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39A" w:rsidRPr="00192157" w:rsidRDefault="001C2817" w:rsidP="009B042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Персонал учебных отделов тратит много времени на составление отчётов из большого объёма информации. Поэтому появляется необходимость внедрить автоматизированную систему управления отчетностью ВУЗа, которая бы </w:t>
      </w:r>
      <w:r w:rsidR="00A46B07" w:rsidRPr="00192157">
        <w:rPr>
          <w:rFonts w:ascii="Times New Roman" w:hAnsi="Times New Roman" w:cs="Times New Roman"/>
        </w:rPr>
        <w:t>автомати</w:t>
      </w:r>
      <w:bookmarkStart w:id="0" w:name="_GoBack"/>
      <w:bookmarkEnd w:id="0"/>
      <w:r w:rsidR="00A46B07" w:rsidRPr="00192157">
        <w:rPr>
          <w:rFonts w:ascii="Times New Roman" w:hAnsi="Times New Roman" w:cs="Times New Roman"/>
        </w:rPr>
        <w:t xml:space="preserve">зировала </w:t>
      </w:r>
      <w:r w:rsidRPr="00192157">
        <w:rPr>
          <w:rFonts w:ascii="Times New Roman" w:hAnsi="Times New Roman" w:cs="Times New Roman"/>
        </w:rPr>
        <w:t xml:space="preserve">деятельности учебного отдела.  </w:t>
      </w:r>
      <w:r w:rsidR="003037E4" w:rsidRPr="00192157">
        <w:rPr>
          <w:rFonts w:ascii="Times New Roman" w:hAnsi="Times New Roman" w:cs="Times New Roman"/>
        </w:rPr>
        <w:t>Но разработать сразу большую систему очень тяжело и займёт много времени</w:t>
      </w:r>
      <w:r w:rsidR="001A1865" w:rsidRPr="00192157">
        <w:rPr>
          <w:rFonts w:ascii="Times New Roman" w:hAnsi="Times New Roman" w:cs="Times New Roman"/>
        </w:rPr>
        <w:t xml:space="preserve">. На основе вышесказанного было решено </w:t>
      </w:r>
      <w:r w:rsidR="008E43C4" w:rsidRPr="00192157">
        <w:rPr>
          <w:rFonts w:ascii="Times New Roman" w:hAnsi="Times New Roman" w:cs="Times New Roman"/>
        </w:rPr>
        <w:t xml:space="preserve">спроектировать данное ПО </w:t>
      </w:r>
      <w:r w:rsidR="008E43C4" w:rsidRPr="00192157">
        <w:rPr>
          <w:rFonts w:ascii="Times New Roman" w:hAnsi="Times New Roman" w:cs="Times New Roman"/>
          <w:b/>
        </w:rPr>
        <w:t>на основе модулей</w:t>
      </w:r>
      <w:r w:rsidR="008E43C4" w:rsidRPr="00192157">
        <w:rPr>
          <w:rFonts w:ascii="Times New Roman" w:hAnsi="Times New Roman" w:cs="Times New Roman"/>
        </w:rPr>
        <w:t xml:space="preserve">, </w:t>
      </w:r>
      <w:r w:rsidR="00D73543" w:rsidRPr="00192157">
        <w:rPr>
          <w:rFonts w:ascii="Times New Roman" w:hAnsi="Times New Roman" w:cs="Times New Roman"/>
        </w:rPr>
        <w:t xml:space="preserve">каждый из которых </w:t>
      </w:r>
      <w:r w:rsidR="00CD28F6" w:rsidRPr="00192157">
        <w:rPr>
          <w:rFonts w:ascii="Times New Roman" w:hAnsi="Times New Roman" w:cs="Times New Roman"/>
        </w:rPr>
        <w:t>имеет</w:t>
      </w:r>
      <w:r w:rsidR="00D73543" w:rsidRPr="00192157">
        <w:rPr>
          <w:rFonts w:ascii="Times New Roman" w:hAnsi="Times New Roman" w:cs="Times New Roman"/>
        </w:rPr>
        <w:t xml:space="preserve"> свою </w:t>
      </w:r>
      <w:r w:rsidR="00CD28F6" w:rsidRPr="00192157">
        <w:rPr>
          <w:rFonts w:ascii="Times New Roman" w:hAnsi="Times New Roman" w:cs="Times New Roman"/>
        </w:rPr>
        <w:t xml:space="preserve">бизнес </w:t>
      </w:r>
      <w:r w:rsidR="00EE4CFC" w:rsidRPr="00192157">
        <w:rPr>
          <w:rFonts w:ascii="Times New Roman" w:hAnsi="Times New Roman" w:cs="Times New Roman"/>
        </w:rPr>
        <w:t>логику</w:t>
      </w:r>
      <w:r w:rsidR="00D73543" w:rsidRPr="00192157">
        <w:rPr>
          <w:rFonts w:ascii="Times New Roman" w:hAnsi="Times New Roman" w:cs="Times New Roman"/>
        </w:rPr>
        <w:t>.</w:t>
      </w:r>
      <w:r w:rsidR="008E43C4" w:rsidRPr="00192157">
        <w:rPr>
          <w:rFonts w:ascii="Times New Roman" w:hAnsi="Times New Roman" w:cs="Times New Roman"/>
        </w:rPr>
        <w:t xml:space="preserve"> </w:t>
      </w:r>
      <w:r w:rsidR="003A2701" w:rsidRPr="00192157">
        <w:rPr>
          <w:rFonts w:ascii="Times New Roman" w:hAnsi="Times New Roman" w:cs="Times New Roman"/>
        </w:rPr>
        <w:t xml:space="preserve">Мною в качестве </w:t>
      </w:r>
      <w:r w:rsidR="005D4234" w:rsidRPr="00192157">
        <w:rPr>
          <w:rFonts w:ascii="Times New Roman" w:hAnsi="Times New Roman" w:cs="Times New Roman"/>
        </w:rPr>
        <w:t xml:space="preserve">тем </w:t>
      </w:r>
      <w:r w:rsidR="003A2701" w:rsidRPr="00192157">
        <w:rPr>
          <w:rFonts w:ascii="Times New Roman" w:hAnsi="Times New Roman" w:cs="Times New Roman"/>
        </w:rPr>
        <w:t>бакалаврской работы был выбран п</w:t>
      </w:r>
      <w:r w:rsidR="005D6E37" w:rsidRPr="00192157">
        <w:rPr>
          <w:rFonts w:ascii="Times New Roman" w:hAnsi="Times New Roman" w:cs="Times New Roman"/>
        </w:rPr>
        <w:t>ервый мо</w:t>
      </w:r>
      <w:r w:rsidR="009B0420" w:rsidRPr="00192157">
        <w:rPr>
          <w:rFonts w:ascii="Times New Roman" w:hAnsi="Times New Roman" w:cs="Times New Roman"/>
        </w:rPr>
        <w:t>дуль</w:t>
      </w:r>
      <w:r w:rsidR="00A34B79" w:rsidRPr="00192157">
        <w:rPr>
          <w:rFonts w:ascii="Times New Roman" w:hAnsi="Times New Roman" w:cs="Times New Roman"/>
        </w:rPr>
        <w:t>, который называется</w:t>
      </w:r>
      <w:r w:rsidR="005D6E37" w:rsidRPr="00192157">
        <w:rPr>
          <w:rFonts w:ascii="Times New Roman" w:hAnsi="Times New Roman" w:cs="Times New Roman"/>
        </w:rPr>
        <w:t xml:space="preserve"> -</w:t>
      </w:r>
      <w:r w:rsidR="009B0420" w:rsidRPr="00192157">
        <w:rPr>
          <w:rFonts w:ascii="Times New Roman" w:hAnsi="Times New Roman" w:cs="Times New Roman"/>
        </w:rPr>
        <w:t xml:space="preserve"> “мониторинг эффективности вуза”.</w:t>
      </w:r>
    </w:p>
    <w:p w:rsidR="000C0E57" w:rsidRPr="00192157" w:rsidRDefault="000C0E57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</w:t>
      </w:r>
      <w:r w:rsidR="000D339A" w:rsidRPr="00192157">
        <w:rPr>
          <w:rFonts w:ascii="Times New Roman" w:hAnsi="Times New Roman" w:cs="Times New Roman"/>
          <w:sz w:val="22"/>
          <w:szCs w:val="22"/>
        </w:rPr>
        <w:t>2</w:t>
      </w:r>
      <w:r w:rsidRPr="00192157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6935A6" w:rsidRPr="00192157" w:rsidRDefault="006935A6" w:rsidP="006935A6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b/>
        </w:rPr>
        <w:t>Цель дипломной работы</w:t>
      </w:r>
      <w:r w:rsidRPr="00192157">
        <w:rPr>
          <w:rFonts w:ascii="Times New Roman" w:hAnsi="Times New Roman" w:cs="Times New Roman"/>
        </w:rPr>
        <w:t xml:space="preserve">: </w:t>
      </w:r>
    </w:p>
    <w:p w:rsidR="006935A6" w:rsidRPr="00192157" w:rsidRDefault="006935A6" w:rsidP="006935A6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Спроектировать, разработать ПО “Мониторинг эффективности” для автоматизации процесса составления отчётов по профессорскому преподавательскому составу. </w:t>
      </w:r>
    </w:p>
    <w:p w:rsidR="000D339A" w:rsidRPr="00192157" w:rsidRDefault="006935A6" w:rsidP="006935A6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Для достижения поставленной </w:t>
      </w:r>
      <w:r w:rsidRPr="00192157">
        <w:rPr>
          <w:rFonts w:ascii="Times New Roman" w:hAnsi="Times New Roman" w:cs="Times New Roman"/>
          <w:b/>
        </w:rPr>
        <w:t>цели</w:t>
      </w:r>
      <w:r w:rsidRPr="00192157">
        <w:rPr>
          <w:rFonts w:ascii="Times New Roman" w:hAnsi="Times New Roman" w:cs="Times New Roman"/>
        </w:rPr>
        <w:t xml:space="preserve"> были выполнены следующие задачи:</w:t>
      </w:r>
    </w:p>
    <w:p w:rsidR="00AC6D25" w:rsidRPr="00192157" w:rsidRDefault="00751FC6" w:rsidP="006935A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Проанализировать деятельность УОУП ПГУТИ, связанную с управлением ППС.</w:t>
      </w:r>
    </w:p>
    <w:p w:rsidR="00AC6D25" w:rsidRPr="00192157" w:rsidRDefault="00751FC6" w:rsidP="006935A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Разработать формы отчетов по ППС.</w:t>
      </w:r>
    </w:p>
    <w:p w:rsidR="00AC6D25" w:rsidRPr="00192157" w:rsidRDefault="00751FC6" w:rsidP="006935A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Разработать схему БД управлением отчётностью ППС.</w:t>
      </w:r>
    </w:p>
    <w:p w:rsidR="00AC6D25" w:rsidRPr="00192157" w:rsidRDefault="00751FC6" w:rsidP="006935A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Разработка алгоритма работы модуля мониторинг </w:t>
      </w:r>
      <w:r w:rsidRPr="00192157">
        <w:rPr>
          <w:rFonts w:ascii="Times New Roman" w:hAnsi="Times New Roman" w:cs="Times New Roman"/>
        </w:rPr>
        <w:br/>
        <w:t>эффективности вуза </w:t>
      </w:r>
    </w:p>
    <w:p w:rsidR="00AC6D25" w:rsidRPr="00192157" w:rsidRDefault="00751FC6" w:rsidP="006935A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Создание модуля мониторинг эффективности вуза </w:t>
      </w:r>
    </w:p>
    <w:p w:rsidR="006935A6" w:rsidRPr="00192157" w:rsidRDefault="00751FC6" w:rsidP="006935A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Тестирование модуля мониторинг эффективности вуза</w:t>
      </w:r>
    </w:p>
    <w:p w:rsidR="006935A6" w:rsidRPr="00192157" w:rsidRDefault="006935A6" w:rsidP="006935A6">
      <w:pPr>
        <w:jc w:val="both"/>
        <w:rPr>
          <w:rFonts w:ascii="Times New Roman" w:hAnsi="Times New Roman" w:cs="Times New Roman"/>
        </w:rPr>
      </w:pP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3: </w:t>
      </w:r>
    </w:p>
    <w:p w:rsidR="0062178D" w:rsidRPr="00192157" w:rsidRDefault="0062178D" w:rsidP="0062178D">
      <w:pPr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На данном слайде мы видим процесс </w:t>
      </w:r>
      <w:r w:rsidR="00D20DF7" w:rsidRPr="00192157">
        <w:rPr>
          <w:rFonts w:ascii="Times New Roman" w:hAnsi="Times New Roman" w:cs="Times New Roman"/>
        </w:rPr>
        <w:t>от момента принятия в должность сотрудника до формирования отчёта для мин. обр.</w:t>
      </w:r>
    </w:p>
    <w:p w:rsidR="0062178D" w:rsidRPr="00192157" w:rsidRDefault="0062178D" w:rsidP="000D7D9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Сотрудник предаёт пакет документов в отдел кадров.</w:t>
      </w:r>
    </w:p>
    <w:p w:rsidR="000D7D96" w:rsidRPr="00192157" w:rsidRDefault="001315CF" w:rsidP="000D7D9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Отдел кадров передаёт </w:t>
      </w:r>
      <w:r w:rsidR="003A2701" w:rsidRPr="00192157">
        <w:rPr>
          <w:rFonts w:ascii="Times New Roman" w:hAnsi="Times New Roman" w:cs="Times New Roman"/>
        </w:rPr>
        <w:t xml:space="preserve">приказ и </w:t>
      </w:r>
      <w:r w:rsidRPr="00192157">
        <w:rPr>
          <w:rFonts w:ascii="Times New Roman" w:hAnsi="Times New Roman" w:cs="Times New Roman"/>
        </w:rPr>
        <w:t>инф</w:t>
      </w:r>
      <w:proofErr w:type="gramStart"/>
      <w:r w:rsidRPr="00192157">
        <w:rPr>
          <w:rFonts w:ascii="Times New Roman" w:hAnsi="Times New Roman" w:cs="Times New Roman"/>
        </w:rPr>
        <w:t>. о</w:t>
      </w:r>
      <w:proofErr w:type="gramEnd"/>
      <w:r w:rsidRPr="00192157">
        <w:rPr>
          <w:rFonts w:ascii="Times New Roman" w:hAnsi="Times New Roman" w:cs="Times New Roman"/>
        </w:rPr>
        <w:t xml:space="preserve"> преп.</w:t>
      </w:r>
      <w:r w:rsidR="003A2701" w:rsidRPr="00192157">
        <w:rPr>
          <w:rFonts w:ascii="Times New Roman" w:hAnsi="Times New Roman" w:cs="Times New Roman"/>
        </w:rPr>
        <w:t xml:space="preserve"> </w:t>
      </w:r>
      <w:r w:rsidRPr="00192157">
        <w:rPr>
          <w:rFonts w:ascii="Times New Roman" w:hAnsi="Times New Roman" w:cs="Times New Roman"/>
        </w:rPr>
        <w:t>в УОУП</w:t>
      </w:r>
    </w:p>
    <w:p w:rsidR="000D339A" w:rsidRPr="00192157" w:rsidRDefault="000D7D96" w:rsidP="000D7D9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УОУП в свою очередь заносит в базу информацию о преподавателе и передаёт</w:t>
      </w:r>
      <w:r w:rsidR="006F5193" w:rsidRPr="00192157">
        <w:rPr>
          <w:rFonts w:ascii="Times New Roman" w:hAnsi="Times New Roman" w:cs="Times New Roman"/>
        </w:rPr>
        <w:t xml:space="preserve"> приказ на подпись </w:t>
      </w:r>
      <w:r w:rsidR="006F5193" w:rsidRPr="00192157">
        <w:rPr>
          <w:rFonts w:ascii="Times New Roman" w:hAnsi="Times New Roman" w:cs="Times New Roman"/>
          <w:highlight w:val="yellow"/>
        </w:rPr>
        <w:t>(Глав бух -&gt; Юрист -&gt; Проректор -&gt; Ректор</w:t>
      </w:r>
      <w:r w:rsidR="00800694" w:rsidRPr="00192157">
        <w:rPr>
          <w:rFonts w:ascii="Times New Roman" w:hAnsi="Times New Roman" w:cs="Times New Roman"/>
          <w:highlight w:val="yellow"/>
        </w:rPr>
        <w:t xml:space="preserve"> (буду смотреть на слайд)</w:t>
      </w:r>
      <w:r w:rsidR="006F5193" w:rsidRPr="00192157">
        <w:rPr>
          <w:rFonts w:ascii="Times New Roman" w:hAnsi="Times New Roman" w:cs="Times New Roman"/>
          <w:highlight w:val="yellow"/>
        </w:rPr>
        <w:t>)</w:t>
      </w:r>
      <w:r w:rsidRPr="00192157">
        <w:rPr>
          <w:rFonts w:ascii="Times New Roman" w:hAnsi="Times New Roman" w:cs="Times New Roman"/>
          <w:highlight w:val="yellow"/>
        </w:rPr>
        <w:t>.</w:t>
      </w:r>
    </w:p>
    <w:p w:rsidR="000D7D96" w:rsidRPr="00192157" w:rsidRDefault="00F1377E" w:rsidP="000D7D9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На основе данных базы данных УОУП с помощью пакета </w:t>
      </w:r>
      <w:r w:rsidRPr="00192157">
        <w:rPr>
          <w:rFonts w:ascii="Times New Roman" w:hAnsi="Times New Roman" w:cs="Times New Roman"/>
          <w:lang w:val="en-US"/>
        </w:rPr>
        <w:t>MS</w:t>
      </w:r>
      <w:r w:rsidRPr="00192157">
        <w:rPr>
          <w:rFonts w:ascii="Times New Roman" w:hAnsi="Times New Roman" w:cs="Times New Roman"/>
        </w:rPr>
        <w:t xml:space="preserve"> </w:t>
      </w:r>
      <w:r w:rsidRPr="00192157">
        <w:rPr>
          <w:rFonts w:ascii="Times New Roman" w:hAnsi="Times New Roman" w:cs="Times New Roman"/>
          <w:lang w:val="en-US"/>
        </w:rPr>
        <w:t>Excel</w:t>
      </w:r>
      <w:r w:rsidRPr="00192157">
        <w:rPr>
          <w:rFonts w:ascii="Times New Roman" w:hAnsi="Times New Roman" w:cs="Times New Roman"/>
        </w:rPr>
        <w:t xml:space="preserve"> создают отчёты, которые в свою очередь передают в мин. </w:t>
      </w:r>
      <w:proofErr w:type="gramStart"/>
      <w:r w:rsidRPr="00192157">
        <w:rPr>
          <w:rFonts w:ascii="Times New Roman" w:hAnsi="Times New Roman" w:cs="Times New Roman"/>
        </w:rPr>
        <w:t>Обр.</w:t>
      </w:r>
      <w:r w:rsidR="003D2808" w:rsidRPr="00192157">
        <w:rPr>
          <w:rFonts w:ascii="Times New Roman" w:hAnsi="Times New Roman" w:cs="Times New Roman"/>
        </w:rPr>
        <w:t xml:space="preserve"> ,</w:t>
      </w:r>
      <w:proofErr w:type="gramEnd"/>
      <w:r w:rsidR="003D2808" w:rsidRPr="00192157">
        <w:rPr>
          <w:rFonts w:ascii="Times New Roman" w:hAnsi="Times New Roman" w:cs="Times New Roman"/>
        </w:rPr>
        <w:t xml:space="preserve"> ректору и в отдел кадров.</w:t>
      </w:r>
    </w:p>
    <w:p w:rsidR="000D339A" w:rsidRPr="00192157" w:rsidRDefault="000D339A" w:rsidP="006D7593">
      <w:pPr>
        <w:jc w:val="both"/>
        <w:rPr>
          <w:rFonts w:ascii="Times New Roman" w:hAnsi="Times New Roman" w:cs="Times New Roman"/>
        </w:rPr>
      </w:pP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4: </w:t>
      </w:r>
    </w:p>
    <w:p w:rsidR="00EC195C" w:rsidRPr="00192157" w:rsidRDefault="00EC195C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Работа с приложением состоит из нескольких этапов:</w:t>
      </w:r>
    </w:p>
    <w:p w:rsidR="000D339A" w:rsidRPr="00192157" w:rsidRDefault="00BE50D0" w:rsidP="00EC195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При запуске приложения необхо</w:t>
      </w:r>
      <w:r w:rsidR="00EC195C" w:rsidRPr="00192157">
        <w:rPr>
          <w:rFonts w:ascii="Times New Roman" w:hAnsi="Times New Roman" w:cs="Times New Roman"/>
        </w:rPr>
        <w:t>димо пройти процесс авторизации. Для этого необходимо в</w:t>
      </w:r>
      <w:r w:rsidR="000B3663" w:rsidRPr="00192157">
        <w:rPr>
          <w:rFonts w:ascii="Times New Roman" w:hAnsi="Times New Roman" w:cs="Times New Roman"/>
        </w:rPr>
        <w:t>вести имя пользователя и пароль, который должен выдать администратор</w:t>
      </w:r>
      <w:r w:rsidR="00D62B14" w:rsidRPr="00192157">
        <w:rPr>
          <w:rFonts w:ascii="Times New Roman" w:hAnsi="Times New Roman" w:cs="Times New Roman"/>
        </w:rPr>
        <w:t xml:space="preserve"> приложения</w:t>
      </w:r>
      <w:r w:rsidR="000B3663" w:rsidRPr="00192157">
        <w:rPr>
          <w:rFonts w:ascii="Times New Roman" w:hAnsi="Times New Roman" w:cs="Times New Roman"/>
        </w:rPr>
        <w:t>.</w:t>
      </w:r>
    </w:p>
    <w:p w:rsidR="00EC195C" w:rsidRPr="00192157" w:rsidRDefault="001A5E6F" w:rsidP="00EC195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В базу данных необходимо внести информацию о сотруднике, для этого </w:t>
      </w:r>
      <w:r w:rsidR="004850EC" w:rsidRPr="00192157">
        <w:rPr>
          <w:rFonts w:ascii="Times New Roman" w:hAnsi="Times New Roman" w:cs="Times New Roman"/>
        </w:rPr>
        <w:t>потребуется</w:t>
      </w:r>
      <w:r w:rsidRPr="00192157">
        <w:rPr>
          <w:rFonts w:ascii="Times New Roman" w:hAnsi="Times New Roman" w:cs="Times New Roman"/>
        </w:rPr>
        <w:t xml:space="preserve"> в соответствующей форме заполнить все </w:t>
      </w:r>
      <w:r w:rsidR="004850EC" w:rsidRPr="00192157">
        <w:rPr>
          <w:rFonts w:ascii="Times New Roman" w:hAnsi="Times New Roman" w:cs="Times New Roman"/>
        </w:rPr>
        <w:t xml:space="preserve">необходимые </w:t>
      </w:r>
      <w:r w:rsidRPr="00192157">
        <w:rPr>
          <w:rFonts w:ascii="Times New Roman" w:hAnsi="Times New Roman" w:cs="Times New Roman"/>
        </w:rPr>
        <w:t>поля и нажать на кнопку “Добавить”</w:t>
      </w:r>
    </w:p>
    <w:p w:rsidR="00D02FC2" w:rsidRPr="00192157" w:rsidRDefault="00D02FC2" w:rsidP="00EC195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После добавления сотрудника его данные можно корректировать, для этого необходимо выбрать соответствующий пункт в меню и откроется карта сотрудника с его актуальными данными.</w:t>
      </w:r>
    </w:p>
    <w:p w:rsidR="00A5710F" w:rsidRPr="00192157" w:rsidRDefault="00A5710F" w:rsidP="00EC195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После заполнения мы можем просмотреть всех сотрудников, которых мы добавили в нашу базу.</w:t>
      </w:r>
      <w:r w:rsidR="00572A75" w:rsidRPr="00192157">
        <w:rPr>
          <w:rFonts w:ascii="Times New Roman" w:hAnsi="Times New Roman" w:cs="Times New Roman"/>
        </w:rPr>
        <w:t xml:space="preserve"> Вся эта информация отображается на главной форме.</w:t>
      </w:r>
    </w:p>
    <w:p w:rsidR="000D339A" w:rsidRPr="00192157" w:rsidRDefault="008A7DB1" w:rsidP="006D759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lastRenderedPageBreak/>
        <w:t xml:space="preserve">Заключительным этапом работы с приложение состоит в формировании готового отчёта. Соответствующий отчёт можно выбрать в меню всех отчётов и экспортировать его в </w:t>
      </w:r>
      <w:r w:rsidRPr="00192157">
        <w:rPr>
          <w:rFonts w:ascii="Times New Roman" w:hAnsi="Times New Roman" w:cs="Times New Roman"/>
          <w:lang w:val="en-US"/>
        </w:rPr>
        <w:t>Excel</w:t>
      </w:r>
      <w:r w:rsidRPr="00192157">
        <w:rPr>
          <w:rFonts w:ascii="Times New Roman" w:hAnsi="Times New Roman" w:cs="Times New Roman"/>
        </w:rPr>
        <w:t xml:space="preserve"> документ, для дальнейшей печати.</w:t>
      </w:r>
    </w:p>
    <w:p w:rsidR="000D339A" w:rsidRPr="00192157" w:rsidRDefault="000D339A" w:rsidP="006D7593">
      <w:pPr>
        <w:jc w:val="both"/>
        <w:rPr>
          <w:rFonts w:ascii="Times New Roman" w:hAnsi="Times New Roman" w:cs="Times New Roman"/>
        </w:rPr>
      </w:pP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5: </w:t>
      </w:r>
    </w:p>
    <w:p w:rsidR="004E62C7" w:rsidRPr="00192157" w:rsidRDefault="000D339A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Диаграмма последовательности авторизации</w:t>
      </w:r>
      <w:r w:rsidR="00A1085D" w:rsidRPr="00192157">
        <w:rPr>
          <w:rFonts w:ascii="Times New Roman" w:hAnsi="Times New Roman" w:cs="Times New Roman"/>
        </w:rPr>
        <w:t xml:space="preserve">. Процесс авторизации состоит в шифровании введённого пароля пользователя по алгоритму </w:t>
      </w:r>
      <w:r w:rsidR="00A1085D" w:rsidRPr="00192157">
        <w:rPr>
          <w:rFonts w:ascii="Times New Roman" w:hAnsi="Times New Roman" w:cs="Times New Roman"/>
          <w:lang w:val="en-US"/>
        </w:rPr>
        <w:t>MD</w:t>
      </w:r>
      <w:r w:rsidR="00A1085D" w:rsidRPr="00192157">
        <w:rPr>
          <w:rFonts w:ascii="Times New Roman" w:hAnsi="Times New Roman" w:cs="Times New Roman"/>
        </w:rPr>
        <w:t>5 (для этого были использованы соответствующие библиотеки)</w:t>
      </w:r>
      <w:r w:rsidR="00954487" w:rsidRPr="00192157">
        <w:rPr>
          <w:rFonts w:ascii="Times New Roman" w:hAnsi="Times New Roman" w:cs="Times New Roman"/>
        </w:rPr>
        <w:t xml:space="preserve"> и поиск в базе такого сочетания логина и шифрованного пароля. После нахождения данного сочетания из базы будет выбрана роль пользователя, которая передаётся в приложение. На основе этой роли приложение скрывает некоторые пункты меню.</w:t>
      </w:r>
      <w:r w:rsidR="004E62C7" w:rsidRPr="00192157">
        <w:rPr>
          <w:rFonts w:ascii="Times New Roman" w:hAnsi="Times New Roman" w:cs="Times New Roman"/>
        </w:rPr>
        <w:t xml:space="preserve"> </w:t>
      </w:r>
    </w:p>
    <w:p w:rsidR="000D339A" w:rsidRPr="00192157" w:rsidRDefault="0009186C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highlight w:val="yellow"/>
        </w:rPr>
        <w:t>--</w:t>
      </w:r>
      <w:r w:rsidRPr="00192157">
        <w:rPr>
          <w:rFonts w:ascii="Times New Roman" w:hAnsi="Times New Roman" w:cs="Times New Roman"/>
        </w:rPr>
        <w:t xml:space="preserve">можно не читать-- </w:t>
      </w:r>
      <w:r w:rsidR="004E62C7" w:rsidRPr="00192157">
        <w:rPr>
          <w:rFonts w:ascii="Times New Roman" w:hAnsi="Times New Roman" w:cs="Times New Roman"/>
        </w:rPr>
        <w:t>В нашем случае скрывается меню редактирования пользователей.</w:t>
      </w:r>
      <w:r w:rsidRPr="00192157">
        <w:rPr>
          <w:rFonts w:ascii="Times New Roman" w:hAnsi="Times New Roman" w:cs="Times New Roman"/>
        </w:rPr>
        <w:t xml:space="preserve"> </w:t>
      </w:r>
      <w:r w:rsidRPr="00192157">
        <w:rPr>
          <w:rFonts w:ascii="Times New Roman" w:hAnsi="Times New Roman" w:cs="Times New Roman"/>
          <w:highlight w:val="yellow"/>
        </w:rPr>
        <w:t>–</w:t>
      </w:r>
      <w:r w:rsidRPr="00192157">
        <w:rPr>
          <w:rFonts w:ascii="Times New Roman" w:hAnsi="Times New Roman" w:cs="Times New Roman"/>
        </w:rPr>
        <w:t>можно добавить—И меню справочников.</w:t>
      </w: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6: </w:t>
      </w:r>
    </w:p>
    <w:p w:rsidR="000D339A" w:rsidRPr="00192157" w:rsidRDefault="00CB0E48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На представленной </w:t>
      </w:r>
      <w:proofErr w:type="spellStart"/>
      <w:r w:rsidRPr="00192157">
        <w:rPr>
          <w:rFonts w:ascii="Times New Roman" w:hAnsi="Times New Roman" w:cs="Times New Roman"/>
          <w:lang w:val="en-US"/>
        </w:rPr>
        <w:t>er</w:t>
      </w:r>
      <w:proofErr w:type="spellEnd"/>
      <w:r w:rsidRPr="00192157">
        <w:rPr>
          <w:rFonts w:ascii="Times New Roman" w:hAnsi="Times New Roman" w:cs="Times New Roman"/>
        </w:rPr>
        <w:t>-диаграмме можно увидеть несколько таблиц, а именно:</w:t>
      </w:r>
    </w:p>
    <w:p w:rsidR="00CB0E48" w:rsidRPr="00192157" w:rsidRDefault="00CB0E48" w:rsidP="00CB0E4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lang w:val="en-US"/>
        </w:rPr>
        <w:t>Teachers</w:t>
      </w:r>
      <w:r w:rsidRPr="00192157">
        <w:rPr>
          <w:rFonts w:ascii="Times New Roman" w:hAnsi="Times New Roman" w:cs="Times New Roman"/>
        </w:rPr>
        <w:t xml:space="preserve"> – основная таблица с актуальными данными сотрудников</w:t>
      </w:r>
    </w:p>
    <w:p w:rsidR="00CB0E48" w:rsidRPr="00192157" w:rsidRDefault="00CB0E48" w:rsidP="00CB0E4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92157">
        <w:rPr>
          <w:rFonts w:ascii="Times New Roman" w:hAnsi="Times New Roman" w:cs="Times New Roman"/>
          <w:lang w:val="en-US"/>
        </w:rPr>
        <w:t>Cairs</w:t>
      </w:r>
      <w:proofErr w:type="spellEnd"/>
      <w:r w:rsidRPr="00192157">
        <w:rPr>
          <w:rFonts w:ascii="Times New Roman" w:hAnsi="Times New Roman" w:cs="Times New Roman"/>
        </w:rPr>
        <w:t xml:space="preserve"> – таблица с полным и сокращённым названием кафедр</w:t>
      </w:r>
    </w:p>
    <w:p w:rsidR="00CB0E48" w:rsidRPr="00192157" w:rsidRDefault="00CB0E48" w:rsidP="00CB0E4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92157">
        <w:rPr>
          <w:rFonts w:ascii="Times New Roman" w:hAnsi="Times New Roman" w:cs="Times New Roman"/>
          <w:lang w:val="en-US"/>
        </w:rPr>
        <w:t>Working_positions</w:t>
      </w:r>
      <w:proofErr w:type="spellEnd"/>
      <w:r w:rsidRPr="00192157">
        <w:rPr>
          <w:rFonts w:ascii="Times New Roman" w:hAnsi="Times New Roman" w:cs="Times New Roman"/>
          <w:lang w:val="en-US"/>
        </w:rPr>
        <w:t xml:space="preserve"> – </w:t>
      </w:r>
      <w:r w:rsidRPr="00192157">
        <w:rPr>
          <w:rFonts w:ascii="Times New Roman" w:hAnsi="Times New Roman" w:cs="Times New Roman"/>
        </w:rPr>
        <w:t>Таблица с должностями</w:t>
      </w:r>
    </w:p>
    <w:p w:rsidR="00CB0E48" w:rsidRPr="00192157" w:rsidRDefault="00CB0E48" w:rsidP="00CB0E4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lang w:val="en-US"/>
        </w:rPr>
        <w:t>Titles</w:t>
      </w:r>
      <w:r w:rsidRPr="00192157">
        <w:rPr>
          <w:rFonts w:ascii="Times New Roman" w:hAnsi="Times New Roman" w:cs="Times New Roman"/>
        </w:rPr>
        <w:t xml:space="preserve"> – Таблица с учёными званиями</w:t>
      </w:r>
    </w:p>
    <w:p w:rsidR="00CB0E48" w:rsidRPr="00192157" w:rsidRDefault="00CB0E48" w:rsidP="00CB0E4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lang w:val="en-US"/>
        </w:rPr>
        <w:t xml:space="preserve">Degrees – </w:t>
      </w:r>
      <w:r w:rsidRPr="00192157">
        <w:rPr>
          <w:rFonts w:ascii="Times New Roman" w:hAnsi="Times New Roman" w:cs="Times New Roman"/>
        </w:rPr>
        <w:t>Таблица с учёными степенями</w:t>
      </w:r>
    </w:p>
    <w:p w:rsidR="00CB0E48" w:rsidRPr="00192157" w:rsidRDefault="00CB0E48" w:rsidP="00CB0E4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lang w:val="en-US"/>
        </w:rPr>
        <w:t>Faculties</w:t>
      </w:r>
      <w:r w:rsidRPr="00192157">
        <w:rPr>
          <w:rFonts w:ascii="Times New Roman" w:hAnsi="Times New Roman" w:cs="Times New Roman"/>
        </w:rPr>
        <w:t xml:space="preserve"> – Таблица с полным и сокращённым названием факультетов</w:t>
      </w:r>
    </w:p>
    <w:p w:rsidR="000B6ABC" w:rsidRPr="00192157" w:rsidRDefault="000B6ABC" w:rsidP="000B6AB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lang w:val="en-US"/>
        </w:rPr>
        <w:t>Users</w:t>
      </w:r>
      <w:r w:rsidR="006559AD" w:rsidRPr="00192157">
        <w:rPr>
          <w:rFonts w:ascii="Times New Roman" w:hAnsi="Times New Roman" w:cs="Times New Roman"/>
        </w:rPr>
        <w:t xml:space="preserve"> </w:t>
      </w:r>
      <w:r w:rsidRPr="00192157">
        <w:rPr>
          <w:rFonts w:ascii="Times New Roman" w:hAnsi="Times New Roman" w:cs="Times New Roman"/>
        </w:rPr>
        <w:t>- таблица с логинами и паролями пользователей</w:t>
      </w:r>
    </w:p>
    <w:p w:rsidR="000D339A" w:rsidRPr="00192157" w:rsidRDefault="000B6ABC" w:rsidP="006D759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  <w:lang w:val="en-US"/>
        </w:rPr>
        <w:t>Roles</w:t>
      </w:r>
      <w:r w:rsidR="006559AD" w:rsidRPr="00192157">
        <w:rPr>
          <w:rFonts w:ascii="Times New Roman" w:hAnsi="Times New Roman" w:cs="Times New Roman"/>
        </w:rPr>
        <w:t xml:space="preserve"> </w:t>
      </w:r>
      <w:r w:rsidRPr="00192157">
        <w:rPr>
          <w:rFonts w:ascii="Times New Roman" w:hAnsi="Times New Roman" w:cs="Times New Roman"/>
        </w:rPr>
        <w:t>- таблица с ролями пользователей</w:t>
      </w:r>
    </w:p>
    <w:p w:rsidR="00730E6E" w:rsidRPr="00192157" w:rsidRDefault="00730E6E" w:rsidP="00730E6E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Все таблицы имеют связь один ко многим.</w:t>
      </w: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7: </w:t>
      </w:r>
    </w:p>
    <w:p w:rsidR="000D339A" w:rsidRPr="00192157" w:rsidRDefault="000C5401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Интерфейс приложения представлен в древовидном виде, такой принцип был выбран исходя из потребностей персонала УОУП. (Буду смотреть на слайд и </w:t>
      </w:r>
      <w:proofErr w:type="gramStart"/>
      <w:r w:rsidRPr="00192157">
        <w:rPr>
          <w:rFonts w:ascii="Times New Roman" w:hAnsi="Times New Roman" w:cs="Times New Roman"/>
        </w:rPr>
        <w:t>рассказывать</w:t>
      </w:r>
      <w:proofErr w:type="gramEnd"/>
      <w:r w:rsidRPr="00192157">
        <w:rPr>
          <w:rFonts w:ascii="Times New Roman" w:hAnsi="Times New Roman" w:cs="Times New Roman"/>
        </w:rPr>
        <w:t xml:space="preserve"> что где)</w:t>
      </w: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8: </w:t>
      </w:r>
    </w:p>
    <w:p w:rsidR="000D339A" w:rsidRPr="00192157" w:rsidRDefault="000B4BCD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На данном слайде мы видим укрупнённую схему алгоритма, по которой мы можем ориентироваться при работе с приложением. </w:t>
      </w:r>
      <w:r w:rsidRPr="00192157">
        <w:rPr>
          <w:rFonts w:ascii="Times New Roman" w:hAnsi="Times New Roman" w:cs="Times New Roman"/>
          <w:highlight w:val="yellow"/>
        </w:rPr>
        <w:t>(Далее быстро расскажу, смотря на слайд, куда и от куда можно попасть по меню)</w:t>
      </w:r>
    </w:p>
    <w:p w:rsidR="004B3A2C" w:rsidRPr="00192157" w:rsidRDefault="000D339A" w:rsidP="004B3A2C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9: </w:t>
      </w:r>
    </w:p>
    <w:p w:rsidR="004B3A2C" w:rsidRPr="00192157" w:rsidRDefault="004B3A2C" w:rsidP="004B3A2C">
      <w:pPr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На следующих двух слайдах (9 и 10) представлены реальные данные, которые находятся в открытом доступе на сайте ПГУТИ и актуальны на </w:t>
      </w:r>
      <w:r w:rsidRPr="00192157">
        <w:rPr>
          <w:rFonts w:ascii="Times New Roman" w:hAnsi="Times New Roman" w:cs="Times New Roman"/>
          <w:highlight w:val="yellow"/>
        </w:rPr>
        <w:t>текущий момент</w:t>
      </w:r>
      <w:r w:rsidR="00D407B8" w:rsidRPr="00192157">
        <w:rPr>
          <w:rFonts w:ascii="Times New Roman" w:hAnsi="Times New Roman" w:cs="Times New Roman"/>
          <w:highlight w:val="yellow"/>
        </w:rPr>
        <w:t xml:space="preserve"> (верно ли?)</w:t>
      </w:r>
      <w:r w:rsidRPr="00192157">
        <w:rPr>
          <w:rFonts w:ascii="Times New Roman" w:hAnsi="Times New Roman" w:cs="Times New Roman"/>
          <w:highlight w:val="yellow"/>
        </w:rPr>
        <w:t>.</w:t>
      </w:r>
    </w:p>
    <w:p w:rsidR="000D339A" w:rsidRPr="00192157" w:rsidRDefault="00DA2F8D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На данном слайде представлен отчёт “Распределение по численности персонала. Штатные сотрудники”. </w:t>
      </w:r>
      <w:r w:rsidR="00B041E5" w:rsidRPr="00192157">
        <w:rPr>
          <w:rFonts w:ascii="Times New Roman" w:hAnsi="Times New Roman" w:cs="Times New Roman"/>
        </w:rPr>
        <w:t xml:space="preserve">В этом отчёте </w:t>
      </w:r>
      <w:r w:rsidR="00A12E3E" w:rsidRPr="00192157">
        <w:rPr>
          <w:rFonts w:ascii="Times New Roman" w:hAnsi="Times New Roman" w:cs="Times New Roman"/>
        </w:rPr>
        <w:t>мы видим</w:t>
      </w:r>
      <w:r w:rsidR="005F471D" w:rsidRPr="00192157">
        <w:rPr>
          <w:rFonts w:ascii="Times New Roman" w:hAnsi="Times New Roman" w:cs="Times New Roman"/>
        </w:rPr>
        <w:t xml:space="preserve"> подробную информацию</w:t>
      </w:r>
      <w:r w:rsidR="00A12E3E" w:rsidRPr="00192157">
        <w:rPr>
          <w:rFonts w:ascii="Times New Roman" w:hAnsi="Times New Roman" w:cs="Times New Roman"/>
        </w:rPr>
        <w:t xml:space="preserve"> </w:t>
      </w:r>
      <w:r w:rsidR="005F471D" w:rsidRPr="00192157">
        <w:rPr>
          <w:rFonts w:ascii="Times New Roman" w:hAnsi="Times New Roman" w:cs="Times New Roman"/>
        </w:rPr>
        <w:t xml:space="preserve">о </w:t>
      </w:r>
      <w:r w:rsidR="00A12E3E" w:rsidRPr="00192157">
        <w:rPr>
          <w:rFonts w:ascii="Times New Roman" w:hAnsi="Times New Roman" w:cs="Times New Roman"/>
        </w:rPr>
        <w:t>штатных сотрудниках находящихся на определённой должности</w:t>
      </w:r>
      <w:r w:rsidR="00B041E5" w:rsidRPr="00192157">
        <w:rPr>
          <w:rFonts w:ascii="Times New Roman" w:hAnsi="Times New Roman" w:cs="Times New Roman"/>
        </w:rPr>
        <w:t>.</w:t>
      </w:r>
      <w:r w:rsidR="001E6C71" w:rsidRPr="00192157">
        <w:rPr>
          <w:rFonts w:ascii="Times New Roman" w:hAnsi="Times New Roman" w:cs="Times New Roman"/>
        </w:rPr>
        <w:t xml:space="preserve"> В качестве примера можно рассмотреть должность зав. Каф. И мы увидим что всего таких 19 человек из них 3 – </w:t>
      </w:r>
      <w:proofErr w:type="gramStart"/>
      <w:r w:rsidR="001E6C71" w:rsidRPr="00192157">
        <w:rPr>
          <w:rFonts w:ascii="Times New Roman" w:hAnsi="Times New Roman" w:cs="Times New Roman"/>
        </w:rPr>
        <w:t>женщины ,</w:t>
      </w:r>
      <w:proofErr w:type="gramEnd"/>
      <w:r w:rsidR="001E6C71" w:rsidRPr="00192157">
        <w:rPr>
          <w:rFonts w:ascii="Times New Roman" w:hAnsi="Times New Roman" w:cs="Times New Roman"/>
        </w:rPr>
        <w:t xml:space="preserve"> 15 имеют ученую степень </w:t>
      </w:r>
      <w:proofErr w:type="spellStart"/>
      <w:r w:rsidR="001E6C71" w:rsidRPr="00192157">
        <w:rPr>
          <w:rFonts w:ascii="Times New Roman" w:hAnsi="Times New Roman" w:cs="Times New Roman"/>
        </w:rPr>
        <w:t>д.н</w:t>
      </w:r>
      <w:proofErr w:type="spellEnd"/>
      <w:r w:rsidR="001E6C71" w:rsidRPr="00192157">
        <w:rPr>
          <w:rFonts w:ascii="Times New Roman" w:hAnsi="Times New Roman" w:cs="Times New Roman"/>
        </w:rPr>
        <w:t>., 4 к.н..    13 имеют ученое звание профессора и 5 доцент</w:t>
      </w:r>
      <w:r w:rsidR="008249FB" w:rsidRPr="00192157">
        <w:rPr>
          <w:rFonts w:ascii="Times New Roman" w:hAnsi="Times New Roman" w:cs="Times New Roman"/>
        </w:rPr>
        <w:t>а</w:t>
      </w:r>
      <w:r w:rsidR="001E6C71" w:rsidRPr="00192157">
        <w:rPr>
          <w:rFonts w:ascii="Times New Roman" w:hAnsi="Times New Roman" w:cs="Times New Roman"/>
        </w:rPr>
        <w:t>.</w:t>
      </w: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10: </w:t>
      </w:r>
    </w:p>
    <w:p w:rsidR="000D339A" w:rsidRPr="00192157" w:rsidRDefault="00BD20CF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На отчёте “Распределение персонала по стажу” </w:t>
      </w:r>
      <w:r w:rsidR="000338FD" w:rsidRPr="00192157">
        <w:rPr>
          <w:rFonts w:ascii="Times New Roman" w:hAnsi="Times New Roman" w:cs="Times New Roman"/>
        </w:rPr>
        <w:t>в качестве примера можно снова взять преподавателей на должности зав каф</w:t>
      </w:r>
      <w:r w:rsidR="00023101" w:rsidRPr="00192157">
        <w:rPr>
          <w:rFonts w:ascii="Times New Roman" w:hAnsi="Times New Roman" w:cs="Times New Roman"/>
        </w:rPr>
        <w:t xml:space="preserve"> и можно увидеть, что 2 человека имеют общий стаж от 10 до 15 лет, 1 от 15 до 20 и все остальные имеют стаж более 20 лет.</w:t>
      </w:r>
      <w:r w:rsidR="00840FCC" w:rsidRPr="00192157">
        <w:rPr>
          <w:rFonts w:ascii="Times New Roman" w:hAnsi="Times New Roman" w:cs="Times New Roman"/>
        </w:rPr>
        <w:t xml:space="preserve"> Если посмотреть на педагогический стаж, то мы увидим почти те-же значения, а именно 4 человека от10 до 15, 3 человека от 15 до 20 и 9 человек более 20 лет.</w:t>
      </w:r>
    </w:p>
    <w:p w:rsidR="000D339A" w:rsidRPr="00192157" w:rsidRDefault="000E26F5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lastRenderedPageBreak/>
        <w:t>В отчёте “Распределение персонала по полу и возрасту”</w:t>
      </w:r>
      <w:r w:rsidR="00C40B87" w:rsidRPr="00192157">
        <w:rPr>
          <w:rFonts w:ascii="Times New Roman" w:hAnsi="Times New Roman" w:cs="Times New Roman"/>
        </w:rPr>
        <w:t xml:space="preserve"> мы можем увидеть </w:t>
      </w:r>
      <w:r w:rsidR="00D7409B" w:rsidRPr="00192157">
        <w:rPr>
          <w:rFonts w:ascii="Times New Roman" w:hAnsi="Times New Roman" w:cs="Times New Roman"/>
        </w:rPr>
        <w:t>статистику возраста по должности.</w:t>
      </w:r>
      <w:r w:rsidR="00C40B87" w:rsidRPr="00192157">
        <w:rPr>
          <w:rFonts w:ascii="Times New Roman" w:hAnsi="Times New Roman" w:cs="Times New Roman"/>
        </w:rPr>
        <w:t xml:space="preserve"> </w:t>
      </w:r>
      <w:r w:rsidR="00587DAD" w:rsidRPr="00192157">
        <w:rPr>
          <w:rFonts w:ascii="Times New Roman" w:hAnsi="Times New Roman" w:cs="Times New Roman"/>
          <w:highlight w:val="yellow"/>
        </w:rPr>
        <w:t>Зачитывать статистику думаю не имеет смысла.</w:t>
      </w: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11: </w:t>
      </w:r>
    </w:p>
    <w:p w:rsidR="000C0E57" w:rsidRPr="00192157" w:rsidRDefault="00F475EC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В заключении можно сказать, что разработанный модуль решает все поставленные задачи, а именно:</w:t>
      </w:r>
    </w:p>
    <w:p w:rsidR="00000000" w:rsidRPr="00192157" w:rsidRDefault="00192157" w:rsidP="00F475E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Ввод, редактирование и удаление информации о сотрудниках ВУЗа</w:t>
      </w:r>
    </w:p>
    <w:p w:rsidR="00000000" w:rsidRPr="00192157" w:rsidRDefault="00192157" w:rsidP="00F475E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Удобный графический интерфейс</w:t>
      </w:r>
    </w:p>
    <w:p w:rsidR="00000000" w:rsidRPr="00192157" w:rsidRDefault="00192157" w:rsidP="00F475E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Формирование необходимых отчётов за заданные временные рамки.</w:t>
      </w:r>
    </w:p>
    <w:p w:rsidR="00000000" w:rsidRPr="00192157" w:rsidRDefault="00192157" w:rsidP="00F475E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Авториза</w:t>
      </w:r>
      <w:r w:rsidRPr="00192157">
        <w:rPr>
          <w:rFonts w:ascii="Times New Roman" w:hAnsi="Times New Roman" w:cs="Times New Roman"/>
        </w:rPr>
        <w:t>ция пользователей с шифрованием пароля</w:t>
      </w:r>
    </w:p>
    <w:p w:rsidR="000D339A" w:rsidRPr="00192157" w:rsidRDefault="00723813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 xml:space="preserve">Модуль был успешно протестирован. Можно сделать вывод, что все поставленные задачи выполнены. </w:t>
      </w:r>
      <w:r w:rsidR="004758D7" w:rsidRPr="00192157">
        <w:rPr>
          <w:rFonts w:ascii="Times New Roman" w:hAnsi="Times New Roman" w:cs="Times New Roman"/>
        </w:rPr>
        <w:t>Данный модуль</w:t>
      </w:r>
      <w:r w:rsidRPr="00192157">
        <w:rPr>
          <w:rFonts w:ascii="Times New Roman" w:hAnsi="Times New Roman" w:cs="Times New Roman"/>
        </w:rPr>
        <w:t xml:space="preserve"> готово к внедрению.</w:t>
      </w:r>
    </w:p>
    <w:p w:rsidR="000D339A" w:rsidRPr="00192157" w:rsidRDefault="000D339A" w:rsidP="006D7593">
      <w:pPr>
        <w:pStyle w:val="1"/>
        <w:jc w:val="both"/>
        <w:rPr>
          <w:rFonts w:ascii="Times New Roman" w:hAnsi="Times New Roman" w:cs="Times New Roman"/>
          <w:sz w:val="22"/>
          <w:szCs w:val="22"/>
        </w:rPr>
      </w:pPr>
      <w:r w:rsidRPr="00192157">
        <w:rPr>
          <w:rFonts w:ascii="Times New Roman" w:hAnsi="Times New Roman" w:cs="Times New Roman"/>
          <w:sz w:val="22"/>
          <w:szCs w:val="22"/>
        </w:rPr>
        <w:t xml:space="preserve">Слайд 12: </w:t>
      </w:r>
    </w:p>
    <w:p w:rsidR="00E96D8E" w:rsidRPr="00192157" w:rsidRDefault="004E080F" w:rsidP="006D7593">
      <w:pPr>
        <w:jc w:val="both"/>
        <w:rPr>
          <w:rFonts w:ascii="Times New Roman" w:hAnsi="Times New Roman" w:cs="Times New Roman"/>
        </w:rPr>
      </w:pPr>
      <w:r w:rsidRPr="00192157">
        <w:rPr>
          <w:rFonts w:ascii="Times New Roman" w:hAnsi="Times New Roman" w:cs="Times New Roman"/>
        </w:rPr>
        <w:t>Спасибо за внимание.</w:t>
      </w:r>
    </w:p>
    <w:sectPr w:rsidR="00E96D8E" w:rsidRPr="00192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619E3"/>
    <w:multiLevelType w:val="hybridMultilevel"/>
    <w:tmpl w:val="59987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1410D"/>
    <w:multiLevelType w:val="hybridMultilevel"/>
    <w:tmpl w:val="FDCE7C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54A06"/>
    <w:multiLevelType w:val="hybridMultilevel"/>
    <w:tmpl w:val="9B546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C2146"/>
    <w:multiLevelType w:val="hybridMultilevel"/>
    <w:tmpl w:val="40A46414"/>
    <w:lvl w:ilvl="0" w:tplc="C80E7A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82C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96CA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BC45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ED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C834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8E58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69B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6E10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9954F1"/>
    <w:multiLevelType w:val="hybridMultilevel"/>
    <w:tmpl w:val="B75CF900"/>
    <w:lvl w:ilvl="0" w:tplc="F7BA4D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AED3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C53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66D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611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B07D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220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261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887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E1"/>
    <w:rsid w:val="00001454"/>
    <w:rsid w:val="00023101"/>
    <w:rsid w:val="000338FD"/>
    <w:rsid w:val="0009186C"/>
    <w:rsid w:val="000A569C"/>
    <w:rsid w:val="000B3663"/>
    <w:rsid w:val="000B4BCD"/>
    <w:rsid w:val="000B6ABC"/>
    <w:rsid w:val="000C0E57"/>
    <w:rsid w:val="000C5401"/>
    <w:rsid w:val="000D339A"/>
    <w:rsid w:val="000D7D96"/>
    <w:rsid w:val="000E26F5"/>
    <w:rsid w:val="001315CF"/>
    <w:rsid w:val="00192157"/>
    <w:rsid w:val="001A1865"/>
    <w:rsid w:val="001A5E6F"/>
    <w:rsid w:val="001C2817"/>
    <w:rsid w:val="001E6C71"/>
    <w:rsid w:val="003037E4"/>
    <w:rsid w:val="0034787C"/>
    <w:rsid w:val="003A2701"/>
    <w:rsid w:val="003B052E"/>
    <w:rsid w:val="003D2808"/>
    <w:rsid w:val="004758D7"/>
    <w:rsid w:val="00481A6F"/>
    <w:rsid w:val="004850EC"/>
    <w:rsid w:val="004B3A2C"/>
    <w:rsid w:val="004E080F"/>
    <w:rsid w:val="004E62C7"/>
    <w:rsid w:val="005165E3"/>
    <w:rsid w:val="00572A75"/>
    <w:rsid w:val="00587DAD"/>
    <w:rsid w:val="005D4234"/>
    <w:rsid w:val="005D6E37"/>
    <w:rsid w:val="005F471D"/>
    <w:rsid w:val="0062178D"/>
    <w:rsid w:val="006559AD"/>
    <w:rsid w:val="006566E2"/>
    <w:rsid w:val="006935A6"/>
    <w:rsid w:val="00697DD4"/>
    <w:rsid w:val="006D7593"/>
    <w:rsid w:val="006F5193"/>
    <w:rsid w:val="00723813"/>
    <w:rsid w:val="00730E6E"/>
    <w:rsid w:val="007436CD"/>
    <w:rsid w:val="00751FC6"/>
    <w:rsid w:val="00753218"/>
    <w:rsid w:val="007F5937"/>
    <w:rsid w:val="00800694"/>
    <w:rsid w:val="008249FB"/>
    <w:rsid w:val="00840FCC"/>
    <w:rsid w:val="008A7DB1"/>
    <w:rsid w:val="008E43C4"/>
    <w:rsid w:val="008F2AAD"/>
    <w:rsid w:val="00954487"/>
    <w:rsid w:val="009B0420"/>
    <w:rsid w:val="00A1085D"/>
    <w:rsid w:val="00A12E3E"/>
    <w:rsid w:val="00A34B79"/>
    <w:rsid w:val="00A46B07"/>
    <w:rsid w:val="00A5710F"/>
    <w:rsid w:val="00AC6D25"/>
    <w:rsid w:val="00AD523E"/>
    <w:rsid w:val="00B041E5"/>
    <w:rsid w:val="00BD20CF"/>
    <w:rsid w:val="00BE50D0"/>
    <w:rsid w:val="00C23BE1"/>
    <w:rsid w:val="00C40B87"/>
    <w:rsid w:val="00CB0E48"/>
    <w:rsid w:val="00CD28F6"/>
    <w:rsid w:val="00D02FC2"/>
    <w:rsid w:val="00D20DF7"/>
    <w:rsid w:val="00D407B8"/>
    <w:rsid w:val="00D62B14"/>
    <w:rsid w:val="00D73543"/>
    <w:rsid w:val="00D7409B"/>
    <w:rsid w:val="00DA2F8D"/>
    <w:rsid w:val="00E76C61"/>
    <w:rsid w:val="00E96D8E"/>
    <w:rsid w:val="00EA53B0"/>
    <w:rsid w:val="00EC195C"/>
    <w:rsid w:val="00EE4CFC"/>
    <w:rsid w:val="00EF2CB1"/>
    <w:rsid w:val="00F1377E"/>
    <w:rsid w:val="00F4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4B419-18B6-4EC7-8132-CC6B5416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0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0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C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86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02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30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3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97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18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7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86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03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07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48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07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Kromnikov</cp:lastModifiedBy>
  <cp:revision>85</cp:revision>
  <dcterms:created xsi:type="dcterms:W3CDTF">2016-06-09T19:45:00Z</dcterms:created>
  <dcterms:modified xsi:type="dcterms:W3CDTF">2016-06-11T11:34:00Z</dcterms:modified>
</cp:coreProperties>
</file>