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A55" w:rsidRPr="00897A55" w:rsidRDefault="00897A55" w:rsidP="00897A55">
      <w:pPr>
        <w:keepNext/>
        <w:keepLines/>
        <w:spacing w:after="0" w:line="360" w:lineRule="auto"/>
        <w:jc w:val="center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</w:pPr>
      <w:bookmarkStart w:id="0" w:name="_Toc420342891"/>
      <w:r w:rsidRPr="00897A55"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  <w:t>1.6 Обоснование выбора СУБД</w:t>
      </w:r>
      <w:bookmarkEnd w:id="0"/>
    </w:p>
    <w:p w:rsidR="00897A55" w:rsidRDefault="00897A55" w:rsidP="00897A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7A55">
        <w:rPr>
          <w:rFonts w:ascii="Times New Roman" w:hAnsi="Times New Roman" w:cs="Times New Roman"/>
          <w:sz w:val="28"/>
          <w:szCs w:val="28"/>
        </w:rPr>
        <w:t>Система управления базами данных (СУБД</w:t>
      </w:r>
      <w:r w:rsidRPr="00897A55">
        <w:rPr>
          <w:rFonts w:ascii="Times New Roman" w:hAnsi="Times New Roman" w:cs="Times New Roman"/>
          <w:i/>
          <w:iCs/>
          <w:sz w:val="28"/>
          <w:szCs w:val="28"/>
        </w:rPr>
        <w:t xml:space="preserve">) - </w:t>
      </w:r>
      <w:r w:rsidRPr="00897A55">
        <w:rPr>
          <w:rFonts w:ascii="Times New Roman" w:hAnsi="Times New Roman" w:cs="Times New Roman"/>
          <w:sz w:val="28"/>
          <w:szCs w:val="28"/>
        </w:rPr>
        <w:t>это программный механизм, предназначенный для записи, поиска, сортировки, обработки (анализа) и печати информации, содержащейся в базе данных [17].</w:t>
      </w:r>
    </w:p>
    <w:p w:rsidR="0064004E" w:rsidRDefault="0064004E" w:rsidP="006400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227">
        <w:rPr>
          <w:rFonts w:ascii="Times New Roman" w:hAnsi="Times New Roman" w:cs="Times New Roman"/>
          <w:sz w:val="28"/>
          <w:szCs w:val="28"/>
        </w:rPr>
        <w:t>SQL Server 2008</w:t>
      </w:r>
      <w:r>
        <w:rPr>
          <w:rFonts w:ascii="Times New Roman" w:hAnsi="Times New Roman" w:cs="Times New Roman"/>
          <w:sz w:val="28"/>
          <w:szCs w:val="28"/>
        </w:rPr>
        <w:t xml:space="preserve"> – СУБД </w:t>
      </w:r>
      <w:r w:rsidRPr="00B5440B">
        <w:rPr>
          <w:rFonts w:ascii="Times New Roman" w:hAnsi="Times New Roman" w:cs="Times New Roman"/>
          <w:sz w:val="28"/>
          <w:szCs w:val="28"/>
        </w:rPr>
        <w:t>разработанная корпорацией Microsoft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87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так, как </w:t>
      </w:r>
      <w:r w:rsidR="00B24345">
        <w:rPr>
          <w:rFonts w:ascii="Times New Roman" w:hAnsi="Times New Roman" w:cs="Times New Roman"/>
          <w:sz w:val="28"/>
          <w:szCs w:val="28"/>
        </w:rPr>
        <w:t xml:space="preserve">в качестве языка разработки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004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то данная СУБД должна легко интегрироваться в приложение и не должно быть конфликтов совместимости</w:t>
      </w:r>
      <w:r w:rsidR="00AF4180">
        <w:rPr>
          <w:rFonts w:ascii="Times New Roman" w:hAnsi="Times New Roman" w:cs="Times New Roman"/>
          <w:sz w:val="28"/>
          <w:szCs w:val="28"/>
        </w:rPr>
        <w:t>. Она позволяет хранить в базе</w:t>
      </w:r>
      <w:r w:rsidRPr="00887227">
        <w:rPr>
          <w:rFonts w:ascii="Times New Roman" w:hAnsi="Times New Roman" w:cs="Times New Roman"/>
          <w:sz w:val="28"/>
          <w:szCs w:val="28"/>
        </w:rPr>
        <w:t xml:space="preserve"> данных информацию, полученную из структурированных, полуструктурированных и неструктурированных источников, таких как </w:t>
      </w:r>
      <w:r w:rsidR="009D3699" w:rsidRPr="00887227">
        <w:rPr>
          <w:rFonts w:ascii="Times New Roman" w:hAnsi="Times New Roman" w:cs="Times New Roman"/>
          <w:sz w:val="28"/>
          <w:szCs w:val="28"/>
        </w:rPr>
        <w:t xml:space="preserve">музыка </w:t>
      </w:r>
      <w:r w:rsidRPr="00887227">
        <w:rPr>
          <w:rFonts w:ascii="Times New Roman" w:hAnsi="Times New Roman" w:cs="Times New Roman"/>
          <w:sz w:val="28"/>
          <w:szCs w:val="28"/>
        </w:rPr>
        <w:t>и</w:t>
      </w:r>
      <w:r w:rsidR="009D3699" w:rsidRPr="009D3699">
        <w:rPr>
          <w:rFonts w:ascii="Times New Roman" w:hAnsi="Times New Roman" w:cs="Times New Roman"/>
          <w:sz w:val="28"/>
          <w:szCs w:val="28"/>
        </w:rPr>
        <w:t xml:space="preserve"> </w:t>
      </w:r>
      <w:r w:rsidR="009D3699" w:rsidRPr="00887227">
        <w:rPr>
          <w:rFonts w:ascii="Times New Roman" w:hAnsi="Times New Roman" w:cs="Times New Roman"/>
          <w:sz w:val="28"/>
          <w:szCs w:val="28"/>
        </w:rPr>
        <w:t>изображения</w:t>
      </w:r>
      <w:r w:rsidRPr="00887227">
        <w:rPr>
          <w:rFonts w:ascii="Times New Roman" w:hAnsi="Times New Roman" w:cs="Times New Roman"/>
          <w:sz w:val="28"/>
          <w:szCs w:val="28"/>
        </w:rPr>
        <w:t xml:space="preserve">. В SQL Server 2008 имеется большой набор интегрированных служб, расширяющих возможности использования </w:t>
      </w:r>
      <w:r w:rsidR="009D56A4">
        <w:rPr>
          <w:rFonts w:ascii="Times New Roman" w:hAnsi="Times New Roman" w:cs="Times New Roman"/>
          <w:sz w:val="28"/>
          <w:szCs w:val="28"/>
        </w:rPr>
        <w:t xml:space="preserve">хранимых </w:t>
      </w:r>
      <w:r w:rsidRPr="00887227">
        <w:rPr>
          <w:rFonts w:ascii="Times New Roman" w:hAnsi="Times New Roman" w:cs="Times New Roman"/>
          <w:sz w:val="28"/>
          <w:szCs w:val="28"/>
        </w:rPr>
        <w:t xml:space="preserve">данных: </w:t>
      </w:r>
      <w:r w:rsidR="005C02FC">
        <w:rPr>
          <w:rFonts w:ascii="Times New Roman" w:hAnsi="Times New Roman" w:cs="Times New Roman"/>
          <w:sz w:val="28"/>
          <w:szCs w:val="28"/>
        </w:rPr>
        <w:t>присутствует возможность</w:t>
      </w:r>
      <w:r w:rsidRPr="00887227">
        <w:rPr>
          <w:rFonts w:ascii="Times New Roman" w:hAnsi="Times New Roman" w:cs="Times New Roman"/>
          <w:sz w:val="28"/>
          <w:szCs w:val="28"/>
        </w:rPr>
        <w:t xml:space="preserve"> составлять запросы, выполнять поиск, проводить синхронизацию, делать отчеты, анализировать данные</w:t>
      </w:r>
      <w:r w:rsidR="00F20A7B">
        <w:rPr>
          <w:rFonts w:ascii="Times New Roman" w:hAnsi="Times New Roman" w:cs="Times New Roman"/>
          <w:sz w:val="28"/>
          <w:szCs w:val="28"/>
        </w:rPr>
        <w:t>, создавать резервные копии баз данных</w:t>
      </w:r>
      <w:r w:rsidRPr="00887227">
        <w:rPr>
          <w:rFonts w:ascii="Times New Roman" w:hAnsi="Times New Roman" w:cs="Times New Roman"/>
          <w:sz w:val="28"/>
          <w:szCs w:val="28"/>
        </w:rPr>
        <w:t xml:space="preserve">. Все данные хранятся на серверах, входящих в состав центра обработки данных. </w:t>
      </w:r>
      <w:r w:rsidR="00EA1E9C">
        <w:rPr>
          <w:rFonts w:ascii="Times New Roman" w:hAnsi="Times New Roman" w:cs="Times New Roman"/>
          <w:sz w:val="28"/>
          <w:szCs w:val="28"/>
        </w:rPr>
        <w:t>Д</w:t>
      </w:r>
      <w:r w:rsidR="00EA1E9C" w:rsidRPr="00887227">
        <w:rPr>
          <w:rFonts w:ascii="Times New Roman" w:hAnsi="Times New Roman" w:cs="Times New Roman"/>
          <w:sz w:val="28"/>
          <w:szCs w:val="28"/>
        </w:rPr>
        <w:t xml:space="preserve">оступ </w:t>
      </w:r>
      <w:r w:rsidR="00EA1E9C">
        <w:rPr>
          <w:rFonts w:ascii="Times New Roman" w:hAnsi="Times New Roman" w:cs="Times New Roman"/>
          <w:sz w:val="28"/>
          <w:szCs w:val="28"/>
        </w:rPr>
        <w:t xml:space="preserve">к этим данным </w:t>
      </w:r>
      <w:r w:rsidRPr="00887227">
        <w:rPr>
          <w:rFonts w:ascii="Times New Roman" w:hAnsi="Times New Roman" w:cs="Times New Roman"/>
          <w:sz w:val="28"/>
          <w:szCs w:val="28"/>
        </w:rPr>
        <w:t xml:space="preserve">осуществляется с настольных компьютеров и мобильных устройств. Таким образом, осуществляется контроль над данными вне зависимости от </w:t>
      </w:r>
      <w:r w:rsidR="008662D9">
        <w:rPr>
          <w:rFonts w:ascii="Times New Roman" w:hAnsi="Times New Roman" w:cs="Times New Roman"/>
          <w:sz w:val="28"/>
          <w:szCs w:val="28"/>
        </w:rPr>
        <w:t>их места хранения</w:t>
      </w:r>
      <w:r w:rsidRPr="00887227">
        <w:rPr>
          <w:rFonts w:ascii="Times New Roman" w:hAnsi="Times New Roman" w:cs="Times New Roman"/>
          <w:sz w:val="28"/>
          <w:szCs w:val="28"/>
        </w:rPr>
        <w:t>.</w:t>
      </w:r>
    </w:p>
    <w:p w:rsidR="00BA4CE5" w:rsidRDefault="00BA4CE5" w:rsidP="00BA4C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227">
        <w:rPr>
          <w:rFonts w:ascii="Times New Roman" w:hAnsi="Times New Roman" w:cs="Times New Roman"/>
          <w:sz w:val="28"/>
          <w:szCs w:val="28"/>
        </w:rPr>
        <w:t>Система SQL Server 2008 позволяет обращаться к данным из любого приложения</w:t>
      </w:r>
      <w:r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="00364CC1">
        <w:rPr>
          <w:rFonts w:ascii="Times New Roman" w:hAnsi="Times New Roman" w:cs="Times New Roman"/>
          <w:sz w:val="28"/>
          <w:szCs w:val="28"/>
        </w:rPr>
        <w:t xml:space="preserve"> необходимого</w:t>
      </w:r>
      <w:r>
        <w:rPr>
          <w:rFonts w:ascii="Times New Roman" w:hAnsi="Times New Roman" w:cs="Times New Roman"/>
          <w:sz w:val="28"/>
          <w:szCs w:val="28"/>
        </w:rPr>
        <w:t xml:space="preserve"> драйвера</w:t>
      </w:r>
      <w:r w:rsidRPr="00887227">
        <w:rPr>
          <w:rFonts w:ascii="Times New Roman" w:hAnsi="Times New Roman" w:cs="Times New Roman"/>
          <w:sz w:val="28"/>
          <w:szCs w:val="28"/>
        </w:rPr>
        <w:t xml:space="preserve">. Сотрудники, отвечающие за сбор и анализ информации, могут работать с данными, не покидая привычных приложений, которыми они пользуются каждый день, например MicrosoftOffice. </w:t>
      </w:r>
      <w:r w:rsidR="009F0B6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9F0B64" w:rsidRPr="00EB0AE8">
        <w:rPr>
          <w:rFonts w:ascii="Times New Roman" w:hAnsi="Times New Roman" w:cs="Times New Roman"/>
          <w:sz w:val="28"/>
          <w:szCs w:val="28"/>
        </w:rPr>
        <w:t xml:space="preserve"> </w:t>
      </w:r>
      <w:r w:rsidRPr="00887227">
        <w:rPr>
          <w:rFonts w:ascii="Times New Roman" w:hAnsi="Times New Roman" w:cs="Times New Roman"/>
          <w:sz w:val="28"/>
          <w:szCs w:val="28"/>
        </w:rPr>
        <w:t>SQL Server 2008 позволяет создать надежную, производительную, интеллектуальную платформу, отвечающую всем требованиям по работе с данными</w:t>
      </w:r>
      <w:r w:rsidRPr="004E00A4">
        <w:rPr>
          <w:rFonts w:ascii="Times New Roman" w:hAnsi="Times New Roman" w:cs="Times New Roman"/>
          <w:sz w:val="28"/>
          <w:szCs w:val="28"/>
        </w:rPr>
        <w:t xml:space="preserve"> [8]</w:t>
      </w:r>
      <w:r w:rsidRPr="00887227">
        <w:rPr>
          <w:rFonts w:ascii="Times New Roman" w:hAnsi="Times New Roman" w:cs="Times New Roman"/>
          <w:sz w:val="28"/>
          <w:szCs w:val="28"/>
        </w:rPr>
        <w:t>.</w:t>
      </w:r>
    </w:p>
    <w:p w:rsidR="00EB0AE8" w:rsidRDefault="00EB0AE8" w:rsidP="00EB0A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227">
        <w:rPr>
          <w:rFonts w:ascii="Times New Roman" w:hAnsi="Times New Roman" w:cs="Times New Roman"/>
          <w:sz w:val="28"/>
          <w:szCs w:val="28"/>
        </w:rPr>
        <w:t>Динамическое шифрование всей базы данных, файло</w:t>
      </w:r>
      <w:r w:rsidR="00037894">
        <w:rPr>
          <w:rFonts w:ascii="Times New Roman" w:hAnsi="Times New Roman" w:cs="Times New Roman"/>
          <w:sz w:val="28"/>
          <w:szCs w:val="28"/>
        </w:rPr>
        <w:t xml:space="preserve">в данных и файлов журналов не </w:t>
      </w:r>
      <w:r w:rsidRPr="00887227">
        <w:rPr>
          <w:rFonts w:ascii="Times New Roman" w:hAnsi="Times New Roman" w:cs="Times New Roman"/>
          <w:sz w:val="28"/>
          <w:szCs w:val="28"/>
        </w:rPr>
        <w:t xml:space="preserve">требует никаких изменений в имеющихся приложениях. </w:t>
      </w:r>
      <w:r w:rsidR="007F580C">
        <w:rPr>
          <w:rFonts w:ascii="Times New Roman" w:hAnsi="Times New Roman" w:cs="Times New Roman"/>
          <w:sz w:val="28"/>
          <w:szCs w:val="28"/>
        </w:rPr>
        <w:t>Присутствует ряд преимуществ</w:t>
      </w:r>
      <w:r w:rsidRPr="00887227">
        <w:rPr>
          <w:rFonts w:ascii="Times New Roman" w:hAnsi="Times New Roman" w:cs="Times New Roman"/>
          <w:sz w:val="28"/>
          <w:szCs w:val="28"/>
        </w:rPr>
        <w:t xml:space="preserve">: поиск по зашифрованным данным как по диапазонам, так и нечетким поиском; поиск защищенных данных у </w:t>
      </w:r>
      <w:r w:rsidRPr="00887227">
        <w:rPr>
          <w:rFonts w:ascii="Times New Roman" w:hAnsi="Times New Roman" w:cs="Times New Roman"/>
          <w:sz w:val="28"/>
          <w:szCs w:val="28"/>
        </w:rPr>
        <w:lastRenderedPageBreak/>
        <w:t>неавторизованных пользователей; использование шифрования без каких-либо изменений в существующих приложениях.</w:t>
      </w:r>
    </w:p>
    <w:p w:rsidR="00F277E8" w:rsidRDefault="00F277E8" w:rsidP="00F27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227">
        <w:rPr>
          <w:rFonts w:ascii="Times New Roman" w:hAnsi="Times New Roman" w:cs="Times New Roman"/>
          <w:sz w:val="28"/>
          <w:szCs w:val="28"/>
        </w:rPr>
        <w:t>Регулятор</w:t>
      </w:r>
      <w:r w:rsidR="003365E8">
        <w:rPr>
          <w:rFonts w:ascii="Times New Roman" w:hAnsi="Times New Roman" w:cs="Times New Roman"/>
          <w:sz w:val="28"/>
          <w:szCs w:val="28"/>
        </w:rPr>
        <w:t xml:space="preserve"> ресурсов обеспечивает</w:t>
      </w:r>
      <w:r w:rsidRPr="00887227">
        <w:rPr>
          <w:rFonts w:ascii="Times New Roman" w:hAnsi="Times New Roman" w:cs="Times New Roman"/>
          <w:sz w:val="28"/>
          <w:szCs w:val="28"/>
        </w:rPr>
        <w:t xml:space="preserve"> стабильное и предсказуемое время отклика на запросы конечных пользователей</w:t>
      </w:r>
      <w:r w:rsidR="00EF0D2D">
        <w:rPr>
          <w:rFonts w:ascii="Times New Roman" w:hAnsi="Times New Roman" w:cs="Times New Roman"/>
          <w:sz w:val="28"/>
          <w:szCs w:val="28"/>
        </w:rPr>
        <w:t>. С его помощью можно определить</w:t>
      </w:r>
      <w:r w:rsidRPr="00887227">
        <w:rPr>
          <w:rFonts w:ascii="Times New Roman" w:hAnsi="Times New Roman" w:cs="Times New Roman"/>
          <w:sz w:val="28"/>
          <w:szCs w:val="28"/>
        </w:rPr>
        <w:t xml:space="preserve"> </w:t>
      </w:r>
      <w:r w:rsidR="002E2B6C">
        <w:rPr>
          <w:rFonts w:ascii="Times New Roman" w:hAnsi="Times New Roman" w:cs="Times New Roman"/>
          <w:sz w:val="28"/>
          <w:szCs w:val="28"/>
        </w:rPr>
        <w:t>допустимые границы</w:t>
      </w:r>
      <w:r w:rsidRPr="00887227">
        <w:rPr>
          <w:rFonts w:ascii="Times New Roman" w:hAnsi="Times New Roman" w:cs="Times New Roman"/>
          <w:sz w:val="28"/>
          <w:szCs w:val="28"/>
        </w:rPr>
        <w:t xml:space="preserve"> использования ресурсов и устанавливать приоритеты для разных рабочих нагрузок. Это обеспечивает </w:t>
      </w:r>
      <w:r w:rsidR="002B5772">
        <w:rPr>
          <w:rFonts w:ascii="Times New Roman" w:hAnsi="Times New Roman" w:cs="Times New Roman"/>
          <w:sz w:val="28"/>
          <w:szCs w:val="28"/>
        </w:rPr>
        <w:t>стабильную</w:t>
      </w:r>
      <w:r w:rsidRPr="00887227">
        <w:rPr>
          <w:rFonts w:ascii="Times New Roman" w:hAnsi="Times New Roman" w:cs="Times New Roman"/>
          <w:sz w:val="28"/>
          <w:szCs w:val="28"/>
        </w:rPr>
        <w:t xml:space="preserve"> производительность одновременно выполняемых задач.</w:t>
      </w:r>
    </w:p>
    <w:p w:rsidR="00BE79C7" w:rsidRDefault="00EE31F1" w:rsidP="00BE79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Фиксация планов</w:t>
      </w:r>
      <w:r w:rsidR="00BE79C7" w:rsidRPr="00887227">
        <w:rPr>
          <w:rFonts w:ascii="Times New Roman" w:hAnsi="Times New Roman" w:cs="Times New Roman"/>
          <w:sz w:val="28"/>
          <w:szCs w:val="28"/>
        </w:rPr>
        <w:t xml:space="preserve"> выполнения запросов позволяет достичь большей </w:t>
      </w:r>
      <w:r w:rsidR="00BE79C7">
        <w:rPr>
          <w:rFonts w:ascii="Times New Roman" w:hAnsi="Times New Roman" w:cs="Times New Roman"/>
          <w:sz w:val="28"/>
          <w:szCs w:val="28"/>
        </w:rPr>
        <w:t>стабильности</w:t>
      </w:r>
      <w:r w:rsidR="00BE79C7" w:rsidRPr="00887227">
        <w:rPr>
          <w:rFonts w:ascii="Times New Roman" w:hAnsi="Times New Roman" w:cs="Times New Roman"/>
          <w:sz w:val="28"/>
          <w:szCs w:val="28"/>
        </w:rPr>
        <w:t xml:space="preserve"> и предсказуемости их выполнения. Стабильные планы запросов не потеряются при замене оборудования, обновлениях сервера и промышленном развертывании.</w:t>
      </w:r>
    </w:p>
    <w:p w:rsidR="00B94307" w:rsidRDefault="00B94307" w:rsidP="00B9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технологии сжатия д</w:t>
      </w:r>
      <w:r w:rsidRPr="00887227">
        <w:rPr>
          <w:rFonts w:ascii="Times New Roman" w:hAnsi="Times New Roman" w:cs="Times New Roman"/>
          <w:sz w:val="28"/>
          <w:szCs w:val="28"/>
        </w:rPr>
        <w:t xml:space="preserve">анные хранятся более эффективно и занимают меньше места в хранилище. </w:t>
      </w:r>
      <w:r w:rsidR="00F90C74">
        <w:rPr>
          <w:rFonts w:ascii="Times New Roman" w:hAnsi="Times New Roman" w:cs="Times New Roman"/>
          <w:sz w:val="28"/>
          <w:szCs w:val="28"/>
        </w:rPr>
        <w:t>Также это</w:t>
      </w:r>
      <w:r w:rsidRPr="00887227">
        <w:rPr>
          <w:rFonts w:ascii="Times New Roman" w:hAnsi="Times New Roman" w:cs="Times New Roman"/>
          <w:sz w:val="28"/>
          <w:szCs w:val="28"/>
        </w:rPr>
        <w:t xml:space="preserve"> обеспечивает заметный прирост производительности на задачах, связанных с большим количеством операций </w:t>
      </w:r>
      <w:r w:rsidR="005D21F2">
        <w:rPr>
          <w:rFonts w:ascii="Times New Roman" w:hAnsi="Times New Roman" w:cs="Times New Roman"/>
          <w:sz w:val="28"/>
          <w:szCs w:val="28"/>
        </w:rPr>
        <w:t>чтения</w:t>
      </w:r>
      <w:r w:rsidR="005D21F2" w:rsidRPr="005D21F2">
        <w:rPr>
          <w:rFonts w:ascii="Times New Roman" w:hAnsi="Times New Roman" w:cs="Times New Roman"/>
          <w:sz w:val="28"/>
          <w:szCs w:val="28"/>
        </w:rPr>
        <w:t>/</w:t>
      </w:r>
      <w:r w:rsidR="005D21F2">
        <w:rPr>
          <w:rFonts w:ascii="Times New Roman" w:hAnsi="Times New Roman" w:cs="Times New Roman"/>
          <w:sz w:val="28"/>
          <w:szCs w:val="28"/>
        </w:rPr>
        <w:t>записи</w:t>
      </w:r>
      <w:r w:rsidRPr="00887227">
        <w:rPr>
          <w:rFonts w:ascii="Times New Roman" w:hAnsi="Times New Roman" w:cs="Times New Roman"/>
          <w:sz w:val="28"/>
          <w:szCs w:val="28"/>
        </w:rPr>
        <w:t>, как, например, при работе с хранилищами данных.</w:t>
      </w:r>
    </w:p>
    <w:p w:rsidR="00815D12" w:rsidRDefault="00815D12" w:rsidP="00815D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87227">
        <w:rPr>
          <w:rFonts w:ascii="Times New Roman" w:hAnsi="Times New Roman" w:cs="Times New Roman"/>
          <w:sz w:val="28"/>
          <w:szCs w:val="28"/>
        </w:rPr>
        <w:t>SQL Server 2008  физическая установка на оборудование отделена от конфигурирования, что позволяет самим предприятиям и их компаниям-партнерам создавать рекомендованные к установке конфигурации.</w:t>
      </w:r>
    </w:p>
    <w:p w:rsidR="00372129" w:rsidRPr="00887227" w:rsidRDefault="00372129" w:rsidP="003721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227">
        <w:rPr>
          <w:rFonts w:ascii="Times New Roman" w:hAnsi="Times New Roman" w:cs="Times New Roman"/>
          <w:sz w:val="28"/>
          <w:szCs w:val="28"/>
        </w:rPr>
        <w:t xml:space="preserve">Запросы к </w:t>
      </w:r>
      <w:r w:rsidR="003E25AD">
        <w:rPr>
          <w:rFonts w:ascii="Times New Roman" w:hAnsi="Times New Roman" w:cs="Times New Roman"/>
          <w:sz w:val="28"/>
          <w:szCs w:val="28"/>
        </w:rPr>
        <w:t xml:space="preserve">базе </w:t>
      </w:r>
      <w:bookmarkStart w:id="1" w:name="_GoBack"/>
      <w:bookmarkEnd w:id="1"/>
      <w:r w:rsidRPr="00887227">
        <w:rPr>
          <w:rFonts w:ascii="Times New Roman" w:hAnsi="Times New Roman" w:cs="Times New Roman"/>
          <w:sz w:val="28"/>
          <w:szCs w:val="28"/>
        </w:rPr>
        <w:t>можно осуществлять с помощью управляемого языка программирования, 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87227">
        <w:rPr>
          <w:rFonts w:ascii="Times New Roman" w:hAnsi="Times New Roman" w:cs="Times New Roman"/>
          <w:sz w:val="28"/>
          <w:szCs w:val="28"/>
        </w:rPr>
        <w:t xml:space="preserve"> C# или VB.NET, а не командами SQL. Строго типизированные, ориентированные на наборы данных запросы, написанные на языках .NET, могут легко выполняться к ADO.NET (LINQ to SQL), ADO.NET DataSets (LINQ toDataSets), платформе ADO.NET EntityFramework (LINQ toEntities) и к поставщику EntityDataServiceMapping. Новый поставщик LINQ to SQL позволяет через LINQ напрямую обращаться к таблицам и столбцам SQL Server 2008.</w:t>
      </w:r>
    </w:p>
    <w:p w:rsidR="00372129" w:rsidRPr="00887227" w:rsidRDefault="00372129" w:rsidP="00815D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5D12" w:rsidRPr="00887227" w:rsidRDefault="00815D12" w:rsidP="00B9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94307" w:rsidRPr="00887227" w:rsidRDefault="00B94307" w:rsidP="00BE79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E79C7" w:rsidRPr="00887227" w:rsidRDefault="00BE79C7" w:rsidP="00F27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277E8" w:rsidRPr="00887227" w:rsidRDefault="00F277E8" w:rsidP="00EB0A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0AE8" w:rsidRPr="00887227" w:rsidRDefault="00EB0AE8" w:rsidP="00BA4C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A4CE5" w:rsidRPr="00887227" w:rsidRDefault="00BA4CE5" w:rsidP="006400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004E" w:rsidRPr="00897A55" w:rsidRDefault="0064004E" w:rsidP="00897A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1428" w:rsidRPr="00897A55" w:rsidRDefault="009F1428" w:rsidP="00897A55"/>
    <w:sectPr w:rsidR="009F1428" w:rsidRPr="00897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B1D51"/>
    <w:multiLevelType w:val="hybridMultilevel"/>
    <w:tmpl w:val="A5C29906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7497B"/>
    <w:multiLevelType w:val="multilevel"/>
    <w:tmpl w:val="B868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62494407"/>
    <w:multiLevelType w:val="hybridMultilevel"/>
    <w:tmpl w:val="00A05192"/>
    <w:lvl w:ilvl="0" w:tplc="21CA8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2434"/>
    <w:rsid w:val="0003157A"/>
    <w:rsid w:val="00031A3F"/>
    <w:rsid w:val="000335FE"/>
    <w:rsid w:val="00036D22"/>
    <w:rsid w:val="00037894"/>
    <w:rsid w:val="0004266D"/>
    <w:rsid w:val="00051437"/>
    <w:rsid w:val="0006077A"/>
    <w:rsid w:val="000629AC"/>
    <w:rsid w:val="00062B38"/>
    <w:rsid w:val="00062B3B"/>
    <w:rsid w:val="0006544F"/>
    <w:rsid w:val="00066380"/>
    <w:rsid w:val="00070348"/>
    <w:rsid w:val="00076379"/>
    <w:rsid w:val="00092F34"/>
    <w:rsid w:val="00096E77"/>
    <w:rsid w:val="0009754E"/>
    <w:rsid w:val="000A3DB3"/>
    <w:rsid w:val="000A7399"/>
    <w:rsid w:val="000C0D52"/>
    <w:rsid w:val="000D63FF"/>
    <w:rsid w:val="000E2D80"/>
    <w:rsid w:val="000E4297"/>
    <w:rsid w:val="000E6C52"/>
    <w:rsid w:val="000F17A4"/>
    <w:rsid w:val="000F209C"/>
    <w:rsid w:val="001207C9"/>
    <w:rsid w:val="001221EF"/>
    <w:rsid w:val="001254B5"/>
    <w:rsid w:val="001312B7"/>
    <w:rsid w:val="00131516"/>
    <w:rsid w:val="00142F93"/>
    <w:rsid w:val="001460DE"/>
    <w:rsid w:val="00153FF0"/>
    <w:rsid w:val="00155948"/>
    <w:rsid w:val="00164DF9"/>
    <w:rsid w:val="0016518A"/>
    <w:rsid w:val="00170C91"/>
    <w:rsid w:val="00172B4A"/>
    <w:rsid w:val="0018207F"/>
    <w:rsid w:val="00184156"/>
    <w:rsid w:val="0018442E"/>
    <w:rsid w:val="00185E72"/>
    <w:rsid w:val="001922D5"/>
    <w:rsid w:val="001970D9"/>
    <w:rsid w:val="001C5937"/>
    <w:rsid w:val="001D34C6"/>
    <w:rsid w:val="001D6D57"/>
    <w:rsid w:val="001E0C7C"/>
    <w:rsid w:val="001E6C83"/>
    <w:rsid w:val="001F001D"/>
    <w:rsid w:val="00206A3A"/>
    <w:rsid w:val="00206BAC"/>
    <w:rsid w:val="00212422"/>
    <w:rsid w:val="002164FC"/>
    <w:rsid w:val="00234581"/>
    <w:rsid w:val="002347EB"/>
    <w:rsid w:val="002444D6"/>
    <w:rsid w:val="00287333"/>
    <w:rsid w:val="00287C20"/>
    <w:rsid w:val="0029267A"/>
    <w:rsid w:val="002A1B35"/>
    <w:rsid w:val="002A5AF5"/>
    <w:rsid w:val="002B5772"/>
    <w:rsid w:val="002E2B6C"/>
    <w:rsid w:val="00307CFA"/>
    <w:rsid w:val="00310EA2"/>
    <w:rsid w:val="0033624C"/>
    <w:rsid w:val="003365E8"/>
    <w:rsid w:val="00344B1A"/>
    <w:rsid w:val="00350057"/>
    <w:rsid w:val="003520A9"/>
    <w:rsid w:val="0035782C"/>
    <w:rsid w:val="00364CC1"/>
    <w:rsid w:val="00366D0D"/>
    <w:rsid w:val="00372129"/>
    <w:rsid w:val="00372899"/>
    <w:rsid w:val="003765FB"/>
    <w:rsid w:val="0039451D"/>
    <w:rsid w:val="0039483E"/>
    <w:rsid w:val="003A3B77"/>
    <w:rsid w:val="003B785D"/>
    <w:rsid w:val="003D6592"/>
    <w:rsid w:val="003E25AD"/>
    <w:rsid w:val="003E6BC7"/>
    <w:rsid w:val="00401757"/>
    <w:rsid w:val="004121FA"/>
    <w:rsid w:val="0041308A"/>
    <w:rsid w:val="00414FBD"/>
    <w:rsid w:val="00416E99"/>
    <w:rsid w:val="00434B68"/>
    <w:rsid w:val="0043544B"/>
    <w:rsid w:val="004373DD"/>
    <w:rsid w:val="00447D6B"/>
    <w:rsid w:val="0045114C"/>
    <w:rsid w:val="00453F37"/>
    <w:rsid w:val="0045413C"/>
    <w:rsid w:val="00454A13"/>
    <w:rsid w:val="004578EB"/>
    <w:rsid w:val="00467658"/>
    <w:rsid w:val="00476111"/>
    <w:rsid w:val="00477F3F"/>
    <w:rsid w:val="00485849"/>
    <w:rsid w:val="004873C4"/>
    <w:rsid w:val="0049107B"/>
    <w:rsid w:val="00494F4B"/>
    <w:rsid w:val="004B4F34"/>
    <w:rsid w:val="004B75C7"/>
    <w:rsid w:val="004C35F6"/>
    <w:rsid w:val="004C6C28"/>
    <w:rsid w:val="004D0358"/>
    <w:rsid w:val="004D3855"/>
    <w:rsid w:val="004E2B5C"/>
    <w:rsid w:val="004E5840"/>
    <w:rsid w:val="004F1015"/>
    <w:rsid w:val="004F350E"/>
    <w:rsid w:val="005006CD"/>
    <w:rsid w:val="00506A2B"/>
    <w:rsid w:val="00506B1C"/>
    <w:rsid w:val="005166A1"/>
    <w:rsid w:val="005208FF"/>
    <w:rsid w:val="00534A7C"/>
    <w:rsid w:val="00541474"/>
    <w:rsid w:val="00541B6A"/>
    <w:rsid w:val="005438AC"/>
    <w:rsid w:val="00556C31"/>
    <w:rsid w:val="005632B4"/>
    <w:rsid w:val="00576FED"/>
    <w:rsid w:val="005A57EE"/>
    <w:rsid w:val="005A5B09"/>
    <w:rsid w:val="005B4449"/>
    <w:rsid w:val="005B5E11"/>
    <w:rsid w:val="005C02FC"/>
    <w:rsid w:val="005C71FB"/>
    <w:rsid w:val="005C7E38"/>
    <w:rsid w:val="005D21F2"/>
    <w:rsid w:val="005E3F18"/>
    <w:rsid w:val="0061260B"/>
    <w:rsid w:val="006227EE"/>
    <w:rsid w:val="00632118"/>
    <w:rsid w:val="00636885"/>
    <w:rsid w:val="0064004E"/>
    <w:rsid w:val="006422A3"/>
    <w:rsid w:val="00642C4C"/>
    <w:rsid w:val="00645D67"/>
    <w:rsid w:val="006A040F"/>
    <w:rsid w:val="006A6EE6"/>
    <w:rsid w:val="006B41D2"/>
    <w:rsid w:val="006C5997"/>
    <w:rsid w:val="006E30DE"/>
    <w:rsid w:val="0072289D"/>
    <w:rsid w:val="00736D7B"/>
    <w:rsid w:val="007452AF"/>
    <w:rsid w:val="00754F2E"/>
    <w:rsid w:val="007574FE"/>
    <w:rsid w:val="00766B44"/>
    <w:rsid w:val="00771074"/>
    <w:rsid w:val="007720D3"/>
    <w:rsid w:val="00775359"/>
    <w:rsid w:val="00783E7B"/>
    <w:rsid w:val="007857D3"/>
    <w:rsid w:val="00787364"/>
    <w:rsid w:val="007956D8"/>
    <w:rsid w:val="007B215A"/>
    <w:rsid w:val="007B2318"/>
    <w:rsid w:val="007C37F6"/>
    <w:rsid w:val="007C5A28"/>
    <w:rsid w:val="007C7F8F"/>
    <w:rsid w:val="007D192C"/>
    <w:rsid w:val="007E7923"/>
    <w:rsid w:val="007F580C"/>
    <w:rsid w:val="00805C14"/>
    <w:rsid w:val="00806315"/>
    <w:rsid w:val="008102F0"/>
    <w:rsid w:val="00815D12"/>
    <w:rsid w:val="00821DF6"/>
    <w:rsid w:val="008621F8"/>
    <w:rsid w:val="008662D9"/>
    <w:rsid w:val="00875FC4"/>
    <w:rsid w:val="0088045B"/>
    <w:rsid w:val="00895384"/>
    <w:rsid w:val="00897A55"/>
    <w:rsid w:val="008B7C1C"/>
    <w:rsid w:val="008D35CF"/>
    <w:rsid w:val="008E0C5F"/>
    <w:rsid w:val="008E1EF4"/>
    <w:rsid w:val="008F0049"/>
    <w:rsid w:val="00901675"/>
    <w:rsid w:val="00907357"/>
    <w:rsid w:val="00921252"/>
    <w:rsid w:val="00927796"/>
    <w:rsid w:val="00931A6B"/>
    <w:rsid w:val="00933D43"/>
    <w:rsid w:val="00945DF5"/>
    <w:rsid w:val="0094759C"/>
    <w:rsid w:val="00950E3C"/>
    <w:rsid w:val="00956905"/>
    <w:rsid w:val="009754DC"/>
    <w:rsid w:val="00977D12"/>
    <w:rsid w:val="009A0E84"/>
    <w:rsid w:val="009A1EE2"/>
    <w:rsid w:val="009A708B"/>
    <w:rsid w:val="009C1084"/>
    <w:rsid w:val="009C416B"/>
    <w:rsid w:val="009C43F8"/>
    <w:rsid w:val="009C62F9"/>
    <w:rsid w:val="009D131C"/>
    <w:rsid w:val="009D3699"/>
    <w:rsid w:val="009D439C"/>
    <w:rsid w:val="009D56A4"/>
    <w:rsid w:val="009F0B64"/>
    <w:rsid w:val="009F1428"/>
    <w:rsid w:val="00A02AB6"/>
    <w:rsid w:val="00A0384C"/>
    <w:rsid w:val="00A047C9"/>
    <w:rsid w:val="00A16AF2"/>
    <w:rsid w:val="00A342DE"/>
    <w:rsid w:val="00A41931"/>
    <w:rsid w:val="00A41EC2"/>
    <w:rsid w:val="00A4386F"/>
    <w:rsid w:val="00A555D3"/>
    <w:rsid w:val="00A65483"/>
    <w:rsid w:val="00A65B6D"/>
    <w:rsid w:val="00A7676E"/>
    <w:rsid w:val="00A80F74"/>
    <w:rsid w:val="00A8515F"/>
    <w:rsid w:val="00A87EB0"/>
    <w:rsid w:val="00AA2242"/>
    <w:rsid w:val="00AB0007"/>
    <w:rsid w:val="00AC7886"/>
    <w:rsid w:val="00AE185C"/>
    <w:rsid w:val="00AE3429"/>
    <w:rsid w:val="00AE67C2"/>
    <w:rsid w:val="00AF4180"/>
    <w:rsid w:val="00AF4B72"/>
    <w:rsid w:val="00AF4F06"/>
    <w:rsid w:val="00AF73F0"/>
    <w:rsid w:val="00B043D5"/>
    <w:rsid w:val="00B12CFD"/>
    <w:rsid w:val="00B24345"/>
    <w:rsid w:val="00B40F89"/>
    <w:rsid w:val="00B500EA"/>
    <w:rsid w:val="00B52B31"/>
    <w:rsid w:val="00B56A36"/>
    <w:rsid w:val="00B6795B"/>
    <w:rsid w:val="00B7032C"/>
    <w:rsid w:val="00B71CD3"/>
    <w:rsid w:val="00B8766F"/>
    <w:rsid w:val="00B908B1"/>
    <w:rsid w:val="00B94307"/>
    <w:rsid w:val="00BA4CE5"/>
    <w:rsid w:val="00BB3E38"/>
    <w:rsid w:val="00BB7E28"/>
    <w:rsid w:val="00BC6390"/>
    <w:rsid w:val="00BE79C7"/>
    <w:rsid w:val="00C16F9C"/>
    <w:rsid w:val="00C31570"/>
    <w:rsid w:val="00C51FC7"/>
    <w:rsid w:val="00C53B10"/>
    <w:rsid w:val="00C62602"/>
    <w:rsid w:val="00C6533D"/>
    <w:rsid w:val="00C8203D"/>
    <w:rsid w:val="00C8540F"/>
    <w:rsid w:val="00CA1694"/>
    <w:rsid w:val="00CC079F"/>
    <w:rsid w:val="00CE695B"/>
    <w:rsid w:val="00CF2119"/>
    <w:rsid w:val="00CF3FA6"/>
    <w:rsid w:val="00CF56B0"/>
    <w:rsid w:val="00CF7BC6"/>
    <w:rsid w:val="00D01FC9"/>
    <w:rsid w:val="00D15299"/>
    <w:rsid w:val="00D26250"/>
    <w:rsid w:val="00D30339"/>
    <w:rsid w:val="00D4521E"/>
    <w:rsid w:val="00D52344"/>
    <w:rsid w:val="00D55A34"/>
    <w:rsid w:val="00D57127"/>
    <w:rsid w:val="00D77471"/>
    <w:rsid w:val="00D94DA7"/>
    <w:rsid w:val="00DA3FC7"/>
    <w:rsid w:val="00DC543C"/>
    <w:rsid w:val="00DC5F53"/>
    <w:rsid w:val="00DF16AA"/>
    <w:rsid w:val="00DF24D0"/>
    <w:rsid w:val="00DF79C0"/>
    <w:rsid w:val="00E062C7"/>
    <w:rsid w:val="00E0727C"/>
    <w:rsid w:val="00E1156A"/>
    <w:rsid w:val="00E2415A"/>
    <w:rsid w:val="00E26218"/>
    <w:rsid w:val="00E3020B"/>
    <w:rsid w:val="00E51AB0"/>
    <w:rsid w:val="00E55818"/>
    <w:rsid w:val="00E70B50"/>
    <w:rsid w:val="00E72ED5"/>
    <w:rsid w:val="00E86DAC"/>
    <w:rsid w:val="00E923D8"/>
    <w:rsid w:val="00EA1E9C"/>
    <w:rsid w:val="00EB0AE8"/>
    <w:rsid w:val="00EB0B59"/>
    <w:rsid w:val="00EC45DE"/>
    <w:rsid w:val="00ED63F3"/>
    <w:rsid w:val="00EE31F1"/>
    <w:rsid w:val="00EF0D2D"/>
    <w:rsid w:val="00F01F31"/>
    <w:rsid w:val="00F155DC"/>
    <w:rsid w:val="00F20A7B"/>
    <w:rsid w:val="00F2692D"/>
    <w:rsid w:val="00F277E8"/>
    <w:rsid w:val="00F32EA7"/>
    <w:rsid w:val="00F37A2B"/>
    <w:rsid w:val="00F433B5"/>
    <w:rsid w:val="00F77F44"/>
    <w:rsid w:val="00F84FD4"/>
    <w:rsid w:val="00F90C74"/>
    <w:rsid w:val="00F94A90"/>
    <w:rsid w:val="00F975EA"/>
    <w:rsid w:val="00F97AF9"/>
    <w:rsid w:val="00FA50BE"/>
    <w:rsid w:val="00FB1083"/>
    <w:rsid w:val="00FB42E1"/>
    <w:rsid w:val="00FC1460"/>
    <w:rsid w:val="00FC4F4F"/>
    <w:rsid w:val="00FE0C17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Kromnikov</cp:lastModifiedBy>
  <cp:revision>321</cp:revision>
  <dcterms:created xsi:type="dcterms:W3CDTF">2016-04-28T17:30:00Z</dcterms:created>
  <dcterms:modified xsi:type="dcterms:W3CDTF">2016-05-10T19:39:00Z</dcterms:modified>
</cp:coreProperties>
</file>