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FE" w:rsidRPr="009230FE" w:rsidRDefault="009230FE" w:rsidP="009230FE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0" w:name="_Toc420342897"/>
      <w:r w:rsidRPr="009230F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2.3 </w:t>
      </w:r>
      <w:r w:rsidRPr="009230F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ER</w:t>
      </w:r>
      <w:r w:rsidRPr="009230F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 – диаграмма</w:t>
      </w:r>
      <w:bookmarkEnd w:id="0"/>
    </w:p>
    <w:p w:rsidR="009230FE" w:rsidRPr="009230FE" w:rsidRDefault="009230FE" w:rsidP="009230FE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0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подходы к проектированию реляционных баз данных основываются на использовании ER-модели. С её помощью можно выделить ключевые сущности и обозначить связи, которые могут устанавливаться между этими сущностями [4].</w:t>
      </w:r>
    </w:p>
    <w:p w:rsidR="009230FE" w:rsidRPr="009230FE" w:rsidRDefault="009230FE" w:rsidP="009230F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30FE" w:rsidRPr="009230FE" w:rsidRDefault="009230FE" w:rsidP="009230F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230F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230FE" w:rsidRPr="009230FE" w:rsidRDefault="009230FE" w:rsidP="009230F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  <w:sectPr w:rsidR="009230FE" w:rsidRPr="009230FE">
          <w:pgSz w:w="11906" w:h="16838"/>
          <w:pgMar w:top="1134" w:right="851" w:bottom="1134" w:left="1701" w:header="709" w:footer="709" w:gutter="0"/>
          <w:pgNumType w:start="10"/>
          <w:cols w:space="720"/>
        </w:sectPr>
      </w:pPr>
    </w:p>
    <w:p w:rsidR="009230FE" w:rsidRPr="009230FE" w:rsidRDefault="009230FE" w:rsidP="009230FE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30FE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85262" wp14:editId="3329E246">
                <wp:simplePos x="0" y="0"/>
                <wp:positionH relativeFrom="column">
                  <wp:posOffset>327660</wp:posOffset>
                </wp:positionH>
                <wp:positionV relativeFrom="paragraph">
                  <wp:posOffset>6063615</wp:posOffset>
                </wp:positionV>
                <wp:extent cx="8639810" cy="323850"/>
                <wp:effectExtent l="3810" t="0" r="0" b="381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0FE" w:rsidRDefault="009230FE" w:rsidP="009230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2.4 –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-диаграмма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852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.8pt;margin-top:477.45pt;width:680.3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" stroked="f">
                <v:textbox style="mso-fit-shape-to-text:t" inset="0,0,0,0">
                  <w:txbxContent>
                    <w:p w:rsidR="009230FE" w:rsidRDefault="009230FE" w:rsidP="009230F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Рис. 2.4 – </w:t>
                      </w: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</w:rPr>
                        <w:t>-диаграмма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2EB9">
        <w:rPr>
          <w:noProof/>
          <w:lang w:eastAsia="ru-RU"/>
        </w:rPr>
        <w:drawing>
          <wp:inline distT="0" distB="0" distL="0" distR="0" wp14:anchorId="7422CAB2" wp14:editId="06AB5CE6">
            <wp:extent cx="7499350" cy="612013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9230FE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9230FE" w:rsidRPr="009230FE" w:rsidRDefault="009230FE" w:rsidP="009230F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  <w:sectPr w:rsidR="009230FE" w:rsidRPr="009230FE">
          <w:pgSz w:w="16838" w:h="11906" w:orient="landscape"/>
          <w:pgMar w:top="1134" w:right="851" w:bottom="1134" w:left="1701" w:header="709" w:footer="709" w:gutter="0"/>
          <w:cols w:space="720"/>
        </w:sectPr>
      </w:pPr>
    </w:p>
    <w:p w:rsidR="009230FE" w:rsidRPr="009230FE" w:rsidRDefault="009230FE" w:rsidP="009230FE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2" w:name="_Toc420342898"/>
      <w:r w:rsidRPr="009230F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2.4 Укрупненная схема алгоритма приложения</w:t>
      </w:r>
      <w:bookmarkEnd w:id="2"/>
    </w:p>
    <w:p w:rsidR="009230FE" w:rsidRPr="009230FE" w:rsidRDefault="009230FE" w:rsidP="009230FE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230FE" w:rsidRPr="009230FE" w:rsidRDefault="009230FE" w:rsidP="009230FE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r w:rsidRPr="009230F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DBB2E" wp14:editId="34D99909">
            <wp:extent cx="6210300" cy="7115175"/>
            <wp:effectExtent l="0" t="0" r="0" b="9525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FE" w:rsidRPr="009230FE" w:rsidRDefault="009230FE" w:rsidP="009230FE">
      <w:pPr>
        <w:spacing w:after="20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9230FE">
        <w:rPr>
          <w:rFonts w:ascii="Times New Roman" w:eastAsia="Calibri" w:hAnsi="Times New Roman" w:cs="Times New Roman"/>
          <w:iCs/>
          <w:sz w:val="28"/>
          <w:szCs w:val="28"/>
        </w:rPr>
        <w:t>Рис. 2.5 – Укрупненная схема алгоритма</w:t>
      </w:r>
    </w:p>
    <w:p w:rsidR="00156908" w:rsidRPr="009230FE" w:rsidRDefault="00156908" w:rsidP="009230FE"/>
    <w:sectPr w:rsidR="00156908" w:rsidRPr="0092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12F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38E5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4BCC"/>
    <w:rsid w:val="001970D9"/>
    <w:rsid w:val="001A0EE2"/>
    <w:rsid w:val="001C5937"/>
    <w:rsid w:val="001D34C6"/>
    <w:rsid w:val="001D5500"/>
    <w:rsid w:val="001D6D57"/>
    <w:rsid w:val="001E0C7C"/>
    <w:rsid w:val="001E6C83"/>
    <w:rsid w:val="001F001D"/>
    <w:rsid w:val="00202EB9"/>
    <w:rsid w:val="00206A3A"/>
    <w:rsid w:val="00206BAC"/>
    <w:rsid w:val="00212422"/>
    <w:rsid w:val="002164FC"/>
    <w:rsid w:val="00234581"/>
    <w:rsid w:val="002347EB"/>
    <w:rsid w:val="00235FAB"/>
    <w:rsid w:val="002444D6"/>
    <w:rsid w:val="00287333"/>
    <w:rsid w:val="00287C20"/>
    <w:rsid w:val="00290354"/>
    <w:rsid w:val="0029267A"/>
    <w:rsid w:val="002A1B35"/>
    <w:rsid w:val="002A3439"/>
    <w:rsid w:val="002A5AF5"/>
    <w:rsid w:val="002B5772"/>
    <w:rsid w:val="002B65C6"/>
    <w:rsid w:val="002D4D94"/>
    <w:rsid w:val="002E0433"/>
    <w:rsid w:val="002E2B6C"/>
    <w:rsid w:val="00307CFA"/>
    <w:rsid w:val="00310EA2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D0D"/>
    <w:rsid w:val="00372129"/>
    <w:rsid w:val="00372899"/>
    <w:rsid w:val="003765FB"/>
    <w:rsid w:val="00383F64"/>
    <w:rsid w:val="0039451D"/>
    <w:rsid w:val="0039483E"/>
    <w:rsid w:val="003A3B77"/>
    <w:rsid w:val="003B785D"/>
    <w:rsid w:val="003D6592"/>
    <w:rsid w:val="003E25AD"/>
    <w:rsid w:val="003E6BC7"/>
    <w:rsid w:val="003F0445"/>
    <w:rsid w:val="00401757"/>
    <w:rsid w:val="004121FA"/>
    <w:rsid w:val="0041308A"/>
    <w:rsid w:val="00414FBD"/>
    <w:rsid w:val="00416E99"/>
    <w:rsid w:val="00423039"/>
    <w:rsid w:val="00434B68"/>
    <w:rsid w:val="0043544B"/>
    <w:rsid w:val="00436055"/>
    <w:rsid w:val="0043671E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1081"/>
    <w:rsid w:val="004B208D"/>
    <w:rsid w:val="004B4F34"/>
    <w:rsid w:val="004B75C7"/>
    <w:rsid w:val="004C163D"/>
    <w:rsid w:val="004C35F6"/>
    <w:rsid w:val="004C6C28"/>
    <w:rsid w:val="004D0358"/>
    <w:rsid w:val="004D3855"/>
    <w:rsid w:val="004E00D5"/>
    <w:rsid w:val="004E2B5C"/>
    <w:rsid w:val="004E5840"/>
    <w:rsid w:val="004F1015"/>
    <w:rsid w:val="004F24BC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B4449"/>
    <w:rsid w:val="005B5E11"/>
    <w:rsid w:val="005B7597"/>
    <w:rsid w:val="005C02FC"/>
    <w:rsid w:val="005C71FB"/>
    <w:rsid w:val="005C7E38"/>
    <w:rsid w:val="005D21F2"/>
    <w:rsid w:val="005E3F18"/>
    <w:rsid w:val="005F33D6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D67"/>
    <w:rsid w:val="00675145"/>
    <w:rsid w:val="006952D6"/>
    <w:rsid w:val="006A040F"/>
    <w:rsid w:val="006A0AAC"/>
    <w:rsid w:val="006A6EE6"/>
    <w:rsid w:val="006B41D2"/>
    <w:rsid w:val="006C5997"/>
    <w:rsid w:val="006D4A22"/>
    <w:rsid w:val="006E30DE"/>
    <w:rsid w:val="006F05FB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A1EFB"/>
    <w:rsid w:val="007A7D1E"/>
    <w:rsid w:val="007B11DB"/>
    <w:rsid w:val="007B215A"/>
    <w:rsid w:val="007B2318"/>
    <w:rsid w:val="007C138C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350D6"/>
    <w:rsid w:val="008621F8"/>
    <w:rsid w:val="008662D9"/>
    <w:rsid w:val="00875FC4"/>
    <w:rsid w:val="0088045B"/>
    <w:rsid w:val="0089519C"/>
    <w:rsid w:val="00895384"/>
    <w:rsid w:val="00897A55"/>
    <w:rsid w:val="008B1A34"/>
    <w:rsid w:val="008B5E6D"/>
    <w:rsid w:val="008B64DE"/>
    <w:rsid w:val="008B7C1C"/>
    <w:rsid w:val="008C6374"/>
    <w:rsid w:val="008D35CF"/>
    <w:rsid w:val="008E0C5F"/>
    <w:rsid w:val="008E1EF4"/>
    <w:rsid w:val="008E2C83"/>
    <w:rsid w:val="008E3AD6"/>
    <w:rsid w:val="008E4882"/>
    <w:rsid w:val="008F0049"/>
    <w:rsid w:val="00901675"/>
    <w:rsid w:val="00906FCB"/>
    <w:rsid w:val="00907357"/>
    <w:rsid w:val="00921252"/>
    <w:rsid w:val="009230FE"/>
    <w:rsid w:val="00926F88"/>
    <w:rsid w:val="00927796"/>
    <w:rsid w:val="00931A6B"/>
    <w:rsid w:val="00933D43"/>
    <w:rsid w:val="00945DF5"/>
    <w:rsid w:val="00946137"/>
    <w:rsid w:val="00947052"/>
    <w:rsid w:val="0094759C"/>
    <w:rsid w:val="00950E3C"/>
    <w:rsid w:val="00956905"/>
    <w:rsid w:val="009754DC"/>
    <w:rsid w:val="00975EBC"/>
    <w:rsid w:val="00977D12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B64"/>
    <w:rsid w:val="009F1428"/>
    <w:rsid w:val="00A02AB6"/>
    <w:rsid w:val="00A0384C"/>
    <w:rsid w:val="00A047C9"/>
    <w:rsid w:val="00A07957"/>
    <w:rsid w:val="00A12EC3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76B2C"/>
    <w:rsid w:val="00A80F74"/>
    <w:rsid w:val="00A8515F"/>
    <w:rsid w:val="00A85981"/>
    <w:rsid w:val="00A87EB0"/>
    <w:rsid w:val="00AA2242"/>
    <w:rsid w:val="00AB0007"/>
    <w:rsid w:val="00AC0106"/>
    <w:rsid w:val="00AC7886"/>
    <w:rsid w:val="00AD73C6"/>
    <w:rsid w:val="00AD7A44"/>
    <w:rsid w:val="00AE15DA"/>
    <w:rsid w:val="00AE185C"/>
    <w:rsid w:val="00AE3429"/>
    <w:rsid w:val="00AE67C2"/>
    <w:rsid w:val="00AF4180"/>
    <w:rsid w:val="00AF4B72"/>
    <w:rsid w:val="00AF4F06"/>
    <w:rsid w:val="00AF73F0"/>
    <w:rsid w:val="00B043D5"/>
    <w:rsid w:val="00B04E6C"/>
    <w:rsid w:val="00B12CFD"/>
    <w:rsid w:val="00B24345"/>
    <w:rsid w:val="00B33338"/>
    <w:rsid w:val="00B40F89"/>
    <w:rsid w:val="00B500EA"/>
    <w:rsid w:val="00B52B31"/>
    <w:rsid w:val="00B55A22"/>
    <w:rsid w:val="00B56A36"/>
    <w:rsid w:val="00B5780C"/>
    <w:rsid w:val="00B65316"/>
    <w:rsid w:val="00B6795B"/>
    <w:rsid w:val="00B7032C"/>
    <w:rsid w:val="00B71CD3"/>
    <w:rsid w:val="00B73EDF"/>
    <w:rsid w:val="00B84E0F"/>
    <w:rsid w:val="00B8766F"/>
    <w:rsid w:val="00B908B1"/>
    <w:rsid w:val="00B94307"/>
    <w:rsid w:val="00BA4CE5"/>
    <w:rsid w:val="00BB3E38"/>
    <w:rsid w:val="00BB7E28"/>
    <w:rsid w:val="00BC6390"/>
    <w:rsid w:val="00BE557A"/>
    <w:rsid w:val="00BE79C7"/>
    <w:rsid w:val="00C00450"/>
    <w:rsid w:val="00C16F9C"/>
    <w:rsid w:val="00C252CE"/>
    <w:rsid w:val="00C31570"/>
    <w:rsid w:val="00C51FC7"/>
    <w:rsid w:val="00C53B10"/>
    <w:rsid w:val="00C62602"/>
    <w:rsid w:val="00C6533D"/>
    <w:rsid w:val="00C7449E"/>
    <w:rsid w:val="00C749BA"/>
    <w:rsid w:val="00C8203D"/>
    <w:rsid w:val="00C8540F"/>
    <w:rsid w:val="00C94009"/>
    <w:rsid w:val="00CA1694"/>
    <w:rsid w:val="00CC079F"/>
    <w:rsid w:val="00CC5A46"/>
    <w:rsid w:val="00CE695B"/>
    <w:rsid w:val="00CF2119"/>
    <w:rsid w:val="00CF3FA6"/>
    <w:rsid w:val="00CF56B0"/>
    <w:rsid w:val="00CF7BC6"/>
    <w:rsid w:val="00D01FC9"/>
    <w:rsid w:val="00D129B2"/>
    <w:rsid w:val="00D15299"/>
    <w:rsid w:val="00D17B40"/>
    <w:rsid w:val="00D26250"/>
    <w:rsid w:val="00D2730F"/>
    <w:rsid w:val="00D30339"/>
    <w:rsid w:val="00D33956"/>
    <w:rsid w:val="00D37F13"/>
    <w:rsid w:val="00D41BA9"/>
    <w:rsid w:val="00D4521E"/>
    <w:rsid w:val="00D52344"/>
    <w:rsid w:val="00D55A34"/>
    <w:rsid w:val="00D57127"/>
    <w:rsid w:val="00D77471"/>
    <w:rsid w:val="00D84E4A"/>
    <w:rsid w:val="00D94DA7"/>
    <w:rsid w:val="00D9563D"/>
    <w:rsid w:val="00D97A3D"/>
    <w:rsid w:val="00DA3FC7"/>
    <w:rsid w:val="00DB6B76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3877"/>
    <w:rsid w:val="00E2415A"/>
    <w:rsid w:val="00E26218"/>
    <w:rsid w:val="00E3020B"/>
    <w:rsid w:val="00E41B91"/>
    <w:rsid w:val="00E51AB0"/>
    <w:rsid w:val="00E553C1"/>
    <w:rsid w:val="00E55818"/>
    <w:rsid w:val="00E70B50"/>
    <w:rsid w:val="00E72ED5"/>
    <w:rsid w:val="00E84BBE"/>
    <w:rsid w:val="00E86DAC"/>
    <w:rsid w:val="00E923D8"/>
    <w:rsid w:val="00EA1E9C"/>
    <w:rsid w:val="00EB0AE8"/>
    <w:rsid w:val="00EB0B59"/>
    <w:rsid w:val="00EB3D54"/>
    <w:rsid w:val="00EB7A8F"/>
    <w:rsid w:val="00EC0646"/>
    <w:rsid w:val="00EC45DE"/>
    <w:rsid w:val="00ED63F3"/>
    <w:rsid w:val="00EE31F1"/>
    <w:rsid w:val="00EF0D2D"/>
    <w:rsid w:val="00F01F31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437</cp:revision>
  <dcterms:created xsi:type="dcterms:W3CDTF">2016-04-28T17:30:00Z</dcterms:created>
  <dcterms:modified xsi:type="dcterms:W3CDTF">2016-05-12T13:24:00Z</dcterms:modified>
</cp:coreProperties>
</file>