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55" w:rsidRPr="00897A55" w:rsidRDefault="00897A55" w:rsidP="00897A55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91"/>
      <w:r w:rsidRPr="00897A55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1.6 Обоснование выбора СУБД</w:t>
      </w:r>
      <w:bookmarkEnd w:id="0"/>
    </w:p>
    <w:p w:rsidR="00897A55" w:rsidRDefault="00897A55" w:rsidP="00897A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A55">
        <w:rPr>
          <w:rFonts w:ascii="Times New Roman" w:hAnsi="Times New Roman" w:cs="Times New Roman"/>
          <w:sz w:val="28"/>
          <w:szCs w:val="28"/>
        </w:rPr>
        <w:t>Система управления базами данных (СУБД</w:t>
      </w:r>
      <w:r w:rsidRPr="00897A55">
        <w:rPr>
          <w:rFonts w:ascii="Times New Roman" w:hAnsi="Times New Roman" w:cs="Times New Roman"/>
          <w:i/>
          <w:iCs/>
          <w:sz w:val="28"/>
          <w:szCs w:val="28"/>
        </w:rPr>
        <w:t xml:space="preserve">) - </w:t>
      </w:r>
      <w:r w:rsidRPr="00897A55">
        <w:rPr>
          <w:rFonts w:ascii="Times New Roman" w:hAnsi="Times New Roman" w:cs="Times New Roman"/>
          <w:sz w:val="28"/>
          <w:szCs w:val="28"/>
        </w:rPr>
        <w:t>это программный механизм, предназначенный для записи, поиска, сортировки, обработки (анализа) и печати информации, содержащейся в базе данных [17].</w:t>
      </w:r>
    </w:p>
    <w:p w:rsidR="0064004E" w:rsidRDefault="0064004E" w:rsidP="006400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SQL Server 2008</w:t>
      </w:r>
      <w:r>
        <w:rPr>
          <w:rFonts w:ascii="Times New Roman" w:hAnsi="Times New Roman" w:cs="Times New Roman"/>
          <w:sz w:val="28"/>
          <w:szCs w:val="28"/>
        </w:rPr>
        <w:t xml:space="preserve"> – СУБД </w:t>
      </w:r>
      <w:r w:rsidRPr="00B5440B">
        <w:rPr>
          <w:rFonts w:ascii="Times New Roman" w:hAnsi="Times New Roman" w:cs="Times New Roman"/>
          <w:sz w:val="28"/>
          <w:szCs w:val="28"/>
        </w:rPr>
        <w:t>разработанная корпорацией 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7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так, как </w:t>
      </w:r>
      <w:r w:rsidR="00B24345">
        <w:rPr>
          <w:rFonts w:ascii="Times New Roman" w:hAnsi="Times New Roman" w:cs="Times New Roman"/>
          <w:sz w:val="28"/>
          <w:szCs w:val="28"/>
        </w:rPr>
        <w:t xml:space="preserve">в качестве языка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004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то данная СУБД должна легко интегрироваться в приложение и не должно быть конфликтов совместимости</w:t>
      </w:r>
      <w:r w:rsidR="00AF4180">
        <w:rPr>
          <w:rFonts w:ascii="Times New Roman" w:hAnsi="Times New Roman" w:cs="Times New Roman"/>
          <w:sz w:val="28"/>
          <w:szCs w:val="28"/>
        </w:rPr>
        <w:t>. Она позволяет хранить в базе</w:t>
      </w:r>
      <w:r w:rsidRPr="00887227">
        <w:rPr>
          <w:rFonts w:ascii="Times New Roman" w:hAnsi="Times New Roman" w:cs="Times New Roman"/>
          <w:sz w:val="28"/>
          <w:szCs w:val="28"/>
        </w:rPr>
        <w:t xml:space="preserve"> данных информацию, полученную из структурированных, полуструктурированных и неструктурированных источников, таких как </w:t>
      </w:r>
      <w:r w:rsidR="009D3699" w:rsidRPr="00887227">
        <w:rPr>
          <w:rFonts w:ascii="Times New Roman" w:hAnsi="Times New Roman" w:cs="Times New Roman"/>
          <w:sz w:val="28"/>
          <w:szCs w:val="28"/>
        </w:rPr>
        <w:t xml:space="preserve">музыка </w:t>
      </w:r>
      <w:r w:rsidRPr="00887227">
        <w:rPr>
          <w:rFonts w:ascii="Times New Roman" w:hAnsi="Times New Roman" w:cs="Times New Roman"/>
          <w:sz w:val="28"/>
          <w:szCs w:val="28"/>
        </w:rPr>
        <w:t>и</w:t>
      </w:r>
      <w:r w:rsidR="009D3699" w:rsidRPr="009D3699">
        <w:rPr>
          <w:rFonts w:ascii="Times New Roman" w:hAnsi="Times New Roman" w:cs="Times New Roman"/>
          <w:sz w:val="28"/>
          <w:szCs w:val="28"/>
        </w:rPr>
        <w:t xml:space="preserve"> </w:t>
      </w:r>
      <w:r w:rsidR="009D3699" w:rsidRPr="00887227">
        <w:rPr>
          <w:rFonts w:ascii="Times New Roman" w:hAnsi="Times New Roman" w:cs="Times New Roman"/>
          <w:sz w:val="28"/>
          <w:szCs w:val="28"/>
        </w:rPr>
        <w:t>изображения</w:t>
      </w:r>
      <w:r w:rsidRPr="00887227">
        <w:rPr>
          <w:rFonts w:ascii="Times New Roman" w:hAnsi="Times New Roman" w:cs="Times New Roman"/>
          <w:sz w:val="28"/>
          <w:szCs w:val="28"/>
        </w:rPr>
        <w:t xml:space="preserve">. В SQL Server 2008 имеется большой набор интегрированных служб, расширяющих возможности использования </w:t>
      </w:r>
      <w:r w:rsidR="009D56A4">
        <w:rPr>
          <w:rFonts w:ascii="Times New Roman" w:hAnsi="Times New Roman" w:cs="Times New Roman"/>
          <w:sz w:val="28"/>
          <w:szCs w:val="28"/>
        </w:rPr>
        <w:t xml:space="preserve">хранимых </w:t>
      </w:r>
      <w:r w:rsidRPr="00887227">
        <w:rPr>
          <w:rFonts w:ascii="Times New Roman" w:hAnsi="Times New Roman" w:cs="Times New Roman"/>
          <w:sz w:val="28"/>
          <w:szCs w:val="28"/>
        </w:rPr>
        <w:t xml:space="preserve">данных: </w:t>
      </w:r>
      <w:r w:rsidR="005C02FC">
        <w:rPr>
          <w:rFonts w:ascii="Times New Roman" w:hAnsi="Times New Roman" w:cs="Times New Roman"/>
          <w:sz w:val="28"/>
          <w:szCs w:val="28"/>
        </w:rPr>
        <w:t>присутствует возможность</w:t>
      </w:r>
      <w:r w:rsidRPr="00887227">
        <w:rPr>
          <w:rFonts w:ascii="Times New Roman" w:hAnsi="Times New Roman" w:cs="Times New Roman"/>
          <w:sz w:val="28"/>
          <w:szCs w:val="28"/>
        </w:rPr>
        <w:t xml:space="preserve"> составлять запросы, выполнять поиск, проводить синхронизацию, делать отчеты, анализировать данные</w:t>
      </w:r>
      <w:r w:rsidR="00F20A7B">
        <w:rPr>
          <w:rFonts w:ascii="Times New Roman" w:hAnsi="Times New Roman" w:cs="Times New Roman"/>
          <w:sz w:val="28"/>
          <w:szCs w:val="28"/>
        </w:rPr>
        <w:t>, создавать резервные копии баз данных</w:t>
      </w:r>
      <w:r w:rsidRPr="00887227">
        <w:rPr>
          <w:rFonts w:ascii="Times New Roman" w:hAnsi="Times New Roman" w:cs="Times New Roman"/>
          <w:sz w:val="28"/>
          <w:szCs w:val="28"/>
        </w:rPr>
        <w:t xml:space="preserve">. Все данные хранятся на серверах, входящих в состав центра обработки данных. </w:t>
      </w:r>
      <w:r w:rsidR="00EA1E9C">
        <w:rPr>
          <w:rFonts w:ascii="Times New Roman" w:hAnsi="Times New Roman" w:cs="Times New Roman"/>
          <w:sz w:val="28"/>
          <w:szCs w:val="28"/>
        </w:rPr>
        <w:t>Д</w:t>
      </w:r>
      <w:r w:rsidR="00EA1E9C" w:rsidRPr="00887227">
        <w:rPr>
          <w:rFonts w:ascii="Times New Roman" w:hAnsi="Times New Roman" w:cs="Times New Roman"/>
          <w:sz w:val="28"/>
          <w:szCs w:val="28"/>
        </w:rPr>
        <w:t xml:space="preserve">оступ </w:t>
      </w:r>
      <w:r w:rsidR="00EA1E9C">
        <w:rPr>
          <w:rFonts w:ascii="Times New Roman" w:hAnsi="Times New Roman" w:cs="Times New Roman"/>
          <w:sz w:val="28"/>
          <w:szCs w:val="28"/>
        </w:rPr>
        <w:t xml:space="preserve">к этим данным </w:t>
      </w:r>
      <w:r w:rsidRPr="00887227">
        <w:rPr>
          <w:rFonts w:ascii="Times New Roman" w:hAnsi="Times New Roman" w:cs="Times New Roman"/>
          <w:sz w:val="28"/>
          <w:szCs w:val="28"/>
        </w:rPr>
        <w:t xml:space="preserve">осуществляется с настольных компьютеров и мобильных устройств. Таким образом, осуществляется контроль над данными вне зависимости от </w:t>
      </w:r>
      <w:r w:rsidR="008662D9">
        <w:rPr>
          <w:rFonts w:ascii="Times New Roman" w:hAnsi="Times New Roman" w:cs="Times New Roman"/>
          <w:sz w:val="28"/>
          <w:szCs w:val="28"/>
        </w:rPr>
        <w:t>их места хранения</w:t>
      </w:r>
      <w:r w:rsidRPr="00887227">
        <w:rPr>
          <w:rFonts w:ascii="Times New Roman" w:hAnsi="Times New Roman" w:cs="Times New Roman"/>
          <w:sz w:val="28"/>
          <w:szCs w:val="28"/>
        </w:rPr>
        <w:t>.</w:t>
      </w:r>
    </w:p>
    <w:p w:rsidR="00BA4CE5" w:rsidRDefault="00BA4CE5" w:rsidP="00BA4C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Система SQL Server 2008 позволяет обращаться к данным из любого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364CC1">
        <w:rPr>
          <w:rFonts w:ascii="Times New Roman" w:hAnsi="Times New Roman" w:cs="Times New Roman"/>
          <w:sz w:val="28"/>
          <w:szCs w:val="28"/>
        </w:rPr>
        <w:t xml:space="preserve"> необходимого</w:t>
      </w:r>
      <w:r>
        <w:rPr>
          <w:rFonts w:ascii="Times New Roman" w:hAnsi="Times New Roman" w:cs="Times New Roman"/>
          <w:sz w:val="28"/>
          <w:szCs w:val="28"/>
        </w:rPr>
        <w:t xml:space="preserve"> драйвера</w:t>
      </w:r>
      <w:r w:rsidRPr="00887227">
        <w:rPr>
          <w:rFonts w:ascii="Times New Roman" w:hAnsi="Times New Roman" w:cs="Times New Roman"/>
          <w:sz w:val="28"/>
          <w:szCs w:val="28"/>
        </w:rPr>
        <w:t xml:space="preserve">. Сотрудники, отвечающие за сбор и анализ информации, могут работать с данными, не покидая привычных приложений, которыми они пользуются каждый день, например MicrosoftOffice. </w:t>
      </w:r>
      <w:r w:rsidR="009F0B6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F0B64" w:rsidRPr="00EB0AE8">
        <w:rPr>
          <w:rFonts w:ascii="Times New Roman" w:hAnsi="Times New Roman" w:cs="Times New Roman"/>
          <w:sz w:val="28"/>
          <w:szCs w:val="28"/>
        </w:rPr>
        <w:t xml:space="preserve"> </w:t>
      </w:r>
      <w:r w:rsidRPr="00887227">
        <w:rPr>
          <w:rFonts w:ascii="Times New Roman" w:hAnsi="Times New Roman" w:cs="Times New Roman"/>
          <w:sz w:val="28"/>
          <w:szCs w:val="28"/>
        </w:rPr>
        <w:t>SQL Server 2008 позволяет создать надежную, производительную, интеллектуальную платформу, отвечающую всем требованиям по работе с данными</w:t>
      </w:r>
      <w:r w:rsidRPr="004E00A4">
        <w:rPr>
          <w:rFonts w:ascii="Times New Roman" w:hAnsi="Times New Roman" w:cs="Times New Roman"/>
          <w:sz w:val="28"/>
          <w:szCs w:val="28"/>
        </w:rPr>
        <w:t xml:space="preserve"> [8]</w:t>
      </w:r>
      <w:r w:rsidRPr="00887227">
        <w:rPr>
          <w:rFonts w:ascii="Times New Roman" w:hAnsi="Times New Roman" w:cs="Times New Roman"/>
          <w:sz w:val="28"/>
          <w:szCs w:val="28"/>
        </w:rPr>
        <w:t>.</w:t>
      </w:r>
    </w:p>
    <w:p w:rsidR="00EB0AE8" w:rsidRDefault="00EB0AE8" w:rsidP="00EB0A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Динамическое шифрование всей базы данных, файло</w:t>
      </w:r>
      <w:r w:rsidR="00037894">
        <w:rPr>
          <w:rFonts w:ascii="Times New Roman" w:hAnsi="Times New Roman" w:cs="Times New Roman"/>
          <w:sz w:val="28"/>
          <w:szCs w:val="28"/>
        </w:rPr>
        <w:t xml:space="preserve">в данных и файлов журналов не </w:t>
      </w:r>
      <w:r w:rsidRPr="00887227">
        <w:rPr>
          <w:rFonts w:ascii="Times New Roman" w:hAnsi="Times New Roman" w:cs="Times New Roman"/>
          <w:sz w:val="28"/>
          <w:szCs w:val="28"/>
        </w:rPr>
        <w:t xml:space="preserve">требует никаких изменений в имеющихся приложениях. </w:t>
      </w:r>
      <w:r w:rsidR="007F580C">
        <w:rPr>
          <w:rFonts w:ascii="Times New Roman" w:hAnsi="Times New Roman" w:cs="Times New Roman"/>
          <w:sz w:val="28"/>
          <w:szCs w:val="28"/>
        </w:rPr>
        <w:t>Присутствует ряд преимуществ</w:t>
      </w:r>
      <w:r w:rsidRPr="00887227">
        <w:rPr>
          <w:rFonts w:ascii="Times New Roman" w:hAnsi="Times New Roman" w:cs="Times New Roman"/>
          <w:sz w:val="28"/>
          <w:szCs w:val="28"/>
        </w:rPr>
        <w:t xml:space="preserve">: поиск по зашифрованным данным как по диапазонам, так и нечетким поиском; поиск защищенных данных у </w:t>
      </w:r>
      <w:r w:rsidRPr="00887227">
        <w:rPr>
          <w:rFonts w:ascii="Times New Roman" w:hAnsi="Times New Roman" w:cs="Times New Roman"/>
          <w:sz w:val="28"/>
          <w:szCs w:val="28"/>
        </w:rPr>
        <w:lastRenderedPageBreak/>
        <w:t>неавторизованных пользователей; использование шифрования без каких-либо изменений в существующих приложениях.</w:t>
      </w:r>
    </w:p>
    <w:p w:rsidR="00F277E8" w:rsidRDefault="00F277E8" w:rsidP="00F27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Регулятор</w:t>
      </w:r>
      <w:r w:rsidR="003365E8">
        <w:rPr>
          <w:rFonts w:ascii="Times New Roman" w:hAnsi="Times New Roman" w:cs="Times New Roman"/>
          <w:sz w:val="28"/>
          <w:szCs w:val="28"/>
        </w:rPr>
        <w:t xml:space="preserve"> ресурсов обеспечивает</w:t>
      </w:r>
      <w:r w:rsidRPr="00887227">
        <w:rPr>
          <w:rFonts w:ascii="Times New Roman" w:hAnsi="Times New Roman" w:cs="Times New Roman"/>
          <w:sz w:val="28"/>
          <w:szCs w:val="28"/>
        </w:rPr>
        <w:t xml:space="preserve"> стабильное и предсказуемое время отклика на запросы конечных пользователей</w:t>
      </w:r>
      <w:r w:rsidR="00EF0D2D">
        <w:rPr>
          <w:rFonts w:ascii="Times New Roman" w:hAnsi="Times New Roman" w:cs="Times New Roman"/>
          <w:sz w:val="28"/>
          <w:szCs w:val="28"/>
        </w:rPr>
        <w:t>. С его помощью можно определить</w:t>
      </w:r>
      <w:r w:rsidRPr="00887227">
        <w:rPr>
          <w:rFonts w:ascii="Times New Roman" w:hAnsi="Times New Roman" w:cs="Times New Roman"/>
          <w:sz w:val="28"/>
          <w:szCs w:val="28"/>
        </w:rPr>
        <w:t xml:space="preserve"> </w:t>
      </w:r>
      <w:r w:rsidR="002E2B6C">
        <w:rPr>
          <w:rFonts w:ascii="Times New Roman" w:hAnsi="Times New Roman" w:cs="Times New Roman"/>
          <w:sz w:val="28"/>
          <w:szCs w:val="28"/>
        </w:rPr>
        <w:t>допустимые границы</w:t>
      </w:r>
      <w:r w:rsidRPr="00887227">
        <w:rPr>
          <w:rFonts w:ascii="Times New Roman" w:hAnsi="Times New Roman" w:cs="Times New Roman"/>
          <w:sz w:val="28"/>
          <w:szCs w:val="28"/>
        </w:rPr>
        <w:t xml:space="preserve"> использования ресурсов и устанавливать приоритеты для разных рабочих нагрузок. Это обеспечивает </w:t>
      </w:r>
      <w:r w:rsidR="002B5772">
        <w:rPr>
          <w:rFonts w:ascii="Times New Roman" w:hAnsi="Times New Roman" w:cs="Times New Roman"/>
          <w:sz w:val="28"/>
          <w:szCs w:val="28"/>
        </w:rPr>
        <w:t>стабильную</w:t>
      </w:r>
      <w:r w:rsidRPr="00887227">
        <w:rPr>
          <w:rFonts w:ascii="Times New Roman" w:hAnsi="Times New Roman" w:cs="Times New Roman"/>
          <w:sz w:val="28"/>
          <w:szCs w:val="28"/>
        </w:rPr>
        <w:t xml:space="preserve"> производительность одновременно выполняемых задач.</w:t>
      </w:r>
    </w:p>
    <w:p w:rsidR="00BE79C7" w:rsidRDefault="00EE31F1" w:rsidP="00BE79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планов</w:t>
      </w:r>
      <w:r w:rsidR="00BE79C7" w:rsidRPr="00887227">
        <w:rPr>
          <w:rFonts w:ascii="Times New Roman" w:hAnsi="Times New Roman" w:cs="Times New Roman"/>
          <w:sz w:val="28"/>
          <w:szCs w:val="28"/>
        </w:rPr>
        <w:t xml:space="preserve"> выполнения запросов позволяет достичь большей </w:t>
      </w:r>
      <w:r w:rsidR="00BE79C7">
        <w:rPr>
          <w:rFonts w:ascii="Times New Roman" w:hAnsi="Times New Roman" w:cs="Times New Roman"/>
          <w:sz w:val="28"/>
          <w:szCs w:val="28"/>
        </w:rPr>
        <w:t>стабильности</w:t>
      </w:r>
      <w:r w:rsidR="00BE79C7" w:rsidRPr="00887227">
        <w:rPr>
          <w:rFonts w:ascii="Times New Roman" w:hAnsi="Times New Roman" w:cs="Times New Roman"/>
          <w:sz w:val="28"/>
          <w:szCs w:val="28"/>
        </w:rPr>
        <w:t xml:space="preserve"> и предсказуемости их выполнения. Стабильные планы запросов не потеряются при замене оборудования, обновлениях сервера и промышленном развертывании.</w:t>
      </w:r>
    </w:p>
    <w:p w:rsidR="00B94307" w:rsidRDefault="00B94307" w:rsidP="00B9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технологии сжатия д</w:t>
      </w:r>
      <w:r w:rsidRPr="00887227">
        <w:rPr>
          <w:rFonts w:ascii="Times New Roman" w:hAnsi="Times New Roman" w:cs="Times New Roman"/>
          <w:sz w:val="28"/>
          <w:szCs w:val="28"/>
        </w:rPr>
        <w:t xml:space="preserve">анные хранятся более эффективно и занимают меньше места в хранилище. </w:t>
      </w:r>
      <w:r w:rsidR="00F90C74">
        <w:rPr>
          <w:rFonts w:ascii="Times New Roman" w:hAnsi="Times New Roman" w:cs="Times New Roman"/>
          <w:sz w:val="28"/>
          <w:szCs w:val="28"/>
        </w:rPr>
        <w:t>Также это</w:t>
      </w:r>
      <w:r w:rsidRPr="00887227">
        <w:rPr>
          <w:rFonts w:ascii="Times New Roman" w:hAnsi="Times New Roman" w:cs="Times New Roman"/>
          <w:sz w:val="28"/>
          <w:szCs w:val="28"/>
        </w:rPr>
        <w:t xml:space="preserve"> обеспечивает заметный прирост производительности на задачах, связанных с большим количеством операций </w:t>
      </w:r>
      <w:r w:rsidR="005D21F2">
        <w:rPr>
          <w:rFonts w:ascii="Times New Roman" w:hAnsi="Times New Roman" w:cs="Times New Roman"/>
          <w:sz w:val="28"/>
          <w:szCs w:val="28"/>
        </w:rPr>
        <w:t>чтения</w:t>
      </w:r>
      <w:r w:rsidR="005D21F2" w:rsidRPr="005D21F2">
        <w:rPr>
          <w:rFonts w:ascii="Times New Roman" w:hAnsi="Times New Roman" w:cs="Times New Roman"/>
          <w:sz w:val="28"/>
          <w:szCs w:val="28"/>
        </w:rPr>
        <w:t>/</w:t>
      </w:r>
      <w:r w:rsidR="005D21F2">
        <w:rPr>
          <w:rFonts w:ascii="Times New Roman" w:hAnsi="Times New Roman" w:cs="Times New Roman"/>
          <w:sz w:val="28"/>
          <w:szCs w:val="28"/>
        </w:rPr>
        <w:t>записи</w:t>
      </w:r>
      <w:r w:rsidRPr="00887227">
        <w:rPr>
          <w:rFonts w:ascii="Times New Roman" w:hAnsi="Times New Roman" w:cs="Times New Roman"/>
          <w:sz w:val="28"/>
          <w:szCs w:val="28"/>
        </w:rPr>
        <w:t>, как, например, при работе с хранилищами данных.</w:t>
      </w:r>
    </w:p>
    <w:p w:rsidR="00815D12" w:rsidRDefault="00815D12" w:rsidP="00815D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A0AAC">
        <w:rPr>
          <w:rFonts w:ascii="Times New Roman" w:hAnsi="Times New Roman" w:cs="Times New Roman"/>
          <w:sz w:val="28"/>
          <w:szCs w:val="28"/>
        </w:rPr>
        <w:t>SQL Server 2008</w:t>
      </w:r>
      <w:r w:rsidR="006A0A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физическая установка</w:t>
      </w:r>
      <w:r w:rsidR="001846A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на оборудование отделена от конфигурирования, что позволяет самим предприятиям и их компаниям-партнерам создавать рекомендованные к установке конфигурации.</w:t>
      </w:r>
    </w:p>
    <w:p w:rsidR="009F1428" w:rsidRDefault="00372129" w:rsidP="00A75F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 xml:space="preserve">Запросы к </w:t>
      </w:r>
      <w:r w:rsidR="003E25AD">
        <w:rPr>
          <w:rFonts w:ascii="Times New Roman" w:hAnsi="Times New Roman" w:cs="Times New Roman"/>
          <w:sz w:val="28"/>
          <w:szCs w:val="28"/>
        </w:rPr>
        <w:t xml:space="preserve">базе </w:t>
      </w:r>
      <w:r w:rsidRPr="00887227">
        <w:rPr>
          <w:rFonts w:ascii="Times New Roman" w:hAnsi="Times New Roman" w:cs="Times New Roman"/>
          <w:sz w:val="28"/>
          <w:szCs w:val="28"/>
        </w:rPr>
        <w:t>можно</w:t>
      </w:r>
      <w:r w:rsidR="00A75F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осуществлять</w:t>
      </w:r>
      <w:r w:rsidR="00A75F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с помощью управляемого языка программирования,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7227">
        <w:rPr>
          <w:rFonts w:ascii="Times New Roman" w:hAnsi="Times New Roman" w:cs="Times New Roman"/>
          <w:sz w:val="28"/>
          <w:szCs w:val="28"/>
        </w:rPr>
        <w:t xml:space="preserve"> C# или VB.NET, а не командами SQL. Строго типизированные, ориентированные на наборы данных запросы, написанные на языках .NET, могут легко</w:t>
      </w:r>
      <w:r w:rsidR="004A3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A34C7" w:rsidRPr="00887227">
        <w:rPr>
          <w:rFonts w:ascii="Times New Roman" w:hAnsi="Times New Roman" w:cs="Times New Roman"/>
          <w:sz w:val="28"/>
          <w:szCs w:val="28"/>
        </w:rPr>
        <w:t xml:space="preserve"> </w:t>
      </w:r>
      <w:r w:rsidRPr="00887227">
        <w:rPr>
          <w:rFonts w:ascii="Times New Roman" w:hAnsi="Times New Roman" w:cs="Times New Roman"/>
          <w:sz w:val="28"/>
          <w:szCs w:val="28"/>
        </w:rPr>
        <w:t>выполняться к ADO.NET (LINQ to SQL), ADO.NET DataSets (LINQ toDataSets), платформе ADO.NET EntityFramework (LINQ toEntities) и к поставщику EntityDataServiceMapping. Новый поставщик LINQ to SQL</w:t>
      </w:r>
      <w:r w:rsidR="004A3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позволяет через LINQ напрямую обращаться к</w:t>
      </w:r>
      <w:r w:rsidR="004A3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таблицам и столбцам SQL Server 2008.</w:t>
      </w:r>
      <w:r w:rsidR="00A75F0F" w:rsidRPr="00897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6908" w:rsidRDefault="00156908" w:rsidP="001569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Значения NULL больше не занимают физического пространства</w:t>
      </w:r>
      <w:r w:rsidRPr="00156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</w:t>
      </w:r>
      <w:r w:rsidRPr="00887227">
        <w:rPr>
          <w:rFonts w:ascii="Times New Roman" w:hAnsi="Times New Roman" w:cs="Times New Roman"/>
          <w:sz w:val="28"/>
          <w:szCs w:val="28"/>
        </w:rPr>
        <w:t>, что позволяет очень эффективно управлять пустыми областями данных</w:t>
      </w:r>
      <w:r w:rsidR="00001B60">
        <w:rPr>
          <w:rFonts w:ascii="Times New Roman" w:hAnsi="Times New Roman" w:cs="Times New Roman"/>
          <w:sz w:val="28"/>
          <w:szCs w:val="28"/>
        </w:rPr>
        <w:t xml:space="preserve"> и </w:t>
      </w:r>
      <w:r w:rsidR="00001B60">
        <w:rPr>
          <w:rFonts w:ascii="Times New Roman" w:hAnsi="Times New Roman" w:cs="Times New Roman"/>
          <w:sz w:val="28"/>
          <w:szCs w:val="28"/>
        </w:rPr>
        <w:lastRenderedPageBreak/>
        <w:t>экономно расходовать память</w:t>
      </w:r>
      <w:r w:rsidRPr="00887227">
        <w:rPr>
          <w:rFonts w:ascii="Times New Roman" w:hAnsi="Times New Roman" w:cs="Times New Roman"/>
          <w:sz w:val="28"/>
          <w:szCs w:val="28"/>
        </w:rPr>
        <w:t>. Благодаря разреженным столбцам те объектные модели, которые содержат многочисленные значения NULL, будут храниться в базе данных SQL Server 2005, не требуя значительного места в хранилище.</w:t>
      </w:r>
    </w:p>
    <w:p w:rsidR="006952D6" w:rsidRDefault="006952D6" w:rsidP="00695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Благодаря языку запросов LanguageIntegrate</w:t>
      </w:r>
      <w:r>
        <w:rPr>
          <w:rFonts w:ascii="Times New Roman" w:hAnsi="Times New Roman" w:cs="Times New Roman"/>
          <w:sz w:val="28"/>
          <w:szCs w:val="28"/>
        </w:rPr>
        <w:t xml:space="preserve">dQuery (LINQ), реализованному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87227">
        <w:rPr>
          <w:rFonts w:ascii="Times New Roman" w:hAnsi="Times New Roman" w:cs="Times New Roman"/>
          <w:sz w:val="28"/>
          <w:szCs w:val="28"/>
        </w:rPr>
        <w:t xml:space="preserve">VisualStudio 2008, разработчики могут </w:t>
      </w:r>
      <w:r w:rsidR="00E553C1">
        <w:rPr>
          <w:rFonts w:ascii="Times New Roman" w:hAnsi="Times New Roman" w:cs="Times New Roman"/>
          <w:sz w:val="28"/>
          <w:szCs w:val="28"/>
        </w:rPr>
        <w:t>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 синтаксис</w:t>
      </w:r>
      <w:r w:rsidR="00E553C1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 сочетании с </w:t>
      </w:r>
      <w:r w:rsidRPr="00887227">
        <w:rPr>
          <w:rFonts w:ascii="Times New Roman" w:hAnsi="Times New Roman" w:cs="Times New Roman"/>
          <w:sz w:val="28"/>
          <w:szCs w:val="28"/>
        </w:rPr>
        <w:t>традиционными языками пр</w:t>
      </w:r>
      <w:r>
        <w:rPr>
          <w:rFonts w:ascii="Times New Roman" w:hAnsi="Times New Roman" w:cs="Times New Roman"/>
          <w:sz w:val="28"/>
          <w:szCs w:val="28"/>
        </w:rPr>
        <w:t xml:space="preserve">ограммирования, такими как C# и </w:t>
      </w:r>
      <w:r w:rsidRPr="00887227">
        <w:rPr>
          <w:rFonts w:ascii="Times New Roman" w:hAnsi="Times New Roman" w:cs="Times New Roman"/>
          <w:sz w:val="28"/>
          <w:szCs w:val="28"/>
        </w:rPr>
        <w:t>VisualBasic (VB), для ссылки на объекты базы данных как на собственные</w:t>
      </w:r>
      <w:r w:rsidR="008C6374">
        <w:rPr>
          <w:rFonts w:ascii="Times New Roman" w:hAnsi="Times New Roman" w:cs="Times New Roman"/>
          <w:sz w:val="28"/>
          <w:szCs w:val="28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объекты языка и создания запросов к этим объектам. Запросы </w:t>
      </w:r>
      <w:r w:rsidR="00A8598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87227">
        <w:rPr>
          <w:rFonts w:ascii="Times New Roman" w:hAnsi="Times New Roman" w:cs="Times New Roman"/>
          <w:sz w:val="28"/>
          <w:szCs w:val="28"/>
        </w:rPr>
        <w:t>VisualStudio 2008 и LINQ</w:t>
      </w:r>
      <w:r w:rsidR="007667C2">
        <w:rPr>
          <w:rFonts w:ascii="Times New Roman" w:hAnsi="Times New Roman" w:cs="Times New Roman"/>
          <w:sz w:val="28"/>
          <w:szCs w:val="28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 xml:space="preserve">преобразуют код процедур в вызовы базы данных на основе T-SQL, направляемые в SQL Server. Как новая технология .NET, LINQ является частью библиотек Microsoft .NET Framework </w:t>
      </w:r>
      <w:r w:rsidR="00B84E0F">
        <w:rPr>
          <w:rFonts w:ascii="Times New Roman" w:hAnsi="Times New Roman" w:cs="Times New Roman"/>
          <w:sz w:val="28"/>
          <w:szCs w:val="28"/>
        </w:rPr>
        <w:t xml:space="preserve">начиная с версии </w:t>
      </w:r>
      <w:r w:rsidRPr="00887227">
        <w:rPr>
          <w:rFonts w:ascii="Times New Roman" w:hAnsi="Times New Roman" w:cs="Times New Roman"/>
          <w:sz w:val="28"/>
          <w:szCs w:val="28"/>
        </w:rPr>
        <w:t>3.5.</w:t>
      </w:r>
    </w:p>
    <w:p w:rsidR="008C6374" w:rsidRDefault="008C6374" w:rsidP="008C63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>В LINQ объектная модель представляет источник данных. Затем LINQ ссылается на этот источник данных как на объект DataContext 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227">
        <w:rPr>
          <w:rFonts w:ascii="Times New Roman" w:hAnsi="Times New Roman" w:cs="Times New Roman"/>
          <w:sz w:val="28"/>
          <w:szCs w:val="28"/>
        </w:rPr>
        <w:t>например, System.Data.Linq.DataContext. Объект DataContext инкапсулирует строку соединения ADO. NET для базы данных</w:t>
      </w:r>
      <w:r w:rsidR="00AD73C6">
        <w:rPr>
          <w:rFonts w:ascii="Times New Roman" w:hAnsi="Times New Roman" w:cs="Times New Roman"/>
          <w:sz w:val="28"/>
          <w:szCs w:val="28"/>
        </w:rPr>
        <w:t>, затем</w:t>
      </w:r>
      <w:r w:rsidRPr="00887227">
        <w:rPr>
          <w:rFonts w:ascii="Times New Roman" w:hAnsi="Times New Roman" w:cs="Times New Roman"/>
          <w:sz w:val="28"/>
          <w:szCs w:val="28"/>
        </w:rPr>
        <w:t xml:space="preserve"> используетс</w:t>
      </w:r>
      <w:r>
        <w:rPr>
          <w:rFonts w:ascii="Times New Roman" w:hAnsi="Times New Roman" w:cs="Times New Roman"/>
          <w:sz w:val="28"/>
          <w:szCs w:val="28"/>
        </w:rPr>
        <w:t xml:space="preserve">я с набором определений объекта </w:t>
      </w:r>
      <w:r w:rsidRPr="00887227">
        <w:rPr>
          <w:rFonts w:ascii="Times New Roman" w:hAnsi="Times New Roman" w:cs="Times New Roman"/>
          <w:sz w:val="28"/>
          <w:szCs w:val="28"/>
        </w:rPr>
        <w:t>- например, System.Data.Linq.Mapping.TableAttribute - для таблиц, хранимых процедур и функций в базе данных</w:t>
      </w:r>
      <w:r w:rsidR="005407A2">
        <w:rPr>
          <w:rFonts w:ascii="Times New Roman" w:hAnsi="Times New Roman" w:cs="Times New Roman"/>
          <w:sz w:val="28"/>
          <w:szCs w:val="28"/>
        </w:rPr>
        <w:t>.</w:t>
      </w:r>
    </w:p>
    <w:p w:rsidR="00B33338" w:rsidRDefault="00B33338" w:rsidP="00B333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227">
        <w:rPr>
          <w:rFonts w:ascii="Times New Roman" w:hAnsi="Times New Roman" w:cs="Times New Roman"/>
          <w:sz w:val="28"/>
          <w:szCs w:val="28"/>
        </w:rPr>
        <w:t xml:space="preserve">СУБД SQL-Server 2008 </w:t>
      </w:r>
      <w:r w:rsidR="00E109A2">
        <w:rPr>
          <w:rFonts w:ascii="Times New Roman" w:hAnsi="Times New Roman" w:cs="Times New Roman"/>
          <w:sz w:val="28"/>
          <w:szCs w:val="28"/>
        </w:rPr>
        <w:t>содержит большой набор</w:t>
      </w:r>
      <w:r w:rsidRPr="00887227">
        <w:rPr>
          <w:rFonts w:ascii="Times New Roman" w:hAnsi="Times New Roman" w:cs="Times New Roman"/>
          <w:sz w:val="28"/>
          <w:szCs w:val="28"/>
        </w:rPr>
        <w:t xml:space="preserve"> интегрированных служб, расширяющих возможности использования данных</w:t>
      </w:r>
      <w:r w:rsidR="0089519C">
        <w:rPr>
          <w:rFonts w:ascii="Times New Roman" w:hAnsi="Times New Roman" w:cs="Times New Roman"/>
          <w:sz w:val="28"/>
          <w:szCs w:val="28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–</w:t>
      </w:r>
      <w:r w:rsidR="0089519C">
        <w:rPr>
          <w:rFonts w:ascii="Times New Roman" w:hAnsi="Times New Roman" w:cs="Times New Roman"/>
          <w:sz w:val="28"/>
          <w:szCs w:val="28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использование запросов, выполнение поиска, создание отчетов</w:t>
      </w:r>
      <w:r>
        <w:rPr>
          <w:rFonts w:ascii="Times New Roman" w:hAnsi="Times New Roman" w:cs="Times New Roman"/>
          <w:sz w:val="28"/>
          <w:szCs w:val="28"/>
        </w:rPr>
        <w:t>, скриптов</w:t>
      </w:r>
      <w:r w:rsidRPr="00887227">
        <w:rPr>
          <w:rFonts w:ascii="Times New Roman" w:hAnsi="Times New Roman" w:cs="Times New Roman"/>
          <w:sz w:val="28"/>
          <w:szCs w:val="28"/>
        </w:rPr>
        <w:t>. SQL Server 2008 позволяет обращаться к данным из любого приложения, разработанного с применением технологий Microsoft .NET и VisualStudio, которые в данный момент имеют самое широкое распространение в сфере</w:t>
      </w:r>
      <w:r w:rsidR="00486F22">
        <w:rPr>
          <w:rFonts w:ascii="Times New Roman" w:hAnsi="Times New Roman" w:cs="Times New Roman"/>
          <w:sz w:val="28"/>
          <w:szCs w:val="28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>создания баз данных и приложений</w:t>
      </w:r>
      <w:r w:rsidR="00486F22">
        <w:rPr>
          <w:rFonts w:ascii="Times New Roman" w:hAnsi="Times New Roman" w:cs="Times New Roman"/>
          <w:sz w:val="28"/>
          <w:szCs w:val="28"/>
        </w:rPr>
        <w:t> </w:t>
      </w:r>
      <w:r w:rsidRPr="00887227">
        <w:rPr>
          <w:rFonts w:ascii="Times New Roman" w:hAnsi="Times New Roman" w:cs="Times New Roman"/>
          <w:sz w:val="28"/>
          <w:szCs w:val="28"/>
        </w:rPr>
        <w:t xml:space="preserve">к ним, обладают широким спектром различных языков программирования для выполнения поставленных задач и всем необходимым инструментарием. Удобный интерфейс </w:t>
      </w:r>
      <w:r w:rsidR="00F21D6B">
        <w:rPr>
          <w:rFonts w:ascii="Times New Roman" w:hAnsi="Times New Roman" w:cs="Times New Roman"/>
          <w:sz w:val="28"/>
          <w:szCs w:val="28"/>
        </w:rPr>
        <w:t>пользователя</w:t>
      </w:r>
      <w:r w:rsidR="00F21D6B" w:rsidRPr="00887227">
        <w:rPr>
          <w:rFonts w:ascii="Times New Roman" w:hAnsi="Times New Roman" w:cs="Times New Roman"/>
          <w:sz w:val="28"/>
          <w:szCs w:val="28"/>
        </w:rPr>
        <w:t xml:space="preserve"> </w:t>
      </w:r>
      <w:r w:rsidRPr="00887227">
        <w:rPr>
          <w:rFonts w:ascii="Times New Roman" w:hAnsi="Times New Roman" w:cs="Times New Roman"/>
          <w:sz w:val="28"/>
          <w:szCs w:val="28"/>
        </w:rPr>
        <w:t xml:space="preserve">при создании, как базы данных, так и пользовательского приложения способствует более </w:t>
      </w:r>
      <w:r w:rsidRPr="00887227"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эффективному выполнению поставленной задачи. Также, </w:t>
      </w:r>
      <w:r w:rsidR="00092BE7" w:rsidRPr="00887227">
        <w:rPr>
          <w:rFonts w:ascii="Times New Roman" w:hAnsi="Times New Roman" w:cs="Times New Roman"/>
          <w:sz w:val="28"/>
          <w:szCs w:val="28"/>
        </w:rPr>
        <w:t xml:space="preserve">SQL Server 2008 </w:t>
      </w:r>
      <w:r w:rsidR="00092BE7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887227">
        <w:rPr>
          <w:rFonts w:ascii="Times New Roman" w:hAnsi="Times New Roman" w:cs="Times New Roman"/>
          <w:sz w:val="28"/>
          <w:szCs w:val="28"/>
        </w:rPr>
        <w:t>достаточно прос</w:t>
      </w:r>
      <w:r w:rsidR="00A62750">
        <w:rPr>
          <w:rFonts w:ascii="Times New Roman" w:hAnsi="Times New Roman" w:cs="Times New Roman"/>
          <w:sz w:val="28"/>
          <w:szCs w:val="28"/>
        </w:rPr>
        <w:t xml:space="preserve">той процесс связывания данных и </w:t>
      </w:r>
      <w:bookmarkStart w:id="1" w:name="_GoBack"/>
      <w:bookmarkEnd w:id="1"/>
      <w:r w:rsidRPr="00887227">
        <w:rPr>
          <w:rFonts w:ascii="Times New Roman" w:hAnsi="Times New Roman" w:cs="Times New Roman"/>
          <w:sz w:val="28"/>
          <w:szCs w:val="28"/>
        </w:rPr>
        <w:t>приложения.</w:t>
      </w:r>
    </w:p>
    <w:p w:rsidR="00B33338" w:rsidRPr="00887227" w:rsidRDefault="00B33338" w:rsidP="008C63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C6374" w:rsidRPr="00887227" w:rsidRDefault="008C6374" w:rsidP="00695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2D6" w:rsidRPr="00887227" w:rsidRDefault="006952D6" w:rsidP="001569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6908" w:rsidRPr="00A75F0F" w:rsidRDefault="00156908" w:rsidP="00A75F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56908" w:rsidRPr="00A7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1B60"/>
    <w:rsid w:val="00002434"/>
    <w:rsid w:val="0003157A"/>
    <w:rsid w:val="00031A3F"/>
    <w:rsid w:val="000335FE"/>
    <w:rsid w:val="00036D22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BE7"/>
    <w:rsid w:val="00092F34"/>
    <w:rsid w:val="00096E77"/>
    <w:rsid w:val="0009754E"/>
    <w:rsid w:val="000A3DB3"/>
    <w:rsid w:val="000A7399"/>
    <w:rsid w:val="000B583D"/>
    <w:rsid w:val="000C0D52"/>
    <w:rsid w:val="000D63FF"/>
    <w:rsid w:val="000E2D80"/>
    <w:rsid w:val="000E4297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4DF9"/>
    <w:rsid w:val="0016518A"/>
    <w:rsid w:val="00170C91"/>
    <w:rsid w:val="00172B4A"/>
    <w:rsid w:val="0018207F"/>
    <w:rsid w:val="00184156"/>
    <w:rsid w:val="0018442E"/>
    <w:rsid w:val="001846A4"/>
    <w:rsid w:val="00185E72"/>
    <w:rsid w:val="001922D5"/>
    <w:rsid w:val="001970D9"/>
    <w:rsid w:val="001C5937"/>
    <w:rsid w:val="001D34C6"/>
    <w:rsid w:val="001D5500"/>
    <w:rsid w:val="001D6D57"/>
    <w:rsid w:val="001E0C7C"/>
    <w:rsid w:val="001E6C83"/>
    <w:rsid w:val="001F001D"/>
    <w:rsid w:val="00206A3A"/>
    <w:rsid w:val="00206BAC"/>
    <w:rsid w:val="00212422"/>
    <w:rsid w:val="002164FC"/>
    <w:rsid w:val="00234581"/>
    <w:rsid w:val="002347EB"/>
    <w:rsid w:val="002444D6"/>
    <w:rsid w:val="00287333"/>
    <w:rsid w:val="00287C20"/>
    <w:rsid w:val="00290354"/>
    <w:rsid w:val="0029267A"/>
    <w:rsid w:val="002A1B35"/>
    <w:rsid w:val="002A5AF5"/>
    <w:rsid w:val="002B5772"/>
    <w:rsid w:val="002E2B6C"/>
    <w:rsid w:val="00307CFA"/>
    <w:rsid w:val="00310EA2"/>
    <w:rsid w:val="0033624C"/>
    <w:rsid w:val="003365E8"/>
    <w:rsid w:val="00344B1A"/>
    <w:rsid w:val="00350057"/>
    <w:rsid w:val="003520A9"/>
    <w:rsid w:val="0035782C"/>
    <w:rsid w:val="00364CC1"/>
    <w:rsid w:val="00366D0D"/>
    <w:rsid w:val="00372129"/>
    <w:rsid w:val="00372899"/>
    <w:rsid w:val="003765FB"/>
    <w:rsid w:val="0039451D"/>
    <w:rsid w:val="0039483E"/>
    <w:rsid w:val="003A3B77"/>
    <w:rsid w:val="003B785D"/>
    <w:rsid w:val="003D6592"/>
    <w:rsid w:val="003E25AD"/>
    <w:rsid w:val="003E6BC7"/>
    <w:rsid w:val="00401757"/>
    <w:rsid w:val="004121FA"/>
    <w:rsid w:val="0041308A"/>
    <w:rsid w:val="00414FBD"/>
    <w:rsid w:val="00416E99"/>
    <w:rsid w:val="00434B68"/>
    <w:rsid w:val="0043544B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6F22"/>
    <w:rsid w:val="004873C4"/>
    <w:rsid w:val="0049107B"/>
    <w:rsid w:val="00494F4B"/>
    <w:rsid w:val="004A34C7"/>
    <w:rsid w:val="004B4F34"/>
    <w:rsid w:val="004B75C7"/>
    <w:rsid w:val="004C163D"/>
    <w:rsid w:val="004C35F6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56C31"/>
    <w:rsid w:val="005632B4"/>
    <w:rsid w:val="00576FED"/>
    <w:rsid w:val="005A57EE"/>
    <w:rsid w:val="005A5B09"/>
    <w:rsid w:val="005B4449"/>
    <w:rsid w:val="005B5E11"/>
    <w:rsid w:val="005C02FC"/>
    <w:rsid w:val="005C71FB"/>
    <w:rsid w:val="005C7E38"/>
    <w:rsid w:val="005D21F2"/>
    <w:rsid w:val="005E3F18"/>
    <w:rsid w:val="0061260B"/>
    <w:rsid w:val="006227EE"/>
    <w:rsid w:val="00632118"/>
    <w:rsid w:val="00636885"/>
    <w:rsid w:val="0064004E"/>
    <w:rsid w:val="006422A3"/>
    <w:rsid w:val="00642C4C"/>
    <w:rsid w:val="00645D67"/>
    <w:rsid w:val="006952D6"/>
    <w:rsid w:val="006A040F"/>
    <w:rsid w:val="006A0AAC"/>
    <w:rsid w:val="006A6EE6"/>
    <w:rsid w:val="006B41D2"/>
    <w:rsid w:val="006C5997"/>
    <w:rsid w:val="006E30DE"/>
    <w:rsid w:val="0072289D"/>
    <w:rsid w:val="00736D7B"/>
    <w:rsid w:val="007452AF"/>
    <w:rsid w:val="00754F2E"/>
    <w:rsid w:val="007574FE"/>
    <w:rsid w:val="007667C2"/>
    <w:rsid w:val="00766B44"/>
    <w:rsid w:val="00771074"/>
    <w:rsid w:val="007720D3"/>
    <w:rsid w:val="00775359"/>
    <w:rsid w:val="00783E7B"/>
    <w:rsid w:val="007857D3"/>
    <w:rsid w:val="00787364"/>
    <w:rsid w:val="007956D8"/>
    <w:rsid w:val="007B215A"/>
    <w:rsid w:val="007B2318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621F8"/>
    <w:rsid w:val="008662D9"/>
    <w:rsid w:val="00875FC4"/>
    <w:rsid w:val="0088045B"/>
    <w:rsid w:val="0089519C"/>
    <w:rsid w:val="00895384"/>
    <w:rsid w:val="00897A55"/>
    <w:rsid w:val="008B7C1C"/>
    <w:rsid w:val="008C6374"/>
    <w:rsid w:val="008D35CF"/>
    <w:rsid w:val="008E0C5F"/>
    <w:rsid w:val="008E1EF4"/>
    <w:rsid w:val="008F0049"/>
    <w:rsid w:val="00901675"/>
    <w:rsid w:val="00907357"/>
    <w:rsid w:val="00921252"/>
    <w:rsid w:val="00927796"/>
    <w:rsid w:val="00931A6B"/>
    <w:rsid w:val="00933D43"/>
    <w:rsid w:val="00945DF5"/>
    <w:rsid w:val="0094759C"/>
    <w:rsid w:val="00950E3C"/>
    <w:rsid w:val="00956905"/>
    <w:rsid w:val="009754DC"/>
    <w:rsid w:val="00977D12"/>
    <w:rsid w:val="009A0E84"/>
    <w:rsid w:val="009A1EE2"/>
    <w:rsid w:val="009A708B"/>
    <w:rsid w:val="009C1084"/>
    <w:rsid w:val="009C416B"/>
    <w:rsid w:val="009C43F8"/>
    <w:rsid w:val="009C62F9"/>
    <w:rsid w:val="009D131C"/>
    <w:rsid w:val="009D3699"/>
    <w:rsid w:val="009D439C"/>
    <w:rsid w:val="009D56A4"/>
    <w:rsid w:val="009F0B64"/>
    <w:rsid w:val="009F1428"/>
    <w:rsid w:val="00A02AB6"/>
    <w:rsid w:val="00A0384C"/>
    <w:rsid w:val="00A047C9"/>
    <w:rsid w:val="00A16AF2"/>
    <w:rsid w:val="00A342DE"/>
    <w:rsid w:val="00A41931"/>
    <w:rsid w:val="00A41EC2"/>
    <w:rsid w:val="00A4386F"/>
    <w:rsid w:val="00A555D3"/>
    <w:rsid w:val="00A62750"/>
    <w:rsid w:val="00A65483"/>
    <w:rsid w:val="00A65B6D"/>
    <w:rsid w:val="00A75F0F"/>
    <w:rsid w:val="00A7676E"/>
    <w:rsid w:val="00A80F74"/>
    <w:rsid w:val="00A8515F"/>
    <w:rsid w:val="00A85981"/>
    <w:rsid w:val="00A87EB0"/>
    <w:rsid w:val="00AA2242"/>
    <w:rsid w:val="00AB0007"/>
    <w:rsid w:val="00AC7886"/>
    <w:rsid w:val="00AD73C6"/>
    <w:rsid w:val="00AE185C"/>
    <w:rsid w:val="00AE3429"/>
    <w:rsid w:val="00AE67C2"/>
    <w:rsid w:val="00AF4180"/>
    <w:rsid w:val="00AF4B72"/>
    <w:rsid w:val="00AF4F06"/>
    <w:rsid w:val="00AF73F0"/>
    <w:rsid w:val="00B043D5"/>
    <w:rsid w:val="00B12CFD"/>
    <w:rsid w:val="00B24345"/>
    <w:rsid w:val="00B33338"/>
    <w:rsid w:val="00B40F89"/>
    <w:rsid w:val="00B500EA"/>
    <w:rsid w:val="00B52B31"/>
    <w:rsid w:val="00B56A36"/>
    <w:rsid w:val="00B6795B"/>
    <w:rsid w:val="00B7032C"/>
    <w:rsid w:val="00B71CD3"/>
    <w:rsid w:val="00B84E0F"/>
    <w:rsid w:val="00B8766F"/>
    <w:rsid w:val="00B908B1"/>
    <w:rsid w:val="00B94307"/>
    <w:rsid w:val="00BA4CE5"/>
    <w:rsid w:val="00BB3E38"/>
    <w:rsid w:val="00BB7E28"/>
    <w:rsid w:val="00BC6390"/>
    <w:rsid w:val="00BE79C7"/>
    <w:rsid w:val="00C16F9C"/>
    <w:rsid w:val="00C31570"/>
    <w:rsid w:val="00C51FC7"/>
    <w:rsid w:val="00C53B10"/>
    <w:rsid w:val="00C62602"/>
    <w:rsid w:val="00C6533D"/>
    <w:rsid w:val="00C8203D"/>
    <w:rsid w:val="00C8540F"/>
    <w:rsid w:val="00CA1694"/>
    <w:rsid w:val="00CC079F"/>
    <w:rsid w:val="00CE695B"/>
    <w:rsid w:val="00CF2119"/>
    <w:rsid w:val="00CF3FA6"/>
    <w:rsid w:val="00CF56B0"/>
    <w:rsid w:val="00CF7BC6"/>
    <w:rsid w:val="00D01FC9"/>
    <w:rsid w:val="00D15299"/>
    <w:rsid w:val="00D26250"/>
    <w:rsid w:val="00D30339"/>
    <w:rsid w:val="00D33956"/>
    <w:rsid w:val="00D4521E"/>
    <w:rsid w:val="00D52344"/>
    <w:rsid w:val="00D55A34"/>
    <w:rsid w:val="00D57127"/>
    <w:rsid w:val="00D77471"/>
    <w:rsid w:val="00D94DA7"/>
    <w:rsid w:val="00DA3FC7"/>
    <w:rsid w:val="00DC543C"/>
    <w:rsid w:val="00DC5F53"/>
    <w:rsid w:val="00DF16AA"/>
    <w:rsid w:val="00DF24D0"/>
    <w:rsid w:val="00DF79C0"/>
    <w:rsid w:val="00E062C7"/>
    <w:rsid w:val="00E0727C"/>
    <w:rsid w:val="00E109A2"/>
    <w:rsid w:val="00E1156A"/>
    <w:rsid w:val="00E2415A"/>
    <w:rsid w:val="00E26218"/>
    <w:rsid w:val="00E3020B"/>
    <w:rsid w:val="00E51AB0"/>
    <w:rsid w:val="00E553C1"/>
    <w:rsid w:val="00E55818"/>
    <w:rsid w:val="00E70B50"/>
    <w:rsid w:val="00E72ED5"/>
    <w:rsid w:val="00E86DAC"/>
    <w:rsid w:val="00E923D8"/>
    <w:rsid w:val="00EA1E9C"/>
    <w:rsid w:val="00EB0AE8"/>
    <w:rsid w:val="00EB0B59"/>
    <w:rsid w:val="00EC45DE"/>
    <w:rsid w:val="00ED63F3"/>
    <w:rsid w:val="00EE31F1"/>
    <w:rsid w:val="00EF0D2D"/>
    <w:rsid w:val="00F01F31"/>
    <w:rsid w:val="00F155DC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349</cp:revision>
  <dcterms:created xsi:type="dcterms:W3CDTF">2016-04-28T17:30:00Z</dcterms:created>
  <dcterms:modified xsi:type="dcterms:W3CDTF">2016-05-12T07:22:00Z</dcterms:modified>
</cp:coreProperties>
</file>