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Релиз 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Основной функционал приложения (Редактор без поисковых функций)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24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shd w:fill="fff2cc" w:val="clear"/>
          <w:rtl w:val="0"/>
        </w:rPr>
        <w:t xml:space="preserve">Пользователь в интерфейсе пользователя. Роль предоставляется всем сотрудникам компании по умолчанию для доступа в систему. Обеспечивает наличие прав на чтение всех разделов Системы, за исключением тех разделов, доступ которым был ограничен Администратором системы.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Администратор воркспейса в интерфейсе администратора. Обеспечивает наличие полных прав во всей системе и всех модулях, включая наделение правами других пользователей + создание новых проектов (например, нового города с уникальными ссылкой и наполнением).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Администратор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имеет возможность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разметки кабинетов и секторов на плане офиса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Администратор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имеет возможность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редактировать визуальную разметку кабинетов и секторов поверх плана;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shd w:fill="fff2cc" w:val="clear"/>
          <w:rtl w:val="0"/>
        </w:rPr>
        <w:t xml:space="preserve">Система должна обладать иерархической структурой для создания возможности отображения всех уровней компании: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u w:val="single"/>
          <w:shd w:fill="fff2cc" w:val="clear"/>
          <w:rtl w:val="0"/>
        </w:rPr>
        <w:t xml:space="preserve">различные офисы, этажи, кабинеты,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shd w:fill="fff2cc" w:val="clear"/>
          <w:rtl w:val="0"/>
        </w:rPr>
        <w:t xml:space="preserve">Карта должна быть адаптирована под разное разрешение экранов и соотношение сторон;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Пользователь имеет возможность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управления картой (приближение, отдаление, смещение);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Администратор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имеет возможность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создавать зона, как с изображением, так и без него (Под зоной понимается определенная область со своими предметами (Кабинет, Парковка, Коворкинг, Кафетерий, Зона отдыха, Переговорная));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color w:val="252525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shd w:fill="fff2cc" w:val="clear"/>
          <w:rtl w:val="0"/>
        </w:rPr>
        <w:t xml:space="preserve">Администратор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имеет </w:t>
      </w: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shd w:fill="fff2cc" w:val="clear"/>
          <w:rtl w:val="0"/>
        </w:rPr>
        <w:t xml:space="preserve">возможность добавлять изображение в png., jpg,. svg, которые отображаются </w:t>
      </w: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u w:val="single"/>
          <w:shd w:fill="fff2cc" w:val="clear"/>
          <w:rtl w:val="0"/>
        </w:rPr>
        <w:t xml:space="preserve">либо в виде карточки слоя, либо как отдельный слой в интерфейсе;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Администратор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имеет возможность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задачи атрибутов рабочим местам (наличие док станций, мониторов и т.д.);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Администратор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имеет возможность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внесения описание каждого помещения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Пользователь видит постоянно закрепленных рабочих мест за сотрудником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shd w:fill="fff2cc" w:val="clear"/>
          <w:rtl w:val="0"/>
        </w:rPr>
        <w:t xml:space="preserve">Открытый задокументированный API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Система должна иметь сертификат совместимости с Astra Linux Special Edition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Поддержка СУБД PostgreSQL 15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color w:val="252525"/>
          <w:sz w:val="24"/>
          <w:szCs w:val="24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shd w:fill="d9d9d9" w:val="clear"/>
          <w:rtl w:val="0"/>
        </w:rPr>
        <w:t xml:space="preserve">Поддержка ОС серверов – ubuntu и Astra Linux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Система должна иметь возможность быть развернутой на сервере- приложения и сервере базы данных для дальнейшей кластеризации.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tabs>
          <w:tab w:val="left" w:leader="none" w:pos="1581"/>
        </w:tabs>
        <w:spacing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Система размещается на двух доменных именах: интерфейс администратора и интерфейс пользователя, которые взаимодействуют друг с другом посредством API.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Релиз 2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идея (Поиск сущностей и редактор сущностей)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имеет возможность находить место в офисе по его номеру,  место коллеги по его ФИО, объект по его уникальному ID или названию, а также помещения (зоны) по их названиям.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Администратор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имеет возможность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нанесения объектов на интерактивные слои, что позволит простраивать принадлежность объектов к зонам;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tabs>
          <w:tab w:val="left" w:leader="none" w:pos="1581"/>
        </w:tabs>
        <w:spacing w:after="0" w:afterAutospacing="0"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Модератор имеет возможность создавать объекты, для дальнейшего наполнения  зон.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tabs>
          <w:tab w:val="left" w:leader="none" w:pos="1581"/>
        </w:tabs>
        <w:spacing w:before="0" w:beforeAutospacing="0" w:line="261" w:lineRule="auto"/>
        <w:ind w:left="720" w:right="138" w:hanging="360"/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Пользователь имеет возможность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просмотра поэтажного плана с нанесенными кабинетами, мебелью, оргтехникой и рабочими местам;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Пользователь имеет возможность перейти во внутрь кабинета, для получения информации подробной расстановки этого кабинета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tabs>
          <w:tab w:val="left" w:leader="none" w:pos="1581"/>
        </w:tabs>
        <w:spacing w:line="264" w:lineRule="auto"/>
        <w:ind w:left="720" w:right="14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скрытия слоев для пользователей (скрытая парковка, скрытые кабинеты, доступные только для администраторов);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 воркспейса имеет возможность создания собственного объекта в конструкторе в котором он может задать его название, загрузить изображение или выбрать иконку из стандартных.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Модератор или администратор должен иметь возможность добавлять атрибуты объекту (Статус объекта, Для принтера наличие бумаги, для кофемашины заполненность кофе и тп, подробнее подумаем перед 2 релизом).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Типы атрибутов представлены на следующей картинке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Администратор должен иметь возможность сохранять созданные им объекты в каталог объектов, в котором есть как типовые объекты (Принтер, кофемашина), так и созданные им объекты.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Администратор должен иметь возможность выставлять сущности из каталога на слои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имеет возможность регулирования размерного коэффициента объектам, чтобы рабочие места были одного размера, а места общего пользования другого.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Должна быть возможность настройки соразмерности объектов к планам этажа средствами системы (без программирования) – регулирование размера объектов и шрифтов каждого слоя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должен иметь возможность находить все доступные места для его подразделения, юридического лица, категории, и т.п 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tabs>
          <w:tab w:val="left" w:leader="none" w:pos="1577"/>
        </w:tabs>
        <w:spacing w:line="266" w:lineRule="auto"/>
        <w:ind w:left="720" w:right="1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rtl w:val="0"/>
        </w:rPr>
        <w:t xml:space="preserve">Администратор должен иметь возможность добавления только тех объектов, которые доступны на слое (например, парковочные места могут располагаться только на слое типа «Парковка», в то время как банкомат на любом типе слоя)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tabs>
          <w:tab w:val="left" w:leader="none" w:pos="1577"/>
        </w:tabs>
        <w:spacing w:line="266" w:lineRule="auto"/>
        <w:ind w:left="720" w:right="140" w:hanging="360"/>
        <w:jc w:val="both"/>
        <w:rPr>
          <w:rFonts w:ascii="Times New Roman" w:cs="Times New Roman" w:eastAsia="Times New Roman" w:hAnsi="Times New Roman"/>
          <w:color w:val="25252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rtl w:val="0"/>
        </w:rPr>
        <w:t xml:space="preserve">Теги для объектов, наводишься на принтер - нет бумаги (Можно сделать одну из 2 реализаций, прикреплять тег к атрибуту?, либо модератор объектов сам расставляет теги)</w:t>
      </w:r>
    </w:p>
    <w:p w:rsidR="00000000" w:rsidDel="00000000" w:rsidP="00000000" w:rsidRDefault="00000000" w:rsidRPr="00000000" w14:paraId="00000028">
      <w:pPr>
        <w:ind w:left="720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Релиз 3 </w:t>
      </w:r>
    </w:p>
    <w:p w:rsidR="00000000" w:rsidDel="00000000" w:rsidP="00000000" w:rsidRDefault="00000000" w:rsidRPr="00000000" w14:paraId="00000029">
      <w:pPr>
        <w:ind w:left="720" w:firstLine="0"/>
        <w:jc w:val="center"/>
        <w:rPr>
          <w:rFonts w:ascii="Times New Roman" w:cs="Times New Roman" w:eastAsia="Times New Roman" w:hAnsi="Times New Roman"/>
          <w:color w:val="25252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Основная идея (Добавление ролевой системы по тз, а также добавление большего количества информации доступного в системе)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tabs>
          <w:tab w:val="left" w:leader="none" w:pos="1024"/>
        </w:tabs>
        <w:spacing w:before="5" w:line="278.00000000000006" w:lineRule="auto"/>
        <w:ind w:left="708.6614173228347" w:right="141" w:hanging="360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Администратор в интерфейсе пользователя. Роль предоставляется администратором воркспейса, отвечающим за администрирование системы. Помимо функций пользователя, у администратора появляются полномочия просмотра отчетов;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tabs>
          <w:tab w:val="left" w:leader="none" w:pos="809"/>
        </w:tabs>
        <w:spacing w:before="8" w:line="278.00000000000006" w:lineRule="auto"/>
        <w:ind w:left="708.6614173228347" w:right="146" w:hanging="360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252525"/>
          <w:sz w:val="24"/>
          <w:szCs w:val="24"/>
          <w:rtl w:val="0"/>
        </w:rPr>
        <w:t xml:space="preserve">Администратор проекта в интерфейсе администратора. Обеспечивает наличие полных прав в отдельном проекте, включая наделение правами других пользователей;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tabs>
          <w:tab w:val="left" w:leader="none" w:pos="809"/>
        </w:tabs>
        <w:spacing w:before="8" w:line="278.00000000000006" w:lineRule="auto"/>
        <w:ind w:left="708.6614173228347" w:right="14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доступная пользователю: просмотр подробной информации о сотруднике (ФИО, Подразделение, Должность, Время работы и тд)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tabs>
          <w:tab w:val="left" w:leader="none" w:pos="809"/>
        </w:tabs>
        <w:spacing w:before="8" w:line="278.00000000000006" w:lineRule="auto"/>
        <w:ind w:left="708.6614173228347" w:right="14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ролевой системы относительно регионов, то есть глава офиса москвы должен иметь права доступа только на своем офисе, в других офисах этот глава должен иметь права обычного пользователя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tabs>
          <w:tab w:val="left" w:leader="none" w:pos="809"/>
        </w:tabs>
        <w:spacing w:before="8" w:line="278.00000000000006" w:lineRule="auto"/>
        <w:ind w:left="708.6614173228347" w:right="14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 объектов по атрибутам объекта?,расположен в виде отдельной кнопки на экране по нажатию которой будет открываться меню поиска в котором можно будет накладывать несколько запросов для поиска (Например Юр лицо: Иннотех, Статус места: свободное) 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tabs>
          <w:tab w:val="left" w:leader="none" w:pos="809"/>
        </w:tabs>
        <w:spacing w:before="8" w:line="278.00000000000006" w:lineRule="auto"/>
        <w:ind w:left="708.6614173228347" w:right="146" w:hanging="360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Пользователь должен иметь возможность настройки коэффициента скругления объекта (для возможности рабочие места делать круглыми, а принтеры квадратными)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tabs>
          <w:tab w:val="left" w:leader="none" w:pos="809"/>
        </w:tabs>
        <w:spacing w:before="8" w:line="278.00000000000006" w:lineRule="auto"/>
        <w:ind w:left="708.6614173228347" w:right="14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Добавления возможности для администратора проекта создания заявки на клиринг помещения (Формируется выборка всех объектов с атрибутом “На клининг”?)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tabs>
          <w:tab w:val="left" w:leader="none" w:pos="809"/>
        </w:tabs>
        <w:spacing w:before="8" w:line="278.00000000000006" w:lineRule="auto"/>
        <w:ind w:left="708.6614173228347" w:right="14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с системой бронирования?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tabs>
          <w:tab w:val="left" w:leader="none" w:pos="809"/>
        </w:tabs>
        <w:spacing w:before="8" w:line="278.00000000000006" w:lineRule="auto"/>
        <w:ind w:left="708.6614173228347" w:right="14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Карта регионов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tabs>
          <w:tab w:val="left" w:leader="none" w:pos="809"/>
        </w:tabs>
        <w:spacing w:before="8" w:line="278.00000000000006" w:lineRule="auto"/>
        <w:ind w:left="708.6614173228347" w:right="146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Экспорт плана с нанесенными объектами в png и jpeg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tabs>
          <w:tab w:val="left" w:leader="none" w:pos="809"/>
        </w:tabs>
        <w:spacing w:before="8" w:line="278.00000000000006" w:lineRule="auto"/>
        <w:ind w:left="708.6614173228347" w:right="146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Горячие клавиши, для изменения этажей 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tabs>
          <w:tab w:val="left" w:leader="none" w:pos="809"/>
        </w:tabs>
        <w:spacing w:before="8" w:line="278.00000000000006" w:lineRule="auto"/>
        <w:ind w:left="708.6614173228347" w:right="146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Счетчик занятых/свободных рабочих мест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tabs>
          <w:tab w:val="left" w:leader="none" w:pos="809"/>
        </w:tabs>
        <w:spacing w:before="8" w:line="278.00000000000006" w:lineRule="auto"/>
        <w:ind w:left="708.6614173228347" w:right="146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Скрытие и показ названий зон объектов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tabs>
          <w:tab w:val="left" w:leader="none" w:pos="809"/>
        </w:tabs>
        <w:spacing w:before="8" w:line="278.00000000000006" w:lineRule="auto"/>
        <w:ind w:left="708.6614173228347" w:right="146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Маркеры на предметах</w:t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Задачи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главной страницы (Основное меню)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Контакты для связи внизу страницы и т.п как на всех сайтах внизу 3 релиз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окна авторизации пользователя 3 релиз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окна со списком всех доступных офисов 3 релиз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4"/>
        </w:numPr>
        <w:tabs>
          <w:tab w:val="left" w:leader="none" w:pos="809"/>
        </w:tabs>
        <w:spacing w:before="8" w:line="278.00000000000006" w:lineRule="auto"/>
        <w:ind w:left="1440" w:right="14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rtl w:val="0"/>
        </w:rPr>
        <w:t xml:space="preserve">Создание виртуальной карты с офисами России 3 релиз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ролей пользователей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1 релиз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Главный администратор 1 релиз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Администратор офиса 1 релиз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Реализация функционала главного администратора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возможность разметки кабинетов поверх картинки 1 релиз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возможность разметки кабинетов без картинки 3 релиз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создание произвольной зоны 1 релиз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Получение информации о содержащихся внутри объектов 2 релиз 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обработчиков для того, чтобы зона считывала объекты внутри нее 3 релиз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возможность добавления слоев на этаж 1 релиз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возможность задания атрибутов объектам 2 релиз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возможность внесение описания здания/этажа 1 релиз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возможность скрытия слоев 2 релиз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возможность создания и сохранения собственных объектов 2 релиз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Формирование заявок для клиринга 3 релиз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Реализация функционала пользователя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Приближение, отдаление плана 1 релиз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Поиск объектов по атрибутам 2 релиз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Регулирование размерного коэффициента 2 релиз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Просмотр карточек других работников 3 релиз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Фильтрация объектов 3 релиз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Графические задачи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Сделать адаптивный интерфейс 2 релиз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Тестирования функционала 1-3 релиз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Багфиксы 1-3 релиз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Дополнительная задача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Создать инвентарь этажа (здания) для возможного сохранения ранее созданных объектов, а также удобного объектов без использования интерфейса конструктора </w:t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