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98DB" w14:textId="0636F018" w:rsidR="00F52120" w:rsidRPr="003F1F49" w:rsidRDefault="003F1F49">
      <w:pPr>
        <w:rPr>
          <w:rFonts w:ascii="Arial" w:hAnsi="Arial" w:cs="Arial"/>
          <w:color w:val="FF66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413033" wp14:editId="3A54DB2B">
            <wp:simplePos x="0" y="0"/>
            <wp:positionH relativeFrom="margin">
              <wp:posOffset>4753004</wp:posOffset>
            </wp:positionH>
            <wp:positionV relativeFrom="paragraph">
              <wp:posOffset>-548640</wp:posOffset>
            </wp:positionV>
            <wp:extent cx="1573057" cy="549372"/>
            <wp:effectExtent l="0" t="0" r="0" b="3175"/>
            <wp:wrapNone/>
            <wp:docPr id="1713012549" name="Picture 1" descr="ENSEK Case Study | Power and Utilities | 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SEK Case Study | Power and Utilities | AW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057" cy="54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FF6600"/>
          <w:sz w:val="36"/>
          <w:szCs w:val="36"/>
        </w:rPr>
        <w:t>TESTING PLAN</w:t>
      </w:r>
    </w:p>
    <w:p w14:paraId="46993F78" w14:textId="779486F9" w:rsidR="006E301D" w:rsidRDefault="00005D7C">
      <w:pPr>
        <w:rPr>
          <w:sz w:val="24"/>
          <w:szCs w:val="24"/>
        </w:rPr>
      </w:pPr>
      <w:r>
        <w:rPr>
          <w:sz w:val="24"/>
          <w:szCs w:val="24"/>
        </w:rPr>
        <w:t xml:space="preserve">This test plan is built with the following approaches in mind: Exploratory testing and </w:t>
      </w:r>
      <w:r w:rsidR="003F1F49">
        <w:rPr>
          <w:sz w:val="24"/>
          <w:szCs w:val="24"/>
        </w:rPr>
        <w:t>risk-based</w:t>
      </w:r>
      <w:r>
        <w:rPr>
          <w:sz w:val="24"/>
          <w:szCs w:val="24"/>
        </w:rPr>
        <w:t xml:space="preserve"> testing.</w:t>
      </w:r>
      <w:r w:rsidR="009C5626">
        <w:rPr>
          <w:sz w:val="24"/>
          <w:szCs w:val="24"/>
        </w:rPr>
        <w:t xml:space="preserve"> It’s written to encourage whoever picks up manual testing </w:t>
      </w:r>
      <w:r w:rsidR="00C06CD8">
        <w:rPr>
          <w:sz w:val="24"/>
          <w:szCs w:val="24"/>
        </w:rPr>
        <w:t xml:space="preserve">to </w:t>
      </w:r>
      <w:r w:rsidR="009C5626">
        <w:rPr>
          <w:sz w:val="24"/>
          <w:szCs w:val="24"/>
        </w:rPr>
        <w:t>apply their own experience but also have guidance towards finding issues based on risk.</w:t>
      </w:r>
      <w:r w:rsidR="006E301D">
        <w:rPr>
          <w:sz w:val="24"/>
          <w:szCs w:val="24"/>
        </w:rPr>
        <w:t xml:space="preserve"> </w:t>
      </w:r>
    </w:p>
    <w:p w14:paraId="21AD3202" w14:textId="2F0576C0" w:rsidR="00BD0DDB" w:rsidRDefault="006E301D">
      <w:pPr>
        <w:rPr>
          <w:sz w:val="24"/>
          <w:szCs w:val="24"/>
        </w:rPr>
      </w:pPr>
      <w:r>
        <w:rPr>
          <w:sz w:val="24"/>
          <w:szCs w:val="24"/>
        </w:rPr>
        <w:t>There are no specific test cases, but instead test guidance is offered.</w:t>
      </w:r>
    </w:p>
    <w:p w14:paraId="278CE76D" w14:textId="77777777" w:rsidR="00BD0DDB" w:rsidRDefault="00BD0DDB">
      <w:pPr>
        <w:rPr>
          <w:sz w:val="24"/>
          <w:szCs w:val="24"/>
        </w:rPr>
      </w:pPr>
    </w:p>
    <w:p w14:paraId="72243D90" w14:textId="428941CA" w:rsidR="009C5626" w:rsidRPr="003F1F49" w:rsidRDefault="003F1F49">
      <w:pPr>
        <w:rPr>
          <w:color w:val="FF6600"/>
          <w:sz w:val="24"/>
          <w:szCs w:val="24"/>
        </w:rPr>
      </w:pPr>
      <w:r>
        <w:rPr>
          <w:rFonts w:ascii="Arial" w:hAnsi="Arial" w:cs="Arial"/>
          <w:color w:val="FF6600"/>
          <w:sz w:val="32"/>
          <w:szCs w:val="32"/>
        </w:rPr>
        <w:t>ASSUMPTIONS:</w:t>
      </w:r>
    </w:p>
    <w:p w14:paraId="0A52D14A" w14:textId="70715F0A" w:rsidR="00BD0DDB" w:rsidRDefault="009C56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Selling energy is currently not possible</w:t>
      </w:r>
      <w:r w:rsidR="00BD0DDB">
        <w:rPr>
          <w:rFonts w:cstheme="minorHAnsi"/>
          <w:sz w:val="24"/>
          <w:szCs w:val="24"/>
        </w:rPr>
        <w:t xml:space="preserve"> as turned off.</w:t>
      </w:r>
    </w:p>
    <w:p w14:paraId="6F9D69A9" w14:textId="77777777" w:rsidR="00A97EB7" w:rsidRDefault="00A97EB7">
      <w:pPr>
        <w:rPr>
          <w:rFonts w:cstheme="minorHAnsi"/>
          <w:sz w:val="24"/>
          <w:szCs w:val="24"/>
        </w:rPr>
      </w:pPr>
    </w:p>
    <w:p w14:paraId="0789DDEA" w14:textId="4A7355A6" w:rsidR="00F51758" w:rsidRPr="003F1F49" w:rsidRDefault="003F1F49">
      <w:pPr>
        <w:rPr>
          <w:rFonts w:ascii="Arial" w:hAnsi="Arial" w:cs="Arial"/>
          <w:color w:val="FF6600"/>
          <w:sz w:val="32"/>
          <w:szCs w:val="32"/>
        </w:rPr>
      </w:pPr>
      <w:r>
        <w:rPr>
          <w:rFonts w:ascii="Arial" w:hAnsi="Arial" w:cs="Arial"/>
          <w:color w:val="FF6600"/>
          <w:sz w:val="32"/>
          <w:szCs w:val="32"/>
        </w:rPr>
        <w:t>WHAT IS UNDER TEST?</w:t>
      </w:r>
    </w:p>
    <w:p w14:paraId="42926AF1" w14:textId="2DD62599" w:rsidR="008A5B78" w:rsidRDefault="00C06CD8" w:rsidP="008A5B78">
      <w:pPr>
        <w:rPr>
          <w:sz w:val="24"/>
          <w:szCs w:val="24"/>
        </w:rPr>
      </w:pPr>
      <w:r>
        <w:rPr>
          <w:sz w:val="24"/>
          <w:szCs w:val="24"/>
        </w:rPr>
        <w:t xml:space="preserve">This test plan will </w:t>
      </w:r>
      <w:r w:rsidR="008360C9" w:rsidRPr="008360C9">
        <w:rPr>
          <w:sz w:val="24"/>
          <w:szCs w:val="24"/>
        </w:rPr>
        <w:t xml:space="preserve">focus on the </w:t>
      </w:r>
      <w:r w:rsidR="006E301D">
        <w:rPr>
          <w:sz w:val="24"/>
          <w:szCs w:val="24"/>
        </w:rPr>
        <w:t>behaviours</w:t>
      </w:r>
      <w:r w:rsidR="008360C9">
        <w:rPr>
          <w:sz w:val="24"/>
          <w:szCs w:val="24"/>
        </w:rPr>
        <w:t xml:space="preserve"> of the test website, which will include the following core </w:t>
      </w:r>
      <w:r>
        <w:rPr>
          <w:sz w:val="24"/>
          <w:szCs w:val="24"/>
        </w:rPr>
        <w:t>features:</w:t>
      </w:r>
    </w:p>
    <w:p w14:paraId="19189427" w14:textId="1B9044D0" w:rsidR="00182EAC" w:rsidRDefault="00182EAC" w:rsidP="00182E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Buying energy</w:t>
      </w:r>
    </w:p>
    <w:p w14:paraId="3C3067B1" w14:textId="0926C4FE" w:rsidR="00B17D9E" w:rsidRDefault="00B17D9E" w:rsidP="00B17D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Buying different types of energy</w:t>
      </w:r>
    </w:p>
    <w:p w14:paraId="63BB076C" w14:textId="35ADC85C" w:rsidR="00182EAC" w:rsidRDefault="00B17D9E" w:rsidP="00182E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 management</w:t>
      </w:r>
    </w:p>
    <w:p w14:paraId="0E1968AB" w14:textId="268300F0" w:rsidR="00B17D9E" w:rsidRDefault="00B17D9E" w:rsidP="00B17D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Logging in as an existing customer</w:t>
      </w:r>
    </w:p>
    <w:p w14:paraId="2B499225" w14:textId="73519363" w:rsidR="00B17D9E" w:rsidRDefault="00B17D9E" w:rsidP="00B17D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Registering for a new account</w:t>
      </w:r>
    </w:p>
    <w:p w14:paraId="05FC76D7" w14:textId="77777777" w:rsidR="008A5B78" w:rsidRPr="008A5B78" w:rsidRDefault="008A5B78" w:rsidP="008A5B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5B78">
        <w:rPr>
          <w:sz w:val="24"/>
          <w:szCs w:val="24"/>
        </w:rPr>
        <w:t>Navigating the website</w:t>
      </w:r>
    </w:p>
    <w:p w14:paraId="4167B86C" w14:textId="2AC206B6" w:rsidR="008A5B78" w:rsidRDefault="007429D1" w:rsidP="008A5B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Navigating to different areas of the website</w:t>
      </w:r>
    </w:p>
    <w:p w14:paraId="5F4F7305" w14:textId="4D2F4173" w:rsidR="008A5B78" w:rsidRPr="008A5B78" w:rsidRDefault="007429D1" w:rsidP="008A5B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Contacting the company</w:t>
      </w:r>
    </w:p>
    <w:p w14:paraId="18541235" w14:textId="77777777" w:rsidR="00182EAC" w:rsidRDefault="00182EAC">
      <w:pPr>
        <w:rPr>
          <w:b/>
          <w:bCs/>
          <w:sz w:val="28"/>
          <w:szCs w:val="28"/>
        </w:rPr>
      </w:pPr>
    </w:p>
    <w:p w14:paraId="49166181" w14:textId="5E38B0B1" w:rsidR="00F51758" w:rsidRPr="003F1F49" w:rsidRDefault="003F1F49">
      <w:pPr>
        <w:rPr>
          <w:rFonts w:ascii="Arial" w:hAnsi="Arial" w:cs="Arial"/>
          <w:color w:val="FF6600"/>
          <w:sz w:val="32"/>
          <w:szCs w:val="32"/>
        </w:rPr>
      </w:pPr>
      <w:r>
        <w:rPr>
          <w:rFonts w:ascii="Arial" w:hAnsi="Arial" w:cs="Arial"/>
          <w:color w:val="FF6600"/>
          <w:sz w:val="32"/>
          <w:szCs w:val="32"/>
        </w:rPr>
        <w:t>WHAT IS OUT OF SCOPE?</w:t>
      </w:r>
    </w:p>
    <w:p w14:paraId="4EFB8769" w14:textId="77BD7C64" w:rsidR="00182EAC" w:rsidRPr="00182EAC" w:rsidRDefault="00182EAC" w:rsidP="00182EAC">
      <w:pPr>
        <w:rPr>
          <w:sz w:val="24"/>
          <w:szCs w:val="24"/>
        </w:rPr>
      </w:pPr>
      <w:r>
        <w:rPr>
          <w:sz w:val="24"/>
          <w:szCs w:val="24"/>
        </w:rPr>
        <w:t>Selling energy</w:t>
      </w:r>
      <w:r w:rsidR="009C5626">
        <w:rPr>
          <w:sz w:val="24"/>
          <w:szCs w:val="24"/>
        </w:rPr>
        <w:t>.</w:t>
      </w:r>
    </w:p>
    <w:p w14:paraId="0CDE81F1" w14:textId="77777777" w:rsidR="00F51758" w:rsidRPr="009C5626" w:rsidRDefault="00F51758">
      <w:pPr>
        <w:rPr>
          <w:rFonts w:ascii="Arial" w:hAnsi="Arial" w:cs="Arial"/>
          <w:sz w:val="24"/>
          <w:szCs w:val="24"/>
        </w:rPr>
      </w:pPr>
    </w:p>
    <w:p w14:paraId="38D2B281" w14:textId="1A33A08C" w:rsidR="006E301D" w:rsidRPr="003F1F49" w:rsidRDefault="003F1F49" w:rsidP="00182EAC">
      <w:pPr>
        <w:rPr>
          <w:rFonts w:ascii="Arial" w:hAnsi="Arial" w:cs="Arial"/>
          <w:color w:val="FF6600"/>
          <w:sz w:val="32"/>
          <w:szCs w:val="32"/>
        </w:rPr>
      </w:pPr>
      <w:r>
        <w:rPr>
          <w:rFonts w:ascii="Arial" w:hAnsi="Arial" w:cs="Arial"/>
          <w:color w:val="FF6600"/>
          <w:sz w:val="32"/>
          <w:szCs w:val="32"/>
        </w:rPr>
        <w:t>HOW WILL WE TEST?</w:t>
      </w:r>
    </w:p>
    <w:p w14:paraId="7E3A7D93" w14:textId="75218188" w:rsidR="006E301D" w:rsidRDefault="006E301D" w:rsidP="006E301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E301D">
        <w:rPr>
          <w:rFonts w:cstheme="minorHAnsi"/>
          <w:sz w:val="24"/>
          <w:szCs w:val="24"/>
        </w:rPr>
        <w:t xml:space="preserve">First, </w:t>
      </w:r>
      <w:r>
        <w:rPr>
          <w:rFonts w:cstheme="minorHAnsi"/>
          <w:sz w:val="24"/>
          <w:szCs w:val="24"/>
        </w:rPr>
        <w:t>run a smoke test by running the following happy path scenarios to try find major problems early as possible:</w:t>
      </w:r>
    </w:p>
    <w:p w14:paraId="4DD4E1E3" w14:textId="1B6153AF" w:rsidR="006E301D" w:rsidRDefault="006E301D" w:rsidP="006E301D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Buy some </w:t>
      </w:r>
      <w:proofErr w:type="gramStart"/>
      <w:r>
        <w:rPr>
          <w:rFonts w:cstheme="minorHAnsi"/>
          <w:sz w:val="24"/>
          <w:szCs w:val="24"/>
        </w:rPr>
        <w:t>gas</w:t>
      </w:r>
      <w:proofErr w:type="gramEnd"/>
    </w:p>
    <w:p w14:paraId="05E40A78" w14:textId="09DB5C2A" w:rsidR="006E301D" w:rsidRDefault="006E301D" w:rsidP="006E301D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Register for a new </w:t>
      </w:r>
      <w:proofErr w:type="gramStart"/>
      <w:r w:rsidR="007429D1">
        <w:rPr>
          <w:rFonts w:cstheme="minorHAnsi"/>
          <w:sz w:val="24"/>
          <w:szCs w:val="24"/>
        </w:rPr>
        <w:t>account</w:t>
      </w:r>
      <w:proofErr w:type="gramEnd"/>
    </w:p>
    <w:p w14:paraId="181BB2B1" w14:textId="52E385B5" w:rsidR="00922EFF" w:rsidRDefault="00922EFF" w:rsidP="006E30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Run any acceptance </w:t>
      </w:r>
      <w:proofErr w:type="gramStart"/>
      <w:r>
        <w:rPr>
          <w:sz w:val="24"/>
          <w:szCs w:val="24"/>
        </w:rPr>
        <w:t>tests</w:t>
      </w:r>
      <w:proofErr w:type="gramEnd"/>
    </w:p>
    <w:p w14:paraId="501D5093" w14:textId="2E9B5514" w:rsidR="006E301D" w:rsidRPr="006E301D" w:rsidRDefault="006E301D" w:rsidP="006E30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Conduct</w:t>
      </w:r>
      <w:r w:rsidRPr="006E301D">
        <w:rPr>
          <w:sz w:val="24"/>
          <w:szCs w:val="24"/>
        </w:rPr>
        <w:t xml:space="preserve"> exploratory testing</w:t>
      </w:r>
      <w:r>
        <w:rPr>
          <w:sz w:val="24"/>
          <w:szCs w:val="24"/>
        </w:rPr>
        <w:t xml:space="preserve"> using the criteria on page </w:t>
      </w:r>
      <w:proofErr w:type="gramStart"/>
      <w:r>
        <w:rPr>
          <w:sz w:val="24"/>
          <w:szCs w:val="24"/>
        </w:rPr>
        <w:t>2</w:t>
      </w:r>
      <w:proofErr w:type="gramEnd"/>
    </w:p>
    <w:p w14:paraId="0B763008" w14:textId="6983F410" w:rsidR="006E301D" w:rsidRPr="006E301D" w:rsidRDefault="006E301D" w:rsidP="006E301D">
      <w:pPr>
        <w:rPr>
          <w:rFonts w:cstheme="minorHAnsi"/>
          <w:sz w:val="24"/>
          <w:szCs w:val="24"/>
        </w:rPr>
      </w:pPr>
    </w:p>
    <w:p w14:paraId="1510354F" w14:textId="77777777" w:rsidR="007429D1" w:rsidRDefault="007429D1" w:rsidP="00182EAC">
      <w:pPr>
        <w:rPr>
          <w:sz w:val="24"/>
          <w:szCs w:val="24"/>
        </w:rPr>
      </w:pPr>
    </w:p>
    <w:p w14:paraId="5DA1D73C" w14:textId="77777777" w:rsidR="007429D1" w:rsidRPr="007429D1" w:rsidRDefault="007429D1" w:rsidP="00182EAC">
      <w:pPr>
        <w:rPr>
          <w:b/>
          <w:bCs/>
          <w:sz w:val="24"/>
          <w:szCs w:val="24"/>
        </w:rPr>
      </w:pPr>
      <w:r w:rsidRPr="007429D1">
        <w:rPr>
          <w:b/>
          <w:bCs/>
          <w:sz w:val="24"/>
          <w:szCs w:val="24"/>
        </w:rPr>
        <w:lastRenderedPageBreak/>
        <w:t>Exploratory testing</w:t>
      </w:r>
    </w:p>
    <w:p w14:paraId="78EEC6F8" w14:textId="1E8B35F6" w:rsidR="00C06CD8" w:rsidRDefault="008360C9" w:rsidP="00182EAC">
      <w:pPr>
        <w:rPr>
          <w:sz w:val="24"/>
          <w:szCs w:val="24"/>
        </w:rPr>
      </w:pPr>
      <w:r>
        <w:rPr>
          <w:sz w:val="24"/>
          <w:szCs w:val="24"/>
        </w:rPr>
        <w:t xml:space="preserve">Spend </w:t>
      </w:r>
      <w:r w:rsidR="008A5B78">
        <w:rPr>
          <w:sz w:val="24"/>
          <w:szCs w:val="24"/>
        </w:rPr>
        <w:t>your time</w:t>
      </w:r>
      <w:r>
        <w:rPr>
          <w:sz w:val="24"/>
          <w:szCs w:val="24"/>
        </w:rPr>
        <w:t xml:space="preserve"> </w:t>
      </w:r>
      <w:r w:rsidR="00C06CD8">
        <w:rPr>
          <w:sz w:val="24"/>
          <w:szCs w:val="24"/>
        </w:rPr>
        <w:t>asking</w:t>
      </w:r>
      <w:r w:rsidR="00BD0DDB">
        <w:rPr>
          <w:sz w:val="24"/>
          <w:szCs w:val="24"/>
        </w:rPr>
        <w:t xml:space="preserve"> the following</w:t>
      </w:r>
      <w:r w:rsidR="00005D7C">
        <w:rPr>
          <w:sz w:val="24"/>
          <w:szCs w:val="24"/>
        </w:rPr>
        <w:t xml:space="preserve"> questions</w:t>
      </w:r>
      <w:r w:rsidR="00BD0DDB">
        <w:rPr>
          <w:sz w:val="24"/>
          <w:szCs w:val="24"/>
        </w:rPr>
        <w:t xml:space="preserve"> of the software</w:t>
      </w:r>
      <w:r w:rsidR="00005D7C">
        <w:rPr>
          <w:sz w:val="24"/>
          <w:szCs w:val="24"/>
        </w:rPr>
        <w:t xml:space="preserve"> </w:t>
      </w:r>
      <w:r w:rsidR="00B17D9E">
        <w:rPr>
          <w:sz w:val="24"/>
          <w:szCs w:val="24"/>
        </w:rPr>
        <w:t xml:space="preserve">against the 3 core areas suggested above. </w:t>
      </w:r>
    </w:p>
    <w:p w14:paraId="402E2B0A" w14:textId="60A6C55F" w:rsidR="00182EAC" w:rsidRPr="008A5B78" w:rsidRDefault="00BD0DDB" w:rsidP="00182EAC">
      <w:pPr>
        <w:rPr>
          <w:b/>
          <w:bCs/>
          <w:sz w:val="32"/>
          <w:szCs w:val="32"/>
        </w:rPr>
      </w:pPr>
      <w:r>
        <w:rPr>
          <w:sz w:val="24"/>
          <w:szCs w:val="24"/>
        </w:rPr>
        <w:t>Suggested but not limited to:</w:t>
      </w:r>
    </w:p>
    <w:p w14:paraId="65AF5EA0" w14:textId="6371D732" w:rsidR="00182EAC" w:rsidRDefault="00182EAC" w:rsidP="00182E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Functionality</w:t>
      </w:r>
    </w:p>
    <w:p w14:paraId="1B7A4D0D" w14:textId="44BEF6B8" w:rsidR="00005D7C" w:rsidRPr="00005D7C" w:rsidRDefault="00B17D9E" w:rsidP="00005D7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Does it </w:t>
      </w:r>
      <w:r w:rsidR="00005D7C">
        <w:rPr>
          <w:sz w:val="24"/>
          <w:szCs w:val="24"/>
        </w:rPr>
        <w:t>behave as</w:t>
      </w:r>
      <w:r>
        <w:rPr>
          <w:sz w:val="24"/>
          <w:szCs w:val="24"/>
        </w:rPr>
        <w:t xml:space="preserve"> expected?</w:t>
      </w:r>
    </w:p>
    <w:p w14:paraId="5BA2DF5F" w14:textId="794E0D5B" w:rsidR="00005D7C" w:rsidRDefault="00005D7C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Is it possible for </w:t>
      </w:r>
      <w:r w:rsidR="008A5B78">
        <w:rPr>
          <w:sz w:val="24"/>
          <w:szCs w:val="24"/>
        </w:rPr>
        <w:t>you</w:t>
      </w:r>
      <w:r>
        <w:rPr>
          <w:sz w:val="24"/>
          <w:szCs w:val="24"/>
        </w:rPr>
        <w:t xml:space="preserve"> to break the website?</w:t>
      </w:r>
    </w:p>
    <w:p w14:paraId="04084585" w14:textId="693BBC74" w:rsidR="00B17D9E" w:rsidRDefault="00B17D9E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 the boundaries of validation. What happens if</w:t>
      </w:r>
      <w:r w:rsidR="00005D7C">
        <w:rPr>
          <w:sz w:val="24"/>
          <w:szCs w:val="24"/>
        </w:rPr>
        <w:t xml:space="preserve"> we</w:t>
      </w:r>
      <w:r>
        <w:rPr>
          <w:sz w:val="24"/>
          <w:szCs w:val="24"/>
        </w:rPr>
        <w:t xml:space="preserve"> try </w:t>
      </w:r>
      <w:r w:rsidR="00005D7C">
        <w:rPr>
          <w:sz w:val="24"/>
          <w:szCs w:val="24"/>
        </w:rPr>
        <w:t xml:space="preserve">to </w:t>
      </w:r>
      <w:r>
        <w:rPr>
          <w:sz w:val="24"/>
          <w:szCs w:val="24"/>
        </w:rPr>
        <w:t>input</w:t>
      </w:r>
      <w:r w:rsidR="00005D7C">
        <w:rPr>
          <w:sz w:val="24"/>
          <w:szCs w:val="24"/>
        </w:rPr>
        <w:t xml:space="preserve"> non typical values?</w:t>
      </w:r>
    </w:p>
    <w:p w14:paraId="0462BD15" w14:textId="45574045" w:rsidR="00005D7C" w:rsidRDefault="00005D7C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it feel like quality software?</w:t>
      </w:r>
    </w:p>
    <w:p w14:paraId="53F24733" w14:textId="654A1522" w:rsidR="00005D7C" w:rsidRPr="00B17D9E" w:rsidRDefault="00005D7C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it pass acceptance criteria/match any documentation we have available?</w:t>
      </w:r>
    </w:p>
    <w:p w14:paraId="287D968C" w14:textId="6CAC2D35" w:rsidR="00182EAC" w:rsidRDefault="00182EAC" w:rsidP="00182E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Accessibility</w:t>
      </w:r>
      <w:r w:rsidR="00B17D9E">
        <w:rPr>
          <w:sz w:val="24"/>
          <w:szCs w:val="24"/>
        </w:rPr>
        <w:t xml:space="preserve"> &amp; Mobile testing</w:t>
      </w:r>
    </w:p>
    <w:p w14:paraId="2100DB95" w14:textId="600302C9" w:rsidR="00B17D9E" w:rsidRDefault="00B17D9E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Easy to use?</w:t>
      </w:r>
    </w:p>
    <w:p w14:paraId="77644611" w14:textId="7537AFBB" w:rsidR="00B17D9E" w:rsidRDefault="00B17D9E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Any hard to read information or key directions</w:t>
      </w:r>
      <w:r w:rsidR="00C06CD8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could be missed by hard of sight users</w:t>
      </w:r>
      <w:r w:rsidR="00005D7C">
        <w:rPr>
          <w:sz w:val="24"/>
          <w:szCs w:val="24"/>
        </w:rPr>
        <w:t>?</w:t>
      </w:r>
    </w:p>
    <w:p w14:paraId="03601A58" w14:textId="36637816" w:rsidR="00B17D9E" w:rsidRDefault="00B17D9E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Aria tags present? </w:t>
      </w:r>
    </w:p>
    <w:p w14:paraId="01870290" w14:textId="4BF8DB8B" w:rsidR="00B17D9E" w:rsidRDefault="00B17D9E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Does the website </w:t>
      </w:r>
      <w:proofErr w:type="gramStart"/>
      <w:r w:rsidR="007429D1">
        <w:rPr>
          <w:sz w:val="24"/>
          <w:szCs w:val="24"/>
        </w:rPr>
        <w:t>look</w:t>
      </w:r>
      <w:proofErr w:type="gramEnd"/>
      <w:r w:rsidR="007429D1">
        <w:rPr>
          <w:sz w:val="24"/>
          <w:szCs w:val="24"/>
        </w:rPr>
        <w:t xml:space="preserve"> </w:t>
      </w:r>
      <w:r>
        <w:rPr>
          <w:sz w:val="24"/>
          <w:szCs w:val="24"/>
        </w:rPr>
        <w:t>and work as expected on a mobile device</w:t>
      </w:r>
    </w:p>
    <w:p w14:paraId="44A092B5" w14:textId="04F88FBB" w:rsidR="00C06CD8" w:rsidRDefault="00C06CD8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Are we using user friendly language?</w:t>
      </w:r>
    </w:p>
    <w:p w14:paraId="105133B7" w14:textId="2C8E5B53" w:rsidR="00182EAC" w:rsidRDefault="00B17D9E" w:rsidP="00182E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Security</w:t>
      </w:r>
    </w:p>
    <w:p w14:paraId="42CC788D" w14:textId="3E32F71F" w:rsidR="00B17D9E" w:rsidRDefault="00B17D9E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Are we able to </w:t>
      </w:r>
      <w:r w:rsidR="00005D7C">
        <w:rPr>
          <w:sz w:val="24"/>
          <w:szCs w:val="24"/>
        </w:rPr>
        <w:t>buy</w:t>
      </w:r>
      <w:r w:rsidR="00BD0DDB">
        <w:rPr>
          <w:sz w:val="24"/>
          <w:szCs w:val="24"/>
        </w:rPr>
        <w:t xml:space="preserve"> </w:t>
      </w:r>
      <w:r>
        <w:rPr>
          <w:sz w:val="24"/>
          <w:szCs w:val="24"/>
        </w:rPr>
        <w:t>energy for free?</w:t>
      </w:r>
    </w:p>
    <w:p w14:paraId="18010614" w14:textId="48D50B6C" w:rsidR="00B17D9E" w:rsidRDefault="00B17D9E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you login as somebody else?</w:t>
      </w:r>
    </w:p>
    <w:p w14:paraId="03F3353E" w14:textId="48E1D17C" w:rsidR="00005D7C" w:rsidRDefault="00005D7C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code be injected into input fields?</w:t>
      </w:r>
    </w:p>
    <w:p w14:paraId="027EC300" w14:textId="6634D4D2" w:rsidR="00005D7C" w:rsidRDefault="00005D7C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 other customer’s data safe?</w:t>
      </w:r>
    </w:p>
    <w:p w14:paraId="13C32D08" w14:textId="2F6169A2" w:rsidR="00B17D9E" w:rsidRDefault="00B17D9E" w:rsidP="00B17D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Performance / Stress testing</w:t>
      </w:r>
    </w:p>
    <w:p w14:paraId="71E64C1B" w14:textId="06880AC3" w:rsidR="00B17D9E" w:rsidRDefault="00B17D9E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the website handle load?</w:t>
      </w:r>
    </w:p>
    <w:p w14:paraId="70BBD37B" w14:textId="3CDC96AD" w:rsidR="00182EAC" w:rsidRDefault="00B17D9E" w:rsidP="00182EA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happens if </w:t>
      </w:r>
      <w:r w:rsidR="00C06CD8">
        <w:rPr>
          <w:sz w:val="24"/>
          <w:szCs w:val="24"/>
        </w:rPr>
        <w:t xml:space="preserve">the user </w:t>
      </w:r>
      <w:r>
        <w:rPr>
          <w:sz w:val="24"/>
          <w:szCs w:val="24"/>
        </w:rPr>
        <w:t>make</w:t>
      </w:r>
      <w:r w:rsidR="00C06CD8">
        <w:rPr>
          <w:sz w:val="24"/>
          <w:szCs w:val="24"/>
        </w:rPr>
        <w:t>s</w:t>
      </w:r>
      <w:r>
        <w:rPr>
          <w:sz w:val="24"/>
          <w:szCs w:val="24"/>
        </w:rPr>
        <w:t xml:space="preserve"> a lot of requests quickly</w:t>
      </w:r>
      <w:r w:rsidR="00005D7C">
        <w:rPr>
          <w:sz w:val="24"/>
          <w:szCs w:val="24"/>
        </w:rPr>
        <w:t>?</w:t>
      </w:r>
    </w:p>
    <w:p w14:paraId="3BB459CF" w14:textId="63CD8C31" w:rsidR="008A5B78" w:rsidRDefault="008A5B78" w:rsidP="00182EA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Does it </w:t>
      </w:r>
      <w:r w:rsidRPr="008A5B78">
        <w:rPr>
          <w:i/>
          <w:iCs/>
          <w:sz w:val="24"/>
          <w:szCs w:val="24"/>
        </w:rPr>
        <w:t>feel</w:t>
      </w:r>
      <w:r>
        <w:rPr>
          <w:sz w:val="24"/>
          <w:szCs w:val="24"/>
        </w:rPr>
        <w:t xml:space="preserve"> slow and clunky?</w:t>
      </w:r>
    </w:p>
    <w:p w14:paraId="5C02F7BB" w14:textId="4D1A36C1" w:rsidR="00005D7C" w:rsidRDefault="00005D7C" w:rsidP="00005D7C">
      <w:pPr>
        <w:rPr>
          <w:sz w:val="24"/>
          <w:szCs w:val="24"/>
        </w:rPr>
      </w:pPr>
      <w:r>
        <w:rPr>
          <w:sz w:val="24"/>
          <w:szCs w:val="24"/>
        </w:rPr>
        <w:t xml:space="preserve">Please feel free to play around with the software outside of </w:t>
      </w:r>
      <w:r w:rsidR="00C06CD8">
        <w:rPr>
          <w:sz w:val="24"/>
          <w:szCs w:val="24"/>
        </w:rPr>
        <w:t>these criteria</w:t>
      </w:r>
      <w:r>
        <w:rPr>
          <w:sz w:val="24"/>
          <w:szCs w:val="24"/>
        </w:rPr>
        <w:t xml:space="preserve">, but these questions should help guide you and spot </w:t>
      </w:r>
      <w:r w:rsidR="00BD0DDB">
        <w:rPr>
          <w:sz w:val="24"/>
          <w:szCs w:val="24"/>
        </w:rPr>
        <w:t>issues</w:t>
      </w:r>
      <w:r>
        <w:rPr>
          <w:sz w:val="24"/>
          <w:szCs w:val="24"/>
        </w:rPr>
        <w:t xml:space="preserve"> linked to the highest risk</w:t>
      </w:r>
      <w:r w:rsidR="00BD0DDB">
        <w:rPr>
          <w:sz w:val="24"/>
          <w:szCs w:val="24"/>
        </w:rPr>
        <w:t>s.</w:t>
      </w:r>
    </w:p>
    <w:p w14:paraId="77950912" w14:textId="77777777" w:rsidR="006E301D" w:rsidRDefault="006E301D" w:rsidP="00005D7C">
      <w:pPr>
        <w:rPr>
          <w:sz w:val="24"/>
          <w:szCs w:val="24"/>
        </w:rPr>
      </w:pPr>
    </w:p>
    <w:p w14:paraId="14C5FE70" w14:textId="18B25AC8" w:rsidR="006E301D" w:rsidRPr="003F1F49" w:rsidRDefault="003F1F49" w:rsidP="00005D7C">
      <w:pPr>
        <w:rPr>
          <w:rFonts w:ascii="Arial" w:hAnsi="Arial" w:cs="Arial"/>
          <w:color w:val="FF6600"/>
          <w:sz w:val="32"/>
          <w:szCs w:val="32"/>
        </w:rPr>
      </w:pPr>
      <w:r>
        <w:rPr>
          <w:rFonts w:ascii="Arial" w:hAnsi="Arial" w:cs="Arial"/>
          <w:color w:val="FF6600"/>
          <w:sz w:val="32"/>
          <w:szCs w:val="32"/>
        </w:rPr>
        <w:t>WHEN IS TESTING COMPLETE?</w:t>
      </w:r>
    </w:p>
    <w:p w14:paraId="7FD12260" w14:textId="2C40B20E" w:rsidR="00A97EB7" w:rsidRDefault="00A97EB7" w:rsidP="00005D7C">
      <w:pPr>
        <w:rPr>
          <w:sz w:val="24"/>
          <w:szCs w:val="24"/>
        </w:rPr>
      </w:pPr>
      <w:r>
        <w:rPr>
          <w:sz w:val="24"/>
          <w:szCs w:val="24"/>
        </w:rPr>
        <w:t xml:space="preserve">When the above scenarios and criteria have been considered and any issues raised with the team have been </w:t>
      </w:r>
      <w:r w:rsidR="00C06CD8">
        <w:rPr>
          <w:sz w:val="24"/>
          <w:szCs w:val="24"/>
        </w:rPr>
        <w:t>triaged or fixed.</w:t>
      </w:r>
    </w:p>
    <w:p w14:paraId="26ECAB89" w14:textId="2F029232" w:rsidR="00E268FD" w:rsidRPr="00005D7C" w:rsidRDefault="00E268FD" w:rsidP="00005D7C">
      <w:pPr>
        <w:rPr>
          <w:sz w:val="24"/>
          <w:szCs w:val="24"/>
        </w:rPr>
      </w:pPr>
      <w:r>
        <w:rPr>
          <w:sz w:val="24"/>
          <w:szCs w:val="24"/>
        </w:rPr>
        <w:t>Any stakeholders and/or product owners have been informed where relevant and have been part of triaging above.</w:t>
      </w:r>
    </w:p>
    <w:sectPr w:rsidR="00E268FD" w:rsidRPr="00005D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F062A" w14:textId="77777777" w:rsidR="002A5204" w:rsidRDefault="002A5204" w:rsidP="00A97EB7">
      <w:pPr>
        <w:spacing w:after="0" w:line="240" w:lineRule="auto"/>
      </w:pPr>
      <w:r>
        <w:separator/>
      </w:r>
    </w:p>
  </w:endnote>
  <w:endnote w:type="continuationSeparator" w:id="0">
    <w:p w14:paraId="3ECFA82E" w14:textId="77777777" w:rsidR="002A5204" w:rsidRDefault="002A5204" w:rsidP="00A9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C24FA" w14:textId="77777777" w:rsidR="002A5204" w:rsidRDefault="002A5204" w:rsidP="00A97EB7">
      <w:pPr>
        <w:spacing w:after="0" w:line="240" w:lineRule="auto"/>
      </w:pPr>
      <w:r>
        <w:separator/>
      </w:r>
    </w:p>
  </w:footnote>
  <w:footnote w:type="continuationSeparator" w:id="0">
    <w:p w14:paraId="325B04E9" w14:textId="77777777" w:rsidR="002A5204" w:rsidRDefault="002A5204" w:rsidP="00A97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BDF33" w14:textId="17113117" w:rsidR="00A97EB7" w:rsidRDefault="00A97EB7">
    <w:pPr>
      <w:pStyle w:val="Header"/>
    </w:pPr>
    <w:r>
      <w:t>Ben Danby – Test plan June 2023</w:t>
    </w:r>
  </w:p>
  <w:p w14:paraId="09DE999B" w14:textId="77777777" w:rsidR="00A97EB7" w:rsidRDefault="00A97E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E39"/>
    <w:multiLevelType w:val="hybridMultilevel"/>
    <w:tmpl w:val="0A5A5A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27DA0"/>
    <w:multiLevelType w:val="hybridMultilevel"/>
    <w:tmpl w:val="5B789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56002"/>
    <w:multiLevelType w:val="hybridMultilevel"/>
    <w:tmpl w:val="EBB4E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61164"/>
    <w:multiLevelType w:val="hybridMultilevel"/>
    <w:tmpl w:val="9F82B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C1247"/>
    <w:multiLevelType w:val="hybridMultilevel"/>
    <w:tmpl w:val="A7167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E18B3"/>
    <w:multiLevelType w:val="hybridMultilevel"/>
    <w:tmpl w:val="628AB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13777">
    <w:abstractNumId w:val="3"/>
  </w:num>
  <w:num w:numId="2" w16cid:durableId="757867969">
    <w:abstractNumId w:val="2"/>
  </w:num>
  <w:num w:numId="3" w16cid:durableId="1623995227">
    <w:abstractNumId w:val="5"/>
  </w:num>
  <w:num w:numId="4" w16cid:durableId="506095652">
    <w:abstractNumId w:val="1"/>
  </w:num>
  <w:num w:numId="5" w16cid:durableId="1379279549">
    <w:abstractNumId w:val="4"/>
  </w:num>
  <w:num w:numId="6" w16cid:durableId="56225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58"/>
    <w:rsid w:val="00005D7C"/>
    <w:rsid w:val="00182EAC"/>
    <w:rsid w:val="002A5204"/>
    <w:rsid w:val="003F1F49"/>
    <w:rsid w:val="006E301D"/>
    <w:rsid w:val="007429D1"/>
    <w:rsid w:val="008360C9"/>
    <w:rsid w:val="008A5B78"/>
    <w:rsid w:val="00922EFF"/>
    <w:rsid w:val="009C5626"/>
    <w:rsid w:val="00A42D37"/>
    <w:rsid w:val="00A97EB7"/>
    <w:rsid w:val="00B17D9E"/>
    <w:rsid w:val="00BD0DDB"/>
    <w:rsid w:val="00C06CD8"/>
    <w:rsid w:val="00D862BD"/>
    <w:rsid w:val="00E268FD"/>
    <w:rsid w:val="00F51758"/>
    <w:rsid w:val="00F52120"/>
    <w:rsid w:val="00F9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3658"/>
  <w15:chartTrackingRefBased/>
  <w15:docId w15:val="{6E2BF762-E99B-4E45-A9D9-7D4079A8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0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EB7"/>
  </w:style>
  <w:style w:type="paragraph" w:styleId="Footer">
    <w:name w:val="footer"/>
    <w:basedOn w:val="Normal"/>
    <w:link w:val="FooterChar"/>
    <w:uiPriority w:val="99"/>
    <w:unhideWhenUsed/>
    <w:rsid w:val="00A97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Danby</dc:creator>
  <cp:keywords/>
  <dc:description/>
  <cp:lastModifiedBy>Ben Danby</cp:lastModifiedBy>
  <cp:revision>11</cp:revision>
  <dcterms:created xsi:type="dcterms:W3CDTF">2023-06-20T19:07:00Z</dcterms:created>
  <dcterms:modified xsi:type="dcterms:W3CDTF">2023-06-20T21:00:00Z</dcterms:modified>
</cp:coreProperties>
</file>