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3ovwrwchi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Minuta de Reunión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Selección de idea de proyecto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18 de agosto de 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Hora:</w:t>
      </w:r>
      <w:r w:rsidDel="00000000" w:rsidR="00000000" w:rsidRPr="00000000">
        <w:rPr>
          <w:rtl w:val="0"/>
        </w:rPr>
        <w:t xml:space="preserve"> 22:00-23:30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Lugar:</w:t>
      </w:r>
      <w:r w:rsidDel="00000000" w:rsidR="00000000" w:rsidRPr="00000000">
        <w:rPr>
          <w:rtl w:val="0"/>
        </w:rPr>
        <w:t xml:space="preserve"> Sala de reuniones virtual(Discord)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Convocador:</w:t>
      </w:r>
      <w:r w:rsidDel="00000000" w:rsidR="00000000" w:rsidRPr="00000000">
        <w:rPr>
          <w:rtl w:val="0"/>
        </w:rPr>
        <w:t xml:space="preserve"> Freddy Cárdenas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Asistentes: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Freddy Cárdenas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Kevin Bustos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Antonio Martínez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Mario Silva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 de la reunión:</w:t>
        <w:br w:type="textWrapping"/>
      </w:r>
      <w:r w:rsidDel="00000000" w:rsidR="00000000" w:rsidRPr="00000000">
        <w:rPr>
          <w:rtl w:val="0"/>
        </w:rPr>
        <w:t xml:space="preserve"> Definir la idea principal del proyecto a desarrollar para el curso/proyecto de título.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f84rvl2le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Temas tratados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Presentación de ideas de proyecto</w:t>
        <w:br w:type="textWrapping"/>
      </w:r>
      <w:r w:rsidDel="00000000" w:rsidR="00000000" w:rsidRPr="00000000">
        <w:rPr>
          <w:rtl w:val="0"/>
        </w:rPr>
        <w:t xml:space="preserve"> Se discutieron las siguientes opciones: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Gestor académico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Gestor de boletas (contabilidad)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Gestor de inventario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Gestor médico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Evaluación de ideas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analizaron ventajas, alcance y factibilidad de cada idea.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discutió el impacto académico y la viabilidad de desarrollo.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Selección de idea principal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acordó que la </w:t>
      </w:r>
      <w:r w:rsidDel="00000000" w:rsidR="00000000" w:rsidRPr="00000000">
        <w:rPr>
          <w:b w:val="1"/>
          <w:bCs w:val="1"/>
          <w:rtl w:val="0"/>
        </w:rPr>
        <w:t xml:space="preserve">idea principal será el Gestor de Inventario</w:t>
      </w:r>
      <w:r w:rsidDel="00000000" w:rsidR="00000000" w:rsidRPr="00000000">
        <w:rPr>
          <w:rtl w:val="0"/>
        </w:rPr>
        <w:t xml:space="preserve">, por su utilidad práctica, claridad en funcionalidades y factibilidad de implementación dentro del tiempo del proyecto.</w:t>
        <w:br w:type="textWrapping"/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9zv8xsc91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Acuerdos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proyecto se desarrollará como </w:t>
      </w:r>
      <w:r w:rsidDel="00000000" w:rsidR="00000000" w:rsidRPr="00000000">
        <w:rPr>
          <w:b w:val="1"/>
          <w:bCs w:val="1"/>
          <w:rtl w:val="0"/>
        </w:rPr>
        <w:t xml:space="preserve">Gestor de Inventario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integrante deberá aportar a la definición de requerimientos iniciales en la próxima reunión.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establecerá un cronograma preliminar para el desarrollo del proyecto.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