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after="0" w:afterAutospacing="0" w:before="240" w:line="259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¿Luego de haber realizado tu Proyecto APT han cambiado tus intereses profesionales? ¿De qué manera han cambiado?</w:t>
              <w:br w:type="textWrapping"/>
            </w:r>
            <w:r w:rsidDel="00000000" w:rsidR="00000000" w:rsidRPr="00000000">
              <w:rPr>
                <w:rtl w:val="0"/>
              </w:rPr>
              <w:t xml:space="preserve"> Luego de haber realizado mi Proyecto APT, mis intereses profesionales no cambiaron por completo, pero sí se reforzaron y se hicieron más claros. Confirmé que las áreas que más me gustan  el modelamiento y manejo de datos, gestión de proyectos y documentación son también las que más sentido tienen para mí en un contexto real y en mi proyección laboral.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¿De qué manera afectó el Proyecto APT en tus intereses profesionales?</w:t>
              <w:br w:type="textWrapping"/>
            </w:r>
            <w:r w:rsidDel="00000000" w:rsidR="00000000" w:rsidRPr="00000000">
              <w:rPr>
                <w:rtl w:val="0"/>
              </w:rPr>
              <w:t xml:space="preserve"> El Proyecto APT afectó positivamente mis intereses profesionales, porque me permitió aplicar en un proyecto concreto el diseño de bases de datos, la planificación del proyecto y la documentación técnica. Gracias a esto, se fortaleció mi interés por el análisis y modelamiento de datos, confirmé que la gestión y organización del proyecto es un área que me acomoda y reafirmé que la documentación es una de mis principales fortalezas. En resumen, el APT alineó mejor lo que me gusta con lo que quiero hacer a futuro.</w:t>
            </w:r>
          </w:p>
          <w:p w:rsidR="00000000" w:rsidDel="00000000" w:rsidP="00000000" w:rsidRDefault="00000000" w:rsidRPr="00000000" w14:paraId="0000000B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¿Luego de haber realizado tu Proyecto APT han cambiado tus fortalezas y debilidades? ¿De qué manera han cambiado?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Luego del Proyecto APT, mis fortalezas y debilidades no cambiaron, pero sí se hicieron más claras. Se reforzaron especialmente la documentación, el pensamiento analítico, la comunicación efectiva y la ética profesional, porque las utilicé constantemente en el proyecto. Al mismo tiempo, mis debilidades —como el desarrollo de soluciones complejas, la innovación aplicada, la gestión de proyectos con múltiples variables y el uso avanzado de estándares y metodologías— se hicieron más evidentes, pero también empecé a trabajarlas enfrentando problemas reales del proyecto.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¿Cuáles son tus planes para seguir desarrollando tus fortalezas?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Planeo seguir potenciando mis fortalezas asumiendo tareas de documentación, análisis y comunicación en los proyectos donde participe, explicando ideas de forma clara y manteniendo una actitud ética y de aprendizaje continuo mediante cursos, certificaciones y autoestudio.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¿Cuáles son tus planes para mejorar tus debilidades?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mejorar mis debilidades, quiero involucrarme en desarrollos más complejos, proponer mejoras concretas en procesos o funcionalidades, usar mejor herramientas de planificación para organizar proyectos y profundizar en marcos y metodologías aplicándolos de forma más sistemática en futuros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bookmarkStart w:colFirst="0" w:colLast="0" w:name="_heading=h.p4y5dwklmew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¿Luego de haber realizado tu Proyecto APT han cambiado tus proyecciones laborales? ¿De qué manera han cambiado?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Sí, han cambiado en el sentido de que ahora están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más claras y concretas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El Proyecto APT confirmó que quiero dedicarme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desarrollar soluciones informáticas para la gestión empresarial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especialmente en sistemas de inventario y control de recursos, combinando programación, análisis de datos y documentación.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¿En qué tipo de trabajo te imaginas en 5 años?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5 años me imagino trabajando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una empresa tecnológica o de servicios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desarrollando o mejorando sistemas de gestión interna, participando en proyectos de software empresarial y aportando desde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programación, el análisis de información y la documentación profesional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after="0" w:afterAutospacing="0" w:before="240" w:line="259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¿Qué aspectos positivos y negativos identificas del trabajo en grupo realizado en esta asignatura?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Como aspectos positivos, destaco que pudimos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complementar habilidades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repartir tareas según las fortalezas de cada uno y apoyarnos mutuamente. Como aspectos negativos, a veces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costó coordinar tiempos y mantener una comunicación clara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lo que generó retrasos y algunas confusiones sobre responsabilidades.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after="240" w:before="0" w:beforeAutospacing="0" w:line="259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¿En qué aspectos crees que podrías mejorar para tus próximos trabajos en grupo dentro de contextos laborales?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Creo que puedo mejorar siendo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más proactivo en la comunicación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dejando acuerdos y tareas bien definidos,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organizando mejor los tiempos en equipo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trabajando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dar y recibir retroalimentación de forma más directa y constructiva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lograr un trabajo más ordenado y eficiente.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xQ54FOOcQ+h31vQqRpvvgYL3Jg==">CgMxLjAyDmgucDR5NWR3a2xtZXd1OAByITFfWHlfd2tEMlFQTV83MUlLOEktVW1nbDBtM25STXFDXw==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