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7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" w:line="237" w:lineRule="auto"/>
        <w:ind w:left="710" w:right="148" w:firstLine="2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esta pauta encontrarás preguntas orientadoras para tu reflexión. Las primeras te ayudarán a recordar las principales competencias aprendidas a lo largo de tu carrera. Las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43"/>
          <w:szCs w:val="43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siguientes preguntas, buscan ayudarte a definir tu proyecto APT a partir de tus fortalezas, oportunidades de mejora e intereses profesionales.</w:t>
      </w:r>
      <w:r w:rsidDel="00000000" w:rsidR="00000000" w:rsidRPr="00000000">
        <w:rPr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69513</wp:posOffset>
                </wp:positionH>
                <wp:positionV relativeFrom="paragraph">
                  <wp:posOffset>-32233</wp:posOffset>
                </wp:positionV>
                <wp:extent cx="391305" cy="443844"/>
                <wp:effectExtent b="0" l="0" r="0" t="0"/>
                <wp:wrapSquare wrapText="bothSides" distB="0" distT="0" distL="114300" distR="114300"/>
                <wp:docPr id="12675997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0325" y="3558075"/>
                          <a:ext cx="391305" cy="443844"/>
                          <a:chOff x="5150325" y="3558075"/>
                          <a:chExt cx="391350" cy="443850"/>
                        </a:xfrm>
                      </wpg:grpSpPr>
                      <wpg:grpSp>
                        <wpg:cNvGrpSpPr/>
                        <wpg:grpSpPr>
                          <a:xfrm>
                            <a:off x="5150348" y="3558078"/>
                            <a:ext cx="391305" cy="443844"/>
                            <a:chOff x="0" y="0"/>
                            <a:chExt cx="391305" cy="4438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1300" cy="44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8239" y="89465"/>
                              <a:ext cx="56818" cy="54982"/>
                            </a:xfrm>
                            <a:custGeom>
                              <a:rect b="b" l="l" r="r" t="t"/>
                              <a:pathLst>
                                <a:path extrusionOk="0" h="54982" w="56818">
                                  <a:moveTo>
                                    <a:pt x="28402" y="0"/>
                                  </a:moveTo>
                                  <a:cubicBezTo>
                                    <a:pt x="44192" y="1076"/>
                                    <a:pt x="56818" y="12939"/>
                                    <a:pt x="56818" y="28029"/>
                                  </a:cubicBezTo>
                                  <a:cubicBezTo>
                                    <a:pt x="56818" y="42043"/>
                                    <a:pt x="43128" y="54982"/>
                                    <a:pt x="28402" y="53906"/>
                                  </a:cubicBezTo>
                                  <a:cubicBezTo>
                                    <a:pt x="12626" y="53906"/>
                                    <a:pt x="0" y="42043"/>
                                    <a:pt x="0" y="26953"/>
                                  </a:cubicBezTo>
                                  <a:cubicBezTo>
                                    <a:pt x="0" y="11863"/>
                                    <a:pt x="13676" y="0"/>
                                    <a:pt x="2840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28270" y="60360"/>
                              <a:ext cx="36827" cy="34498"/>
                            </a:xfrm>
                            <a:custGeom>
                              <a:rect b="b" l="l" r="r" t="t"/>
                              <a:pathLst>
                                <a:path extrusionOk="0" h="34498" w="36827">
                                  <a:moveTo>
                                    <a:pt x="24201" y="3242"/>
                                  </a:moveTo>
                                  <a:cubicBezTo>
                                    <a:pt x="32614" y="5394"/>
                                    <a:pt x="36827" y="14015"/>
                                    <a:pt x="33664" y="22635"/>
                                  </a:cubicBezTo>
                                  <a:cubicBezTo>
                                    <a:pt x="30514" y="30181"/>
                                    <a:pt x="22101" y="34498"/>
                                    <a:pt x="13675" y="31271"/>
                                  </a:cubicBezTo>
                                  <a:cubicBezTo>
                                    <a:pt x="5260" y="29105"/>
                                    <a:pt x="0" y="20484"/>
                                    <a:pt x="3156" y="11863"/>
                                  </a:cubicBezTo>
                                  <a:cubicBezTo>
                                    <a:pt x="6313" y="4318"/>
                                    <a:pt x="15788" y="0"/>
                                    <a:pt x="24201" y="3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19640"/>
                              <a:ext cx="146994" cy="124203"/>
                            </a:xfrm>
                            <a:custGeom>
                              <a:rect b="b" l="l" r="r" t="t"/>
                              <a:pathLst>
                                <a:path extrusionOk="0" h="124203" w="146994">
                                  <a:moveTo>
                                    <a:pt x="146994" y="0"/>
                                  </a:moveTo>
                                  <a:lnTo>
                                    <a:pt x="146994" y="124203"/>
                                  </a:lnTo>
                                  <a:lnTo>
                                    <a:pt x="0" y="124203"/>
                                  </a:lnTo>
                                  <a:lnTo>
                                    <a:pt x="1019" y="121370"/>
                                  </a:lnTo>
                                  <a:cubicBezTo>
                                    <a:pt x="6269" y="107502"/>
                                    <a:pt x="30551" y="51029"/>
                                    <a:pt x="83027" y="34996"/>
                                  </a:cubicBezTo>
                                  <a:cubicBezTo>
                                    <a:pt x="92497" y="31761"/>
                                    <a:pt x="120905" y="24216"/>
                                    <a:pt x="120905" y="24216"/>
                                  </a:cubicBezTo>
                                  <a:cubicBezTo>
                                    <a:pt x="135106" y="21522"/>
                                    <a:pt x="142735" y="10743"/>
                                    <a:pt x="146814" y="637"/>
                                  </a:cubicBezTo>
                                  <a:lnTo>
                                    <a:pt x="1469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5535" y="3144"/>
                              <a:ext cx="81459" cy="252432"/>
                            </a:xfrm>
                            <a:custGeom>
                              <a:rect b="b" l="l" r="r" t="t"/>
                              <a:pathLst>
                                <a:path extrusionOk="0" h="252432" w="81459">
                                  <a:moveTo>
                                    <a:pt x="81459" y="0"/>
                                  </a:moveTo>
                                  <a:lnTo>
                                    <a:pt x="81459" y="49385"/>
                                  </a:lnTo>
                                  <a:lnTo>
                                    <a:pt x="80623" y="49671"/>
                                  </a:lnTo>
                                  <a:lnTo>
                                    <a:pt x="78523" y="49671"/>
                                  </a:lnTo>
                                  <a:cubicBezTo>
                                    <a:pt x="77459" y="50747"/>
                                    <a:pt x="76409" y="49671"/>
                                    <a:pt x="76409" y="49671"/>
                                  </a:cubicBezTo>
                                  <a:lnTo>
                                    <a:pt x="72204" y="43201"/>
                                  </a:lnTo>
                                  <a:cubicBezTo>
                                    <a:pt x="71152" y="42126"/>
                                    <a:pt x="70100" y="42126"/>
                                    <a:pt x="69048" y="42126"/>
                                  </a:cubicBezTo>
                                  <a:lnTo>
                                    <a:pt x="62735" y="45367"/>
                                  </a:lnTo>
                                  <a:cubicBezTo>
                                    <a:pt x="61682" y="45367"/>
                                    <a:pt x="61682" y="46443"/>
                                    <a:pt x="61682" y="47519"/>
                                  </a:cubicBezTo>
                                  <a:lnTo>
                                    <a:pt x="63787" y="55064"/>
                                  </a:lnTo>
                                  <a:cubicBezTo>
                                    <a:pt x="63787" y="56140"/>
                                    <a:pt x="63787" y="57216"/>
                                    <a:pt x="62735" y="57216"/>
                                  </a:cubicBezTo>
                                  <a:cubicBezTo>
                                    <a:pt x="62735" y="57216"/>
                                    <a:pt x="62735" y="57216"/>
                                    <a:pt x="61682" y="58292"/>
                                  </a:cubicBezTo>
                                  <a:cubicBezTo>
                                    <a:pt x="61682" y="59382"/>
                                    <a:pt x="61682" y="59382"/>
                                    <a:pt x="61682" y="59382"/>
                                  </a:cubicBezTo>
                                  <a:cubicBezTo>
                                    <a:pt x="60631" y="59382"/>
                                    <a:pt x="59578" y="60458"/>
                                    <a:pt x="58525" y="60458"/>
                                  </a:cubicBezTo>
                                  <a:lnTo>
                                    <a:pt x="51161" y="58292"/>
                                  </a:lnTo>
                                  <a:cubicBezTo>
                                    <a:pt x="50108" y="58292"/>
                                    <a:pt x="49057" y="59382"/>
                                    <a:pt x="49057" y="60458"/>
                                  </a:cubicBezTo>
                                  <a:lnTo>
                                    <a:pt x="46952" y="65837"/>
                                  </a:lnTo>
                                  <a:cubicBezTo>
                                    <a:pt x="45901" y="66927"/>
                                    <a:pt x="46952" y="68003"/>
                                    <a:pt x="48005" y="69079"/>
                                  </a:cubicBezTo>
                                  <a:lnTo>
                                    <a:pt x="54318" y="72306"/>
                                  </a:lnTo>
                                  <a:cubicBezTo>
                                    <a:pt x="55370" y="73382"/>
                                    <a:pt x="55370" y="74472"/>
                                    <a:pt x="55370" y="74472"/>
                                  </a:cubicBezTo>
                                  <a:lnTo>
                                    <a:pt x="55370" y="76624"/>
                                  </a:lnTo>
                                  <a:cubicBezTo>
                                    <a:pt x="56422" y="77700"/>
                                    <a:pt x="55370" y="78775"/>
                                    <a:pt x="54318" y="79851"/>
                                  </a:cubicBezTo>
                                  <a:lnTo>
                                    <a:pt x="49057" y="83093"/>
                                  </a:lnTo>
                                  <a:cubicBezTo>
                                    <a:pt x="48005" y="84169"/>
                                    <a:pt x="46952" y="85245"/>
                                    <a:pt x="48005" y="86321"/>
                                  </a:cubicBezTo>
                                  <a:lnTo>
                                    <a:pt x="50108" y="91714"/>
                                  </a:lnTo>
                                  <a:cubicBezTo>
                                    <a:pt x="51161" y="92790"/>
                                    <a:pt x="52214" y="93866"/>
                                    <a:pt x="53265" y="92790"/>
                                  </a:cubicBezTo>
                                  <a:lnTo>
                                    <a:pt x="60631" y="91714"/>
                                  </a:lnTo>
                                  <a:cubicBezTo>
                                    <a:pt x="61682" y="90638"/>
                                    <a:pt x="62735" y="91714"/>
                                    <a:pt x="63787" y="91714"/>
                                  </a:cubicBezTo>
                                  <a:cubicBezTo>
                                    <a:pt x="63787" y="91714"/>
                                    <a:pt x="63787" y="91714"/>
                                    <a:pt x="63787" y="92790"/>
                                  </a:cubicBezTo>
                                  <a:cubicBezTo>
                                    <a:pt x="64838" y="93866"/>
                                    <a:pt x="64838" y="93866"/>
                                    <a:pt x="64838" y="93866"/>
                                  </a:cubicBezTo>
                                  <a:cubicBezTo>
                                    <a:pt x="65891" y="93866"/>
                                    <a:pt x="65891" y="94942"/>
                                    <a:pt x="65891" y="96032"/>
                                  </a:cubicBezTo>
                                  <a:lnTo>
                                    <a:pt x="64838" y="102487"/>
                                  </a:lnTo>
                                  <a:cubicBezTo>
                                    <a:pt x="64838" y="103577"/>
                                    <a:pt x="64838" y="105729"/>
                                    <a:pt x="66944" y="105729"/>
                                  </a:cubicBezTo>
                                  <a:lnTo>
                                    <a:pt x="72204" y="107880"/>
                                  </a:lnTo>
                                  <a:cubicBezTo>
                                    <a:pt x="73257" y="107880"/>
                                    <a:pt x="75359" y="107880"/>
                                    <a:pt x="75359" y="106804"/>
                                  </a:cubicBezTo>
                                  <a:lnTo>
                                    <a:pt x="79573" y="100335"/>
                                  </a:lnTo>
                                  <a:lnTo>
                                    <a:pt x="81459" y="99369"/>
                                  </a:lnTo>
                                  <a:lnTo>
                                    <a:pt x="81459" y="252432"/>
                                  </a:lnTo>
                                  <a:lnTo>
                                    <a:pt x="77287" y="238567"/>
                                  </a:lnTo>
                                  <a:cubicBezTo>
                                    <a:pt x="58228" y="197338"/>
                                    <a:pt x="0" y="160434"/>
                                    <a:pt x="17492" y="83093"/>
                                  </a:cubicBezTo>
                                  <a:cubicBezTo>
                                    <a:pt x="25909" y="46443"/>
                                    <a:pt x="41430" y="22997"/>
                                    <a:pt x="61815" y="8714"/>
                                  </a:cubicBezTo>
                                  <a:lnTo>
                                    <a:pt x="814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6994" y="0"/>
                              <a:ext cx="89647" cy="443843"/>
                            </a:xfrm>
                            <a:custGeom>
                              <a:rect b="b" l="l" r="r" t="t"/>
                              <a:pathLst>
                                <a:path extrusionOk="0" h="443843" w="89647">
                                  <a:moveTo>
                                    <a:pt x="7088" y="0"/>
                                  </a:moveTo>
                                  <a:lnTo>
                                    <a:pt x="89647" y="0"/>
                                  </a:lnTo>
                                  <a:lnTo>
                                    <a:pt x="89647" y="57133"/>
                                  </a:lnTo>
                                  <a:lnTo>
                                    <a:pt x="84383" y="57133"/>
                                  </a:lnTo>
                                  <a:cubicBezTo>
                                    <a:pt x="82284" y="57133"/>
                                    <a:pt x="80184" y="58209"/>
                                    <a:pt x="80184" y="60360"/>
                                  </a:cubicBezTo>
                                  <a:lnTo>
                                    <a:pt x="78070" y="73299"/>
                                  </a:lnTo>
                                  <a:cubicBezTo>
                                    <a:pt x="78070" y="74375"/>
                                    <a:pt x="75971" y="75451"/>
                                    <a:pt x="74921" y="76526"/>
                                  </a:cubicBezTo>
                                  <a:lnTo>
                                    <a:pt x="70707" y="77616"/>
                                  </a:lnTo>
                                  <a:cubicBezTo>
                                    <a:pt x="69658" y="78692"/>
                                    <a:pt x="67558" y="78692"/>
                                    <a:pt x="66494" y="77616"/>
                                  </a:cubicBezTo>
                                  <a:lnTo>
                                    <a:pt x="55982" y="70071"/>
                                  </a:lnTo>
                                  <a:cubicBezTo>
                                    <a:pt x="53868" y="68981"/>
                                    <a:pt x="51768" y="68981"/>
                                    <a:pt x="49668" y="70071"/>
                                  </a:cubicBezTo>
                                  <a:lnTo>
                                    <a:pt x="41256" y="77616"/>
                                  </a:lnTo>
                                  <a:cubicBezTo>
                                    <a:pt x="40192" y="78692"/>
                                    <a:pt x="40192" y="81920"/>
                                    <a:pt x="41256" y="82996"/>
                                  </a:cubicBezTo>
                                  <a:lnTo>
                                    <a:pt x="48619" y="93783"/>
                                  </a:lnTo>
                                  <a:cubicBezTo>
                                    <a:pt x="49668" y="94858"/>
                                    <a:pt x="49668" y="97010"/>
                                    <a:pt x="48619" y="98086"/>
                                  </a:cubicBezTo>
                                  <a:cubicBezTo>
                                    <a:pt x="48619" y="98086"/>
                                    <a:pt x="48619" y="98086"/>
                                    <a:pt x="48619" y="100252"/>
                                  </a:cubicBezTo>
                                  <a:cubicBezTo>
                                    <a:pt x="47555" y="101328"/>
                                    <a:pt x="47555" y="101328"/>
                                    <a:pt x="47555" y="101328"/>
                                  </a:cubicBezTo>
                                  <a:cubicBezTo>
                                    <a:pt x="47555" y="103479"/>
                                    <a:pt x="45455" y="104555"/>
                                    <a:pt x="44405" y="104555"/>
                                  </a:cubicBezTo>
                                  <a:lnTo>
                                    <a:pt x="30729" y="106721"/>
                                  </a:lnTo>
                                  <a:cubicBezTo>
                                    <a:pt x="28629" y="106721"/>
                                    <a:pt x="27566" y="108873"/>
                                    <a:pt x="26516" y="111024"/>
                                  </a:cubicBezTo>
                                  <a:lnTo>
                                    <a:pt x="26516" y="121811"/>
                                  </a:lnTo>
                                  <a:cubicBezTo>
                                    <a:pt x="26516" y="123963"/>
                                    <a:pt x="28629" y="125039"/>
                                    <a:pt x="30729" y="126115"/>
                                  </a:cubicBezTo>
                                  <a:lnTo>
                                    <a:pt x="43355" y="128266"/>
                                  </a:lnTo>
                                  <a:cubicBezTo>
                                    <a:pt x="45455" y="128266"/>
                                    <a:pt x="46505" y="129357"/>
                                    <a:pt x="47555" y="131508"/>
                                  </a:cubicBezTo>
                                  <a:lnTo>
                                    <a:pt x="48619" y="134736"/>
                                  </a:lnTo>
                                  <a:cubicBezTo>
                                    <a:pt x="49668" y="135826"/>
                                    <a:pt x="49668" y="137978"/>
                                    <a:pt x="48619" y="139053"/>
                                  </a:cubicBezTo>
                                  <a:lnTo>
                                    <a:pt x="40192" y="149826"/>
                                  </a:lnTo>
                                  <a:cubicBezTo>
                                    <a:pt x="39142" y="150916"/>
                                    <a:pt x="39142" y="154144"/>
                                    <a:pt x="41256" y="155220"/>
                                  </a:cubicBezTo>
                                  <a:lnTo>
                                    <a:pt x="48619" y="162765"/>
                                  </a:lnTo>
                                  <a:cubicBezTo>
                                    <a:pt x="50718" y="163840"/>
                                    <a:pt x="52818" y="163840"/>
                                    <a:pt x="54932" y="162765"/>
                                  </a:cubicBezTo>
                                  <a:lnTo>
                                    <a:pt x="65444" y="156295"/>
                                  </a:lnTo>
                                  <a:cubicBezTo>
                                    <a:pt x="66494" y="155220"/>
                                    <a:pt x="68608" y="155220"/>
                                    <a:pt x="69658" y="155220"/>
                                  </a:cubicBezTo>
                                  <a:cubicBezTo>
                                    <a:pt x="69658" y="155220"/>
                                    <a:pt x="70707" y="156295"/>
                                    <a:pt x="71757" y="156295"/>
                                  </a:cubicBezTo>
                                  <a:cubicBezTo>
                                    <a:pt x="73871" y="157371"/>
                                    <a:pt x="73871" y="157371"/>
                                    <a:pt x="73871" y="157371"/>
                                  </a:cubicBezTo>
                                  <a:cubicBezTo>
                                    <a:pt x="74921" y="157371"/>
                                    <a:pt x="77020" y="159537"/>
                                    <a:pt x="77020" y="160613"/>
                                  </a:cubicBezTo>
                                  <a:lnTo>
                                    <a:pt x="79120" y="173552"/>
                                  </a:lnTo>
                                  <a:cubicBezTo>
                                    <a:pt x="79120" y="174627"/>
                                    <a:pt x="81234" y="176779"/>
                                    <a:pt x="83334" y="176779"/>
                                  </a:cubicBezTo>
                                  <a:lnTo>
                                    <a:pt x="89647" y="176779"/>
                                  </a:lnTo>
                                  <a:lnTo>
                                    <a:pt x="89647" y="443843"/>
                                  </a:lnTo>
                                  <a:lnTo>
                                    <a:pt x="0" y="443843"/>
                                  </a:lnTo>
                                  <a:lnTo>
                                    <a:pt x="0" y="319640"/>
                                  </a:lnTo>
                                  <a:lnTo>
                                    <a:pt x="3653" y="306719"/>
                                  </a:lnTo>
                                  <a:cubicBezTo>
                                    <a:pt x="4295" y="303098"/>
                                    <a:pt x="4427" y="300740"/>
                                    <a:pt x="4427" y="300740"/>
                                  </a:cubicBezTo>
                                  <a:cubicBezTo>
                                    <a:pt x="5477" y="280259"/>
                                    <a:pt x="2313" y="261941"/>
                                    <a:pt x="1263" y="259775"/>
                                  </a:cubicBezTo>
                                  <a:lnTo>
                                    <a:pt x="0" y="255577"/>
                                  </a:lnTo>
                                  <a:lnTo>
                                    <a:pt x="0" y="102513"/>
                                  </a:lnTo>
                                  <a:lnTo>
                                    <a:pt x="214" y="102403"/>
                                  </a:lnTo>
                                  <a:lnTo>
                                    <a:pt x="2313" y="102403"/>
                                  </a:lnTo>
                                  <a:cubicBezTo>
                                    <a:pt x="3377" y="101328"/>
                                    <a:pt x="4427" y="102403"/>
                                    <a:pt x="4427" y="103479"/>
                                  </a:cubicBezTo>
                                  <a:lnTo>
                                    <a:pt x="9690" y="108873"/>
                                  </a:lnTo>
                                  <a:cubicBezTo>
                                    <a:pt x="9690" y="109949"/>
                                    <a:pt x="11790" y="109949"/>
                                    <a:pt x="12840" y="109949"/>
                                  </a:cubicBezTo>
                                  <a:lnTo>
                                    <a:pt x="18103" y="106721"/>
                                  </a:lnTo>
                                  <a:cubicBezTo>
                                    <a:pt x="19153" y="106721"/>
                                    <a:pt x="19153" y="106721"/>
                                    <a:pt x="19153" y="105631"/>
                                  </a:cubicBezTo>
                                  <a:cubicBezTo>
                                    <a:pt x="19153" y="105631"/>
                                    <a:pt x="19153" y="104555"/>
                                    <a:pt x="19153" y="104555"/>
                                  </a:cubicBezTo>
                                  <a:lnTo>
                                    <a:pt x="17053" y="97010"/>
                                  </a:lnTo>
                                  <a:cubicBezTo>
                                    <a:pt x="17053" y="95934"/>
                                    <a:pt x="17053" y="94858"/>
                                    <a:pt x="18103" y="94858"/>
                                  </a:cubicBezTo>
                                  <a:cubicBezTo>
                                    <a:pt x="18103" y="94858"/>
                                    <a:pt x="18103" y="94858"/>
                                    <a:pt x="19153" y="93783"/>
                                  </a:cubicBezTo>
                                  <a:cubicBezTo>
                                    <a:pt x="19153" y="92707"/>
                                    <a:pt x="19153" y="92707"/>
                                    <a:pt x="19153" y="92707"/>
                                  </a:cubicBezTo>
                                  <a:cubicBezTo>
                                    <a:pt x="20203" y="92707"/>
                                    <a:pt x="21252" y="91631"/>
                                    <a:pt x="22316" y="91631"/>
                                  </a:cubicBezTo>
                                  <a:lnTo>
                                    <a:pt x="29679" y="93783"/>
                                  </a:lnTo>
                                  <a:cubicBezTo>
                                    <a:pt x="30729" y="93783"/>
                                    <a:pt x="31779" y="92707"/>
                                    <a:pt x="32829" y="91631"/>
                                  </a:cubicBezTo>
                                  <a:lnTo>
                                    <a:pt x="34943" y="86237"/>
                                  </a:lnTo>
                                  <a:cubicBezTo>
                                    <a:pt x="34943" y="85162"/>
                                    <a:pt x="33879" y="84086"/>
                                    <a:pt x="32829" y="82996"/>
                                  </a:cubicBezTo>
                                  <a:lnTo>
                                    <a:pt x="26516" y="79768"/>
                                  </a:lnTo>
                                  <a:cubicBezTo>
                                    <a:pt x="25466" y="78692"/>
                                    <a:pt x="25466" y="78692"/>
                                    <a:pt x="25466" y="77616"/>
                                  </a:cubicBezTo>
                                  <a:lnTo>
                                    <a:pt x="25466" y="75450"/>
                                  </a:lnTo>
                                  <a:cubicBezTo>
                                    <a:pt x="25466" y="74375"/>
                                    <a:pt x="25466" y="73299"/>
                                    <a:pt x="26516" y="72223"/>
                                  </a:cubicBezTo>
                                  <a:lnTo>
                                    <a:pt x="32829" y="68981"/>
                                  </a:lnTo>
                                  <a:cubicBezTo>
                                    <a:pt x="32829" y="67905"/>
                                    <a:pt x="33879" y="66829"/>
                                    <a:pt x="32829" y="65754"/>
                                  </a:cubicBezTo>
                                  <a:lnTo>
                                    <a:pt x="30729" y="60360"/>
                                  </a:lnTo>
                                  <a:cubicBezTo>
                                    <a:pt x="29679" y="59284"/>
                                    <a:pt x="28629" y="58208"/>
                                    <a:pt x="27566" y="59284"/>
                                  </a:cubicBezTo>
                                  <a:lnTo>
                                    <a:pt x="20203" y="60360"/>
                                  </a:lnTo>
                                  <a:cubicBezTo>
                                    <a:pt x="19153" y="61436"/>
                                    <a:pt x="18103" y="60360"/>
                                    <a:pt x="18103" y="60360"/>
                                  </a:cubicBezTo>
                                  <a:cubicBezTo>
                                    <a:pt x="18103" y="60360"/>
                                    <a:pt x="17053" y="60360"/>
                                    <a:pt x="17053" y="59284"/>
                                  </a:cubicBezTo>
                                  <a:cubicBezTo>
                                    <a:pt x="16003" y="59284"/>
                                    <a:pt x="16003" y="58208"/>
                                    <a:pt x="16003" y="58208"/>
                                  </a:cubicBezTo>
                                  <a:cubicBezTo>
                                    <a:pt x="14939" y="58208"/>
                                    <a:pt x="14939" y="57133"/>
                                    <a:pt x="14939" y="56057"/>
                                  </a:cubicBezTo>
                                  <a:lnTo>
                                    <a:pt x="16003" y="49587"/>
                                  </a:lnTo>
                                  <a:cubicBezTo>
                                    <a:pt x="16003" y="48512"/>
                                    <a:pt x="16003" y="46346"/>
                                    <a:pt x="14939" y="46346"/>
                                  </a:cubicBezTo>
                                  <a:lnTo>
                                    <a:pt x="8626" y="44194"/>
                                  </a:lnTo>
                                  <a:cubicBezTo>
                                    <a:pt x="7576" y="44194"/>
                                    <a:pt x="6527" y="44194"/>
                                    <a:pt x="5477" y="45270"/>
                                  </a:cubicBezTo>
                                  <a:lnTo>
                                    <a:pt x="2313" y="51739"/>
                                  </a:lnTo>
                                  <a:lnTo>
                                    <a:pt x="0" y="52529"/>
                                  </a:lnTo>
                                  <a:lnTo>
                                    <a:pt x="0" y="3144"/>
                                  </a:lnTo>
                                  <a:lnTo>
                                    <a:pt x="70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6641" y="0"/>
                              <a:ext cx="154664" cy="443844"/>
                            </a:xfrm>
                            <a:custGeom>
                              <a:rect b="b" l="l" r="r" t="t"/>
                              <a:pathLst>
                                <a:path extrusionOk="0" h="443844" w="154664">
                                  <a:moveTo>
                                    <a:pt x="0" y="0"/>
                                  </a:moveTo>
                                  <a:lnTo>
                                    <a:pt x="9026" y="0"/>
                                  </a:lnTo>
                                  <a:lnTo>
                                    <a:pt x="30512" y="7817"/>
                                  </a:lnTo>
                                  <a:cubicBezTo>
                                    <a:pt x="48661" y="16710"/>
                                    <a:pt x="62599" y="28028"/>
                                    <a:pt x="71544" y="37725"/>
                                  </a:cubicBezTo>
                                  <a:cubicBezTo>
                                    <a:pt x="99960" y="67905"/>
                                    <a:pt x="88383" y="105631"/>
                                    <a:pt x="91533" y="128266"/>
                                  </a:cubicBezTo>
                                  <a:cubicBezTo>
                                    <a:pt x="93647" y="140129"/>
                                    <a:pt x="103109" y="155220"/>
                                    <a:pt x="117849" y="167082"/>
                                  </a:cubicBezTo>
                                  <a:cubicBezTo>
                                    <a:pt x="128362" y="175703"/>
                                    <a:pt x="123098" y="184324"/>
                                    <a:pt x="115735" y="184324"/>
                                  </a:cubicBezTo>
                                  <a:cubicBezTo>
                                    <a:pt x="107323" y="185400"/>
                                    <a:pt x="101010" y="184324"/>
                                    <a:pt x="97846" y="188642"/>
                                  </a:cubicBezTo>
                                  <a:cubicBezTo>
                                    <a:pt x="88383" y="199414"/>
                                    <a:pt x="88383" y="219898"/>
                                    <a:pt x="83120" y="249003"/>
                                  </a:cubicBezTo>
                                  <a:cubicBezTo>
                                    <a:pt x="75757" y="283487"/>
                                    <a:pt x="17890" y="266245"/>
                                    <a:pt x="17890" y="283487"/>
                                  </a:cubicBezTo>
                                  <a:lnTo>
                                    <a:pt x="17890" y="302896"/>
                                  </a:lnTo>
                                  <a:cubicBezTo>
                                    <a:pt x="17890" y="302896"/>
                                    <a:pt x="17890" y="302896"/>
                                    <a:pt x="17890" y="303973"/>
                                  </a:cubicBezTo>
                                  <a:lnTo>
                                    <a:pt x="17890" y="308285"/>
                                  </a:lnTo>
                                  <a:cubicBezTo>
                                    <a:pt x="17890" y="317986"/>
                                    <a:pt x="21039" y="338467"/>
                                    <a:pt x="47355" y="343856"/>
                                  </a:cubicBezTo>
                                  <a:cubicBezTo>
                                    <a:pt x="47355" y="343856"/>
                                    <a:pt x="48405" y="343856"/>
                                    <a:pt x="48405" y="343856"/>
                                  </a:cubicBezTo>
                                  <a:cubicBezTo>
                                    <a:pt x="48405" y="343856"/>
                                    <a:pt x="78907" y="352480"/>
                                    <a:pt x="87334" y="355713"/>
                                  </a:cubicBezTo>
                                  <a:cubicBezTo>
                                    <a:pt x="135469" y="371074"/>
                                    <a:pt x="149865" y="413113"/>
                                    <a:pt x="154055" y="433172"/>
                                  </a:cubicBezTo>
                                  <a:lnTo>
                                    <a:pt x="154664" y="436761"/>
                                  </a:lnTo>
                                  <a:lnTo>
                                    <a:pt x="154664" y="443844"/>
                                  </a:lnTo>
                                  <a:lnTo>
                                    <a:pt x="0" y="443843"/>
                                  </a:lnTo>
                                  <a:lnTo>
                                    <a:pt x="0" y="176779"/>
                                  </a:lnTo>
                                  <a:lnTo>
                                    <a:pt x="5263" y="176779"/>
                                  </a:lnTo>
                                  <a:cubicBezTo>
                                    <a:pt x="7363" y="176779"/>
                                    <a:pt x="9477" y="175703"/>
                                    <a:pt x="9477" y="173551"/>
                                  </a:cubicBezTo>
                                  <a:lnTo>
                                    <a:pt x="11576" y="160613"/>
                                  </a:lnTo>
                                  <a:cubicBezTo>
                                    <a:pt x="11576" y="159537"/>
                                    <a:pt x="13676" y="157371"/>
                                    <a:pt x="14726" y="157371"/>
                                  </a:cubicBezTo>
                                  <a:lnTo>
                                    <a:pt x="18939" y="156295"/>
                                  </a:lnTo>
                                  <a:cubicBezTo>
                                    <a:pt x="19989" y="155219"/>
                                    <a:pt x="22103" y="155219"/>
                                    <a:pt x="23153" y="156295"/>
                                  </a:cubicBezTo>
                                  <a:lnTo>
                                    <a:pt x="33665" y="163840"/>
                                  </a:lnTo>
                                  <a:cubicBezTo>
                                    <a:pt x="35779" y="164916"/>
                                    <a:pt x="37879" y="164916"/>
                                    <a:pt x="39978" y="163840"/>
                                  </a:cubicBezTo>
                                  <a:lnTo>
                                    <a:pt x="48405" y="156295"/>
                                  </a:lnTo>
                                  <a:cubicBezTo>
                                    <a:pt x="48405" y="155219"/>
                                    <a:pt x="49455" y="154144"/>
                                    <a:pt x="49455" y="153068"/>
                                  </a:cubicBezTo>
                                  <a:cubicBezTo>
                                    <a:pt x="49455" y="151992"/>
                                    <a:pt x="48405" y="150916"/>
                                    <a:pt x="48405" y="150916"/>
                                  </a:cubicBezTo>
                                  <a:lnTo>
                                    <a:pt x="41042" y="140129"/>
                                  </a:lnTo>
                                  <a:cubicBezTo>
                                    <a:pt x="39978" y="139053"/>
                                    <a:pt x="39978" y="136902"/>
                                    <a:pt x="41042" y="135826"/>
                                  </a:cubicBezTo>
                                  <a:cubicBezTo>
                                    <a:pt x="41042" y="135826"/>
                                    <a:pt x="41042" y="134736"/>
                                    <a:pt x="41042" y="133660"/>
                                  </a:cubicBezTo>
                                  <a:cubicBezTo>
                                    <a:pt x="42092" y="132584"/>
                                    <a:pt x="42092" y="131508"/>
                                    <a:pt x="42092" y="131508"/>
                                  </a:cubicBezTo>
                                  <a:cubicBezTo>
                                    <a:pt x="42092" y="130432"/>
                                    <a:pt x="44192" y="129357"/>
                                    <a:pt x="45242" y="129357"/>
                                  </a:cubicBezTo>
                                  <a:lnTo>
                                    <a:pt x="58918" y="127190"/>
                                  </a:lnTo>
                                  <a:cubicBezTo>
                                    <a:pt x="61031" y="126115"/>
                                    <a:pt x="62081" y="125039"/>
                                    <a:pt x="63131" y="122887"/>
                                  </a:cubicBezTo>
                                  <a:lnTo>
                                    <a:pt x="63131" y="112100"/>
                                  </a:lnTo>
                                  <a:cubicBezTo>
                                    <a:pt x="63131" y="109949"/>
                                    <a:pt x="61031" y="107797"/>
                                    <a:pt x="58918" y="107797"/>
                                  </a:cubicBezTo>
                                  <a:lnTo>
                                    <a:pt x="46291" y="105631"/>
                                  </a:lnTo>
                                  <a:cubicBezTo>
                                    <a:pt x="44192" y="105631"/>
                                    <a:pt x="43142" y="104555"/>
                                    <a:pt x="42092" y="102403"/>
                                  </a:cubicBezTo>
                                  <a:lnTo>
                                    <a:pt x="41042" y="99176"/>
                                  </a:lnTo>
                                  <a:cubicBezTo>
                                    <a:pt x="39978" y="98086"/>
                                    <a:pt x="39978" y="95934"/>
                                    <a:pt x="41042" y="94858"/>
                                  </a:cubicBezTo>
                                  <a:lnTo>
                                    <a:pt x="49455" y="84086"/>
                                  </a:lnTo>
                                  <a:cubicBezTo>
                                    <a:pt x="50505" y="82996"/>
                                    <a:pt x="50505" y="79768"/>
                                    <a:pt x="48405" y="78692"/>
                                  </a:cubicBezTo>
                                  <a:lnTo>
                                    <a:pt x="41042" y="71147"/>
                                  </a:lnTo>
                                  <a:cubicBezTo>
                                    <a:pt x="38928" y="70071"/>
                                    <a:pt x="36829" y="68981"/>
                                    <a:pt x="34729" y="70071"/>
                                  </a:cubicBezTo>
                                  <a:lnTo>
                                    <a:pt x="24203" y="77616"/>
                                  </a:lnTo>
                                  <a:cubicBezTo>
                                    <a:pt x="23153" y="78692"/>
                                    <a:pt x="21039" y="78692"/>
                                    <a:pt x="19989" y="77616"/>
                                  </a:cubicBezTo>
                                  <a:cubicBezTo>
                                    <a:pt x="19989" y="77616"/>
                                    <a:pt x="18939" y="77616"/>
                                    <a:pt x="17890" y="77616"/>
                                  </a:cubicBezTo>
                                  <a:cubicBezTo>
                                    <a:pt x="15790" y="76526"/>
                                    <a:pt x="15790" y="76526"/>
                                    <a:pt x="15790" y="76526"/>
                                  </a:cubicBezTo>
                                  <a:cubicBezTo>
                                    <a:pt x="14726" y="76526"/>
                                    <a:pt x="12626" y="74375"/>
                                    <a:pt x="12626" y="73299"/>
                                  </a:cubicBezTo>
                                  <a:lnTo>
                                    <a:pt x="10526" y="60360"/>
                                  </a:lnTo>
                                  <a:cubicBezTo>
                                    <a:pt x="10526" y="58208"/>
                                    <a:pt x="8413" y="57133"/>
                                    <a:pt x="6313" y="57133"/>
                                  </a:cubicBezTo>
                                  <a:lnTo>
                                    <a:pt x="0" y="5713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7C1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73510" y="57133"/>
                              <a:ext cx="63138" cy="119646"/>
                            </a:xfrm>
                            <a:custGeom>
                              <a:rect b="b" l="l" r="r" t="t"/>
                              <a:pathLst>
                                <a:path extrusionOk="0" h="119646" w="63138">
                                  <a:moveTo>
                                    <a:pt x="57868" y="0"/>
                                  </a:moveTo>
                                  <a:lnTo>
                                    <a:pt x="63138" y="0"/>
                                  </a:lnTo>
                                  <a:lnTo>
                                    <a:pt x="63138" y="32335"/>
                                  </a:lnTo>
                                  <a:lnTo>
                                    <a:pt x="63131" y="32332"/>
                                  </a:lnTo>
                                  <a:cubicBezTo>
                                    <a:pt x="48405" y="32332"/>
                                    <a:pt x="34729" y="44195"/>
                                    <a:pt x="34729" y="59285"/>
                                  </a:cubicBezTo>
                                  <a:cubicBezTo>
                                    <a:pt x="34729" y="74376"/>
                                    <a:pt x="47355" y="86238"/>
                                    <a:pt x="63131" y="86238"/>
                                  </a:cubicBezTo>
                                  <a:lnTo>
                                    <a:pt x="63138" y="86237"/>
                                  </a:lnTo>
                                  <a:lnTo>
                                    <a:pt x="63138" y="119646"/>
                                  </a:lnTo>
                                  <a:lnTo>
                                    <a:pt x="56818" y="119646"/>
                                  </a:lnTo>
                                  <a:cubicBezTo>
                                    <a:pt x="54718" y="119646"/>
                                    <a:pt x="52605" y="117495"/>
                                    <a:pt x="52605" y="116419"/>
                                  </a:cubicBezTo>
                                  <a:lnTo>
                                    <a:pt x="50505" y="103480"/>
                                  </a:lnTo>
                                  <a:cubicBezTo>
                                    <a:pt x="50505" y="102404"/>
                                    <a:pt x="48405" y="100238"/>
                                    <a:pt x="47355" y="100238"/>
                                  </a:cubicBezTo>
                                  <a:cubicBezTo>
                                    <a:pt x="47355" y="100238"/>
                                    <a:pt x="47355" y="100238"/>
                                    <a:pt x="45242" y="99163"/>
                                  </a:cubicBezTo>
                                  <a:cubicBezTo>
                                    <a:pt x="44192" y="99163"/>
                                    <a:pt x="43142" y="98087"/>
                                    <a:pt x="43142" y="98087"/>
                                  </a:cubicBezTo>
                                  <a:cubicBezTo>
                                    <a:pt x="42092" y="98087"/>
                                    <a:pt x="39978" y="98087"/>
                                    <a:pt x="38928" y="99163"/>
                                  </a:cubicBezTo>
                                  <a:lnTo>
                                    <a:pt x="28416" y="105632"/>
                                  </a:lnTo>
                                  <a:cubicBezTo>
                                    <a:pt x="26302" y="106708"/>
                                    <a:pt x="24203" y="106708"/>
                                    <a:pt x="22103" y="105632"/>
                                  </a:cubicBezTo>
                                  <a:lnTo>
                                    <a:pt x="14740" y="98087"/>
                                  </a:lnTo>
                                  <a:cubicBezTo>
                                    <a:pt x="12626" y="97011"/>
                                    <a:pt x="12626" y="93783"/>
                                    <a:pt x="13676" y="92693"/>
                                  </a:cubicBezTo>
                                  <a:lnTo>
                                    <a:pt x="22103" y="81921"/>
                                  </a:lnTo>
                                  <a:cubicBezTo>
                                    <a:pt x="23153" y="80845"/>
                                    <a:pt x="23153" y="78693"/>
                                    <a:pt x="22103" y="77603"/>
                                  </a:cubicBezTo>
                                  <a:lnTo>
                                    <a:pt x="21039" y="74375"/>
                                  </a:lnTo>
                                  <a:cubicBezTo>
                                    <a:pt x="19989" y="72224"/>
                                    <a:pt x="18939" y="71134"/>
                                    <a:pt x="16840" y="71134"/>
                                  </a:cubicBezTo>
                                  <a:lnTo>
                                    <a:pt x="4213" y="68982"/>
                                  </a:lnTo>
                                  <a:cubicBezTo>
                                    <a:pt x="2114" y="67906"/>
                                    <a:pt x="0" y="66830"/>
                                    <a:pt x="0" y="64679"/>
                                  </a:cubicBezTo>
                                  <a:lnTo>
                                    <a:pt x="0" y="53892"/>
                                  </a:lnTo>
                                  <a:cubicBezTo>
                                    <a:pt x="1050" y="51740"/>
                                    <a:pt x="2114" y="49588"/>
                                    <a:pt x="4213" y="49588"/>
                                  </a:cubicBezTo>
                                  <a:lnTo>
                                    <a:pt x="17890" y="47422"/>
                                  </a:lnTo>
                                  <a:cubicBezTo>
                                    <a:pt x="18939" y="47422"/>
                                    <a:pt x="21039" y="46347"/>
                                    <a:pt x="21039" y="44195"/>
                                  </a:cubicBezTo>
                                  <a:cubicBezTo>
                                    <a:pt x="21039" y="44195"/>
                                    <a:pt x="21039" y="44195"/>
                                    <a:pt x="22103" y="43119"/>
                                  </a:cubicBezTo>
                                  <a:cubicBezTo>
                                    <a:pt x="22103" y="40953"/>
                                    <a:pt x="22103" y="40953"/>
                                    <a:pt x="22103" y="40953"/>
                                  </a:cubicBezTo>
                                  <a:cubicBezTo>
                                    <a:pt x="23153" y="39877"/>
                                    <a:pt x="23153" y="37726"/>
                                    <a:pt x="22103" y="36650"/>
                                  </a:cubicBezTo>
                                  <a:lnTo>
                                    <a:pt x="14740" y="25863"/>
                                  </a:lnTo>
                                  <a:cubicBezTo>
                                    <a:pt x="13676" y="24787"/>
                                    <a:pt x="13676" y="21560"/>
                                    <a:pt x="14740" y="20484"/>
                                  </a:cubicBezTo>
                                  <a:lnTo>
                                    <a:pt x="23153" y="12939"/>
                                  </a:lnTo>
                                  <a:cubicBezTo>
                                    <a:pt x="25252" y="11848"/>
                                    <a:pt x="27352" y="11848"/>
                                    <a:pt x="29466" y="12939"/>
                                  </a:cubicBezTo>
                                  <a:lnTo>
                                    <a:pt x="39978" y="20484"/>
                                  </a:lnTo>
                                  <a:cubicBezTo>
                                    <a:pt x="41042" y="21560"/>
                                    <a:pt x="43142" y="21560"/>
                                    <a:pt x="44192" y="20484"/>
                                  </a:cubicBezTo>
                                  <a:lnTo>
                                    <a:pt x="48405" y="19394"/>
                                  </a:lnTo>
                                  <a:cubicBezTo>
                                    <a:pt x="49455" y="18318"/>
                                    <a:pt x="51555" y="17242"/>
                                    <a:pt x="51555" y="16166"/>
                                  </a:cubicBezTo>
                                  <a:lnTo>
                                    <a:pt x="53668" y="3228"/>
                                  </a:lnTo>
                                  <a:cubicBezTo>
                                    <a:pt x="53668" y="1076"/>
                                    <a:pt x="55768" y="0"/>
                                    <a:pt x="578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B4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36648" y="57133"/>
                              <a:ext cx="63124" cy="119646"/>
                            </a:xfrm>
                            <a:custGeom>
                              <a:rect b="b" l="l" r="r" t="t"/>
                              <a:pathLst>
                                <a:path extrusionOk="0" h="119646" w="63124">
                                  <a:moveTo>
                                    <a:pt x="0" y="0"/>
                                  </a:moveTo>
                                  <a:lnTo>
                                    <a:pt x="6306" y="0"/>
                                  </a:lnTo>
                                  <a:cubicBezTo>
                                    <a:pt x="8406" y="0"/>
                                    <a:pt x="10520" y="1076"/>
                                    <a:pt x="10520" y="3228"/>
                                  </a:cubicBezTo>
                                  <a:lnTo>
                                    <a:pt x="12619" y="16166"/>
                                  </a:lnTo>
                                  <a:cubicBezTo>
                                    <a:pt x="12619" y="17242"/>
                                    <a:pt x="14719" y="19394"/>
                                    <a:pt x="15783" y="19394"/>
                                  </a:cubicBezTo>
                                  <a:cubicBezTo>
                                    <a:pt x="15783" y="19394"/>
                                    <a:pt x="15783" y="19394"/>
                                    <a:pt x="17883" y="20484"/>
                                  </a:cubicBezTo>
                                  <a:cubicBezTo>
                                    <a:pt x="18932" y="20484"/>
                                    <a:pt x="19982" y="20484"/>
                                    <a:pt x="19982" y="20484"/>
                                  </a:cubicBezTo>
                                  <a:cubicBezTo>
                                    <a:pt x="21032" y="21560"/>
                                    <a:pt x="23146" y="21560"/>
                                    <a:pt x="24196" y="20484"/>
                                  </a:cubicBezTo>
                                  <a:lnTo>
                                    <a:pt x="34722" y="12939"/>
                                  </a:lnTo>
                                  <a:cubicBezTo>
                                    <a:pt x="36822" y="11849"/>
                                    <a:pt x="38921" y="12939"/>
                                    <a:pt x="41035" y="14015"/>
                                  </a:cubicBezTo>
                                  <a:lnTo>
                                    <a:pt x="48398" y="21560"/>
                                  </a:lnTo>
                                  <a:cubicBezTo>
                                    <a:pt x="50498" y="22636"/>
                                    <a:pt x="50498" y="25863"/>
                                    <a:pt x="49448" y="26953"/>
                                  </a:cubicBezTo>
                                  <a:lnTo>
                                    <a:pt x="41035" y="37726"/>
                                  </a:lnTo>
                                  <a:cubicBezTo>
                                    <a:pt x="39971" y="38802"/>
                                    <a:pt x="39971" y="40953"/>
                                    <a:pt x="41035" y="42043"/>
                                  </a:cubicBezTo>
                                  <a:lnTo>
                                    <a:pt x="42085" y="45271"/>
                                  </a:lnTo>
                                  <a:cubicBezTo>
                                    <a:pt x="43135" y="47423"/>
                                    <a:pt x="44185" y="48498"/>
                                    <a:pt x="46284" y="48498"/>
                                  </a:cubicBezTo>
                                  <a:lnTo>
                                    <a:pt x="58911" y="50664"/>
                                  </a:lnTo>
                                  <a:cubicBezTo>
                                    <a:pt x="61024" y="50664"/>
                                    <a:pt x="63124" y="52816"/>
                                    <a:pt x="63124" y="54968"/>
                                  </a:cubicBezTo>
                                  <a:lnTo>
                                    <a:pt x="63124" y="65755"/>
                                  </a:lnTo>
                                  <a:cubicBezTo>
                                    <a:pt x="62074" y="67906"/>
                                    <a:pt x="61024" y="68982"/>
                                    <a:pt x="58911" y="70058"/>
                                  </a:cubicBezTo>
                                  <a:lnTo>
                                    <a:pt x="45235" y="72224"/>
                                  </a:lnTo>
                                  <a:cubicBezTo>
                                    <a:pt x="44185" y="72224"/>
                                    <a:pt x="42085" y="73300"/>
                                    <a:pt x="42085" y="74376"/>
                                  </a:cubicBezTo>
                                  <a:cubicBezTo>
                                    <a:pt x="42085" y="74376"/>
                                    <a:pt x="42085" y="75452"/>
                                    <a:pt x="41035" y="76527"/>
                                  </a:cubicBezTo>
                                  <a:cubicBezTo>
                                    <a:pt x="41035" y="77603"/>
                                    <a:pt x="41035" y="78693"/>
                                    <a:pt x="39971" y="78693"/>
                                  </a:cubicBezTo>
                                  <a:cubicBezTo>
                                    <a:pt x="39971" y="79769"/>
                                    <a:pt x="39971" y="81921"/>
                                    <a:pt x="41035" y="82997"/>
                                  </a:cubicBezTo>
                                  <a:lnTo>
                                    <a:pt x="48398" y="93784"/>
                                  </a:lnTo>
                                  <a:cubicBezTo>
                                    <a:pt x="48398" y="93784"/>
                                    <a:pt x="49448" y="94859"/>
                                    <a:pt x="49448" y="95935"/>
                                  </a:cubicBezTo>
                                  <a:cubicBezTo>
                                    <a:pt x="49448" y="97011"/>
                                    <a:pt x="48398" y="98087"/>
                                    <a:pt x="48398" y="99163"/>
                                  </a:cubicBezTo>
                                  <a:lnTo>
                                    <a:pt x="39971" y="106708"/>
                                  </a:lnTo>
                                  <a:cubicBezTo>
                                    <a:pt x="37872" y="107784"/>
                                    <a:pt x="35772" y="107784"/>
                                    <a:pt x="33658" y="106708"/>
                                  </a:cubicBezTo>
                                  <a:lnTo>
                                    <a:pt x="23146" y="99163"/>
                                  </a:lnTo>
                                  <a:cubicBezTo>
                                    <a:pt x="22096" y="98087"/>
                                    <a:pt x="19982" y="98087"/>
                                    <a:pt x="18932" y="99163"/>
                                  </a:cubicBezTo>
                                  <a:lnTo>
                                    <a:pt x="14719" y="100238"/>
                                  </a:lnTo>
                                  <a:cubicBezTo>
                                    <a:pt x="13669" y="100238"/>
                                    <a:pt x="11569" y="102405"/>
                                    <a:pt x="11569" y="103480"/>
                                  </a:cubicBezTo>
                                  <a:lnTo>
                                    <a:pt x="9470" y="116419"/>
                                  </a:lnTo>
                                  <a:cubicBezTo>
                                    <a:pt x="9470" y="118571"/>
                                    <a:pt x="7356" y="119646"/>
                                    <a:pt x="5256" y="119646"/>
                                  </a:cubicBezTo>
                                  <a:lnTo>
                                    <a:pt x="0" y="119646"/>
                                  </a:lnTo>
                                  <a:lnTo>
                                    <a:pt x="0" y="86237"/>
                                  </a:lnTo>
                                  <a:lnTo>
                                    <a:pt x="10646" y="84620"/>
                                  </a:lnTo>
                                  <a:cubicBezTo>
                                    <a:pt x="20708" y="80778"/>
                                    <a:pt x="28409" y="70872"/>
                                    <a:pt x="28409" y="60361"/>
                                  </a:cubicBezTo>
                                  <a:cubicBezTo>
                                    <a:pt x="28409" y="52816"/>
                                    <a:pt x="25252" y="46078"/>
                                    <a:pt x="20122" y="41091"/>
                                  </a:cubicBezTo>
                                  <a:lnTo>
                                    <a:pt x="0" y="323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469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69513</wp:posOffset>
                </wp:positionH>
                <wp:positionV relativeFrom="paragraph">
                  <wp:posOffset>-32233</wp:posOffset>
                </wp:positionV>
                <wp:extent cx="391305" cy="443844"/>
                <wp:effectExtent b="0" l="0" r="0" t="0"/>
                <wp:wrapSquare wrapText="bothSides" distB="0" distT="0" distL="114300" distR="114300"/>
                <wp:docPr id="126759979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305" cy="4438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ind w:left="946" w:firstLine="0"/>
        <w:rPr/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" w:line="237" w:lineRule="auto"/>
        <w:ind w:left="956" w:right="148" w:hanging="1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</w:r>
      <w:r w:rsidDel="00000000" w:rsidR="00000000" w:rsidRPr="00000000">
        <w:rPr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" w:lineRule="auto"/>
        <w:rPr/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cdcdcd" w:space="0" w:sz="6" w:val="single"/>
          <w:left w:color="cdcdcd" w:space="0" w:sz="6" w:val="single"/>
          <w:bottom w:color="cdcdcd" w:space="0" w:sz="6" w:val="single"/>
          <w:right w:color="cdcdcd" w:space="0" w:sz="6" w:val="single"/>
        </w:pBdr>
        <w:spacing w:after="29" w:line="240" w:lineRule="auto"/>
        <w:ind w:left="24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Puedes responder en cada una de las secciones por pregunta en esta guía y, posteriormente, cargarla en la sección de reflexión de la Fase 1, para retroalimentación de tu docente.</w:t>
      </w:r>
      <w:r w:rsidDel="00000000" w:rsidR="00000000" w:rsidRPr="00000000">
        <w:rPr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1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59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5" w:line="24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todas las asignaturas relacionadas con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en 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están alineadas con mi interés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Lo que más me gustó de estas asignaturas fue cómo se enfocan en el análisis de datos y la toma de decisiones basada en ellos, áreas clave para mi desarrollo profesional.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en 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tiene un alto valor, especialmente porque me gustaría dedicarme 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después de terminar mi carrera. Esta certificación puede ser clave a la hora de buscar trabajo, ya que demuestra conocimientos relevantes y prácticos en áreas demandadas por las empresas.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21" w:lineRule="auto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5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1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88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right="61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</w:tcPr>
          <w:p w:rsidR="00000000" w:rsidDel="00000000" w:rsidP="00000000" w:rsidRDefault="00000000" w:rsidRPr="00000000" w14:paraId="00000020">
            <w:pPr>
              <w:spacing w:after="14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6" w:lineRule="auto"/>
              <w:ind w:left="456" w:hanging="283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Manejo de diversos lenguajes de programación, plataformas y tecnologías.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Diseño, desarrollo, adaptación e integración de sistemas computacionales.</w:t>
              <w:br w:type="textWrapping"/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Estas competencias se encuentran más desarrolladas, ya que a lo largo de la carrera fueron las que mejor se me dieron y en las que me siento más seguro aplicando.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Aspectos a fortalecer: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Gestión de la seguridad informática.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2B">
            <w:pPr>
              <w:spacing w:after="5" w:line="240" w:lineRule="auto"/>
              <w:ind w:right="56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left="173" w:firstLine="0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06" w:lineRule="auto"/>
        <w:jc w:val="both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60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14.6020507812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af6" w:val="clear"/>
          </w:tcPr>
          <w:p w:rsidR="00000000" w:rsidDel="00000000" w:rsidP="00000000" w:rsidRDefault="00000000" w:rsidRPr="00000000" w14:paraId="0000003B">
            <w:pPr>
              <w:spacing w:after="14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="246" w:lineRule="auto"/>
              <w:ind w:left="456" w:hanging="283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right="68"/>
              <w:jc w:val="both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siento que es un campo que se me da bien y me apasiona. Disfruto trabajar con datos y tomar decisiones basadas en ellos, lo cual me motiva a seguir desarrollándome en esta área.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14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line="246" w:lineRule="auto"/>
              <w:ind w:left="456" w:hanging="283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="240" w:lineRule="auto"/>
              <w:ind w:left="456" w:hanging="96.00000000000001"/>
              <w:jc w:val="both"/>
              <w:rPr/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Importante para entender qué problemas resolver con los datos.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spacing w:after="0" w:line="240" w:lineRule="auto"/>
              <w:ind w:left="456" w:hanging="96.00000000000001"/>
              <w:jc w:val="both"/>
              <w:rPr/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Administración y gestión de la información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Esencial para organizar y manejar grandes volúmenes de datos.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720" w:firstLine="0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1" w:lineRule="auto"/>
              <w:ind w:left="456" w:hanging="96.00000000000001"/>
              <w:jc w:val="both"/>
              <w:rPr/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Necesito fortalecer esta habilidad para coordinar proyectos de ciencia de datos de manera más efectiva.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4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right="62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67171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ind w:right="62"/>
              <w:jc w:val="right"/>
              <w:rPr/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</w:pBdr>
              <w:shd w:fill="deeaf6" w:val="clear"/>
              <w:spacing w:after="1" w:line="239" w:lineRule="auto"/>
              <w:ind w:left="11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5 años me gustaría estar trabajando en una empresa en el área de ciencia de datos, liderando proyectos y gestionando equipos. Mi objetivo es aplicar mis habilidades técnicas y de gestión para tomar decisiones basadas en datos y contribuir a la innovación empresarial. 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75573299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-11.000000000000227" w:tblpY="49.718546549477196"/>
            <w:tblW w:w="10078.0" w:type="dxa"/>
            <w:jc w:val="left"/>
            <w:tblInd w:w="6.0" w:type="dxa"/>
            <w:tblLayout w:type="fixed"/>
            <w:tblLook w:val="0400"/>
          </w:tblPr>
          <w:tblGrid>
            <w:gridCol w:w="10078"/>
            <w:tblGridChange w:id="0">
              <w:tblGrid>
                <w:gridCol w:w="10078"/>
              </w:tblGrid>
            </w:tblGridChange>
          </w:tblGrid>
          <w:tr>
            <w:trPr>
              <w:cantSplit w:val="0"/>
              <w:trHeight w:val="453" w:hRule="atLeast"/>
              <w:tblHeader w:val="0"/>
            </w:trPr>
            <w:tc>
              <w:tcPr>
                <w:tcBorders>
                  <w:top w:color="bfbfbf" w:space="0" w:sz="4" w:val="single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</w:tcPr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4. Finalmente, piensa en el proyecto que desarrollarás en APT y responde a las siguientes preguntas: 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62" w:hRule="atLeast"/>
              <w:tblHeader w:val="0"/>
            </w:trPr>
            <w:tc>
              <w:tcPr>
                <w:tcBorders>
                  <w:top w:color="bfbfbf" w:space="0" w:sz="4" w:val="single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eeaf6" w:val="clear"/>
              </w:tcPr>
              <w:p w:rsidR="00000000" w:rsidDel="00000000" w:rsidP="00000000" w:rsidRDefault="00000000" w:rsidRPr="00000000" w14:paraId="00000052">
                <w:pPr>
                  <w:spacing w:after="14" w:lineRule="auto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5"/>
                  </w:numPr>
                  <w:spacing w:line="242.99999999999997" w:lineRule="auto"/>
                  <w:ind w:left="601" w:right="57" w:hanging="428"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Los Proyectos APT que ya habías diseñado como plan de trabajo en el curso anterior, ¿se relacionan con tus proyecciones profesionales actuales? ¿cuál se relaciona más? ¿Requiere ajuste?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spacing w:after="1" w:lineRule="auto"/>
                  <w:ind w:right="56"/>
                  <w:jc w:val="both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Los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Proyectos APT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anteriores no se alinean directamente con mis proyecciones profesionales actuales, ya que mi enfoque ahora está en la ciencia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 de datos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. Sin embargo, el proyecto de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gestión de inventarios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tiene elementos que podrían relacionarse, como el manejo de datos. Requiere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ajustes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, como la inclusión de análisis de datos y modelos predictivos para alinearse con mis intereses.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spacing w:after="14" w:lineRule="auto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5"/>
                  </w:numPr>
                  <w:spacing w:after="21" w:lineRule="auto"/>
                  <w:ind w:left="601" w:right="57" w:hanging="428"/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Si no hay ninguna que se relacione suficiente: 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5"/>
                  </w:numPr>
                  <w:ind w:left="601" w:right="57" w:hanging="428"/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área(s) de desempeño y competencias debería abordar este Proyecto APT?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C">
                <w:pPr>
                  <w:ind w:left="595" w:firstLine="0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D">
                <w:pPr>
                  <w:ind w:left="595" w:right="63" w:firstLine="0"/>
                  <w:jc w:val="both"/>
                  <w:rPr>
                    <w:color w:val="767171"/>
                    <w:sz w:val="24"/>
                    <w:szCs w:val="24"/>
                  </w:rPr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Este proyecto APT no se relaciona directamente con mi proyección profesional, pero sí está vinculado con las competencias necesarias para desarrollarlo, como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gestión de proyectos informáticos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y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administración de la información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. </w:t>
                </w:r>
              </w:p>
              <w:p w:rsidR="00000000" w:rsidDel="00000000" w:rsidP="00000000" w:rsidRDefault="00000000" w:rsidRPr="00000000" w14:paraId="0000005E">
                <w:pPr>
                  <w:ind w:left="595" w:right="63" w:firstLine="0"/>
                  <w:jc w:val="both"/>
                  <w:rPr>
                    <w:rFonts w:ascii="Courier New" w:cs="Courier New" w:eastAsia="Courier New" w:hAnsi="Courier New"/>
                    <w:color w:val="76717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F">
                <w:pPr>
                  <w:ind w:left="595" w:right="63" w:firstLine="0"/>
                  <w:jc w:val="both"/>
                  <w:rPr>
                    <w:b w:val="1"/>
                    <w:color w:val="76717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767171"/>
                    <w:sz w:val="24"/>
                    <w:szCs w:val="24"/>
                    <w:rtl w:val="0"/>
                  </w:rPr>
                  <w:t xml:space="preserve">o</w:t>
                </w:r>
                <w:r w:rsidDel="00000000" w:rsidR="00000000" w:rsidRPr="00000000">
                  <w:rPr>
                    <w:rFonts w:ascii="Arial" w:cs="Arial" w:eastAsia="Arial" w:hAnsi="Arial"/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¿Qué tipo de proyecto podría ayudarte más en tu desarrollo profesional?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60">
                <w:pPr>
                  <w:ind w:left="595" w:right="63" w:firstLine="0"/>
                  <w:jc w:val="both"/>
                  <w:rPr>
                    <w:b w:val="1"/>
                    <w:color w:val="76717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after="1" w:lineRule="auto"/>
                  <w:ind w:left="456" w:right="57" w:firstLine="0"/>
                  <w:jc w:val="both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Un proyecto que ya esté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funcionando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y sea de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utilización masiva</w:t>
                </w: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me ayudaría más en mi desarrollo profesional. Esto permitiría trabajar con datos a gran escala, lo cual es esencial para mi proyección en ciencia de datos.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ind w:left="456" w:firstLine="0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3">
                <w:pPr>
                  <w:ind w:left="456" w:firstLine="0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4">
                <w:pPr>
                  <w:ind w:left="456" w:firstLine="0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spacing w:after="14" w:lineRule="auto"/>
                  <w:ind w:left="456" w:firstLine="0"/>
                  <w:rPr/>
                </w:pPr>
                <w:r w:rsidDel="00000000" w:rsidR="00000000" w:rsidRPr="00000000">
                  <w:rPr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tabs>
                    <w:tab w:val="center" w:leader="none" w:pos="667"/>
                    <w:tab w:val="center" w:leader="none" w:pos="3728"/>
                  </w:tabs>
                  <w:rPr/>
                </w:pPr>
                <w:r w:rsidDel="00000000" w:rsidR="00000000" w:rsidRPr="00000000">
                  <w:rPr>
                    <w:rtl w:val="0"/>
                  </w:rPr>
                  <w:tab/>
                </w:r>
                <w:r w:rsidDel="00000000" w:rsidR="00000000" w:rsidRPr="00000000">
                  <w:rPr>
                    <w:rFonts w:ascii="Courier New" w:cs="Courier New" w:eastAsia="Courier New" w:hAnsi="Courier New"/>
                    <w:color w:val="767171"/>
                    <w:sz w:val="24"/>
                    <w:szCs w:val="24"/>
                    <w:rtl w:val="0"/>
                  </w:rPr>
                  <w:t xml:space="preserve">o</w:t>
                </w:r>
                <w:r w:rsidDel="00000000" w:rsidR="00000000" w:rsidRPr="00000000">
                  <w:rPr>
                    <w:rFonts w:ascii="Arial" w:cs="Arial" w:eastAsia="Arial" w:hAnsi="Arial"/>
                    <w:color w:val="767171"/>
                    <w:sz w:val="24"/>
                    <w:szCs w:val="24"/>
                    <w:rtl w:val="0"/>
                  </w:rPr>
                  <w:t xml:space="preserve"> </w:t>
                  <w:tab/>
                </w: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¿En qué contexto se debería situar este Proyecto APT?  </w:t>
                </w:r>
                <w:r w:rsidDel="00000000" w:rsidR="00000000" w:rsidRPr="00000000">
                  <w:rPr>
                    <w:b w:val="1"/>
                    <w:color w:val="767171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ind w:left="144" w:firstLine="0"/>
                  <w:rPr/>
                </w:pPr>
                <w:r w:rsidDel="00000000" w:rsidR="00000000" w:rsidRPr="00000000">
                  <w:rPr>
                    <w:b w:val="1"/>
                    <w:color w:val="1f4e79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spacing w:after="5" w:line="235" w:lineRule="auto"/>
                  <w:jc w:val="both"/>
                  <w:rPr>
                    <w:b w:val="1"/>
                    <w:color w:val="76717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  <w:t xml:space="preserve">Este proyecto APT debe situarse en un contexto práctico y realista, donde el manejo de grandes volúmenes de datos y su uso para toma de decisiones sea relevante, aunque no esté alineado con mi área profesional futura.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15" w:hRule="atLeast"/>
              <w:tblHeader w:val="0"/>
            </w:trPr>
            <w:tc>
              <w:tcPr>
                <w:tcBorders>
                  <w:top w:color="bfbfbf" w:space="0" w:sz="4" w:val="single"/>
                  <w:left w:color="bfbfbf" w:space="0" w:sz="4" w:val="single"/>
                  <w:bottom w:color="bfbfbf" w:space="0" w:sz="4" w:val="single"/>
                  <w:right w:color="bfbfbf" w:space="0" w:sz="4" w:val="single"/>
                </w:tcBorders>
                <w:shd w:fill="deeaf6" w:val="clear"/>
              </w:tcPr>
              <w:p w:rsidR="00000000" w:rsidDel="00000000" w:rsidP="00000000" w:rsidRDefault="00000000" w:rsidRPr="00000000" w14:paraId="00000069">
                <w:pPr>
                  <w:spacing w:after="5" w:line="235" w:lineRule="auto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b w:val="1"/>
                    <w:color w:val="1f4e79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spacing w:after="120" w:lineRule="auto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5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5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376" w:top="1538" w:left="1076" w:right="1193" w:header="567" w:footer="4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spacing w:after="0" w:lineRule="auto"/>
      <w:ind w:left="-1076" w:right="11047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500"/>
                        <a:ext cx="7753350" cy="191452"/>
                        <a:chOff x="1469325" y="3679500"/>
                        <a:chExt cx="7753350" cy="3441100"/>
                      </a:xfrm>
                    </wpg:grpSpPr>
                    <wpg:grpSp>
                      <wpg:cNvGrpSpPr/>
                      <wpg:grpSpPr>
                        <a:xfrm>
                          <a:off x="1469325" y="3684274"/>
                          <a:ext cx="7753350" cy="233256"/>
                          <a:chOff x="0" y="0"/>
                          <a:chExt cx="7753350" cy="23325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73532" y="15887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8" name="Shape 2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3235" y="8572"/>
                            <a:ext cx="41757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9" name="Shape 29"/>
                        <wps:spPr>
                          <a:xfrm>
                            <a:off x="7009765" y="43319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7079869" y="4331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14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spacing w:after="0" w:lineRule="auto"/>
      <w:ind w:left="-1076" w:right="11047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500"/>
                        <a:ext cx="7753350" cy="191452"/>
                        <a:chOff x="1469325" y="3679500"/>
                        <a:chExt cx="7753350" cy="3441100"/>
                      </a:xfrm>
                    </wpg:grpSpPr>
                    <wpg:grpSp>
                      <wpg:cNvGrpSpPr/>
                      <wpg:grpSpPr>
                        <a:xfrm>
                          <a:off x="1469325" y="3684274"/>
                          <a:ext cx="7753350" cy="233256"/>
                          <a:chOff x="0" y="0"/>
                          <a:chExt cx="7753350" cy="23325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3532" y="15887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14" name="Shape 1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3235" y="8572"/>
                            <a:ext cx="41757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>
                            <a:off x="7009765" y="43319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079869" y="4331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14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spacing w:after="0" w:lineRule="auto"/>
      <w:ind w:left="-1076" w:right="11047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500"/>
                        <a:ext cx="7753350" cy="191452"/>
                        <a:chOff x="1469325" y="3679500"/>
                        <a:chExt cx="7753350" cy="3441100"/>
                      </a:xfrm>
                    </wpg:grpSpPr>
                    <wpg:grpSp>
                      <wpg:cNvGrpSpPr/>
                      <wpg:grpSpPr>
                        <a:xfrm>
                          <a:off x="1469325" y="3684274"/>
                          <a:ext cx="7753350" cy="233256"/>
                          <a:chOff x="0" y="0"/>
                          <a:chExt cx="7753350" cy="233256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753350" cy="19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73532" y="15887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pic:pic>
                        <pic:nvPicPr>
                          <pic:cNvPr id="21" name="Shape 21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6833235" y="8572"/>
                            <a:ext cx="417576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22" name="Shape 22"/>
                        <wps:spPr>
                          <a:xfrm>
                            <a:off x="7009765" y="43319"/>
                            <a:ext cx="945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7079869" y="43319"/>
                            <a:ext cx="42144" cy="189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rect b="b" l="l" r="r" t="t"/>
                            <a:pathLst>
                              <a:path extrusionOk="0" h="146050" w="797179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rect b="b" l="l" r="r" t="t"/>
                            <a:pathLst>
                              <a:path extrusionOk="0" h="146050" w="6956171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A5A5A5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-673734</wp:posOffset>
              </wp:positionH>
              <wp:positionV relativeFrom="paragraph">
                <wp:posOffset>9607868</wp:posOffset>
              </wp:positionV>
              <wp:extent cx="7753350" cy="191452"/>
              <wp:effectExtent b="0" l="0" r="0" t="0"/>
              <wp:wrapSquare wrapText="bothSides" distB="0" distT="0" distL="114300" distR="114300"/>
              <wp:docPr id="126759979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145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spacing w:after="0" w:line="238" w:lineRule="auto"/>
      <w:ind w:left="110" w:right="161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2675997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sz w:val="24"/>
        <w:szCs w:val="24"/>
        <w:rtl w:val="0"/>
      </w:rPr>
      <w:t xml:space="preserve">Diario de Reflexión Fase 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spacing w:after="0" w:lineRule="auto"/>
      <w:ind w:left="43" w:firstLine="0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spacing w:after="0" w:lineRule="auto"/>
      <w:rPr/>
    </w:pPr>
    <w:r w:rsidDel="00000000" w:rsidR="00000000" w:rsidRPr="00000000">
      <w:rPr>
        <w:color w:val="1f4e79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spacing w:after="0" w:line="238" w:lineRule="auto"/>
      <w:ind w:left="110" w:right="161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2675997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sz w:val="24"/>
        <w:szCs w:val="24"/>
        <w:rtl w:val="0"/>
      </w:rPr>
      <w:t xml:space="preserve">Diario de Reflexión Fase 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spacing w:after="0" w:lineRule="auto"/>
      <w:ind w:left="43" w:firstLine="0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spacing w:after="0" w:lineRule="auto"/>
      <w:rPr/>
    </w:pPr>
    <w:r w:rsidDel="00000000" w:rsidR="00000000" w:rsidRPr="00000000">
      <w:rPr>
        <w:color w:val="1f4e79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spacing w:after="0" w:line="238" w:lineRule="auto"/>
      <w:ind w:left="110" w:right="161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b="0" l="0" r="0" t="0"/>
          <wp:wrapSquare wrapText="bothSides" distB="0" distT="0" distL="114300" distR="114300"/>
          <wp:docPr id="12675997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entury Gothic" w:cs="Century Gothic" w:eastAsia="Century Gothic" w:hAnsi="Century Gothic"/>
        <w:b w:val="1"/>
        <w:color w:val="1d2763"/>
        <w:sz w:val="24"/>
        <w:szCs w:val="24"/>
        <w:rtl w:val="0"/>
      </w:rPr>
      <w:t xml:space="preserve">Diario de Reflexión Fase 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spacing w:after="0" w:lineRule="auto"/>
      <w:ind w:left="43" w:firstLine="0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2"/>
        <w:szCs w:val="2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1"/>
        <w:sz w:val="30"/>
        <w:szCs w:val="3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spacing w:after="0" w:lineRule="auto"/>
      <w:rPr/>
    </w:pPr>
    <w:r w:rsidDel="00000000" w:rsidR="00000000" w:rsidRPr="00000000">
      <w:rPr>
        <w:color w:val="1f4e79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456" w:hanging="456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62" w:hanging="136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82" w:hanging="208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02" w:hanging="280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22" w:hanging="352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42" w:hanging="424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62" w:hanging="496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82" w:hanging="568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02" w:hanging="6402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456" w:hanging="456"/>
      </w:pPr>
      <w:rPr>
        <w:rFonts w:ascii="Arial" w:cs="Arial" w:eastAsia="Arial" w:hAnsi="Arial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Arial" w:cs="Arial" w:eastAsia="Arial" w:hAnsi="Arial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Arial" w:cs="Arial" w:eastAsia="Arial" w:hAnsi="Arial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Quattrocento Sans" w:cs="Quattrocento Sans" w:eastAsia="Quattrocento Sans" w:hAnsi="Quattrocento Sans"/>
        <w:b w:val="0"/>
        <w:i w:val="0"/>
        <w:strike w:val="0"/>
        <w:color w:val="767171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o"/>
      <w:lvlJc w:val="left"/>
      <w:pPr>
        <w:ind w:left="601" w:hanging="601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03" w:hanging="150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23" w:hanging="222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43" w:hanging="294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63" w:hanging="366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83" w:hanging="438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03" w:hanging="510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23" w:hanging="582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43" w:hanging="6543"/>
      </w:pPr>
      <w:rPr>
        <w:rFonts w:ascii="Courier New" w:cs="Courier New" w:eastAsia="Courier New" w:hAnsi="Courier New"/>
        <w:b w:val="0"/>
        <w:i w:val="0"/>
        <w:strike w:val="0"/>
        <w:color w:val="767171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1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jkt8utZHa1qlnQQhOLx0j0Zouw==">CgMxLjAaHwoBMBIaChgICVIUChJ0YWJsZS5jdDdwMGF4c3diam84AHIhMUI5Q193LWI5OFd6bFExUF9XQmhOWERFQjEzeXZzUTcz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2025-09-12T00:23:00Z</dcterms:created>
  <dc:creator>Claudia Maureira Q.</dc:creator>
</cp:coreProperties>
</file>