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F6D2" w14:textId="07A8CE1A" w:rsidR="006E1A41" w:rsidRPr="001B7963" w:rsidRDefault="00836FC6" w:rsidP="000204FE">
      <w:pPr>
        <w:spacing w:after="0" w:line="360" w:lineRule="auto"/>
        <w:jc w:val="center"/>
        <w:rPr>
          <w:rFonts w:cs="Arial"/>
        </w:rPr>
        <w:sectPr w:rsidR="006E1A41" w:rsidRPr="001B7963" w:rsidSect="0022015E">
          <w:headerReference w:type="default" r:id="rId8"/>
          <w:footerReference w:type="default" r:id="rId9"/>
          <w:footerReference w:type="first" r:id="rId10"/>
          <w:pgSz w:w="11906" w:h="16838"/>
          <w:pgMar w:top="851" w:right="851" w:bottom="851" w:left="1418" w:header="709" w:footer="709" w:gutter="0"/>
          <w:cols w:space="708"/>
          <w:titlePg/>
          <w:docGrid w:linePitch="381"/>
        </w:sectPr>
      </w:pPr>
      <w:r>
        <w:rPr>
          <w:noProof/>
        </w:rPr>
        <w:drawing>
          <wp:inline distT="0" distB="0" distL="0" distR="0" wp14:anchorId="71F775F6" wp14:editId="46F3D338">
            <wp:extent cx="5686573" cy="7581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787" cy="758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8B91" w14:textId="77777777" w:rsidR="008A1A51" w:rsidRPr="00061E9E" w:rsidRDefault="00A23F1B" w:rsidP="00A23F1B">
      <w:pPr>
        <w:spacing w:after="0" w:line="360" w:lineRule="auto"/>
        <w:ind w:firstLine="0"/>
        <w:rPr>
          <w:rFonts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57BE0EBE" wp14:editId="31487AB2">
            <wp:extent cx="6119495" cy="886079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E9E">
        <w:rPr>
          <w:rFonts w:cs="Arial"/>
          <w:lang w:val="en-US"/>
        </w:rPr>
        <w:t>S</w:t>
      </w:r>
    </w:p>
    <w:p w14:paraId="21A4F2C6" w14:textId="77777777" w:rsidR="00A23F1B" w:rsidRDefault="00A23F1B" w:rsidP="00A23F1B">
      <w:pPr>
        <w:spacing w:after="0" w:line="360" w:lineRule="auto"/>
        <w:ind w:firstLine="0"/>
        <w:rPr>
          <w:rFonts w:cs="Arial"/>
        </w:rPr>
      </w:pPr>
    </w:p>
    <w:p w14:paraId="50025924" w14:textId="77777777" w:rsidR="00A23F1B" w:rsidRPr="001B7963" w:rsidRDefault="00A23F1B" w:rsidP="00A23F1B">
      <w:pPr>
        <w:spacing w:after="0" w:line="360" w:lineRule="auto"/>
        <w:ind w:firstLine="0"/>
        <w:rPr>
          <w:rFonts w:cs="Arial"/>
        </w:rPr>
        <w:sectPr w:rsidR="00A23F1B" w:rsidRPr="001B7963" w:rsidSect="0022015E">
          <w:pgSz w:w="11906" w:h="16838"/>
          <w:pgMar w:top="851" w:right="851" w:bottom="851" w:left="1418" w:header="709" w:footer="709" w:gutter="0"/>
          <w:cols w:space="708"/>
          <w:titlePg/>
          <w:docGrid w:linePitch="381"/>
        </w:sectPr>
      </w:pPr>
      <w:r>
        <w:rPr>
          <w:noProof/>
        </w:rPr>
        <w:drawing>
          <wp:inline distT="0" distB="0" distL="0" distR="0" wp14:anchorId="4497D92D" wp14:editId="10737D60">
            <wp:extent cx="6119495" cy="874204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9CCD" w14:textId="77777777" w:rsidR="006E1A41" w:rsidRPr="001B7963" w:rsidRDefault="006E1A41" w:rsidP="000204FE">
      <w:pPr>
        <w:spacing w:after="0" w:line="360" w:lineRule="auto"/>
        <w:rPr>
          <w:rFonts w:cs="Arial"/>
        </w:rPr>
      </w:pPr>
    </w:p>
    <w:sdt>
      <w:sdtPr>
        <w:rPr>
          <w:rFonts w:cs="Arial"/>
          <w:b/>
        </w:rPr>
        <w:id w:val="43702523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BE610AF" w14:textId="77777777" w:rsidR="00CA1AEA" w:rsidRPr="001B7963" w:rsidRDefault="00FC48AC" w:rsidP="000204FE">
          <w:pPr>
            <w:spacing w:after="0" w:line="360" w:lineRule="auto"/>
            <w:jc w:val="center"/>
            <w:rPr>
              <w:rFonts w:eastAsiaTheme="majorEastAsia" w:cs="Arial"/>
              <w:b/>
              <w:color w:val="000000" w:themeColor="text1"/>
              <w:sz w:val="32"/>
              <w:szCs w:val="32"/>
            </w:rPr>
          </w:pPr>
          <w:r w:rsidRPr="001B7963">
            <w:rPr>
              <w:rFonts w:cs="Arial"/>
              <w:b/>
            </w:rPr>
            <w:t>Содержание</w:t>
          </w:r>
        </w:p>
        <w:p w14:paraId="641AC37E" w14:textId="77777777" w:rsidR="00262CB6" w:rsidRDefault="00CB3597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B7963">
            <w:rPr>
              <w:rFonts w:cs="Arial"/>
              <w:b/>
            </w:rPr>
            <w:fldChar w:fldCharType="begin"/>
          </w:r>
          <w:r w:rsidR="00CA1AEA" w:rsidRPr="001B7963">
            <w:rPr>
              <w:rFonts w:cs="Arial"/>
              <w:b/>
            </w:rPr>
            <w:instrText xml:space="preserve"> TOC \o "1-3" \h \z \u </w:instrText>
          </w:r>
          <w:r w:rsidRPr="001B7963">
            <w:rPr>
              <w:rFonts w:cs="Arial"/>
              <w:b/>
            </w:rPr>
            <w:fldChar w:fldCharType="separate"/>
          </w:r>
          <w:hyperlink w:anchor="_Toc217389900" w:history="1">
            <w:r w:rsidR="00262CB6" w:rsidRPr="00AD5B2B">
              <w:rPr>
                <w:rStyle w:val="a8"/>
                <w:rFonts w:cs="Arial"/>
                <w:noProof/>
              </w:rPr>
              <w:t>Реферат</w:t>
            </w:r>
            <w:r w:rsidR="00262CB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A245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1" w:history="1">
            <w:r w:rsidR="00262CB6" w:rsidRPr="00AD5B2B">
              <w:rPr>
                <w:rStyle w:val="a8"/>
                <w:rFonts w:cs="Arial"/>
                <w:noProof/>
              </w:rPr>
              <w:t>Введение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_Toc217389901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6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05C027AF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2" w:history="1">
            <w:r w:rsidR="00262CB6" w:rsidRPr="00AD5B2B">
              <w:rPr>
                <w:rStyle w:val="a8"/>
                <w:rFonts w:cs="Arial"/>
                <w:noProof/>
              </w:rPr>
              <w:t>1. Постановка задачи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_Toc217389902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7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7BF065E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3" w:history="1">
            <w:r w:rsidR="00262CB6" w:rsidRPr="00AD5B2B">
              <w:rPr>
                <w:rStyle w:val="a8"/>
                <w:rFonts w:cs="Arial"/>
                <w:noProof/>
              </w:rPr>
              <w:t>2.Теоретическая часть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_Toc217389903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8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6641AEB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4" w:history="1">
            <w:r w:rsidR="00262CB6" w:rsidRPr="00AD5B2B">
              <w:rPr>
                <w:rStyle w:val="a8"/>
                <w:rFonts w:cs="Arial"/>
                <w:noProof/>
              </w:rPr>
              <w:t>3. Описание программы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_Toc217389904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11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96969E3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5" w:history="1">
            <w:r w:rsidR="00262CB6" w:rsidRPr="00AD5B2B">
              <w:rPr>
                <w:rStyle w:val="a8"/>
                <w:rFonts w:cs="Arial"/>
                <w:noProof/>
              </w:rPr>
              <w:t>3.1 Структура программы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_Toc217389905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11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1C0FEC01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6" w:history="1">
            <w:r w:rsidR="00262CB6" w:rsidRPr="00AD5B2B">
              <w:rPr>
                <w:rStyle w:val="a8"/>
                <w:rFonts w:cs="Arial"/>
                <w:noProof/>
              </w:rPr>
              <w:t xml:space="preserve">3.2 Описание класса </w:t>
            </w:r>
            <w:r w:rsidR="00262CB6" w:rsidRPr="00AD5B2B">
              <w:rPr>
                <w:rStyle w:val="a8"/>
                <w:rFonts w:cs="Arial"/>
                <w:noProof/>
                <w:lang w:val="en-US"/>
              </w:rPr>
              <w:t>PetriNet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_Toc217389906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12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29DDA13B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7" w:history="1">
            <w:r w:rsidR="00262CB6" w:rsidRPr="00AD5B2B">
              <w:rPr>
                <w:rStyle w:val="a8"/>
                <w:rFonts w:cs="Arial"/>
                <w:noProof/>
              </w:rPr>
              <w:t>3.3 Описание алгоритма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_Toc217389907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12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67F171F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8" w:history="1">
            <w:r w:rsidR="00262CB6" w:rsidRPr="00AD5B2B">
              <w:rPr>
                <w:rStyle w:val="a8"/>
                <w:rFonts w:cs="Arial"/>
                <w:noProof/>
              </w:rPr>
              <w:t>3.4 Интерфейс программы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_Toc217389908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15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44A6CD10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09" w:history="1">
            <w:r w:rsidR="00262CB6" w:rsidRPr="00AD5B2B">
              <w:rPr>
                <w:rStyle w:val="a8"/>
                <w:rFonts w:cs="Arial"/>
                <w:noProof/>
              </w:rPr>
              <w:t>4.Тестирование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_Toc217389909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20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4E15BF9F" w14:textId="77777777" w:rsidR="00262CB6" w:rsidRDefault="008B6F9A">
          <w:pPr>
            <w:pStyle w:val="11"/>
            <w:tabs>
              <w:tab w:val="left" w:pos="132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0" w:history="1">
            <w:r w:rsidR="00262CB6" w:rsidRPr="00AD5B2B">
              <w:rPr>
                <w:rStyle w:val="a8"/>
                <w:rFonts w:cs="Arial"/>
                <w:noProof/>
              </w:rPr>
              <w:t>5.</w:t>
            </w:r>
            <w:r w:rsidR="00262CB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62CB6" w:rsidRPr="00AD5B2B">
              <w:rPr>
                <w:rStyle w:val="a8"/>
                <w:rFonts w:cs="Arial"/>
                <w:noProof/>
              </w:rPr>
              <w:t>Ручной расчёт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_Toc217389910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29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3650450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1" w:history="1">
            <w:r w:rsidR="00262CB6" w:rsidRPr="00AD5B2B">
              <w:rPr>
                <w:rStyle w:val="a8"/>
                <w:rFonts w:cs="Arial"/>
                <w:noProof/>
              </w:rPr>
              <w:t>Заключение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_Toc217389911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33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45634AD4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2" w:history="1">
            <w:r w:rsidR="00262CB6" w:rsidRPr="00AD5B2B">
              <w:rPr>
                <w:rStyle w:val="a8"/>
                <w:rFonts w:cs="Arial"/>
                <w:noProof/>
              </w:rPr>
              <w:t>Список использованных источников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_Toc217389912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34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0D3A71B9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3" w:history="1">
            <w:r w:rsidR="00262CB6" w:rsidRPr="00AD5B2B">
              <w:rPr>
                <w:rStyle w:val="a8"/>
                <w:rFonts w:cs="Arial"/>
                <w:noProof/>
              </w:rPr>
              <w:t>Приложение А (Листинг программы)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_Toc217389913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35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16297D5B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4" w:history="1">
            <w:r w:rsidR="00262CB6" w:rsidRPr="00AD5B2B">
              <w:rPr>
                <w:rStyle w:val="a8"/>
                <w:rFonts w:cs="Arial"/>
                <w:noProof/>
                <w:shd w:val="clear" w:color="auto" w:fill="FFFFFF"/>
                <w:lang w:val="en-US"/>
              </w:rPr>
              <w:t>main</w:t>
            </w:r>
            <w:r w:rsidR="00262CB6" w:rsidRPr="00AD5B2B">
              <w:rPr>
                <w:rStyle w:val="a8"/>
                <w:rFonts w:cs="Arial"/>
                <w:noProof/>
                <w:shd w:val="clear" w:color="auto" w:fill="FFFFFF"/>
              </w:rPr>
              <w:t>.</w:t>
            </w:r>
            <w:r w:rsidR="00262CB6" w:rsidRPr="00AD5B2B">
              <w:rPr>
                <w:rStyle w:val="a8"/>
                <w:rFonts w:cs="Arial"/>
                <w:noProof/>
                <w:shd w:val="clear" w:color="auto" w:fill="FFFFFF"/>
                <w:lang w:val="en-US"/>
              </w:rPr>
              <w:t>cpp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_Toc217389914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35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50BAD9E9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5" w:history="1">
            <w:r w:rsidR="00262CB6" w:rsidRPr="00AD5B2B">
              <w:rPr>
                <w:rStyle w:val="a8"/>
                <w:rFonts w:cs="Arial"/>
                <w:noProof/>
                <w:shd w:val="clear" w:color="auto" w:fill="FFFFFF"/>
                <w:lang w:val="en-US"/>
              </w:rPr>
              <w:t>PetriGraph</w:t>
            </w:r>
            <w:r w:rsidR="00262CB6" w:rsidRPr="00AD5B2B">
              <w:rPr>
                <w:rStyle w:val="a8"/>
                <w:rFonts w:cs="Arial"/>
                <w:noProof/>
                <w:shd w:val="clear" w:color="auto" w:fill="FFFFFF"/>
              </w:rPr>
              <w:t>.</w:t>
            </w:r>
            <w:r w:rsidR="00262CB6" w:rsidRPr="00AD5B2B">
              <w:rPr>
                <w:rStyle w:val="a8"/>
                <w:rFonts w:cs="Arial"/>
                <w:noProof/>
                <w:shd w:val="clear" w:color="auto" w:fill="FFFFFF"/>
                <w:lang w:val="en-US"/>
              </w:rPr>
              <w:t>h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_Toc217389915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37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2B468EEC" w14:textId="77777777" w:rsidR="00262CB6" w:rsidRDefault="008B6F9A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6" w:history="1">
            <w:r w:rsidR="00262CB6" w:rsidRPr="00AD5B2B">
              <w:rPr>
                <w:rStyle w:val="a8"/>
                <w:rFonts w:cs="Arial"/>
                <w:noProof/>
                <w:shd w:val="clear" w:color="auto" w:fill="FFFFFF"/>
                <w:lang w:val="en-US"/>
              </w:rPr>
              <w:t>PetriGraph.cpp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_Toc217389916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38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4CE5ADF4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7" w:history="1">
            <w:r w:rsidR="00262CB6" w:rsidRPr="00AD5B2B">
              <w:rPr>
                <w:rStyle w:val="a8"/>
                <w:rFonts w:cs="Arial"/>
                <w:noProof/>
              </w:rPr>
              <w:t>Приложение</w:t>
            </w:r>
            <w:r w:rsidR="00262CB6" w:rsidRPr="00AD5B2B">
              <w:rPr>
                <w:rStyle w:val="a8"/>
                <w:rFonts w:cs="Arial"/>
                <w:noProof/>
                <w:lang w:val="en-US"/>
              </w:rPr>
              <w:t xml:space="preserve"> </w:t>
            </w:r>
            <w:r w:rsidR="00262CB6" w:rsidRPr="00AD5B2B">
              <w:rPr>
                <w:rStyle w:val="a8"/>
                <w:rFonts w:cs="Arial"/>
                <w:noProof/>
              </w:rPr>
              <w:t>Б</w:t>
            </w:r>
            <w:r w:rsidR="00262CB6" w:rsidRPr="00AD5B2B">
              <w:rPr>
                <w:rStyle w:val="a8"/>
                <w:rFonts w:cs="Arial"/>
                <w:noProof/>
                <w:lang w:val="en-US"/>
              </w:rPr>
              <w:t>.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_Toc217389917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45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224F48A7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8" w:history="1">
            <w:r w:rsidR="00262CB6" w:rsidRPr="00AD5B2B">
              <w:rPr>
                <w:rStyle w:val="a8"/>
                <w:rFonts w:cs="Arial"/>
                <w:noProof/>
              </w:rPr>
              <w:t>Приложение В.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_Toc217389918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47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56A2EE6E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19" w:history="1">
            <w:r w:rsidR="00262CB6" w:rsidRPr="00AD5B2B">
              <w:rPr>
                <w:rStyle w:val="a8"/>
                <w:rFonts w:cs="Arial"/>
                <w:noProof/>
              </w:rPr>
              <w:t>Диаграмма классов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_Toc217389919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47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43A1E1E7" w14:textId="77777777" w:rsidR="00262CB6" w:rsidRDefault="008B6F9A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389920" w:history="1">
            <w:r w:rsidR="00262CB6" w:rsidRPr="00AD5B2B">
              <w:rPr>
                <w:rStyle w:val="a8"/>
                <w:rFonts w:cs="Arial"/>
                <w:noProof/>
              </w:rPr>
              <w:t>Диаграмма вариантов использования</w:t>
            </w:r>
            <w:r w:rsidR="00262CB6">
              <w:rPr>
                <w:noProof/>
                <w:webHidden/>
              </w:rPr>
              <w:tab/>
            </w:r>
            <w:r w:rsidR="00CB3597">
              <w:rPr>
                <w:noProof/>
                <w:webHidden/>
              </w:rPr>
              <w:fldChar w:fldCharType="begin"/>
            </w:r>
            <w:r w:rsidR="00262CB6">
              <w:rPr>
                <w:noProof/>
                <w:webHidden/>
              </w:rPr>
              <w:instrText xml:space="preserve"> PAGEREF _Toc217389920 \h </w:instrText>
            </w:r>
            <w:r w:rsidR="00CB3597">
              <w:rPr>
                <w:noProof/>
                <w:webHidden/>
              </w:rPr>
            </w:r>
            <w:r w:rsidR="00CB3597">
              <w:rPr>
                <w:noProof/>
                <w:webHidden/>
              </w:rPr>
              <w:fldChar w:fldCharType="separate"/>
            </w:r>
            <w:r w:rsidR="00262CB6">
              <w:rPr>
                <w:noProof/>
                <w:webHidden/>
              </w:rPr>
              <w:t>48</w:t>
            </w:r>
            <w:r w:rsidR="00CB3597">
              <w:rPr>
                <w:noProof/>
                <w:webHidden/>
              </w:rPr>
              <w:fldChar w:fldCharType="end"/>
            </w:r>
          </w:hyperlink>
        </w:p>
        <w:p w14:paraId="346442FF" w14:textId="77777777" w:rsidR="006E1A41" w:rsidRPr="001B7963" w:rsidRDefault="00CB3597" w:rsidP="000204FE">
          <w:pPr>
            <w:spacing w:after="0" w:line="360" w:lineRule="auto"/>
            <w:jc w:val="center"/>
            <w:rPr>
              <w:rFonts w:cs="Arial"/>
              <w:b/>
            </w:rPr>
            <w:sectPr w:rsidR="006E1A41" w:rsidRPr="001B7963" w:rsidSect="0022015E">
              <w:pgSz w:w="11906" w:h="16838"/>
              <w:pgMar w:top="851" w:right="851" w:bottom="851" w:left="1418" w:header="709" w:footer="709" w:gutter="0"/>
              <w:cols w:space="708"/>
              <w:titlePg/>
              <w:docGrid w:linePitch="381"/>
            </w:sectPr>
          </w:pPr>
          <w:r w:rsidRPr="001B7963">
            <w:rPr>
              <w:rFonts w:cs="Arial"/>
              <w:b/>
              <w:bCs/>
            </w:rPr>
            <w:fldChar w:fldCharType="end"/>
          </w:r>
        </w:p>
      </w:sdtContent>
    </w:sdt>
    <w:p w14:paraId="056AEF95" w14:textId="77777777" w:rsidR="001806DC" w:rsidRPr="00836FC6" w:rsidRDefault="00C94621" w:rsidP="000204FE">
      <w:pPr>
        <w:pStyle w:val="1"/>
        <w:spacing w:before="0"/>
        <w:rPr>
          <w:rFonts w:cs="Arial"/>
        </w:rPr>
      </w:pPr>
      <w:bookmarkStart w:id="0" w:name="_Toc217389900"/>
      <w:r w:rsidRPr="001B7963">
        <w:rPr>
          <w:rFonts w:cs="Arial"/>
        </w:rPr>
        <w:lastRenderedPageBreak/>
        <w:t>Реферат</w:t>
      </w:r>
      <w:bookmarkEnd w:id="0"/>
    </w:p>
    <w:p w14:paraId="7275CA6B" w14:textId="77777777" w:rsidR="005C1F98" w:rsidRPr="00836FC6" w:rsidRDefault="005C1F98" w:rsidP="005C1F98"/>
    <w:p w14:paraId="2BE359EB" w14:textId="77777777" w:rsidR="00FD6712" w:rsidRPr="001B7963" w:rsidRDefault="008626A2" w:rsidP="000204FE">
      <w:pPr>
        <w:spacing w:after="0" w:line="360" w:lineRule="auto"/>
        <w:jc w:val="center"/>
        <w:rPr>
          <w:rFonts w:cs="Arial"/>
        </w:rPr>
      </w:pPr>
      <w:r>
        <w:rPr>
          <w:rFonts w:cs="Arial"/>
        </w:rPr>
        <w:t>Отчет содержит</w:t>
      </w:r>
      <w:r w:rsidRPr="008626A2">
        <w:rPr>
          <w:rFonts w:cs="Arial"/>
        </w:rPr>
        <w:t xml:space="preserve">: </w:t>
      </w:r>
      <w:r w:rsidR="007A7FA2" w:rsidRPr="001B7963">
        <w:rPr>
          <w:rFonts w:cs="Arial"/>
        </w:rPr>
        <w:t>3</w:t>
      </w:r>
      <w:r w:rsidR="00262CB6">
        <w:rPr>
          <w:rFonts w:cs="Arial"/>
        </w:rPr>
        <w:t>4</w:t>
      </w:r>
      <w:r w:rsidR="007A7FA2" w:rsidRPr="001B7963">
        <w:rPr>
          <w:rFonts w:cs="Arial"/>
        </w:rPr>
        <w:t xml:space="preserve"> </w:t>
      </w:r>
      <w:r w:rsidR="00FD6712" w:rsidRPr="001B7963">
        <w:rPr>
          <w:rFonts w:cs="Arial"/>
        </w:rPr>
        <w:t>страниц</w:t>
      </w:r>
      <w:r>
        <w:rPr>
          <w:rFonts w:cs="Arial"/>
        </w:rPr>
        <w:t>ы</w:t>
      </w:r>
      <w:r w:rsidR="001E56E4" w:rsidRPr="001B7963">
        <w:rPr>
          <w:rFonts w:cs="Arial"/>
        </w:rPr>
        <w:t xml:space="preserve">, </w:t>
      </w:r>
      <w:r w:rsidR="00C51358">
        <w:rPr>
          <w:rFonts w:cs="Arial"/>
        </w:rPr>
        <w:t>21 рисунок</w:t>
      </w:r>
      <w:r w:rsidR="00471A74" w:rsidRPr="001B7963">
        <w:rPr>
          <w:rFonts w:cs="Arial"/>
        </w:rPr>
        <w:t>,</w:t>
      </w:r>
      <w:r w:rsidR="007A7FA2" w:rsidRPr="001B7963">
        <w:rPr>
          <w:rFonts w:cs="Arial"/>
        </w:rPr>
        <w:t xml:space="preserve"> 2 диаграммы,</w:t>
      </w:r>
      <w:r>
        <w:rPr>
          <w:rFonts w:cs="Arial"/>
        </w:rPr>
        <w:t>2 таблицы</w:t>
      </w:r>
    </w:p>
    <w:p w14:paraId="4BFD4757" w14:textId="77777777" w:rsidR="002930C7" w:rsidRPr="001B7963" w:rsidRDefault="00544B5F" w:rsidP="000204FE">
      <w:pPr>
        <w:spacing w:after="0" w:line="360" w:lineRule="auto"/>
        <w:jc w:val="center"/>
        <w:rPr>
          <w:rStyle w:val="ac"/>
          <w:rFonts w:cs="Arial"/>
          <w:b w:val="0"/>
          <w:color w:val="0F1115"/>
          <w:shd w:val="clear" w:color="auto" w:fill="FFFFFF"/>
        </w:rPr>
      </w:pPr>
      <w:r w:rsidRPr="001B7963">
        <w:rPr>
          <w:rFonts w:cs="Arial"/>
        </w:rPr>
        <w:br/>
      </w:r>
      <w:r w:rsidR="008626A2">
        <w:rPr>
          <w:rStyle w:val="ac"/>
          <w:rFonts w:cs="Arial"/>
          <w:b w:val="0"/>
          <w:color w:val="0F1115"/>
          <w:shd w:val="clear" w:color="auto" w:fill="FFFFFF"/>
        </w:rPr>
        <w:t>СЕТЬ ПЕТРИ</w:t>
      </w:r>
      <w:r w:rsidRPr="001B7963">
        <w:rPr>
          <w:rStyle w:val="ac"/>
          <w:rFonts w:cs="Arial"/>
          <w:b w:val="0"/>
          <w:color w:val="0F1115"/>
          <w:shd w:val="clear" w:color="auto" w:fill="FFFFFF"/>
        </w:rPr>
        <w:t xml:space="preserve">, </w:t>
      </w:r>
      <w:r w:rsidR="008626A2">
        <w:rPr>
          <w:rStyle w:val="ac"/>
          <w:rFonts w:cs="Arial"/>
          <w:b w:val="0"/>
          <w:color w:val="0F1115"/>
          <w:shd w:val="clear" w:color="auto" w:fill="FFFFFF"/>
        </w:rPr>
        <w:t>АЛГОРИТМ ДОСТИЖИМОСТИ ГРАФА</w:t>
      </w:r>
      <w:r w:rsidRPr="001B7963">
        <w:rPr>
          <w:rStyle w:val="ac"/>
          <w:rFonts w:cs="Arial"/>
          <w:b w:val="0"/>
          <w:color w:val="0F1115"/>
          <w:shd w:val="clear" w:color="auto" w:fill="FFFFFF"/>
        </w:rPr>
        <w:t xml:space="preserve">, </w:t>
      </w:r>
      <w:r w:rsidR="008626A2">
        <w:rPr>
          <w:rStyle w:val="ac"/>
          <w:rFonts w:cs="Arial"/>
          <w:b w:val="0"/>
          <w:color w:val="0F1115"/>
          <w:shd w:val="clear" w:color="auto" w:fill="FFFFFF"/>
        </w:rPr>
        <w:t>ДЕРЕВО КАРПА МИЛЕРА</w:t>
      </w:r>
      <w:r w:rsidRPr="001B7963">
        <w:rPr>
          <w:rStyle w:val="ac"/>
          <w:rFonts w:cs="Arial"/>
          <w:b w:val="0"/>
          <w:color w:val="0F1115"/>
          <w:shd w:val="clear" w:color="auto" w:fill="FFFFFF"/>
        </w:rPr>
        <w:br/>
      </w:r>
    </w:p>
    <w:p w14:paraId="4EA6AC92" w14:textId="77777777" w:rsidR="002930C7" w:rsidRPr="001B7963" w:rsidRDefault="00544B5F" w:rsidP="000204FE">
      <w:pPr>
        <w:spacing w:after="0" w:line="360" w:lineRule="auto"/>
        <w:rPr>
          <w:rFonts w:cs="Arial"/>
          <w:sz w:val="20"/>
          <w:szCs w:val="20"/>
        </w:rPr>
      </w:pPr>
      <w:r w:rsidRPr="001B7963">
        <w:rPr>
          <w:rFonts w:cs="Arial"/>
        </w:rPr>
        <w:t xml:space="preserve">Цель </w:t>
      </w:r>
      <w:r w:rsidR="008139DC" w:rsidRPr="001B7963">
        <w:rPr>
          <w:rFonts w:cs="Arial"/>
        </w:rPr>
        <w:t>исследования -</w:t>
      </w:r>
      <w:r w:rsidR="000545D4" w:rsidRPr="000545D4">
        <w:rPr>
          <w:rFonts w:cs="Arial"/>
        </w:rPr>
        <w:t xml:space="preserve"> </w:t>
      </w:r>
      <w:r w:rsidR="002930C7" w:rsidRPr="001B7963">
        <w:rPr>
          <w:rFonts w:cs="Arial"/>
        </w:rPr>
        <w:t xml:space="preserve">разработка программы на языке C++, реализующей алгоритм </w:t>
      </w:r>
      <w:r w:rsidR="000A6080">
        <w:rPr>
          <w:rFonts w:cs="Arial"/>
        </w:rPr>
        <w:t xml:space="preserve">для построения графа достижимости сетей </w:t>
      </w:r>
      <w:r w:rsidR="000A6080" w:rsidRPr="001B7963">
        <w:rPr>
          <w:rFonts w:cs="Arial"/>
        </w:rPr>
        <w:t>П</w:t>
      </w:r>
      <w:r w:rsidR="000A6080">
        <w:rPr>
          <w:rFonts w:cs="Arial"/>
        </w:rPr>
        <w:t>етри</w:t>
      </w:r>
      <w:r w:rsidR="002930C7" w:rsidRPr="001B7963">
        <w:rPr>
          <w:rFonts w:cs="Arial"/>
        </w:rPr>
        <w:t>.</w:t>
      </w:r>
    </w:p>
    <w:p w14:paraId="6B374051" w14:textId="77777777" w:rsidR="00544B5F" w:rsidRPr="001B7963" w:rsidRDefault="002930C7" w:rsidP="000204FE">
      <w:pPr>
        <w:spacing w:after="0" w:line="360" w:lineRule="auto"/>
        <w:rPr>
          <w:rFonts w:cs="Arial"/>
          <w:sz w:val="24"/>
          <w:szCs w:val="24"/>
        </w:rPr>
      </w:pPr>
      <w:r w:rsidRPr="001B7963">
        <w:rPr>
          <w:rFonts w:cs="Arial"/>
        </w:rPr>
        <w:t xml:space="preserve">В работе рассмотрены теоретические основы </w:t>
      </w:r>
      <w:r w:rsidR="000A6080">
        <w:rPr>
          <w:rFonts w:cs="Arial"/>
        </w:rPr>
        <w:t>сетей</w:t>
      </w:r>
      <w:r w:rsidRPr="001B7963">
        <w:rPr>
          <w:rFonts w:cs="Arial"/>
        </w:rPr>
        <w:t xml:space="preserve"> П</w:t>
      </w:r>
      <w:r w:rsidR="000A6080">
        <w:rPr>
          <w:rFonts w:cs="Arial"/>
        </w:rPr>
        <w:t>етри</w:t>
      </w:r>
      <w:r w:rsidRPr="001B7963">
        <w:rPr>
          <w:rFonts w:cs="Arial"/>
        </w:rPr>
        <w:t xml:space="preserve">. Разработана программа с консольным интерфейсом, позволяющая генерировать </w:t>
      </w:r>
      <w:r w:rsidR="000A6080">
        <w:rPr>
          <w:rFonts w:cs="Arial"/>
        </w:rPr>
        <w:t>сети Петри</w:t>
      </w:r>
      <w:r w:rsidRPr="001B7963">
        <w:rPr>
          <w:rFonts w:cs="Arial"/>
        </w:rPr>
        <w:t>, загружать их из файлов, выполнять алгоритм</w:t>
      </w:r>
      <w:r w:rsidR="000A6080">
        <w:rPr>
          <w:rFonts w:cs="Arial"/>
        </w:rPr>
        <w:t xml:space="preserve"> построения графа достижимости</w:t>
      </w:r>
      <w:r w:rsidRPr="001B7963">
        <w:rPr>
          <w:rFonts w:cs="Arial"/>
        </w:rPr>
        <w:t xml:space="preserve"> и сохранять результаты. </w:t>
      </w:r>
      <w:r w:rsidR="000A6080">
        <w:t>Реализованный алгоритм соответствует теории и корректно выявляет неограниченные сети</w:t>
      </w:r>
      <w:r w:rsidRPr="001B7963">
        <w:rPr>
          <w:rFonts w:cs="Arial"/>
          <w:shd w:val="clear" w:color="auto" w:fill="FFFFFF"/>
        </w:rPr>
        <w:t>.</w:t>
      </w:r>
    </w:p>
    <w:p w14:paraId="41AB571E" w14:textId="77777777" w:rsidR="00A17825" w:rsidRPr="001B7963" w:rsidRDefault="00A17825" w:rsidP="000204FE">
      <w:pPr>
        <w:spacing w:after="0" w:line="360" w:lineRule="auto"/>
        <w:jc w:val="left"/>
        <w:rPr>
          <w:rFonts w:cs="Arial"/>
          <w:color w:val="404040"/>
          <w:shd w:val="clear" w:color="auto" w:fill="FFFFFF"/>
        </w:rPr>
      </w:pPr>
      <w:r w:rsidRPr="001B7963">
        <w:rPr>
          <w:rFonts w:cs="Arial"/>
          <w:color w:val="404040"/>
          <w:shd w:val="clear" w:color="auto" w:fill="FFFFFF"/>
        </w:rPr>
        <w:br w:type="page"/>
      </w:r>
    </w:p>
    <w:p w14:paraId="6539DEC1" w14:textId="77777777" w:rsidR="00C94621" w:rsidRDefault="00C94621" w:rsidP="000204FE">
      <w:pPr>
        <w:pStyle w:val="1"/>
        <w:spacing w:before="0"/>
        <w:rPr>
          <w:rFonts w:cs="Arial"/>
        </w:rPr>
      </w:pPr>
      <w:bookmarkStart w:id="1" w:name="_Toc217389901"/>
      <w:r w:rsidRPr="001B7963">
        <w:rPr>
          <w:rFonts w:cs="Arial"/>
        </w:rPr>
        <w:lastRenderedPageBreak/>
        <w:t>Введение</w:t>
      </w:r>
      <w:bookmarkEnd w:id="1"/>
    </w:p>
    <w:p w14:paraId="78238F8A" w14:textId="77777777" w:rsidR="00313943" w:rsidRPr="00313943" w:rsidRDefault="00313943" w:rsidP="00313943"/>
    <w:p w14:paraId="0746A3E3" w14:textId="77777777" w:rsidR="00982837" w:rsidRDefault="00B509FF" w:rsidP="000A22E9">
      <w:pPr>
        <w:spacing w:after="0" w:line="360" w:lineRule="auto"/>
        <w:rPr>
          <w:rFonts w:cs="Arial"/>
          <w:shd w:val="clear" w:color="auto" w:fill="FFFFFF"/>
        </w:rPr>
      </w:pPr>
      <w:r>
        <w:rPr>
          <w:rFonts w:cs="Arial"/>
        </w:rPr>
        <w:t>Сети Петри являются математической моделью, предназначенной для описания и анализа дискретных динамических систем</w:t>
      </w:r>
      <w:r w:rsidR="000A22E9">
        <w:rPr>
          <w:rFonts w:cs="Arial"/>
          <w:shd w:val="clear" w:color="auto" w:fill="FFFFFF"/>
        </w:rPr>
        <w:t>.</w:t>
      </w:r>
      <w:r w:rsidR="005C3713" w:rsidRPr="005C3713">
        <w:t xml:space="preserve"> </w:t>
      </w:r>
      <w:r w:rsidR="005C3713" w:rsidRPr="005C3713">
        <w:rPr>
          <w:rFonts w:cs="Arial"/>
          <w:shd w:val="clear" w:color="auto" w:fill="FFFFFF"/>
        </w:rPr>
        <w:t>Они широко применяются для моделирования параллельных и распределённых процессов, а также для исследования поведения систем во времени.</w:t>
      </w:r>
    </w:p>
    <w:p w14:paraId="3C09ED98" w14:textId="77777777" w:rsidR="005C3713" w:rsidRPr="001B7963" w:rsidRDefault="005C3713" w:rsidP="000A22E9">
      <w:pPr>
        <w:spacing w:after="0" w:line="360" w:lineRule="auto"/>
        <w:rPr>
          <w:rFonts w:cs="Arial"/>
          <w:shd w:val="clear" w:color="auto" w:fill="FFFFFF"/>
        </w:rPr>
      </w:pPr>
      <w:r w:rsidRPr="005C3713">
        <w:rPr>
          <w:rFonts w:cs="Arial"/>
          <w:shd w:val="clear" w:color="auto" w:fill="FFFFFF"/>
        </w:rPr>
        <w:t>Одной из основных задач анализа сетей Петри является построение графа достижимости, который позволяет определить все маркировки, достижимые из начальной маркировки, и исследовать свойства сети. Для ограниченных сетей Петри граф достижимости является конечным, однако для неограниченных сетей он может быть бесконечным, что требует применения специальных методов анализа.</w:t>
      </w:r>
    </w:p>
    <w:p w14:paraId="63ECA78C" w14:textId="77777777" w:rsidR="00982837" w:rsidRPr="001B7963" w:rsidRDefault="00982837" w:rsidP="000204FE">
      <w:pPr>
        <w:spacing w:after="0" w:line="360" w:lineRule="auto"/>
        <w:rPr>
          <w:rFonts w:cs="Arial"/>
        </w:rPr>
      </w:pPr>
      <w:r w:rsidRPr="001B7963">
        <w:rPr>
          <w:rFonts w:cs="Arial"/>
          <w:shd w:val="clear" w:color="auto" w:fill="FFFFFF"/>
        </w:rPr>
        <w:t>Для написания программы я использовал</w:t>
      </w:r>
      <w:r w:rsidR="005C3713">
        <w:rPr>
          <w:rFonts w:cs="Arial"/>
          <w:shd w:val="clear" w:color="auto" w:fill="FFFFFF"/>
        </w:rPr>
        <w:t xml:space="preserve"> </w:t>
      </w:r>
      <w:r w:rsidRPr="001B7963">
        <w:rPr>
          <w:rFonts w:cs="Arial"/>
          <w:shd w:val="clear" w:color="auto" w:fill="FFFFFF"/>
        </w:rPr>
        <w:t>среду разработки Microsoft Visual Studio 2022 года. Это современная и удобная программа для создания программ на C++, которая предоставляет все необходимые инструменты для написания</w:t>
      </w:r>
      <w:r w:rsidR="00313943">
        <w:rPr>
          <w:rFonts w:cs="Arial"/>
          <w:shd w:val="clear" w:color="auto" w:fill="FFFFFF"/>
        </w:rPr>
        <w:t>, отладки и тестирования кода. </w:t>
      </w:r>
    </w:p>
    <w:p w14:paraId="08E4A311" w14:textId="77777777" w:rsidR="00982837" w:rsidRPr="001B7963" w:rsidRDefault="00982837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t>Целью данной курсовой работы является создание программы, которая:</w:t>
      </w:r>
    </w:p>
    <w:p w14:paraId="46508AA8" w14:textId="77777777" w:rsidR="005C3713" w:rsidRDefault="00982837" w:rsidP="005C3713">
      <w:pPr>
        <w:spacing w:after="0" w:line="360" w:lineRule="auto"/>
        <w:ind w:firstLine="426"/>
        <w:rPr>
          <w:rFonts w:cs="Arial"/>
        </w:rPr>
      </w:pPr>
      <w:r w:rsidRPr="001B7963">
        <w:rPr>
          <w:rFonts w:cs="Arial"/>
        </w:rPr>
        <w:t>1.</w:t>
      </w:r>
      <w:r w:rsidR="005C3713">
        <w:rPr>
          <w:rFonts w:cs="Arial"/>
        </w:rPr>
        <w:t xml:space="preserve"> </w:t>
      </w:r>
      <w:r w:rsidR="005C3713" w:rsidRPr="005C3713">
        <w:rPr>
          <w:rFonts w:cs="Arial"/>
        </w:rPr>
        <w:t>Реализация структуры данных для представления сети Петри.</w:t>
      </w:r>
    </w:p>
    <w:p w14:paraId="1AE433D0" w14:textId="77777777" w:rsidR="00982837" w:rsidRPr="001B7963" w:rsidRDefault="00982837" w:rsidP="005C3713">
      <w:pPr>
        <w:spacing w:after="0" w:line="360" w:lineRule="auto"/>
        <w:ind w:firstLine="426"/>
        <w:rPr>
          <w:rFonts w:cs="Arial"/>
        </w:rPr>
      </w:pPr>
      <w:r w:rsidRPr="001B7963">
        <w:rPr>
          <w:rFonts w:cs="Arial"/>
        </w:rPr>
        <w:t>2.</w:t>
      </w:r>
      <w:r w:rsidR="005C3713">
        <w:rPr>
          <w:rFonts w:cs="Arial"/>
        </w:rPr>
        <w:t xml:space="preserve"> </w:t>
      </w:r>
      <w:r w:rsidR="005C3713" w:rsidRPr="005C3713">
        <w:rPr>
          <w:rFonts w:cs="Arial"/>
        </w:rPr>
        <w:t>Реализация алгоритма построения графа достижимости.</w:t>
      </w:r>
    </w:p>
    <w:p w14:paraId="3FA471CD" w14:textId="77777777" w:rsidR="00982837" w:rsidRPr="001B7963" w:rsidRDefault="00982837" w:rsidP="005C3713">
      <w:pPr>
        <w:spacing w:after="0" w:line="360" w:lineRule="auto"/>
        <w:ind w:firstLine="426"/>
        <w:jc w:val="left"/>
        <w:rPr>
          <w:rFonts w:cs="Arial"/>
        </w:rPr>
      </w:pPr>
      <w:r w:rsidRPr="001B7963">
        <w:rPr>
          <w:rFonts w:cs="Arial"/>
        </w:rPr>
        <w:t>3.</w:t>
      </w:r>
      <w:r w:rsidR="005C3713">
        <w:rPr>
          <w:rFonts w:cs="Arial"/>
        </w:rPr>
        <w:t xml:space="preserve"> </w:t>
      </w:r>
      <w:r w:rsidR="005C3713">
        <w:t>Р</w:t>
      </w:r>
      <w:r w:rsidR="005C3713" w:rsidRPr="005C3713">
        <w:rPr>
          <w:rFonts w:cs="Arial"/>
        </w:rPr>
        <w:t>еализация алгоритма Карпа–Миллера для анализа неограниченных сетей.</w:t>
      </w:r>
    </w:p>
    <w:p w14:paraId="22AEAB01" w14:textId="77777777" w:rsidR="005D1D39" w:rsidRDefault="00982837" w:rsidP="005C3713">
      <w:pPr>
        <w:spacing w:after="0" w:line="360" w:lineRule="auto"/>
        <w:ind w:firstLine="426"/>
        <w:rPr>
          <w:rFonts w:eastAsiaTheme="majorEastAsia" w:cs="Arial"/>
          <w:b/>
          <w:sz w:val="32"/>
          <w:szCs w:val="32"/>
        </w:rPr>
      </w:pPr>
      <w:r w:rsidRPr="001B7963">
        <w:rPr>
          <w:rFonts w:cs="Arial"/>
        </w:rPr>
        <w:t xml:space="preserve">4. </w:t>
      </w:r>
      <w:r w:rsidR="005C3713" w:rsidRPr="005C3713">
        <w:rPr>
          <w:rFonts w:cs="Arial"/>
        </w:rPr>
        <w:t>Разработка консольной программы для работы с сетями Петри.</w:t>
      </w:r>
      <w:r w:rsidR="005D1D39">
        <w:rPr>
          <w:rFonts w:cs="Arial"/>
        </w:rPr>
        <w:br w:type="page"/>
      </w:r>
    </w:p>
    <w:p w14:paraId="21E2FD90" w14:textId="77777777" w:rsidR="00800B7C" w:rsidRDefault="00DB3CFC" w:rsidP="00800B7C">
      <w:pPr>
        <w:pStyle w:val="1"/>
        <w:spacing w:before="0"/>
        <w:jc w:val="both"/>
        <w:rPr>
          <w:rFonts w:cs="Arial"/>
        </w:rPr>
      </w:pPr>
      <w:bookmarkStart w:id="2" w:name="_Toc217389902"/>
      <w:r w:rsidRPr="001B7963">
        <w:rPr>
          <w:rFonts w:cs="Arial"/>
        </w:rPr>
        <w:lastRenderedPageBreak/>
        <w:t xml:space="preserve">1. </w:t>
      </w:r>
      <w:r w:rsidR="00C94621" w:rsidRPr="001B7963">
        <w:rPr>
          <w:rFonts w:cs="Arial"/>
        </w:rPr>
        <w:t>Постановка задачи</w:t>
      </w:r>
      <w:bookmarkEnd w:id="2"/>
    </w:p>
    <w:p w14:paraId="1C2639A2" w14:textId="77777777" w:rsidR="00313943" w:rsidRPr="00313943" w:rsidRDefault="00313943" w:rsidP="00313943"/>
    <w:p w14:paraId="017DB7CC" w14:textId="77777777" w:rsidR="005C3713" w:rsidRPr="005C3713" w:rsidRDefault="005C3713" w:rsidP="005C3713">
      <w:pPr>
        <w:spacing w:after="0" w:line="360" w:lineRule="auto"/>
        <w:rPr>
          <w:rFonts w:cs="Arial"/>
        </w:rPr>
      </w:pPr>
      <w:r w:rsidRPr="005C3713">
        <w:rPr>
          <w:rFonts w:cs="Arial"/>
        </w:rPr>
        <w:t>Требуется разработать программу на языке C++, реализующую алгоритм построения графа достижимости сетей Петри и анализа их ограниченности.</w:t>
      </w:r>
    </w:p>
    <w:p w14:paraId="4F00CC93" w14:textId="77777777" w:rsidR="005C3713" w:rsidRPr="005C3713" w:rsidRDefault="005C3713" w:rsidP="005C3713">
      <w:pPr>
        <w:spacing w:after="0" w:line="360" w:lineRule="auto"/>
        <w:rPr>
          <w:rFonts w:cs="Arial"/>
        </w:rPr>
      </w:pPr>
      <w:r w:rsidRPr="005C3713">
        <w:rPr>
          <w:rFonts w:cs="Arial"/>
        </w:rPr>
        <w:t>Сеть Петри для анализа может быть задана несколькими способами. Во-первых, предусмотрена возможность автоматической генерации сети Петри с заданным числом позиций и переходов, а также ограничениями на веса дуг и начальную маркировку. Во-вторых, программа позволяет загружать сеть Петри из текстового файла в заранее определённом формате. Ввод данных осуществляется через консольный интерфейс.</w:t>
      </w:r>
    </w:p>
    <w:p w14:paraId="6CB4F778" w14:textId="77777777" w:rsidR="005C3713" w:rsidRPr="005C3713" w:rsidRDefault="005C3713" w:rsidP="005C3713">
      <w:pPr>
        <w:spacing w:after="0" w:line="360" w:lineRule="auto"/>
        <w:ind w:firstLine="708"/>
        <w:rPr>
          <w:rFonts w:cs="Arial"/>
        </w:rPr>
      </w:pPr>
      <w:r w:rsidRPr="005C3713">
        <w:rPr>
          <w:rFonts w:cs="Arial"/>
        </w:rPr>
        <w:t xml:space="preserve"> Главной задачей</w:t>
      </w:r>
      <w:r>
        <w:rPr>
          <w:rFonts w:cs="Arial"/>
        </w:rPr>
        <w:t xml:space="preserve"> программы</w:t>
      </w:r>
      <w:r w:rsidRPr="005C3713">
        <w:rPr>
          <w:rFonts w:cs="Arial"/>
        </w:rPr>
        <w:t xml:space="preserve"> является корректное построение графа достижимости для ограниченных сетей Петри. В случае неограниченной сети программа должна выполнять анализ с использованием алгоритма Карпа–Миллера, позволяющего выявить неограниченные компоненты сети. Управление программой осуществляется через простое текстовое меню.</w:t>
      </w:r>
    </w:p>
    <w:p w14:paraId="7586BA9D" w14:textId="77777777" w:rsidR="005C3713" w:rsidRPr="005C3713" w:rsidRDefault="005C3713" w:rsidP="005C3713">
      <w:pPr>
        <w:spacing w:after="0" w:line="360" w:lineRule="auto"/>
        <w:rPr>
          <w:rFonts w:cs="Arial"/>
        </w:rPr>
      </w:pPr>
      <w:r w:rsidRPr="005C3713">
        <w:rPr>
          <w:rFonts w:cs="Arial"/>
        </w:rPr>
        <w:t>В ходе работы программы пользователь может вывести матричное представление сети Петри, результаты анализа достижимости, а также дерево Карпа–Миллера. Для предотвращения бесконечного вывода при анализе неограниченных сетей вывод графа достижимости ограничивается фиксированным числом вершин. Предусмотрена возможность сохранения и загрузки сетей Петри в текстовые файлы.</w:t>
      </w:r>
    </w:p>
    <w:p w14:paraId="4CB21B56" w14:textId="77777777" w:rsidR="00D11A7A" w:rsidRPr="005C3713" w:rsidRDefault="005C3713" w:rsidP="005C3713">
      <w:pPr>
        <w:spacing w:after="0" w:line="360" w:lineRule="auto"/>
        <w:rPr>
          <w:rFonts w:cs="Arial"/>
          <w:shd w:val="clear" w:color="auto" w:fill="FFFFFF"/>
        </w:rPr>
      </w:pPr>
      <w:r w:rsidRPr="005C3713">
        <w:rPr>
          <w:rFonts w:cs="Arial"/>
        </w:rPr>
        <w:t xml:space="preserve">Итоговый набор функций программы включает: создание случайной сети Петри, загрузку сети из файла, отображение структуры сети, построение графа достижимости, построение дерева Карпа–Миллера и сохранение данных. </w:t>
      </w:r>
    </w:p>
    <w:p w14:paraId="67CF8749" w14:textId="77777777" w:rsidR="00C94621" w:rsidRPr="001B7963" w:rsidRDefault="00D11A7A" w:rsidP="008C0A92">
      <w:pPr>
        <w:spacing w:after="0" w:line="360" w:lineRule="auto"/>
        <w:jc w:val="left"/>
        <w:rPr>
          <w:rFonts w:cs="Arial"/>
        </w:rPr>
      </w:pPr>
      <w:r w:rsidRPr="001B7963">
        <w:rPr>
          <w:rFonts w:cs="Arial"/>
        </w:rPr>
        <w:br w:type="page"/>
      </w:r>
    </w:p>
    <w:p w14:paraId="1F85DB94" w14:textId="77777777" w:rsidR="00C94621" w:rsidRDefault="00124750" w:rsidP="000204FE">
      <w:pPr>
        <w:pStyle w:val="1"/>
        <w:spacing w:before="0"/>
        <w:jc w:val="both"/>
        <w:rPr>
          <w:rFonts w:cs="Arial"/>
        </w:rPr>
      </w:pPr>
      <w:bookmarkStart w:id="3" w:name="_Toc217389903"/>
      <w:r w:rsidRPr="001B7963">
        <w:rPr>
          <w:rFonts w:cs="Arial"/>
        </w:rPr>
        <w:lastRenderedPageBreak/>
        <w:t>2.</w:t>
      </w:r>
      <w:r w:rsidR="00C94621" w:rsidRPr="001B7963">
        <w:rPr>
          <w:rFonts w:cs="Arial"/>
        </w:rPr>
        <w:t>Теоретическая часть</w:t>
      </w:r>
      <w:bookmarkEnd w:id="3"/>
    </w:p>
    <w:p w14:paraId="6D45915B" w14:textId="77777777" w:rsidR="00695C42" w:rsidRPr="00695C42" w:rsidRDefault="00695C42" w:rsidP="00695C42"/>
    <w:p w14:paraId="20E65309" w14:textId="77777777" w:rsidR="00637080" w:rsidRPr="00637080" w:rsidRDefault="00637080" w:rsidP="00637080">
      <w:pPr>
        <w:spacing w:after="0" w:line="360" w:lineRule="auto"/>
        <w:rPr>
          <w:rFonts w:cs="Arial"/>
        </w:rPr>
      </w:pPr>
      <w:r w:rsidRPr="00637080">
        <w:rPr>
          <w:rFonts w:cs="Arial"/>
        </w:rPr>
        <w:t>Сети Петри представляют собой математический аппарат, предназначенный для моделирования и анализа дискретных динамических систем. Они позволяют наглядно и формально описывать поведение систем, в которых процессы могут выполняться параллельно, асинхронно и независимо друг от друга. Сети Петри широко применяются при моделировании вычислительных систем, производственных процессов, телекоммуникационных сетей и систем управления.</w:t>
      </w:r>
    </w:p>
    <w:p w14:paraId="3F0C473A" w14:textId="77777777" w:rsidR="00637080" w:rsidRPr="00637080" w:rsidRDefault="00637080" w:rsidP="00637080">
      <w:pPr>
        <w:spacing w:after="0" w:line="360" w:lineRule="auto"/>
        <w:rPr>
          <w:rFonts w:cs="Arial"/>
        </w:rPr>
      </w:pPr>
    </w:p>
    <w:p w14:paraId="5515566F" w14:textId="77777777" w:rsidR="00637080" w:rsidRDefault="00637080" w:rsidP="00637080">
      <w:pPr>
        <w:spacing w:after="0" w:line="360" w:lineRule="auto"/>
        <w:rPr>
          <w:rFonts w:cs="Arial"/>
        </w:rPr>
      </w:pPr>
      <w:r w:rsidRPr="00637080">
        <w:rPr>
          <w:rFonts w:cs="Arial"/>
        </w:rPr>
        <w:t>Классическая сеть Петри определяется как пятёрка</w:t>
      </w:r>
      <w:r>
        <w:rPr>
          <w:rFonts w:cs="Arial"/>
        </w:rPr>
        <w:t xml:space="preserve"> </w:t>
      </w:r>
    </w:p>
    <w:p w14:paraId="2EA1BC6A" w14:textId="77777777" w:rsidR="005C1F98" w:rsidRPr="00836FC6" w:rsidRDefault="00637080" w:rsidP="005C1F98">
      <w:pPr>
        <w:spacing w:after="0" w:line="360" w:lineRule="auto"/>
        <w:jc w:val="right"/>
        <w:rPr>
          <w:rFonts w:cs="Arial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PN=(P, T, F, W,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="Arial"/>
                <w:sz w:val="32"/>
                <w:szCs w:val="32"/>
              </w:rPr>
              <m:t>0</m:t>
            </m:r>
          </m:sub>
        </m:sSub>
        <m:r>
          <w:rPr>
            <w:rFonts w:ascii="Cambria Math" w:hAnsi="Cambria Math" w:cs="Arial"/>
            <w:sz w:val="32"/>
            <w:szCs w:val="32"/>
          </w:rPr>
          <m:t>)</m:t>
        </m:r>
      </m:oMath>
      <w:r w:rsidRPr="00637080">
        <w:rPr>
          <w:rFonts w:cs="Arial"/>
        </w:rPr>
        <w:t xml:space="preserve">, </w:t>
      </w:r>
      <w:r w:rsidR="005C1F98" w:rsidRPr="005C1F98">
        <w:rPr>
          <w:rFonts w:cs="Arial"/>
        </w:rPr>
        <w:tab/>
      </w:r>
      <w:r w:rsidR="005C1F98" w:rsidRPr="00836FC6">
        <w:rPr>
          <w:rFonts w:cs="Arial"/>
        </w:rPr>
        <w:tab/>
      </w:r>
      <w:r w:rsidR="005C1F98" w:rsidRPr="00836FC6">
        <w:rPr>
          <w:rFonts w:cs="Arial"/>
        </w:rPr>
        <w:tab/>
      </w:r>
      <w:r w:rsidR="005C1F98" w:rsidRPr="005C1F98">
        <w:rPr>
          <w:rFonts w:cs="Arial"/>
        </w:rPr>
        <w:tab/>
        <w:t>(1</w:t>
      </w:r>
      <w:r w:rsidR="005C1F98" w:rsidRPr="00836FC6">
        <w:rPr>
          <w:rFonts w:cs="Arial"/>
        </w:rPr>
        <w:t>)</w:t>
      </w:r>
    </w:p>
    <w:p w14:paraId="0DC5EB0E" w14:textId="77777777" w:rsidR="00637080" w:rsidRPr="00637080" w:rsidRDefault="00637080" w:rsidP="00637080">
      <w:pPr>
        <w:spacing w:after="0" w:line="360" w:lineRule="auto"/>
        <w:rPr>
          <w:rFonts w:cs="Arial"/>
          <w:sz w:val="32"/>
          <w:szCs w:val="32"/>
        </w:rPr>
      </w:pPr>
      <w:r w:rsidRPr="00637080">
        <w:rPr>
          <w:rFonts w:cs="Arial"/>
        </w:rPr>
        <w:t>где:</w:t>
      </w:r>
    </w:p>
    <w:p w14:paraId="7CD72291" w14:textId="77777777" w:rsidR="00637080" w:rsidRPr="00637080" w:rsidRDefault="00637080" w:rsidP="00637080">
      <w:pPr>
        <w:spacing w:after="0" w:line="360" w:lineRule="auto"/>
        <w:rPr>
          <w:rFonts w:cs="Arial"/>
        </w:rPr>
      </w:pPr>
      <w:r>
        <w:rPr>
          <w:rFonts w:cs="Arial"/>
          <w:lang w:val="en-US"/>
        </w:rPr>
        <w:t>P</w:t>
      </w:r>
      <w:r w:rsidRPr="00637080">
        <w:rPr>
          <w:rFonts w:cs="Arial"/>
        </w:rPr>
        <w:t xml:space="preserve"> – </w:t>
      </w:r>
      <w:r>
        <w:rPr>
          <w:rFonts w:cs="Arial"/>
        </w:rPr>
        <w:t>конечное множество позиций</w:t>
      </w:r>
      <w:r w:rsidRPr="00637080">
        <w:rPr>
          <w:rFonts w:cs="Arial"/>
        </w:rPr>
        <w:t>;</w:t>
      </w:r>
    </w:p>
    <w:p w14:paraId="64561480" w14:textId="77777777" w:rsidR="00637080" w:rsidRPr="00637080" w:rsidRDefault="00637080" w:rsidP="00637080">
      <w:pPr>
        <w:spacing w:after="0" w:line="360" w:lineRule="auto"/>
        <w:rPr>
          <w:rFonts w:cs="Arial"/>
        </w:rPr>
      </w:pPr>
      <w:r>
        <w:rPr>
          <w:rFonts w:cs="Arial"/>
          <w:lang w:val="en-US"/>
        </w:rPr>
        <w:t>T</w:t>
      </w:r>
      <w:r w:rsidRPr="00637080">
        <w:rPr>
          <w:rFonts w:cs="Arial"/>
        </w:rPr>
        <w:t xml:space="preserve"> – </w:t>
      </w:r>
      <w:r>
        <w:rPr>
          <w:rFonts w:cs="Arial"/>
        </w:rPr>
        <w:t>конечное множество переходов</w:t>
      </w:r>
      <w:r w:rsidRPr="00637080">
        <w:rPr>
          <w:rFonts w:cs="Arial"/>
        </w:rPr>
        <w:t>;</w:t>
      </w:r>
    </w:p>
    <w:p w14:paraId="555D6E35" w14:textId="77777777" w:rsidR="00637080" w:rsidRPr="00637080" w:rsidRDefault="00637080" w:rsidP="00637080">
      <w:pPr>
        <w:spacing w:after="0" w:line="360" w:lineRule="auto"/>
        <w:rPr>
          <w:rFonts w:cs="Arial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F</m:t>
        </m:r>
        <m:r>
          <w:rPr>
            <w:rFonts w:ascii="Cambria Math" w:hAnsi="Cambria Math" w:cs="Arial"/>
            <w:sz w:val="32"/>
            <w:szCs w:val="32"/>
          </w:rPr>
          <m:t>⊆</m:t>
        </m:r>
        <m:d>
          <m:dPr>
            <m:ctrlPr>
              <w:rPr>
                <w:rFonts w:ascii="Cambria Math" w:hAnsi="Cambria Math" w:cs="Arial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P</m:t>
            </m:r>
            <m:r>
              <w:rPr>
                <w:rFonts w:ascii="Cambria Math" w:hAnsi="Cambria Math" w:cs="Arial"/>
                <w:sz w:val="32"/>
                <w:szCs w:val="32"/>
              </w:rPr>
              <m:t>*</m:t>
            </m:r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T</m:t>
            </m:r>
          </m:e>
        </m:d>
        <m:r>
          <w:rPr>
            <w:rFonts w:ascii="Cambria Math" w:hAnsi="Cambria Math" w:cs="Arial"/>
            <w:sz w:val="32"/>
            <w:szCs w:val="32"/>
          </w:rPr>
          <m:t>⋃(</m:t>
        </m:r>
        <m:r>
          <w:rPr>
            <w:rFonts w:ascii="Cambria Math" w:hAnsi="Cambria Math" w:cs="Arial"/>
            <w:sz w:val="32"/>
            <w:szCs w:val="32"/>
            <w:lang w:val="en-US"/>
          </w:rPr>
          <m:t>T</m:t>
        </m:r>
        <m:r>
          <w:rPr>
            <w:rFonts w:ascii="Cambria Math" w:hAnsi="Cambria Math" w:cs="Arial"/>
            <w:sz w:val="32"/>
            <w:szCs w:val="32"/>
          </w:rPr>
          <m:t>*</m:t>
        </m:r>
        <m:r>
          <w:rPr>
            <w:rFonts w:ascii="Cambria Math" w:hAnsi="Cambria Math" w:cs="Arial"/>
            <w:sz w:val="32"/>
            <w:szCs w:val="32"/>
            <w:lang w:val="en-US"/>
          </w:rPr>
          <m:t>P</m:t>
        </m:r>
        <m:r>
          <w:rPr>
            <w:rFonts w:ascii="Cambria Math" w:hAnsi="Cambria Math" w:cs="Arial"/>
            <w:sz w:val="32"/>
            <w:szCs w:val="32"/>
          </w:rPr>
          <m:t>)</m:t>
        </m:r>
      </m:oMath>
      <w:r>
        <w:rPr>
          <w:rFonts w:cs="Arial"/>
        </w:rPr>
        <w:t xml:space="preserve"> – множество дуг</w:t>
      </w:r>
      <w:r w:rsidRPr="00637080">
        <w:rPr>
          <w:rFonts w:cs="Arial"/>
        </w:rPr>
        <w:t>;</w:t>
      </w:r>
    </w:p>
    <w:p w14:paraId="7C59BCD2" w14:textId="77777777" w:rsidR="00637080" w:rsidRPr="00637080" w:rsidRDefault="00637080" w:rsidP="00637080">
      <w:pPr>
        <w:spacing w:after="0" w:line="360" w:lineRule="auto"/>
        <w:rPr>
          <w:rFonts w:cs="Arial"/>
        </w:rPr>
      </w:pPr>
      <w:r>
        <w:rPr>
          <w:rFonts w:cs="Arial"/>
          <w:lang w:val="en-US"/>
        </w:rPr>
        <w:t>W</w:t>
      </w:r>
      <w:r>
        <w:rPr>
          <w:rFonts w:cs="Arial"/>
        </w:rPr>
        <w:t xml:space="preserve"> -</w:t>
      </w:r>
      <w:r w:rsidRPr="00637080">
        <w:rPr>
          <w:rFonts w:cs="Arial"/>
        </w:rPr>
        <w:t xml:space="preserve"> </w:t>
      </w:r>
      <w:r>
        <w:rPr>
          <w:rFonts w:cs="Arial"/>
        </w:rPr>
        <w:t>функция весов дуг</w:t>
      </w:r>
      <w:r w:rsidRPr="00637080">
        <w:rPr>
          <w:rFonts w:cs="Arial"/>
        </w:rPr>
        <w:t>;</w:t>
      </w:r>
    </w:p>
    <w:p w14:paraId="19ADAEC4" w14:textId="77777777" w:rsidR="00637080" w:rsidRPr="00637080" w:rsidRDefault="00637080" w:rsidP="00637080">
      <w:pPr>
        <w:spacing w:after="0" w:line="360" w:lineRule="auto"/>
        <w:rPr>
          <w:rFonts w:cs="Arial"/>
        </w:rPr>
      </w:pPr>
      <w:r>
        <w:rPr>
          <w:rFonts w:cs="Arial"/>
          <w:lang w:val="en-US"/>
        </w:rPr>
        <w:t>M</w:t>
      </w:r>
      <w:r w:rsidRPr="00637080">
        <w:rPr>
          <w:rFonts w:cs="Arial"/>
          <w:vertAlign w:val="subscript"/>
        </w:rPr>
        <w:t>0</w:t>
      </w:r>
      <w:r w:rsidRPr="00637080">
        <w:rPr>
          <w:rFonts w:cs="Arial"/>
        </w:rPr>
        <w:t xml:space="preserve"> – </w:t>
      </w:r>
      <w:r>
        <w:rPr>
          <w:rFonts w:cs="Arial"/>
        </w:rPr>
        <w:t>начальная маркировка сети.</w:t>
      </w:r>
    </w:p>
    <w:p w14:paraId="37164D07" w14:textId="77777777" w:rsidR="00637080" w:rsidRPr="00637080" w:rsidRDefault="00637080" w:rsidP="00637080">
      <w:pPr>
        <w:spacing w:after="0" w:line="360" w:lineRule="auto"/>
        <w:rPr>
          <w:rFonts w:cs="Arial"/>
        </w:rPr>
      </w:pPr>
    </w:p>
    <w:p w14:paraId="6D95C561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>Позиции и переходы образуют двудольный граф, в котором дуги могут соединять только позиции с переходами или переходы с позициями. В позициях находятся фишки, а распределение фишек по позициям в некоторый момент времени называется маркировкой.</w:t>
      </w:r>
    </w:p>
    <w:p w14:paraId="25C21127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 xml:space="preserve">Состояние сети Петри изменяется в результате срабатывания переходов. Переход считается разрешённым, если во всех его входных позициях содержится не меньше фишек, чем требуется весами входных дуг. При срабатывании перехода фишки удаляются из входных позиций и добавляются в выходные позиции в </w:t>
      </w:r>
      <w:r w:rsidRPr="00637080">
        <w:rPr>
          <w:rFonts w:cs="Arial"/>
        </w:rPr>
        <w:lastRenderedPageBreak/>
        <w:t>соответствии с весами дуг. Таким образом, срабатывание перехода приводит к переходу сети из одной маркировки в другую.</w:t>
      </w:r>
    </w:p>
    <w:p w14:paraId="2118C2D6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>Одной из основных задач анализа сетей Петри является задача достижимости, которая заключается в определении всех маркировок, достижимых из начальной маркировки путём последовательного срабатывания переходов. Для решения этой задачи используется граф достижимости сети Петри.</w:t>
      </w:r>
    </w:p>
    <w:p w14:paraId="4DF75206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>Граф достижимости представляет собой ориентированный граф, вершинами которого являются маркировки сети Петри, а рёбрами — переходы между ними, соответствующие срабатываниям переходов. Построение графа достижимости позволяет исследовать возможные состояния системы, выявить тупиковые состояния, циклы и другие свойства поведения сети.</w:t>
      </w:r>
    </w:p>
    <w:p w14:paraId="2412988F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>Для ограниченных сетей Петри граф достижимости является конечным и может быть построен полностью. Однако для неограниченных сетей граф достижимости может содержать бесконечное число вершин, что делает его явное построение невозможным. В таких случаях применяется алгоритм Карпа–Миллера.</w:t>
      </w:r>
    </w:p>
    <w:p w14:paraId="78735A65" w14:textId="77777777" w:rsidR="00637080" w:rsidRPr="00637080" w:rsidRDefault="00637080" w:rsidP="0006537A">
      <w:pPr>
        <w:spacing w:after="0" w:line="360" w:lineRule="auto"/>
        <w:rPr>
          <w:rFonts w:cs="Arial"/>
        </w:rPr>
      </w:pPr>
      <w:r w:rsidRPr="00637080">
        <w:rPr>
          <w:rFonts w:cs="Arial"/>
        </w:rPr>
        <w:t xml:space="preserve">Алгоритм Карпа–Миллера предназначен для анализа ограниченности сетей Петри и построения дерева </w:t>
      </w:r>
      <w:proofErr w:type="spellStart"/>
      <w:r w:rsidRPr="00637080">
        <w:rPr>
          <w:rFonts w:cs="Arial"/>
        </w:rPr>
        <w:t>покрываемости</w:t>
      </w:r>
      <w:proofErr w:type="spellEnd"/>
      <w:r w:rsidRPr="00637080">
        <w:rPr>
          <w:rFonts w:cs="Arial"/>
        </w:rPr>
        <w:t>. В процессе работы алгоритма используется специальное обозначение ω, которое означает неограниченное количество фишек в соответствующей позиции. Если при построении дерева обнаруживается маркировка, которая по всем компонентам не меньше одной из предыдущих маркировок и строго больше хотя бы по одной компоненте, соответствующие компоненты заменяются на ω. Это позволяет компактно представить бесконечное множество достижимых маркировок в виде конечного дерева.</w:t>
      </w:r>
    </w:p>
    <w:p w14:paraId="7C5FDA96" w14:textId="77777777" w:rsidR="00637080" w:rsidRDefault="00637080" w:rsidP="00637080">
      <w:pPr>
        <w:spacing w:after="0" w:line="360" w:lineRule="auto"/>
        <w:rPr>
          <w:rFonts w:cs="Arial"/>
        </w:rPr>
      </w:pPr>
      <w:r w:rsidRPr="00637080">
        <w:rPr>
          <w:rFonts w:cs="Arial"/>
        </w:rPr>
        <w:lastRenderedPageBreak/>
        <w:t>Таким образом, граф достижимости используется для анализа поведения ограниченных сетей Петри, а алгоритм Карпа–Миллера — для анализа неограниченных сетей и определения неограниченных компонентов. Совместное применение этих методов позволяет получить полное представление о динамике работы сети Петри.</w:t>
      </w:r>
    </w:p>
    <w:p w14:paraId="04519D1D" w14:textId="77777777" w:rsidR="00C94621" w:rsidRPr="001B7963" w:rsidRDefault="00D072EC" w:rsidP="00637080">
      <w:pPr>
        <w:spacing w:after="0" w:line="360" w:lineRule="auto"/>
        <w:rPr>
          <w:rFonts w:cs="Arial"/>
        </w:rPr>
      </w:pPr>
      <w:r w:rsidRPr="001B7963">
        <w:rPr>
          <w:rFonts w:cs="Arial"/>
        </w:rPr>
        <w:br w:type="page"/>
      </w:r>
    </w:p>
    <w:p w14:paraId="4A05154F" w14:textId="77777777" w:rsidR="00C94621" w:rsidRPr="001B7963" w:rsidRDefault="00DB3CFC" w:rsidP="000204FE">
      <w:pPr>
        <w:pStyle w:val="1"/>
        <w:spacing w:before="0"/>
        <w:jc w:val="both"/>
        <w:rPr>
          <w:rFonts w:cs="Arial"/>
        </w:rPr>
      </w:pPr>
      <w:bookmarkStart w:id="4" w:name="_Toc217389904"/>
      <w:r w:rsidRPr="001B7963">
        <w:rPr>
          <w:rFonts w:cs="Arial"/>
        </w:rPr>
        <w:lastRenderedPageBreak/>
        <w:t xml:space="preserve">3. </w:t>
      </w:r>
      <w:r w:rsidR="00C94621" w:rsidRPr="001B7963">
        <w:rPr>
          <w:rFonts w:cs="Arial"/>
        </w:rPr>
        <w:t>Описание программы</w:t>
      </w:r>
      <w:bookmarkEnd w:id="4"/>
    </w:p>
    <w:p w14:paraId="400F653F" w14:textId="77777777" w:rsidR="00C94621" w:rsidRPr="001B7963" w:rsidRDefault="00C94621" w:rsidP="000204FE">
      <w:pPr>
        <w:spacing w:after="0" w:line="360" w:lineRule="auto"/>
        <w:rPr>
          <w:rFonts w:cs="Arial"/>
        </w:rPr>
      </w:pPr>
    </w:p>
    <w:p w14:paraId="29ABEACB" w14:textId="77777777" w:rsidR="009C1570" w:rsidRPr="001B7963" w:rsidRDefault="00DB3CFC" w:rsidP="000204FE">
      <w:pPr>
        <w:pStyle w:val="2"/>
        <w:spacing w:before="0"/>
        <w:jc w:val="both"/>
        <w:rPr>
          <w:rFonts w:cs="Arial"/>
          <w:sz w:val="28"/>
          <w:szCs w:val="28"/>
        </w:rPr>
      </w:pPr>
      <w:bookmarkStart w:id="5" w:name="_Toc217389905"/>
      <w:r w:rsidRPr="001B7963">
        <w:rPr>
          <w:rFonts w:cs="Arial"/>
          <w:sz w:val="28"/>
          <w:szCs w:val="28"/>
        </w:rPr>
        <w:t xml:space="preserve">3.1 </w:t>
      </w:r>
      <w:r w:rsidR="009C1570" w:rsidRPr="001B7963">
        <w:rPr>
          <w:rFonts w:cs="Arial"/>
          <w:sz w:val="28"/>
          <w:szCs w:val="28"/>
        </w:rPr>
        <w:t>Структура программы</w:t>
      </w:r>
      <w:bookmarkEnd w:id="5"/>
    </w:p>
    <w:p w14:paraId="435B3D78" w14:textId="77777777" w:rsidR="0006537A" w:rsidRPr="0006537A" w:rsidRDefault="0006537A" w:rsidP="0006537A">
      <w:pPr>
        <w:shd w:val="clear" w:color="auto" w:fill="FFFFFF"/>
        <w:spacing w:after="0" w:line="360" w:lineRule="auto"/>
        <w:rPr>
          <w:rFonts w:cs="Arial"/>
          <w:bCs/>
          <w:color w:val="0F1115"/>
        </w:rPr>
      </w:pPr>
      <w:r w:rsidRPr="0006537A">
        <w:rPr>
          <w:rFonts w:cs="Arial"/>
          <w:bCs/>
          <w:color w:val="0F1115"/>
        </w:rPr>
        <w:t>Программа разработана на языке программирования C++ и состоит из нескольких логически связанных модулей. Основной модуль main.cpp управляет работой всей программы и реализует пользовательский интерфейс в виде консольного меню. Через меню пользователь может создавать сеть Петри, загружать её из файла, просматривать структуру сети, строить граф достижимости и дерево Карпа–Миллера.</w:t>
      </w:r>
    </w:p>
    <w:p w14:paraId="1E5208A0" w14:textId="77777777" w:rsidR="0006537A" w:rsidRPr="0006537A" w:rsidRDefault="0006537A" w:rsidP="0006537A">
      <w:pPr>
        <w:shd w:val="clear" w:color="auto" w:fill="FFFFFF"/>
        <w:spacing w:after="0" w:line="360" w:lineRule="auto"/>
        <w:rPr>
          <w:rFonts w:cs="Arial"/>
          <w:bCs/>
          <w:color w:val="0F1115"/>
        </w:rPr>
      </w:pPr>
      <w:r w:rsidRPr="0006537A">
        <w:rPr>
          <w:rFonts w:cs="Arial"/>
          <w:bCs/>
          <w:color w:val="0F1115"/>
        </w:rPr>
        <w:t>В файле main.cpp реализован основной цикл обработки пользовательского ввода, проверка корректности выбора пунктов меню, а также вызов соответствующих методов класса, отвечающего за обработку сети Петри. Все взаимодействие пользователя с программой осуществляется через клавиатуру, а результаты работы выводятся в консоль.</w:t>
      </w:r>
    </w:p>
    <w:p w14:paraId="4C21A868" w14:textId="77777777" w:rsidR="0006537A" w:rsidRPr="0006537A" w:rsidRDefault="0006537A" w:rsidP="0006537A">
      <w:pPr>
        <w:shd w:val="clear" w:color="auto" w:fill="FFFFFF"/>
        <w:spacing w:after="0" w:line="360" w:lineRule="auto"/>
        <w:rPr>
          <w:rFonts w:cs="Arial"/>
          <w:bCs/>
          <w:color w:val="0F1115"/>
        </w:rPr>
      </w:pPr>
      <w:r w:rsidRPr="0006537A">
        <w:rPr>
          <w:rFonts w:cs="Arial"/>
          <w:bCs/>
          <w:color w:val="0F1115"/>
        </w:rPr>
        <w:t xml:space="preserve">Логика работы с сетью Петри инкапсулирована в классе </w:t>
      </w:r>
      <w:proofErr w:type="spellStart"/>
      <w:r w:rsidRPr="0006537A">
        <w:rPr>
          <w:rFonts w:cs="Arial"/>
          <w:bCs/>
          <w:color w:val="0F1115"/>
        </w:rPr>
        <w:t>PetriNet</w:t>
      </w:r>
      <w:proofErr w:type="spellEnd"/>
      <w:r w:rsidRPr="0006537A">
        <w:rPr>
          <w:rFonts w:cs="Arial"/>
          <w:bCs/>
          <w:color w:val="0F1115"/>
        </w:rPr>
        <w:t xml:space="preserve">, объявленном в файле </w:t>
      </w:r>
      <w:proofErr w:type="spellStart"/>
      <w:r w:rsidRPr="0006537A">
        <w:rPr>
          <w:rFonts w:cs="Arial"/>
          <w:bCs/>
          <w:color w:val="0F1115"/>
        </w:rPr>
        <w:t>PetriNet.h</w:t>
      </w:r>
      <w:proofErr w:type="spellEnd"/>
      <w:r w:rsidRPr="0006537A">
        <w:rPr>
          <w:rFonts w:cs="Arial"/>
          <w:bCs/>
          <w:color w:val="0F1115"/>
        </w:rPr>
        <w:t xml:space="preserve"> и реализованном в файле PetriNet.cpp. Данный класс отвечает за хранение структуры сети Петри, выполнение операций над ней и реализацию алгоритмов анализа достижимости.</w:t>
      </w:r>
    </w:p>
    <w:p w14:paraId="42468628" w14:textId="77777777" w:rsidR="0006537A" w:rsidRPr="0006537A" w:rsidRDefault="0006537A" w:rsidP="0006537A">
      <w:pPr>
        <w:shd w:val="clear" w:color="auto" w:fill="FFFFFF"/>
        <w:spacing w:after="0" w:line="360" w:lineRule="auto"/>
        <w:rPr>
          <w:rFonts w:cs="Arial"/>
          <w:bCs/>
          <w:color w:val="0F1115"/>
        </w:rPr>
      </w:pPr>
      <w:r w:rsidRPr="0006537A">
        <w:rPr>
          <w:rFonts w:cs="Arial"/>
          <w:bCs/>
          <w:color w:val="0F1115"/>
        </w:rPr>
        <w:t xml:space="preserve">Класс </w:t>
      </w:r>
      <w:proofErr w:type="spellStart"/>
      <w:r w:rsidRPr="0006537A">
        <w:rPr>
          <w:rFonts w:cs="Arial"/>
          <w:bCs/>
          <w:color w:val="0F1115"/>
        </w:rPr>
        <w:t>PetriNet</w:t>
      </w:r>
      <w:proofErr w:type="spellEnd"/>
      <w:r w:rsidRPr="0006537A">
        <w:rPr>
          <w:rFonts w:cs="Arial"/>
          <w:bCs/>
          <w:color w:val="0F1115"/>
        </w:rPr>
        <w:t xml:space="preserve"> содержит информацию о количестве позиций и переходов, матрицы входных и выходных дуг, матрицу приращений, а также начальную маркировку сети. В рамках класса реализованы методы для генерации случайных сетей Петри, загрузки и сохранения сетей в файлы, проверки </w:t>
      </w:r>
      <w:proofErr w:type="spellStart"/>
      <w:r w:rsidRPr="0006537A">
        <w:rPr>
          <w:rFonts w:cs="Arial"/>
          <w:bCs/>
          <w:color w:val="0F1115"/>
        </w:rPr>
        <w:t>разрешённости</w:t>
      </w:r>
      <w:proofErr w:type="spellEnd"/>
      <w:r w:rsidRPr="0006537A">
        <w:rPr>
          <w:rFonts w:cs="Arial"/>
          <w:bCs/>
          <w:color w:val="0F1115"/>
        </w:rPr>
        <w:t xml:space="preserve"> переходов, построения графа достижимости и дерева Карпа–Миллера</w:t>
      </w:r>
    </w:p>
    <w:p w14:paraId="26958759" w14:textId="77777777" w:rsidR="0006537A" w:rsidRDefault="0006537A" w:rsidP="0006537A">
      <w:pPr>
        <w:shd w:val="clear" w:color="auto" w:fill="FFFFFF"/>
        <w:spacing w:after="0" w:line="360" w:lineRule="auto"/>
        <w:rPr>
          <w:rFonts w:cs="Arial"/>
          <w:bCs/>
          <w:color w:val="0F1115"/>
        </w:rPr>
      </w:pPr>
      <w:r w:rsidRPr="0006537A">
        <w:rPr>
          <w:rFonts w:cs="Arial"/>
          <w:bCs/>
          <w:color w:val="0F1115"/>
        </w:rPr>
        <w:t xml:space="preserve">Такая организация программы обеспечивает чёткое разделение ответственности между пользовательским интерфейсом и логикой </w:t>
      </w:r>
      <w:r w:rsidRPr="0006537A">
        <w:rPr>
          <w:rFonts w:cs="Arial"/>
          <w:bCs/>
          <w:color w:val="0F1115"/>
        </w:rPr>
        <w:lastRenderedPageBreak/>
        <w:t>анализа сети, что делает программу удобной для использования, сопровождения и расширения.</w:t>
      </w:r>
    </w:p>
    <w:p w14:paraId="51761A80" w14:textId="77777777" w:rsidR="0046447D" w:rsidRDefault="0046447D" w:rsidP="00F26288">
      <w:pPr>
        <w:shd w:val="clear" w:color="auto" w:fill="FFFFFF"/>
        <w:spacing w:after="0" w:line="360" w:lineRule="auto"/>
        <w:rPr>
          <w:rStyle w:val="ac"/>
          <w:rFonts w:cs="Arial"/>
          <w:b w:val="0"/>
          <w:color w:val="0F1115"/>
          <w:shd w:val="clear" w:color="auto" w:fill="FFFFFF"/>
        </w:rPr>
      </w:pPr>
      <w:r w:rsidRPr="0046447D">
        <w:rPr>
          <w:rStyle w:val="ac"/>
          <w:rFonts w:cs="Arial"/>
          <w:b w:val="0"/>
          <w:color w:val="0F1115"/>
          <w:shd w:val="clear" w:color="auto" w:fill="FFFFFF"/>
        </w:rPr>
        <w:t>Визуальное представление структуры пр</w:t>
      </w:r>
      <w:r>
        <w:rPr>
          <w:rStyle w:val="ac"/>
          <w:rFonts w:cs="Arial"/>
          <w:b w:val="0"/>
          <w:color w:val="0F1115"/>
          <w:shd w:val="clear" w:color="auto" w:fill="FFFFFF"/>
        </w:rPr>
        <w:t xml:space="preserve">ограммы приведено в Приложении </w:t>
      </w:r>
      <w:r w:rsidRPr="0046447D">
        <w:rPr>
          <w:rStyle w:val="ac"/>
          <w:rFonts w:cs="Arial"/>
          <w:b w:val="0"/>
          <w:color w:val="0F1115"/>
          <w:shd w:val="clear" w:color="auto" w:fill="FFFFFF"/>
          <w:lang w:val="en-US"/>
        </w:rPr>
        <w:t>B</w:t>
      </w:r>
      <w:r w:rsidR="00C201E2">
        <w:rPr>
          <w:rStyle w:val="ac"/>
          <w:rFonts w:cs="Arial"/>
          <w:b w:val="0"/>
          <w:color w:val="0F1115"/>
          <w:shd w:val="clear" w:color="auto" w:fill="FFFFFF"/>
        </w:rPr>
        <w:t xml:space="preserve"> (Диаграмма классов).</w:t>
      </w:r>
    </w:p>
    <w:p w14:paraId="3AE3910B" w14:textId="77777777" w:rsidR="00BA052E" w:rsidRPr="00F26288" w:rsidRDefault="00BA052E" w:rsidP="00F26288">
      <w:pPr>
        <w:shd w:val="clear" w:color="auto" w:fill="FFFFFF"/>
        <w:spacing w:after="0" w:line="360" w:lineRule="auto"/>
        <w:rPr>
          <w:rFonts w:cs="Arial"/>
          <w:color w:val="0F1115"/>
        </w:rPr>
      </w:pPr>
    </w:p>
    <w:p w14:paraId="47402617" w14:textId="77777777" w:rsidR="009C1570" w:rsidRPr="001450B1" w:rsidRDefault="00124750" w:rsidP="000204FE">
      <w:pPr>
        <w:pStyle w:val="2"/>
        <w:spacing w:before="0"/>
        <w:jc w:val="left"/>
        <w:rPr>
          <w:rFonts w:cs="Arial"/>
          <w:sz w:val="28"/>
          <w:szCs w:val="28"/>
        </w:rPr>
      </w:pPr>
      <w:bookmarkStart w:id="6" w:name="_Toc217389906"/>
      <w:r w:rsidRPr="001B7963">
        <w:rPr>
          <w:rFonts w:cs="Arial"/>
          <w:sz w:val="28"/>
          <w:szCs w:val="28"/>
        </w:rPr>
        <w:t xml:space="preserve">3.2 </w:t>
      </w:r>
      <w:r w:rsidR="00F348DE" w:rsidRPr="001B7963">
        <w:rPr>
          <w:rFonts w:cs="Arial"/>
          <w:sz w:val="28"/>
          <w:szCs w:val="28"/>
        </w:rPr>
        <w:t>Описание класс</w:t>
      </w:r>
      <w:r w:rsidR="0006537A">
        <w:rPr>
          <w:rFonts w:cs="Arial"/>
          <w:sz w:val="28"/>
          <w:szCs w:val="28"/>
        </w:rPr>
        <w:t xml:space="preserve">а </w:t>
      </w:r>
      <w:proofErr w:type="spellStart"/>
      <w:r w:rsidR="0006537A">
        <w:rPr>
          <w:rFonts w:cs="Arial"/>
          <w:sz w:val="28"/>
          <w:szCs w:val="28"/>
          <w:lang w:val="en-US"/>
        </w:rPr>
        <w:t>PetriNet</w:t>
      </w:r>
      <w:bookmarkEnd w:id="6"/>
      <w:proofErr w:type="spellEnd"/>
    </w:p>
    <w:p w14:paraId="03022B0F" w14:textId="77777777" w:rsidR="0006537A" w:rsidRPr="0006537A" w:rsidRDefault="0006537A" w:rsidP="00B23BBD">
      <w:pPr>
        <w:pStyle w:val="af1"/>
      </w:pPr>
      <w:r w:rsidRPr="0006537A">
        <w:t xml:space="preserve">Класс </w:t>
      </w:r>
      <w:proofErr w:type="spellStart"/>
      <w:r w:rsidRPr="0006537A">
        <w:t>PetriNet</w:t>
      </w:r>
      <w:proofErr w:type="spellEnd"/>
      <w:r w:rsidRPr="0006537A">
        <w:t xml:space="preserve"> предназначен для хранения и анализа сети Петри. Он реализует основные структуры данных и алгоритмы, необходимые для работы с сетью.</w:t>
      </w:r>
    </w:p>
    <w:p w14:paraId="053A84BE" w14:textId="77777777" w:rsidR="0006537A" w:rsidRPr="0006537A" w:rsidRDefault="0006537A" w:rsidP="00B23BBD">
      <w:pPr>
        <w:pStyle w:val="af1"/>
      </w:pPr>
      <w:r w:rsidRPr="0006537A">
        <w:t>Основными полями класса являются:</w:t>
      </w:r>
    </w:p>
    <w:p w14:paraId="31031989" w14:textId="77777777" w:rsidR="0006537A" w:rsidRPr="0006537A" w:rsidRDefault="0006537A" w:rsidP="00B23BBD">
      <w:pPr>
        <w:pStyle w:val="af1"/>
      </w:pPr>
      <w:r w:rsidRPr="0006537A">
        <w:t>P — количество позиций сети Петри;</w:t>
      </w:r>
    </w:p>
    <w:p w14:paraId="5EF76331" w14:textId="77777777" w:rsidR="0006537A" w:rsidRPr="0006537A" w:rsidRDefault="0006537A" w:rsidP="00B23BBD">
      <w:pPr>
        <w:pStyle w:val="af1"/>
      </w:pPr>
      <w:r w:rsidRPr="0006537A">
        <w:t>T — количество переходов;</w:t>
      </w:r>
    </w:p>
    <w:p w14:paraId="53A535DD" w14:textId="77777777" w:rsidR="0006537A" w:rsidRPr="0006537A" w:rsidRDefault="0006537A" w:rsidP="00B23BBD">
      <w:pPr>
        <w:pStyle w:val="af1"/>
      </w:pPr>
      <w:proofErr w:type="spellStart"/>
      <w:r w:rsidRPr="0006537A">
        <w:t>Wn</w:t>
      </w:r>
      <w:proofErr w:type="spellEnd"/>
      <w:r w:rsidRPr="0006537A">
        <w:t xml:space="preserve"> — матрица входных дуг размером P × T, где элемент </w:t>
      </w:r>
      <w:proofErr w:type="spellStart"/>
      <w:r w:rsidRPr="0006537A">
        <w:t>Wn</w:t>
      </w:r>
      <w:proofErr w:type="spellEnd"/>
      <w:r w:rsidRPr="0006537A">
        <w:t>[i][t] задаёт количество фишек, необходимых в позиции i для разрешения перехода t;</w:t>
      </w:r>
    </w:p>
    <w:p w14:paraId="04104664" w14:textId="77777777" w:rsidR="0006537A" w:rsidRPr="0006537A" w:rsidRDefault="0006537A" w:rsidP="00B23BBD">
      <w:pPr>
        <w:pStyle w:val="af1"/>
      </w:pPr>
      <w:proofErr w:type="spellStart"/>
      <w:r w:rsidRPr="0006537A">
        <w:t>Wp</w:t>
      </w:r>
      <w:proofErr w:type="spellEnd"/>
      <w:r w:rsidRPr="0006537A">
        <w:t xml:space="preserve"> — матрица выходных дуг размером P × T, где элемент </w:t>
      </w:r>
      <w:proofErr w:type="spellStart"/>
      <w:r w:rsidRPr="0006537A">
        <w:t>Wp</w:t>
      </w:r>
      <w:proofErr w:type="spellEnd"/>
      <w:r w:rsidRPr="0006537A">
        <w:t>[i][t] определяет количество фишек, добавляемых в позицию i после срабатывания перехода t;</w:t>
      </w:r>
    </w:p>
    <w:p w14:paraId="7F691B67" w14:textId="77777777" w:rsidR="0006537A" w:rsidRPr="0006537A" w:rsidRDefault="0006537A" w:rsidP="00B23BBD">
      <w:pPr>
        <w:pStyle w:val="af1"/>
      </w:pPr>
      <w:r w:rsidRPr="0006537A">
        <w:t xml:space="preserve">W — матрица приращений, вычисляемая как разность </w:t>
      </w:r>
      <w:proofErr w:type="spellStart"/>
      <w:r w:rsidRPr="0006537A">
        <w:t>Wp</w:t>
      </w:r>
      <w:proofErr w:type="spellEnd"/>
      <w:r w:rsidRPr="0006537A">
        <w:t xml:space="preserve"> − </w:t>
      </w:r>
      <w:proofErr w:type="spellStart"/>
      <w:r w:rsidRPr="0006537A">
        <w:t>Wn</w:t>
      </w:r>
      <w:proofErr w:type="spellEnd"/>
      <w:r w:rsidRPr="0006537A">
        <w:t>;</w:t>
      </w:r>
    </w:p>
    <w:p w14:paraId="7E4D3DA5" w14:textId="77777777" w:rsidR="0006537A" w:rsidRPr="0006537A" w:rsidRDefault="0006537A" w:rsidP="00B23BBD">
      <w:pPr>
        <w:pStyle w:val="af1"/>
      </w:pPr>
      <w:r w:rsidRPr="0006537A">
        <w:t>u0 — начальная маркировка сети Петри.</w:t>
      </w:r>
    </w:p>
    <w:p w14:paraId="7442CD43" w14:textId="77777777" w:rsidR="0006537A" w:rsidRDefault="0006537A" w:rsidP="00B23BBD">
      <w:pPr>
        <w:pStyle w:val="af1"/>
      </w:pPr>
      <w:r w:rsidRPr="0006537A">
        <w:t xml:space="preserve">Класс предоставляет методы для задания структуры сети, загрузки и сохранения данных, а также для выполнения анализа достижимости. </w:t>
      </w:r>
    </w:p>
    <w:p w14:paraId="41C979F4" w14:textId="77777777" w:rsidR="0006537A" w:rsidRPr="0006537A" w:rsidRDefault="0006537A" w:rsidP="00B23BBD">
      <w:pPr>
        <w:pStyle w:val="af1"/>
      </w:pPr>
      <w:r w:rsidRPr="0006537A">
        <w:t xml:space="preserve">Для проверки возможности срабатывания перехода используется метод </w:t>
      </w:r>
      <w:proofErr w:type="spellStart"/>
      <w:r w:rsidRPr="0006537A">
        <w:t>isTransitionEnabled</w:t>
      </w:r>
      <w:proofErr w:type="spellEnd"/>
      <w:r w:rsidRPr="0006537A">
        <w:t xml:space="preserve">, а для вычисления новой маркировки после срабатывания перехода — метод </w:t>
      </w:r>
      <w:proofErr w:type="spellStart"/>
      <w:r w:rsidRPr="0006537A">
        <w:t>fireTransition</w:t>
      </w:r>
      <w:proofErr w:type="spellEnd"/>
      <w:r w:rsidRPr="0006537A">
        <w:t>.</w:t>
      </w:r>
    </w:p>
    <w:p w14:paraId="69584DCB" w14:textId="77777777" w:rsidR="0006537A" w:rsidRPr="0006537A" w:rsidRDefault="0006537A" w:rsidP="00B23BBD">
      <w:pPr>
        <w:pStyle w:val="af1"/>
      </w:pPr>
    </w:p>
    <w:p w14:paraId="7BAD61DF" w14:textId="77777777" w:rsidR="00F348DE" w:rsidRPr="001B7963" w:rsidRDefault="00563FD9" w:rsidP="00B23BBD">
      <w:pPr>
        <w:pStyle w:val="af1"/>
      </w:pPr>
      <w:r w:rsidRPr="00563FD9">
        <w:rPr>
          <w:color w:val="0F1115"/>
          <w:shd w:val="clear" w:color="auto" w:fill="FFFFFF"/>
        </w:rPr>
        <w:t>Подробная визуализация взаимосвязей и структуры этих классов представлена на диаграмме классов в приложении Б</w:t>
      </w:r>
    </w:p>
    <w:p w14:paraId="4590B540" w14:textId="77777777" w:rsidR="00F348DE" w:rsidRPr="001B7963" w:rsidRDefault="00F348DE" w:rsidP="000204FE">
      <w:pPr>
        <w:spacing w:after="0" w:line="360" w:lineRule="auto"/>
        <w:rPr>
          <w:rFonts w:cs="Arial"/>
        </w:rPr>
      </w:pPr>
    </w:p>
    <w:p w14:paraId="5B864139" w14:textId="77777777" w:rsidR="009C1570" w:rsidRPr="001B7963" w:rsidRDefault="00124750" w:rsidP="000204FE">
      <w:pPr>
        <w:pStyle w:val="2"/>
        <w:spacing w:before="0"/>
        <w:jc w:val="left"/>
        <w:rPr>
          <w:rFonts w:cs="Arial"/>
          <w:sz w:val="28"/>
          <w:szCs w:val="28"/>
        </w:rPr>
      </w:pPr>
      <w:bookmarkStart w:id="7" w:name="_Toc217389907"/>
      <w:r w:rsidRPr="001B7963">
        <w:rPr>
          <w:rFonts w:cs="Arial"/>
          <w:sz w:val="28"/>
          <w:szCs w:val="28"/>
        </w:rPr>
        <w:lastRenderedPageBreak/>
        <w:t xml:space="preserve">3.3 </w:t>
      </w:r>
      <w:r w:rsidR="009C1570" w:rsidRPr="001B7963">
        <w:rPr>
          <w:rFonts w:cs="Arial"/>
          <w:sz w:val="28"/>
          <w:szCs w:val="28"/>
        </w:rPr>
        <w:t>Описание алгоритма</w:t>
      </w:r>
      <w:bookmarkEnd w:id="7"/>
    </w:p>
    <w:p w14:paraId="488113E7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АЛГОРИТМ: Построение графа достижимости сети Петри</w:t>
      </w:r>
    </w:p>
    <w:p w14:paraId="1AE569D9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ВХОД: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net</w:t>
      </w:r>
      <w:proofErr w:type="spellEnd"/>
      <w:r w:rsidRPr="00895DAF">
        <w:rPr>
          <w:rFonts w:cs="Arial"/>
        </w:rPr>
        <w:t xml:space="preserve"> — объект класса </w:t>
      </w:r>
      <w:proofErr w:type="spellStart"/>
      <w:r w:rsidRPr="00895DAF">
        <w:rPr>
          <w:rFonts w:cs="Arial"/>
        </w:rPr>
        <w:t>PetriNet</w:t>
      </w:r>
      <w:proofErr w:type="spellEnd"/>
      <w:r w:rsidRPr="00895DAF">
        <w:rPr>
          <w:rFonts w:cs="Arial"/>
        </w:rPr>
        <w:t>, содержащий структуру сети Петри и начальную маркировку u0</w:t>
      </w:r>
    </w:p>
    <w:p w14:paraId="6E1A7701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ВЫХОД: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reachable</w:t>
      </w:r>
      <w:proofErr w:type="spellEnd"/>
      <w:r w:rsidRPr="00895DAF">
        <w:rPr>
          <w:rFonts w:cs="Arial"/>
        </w:rPr>
        <w:t xml:space="preserve"> — множество достижимых маркировок сети Петри</w:t>
      </w:r>
    </w:p>
    <w:p w14:paraId="08546504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ПЕРЕМЕННЫЕ:</w:t>
      </w:r>
      <w:r w:rsidRPr="00895DAF">
        <w:rPr>
          <w:rFonts w:cs="Arial"/>
        </w:rPr>
        <w:br/>
        <w:t>P — количество позиций сети Петри</w:t>
      </w:r>
      <w:r w:rsidRPr="00895DAF">
        <w:rPr>
          <w:rFonts w:cs="Arial"/>
        </w:rPr>
        <w:br/>
        <w:t>T — количество переходов сети Петри</w:t>
      </w:r>
      <w:r w:rsidRPr="00895DAF">
        <w:rPr>
          <w:rFonts w:cs="Arial"/>
        </w:rPr>
        <w:br/>
        <w:t>u0 — начальная маркировка сети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queue</w:t>
      </w:r>
      <w:proofErr w:type="spellEnd"/>
      <w:r w:rsidRPr="00895DAF">
        <w:rPr>
          <w:rFonts w:cs="Arial"/>
        </w:rPr>
        <w:t xml:space="preserve"> — очередь маркировок для обхода графа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visited</w:t>
      </w:r>
      <w:proofErr w:type="spellEnd"/>
      <w:r w:rsidRPr="00895DAF">
        <w:rPr>
          <w:rFonts w:cs="Arial"/>
        </w:rPr>
        <w:t xml:space="preserve"> — множество уже посещённых маркировок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 xml:space="preserve"> — текущая маркировка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next</w:t>
      </w:r>
      <w:proofErr w:type="spellEnd"/>
      <w:r w:rsidRPr="00895DAF">
        <w:rPr>
          <w:rFonts w:cs="Arial"/>
        </w:rPr>
        <w:t xml:space="preserve"> — маркировка, полученная после срабатывания перехода</w:t>
      </w:r>
    </w:p>
    <w:p w14:paraId="28B4037A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АЛГОРИТМ:</w:t>
      </w:r>
    </w:p>
    <w:p w14:paraId="1CF61B91" w14:textId="77777777" w:rsidR="00895DAF" w:rsidRPr="00895DAF" w:rsidRDefault="00895DAF" w:rsidP="00895DA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>ИНИЦИАЛИЗАЦИЯ:</w:t>
      </w:r>
      <w:r w:rsidRPr="00895DAF">
        <w:rPr>
          <w:rFonts w:cs="Arial"/>
        </w:rPr>
        <w:br/>
        <w:t xml:space="preserve">1.1 </w:t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 xml:space="preserve"> = u0</w:t>
      </w:r>
      <w:r w:rsidRPr="00895DAF">
        <w:rPr>
          <w:rFonts w:cs="Arial"/>
        </w:rPr>
        <w:br/>
        <w:t xml:space="preserve">1.2 Создать пустую очередь </w:t>
      </w:r>
      <w:proofErr w:type="spellStart"/>
      <w:r w:rsidRPr="00895DAF">
        <w:rPr>
          <w:rFonts w:cs="Arial"/>
        </w:rPr>
        <w:t>queue</w:t>
      </w:r>
      <w:proofErr w:type="spellEnd"/>
      <w:r w:rsidRPr="00895DAF">
        <w:rPr>
          <w:rFonts w:cs="Arial"/>
        </w:rPr>
        <w:br/>
        <w:t xml:space="preserve">1.3 Создать пустое множество </w:t>
      </w:r>
      <w:proofErr w:type="spellStart"/>
      <w:r w:rsidRPr="00895DAF">
        <w:rPr>
          <w:rFonts w:cs="Arial"/>
        </w:rPr>
        <w:t>visited</w:t>
      </w:r>
      <w:proofErr w:type="spellEnd"/>
      <w:r w:rsidRPr="00895DAF">
        <w:rPr>
          <w:rFonts w:cs="Arial"/>
        </w:rPr>
        <w:br/>
        <w:t xml:space="preserve">1.4 Добавить u0 в </w:t>
      </w:r>
      <w:proofErr w:type="spellStart"/>
      <w:r w:rsidRPr="00895DAF">
        <w:rPr>
          <w:rFonts w:cs="Arial"/>
        </w:rPr>
        <w:t>queue</w:t>
      </w:r>
      <w:proofErr w:type="spellEnd"/>
      <w:r w:rsidRPr="00895DAF">
        <w:rPr>
          <w:rFonts w:cs="Arial"/>
        </w:rPr>
        <w:br/>
        <w:t xml:space="preserve">1.5 Добавить u0 в </w:t>
      </w:r>
      <w:proofErr w:type="spellStart"/>
      <w:r w:rsidRPr="00895DAF">
        <w:rPr>
          <w:rFonts w:cs="Arial"/>
        </w:rPr>
        <w:t>visited</w:t>
      </w:r>
      <w:proofErr w:type="spellEnd"/>
    </w:p>
    <w:p w14:paraId="288C3EA7" w14:textId="77777777" w:rsidR="00895DAF" w:rsidRPr="00895DAF" w:rsidRDefault="00895DAF" w:rsidP="00895DAF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 xml:space="preserve">ОСНОВНОЙ ЦИКЛ (пока </w:t>
      </w:r>
      <w:proofErr w:type="spellStart"/>
      <w:r w:rsidRPr="00895DAF">
        <w:rPr>
          <w:rFonts w:cs="Arial"/>
        </w:rPr>
        <w:t>queue</w:t>
      </w:r>
      <w:proofErr w:type="spellEnd"/>
      <w:r w:rsidRPr="00895DAF">
        <w:rPr>
          <w:rFonts w:cs="Arial"/>
        </w:rPr>
        <w:t xml:space="preserve"> не пуста):</w:t>
      </w:r>
      <w:r w:rsidRPr="00895DAF">
        <w:rPr>
          <w:rFonts w:cs="Arial"/>
        </w:rPr>
        <w:br/>
        <w:t xml:space="preserve">2.1 </w:t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 xml:space="preserve"> = </w:t>
      </w:r>
      <w:proofErr w:type="spellStart"/>
      <w:proofErr w:type="gramStart"/>
      <w:r w:rsidRPr="00895DAF">
        <w:rPr>
          <w:rFonts w:cs="Arial"/>
        </w:rPr>
        <w:t>queue.front</w:t>
      </w:r>
      <w:proofErr w:type="spellEnd"/>
      <w:proofErr w:type="gramEnd"/>
      <w:r w:rsidRPr="00895DAF">
        <w:rPr>
          <w:rFonts w:cs="Arial"/>
        </w:rPr>
        <w:t>()</w:t>
      </w:r>
      <w:r w:rsidRPr="00895DAF">
        <w:rPr>
          <w:rFonts w:cs="Arial"/>
        </w:rPr>
        <w:br/>
        <w:t xml:space="preserve">2.2 </w:t>
      </w:r>
      <w:proofErr w:type="spellStart"/>
      <w:r w:rsidRPr="00895DAF">
        <w:rPr>
          <w:rFonts w:cs="Arial"/>
        </w:rPr>
        <w:t>queue.pop</w:t>
      </w:r>
      <w:proofErr w:type="spellEnd"/>
      <w:r w:rsidRPr="00895DAF">
        <w:rPr>
          <w:rFonts w:cs="Arial"/>
        </w:rPr>
        <w:t>()</w:t>
      </w:r>
    </w:p>
    <w:p w14:paraId="274C5041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2.3 ДЛЯ каждого перехода t от 0 до T−1 ВЫПОЛНЯТЬ:</w:t>
      </w:r>
      <w:r w:rsidRPr="00895DAF">
        <w:rPr>
          <w:rFonts w:cs="Arial"/>
        </w:rPr>
        <w:br/>
        <w:t xml:space="preserve">2.3.1 ЕСЛИ переход t разрешён для маркировки </w:t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>: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next</w:t>
      </w:r>
      <w:proofErr w:type="spellEnd"/>
      <w:r w:rsidRPr="00895DAF">
        <w:rPr>
          <w:rFonts w:cs="Arial"/>
        </w:rPr>
        <w:t xml:space="preserve"> = </w:t>
      </w:r>
      <w:proofErr w:type="spellStart"/>
      <w:proofErr w:type="gramStart"/>
      <w:r w:rsidRPr="00895DAF">
        <w:rPr>
          <w:rFonts w:cs="Arial"/>
        </w:rPr>
        <w:t>fireTransition</w:t>
      </w:r>
      <w:proofErr w:type="spellEnd"/>
      <w:r w:rsidRPr="00895DAF">
        <w:rPr>
          <w:rFonts w:cs="Arial"/>
        </w:rPr>
        <w:t>(</w:t>
      </w:r>
      <w:proofErr w:type="gramEnd"/>
      <w:r w:rsidRPr="00895DAF">
        <w:rPr>
          <w:rFonts w:cs="Arial"/>
        </w:rPr>
        <w:t xml:space="preserve">t, </w:t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>)</w:t>
      </w:r>
    </w:p>
    <w:p w14:paraId="35AFA14F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 xml:space="preserve">2.3.2 ЕСЛИ маркировка </w:t>
      </w:r>
      <w:proofErr w:type="spellStart"/>
      <w:r w:rsidRPr="00895DAF">
        <w:rPr>
          <w:rFonts w:cs="Arial"/>
        </w:rPr>
        <w:t>next</w:t>
      </w:r>
      <w:proofErr w:type="spellEnd"/>
      <w:r w:rsidRPr="00895DAF">
        <w:rPr>
          <w:rFonts w:cs="Arial"/>
        </w:rPr>
        <w:t xml:space="preserve"> не принадлежит </w:t>
      </w:r>
      <w:proofErr w:type="spellStart"/>
      <w:r w:rsidRPr="00895DAF">
        <w:rPr>
          <w:rFonts w:cs="Arial"/>
        </w:rPr>
        <w:t>visited</w:t>
      </w:r>
      <w:proofErr w:type="spellEnd"/>
      <w:r w:rsidRPr="00895DAF">
        <w:rPr>
          <w:rFonts w:cs="Arial"/>
        </w:rPr>
        <w:t>:</w:t>
      </w:r>
      <w:r w:rsidRPr="00895DAF">
        <w:rPr>
          <w:rFonts w:cs="Arial"/>
        </w:rPr>
        <w:br/>
        <w:t xml:space="preserve">добавить </w:t>
      </w:r>
      <w:proofErr w:type="spellStart"/>
      <w:r w:rsidRPr="00895DAF">
        <w:rPr>
          <w:rFonts w:cs="Arial"/>
        </w:rPr>
        <w:t>next</w:t>
      </w:r>
      <w:proofErr w:type="spellEnd"/>
      <w:r w:rsidRPr="00895DAF">
        <w:rPr>
          <w:rFonts w:cs="Arial"/>
        </w:rPr>
        <w:t xml:space="preserve"> в </w:t>
      </w:r>
      <w:proofErr w:type="spellStart"/>
      <w:r w:rsidRPr="00895DAF">
        <w:rPr>
          <w:rFonts w:cs="Arial"/>
        </w:rPr>
        <w:t>visited</w:t>
      </w:r>
      <w:proofErr w:type="spellEnd"/>
      <w:r w:rsidRPr="00895DAF">
        <w:rPr>
          <w:rFonts w:cs="Arial"/>
        </w:rPr>
        <w:br/>
        <w:t xml:space="preserve">добавить </w:t>
      </w:r>
      <w:proofErr w:type="spellStart"/>
      <w:r w:rsidRPr="00895DAF">
        <w:rPr>
          <w:rFonts w:cs="Arial"/>
        </w:rPr>
        <w:t>next</w:t>
      </w:r>
      <w:proofErr w:type="spellEnd"/>
      <w:r w:rsidRPr="00895DAF">
        <w:rPr>
          <w:rFonts w:cs="Arial"/>
        </w:rPr>
        <w:t xml:space="preserve"> в </w:t>
      </w:r>
      <w:proofErr w:type="spellStart"/>
      <w:r w:rsidRPr="00895DAF">
        <w:rPr>
          <w:rFonts w:cs="Arial"/>
        </w:rPr>
        <w:t>queue</w:t>
      </w:r>
      <w:proofErr w:type="spellEnd"/>
    </w:p>
    <w:p w14:paraId="2DCC296B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2.3.3 Зафиксировать дугу графа достижимости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current</w:t>
      </w:r>
      <w:proofErr w:type="spellEnd"/>
      <w:r w:rsidRPr="00895DAF">
        <w:rPr>
          <w:rFonts w:cs="Arial"/>
        </w:rPr>
        <w:t xml:space="preserve"> --</w:t>
      </w:r>
      <w:proofErr w:type="spellStart"/>
      <w:r w:rsidRPr="00895DAF">
        <w:rPr>
          <w:rFonts w:cs="Arial"/>
        </w:rPr>
        <w:t>Tt</w:t>
      </w:r>
      <w:proofErr w:type="spellEnd"/>
      <w:r w:rsidRPr="00895DAF">
        <w:rPr>
          <w:rFonts w:cs="Arial"/>
        </w:rPr>
        <w:t xml:space="preserve">--&gt; </w:t>
      </w:r>
      <w:proofErr w:type="spellStart"/>
      <w:r w:rsidRPr="00895DAF">
        <w:rPr>
          <w:rFonts w:cs="Arial"/>
        </w:rPr>
        <w:t>next</w:t>
      </w:r>
      <w:proofErr w:type="spellEnd"/>
    </w:p>
    <w:p w14:paraId="0C5DBFEC" w14:textId="77777777" w:rsidR="00895DAF" w:rsidRPr="00895DAF" w:rsidRDefault="00895DAF" w:rsidP="00895DAF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>ВОЗВРАТ РЕЗУЛЬТАТА:</w:t>
      </w:r>
      <w:r w:rsidRPr="00895DAF">
        <w:rPr>
          <w:rFonts w:cs="Arial"/>
        </w:rPr>
        <w:br/>
        <w:t xml:space="preserve">3.1 Вернуть множество </w:t>
      </w:r>
      <w:proofErr w:type="spellStart"/>
      <w:r w:rsidRPr="00895DAF">
        <w:rPr>
          <w:rFonts w:cs="Arial"/>
        </w:rPr>
        <w:t>reachable</w:t>
      </w:r>
      <w:proofErr w:type="spellEnd"/>
    </w:p>
    <w:p w14:paraId="0398703E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lastRenderedPageBreak/>
        <w:t>КОНЕЦ АЛГОРИТМА</w:t>
      </w:r>
    </w:p>
    <w:p w14:paraId="0A16B426" w14:textId="77777777" w:rsidR="00895DAF" w:rsidRPr="00895DAF" w:rsidRDefault="00895DAF" w:rsidP="005C1F98">
      <w:pPr>
        <w:spacing w:before="100" w:beforeAutospacing="1" w:after="100" w:afterAutospacing="1" w:line="360" w:lineRule="auto"/>
        <w:rPr>
          <w:rFonts w:cs="Arial"/>
        </w:rPr>
      </w:pPr>
      <w:r w:rsidRPr="00895DAF">
        <w:rPr>
          <w:rFonts w:cs="Arial"/>
        </w:rPr>
        <w:t>Построение графа достижимости позволяет определить все состояния сети Петри, достижимые из начальной маркировки. В случае неограниченных сетей граф достижимости может быть бесконечным, поэтому в программе предусмотрено ограничение на количество выводимых вершин.</w:t>
      </w:r>
    </w:p>
    <w:p w14:paraId="2409BD12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АЛГОРИТМ: Построение дерева Карпа–Миллера</w:t>
      </w:r>
    </w:p>
    <w:p w14:paraId="24A715E9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ВХОД:</w:t>
      </w:r>
      <w:r w:rsidRPr="00895DAF">
        <w:rPr>
          <w:rFonts w:cs="Arial"/>
        </w:rPr>
        <w:br/>
        <w:t>Сеть Петри с начальной маркировкой u0</w:t>
      </w:r>
    </w:p>
    <w:p w14:paraId="3900523A" w14:textId="77777777" w:rsidR="00895DAF" w:rsidRPr="00895DAF" w:rsidRDefault="00895DAF" w:rsidP="00895DAF">
      <w:pPr>
        <w:spacing w:before="100" w:beforeAutospacing="1" w:after="100" w:afterAutospacing="1"/>
        <w:ind w:firstLine="0"/>
        <w:rPr>
          <w:rFonts w:cs="Arial"/>
        </w:rPr>
      </w:pPr>
      <w:r w:rsidRPr="00895DAF">
        <w:rPr>
          <w:rFonts w:cs="Arial"/>
        </w:rPr>
        <w:t>ВЫХОД:</w:t>
      </w:r>
      <w:r w:rsidRPr="00895DAF">
        <w:rPr>
          <w:rFonts w:cs="Arial"/>
        </w:rPr>
        <w:br/>
        <w:t>Дерево Карпа–Миллера</w:t>
      </w:r>
    </w:p>
    <w:p w14:paraId="5C5F58F4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ПЕРЕМЕННЫЕ: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KMNode</w:t>
      </w:r>
      <w:proofErr w:type="spellEnd"/>
      <w:r w:rsidRPr="00895DAF">
        <w:rPr>
          <w:rFonts w:cs="Arial"/>
        </w:rPr>
        <w:t xml:space="preserve"> — структура узла дерева (маркировка, родитель, потомки)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currentNode</w:t>
      </w:r>
      <w:proofErr w:type="spellEnd"/>
      <w:r w:rsidRPr="00895DAF">
        <w:rPr>
          <w:rFonts w:cs="Arial"/>
        </w:rPr>
        <w:t xml:space="preserve"> — текущий узел дерева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— маркировка, полученная после срабатывания перехода</w:t>
      </w:r>
      <w:r w:rsidRPr="00895DAF">
        <w:rPr>
          <w:rFonts w:cs="Arial"/>
        </w:rPr>
        <w:br/>
        <w:t>OMEGA — обозначение неограниченного количества фишек</w:t>
      </w:r>
      <w:r w:rsidRPr="00895DAF">
        <w:rPr>
          <w:rFonts w:cs="Arial"/>
        </w:rPr>
        <w:br/>
        <w:t>P — количество позиций сети Петри</w:t>
      </w:r>
      <w:r w:rsidRPr="00895DAF">
        <w:rPr>
          <w:rFonts w:cs="Arial"/>
        </w:rPr>
        <w:br/>
        <w:t>T — количество переходов сети Петри</w:t>
      </w:r>
    </w:p>
    <w:p w14:paraId="50E47955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АЛГОРИТМ:</w:t>
      </w:r>
    </w:p>
    <w:p w14:paraId="680F92E9" w14:textId="77777777" w:rsidR="00895DAF" w:rsidRPr="00895DAF" w:rsidRDefault="00895DAF" w:rsidP="00895DA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>ИНИЦИАЛИЗАЦИЯ:</w:t>
      </w:r>
      <w:r w:rsidRPr="00895DAF">
        <w:rPr>
          <w:rFonts w:cs="Arial"/>
        </w:rPr>
        <w:br/>
        <w:t xml:space="preserve">1.1 Создать корневой узел дерева </w:t>
      </w:r>
      <w:proofErr w:type="spellStart"/>
      <w:r w:rsidRPr="00895DAF">
        <w:rPr>
          <w:rFonts w:cs="Arial"/>
        </w:rPr>
        <w:t>root</w:t>
      </w:r>
      <w:proofErr w:type="spellEnd"/>
      <w:r w:rsidRPr="00895DAF">
        <w:rPr>
          <w:rFonts w:cs="Arial"/>
        </w:rPr>
        <w:br/>
        <w:t xml:space="preserve">1.2 </w:t>
      </w:r>
      <w:proofErr w:type="spellStart"/>
      <w:proofErr w:type="gramStart"/>
      <w:r w:rsidRPr="00895DAF">
        <w:rPr>
          <w:rFonts w:cs="Arial"/>
        </w:rPr>
        <w:t>root.marking</w:t>
      </w:r>
      <w:proofErr w:type="spellEnd"/>
      <w:proofErr w:type="gramEnd"/>
      <w:r w:rsidRPr="00895DAF">
        <w:rPr>
          <w:rFonts w:cs="Arial"/>
        </w:rPr>
        <w:t xml:space="preserve"> = u0</w:t>
      </w:r>
      <w:r w:rsidRPr="00895DAF">
        <w:rPr>
          <w:rFonts w:cs="Arial"/>
        </w:rPr>
        <w:br/>
        <w:t xml:space="preserve">1.3 </w:t>
      </w:r>
      <w:proofErr w:type="spellStart"/>
      <w:r w:rsidRPr="00895DAF">
        <w:rPr>
          <w:rFonts w:cs="Arial"/>
        </w:rPr>
        <w:t>root.parent</w:t>
      </w:r>
      <w:proofErr w:type="spellEnd"/>
      <w:r w:rsidRPr="00895DAF">
        <w:rPr>
          <w:rFonts w:cs="Arial"/>
        </w:rPr>
        <w:t xml:space="preserve"> = NULL</w:t>
      </w:r>
    </w:p>
    <w:p w14:paraId="3883D71A" w14:textId="77777777" w:rsidR="00895DAF" w:rsidRPr="00895DAF" w:rsidRDefault="00895DAF" w:rsidP="00895DAF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>ОСНОВНОЙ АЛГОРИТМ (рекурсивное расширение):</w:t>
      </w:r>
      <w:r w:rsidRPr="00895DAF">
        <w:rPr>
          <w:rFonts w:cs="Arial"/>
        </w:rPr>
        <w:br/>
        <w:t xml:space="preserve">ПРОЦЕДУРА </w:t>
      </w:r>
      <w:proofErr w:type="spellStart"/>
      <w:r w:rsidRPr="00895DAF">
        <w:rPr>
          <w:rFonts w:cs="Arial"/>
        </w:rPr>
        <w:t>expand</w:t>
      </w:r>
      <w:proofErr w:type="spellEnd"/>
      <w:r w:rsidRPr="00895DAF">
        <w:rPr>
          <w:rFonts w:cs="Arial"/>
        </w:rPr>
        <w:t>(</w:t>
      </w:r>
      <w:proofErr w:type="spellStart"/>
      <w:r w:rsidRPr="00895DAF">
        <w:rPr>
          <w:rFonts w:cs="Arial"/>
        </w:rPr>
        <w:t>currentNode</w:t>
      </w:r>
      <w:proofErr w:type="spellEnd"/>
      <w:r w:rsidRPr="00895DAF">
        <w:rPr>
          <w:rFonts w:cs="Arial"/>
        </w:rPr>
        <w:t>):</w:t>
      </w:r>
    </w:p>
    <w:p w14:paraId="34DFCDD9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2.1 ДЛЯ каждого перехода t от 0 до T−1 ВЫПОЛНЯТЬ:</w:t>
      </w:r>
      <w:r w:rsidRPr="00895DAF">
        <w:rPr>
          <w:rFonts w:cs="Arial"/>
        </w:rPr>
        <w:br/>
        <w:t xml:space="preserve">2.1.1 ЕСЛИ переход t разрешён для </w:t>
      </w:r>
      <w:proofErr w:type="spellStart"/>
      <w:r w:rsidRPr="00895DAF">
        <w:rPr>
          <w:rFonts w:cs="Arial"/>
        </w:rPr>
        <w:t>currentNode.marking</w:t>
      </w:r>
      <w:proofErr w:type="spellEnd"/>
      <w:r w:rsidRPr="00895DAF">
        <w:rPr>
          <w:rFonts w:cs="Arial"/>
        </w:rPr>
        <w:t xml:space="preserve"> с учётом OMEGA:</w:t>
      </w:r>
      <w:r w:rsidRPr="00895DAF">
        <w:rPr>
          <w:rFonts w:cs="Arial"/>
        </w:rPr>
        <w:br/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= </w:t>
      </w:r>
      <w:proofErr w:type="spellStart"/>
      <w:proofErr w:type="gramStart"/>
      <w:r w:rsidRPr="00895DAF">
        <w:rPr>
          <w:rFonts w:cs="Arial"/>
        </w:rPr>
        <w:t>fireWithOmega</w:t>
      </w:r>
      <w:proofErr w:type="spellEnd"/>
      <w:r w:rsidRPr="00895DAF">
        <w:rPr>
          <w:rFonts w:cs="Arial"/>
        </w:rPr>
        <w:t>(</w:t>
      </w:r>
      <w:proofErr w:type="gramEnd"/>
      <w:r w:rsidRPr="00895DAF">
        <w:rPr>
          <w:rFonts w:cs="Arial"/>
        </w:rPr>
        <w:t xml:space="preserve">t, </w:t>
      </w:r>
      <w:proofErr w:type="spellStart"/>
      <w:r w:rsidRPr="00895DAF">
        <w:rPr>
          <w:rFonts w:cs="Arial"/>
        </w:rPr>
        <w:t>currentNode.marking</w:t>
      </w:r>
      <w:proofErr w:type="spellEnd"/>
      <w:r w:rsidRPr="00895DAF">
        <w:rPr>
          <w:rFonts w:cs="Arial"/>
        </w:rPr>
        <w:t>)</w:t>
      </w:r>
    </w:p>
    <w:p w14:paraId="08E8C9AA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 xml:space="preserve">2.1.2 ЕСЛИ </w:t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совпадает с маркировкой одного из предков </w:t>
      </w:r>
      <w:proofErr w:type="spellStart"/>
      <w:r w:rsidRPr="00895DAF">
        <w:rPr>
          <w:rFonts w:cs="Arial"/>
        </w:rPr>
        <w:t>currentNode</w:t>
      </w:r>
      <w:proofErr w:type="spellEnd"/>
      <w:r w:rsidRPr="00895DAF">
        <w:rPr>
          <w:rFonts w:cs="Arial"/>
        </w:rPr>
        <w:t>:</w:t>
      </w:r>
      <w:r w:rsidRPr="00895DAF">
        <w:rPr>
          <w:rFonts w:cs="Arial"/>
        </w:rPr>
        <w:br/>
        <w:t xml:space="preserve">добавить </w:t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как лист</w:t>
      </w:r>
      <w:r w:rsidRPr="00895DAF">
        <w:rPr>
          <w:rFonts w:cs="Arial"/>
        </w:rPr>
        <w:br/>
        <w:t>ПЕРЕЙТИ к следующему переходу</w:t>
      </w:r>
    </w:p>
    <w:p w14:paraId="658D2B57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lastRenderedPageBreak/>
        <w:t xml:space="preserve">2.1.3 ДЛЯ каждого предка p узла </w:t>
      </w:r>
      <w:proofErr w:type="spellStart"/>
      <w:r w:rsidRPr="00895DAF">
        <w:rPr>
          <w:rFonts w:cs="Arial"/>
        </w:rPr>
        <w:t>currentNode</w:t>
      </w:r>
      <w:proofErr w:type="spellEnd"/>
      <w:r w:rsidRPr="00895DAF">
        <w:rPr>
          <w:rFonts w:cs="Arial"/>
        </w:rPr>
        <w:t>:</w:t>
      </w:r>
      <w:r w:rsidRPr="00895DAF">
        <w:rPr>
          <w:rFonts w:cs="Arial"/>
        </w:rPr>
        <w:br/>
        <w:t xml:space="preserve">ЕСЛИ </w:t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≥ </w:t>
      </w:r>
      <w:proofErr w:type="spellStart"/>
      <w:r w:rsidRPr="00895DAF">
        <w:rPr>
          <w:rFonts w:cs="Arial"/>
        </w:rPr>
        <w:t>p.marking</w:t>
      </w:r>
      <w:proofErr w:type="spellEnd"/>
      <w:r w:rsidRPr="00895DAF">
        <w:rPr>
          <w:rFonts w:cs="Arial"/>
        </w:rPr>
        <w:t>:</w:t>
      </w:r>
      <w:r w:rsidRPr="00895DAF">
        <w:rPr>
          <w:rFonts w:cs="Arial"/>
        </w:rPr>
        <w:br/>
        <w:t xml:space="preserve">заменить возрастающие компоненты </w:t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на OMEGA</w:t>
      </w:r>
    </w:p>
    <w:p w14:paraId="73C4855D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  <w:lang w:val="en-US"/>
        </w:rPr>
      </w:pPr>
      <w:r w:rsidRPr="00895DAF">
        <w:rPr>
          <w:rFonts w:cs="Arial"/>
          <w:lang w:val="en-US"/>
        </w:rPr>
        <w:t xml:space="preserve">2.1.4 </w:t>
      </w:r>
      <w:r w:rsidRPr="00895DAF">
        <w:rPr>
          <w:rFonts w:cs="Arial"/>
        </w:rPr>
        <w:t>Создать</w:t>
      </w:r>
      <w:r w:rsidRPr="00895DAF">
        <w:rPr>
          <w:rFonts w:cs="Arial"/>
          <w:lang w:val="en-US"/>
        </w:rPr>
        <w:t xml:space="preserve"> </w:t>
      </w:r>
      <w:r w:rsidRPr="00895DAF">
        <w:rPr>
          <w:rFonts w:cs="Arial"/>
        </w:rPr>
        <w:t>дочерний</w:t>
      </w:r>
      <w:r w:rsidRPr="00895DAF">
        <w:rPr>
          <w:rFonts w:cs="Arial"/>
          <w:lang w:val="en-US"/>
        </w:rPr>
        <w:t xml:space="preserve"> </w:t>
      </w:r>
      <w:r w:rsidRPr="00895DAF">
        <w:rPr>
          <w:rFonts w:cs="Arial"/>
        </w:rPr>
        <w:t>узел</w:t>
      </w:r>
      <w:r w:rsidRPr="00895DAF">
        <w:rPr>
          <w:rFonts w:cs="Arial"/>
          <w:lang w:val="en-US"/>
        </w:rPr>
        <w:t xml:space="preserve"> child</w:t>
      </w:r>
      <w:r w:rsidRPr="00895DAF">
        <w:rPr>
          <w:rFonts w:cs="Arial"/>
          <w:lang w:val="en-US"/>
        </w:rPr>
        <w:br/>
      </w:r>
      <w:proofErr w:type="spellStart"/>
      <w:r w:rsidRPr="00895DAF">
        <w:rPr>
          <w:rFonts w:cs="Arial"/>
          <w:lang w:val="en-US"/>
        </w:rPr>
        <w:t>child.marking</w:t>
      </w:r>
      <w:proofErr w:type="spellEnd"/>
      <w:r w:rsidRPr="00895DAF">
        <w:rPr>
          <w:rFonts w:cs="Arial"/>
          <w:lang w:val="en-US"/>
        </w:rPr>
        <w:t xml:space="preserve"> = </w:t>
      </w:r>
      <w:proofErr w:type="spellStart"/>
      <w:r w:rsidRPr="00895DAF">
        <w:rPr>
          <w:rFonts w:cs="Arial"/>
          <w:lang w:val="en-US"/>
        </w:rPr>
        <w:t>nextMarking</w:t>
      </w:r>
      <w:proofErr w:type="spellEnd"/>
      <w:r w:rsidRPr="00895DAF">
        <w:rPr>
          <w:rFonts w:cs="Arial"/>
          <w:lang w:val="en-US"/>
        </w:rPr>
        <w:br/>
      </w:r>
      <w:proofErr w:type="spellStart"/>
      <w:r w:rsidRPr="00895DAF">
        <w:rPr>
          <w:rFonts w:cs="Arial"/>
          <w:lang w:val="en-US"/>
        </w:rPr>
        <w:t>child.parent</w:t>
      </w:r>
      <w:proofErr w:type="spellEnd"/>
      <w:r w:rsidRPr="00895DAF">
        <w:rPr>
          <w:rFonts w:cs="Arial"/>
          <w:lang w:val="en-US"/>
        </w:rPr>
        <w:t xml:space="preserve"> = </w:t>
      </w:r>
      <w:proofErr w:type="spellStart"/>
      <w:r w:rsidRPr="00895DAF">
        <w:rPr>
          <w:rFonts w:cs="Arial"/>
          <w:lang w:val="en-US"/>
        </w:rPr>
        <w:t>currentNode</w:t>
      </w:r>
      <w:proofErr w:type="spellEnd"/>
    </w:p>
    <w:p w14:paraId="553D3C0B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 xml:space="preserve">2.1.5 Добавить </w:t>
      </w:r>
      <w:proofErr w:type="spellStart"/>
      <w:r w:rsidRPr="00895DAF">
        <w:rPr>
          <w:rFonts w:cs="Arial"/>
        </w:rPr>
        <w:t>child</w:t>
      </w:r>
      <w:proofErr w:type="spellEnd"/>
      <w:r w:rsidRPr="00895DAF">
        <w:rPr>
          <w:rFonts w:cs="Arial"/>
        </w:rPr>
        <w:t xml:space="preserve"> в список потомков </w:t>
      </w:r>
      <w:proofErr w:type="spellStart"/>
      <w:r w:rsidRPr="00895DAF">
        <w:rPr>
          <w:rFonts w:cs="Arial"/>
        </w:rPr>
        <w:t>currentNode</w:t>
      </w:r>
      <w:proofErr w:type="spellEnd"/>
    </w:p>
    <w:p w14:paraId="29354432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 xml:space="preserve">2.1.6 ЕСЛИ </w:t>
      </w:r>
      <w:proofErr w:type="spellStart"/>
      <w:r w:rsidRPr="00895DAF">
        <w:rPr>
          <w:rFonts w:cs="Arial"/>
        </w:rPr>
        <w:t>nextMarking</w:t>
      </w:r>
      <w:proofErr w:type="spellEnd"/>
      <w:r w:rsidRPr="00895DAF">
        <w:rPr>
          <w:rFonts w:cs="Arial"/>
        </w:rPr>
        <w:t xml:space="preserve"> не повторяется:</w:t>
      </w:r>
      <w:r w:rsidRPr="00895DAF">
        <w:rPr>
          <w:rFonts w:cs="Arial"/>
        </w:rPr>
        <w:br/>
        <w:t xml:space="preserve">вызвать </w:t>
      </w:r>
      <w:proofErr w:type="spellStart"/>
      <w:r w:rsidRPr="00895DAF">
        <w:rPr>
          <w:rFonts w:cs="Arial"/>
        </w:rPr>
        <w:t>expand</w:t>
      </w:r>
      <w:proofErr w:type="spellEnd"/>
      <w:r w:rsidRPr="00895DAF">
        <w:rPr>
          <w:rFonts w:cs="Arial"/>
        </w:rPr>
        <w:t>(</w:t>
      </w:r>
      <w:proofErr w:type="spellStart"/>
      <w:r w:rsidRPr="00895DAF">
        <w:rPr>
          <w:rFonts w:cs="Arial"/>
        </w:rPr>
        <w:t>child</w:t>
      </w:r>
      <w:proofErr w:type="spellEnd"/>
      <w:r w:rsidRPr="00895DAF">
        <w:rPr>
          <w:rFonts w:cs="Arial"/>
        </w:rPr>
        <w:t>)</w:t>
      </w:r>
    </w:p>
    <w:p w14:paraId="7B85EF9A" w14:textId="77777777" w:rsidR="00895DAF" w:rsidRPr="00895DAF" w:rsidRDefault="00895DAF" w:rsidP="00895DAF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cs="Arial"/>
        </w:rPr>
      </w:pPr>
      <w:r w:rsidRPr="00895DAF">
        <w:rPr>
          <w:rFonts w:cs="Arial"/>
        </w:rPr>
        <w:t>ЗАПУСК АЛГОРИТМА:</w:t>
      </w:r>
      <w:r w:rsidRPr="00895DAF">
        <w:rPr>
          <w:rFonts w:cs="Arial"/>
        </w:rPr>
        <w:br/>
        <w:t xml:space="preserve">3.1 Вызвать </w:t>
      </w:r>
      <w:proofErr w:type="spellStart"/>
      <w:r w:rsidRPr="00895DAF">
        <w:rPr>
          <w:rFonts w:cs="Arial"/>
        </w:rPr>
        <w:t>expand</w:t>
      </w:r>
      <w:proofErr w:type="spellEnd"/>
      <w:r w:rsidRPr="00895DAF">
        <w:rPr>
          <w:rFonts w:cs="Arial"/>
        </w:rPr>
        <w:t>(</w:t>
      </w:r>
      <w:proofErr w:type="spellStart"/>
      <w:r w:rsidRPr="00895DAF">
        <w:rPr>
          <w:rFonts w:cs="Arial"/>
        </w:rPr>
        <w:t>root</w:t>
      </w:r>
      <w:proofErr w:type="spellEnd"/>
      <w:r w:rsidRPr="00895DAF">
        <w:rPr>
          <w:rFonts w:cs="Arial"/>
        </w:rPr>
        <w:t>)</w:t>
      </w:r>
    </w:p>
    <w:p w14:paraId="5C45E50C" w14:textId="77777777" w:rsidR="00895DAF" w:rsidRPr="00895DAF" w:rsidRDefault="00895DAF" w:rsidP="00895DAF">
      <w:pPr>
        <w:spacing w:before="100" w:beforeAutospacing="1" w:after="100" w:afterAutospacing="1"/>
        <w:ind w:firstLine="0"/>
        <w:jc w:val="left"/>
        <w:rPr>
          <w:rFonts w:cs="Arial"/>
        </w:rPr>
      </w:pPr>
      <w:r w:rsidRPr="00895DAF">
        <w:rPr>
          <w:rFonts w:cs="Arial"/>
        </w:rPr>
        <w:t>КОНЕЦ АЛГОРИТМА</w:t>
      </w:r>
    </w:p>
    <w:p w14:paraId="0070F22D" w14:textId="77777777" w:rsidR="00895DAF" w:rsidRPr="00895DAF" w:rsidRDefault="00895DAF" w:rsidP="005C1F98">
      <w:pPr>
        <w:pStyle w:val="af1"/>
      </w:pPr>
      <w:r w:rsidRPr="00895DAF">
        <w:t>Алгоритм Карпа–Миллера позволяет определить ограниченность сети Петри и выявить позиции, в которых возможно неограниченное накопление фишек. Использование обозначения OMEGA обеспечивает представление бесконечного множества достижимых маркировок в виде конечного дерева.</w:t>
      </w:r>
    </w:p>
    <w:p w14:paraId="080762A5" w14:textId="77777777" w:rsidR="00875BC7" w:rsidRPr="001B7963" w:rsidRDefault="00875BC7" w:rsidP="00647DCA">
      <w:pPr>
        <w:spacing w:after="0" w:line="360" w:lineRule="auto"/>
        <w:ind w:firstLine="0"/>
        <w:jc w:val="left"/>
        <w:rPr>
          <w:rFonts w:cs="Arial"/>
        </w:rPr>
      </w:pPr>
    </w:p>
    <w:p w14:paraId="1E60138F" w14:textId="77777777" w:rsidR="009C1570" w:rsidRPr="001B7963" w:rsidRDefault="00124750" w:rsidP="000204FE">
      <w:pPr>
        <w:pStyle w:val="2"/>
        <w:spacing w:before="0"/>
        <w:jc w:val="left"/>
        <w:rPr>
          <w:rFonts w:cs="Arial"/>
          <w:sz w:val="28"/>
          <w:szCs w:val="28"/>
        </w:rPr>
      </w:pPr>
      <w:bookmarkStart w:id="8" w:name="_Toc217389908"/>
      <w:r w:rsidRPr="001B7963">
        <w:rPr>
          <w:rFonts w:cs="Arial"/>
          <w:sz w:val="28"/>
          <w:szCs w:val="28"/>
        </w:rPr>
        <w:t xml:space="preserve">3.4 </w:t>
      </w:r>
      <w:r w:rsidR="009C1570" w:rsidRPr="001B7963">
        <w:rPr>
          <w:rFonts w:cs="Arial"/>
          <w:sz w:val="28"/>
          <w:szCs w:val="28"/>
        </w:rPr>
        <w:t>Интерфейс программы</w:t>
      </w:r>
      <w:bookmarkEnd w:id="8"/>
    </w:p>
    <w:p w14:paraId="66DB1C17" w14:textId="77777777" w:rsidR="007362D1" w:rsidRPr="001B7963" w:rsidRDefault="007362D1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t>После запуска программы пользователь видит следующее главное меню:</w:t>
      </w:r>
    </w:p>
    <w:p w14:paraId="7ED19D51" w14:textId="77777777" w:rsidR="007362D1" w:rsidRPr="001450B1" w:rsidRDefault="001450B1" w:rsidP="000204FE">
      <w:pPr>
        <w:spacing w:after="0" w:line="360" w:lineRule="auto"/>
        <w:jc w:val="center"/>
        <w:rPr>
          <w:rFonts w:cs="Arial"/>
          <w:shd w:val="clear" w:color="auto" w:fill="FFFFFF"/>
        </w:rPr>
      </w:pPr>
      <w:r w:rsidRPr="001450B1">
        <w:rPr>
          <w:rFonts w:cs="Arial"/>
          <w:noProof/>
          <w:shd w:val="clear" w:color="auto" w:fill="FFFFFF"/>
        </w:rPr>
        <w:drawing>
          <wp:inline distT="0" distB="0" distL="0" distR="0" wp14:anchorId="399D802D" wp14:editId="6A4B0FF1">
            <wp:extent cx="3200847" cy="233395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37CB" w14:textId="77777777" w:rsidR="00222A94" w:rsidRDefault="006F6FC4" w:rsidP="000204FE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1 </w:t>
      </w:r>
      <w:r w:rsidR="00B62B89">
        <w:rPr>
          <w:rFonts w:cs="Arial"/>
          <w:shd w:val="clear" w:color="auto" w:fill="FFFFFF"/>
        </w:rPr>
        <w:t>–</w:t>
      </w:r>
      <w:r w:rsidR="00760D26">
        <w:rPr>
          <w:rFonts w:cs="Arial"/>
          <w:shd w:val="clear" w:color="auto" w:fill="FFFFFF"/>
        </w:rPr>
        <w:t xml:space="preserve"> М</w:t>
      </w:r>
      <w:r>
        <w:rPr>
          <w:rFonts w:cs="Arial"/>
          <w:shd w:val="clear" w:color="auto" w:fill="FFFFFF"/>
        </w:rPr>
        <w:t>еню</w:t>
      </w:r>
    </w:p>
    <w:p w14:paraId="26A23AE4" w14:textId="77777777" w:rsidR="00B62B89" w:rsidRPr="001B7963" w:rsidRDefault="00B62B89" w:rsidP="000204FE">
      <w:pPr>
        <w:spacing w:after="0" w:line="360" w:lineRule="auto"/>
        <w:jc w:val="center"/>
        <w:rPr>
          <w:rFonts w:cs="Arial"/>
          <w:shd w:val="clear" w:color="auto" w:fill="FFFFFF"/>
        </w:rPr>
      </w:pPr>
    </w:p>
    <w:p w14:paraId="38BA15FE" w14:textId="77777777" w:rsidR="002D08A8" w:rsidRPr="00895DAF" w:rsidRDefault="007362D1" w:rsidP="00895DAF">
      <w:pPr>
        <w:spacing w:after="0" w:line="360" w:lineRule="auto"/>
        <w:rPr>
          <w:rStyle w:val="ac"/>
          <w:rFonts w:cs="Arial"/>
          <w:b w:val="0"/>
          <w:bCs w:val="0"/>
          <w:color w:val="0F1115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>Каждый пункт выполняет определённую функцию и возвращает пользователя обратно в меню после завершения операции (кроме пункта 0).</w:t>
      </w:r>
    </w:p>
    <w:p w14:paraId="55EA90F5" w14:textId="77777777" w:rsidR="00BD7F7D" w:rsidRPr="001B7963" w:rsidRDefault="00485D95" w:rsidP="000204FE">
      <w:pPr>
        <w:spacing w:after="0" w:line="360" w:lineRule="auto"/>
        <w:jc w:val="center"/>
        <w:rPr>
          <w:rStyle w:val="ac"/>
          <w:rFonts w:cs="Arial"/>
          <w:b w:val="0"/>
          <w:bCs w:val="0"/>
          <w:color w:val="0F1115"/>
          <w:sz w:val="30"/>
          <w:szCs w:val="30"/>
        </w:rPr>
      </w:pPr>
      <w:r w:rsidRPr="00485D95">
        <w:rPr>
          <w:rStyle w:val="ac"/>
          <w:rFonts w:cs="Arial"/>
          <w:b w:val="0"/>
          <w:bCs w:val="0"/>
          <w:noProof/>
          <w:color w:val="0F1115"/>
          <w:sz w:val="30"/>
          <w:szCs w:val="30"/>
        </w:rPr>
        <w:drawing>
          <wp:inline distT="0" distB="0" distL="0" distR="0" wp14:anchorId="5CAF8955" wp14:editId="55347A96">
            <wp:extent cx="3134162" cy="12574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DF1F" w14:textId="77777777" w:rsidR="00B62B89" w:rsidRDefault="00B62B89" w:rsidP="00B62B89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>Рисунок 2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Style w:val="ac"/>
          <w:rFonts w:cs="Arial"/>
          <w:b w:val="0"/>
          <w:bCs w:val="0"/>
          <w:color w:val="0F1115"/>
        </w:rPr>
        <w:t>Г</w:t>
      </w:r>
      <w:r w:rsidRPr="001B7963">
        <w:rPr>
          <w:rStyle w:val="ac"/>
          <w:rFonts w:cs="Arial"/>
          <w:b w:val="0"/>
          <w:bCs w:val="0"/>
          <w:color w:val="0F1115"/>
        </w:rPr>
        <w:t>енерация</w:t>
      </w:r>
      <w:r w:rsidR="001450B1">
        <w:rPr>
          <w:rStyle w:val="ac"/>
          <w:rFonts w:cs="Arial"/>
          <w:b w:val="0"/>
          <w:bCs w:val="0"/>
          <w:color w:val="0F1115"/>
        </w:rPr>
        <w:t xml:space="preserve"> случайной сети</w:t>
      </w:r>
      <w:r w:rsidRPr="001B7963">
        <w:rPr>
          <w:rStyle w:val="ac"/>
          <w:rFonts w:cs="Arial"/>
          <w:b w:val="0"/>
          <w:bCs w:val="0"/>
          <w:color w:val="0F1115"/>
        </w:rPr>
        <w:t>:</w:t>
      </w:r>
    </w:p>
    <w:p w14:paraId="68C7731D" w14:textId="77777777" w:rsidR="00222A94" w:rsidRPr="001B7963" w:rsidRDefault="00222A94" w:rsidP="000204FE">
      <w:pPr>
        <w:spacing w:after="0" w:line="360" w:lineRule="auto"/>
        <w:jc w:val="center"/>
        <w:rPr>
          <w:rStyle w:val="ac"/>
          <w:rFonts w:cs="Arial"/>
          <w:b w:val="0"/>
          <w:bCs w:val="0"/>
          <w:color w:val="0F1115"/>
          <w:sz w:val="30"/>
          <w:szCs w:val="30"/>
        </w:rPr>
      </w:pPr>
    </w:p>
    <w:p w14:paraId="46980AFB" w14:textId="77777777" w:rsidR="00BD7F7D" w:rsidRPr="001B7963" w:rsidRDefault="00BD7F7D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>Программа запрашивает</w:t>
      </w:r>
      <w:r w:rsidR="00213F3D">
        <w:rPr>
          <w:rFonts w:cs="Arial"/>
          <w:color w:val="0F1115"/>
          <w:shd w:val="clear" w:color="auto" w:fill="FFFFFF"/>
        </w:rPr>
        <w:t xml:space="preserve"> пять</w:t>
      </w:r>
      <w:r w:rsidRPr="001B7963">
        <w:rPr>
          <w:rFonts w:cs="Arial"/>
          <w:color w:val="0F1115"/>
          <w:shd w:val="clear" w:color="auto" w:fill="FFFFFF"/>
        </w:rPr>
        <w:t xml:space="preserve"> параметр</w:t>
      </w:r>
      <w:r w:rsidR="00213F3D">
        <w:rPr>
          <w:rFonts w:cs="Arial"/>
          <w:color w:val="0F1115"/>
          <w:shd w:val="clear" w:color="auto" w:fill="FFFFFF"/>
        </w:rPr>
        <w:t>ов</w:t>
      </w:r>
      <w:r w:rsidRPr="001B7963">
        <w:rPr>
          <w:rFonts w:cs="Arial"/>
          <w:color w:val="0F1115"/>
          <w:shd w:val="clear" w:color="auto" w:fill="FFFFFF"/>
        </w:rPr>
        <w:t xml:space="preserve"> и создаёт </w:t>
      </w:r>
      <w:r w:rsidR="00213F3D">
        <w:rPr>
          <w:rFonts w:cs="Arial"/>
          <w:color w:val="0F1115"/>
          <w:shd w:val="clear" w:color="auto" w:fill="FFFFFF"/>
        </w:rPr>
        <w:t>сеть</w:t>
      </w:r>
      <w:r w:rsidRPr="001B7963">
        <w:rPr>
          <w:rFonts w:cs="Arial"/>
          <w:color w:val="0F1115"/>
          <w:shd w:val="clear" w:color="auto" w:fill="FFFFFF"/>
        </w:rPr>
        <w:t xml:space="preserve"> с указанными характеристиками.</w:t>
      </w:r>
    </w:p>
    <w:p w14:paraId="51EA2B28" w14:textId="77777777" w:rsidR="002D08A8" w:rsidRPr="001B7963" w:rsidRDefault="002D08A8" w:rsidP="00B62B89">
      <w:pPr>
        <w:spacing w:after="0" w:line="360" w:lineRule="auto"/>
        <w:ind w:firstLine="0"/>
        <w:rPr>
          <w:rFonts w:cs="Arial"/>
          <w:shd w:val="clear" w:color="auto" w:fill="FFFFFF"/>
        </w:rPr>
      </w:pPr>
    </w:p>
    <w:p w14:paraId="1F866D8F" w14:textId="77777777" w:rsidR="0091125C" w:rsidRDefault="00213F3D" w:rsidP="000204FE">
      <w:pPr>
        <w:spacing w:after="0" w:line="360" w:lineRule="auto"/>
        <w:jc w:val="center"/>
        <w:rPr>
          <w:rFonts w:cs="Arial"/>
          <w:shd w:val="clear" w:color="auto" w:fill="FFFFFF"/>
        </w:rPr>
      </w:pPr>
      <w:r w:rsidRPr="00213F3D">
        <w:rPr>
          <w:rFonts w:cs="Arial"/>
          <w:noProof/>
          <w:shd w:val="clear" w:color="auto" w:fill="FFFFFF"/>
        </w:rPr>
        <w:drawing>
          <wp:inline distT="0" distB="0" distL="0" distR="0" wp14:anchorId="594FBE3B" wp14:editId="6341D34B">
            <wp:extent cx="2572109" cy="1952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BA21" w14:textId="77777777" w:rsidR="00B62B89" w:rsidRPr="001B7963" w:rsidRDefault="00B62B89" w:rsidP="00B62B89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3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>
        <w:rPr>
          <w:rFonts w:cs="Arial"/>
          <w:shd w:val="clear" w:color="auto" w:fill="FFFFFF"/>
        </w:rPr>
        <w:t>р</w:t>
      </w:r>
      <w:r w:rsidRPr="001B7963">
        <w:rPr>
          <w:rFonts w:cs="Arial"/>
          <w:shd w:val="clear" w:color="auto" w:fill="FFFFFF"/>
        </w:rPr>
        <w:t>учной ввод графа:</w:t>
      </w:r>
    </w:p>
    <w:p w14:paraId="596239C9" w14:textId="77777777" w:rsidR="00B62B89" w:rsidRPr="001B7963" w:rsidRDefault="00B62B89" w:rsidP="00900F47">
      <w:pPr>
        <w:spacing w:after="0" w:line="360" w:lineRule="auto"/>
        <w:ind w:firstLine="0"/>
        <w:rPr>
          <w:rFonts w:cs="Arial"/>
          <w:shd w:val="clear" w:color="auto" w:fill="FFFFFF"/>
        </w:rPr>
      </w:pPr>
    </w:p>
    <w:p w14:paraId="284FBDE6" w14:textId="77777777" w:rsidR="0088358C" w:rsidRDefault="0091125C" w:rsidP="00646494">
      <w:pPr>
        <w:spacing w:after="0" w:line="360" w:lineRule="auto"/>
        <w:rPr>
          <w:rFonts w:cs="Arial"/>
          <w:color w:val="0F1115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 xml:space="preserve">Программа запрашивает </w:t>
      </w:r>
      <w:r w:rsidR="00213F3D">
        <w:rPr>
          <w:rFonts w:cs="Arial"/>
          <w:color w:val="0F1115"/>
          <w:shd w:val="clear" w:color="auto" w:fill="FFFFFF"/>
        </w:rPr>
        <w:t>имя файла, в котором записана сеть Петри и загружает её</w:t>
      </w:r>
      <w:r w:rsidRPr="001B7963">
        <w:rPr>
          <w:rFonts w:cs="Arial"/>
          <w:color w:val="0F1115"/>
          <w:shd w:val="clear" w:color="auto" w:fill="FFFFFF"/>
        </w:rPr>
        <w:t>.</w:t>
      </w:r>
    </w:p>
    <w:p w14:paraId="1634DDED" w14:textId="77777777" w:rsidR="00646494" w:rsidRPr="001B7963" w:rsidRDefault="00646494" w:rsidP="00646494">
      <w:pPr>
        <w:spacing w:after="0" w:line="360" w:lineRule="auto"/>
        <w:rPr>
          <w:rFonts w:cs="Arial"/>
          <w:color w:val="0F1115"/>
          <w:shd w:val="clear" w:color="auto" w:fill="FFFFFF"/>
        </w:rPr>
      </w:pPr>
    </w:p>
    <w:p w14:paraId="05327783" w14:textId="77777777" w:rsidR="002D08A8" w:rsidRPr="001B7963" w:rsidRDefault="002D08A8" w:rsidP="00900F47">
      <w:pPr>
        <w:spacing w:after="0" w:line="360" w:lineRule="auto"/>
        <w:rPr>
          <w:rFonts w:cs="Arial"/>
          <w:color w:val="0F1115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 xml:space="preserve">Выполнение алгоритма </w:t>
      </w:r>
      <w:r w:rsidR="00213F3D">
        <w:rPr>
          <w:rFonts w:cs="Arial"/>
          <w:color w:val="0F1115"/>
          <w:shd w:val="clear" w:color="auto" w:fill="FFFFFF"/>
        </w:rPr>
        <w:t>достижимости сети Петри</w:t>
      </w:r>
      <w:r w:rsidRPr="001B7963">
        <w:rPr>
          <w:rFonts w:cs="Arial"/>
          <w:color w:val="0F1115"/>
          <w:shd w:val="clear" w:color="auto" w:fill="FFFFFF"/>
        </w:rPr>
        <w:t>:</w:t>
      </w:r>
    </w:p>
    <w:p w14:paraId="7C1F88B8" w14:textId="77777777" w:rsidR="00222A94" w:rsidRDefault="00213F3D" w:rsidP="000204FE">
      <w:pPr>
        <w:spacing w:after="0" w:line="360" w:lineRule="auto"/>
        <w:jc w:val="center"/>
        <w:rPr>
          <w:rFonts w:cs="Arial"/>
          <w:color w:val="0F1115"/>
          <w:shd w:val="clear" w:color="auto" w:fill="FFFFFF"/>
        </w:rPr>
      </w:pPr>
      <w:r w:rsidRPr="00213F3D">
        <w:rPr>
          <w:rFonts w:cs="Arial"/>
          <w:noProof/>
          <w:color w:val="0F1115"/>
          <w:shd w:val="clear" w:color="auto" w:fill="FFFFFF"/>
        </w:rPr>
        <w:lastRenderedPageBreak/>
        <w:drawing>
          <wp:inline distT="0" distB="0" distL="0" distR="0" wp14:anchorId="6F53D9BB" wp14:editId="7ED4D3F0">
            <wp:extent cx="4943475" cy="50057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661" cy="50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FA85" w14:textId="77777777" w:rsidR="00900F47" w:rsidRDefault="00900F47" w:rsidP="00900F47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4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В</w:t>
      </w:r>
      <w:r>
        <w:rPr>
          <w:rFonts w:cs="Arial"/>
          <w:shd w:val="clear" w:color="auto" w:fill="FFFFFF"/>
        </w:rPr>
        <w:t xml:space="preserve">ывод </w:t>
      </w:r>
      <w:r w:rsidR="00213F3D">
        <w:rPr>
          <w:rFonts w:cs="Arial"/>
          <w:shd w:val="clear" w:color="auto" w:fill="FFFFFF"/>
        </w:rPr>
        <w:t>графа достижимости</w:t>
      </w:r>
    </w:p>
    <w:p w14:paraId="32B3ADF0" w14:textId="77777777" w:rsidR="00760D26" w:rsidRDefault="00760D26" w:rsidP="00760D26">
      <w:pPr>
        <w:spacing w:after="160" w:line="259" w:lineRule="auto"/>
        <w:ind w:firstLine="0"/>
        <w:jc w:val="left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br w:type="page"/>
      </w:r>
    </w:p>
    <w:p w14:paraId="3224A010" w14:textId="77777777" w:rsidR="00760D26" w:rsidRPr="00760D26" w:rsidRDefault="00760D26" w:rsidP="00760D26">
      <w:pPr>
        <w:spacing w:after="0" w:line="360" w:lineRule="auto"/>
        <w:ind w:firstLine="708"/>
        <w:rPr>
          <w:rFonts w:cs="Arial"/>
          <w:color w:val="0F1115"/>
          <w:shd w:val="clear" w:color="auto" w:fill="FFFFFF"/>
        </w:rPr>
      </w:pPr>
      <w:r>
        <w:rPr>
          <w:rFonts w:cs="Arial"/>
          <w:shd w:val="clear" w:color="auto" w:fill="FFFFFF"/>
        </w:rPr>
        <w:lastRenderedPageBreak/>
        <w:t xml:space="preserve">Выполнение построения дерева Карпа </w:t>
      </w:r>
      <w:proofErr w:type="spellStart"/>
      <w:r>
        <w:rPr>
          <w:rFonts w:cs="Arial"/>
          <w:shd w:val="clear" w:color="auto" w:fill="FFFFFF"/>
        </w:rPr>
        <w:t>Милера</w:t>
      </w:r>
      <w:proofErr w:type="spellEnd"/>
      <w:r w:rsidRPr="00760D26">
        <w:rPr>
          <w:rFonts w:cs="Arial"/>
          <w:shd w:val="clear" w:color="auto" w:fill="FFFFFF"/>
        </w:rPr>
        <w:t>:</w:t>
      </w:r>
    </w:p>
    <w:p w14:paraId="421D516A" w14:textId="77777777" w:rsidR="00F823C2" w:rsidRDefault="00213F3D" w:rsidP="000204FE">
      <w:pPr>
        <w:spacing w:after="0" w:line="360" w:lineRule="auto"/>
        <w:jc w:val="center"/>
        <w:rPr>
          <w:rFonts w:cs="Arial"/>
          <w:color w:val="0F1115"/>
          <w:shd w:val="clear" w:color="auto" w:fill="FFFFFF"/>
        </w:rPr>
      </w:pPr>
      <w:r w:rsidRPr="00213F3D">
        <w:rPr>
          <w:rFonts w:cs="Arial"/>
          <w:noProof/>
          <w:color w:val="0F1115"/>
          <w:shd w:val="clear" w:color="auto" w:fill="FFFFFF"/>
        </w:rPr>
        <w:drawing>
          <wp:inline distT="0" distB="0" distL="0" distR="0" wp14:anchorId="45D3ABE0" wp14:editId="64759CCB">
            <wp:extent cx="3899202" cy="3390900"/>
            <wp:effectExtent l="19050" t="0" r="6048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8673" cy="339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33E9" w14:textId="77777777" w:rsidR="00B733E1" w:rsidRPr="00B733E1" w:rsidRDefault="00B733E1" w:rsidP="00B733E1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5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В</w:t>
      </w:r>
      <w:r>
        <w:rPr>
          <w:rFonts w:cs="Arial"/>
          <w:shd w:val="clear" w:color="auto" w:fill="FFFFFF"/>
        </w:rPr>
        <w:t xml:space="preserve">ывод </w:t>
      </w:r>
      <w:r w:rsidR="00213F3D">
        <w:rPr>
          <w:rFonts w:cs="Arial"/>
          <w:shd w:val="clear" w:color="auto" w:fill="FFFFFF"/>
        </w:rPr>
        <w:t>дерева Карпа-</w:t>
      </w:r>
      <w:proofErr w:type="spellStart"/>
      <w:r w:rsidR="00213F3D">
        <w:rPr>
          <w:rFonts w:cs="Arial"/>
          <w:shd w:val="clear" w:color="auto" w:fill="FFFFFF"/>
        </w:rPr>
        <w:t>Милера</w:t>
      </w:r>
      <w:proofErr w:type="spellEnd"/>
    </w:p>
    <w:p w14:paraId="36D95AC5" w14:textId="77777777" w:rsidR="00222A94" w:rsidRPr="001B7963" w:rsidRDefault="00222A94" w:rsidP="000204FE">
      <w:pPr>
        <w:spacing w:after="0" w:line="360" w:lineRule="auto"/>
        <w:rPr>
          <w:rFonts w:cs="Arial"/>
          <w:color w:val="0F1115"/>
          <w:shd w:val="clear" w:color="auto" w:fill="FFFFFF"/>
        </w:rPr>
      </w:pPr>
    </w:p>
    <w:p w14:paraId="4B7C0B69" w14:textId="77777777" w:rsidR="002D08A8" w:rsidRPr="001B7963" w:rsidRDefault="002D08A8" w:rsidP="000204FE">
      <w:pPr>
        <w:spacing w:after="0" w:line="360" w:lineRule="auto"/>
        <w:rPr>
          <w:rFonts w:cs="Arial"/>
          <w:color w:val="0F1115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 xml:space="preserve">Программа показывает </w:t>
      </w:r>
      <w:r w:rsidR="00213F3D">
        <w:rPr>
          <w:rFonts w:cs="Arial"/>
          <w:color w:val="0F1115"/>
          <w:shd w:val="clear" w:color="auto" w:fill="FFFFFF"/>
        </w:rPr>
        <w:t>дерево Карпа-</w:t>
      </w:r>
      <w:proofErr w:type="spellStart"/>
      <w:r w:rsidR="00213F3D">
        <w:rPr>
          <w:rFonts w:cs="Arial"/>
          <w:color w:val="0F1115"/>
          <w:shd w:val="clear" w:color="auto" w:fill="FFFFFF"/>
        </w:rPr>
        <w:t>Милера</w:t>
      </w:r>
      <w:proofErr w:type="spellEnd"/>
      <w:r w:rsidR="00213F3D">
        <w:rPr>
          <w:rFonts w:cs="Arial"/>
          <w:color w:val="0F1115"/>
          <w:shd w:val="clear" w:color="auto" w:fill="FFFFFF"/>
        </w:rPr>
        <w:t xml:space="preserve"> в консоли</w:t>
      </w:r>
      <w:r w:rsidRPr="001B7963">
        <w:rPr>
          <w:rFonts w:cs="Arial"/>
          <w:color w:val="0F1115"/>
          <w:shd w:val="clear" w:color="auto" w:fill="FFFFFF"/>
        </w:rPr>
        <w:t>.</w:t>
      </w:r>
    </w:p>
    <w:p w14:paraId="70CE9ECC" w14:textId="77777777" w:rsidR="002D08A8" w:rsidRPr="001B7963" w:rsidRDefault="002D08A8" w:rsidP="000204FE">
      <w:pPr>
        <w:spacing w:after="0" w:line="360" w:lineRule="auto"/>
        <w:rPr>
          <w:rFonts w:cs="Arial"/>
          <w:color w:val="0F1115"/>
          <w:shd w:val="clear" w:color="auto" w:fill="FFFFFF"/>
        </w:rPr>
      </w:pPr>
    </w:p>
    <w:p w14:paraId="41AEE847" w14:textId="77777777" w:rsidR="00E13556" w:rsidRPr="00A23F1B" w:rsidRDefault="00213F3D" w:rsidP="00B733E1">
      <w:pPr>
        <w:spacing w:after="0" w:line="360" w:lineRule="auto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После вывода графа и дерева достижимости программа автоматически сохраняет результат в файл </w:t>
      </w:r>
      <w:r>
        <w:rPr>
          <w:rFonts w:cs="Arial"/>
          <w:shd w:val="clear" w:color="auto" w:fill="FFFFFF"/>
          <w:lang w:val="en-US"/>
        </w:rPr>
        <w:t>output</w:t>
      </w:r>
      <w:r w:rsidRPr="00213F3D">
        <w:rPr>
          <w:rFonts w:cs="Arial"/>
          <w:shd w:val="clear" w:color="auto" w:fill="FFFFFF"/>
        </w:rPr>
        <w:t>.</w:t>
      </w:r>
      <w:r>
        <w:rPr>
          <w:rFonts w:cs="Arial"/>
          <w:shd w:val="clear" w:color="auto" w:fill="FFFFFF"/>
          <w:lang w:val="en-US"/>
        </w:rPr>
        <w:t>txt</w:t>
      </w:r>
      <w:r w:rsidR="00E13556" w:rsidRPr="001B7963">
        <w:rPr>
          <w:rFonts w:cs="Arial"/>
          <w:shd w:val="clear" w:color="auto" w:fill="FFFFFF"/>
        </w:rPr>
        <w:t>:</w:t>
      </w:r>
    </w:p>
    <w:p w14:paraId="6E11C27C" w14:textId="77777777" w:rsidR="002D08A8" w:rsidRDefault="00213F3D" w:rsidP="000204FE">
      <w:pPr>
        <w:spacing w:after="0" w:line="360" w:lineRule="auto"/>
        <w:jc w:val="center"/>
        <w:rPr>
          <w:rFonts w:cs="Arial"/>
          <w:color w:val="0F1115"/>
          <w:shd w:val="clear" w:color="auto" w:fill="FFFFFF"/>
        </w:rPr>
      </w:pPr>
      <w:r w:rsidRPr="00213F3D">
        <w:rPr>
          <w:rFonts w:cs="Arial"/>
          <w:noProof/>
          <w:color w:val="0F1115"/>
          <w:shd w:val="clear" w:color="auto" w:fill="FFFFFF"/>
        </w:rPr>
        <w:drawing>
          <wp:inline distT="0" distB="0" distL="0" distR="0" wp14:anchorId="0F0D1195" wp14:editId="036841F2">
            <wp:extent cx="4333875" cy="24568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701" cy="24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EEF5" w14:textId="77777777" w:rsidR="00B733E1" w:rsidRPr="00B733E1" w:rsidRDefault="00B733E1" w:rsidP="00B733E1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6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С</w:t>
      </w:r>
      <w:r>
        <w:rPr>
          <w:rFonts w:cs="Arial"/>
          <w:shd w:val="clear" w:color="auto" w:fill="FFFFFF"/>
        </w:rPr>
        <w:t xml:space="preserve">охранение </w:t>
      </w:r>
      <w:r w:rsidR="00213F3D">
        <w:rPr>
          <w:rFonts w:cs="Arial"/>
          <w:shd w:val="clear" w:color="auto" w:fill="FFFFFF"/>
        </w:rPr>
        <w:t>дерева достижимости</w:t>
      </w:r>
      <w:r>
        <w:rPr>
          <w:rFonts w:cs="Arial"/>
          <w:shd w:val="clear" w:color="auto" w:fill="FFFFFF"/>
        </w:rPr>
        <w:t xml:space="preserve"> в файл</w:t>
      </w:r>
    </w:p>
    <w:p w14:paraId="6701F3A9" w14:textId="77777777" w:rsidR="00B733E1" w:rsidRPr="001B7963" w:rsidRDefault="00B733E1" w:rsidP="000204FE">
      <w:pPr>
        <w:spacing w:after="0" w:line="360" w:lineRule="auto"/>
        <w:jc w:val="center"/>
        <w:rPr>
          <w:rFonts w:cs="Arial"/>
          <w:color w:val="0F1115"/>
          <w:shd w:val="clear" w:color="auto" w:fill="FFFFFF"/>
        </w:rPr>
      </w:pPr>
    </w:p>
    <w:p w14:paraId="50ED7F3F" w14:textId="77777777" w:rsidR="00B733E1" w:rsidRDefault="00213F3D" w:rsidP="00B733E1">
      <w:pPr>
        <w:spacing w:after="0" w:line="360" w:lineRule="auto"/>
        <w:jc w:val="center"/>
        <w:rPr>
          <w:rFonts w:cs="Arial"/>
          <w:color w:val="0F1115"/>
          <w:shd w:val="clear" w:color="auto" w:fill="FFFFFF"/>
        </w:rPr>
      </w:pPr>
      <w:r w:rsidRPr="00213F3D">
        <w:rPr>
          <w:rFonts w:cs="Arial"/>
          <w:noProof/>
          <w:color w:val="0F1115"/>
          <w:shd w:val="clear" w:color="auto" w:fill="FFFFFF"/>
        </w:rPr>
        <w:lastRenderedPageBreak/>
        <w:drawing>
          <wp:inline distT="0" distB="0" distL="0" distR="0" wp14:anchorId="51B698F6" wp14:editId="6516EA1C">
            <wp:extent cx="4401452" cy="3429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144" cy="343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8075" w14:textId="77777777" w:rsidR="00B733E1" w:rsidRPr="00213F3D" w:rsidRDefault="00B733E1" w:rsidP="00B733E1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7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С</w:t>
      </w:r>
      <w:r w:rsidR="00213F3D">
        <w:rPr>
          <w:rFonts w:cs="Arial"/>
          <w:shd w:val="clear" w:color="auto" w:fill="FFFFFF"/>
        </w:rPr>
        <w:t>охранение графа достижимости в файл</w:t>
      </w:r>
      <w:r w:rsidR="00213F3D" w:rsidRPr="00213F3D">
        <w:rPr>
          <w:rFonts w:cs="Arial"/>
          <w:shd w:val="clear" w:color="auto" w:fill="FFFFFF"/>
        </w:rPr>
        <w:t xml:space="preserve"> </w:t>
      </w:r>
    </w:p>
    <w:p w14:paraId="6647E9E9" w14:textId="77777777" w:rsidR="00E91033" w:rsidRDefault="00E91033" w:rsidP="00E91033">
      <w:pPr>
        <w:spacing w:after="0" w:line="360" w:lineRule="auto"/>
        <w:rPr>
          <w:rFonts w:cs="Arial"/>
          <w:color w:val="0F1115"/>
          <w:shd w:val="clear" w:color="auto" w:fill="FFFFFF"/>
        </w:rPr>
      </w:pPr>
    </w:p>
    <w:p w14:paraId="6FE56E93" w14:textId="77777777" w:rsidR="00E91033" w:rsidRPr="00E91033" w:rsidRDefault="00E91033" w:rsidP="00E91033">
      <w:pPr>
        <w:spacing w:after="0" w:line="360" w:lineRule="auto"/>
        <w:rPr>
          <w:rFonts w:cs="Arial"/>
          <w:color w:val="0F1115"/>
          <w:shd w:val="clear" w:color="auto" w:fill="FFFFFF"/>
        </w:rPr>
      </w:pPr>
      <w:r w:rsidRPr="00E91033">
        <w:rPr>
          <w:rFonts w:cs="Arial"/>
          <w:color w:val="0F1115"/>
          <w:shd w:val="clear" w:color="auto" w:fill="FFFFFF"/>
        </w:rPr>
        <w:t>Полный перечень возможностей системы отражен на диаграмме вариантов использования (см. приложение Б).</w:t>
      </w:r>
    </w:p>
    <w:p w14:paraId="4FD002ED" w14:textId="77777777" w:rsidR="009C1570" w:rsidRPr="001B7963" w:rsidRDefault="00814494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br w:type="page"/>
      </w:r>
    </w:p>
    <w:p w14:paraId="7A0D0BF2" w14:textId="77777777" w:rsidR="009C1570" w:rsidRDefault="00F568F7" w:rsidP="005C1F98">
      <w:pPr>
        <w:pStyle w:val="1"/>
        <w:spacing w:before="0"/>
        <w:jc w:val="left"/>
        <w:rPr>
          <w:rFonts w:cs="Arial"/>
        </w:rPr>
      </w:pPr>
      <w:bookmarkStart w:id="9" w:name="_Toc217389909"/>
      <w:r w:rsidRPr="001B7963">
        <w:rPr>
          <w:rFonts w:cs="Arial"/>
        </w:rPr>
        <w:lastRenderedPageBreak/>
        <w:t>4.</w:t>
      </w:r>
      <w:r w:rsidR="009C1570" w:rsidRPr="001B7963">
        <w:rPr>
          <w:rFonts w:cs="Arial"/>
        </w:rPr>
        <w:t>Тестирование</w:t>
      </w:r>
      <w:bookmarkEnd w:id="9"/>
    </w:p>
    <w:p w14:paraId="6190388D" w14:textId="77777777" w:rsidR="002B7309" w:rsidRDefault="002B7309" w:rsidP="002B7309"/>
    <w:p w14:paraId="74D659F4" w14:textId="77777777" w:rsidR="002D1FD9" w:rsidRPr="002B7309" w:rsidRDefault="00E50135" w:rsidP="00E50135">
      <w:pPr>
        <w:ind w:firstLine="0"/>
      </w:pPr>
      <w:r>
        <w:t>Таблица 1 - п</w:t>
      </w:r>
      <w:r w:rsidR="002B7309">
        <w:t>лан тестирования</w:t>
      </w:r>
      <w:r>
        <w:t>.</w:t>
      </w:r>
    </w:p>
    <w:tbl>
      <w:tblPr>
        <w:tblStyle w:val="a9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49"/>
        <w:gridCol w:w="2818"/>
        <w:gridCol w:w="2767"/>
        <w:gridCol w:w="2833"/>
      </w:tblGrid>
      <w:tr w:rsidR="002B7309" w:rsidRPr="001B7963" w14:paraId="7CFF46B0" w14:textId="77777777" w:rsidTr="00A911E3">
        <w:tc>
          <w:tcPr>
            <w:tcW w:w="1149" w:type="dxa"/>
          </w:tcPr>
          <w:p w14:paraId="5E45D296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№</w:t>
            </w:r>
          </w:p>
        </w:tc>
        <w:tc>
          <w:tcPr>
            <w:tcW w:w="2818" w:type="dxa"/>
          </w:tcPr>
          <w:p w14:paraId="37ACA287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Тест</w:t>
            </w:r>
          </w:p>
        </w:tc>
        <w:tc>
          <w:tcPr>
            <w:tcW w:w="2767" w:type="dxa"/>
          </w:tcPr>
          <w:p w14:paraId="74E3ED4E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Входные данные</w:t>
            </w:r>
          </w:p>
        </w:tc>
        <w:tc>
          <w:tcPr>
            <w:tcW w:w="2833" w:type="dxa"/>
          </w:tcPr>
          <w:p w14:paraId="6713C87D" w14:textId="77777777" w:rsidR="002B7309" w:rsidRPr="002D1FD9" w:rsidRDefault="009D2CB4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Ожидаемый р</w:t>
            </w:r>
            <w:r w:rsidR="002B7309" w:rsidRPr="002D1FD9">
              <w:rPr>
                <w:rFonts w:cs="Arial"/>
              </w:rPr>
              <w:t>езультат</w:t>
            </w:r>
          </w:p>
        </w:tc>
      </w:tr>
      <w:tr w:rsidR="002B7309" w:rsidRPr="001B7963" w14:paraId="0A779778" w14:textId="77777777" w:rsidTr="00A911E3">
        <w:tc>
          <w:tcPr>
            <w:tcW w:w="1149" w:type="dxa"/>
          </w:tcPr>
          <w:p w14:paraId="6847C1A0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1</w:t>
            </w:r>
          </w:p>
        </w:tc>
        <w:tc>
          <w:tcPr>
            <w:tcW w:w="2818" w:type="dxa"/>
          </w:tcPr>
          <w:p w14:paraId="23DC0259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>Запуск программы</w:t>
            </w:r>
          </w:p>
        </w:tc>
        <w:tc>
          <w:tcPr>
            <w:tcW w:w="2767" w:type="dxa"/>
          </w:tcPr>
          <w:p w14:paraId="4A52E766" w14:textId="77777777" w:rsidR="002B7309" w:rsidRPr="002D1FD9" w:rsidRDefault="002B7309" w:rsidP="002D1FD9">
            <w:pPr>
              <w:spacing w:after="0" w:line="360" w:lineRule="auto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-</w:t>
            </w:r>
          </w:p>
        </w:tc>
        <w:tc>
          <w:tcPr>
            <w:tcW w:w="2833" w:type="dxa"/>
          </w:tcPr>
          <w:p w14:paraId="69841070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>Отображение заголовка и главного меню</w:t>
            </w:r>
          </w:p>
        </w:tc>
      </w:tr>
      <w:tr w:rsidR="002B7309" w:rsidRPr="001B7963" w14:paraId="51BCF8DC" w14:textId="77777777" w:rsidTr="00A911E3">
        <w:tc>
          <w:tcPr>
            <w:tcW w:w="1149" w:type="dxa"/>
          </w:tcPr>
          <w:p w14:paraId="28FA96F5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2</w:t>
            </w:r>
          </w:p>
        </w:tc>
        <w:tc>
          <w:tcPr>
            <w:tcW w:w="2818" w:type="dxa"/>
          </w:tcPr>
          <w:p w14:paraId="307E0FF8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172A02">
              <w:rPr>
                <w:rFonts w:cs="Arial"/>
                <w:color w:val="0F1115"/>
                <w:shd w:val="clear" w:color="auto" w:fill="FFFFFF"/>
              </w:rPr>
              <w:t>Создание случайной сети Петри</w:t>
            </w:r>
          </w:p>
        </w:tc>
        <w:tc>
          <w:tcPr>
            <w:tcW w:w="2767" w:type="dxa"/>
          </w:tcPr>
          <w:p w14:paraId="6F376433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P=5, T=3, maxArcWeight=4, maxTokens=5</w:t>
            </w:r>
          </w:p>
        </w:tc>
        <w:tc>
          <w:tcPr>
            <w:tcW w:w="2833" w:type="dxa"/>
          </w:tcPr>
          <w:p w14:paraId="3B0BE0D4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Сеть Петри успешно создана с заданными параметрами</w:t>
            </w:r>
          </w:p>
        </w:tc>
      </w:tr>
      <w:tr w:rsidR="002B7309" w:rsidRPr="001B7963" w14:paraId="0861E83E" w14:textId="77777777" w:rsidTr="00A911E3">
        <w:tc>
          <w:tcPr>
            <w:tcW w:w="1149" w:type="dxa"/>
          </w:tcPr>
          <w:p w14:paraId="59A3F393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3</w:t>
            </w:r>
          </w:p>
        </w:tc>
        <w:tc>
          <w:tcPr>
            <w:tcW w:w="2818" w:type="dxa"/>
          </w:tcPr>
          <w:p w14:paraId="01C43E93" w14:textId="77777777" w:rsidR="002B7309" w:rsidRPr="002D1FD9" w:rsidRDefault="00172A02" w:rsidP="002D1FD9">
            <w:pPr>
              <w:tabs>
                <w:tab w:val="left" w:pos="497"/>
              </w:tabs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Загрузка сети Петри из файла</w:t>
            </w:r>
          </w:p>
        </w:tc>
        <w:tc>
          <w:tcPr>
            <w:tcW w:w="2767" w:type="dxa"/>
          </w:tcPr>
          <w:p w14:paraId="60A13DA8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172A02">
              <w:rPr>
                <w:rFonts w:cs="Arial"/>
                <w:color w:val="0F1115"/>
                <w:shd w:val="clear" w:color="auto" w:fill="FFFFFF"/>
              </w:rPr>
              <w:t>Файл test.txt с корректным описанием сети Петри</w:t>
            </w:r>
          </w:p>
        </w:tc>
        <w:tc>
          <w:tcPr>
            <w:tcW w:w="2833" w:type="dxa"/>
          </w:tcPr>
          <w:p w14:paraId="24C72EFA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Сеть успешно загружена, данные корректно отображены</w:t>
            </w:r>
          </w:p>
        </w:tc>
      </w:tr>
      <w:tr w:rsidR="002B7309" w:rsidRPr="001B7963" w14:paraId="3AB01F73" w14:textId="77777777" w:rsidTr="00A911E3">
        <w:tc>
          <w:tcPr>
            <w:tcW w:w="1149" w:type="dxa"/>
          </w:tcPr>
          <w:p w14:paraId="2F174793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4</w:t>
            </w:r>
          </w:p>
        </w:tc>
        <w:tc>
          <w:tcPr>
            <w:tcW w:w="2818" w:type="dxa"/>
          </w:tcPr>
          <w:p w14:paraId="2B219CF5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Сохранение сети Петри в файл</w:t>
            </w:r>
          </w:p>
        </w:tc>
        <w:tc>
          <w:tcPr>
            <w:tcW w:w="2767" w:type="dxa"/>
          </w:tcPr>
          <w:p w14:paraId="438F3294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172A02">
              <w:rPr>
                <w:rFonts w:cs="Arial"/>
                <w:color w:val="0F1115"/>
                <w:shd w:val="clear" w:color="auto" w:fill="FFFFFF"/>
              </w:rPr>
              <w:t>Созданная сеть, имя файла net1.txt</w:t>
            </w:r>
          </w:p>
        </w:tc>
        <w:tc>
          <w:tcPr>
            <w:tcW w:w="2833" w:type="dxa"/>
          </w:tcPr>
          <w:p w14:paraId="67942DDB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 xml:space="preserve">Файл создан </w:t>
            </w:r>
          </w:p>
        </w:tc>
      </w:tr>
      <w:tr w:rsidR="002B7309" w:rsidRPr="001B7963" w14:paraId="711348A8" w14:textId="77777777" w:rsidTr="00A911E3">
        <w:tc>
          <w:tcPr>
            <w:tcW w:w="1149" w:type="dxa"/>
          </w:tcPr>
          <w:p w14:paraId="11B3400B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5</w:t>
            </w:r>
          </w:p>
        </w:tc>
        <w:tc>
          <w:tcPr>
            <w:tcW w:w="2818" w:type="dxa"/>
          </w:tcPr>
          <w:p w14:paraId="24ACA17E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Отображение сети Петри</w:t>
            </w:r>
          </w:p>
        </w:tc>
        <w:tc>
          <w:tcPr>
            <w:tcW w:w="2767" w:type="dxa"/>
          </w:tcPr>
          <w:p w14:paraId="0DBC1ACB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Предварительно созданная или загруженная сеть</w:t>
            </w:r>
          </w:p>
        </w:tc>
        <w:tc>
          <w:tcPr>
            <w:tcW w:w="2833" w:type="dxa"/>
          </w:tcPr>
          <w:p w14:paraId="045CA42F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 xml:space="preserve">Вывод матриц </w:t>
            </w:r>
            <w:proofErr w:type="spellStart"/>
            <w:r>
              <w:t>Wn</w:t>
            </w:r>
            <w:proofErr w:type="spellEnd"/>
            <w:r>
              <w:t xml:space="preserve">, </w:t>
            </w:r>
            <w:proofErr w:type="spellStart"/>
            <w:r>
              <w:t>Wp</w:t>
            </w:r>
            <w:proofErr w:type="spellEnd"/>
            <w:r>
              <w:t>, W и начальной маркировки u0</w:t>
            </w:r>
          </w:p>
        </w:tc>
      </w:tr>
      <w:tr w:rsidR="002B7309" w:rsidRPr="001B7963" w14:paraId="57930E4B" w14:textId="77777777" w:rsidTr="00A911E3">
        <w:tc>
          <w:tcPr>
            <w:tcW w:w="1149" w:type="dxa"/>
          </w:tcPr>
          <w:p w14:paraId="0BD74DF8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6</w:t>
            </w:r>
          </w:p>
        </w:tc>
        <w:tc>
          <w:tcPr>
            <w:tcW w:w="2818" w:type="dxa"/>
          </w:tcPr>
          <w:p w14:paraId="5DD6DD29" w14:textId="77777777" w:rsidR="002B7309" w:rsidRPr="002D1FD9" w:rsidRDefault="00172A02" w:rsidP="00172A02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Построение графа достижимости (ограниченная сеть)</w:t>
            </w:r>
          </w:p>
        </w:tc>
        <w:tc>
          <w:tcPr>
            <w:tcW w:w="2767" w:type="dxa"/>
          </w:tcPr>
          <w:p w14:paraId="16EF6555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Сеть Петри с конечным числом достижимых маркировок)</w:t>
            </w:r>
          </w:p>
        </w:tc>
        <w:tc>
          <w:tcPr>
            <w:tcW w:w="2833" w:type="dxa"/>
          </w:tcPr>
          <w:p w14:paraId="790F35E2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Корректный вывод всех достижимых маркировок</w:t>
            </w:r>
          </w:p>
        </w:tc>
      </w:tr>
      <w:tr w:rsidR="002B7309" w:rsidRPr="001B7963" w14:paraId="5DE3E474" w14:textId="77777777" w:rsidTr="00A911E3">
        <w:tc>
          <w:tcPr>
            <w:tcW w:w="1149" w:type="dxa"/>
          </w:tcPr>
          <w:p w14:paraId="3F98425D" w14:textId="77777777" w:rsidR="002B7309" w:rsidRPr="002D1FD9" w:rsidRDefault="002B7309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7</w:t>
            </w:r>
          </w:p>
        </w:tc>
        <w:tc>
          <w:tcPr>
            <w:tcW w:w="2818" w:type="dxa"/>
          </w:tcPr>
          <w:p w14:paraId="4F36D1EF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Корректный вывод всех достижимых маркировок</w:t>
            </w:r>
          </w:p>
        </w:tc>
        <w:tc>
          <w:tcPr>
            <w:tcW w:w="2767" w:type="dxa"/>
          </w:tcPr>
          <w:p w14:paraId="0520AA19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Сеть Петри с неограниченным ростом фишек</w:t>
            </w:r>
          </w:p>
        </w:tc>
        <w:tc>
          <w:tcPr>
            <w:tcW w:w="2833" w:type="dxa"/>
          </w:tcPr>
          <w:p w14:paraId="512A469D" w14:textId="77777777" w:rsidR="002B7309" w:rsidRPr="002D1FD9" w:rsidRDefault="00172A02" w:rsidP="002D1FD9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Вывод первых N вершин графа и сообщение о возможной бесконечности</w:t>
            </w:r>
          </w:p>
        </w:tc>
      </w:tr>
    </w:tbl>
    <w:p w14:paraId="0AC013CE" w14:textId="77777777" w:rsidR="00A911E3" w:rsidRDefault="001F23DD" w:rsidP="00C55FEF">
      <w:pPr>
        <w:ind w:firstLine="0"/>
      </w:pPr>
      <w:r>
        <w:lastRenderedPageBreak/>
        <w:t>Продолжение таблицы 1.</w:t>
      </w:r>
    </w:p>
    <w:tbl>
      <w:tblPr>
        <w:tblStyle w:val="a9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41"/>
        <w:gridCol w:w="2604"/>
        <w:gridCol w:w="2791"/>
        <w:gridCol w:w="2931"/>
      </w:tblGrid>
      <w:tr w:rsidR="00A911E3" w:rsidRPr="001B7963" w14:paraId="60E0689A" w14:textId="77777777" w:rsidTr="00A911E3">
        <w:tc>
          <w:tcPr>
            <w:tcW w:w="1241" w:type="dxa"/>
          </w:tcPr>
          <w:p w14:paraId="05C47B44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№</w:t>
            </w:r>
          </w:p>
        </w:tc>
        <w:tc>
          <w:tcPr>
            <w:tcW w:w="2604" w:type="dxa"/>
          </w:tcPr>
          <w:p w14:paraId="5DB9805F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Тест</w:t>
            </w:r>
          </w:p>
        </w:tc>
        <w:tc>
          <w:tcPr>
            <w:tcW w:w="2791" w:type="dxa"/>
          </w:tcPr>
          <w:p w14:paraId="307E9DD8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Входные данные</w:t>
            </w:r>
          </w:p>
        </w:tc>
        <w:tc>
          <w:tcPr>
            <w:tcW w:w="2931" w:type="dxa"/>
          </w:tcPr>
          <w:p w14:paraId="047A3F70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Ожидаемый результат</w:t>
            </w:r>
          </w:p>
        </w:tc>
      </w:tr>
      <w:tr w:rsidR="00A911E3" w:rsidRPr="001B7963" w14:paraId="4DD7D519" w14:textId="77777777" w:rsidTr="00A911E3">
        <w:trPr>
          <w:trHeight w:val="90"/>
        </w:trPr>
        <w:tc>
          <w:tcPr>
            <w:tcW w:w="1241" w:type="dxa"/>
          </w:tcPr>
          <w:p w14:paraId="1C19CFA3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8</w:t>
            </w:r>
          </w:p>
        </w:tc>
        <w:tc>
          <w:tcPr>
            <w:tcW w:w="2604" w:type="dxa"/>
          </w:tcPr>
          <w:p w14:paraId="253F6513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Построение дерева Карпа–Миллера</w:t>
            </w:r>
          </w:p>
        </w:tc>
        <w:tc>
          <w:tcPr>
            <w:tcW w:w="2791" w:type="dxa"/>
          </w:tcPr>
          <w:p w14:paraId="0C1560F9" w14:textId="77777777" w:rsidR="00A911E3" w:rsidRPr="002D1FD9" w:rsidRDefault="00172A02" w:rsidP="00172A02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Неограниченная сеть Петри</w:t>
            </w:r>
          </w:p>
        </w:tc>
        <w:tc>
          <w:tcPr>
            <w:tcW w:w="2931" w:type="dxa"/>
          </w:tcPr>
          <w:p w14:paraId="2B35E67B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t>Корректное построение дерева с использованием обозначения ω</w:t>
            </w:r>
          </w:p>
        </w:tc>
      </w:tr>
      <w:tr w:rsidR="00A911E3" w:rsidRPr="001B7963" w14:paraId="41C1D39E" w14:textId="77777777" w:rsidTr="00A911E3">
        <w:tc>
          <w:tcPr>
            <w:tcW w:w="1241" w:type="dxa"/>
          </w:tcPr>
          <w:p w14:paraId="6C1706CE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  <w:lang w:val="en-US"/>
              </w:rPr>
            </w:pPr>
            <w:r w:rsidRPr="002D1FD9">
              <w:rPr>
                <w:rFonts w:cs="Arial"/>
                <w:lang w:val="en-US"/>
              </w:rPr>
              <w:t>9</w:t>
            </w:r>
          </w:p>
        </w:tc>
        <w:tc>
          <w:tcPr>
            <w:tcW w:w="2604" w:type="dxa"/>
          </w:tcPr>
          <w:p w14:paraId="4A6D0E29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t>Отображение дерева Карпа–Миллера</w:t>
            </w:r>
          </w:p>
        </w:tc>
        <w:tc>
          <w:tcPr>
            <w:tcW w:w="2791" w:type="dxa"/>
          </w:tcPr>
          <w:p w14:paraId="54C52884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</w:rPr>
            </w:pPr>
            <w:r>
              <w:t>Построенное дерево</w:t>
            </w:r>
          </w:p>
        </w:tc>
        <w:tc>
          <w:tcPr>
            <w:tcW w:w="2931" w:type="dxa"/>
          </w:tcPr>
          <w:p w14:paraId="2AB01FD4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t>Иерархический вывод дерева в консоли</w:t>
            </w:r>
          </w:p>
        </w:tc>
      </w:tr>
      <w:tr w:rsidR="00A911E3" w:rsidRPr="001B7963" w14:paraId="01AB3888" w14:textId="77777777" w:rsidTr="00A911E3">
        <w:tc>
          <w:tcPr>
            <w:tcW w:w="1241" w:type="dxa"/>
          </w:tcPr>
          <w:p w14:paraId="43E038CD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10</w:t>
            </w:r>
          </w:p>
        </w:tc>
        <w:tc>
          <w:tcPr>
            <w:tcW w:w="2604" w:type="dxa"/>
          </w:tcPr>
          <w:p w14:paraId="0BEFF99A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Выполнение анализа без сети</w:t>
            </w:r>
          </w:p>
        </w:tc>
        <w:tc>
          <w:tcPr>
            <w:tcW w:w="2791" w:type="dxa"/>
          </w:tcPr>
          <w:p w14:paraId="1047365B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Попытка построить граф достижимости без создания сети</w:t>
            </w:r>
          </w:p>
        </w:tc>
        <w:tc>
          <w:tcPr>
            <w:tcW w:w="2931" w:type="dxa"/>
          </w:tcPr>
          <w:p w14:paraId="16FCF762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Сообщение об ошибке «Сеть Петри не загружена»</w:t>
            </w:r>
          </w:p>
        </w:tc>
      </w:tr>
      <w:tr w:rsidR="00A911E3" w:rsidRPr="001B7963" w14:paraId="2BE8BBEE" w14:textId="77777777" w:rsidTr="00A911E3">
        <w:tc>
          <w:tcPr>
            <w:tcW w:w="1241" w:type="dxa"/>
          </w:tcPr>
          <w:p w14:paraId="20A4694A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11</w:t>
            </w:r>
          </w:p>
        </w:tc>
        <w:tc>
          <w:tcPr>
            <w:tcW w:w="2604" w:type="dxa"/>
          </w:tcPr>
          <w:p w14:paraId="5E67F1FB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Загрузка несуществующего файла</w:t>
            </w:r>
          </w:p>
        </w:tc>
        <w:tc>
          <w:tcPr>
            <w:tcW w:w="2791" w:type="dxa"/>
          </w:tcPr>
          <w:p w14:paraId="54BB2092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172A02">
              <w:rPr>
                <w:rFonts w:cs="Arial"/>
              </w:rPr>
              <w:t>Имя файла nofile.txt</w:t>
            </w:r>
          </w:p>
        </w:tc>
        <w:tc>
          <w:tcPr>
            <w:tcW w:w="2931" w:type="dxa"/>
          </w:tcPr>
          <w:p w14:paraId="29DD5A94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  <w:color w:val="0F1115"/>
                <w:shd w:val="clear" w:color="auto" w:fill="FFFFFF"/>
              </w:rPr>
              <w:t>Сообщение об ошибке открытия файла</w:t>
            </w:r>
          </w:p>
        </w:tc>
      </w:tr>
      <w:tr w:rsidR="00A911E3" w:rsidRPr="001B7963" w14:paraId="32DC9779" w14:textId="77777777" w:rsidTr="00A911E3">
        <w:tc>
          <w:tcPr>
            <w:tcW w:w="1241" w:type="dxa"/>
          </w:tcPr>
          <w:p w14:paraId="1A7E5CF9" w14:textId="77777777" w:rsidR="00A911E3" w:rsidRPr="002D1FD9" w:rsidRDefault="00A911E3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2D1FD9">
              <w:rPr>
                <w:rFonts w:cs="Arial"/>
              </w:rPr>
              <w:t>12</w:t>
            </w:r>
          </w:p>
        </w:tc>
        <w:tc>
          <w:tcPr>
            <w:tcW w:w="2604" w:type="dxa"/>
          </w:tcPr>
          <w:p w14:paraId="7CC1892E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Некорректные параметры генерации</w:t>
            </w:r>
          </w:p>
        </w:tc>
        <w:tc>
          <w:tcPr>
            <w:tcW w:w="2791" w:type="dxa"/>
          </w:tcPr>
          <w:p w14:paraId="27B8A9EA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P=−3, T=0</w:t>
            </w:r>
          </w:p>
        </w:tc>
        <w:tc>
          <w:tcPr>
            <w:tcW w:w="2931" w:type="dxa"/>
          </w:tcPr>
          <w:p w14:paraId="725B47C0" w14:textId="77777777" w:rsidR="00A911E3" w:rsidRPr="002D1FD9" w:rsidRDefault="00172A02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Сообщение об ошибке и повторный запрос ввода</w:t>
            </w:r>
            <w:r w:rsidR="00A911E3" w:rsidRPr="002D1FD9">
              <w:rPr>
                <w:rFonts w:cs="Arial"/>
                <w:color w:val="0F1115"/>
                <w:shd w:val="clear" w:color="auto" w:fill="FFFFFF"/>
              </w:rPr>
              <w:t>!"</w:t>
            </w:r>
          </w:p>
        </w:tc>
      </w:tr>
    </w:tbl>
    <w:p w14:paraId="53ABC736" w14:textId="77777777" w:rsidR="003B4FCA" w:rsidRDefault="003B4FCA" w:rsidP="00C55FEF">
      <w:pPr>
        <w:ind w:firstLine="0"/>
      </w:pPr>
    </w:p>
    <w:p w14:paraId="00063CAF" w14:textId="77777777" w:rsidR="00A911E3" w:rsidRPr="00FC2140" w:rsidRDefault="003B4FCA" w:rsidP="003B4FCA">
      <w:pPr>
        <w:spacing w:after="160" w:line="259" w:lineRule="auto"/>
        <w:ind w:firstLine="0"/>
        <w:jc w:val="left"/>
      </w:pPr>
      <w:r>
        <w:br w:type="page"/>
      </w:r>
    </w:p>
    <w:p w14:paraId="0A52C5CB" w14:textId="77777777" w:rsidR="002522CF" w:rsidRDefault="002522CF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lastRenderedPageBreak/>
        <w:t>Полный цикл работы программы.</w:t>
      </w:r>
    </w:p>
    <w:p w14:paraId="247AA36A" w14:textId="77777777" w:rsidR="00BD3017" w:rsidRPr="00BD3017" w:rsidRDefault="00BD3017" w:rsidP="000204FE">
      <w:pPr>
        <w:spacing w:after="0" w:line="360" w:lineRule="auto"/>
        <w:rPr>
          <w:rFonts w:cs="Arial"/>
        </w:rPr>
      </w:pPr>
    </w:p>
    <w:p w14:paraId="0FDBD027" w14:textId="77777777" w:rsidR="003B4FCA" w:rsidRPr="00BD3017" w:rsidRDefault="00BD3017" w:rsidP="000204FE">
      <w:pPr>
        <w:spacing w:after="0" w:line="360" w:lineRule="auto"/>
        <w:rPr>
          <w:rFonts w:cs="Arial"/>
        </w:rPr>
      </w:pPr>
      <w:r>
        <w:rPr>
          <w:rFonts w:cs="Arial"/>
        </w:rPr>
        <w:t>Первичный запуск программы</w:t>
      </w:r>
      <w:r w:rsidRPr="00836FC6">
        <w:rPr>
          <w:rFonts w:cs="Arial"/>
        </w:rPr>
        <w:t>:</w:t>
      </w:r>
    </w:p>
    <w:p w14:paraId="7ECD23BC" w14:textId="77777777" w:rsidR="00C8408F" w:rsidRPr="001B7963" w:rsidRDefault="00DE66DF" w:rsidP="000204FE">
      <w:pPr>
        <w:pStyle w:val="ad"/>
        <w:spacing w:after="0" w:line="360" w:lineRule="auto"/>
        <w:ind w:left="0"/>
        <w:jc w:val="center"/>
        <w:rPr>
          <w:rFonts w:cs="Arial"/>
        </w:rPr>
      </w:pPr>
      <w:r w:rsidRPr="00DE66DF">
        <w:rPr>
          <w:rFonts w:cs="Arial"/>
          <w:noProof/>
        </w:rPr>
        <w:drawing>
          <wp:inline distT="0" distB="0" distL="0" distR="0" wp14:anchorId="3B201EB8" wp14:editId="5A475DEC">
            <wp:extent cx="4802142" cy="800100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225" cy="8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CCA6" w14:textId="77777777" w:rsidR="00BB163B" w:rsidRPr="00B733E1" w:rsidRDefault="00BB163B" w:rsidP="00BB163B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8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З</w:t>
      </w:r>
      <w:r>
        <w:rPr>
          <w:rFonts w:cs="Arial"/>
          <w:shd w:val="clear" w:color="auto" w:fill="FFFFFF"/>
        </w:rPr>
        <w:t>апуск программы</w:t>
      </w:r>
    </w:p>
    <w:p w14:paraId="3117BEC4" w14:textId="77777777" w:rsidR="00845519" w:rsidRPr="001B7963" w:rsidRDefault="00845519" w:rsidP="000204FE">
      <w:pPr>
        <w:pStyle w:val="ad"/>
        <w:spacing w:after="0" w:line="360" w:lineRule="auto"/>
        <w:ind w:left="0"/>
        <w:jc w:val="center"/>
        <w:rPr>
          <w:rFonts w:cs="Arial"/>
          <w:lang w:val="en-US"/>
        </w:rPr>
      </w:pPr>
    </w:p>
    <w:p w14:paraId="76FE4376" w14:textId="77777777" w:rsidR="00845519" w:rsidRDefault="00DE66DF" w:rsidP="000204FE">
      <w:pPr>
        <w:pStyle w:val="ad"/>
        <w:spacing w:after="0" w:line="360" w:lineRule="auto"/>
        <w:ind w:left="0"/>
        <w:jc w:val="center"/>
        <w:rPr>
          <w:rFonts w:cs="Arial"/>
        </w:rPr>
      </w:pPr>
      <w:r w:rsidRPr="00DE66DF">
        <w:rPr>
          <w:rFonts w:cs="Arial"/>
          <w:noProof/>
        </w:rPr>
        <w:drawing>
          <wp:inline distT="0" distB="0" distL="0" distR="0" wp14:anchorId="7EEB01D8" wp14:editId="18B2B6E1">
            <wp:extent cx="2676899" cy="221963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F30A" w14:textId="77777777" w:rsidR="00BB163B" w:rsidRPr="00B733E1" w:rsidRDefault="00BB163B" w:rsidP="00BB163B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9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  <w:shd w:val="clear" w:color="auto" w:fill="FFFFFF"/>
        </w:rPr>
        <w:t>М</w:t>
      </w:r>
      <w:r>
        <w:rPr>
          <w:rFonts w:cs="Arial"/>
          <w:shd w:val="clear" w:color="auto" w:fill="FFFFFF"/>
        </w:rPr>
        <w:t>еню программы</w:t>
      </w:r>
    </w:p>
    <w:p w14:paraId="226E9323" w14:textId="77777777" w:rsidR="00FC2140" w:rsidRPr="001B7963" w:rsidRDefault="00FC2140" w:rsidP="000204FE">
      <w:pPr>
        <w:pStyle w:val="ad"/>
        <w:spacing w:after="0" w:line="360" w:lineRule="auto"/>
        <w:ind w:left="0"/>
        <w:jc w:val="center"/>
        <w:rPr>
          <w:rFonts w:cs="Arial"/>
        </w:rPr>
      </w:pPr>
    </w:p>
    <w:p w14:paraId="070F6AA7" w14:textId="77777777" w:rsidR="00C8408F" w:rsidRPr="001B7963" w:rsidRDefault="00C8408F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t>Результат: Меню отображается корректно</w:t>
      </w:r>
      <w:r w:rsidR="005412A1">
        <w:rPr>
          <w:rFonts w:cs="Arial"/>
        </w:rPr>
        <w:t>.</w:t>
      </w:r>
    </w:p>
    <w:p w14:paraId="757B4056" w14:textId="77777777" w:rsidR="00C8408F" w:rsidRPr="001B7963" w:rsidRDefault="00C8408F" w:rsidP="000204FE">
      <w:pPr>
        <w:spacing w:after="0" w:line="360" w:lineRule="auto"/>
        <w:rPr>
          <w:rFonts w:cs="Arial"/>
        </w:rPr>
      </w:pPr>
    </w:p>
    <w:p w14:paraId="146021E0" w14:textId="77777777" w:rsidR="00C8408F" w:rsidRPr="00FC2140" w:rsidRDefault="00575688" w:rsidP="00602B8D">
      <w:pPr>
        <w:pStyle w:val="ad"/>
        <w:numPr>
          <w:ilvl w:val="0"/>
          <w:numId w:val="19"/>
        </w:numPr>
        <w:spacing w:after="0" w:line="360" w:lineRule="auto"/>
        <w:rPr>
          <w:rFonts w:cs="Arial"/>
        </w:rPr>
      </w:pPr>
      <w:r>
        <w:rPr>
          <w:rFonts w:cs="Arial"/>
        </w:rPr>
        <w:t>Выбор пункта 1.</w:t>
      </w:r>
    </w:p>
    <w:p w14:paraId="470040F4" w14:textId="77777777" w:rsidR="00845519" w:rsidRDefault="00DE66DF" w:rsidP="000204FE">
      <w:pPr>
        <w:pStyle w:val="ad"/>
        <w:spacing w:after="0" w:line="360" w:lineRule="auto"/>
        <w:ind w:left="0"/>
        <w:jc w:val="center"/>
        <w:rPr>
          <w:rFonts w:cs="Arial"/>
        </w:rPr>
      </w:pPr>
      <w:r w:rsidRPr="00DE66DF">
        <w:rPr>
          <w:rFonts w:cs="Arial"/>
          <w:noProof/>
        </w:rPr>
        <w:drawing>
          <wp:inline distT="0" distB="0" distL="0" distR="0" wp14:anchorId="1B1E8F83" wp14:editId="7E7449C9">
            <wp:extent cx="3296110" cy="120031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9B6B" w14:textId="77777777" w:rsidR="00575688" w:rsidRPr="00B733E1" w:rsidRDefault="00575688" w:rsidP="00575688">
      <w:pPr>
        <w:spacing w:after="0" w:line="360" w:lineRule="auto"/>
        <w:jc w:val="center"/>
        <w:rPr>
          <w:rFonts w:cs="Arial"/>
          <w:shd w:val="clear" w:color="auto" w:fill="FFFFFF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10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</w:rPr>
        <w:t>Г</w:t>
      </w:r>
      <w:r w:rsidRPr="001B7963">
        <w:rPr>
          <w:rFonts w:cs="Arial"/>
        </w:rPr>
        <w:t>енерация случайно</w:t>
      </w:r>
      <w:r w:rsidR="00DE66DF">
        <w:rPr>
          <w:rFonts w:cs="Arial"/>
        </w:rPr>
        <w:t>й сети Петри</w:t>
      </w:r>
    </w:p>
    <w:p w14:paraId="7DFF3C59" w14:textId="77777777" w:rsidR="00FC2140" w:rsidRPr="001B7963" w:rsidRDefault="00FC2140" w:rsidP="003B4FCA">
      <w:pPr>
        <w:pStyle w:val="ad"/>
        <w:spacing w:after="0" w:line="360" w:lineRule="auto"/>
        <w:ind w:left="0"/>
        <w:rPr>
          <w:rFonts w:cs="Arial"/>
        </w:rPr>
      </w:pPr>
    </w:p>
    <w:p w14:paraId="43BB1280" w14:textId="77777777" w:rsidR="00C8408F" w:rsidRPr="001B7963" w:rsidRDefault="00C8408F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Результат: </w:t>
      </w:r>
      <w:r w:rsidR="00DE66DF">
        <w:rPr>
          <w:rFonts w:cs="Arial"/>
        </w:rPr>
        <w:t>сеть</w:t>
      </w:r>
      <w:r w:rsidRPr="001B7963">
        <w:rPr>
          <w:rFonts w:cs="Arial"/>
        </w:rPr>
        <w:t xml:space="preserve"> успешно создан</w:t>
      </w:r>
      <w:r w:rsidR="00DE66DF">
        <w:rPr>
          <w:rFonts w:cs="Arial"/>
        </w:rPr>
        <w:t>а и сохранена в файл</w:t>
      </w:r>
      <w:r w:rsidR="005412A1">
        <w:rPr>
          <w:rFonts w:cs="Arial"/>
        </w:rPr>
        <w:t>.</w:t>
      </w:r>
    </w:p>
    <w:p w14:paraId="7AC18F30" w14:textId="77777777" w:rsidR="00FC2140" w:rsidRPr="001B7963" w:rsidRDefault="003B4FCA" w:rsidP="003B4FCA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6E9F2AB5" w14:textId="77777777" w:rsidR="00C8408F" w:rsidRPr="00BC1582" w:rsidRDefault="00575688" w:rsidP="00BC1582">
      <w:pPr>
        <w:pStyle w:val="ad"/>
        <w:numPr>
          <w:ilvl w:val="0"/>
          <w:numId w:val="19"/>
        </w:numPr>
        <w:spacing w:after="0" w:line="360" w:lineRule="auto"/>
        <w:rPr>
          <w:rFonts w:cs="Arial"/>
        </w:rPr>
      </w:pPr>
      <w:r w:rsidRPr="00BC1582">
        <w:rPr>
          <w:rFonts w:cs="Arial"/>
        </w:rPr>
        <w:lastRenderedPageBreak/>
        <w:t xml:space="preserve">Выбор пункта </w:t>
      </w:r>
      <w:r w:rsidR="00DE66DF">
        <w:rPr>
          <w:rFonts w:cs="Arial"/>
        </w:rPr>
        <w:t>3</w:t>
      </w:r>
      <w:r w:rsidR="005412A1" w:rsidRPr="00BC1582">
        <w:rPr>
          <w:rFonts w:cs="Arial"/>
        </w:rPr>
        <w:t>.</w:t>
      </w:r>
    </w:p>
    <w:p w14:paraId="6B364EC6" w14:textId="77777777" w:rsidR="00845519" w:rsidRDefault="00DE66DF" w:rsidP="000204FE">
      <w:pPr>
        <w:pStyle w:val="ad"/>
        <w:spacing w:after="0" w:line="360" w:lineRule="auto"/>
        <w:ind w:left="0"/>
        <w:jc w:val="center"/>
        <w:rPr>
          <w:rFonts w:cs="Arial"/>
        </w:rPr>
      </w:pPr>
      <w:r w:rsidRPr="00DE66DF">
        <w:rPr>
          <w:rFonts w:cs="Arial"/>
          <w:noProof/>
        </w:rPr>
        <w:drawing>
          <wp:inline distT="0" distB="0" distL="0" distR="0" wp14:anchorId="4E3FA2DF" wp14:editId="7A5832C7">
            <wp:extent cx="2658140" cy="324883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406" cy="32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6DC" w14:textId="77777777" w:rsidR="00845519" w:rsidRDefault="00575688" w:rsidP="003B4FCA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 xml:space="preserve">Рисунок </w:t>
      </w:r>
      <w:r w:rsidR="005B2B50">
        <w:rPr>
          <w:rFonts w:cs="Arial"/>
          <w:shd w:val="clear" w:color="auto" w:fill="FFFFFF"/>
        </w:rPr>
        <w:t>11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</w:rPr>
        <w:t>В</w:t>
      </w:r>
      <w:r>
        <w:rPr>
          <w:rFonts w:cs="Arial"/>
        </w:rPr>
        <w:t>ывод</w:t>
      </w:r>
      <w:r w:rsidRPr="001B7963">
        <w:rPr>
          <w:rFonts w:cs="Arial"/>
        </w:rPr>
        <w:t xml:space="preserve"> </w:t>
      </w:r>
      <w:r w:rsidR="00DE66DF">
        <w:rPr>
          <w:rFonts w:cs="Arial"/>
        </w:rPr>
        <w:t>сети</w:t>
      </w:r>
      <w:r>
        <w:rPr>
          <w:rFonts w:cs="Arial"/>
        </w:rPr>
        <w:t xml:space="preserve"> в консоль</w:t>
      </w:r>
    </w:p>
    <w:p w14:paraId="423D532C" w14:textId="77777777" w:rsidR="003B4FCA" w:rsidRPr="003B4FCA" w:rsidRDefault="003B4FCA" w:rsidP="003B4FCA">
      <w:pPr>
        <w:spacing w:after="0" w:line="360" w:lineRule="auto"/>
        <w:jc w:val="center"/>
        <w:rPr>
          <w:rFonts w:cs="Arial"/>
          <w:shd w:val="clear" w:color="auto" w:fill="FFFFFF"/>
        </w:rPr>
      </w:pPr>
    </w:p>
    <w:p w14:paraId="45ACA33D" w14:textId="77777777" w:rsidR="00C8408F" w:rsidRPr="001B7963" w:rsidRDefault="00C8408F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Результат: </w:t>
      </w:r>
      <w:r w:rsidR="00DE66DF">
        <w:rPr>
          <w:rFonts w:cs="Arial"/>
        </w:rPr>
        <w:t>сеть</w:t>
      </w:r>
      <w:r w:rsidRPr="001B7963">
        <w:rPr>
          <w:rFonts w:cs="Arial"/>
        </w:rPr>
        <w:t xml:space="preserve"> корректно отображается</w:t>
      </w:r>
      <w:r w:rsidR="005412A1">
        <w:rPr>
          <w:rFonts w:cs="Arial"/>
        </w:rPr>
        <w:t>.</w:t>
      </w:r>
    </w:p>
    <w:p w14:paraId="0AFF365A" w14:textId="77777777" w:rsidR="00C8408F" w:rsidRPr="001B7963" w:rsidRDefault="00C8408F" w:rsidP="000204FE">
      <w:pPr>
        <w:spacing w:after="0" w:line="360" w:lineRule="auto"/>
        <w:rPr>
          <w:rFonts w:cs="Arial"/>
        </w:rPr>
      </w:pPr>
    </w:p>
    <w:p w14:paraId="7BD4D057" w14:textId="77777777" w:rsidR="00C8408F" w:rsidRPr="00FC2140" w:rsidRDefault="003B4FCA" w:rsidP="00BC1582">
      <w:pPr>
        <w:pStyle w:val="ad"/>
        <w:numPr>
          <w:ilvl w:val="0"/>
          <w:numId w:val="19"/>
        </w:numPr>
        <w:spacing w:after="0" w:line="360" w:lineRule="auto"/>
        <w:rPr>
          <w:rFonts w:cs="Arial"/>
        </w:rPr>
      </w:pPr>
      <w:r>
        <w:rPr>
          <w:rFonts w:cs="Arial"/>
        </w:rPr>
        <w:t xml:space="preserve">Выбор пункта </w:t>
      </w:r>
      <w:r w:rsidR="00DE66DF">
        <w:rPr>
          <w:rFonts w:cs="Arial"/>
        </w:rPr>
        <w:t>4</w:t>
      </w:r>
      <w:r w:rsidR="005412A1">
        <w:rPr>
          <w:rFonts w:cs="Arial"/>
        </w:rPr>
        <w:t>.</w:t>
      </w:r>
    </w:p>
    <w:p w14:paraId="2E499BE8" w14:textId="77777777" w:rsidR="00845519" w:rsidRDefault="00DE66DF" w:rsidP="000204FE">
      <w:pPr>
        <w:pStyle w:val="ad"/>
        <w:spacing w:after="0" w:line="360" w:lineRule="auto"/>
        <w:ind w:left="0"/>
        <w:jc w:val="center"/>
        <w:rPr>
          <w:rFonts w:cs="Arial"/>
        </w:rPr>
      </w:pPr>
      <w:r w:rsidRPr="00DE66DF">
        <w:rPr>
          <w:rFonts w:cs="Arial"/>
          <w:noProof/>
        </w:rPr>
        <w:drawing>
          <wp:inline distT="0" distB="0" distL="0" distR="0" wp14:anchorId="24A10078" wp14:editId="4F9BBEF4">
            <wp:extent cx="3114940" cy="24986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431" cy="25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E853" w14:textId="77777777" w:rsidR="003B4FCA" w:rsidRDefault="003B4FCA" w:rsidP="003B4FCA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 xml:space="preserve">Рисунок </w:t>
      </w:r>
      <w:r w:rsidR="002B627D">
        <w:rPr>
          <w:rFonts w:cs="Arial"/>
          <w:shd w:val="clear" w:color="auto" w:fill="FFFFFF"/>
        </w:rPr>
        <w:t>1</w:t>
      </w:r>
      <w:r w:rsidR="005B2B50">
        <w:rPr>
          <w:rFonts w:cs="Arial"/>
          <w:shd w:val="clear" w:color="auto" w:fill="FFFFFF"/>
        </w:rPr>
        <w:t>2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</w:rPr>
        <w:t>В</w:t>
      </w:r>
      <w:r>
        <w:rPr>
          <w:rFonts w:cs="Arial"/>
        </w:rPr>
        <w:t>ыполнение</w:t>
      </w:r>
      <w:r w:rsidRPr="001B7963">
        <w:rPr>
          <w:rFonts w:cs="Arial"/>
        </w:rPr>
        <w:t xml:space="preserve"> алгоритм</w:t>
      </w:r>
      <w:r>
        <w:rPr>
          <w:rFonts w:cs="Arial"/>
        </w:rPr>
        <w:t>а</w:t>
      </w:r>
      <w:r w:rsidRPr="001B7963">
        <w:rPr>
          <w:rFonts w:cs="Arial"/>
        </w:rPr>
        <w:t xml:space="preserve"> </w:t>
      </w:r>
      <w:r w:rsidR="00D8424B">
        <w:rPr>
          <w:rFonts w:cs="Arial"/>
        </w:rPr>
        <w:t>построения графа достижимости сети Петри</w:t>
      </w:r>
    </w:p>
    <w:p w14:paraId="60539835" w14:textId="77777777" w:rsidR="003B4FCA" w:rsidRDefault="003B4FCA" w:rsidP="000204FE">
      <w:pPr>
        <w:spacing w:after="0" w:line="360" w:lineRule="auto"/>
        <w:rPr>
          <w:rFonts w:cs="Arial"/>
        </w:rPr>
      </w:pPr>
    </w:p>
    <w:p w14:paraId="02032437" w14:textId="77777777" w:rsidR="00C8408F" w:rsidRPr="001B7963" w:rsidRDefault="00C8408F" w:rsidP="00D8424B">
      <w:pPr>
        <w:spacing w:after="0" w:line="360" w:lineRule="auto"/>
        <w:rPr>
          <w:rFonts w:cs="Arial"/>
        </w:rPr>
      </w:pPr>
      <w:r w:rsidRPr="001B7963">
        <w:rPr>
          <w:rFonts w:cs="Arial"/>
        </w:rPr>
        <w:t>Результат: Алгоритм выполнен, результат показан</w:t>
      </w:r>
      <w:r w:rsidR="005412A1">
        <w:rPr>
          <w:rFonts w:cs="Arial"/>
        </w:rPr>
        <w:t>.</w:t>
      </w:r>
      <w:r w:rsidR="00D94E32">
        <w:rPr>
          <w:rFonts w:cs="Arial"/>
        </w:rPr>
        <w:br w:type="page"/>
      </w:r>
    </w:p>
    <w:p w14:paraId="4D91083A" w14:textId="77777777" w:rsidR="00C8408F" w:rsidRPr="00FC2140" w:rsidRDefault="002B627D" w:rsidP="00BC1582">
      <w:pPr>
        <w:pStyle w:val="ad"/>
        <w:numPr>
          <w:ilvl w:val="0"/>
          <w:numId w:val="19"/>
        </w:numPr>
        <w:spacing w:after="0" w:line="360" w:lineRule="auto"/>
        <w:rPr>
          <w:rFonts w:cs="Arial"/>
        </w:rPr>
      </w:pPr>
      <w:r>
        <w:rPr>
          <w:rFonts w:cs="Arial"/>
        </w:rPr>
        <w:lastRenderedPageBreak/>
        <w:t xml:space="preserve">Выбор пункта </w:t>
      </w:r>
      <w:r w:rsidR="00D8424B">
        <w:rPr>
          <w:rFonts w:cs="Arial"/>
        </w:rPr>
        <w:t>5</w:t>
      </w:r>
      <w:r w:rsidR="005412A1">
        <w:rPr>
          <w:rFonts w:cs="Arial"/>
        </w:rPr>
        <w:t>.</w:t>
      </w:r>
    </w:p>
    <w:p w14:paraId="4FF58664" w14:textId="77777777" w:rsidR="00845519" w:rsidRDefault="00D8424B" w:rsidP="00D8424B">
      <w:pPr>
        <w:pStyle w:val="ad"/>
        <w:spacing w:after="0" w:line="360" w:lineRule="auto"/>
        <w:ind w:left="0"/>
        <w:jc w:val="center"/>
        <w:rPr>
          <w:rFonts w:cs="Arial"/>
        </w:rPr>
      </w:pPr>
      <w:r w:rsidRPr="00D8424B">
        <w:rPr>
          <w:rFonts w:cs="Arial"/>
          <w:noProof/>
        </w:rPr>
        <w:drawing>
          <wp:inline distT="0" distB="0" distL="0" distR="0" wp14:anchorId="24F97BCC" wp14:editId="120EFCD5">
            <wp:extent cx="4505255" cy="43380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653" cy="433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BB3" w14:textId="77777777" w:rsidR="002B627D" w:rsidRDefault="002B627D" w:rsidP="002B627D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5B2B50">
        <w:rPr>
          <w:rFonts w:cs="Arial"/>
          <w:shd w:val="clear" w:color="auto" w:fill="FFFFFF"/>
        </w:rPr>
        <w:t>3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</w:rPr>
        <w:t>Г</w:t>
      </w:r>
      <w:r w:rsidR="00D8424B">
        <w:rPr>
          <w:rFonts w:cs="Arial"/>
        </w:rPr>
        <w:t>енерация дерева достижимости сети Петри</w:t>
      </w:r>
    </w:p>
    <w:p w14:paraId="1F2ECEB0" w14:textId="77777777" w:rsidR="00C8408F" w:rsidRPr="001B7963" w:rsidRDefault="00C8408F" w:rsidP="00D8424B">
      <w:pPr>
        <w:spacing w:after="0" w:line="360" w:lineRule="auto"/>
        <w:ind w:firstLine="0"/>
        <w:rPr>
          <w:rFonts w:cs="Arial"/>
        </w:rPr>
      </w:pPr>
    </w:p>
    <w:p w14:paraId="61BBF34D" w14:textId="77777777" w:rsidR="00E123F6" w:rsidRDefault="00E123F6" w:rsidP="00D8424B">
      <w:pPr>
        <w:spacing w:after="0" w:line="360" w:lineRule="auto"/>
        <w:rPr>
          <w:rFonts w:cs="Arial"/>
          <w:color w:val="0F1115"/>
          <w:shd w:val="clear" w:color="auto" w:fill="FFFFFF"/>
        </w:rPr>
      </w:pPr>
      <w:r w:rsidRPr="001B7963">
        <w:rPr>
          <w:rFonts w:cs="Arial"/>
          <w:color w:val="0F1115"/>
          <w:shd w:val="clear" w:color="auto" w:fill="FFFFFF"/>
        </w:rPr>
        <w:t>Все функции работают последовательно, программа сохраняет состояние между операциями.</w:t>
      </w:r>
    </w:p>
    <w:p w14:paraId="0271C81D" w14:textId="77777777" w:rsidR="00D8424B" w:rsidRPr="001B7963" w:rsidRDefault="00D8424B" w:rsidP="00D8424B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6216ACAB" w14:textId="77777777" w:rsidR="00C8408F" w:rsidRPr="001B7963" w:rsidRDefault="004462C0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lastRenderedPageBreak/>
        <w:t>Работа с файлами</w:t>
      </w:r>
      <w:r w:rsidR="005412A1">
        <w:rPr>
          <w:rFonts w:cs="Arial"/>
        </w:rPr>
        <w:t>.</w:t>
      </w:r>
    </w:p>
    <w:p w14:paraId="1AEAF571" w14:textId="77777777" w:rsidR="00D76C63" w:rsidRPr="005412A1" w:rsidRDefault="000E2EC4" w:rsidP="00FF6DB9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Создал тестовый файл </w:t>
      </w:r>
      <w:r w:rsidR="00D8424B">
        <w:rPr>
          <w:rFonts w:cs="Arial"/>
          <w:lang w:val="en-US"/>
        </w:rPr>
        <w:t>test</w:t>
      </w:r>
      <w:r w:rsidR="00D8424B" w:rsidRPr="00D8424B">
        <w:rPr>
          <w:rFonts w:cs="Arial"/>
        </w:rPr>
        <w:t>.</w:t>
      </w:r>
      <w:r w:rsidR="00D8424B">
        <w:rPr>
          <w:rFonts w:cs="Arial"/>
          <w:lang w:val="en-US"/>
        </w:rPr>
        <w:t>txt</w:t>
      </w:r>
      <w:r w:rsidR="005412A1">
        <w:rPr>
          <w:rFonts w:cs="Arial"/>
        </w:rPr>
        <w:t>.</w:t>
      </w:r>
    </w:p>
    <w:p w14:paraId="42D6A7F3" w14:textId="77777777" w:rsidR="000E2EC4" w:rsidRDefault="00D8424B" w:rsidP="000204FE">
      <w:pPr>
        <w:spacing w:after="0" w:line="360" w:lineRule="auto"/>
        <w:jc w:val="center"/>
        <w:rPr>
          <w:rFonts w:cs="Arial"/>
        </w:rPr>
      </w:pPr>
      <w:r w:rsidRPr="00D8424B">
        <w:rPr>
          <w:rFonts w:cs="Arial"/>
          <w:noProof/>
        </w:rPr>
        <w:drawing>
          <wp:inline distT="0" distB="0" distL="0" distR="0" wp14:anchorId="640621F0" wp14:editId="5A50D49E">
            <wp:extent cx="4258269" cy="364858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DC16" w14:textId="77777777" w:rsidR="00D94E32" w:rsidRDefault="00D94E32" w:rsidP="00D94E32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5B2B50">
        <w:rPr>
          <w:rFonts w:cs="Arial"/>
          <w:shd w:val="clear" w:color="auto" w:fill="FFFFFF"/>
        </w:rPr>
        <w:t>4</w:t>
      </w:r>
      <w:r>
        <w:rPr>
          <w:rFonts w:cs="Arial"/>
          <w:shd w:val="clear" w:color="auto" w:fill="FFFFFF"/>
        </w:rPr>
        <w:t xml:space="preserve"> –</w:t>
      </w:r>
      <w:r w:rsidRPr="00B62B89">
        <w:rPr>
          <w:rStyle w:val="ac"/>
          <w:rFonts w:cs="Arial"/>
          <w:b w:val="0"/>
          <w:bCs w:val="0"/>
          <w:color w:val="0F1115"/>
        </w:rPr>
        <w:t xml:space="preserve"> </w:t>
      </w:r>
      <w:r w:rsidR="00760D26">
        <w:rPr>
          <w:rFonts w:cs="Arial"/>
        </w:rPr>
        <w:t>С</w:t>
      </w:r>
      <w:r w:rsidR="00D8424B">
        <w:rPr>
          <w:rFonts w:cs="Arial"/>
        </w:rPr>
        <w:t>еть</w:t>
      </w:r>
      <w:r w:rsidR="00BD3017">
        <w:rPr>
          <w:rFonts w:cs="Arial"/>
        </w:rPr>
        <w:t>,</w:t>
      </w:r>
      <w:r>
        <w:rPr>
          <w:rFonts w:cs="Arial"/>
        </w:rPr>
        <w:t xml:space="preserve"> записанная в файле</w:t>
      </w:r>
    </w:p>
    <w:p w14:paraId="5609046B" w14:textId="77777777" w:rsidR="00D76C63" w:rsidRDefault="00D76C63">
      <w:pPr>
        <w:spacing w:after="160" w:line="259" w:lineRule="auto"/>
        <w:ind w:firstLine="0"/>
        <w:jc w:val="left"/>
        <w:rPr>
          <w:rFonts w:cs="Arial"/>
        </w:rPr>
      </w:pPr>
    </w:p>
    <w:p w14:paraId="32FB6134" w14:textId="77777777" w:rsidR="00FC2140" w:rsidRPr="00A23F1B" w:rsidRDefault="00FC2140" w:rsidP="000204FE">
      <w:pPr>
        <w:spacing w:after="0" w:line="360" w:lineRule="auto"/>
        <w:jc w:val="center"/>
        <w:rPr>
          <w:rFonts w:cs="Arial"/>
        </w:rPr>
      </w:pPr>
    </w:p>
    <w:p w14:paraId="70CCC3AE" w14:textId="77777777" w:rsidR="00D94E32" w:rsidRPr="001B7963" w:rsidRDefault="00CC4186" w:rsidP="00FF6DB9">
      <w:pPr>
        <w:spacing w:after="0" w:line="360" w:lineRule="auto"/>
        <w:rPr>
          <w:rFonts w:cs="Arial"/>
        </w:rPr>
      </w:pPr>
      <w:r w:rsidRPr="001B7963">
        <w:rPr>
          <w:rFonts w:cs="Arial"/>
        </w:rPr>
        <w:t>1.</w:t>
      </w:r>
      <w:r w:rsidR="000E2EC4" w:rsidRPr="001B7963">
        <w:rPr>
          <w:rFonts w:cs="Arial"/>
        </w:rPr>
        <w:t>Запуск программы, выб</w:t>
      </w:r>
      <w:r w:rsidR="00D94E32">
        <w:rPr>
          <w:rFonts w:cs="Arial"/>
        </w:rPr>
        <w:t>ор пункта 2.</w:t>
      </w:r>
    </w:p>
    <w:p w14:paraId="7A7BE876" w14:textId="77777777" w:rsidR="000E2EC4" w:rsidRDefault="00D8424B" w:rsidP="000204FE">
      <w:pPr>
        <w:spacing w:after="0" w:line="360" w:lineRule="auto"/>
        <w:jc w:val="center"/>
        <w:rPr>
          <w:rFonts w:cs="Arial"/>
        </w:rPr>
      </w:pPr>
      <w:r w:rsidRPr="00D8424B">
        <w:rPr>
          <w:rFonts w:cs="Arial"/>
          <w:noProof/>
        </w:rPr>
        <w:drawing>
          <wp:inline distT="0" distB="0" distL="0" distR="0" wp14:anchorId="69F9A8D5" wp14:editId="29CEE1C0">
            <wp:extent cx="3115110" cy="1800476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F99D" w14:textId="77777777" w:rsidR="00D94E32" w:rsidRDefault="00D94E32" w:rsidP="00D94E32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5B2B50">
        <w:rPr>
          <w:rFonts w:cs="Arial"/>
          <w:shd w:val="clear" w:color="auto" w:fill="FFFFFF"/>
        </w:rPr>
        <w:t>5</w:t>
      </w:r>
      <w:r>
        <w:rPr>
          <w:rFonts w:cs="Arial"/>
          <w:shd w:val="clear" w:color="auto" w:fill="FFFFFF"/>
        </w:rPr>
        <w:t xml:space="preserve"> –</w:t>
      </w:r>
      <w:r w:rsidR="00760D26">
        <w:rPr>
          <w:rFonts w:cs="Arial"/>
        </w:rPr>
        <w:t xml:space="preserve"> З</w:t>
      </w:r>
      <w:r>
        <w:rPr>
          <w:rFonts w:cs="Arial"/>
        </w:rPr>
        <w:t>агрузка из файла</w:t>
      </w:r>
    </w:p>
    <w:p w14:paraId="4121FAE4" w14:textId="77777777" w:rsidR="00FC2140" w:rsidRPr="001B7963" w:rsidRDefault="00FC2140" w:rsidP="000204FE">
      <w:pPr>
        <w:spacing w:after="0" w:line="360" w:lineRule="auto"/>
        <w:jc w:val="center"/>
        <w:rPr>
          <w:rFonts w:cs="Arial"/>
        </w:rPr>
      </w:pPr>
    </w:p>
    <w:p w14:paraId="4FA2C43C" w14:textId="77777777" w:rsidR="000E2EC4" w:rsidRDefault="000E2EC4" w:rsidP="00D76C63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Результат: </w:t>
      </w:r>
      <w:r w:rsidR="00D8424B">
        <w:rPr>
          <w:rFonts w:cs="Arial"/>
        </w:rPr>
        <w:t>сеть</w:t>
      </w:r>
      <w:r w:rsidRPr="001B7963">
        <w:rPr>
          <w:rFonts w:cs="Arial"/>
        </w:rPr>
        <w:t xml:space="preserve"> загружен</w:t>
      </w:r>
      <w:r w:rsidR="00D8424B">
        <w:rPr>
          <w:rFonts w:cs="Arial"/>
        </w:rPr>
        <w:t>а</w:t>
      </w:r>
      <w:r w:rsidR="005412A1">
        <w:rPr>
          <w:rFonts w:cs="Arial"/>
        </w:rPr>
        <w:t>.</w:t>
      </w:r>
    </w:p>
    <w:p w14:paraId="324F0F9C" w14:textId="77777777" w:rsidR="00D8424B" w:rsidRDefault="00D8424B" w:rsidP="00000792">
      <w:pPr>
        <w:spacing w:after="0" w:line="360" w:lineRule="auto"/>
        <w:ind w:firstLine="0"/>
        <w:rPr>
          <w:rFonts w:cs="Arial"/>
        </w:rPr>
      </w:pPr>
    </w:p>
    <w:p w14:paraId="1E169709" w14:textId="77777777" w:rsidR="00000792" w:rsidRPr="00000792" w:rsidRDefault="00000792" w:rsidP="00000792">
      <w:pPr>
        <w:spacing w:after="0" w:line="360" w:lineRule="auto"/>
        <w:ind w:firstLine="0"/>
        <w:rPr>
          <w:rFonts w:cs="Arial"/>
        </w:rPr>
      </w:pPr>
    </w:p>
    <w:p w14:paraId="63ACF30F" w14:textId="77777777" w:rsidR="000E2EC4" w:rsidRPr="001B7963" w:rsidRDefault="000E2EC4" w:rsidP="00FC2140">
      <w:pPr>
        <w:spacing w:after="0" w:line="360" w:lineRule="auto"/>
        <w:rPr>
          <w:rFonts w:cs="Arial"/>
        </w:rPr>
      </w:pPr>
      <w:r w:rsidRPr="001B7963">
        <w:rPr>
          <w:rFonts w:cs="Arial"/>
        </w:rPr>
        <w:lastRenderedPageBreak/>
        <w:t>2.</w:t>
      </w:r>
      <w:r w:rsidR="00D76C63">
        <w:rPr>
          <w:rFonts w:cs="Arial"/>
        </w:rPr>
        <w:t xml:space="preserve"> Выбор пункта </w:t>
      </w:r>
      <w:r w:rsidR="00D8424B">
        <w:rPr>
          <w:rFonts w:cs="Arial"/>
          <w:lang w:val="en-US"/>
        </w:rPr>
        <w:t>3</w:t>
      </w:r>
      <w:r w:rsidR="00D76C63">
        <w:rPr>
          <w:rFonts w:cs="Arial"/>
        </w:rPr>
        <w:t>.</w:t>
      </w:r>
    </w:p>
    <w:p w14:paraId="7CF56887" w14:textId="77777777" w:rsidR="000E2EC4" w:rsidRDefault="00B82529" w:rsidP="000204FE">
      <w:pPr>
        <w:spacing w:after="0" w:line="360" w:lineRule="auto"/>
        <w:jc w:val="center"/>
        <w:rPr>
          <w:rFonts w:cs="Arial"/>
        </w:rPr>
      </w:pPr>
      <w:r w:rsidRPr="00B82529">
        <w:rPr>
          <w:rFonts w:cs="Arial"/>
          <w:noProof/>
        </w:rPr>
        <w:drawing>
          <wp:inline distT="0" distB="0" distL="0" distR="0" wp14:anchorId="00B74B96" wp14:editId="12DB5BE3">
            <wp:extent cx="2083982" cy="358579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804" cy="35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FA54" w14:textId="77777777" w:rsidR="00D76C63" w:rsidRDefault="00D76C63" w:rsidP="00D76C63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F42579">
        <w:rPr>
          <w:rFonts w:cs="Arial"/>
          <w:shd w:val="clear" w:color="auto" w:fill="FFFFFF"/>
        </w:rPr>
        <w:t>6</w:t>
      </w:r>
      <w:r>
        <w:rPr>
          <w:rFonts w:cs="Arial"/>
          <w:shd w:val="clear" w:color="auto" w:fill="FFFFFF"/>
        </w:rPr>
        <w:t xml:space="preserve"> –</w:t>
      </w:r>
      <w:r w:rsidR="00760D26">
        <w:rPr>
          <w:rFonts w:cs="Arial"/>
        </w:rPr>
        <w:t xml:space="preserve"> В</w:t>
      </w:r>
      <w:r>
        <w:rPr>
          <w:rFonts w:cs="Arial"/>
        </w:rPr>
        <w:t xml:space="preserve">ывод </w:t>
      </w:r>
      <w:r w:rsidR="00D8424B">
        <w:rPr>
          <w:rFonts w:cs="Arial"/>
        </w:rPr>
        <w:t>сети</w:t>
      </w:r>
      <w:r>
        <w:rPr>
          <w:rFonts w:cs="Arial"/>
        </w:rPr>
        <w:t xml:space="preserve"> в консоль</w:t>
      </w:r>
    </w:p>
    <w:p w14:paraId="460B48F3" w14:textId="77777777" w:rsidR="00FC2140" w:rsidRPr="001B7963" w:rsidRDefault="00FC2140" w:rsidP="000204FE">
      <w:pPr>
        <w:spacing w:after="0" w:line="360" w:lineRule="auto"/>
        <w:jc w:val="center"/>
        <w:rPr>
          <w:rFonts w:cs="Arial"/>
        </w:rPr>
      </w:pPr>
    </w:p>
    <w:p w14:paraId="39FA636D" w14:textId="77777777" w:rsidR="000E2EC4" w:rsidRPr="001B7963" w:rsidRDefault="000E2EC4" w:rsidP="000204FE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Результат: </w:t>
      </w:r>
      <w:r w:rsidR="00D8424B">
        <w:rPr>
          <w:rFonts w:cs="Arial"/>
        </w:rPr>
        <w:t>сеть идентична</w:t>
      </w:r>
      <w:r w:rsidR="005412A1">
        <w:rPr>
          <w:rFonts w:cs="Arial"/>
        </w:rPr>
        <w:t>.</w:t>
      </w:r>
    </w:p>
    <w:p w14:paraId="55C51B92" w14:textId="77777777" w:rsidR="00FC2140" w:rsidRPr="001B7963" w:rsidRDefault="00FC2140" w:rsidP="00C55FEF">
      <w:pPr>
        <w:spacing w:after="0" w:line="360" w:lineRule="auto"/>
        <w:ind w:firstLine="0"/>
        <w:rPr>
          <w:rFonts w:cs="Arial"/>
        </w:rPr>
      </w:pPr>
    </w:p>
    <w:p w14:paraId="05BF9B1E" w14:textId="77777777" w:rsidR="00FF6DB9" w:rsidRPr="001B7963" w:rsidRDefault="000E2EC4" w:rsidP="00FF6DB9">
      <w:pPr>
        <w:spacing w:after="0" w:line="360" w:lineRule="auto"/>
        <w:rPr>
          <w:rFonts w:cs="Arial"/>
        </w:rPr>
      </w:pPr>
      <w:r w:rsidRPr="001B7963">
        <w:rPr>
          <w:rFonts w:cs="Arial"/>
        </w:rPr>
        <w:t xml:space="preserve">3. </w:t>
      </w:r>
      <w:r w:rsidR="00FC2140">
        <w:rPr>
          <w:rFonts w:cs="Arial"/>
        </w:rPr>
        <w:t xml:space="preserve">Выбор пункта </w:t>
      </w:r>
      <w:r w:rsidR="00B82529">
        <w:rPr>
          <w:rFonts w:cs="Arial"/>
        </w:rPr>
        <w:t>4</w:t>
      </w:r>
      <w:r w:rsidR="00FC2140">
        <w:rPr>
          <w:rFonts w:cs="Arial"/>
        </w:rPr>
        <w:t xml:space="preserve"> (</w:t>
      </w:r>
      <w:r w:rsidR="00B82529">
        <w:rPr>
          <w:rFonts w:cs="Arial"/>
        </w:rPr>
        <w:t xml:space="preserve">показать и </w:t>
      </w:r>
      <w:r w:rsidR="00FC2140">
        <w:rPr>
          <w:rFonts w:cs="Arial"/>
        </w:rPr>
        <w:t>сохранить граф)</w:t>
      </w:r>
    </w:p>
    <w:p w14:paraId="22AE70AB" w14:textId="77777777" w:rsidR="000E2EC4" w:rsidRDefault="00B82529" w:rsidP="00FF6DB9">
      <w:pPr>
        <w:spacing w:after="0" w:line="360" w:lineRule="auto"/>
        <w:jc w:val="center"/>
        <w:rPr>
          <w:rFonts w:cs="Arial"/>
        </w:rPr>
      </w:pPr>
      <w:r w:rsidRPr="00B82529">
        <w:rPr>
          <w:rFonts w:cs="Arial"/>
          <w:noProof/>
        </w:rPr>
        <w:drawing>
          <wp:inline distT="0" distB="0" distL="0" distR="0" wp14:anchorId="0460D542" wp14:editId="11E1F007">
            <wp:extent cx="4010585" cy="236253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0E64" w14:textId="77777777" w:rsidR="00FF6DB9" w:rsidRDefault="00FF6DB9" w:rsidP="00FF6DB9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F42579">
        <w:rPr>
          <w:rFonts w:cs="Arial"/>
          <w:shd w:val="clear" w:color="auto" w:fill="FFFFFF"/>
        </w:rPr>
        <w:t>7</w:t>
      </w:r>
      <w:r>
        <w:rPr>
          <w:rFonts w:cs="Arial"/>
          <w:shd w:val="clear" w:color="auto" w:fill="FFFFFF"/>
        </w:rPr>
        <w:t xml:space="preserve"> –</w:t>
      </w:r>
      <w:r w:rsidR="00760D26">
        <w:rPr>
          <w:rFonts w:cs="Arial"/>
        </w:rPr>
        <w:t xml:space="preserve"> В</w:t>
      </w:r>
      <w:r>
        <w:rPr>
          <w:rFonts w:cs="Arial"/>
        </w:rPr>
        <w:t>ывод графа в консоль</w:t>
      </w:r>
    </w:p>
    <w:p w14:paraId="3DA5C3A2" w14:textId="77777777" w:rsidR="00FC2140" w:rsidRPr="001B7963" w:rsidRDefault="00FC2140" w:rsidP="000204FE">
      <w:pPr>
        <w:spacing w:after="0" w:line="360" w:lineRule="auto"/>
        <w:rPr>
          <w:rFonts w:cs="Arial"/>
        </w:rPr>
      </w:pPr>
    </w:p>
    <w:p w14:paraId="1B4EE543" w14:textId="77777777" w:rsidR="00BD1F86" w:rsidRDefault="000E2EC4" w:rsidP="00C55FEF">
      <w:pPr>
        <w:spacing w:after="0" w:line="360" w:lineRule="auto"/>
        <w:rPr>
          <w:rFonts w:cs="Arial"/>
        </w:rPr>
      </w:pPr>
      <w:r w:rsidRPr="001B7963">
        <w:rPr>
          <w:rFonts w:cs="Arial"/>
        </w:rPr>
        <w:t>Результат: Файл создан</w:t>
      </w:r>
      <w:r w:rsidR="005412A1">
        <w:rPr>
          <w:rFonts w:cs="Arial"/>
        </w:rPr>
        <w:t>.</w:t>
      </w:r>
    </w:p>
    <w:p w14:paraId="3CBDF2CA" w14:textId="77777777" w:rsidR="00FF6DB9" w:rsidRDefault="00FF6DB9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5E17F2BE" w14:textId="77777777" w:rsidR="000E2EC4" w:rsidRPr="001B7963" w:rsidRDefault="00BD3017" w:rsidP="00C55FEF">
      <w:pPr>
        <w:pStyle w:val="ad"/>
        <w:numPr>
          <w:ilvl w:val="0"/>
          <w:numId w:val="17"/>
        </w:numPr>
        <w:spacing w:after="0" w:line="360" w:lineRule="auto"/>
        <w:rPr>
          <w:rFonts w:cs="Arial"/>
        </w:rPr>
      </w:pPr>
      <w:r>
        <w:rPr>
          <w:rFonts w:cs="Arial"/>
        </w:rPr>
        <w:lastRenderedPageBreak/>
        <w:t>Сравнение файлов</w:t>
      </w:r>
      <w:r w:rsidRPr="00BD3017">
        <w:rPr>
          <w:rFonts w:cs="Arial"/>
        </w:rPr>
        <w:t xml:space="preserve"> </w:t>
      </w:r>
      <w:r>
        <w:rPr>
          <w:rFonts w:cs="Arial"/>
          <w:lang w:val="en-US"/>
        </w:rPr>
        <w:t>output</w:t>
      </w:r>
      <w:r w:rsidR="000E2EC4" w:rsidRPr="001B7963">
        <w:rPr>
          <w:rFonts w:cs="Arial"/>
        </w:rPr>
        <w:t>.</w:t>
      </w:r>
      <w:proofErr w:type="spellStart"/>
      <w:r w:rsidR="000E2EC4" w:rsidRPr="001B7963">
        <w:rPr>
          <w:rFonts w:cs="Arial"/>
        </w:rPr>
        <w:t>txt</w:t>
      </w:r>
      <w:proofErr w:type="spellEnd"/>
      <w:r>
        <w:rPr>
          <w:rFonts w:cs="Arial"/>
        </w:rPr>
        <w:t xml:space="preserve"> и </w:t>
      </w:r>
      <w:r>
        <w:rPr>
          <w:rFonts w:cs="Arial"/>
          <w:lang w:val="en-US"/>
        </w:rPr>
        <w:t>output</w:t>
      </w:r>
      <w:r w:rsidRPr="00BD3017">
        <w:rPr>
          <w:rFonts w:cs="Arial"/>
        </w:rPr>
        <w:t>.</w:t>
      </w:r>
      <w:r>
        <w:rPr>
          <w:rFonts w:cs="Arial"/>
          <w:lang w:val="en-US"/>
        </w:rPr>
        <w:t>txt</w:t>
      </w:r>
      <w:r>
        <w:rPr>
          <w:rFonts w:cs="Arial"/>
        </w:rPr>
        <w:t xml:space="preserve">, </w:t>
      </w:r>
    </w:p>
    <w:p w14:paraId="57C8482D" w14:textId="77777777" w:rsidR="000E2EC4" w:rsidRPr="001B7963" w:rsidRDefault="00B82529" w:rsidP="00B82529">
      <w:pPr>
        <w:pStyle w:val="ad"/>
        <w:spacing w:after="0" w:line="360" w:lineRule="auto"/>
        <w:ind w:left="0"/>
        <w:jc w:val="center"/>
        <w:rPr>
          <w:rFonts w:cs="Arial"/>
        </w:rPr>
      </w:pPr>
      <w:r w:rsidRPr="00B82529">
        <w:rPr>
          <w:rFonts w:cs="Arial"/>
          <w:noProof/>
        </w:rPr>
        <w:drawing>
          <wp:inline distT="0" distB="0" distL="0" distR="0" wp14:anchorId="23C1EA5D" wp14:editId="6148BB40">
            <wp:extent cx="4274288" cy="34043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6091" cy="34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C86E" w14:textId="77777777" w:rsidR="00FF6DB9" w:rsidRDefault="00FF6DB9" w:rsidP="00FF6DB9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F42579">
        <w:rPr>
          <w:rFonts w:cs="Arial"/>
          <w:shd w:val="clear" w:color="auto" w:fill="FFFFFF"/>
        </w:rPr>
        <w:t>8</w:t>
      </w:r>
      <w:r>
        <w:rPr>
          <w:rFonts w:cs="Arial"/>
          <w:shd w:val="clear" w:color="auto" w:fill="FFFFFF"/>
        </w:rPr>
        <w:t xml:space="preserve"> –</w:t>
      </w:r>
      <w:r w:rsidR="00760D26">
        <w:rPr>
          <w:rFonts w:cs="Arial"/>
        </w:rPr>
        <w:t xml:space="preserve"> Ф</w:t>
      </w:r>
      <w:r>
        <w:rPr>
          <w:rFonts w:cs="Arial"/>
        </w:rPr>
        <w:t>айл</w:t>
      </w:r>
      <w:r w:rsidRPr="00FF6DB9">
        <w:rPr>
          <w:rFonts w:cs="Arial"/>
          <w:lang w:val="en-US"/>
        </w:rPr>
        <w:t xml:space="preserve"> </w:t>
      </w:r>
      <w:r w:rsidR="00B82529">
        <w:rPr>
          <w:rFonts w:cs="Arial"/>
          <w:lang w:val="en-US"/>
        </w:rPr>
        <w:t>output</w:t>
      </w:r>
      <w:r w:rsidRPr="001B7963">
        <w:rPr>
          <w:rFonts w:cs="Arial"/>
        </w:rPr>
        <w:t>.</w:t>
      </w:r>
      <w:proofErr w:type="spellStart"/>
      <w:r w:rsidRPr="001B7963">
        <w:rPr>
          <w:rFonts w:cs="Arial"/>
        </w:rPr>
        <w:t>txt</w:t>
      </w:r>
      <w:proofErr w:type="spellEnd"/>
    </w:p>
    <w:p w14:paraId="5C66F4E2" w14:textId="77777777" w:rsidR="00E93B9E" w:rsidRPr="001B7963" w:rsidRDefault="00E93B9E" w:rsidP="000204FE">
      <w:pPr>
        <w:pStyle w:val="ad"/>
        <w:spacing w:after="0" w:line="360" w:lineRule="auto"/>
        <w:ind w:left="0"/>
        <w:jc w:val="center"/>
        <w:rPr>
          <w:rFonts w:cs="Arial"/>
        </w:rPr>
      </w:pPr>
    </w:p>
    <w:p w14:paraId="74CD6288" w14:textId="77777777" w:rsidR="000E2EC4" w:rsidRDefault="00B82529" w:rsidP="00B82529">
      <w:pPr>
        <w:pStyle w:val="ad"/>
        <w:spacing w:after="0" w:line="360" w:lineRule="auto"/>
        <w:ind w:left="0"/>
        <w:jc w:val="center"/>
        <w:rPr>
          <w:rFonts w:cs="Arial"/>
        </w:rPr>
      </w:pPr>
      <w:r w:rsidRPr="00B82529">
        <w:rPr>
          <w:rFonts w:cs="Arial"/>
          <w:noProof/>
        </w:rPr>
        <w:drawing>
          <wp:inline distT="0" distB="0" distL="0" distR="0" wp14:anchorId="3E44770E" wp14:editId="63982C5A">
            <wp:extent cx="4589089" cy="311533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209" cy="311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F2D9" w14:textId="77777777" w:rsidR="0086092D" w:rsidRDefault="0086092D" w:rsidP="0086092D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>Рисунок 1</w:t>
      </w:r>
      <w:r w:rsidR="00F42579">
        <w:rPr>
          <w:rFonts w:cs="Arial"/>
          <w:shd w:val="clear" w:color="auto" w:fill="FFFFFF"/>
        </w:rPr>
        <w:t>9</w:t>
      </w:r>
      <w:r>
        <w:rPr>
          <w:rFonts w:cs="Arial"/>
          <w:shd w:val="clear" w:color="auto" w:fill="FFFFFF"/>
        </w:rPr>
        <w:t xml:space="preserve"> –</w:t>
      </w:r>
      <w:r w:rsidR="00760D26">
        <w:rPr>
          <w:rFonts w:cs="Arial"/>
        </w:rPr>
        <w:t xml:space="preserve"> Ф</w:t>
      </w:r>
      <w:r>
        <w:rPr>
          <w:rFonts w:cs="Arial"/>
        </w:rPr>
        <w:t>айл</w:t>
      </w:r>
      <w:r w:rsidRPr="00602B8D">
        <w:rPr>
          <w:rFonts w:cs="Arial"/>
        </w:rPr>
        <w:t xml:space="preserve"> </w:t>
      </w:r>
      <w:r w:rsidR="00B82529">
        <w:rPr>
          <w:rFonts w:cs="Arial"/>
          <w:lang w:val="en-US"/>
        </w:rPr>
        <w:t>output</w:t>
      </w:r>
      <w:r w:rsidRPr="001B7963">
        <w:rPr>
          <w:rFonts w:cs="Arial"/>
        </w:rPr>
        <w:t>.</w:t>
      </w:r>
      <w:proofErr w:type="spellStart"/>
      <w:r w:rsidRPr="001B7963">
        <w:rPr>
          <w:rFonts w:cs="Arial"/>
        </w:rPr>
        <w:t>txt</w:t>
      </w:r>
      <w:proofErr w:type="spellEnd"/>
    </w:p>
    <w:p w14:paraId="5DF610A0" w14:textId="77777777" w:rsidR="00FC2140" w:rsidRPr="001B7963" w:rsidRDefault="00FC2140" w:rsidP="000204FE">
      <w:pPr>
        <w:pStyle w:val="ad"/>
        <w:spacing w:after="0" w:line="360" w:lineRule="auto"/>
        <w:ind w:left="0"/>
        <w:jc w:val="center"/>
        <w:rPr>
          <w:rFonts w:cs="Arial"/>
        </w:rPr>
      </w:pPr>
    </w:p>
    <w:p w14:paraId="43E8A0E4" w14:textId="77777777" w:rsidR="00C8408F" w:rsidRPr="00B82529" w:rsidRDefault="000E2EC4" w:rsidP="00B82529">
      <w:pPr>
        <w:spacing w:after="0" w:line="360" w:lineRule="auto"/>
        <w:rPr>
          <w:rFonts w:cs="Arial"/>
          <w:sz w:val="20"/>
          <w:szCs w:val="20"/>
        </w:rPr>
      </w:pPr>
      <w:r w:rsidRPr="001B7963">
        <w:rPr>
          <w:rFonts w:cs="Arial"/>
        </w:rPr>
        <w:t xml:space="preserve">Результат: Файлы </w:t>
      </w:r>
      <w:r w:rsidR="00B82529">
        <w:rPr>
          <w:rFonts w:cs="Arial"/>
        </w:rPr>
        <w:t>сохранены корректно. Результат совпадает с выводом в консоль</w:t>
      </w:r>
    </w:p>
    <w:p w14:paraId="4E7131B4" w14:textId="77777777" w:rsidR="00FC2140" w:rsidRPr="001B7963" w:rsidRDefault="0055177F" w:rsidP="0055177F">
      <w:pPr>
        <w:spacing w:after="160" w:line="259" w:lineRule="auto"/>
        <w:ind w:firstLine="0"/>
        <w:jc w:val="left"/>
        <w:rPr>
          <w:rFonts w:cs="Arial"/>
        </w:rPr>
      </w:pPr>
      <w:r>
        <w:rPr>
          <w:rFonts w:cs="Arial"/>
        </w:rPr>
        <w:br w:type="page"/>
      </w:r>
    </w:p>
    <w:p w14:paraId="678CAF4A" w14:textId="77777777" w:rsidR="00CE4EE5" w:rsidRDefault="00CE4EE5" w:rsidP="00BD1F86">
      <w:pPr>
        <w:spacing w:after="0" w:line="360" w:lineRule="auto"/>
        <w:ind w:firstLine="0"/>
        <w:rPr>
          <w:rFonts w:cs="Arial"/>
        </w:rPr>
      </w:pPr>
    </w:p>
    <w:p w14:paraId="1B2D8F1D" w14:textId="77777777" w:rsidR="005412A1" w:rsidRDefault="00F34B6D" w:rsidP="00F34B6D">
      <w:pPr>
        <w:spacing w:after="0" w:line="360" w:lineRule="auto"/>
        <w:ind w:firstLine="0"/>
        <w:rPr>
          <w:rFonts w:cs="Arial"/>
        </w:rPr>
      </w:pPr>
      <w:r>
        <w:rPr>
          <w:rFonts w:cs="Arial"/>
        </w:rPr>
        <w:t>Таблица 2 – результаты поведения программы при тестировании.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3958"/>
        <w:gridCol w:w="3399"/>
      </w:tblGrid>
      <w:tr w:rsidR="005412A1" w:rsidRPr="001B7963" w14:paraId="3B9C27D2" w14:textId="77777777" w:rsidTr="00B82529">
        <w:trPr>
          <w:jc w:val="center"/>
        </w:trPr>
        <w:tc>
          <w:tcPr>
            <w:tcW w:w="1149" w:type="dxa"/>
          </w:tcPr>
          <w:p w14:paraId="3DD80E39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№</w:t>
            </w:r>
          </w:p>
        </w:tc>
        <w:tc>
          <w:tcPr>
            <w:tcW w:w="3958" w:type="dxa"/>
          </w:tcPr>
          <w:p w14:paraId="24A66D83" w14:textId="77777777" w:rsidR="005412A1" w:rsidRPr="00A17BB5" w:rsidRDefault="005412A1" w:rsidP="005412A1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Тест</w:t>
            </w:r>
          </w:p>
        </w:tc>
        <w:tc>
          <w:tcPr>
            <w:tcW w:w="3399" w:type="dxa"/>
          </w:tcPr>
          <w:p w14:paraId="1FC3F509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</w:rPr>
              <w:t>Полученный результат</w:t>
            </w:r>
          </w:p>
        </w:tc>
      </w:tr>
      <w:tr w:rsidR="005412A1" w:rsidRPr="001B7963" w14:paraId="164B04EA" w14:textId="77777777" w:rsidTr="00B82529">
        <w:trPr>
          <w:jc w:val="center"/>
        </w:trPr>
        <w:tc>
          <w:tcPr>
            <w:tcW w:w="1149" w:type="dxa"/>
          </w:tcPr>
          <w:p w14:paraId="70B07D0D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1</w:t>
            </w:r>
          </w:p>
        </w:tc>
        <w:tc>
          <w:tcPr>
            <w:tcW w:w="3958" w:type="dxa"/>
          </w:tcPr>
          <w:p w14:paraId="3DBA4CCA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  <w:color w:val="0F1115"/>
                <w:shd w:val="clear" w:color="auto" w:fill="FFFFFF"/>
              </w:rPr>
              <w:t>Запуск программы</w:t>
            </w:r>
          </w:p>
        </w:tc>
        <w:tc>
          <w:tcPr>
            <w:tcW w:w="3399" w:type="dxa"/>
          </w:tcPr>
          <w:p w14:paraId="2F20BEF8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65DE362B" w14:textId="77777777" w:rsidTr="00B82529">
        <w:trPr>
          <w:jc w:val="center"/>
        </w:trPr>
        <w:tc>
          <w:tcPr>
            <w:tcW w:w="1149" w:type="dxa"/>
          </w:tcPr>
          <w:p w14:paraId="57085029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2</w:t>
            </w:r>
          </w:p>
        </w:tc>
        <w:tc>
          <w:tcPr>
            <w:tcW w:w="3958" w:type="dxa"/>
          </w:tcPr>
          <w:p w14:paraId="74F815D9" w14:textId="77777777" w:rsidR="005412A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Создание случайной сети Петри</w:t>
            </w:r>
          </w:p>
        </w:tc>
        <w:tc>
          <w:tcPr>
            <w:tcW w:w="3399" w:type="dxa"/>
          </w:tcPr>
          <w:p w14:paraId="6C6B27AE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5251AED9" w14:textId="77777777" w:rsidTr="00B82529">
        <w:trPr>
          <w:jc w:val="center"/>
        </w:trPr>
        <w:tc>
          <w:tcPr>
            <w:tcW w:w="1149" w:type="dxa"/>
          </w:tcPr>
          <w:p w14:paraId="18D1087C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3</w:t>
            </w:r>
          </w:p>
        </w:tc>
        <w:tc>
          <w:tcPr>
            <w:tcW w:w="3958" w:type="dxa"/>
          </w:tcPr>
          <w:p w14:paraId="263F3000" w14:textId="77777777" w:rsidR="005412A1" w:rsidRPr="00A17BB5" w:rsidRDefault="00B82529" w:rsidP="00760D26">
            <w:pPr>
              <w:tabs>
                <w:tab w:val="left" w:pos="497"/>
              </w:tabs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Загрузка сети Петри из файла</w:t>
            </w:r>
          </w:p>
        </w:tc>
        <w:tc>
          <w:tcPr>
            <w:tcW w:w="3399" w:type="dxa"/>
          </w:tcPr>
          <w:p w14:paraId="61213741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5F786453" w14:textId="77777777" w:rsidTr="00B82529">
        <w:trPr>
          <w:jc w:val="center"/>
        </w:trPr>
        <w:tc>
          <w:tcPr>
            <w:tcW w:w="1149" w:type="dxa"/>
          </w:tcPr>
          <w:p w14:paraId="22ADACCD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4</w:t>
            </w:r>
          </w:p>
        </w:tc>
        <w:tc>
          <w:tcPr>
            <w:tcW w:w="3958" w:type="dxa"/>
          </w:tcPr>
          <w:p w14:paraId="7BCAF283" w14:textId="77777777" w:rsidR="005412A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Сохранение сети Петри в файл</w:t>
            </w:r>
          </w:p>
        </w:tc>
        <w:tc>
          <w:tcPr>
            <w:tcW w:w="3399" w:type="dxa"/>
          </w:tcPr>
          <w:p w14:paraId="33C674B7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1566CC20" w14:textId="77777777" w:rsidTr="00B82529">
        <w:trPr>
          <w:jc w:val="center"/>
        </w:trPr>
        <w:tc>
          <w:tcPr>
            <w:tcW w:w="1149" w:type="dxa"/>
          </w:tcPr>
          <w:p w14:paraId="28ADA7CF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5</w:t>
            </w:r>
          </w:p>
        </w:tc>
        <w:tc>
          <w:tcPr>
            <w:tcW w:w="3958" w:type="dxa"/>
          </w:tcPr>
          <w:p w14:paraId="290B7A01" w14:textId="77777777" w:rsidR="005412A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Отображение сети Петри</w:t>
            </w:r>
          </w:p>
        </w:tc>
        <w:tc>
          <w:tcPr>
            <w:tcW w:w="3399" w:type="dxa"/>
          </w:tcPr>
          <w:p w14:paraId="38544EFB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48E7BDD2" w14:textId="77777777" w:rsidTr="00B82529">
        <w:trPr>
          <w:jc w:val="center"/>
        </w:trPr>
        <w:tc>
          <w:tcPr>
            <w:tcW w:w="1149" w:type="dxa"/>
          </w:tcPr>
          <w:p w14:paraId="23B1B268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6</w:t>
            </w:r>
          </w:p>
        </w:tc>
        <w:tc>
          <w:tcPr>
            <w:tcW w:w="3958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6"/>
              <w:gridCol w:w="486"/>
            </w:tblGrid>
            <w:tr w:rsidR="005412A1" w:rsidRPr="00A17BB5" w14:paraId="59F5022B" w14:textId="77777777" w:rsidTr="00760D26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315FDE5" w14:textId="77777777" w:rsidR="005412A1" w:rsidRPr="00A17BB5" w:rsidRDefault="00B82529" w:rsidP="00760D26">
                  <w:pPr>
                    <w:spacing w:after="0" w:line="360" w:lineRule="auto"/>
                    <w:ind w:firstLine="0"/>
                    <w:jc w:val="center"/>
                    <w:rPr>
                      <w:rFonts w:cs="Arial"/>
                      <w:color w:val="0F1115"/>
                    </w:rPr>
                  </w:pPr>
                  <w:r w:rsidRPr="00B82529">
                    <w:rPr>
                      <w:rFonts w:cs="Arial"/>
                      <w:color w:val="0F1115"/>
                    </w:rPr>
                    <w:t>Построение графа достижимости (ограниченная сеть)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DBA2A49" w14:textId="77777777" w:rsidR="005412A1" w:rsidRPr="00A17BB5" w:rsidRDefault="005412A1" w:rsidP="00760D26">
                  <w:pPr>
                    <w:spacing w:after="0" w:line="360" w:lineRule="auto"/>
                    <w:jc w:val="center"/>
                    <w:rPr>
                      <w:rFonts w:cs="Arial"/>
                      <w:color w:val="0F1115"/>
                    </w:rPr>
                  </w:pPr>
                </w:p>
              </w:tc>
            </w:tr>
          </w:tbl>
          <w:p w14:paraId="276108AF" w14:textId="77777777" w:rsidR="005412A1" w:rsidRPr="00A17BB5" w:rsidRDefault="005412A1" w:rsidP="00760D26">
            <w:pPr>
              <w:spacing w:after="0" w:line="360" w:lineRule="auto"/>
              <w:jc w:val="center"/>
              <w:rPr>
                <w:rFonts w:cs="Arial"/>
              </w:rPr>
            </w:pPr>
          </w:p>
        </w:tc>
        <w:tc>
          <w:tcPr>
            <w:tcW w:w="3399" w:type="dxa"/>
          </w:tcPr>
          <w:p w14:paraId="5096EBFA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638C7726" w14:textId="77777777" w:rsidTr="00B82529">
        <w:trPr>
          <w:jc w:val="center"/>
        </w:trPr>
        <w:tc>
          <w:tcPr>
            <w:tcW w:w="1149" w:type="dxa"/>
          </w:tcPr>
          <w:p w14:paraId="7D69FF9F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7</w:t>
            </w:r>
          </w:p>
        </w:tc>
        <w:tc>
          <w:tcPr>
            <w:tcW w:w="3958" w:type="dxa"/>
          </w:tcPr>
          <w:p w14:paraId="66806AE6" w14:textId="77777777" w:rsidR="005412A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Построение графа достижимости (неограниченная сеть)</w:t>
            </w:r>
          </w:p>
        </w:tc>
        <w:tc>
          <w:tcPr>
            <w:tcW w:w="3399" w:type="dxa"/>
          </w:tcPr>
          <w:p w14:paraId="6791E85F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5412A1" w:rsidRPr="001B7963" w14:paraId="5A1A0350" w14:textId="77777777" w:rsidTr="00B82529">
        <w:trPr>
          <w:jc w:val="center"/>
        </w:trPr>
        <w:tc>
          <w:tcPr>
            <w:tcW w:w="1149" w:type="dxa"/>
          </w:tcPr>
          <w:p w14:paraId="1EC3E990" w14:textId="77777777" w:rsidR="005412A1" w:rsidRPr="00A17BB5" w:rsidRDefault="005412A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8</w:t>
            </w:r>
          </w:p>
        </w:tc>
        <w:tc>
          <w:tcPr>
            <w:tcW w:w="3958" w:type="dxa"/>
          </w:tcPr>
          <w:p w14:paraId="5CE3FD59" w14:textId="77777777" w:rsidR="005412A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Построение дерева Карпа–Миллера</w:t>
            </w:r>
          </w:p>
        </w:tc>
        <w:tc>
          <w:tcPr>
            <w:tcW w:w="3399" w:type="dxa"/>
          </w:tcPr>
          <w:p w14:paraId="317B167A" w14:textId="77777777" w:rsidR="005412A1" w:rsidRPr="00A17BB5" w:rsidRDefault="00B36B66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433991" w:rsidRPr="001B7963" w14:paraId="2C552A1C" w14:textId="77777777" w:rsidTr="00B82529">
        <w:trPr>
          <w:jc w:val="center"/>
        </w:trPr>
        <w:tc>
          <w:tcPr>
            <w:tcW w:w="1149" w:type="dxa"/>
          </w:tcPr>
          <w:p w14:paraId="32FDE85C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  <w:lang w:val="en-US"/>
              </w:rPr>
            </w:pPr>
            <w:r w:rsidRPr="00A17BB5">
              <w:rPr>
                <w:rFonts w:cs="Arial"/>
                <w:lang w:val="en-US"/>
              </w:rPr>
              <w:t>9</w:t>
            </w:r>
          </w:p>
        </w:tc>
        <w:tc>
          <w:tcPr>
            <w:tcW w:w="3958" w:type="dxa"/>
          </w:tcPr>
          <w:p w14:paraId="51C7D229" w14:textId="77777777" w:rsidR="0043399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t>Отображение дерева Карпа–Миллера</w:t>
            </w:r>
          </w:p>
        </w:tc>
        <w:tc>
          <w:tcPr>
            <w:tcW w:w="3399" w:type="dxa"/>
          </w:tcPr>
          <w:p w14:paraId="79D64655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  <w:color w:val="0F1115"/>
                <w:shd w:val="clear" w:color="auto" w:fill="FFFFFF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433991" w:rsidRPr="001B7963" w14:paraId="2BBF9E87" w14:textId="77777777" w:rsidTr="00B82529">
        <w:trPr>
          <w:jc w:val="center"/>
        </w:trPr>
        <w:tc>
          <w:tcPr>
            <w:tcW w:w="1149" w:type="dxa"/>
          </w:tcPr>
          <w:p w14:paraId="5A3D3821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10</w:t>
            </w:r>
          </w:p>
        </w:tc>
        <w:tc>
          <w:tcPr>
            <w:tcW w:w="3958" w:type="dxa"/>
          </w:tcPr>
          <w:p w14:paraId="799F4086" w14:textId="77777777" w:rsidR="0043399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Попытка анализа без загруженной сети</w:t>
            </w:r>
          </w:p>
        </w:tc>
        <w:tc>
          <w:tcPr>
            <w:tcW w:w="3399" w:type="dxa"/>
          </w:tcPr>
          <w:p w14:paraId="6D7B3C27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433991" w:rsidRPr="001B7963" w14:paraId="14966AAE" w14:textId="77777777" w:rsidTr="00B82529">
        <w:trPr>
          <w:jc w:val="center"/>
        </w:trPr>
        <w:tc>
          <w:tcPr>
            <w:tcW w:w="1149" w:type="dxa"/>
          </w:tcPr>
          <w:p w14:paraId="71316C58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11</w:t>
            </w:r>
          </w:p>
        </w:tc>
        <w:tc>
          <w:tcPr>
            <w:tcW w:w="3958" w:type="dxa"/>
          </w:tcPr>
          <w:p w14:paraId="10165ADE" w14:textId="77777777" w:rsidR="0043399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Загрузка несуществующего файла</w:t>
            </w:r>
          </w:p>
        </w:tc>
        <w:tc>
          <w:tcPr>
            <w:tcW w:w="3399" w:type="dxa"/>
          </w:tcPr>
          <w:p w14:paraId="44A8A388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  <w:tr w:rsidR="00433991" w:rsidRPr="001B7963" w14:paraId="2909F4DD" w14:textId="77777777" w:rsidTr="00B82529">
        <w:trPr>
          <w:jc w:val="center"/>
        </w:trPr>
        <w:tc>
          <w:tcPr>
            <w:tcW w:w="1149" w:type="dxa"/>
          </w:tcPr>
          <w:p w14:paraId="6987599E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 w:rsidRPr="00A17BB5">
              <w:rPr>
                <w:rFonts w:cs="Arial"/>
              </w:rPr>
              <w:t>12</w:t>
            </w:r>
          </w:p>
        </w:tc>
        <w:tc>
          <w:tcPr>
            <w:tcW w:w="3958" w:type="dxa"/>
          </w:tcPr>
          <w:p w14:paraId="0885FC63" w14:textId="77777777" w:rsidR="00433991" w:rsidRPr="00A17BB5" w:rsidRDefault="00B82529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t>Некорректный ввод параметров сети</w:t>
            </w:r>
          </w:p>
        </w:tc>
        <w:tc>
          <w:tcPr>
            <w:tcW w:w="3399" w:type="dxa"/>
          </w:tcPr>
          <w:p w14:paraId="17300A5B" w14:textId="77777777" w:rsidR="00433991" w:rsidRPr="00A17BB5" w:rsidRDefault="00433991" w:rsidP="00760D26">
            <w:pPr>
              <w:spacing w:after="0" w:line="360" w:lineRule="auto"/>
              <w:ind w:firstLine="0"/>
              <w:jc w:val="center"/>
              <w:rPr>
                <w:rFonts w:cs="Arial"/>
              </w:rPr>
            </w:pPr>
            <w:r>
              <w:rPr>
                <w:rFonts w:cs="Arial"/>
                <w:color w:val="0F1115"/>
                <w:shd w:val="clear" w:color="auto" w:fill="FFFFFF"/>
              </w:rPr>
              <w:t>Верно</w:t>
            </w:r>
          </w:p>
        </w:tc>
      </w:tr>
    </w:tbl>
    <w:p w14:paraId="7E0397C6" w14:textId="77777777" w:rsidR="00F114EC" w:rsidRPr="001B7963" w:rsidRDefault="00F114EC" w:rsidP="000204FE">
      <w:pPr>
        <w:pStyle w:val="1"/>
        <w:spacing w:before="0"/>
        <w:jc w:val="both"/>
        <w:rPr>
          <w:rFonts w:cs="Arial"/>
        </w:rPr>
      </w:pPr>
    </w:p>
    <w:p w14:paraId="6AE290CC" w14:textId="77777777" w:rsidR="00C241A3" w:rsidRPr="001B7963" w:rsidRDefault="00F114EC" w:rsidP="000204FE">
      <w:pPr>
        <w:spacing w:after="0" w:line="360" w:lineRule="auto"/>
        <w:rPr>
          <w:rFonts w:eastAsiaTheme="majorEastAsia" w:cs="Arial"/>
          <w:sz w:val="32"/>
          <w:szCs w:val="32"/>
        </w:rPr>
      </w:pPr>
      <w:r w:rsidRPr="001B7963">
        <w:rPr>
          <w:rFonts w:cs="Arial"/>
        </w:rPr>
        <w:br w:type="page"/>
      </w:r>
    </w:p>
    <w:p w14:paraId="10D9C458" w14:textId="77777777" w:rsidR="009C1570" w:rsidRDefault="009C1570" w:rsidP="005C1F98">
      <w:pPr>
        <w:pStyle w:val="1"/>
        <w:numPr>
          <w:ilvl w:val="0"/>
          <w:numId w:val="17"/>
        </w:numPr>
        <w:spacing w:before="0"/>
        <w:jc w:val="both"/>
        <w:rPr>
          <w:rFonts w:cs="Arial"/>
        </w:rPr>
      </w:pPr>
      <w:bookmarkStart w:id="10" w:name="_Toc217389910"/>
      <w:r w:rsidRPr="001B7963">
        <w:rPr>
          <w:rFonts w:cs="Arial"/>
        </w:rPr>
        <w:lastRenderedPageBreak/>
        <w:t>Ручной расчёт</w:t>
      </w:r>
      <w:bookmarkEnd w:id="10"/>
    </w:p>
    <w:p w14:paraId="0D4E1C8B" w14:textId="77777777" w:rsidR="00D51F1B" w:rsidRDefault="00D51F1B" w:rsidP="00D51F1B">
      <w:pPr>
        <w:rPr>
          <w:rFonts w:cs="Arial"/>
        </w:rPr>
      </w:pPr>
    </w:p>
    <w:p w14:paraId="08A9B94C" w14:textId="77777777" w:rsidR="00D51F1B" w:rsidRPr="00D51F1B" w:rsidRDefault="00D51F1B" w:rsidP="00D51F1B">
      <w:pPr>
        <w:pStyle w:val="af1"/>
      </w:pPr>
      <w:r w:rsidRPr="00D51F1B">
        <w:t xml:space="preserve">Исходная сеть Петри задана матрицами входных и выходных дуг </w:t>
      </w:r>
      <w:proofErr w:type="spellStart"/>
      <w:r w:rsidRPr="00D51F1B">
        <w:t>Wn</w:t>
      </w:r>
      <w:proofErr w:type="spellEnd"/>
      <w:r w:rsidRPr="00D51F1B">
        <w:t xml:space="preserve"> и </w:t>
      </w:r>
      <w:proofErr w:type="spellStart"/>
      <w:r w:rsidRPr="00D51F1B">
        <w:t>Wp</w:t>
      </w:r>
      <w:proofErr w:type="spellEnd"/>
      <w:r w:rsidRPr="00D51F1B">
        <w:t>, а также начальной маркировкой u0.</w:t>
      </w:r>
    </w:p>
    <w:p w14:paraId="72363FF2" w14:textId="77777777" w:rsidR="00D51F1B" w:rsidRPr="00D51F1B" w:rsidRDefault="00D51F1B" w:rsidP="00D51F1B">
      <w:pPr>
        <w:pStyle w:val="af1"/>
      </w:pPr>
    </w:p>
    <w:p w14:paraId="26400E9E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 = 5, T = 4</w:t>
      </w:r>
    </w:p>
    <w:p w14:paraId="027D85DD" w14:textId="77777777" w:rsidR="00D51F1B" w:rsidRPr="00D51F1B" w:rsidRDefault="00D51F1B" w:rsidP="00D51F1B">
      <w:pPr>
        <w:pStyle w:val="af1"/>
        <w:rPr>
          <w:lang w:val="en-US"/>
        </w:rPr>
      </w:pPr>
    </w:p>
    <w:p w14:paraId="2485272F" w14:textId="77777777" w:rsidR="00D51F1B" w:rsidRPr="00D51F1B" w:rsidRDefault="00D51F1B" w:rsidP="00D51F1B">
      <w:pPr>
        <w:pStyle w:val="af1"/>
        <w:rPr>
          <w:lang w:val="en-US"/>
        </w:rPr>
      </w:pPr>
      <w:proofErr w:type="spellStart"/>
      <w:r w:rsidRPr="00D51F1B">
        <w:rPr>
          <w:lang w:val="en-US"/>
        </w:rPr>
        <w:t>Wn</w:t>
      </w:r>
      <w:proofErr w:type="spellEnd"/>
      <w:r w:rsidRPr="00D51F1B">
        <w:rPr>
          <w:lang w:val="en-US"/>
        </w:rPr>
        <w:t>:</w:t>
      </w:r>
    </w:p>
    <w:p w14:paraId="233CFCE3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P1: 1 0 0 0</w:t>
      </w:r>
    </w:p>
    <w:p w14:paraId="75BE4D87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P2: 0 1 0 0</w:t>
      </w:r>
    </w:p>
    <w:p w14:paraId="20B135AC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P3: 0 0 1 1</w:t>
      </w:r>
    </w:p>
    <w:p w14:paraId="4964C440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P4: 0 0 1 0</w:t>
      </w:r>
    </w:p>
    <w:p w14:paraId="39C9B101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P5: 0 0 0 0</w:t>
      </w:r>
    </w:p>
    <w:p w14:paraId="09984078" w14:textId="77777777" w:rsidR="00D51F1B" w:rsidRPr="00D51F1B" w:rsidRDefault="00D51F1B" w:rsidP="00D51F1B">
      <w:pPr>
        <w:pStyle w:val="af1"/>
        <w:rPr>
          <w:lang w:val="en-US"/>
        </w:rPr>
      </w:pPr>
    </w:p>
    <w:p w14:paraId="30EDEB8D" w14:textId="77777777" w:rsidR="00D51F1B" w:rsidRPr="00D51F1B" w:rsidRDefault="00D51F1B" w:rsidP="00D51F1B">
      <w:pPr>
        <w:pStyle w:val="af1"/>
        <w:rPr>
          <w:lang w:val="en-US"/>
        </w:rPr>
      </w:pPr>
      <w:r w:rsidRPr="00D51F1B">
        <w:rPr>
          <w:lang w:val="en-US"/>
        </w:rPr>
        <w:t>Wp:</w:t>
      </w:r>
    </w:p>
    <w:p w14:paraId="32723D4A" w14:textId="77777777" w:rsidR="00D51F1B" w:rsidRPr="00836FC6" w:rsidRDefault="00D51F1B" w:rsidP="00D51F1B">
      <w:pPr>
        <w:pStyle w:val="af1"/>
        <w:rPr>
          <w:lang w:val="en-US"/>
        </w:rPr>
      </w:pPr>
      <w:r w:rsidRPr="00836FC6">
        <w:rPr>
          <w:lang w:val="en-US"/>
        </w:rPr>
        <w:t>P1: 0 1 0 0</w:t>
      </w:r>
    </w:p>
    <w:p w14:paraId="63A61B25" w14:textId="77777777" w:rsidR="00D51F1B" w:rsidRPr="00D51F1B" w:rsidRDefault="00D51F1B" w:rsidP="00D51F1B">
      <w:pPr>
        <w:pStyle w:val="af1"/>
      </w:pPr>
      <w:r w:rsidRPr="00D51F1B">
        <w:t>P2: 1 0 0 0</w:t>
      </w:r>
    </w:p>
    <w:p w14:paraId="766C3D6B" w14:textId="77777777" w:rsidR="00D51F1B" w:rsidRPr="00D51F1B" w:rsidRDefault="00D51F1B" w:rsidP="00D51F1B">
      <w:pPr>
        <w:pStyle w:val="af1"/>
      </w:pPr>
      <w:r w:rsidRPr="00D51F1B">
        <w:t>P3: 0 1 0 0</w:t>
      </w:r>
    </w:p>
    <w:p w14:paraId="317D300D" w14:textId="77777777" w:rsidR="00D51F1B" w:rsidRPr="00D51F1B" w:rsidRDefault="00D51F1B" w:rsidP="00D51F1B">
      <w:pPr>
        <w:pStyle w:val="af1"/>
      </w:pPr>
      <w:r w:rsidRPr="00D51F1B">
        <w:t>P4: 0 0 1 0</w:t>
      </w:r>
    </w:p>
    <w:p w14:paraId="2AA93811" w14:textId="77777777" w:rsidR="00D51F1B" w:rsidRPr="00D51F1B" w:rsidRDefault="00D51F1B" w:rsidP="00D51F1B">
      <w:pPr>
        <w:pStyle w:val="af1"/>
      </w:pPr>
      <w:r w:rsidRPr="00D51F1B">
        <w:t>P5: 0 0 0 1</w:t>
      </w:r>
    </w:p>
    <w:p w14:paraId="38D8B9BF" w14:textId="77777777" w:rsidR="00D51F1B" w:rsidRPr="00D51F1B" w:rsidRDefault="00D51F1B" w:rsidP="00D51F1B">
      <w:pPr>
        <w:pStyle w:val="af1"/>
      </w:pPr>
    </w:p>
    <w:p w14:paraId="6D5A987E" w14:textId="77777777" w:rsidR="00D51F1B" w:rsidRPr="00D51F1B" w:rsidRDefault="00D51F1B" w:rsidP="00D51F1B">
      <w:pPr>
        <w:pStyle w:val="af1"/>
      </w:pPr>
      <w:r w:rsidRPr="00D51F1B">
        <w:t>Начальная маркировка:</w:t>
      </w:r>
    </w:p>
    <w:p w14:paraId="47991E3F" w14:textId="77777777" w:rsidR="00D51F1B" w:rsidRPr="00D51F1B" w:rsidRDefault="00D51F1B" w:rsidP="00D51F1B">
      <w:pPr>
        <w:pStyle w:val="af1"/>
      </w:pPr>
      <w:r w:rsidRPr="00D51F1B">
        <w:t xml:space="preserve">u0 = </w:t>
      </w:r>
      <w:proofErr w:type="gramStart"/>
      <w:r w:rsidRPr="00D51F1B">
        <w:t>[ 1</w:t>
      </w:r>
      <w:proofErr w:type="gramEnd"/>
      <w:r w:rsidRPr="00D51F1B">
        <w:t xml:space="preserve"> 0 0 1 0 ]</w:t>
      </w:r>
    </w:p>
    <w:p w14:paraId="582A361F" w14:textId="77777777" w:rsidR="00D51F1B" w:rsidRPr="00D51F1B" w:rsidRDefault="00D51F1B" w:rsidP="00D51F1B">
      <w:pPr>
        <w:pStyle w:val="af1"/>
      </w:pPr>
    </w:p>
    <w:p w14:paraId="666B17EE" w14:textId="77777777" w:rsidR="00D51F1B" w:rsidRDefault="00D51F1B" w:rsidP="00D51F1B">
      <w:pPr>
        <w:pStyle w:val="af1"/>
      </w:pPr>
      <w:r w:rsidRPr="00D51F1B">
        <w:t xml:space="preserve">Сначала вычислим матрицу приращений W = </w:t>
      </w:r>
      <w:proofErr w:type="spellStart"/>
      <w:r w:rsidRPr="00D51F1B">
        <w:t>Wp</w:t>
      </w:r>
      <w:proofErr w:type="spellEnd"/>
      <w:r w:rsidRPr="00D51F1B">
        <w:t xml:space="preserve"> − </w:t>
      </w:r>
      <w:proofErr w:type="spellStart"/>
      <w:r w:rsidRPr="00D51F1B">
        <w:t>Wn</w:t>
      </w:r>
      <w:proofErr w:type="spellEnd"/>
      <w:r w:rsidRPr="00D51F1B">
        <w:t>:</w:t>
      </w:r>
    </w:p>
    <w:p w14:paraId="3581E90B" w14:textId="77777777" w:rsidR="00D51F1B" w:rsidRPr="00D51F1B" w:rsidRDefault="00D51F1B" w:rsidP="00D51F1B">
      <w:pPr>
        <w:pStyle w:val="af1"/>
      </w:pPr>
      <w:r w:rsidRPr="00D51F1B">
        <w:t>Для каждого перехода t:</w:t>
      </w:r>
    </w:p>
    <w:p w14:paraId="53D60DD5" w14:textId="77777777" w:rsidR="00D51F1B" w:rsidRPr="00D51F1B" w:rsidRDefault="00D51F1B" w:rsidP="00D51F1B">
      <w:pPr>
        <w:pStyle w:val="af1"/>
      </w:pPr>
      <w:r w:rsidRPr="00D51F1B">
        <w:t xml:space="preserve">W(:,t) = </w:t>
      </w:r>
      <w:proofErr w:type="spellStart"/>
      <w:r w:rsidRPr="00D51F1B">
        <w:t>Wp</w:t>
      </w:r>
      <w:proofErr w:type="spellEnd"/>
      <w:r w:rsidRPr="00D51F1B">
        <w:t xml:space="preserve">(:,t) − </w:t>
      </w:r>
      <w:proofErr w:type="spellStart"/>
      <w:r w:rsidRPr="00D51F1B">
        <w:t>Wn</w:t>
      </w:r>
      <w:proofErr w:type="spellEnd"/>
      <w:r w:rsidRPr="00D51F1B">
        <w:t>(:,t)</w:t>
      </w:r>
    </w:p>
    <w:p w14:paraId="55DD7F1E" w14:textId="77777777" w:rsidR="00D51F1B" w:rsidRPr="00D51F1B" w:rsidRDefault="00D51F1B" w:rsidP="00D51F1B">
      <w:pPr>
        <w:pStyle w:val="af1"/>
      </w:pPr>
    </w:p>
    <w:p w14:paraId="2D627A77" w14:textId="77777777" w:rsidR="00D51F1B" w:rsidRPr="00D51F1B" w:rsidRDefault="00D51F1B" w:rsidP="00D51F1B">
      <w:pPr>
        <w:pStyle w:val="af1"/>
      </w:pPr>
      <w:r w:rsidRPr="00D51F1B">
        <w:t>Получаем:</w:t>
      </w:r>
    </w:p>
    <w:p w14:paraId="3600F588" w14:textId="77777777" w:rsidR="00D51F1B" w:rsidRPr="00D51F1B" w:rsidRDefault="00D51F1B" w:rsidP="00D51F1B">
      <w:pPr>
        <w:pStyle w:val="af1"/>
      </w:pPr>
    </w:p>
    <w:p w14:paraId="5DD83520" w14:textId="77777777" w:rsidR="00D51F1B" w:rsidRPr="00D51F1B" w:rsidRDefault="00D51F1B" w:rsidP="00D51F1B">
      <w:pPr>
        <w:pStyle w:val="af1"/>
      </w:pPr>
      <w:r w:rsidRPr="00D51F1B">
        <w:lastRenderedPageBreak/>
        <w:t>W:</w:t>
      </w:r>
    </w:p>
    <w:p w14:paraId="4A7AFAD8" w14:textId="77777777" w:rsidR="00D51F1B" w:rsidRPr="00D51F1B" w:rsidRDefault="00D51F1B" w:rsidP="00D51F1B">
      <w:pPr>
        <w:pStyle w:val="af1"/>
      </w:pPr>
      <w:r w:rsidRPr="00D51F1B">
        <w:t>P1: -1 1 0 0</w:t>
      </w:r>
    </w:p>
    <w:p w14:paraId="6AF611B9" w14:textId="77777777" w:rsidR="00D51F1B" w:rsidRPr="00D51F1B" w:rsidRDefault="00D51F1B" w:rsidP="00D51F1B">
      <w:pPr>
        <w:pStyle w:val="af1"/>
      </w:pPr>
      <w:r w:rsidRPr="00D51F1B">
        <w:t>P2: 1 -1 0 0</w:t>
      </w:r>
    </w:p>
    <w:p w14:paraId="7D12DD90" w14:textId="77777777" w:rsidR="00D51F1B" w:rsidRPr="00D51F1B" w:rsidRDefault="00D51F1B" w:rsidP="00D51F1B">
      <w:pPr>
        <w:pStyle w:val="af1"/>
      </w:pPr>
      <w:r w:rsidRPr="00D51F1B">
        <w:t>P3: 0 1 -1 -1</w:t>
      </w:r>
    </w:p>
    <w:p w14:paraId="57CAEB27" w14:textId="77777777" w:rsidR="00D51F1B" w:rsidRPr="00D51F1B" w:rsidRDefault="00D51F1B" w:rsidP="00D51F1B">
      <w:pPr>
        <w:pStyle w:val="af1"/>
      </w:pPr>
      <w:r w:rsidRPr="00D51F1B">
        <w:t>P4: 0 0 0 0</w:t>
      </w:r>
    </w:p>
    <w:p w14:paraId="1EAC0B2A" w14:textId="77777777" w:rsidR="00D51F1B" w:rsidRPr="00D51F1B" w:rsidRDefault="00D51F1B" w:rsidP="00D51F1B">
      <w:pPr>
        <w:pStyle w:val="af1"/>
      </w:pPr>
      <w:r w:rsidRPr="00D51F1B">
        <w:t>P5: 0 0 0 1</w:t>
      </w:r>
    </w:p>
    <w:p w14:paraId="4935157C" w14:textId="77777777" w:rsidR="00D51F1B" w:rsidRPr="00D51F1B" w:rsidRDefault="00D51F1B" w:rsidP="00D51F1B">
      <w:pPr>
        <w:pStyle w:val="af1"/>
      </w:pPr>
    </w:p>
    <w:p w14:paraId="14861DFA" w14:textId="77777777" w:rsidR="00D51F1B" w:rsidRPr="00D51F1B" w:rsidRDefault="00D51F1B" w:rsidP="00D51F1B">
      <w:pPr>
        <w:pStyle w:val="af1"/>
      </w:pPr>
      <w:r w:rsidRPr="00D51F1B">
        <w:t xml:space="preserve">Далее вручную проверим </w:t>
      </w:r>
      <w:proofErr w:type="spellStart"/>
      <w:r w:rsidRPr="00D51F1B">
        <w:t>разрешённость</w:t>
      </w:r>
      <w:proofErr w:type="spellEnd"/>
      <w:r w:rsidRPr="00D51F1B">
        <w:t xml:space="preserve"> переходов и вычислим достижимые маркировки.</w:t>
      </w:r>
    </w:p>
    <w:p w14:paraId="7838B0D2" w14:textId="77777777" w:rsidR="00D51F1B" w:rsidRPr="00D51F1B" w:rsidRDefault="00D51F1B" w:rsidP="00D51F1B">
      <w:pPr>
        <w:pStyle w:val="af1"/>
      </w:pPr>
    </w:p>
    <w:p w14:paraId="31E4608D" w14:textId="77777777" w:rsidR="00D51F1B" w:rsidRPr="00D51F1B" w:rsidRDefault="00D51F1B" w:rsidP="00D51F1B">
      <w:pPr>
        <w:pStyle w:val="af1"/>
      </w:pPr>
      <w:r w:rsidRPr="00D51F1B">
        <w:t>Шаг 1. Маркировка M0 = [1 0 0 1 0]</w:t>
      </w:r>
    </w:p>
    <w:p w14:paraId="2158C93B" w14:textId="77777777" w:rsidR="00D51F1B" w:rsidRPr="00D51F1B" w:rsidRDefault="00D51F1B" w:rsidP="00D51F1B">
      <w:pPr>
        <w:pStyle w:val="af1"/>
      </w:pPr>
      <w:r w:rsidRPr="00D51F1B">
        <w:t>Проверка переходов:</w:t>
      </w:r>
    </w:p>
    <w:p w14:paraId="662CA543" w14:textId="77777777" w:rsidR="00D51F1B" w:rsidRPr="00D51F1B" w:rsidRDefault="00D51F1B" w:rsidP="00D51F1B">
      <w:pPr>
        <w:pStyle w:val="af1"/>
      </w:pPr>
      <w:r w:rsidRPr="00D51F1B">
        <w:t>T0 разрешён, так как в P1 есть 1 фишка (требуется 1).</w:t>
      </w:r>
    </w:p>
    <w:p w14:paraId="59CCEA75" w14:textId="77777777" w:rsidR="00D51F1B" w:rsidRPr="00D51F1B" w:rsidRDefault="00D51F1B" w:rsidP="00D51F1B">
      <w:pPr>
        <w:pStyle w:val="af1"/>
      </w:pPr>
      <w:r w:rsidRPr="00D51F1B">
        <w:t>T1 не разрешён, так как в P2 0 фишек (требуется 1).</w:t>
      </w:r>
    </w:p>
    <w:p w14:paraId="254B72A8" w14:textId="77777777" w:rsidR="00D51F1B" w:rsidRPr="00D51F1B" w:rsidRDefault="00D51F1B" w:rsidP="00D51F1B">
      <w:pPr>
        <w:pStyle w:val="af1"/>
      </w:pPr>
      <w:r w:rsidRPr="00D51F1B">
        <w:t>T2 не разрешён, так как в P3 0 фишек (требуется 1) и в P4 1 (но требуется также P3).</w:t>
      </w:r>
    </w:p>
    <w:p w14:paraId="5A7A5CF0" w14:textId="77777777" w:rsidR="00D51F1B" w:rsidRPr="00D51F1B" w:rsidRDefault="00D51F1B" w:rsidP="00D51F1B">
      <w:pPr>
        <w:pStyle w:val="af1"/>
      </w:pPr>
      <w:r w:rsidRPr="00D51F1B">
        <w:t>T3 не разрешён, так как в P3 0 фишек (требуется 1).</w:t>
      </w:r>
    </w:p>
    <w:p w14:paraId="234C4F16" w14:textId="77777777" w:rsidR="00D51F1B" w:rsidRPr="00D51F1B" w:rsidRDefault="00D51F1B" w:rsidP="00D51F1B">
      <w:pPr>
        <w:pStyle w:val="af1"/>
      </w:pPr>
    </w:p>
    <w:p w14:paraId="4182C80C" w14:textId="77777777" w:rsidR="00D51F1B" w:rsidRPr="00D51F1B" w:rsidRDefault="00D51F1B" w:rsidP="00D51F1B">
      <w:pPr>
        <w:pStyle w:val="af1"/>
      </w:pPr>
      <w:r w:rsidRPr="00D51F1B">
        <w:t>Срабатывает только T0.</w:t>
      </w:r>
    </w:p>
    <w:p w14:paraId="51415205" w14:textId="77777777" w:rsidR="00D51F1B" w:rsidRPr="00D51F1B" w:rsidRDefault="00D51F1B" w:rsidP="00D51F1B">
      <w:pPr>
        <w:pStyle w:val="af1"/>
      </w:pPr>
    </w:p>
    <w:p w14:paraId="51F4659A" w14:textId="77777777" w:rsidR="00D51F1B" w:rsidRPr="00D51F1B" w:rsidRDefault="00D51F1B" w:rsidP="00D51F1B">
      <w:pPr>
        <w:pStyle w:val="af1"/>
      </w:pPr>
      <w:r w:rsidRPr="00D51F1B">
        <w:t>M0 --T0--&gt; M1</w:t>
      </w:r>
    </w:p>
    <w:p w14:paraId="27EAB258" w14:textId="77777777" w:rsidR="00D51F1B" w:rsidRPr="00D51F1B" w:rsidRDefault="00D51F1B" w:rsidP="00D51F1B">
      <w:pPr>
        <w:pStyle w:val="af1"/>
      </w:pPr>
      <w:r w:rsidRPr="00D51F1B">
        <w:t>M1 = M0 + W(:,0)</w:t>
      </w:r>
    </w:p>
    <w:p w14:paraId="71C894EF" w14:textId="77777777" w:rsidR="00D51F1B" w:rsidRPr="00D51F1B" w:rsidRDefault="00D51F1B" w:rsidP="00D51F1B">
      <w:pPr>
        <w:pStyle w:val="af1"/>
      </w:pPr>
      <w:r w:rsidRPr="00D51F1B">
        <w:t>M1 = [1 0 0 1 0] + [-1 1 0 0 0] = [0 1 0 1 0]</w:t>
      </w:r>
    </w:p>
    <w:p w14:paraId="37069327" w14:textId="77777777" w:rsidR="00D51F1B" w:rsidRPr="00D51F1B" w:rsidRDefault="00D51F1B" w:rsidP="00D51F1B">
      <w:pPr>
        <w:pStyle w:val="af1"/>
      </w:pPr>
    </w:p>
    <w:p w14:paraId="1248229A" w14:textId="77777777" w:rsidR="00D51F1B" w:rsidRPr="00D51F1B" w:rsidRDefault="00D51F1B" w:rsidP="00D51F1B">
      <w:pPr>
        <w:pStyle w:val="af1"/>
      </w:pPr>
      <w:r w:rsidRPr="00D51F1B">
        <w:t>Шаг 2. Маркировка M1 = [0 1 0 1 0]</w:t>
      </w:r>
    </w:p>
    <w:p w14:paraId="746422D8" w14:textId="77777777" w:rsidR="00D51F1B" w:rsidRPr="00D51F1B" w:rsidRDefault="00D51F1B" w:rsidP="00D51F1B">
      <w:pPr>
        <w:pStyle w:val="af1"/>
      </w:pPr>
      <w:r w:rsidRPr="00D51F1B">
        <w:t>Проверка переходов:</w:t>
      </w:r>
    </w:p>
    <w:p w14:paraId="40999B73" w14:textId="77777777" w:rsidR="00D51F1B" w:rsidRPr="00D51F1B" w:rsidRDefault="00D51F1B" w:rsidP="00D51F1B">
      <w:pPr>
        <w:pStyle w:val="af1"/>
      </w:pPr>
      <w:r w:rsidRPr="00D51F1B">
        <w:t>T0 не разрешён (в P1 0, требуется 1).</w:t>
      </w:r>
    </w:p>
    <w:p w14:paraId="5FED62AB" w14:textId="77777777" w:rsidR="00D51F1B" w:rsidRPr="00D51F1B" w:rsidRDefault="00D51F1B" w:rsidP="00D51F1B">
      <w:pPr>
        <w:pStyle w:val="af1"/>
      </w:pPr>
      <w:r w:rsidRPr="00D51F1B">
        <w:t>T1 разрешён (в P2 1, требуется 1).</w:t>
      </w:r>
    </w:p>
    <w:p w14:paraId="30EF166F" w14:textId="77777777" w:rsidR="00D51F1B" w:rsidRPr="00D51F1B" w:rsidRDefault="00D51F1B" w:rsidP="00D51F1B">
      <w:pPr>
        <w:pStyle w:val="af1"/>
      </w:pPr>
      <w:r w:rsidRPr="00D51F1B">
        <w:t>T2 не разрешён (в P3 0, требуется 1).</w:t>
      </w:r>
    </w:p>
    <w:p w14:paraId="5F3C71C5" w14:textId="77777777" w:rsidR="00D51F1B" w:rsidRPr="00D51F1B" w:rsidRDefault="00D51F1B" w:rsidP="00D51F1B">
      <w:pPr>
        <w:pStyle w:val="af1"/>
      </w:pPr>
      <w:r w:rsidRPr="00D51F1B">
        <w:t>T3 не разрешён (в P3 0, требуется 1).</w:t>
      </w:r>
    </w:p>
    <w:p w14:paraId="2CE57D6A" w14:textId="77777777" w:rsidR="00D51F1B" w:rsidRPr="00D51F1B" w:rsidRDefault="00D51F1B" w:rsidP="00D51F1B">
      <w:pPr>
        <w:pStyle w:val="af1"/>
      </w:pPr>
    </w:p>
    <w:p w14:paraId="7B092618" w14:textId="77777777" w:rsidR="00D51F1B" w:rsidRPr="00D51F1B" w:rsidRDefault="00D51F1B" w:rsidP="00D51F1B">
      <w:pPr>
        <w:pStyle w:val="af1"/>
      </w:pPr>
      <w:r w:rsidRPr="00D51F1B">
        <w:t>Срабатывает только T1.</w:t>
      </w:r>
    </w:p>
    <w:p w14:paraId="290757B6" w14:textId="77777777" w:rsidR="00D51F1B" w:rsidRPr="00D51F1B" w:rsidRDefault="00D51F1B" w:rsidP="00D51F1B">
      <w:pPr>
        <w:pStyle w:val="af1"/>
      </w:pPr>
    </w:p>
    <w:p w14:paraId="19BCB7A9" w14:textId="77777777" w:rsidR="00D51F1B" w:rsidRPr="00D51F1B" w:rsidRDefault="00D51F1B" w:rsidP="00D51F1B">
      <w:pPr>
        <w:pStyle w:val="af1"/>
      </w:pPr>
      <w:r w:rsidRPr="00D51F1B">
        <w:t>M1 --T1--&gt; M2</w:t>
      </w:r>
    </w:p>
    <w:p w14:paraId="77DEA05D" w14:textId="77777777" w:rsidR="00D51F1B" w:rsidRPr="00D51F1B" w:rsidRDefault="00D51F1B" w:rsidP="00D51F1B">
      <w:pPr>
        <w:pStyle w:val="af1"/>
      </w:pPr>
      <w:r w:rsidRPr="00D51F1B">
        <w:t>M2 = M1 + W(:,1)</w:t>
      </w:r>
    </w:p>
    <w:p w14:paraId="32BB050D" w14:textId="77777777" w:rsidR="00D51F1B" w:rsidRPr="00D51F1B" w:rsidRDefault="00D51F1B" w:rsidP="00D51F1B">
      <w:pPr>
        <w:pStyle w:val="af1"/>
      </w:pPr>
      <w:r w:rsidRPr="00D51F1B">
        <w:t>W(:,1) = [1 -1 1 0 0]</w:t>
      </w:r>
    </w:p>
    <w:p w14:paraId="4BBD818A" w14:textId="77777777" w:rsidR="00D51F1B" w:rsidRPr="00D51F1B" w:rsidRDefault="00D51F1B" w:rsidP="00D51F1B">
      <w:pPr>
        <w:pStyle w:val="af1"/>
      </w:pPr>
      <w:r w:rsidRPr="00D51F1B">
        <w:t>M2 = [0 1 0 1 0] + [1 -1 1 0 0] = [1 0 1 1 0]</w:t>
      </w:r>
    </w:p>
    <w:p w14:paraId="401F5F5A" w14:textId="77777777" w:rsidR="00D51F1B" w:rsidRPr="00D51F1B" w:rsidRDefault="00D51F1B" w:rsidP="00D51F1B">
      <w:pPr>
        <w:pStyle w:val="af1"/>
      </w:pPr>
    </w:p>
    <w:p w14:paraId="0E99DFD5" w14:textId="77777777" w:rsidR="00D51F1B" w:rsidRPr="00D51F1B" w:rsidRDefault="00D51F1B" w:rsidP="00D51F1B">
      <w:pPr>
        <w:pStyle w:val="af1"/>
      </w:pPr>
      <w:r w:rsidRPr="00D51F1B">
        <w:t>Шаг 3. Маркировка M2 = [1 0 1 1 0]</w:t>
      </w:r>
    </w:p>
    <w:p w14:paraId="402CA394" w14:textId="77777777" w:rsidR="00D51F1B" w:rsidRPr="00D51F1B" w:rsidRDefault="00D51F1B" w:rsidP="00D51F1B">
      <w:pPr>
        <w:pStyle w:val="af1"/>
      </w:pPr>
      <w:r w:rsidRPr="00D51F1B">
        <w:t>Проверка переходов:</w:t>
      </w:r>
    </w:p>
    <w:p w14:paraId="0B8C3D42" w14:textId="77777777" w:rsidR="00D51F1B" w:rsidRPr="00D51F1B" w:rsidRDefault="00D51F1B" w:rsidP="00D51F1B">
      <w:pPr>
        <w:pStyle w:val="af1"/>
      </w:pPr>
      <w:r w:rsidRPr="00D51F1B">
        <w:t>T0 разрешён (P1=1 ≥ 1).</w:t>
      </w:r>
    </w:p>
    <w:p w14:paraId="1E16D450" w14:textId="77777777" w:rsidR="00D51F1B" w:rsidRPr="00D51F1B" w:rsidRDefault="00D51F1B" w:rsidP="00D51F1B">
      <w:pPr>
        <w:pStyle w:val="af1"/>
      </w:pPr>
      <w:r w:rsidRPr="00D51F1B">
        <w:t>T1 не разрешён (P2=0 &lt; 1).</w:t>
      </w:r>
    </w:p>
    <w:p w14:paraId="6CDBB18A" w14:textId="77777777" w:rsidR="00D51F1B" w:rsidRPr="00D51F1B" w:rsidRDefault="00D51F1B" w:rsidP="00D51F1B">
      <w:pPr>
        <w:pStyle w:val="af1"/>
      </w:pPr>
      <w:r w:rsidRPr="00D51F1B">
        <w:t>T2 разрешён (P3=1 ≥ 1 и P4=1 ≥ 1).</w:t>
      </w:r>
    </w:p>
    <w:p w14:paraId="4336E8FA" w14:textId="77777777" w:rsidR="00D51F1B" w:rsidRPr="00D51F1B" w:rsidRDefault="00D51F1B" w:rsidP="00D51F1B">
      <w:pPr>
        <w:pStyle w:val="af1"/>
      </w:pPr>
      <w:r w:rsidRPr="00D51F1B">
        <w:t>T3 разрешён (P3=1 ≥ 1).</w:t>
      </w:r>
    </w:p>
    <w:p w14:paraId="2C94A3C0" w14:textId="77777777" w:rsidR="00D51F1B" w:rsidRPr="00D51F1B" w:rsidRDefault="00D51F1B" w:rsidP="00D51F1B">
      <w:pPr>
        <w:pStyle w:val="af1"/>
      </w:pPr>
    </w:p>
    <w:p w14:paraId="5D5AC9ED" w14:textId="77777777" w:rsidR="00D51F1B" w:rsidRPr="00D51F1B" w:rsidRDefault="00D51F1B" w:rsidP="00D51F1B">
      <w:pPr>
        <w:pStyle w:val="af1"/>
      </w:pPr>
      <w:r w:rsidRPr="00D51F1B">
        <w:t>Таким образом, из маркировки M2 возможны несколько переходов.</w:t>
      </w:r>
    </w:p>
    <w:p w14:paraId="7F016661" w14:textId="77777777" w:rsidR="00D51F1B" w:rsidRPr="00D51F1B" w:rsidRDefault="00D51F1B" w:rsidP="00D51F1B">
      <w:pPr>
        <w:pStyle w:val="af1"/>
      </w:pPr>
    </w:p>
    <w:p w14:paraId="73C19CE8" w14:textId="77777777" w:rsidR="00D51F1B" w:rsidRPr="00D51F1B" w:rsidRDefault="00D51F1B" w:rsidP="00D51F1B">
      <w:pPr>
        <w:pStyle w:val="af1"/>
      </w:pPr>
      <w:r w:rsidRPr="00D51F1B">
        <w:t>Ветвь A (разгон P3):</w:t>
      </w:r>
    </w:p>
    <w:p w14:paraId="65AD7248" w14:textId="77777777" w:rsidR="00D51F1B" w:rsidRPr="00D51F1B" w:rsidRDefault="00D51F1B" w:rsidP="00D51F1B">
      <w:pPr>
        <w:pStyle w:val="af1"/>
      </w:pPr>
      <w:r w:rsidRPr="00D51F1B">
        <w:t>M2 --T0--&gt; M3</w:t>
      </w:r>
    </w:p>
    <w:p w14:paraId="4A0613B1" w14:textId="77777777" w:rsidR="00D51F1B" w:rsidRPr="00D51F1B" w:rsidRDefault="00D51F1B" w:rsidP="00D51F1B">
      <w:pPr>
        <w:pStyle w:val="af1"/>
      </w:pPr>
      <w:r w:rsidRPr="00D51F1B">
        <w:t>M3 = [1 0 1 1 0] + [-1 1 0 0 0] = [0 1 1 1 0]</w:t>
      </w:r>
    </w:p>
    <w:p w14:paraId="662E377A" w14:textId="77777777" w:rsidR="00D51F1B" w:rsidRPr="00D51F1B" w:rsidRDefault="00D51F1B" w:rsidP="00D51F1B">
      <w:pPr>
        <w:pStyle w:val="af1"/>
      </w:pPr>
    </w:p>
    <w:p w14:paraId="16133CC8" w14:textId="77777777" w:rsidR="00D51F1B" w:rsidRPr="00D51F1B" w:rsidRDefault="00D51F1B" w:rsidP="00D51F1B">
      <w:pPr>
        <w:pStyle w:val="af1"/>
      </w:pPr>
      <w:r w:rsidRPr="00D51F1B">
        <w:t>M3 --T1--&gt; M4</w:t>
      </w:r>
    </w:p>
    <w:p w14:paraId="7B0F88FD" w14:textId="77777777" w:rsidR="00D51F1B" w:rsidRPr="00D51F1B" w:rsidRDefault="00D51F1B" w:rsidP="00D51F1B">
      <w:pPr>
        <w:pStyle w:val="af1"/>
      </w:pPr>
      <w:r w:rsidRPr="00D51F1B">
        <w:t>M4 = [0 1 1 1 0] + [1 -1 1 0 0] = [1 0 2 1 0]</w:t>
      </w:r>
    </w:p>
    <w:p w14:paraId="1E0744ED" w14:textId="77777777" w:rsidR="00D51F1B" w:rsidRPr="00D51F1B" w:rsidRDefault="00D51F1B" w:rsidP="00D51F1B">
      <w:pPr>
        <w:pStyle w:val="af1"/>
      </w:pPr>
    </w:p>
    <w:p w14:paraId="17EC0B0C" w14:textId="77777777" w:rsidR="00D51F1B" w:rsidRPr="00D51F1B" w:rsidRDefault="00D51F1B" w:rsidP="00D51F1B">
      <w:pPr>
        <w:pStyle w:val="af1"/>
      </w:pPr>
      <w:r w:rsidRPr="00D51F1B">
        <w:t>Сравним M4 и M2:</w:t>
      </w:r>
    </w:p>
    <w:p w14:paraId="557081C2" w14:textId="77777777" w:rsidR="00D51F1B" w:rsidRPr="00D51F1B" w:rsidRDefault="00D51F1B" w:rsidP="00D51F1B">
      <w:pPr>
        <w:pStyle w:val="af1"/>
      </w:pPr>
      <w:r w:rsidRPr="00D51F1B">
        <w:t>M2 = [1 0 1 1 0]</w:t>
      </w:r>
    </w:p>
    <w:p w14:paraId="582EC45F" w14:textId="77777777" w:rsidR="00D51F1B" w:rsidRPr="00D51F1B" w:rsidRDefault="00D51F1B" w:rsidP="00D51F1B">
      <w:pPr>
        <w:pStyle w:val="af1"/>
      </w:pPr>
      <w:r w:rsidRPr="00D51F1B">
        <w:t>M4 = [1 0 2 1 0]</w:t>
      </w:r>
    </w:p>
    <w:p w14:paraId="153042A3" w14:textId="77777777" w:rsidR="00D51F1B" w:rsidRPr="00D51F1B" w:rsidRDefault="00D51F1B" w:rsidP="00D51F1B">
      <w:pPr>
        <w:pStyle w:val="af1"/>
      </w:pPr>
    </w:p>
    <w:p w14:paraId="77791DAF" w14:textId="77777777" w:rsidR="00D51F1B" w:rsidRPr="00D51F1B" w:rsidRDefault="00D51F1B" w:rsidP="00D51F1B">
      <w:pPr>
        <w:pStyle w:val="af1"/>
      </w:pPr>
      <w:r w:rsidRPr="00D51F1B">
        <w:lastRenderedPageBreak/>
        <w:t>Маркировка M4 больше M2 по компоненте P3, следовательно при повторении последовательности T0, T1 число фишек в позиции P3 может расти неограниченно. Это означает, что сеть является неограниченной по позиции P3.</w:t>
      </w:r>
    </w:p>
    <w:p w14:paraId="7C74C4CC" w14:textId="77777777" w:rsidR="00D51F1B" w:rsidRPr="00D51F1B" w:rsidRDefault="00D51F1B" w:rsidP="00D51F1B">
      <w:pPr>
        <w:pStyle w:val="af1"/>
      </w:pPr>
    </w:p>
    <w:p w14:paraId="26AEBAA0" w14:textId="77777777" w:rsidR="00D51F1B" w:rsidRPr="00D51F1B" w:rsidRDefault="00D51F1B" w:rsidP="00D51F1B">
      <w:pPr>
        <w:pStyle w:val="af1"/>
      </w:pPr>
      <w:r w:rsidRPr="00D51F1B">
        <w:t>Ветвь B (перенос фишки в P5):</w:t>
      </w:r>
    </w:p>
    <w:p w14:paraId="183A50FD" w14:textId="77777777" w:rsidR="00D51F1B" w:rsidRPr="00D51F1B" w:rsidRDefault="00D51F1B" w:rsidP="00D51F1B">
      <w:pPr>
        <w:pStyle w:val="af1"/>
      </w:pPr>
      <w:r w:rsidRPr="00D51F1B">
        <w:t>M2 --T3--&gt; M5</w:t>
      </w:r>
    </w:p>
    <w:p w14:paraId="1041AA9E" w14:textId="77777777" w:rsidR="00D51F1B" w:rsidRPr="00D51F1B" w:rsidRDefault="00D51F1B" w:rsidP="00D51F1B">
      <w:pPr>
        <w:pStyle w:val="af1"/>
      </w:pPr>
      <w:r w:rsidRPr="00D51F1B">
        <w:t>M5 = M2 + W(:,3)</w:t>
      </w:r>
    </w:p>
    <w:p w14:paraId="423B256C" w14:textId="77777777" w:rsidR="00D51F1B" w:rsidRPr="00D51F1B" w:rsidRDefault="00D51F1B" w:rsidP="00D51F1B">
      <w:pPr>
        <w:pStyle w:val="af1"/>
      </w:pPr>
      <w:r w:rsidRPr="00D51F1B">
        <w:t>W(:,3) = [0 0 -1 0 1]</w:t>
      </w:r>
    </w:p>
    <w:p w14:paraId="721778A6" w14:textId="77777777" w:rsidR="00D51F1B" w:rsidRDefault="00D51F1B" w:rsidP="00D51F1B">
      <w:pPr>
        <w:pStyle w:val="af1"/>
      </w:pPr>
      <w:r w:rsidRPr="00D51F1B">
        <w:t>M5 = [1 0 1 1 0] + [0 0 -1 0 1] = [1 0 0 1 1]</w:t>
      </w:r>
    </w:p>
    <w:p w14:paraId="097C5F09" w14:textId="77777777" w:rsidR="00D51F1B" w:rsidRPr="001B7963" w:rsidRDefault="00D51F1B" w:rsidP="00D51F1B">
      <w:pPr>
        <w:rPr>
          <w:rFonts w:cs="Arial"/>
        </w:rPr>
      </w:pPr>
    </w:p>
    <w:p w14:paraId="035690F3" w14:textId="77777777" w:rsidR="00F114EC" w:rsidRDefault="00F114EC" w:rsidP="000204FE">
      <w:pPr>
        <w:spacing w:after="0" w:line="360" w:lineRule="auto"/>
        <w:jc w:val="center"/>
        <w:rPr>
          <w:rFonts w:cs="Arial"/>
        </w:rPr>
      </w:pPr>
      <w:r w:rsidRPr="001B7963">
        <w:rPr>
          <w:rFonts w:cs="Arial"/>
          <w:noProof/>
        </w:rPr>
        <w:drawing>
          <wp:inline distT="0" distB="0" distL="0" distR="0" wp14:anchorId="5FEA517C" wp14:editId="3B44E541">
            <wp:extent cx="1942019" cy="1219200"/>
            <wp:effectExtent l="0" t="0" r="1270" b="0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/>
                    <a:srcRect l="1505"/>
                    <a:stretch/>
                  </pic:blipFill>
                  <pic:spPr bwMode="auto">
                    <a:xfrm>
                      <a:off x="0" y="0"/>
                      <a:ext cx="1942290" cy="1219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361FE" w14:textId="77777777" w:rsidR="003B49F4" w:rsidRDefault="003B49F4" w:rsidP="003B49F4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 xml:space="preserve">Рисунок </w:t>
      </w:r>
      <w:r w:rsidR="00F42579">
        <w:rPr>
          <w:rFonts w:cs="Arial"/>
          <w:shd w:val="clear" w:color="auto" w:fill="FFFFFF"/>
        </w:rPr>
        <w:t>2</w:t>
      </w:r>
      <w:r w:rsidR="00B82529">
        <w:rPr>
          <w:rFonts w:cs="Arial"/>
          <w:shd w:val="clear" w:color="auto" w:fill="FFFFFF"/>
        </w:rPr>
        <w:t>0</w:t>
      </w:r>
      <w:r>
        <w:rPr>
          <w:rFonts w:cs="Arial"/>
          <w:shd w:val="clear" w:color="auto" w:fill="FFFFFF"/>
        </w:rPr>
        <w:t xml:space="preserve"> –</w:t>
      </w:r>
      <w:r>
        <w:rPr>
          <w:rFonts w:cs="Arial"/>
        </w:rPr>
        <w:t xml:space="preserve"> </w:t>
      </w:r>
      <w:r w:rsidR="00760D26">
        <w:rPr>
          <w:rFonts w:cs="Arial"/>
        </w:rPr>
        <w:t>М</w:t>
      </w:r>
      <w:r w:rsidR="0079763A">
        <w:rPr>
          <w:rFonts w:cs="Arial"/>
        </w:rPr>
        <w:t xml:space="preserve">атрица смежности </w:t>
      </w:r>
    </w:p>
    <w:p w14:paraId="3BD30B17" w14:textId="77777777" w:rsidR="003B49F4" w:rsidRPr="001B7963" w:rsidRDefault="003B49F4" w:rsidP="000204FE">
      <w:pPr>
        <w:spacing w:after="0" w:line="360" w:lineRule="auto"/>
        <w:jc w:val="center"/>
        <w:rPr>
          <w:rFonts w:cs="Arial"/>
        </w:rPr>
      </w:pPr>
    </w:p>
    <w:p w14:paraId="2A5D4594" w14:textId="77777777" w:rsidR="00E77927" w:rsidRDefault="00F114EC" w:rsidP="00E77927">
      <w:pPr>
        <w:spacing w:after="0" w:line="360" w:lineRule="auto"/>
        <w:jc w:val="center"/>
        <w:rPr>
          <w:rFonts w:cs="Arial"/>
        </w:rPr>
      </w:pPr>
      <w:r w:rsidRPr="001B7963">
        <w:rPr>
          <w:rFonts w:cs="Arial"/>
          <w:noProof/>
        </w:rPr>
        <w:drawing>
          <wp:inline distT="0" distB="0" distL="0" distR="0" wp14:anchorId="5D1BB4F8" wp14:editId="0AFA7D71">
            <wp:extent cx="2543530" cy="1638529"/>
            <wp:effectExtent l="0" t="0" r="9525" b="0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F889" w14:textId="77777777" w:rsidR="00E77927" w:rsidRDefault="003B49F4" w:rsidP="003B49F4">
      <w:pPr>
        <w:spacing w:after="0" w:line="360" w:lineRule="auto"/>
        <w:jc w:val="center"/>
        <w:rPr>
          <w:rFonts w:cs="Arial"/>
        </w:rPr>
      </w:pPr>
      <w:r>
        <w:rPr>
          <w:rFonts w:cs="Arial"/>
          <w:shd w:val="clear" w:color="auto" w:fill="FFFFFF"/>
        </w:rPr>
        <w:t xml:space="preserve">Рисунок </w:t>
      </w:r>
      <w:r w:rsidR="00B82529">
        <w:rPr>
          <w:rFonts w:cs="Arial"/>
          <w:shd w:val="clear" w:color="auto" w:fill="FFFFFF"/>
        </w:rPr>
        <w:t>21</w:t>
      </w:r>
      <w:r>
        <w:rPr>
          <w:rFonts w:cs="Arial"/>
          <w:shd w:val="clear" w:color="auto" w:fill="FFFFFF"/>
        </w:rPr>
        <w:t xml:space="preserve"> –</w:t>
      </w:r>
      <w:r>
        <w:rPr>
          <w:rFonts w:cs="Arial"/>
        </w:rPr>
        <w:t xml:space="preserve"> </w:t>
      </w:r>
      <w:r w:rsidR="00760D26">
        <w:rPr>
          <w:rFonts w:cs="Arial"/>
        </w:rPr>
        <w:t>Р</w:t>
      </w:r>
      <w:r w:rsidR="0079763A">
        <w:rPr>
          <w:rFonts w:cs="Arial"/>
        </w:rPr>
        <w:t>езультат работы алгоритма</w:t>
      </w:r>
    </w:p>
    <w:p w14:paraId="3F457B55" w14:textId="77777777" w:rsidR="003B49F4" w:rsidRDefault="003B49F4" w:rsidP="003B49F4">
      <w:pPr>
        <w:spacing w:after="0" w:line="360" w:lineRule="auto"/>
        <w:jc w:val="center"/>
        <w:rPr>
          <w:rFonts w:cs="Arial"/>
        </w:rPr>
      </w:pPr>
    </w:p>
    <w:p w14:paraId="6799445E" w14:textId="77777777" w:rsidR="00D51F1B" w:rsidRDefault="00D51F1B" w:rsidP="00D51F1B">
      <w:pPr>
        <w:pStyle w:val="af1"/>
      </w:pPr>
      <w:r w:rsidRPr="00D51F1B">
        <w:t>Таким образом, ручной расчёт подтверждает корректность работы программы: результаты совпадают с выводом программы, а обнаружение ω в дереве Карпа–Миллера демонстрирует правильность реализации алгоритма анализа неограниченности.</w:t>
      </w:r>
    </w:p>
    <w:p w14:paraId="7DE0B7D7" w14:textId="77777777" w:rsidR="00F114EC" w:rsidRPr="00D51F1B" w:rsidRDefault="00D51F1B" w:rsidP="00D51F1B">
      <w:pPr>
        <w:spacing w:after="160" w:line="259" w:lineRule="auto"/>
        <w:ind w:firstLine="0"/>
        <w:jc w:val="left"/>
        <w:rPr>
          <w:rFonts w:cs="Arial"/>
        </w:rPr>
      </w:pPr>
      <w:r>
        <w:br w:type="page"/>
      </w:r>
    </w:p>
    <w:p w14:paraId="30F9B050" w14:textId="77777777" w:rsidR="009C1570" w:rsidRDefault="009C1570" w:rsidP="000204FE">
      <w:pPr>
        <w:pStyle w:val="1"/>
        <w:spacing w:before="0"/>
        <w:rPr>
          <w:rFonts w:cs="Arial"/>
        </w:rPr>
      </w:pPr>
      <w:bookmarkStart w:id="11" w:name="_Toc217389911"/>
      <w:r w:rsidRPr="001B7963">
        <w:rPr>
          <w:rFonts w:cs="Arial"/>
        </w:rPr>
        <w:lastRenderedPageBreak/>
        <w:t>Заключение</w:t>
      </w:r>
      <w:bookmarkEnd w:id="11"/>
    </w:p>
    <w:p w14:paraId="75EDB49E" w14:textId="77777777" w:rsidR="00B117B5" w:rsidRPr="00B117B5" w:rsidRDefault="00B117B5" w:rsidP="00B117B5"/>
    <w:p w14:paraId="3B36FD25" w14:textId="77777777" w:rsidR="00735742" w:rsidRPr="00735742" w:rsidRDefault="00735742" w:rsidP="00735742">
      <w:pPr>
        <w:pStyle w:val="af1"/>
        <w:rPr>
          <w:shd w:val="clear" w:color="auto" w:fill="FFFFFF"/>
        </w:rPr>
      </w:pPr>
      <w:r w:rsidRPr="00735742">
        <w:rPr>
          <w:shd w:val="clear" w:color="auto" w:fill="FFFFFF"/>
        </w:rPr>
        <w:t>В ходе выполнения курсовой работы была разработана программа на языке C++, реализующая алгоритм построения графа достижимости сетей Петри и анализа их ограниченности. Программа предоставляет пользователю консольный интерфейс, позволяющий создавать сети Петри случайным образом, загружать их из файлов, просматривать структуру сети, а также выполнять анализ достижимости и строить дерево Карпа–Миллера.</w:t>
      </w:r>
    </w:p>
    <w:p w14:paraId="479A5613" w14:textId="77777777" w:rsidR="00735742" w:rsidRPr="00735742" w:rsidRDefault="00735742" w:rsidP="00735742">
      <w:pPr>
        <w:pStyle w:val="af1"/>
        <w:rPr>
          <w:shd w:val="clear" w:color="auto" w:fill="FFFFFF"/>
        </w:rPr>
      </w:pPr>
      <w:r w:rsidRPr="00735742">
        <w:rPr>
          <w:shd w:val="clear" w:color="auto" w:fill="FFFFFF"/>
        </w:rPr>
        <w:t>В рамках работы были изучены теоретические основы сетей Петри, графа достижимости и алгоритма Карпа–Миллера. Реализовано объектно-ориентированное программное обеспечение с чёткой модульной структурой, в котором логика анализа сети отделена от пользовательского интерфейса. Проведённое тестирование подтвердило корректность работы всех реализованных функций и соответствие результатов теоретическим ожиданиям.</w:t>
      </w:r>
    </w:p>
    <w:p w14:paraId="06E4E462" w14:textId="77777777" w:rsidR="00735742" w:rsidRPr="00735742" w:rsidRDefault="00735742" w:rsidP="00735742">
      <w:pPr>
        <w:pStyle w:val="af1"/>
        <w:rPr>
          <w:shd w:val="clear" w:color="auto" w:fill="FFFFFF"/>
        </w:rPr>
      </w:pPr>
      <w:r w:rsidRPr="00735742">
        <w:rPr>
          <w:shd w:val="clear" w:color="auto" w:fill="FFFFFF"/>
        </w:rPr>
        <w:t>В процессе выполнения курсовой работы были углублены практические навыки программирования на языке C++, включая работу со стандартными контейнерами, реализацию алгоритмов анализа, обработку файлов и организацию консольного пользовательского интерфейса.</w:t>
      </w:r>
    </w:p>
    <w:p w14:paraId="161A3009" w14:textId="77777777" w:rsidR="00C75339" w:rsidRPr="001B7963" w:rsidRDefault="00735742" w:rsidP="00735742">
      <w:pPr>
        <w:pStyle w:val="af1"/>
        <w:rPr>
          <w:shd w:val="clear" w:color="auto" w:fill="FFFFFF"/>
        </w:rPr>
      </w:pPr>
      <w:r w:rsidRPr="00735742">
        <w:rPr>
          <w:shd w:val="clear" w:color="auto" w:fill="FFFFFF"/>
        </w:rPr>
        <w:t>Разработанная программа обладает достаточным функционалом для учебного анализа сетей Петри. В качестве возможных направлений дальнейшего развития можно отметить расширение возможностей визуализации, добавление графического пользовательского интерфейса и реализацию дополнительных методов анализа сетей Петри.</w:t>
      </w:r>
    </w:p>
    <w:p w14:paraId="05B19819" w14:textId="77777777" w:rsidR="009C1570" w:rsidRPr="001B7963" w:rsidRDefault="00C47805" w:rsidP="000204FE">
      <w:pPr>
        <w:spacing w:after="0" w:line="360" w:lineRule="auto"/>
        <w:jc w:val="left"/>
        <w:rPr>
          <w:rFonts w:cs="Arial"/>
        </w:rPr>
      </w:pPr>
      <w:r w:rsidRPr="001B7963">
        <w:rPr>
          <w:rFonts w:cs="Arial"/>
        </w:rPr>
        <w:br w:type="page"/>
      </w:r>
    </w:p>
    <w:p w14:paraId="0924ADDC" w14:textId="77777777" w:rsidR="009C1570" w:rsidRDefault="009C1570" w:rsidP="000204FE">
      <w:pPr>
        <w:pStyle w:val="1"/>
        <w:spacing w:before="0"/>
        <w:rPr>
          <w:rFonts w:cs="Arial"/>
        </w:rPr>
      </w:pPr>
      <w:bookmarkStart w:id="12" w:name="_Toc217389912"/>
      <w:r w:rsidRPr="001B7963">
        <w:rPr>
          <w:rFonts w:cs="Arial"/>
        </w:rPr>
        <w:lastRenderedPageBreak/>
        <w:t>Список</w:t>
      </w:r>
      <w:r w:rsidR="000B6091">
        <w:rPr>
          <w:rFonts w:cs="Arial"/>
        </w:rPr>
        <w:t xml:space="preserve"> </w:t>
      </w:r>
      <w:r w:rsidR="00BE4B53">
        <w:rPr>
          <w:rFonts w:cs="Arial"/>
        </w:rPr>
        <w:t>использованных источников</w:t>
      </w:r>
      <w:bookmarkEnd w:id="12"/>
    </w:p>
    <w:p w14:paraId="5F2E7BEE" w14:textId="77777777" w:rsidR="003968CD" w:rsidRPr="003968CD" w:rsidRDefault="003968CD" w:rsidP="003968CD"/>
    <w:p w14:paraId="15553D58" w14:textId="77777777" w:rsidR="001A241B" w:rsidRPr="001B7963" w:rsidRDefault="00C47805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t xml:space="preserve">1. </w:t>
      </w:r>
      <w:proofErr w:type="spellStart"/>
      <w:r w:rsidRPr="001B7963">
        <w:rPr>
          <w:rFonts w:cs="Arial"/>
          <w:shd w:val="clear" w:color="auto" w:fill="FFFFFF"/>
        </w:rPr>
        <w:t>Кормен</w:t>
      </w:r>
      <w:proofErr w:type="spellEnd"/>
      <w:r w:rsidRPr="001B7963">
        <w:rPr>
          <w:rFonts w:cs="Arial"/>
          <w:shd w:val="clear" w:color="auto" w:fill="FFFFFF"/>
        </w:rPr>
        <w:t xml:space="preserve"> Т., </w:t>
      </w:r>
      <w:proofErr w:type="spellStart"/>
      <w:r w:rsidRPr="001B7963">
        <w:rPr>
          <w:rFonts w:cs="Arial"/>
          <w:shd w:val="clear" w:color="auto" w:fill="FFFFFF"/>
        </w:rPr>
        <w:t>Лейзерсон</w:t>
      </w:r>
      <w:proofErr w:type="spellEnd"/>
      <w:r w:rsidRPr="001B7963">
        <w:rPr>
          <w:rFonts w:cs="Arial"/>
          <w:shd w:val="clear" w:color="auto" w:fill="FFFFFF"/>
        </w:rPr>
        <w:t xml:space="preserve"> Ч., </w:t>
      </w:r>
      <w:proofErr w:type="spellStart"/>
      <w:r w:rsidRPr="001B7963">
        <w:rPr>
          <w:rFonts w:cs="Arial"/>
          <w:shd w:val="clear" w:color="auto" w:fill="FFFFFF"/>
        </w:rPr>
        <w:t>Ривест</w:t>
      </w:r>
      <w:proofErr w:type="spellEnd"/>
      <w:r w:rsidRPr="001B7963">
        <w:rPr>
          <w:rFonts w:cs="Arial"/>
          <w:shd w:val="clear" w:color="auto" w:fill="FFFFFF"/>
        </w:rPr>
        <w:t xml:space="preserve"> Р. Алгоритмы: Построение и</w:t>
      </w:r>
      <w:r w:rsidR="005C1F98" w:rsidRPr="005C1F98">
        <w:rPr>
          <w:rFonts w:cs="Arial"/>
          <w:shd w:val="clear" w:color="auto" w:fill="FFFFFF"/>
        </w:rPr>
        <w:t xml:space="preserve"> </w:t>
      </w:r>
      <w:r w:rsidRPr="001B7963">
        <w:rPr>
          <w:rFonts w:cs="Arial"/>
          <w:shd w:val="clear" w:color="auto" w:fill="FFFFFF"/>
        </w:rPr>
        <w:t>ан</w:t>
      </w:r>
      <w:r w:rsidR="001A241B" w:rsidRPr="001B7963">
        <w:rPr>
          <w:rFonts w:cs="Arial"/>
          <w:shd w:val="clear" w:color="auto" w:fill="FFFFFF"/>
        </w:rPr>
        <w:t>ализ - М.: МЦНМО, 2001 - 960 с.</w:t>
      </w:r>
    </w:p>
    <w:p w14:paraId="021F1152" w14:textId="77777777" w:rsidR="001A241B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</w:p>
    <w:p w14:paraId="7CE81AAD" w14:textId="77777777" w:rsidR="00C47805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t>2</w:t>
      </w:r>
      <w:r w:rsidR="00C47805" w:rsidRPr="001B7963">
        <w:rPr>
          <w:rFonts w:cs="Arial"/>
          <w:shd w:val="clear" w:color="auto" w:fill="FFFFFF"/>
        </w:rPr>
        <w:t xml:space="preserve">. </w:t>
      </w:r>
      <w:r w:rsidR="0007041E" w:rsidRPr="001B7963">
        <w:rPr>
          <w:rFonts w:cs="Arial"/>
          <w:shd w:val="clear" w:color="auto" w:fill="FFFFFF"/>
        </w:rPr>
        <w:t xml:space="preserve">Подбельский В.В. «Язык С++ » 5-е издание 2001г. </w:t>
      </w:r>
    </w:p>
    <w:p w14:paraId="6F545F46" w14:textId="77777777" w:rsidR="001A241B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</w:p>
    <w:p w14:paraId="12D7FE16" w14:textId="77777777" w:rsidR="00C47805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t>3</w:t>
      </w:r>
      <w:r w:rsidR="00C47805" w:rsidRPr="001B7963">
        <w:rPr>
          <w:rFonts w:cs="Arial"/>
          <w:shd w:val="clear" w:color="auto" w:fill="FFFFFF"/>
        </w:rPr>
        <w:t xml:space="preserve">. Уилсон Р. Введение в теорию графов. Пер. с </w:t>
      </w:r>
      <w:proofErr w:type="spellStart"/>
      <w:r w:rsidR="00C47805" w:rsidRPr="001B7963">
        <w:rPr>
          <w:rFonts w:cs="Arial"/>
          <w:shd w:val="clear" w:color="auto" w:fill="FFFFFF"/>
        </w:rPr>
        <w:t>анг</w:t>
      </w:r>
      <w:proofErr w:type="spellEnd"/>
      <w:r w:rsidR="00C47805" w:rsidRPr="001B7963">
        <w:rPr>
          <w:rFonts w:cs="Arial"/>
          <w:shd w:val="clear" w:color="auto" w:fill="FFFFFF"/>
        </w:rPr>
        <w:t>. 1977 208 с.</w:t>
      </w:r>
    </w:p>
    <w:p w14:paraId="033B5D00" w14:textId="77777777" w:rsidR="001A241B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</w:p>
    <w:p w14:paraId="176B75A9" w14:textId="77777777" w:rsidR="00BF6AD2" w:rsidRPr="001B7963" w:rsidRDefault="001A241B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t>4</w:t>
      </w:r>
      <w:r w:rsidR="00C47805" w:rsidRPr="001B7963">
        <w:rPr>
          <w:rFonts w:cs="Arial"/>
          <w:shd w:val="clear" w:color="auto" w:fill="FFFFFF"/>
        </w:rPr>
        <w:t xml:space="preserve">.  Харви </w:t>
      </w:r>
      <w:proofErr w:type="spellStart"/>
      <w:r w:rsidR="00C47805" w:rsidRPr="001B7963">
        <w:rPr>
          <w:rFonts w:cs="Arial"/>
          <w:shd w:val="clear" w:color="auto" w:fill="FFFFFF"/>
        </w:rPr>
        <w:t>Дейтел</w:t>
      </w:r>
      <w:proofErr w:type="spellEnd"/>
      <w:r w:rsidR="00C47805" w:rsidRPr="001B7963">
        <w:rPr>
          <w:rFonts w:cs="Arial"/>
          <w:shd w:val="clear" w:color="auto" w:fill="FFFFFF"/>
        </w:rPr>
        <w:t xml:space="preserve">, Пол </w:t>
      </w:r>
      <w:proofErr w:type="spellStart"/>
      <w:r w:rsidR="00C47805" w:rsidRPr="001B7963">
        <w:rPr>
          <w:rFonts w:cs="Arial"/>
          <w:shd w:val="clear" w:color="auto" w:fill="FFFFFF"/>
        </w:rPr>
        <w:t>Дейтел</w:t>
      </w:r>
      <w:proofErr w:type="spellEnd"/>
      <w:r w:rsidR="00C47805" w:rsidRPr="001B7963">
        <w:rPr>
          <w:rFonts w:cs="Arial"/>
          <w:shd w:val="clear" w:color="auto" w:fill="FFFFFF"/>
        </w:rPr>
        <w:t>. Как программировать на C/C++. 2009 г.</w:t>
      </w:r>
    </w:p>
    <w:p w14:paraId="108D91C4" w14:textId="77777777" w:rsidR="00BF6AD2" w:rsidRPr="001B7963" w:rsidRDefault="00BF6AD2" w:rsidP="000204FE">
      <w:pPr>
        <w:spacing w:after="0" w:line="360" w:lineRule="auto"/>
        <w:rPr>
          <w:rFonts w:cs="Arial"/>
          <w:shd w:val="clear" w:color="auto" w:fill="FFFFFF"/>
        </w:rPr>
      </w:pPr>
    </w:p>
    <w:p w14:paraId="221DCD9E" w14:textId="77777777" w:rsidR="009C1570" w:rsidRPr="001B7963" w:rsidRDefault="00BF6AD2" w:rsidP="000204FE">
      <w:pPr>
        <w:spacing w:after="0" w:line="360" w:lineRule="auto"/>
        <w:rPr>
          <w:rFonts w:cs="Arial"/>
          <w:shd w:val="clear" w:color="auto" w:fill="FFFFFF"/>
        </w:rPr>
      </w:pPr>
      <w:r w:rsidRPr="001B7963">
        <w:rPr>
          <w:rFonts w:cs="Arial"/>
          <w:shd w:val="clear" w:color="auto" w:fill="FFFFFF"/>
        </w:rPr>
        <w:br w:type="page"/>
      </w:r>
    </w:p>
    <w:p w14:paraId="6C65EFD3" w14:textId="77777777" w:rsidR="009C1570" w:rsidRPr="001B7963" w:rsidRDefault="009C1570" w:rsidP="000204FE">
      <w:pPr>
        <w:pStyle w:val="1"/>
        <w:spacing w:before="0"/>
        <w:rPr>
          <w:rFonts w:cs="Arial"/>
        </w:rPr>
      </w:pPr>
      <w:bookmarkStart w:id="13" w:name="_Toc217389913"/>
      <w:r w:rsidRPr="001B7963">
        <w:rPr>
          <w:rFonts w:cs="Arial"/>
        </w:rPr>
        <w:lastRenderedPageBreak/>
        <w:t>Приложение</w:t>
      </w:r>
      <w:r w:rsidR="00B767AB" w:rsidRPr="001B7963">
        <w:rPr>
          <w:rFonts w:cs="Arial"/>
        </w:rPr>
        <w:t xml:space="preserve"> А (Листинг программы)</w:t>
      </w:r>
      <w:bookmarkEnd w:id="13"/>
    </w:p>
    <w:p w14:paraId="1DAE7228" w14:textId="77777777" w:rsidR="00735742" w:rsidRPr="00A23F1B" w:rsidRDefault="00B767AB" w:rsidP="000204FE">
      <w:pPr>
        <w:pStyle w:val="2"/>
        <w:spacing w:before="0"/>
        <w:rPr>
          <w:rFonts w:cs="Arial"/>
          <w:shd w:val="clear" w:color="auto" w:fill="FFFFFF"/>
        </w:rPr>
      </w:pPr>
      <w:bookmarkStart w:id="14" w:name="_Toc217389914"/>
      <w:r w:rsidRPr="001B7963">
        <w:rPr>
          <w:rFonts w:cs="Arial"/>
          <w:shd w:val="clear" w:color="auto" w:fill="FFFFFF"/>
          <w:lang w:val="en-US"/>
        </w:rPr>
        <w:t>main</w:t>
      </w:r>
      <w:r w:rsidRPr="001B7963">
        <w:rPr>
          <w:rFonts w:cs="Arial"/>
          <w:shd w:val="clear" w:color="auto" w:fill="FFFFFF"/>
        </w:rPr>
        <w:t>.</w:t>
      </w:r>
      <w:proofErr w:type="spellStart"/>
      <w:r w:rsidRPr="001B7963">
        <w:rPr>
          <w:rFonts w:cs="Arial"/>
          <w:shd w:val="clear" w:color="auto" w:fill="FFFFFF"/>
          <w:lang w:val="en-US"/>
        </w:rPr>
        <w:t>cpp</w:t>
      </w:r>
      <w:bookmarkEnd w:id="14"/>
      <w:proofErr w:type="spellEnd"/>
    </w:p>
    <w:p w14:paraId="485E2FCA" w14:textId="77777777" w:rsidR="00735742" w:rsidRPr="00A23F1B" w:rsidRDefault="00735742" w:rsidP="00735742"/>
    <w:p w14:paraId="605C284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PetriNet.h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4A81379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clocale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A3E0D2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&lt;chrono&gt;</w:t>
      </w:r>
    </w:p>
    <w:p w14:paraId="198C13C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&lt;thread&gt;</w:t>
      </w:r>
    </w:p>
    <w:p w14:paraId="2DDE5A2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cstdlib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6358D3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776B4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printMenu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35B0C4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"\n\t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СЕТИ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ПЕТРИ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F40F2A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BF6776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"1. Создать случайную сеть\n"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9508125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"2. Загрузить сеть из файла\n"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077152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"3. Показать сеть Петри\n"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37423AF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"4. Граф достижимости\n"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989BD3B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"5. Дерево Карпа–Миллера\n"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42D2CF2" w14:textId="77777777" w:rsidR="00735742" w:rsidRPr="008626A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"0. Выход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21EF58" w14:textId="77777777" w:rsidR="00735742" w:rsidRPr="008626A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Выбор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E7DBF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DEF244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50319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18BD16A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23F1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</w:t>
      </w:r>
      <w:r w:rsidRPr="00836FC6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</w:t>
      </w:r>
      <w:r w:rsidRPr="00A23F1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ALL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23F1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Russian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ED9BA3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7884A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"Курсовая работа по дисциплине : Логика и основы алгоритмизации в инженерных задачах\n"</w:t>
      </w:r>
    </w:p>
    <w:p w14:paraId="1B8686C4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 тему: Реализация алгоритма для построения графа достижимости сетей Петри\n"</w:t>
      </w:r>
    </w:p>
    <w:p w14:paraId="12ECBD3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Выполнил студент группы 24ВВВ1 : Марушкин Данила\n"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F246AD6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323448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this_thread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sleep_for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(std::chrono::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seconds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(3));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задержка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3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секунды</w:t>
      </w:r>
    </w:p>
    <w:p w14:paraId="0B0885A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std::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system(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cls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очистка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консоли</w:t>
      </w:r>
    </w:p>
    <w:p w14:paraId="60FCEBC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EE186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net;</w:t>
      </w:r>
    </w:p>
    <w:p w14:paraId="062AB22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009B3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4F772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49AFBC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printMenu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8B97DE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2099E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BD249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31570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E4546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87ABE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D94E6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cmd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EA258D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37A3D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1: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случайная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сеть</w:t>
      </w:r>
    </w:p>
    <w:p w14:paraId="3295910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P, T, aw,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tk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E9812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 позиций: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0D67B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P;</w:t>
      </w:r>
    </w:p>
    <w:p w14:paraId="50501B6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Число переходов: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C378B3E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T;</w:t>
      </w:r>
    </w:p>
    <w:p w14:paraId="69E5A10A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Максимальный вес дуги: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95FDC78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D99A748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Максимальное число фишек: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AB35E2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&gt;&gt;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2F042E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C0640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net.setSize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(P, T);</w:t>
      </w:r>
    </w:p>
    <w:p w14:paraId="2BC9479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net.generateRandom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(aw,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tk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CD365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2AB6FF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F2487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fname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D1F35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сохранения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72083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fname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B2AA4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3B66B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net.saveToFile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fname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6E17804" w14:textId="77777777" w:rsidR="00735742" w:rsidRPr="008626A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Сеть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сохранена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</w:t>
      </w:r>
      <w:r w:rsidRPr="008626A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fname</w:t>
      </w:r>
      <w:proofErr w:type="spellEnd"/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626A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C60800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</w:p>
    <w:p w14:paraId="022D939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сохранения файла\n"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984969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E915A2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93BF9F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F2096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5F412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2: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загрузка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файла</w:t>
      </w:r>
    </w:p>
    <w:p w14:paraId="7D5370B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14:paraId="0518573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имя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D6323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14:paraId="615251E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E1C316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net.loadFromFile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(name)) {</w:t>
      </w:r>
    </w:p>
    <w:p w14:paraId="0A9F2DC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AB24F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"Сеть успешно загружена\n"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BB53DF8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131715B5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77A88696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"Ошибка загрузки файла\n"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400D6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F4FB57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FF23A4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AB3772A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1EF3BF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3: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{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 показать сеть</w:t>
      </w:r>
    </w:p>
    <w:p w14:paraId="71DCEF16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hasNet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 {</w:t>
      </w:r>
    </w:p>
    <w:p w14:paraId="43CD1634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"Сеть не загружена\n"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DD9A26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39322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A44B92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net.printPetriNet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97F407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1D808E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D9E48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D1FDBE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4: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граф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достижимости</w:t>
      </w:r>
    </w:p>
    <w:p w14:paraId="6A43880D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3F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hasNet</w:t>
      </w:r>
      <w:proofErr w:type="spellEnd"/>
      <w:proofErr w:type="gramEnd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BC74CD7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Сеть не загружена\n"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7DBA01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99268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167441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net.printReachabilityGraph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1ACBBD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AE0C0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20F5C5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56C84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5: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Карп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–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Миллер</w:t>
      </w:r>
    </w:p>
    <w:p w14:paraId="264F297C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23F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hasNet</w:t>
      </w:r>
      <w:proofErr w:type="spellEnd"/>
      <w:proofErr w:type="gramEnd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5F74905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Сеть не загружена\n"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B92FE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6F06F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6AC9A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net.buildKarpMillerTree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6C6239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net.printKarpMillerTree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A504C9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973CE9" w14:textId="77777777" w:rsidR="00735742" w:rsidRPr="008626A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6087A61" w14:textId="77777777" w:rsidR="00735742" w:rsidRPr="008626A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4BBCDE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626A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default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:</w:t>
      </w:r>
    </w:p>
    <w:p w14:paraId="3A99847D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6FC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Неверный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пункт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меню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7C825B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A1B9D1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C62822F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291744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3F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0;</w:t>
      </w:r>
    </w:p>
    <w:p w14:paraId="156E95E0" w14:textId="77777777" w:rsidR="00735742" w:rsidRPr="00A23F1B" w:rsidRDefault="00735742" w:rsidP="00735742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E7863C1" w14:textId="77777777" w:rsidR="00735742" w:rsidRDefault="00735742" w:rsidP="00735742">
      <w:pPr>
        <w:pStyle w:val="2"/>
        <w:spacing w:before="0"/>
        <w:rPr>
          <w:rFonts w:cs="Arial"/>
          <w:shd w:val="clear" w:color="auto" w:fill="FFFFFF"/>
          <w:lang w:val="en-US"/>
        </w:rPr>
      </w:pPr>
      <w:bookmarkStart w:id="15" w:name="_Toc217389915"/>
      <w:proofErr w:type="spellStart"/>
      <w:r>
        <w:rPr>
          <w:rFonts w:cs="Arial"/>
          <w:shd w:val="clear" w:color="auto" w:fill="FFFFFF"/>
          <w:lang w:val="en-US"/>
        </w:rPr>
        <w:lastRenderedPageBreak/>
        <w:t>PetriGraph</w:t>
      </w:r>
      <w:r w:rsidRPr="00A23F1B">
        <w:rPr>
          <w:rFonts w:cs="Arial"/>
          <w:shd w:val="clear" w:color="auto" w:fill="FFFFFF"/>
          <w:lang w:val="en-US"/>
        </w:rPr>
        <w:t>.</w:t>
      </w:r>
      <w:r>
        <w:rPr>
          <w:rFonts w:cs="Arial"/>
          <w:shd w:val="clear" w:color="auto" w:fill="FFFFFF"/>
          <w:lang w:val="en-US"/>
        </w:rPr>
        <w:t>h</w:t>
      </w:r>
      <w:bookmarkEnd w:id="15"/>
      <w:proofErr w:type="spellEnd"/>
    </w:p>
    <w:p w14:paraId="7B97B17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#pragma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once</w:t>
      </w:r>
    </w:p>
    <w:p w14:paraId="0580E21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Header.h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14:paraId="3C6EC34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457D3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4E1705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579F666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жизненный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цикл</w:t>
      </w:r>
    </w:p>
    <w:p w14:paraId="1928CA3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CE1405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6D5C0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71963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9CDC6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C0312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29DDC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задание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сети</w:t>
      </w:r>
    </w:p>
    <w:p w14:paraId="3B2D57B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setSize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8AB1B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&gt;&gt;&amp;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D18A9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setWp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wp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BE57B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setInitialMarking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36C17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A8095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7AD05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97072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maxArcWeight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maxTokens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FB091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99673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анализ</w:t>
      </w:r>
    </w:p>
    <w:p w14:paraId="41188B7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isTransitionEnabled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5ABCED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fireTransition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2BE4A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F0AC5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достижимость</w:t>
      </w:r>
    </w:p>
    <w:p w14:paraId="0511851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buildReachabilitySet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2B8F4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printReachabilityGraph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23B0E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45F37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Karp–Miller</w:t>
      </w:r>
    </w:p>
    <w:p w14:paraId="289A17F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buildKarpMillerTree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9527C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printKarpMillerTree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23019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00B59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</w:p>
    <w:p w14:paraId="6743B42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B641D6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C7F5D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геттеры</w:t>
      </w:r>
    </w:p>
    <w:p w14:paraId="242E3C2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getPlacesCount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C5725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getTransitionsCount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C1325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getInitialMarking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B574F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562D5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7016EA4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OMEGA = -1;</w:t>
      </w:r>
    </w:p>
    <w:p w14:paraId="3A26870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317CED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0, T = 0;</w:t>
      </w:r>
    </w:p>
    <w:p w14:paraId="73680FF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Wp, W;</w:t>
      </w:r>
    </w:p>
    <w:p w14:paraId="7A3A21C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u0;</w:t>
      </w:r>
    </w:p>
    <w:p w14:paraId="232E59B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34582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27DE5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896C3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6099E8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marking;</w:t>
      </w:r>
    </w:p>
    <w:p w14:paraId="0A13500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parent;</w:t>
      </w:r>
    </w:p>
    <w:p w14:paraId="21F1CBC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pair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*&gt;&gt; children;</w:t>
      </w:r>
    </w:p>
    <w:p w14:paraId="542248D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4251FE0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8B582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C131C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9E4FF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isEnabledWithOmega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6E9FE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fireWithOmega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AFA483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markingGE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EB0A51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markingEQ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BA580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hasOmega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CF8A8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0297F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expandKM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8DA62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2C909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печать</w:t>
      </w:r>
    </w:p>
    <w:p w14:paraId="0CB4E4C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BA596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prefix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isLast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ostream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os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0572F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7618CC7D" w14:textId="77777777" w:rsidR="00735742" w:rsidRPr="00735742" w:rsidRDefault="00735742" w:rsidP="00735742">
      <w:pPr>
        <w:rPr>
          <w:lang w:val="en-US"/>
        </w:rPr>
      </w:pPr>
    </w:p>
    <w:p w14:paraId="3069D84A" w14:textId="77777777" w:rsidR="00735742" w:rsidRDefault="00735742" w:rsidP="00735742">
      <w:pPr>
        <w:pStyle w:val="2"/>
        <w:spacing w:before="0"/>
        <w:rPr>
          <w:rFonts w:cs="Arial"/>
          <w:shd w:val="clear" w:color="auto" w:fill="FFFFFF"/>
          <w:lang w:val="en-US"/>
        </w:rPr>
      </w:pPr>
      <w:bookmarkStart w:id="16" w:name="_Toc217389916"/>
      <w:r>
        <w:rPr>
          <w:rFonts w:cs="Arial"/>
          <w:shd w:val="clear" w:color="auto" w:fill="FFFFFF"/>
          <w:lang w:val="en-US"/>
        </w:rPr>
        <w:t>PetriGraph</w:t>
      </w:r>
      <w:r w:rsidRPr="00735742">
        <w:rPr>
          <w:rFonts w:cs="Arial"/>
          <w:shd w:val="clear" w:color="auto" w:fill="FFFFFF"/>
          <w:lang w:val="en-US"/>
        </w:rPr>
        <w:t>.</w:t>
      </w:r>
      <w:r>
        <w:rPr>
          <w:rFonts w:cs="Arial"/>
          <w:shd w:val="clear" w:color="auto" w:fill="FFFFFF"/>
          <w:lang w:val="en-US"/>
        </w:rPr>
        <w:t>cpp</w:t>
      </w:r>
      <w:bookmarkEnd w:id="16"/>
    </w:p>
    <w:p w14:paraId="679B528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PetriNet.h</w:t>
      </w:r>
      <w:proofErr w:type="spellEnd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4CBA792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C6EB7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{}</w:t>
      </w:r>
    </w:p>
    <w:p w14:paraId="7245133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FE378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9A4680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setSize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38447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0A7543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5754D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clear() {</w:t>
      </w:r>
    </w:p>
    <w:p w14:paraId="575DB9A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 = 0; T = 0;</w:t>
      </w:r>
    </w:p>
    <w:p w14:paraId="41A832C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Wn.clear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Wp.clear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W.clear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CB1DB54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u0.clear();</w:t>
      </w:r>
    </w:p>
    <w:p w14:paraId="7E38253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kmRoot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nullptr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утечки не чистим </w:t>
      </w:r>
    </w:p>
    <w:p w14:paraId="4AF7B66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C1E1D2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5266A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638A83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&lt;= 0 || T &lt;= 0;</w:t>
      </w:r>
    </w:p>
    <w:p w14:paraId="569A7C3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F9BCD8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2795F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Start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задание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сети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64B034D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setSize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6E8D4D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 =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places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3AB5D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T =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transitions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5EE29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28248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Wn.assign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&gt;(T, 0));</w:t>
      </w:r>
    </w:p>
    <w:p w14:paraId="560F4A0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Wp.assign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&gt;(T, 0));</w:t>
      </w:r>
    </w:p>
    <w:p w14:paraId="2397E4B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W.assign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&gt;(T, 0));</w:t>
      </w:r>
    </w:p>
    <w:p w14:paraId="152DB86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07967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0.assign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(P, 0);</w:t>
      </w:r>
    </w:p>
    <w:p w14:paraId="3C25222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9C562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3A33A5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02F43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&gt;&gt;&amp;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45F306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CFC9A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77483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31AED5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B10817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setWp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wp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342ADA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Wp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wp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0DE02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5C057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84A77E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E6B24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setInitialMarking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C534EE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u0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07A5D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772682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1340D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</w:t>
      </w:r>
    </w:p>
    <w:p w14:paraId="4CAC592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 &lt;= 0 || T &lt;=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E59C4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5A8A7C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</w:t>
      </w:r>
    </w:p>
    <w:p w14:paraId="52397DA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Wp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96028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}</w:t>
      </w:r>
    </w:p>
    <w:p w14:paraId="4FECAC5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9D877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63A21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ifstream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in(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4F65B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in.is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_open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FCF66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8531E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tag;</w:t>
      </w:r>
    </w:p>
    <w:p w14:paraId="4BD8EB2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places = 0, transitions = 0;</w:t>
      </w:r>
    </w:p>
    <w:p w14:paraId="5BC2D8E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08725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places;   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"P &lt;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число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&gt;"</w:t>
      </w:r>
    </w:p>
    <w:p w14:paraId="2817F5B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transitions; 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 "T &lt;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число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&gt;"</w:t>
      </w:r>
    </w:p>
    <w:p w14:paraId="3A3AFD9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places &lt;= 0 || transitions &lt;=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208BD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FA0763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setSize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places, transitions);</w:t>
      </w:r>
    </w:p>
    <w:p w14:paraId="79E4ED8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795F7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tag;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"</w:t>
      </w:r>
      <w:proofErr w:type="spellStart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7150F33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tag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9020C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947812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0731F0B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EB42A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694C7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7A79A3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3D33AA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tag;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"Wp"</w:t>
      </w:r>
    </w:p>
    <w:p w14:paraId="497D948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tag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"Wp"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B8991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1D53C0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7C6DA9F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Wp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1D7FF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Wp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C39CB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F60253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7FCDA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tag; </w:t>
      </w: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"u0"</w:t>
      </w:r>
    </w:p>
    <w:p w14:paraId="7001350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tag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!=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"u0"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95BC0E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0035D4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in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u0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1DD85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!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|| u0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0144E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BBCBD0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AC024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E0C7C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95D9AB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04AAB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15A7E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D689E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775460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out(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filename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0D201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out.is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_open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95C5A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7CBD48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A548D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E8150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7AAA5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2E5C9C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47AF95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BD3A5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74792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95944C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B1790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"Wp\n"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7D5C2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B4651F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Wp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C33C60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out </w:t>
      </w:r>
      <w:r w:rsidRPr="00A23F1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23F1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EFDD4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407F12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BB971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"u0\n"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A1694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u0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51EED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out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B45751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A9E74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1A1BD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3AA851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C0542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generateRandom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maxArcWeight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maxTokens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068B6E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 &lt;= 0 || T &lt;= 0)</w:t>
      </w:r>
    </w:p>
    <w:p w14:paraId="6C3E97B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</w:t>
      </w:r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error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generateRandom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setSize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() must be called first."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4FE7E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maxArcWeight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 ||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maxTokens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0)</w:t>
      </w:r>
    </w:p>
    <w:p w14:paraId="6C7F81D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runtime_</w:t>
      </w:r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error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generateRandom</w:t>
      </w:r>
      <w:proofErr w:type="spellEnd"/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params must be &gt;= 0."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2A4426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93956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random_device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D838C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mt19937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gen(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rd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)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06533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uniform_int_distribution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arcDist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maxArcWeight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B3AF5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uniform_int_distribution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tokDist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proofErr w:type="spellStart"/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maxTokens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5B4DB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C1318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896164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60E0B25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arcDist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)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27E2E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Wp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arcDist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)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03832C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6FFB52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D4BAD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E10634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u0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tokDist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)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BD9C3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1DF83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computeW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6C9205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EA7DD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E9E7C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6DE59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Start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анализ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750D5D9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isTransitionEnabled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CCD6419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E85C39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CAC32C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257A8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DA4C4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AD4BA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fireTransition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13D573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 = 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marking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4775E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582FD1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W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73574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D34C02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r;</w:t>
      </w:r>
    </w:p>
    <w:p w14:paraId="6BBC50F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27AE195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2CE07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Start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достижимость</w:t>
      </w:r>
      <w:proofErr w:type="gramEnd"/>
      <w:r w:rsidRPr="007357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</w:p>
    <w:p w14:paraId="67AC8FD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buildReachabilitySet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21838E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result;</w:t>
      </w:r>
    </w:p>
    <w:p w14:paraId="564BB60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q;</w:t>
      </w:r>
    </w:p>
    <w:p w14:paraId="3194238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visited;</w:t>
      </w:r>
    </w:p>
    <w:p w14:paraId="1B2305B3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9E64D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q.push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(u0);</w:t>
      </w:r>
    </w:p>
    <w:p w14:paraId="3C8F6A8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visited.insert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(u0);</w:t>
      </w:r>
    </w:p>
    <w:p w14:paraId="64F61EB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047D3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14:paraId="344465B2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cur =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q.front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q.pop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EFE38C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result.push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_back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(cur);</w:t>
      </w:r>
    </w:p>
    <w:p w14:paraId="39D4FF56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54664D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2FE56C9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isTransitionEnabled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t, cur)) {</w:t>
      </w:r>
    </w:p>
    <w:p w14:paraId="0F82D34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auto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nxt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fireTransition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t, cur);</w:t>
      </w:r>
    </w:p>
    <w:p w14:paraId="28F084D7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.count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nxt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 {</w:t>
      </w:r>
    </w:p>
    <w:p w14:paraId="2E25067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visited.insert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nxt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7605A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q.push</w:t>
      </w:r>
      <w:proofErr w:type="spellEnd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nxt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3C4C71F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F179AB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7986AD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48028A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E963DB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result;</w:t>
      </w:r>
    </w:p>
    <w:p w14:paraId="34C9E68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09C9A9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E431E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printReachabilityGraph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75B65F4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MAX_OUTPUT = 10;</w:t>
      </w:r>
    </w:p>
    <w:p w14:paraId="2862FEDC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D800C1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out(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"output.txt"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1A1ED38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out.is</w:t>
      </w:r>
      <w:proofErr w:type="gram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_open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14:paraId="0C162FA0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открытия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7357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output.txt\n"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2DBC08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7934D8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49113C75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549323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"Граф достижимости (ограниченный вывод):\n"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41930EA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"Граф достижимости (ограниченный вывод):\n"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65766A48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D82DDE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q;</w:t>
      </w:r>
    </w:p>
    <w:p w14:paraId="22644BBB" w14:textId="77777777" w:rsidR="00735742" w:rsidRP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7357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357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&gt;&gt; visited;</w:t>
      </w:r>
    </w:p>
    <w:p w14:paraId="7CBA139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q.push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(u0);</w:t>
      </w:r>
    </w:p>
    <w:p w14:paraId="098F16E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visited.insert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(u0);</w:t>
      </w:r>
    </w:p>
    <w:p w14:paraId="516D42B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7A4B72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printed = 0;</w:t>
      </w:r>
    </w:p>
    <w:p w14:paraId="3512284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9F397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&amp;&amp; printed &lt; MAX_OUTPUT) {</w:t>
      </w:r>
    </w:p>
    <w:p w14:paraId="3B6BE9F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cur =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q.front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5FA6B0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q.pop(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E82F3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68957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hasOutgoing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39F3E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4FD02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31F200A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isTransitionEnabled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t, cur)) {</w:t>
      </w:r>
    </w:p>
    <w:p w14:paraId="2C0ECF6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next =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fireTransition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t, cur);</w:t>
      </w:r>
    </w:p>
    <w:p w14:paraId="4F37244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78197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</w:t>
      </w:r>
    </w:p>
    <w:p w14:paraId="47763B0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(cur)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</w:p>
    <w:p w14:paraId="1DC46AD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--T"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(t)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"--&gt;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</w:p>
    <w:p w14:paraId="1343A36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(next);</w:t>
      </w:r>
    </w:p>
    <w:p w14:paraId="24DFA1F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54955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F2B91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out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B3C34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6577AD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hasOutgoing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5109A9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068E4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.count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(next)) {</w:t>
      </w:r>
    </w:p>
    <w:p w14:paraId="6B8E3A2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visited.insert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(next);</w:t>
      </w:r>
    </w:p>
    <w:p w14:paraId="4A5AA32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q.push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(next);</w:t>
      </w:r>
    </w:p>
    <w:p w14:paraId="1231915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2A19AB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CB9055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0FCB6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FB099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hasOutgoing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AAC5B5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=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(cur)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тупик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3834B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4B988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out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line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27BF3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DFC66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CBF97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printed++;</w:t>
      </w:r>
    </w:p>
    <w:p w14:paraId="192E617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35CCE4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62ED7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.empty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14:paraId="003C960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"...\n"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54029A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"Вывод остановлен после "</w:t>
      </w:r>
    </w:p>
    <w:p w14:paraId="44F49E0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MAX_OUTPUT</w:t>
      </w:r>
    </w:p>
    <w:p w14:paraId="775FFAE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вершин (граф может быть бесконечным).\n"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28D013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0C33B40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"...\n"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CC4D1A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"Вывод остановлен после "</w:t>
      </w:r>
    </w:p>
    <w:p w14:paraId="15AADCFD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MAX_OUTPUT</w:t>
      </w:r>
    </w:p>
    <w:p w14:paraId="56ECA509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вершин (граф может быть бесконечным).\n"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F841CE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56244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B9DD5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out.close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6DBCA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AEC4A2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E4DBF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D8201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карп</w:t>
      </w:r>
      <w:r w:rsidRPr="00D2503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милер</w:t>
      </w:r>
      <w:proofErr w:type="spellEnd"/>
    </w:p>
    <w:p w14:paraId="795438D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isEnabledWithOmega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F15A78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CC9105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OMEGA)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8547E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234DE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17004D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1774E6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06ACA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19DB6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fireWithOmega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B02F7B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r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BE6775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37CCCC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OMEGA)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5C89A0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r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+= W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BCAC18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C7066C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r;</w:t>
      </w:r>
    </w:p>
    <w:p w14:paraId="2F25079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A9FFC9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AA58E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markingEQ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020FE76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a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b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CCEFAB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741BA9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56078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a &gt;= b и строго больше хотя бы в одной компоненте (или ω “делает больше”)</w:t>
      </w:r>
    </w:p>
    <w:p w14:paraId="5F6C681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markingGE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CE2193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strict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EE2B2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3FB08C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OMEGA &amp;&amp;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OMEGA) {</w:t>
      </w:r>
    </w:p>
    <w:p w14:paraId="208DAE2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strict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5F473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3CE20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OMEGA &amp;&amp;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OMEGA) {</w:t>
      </w:r>
    </w:p>
    <w:p w14:paraId="7AB7EB8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D4653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3C363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FF8B53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4D0C1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DD4E98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C0EC0F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strict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D0DD26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64D408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CB1AB6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strict;</w:t>
      </w:r>
    </w:p>
    <w:p w14:paraId="570A3E6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F08CC0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884E3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hasOmega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3B2D386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: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OMEGA)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D95F2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24E4B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67102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E29F0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expandKM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4FC802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{</w:t>
      </w:r>
    </w:p>
    <w:p w14:paraId="75CC339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E55F7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isEnabledWithOmega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(t,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-&gt;marking))</w:t>
      </w:r>
    </w:p>
    <w:p w14:paraId="3B8BFFB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4DE051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next =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fireWithOmega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t,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-&gt;marking);</w:t>
      </w:r>
    </w:p>
    <w:p w14:paraId="5477307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p = p-&gt;parent) {</w:t>
      </w:r>
    </w:p>
    <w:p w14:paraId="7B8BBDB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markingEQ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next, p-&gt;marking)) {</w:t>
      </w:r>
    </w:p>
    <w:p w14:paraId="3AF9156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</w:p>
    <w:p w14:paraId="00B7E69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children.push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_back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2A17041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t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next,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 }</w:t>
      </w:r>
    </w:p>
    <w:p w14:paraId="5004547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);</w:t>
      </w:r>
    </w:p>
    <w:p w14:paraId="5128954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goto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next_transition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F4CB7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62E974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46E7314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C41C2D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p = p-&gt;parent) {</w:t>
      </w:r>
    </w:p>
    <w:p w14:paraId="11DDC18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markingGE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next, p-&gt;marking)) {</w:t>
      </w:r>
    </w:p>
    <w:p w14:paraId="0356FE3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B633C1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(p-&gt;marking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OMEGA &amp;&amp;</w:t>
      </w:r>
    </w:p>
    <w:p w14:paraId="69058D2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next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OMEGA &amp;&amp;</w:t>
      </w:r>
    </w:p>
    <w:p w14:paraId="15051DF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next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p-&gt;marking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05B257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next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OMEGA;</w:t>
      </w:r>
    </w:p>
    <w:p w14:paraId="43B8D11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43A6C8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0621AA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EA49D6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376FA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C24D0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A11E1B4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child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next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2B0CA044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children.push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_back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({ t, child });</w:t>
      </w:r>
    </w:p>
    <w:p w14:paraId="1E6D1D6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0EDEC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repeated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86302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p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 !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p = p-&gt;parent) {</w:t>
      </w:r>
    </w:p>
    <w:p w14:paraId="0AF1D4D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markingEQ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next, p-&gt;marking)) {</w:t>
      </w:r>
    </w:p>
    <w:p w14:paraId="7A7EBD9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repeated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3CAF0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14C4D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1D13A3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2B300F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39957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(!repeated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426FE58" w14:textId="77777777" w:rsidR="00735742" w:rsidRPr="00A23F1B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expandKM</w:t>
      </w:r>
      <w:proofErr w:type="spellEnd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(child);</w:t>
      </w:r>
    </w:p>
    <w:p w14:paraId="76F85E3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142710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CF7748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C3F695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next_transition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14:paraId="47B81A5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;</w:t>
      </w:r>
    </w:p>
    <w:p w14:paraId="7CD6AA1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247CFD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7FDD18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5B56F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2453C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buildKarpMillerTree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 {</w:t>
      </w:r>
    </w:p>
    <w:p w14:paraId="52AE60B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 u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proofErr w:type="spellStart"/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};</w:t>
      </w:r>
    </w:p>
    <w:p w14:paraId="06C1368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expandKM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D54CD8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95D85A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3DCB70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15654D5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"[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551AB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x :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DEE879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(x == OMEGA) s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"w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D5878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to_string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(x)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4BCF25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FA9416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+=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"]"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3EF1F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s;</w:t>
      </w:r>
    </w:p>
    <w:p w14:paraId="68D4AF7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25C97C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37EA4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prefix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isLast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ostream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os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D22E9E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F74FDF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os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prefix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-&gt;marking)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40CB7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children.size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ECA9E65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last = (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 ==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children.size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3E2B86C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-&gt;children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.first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DF0E9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child =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node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-&gt;children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.second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3E649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A6744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os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prefix</w:t>
      </w:r>
    </w:p>
    <w:p w14:paraId="36C7F68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 ?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"\\--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"+--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49630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"T"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-&gt;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67B53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9EE98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child,</w:t>
      </w:r>
    </w:p>
    <w:p w14:paraId="36709F0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prefix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 ?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 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"|  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</w:t>
      </w:r>
    </w:p>
    <w:p w14:paraId="1991ACF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last,</w:t>
      </w:r>
    </w:p>
    <w:p w14:paraId="04A5E01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2503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os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91BF9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46F243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6CE676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62485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7D1A1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printKarpMillerTree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A5F26A5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23F1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A23F1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proofErr w:type="gramEnd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F5A618E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Дерево Карпа–Миллера пустое.\n"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95D67B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60BD3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D4873E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F9314D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ofstream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out(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"output.txt"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94927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out.is</w:t>
      </w:r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_open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 {</w:t>
      </w:r>
    </w:p>
    <w:p w14:paraId="06C2D464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открытия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файла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output.txt\n"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B5AC3E9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1ABBB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09FBE2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4FEA17" w14:textId="77777777" w:rsidR="00735742" w:rsidRPr="00836FC6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6FC6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Дерево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Карпа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–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Миллера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:\</w:t>
      </w:r>
      <w:proofErr w:type="gramEnd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836FC6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3D4461B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36F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Дерево Карпа–Миллера:\n"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19233CF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0DA2FF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D6DFCA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printKMNode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kmRoot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out);</w:t>
      </w:r>
    </w:p>
    <w:p w14:paraId="6F83732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0E4A39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out.close</w:t>
      </w:r>
      <w:proofErr w:type="spellEnd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E6583C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77DE0B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22513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91FC60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</w:t>
      </w:r>
      <w:proofErr w:type="gramStart"/>
      <w:r w:rsidRPr="00D2503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proofErr w:type="gramEnd"/>
      <w:r w:rsidRPr="00D2503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сети</w:t>
      </w:r>
    </w:p>
    <w:p w14:paraId="098BC978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2BCA4D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"P =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", T =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0D627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874133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</w:t>
      </w:r>
      <w:proofErr w:type="spellStart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nWn</w:t>
      </w:r>
      <w:proofErr w:type="spellEnd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5DD36C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28BC77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Wn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770D3A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74DEA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48E617E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3EFAC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</w:t>
      </w:r>
      <w:proofErr w:type="spellStart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nWp</w:t>
      </w:r>
      <w:proofErr w:type="spellEnd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27CCF4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DEEA7FA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Wp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AED4B2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9229751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F13D26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67C4477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</w:t>
      </w:r>
      <w:proofErr w:type="spellStart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nW</w:t>
      </w:r>
      <w:proofErr w:type="spellEnd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Wp - </w:t>
      </w:r>
      <w:proofErr w:type="spellStart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Wn</w:t>
      </w:r>
      <w:proofErr w:type="spellEnd"/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5B4ACB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P; ++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151251D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 = 0; t &lt; T; ++t)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][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099B6E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89CB941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3F7BDAD7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D8736FC" w14:textId="77777777" w:rsidR="00735742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nНачальная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 маркировка u0:\n"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175522F6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markingToString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(u0) </w:t>
      </w:r>
      <w:r w:rsidRPr="00D25038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2503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82B00CC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4CA6C3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getPlacesCount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P; }</w:t>
      </w:r>
    </w:p>
    <w:p w14:paraId="44A79A6F" w14:textId="77777777" w:rsidR="00735742" w:rsidRPr="00D25038" w:rsidRDefault="00735742" w:rsidP="0073574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getTransitionsCount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T; }</w:t>
      </w:r>
    </w:p>
    <w:p w14:paraId="6CDC5D3A" w14:textId="77777777" w:rsidR="00735742" w:rsidRPr="00735742" w:rsidRDefault="00735742" w:rsidP="00735742">
      <w:pPr>
        <w:rPr>
          <w:lang w:val="en-US"/>
        </w:rPr>
      </w:pPr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2503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PetriNet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::</w:t>
      </w:r>
      <w:proofErr w:type="spellStart"/>
      <w:proofErr w:type="gram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getInitialMarking</w:t>
      </w:r>
      <w:proofErr w:type="spellEnd"/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D2503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2503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u0; }</w:t>
      </w:r>
    </w:p>
    <w:p w14:paraId="5CF17028" w14:textId="77777777" w:rsidR="00735742" w:rsidRDefault="00735742">
      <w:pPr>
        <w:spacing w:after="160" w:line="259" w:lineRule="auto"/>
        <w:ind w:firstLine="0"/>
        <w:jc w:val="left"/>
        <w:rPr>
          <w:rFonts w:eastAsiaTheme="majorEastAsia" w:cs="Arial"/>
          <w:b/>
          <w:sz w:val="32"/>
          <w:szCs w:val="26"/>
          <w:shd w:val="clear" w:color="auto" w:fill="FFFFFF"/>
          <w:lang w:val="en-US"/>
        </w:rPr>
      </w:pPr>
      <w:r>
        <w:rPr>
          <w:rFonts w:cs="Arial"/>
          <w:shd w:val="clear" w:color="auto" w:fill="FFFFFF"/>
          <w:lang w:val="en-US"/>
        </w:rPr>
        <w:br w:type="page"/>
      </w:r>
    </w:p>
    <w:p w14:paraId="35689290" w14:textId="77777777" w:rsidR="00FE38D4" w:rsidRPr="005D1D39" w:rsidRDefault="00FE38D4" w:rsidP="000204FE">
      <w:pPr>
        <w:pStyle w:val="1"/>
        <w:spacing w:before="0"/>
        <w:rPr>
          <w:rFonts w:cs="Arial"/>
          <w:lang w:val="en-US"/>
        </w:rPr>
      </w:pPr>
      <w:bookmarkStart w:id="17" w:name="_Toc217389917"/>
      <w:r w:rsidRPr="001B7963">
        <w:rPr>
          <w:rFonts w:cs="Arial"/>
        </w:rPr>
        <w:lastRenderedPageBreak/>
        <w:t>Приложение</w:t>
      </w:r>
      <w:r w:rsidRPr="005D1D39">
        <w:rPr>
          <w:rFonts w:cs="Arial"/>
          <w:lang w:val="en-US"/>
        </w:rPr>
        <w:t xml:space="preserve"> </w:t>
      </w:r>
      <w:r w:rsidR="00874ACA">
        <w:rPr>
          <w:rFonts w:cs="Arial"/>
        </w:rPr>
        <w:t>Б</w:t>
      </w:r>
      <w:r w:rsidRPr="005D1D39">
        <w:rPr>
          <w:rFonts w:cs="Arial"/>
          <w:lang w:val="en-US"/>
        </w:rPr>
        <w:t>.</w:t>
      </w:r>
      <w:bookmarkEnd w:id="17"/>
    </w:p>
    <w:p w14:paraId="07CB6499" w14:textId="77777777" w:rsidR="00FE38D4" w:rsidRDefault="00803651" w:rsidP="00803651">
      <w:pPr>
        <w:spacing w:after="0" w:line="360" w:lineRule="auto"/>
        <w:jc w:val="center"/>
        <w:rPr>
          <w:rFonts w:cs="Arial"/>
        </w:rPr>
      </w:pPr>
      <w:r w:rsidRPr="00803651">
        <w:rPr>
          <w:rFonts w:cs="Arial"/>
          <w:noProof/>
        </w:rPr>
        <w:drawing>
          <wp:inline distT="0" distB="0" distL="0" distR="0" wp14:anchorId="46AB0861" wp14:editId="2A6D5126">
            <wp:extent cx="4572000" cy="366789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5948" cy="36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0399" w14:textId="77777777" w:rsidR="00731D76" w:rsidRDefault="00731D76" w:rsidP="000204FE">
      <w:pPr>
        <w:spacing w:after="0" w:line="360" w:lineRule="auto"/>
        <w:jc w:val="center"/>
        <w:rPr>
          <w:rFonts w:cs="Arial"/>
        </w:rPr>
      </w:pPr>
      <w:r>
        <w:rPr>
          <w:rFonts w:cs="Arial"/>
        </w:rPr>
        <w:t xml:space="preserve">Рисунок </w:t>
      </w:r>
      <w:r w:rsidR="00FD731D">
        <w:rPr>
          <w:rFonts w:cs="Arial"/>
        </w:rPr>
        <w:t>22</w:t>
      </w:r>
      <w:r>
        <w:rPr>
          <w:rFonts w:cs="Arial"/>
        </w:rPr>
        <w:t xml:space="preserve"> – файл с результатом сохранения </w:t>
      </w:r>
      <w:r w:rsidR="00803651">
        <w:rPr>
          <w:rFonts w:cs="Arial"/>
        </w:rPr>
        <w:t>сети</w:t>
      </w:r>
    </w:p>
    <w:p w14:paraId="2699B909" w14:textId="77777777" w:rsidR="00731D76" w:rsidRPr="001B7963" w:rsidRDefault="00731D76" w:rsidP="000204FE">
      <w:pPr>
        <w:spacing w:after="0" w:line="360" w:lineRule="auto"/>
        <w:jc w:val="center"/>
        <w:rPr>
          <w:rFonts w:cs="Arial"/>
        </w:rPr>
      </w:pPr>
    </w:p>
    <w:p w14:paraId="725C4770" w14:textId="77777777" w:rsidR="00D210D3" w:rsidRPr="001B7963" w:rsidRDefault="00FD731D" w:rsidP="000204FE">
      <w:pPr>
        <w:spacing w:after="0" w:line="360" w:lineRule="auto"/>
        <w:jc w:val="center"/>
        <w:rPr>
          <w:rFonts w:cs="Arial"/>
        </w:rPr>
      </w:pPr>
      <w:r w:rsidRPr="00FD731D">
        <w:rPr>
          <w:rFonts w:cs="Arial"/>
          <w:noProof/>
        </w:rPr>
        <w:drawing>
          <wp:inline distT="0" distB="0" distL="0" distR="0" wp14:anchorId="3ECEE576" wp14:editId="2245C4B9">
            <wp:extent cx="4497572" cy="37347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907" cy="373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843B" w14:textId="77777777" w:rsidR="00731D76" w:rsidRDefault="00E34815" w:rsidP="00731D76">
      <w:pPr>
        <w:spacing w:after="0" w:line="360" w:lineRule="auto"/>
        <w:jc w:val="center"/>
        <w:rPr>
          <w:rFonts w:cs="Arial"/>
        </w:rPr>
      </w:pPr>
      <w:r>
        <w:rPr>
          <w:rFonts w:cs="Arial"/>
        </w:rPr>
        <w:t xml:space="preserve">Рисунок </w:t>
      </w:r>
      <w:r w:rsidR="00FD731D">
        <w:rPr>
          <w:rFonts w:cs="Arial"/>
        </w:rPr>
        <w:t>23</w:t>
      </w:r>
      <w:r w:rsidR="00731D76">
        <w:rPr>
          <w:rFonts w:cs="Arial"/>
        </w:rPr>
        <w:t xml:space="preserve"> – файл с результатом сохранения результата работы алгоритма</w:t>
      </w:r>
    </w:p>
    <w:p w14:paraId="42369EAE" w14:textId="77777777" w:rsidR="00D210D3" w:rsidRPr="001B7963" w:rsidRDefault="00D210D3" w:rsidP="000204FE">
      <w:pPr>
        <w:spacing w:after="0" w:line="360" w:lineRule="auto"/>
        <w:jc w:val="center"/>
        <w:rPr>
          <w:rFonts w:cs="Arial"/>
        </w:rPr>
      </w:pPr>
    </w:p>
    <w:p w14:paraId="44724B7B" w14:textId="77777777" w:rsidR="00D210D3" w:rsidRDefault="00FD731D" w:rsidP="000204FE">
      <w:pPr>
        <w:spacing w:after="0" w:line="360" w:lineRule="auto"/>
        <w:jc w:val="center"/>
        <w:rPr>
          <w:rFonts w:cs="Arial"/>
          <w:lang w:val="en-US"/>
        </w:rPr>
      </w:pPr>
      <w:r w:rsidRPr="00FD731D">
        <w:rPr>
          <w:rFonts w:cs="Arial"/>
          <w:noProof/>
        </w:rPr>
        <w:drawing>
          <wp:inline distT="0" distB="0" distL="0" distR="0" wp14:anchorId="6998B36A" wp14:editId="2227CAEB">
            <wp:extent cx="5007935" cy="396950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53" cy="39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9874" w14:textId="77777777" w:rsidR="00E34815" w:rsidRDefault="00E34815" w:rsidP="00E34815">
      <w:pPr>
        <w:spacing w:after="0" w:line="360" w:lineRule="auto"/>
        <w:jc w:val="center"/>
        <w:rPr>
          <w:rFonts w:cs="Arial"/>
        </w:rPr>
      </w:pPr>
      <w:r>
        <w:rPr>
          <w:rFonts w:cs="Arial"/>
        </w:rPr>
        <w:t xml:space="preserve">Рисунок </w:t>
      </w:r>
      <w:r w:rsidR="00FD731D">
        <w:rPr>
          <w:rFonts w:cs="Arial"/>
        </w:rPr>
        <w:t>24</w:t>
      </w:r>
      <w:r>
        <w:rPr>
          <w:rFonts w:cs="Arial"/>
        </w:rPr>
        <w:t xml:space="preserve"> – файл с результатом сохранения матрицы</w:t>
      </w:r>
    </w:p>
    <w:p w14:paraId="30D39420" w14:textId="77777777" w:rsidR="00E34815" w:rsidRPr="00E34815" w:rsidRDefault="00E34815" w:rsidP="000204FE">
      <w:pPr>
        <w:spacing w:after="0" w:line="360" w:lineRule="auto"/>
        <w:jc w:val="center"/>
        <w:rPr>
          <w:rFonts w:cs="Arial"/>
        </w:rPr>
      </w:pPr>
      <w:r>
        <w:rPr>
          <w:rFonts w:cs="Arial"/>
        </w:rPr>
        <w:t xml:space="preserve"> и результата работы алгоритма</w:t>
      </w:r>
    </w:p>
    <w:p w14:paraId="3FE65E60" w14:textId="77777777" w:rsidR="00BA745B" w:rsidRPr="00E34815" w:rsidRDefault="00BA745B" w:rsidP="000204FE">
      <w:pPr>
        <w:spacing w:after="0" w:line="360" w:lineRule="auto"/>
        <w:jc w:val="left"/>
        <w:rPr>
          <w:rFonts w:cs="Arial"/>
        </w:rPr>
      </w:pPr>
      <w:r w:rsidRPr="00E34815">
        <w:rPr>
          <w:rFonts w:cs="Arial"/>
        </w:rPr>
        <w:br w:type="page"/>
      </w:r>
    </w:p>
    <w:p w14:paraId="03BF5F0C" w14:textId="77777777" w:rsidR="00874ACA" w:rsidRPr="00874ACA" w:rsidRDefault="00874ACA" w:rsidP="00874ACA">
      <w:pPr>
        <w:pStyle w:val="1"/>
        <w:spacing w:before="0"/>
        <w:rPr>
          <w:rFonts w:cs="Arial"/>
        </w:rPr>
      </w:pPr>
      <w:bookmarkStart w:id="18" w:name="_Toc217389918"/>
      <w:r w:rsidRPr="001B7963">
        <w:rPr>
          <w:rFonts w:cs="Arial"/>
        </w:rPr>
        <w:lastRenderedPageBreak/>
        <w:t>Приложение</w:t>
      </w:r>
      <w:r w:rsidRPr="00874ACA">
        <w:rPr>
          <w:rFonts w:cs="Arial"/>
        </w:rPr>
        <w:t xml:space="preserve"> </w:t>
      </w:r>
      <w:r w:rsidRPr="00602B8D">
        <w:rPr>
          <w:rFonts w:cs="Arial"/>
        </w:rPr>
        <w:t>В</w:t>
      </w:r>
      <w:r w:rsidRPr="00874ACA">
        <w:rPr>
          <w:rFonts w:cs="Arial"/>
        </w:rPr>
        <w:t>.</w:t>
      </w:r>
      <w:bookmarkEnd w:id="18"/>
    </w:p>
    <w:p w14:paraId="5FADFE7D" w14:textId="77777777" w:rsidR="00874ACA" w:rsidRPr="00874ACA" w:rsidRDefault="00874ACA" w:rsidP="00874ACA">
      <w:pPr>
        <w:pStyle w:val="1"/>
        <w:spacing w:before="0"/>
        <w:rPr>
          <w:rFonts w:cs="Arial"/>
        </w:rPr>
      </w:pPr>
      <w:bookmarkStart w:id="19" w:name="_Toc217389919"/>
      <w:r w:rsidRPr="00874ACA">
        <w:rPr>
          <w:rFonts w:cs="Arial"/>
        </w:rPr>
        <w:t>Диаграмма классов</w:t>
      </w:r>
      <w:bookmarkEnd w:id="19"/>
    </w:p>
    <w:p w14:paraId="3108E4EB" w14:textId="77777777" w:rsidR="004B320B" w:rsidRPr="00874ACA" w:rsidRDefault="008B6F9A" w:rsidP="000204FE">
      <w:pPr>
        <w:spacing w:after="0" w:line="360" w:lineRule="auto"/>
        <w:rPr>
          <w:rFonts w:cs="Arial"/>
        </w:rPr>
      </w:pPr>
      <w:r>
        <w:rPr>
          <w:rFonts w:cs="Arial"/>
          <w:noProof/>
        </w:rPr>
        <w:pict w14:anchorId="6BA051F1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9" o:spid="_x0000_s1027" type="#_x0000_t202" style="position:absolute;left:0;text-align:left;margin-left:249.95pt;margin-top:15.15pt;width:246.1pt;height:454.1pt;z-index:2516838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" fillcolor="#deeaf6 [660]" strokeweight=".5pt">
            <v:textbox style="mso-next-textbox:#Надпись 29">
              <w:txbxContent>
                <w:tbl>
                  <w:tblPr>
                    <w:tblStyle w:val="a9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786"/>
                  </w:tblGrid>
                  <w:tr w:rsidR="00760D26" w:rsidRPr="007566B4" w14:paraId="7EA9AA70" w14:textId="77777777" w:rsidTr="007566B4">
                    <w:tc>
                      <w:tcPr>
                        <w:tcW w:w="4786" w:type="dxa"/>
                      </w:tcPr>
                      <w:p w14:paraId="266F83C5" w14:textId="77777777" w:rsidR="00760D26" w:rsidRPr="007566B4" w:rsidRDefault="00760D26" w:rsidP="003216C5">
                        <w:pPr>
                          <w:pStyle w:val="HTML"/>
                          <w:wordWrap w:val="0"/>
                          <w:spacing w:line="330" w:lineRule="atLeast"/>
                          <w:jc w:val="center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PetriNet</w:t>
                        </w:r>
                      </w:p>
                      <w:p w14:paraId="1F1EE0FA" w14:textId="77777777" w:rsidR="00760D26" w:rsidRPr="007566B4" w:rsidRDefault="00760D26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</w:p>
                    </w:tc>
                  </w:tr>
                  <w:tr w:rsidR="00760D26" w:rsidRPr="001450B1" w14:paraId="7331048E" w14:textId="77777777" w:rsidTr="007566B4">
                    <w:tc>
                      <w:tcPr>
                        <w:tcW w:w="4786" w:type="dxa"/>
                      </w:tcPr>
                      <w:p w14:paraId="4DFC7FCD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P: int</w:t>
                        </w:r>
                      </w:p>
                      <w:p w14:paraId="6ABFB1B6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T: int</w:t>
                        </w:r>
                      </w:p>
                      <w:p w14:paraId="571195F1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Wn: vector&lt;vector&lt;int&gt;&gt;</w:t>
                        </w:r>
                      </w:p>
                      <w:p w14:paraId="58B21DEF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Wp: vector&lt;vector&lt;int&gt;&gt;</w:t>
                        </w:r>
                      </w:p>
                      <w:p w14:paraId="44333C6E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W: vector&lt;vector&lt;int&gt;&gt;</w:t>
                        </w:r>
                      </w:p>
                      <w:p w14:paraId="7CA2234C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u0: vector&lt;int&gt;</w:t>
                        </w:r>
                      </w:p>
                    </w:tc>
                  </w:tr>
                  <w:tr w:rsidR="00760D26" w:rsidRPr="001450B1" w14:paraId="351121AF" w14:textId="77777777" w:rsidTr="007566B4">
                    <w:trPr>
                      <w:trHeight w:val="5963"/>
                    </w:trPr>
                    <w:tc>
                      <w:tcPr>
                        <w:tcW w:w="4786" w:type="dxa"/>
                      </w:tcPr>
                      <w:p w14:paraId="3A88B5CB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PetriNet()</w:t>
                        </w:r>
                      </w:p>
                      <w:p w14:paraId="29B3107A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PetriNet(places: int, transitions: int)</w:t>
                        </w:r>
                      </w:p>
                      <w:p w14:paraId="558BE918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clear()</w:t>
                        </w:r>
                      </w:p>
                      <w:p w14:paraId="737A1036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isEmpty(): bool</w:t>
                        </w:r>
                      </w:p>
                      <w:p w14:paraId="2CCCE74C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4BD215DE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loadFromFile(filename: string): bool</w:t>
                        </w:r>
                      </w:p>
                      <w:p w14:paraId="559DB585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saveToFile(filename: string): bool</w:t>
                        </w:r>
                      </w:p>
                      <w:p w14:paraId="1E49A149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generateRandom(maxArcWeight: int, maxTokens: int)</w:t>
                        </w:r>
                      </w:p>
                      <w:p w14:paraId="09BD2B90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393CF613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buildReachabilitySet(): vector&lt;vector&lt;int&gt;&gt;</w:t>
                        </w:r>
                      </w:p>
                      <w:p w14:paraId="72B90AAB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buildKarpMillerTree()</w:t>
                        </w:r>
                      </w:p>
                      <w:p w14:paraId="3FDB452C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59F976FC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printPetriNet()</w:t>
                        </w:r>
                      </w:p>
                      <w:p w14:paraId="52567EC2" w14:textId="77777777" w:rsidR="00760D26" w:rsidRPr="007566B4" w:rsidRDefault="00760D26" w:rsidP="007566B4">
                        <w:pPr>
                          <w:pStyle w:val="HTML"/>
                          <w:wordWrap w:val="0"/>
                          <w:spacing w:line="330" w:lineRule="atLeast"/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ascii="Arial" w:hAnsi="Arial"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printReachabilityGraph()</w:t>
                        </w:r>
                      </w:p>
                      <w:p w14:paraId="5B49B0D1" w14:textId="77777777" w:rsidR="00760D26" w:rsidRPr="003216C5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 w:rsidRPr="007566B4">
                          <w:rPr>
                            <w:rFonts w:cs="Arial"/>
                            <w:color w:val="0F1115"/>
                            <w:sz w:val="24"/>
                            <w:szCs w:val="24"/>
                            <w:lang w:val="en-US"/>
                          </w:rPr>
                          <w:t>+ printKarpMillerTree()</w:t>
                        </w:r>
                      </w:p>
                    </w:tc>
                  </w:tr>
                </w:tbl>
                <w:p w14:paraId="6D4615A8" w14:textId="77777777" w:rsidR="00760D26" w:rsidRPr="004B74BC" w:rsidRDefault="00760D26" w:rsidP="004B320B">
                  <w:pPr>
                    <w:rPr>
                      <w:lang w:val="en-US"/>
                    </w:rPr>
                  </w:pPr>
                </w:p>
              </w:txbxContent>
            </v:textbox>
          </v:shape>
        </w:pict>
      </w:r>
      <w:r>
        <w:rPr>
          <w:rFonts w:cs="Arial"/>
          <w:noProof/>
        </w:rPr>
        <w:pict w14:anchorId="007469B7">
          <v:shape id="Надпись 31" o:spid="_x0000_s1028" type="#_x0000_t202" style="position:absolute;left:0;text-align:left;margin-left:-11.35pt;margin-top:15.3pt;width:208.1pt;height:302.05pt;z-index:2516807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" fillcolor="#deeaf6 [660]" strokeweight=".5pt">
            <v:textbox style="mso-next-textbox:#Надпись 31">
              <w:txbxContent>
                <w:tbl>
                  <w:tblPr>
                    <w:tblStyle w:val="a9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77"/>
                  </w:tblGrid>
                  <w:tr w:rsidR="00760D26" w14:paraId="095D3F12" w14:textId="77777777" w:rsidTr="007566B4">
                    <w:tc>
                      <w:tcPr>
                        <w:tcW w:w="4077" w:type="dxa"/>
                      </w:tcPr>
                      <w:p w14:paraId="544CA672" w14:textId="77777777" w:rsidR="00760D26" w:rsidRPr="0020472D" w:rsidRDefault="00760D26" w:rsidP="003216C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330" w:lineRule="atLeast"/>
                          <w:ind w:firstLine="0"/>
                          <w:jc w:val="center"/>
                          <w:rPr>
                            <w:rFonts w:cs="Arial"/>
                            <w:color w:val="0F1115"/>
                            <w:sz w:val="24"/>
                            <w:szCs w:val="24"/>
                          </w:rPr>
                        </w:pPr>
                        <w:r w:rsidRPr="0020472D">
                          <w:rPr>
                            <w:rFonts w:cs="Arial"/>
                            <w:color w:val="0F1115"/>
                            <w:sz w:val="24"/>
                            <w:szCs w:val="24"/>
                          </w:rPr>
                          <w:t>Main</w:t>
                        </w:r>
                      </w:p>
                      <w:p w14:paraId="1B9A4BDE" w14:textId="77777777" w:rsidR="00760D26" w:rsidRPr="003216C5" w:rsidRDefault="00760D26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60D26" w:rsidRPr="00A23F1B" w14:paraId="60250FE9" w14:textId="77777777" w:rsidTr="007566B4">
                    <w:tc>
                      <w:tcPr>
                        <w:tcW w:w="4077" w:type="dxa"/>
                      </w:tcPr>
                      <w:p w14:paraId="59494A96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net: PetriNet</w:t>
                        </w:r>
                      </w:p>
                      <w:p w14:paraId="6BBF4D68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running: bool</w:t>
                        </w:r>
                      </w:p>
                      <w:p w14:paraId="250984B8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79355D15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menu()</w:t>
                        </w:r>
                      </w:p>
                      <w:p w14:paraId="0F40F175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header()</w:t>
                        </w:r>
                      </w:p>
                      <w:p w14:paraId="497BCEAD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inputInt(message: string): int</w:t>
                        </w:r>
                      </w:p>
                      <w:p w14:paraId="2DB48D07" w14:textId="77777777" w:rsidR="00760D26" w:rsidRPr="007566B4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inputString(message: string): string</w:t>
                        </w:r>
                      </w:p>
                      <w:p w14:paraId="029318A4" w14:textId="77777777" w:rsidR="00760D26" w:rsidRPr="003216C5" w:rsidRDefault="00760D26" w:rsidP="007566B4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-</w:t>
                        </w:r>
                        <w:r w:rsidRPr="007566B4">
                          <w:rPr>
                            <w:rFonts w:cs="Arial"/>
                            <w:sz w:val="24"/>
                            <w:szCs w:val="24"/>
                            <w:lang w:val="en-US"/>
                          </w:rPr>
                          <w:t>clear()</w:t>
                        </w:r>
                      </w:p>
                    </w:tc>
                  </w:tr>
                  <w:tr w:rsidR="00760D26" w14:paraId="68381CCA" w14:textId="77777777" w:rsidTr="007566B4">
                    <w:trPr>
                      <w:trHeight w:val="2163"/>
                    </w:trPr>
                    <w:tc>
                      <w:tcPr>
                        <w:tcW w:w="4077" w:type="dxa"/>
                      </w:tcPr>
                      <w:p w14:paraId="08E050AA" w14:textId="77777777" w:rsidR="00760D26" w:rsidRPr="0020472D" w:rsidRDefault="00760D26" w:rsidP="0020472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wordWrap w:val="0"/>
                          <w:spacing w:after="0" w:line="330" w:lineRule="atLeast"/>
                          <w:ind w:firstLine="0"/>
                          <w:jc w:val="left"/>
                          <w:rPr>
                            <w:rFonts w:cs="Arial"/>
                            <w:color w:val="0F1115"/>
                            <w:sz w:val="24"/>
                            <w:szCs w:val="24"/>
                          </w:rPr>
                        </w:pPr>
                        <w:r w:rsidRPr="0020472D">
                          <w:rPr>
                            <w:rFonts w:cs="Arial"/>
                            <w:color w:val="0F1115"/>
                            <w:sz w:val="24"/>
                            <w:szCs w:val="24"/>
                          </w:rPr>
                          <w:t>+ main()</w:t>
                        </w:r>
                      </w:p>
                      <w:p w14:paraId="20834D45" w14:textId="77777777" w:rsidR="00760D26" w:rsidRPr="003216C5" w:rsidRDefault="00760D26">
                        <w:pPr>
                          <w:ind w:firstLine="0"/>
                          <w:rPr>
                            <w:rFonts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4BB57196" w14:textId="77777777" w:rsidR="00760D26" w:rsidRDefault="00760D26" w:rsidP="004B320B"/>
              </w:txbxContent>
            </v:textbox>
          </v:shape>
        </w:pict>
      </w:r>
    </w:p>
    <w:p w14:paraId="3D42C73D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45E24E05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15D7EE03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17D2948D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0499A630" w14:textId="77777777" w:rsidR="004B320B" w:rsidRPr="00874ACA" w:rsidRDefault="008B6F9A" w:rsidP="000204FE">
      <w:pPr>
        <w:spacing w:after="0" w:line="360" w:lineRule="auto"/>
        <w:jc w:val="center"/>
        <w:rPr>
          <w:rFonts w:cs="Arial"/>
        </w:rPr>
      </w:pPr>
      <w:r>
        <w:rPr>
          <w:rFonts w:cs="Arial"/>
          <w:noProof/>
        </w:rPr>
        <w:pict w14:anchorId="0D0838F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0" type="#_x0000_t32" style="position:absolute;left:0;text-align:left;margin-left:196.75pt;margin-top:23.75pt;width:53.2pt;height:.75pt;z-index:251685888" o:connectortype="straight">
            <v:stroke endarrow="block"/>
          </v:shape>
        </w:pict>
      </w:r>
    </w:p>
    <w:p w14:paraId="1589456C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4E390CBC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7DAA7397" w14:textId="77777777" w:rsidR="004B320B" w:rsidRPr="007566B4" w:rsidRDefault="004B320B" w:rsidP="000204FE">
      <w:pPr>
        <w:spacing w:after="0" w:line="360" w:lineRule="auto"/>
        <w:jc w:val="center"/>
        <w:rPr>
          <w:rFonts w:cs="Arial"/>
          <w:lang w:val="en-US"/>
        </w:rPr>
      </w:pPr>
    </w:p>
    <w:p w14:paraId="0F216C42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1042D1F5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6E7D5D65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5A74F123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5353B8E2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4DE8A8E4" w14:textId="77777777" w:rsidR="004B320B" w:rsidRPr="00874ACA" w:rsidRDefault="004B320B" w:rsidP="000204FE">
      <w:pPr>
        <w:spacing w:after="0" w:line="360" w:lineRule="auto"/>
        <w:jc w:val="center"/>
        <w:rPr>
          <w:rFonts w:cs="Arial"/>
        </w:rPr>
      </w:pPr>
    </w:p>
    <w:p w14:paraId="71A41728" w14:textId="77777777" w:rsidR="00DE76C3" w:rsidRPr="001B7963" w:rsidRDefault="00DE76C3" w:rsidP="000204FE">
      <w:pPr>
        <w:pStyle w:val="1"/>
        <w:spacing w:before="0"/>
        <w:rPr>
          <w:rFonts w:cs="Arial"/>
        </w:rPr>
      </w:pPr>
      <w:bookmarkStart w:id="20" w:name="_Toc217389920"/>
      <w:r w:rsidRPr="001B7963">
        <w:rPr>
          <w:rFonts w:cs="Arial"/>
        </w:rPr>
        <w:lastRenderedPageBreak/>
        <w:t>Диаграмма вариантов использования</w:t>
      </w:r>
      <w:bookmarkEnd w:id="20"/>
    </w:p>
    <w:p w14:paraId="3F193BB0" w14:textId="77777777" w:rsidR="00DE76C3" w:rsidRPr="001B7963" w:rsidRDefault="008B6F9A" w:rsidP="000204FE">
      <w:pPr>
        <w:spacing w:after="0" w:line="360" w:lineRule="auto"/>
        <w:jc w:val="center"/>
        <w:rPr>
          <w:rFonts w:cs="Arial"/>
          <w:lang w:val="en-US"/>
        </w:rPr>
      </w:pPr>
      <w:r>
        <w:rPr>
          <w:rFonts w:cs="Arial"/>
          <w:lang w:val="en-US"/>
        </w:rPr>
      </w:r>
      <w:r>
        <w:rPr>
          <w:rFonts w:cs="Arial"/>
          <w:lang w:val="en-US"/>
        </w:rPr>
        <w:pict w14:anchorId="7C046F3B">
          <v:group id="_x0000_s1065" editas="canvas" style="width:450.85pt;height:623.85pt;mso-position-horizontal-relative:char;mso-position-vertical-relative:line" coordorigin="2617,3930" coordsize="6943,9606">
            <o:lock v:ext="edit" aspectratio="t"/>
            <v:shape id="_x0000_s1064" type="#_x0000_t75" style="position:absolute;left:2617;top:3930;width:6943;height:9606" o:preferrelative="f">
              <v:fill o:detectmouseclick="t"/>
              <v:path o:extrusionok="t" o:connecttype="none"/>
              <o:lock v:ext="edit" text="t"/>
            </v:shape>
            <v:shape id="_x0000_s1094" type="#_x0000_t32" style="position:absolute;left:6257;top:5678;width:589;height:2152" o:connectortype="straight"/>
            <v:shape id="_x0000_s1090" type="#_x0000_t32" style="position:absolute;left:5152;top:5677;width:590;height:2153;flip:x" o:connectortype="straight"/>
            <v:shape id="_x0000_s1093" type="#_x0000_t32" style="position:absolute;left:6532;top:5678;width:1333;height:1750" o:connectortype="straight"/>
            <v:shape id="_x0000_s1092" type="#_x0000_t32" style="position:absolute;left:4149;top:5678;width:1332;height:1750;flip:x" o:connectortype="straight"/>
            <v:oval id="_x0000_s1076" style="position:absolute;left:2836;top:4369;width:1749;height:873" fillcolor="#deeaf6 [660]">
              <v:textbox>
                <w:txbxContent>
                  <w:p w14:paraId="691079A5" w14:textId="77777777" w:rsidR="00760D26" w:rsidRPr="00ED1D24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ED1D24">
                      <w:rPr>
                        <w:sz w:val="20"/>
                        <w:szCs w:val="20"/>
                      </w:rPr>
                      <w:t>Сохранить изображение графа</w:t>
                    </w:r>
                  </w:p>
                </w:txbxContent>
              </v:textbox>
            </v:oval>
            <v:oval id="_x0000_s1078" style="position:absolute;left:7428;top:4369;width:1749;height:873" fillcolor="#deeaf6 [660]">
              <v:textbox>
                <w:txbxContent>
                  <w:p w14:paraId="7DE96428" w14:textId="77777777" w:rsidR="00760D26" w:rsidRPr="00B23FC8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B23FC8">
                      <w:rPr>
                        <w:sz w:val="20"/>
                        <w:szCs w:val="20"/>
                      </w:rPr>
                      <w:t>Сохранить результат алгоритма</w:t>
                    </w:r>
                  </w:p>
                </w:txbxContent>
              </v:textbox>
            </v:oval>
            <v:oval id="_x0000_s1079" style="position:absolute;left:2836;top:5898;width:1749;height:654" fillcolor="#deeaf6 [660]">
              <v:textbox style="mso-next-textbox:#_x0000_s1079">
                <w:txbxContent>
                  <w:p w14:paraId="07C3000C" w14:textId="77777777" w:rsidR="00760D26" w:rsidRPr="00ED1D24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ED1D24">
                      <w:rPr>
                        <w:sz w:val="20"/>
                        <w:szCs w:val="20"/>
                      </w:rPr>
                      <w:t>Показать граф</w:t>
                    </w:r>
                  </w:p>
                </w:txbxContent>
              </v:textbox>
            </v:oval>
            <v:oval id="_x0000_s1080" style="position:absolute;left:3273;top:6772;width:1750;height:656" fillcolor="#deeaf6 [660]">
              <v:textbox>
                <w:txbxContent>
                  <w:p w14:paraId="26B3776A" w14:textId="77777777" w:rsidR="00760D26" w:rsidRPr="00B23FC8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B23FC8">
                      <w:rPr>
                        <w:sz w:val="20"/>
                        <w:szCs w:val="20"/>
                      </w:rPr>
                      <w:t>Создать новый граф</w:t>
                    </w:r>
                  </w:p>
                </w:txbxContent>
              </v:textbox>
            </v:oval>
            <v:oval id="_x0000_s1081" style="position:absolute;left:7428;top:5898;width:1749;height:654" fillcolor="#deeaf6 [660]">
              <v:textbox>
                <w:txbxContent>
                  <w:p w14:paraId="607E424D" w14:textId="77777777" w:rsidR="00760D26" w:rsidRPr="00B23FC8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B23FC8">
                      <w:rPr>
                        <w:sz w:val="20"/>
                        <w:szCs w:val="20"/>
                      </w:rPr>
                      <w:t>Выполнить алгоритм Прима</w:t>
                    </w:r>
                  </w:p>
                </w:txbxContent>
              </v:textbox>
            </v:oval>
            <v:oval id="_x0000_s1082" style="position:absolute;left:6991;top:6772;width:1749;height:656" fillcolor="#deeaf6 [660]">
              <v:textbox>
                <w:txbxContent>
                  <w:p w14:paraId="497EC745" w14:textId="77777777" w:rsidR="00760D26" w:rsidRPr="00B23FC8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B23FC8">
                      <w:rPr>
                        <w:sz w:val="20"/>
                        <w:szCs w:val="20"/>
                      </w:rPr>
                      <w:t>Сохранить граф в файл</w:t>
                    </w:r>
                  </w:p>
                  <w:p w14:paraId="1FAF7610" w14:textId="77777777" w:rsidR="00760D26" w:rsidRPr="00B23FC8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oval>
            <v:oval id="_x0000_s1083" style="position:absolute;left:4148;top:7647;width:1751;height:656" fillcolor="#deeaf6 [660]">
              <v:textbox>
                <w:txbxContent>
                  <w:p w14:paraId="25BADA8F" w14:textId="77777777" w:rsidR="00760D26" w:rsidRPr="00520540" w:rsidRDefault="00760D26" w:rsidP="00CB53FC">
                    <w:pPr>
                      <w:ind w:firstLine="0"/>
                      <w:jc w:val="center"/>
                      <w:rPr>
                        <w:sz w:val="22"/>
                        <w:szCs w:val="22"/>
                      </w:rPr>
                    </w:pPr>
                    <w:r w:rsidRPr="00ED1D24">
                      <w:rPr>
                        <w:sz w:val="20"/>
                        <w:szCs w:val="20"/>
                      </w:rPr>
                      <w:t xml:space="preserve">Загрузить граф </w:t>
                    </w:r>
                  </w:p>
                </w:txbxContent>
              </v:textbox>
            </v:oval>
            <v:oval id="_x0000_s1084" style="position:absolute;left:6116;top:7647;width:1749;height:656" fillcolor="#deeaf6 [660]">
              <v:textbox>
                <w:txbxContent>
                  <w:p w14:paraId="45713053" w14:textId="77777777" w:rsidR="00760D26" w:rsidRPr="00520540" w:rsidRDefault="00760D26" w:rsidP="00CB53FC">
                    <w:pPr>
                      <w:ind w:firstLine="0"/>
                      <w:jc w:val="center"/>
                      <w:rPr>
                        <w:sz w:val="22"/>
                        <w:szCs w:val="22"/>
                      </w:rPr>
                    </w:pPr>
                    <w:r w:rsidRPr="00ED1D24">
                      <w:rPr>
                        <w:sz w:val="20"/>
                        <w:szCs w:val="20"/>
                      </w:rPr>
                      <w:t>Генерировать случайный</w:t>
                    </w:r>
                    <w:r w:rsidRPr="00ED1D24">
                      <w:rPr>
                        <w:sz w:val="24"/>
                        <w:szCs w:val="2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</w:rPr>
                      <w:t>граф</w:t>
                    </w:r>
                  </w:p>
                </w:txbxContent>
              </v:textbox>
            </v:oval>
            <v:oval id="_x0000_s1085" style="position:absolute;left:5023;top:8992;width:1969;height:657" fillcolor="#deeaf6 [660]">
              <v:textbox>
                <w:txbxContent>
                  <w:p w14:paraId="17D815DB" w14:textId="77777777" w:rsidR="00760D26" w:rsidRPr="00CD3F43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CD3F43">
                      <w:rPr>
                        <w:sz w:val="20"/>
                        <w:szCs w:val="20"/>
                      </w:rPr>
                      <w:t xml:space="preserve">Иметь </w:t>
                    </w:r>
                    <w:r>
                      <w:rPr>
                        <w:sz w:val="20"/>
                        <w:szCs w:val="20"/>
                      </w:rPr>
                      <w:t>сеть Петри</w:t>
                    </w:r>
                    <w:r w:rsidRPr="00CD3F43">
                      <w:rPr>
                        <w:sz w:val="20"/>
                        <w:szCs w:val="20"/>
                      </w:rPr>
                      <w:t xml:space="preserve"> в системе</w:t>
                    </w:r>
                  </w:p>
                </w:txbxContent>
              </v:textbox>
            </v:oval>
            <v:oval id="_x0000_s1086" style="position:absolute;left:2836;top:9759;width:1749;height:656" fillcolor="#deeaf6 [660]">
              <v:textbox>
                <w:txbxContent>
                  <w:p w14:paraId="2B4D6D1A" w14:textId="77777777" w:rsidR="00760D26" w:rsidRPr="00CD3F43" w:rsidRDefault="00760D26" w:rsidP="00CB53FC">
                    <w:pPr>
                      <w:ind w:firstLine="0"/>
                      <w:jc w:val="center"/>
                      <w:rPr>
                        <w:sz w:val="20"/>
                        <w:szCs w:val="20"/>
                      </w:rPr>
                    </w:pPr>
                    <w:r w:rsidRPr="00CD3F43">
                      <w:rPr>
                        <w:sz w:val="20"/>
                        <w:szCs w:val="20"/>
                      </w:rPr>
                      <w:t>Ввести данные графа</w:t>
                    </w:r>
                  </w:p>
                </w:txbxContent>
              </v:textbox>
            </v:oval>
            <v:shape id="_x0000_s1087" type="#_x0000_t32" style="position:absolute;left:4585;top:5298;width:896;height:927;flip:x" o:connectortype="straight"/>
            <v:shape id="_x0000_s1095" type="#_x0000_t32" style="position:absolute;left:3710;top:5242;width:1;height:656" o:connectortype="straight">
              <v:stroke dashstyle="dash" endarrow="block"/>
            </v:shape>
            <v:shape id="_x0000_s1096" type="#_x0000_t32" style="position:absolute;left:8296;top:5242;width:3;height:656" o:connectortype="straight">
              <v:stroke dashstyle="dash" endarrow="block"/>
            </v:shape>
            <v:shape id="_x0000_s1097" type="#_x0000_t32" style="position:absolute;left:3669;top:7390;width:1;height:2369" o:connectortype="straight">
              <v:stroke dashstyle="dash" endarrow="block"/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98" type="#_x0000_t38" style="position:absolute;left:6991;top:6386;width:2186;height:3063;flip:x" o:connectortype="curved" adj="-2739,-24782,83182">
              <v:stroke dashstyle="dash" endarrow="block"/>
            </v:shape>
            <v:shape id="_x0000_s1100" type="#_x0000_t38" style="position:absolute;left:6991;top:7103;width:1749;height:2188;flip:x" o:connectortype="curved" adj="-3415,-43322,98584">
              <v:stroke dashstyle="dash" endarrow="block"/>
            </v:shape>
            <v:shape id="_x0000_s1101" type="#_x0000_t38" style="position:absolute;left:6991;top:7830;width:874;height:1313;flip:x" o:connectortype="curved" adj="-6851,-86615,175636">
              <v:stroke endarrow="block"/>
            </v:shape>
            <v:shape id="_x0000_s1102" type="#_x0000_t38" style="position:absolute;left:4148;top:7883;width:874;height:1313" o:connectortype="curved" adj="-6851,-86615,175636">
              <v:stroke endarrow="block"/>
            </v:shape>
            <v:shape id="_x0000_s1103" type="#_x0000_t38" style="position:absolute;left:3275;top:7141;width:1748;height:2190" o:connectortype="curved" adj="-3415,-43322,98584">
              <v:stroke endarrow="block"/>
            </v:shape>
            <v:shape id="_x0000_s1104" type="#_x0000_t38" style="position:absolute;left:2837;top:6386;width:2186;height:3062" o:connectortype="curved" adj="-2739,-24782,83182">
              <v:stroke dashstyle="dash" endarrow="block"/>
            </v:shape>
            <v:shape id="_x0000_s1105" type="#_x0000_t202" style="position:absolute;left:3493;top:5324;width:1244;height:325" filled="f" stroked="f">
              <v:textbox>
                <w:txbxContent>
                  <w:p w14:paraId="66553683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extend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07" type="#_x0000_t202" style="position:absolute;left:2705;top:7933;width:1244;height:326" filled="f" stroked="f">
              <v:textbox>
                <w:txbxContent>
                  <w:p w14:paraId="56E5609E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include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08" type="#_x0000_t202" style="position:absolute;left:7911;top:7558;width:1244;height:325" filled="f" stroked="f">
              <v:textbox>
                <w:txbxContent>
                  <w:p w14:paraId="199BEFF3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include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09" type="#_x0000_t202" style="position:absolute;left:8316;top:9005;width:1244;height:326" filled="f" stroked="f">
              <v:textbox>
                <w:txbxContent>
                  <w:p w14:paraId="54645470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include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10" type="#_x0000_t202" style="position:absolute;left:7143;top:5298;width:1244;height:325" filled="f" stroked="f">
              <v:textbox>
                <w:txbxContent>
                  <w:p w14:paraId="5B591F1C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extend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06" type="#_x0000_t202" style="position:absolute;left:2617;top:8965;width:1244;height:326" filled="f" stroked="f">
              <v:textbox>
                <w:txbxContent>
                  <w:p w14:paraId="2191CD58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«</w:t>
                    </w:r>
                    <w:r>
                      <w:rPr>
                        <w:sz w:val="16"/>
                        <w:szCs w:val="16"/>
                        <w:lang w:val="en-US"/>
                      </w:rPr>
                      <w:t>include</w:t>
                    </w:r>
                    <w:r>
                      <w:rPr>
                        <w:sz w:val="16"/>
                        <w:szCs w:val="16"/>
                      </w:rPr>
                      <w:t>»</w:t>
                    </w:r>
                  </w:p>
                </w:txbxContent>
              </v:textbox>
            </v:shape>
            <v:shape id="_x0000_s1112" type="#_x0000_t75" style="position:absolute;left:5601;top:4149;width:908;height:1313">
              <v:imagedata r:id="rId38" o:title=""/>
            </v:shape>
            <v:shape id="_x0000_s1113" type="#_x0000_t202" style="position:absolute;left:5427;top:5353;width:1245;height:325" filled="f" stroked="f">
              <v:textbox>
                <w:txbxContent>
                  <w:p w14:paraId="425FE12B" w14:textId="77777777" w:rsidR="00760D26" w:rsidRPr="00314F29" w:rsidRDefault="00760D26" w:rsidP="00CB53FC">
                    <w:pPr>
                      <w:ind w:firstLine="0"/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Пользователь</w:t>
                    </w:r>
                  </w:p>
                </w:txbxContent>
              </v:textbox>
            </v:shape>
            <v:shape id="_x0000_s1114" type="#_x0000_t32" style="position:absolute;left:6532;top:5298;width:896;height:927" o:connectortype="straight"/>
            <w10:wrap type="none"/>
            <w10:anchorlock/>
          </v:group>
        </w:pict>
      </w:r>
    </w:p>
    <w:sectPr w:rsidR="00DE76C3" w:rsidRPr="001B7963" w:rsidSect="00FB2440">
      <w:pgSz w:w="11906" w:h="16838"/>
      <w:pgMar w:top="851" w:right="851" w:bottom="851" w:left="170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0A30B" w14:textId="77777777" w:rsidR="00C956C6" w:rsidRDefault="00C956C6" w:rsidP="00876EDC">
      <w:pPr>
        <w:spacing w:after="0"/>
      </w:pPr>
      <w:r>
        <w:separator/>
      </w:r>
    </w:p>
  </w:endnote>
  <w:endnote w:type="continuationSeparator" w:id="0">
    <w:p w14:paraId="2C1FBD35" w14:textId="77777777" w:rsidR="00C956C6" w:rsidRDefault="00C956C6" w:rsidP="00876ED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altName w:val="Times New Roman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1096285425"/>
      <w:docPartObj>
        <w:docPartGallery w:val="Page Numbers (Bottom of Page)"/>
        <w:docPartUnique/>
      </w:docPartObj>
    </w:sdtPr>
    <w:sdtEndPr/>
    <w:sdtContent>
      <w:p w14:paraId="6D383717" w14:textId="77777777" w:rsidR="00760D26" w:rsidRPr="00216102" w:rsidRDefault="00760D26">
        <w:pPr>
          <w:pStyle w:val="a6"/>
          <w:jc w:val="center"/>
          <w:rPr>
            <w:color w:val="000000" w:themeColor="text1"/>
          </w:rPr>
        </w:pPr>
        <w:r w:rsidRPr="00216102">
          <w:rPr>
            <w:color w:val="000000" w:themeColor="text1"/>
          </w:rPr>
          <w:fldChar w:fldCharType="begin"/>
        </w:r>
        <w:r w:rsidRPr="00216102">
          <w:rPr>
            <w:color w:val="000000" w:themeColor="text1"/>
          </w:rPr>
          <w:instrText>PAGE   \* MERGEFORMAT</w:instrText>
        </w:r>
        <w:r w:rsidRPr="00216102">
          <w:rPr>
            <w:color w:val="000000" w:themeColor="text1"/>
          </w:rPr>
          <w:fldChar w:fldCharType="separate"/>
        </w:r>
        <w:r w:rsidR="00061E9E">
          <w:rPr>
            <w:noProof/>
            <w:color w:val="000000" w:themeColor="text1"/>
          </w:rPr>
          <w:t>6</w:t>
        </w:r>
        <w:r w:rsidRPr="00216102">
          <w:rPr>
            <w:color w:val="000000" w:themeColor="text1"/>
          </w:rPr>
          <w:fldChar w:fldCharType="end"/>
        </w:r>
      </w:p>
    </w:sdtContent>
  </w:sdt>
  <w:p w14:paraId="20A6579B" w14:textId="77777777" w:rsidR="00760D26" w:rsidRDefault="00760D2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2B2EE" w14:textId="77777777" w:rsidR="00760D26" w:rsidRDefault="00760D26">
    <w:pPr>
      <w:pStyle w:val="a6"/>
      <w:jc w:val="center"/>
    </w:pPr>
  </w:p>
  <w:p w14:paraId="16171FC4" w14:textId="77777777" w:rsidR="00760D26" w:rsidRDefault="00760D2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C1817" w14:textId="77777777" w:rsidR="00C956C6" w:rsidRDefault="00C956C6" w:rsidP="00876EDC">
      <w:pPr>
        <w:spacing w:after="0"/>
      </w:pPr>
      <w:r>
        <w:separator/>
      </w:r>
    </w:p>
  </w:footnote>
  <w:footnote w:type="continuationSeparator" w:id="0">
    <w:p w14:paraId="0E876DDB" w14:textId="77777777" w:rsidR="00C956C6" w:rsidRDefault="00C956C6" w:rsidP="00876ED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CD2BC" w14:textId="77777777" w:rsidR="00760D26" w:rsidRDefault="00760D26" w:rsidP="006E1A41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18.75pt;visibility:visible;mso-wrap-style:square" o:bullet="t">
        <v:imagedata r:id="rId1" o:title=""/>
      </v:shape>
    </w:pict>
  </w:numPicBullet>
  <w:numPicBullet w:numPicBulletId="1">
    <w:pict>
      <v:shape w14:anchorId="57BE0EBE" id="_x0000_i1027" type="#_x0000_t75" style="width:33pt;height:18.75pt;visibility:visible;mso-wrap-style:square" o:bullet="t">
        <v:imagedata r:id="rId2" o:title=""/>
      </v:shape>
    </w:pict>
  </w:numPicBullet>
  <w:numPicBullet w:numPicBulletId="2">
    <w:pict>
      <v:shape id="_x0000_i1028" type="#_x0000_t75" style="width:39pt;height:18.75pt;visibility:visible;mso-wrap-style:square" o:bullet="t">
        <v:imagedata r:id="rId3" o:title=""/>
      </v:shape>
    </w:pict>
  </w:numPicBullet>
  <w:abstractNum w:abstractNumId="0" w15:restartNumberingAfterBreak="0">
    <w:nsid w:val="02193593"/>
    <w:multiLevelType w:val="hybridMultilevel"/>
    <w:tmpl w:val="D3144B74"/>
    <w:lvl w:ilvl="0" w:tplc="0562FC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7F11F3"/>
    <w:multiLevelType w:val="multilevel"/>
    <w:tmpl w:val="B5B6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10D41"/>
    <w:multiLevelType w:val="multilevel"/>
    <w:tmpl w:val="36E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13E7A"/>
    <w:multiLevelType w:val="hybridMultilevel"/>
    <w:tmpl w:val="1A823F24"/>
    <w:lvl w:ilvl="0" w:tplc="4330DF24">
      <w:start w:val="1"/>
      <w:numFmt w:val="decimal"/>
      <w:lvlText w:val="%1."/>
      <w:lvlJc w:val="left"/>
      <w:pPr>
        <w:ind w:left="1069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760BF8"/>
    <w:multiLevelType w:val="multilevel"/>
    <w:tmpl w:val="D8A0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86726"/>
    <w:multiLevelType w:val="multilevel"/>
    <w:tmpl w:val="B006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7725C6"/>
    <w:multiLevelType w:val="multilevel"/>
    <w:tmpl w:val="AB52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4874C6"/>
    <w:multiLevelType w:val="multilevel"/>
    <w:tmpl w:val="403A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108C2"/>
    <w:multiLevelType w:val="hybridMultilevel"/>
    <w:tmpl w:val="5926A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F1B11"/>
    <w:multiLevelType w:val="multilevel"/>
    <w:tmpl w:val="0B6ED3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36785"/>
    <w:multiLevelType w:val="multilevel"/>
    <w:tmpl w:val="695E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7C7424"/>
    <w:multiLevelType w:val="hybridMultilevel"/>
    <w:tmpl w:val="D07CDF92"/>
    <w:lvl w:ilvl="0" w:tplc="30DCB8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B431CCF"/>
    <w:multiLevelType w:val="multilevel"/>
    <w:tmpl w:val="BD6E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D04CBC"/>
    <w:multiLevelType w:val="hybridMultilevel"/>
    <w:tmpl w:val="C3CE436C"/>
    <w:lvl w:ilvl="0" w:tplc="64349F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3953A1F"/>
    <w:multiLevelType w:val="multilevel"/>
    <w:tmpl w:val="C93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B5F1F"/>
    <w:multiLevelType w:val="hybridMultilevel"/>
    <w:tmpl w:val="B8BA5ABA"/>
    <w:lvl w:ilvl="0" w:tplc="15FA69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4B44113"/>
    <w:multiLevelType w:val="hybridMultilevel"/>
    <w:tmpl w:val="70584B8A"/>
    <w:lvl w:ilvl="0" w:tplc="A80C599E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FD716D3"/>
    <w:multiLevelType w:val="multilevel"/>
    <w:tmpl w:val="C7C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B072D"/>
    <w:multiLevelType w:val="hybridMultilevel"/>
    <w:tmpl w:val="514E7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66DA3"/>
    <w:multiLevelType w:val="multilevel"/>
    <w:tmpl w:val="86B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301EC"/>
    <w:multiLevelType w:val="multilevel"/>
    <w:tmpl w:val="E50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96DB9"/>
    <w:multiLevelType w:val="multilevel"/>
    <w:tmpl w:val="5AC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43CB8"/>
    <w:multiLevelType w:val="multilevel"/>
    <w:tmpl w:val="2F72A4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EB69E6"/>
    <w:multiLevelType w:val="hybridMultilevel"/>
    <w:tmpl w:val="7514E528"/>
    <w:lvl w:ilvl="0" w:tplc="5A7CC43A">
      <w:start w:val="4"/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17"/>
  </w:num>
  <w:num w:numId="5">
    <w:abstractNumId w:val="20"/>
  </w:num>
  <w:num w:numId="6">
    <w:abstractNumId w:val="21"/>
  </w:num>
  <w:num w:numId="7">
    <w:abstractNumId w:val="14"/>
  </w:num>
  <w:num w:numId="8">
    <w:abstractNumId w:val="2"/>
  </w:num>
  <w:num w:numId="9">
    <w:abstractNumId w:val="5"/>
  </w:num>
  <w:num w:numId="10">
    <w:abstractNumId w:val="7"/>
  </w:num>
  <w:num w:numId="11">
    <w:abstractNumId w:val="23"/>
  </w:num>
  <w:num w:numId="12">
    <w:abstractNumId w:val="3"/>
  </w:num>
  <w:num w:numId="13">
    <w:abstractNumId w:val="6"/>
  </w:num>
  <w:num w:numId="14">
    <w:abstractNumId w:val="13"/>
  </w:num>
  <w:num w:numId="15">
    <w:abstractNumId w:val="18"/>
  </w:num>
  <w:num w:numId="16">
    <w:abstractNumId w:val="11"/>
  </w:num>
  <w:num w:numId="17">
    <w:abstractNumId w:val="16"/>
  </w:num>
  <w:num w:numId="18">
    <w:abstractNumId w:val="15"/>
  </w:num>
  <w:num w:numId="19">
    <w:abstractNumId w:val="0"/>
  </w:num>
  <w:num w:numId="20">
    <w:abstractNumId w:val="19"/>
  </w:num>
  <w:num w:numId="21">
    <w:abstractNumId w:val="12"/>
  </w:num>
  <w:num w:numId="22">
    <w:abstractNumId w:val="22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4"/>
  <w:drawingGridVerticalSpacing w:val="284"/>
  <w:characterSpacingControl w:val="doNotCompress"/>
  <w:hdrShapeDefaults>
    <o:shapedefaults v:ext="edit" spidmax="2049">
      <o:colormenu v:ext="edit" strokecolor="none [3204]" shadow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57B"/>
    <w:rsid w:val="00000792"/>
    <w:rsid w:val="0000079E"/>
    <w:rsid w:val="00001A9D"/>
    <w:rsid w:val="00003CAE"/>
    <w:rsid w:val="000049C0"/>
    <w:rsid w:val="00007AE7"/>
    <w:rsid w:val="0001257B"/>
    <w:rsid w:val="00012DB0"/>
    <w:rsid w:val="000204FE"/>
    <w:rsid w:val="0002126D"/>
    <w:rsid w:val="0002178E"/>
    <w:rsid w:val="000240F4"/>
    <w:rsid w:val="0004493E"/>
    <w:rsid w:val="000504D5"/>
    <w:rsid w:val="000545D4"/>
    <w:rsid w:val="0005485B"/>
    <w:rsid w:val="00057D99"/>
    <w:rsid w:val="00060324"/>
    <w:rsid w:val="00061685"/>
    <w:rsid w:val="00061E9E"/>
    <w:rsid w:val="000629B8"/>
    <w:rsid w:val="00064435"/>
    <w:rsid w:val="0006537A"/>
    <w:rsid w:val="00065E53"/>
    <w:rsid w:val="00065F31"/>
    <w:rsid w:val="0007041E"/>
    <w:rsid w:val="00071D13"/>
    <w:rsid w:val="0007564B"/>
    <w:rsid w:val="000803A0"/>
    <w:rsid w:val="000810A3"/>
    <w:rsid w:val="000875E2"/>
    <w:rsid w:val="0008794B"/>
    <w:rsid w:val="000A09A1"/>
    <w:rsid w:val="000A09F0"/>
    <w:rsid w:val="000A22E9"/>
    <w:rsid w:val="000A329C"/>
    <w:rsid w:val="000A6080"/>
    <w:rsid w:val="000B6091"/>
    <w:rsid w:val="000C0F7E"/>
    <w:rsid w:val="000C1288"/>
    <w:rsid w:val="000D2EEE"/>
    <w:rsid w:val="000D3621"/>
    <w:rsid w:val="000E290F"/>
    <w:rsid w:val="000E2EC4"/>
    <w:rsid w:val="000F5657"/>
    <w:rsid w:val="000F7004"/>
    <w:rsid w:val="001002EE"/>
    <w:rsid w:val="0010140E"/>
    <w:rsid w:val="0010577B"/>
    <w:rsid w:val="001146F8"/>
    <w:rsid w:val="00115E36"/>
    <w:rsid w:val="00124750"/>
    <w:rsid w:val="00124854"/>
    <w:rsid w:val="0013154D"/>
    <w:rsid w:val="00132BC4"/>
    <w:rsid w:val="001402B2"/>
    <w:rsid w:val="00140D71"/>
    <w:rsid w:val="001450B1"/>
    <w:rsid w:val="001528B3"/>
    <w:rsid w:val="001579D7"/>
    <w:rsid w:val="0016389F"/>
    <w:rsid w:val="00163F20"/>
    <w:rsid w:val="00164DD9"/>
    <w:rsid w:val="00164F02"/>
    <w:rsid w:val="0016532D"/>
    <w:rsid w:val="00166ED5"/>
    <w:rsid w:val="00167E14"/>
    <w:rsid w:val="00172A02"/>
    <w:rsid w:val="00177FCD"/>
    <w:rsid w:val="001806DC"/>
    <w:rsid w:val="00187042"/>
    <w:rsid w:val="0018795A"/>
    <w:rsid w:val="001A241B"/>
    <w:rsid w:val="001A37B5"/>
    <w:rsid w:val="001A6095"/>
    <w:rsid w:val="001A6869"/>
    <w:rsid w:val="001B1D24"/>
    <w:rsid w:val="001B3BA4"/>
    <w:rsid w:val="001B7963"/>
    <w:rsid w:val="001C393F"/>
    <w:rsid w:val="001C4E8E"/>
    <w:rsid w:val="001C5DAC"/>
    <w:rsid w:val="001C6743"/>
    <w:rsid w:val="001C6B39"/>
    <w:rsid w:val="001D08CB"/>
    <w:rsid w:val="001D1EF1"/>
    <w:rsid w:val="001E0519"/>
    <w:rsid w:val="001E2B52"/>
    <w:rsid w:val="001E56E4"/>
    <w:rsid w:val="001F0B2E"/>
    <w:rsid w:val="001F23DD"/>
    <w:rsid w:val="001F7986"/>
    <w:rsid w:val="0020084C"/>
    <w:rsid w:val="00201B70"/>
    <w:rsid w:val="00202276"/>
    <w:rsid w:val="0020472D"/>
    <w:rsid w:val="00206679"/>
    <w:rsid w:val="0021201D"/>
    <w:rsid w:val="00213F3D"/>
    <w:rsid w:val="00214C2A"/>
    <w:rsid w:val="00215C82"/>
    <w:rsid w:val="00216102"/>
    <w:rsid w:val="0022015E"/>
    <w:rsid w:val="00222A94"/>
    <w:rsid w:val="00222E52"/>
    <w:rsid w:val="00223514"/>
    <w:rsid w:val="002276AC"/>
    <w:rsid w:val="002279C3"/>
    <w:rsid w:val="00227C8E"/>
    <w:rsid w:val="002307BE"/>
    <w:rsid w:val="00240375"/>
    <w:rsid w:val="00240BED"/>
    <w:rsid w:val="00241091"/>
    <w:rsid w:val="00250817"/>
    <w:rsid w:val="00252189"/>
    <w:rsid w:val="002522CF"/>
    <w:rsid w:val="002571C1"/>
    <w:rsid w:val="00257312"/>
    <w:rsid w:val="00260851"/>
    <w:rsid w:val="0026090F"/>
    <w:rsid w:val="00262CB6"/>
    <w:rsid w:val="002648B0"/>
    <w:rsid w:val="00265811"/>
    <w:rsid w:val="002731BB"/>
    <w:rsid w:val="002738DB"/>
    <w:rsid w:val="00274986"/>
    <w:rsid w:val="00282F44"/>
    <w:rsid w:val="00284013"/>
    <w:rsid w:val="0028491B"/>
    <w:rsid w:val="002930C7"/>
    <w:rsid w:val="0029587C"/>
    <w:rsid w:val="002A0325"/>
    <w:rsid w:val="002A4293"/>
    <w:rsid w:val="002A4C5A"/>
    <w:rsid w:val="002B625F"/>
    <w:rsid w:val="002B627D"/>
    <w:rsid w:val="002B7309"/>
    <w:rsid w:val="002B7808"/>
    <w:rsid w:val="002C119A"/>
    <w:rsid w:val="002C1F84"/>
    <w:rsid w:val="002C6E6B"/>
    <w:rsid w:val="002D08A8"/>
    <w:rsid w:val="002D1FD9"/>
    <w:rsid w:val="002D472B"/>
    <w:rsid w:val="002F70D7"/>
    <w:rsid w:val="002F7D76"/>
    <w:rsid w:val="0030480B"/>
    <w:rsid w:val="00304BA4"/>
    <w:rsid w:val="0031289F"/>
    <w:rsid w:val="00312DA7"/>
    <w:rsid w:val="00313943"/>
    <w:rsid w:val="00314F29"/>
    <w:rsid w:val="0032008E"/>
    <w:rsid w:val="003216C5"/>
    <w:rsid w:val="00326A70"/>
    <w:rsid w:val="003306C1"/>
    <w:rsid w:val="00341699"/>
    <w:rsid w:val="00343E5D"/>
    <w:rsid w:val="00344249"/>
    <w:rsid w:val="003504E8"/>
    <w:rsid w:val="0035276D"/>
    <w:rsid w:val="003545B8"/>
    <w:rsid w:val="0035505C"/>
    <w:rsid w:val="003562F2"/>
    <w:rsid w:val="003602D5"/>
    <w:rsid w:val="00360D9D"/>
    <w:rsid w:val="00360F3F"/>
    <w:rsid w:val="00363C7C"/>
    <w:rsid w:val="003725B9"/>
    <w:rsid w:val="00373660"/>
    <w:rsid w:val="003742F5"/>
    <w:rsid w:val="00377B5C"/>
    <w:rsid w:val="00380336"/>
    <w:rsid w:val="003865B2"/>
    <w:rsid w:val="003916F5"/>
    <w:rsid w:val="00395BA8"/>
    <w:rsid w:val="003968CD"/>
    <w:rsid w:val="003A347E"/>
    <w:rsid w:val="003A7020"/>
    <w:rsid w:val="003B343A"/>
    <w:rsid w:val="003B49F4"/>
    <w:rsid w:val="003B4FCA"/>
    <w:rsid w:val="003B7241"/>
    <w:rsid w:val="003C1A36"/>
    <w:rsid w:val="003C260D"/>
    <w:rsid w:val="003D01BA"/>
    <w:rsid w:val="003D2040"/>
    <w:rsid w:val="003D3D3A"/>
    <w:rsid w:val="003D47C2"/>
    <w:rsid w:val="003D53E8"/>
    <w:rsid w:val="003E1390"/>
    <w:rsid w:val="003E24C7"/>
    <w:rsid w:val="003E691F"/>
    <w:rsid w:val="003F0378"/>
    <w:rsid w:val="003F228D"/>
    <w:rsid w:val="003F6B53"/>
    <w:rsid w:val="00405FEE"/>
    <w:rsid w:val="00415508"/>
    <w:rsid w:val="004214BA"/>
    <w:rsid w:val="00426D5B"/>
    <w:rsid w:val="00433991"/>
    <w:rsid w:val="00433B27"/>
    <w:rsid w:val="0043637D"/>
    <w:rsid w:val="00437D0F"/>
    <w:rsid w:val="00440BC1"/>
    <w:rsid w:val="00444334"/>
    <w:rsid w:val="004462C0"/>
    <w:rsid w:val="004505CE"/>
    <w:rsid w:val="004607D9"/>
    <w:rsid w:val="0046447D"/>
    <w:rsid w:val="00466FF6"/>
    <w:rsid w:val="00470D80"/>
    <w:rsid w:val="00471A74"/>
    <w:rsid w:val="00471DBC"/>
    <w:rsid w:val="00474066"/>
    <w:rsid w:val="00475753"/>
    <w:rsid w:val="00485D68"/>
    <w:rsid w:val="00485D95"/>
    <w:rsid w:val="00487208"/>
    <w:rsid w:val="004920B6"/>
    <w:rsid w:val="00494CBC"/>
    <w:rsid w:val="004A1D85"/>
    <w:rsid w:val="004A3006"/>
    <w:rsid w:val="004A3BDB"/>
    <w:rsid w:val="004A3F37"/>
    <w:rsid w:val="004A70F8"/>
    <w:rsid w:val="004A7977"/>
    <w:rsid w:val="004B25AF"/>
    <w:rsid w:val="004B3136"/>
    <w:rsid w:val="004B320B"/>
    <w:rsid w:val="004B3B1D"/>
    <w:rsid w:val="004B5DE5"/>
    <w:rsid w:val="004B6874"/>
    <w:rsid w:val="004B74BC"/>
    <w:rsid w:val="004B79A5"/>
    <w:rsid w:val="004C71E2"/>
    <w:rsid w:val="004D4127"/>
    <w:rsid w:val="004E2597"/>
    <w:rsid w:val="004E282C"/>
    <w:rsid w:val="004F6EF8"/>
    <w:rsid w:val="004F7009"/>
    <w:rsid w:val="00500BF8"/>
    <w:rsid w:val="00501859"/>
    <w:rsid w:val="0050279F"/>
    <w:rsid w:val="0050661B"/>
    <w:rsid w:val="005108A7"/>
    <w:rsid w:val="0051113F"/>
    <w:rsid w:val="00517C52"/>
    <w:rsid w:val="00520540"/>
    <w:rsid w:val="00525B38"/>
    <w:rsid w:val="00532A96"/>
    <w:rsid w:val="005338B9"/>
    <w:rsid w:val="005412A1"/>
    <w:rsid w:val="005417A7"/>
    <w:rsid w:val="00544B5F"/>
    <w:rsid w:val="0054605F"/>
    <w:rsid w:val="00550A0C"/>
    <w:rsid w:val="0055177F"/>
    <w:rsid w:val="00552FA8"/>
    <w:rsid w:val="005604EB"/>
    <w:rsid w:val="00561C57"/>
    <w:rsid w:val="00563FD9"/>
    <w:rsid w:val="00564206"/>
    <w:rsid w:val="00567E28"/>
    <w:rsid w:val="00573C06"/>
    <w:rsid w:val="00575688"/>
    <w:rsid w:val="00581CF9"/>
    <w:rsid w:val="00584F27"/>
    <w:rsid w:val="00585360"/>
    <w:rsid w:val="0058684D"/>
    <w:rsid w:val="005873C5"/>
    <w:rsid w:val="0058746C"/>
    <w:rsid w:val="0059524A"/>
    <w:rsid w:val="005B2B50"/>
    <w:rsid w:val="005B73F3"/>
    <w:rsid w:val="005B7F64"/>
    <w:rsid w:val="005C1F98"/>
    <w:rsid w:val="005C3713"/>
    <w:rsid w:val="005C7BBF"/>
    <w:rsid w:val="005D1D39"/>
    <w:rsid w:val="005D7230"/>
    <w:rsid w:val="005E1134"/>
    <w:rsid w:val="005E2633"/>
    <w:rsid w:val="005E361E"/>
    <w:rsid w:val="005E3C45"/>
    <w:rsid w:val="005E59E9"/>
    <w:rsid w:val="005F2B59"/>
    <w:rsid w:val="00602B8D"/>
    <w:rsid w:val="00604CD8"/>
    <w:rsid w:val="00606854"/>
    <w:rsid w:val="00624136"/>
    <w:rsid w:val="006252B0"/>
    <w:rsid w:val="00635245"/>
    <w:rsid w:val="006361B4"/>
    <w:rsid w:val="00637080"/>
    <w:rsid w:val="00640DD8"/>
    <w:rsid w:val="00644723"/>
    <w:rsid w:val="006452B4"/>
    <w:rsid w:val="00645F2E"/>
    <w:rsid w:val="00646494"/>
    <w:rsid w:val="0064662A"/>
    <w:rsid w:val="00647DCA"/>
    <w:rsid w:val="00651ADE"/>
    <w:rsid w:val="00655A89"/>
    <w:rsid w:val="00656862"/>
    <w:rsid w:val="00656964"/>
    <w:rsid w:val="00675968"/>
    <w:rsid w:val="00676C99"/>
    <w:rsid w:val="006815CF"/>
    <w:rsid w:val="00685D18"/>
    <w:rsid w:val="00691258"/>
    <w:rsid w:val="00692B45"/>
    <w:rsid w:val="00695769"/>
    <w:rsid w:val="00695C42"/>
    <w:rsid w:val="006A3F9B"/>
    <w:rsid w:val="006A77CC"/>
    <w:rsid w:val="006B6294"/>
    <w:rsid w:val="006C1428"/>
    <w:rsid w:val="006C21BD"/>
    <w:rsid w:val="006D1DC7"/>
    <w:rsid w:val="006E1673"/>
    <w:rsid w:val="006E1A41"/>
    <w:rsid w:val="006E6345"/>
    <w:rsid w:val="006E76F4"/>
    <w:rsid w:val="006E7DDC"/>
    <w:rsid w:val="006F0410"/>
    <w:rsid w:val="006F2952"/>
    <w:rsid w:val="006F6A67"/>
    <w:rsid w:val="006F6FC4"/>
    <w:rsid w:val="00700CB8"/>
    <w:rsid w:val="007030D9"/>
    <w:rsid w:val="00707AED"/>
    <w:rsid w:val="007104D9"/>
    <w:rsid w:val="00713DFE"/>
    <w:rsid w:val="00717655"/>
    <w:rsid w:val="00723587"/>
    <w:rsid w:val="00725AA5"/>
    <w:rsid w:val="00731D76"/>
    <w:rsid w:val="00734B55"/>
    <w:rsid w:val="007355F9"/>
    <w:rsid w:val="00735742"/>
    <w:rsid w:val="007362D1"/>
    <w:rsid w:val="0075549A"/>
    <w:rsid w:val="00755ECF"/>
    <w:rsid w:val="00755F6D"/>
    <w:rsid w:val="007566B4"/>
    <w:rsid w:val="00760D26"/>
    <w:rsid w:val="007614D9"/>
    <w:rsid w:val="007718D0"/>
    <w:rsid w:val="0077465B"/>
    <w:rsid w:val="007750C5"/>
    <w:rsid w:val="00785456"/>
    <w:rsid w:val="00796281"/>
    <w:rsid w:val="0079763A"/>
    <w:rsid w:val="007A2D25"/>
    <w:rsid w:val="007A492E"/>
    <w:rsid w:val="007A6BF1"/>
    <w:rsid w:val="007A7FA2"/>
    <w:rsid w:val="007B0871"/>
    <w:rsid w:val="007B6373"/>
    <w:rsid w:val="007B6E6E"/>
    <w:rsid w:val="007C0DA0"/>
    <w:rsid w:val="007D15B3"/>
    <w:rsid w:val="007D1739"/>
    <w:rsid w:val="007D6F09"/>
    <w:rsid w:val="007D78D5"/>
    <w:rsid w:val="007E44FA"/>
    <w:rsid w:val="007E5CA3"/>
    <w:rsid w:val="007F3A8B"/>
    <w:rsid w:val="00800B7C"/>
    <w:rsid w:val="00803651"/>
    <w:rsid w:val="0080461A"/>
    <w:rsid w:val="008139DC"/>
    <w:rsid w:val="00814494"/>
    <w:rsid w:val="008175A9"/>
    <w:rsid w:val="00823645"/>
    <w:rsid w:val="00826CCA"/>
    <w:rsid w:val="0083215C"/>
    <w:rsid w:val="0083335A"/>
    <w:rsid w:val="00834770"/>
    <w:rsid w:val="00836FC6"/>
    <w:rsid w:val="00845519"/>
    <w:rsid w:val="00850B46"/>
    <w:rsid w:val="00855C70"/>
    <w:rsid w:val="0086092D"/>
    <w:rsid w:val="008626A2"/>
    <w:rsid w:val="0086317E"/>
    <w:rsid w:val="00871C39"/>
    <w:rsid w:val="00874ACA"/>
    <w:rsid w:val="00875BC7"/>
    <w:rsid w:val="00876EDC"/>
    <w:rsid w:val="0088358C"/>
    <w:rsid w:val="00883A05"/>
    <w:rsid w:val="00883F23"/>
    <w:rsid w:val="0089094F"/>
    <w:rsid w:val="0089251B"/>
    <w:rsid w:val="00893467"/>
    <w:rsid w:val="00895DAF"/>
    <w:rsid w:val="008A1A51"/>
    <w:rsid w:val="008A1A75"/>
    <w:rsid w:val="008A49BF"/>
    <w:rsid w:val="008B173E"/>
    <w:rsid w:val="008B39E7"/>
    <w:rsid w:val="008B6F9A"/>
    <w:rsid w:val="008B7624"/>
    <w:rsid w:val="008B76EF"/>
    <w:rsid w:val="008C0A92"/>
    <w:rsid w:val="008C394A"/>
    <w:rsid w:val="008C5E40"/>
    <w:rsid w:val="008E5085"/>
    <w:rsid w:val="008F03CB"/>
    <w:rsid w:val="008F2F20"/>
    <w:rsid w:val="008F300F"/>
    <w:rsid w:val="008F3292"/>
    <w:rsid w:val="008F7697"/>
    <w:rsid w:val="00900F47"/>
    <w:rsid w:val="00902B80"/>
    <w:rsid w:val="00904033"/>
    <w:rsid w:val="00905A4B"/>
    <w:rsid w:val="0091125C"/>
    <w:rsid w:val="009217EA"/>
    <w:rsid w:val="00927B8D"/>
    <w:rsid w:val="00930275"/>
    <w:rsid w:val="00930B66"/>
    <w:rsid w:val="0093407D"/>
    <w:rsid w:val="00934BA8"/>
    <w:rsid w:val="00945A39"/>
    <w:rsid w:val="0095032F"/>
    <w:rsid w:val="00960115"/>
    <w:rsid w:val="00960CD0"/>
    <w:rsid w:val="00967617"/>
    <w:rsid w:val="009717EB"/>
    <w:rsid w:val="00975218"/>
    <w:rsid w:val="009754AD"/>
    <w:rsid w:val="0097583A"/>
    <w:rsid w:val="0097673E"/>
    <w:rsid w:val="00977B92"/>
    <w:rsid w:val="00982837"/>
    <w:rsid w:val="00983328"/>
    <w:rsid w:val="00990E11"/>
    <w:rsid w:val="009A1C7C"/>
    <w:rsid w:val="009A277D"/>
    <w:rsid w:val="009B0D4F"/>
    <w:rsid w:val="009B1298"/>
    <w:rsid w:val="009B4235"/>
    <w:rsid w:val="009C1570"/>
    <w:rsid w:val="009D0584"/>
    <w:rsid w:val="009D177C"/>
    <w:rsid w:val="009D2CB4"/>
    <w:rsid w:val="009D5820"/>
    <w:rsid w:val="009D7451"/>
    <w:rsid w:val="009D78C1"/>
    <w:rsid w:val="009F1717"/>
    <w:rsid w:val="009F5ACB"/>
    <w:rsid w:val="009F784E"/>
    <w:rsid w:val="00A054BA"/>
    <w:rsid w:val="00A05A3D"/>
    <w:rsid w:val="00A10E32"/>
    <w:rsid w:val="00A17825"/>
    <w:rsid w:val="00A17BB5"/>
    <w:rsid w:val="00A20479"/>
    <w:rsid w:val="00A23F1B"/>
    <w:rsid w:val="00A27931"/>
    <w:rsid w:val="00A324E0"/>
    <w:rsid w:val="00A46A8C"/>
    <w:rsid w:val="00A60BE6"/>
    <w:rsid w:val="00A639B9"/>
    <w:rsid w:val="00A705E4"/>
    <w:rsid w:val="00A77216"/>
    <w:rsid w:val="00A81490"/>
    <w:rsid w:val="00A82210"/>
    <w:rsid w:val="00A87993"/>
    <w:rsid w:val="00A911E3"/>
    <w:rsid w:val="00A93435"/>
    <w:rsid w:val="00A97FFB"/>
    <w:rsid w:val="00AA15C5"/>
    <w:rsid w:val="00AA34B7"/>
    <w:rsid w:val="00AB1559"/>
    <w:rsid w:val="00AB5021"/>
    <w:rsid w:val="00AB6D5B"/>
    <w:rsid w:val="00AC5F6A"/>
    <w:rsid w:val="00AC6A29"/>
    <w:rsid w:val="00AC7808"/>
    <w:rsid w:val="00AD5648"/>
    <w:rsid w:val="00AE5F65"/>
    <w:rsid w:val="00B04AFA"/>
    <w:rsid w:val="00B117B5"/>
    <w:rsid w:val="00B23BBD"/>
    <w:rsid w:val="00B23FC8"/>
    <w:rsid w:val="00B34B9D"/>
    <w:rsid w:val="00B35A17"/>
    <w:rsid w:val="00B36B66"/>
    <w:rsid w:val="00B509FF"/>
    <w:rsid w:val="00B62B89"/>
    <w:rsid w:val="00B65A8E"/>
    <w:rsid w:val="00B733E1"/>
    <w:rsid w:val="00B74529"/>
    <w:rsid w:val="00B76111"/>
    <w:rsid w:val="00B767AB"/>
    <w:rsid w:val="00B76B1A"/>
    <w:rsid w:val="00B77E0A"/>
    <w:rsid w:val="00B80CCC"/>
    <w:rsid w:val="00B82529"/>
    <w:rsid w:val="00B9565B"/>
    <w:rsid w:val="00BA052E"/>
    <w:rsid w:val="00BA1C35"/>
    <w:rsid w:val="00BA20E4"/>
    <w:rsid w:val="00BA745B"/>
    <w:rsid w:val="00BA7724"/>
    <w:rsid w:val="00BB163B"/>
    <w:rsid w:val="00BC1582"/>
    <w:rsid w:val="00BC53CE"/>
    <w:rsid w:val="00BD106F"/>
    <w:rsid w:val="00BD1F86"/>
    <w:rsid w:val="00BD25EA"/>
    <w:rsid w:val="00BD27B6"/>
    <w:rsid w:val="00BD2B26"/>
    <w:rsid w:val="00BD3017"/>
    <w:rsid w:val="00BD4E4C"/>
    <w:rsid w:val="00BD5977"/>
    <w:rsid w:val="00BD6D8A"/>
    <w:rsid w:val="00BD7F7D"/>
    <w:rsid w:val="00BE2832"/>
    <w:rsid w:val="00BE4B53"/>
    <w:rsid w:val="00BF4FBA"/>
    <w:rsid w:val="00BF6AD2"/>
    <w:rsid w:val="00C05C47"/>
    <w:rsid w:val="00C07435"/>
    <w:rsid w:val="00C11E3A"/>
    <w:rsid w:val="00C12885"/>
    <w:rsid w:val="00C13FCC"/>
    <w:rsid w:val="00C1573E"/>
    <w:rsid w:val="00C201E2"/>
    <w:rsid w:val="00C20B1C"/>
    <w:rsid w:val="00C23936"/>
    <w:rsid w:val="00C241A3"/>
    <w:rsid w:val="00C25E67"/>
    <w:rsid w:val="00C33C95"/>
    <w:rsid w:val="00C36F06"/>
    <w:rsid w:val="00C40D08"/>
    <w:rsid w:val="00C42CB3"/>
    <w:rsid w:val="00C45BEC"/>
    <w:rsid w:val="00C4666C"/>
    <w:rsid w:val="00C47805"/>
    <w:rsid w:val="00C479F2"/>
    <w:rsid w:val="00C51358"/>
    <w:rsid w:val="00C52484"/>
    <w:rsid w:val="00C55FEF"/>
    <w:rsid w:val="00C60FC1"/>
    <w:rsid w:val="00C65215"/>
    <w:rsid w:val="00C668B2"/>
    <w:rsid w:val="00C67B71"/>
    <w:rsid w:val="00C67BBE"/>
    <w:rsid w:val="00C73535"/>
    <w:rsid w:val="00C75339"/>
    <w:rsid w:val="00C7757E"/>
    <w:rsid w:val="00C81326"/>
    <w:rsid w:val="00C81B46"/>
    <w:rsid w:val="00C83E6F"/>
    <w:rsid w:val="00C8408F"/>
    <w:rsid w:val="00C91044"/>
    <w:rsid w:val="00C9125B"/>
    <w:rsid w:val="00C928F1"/>
    <w:rsid w:val="00C9422D"/>
    <w:rsid w:val="00C94621"/>
    <w:rsid w:val="00C956C6"/>
    <w:rsid w:val="00CA1AEA"/>
    <w:rsid w:val="00CA27B8"/>
    <w:rsid w:val="00CB1F69"/>
    <w:rsid w:val="00CB3597"/>
    <w:rsid w:val="00CB53FC"/>
    <w:rsid w:val="00CC371F"/>
    <w:rsid w:val="00CC4186"/>
    <w:rsid w:val="00CC4555"/>
    <w:rsid w:val="00CC6F86"/>
    <w:rsid w:val="00CD3F43"/>
    <w:rsid w:val="00CE117F"/>
    <w:rsid w:val="00CE2CBC"/>
    <w:rsid w:val="00CE4EE5"/>
    <w:rsid w:val="00CF1AB1"/>
    <w:rsid w:val="00CF26DD"/>
    <w:rsid w:val="00CF448E"/>
    <w:rsid w:val="00CF502A"/>
    <w:rsid w:val="00CF596F"/>
    <w:rsid w:val="00CF6938"/>
    <w:rsid w:val="00D01944"/>
    <w:rsid w:val="00D046E0"/>
    <w:rsid w:val="00D072EC"/>
    <w:rsid w:val="00D1117B"/>
    <w:rsid w:val="00D11A7A"/>
    <w:rsid w:val="00D11F9C"/>
    <w:rsid w:val="00D167F0"/>
    <w:rsid w:val="00D171C1"/>
    <w:rsid w:val="00D201B9"/>
    <w:rsid w:val="00D20227"/>
    <w:rsid w:val="00D210D3"/>
    <w:rsid w:val="00D22033"/>
    <w:rsid w:val="00D25038"/>
    <w:rsid w:val="00D33E24"/>
    <w:rsid w:val="00D402A2"/>
    <w:rsid w:val="00D51F1B"/>
    <w:rsid w:val="00D52A7C"/>
    <w:rsid w:val="00D5300B"/>
    <w:rsid w:val="00D5592C"/>
    <w:rsid w:val="00D6123D"/>
    <w:rsid w:val="00D64C3F"/>
    <w:rsid w:val="00D64E3B"/>
    <w:rsid w:val="00D66664"/>
    <w:rsid w:val="00D76C63"/>
    <w:rsid w:val="00D8424B"/>
    <w:rsid w:val="00D86EBD"/>
    <w:rsid w:val="00D91F04"/>
    <w:rsid w:val="00D948C3"/>
    <w:rsid w:val="00D94E32"/>
    <w:rsid w:val="00D97085"/>
    <w:rsid w:val="00D971FB"/>
    <w:rsid w:val="00DA3C39"/>
    <w:rsid w:val="00DB0700"/>
    <w:rsid w:val="00DB3CFC"/>
    <w:rsid w:val="00DC3BE5"/>
    <w:rsid w:val="00DC7BC4"/>
    <w:rsid w:val="00DD0C45"/>
    <w:rsid w:val="00DE0C60"/>
    <w:rsid w:val="00DE552D"/>
    <w:rsid w:val="00DE66DF"/>
    <w:rsid w:val="00DE76C3"/>
    <w:rsid w:val="00DF5273"/>
    <w:rsid w:val="00DF693D"/>
    <w:rsid w:val="00E02C8D"/>
    <w:rsid w:val="00E0557A"/>
    <w:rsid w:val="00E07F3C"/>
    <w:rsid w:val="00E123F6"/>
    <w:rsid w:val="00E13556"/>
    <w:rsid w:val="00E162C6"/>
    <w:rsid w:val="00E16519"/>
    <w:rsid w:val="00E1654B"/>
    <w:rsid w:val="00E23DFC"/>
    <w:rsid w:val="00E253B5"/>
    <w:rsid w:val="00E279AB"/>
    <w:rsid w:val="00E34815"/>
    <w:rsid w:val="00E35155"/>
    <w:rsid w:val="00E3744C"/>
    <w:rsid w:val="00E50135"/>
    <w:rsid w:val="00E56CD4"/>
    <w:rsid w:val="00E679D5"/>
    <w:rsid w:val="00E776B9"/>
    <w:rsid w:val="00E77927"/>
    <w:rsid w:val="00E8260F"/>
    <w:rsid w:val="00E83326"/>
    <w:rsid w:val="00E8686E"/>
    <w:rsid w:val="00E91033"/>
    <w:rsid w:val="00E93B9E"/>
    <w:rsid w:val="00E96AF4"/>
    <w:rsid w:val="00EA62C8"/>
    <w:rsid w:val="00EB0C39"/>
    <w:rsid w:val="00EB6C13"/>
    <w:rsid w:val="00EC20FB"/>
    <w:rsid w:val="00EC5336"/>
    <w:rsid w:val="00EC6E86"/>
    <w:rsid w:val="00ED1D24"/>
    <w:rsid w:val="00ED22F9"/>
    <w:rsid w:val="00ED3264"/>
    <w:rsid w:val="00ED3A3C"/>
    <w:rsid w:val="00EE182D"/>
    <w:rsid w:val="00EE667D"/>
    <w:rsid w:val="00EF2F58"/>
    <w:rsid w:val="00EF3C61"/>
    <w:rsid w:val="00EF49D6"/>
    <w:rsid w:val="00F00CC1"/>
    <w:rsid w:val="00F01132"/>
    <w:rsid w:val="00F114EC"/>
    <w:rsid w:val="00F11A11"/>
    <w:rsid w:val="00F15313"/>
    <w:rsid w:val="00F20DED"/>
    <w:rsid w:val="00F25345"/>
    <w:rsid w:val="00F25E7B"/>
    <w:rsid w:val="00F26288"/>
    <w:rsid w:val="00F348DE"/>
    <w:rsid w:val="00F34B6D"/>
    <w:rsid w:val="00F3695A"/>
    <w:rsid w:val="00F36EAD"/>
    <w:rsid w:val="00F41ECB"/>
    <w:rsid w:val="00F42579"/>
    <w:rsid w:val="00F438B1"/>
    <w:rsid w:val="00F458B0"/>
    <w:rsid w:val="00F568F7"/>
    <w:rsid w:val="00F6012F"/>
    <w:rsid w:val="00F6183B"/>
    <w:rsid w:val="00F771EE"/>
    <w:rsid w:val="00F778A9"/>
    <w:rsid w:val="00F823C2"/>
    <w:rsid w:val="00F82842"/>
    <w:rsid w:val="00F839E2"/>
    <w:rsid w:val="00F8715D"/>
    <w:rsid w:val="00F91E0F"/>
    <w:rsid w:val="00F92425"/>
    <w:rsid w:val="00F92EAF"/>
    <w:rsid w:val="00F94B3D"/>
    <w:rsid w:val="00F96EBF"/>
    <w:rsid w:val="00FA100E"/>
    <w:rsid w:val="00FB2440"/>
    <w:rsid w:val="00FB593D"/>
    <w:rsid w:val="00FC0AAD"/>
    <w:rsid w:val="00FC0DBC"/>
    <w:rsid w:val="00FC2140"/>
    <w:rsid w:val="00FC260A"/>
    <w:rsid w:val="00FC3073"/>
    <w:rsid w:val="00FC48AC"/>
    <w:rsid w:val="00FC6F61"/>
    <w:rsid w:val="00FC7EBB"/>
    <w:rsid w:val="00FD0ED3"/>
    <w:rsid w:val="00FD1CCC"/>
    <w:rsid w:val="00FD1D4B"/>
    <w:rsid w:val="00FD5523"/>
    <w:rsid w:val="00FD6712"/>
    <w:rsid w:val="00FD731D"/>
    <w:rsid w:val="00FE3009"/>
    <w:rsid w:val="00FE3324"/>
    <w:rsid w:val="00FE38D4"/>
    <w:rsid w:val="00FE4EE5"/>
    <w:rsid w:val="00FE5D24"/>
    <w:rsid w:val="00FF12DE"/>
    <w:rsid w:val="00FF3319"/>
    <w:rsid w:val="00FF396A"/>
    <w:rsid w:val="00FF61F7"/>
    <w:rsid w:val="00FF6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strokecolor="none [3204]" shadowcolor="none"/>
    </o:shapedefaults>
    <o:shapelayout v:ext="edit">
      <o:idmap v:ext="edit" data="1"/>
      <o:rules v:ext="edit">
        <o:r id="V:Rule17" type="connector" idref="#_x0000_s1104"/>
        <o:r id="V:Rule18" type="connector" idref="#_x0000_s1101"/>
        <o:r id="V:Rule19" type="connector" idref="#_x0000_s1102"/>
        <o:r id="V:Rule20" type="connector" idref="#_x0000_s1094"/>
        <o:r id="V:Rule21" type="connector" idref="#_x0000_s1093"/>
        <o:r id="V:Rule22" type="connector" idref="#_x0000_s1114"/>
        <o:r id="V:Rule23" type="connector" idref="#_x0000_s1098"/>
        <o:r id="V:Rule24" type="connector" idref="#_x0000_s1090"/>
        <o:r id="V:Rule25" type="connector" idref="#_x0000_s1087">
          <o:proxy end="" idref="#_x0000_s1079" connectloc="6"/>
        </o:r>
        <o:r id="V:Rule26" type="connector" idref="#_x0000_s1100"/>
        <o:r id="V:Rule27" type="connector" idref="#_x0000_s1096"/>
        <o:r id="V:Rule28" type="connector" idref="#_x0000_s1103"/>
        <o:r id="V:Rule29" type="connector" idref="#_x0000_s1120"/>
        <o:r id="V:Rule30" type="connector" idref="#_x0000_s1097"/>
        <o:r id="V:Rule31" type="connector" idref="#_x0000_s1092">
          <o:proxy end="" idref="#_x0000_s1080" connectloc="4"/>
        </o:r>
        <o:r id="V:Rule32" type="connector" idref="#_x0000_s1095">
          <o:proxy start="" idref="#_x0000_s1076" connectloc="4"/>
          <o:proxy end="" idref="#_x0000_s1079" connectloc="0"/>
        </o:r>
      </o:rules>
    </o:shapelayout>
  </w:shapeDefaults>
  <w:decimalSymbol w:val=","/>
  <w:listSeparator w:val=";"/>
  <w14:docId w14:val="69DAE42B"/>
  <w15:docId w15:val="{5F6CA746-5590-4742-B4E8-C0C87E5C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3F3"/>
    <w:pPr>
      <w:spacing w:after="60" w:line="240" w:lineRule="auto"/>
      <w:ind w:firstLine="709"/>
      <w:jc w:val="both"/>
    </w:pPr>
    <w:rPr>
      <w:rFonts w:ascii="Arial" w:eastAsia="Times New Roman" w:hAnsi="Arial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7BC4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C7BC4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2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BC4"/>
    <w:rPr>
      <w:rFonts w:ascii="Arial" w:eastAsiaTheme="majorEastAsia" w:hAnsi="Arial" w:cstheme="majorBidi"/>
      <w:b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A1AEA"/>
    <w:pPr>
      <w:spacing w:line="259" w:lineRule="auto"/>
      <w:ind w:firstLine="0"/>
      <w:jc w:val="left"/>
      <w:outlineLvl w:val="9"/>
    </w:pPr>
  </w:style>
  <w:style w:type="paragraph" w:styleId="a4">
    <w:name w:val="header"/>
    <w:basedOn w:val="a"/>
    <w:link w:val="a5"/>
    <w:uiPriority w:val="99"/>
    <w:unhideWhenUsed/>
    <w:rsid w:val="00876EDC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876ED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876EDC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876ED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C48AC"/>
    <w:pPr>
      <w:spacing w:after="100"/>
    </w:pPr>
  </w:style>
  <w:style w:type="character" w:styleId="a8">
    <w:name w:val="Hyperlink"/>
    <w:basedOn w:val="a0"/>
    <w:uiPriority w:val="99"/>
    <w:unhideWhenUsed/>
    <w:rsid w:val="00FC48AC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132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2571C1"/>
    <w:pPr>
      <w:spacing w:before="100" w:beforeAutospacing="1" w:after="100" w:afterAutospacing="1"/>
      <w:ind w:firstLine="0"/>
      <w:jc w:val="left"/>
    </w:pPr>
    <w:rPr>
      <w:rFonts w:eastAsiaTheme="minorEastAsia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046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046E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F36EAD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1A6869"/>
    <w:pPr>
      <w:spacing w:after="200"/>
      <w:ind w:firstLine="0"/>
      <w:jc w:val="left"/>
    </w:pPr>
    <w:rPr>
      <w:rFonts w:asciiTheme="minorHAnsi" w:eastAsiaTheme="minorHAnsi" w:hAnsiTheme="minorHAnsi" w:cstheme="minorBidi"/>
      <w:b/>
      <w:bCs/>
      <w:color w:val="5B9BD5" w:themeColor="accent1"/>
      <w:sz w:val="18"/>
      <w:szCs w:val="1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C7BC4"/>
    <w:rPr>
      <w:rFonts w:ascii="Arial" w:eastAsiaTheme="majorEastAsia" w:hAnsi="Arial" w:cstheme="majorBidi"/>
      <w:b/>
      <w:sz w:val="32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F2F20"/>
    <w:pPr>
      <w:spacing w:after="100"/>
      <w:ind w:left="280"/>
    </w:pPr>
  </w:style>
  <w:style w:type="character" w:styleId="ac">
    <w:name w:val="Strong"/>
    <w:basedOn w:val="a0"/>
    <w:uiPriority w:val="22"/>
    <w:qFormat/>
    <w:rsid w:val="00544B5F"/>
    <w:rPr>
      <w:b/>
      <w:bCs/>
    </w:rPr>
  </w:style>
  <w:style w:type="paragraph" w:styleId="ad">
    <w:name w:val="List Paragraph"/>
    <w:basedOn w:val="a"/>
    <w:uiPriority w:val="34"/>
    <w:qFormat/>
    <w:rsid w:val="00DF693D"/>
    <w:pPr>
      <w:ind w:left="720"/>
      <w:contextualSpacing/>
    </w:pPr>
  </w:style>
  <w:style w:type="character" w:customStyle="1" w:styleId="token">
    <w:name w:val="token"/>
    <w:basedOn w:val="a0"/>
    <w:rsid w:val="00D11A7A"/>
  </w:style>
  <w:style w:type="paragraph" w:styleId="ae">
    <w:name w:val="No Spacing"/>
    <w:uiPriority w:val="1"/>
    <w:qFormat/>
    <w:rsid w:val="00D11A7A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072E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072E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D072EC"/>
  </w:style>
  <w:style w:type="paragraph" w:styleId="af">
    <w:name w:val="Balloon Text"/>
    <w:basedOn w:val="a"/>
    <w:link w:val="af0"/>
    <w:uiPriority w:val="99"/>
    <w:semiHidden/>
    <w:unhideWhenUsed/>
    <w:rsid w:val="00BD106F"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D106F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1">
    <w:name w:val="Кристина Курсовой"/>
    <w:basedOn w:val="a"/>
    <w:link w:val="af2"/>
    <w:qFormat/>
    <w:rsid w:val="005C3713"/>
    <w:pPr>
      <w:spacing w:after="0" w:line="360" w:lineRule="auto"/>
    </w:pPr>
    <w:rPr>
      <w:rFonts w:cs="Arial"/>
    </w:rPr>
  </w:style>
  <w:style w:type="character" w:styleId="af3">
    <w:name w:val="Placeholder Text"/>
    <w:basedOn w:val="a0"/>
    <w:uiPriority w:val="99"/>
    <w:semiHidden/>
    <w:rsid w:val="00637080"/>
    <w:rPr>
      <w:color w:val="808080"/>
    </w:rPr>
  </w:style>
  <w:style w:type="character" w:customStyle="1" w:styleId="af2">
    <w:name w:val="Кристина Курсовой Знак"/>
    <w:basedOn w:val="a0"/>
    <w:link w:val="af1"/>
    <w:rsid w:val="005C3713"/>
    <w:rPr>
      <w:rFonts w:ascii="Arial" w:eastAsia="Times New Roman" w:hAnsi="Arial" w:cs="Arial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1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24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5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5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0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1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5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footer" Target="footer2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E11FD-2EA6-49A9-B96A-366BE2876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48</Pages>
  <Words>5752</Words>
  <Characters>32793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Кристина</dc:creator>
  <cp:lastModifiedBy>данил марушкин</cp:lastModifiedBy>
  <cp:revision>35</cp:revision>
  <dcterms:created xsi:type="dcterms:W3CDTF">2025-12-18T11:50:00Z</dcterms:created>
  <dcterms:modified xsi:type="dcterms:W3CDTF">2025-12-25T17:31:00Z</dcterms:modified>
</cp:coreProperties>
</file>