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FA1E4" w14:textId="77777777" w:rsidR="009F4953" w:rsidRPr="009F4953" w:rsidRDefault="009F4953" w:rsidP="009F4953">
      <w:pPr>
        <w:spacing w:before="240" w:after="0" w:line="240" w:lineRule="auto"/>
        <w:jc w:val="right"/>
        <w:rPr>
          <w:rFonts w:ascii="Times New Roman" w:eastAsia="Times New Roman" w:hAnsi="Times New Roman" w:cs="Times New Roman"/>
          <w:sz w:val="24"/>
          <w:szCs w:val="24"/>
        </w:rPr>
      </w:pPr>
      <w:bookmarkStart w:id="0" w:name="_GoBack"/>
      <w:r w:rsidRPr="009F4953">
        <w:rPr>
          <w:rFonts w:ascii="Times New Roman" w:eastAsia="Times New Roman" w:hAnsi="Times New Roman" w:cs="Times New Roman"/>
          <w:sz w:val="24"/>
          <w:szCs w:val="24"/>
        </w:rPr>
        <w:t> </w:t>
      </w:r>
    </w:p>
    <w:p w14:paraId="68E2614C" w14:textId="77777777" w:rsidR="009F4953" w:rsidRPr="009F4953" w:rsidRDefault="009F4953" w:rsidP="009F4953">
      <w:pPr>
        <w:spacing w:before="240" w:after="720" w:line="240" w:lineRule="auto"/>
        <w:jc w:val="right"/>
        <w:rPr>
          <w:rFonts w:ascii="Times New Roman" w:eastAsia="Times New Roman" w:hAnsi="Times New Roman" w:cs="Times New Roman"/>
          <w:sz w:val="24"/>
          <w:szCs w:val="24"/>
        </w:rPr>
      </w:pPr>
      <w:r w:rsidRPr="009F4953">
        <w:rPr>
          <w:rFonts w:ascii="Arial" w:eastAsia="Times New Roman" w:hAnsi="Arial" w:cs="Arial"/>
          <w:b/>
          <w:bCs/>
          <w:color w:val="000000"/>
          <w:sz w:val="64"/>
          <w:szCs w:val="64"/>
        </w:rPr>
        <w:t>Student Graduation Processing Back-end</w:t>
      </w:r>
    </w:p>
    <w:p w14:paraId="4FBB86A9" w14:textId="77777777" w:rsidR="009F4953" w:rsidRPr="009F4953" w:rsidRDefault="009F4953" w:rsidP="009F4953">
      <w:pPr>
        <w:spacing w:after="400" w:line="240" w:lineRule="auto"/>
        <w:jc w:val="right"/>
        <w:rPr>
          <w:rFonts w:ascii="Times New Roman" w:eastAsia="Times New Roman" w:hAnsi="Times New Roman" w:cs="Times New Roman"/>
          <w:sz w:val="24"/>
          <w:szCs w:val="24"/>
        </w:rPr>
      </w:pPr>
      <w:r w:rsidRPr="009F4953">
        <w:rPr>
          <w:rFonts w:ascii="Arial" w:eastAsia="Times New Roman" w:hAnsi="Arial" w:cs="Arial"/>
          <w:b/>
          <w:bCs/>
          <w:color w:val="000000"/>
          <w:sz w:val="40"/>
          <w:szCs w:val="40"/>
        </w:rPr>
        <w:t>for</w:t>
      </w:r>
    </w:p>
    <w:p w14:paraId="6829EA5E" w14:textId="77777777" w:rsidR="009F4953" w:rsidRPr="009F4953" w:rsidRDefault="009F4953" w:rsidP="009F4953">
      <w:pPr>
        <w:spacing w:before="240" w:after="720" w:line="240" w:lineRule="auto"/>
        <w:jc w:val="right"/>
        <w:rPr>
          <w:rFonts w:ascii="Times New Roman" w:eastAsia="Times New Roman" w:hAnsi="Times New Roman" w:cs="Times New Roman"/>
          <w:sz w:val="24"/>
          <w:szCs w:val="24"/>
        </w:rPr>
      </w:pPr>
      <w:r w:rsidRPr="009F4953">
        <w:rPr>
          <w:rFonts w:ascii="Arial" w:eastAsia="Times New Roman" w:hAnsi="Arial" w:cs="Arial"/>
          <w:b/>
          <w:bCs/>
          <w:color w:val="000000"/>
          <w:sz w:val="64"/>
          <w:szCs w:val="64"/>
        </w:rPr>
        <w:t>Graduation Rule Assessment Data Systems (GRADS)</w:t>
      </w:r>
    </w:p>
    <w:p w14:paraId="2B110459" w14:textId="77777777" w:rsidR="009F4953" w:rsidRPr="009F4953" w:rsidRDefault="009F4953" w:rsidP="009F4953">
      <w:pPr>
        <w:spacing w:before="240" w:after="720" w:line="240" w:lineRule="auto"/>
        <w:jc w:val="right"/>
        <w:rPr>
          <w:rFonts w:ascii="Times New Roman" w:eastAsia="Times New Roman" w:hAnsi="Times New Roman" w:cs="Times New Roman"/>
          <w:sz w:val="24"/>
          <w:szCs w:val="24"/>
        </w:rPr>
      </w:pPr>
      <w:r w:rsidRPr="009F4953">
        <w:rPr>
          <w:rFonts w:ascii="Arial" w:eastAsia="Times New Roman" w:hAnsi="Arial" w:cs="Arial"/>
          <w:b/>
          <w:bCs/>
          <w:color w:val="000000"/>
          <w:sz w:val="28"/>
          <w:szCs w:val="28"/>
        </w:rPr>
        <w:t>Version 1.0</w:t>
      </w:r>
    </w:p>
    <w:p w14:paraId="46E088E6" w14:textId="77777777" w:rsidR="009F4953" w:rsidRPr="009F4953" w:rsidRDefault="009F4953" w:rsidP="009F4953">
      <w:pPr>
        <w:spacing w:before="240" w:after="720" w:line="240" w:lineRule="auto"/>
        <w:jc w:val="right"/>
        <w:rPr>
          <w:rFonts w:ascii="Times New Roman" w:eastAsia="Times New Roman" w:hAnsi="Times New Roman" w:cs="Times New Roman"/>
          <w:sz w:val="24"/>
          <w:szCs w:val="24"/>
        </w:rPr>
      </w:pPr>
      <w:r w:rsidRPr="009F4953">
        <w:rPr>
          <w:rFonts w:ascii="Arial" w:eastAsia="Times New Roman" w:hAnsi="Arial" w:cs="Arial"/>
          <w:b/>
          <w:bCs/>
          <w:color w:val="000000"/>
          <w:sz w:val="28"/>
          <w:szCs w:val="28"/>
        </w:rPr>
        <w:t xml:space="preserve">Prepared by Blake Edwards, Benjamin Kronemeyer, and Colter </w:t>
      </w:r>
      <w:proofErr w:type="spellStart"/>
      <w:r w:rsidRPr="009F4953">
        <w:rPr>
          <w:rFonts w:ascii="Arial" w:eastAsia="Times New Roman" w:hAnsi="Arial" w:cs="Arial"/>
          <w:b/>
          <w:bCs/>
          <w:color w:val="000000"/>
          <w:sz w:val="28"/>
          <w:szCs w:val="28"/>
        </w:rPr>
        <w:t>Bodinot</w:t>
      </w:r>
      <w:proofErr w:type="spellEnd"/>
    </w:p>
    <w:p w14:paraId="2EF0ACBB" w14:textId="77777777" w:rsidR="009F4953" w:rsidRPr="009F4953" w:rsidRDefault="009F4953" w:rsidP="009F4953">
      <w:pPr>
        <w:spacing w:before="240" w:after="720" w:line="240" w:lineRule="auto"/>
        <w:jc w:val="right"/>
        <w:rPr>
          <w:rFonts w:ascii="Times New Roman" w:eastAsia="Times New Roman" w:hAnsi="Times New Roman" w:cs="Times New Roman"/>
          <w:sz w:val="24"/>
          <w:szCs w:val="24"/>
        </w:rPr>
      </w:pPr>
      <w:r w:rsidRPr="009F4953">
        <w:rPr>
          <w:rFonts w:ascii="Arial" w:eastAsia="Times New Roman" w:hAnsi="Arial" w:cs="Arial"/>
          <w:b/>
          <w:bCs/>
          <w:color w:val="000000"/>
          <w:sz w:val="28"/>
          <w:szCs w:val="28"/>
        </w:rPr>
        <w:t>CSCE 247, Software Engineering</w:t>
      </w:r>
    </w:p>
    <w:p w14:paraId="621F5F38" w14:textId="77777777" w:rsidR="009F4953" w:rsidRPr="009F4953" w:rsidRDefault="009F4953" w:rsidP="009F4953">
      <w:pPr>
        <w:spacing w:before="240" w:after="720" w:line="240" w:lineRule="auto"/>
        <w:jc w:val="right"/>
        <w:rPr>
          <w:rFonts w:ascii="Times New Roman" w:eastAsia="Times New Roman" w:hAnsi="Times New Roman" w:cs="Times New Roman"/>
          <w:sz w:val="24"/>
          <w:szCs w:val="24"/>
        </w:rPr>
      </w:pPr>
      <w:r w:rsidRPr="009F4953">
        <w:rPr>
          <w:rFonts w:ascii="Arial" w:eastAsia="Times New Roman" w:hAnsi="Arial" w:cs="Arial"/>
          <w:b/>
          <w:bCs/>
          <w:color w:val="000000"/>
          <w:sz w:val="28"/>
          <w:szCs w:val="28"/>
        </w:rPr>
        <w:t>02/04/19</w:t>
      </w:r>
    </w:p>
    <w:p w14:paraId="22C15F9E" w14:textId="77777777" w:rsidR="009F4953" w:rsidRDefault="009F4953">
      <w:pPr>
        <w:rPr>
          <w:rFonts w:ascii="Times New Roman" w:eastAsiaTheme="majorEastAsia" w:hAnsi="Times New Roman" w:cs="Times New Roman"/>
          <w:color w:val="2F5496" w:themeColor="accent1" w:themeShade="BF"/>
          <w:sz w:val="24"/>
          <w:szCs w:val="24"/>
          <w:highlight w:val="lightGray"/>
        </w:rPr>
      </w:pPr>
      <w:r>
        <w:rPr>
          <w:rFonts w:ascii="Times New Roman" w:hAnsi="Times New Roman" w:cs="Times New Roman"/>
          <w:sz w:val="24"/>
          <w:szCs w:val="24"/>
          <w:highlight w:val="lightGray"/>
        </w:rPr>
        <w:br w:type="page"/>
      </w:r>
    </w:p>
    <w:p w14:paraId="35827E02" w14:textId="77C02E69" w:rsidR="0018163B" w:rsidRPr="00876AB6" w:rsidRDefault="0018163B" w:rsidP="009F4953">
      <w:pPr>
        <w:pStyle w:val="Heading1"/>
        <w:numPr>
          <w:ilvl w:val="0"/>
          <w:numId w:val="0"/>
        </w:numPr>
        <w:rPr>
          <w:rFonts w:ascii="Times New Roman" w:hAnsi="Times New Roman" w:cs="Times New Roman"/>
          <w:sz w:val="24"/>
          <w:szCs w:val="24"/>
        </w:rPr>
      </w:pPr>
      <w:r w:rsidRPr="00876AB6">
        <w:lastRenderedPageBreak/>
        <w:t>Introduction</w:t>
      </w:r>
    </w:p>
    <w:p w14:paraId="6A28ED63" w14:textId="0B68F7C9" w:rsidR="0018163B" w:rsidRPr="00876AB6" w:rsidRDefault="0018163B" w:rsidP="00D31DBF">
      <w:pPr>
        <w:pStyle w:val="Heading2"/>
        <w:rPr>
          <w:rFonts w:ascii="Times New Roman" w:hAnsi="Times New Roman" w:cs="Times New Roman"/>
          <w:sz w:val="24"/>
          <w:szCs w:val="24"/>
        </w:rPr>
      </w:pPr>
      <w:r w:rsidRPr="00876AB6">
        <w:t>Purpose</w:t>
      </w:r>
    </w:p>
    <w:p w14:paraId="7844E5DA" w14:textId="4E9E9536" w:rsidR="0018163B" w:rsidRPr="00876AB6" w:rsidRDefault="0018163B" w:rsidP="00D31DBF">
      <w:pPr>
        <w:pStyle w:val="Heading3"/>
        <w:rPr>
          <w:rFonts w:ascii="Times New Roman" w:hAnsi="Times New Roman" w:cs="Times New Roman"/>
        </w:rPr>
      </w:pPr>
      <w:r w:rsidRPr="00876AB6">
        <w:t>Create a processing back-end for the graduation rule auditing project. This system will allow two types of users, students and graduate program coordinators to access student data and view the student</w:t>
      </w:r>
      <w:r w:rsidR="00195AB0" w:rsidRPr="00876AB6">
        <w:t>’</w:t>
      </w:r>
      <w:r w:rsidRPr="00876AB6">
        <w:t xml:space="preserve">s degree progress. This system is to be put in place because the current paper-based degree program form is laborious manual task that can be expedited through this back-end. </w:t>
      </w:r>
    </w:p>
    <w:p w14:paraId="0632D150" w14:textId="21BE07F1" w:rsidR="0018163B" w:rsidRPr="00876AB6" w:rsidRDefault="0018163B" w:rsidP="00D31DBF">
      <w:pPr>
        <w:pStyle w:val="Heading2"/>
        <w:rPr>
          <w:rFonts w:ascii="Times New Roman" w:hAnsi="Times New Roman" w:cs="Times New Roman"/>
          <w:sz w:val="24"/>
          <w:szCs w:val="24"/>
        </w:rPr>
      </w:pPr>
      <w:r w:rsidRPr="00876AB6">
        <w:t>Scope</w:t>
      </w:r>
    </w:p>
    <w:p w14:paraId="6DE28F03" w14:textId="109B2B3A" w:rsidR="0018163B" w:rsidRPr="00876AB6" w:rsidRDefault="0018163B" w:rsidP="00D31DBF">
      <w:pPr>
        <w:pStyle w:val="Heading3"/>
        <w:rPr>
          <w:rFonts w:ascii="Times New Roman" w:hAnsi="Times New Roman" w:cs="Times New Roman"/>
        </w:rPr>
      </w:pPr>
      <w:r w:rsidRPr="00876AB6">
        <w:t xml:space="preserve">This document will cover </w:t>
      </w:r>
      <w:r w:rsidR="00195AB0" w:rsidRPr="00876AB6">
        <w:t xml:space="preserve">the overall description of the back-end system being built, requirements for user types, requirements for displayable information per user type, requirements for user actions per user type, and interfacing requirements. </w:t>
      </w:r>
    </w:p>
    <w:p w14:paraId="2795457A" w14:textId="1DD867C6" w:rsidR="0018163B" w:rsidRPr="00876AB6" w:rsidRDefault="0018163B" w:rsidP="00D31DBF">
      <w:pPr>
        <w:pStyle w:val="Heading2"/>
        <w:rPr>
          <w:rFonts w:ascii="Times New Roman" w:hAnsi="Times New Roman" w:cs="Times New Roman"/>
          <w:sz w:val="24"/>
          <w:szCs w:val="24"/>
        </w:rPr>
      </w:pPr>
      <w:r w:rsidRPr="00876AB6">
        <w:t>Definitions &amp; Acronyms</w:t>
      </w:r>
    </w:p>
    <w:p w14:paraId="5325F085" w14:textId="5A961670" w:rsidR="0018163B" w:rsidRPr="00876AB6" w:rsidRDefault="00195AB0" w:rsidP="00D31DBF">
      <w:pPr>
        <w:pStyle w:val="Heading3"/>
      </w:pPr>
      <w:r w:rsidRPr="00876AB6">
        <w:t>GRADS – Graduation Rule Assessment Data System</w:t>
      </w:r>
    </w:p>
    <w:p w14:paraId="26EFA602" w14:textId="35D46097" w:rsidR="00195AB0" w:rsidRPr="00876AB6" w:rsidRDefault="00195AB0" w:rsidP="00D31DBF">
      <w:pPr>
        <w:pStyle w:val="Heading3"/>
      </w:pPr>
      <w:r w:rsidRPr="00876AB6">
        <w:t>GPC – Graduate Program Coordinator</w:t>
      </w:r>
    </w:p>
    <w:p w14:paraId="7269C6D5" w14:textId="0E626C48" w:rsidR="00195AB0" w:rsidRPr="00876AB6" w:rsidRDefault="00195AB0" w:rsidP="00D31DBF">
      <w:pPr>
        <w:pStyle w:val="Heading3"/>
      </w:pPr>
      <w:r w:rsidRPr="00876AB6">
        <w:t>CS – Bachelor of Science in Computer Science</w:t>
      </w:r>
    </w:p>
    <w:p w14:paraId="6DF80D40" w14:textId="6DA3670A" w:rsidR="00195AB0" w:rsidRPr="00876AB6" w:rsidRDefault="00195AB0" w:rsidP="00D31DBF">
      <w:pPr>
        <w:pStyle w:val="Heading3"/>
      </w:pPr>
      <w:r w:rsidRPr="00876AB6">
        <w:t>CE – Bachelor of Science in Computer Engineering</w:t>
      </w:r>
    </w:p>
    <w:p w14:paraId="2D505273" w14:textId="3ED556C1" w:rsidR="00195AB0" w:rsidRPr="00876AB6" w:rsidRDefault="00195AB0" w:rsidP="00D31DBF">
      <w:pPr>
        <w:pStyle w:val="Heading3"/>
      </w:pPr>
      <w:r w:rsidRPr="00876AB6">
        <w:t>CIS – Bachelor of Science in Computer Information Systems</w:t>
      </w:r>
    </w:p>
    <w:p w14:paraId="71890424" w14:textId="48B4ABCB" w:rsidR="0018163B" w:rsidRPr="00876AB6" w:rsidRDefault="0018163B" w:rsidP="00D31DBF">
      <w:pPr>
        <w:pStyle w:val="Heading2"/>
        <w:rPr>
          <w:rFonts w:ascii="Times New Roman" w:hAnsi="Times New Roman" w:cs="Times New Roman"/>
          <w:sz w:val="24"/>
          <w:szCs w:val="24"/>
        </w:rPr>
      </w:pPr>
      <w:r w:rsidRPr="00876AB6">
        <w:t>References</w:t>
      </w:r>
    </w:p>
    <w:p w14:paraId="3070D383" w14:textId="4A495634" w:rsidR="0018163B" w:rsidRPr="00876AB6" w:rsidRDefault="00876AB6" w:rsidP="00D31DBF">
      <w:pPr>
        <w:pStyle w:val="Heading3"/>
        <w:rPr>
          <w:rFonts w:ascii="Times New Roman" w:hAnsi="Times New Roman" w:cs="Times New Roman"/>
        </w:rPr>
      </w:pPr>
      <w:r w:rsidRPr="00876AB6">
        <w:t>CSCE 247 – Project 1 – Draft Requirements</w:t>
      </w:r>
    </w:p>
    <w:p w14:paraId="736F1AEF" w14:textId="02F3AAA3" w:rsidR="0018163B" w:rsidRPr="00876AB6" w:rsidRDefault="0018163B" w:rsidP="00D31DBF">
      <w:pPr>
        <w:pStyle w:val="Heading2"/>
        <w:rPr>
          <w:rFonts w:ascii="Times New Roman" w:hAnsi="Times New Roman" w:cs="Times New Roman"/>
          <w:sz w:val="24"/>
          <w:szCs w:val="24"/>
        </w:rPr>
      </w:pPr>
      <w:r w:rsidRPr="00876AB6">
        <w:t>Overview</w:t>
      </w:r>
    </w:p>
    <w:p w14:paraId="47126E53" w14:textId="64528239" w:rsidR="0018163B" w:rsidRDefault="00876AB6" w:rsidP="00D31DBF">
      <w:pPr>
        <w:pStyle w:val="Heading3"/>
      </w:pPr>
      <w:r w:rsidRPr="00876AB6">
        <w:t>The document will begin with an overall description of the product. It will describe the type of product being built and for whom. It will also describe constraints placed upon the engineers building the system. Then the document will move into the Requirements section in which the required details of the product will be outlined. These requirements will be organized by user class. Finally, an appendix and index will follow for further referencing and searching.</w:t>
      </w:r>
    </w:p>
    <w:p w14:paraId="23E902F1" w14:textId="77777777" w:rsidR="00D31DBF" w:rsidRDefault="00D31DBF" w:rsidP="00D31DBF">
      <w:pPr>
        <w:sectPr w:rsidR="00D31DBF">
          <w:pgSz w:w="12240" w:h="15840"/>
          <w:pgMar w:top="1440" w:right="1440" w:bottom="1440" w:left="1440" w:header="720" w:footer="720" w:gutter="0"/>
          <w:cols w:space="720"/>
          <w:docGrid w:linePitch="360"/>
        </w:sectPr>
      </w:pPr>
    </w:p>
    <w:p w14:paraId="291F4337" w14:textId="73F2EEEB" w:rsidR="0018163B" w:rsidRPr="00876AB6" w:rsidRDefault="0018163B" w:rsidP="00D31DBF">
      <w:pPr>
        <w:pStyle w:val="Heading1"/>
        <w:rPr>
          <w:rFonts w:ascii="Times New Roman" w:hAnsi="Times New Roman" w:cs="Times New Roman"/>
          <w:sz w:val="24"/>
          <w:szCs w:val="24"/>
        </w:rPr>
      </w:pPr>
      <w:r w:rsidRPr="00876AB6">
        <w:lastRenderedPageBreak/>
        <w:t>Overall Description</w:t>
      </w:r>
    </w:p>
    <w:p w14:paraId="2F625F63" w14:textId="5EA2DADE" w:rsidR="0018163B" w:rsidRPr="00876AB6" w:rsidRDefault="0018163B" w:rsidP="00D31DBF">
      <w:pPr>
        <w:pStyle w:val="Heading2"/>
        <w:rPr>
          <w:rFonts w:ascii="Times New Roman" w:hAnsi="Times New Roman" w:cs="Times New Roman"/>
          <w:sz w:val="24"/>
          <w:szCs w:val="24"/>
        </w:rPr>
      </w:pPr>
      <w:r w:rsidRPr="00876AB6">
        <w:t>Product Perspective</w:t>
      </w:r>
    </w:p>
    <w:p w14:paraId="315AEC02" w14:textId="35D279D9" w:rsidR="0018163B" w:rsidRPr="009F4953" w:rsidRDefault="009F4953" w:rsidP="00D31DBF">
      <w:pPr>
        <w:pStyle w:val="Heading3"/>
      </w:pPr>
      <w:r w:rsidRPr="009F4953">
        <w:t>This product will be a back-end system that can be accessed by various front-ends in a universal manner in order to view student progress within the Computer Science, Computer Engineering, and Computer Information Systems majors.</w:t>
      </w:r>
    </w:p>
    <w:p w14:paraId="081CD801" w14:textId="4D9A4071" w:rsidR="0018163B" w:rsidRPr="00876AB6" w:rsidRDefault="0018163B" w:rsidP="00D31DBF">
      <w:pPr>
        <w:pStyle w:val="Heading2"/>
        <w:rPr>
          <w:rFonts w:ascii="Times New Roman" w:hAnsi="Times New Roman" w:cs="Times New Roman"/>
          <w:sz w:val="24"/>
          <w:szCs w:val="24"/>
        </w:rPr>
      </w:pPr>
      <w:r w:rsidRPr="00876AB6">
        <w:t>Product Functions</w:t>
      </w:r>
    </w:p>
    <w:p w14:paraId="2EAD223E" w14:textId="068F1A7C" w:rsidR="003B4DF0" w:rsidRPr="003B4DF0" w:rsidRDefault="00EC7E9A" w:rsidP="003B4DF0">
      <w:pPr>
        <w:pStyle w:val="Heading3"/>
      </w:pPr>
      <w:r>
        <w:t xml:space="preserve">The GRADS system will allow </w:t>
      </w:r>
      <w:r w:rsidR="003B4DF0">
        <w:t xml:space="preserve">a few user specific functions to be performed. For the student, it will allow them to view their degree progress. It will also allow them to select possible classes to see that classes impact to their progress, however they will not be able to save these schedules. The GCP will be able to view all students within the programs and view the same information the student can. However, the GCP will also be able to manually update grades, insert classes, and leave notes on the student profile. </w:t>
      </w:r>
    </w:p>
    <w:p w14:paraId="291A4217" w14:textId="48C5824C" w:rsidR="0018163B" w:rsidRPr="00876AB6" w:rsidRDefault="0018163B" w:rsidP="00D31DBF">
      <w:pPr>
        <w:pStyle w:val="Heading2"/>
        <w:rPr>
          <w:rFonts w:ascii="Times New Roman" w:hAnsi="Times New Roman" w:cs="Times New Roman"/>
          <w:sz w:val="24"/>
          <w:szCs w:val="24"/>
        </w:rPr>
      </w:pPr>
      <w:r w:rsidRPr="00876AB6">
        <w:t>User Characteristics</w:t>
      </w:r>
    </w:p>
    <w:p w14:paraId="3D4A2FC2" w14:textId="75AE24A9" w:rsidR="0018163B" w:rsidRPr="00876AB6" w:rsidRDefault="00876AB6" w:rsidP="00D31DBF">
      <w:pPr>
        <w:pStyle w:val="Heading3"/>
      </w:pPr>
      <w:r w:rsidRPr="00876AB6">
        <w:t xml:space="preserve">Students </w:t>
      </w:r>
    </w:p>
    <w:p w14:paraId="1DA966F6" w14:textId="77777777" w:rsidR="00D31DBF" w:rsidRDefault="00876AB6" w:rsidP="00D31DBF">
      <w:pPr>
        <w:pStyle w:val="Heading4"/>
      </w:pPr>
      <w:r w:rsidRPr="00876AB6">
        <w:t>Base user with no amendment rights</w:t>
      </w:r>
    </w:p>
    <w:p w14:paraId="2740857D" w14:textId="1D8FD297" w:rsidR="00D31DBF" w:rsidRPr="00D31DBF" w:rsidRDefault="00876AB6" w:rsidP="00D31DBF">
      <w:pPr>
        <w:pStyle w:val="Heading4"/>
      </w:pPr>
      <w:r w:rsidRPr="00D31DBF">
        <w:t>May only view</w:t>
      </w:r>
      <w:r w:rsidR="00D31DBF">
        <w:t xml:space="preserve"> their own</w:t>
      </w:r>
      <w:r w:rsidRPr="00D31DBF">
        <w:t xml:space="preserve"> student </w:t>
      </w:r>
      <w:r w:rsidR="00A93B53">
        <w:t>property</w:t>
      </w:r>
      <w:r w:rsidRPr="00D31DBF">
        <w:t xml:space="preserve"> data rep</w:t>
      </w:r>
      <w:r w:rsidR="00D31DBF">
        <w:t>ort including:</w:t>
      </w:r>
    </w:p>
    <w:p w14:paraId="5ECB95A2" w14:textId="39238A2E" w:rsidR="00A93B53" w:rsidRDefault="00A93B53">
      <w:pPr>
        <w:pStyle w:val="Heading5"/>
      </w:pPr>
      <w:r>
        <w:t>Name, Student ID, Degree</w:t>
      </w:r>
    </w:p>
    <w:p w14:paraId="032DE801" w14:textId="2378D371" w:rsidR="00D31DBF" w:rsidRDefault="00D31DBF" w:rsidP="00D31DBF">
      <w:pPr>
        <w:pStyle w:val="Heading5"/>
      </w:pPr>
      <w:r>
        <w:t>Degree progress</w:t>
      </w:r>
    </w:p>
    <w:p w14:paraId="1FF1A134" w14:textId="6C6DA634" w:rsidR="00D31DBF" w:rsidRDefault="00D31DBF" w:rsidP="00D31DBF">
      <w:pPr>
        <w:pStyle w:val="Heading5"/>
      </w:pPr>
      <w:r>
        <w:t xml:space="preserve">GPA </w:t>
      </w:r>
    </w:p>
    <w:p w14:paraId="458E12A6" w14:textId="48036DC2" w:rsidR="00D31DBF" w:rsidRDefault="00D31DBF" w:rsidP="00D31DBF">
      <w:pPr>
        <w:pStyle w:val="Heading5"/>
      </w:pPr>
      <w:r>
        <w:t>Advisor</w:t>
      </w:r>
    </w:p>
    <w:p w14:paraId="318EA753" w14:textId="1113B778" w:rsidR="00A93B53" w:rsidRDefault="00D31DBF" w:rsidP="00A93B53">
      <w:pPr>
        <w:pStyle w:val="Heading5"/>
      </w:pPr>
      <w:r>
        <w:t>Starting Semester</w:t>
      </w:r>
    </w:p>
    <w:p w14:paraId="3482966B" w14:textId="511E120C" w:rsidR="00A93B53" w:rsidRDefault="00D31DBF" w:rsidP="00A93B53">
      <w:pPr>
        <w:pStyle w:val="Heading4"/>
      </w:pPr>
      <w:r>
        <w:t xml:space="preserve"> May enter prospective courses to view impact on degree.</w:t>
      </w:r>
    </w:p>
    <w:p w14:paraId="6C2ED2E5" w14:textId="085E8FD4" w:rsidR="00D31DBF" w:rsidRPr="00D31DBF" w:rsidRDefault="00D31DBF" w:rsidP="00D31DBF">
      <w:pPr>
        <w:pStyle w:val="Heading3"/>
      </w:pPr>
      <w:r>
        <w:t>GPC</w:t>
      </w:r>
    </w:p>
    <w:p w14:paraId="2EC05B88" w14:textId="4780CD69" w:rsidR="00D31DBF" w:rsidRDefault="00D31DBF" w:rsidP="00D31DBF">
      <w:pPr>
        <w:pStyle w:val="Heading4"/>
      </w:pPr>
      <w:r>
        <w:t>User with amendment rights</w:t>
      </w:r>
    </w:p>
    <w:p w14:paraId="01F6E3E3" w14:textId="23E429FF" w:rsidR="00D31DBF" w:rsidRDefault="00D31DBF" w:rsidP="00D31DBF">
      <w:pPr>
        <w:pStyle w:val="Heading5"/>
      </w:pPr>
      <w:r>
        <w:t xml:space="preserve">May update </w:t>
      </w:r>
      <w:r w:rsidR="009F4953" w:rsidRPr="009F4953">
        <w:t>any student fields except Student ID, Network ID, First Name, and Last Name</w:t>
      </w:r>
    </w:p>
    <w:p w14:paraId="58B59457" w14:textId="3B40D545" w:rsidR="00D31DBF" w:rsidRDefault="00D31DBF">
      <w:pPr>
        <w:pStyle w:val="Heading5"/>
      </w:pPr>
      <w:r>
        <w:t>May leave notes on student profiles</w:t>
      </w:r>
      <w:r w:rsidR="009F4953">
        <w:t xml:space="preserve"> visible to both the GPC and Student</w:t>
      </w:r>
    </w:p>
    <w:p w14:paraId="3D69A146" w14:textId="131AB0A2" w:rsidR="00D31DBF" w:rsidRPr="00D31DBF" w:rsidRDefault="00D31DBF" w:rsidP="00D31DBF">
      <w:pPr>
        <w:pStyle w:val="Heading4"/>
      </w:pPr>
      <w:r>
        <w:t>Full access to all students and ID numbers</w:t>
      </w:r>
    </w:p>
    <w:p w14:paraId="12BF3388" w14:textId="0B69B4DA" w:rsidR="00A93B53" w:rsidRDefault="00A93B53" w:rsidP="00A93B53">
      <w:pPr>
        <w:pStyle w:val="Heading5"/>
      </w:pPr>
      <w:r>
        <w:t>May view raw transcript data for any student</w:t>
      </w:r>
    </w:p>
    <w:p w14:paraId="714BD374" w14:textId="7B4C6DB9" w:rsidR="00A93B53" w:rsidRDefault="00A93B53" w:rsidP="00A93B53">
      <w:pPr>
        <w:pStyle w:val="Heading6"/>
      </w:pPr>
      <w:r>
        <w:t>Includes all individual courses via course names, semester taken, and final grade</w:t>
      </w:r>
    </w:p>
    <w:p w14:paraId="3E1A429A" w14:textId="47EABFCE" w:rsidR="00A93B53" w:rsidRDefault="00A93B53" w:rsidP="00A93B53">
      <w:pPr>
        <w:pStyle w:val="Heading6"/>
      </w:pPr>
      <w:r>
        <w:t>Cumulative GPA</w:t>
      </w:r>
    </w:p>
    <w:p w14:paraId="5862C768" w14:textId="6F1EDC8B" w:rsidR="0018163B" w:rsidRPr="00876AB6" w:rsidRDefault="0018163B" w:rsidP="00D31DBF">
      <w:pPr>
        <w:pStyle w:val="Heading2"/>
        <w:rPr>
          <w:rFonts w:ascii="Times New Roman" w:hAnsi="Times New Roman" w:cs="Times New Roman"/>
          <w:sz w:val="24"/>
          <w:szCs w:val="24"/>
        </w:rPr>
      </w:pPr>
      <w:r w:rsidRPr="00876AB6">
        <w:t>Constraints</w:t>
      </w:r>
    </w:p>
    <w:p w14:paraId="06F7FBA9" w14:textId="142397C8" w:rsidR="0018163B" w:rsidRPr="00876AB6" w:rsidRDefault="00A93B53" w:rsidP="00A93B53">
      <w:pPr>
        <w:pStyle w:val="Heading3"/>
      </w:pPr>
      <w:r>
        <w:t>Do not “Gold Plate” the GRADS system. Stick to customer desires.</w:t>
      </w:r>
    </w:p>
    <w:p w14:paraId="727E36D8" w14:textId="61C72295" w:rsidR="0018163B" w:rsidRPr="00876AB6" w:rsidRDefault="0018163B" w:rsidP="00D31DBF">
      <w:pPr>
        <w:pStyle w:val="Heading2"/>
        <w:rPr>
          <w:rFonts w:ascii="Times New Roman" w:hAnsi="Times New Roman" w:cs="Times New Roman"/>
          <w:sz w:val="24"/>
          <w:szCs w:val="24"/>
        </w:rPr>
      </w:pPr>
      <w:r w:rsidRPr="00876AB6">
        <w:t>Assumptions</w:t>
      </w:r>
    </w:p>
    <w:p w14:paraId="641C2268" w14:textId="1554EFBE" w:rsidR="00D31DBF" w:rsidRDefault="00647680" w:rsidP="00D31DBF">
      <w:pPr>
        <w:pStyle w:val="Heading3"/>
      </w:pPr>
      <w:r>
        <w:t>A front-end system is already in place and does not need to be created.</w:t>
      </w:r>
    </w:p>
    <w:p w14:paraId="610F0F2B" w14:textId="60637F6B" w:rsidR="00D31DBF" w:rsidRPr="00D31DBF" w:rsidRDefault="00D31DBF" w:rsidP="00D31DBF">
      <w:pPr>
        <w:sectPr w:rsidR="00D31DBF" w:rsidRPr="00D31DBF">
          <w:pgSz w:w="12240" w:h="15840"/>
          <w:pgMar w:top="1440" w:right="1440" w:bottom="1440" w:left="1440" w:header="720" w:footer="720" w:gutter="0"/>
          <w:cols w:space="720"/>
          <w:docGrid w:linePitch="360"/>
        </w:sectPr>
      </w:pPr>
    </w:p>
    <w:p w14:paraId="1218F8FB" w14:textId="200686EB" w:rsidR="0018163B" w:rsidRPr="00876AB6" w:rsidRDefault="0018163B" w:rsidP="00D31DBF">
      <w:pPr>
        <w:pStyle w:val="Heading1"/>
        <w:rPr>
          <w:rFonts w:ascii="Times New Roman" w:hAnsi="Times New Roman" w:cs="Times New Roman"/>
          <w:sz w:val="24"/>
          <w:szCs w:val="24"/>
        </w:rPr>
      </w:pPr>
      <w:r w:rsidRPr="00876AB6">
        <w:lastRenderedPageBreak/>
        <w:t>Requirements</w:t>
      </w:r>
    </w:p>
    <w:p w14:paraId="63146EA7" w14:textId="27677387" w:rsidR="0018163B" w:rsidRPr="00876AB6" w:rsidRDefault="0018163B" w:rsidP="00D31DBF">
      <w:pPr>
        <w:pStyle w:val="Heading2"/>
        <w:rPr>
          <w:rFonts w:ascii="Times New Roman" w:hAnsi="Times New Roman" w:cs="Times New Roman"/>
          <w:sz w:val="24"/>
          <w:szCs w:val="24"/>
        </w:rPr>
      </w:pPr>
      <w:r w:rsidRPr="00876AB6">
        <w:t>External Interface Requirements</w:t>
      </w:r>
    </w:p>
    <w:p w14:paraId="21E5E2B9" w14:textId="6D970387" w:rsidR="0018163B" w:rsidRPr="00876AB6" w:rsidRDefault="00647680" w:rsidP="00D31DBF">
      <w:pPr>
        <w:pStyle w:val="Heading3"/>
        <w:rPr>
          <w:rFonts w:ascii="Times New Roman" w:hAnsi="Times New Roman" w:cs="Times New Roman"/>
        </w:rPr>
      </w:pPr>
      <w:r>
        <w:t>User Interfaces</w:t>
      </w:r>
    </w:p>
    <w:p w14:paraId="0B3795D2" w14:textId="6B928F7E" w:rsidR="0018163B" w:rsidRPr="00876AB6" w:rsidRDefault="00647680" w:rsidP="00D31DBF">
      <w:pPr>
        <w:pStyle w:val="Heading3"/>
        <w:rPr>
          <w:rFonts w:ascii="Times New Roman" w:hAnsi="Times New Roman" w:cs="Times New Roman"/>
        </w:rPr>
      </w:pPr>
      <w:r>
        <w:t>Hardware Interfaces</w:t>
      </w:r>
    </w:p>
    <w:p w14:paraId="2551BE56" w14:textId="3D0B70A3" w:rsidR="00647680" w:rsidRPr="00647680" w:rsidRDefault="00647680" w:rsidP="00647680">
      <w:pPr>
        <w:pStyle w:val="Heading3"/>
      </w:pPr>
      <w:r>
        <w:t>Software Interfaces</w:t>
      </w:r>
    </w:p>
    <w:p w14:paraId="6F83E91E" w14:textId="12AFF921" w:rsidR="00647680" w:rsidRDefault="00647680" w:rsidP="00647680">
      <w:pPr>
        <w:pStyle w:val="Heading4"/>
      </w:pPr>
      <w:r>
        <w:t xml:space="preserve">Various Front-end interfaces </w:t>
      </w:r>
    </w:p>
    <w:p w14:paraId="3B4108BB" w14:textId="03F52136" w:rsidR="00647680" w:rsidRDefault="009F4953" w:rsidP="00647680">
      <w:pPr>
        <w:pStyle w:val="Heading5"/>
      </w:pPr>
      <w:r>
        <w:t xml:space="preserve">Access point should be universal </w:t>
      </w:r>
    </w:p>
    <w:p w14:paraId="0DFD0D32" w14:textId="5E317E1F" w:rsidR="0018163B" w:rsidRPr="00876AB6" w:rsidRDefault="0018163B" w:rsidP="00D31DBF">
      <w:pPr>
        <w:pStyle w:val="Heading3"/>
        <w:rPr>
          <w:rFonts w:ascii="Times New Roman" w:hAnsi="Times New Roman" w:cs="Times New Roman"/>
        </w:rPr>
      </w:pPr>
      <w:r w:rsidRPr="00876AB6">
        <w:t>Communication Interfaces</w:t>
      </w:r>
    </w:p>
    <w:p w14:paraId="6E07CD43" w14:textId="0832845B" w:rsidR="00647680" w:rsidRDefault="00647680" w:rsidP="00647680">
      <w:pPr>
        <w:pStyle w:val="Heading4"/>
      </w:pPr>
      <w:r>
        <w:t>Access points will transfer Java Objects using JSON formatting</w:t>
      </w:r>
    </w:p>
    <w:p w14:paraId="3FEFDE0D" w14:textId="13E665D9" w:rsidR="0018163B" w:rsidRPr="00876AB6" w:rsidRDefault="0018163B" w:rsidP="00D31DBF">
      <w:pPr>
        <w:pStyle w:val="Heading2"/>
        <w:rPr>
          <w:rFonts w:ascii="Times New Roman" w:hAnsi="Times New Roman" w:cs="Times New Roman"/>
          <w:sz w:val="24"/>
          <w:szCs w:val="24"/>
        </w:rPr>
      </w:pPr>
      <w:r w:rsidRPr="00876AB6">
        <w:t>Functional Requirements</w:t>
      </w:r>
    </w:p>
    <w:p w14:paraId="3CDC37AF" w14:textId="625D1359" w:rsidR="009F4953" w:rsidRPr="009F4953" w:rsidRDefault="009F4953" w:rsidP="009F4953">
      <w:pPr>
        <w:pStyle w:val="Heading3"/>
      </w:pPr>
      <w:r>
        <w:t>Login</w:t>
      </w:r>
    </w:p>
    <w:p w14:paraId="27BC240F" w14:textId="77777777" w:rsidR="009F4953" w:rsidRDefault="009F4953" w:rsidP="009F4953">
      <w:pPr>
        <w:pStyle w:val="Heading4"/>
      </w:pPr>
    </w:p>
    <w:p w14:paraId="70267CF9" w14:textId="5118AAA8" w:rsidR="0018163B" w:rsidRPr="00876AB6" w:rsidRDefault="0018163B" w:rsidP="00D31DBF">
      <w:pPr>
        <w:pStyle w:val="Heading2"/>
        <w:rPr>
          <w:rFonts w:ascii="Times New Roman" w:hAnsi="Times New Roman" w:cs="Times New Roman"/>
          <w:sz w:val="24"/>
          <w:szCs w:val="24"/>
        </w:rPr>
      </w:pPr>
      <w:r w:rsidRPr="00876AB6">
        <w:t>Performance Requirements</w:t>
      </w:r>
    </w:p>
    <w:p w14:paraId="0F955E03" w14:textId="2DD3FAAC" w:rsidR="0018163B" w:rsidRPr="00876AB6" w:rsidRDefault="0018163B" w:rsidP="00D31DBF">
      <w:pPr>
        <w:pStyle w:val="Heading2"/>
        <w:rPr>
          <w:rFonts w:ascii="Times New Roman" w:hAnsi="Times New Roman" w:cs="Times New Roman"/>
          <w:sz w:val="24"/>
          <w:szCs w:val="24"/>
        </w:rPr>
      </w:pPr>
      <w:r w:rsidRPr="00876AB6">
        <w:t>Design Constraints</w:t>
      </w:r>
    </w:p>
    <w:p w14:paraId="70444ED0" w14:textId="4B5328B6" w:rsidR="0018163B" w:rsidRPr="00876AB6" w:rsidRDefault="0018163B" w:rsidP="00D31DBF">
      <w:pPr>
        <w:pStyle w:val="Heading2"/>
        <w:rPr>
          <w:rFonts w:ascii="Times New Roman" w:hAnsi="Times New Roman" w:cs="Times New Roman"/>
          <w:sz w:val="24"/>
          <w:szCs w:val="24"/>
        </w:rPr>
      </w:pPr>
      <w:r w:rsidRPr="00876AB6">
        <w:t>Other Requirements</w:t>
      </w:r>
    </w:p>
    <w:p w14:paraId="73FECD93" w14:textId="67AD24C5" w:rsidR="00A93B53" w:rsidRDefault="00A93B53" w:rsidP="00A93B53">
      <w:pPr>
        <w:pStyle w:val="Heading3"/>
      </w:pPr>
      <w:r>
        <w:t>Test</w:t>
      </w:r>
    </w:p>
    <w:p w14:paraId="3055E3E3" w14:textId="77777777" w:rsidR="00A93B53" w:rsidRDefault="00A93B53" w:rsidP="00A93B53">
      <w:pPr>
        <w:sectPr w:rsidR="00A93B53">
          <w:pgSz w:w="12240" w:h="15840"/>
          <w:pgMar w:top="1440" w:right="1440" w:bottom="1440" w:left="1440" w:header="720" w:footer="720" w:gutter="0"/>
          <w:cols w:space="720"/>
          <w:docGrid w:linePitch="360"/>
        </w:sectPr>
      </w:pPr>
    </w:p>
    <w:p w14:paraId="07906479" w14:textId="323753AA" w:rsidR="0018163B" w:rsidRPr="00876AB6" w:rsidRDefault="0018163B" w:rsidP="00D31DBF">
      <w:pPr>
        <w:pStyle w:val="Heading1"/>
        <w:rPr>
          <w:rFonts w:ascii="Times New Roman" w:hAnsi="Times New Roman" w:cs="Times New Roman"/>
          <w:sz w:val="24"/>
          <w:szCs w:val="24"/>
        </w:rPr>
      </w:pPr>
      <w:r w:rsidRPr="00876AB6">
        <w:lastRenderedPageBreak/>
        <w:t>Appendices</w:t>
      </w:r>
    </w:p>
    <w:p w14:paraId="496B2071" w14:textId="1E3BCBA8" w:rsidR="0018163B" w:rsidRPr="00876AB6" w:rsidRDefault="0018163B" w:rsidP="00D31DBF">
      <w:pPr>
        <w:pStyle w:val="Heading2"/>
        <w:rPr>
          <w:rFonts w:ascii="Times New Roman" w:hAnsi="Times New Roman" w:cs="Times New Roman"/>
          <w:sz w:val="24"/>
          <w:szCs w:val="24"/>
        </w:rPr>
      </w:pPr>
      <w:r w:rsidRPr="00876AB6">
        <w:t>Any relevant information that can assist in understanding the requirements.</w:t>
      </w:r>
    </w:p>
    <w:p w14:paraId="2DC86884" w14:textId="28E46869" w:rsidR="0018163B" w:rsidRPr="00876AB6" w:rsidRDefault="0018163B" w:rsidP="00D31DBF">
      <w:pPr>
        <w:pStyle w:val="Heading1"/>
        <w:rPr>
          <w:rFonts w:ascii="Times New Roman" w:hAnsi="Times New Roman" w:cs="Times New Roman"/>
          <w:sz w:val="24"/>
          <w:szCs w:val="24"/>
        </w:rPr>
      </w:pPr>
      <w:r w:rsidRPr="00876AB6">
        <w:t>Index</w:t>
      </w:r>
    </w:p>
    <w:p w14:paraId="7C5E6525" w14:textId="77777777" w:rsidR="0018163B" w:rsidRPr="0018163B" w:rsidRDefault="0018163B" w:rsidP="0018163B">
      <w:pPr>
        <w:spacing w:after="240" w:line="240" w:lineRule="auto"/>
        <w:rPr>
          <w:rFonts w:ascii="Times New Roman" w:eastAsia="Times New Roman" w:hAnsi="Times New Roman" w:cs="Times New Roman"/>
          <w:sz w:val="24"/>
          <w:szCs w:val="24"/>
        </w:rPr>
      </w:pPr>
    </w:p>
    <w:p w14:paraId="4C5B2A70" w14:textId="77777777" w:rsidR="0018163B" w:rsidRPr="00876AB6" w:rsidRDefault="0018163B" w:rsidP="00D31DBF">
      <w:pPr>
        <w:pStyle w:val="Heading1"/>
        <w:rPr>
          <w:rFonts w:ascii="Times New Roman" w:hAnsi="Times New Roman" w:cs="Times New Roman"/>
          <w:sz w:val="24"/>
          <w:szCs w:val="24"/>
        </w:rPr>
      </w:pPr>
      <w:r w:rsidRPr="00876AB6">
        <w:t>Section 3.b., Functional Requirements can be organized in multiple ways, three recommendations are:</w:t>
      </w:r>
    </w:p>
    <w:p w14:paraId="6077D70A" w14:textId="77777777" w:rsidR="0018163B" w:rsidRPr="0018163B" w:rsidRDefault="0018163B" w:rsidP="0018163B">
      <w:pPr>
        <w:spacing w:after="0" w:line="240" w:lineRule="auto"/>
        <w:rPr>
          <w:rFonts w:ascii="Times New Roman" w:eastAsia="Times New Roman" w:hAnsi="Times New Roman" w:cs="Times New Roman"/>
          <w:sz w:val="24"/>
          <w:szCs w:val="24"/>
        </w:rPr>
      </w:pPr>
    </w:p>
    <w:p w14:paraId="708177FE" w14:textId="77777777" w:rsidR="0018163B" w:rsidRPr="00876AB6" w:rsidRDefault="0018163B" w:rsidP="00D31DBF">
      <w:pPr>
        <w:pStyle w:val="Heading2"/>
        <w:rPr>
          <w:rFonts w:ascii="Times New Roman" w:hAnsi="Times New Roman" w:cs="Times New Roman"/>
          <w:sz w:val="24"/>
          <w:szCs w:val="24"/>
        </w:rPr>
      </w:pPr>
      <w:r w:rsidRPr="00876AB6">
        <w:lastRenderedPageBreak/>
        <w:t>1: Organized by User Class</w:t>
      </w:r>
    </w:p>
    <w:p w14:paraId="31E5318D" w14:textId="77777777" w:rsidR="0018163B" w:rsidRPr="00876AB6" w:rsidRDefault="0018163B" w:rsidP="00D31DBF">
      <w:pPr>
        <w:pStyle w:val="Heading3"/>
        <w:rPr>
          <w:rFonts w:ascii="Times New Roman" w:hAnsi="Times New Roman" w:cs="Times New Roman"/>
        </w:rPr>
      </w:pPr>
      <w:r w:rsidRPr="00876AB6">
        <w:t>● User Class 1</w:t>
      </w:r>
    </w:p>
    <w:p w14:paraId="40AAC5D0" w14:textId="77777777" w:rsidR="0018163B" w:rsidRPr="00876AB6" w:rsidRDefault="0018163B" w:rsidP="00D31DBF">
      <w:pPr>
        <w:pStyle w:val="Heading3"/>
        <w:rPr>
          <w:rFonts w:ascii="Times New Roman" w:hAnsi="Times New Roman" w:cs="Times New Roman"/>
        </w:rPr>
      </w:pPr>
      <w:r w:rsidRPr="00876AB6">
        <w:t>○ Requirement 1.1</w:t>
      </w:r>
    </w:p>
    <w:p w14:paraId="7273A35D" w14:textId="77777777" w:rsidR="0018163B" w:rsidRPr="00876AB6" w:rsidRDefault="0018163B" w:rsidP="00D31DBF">
      <w:pPr>
        <w:pStyle w:val="Heading3"/>
        <w:rPr>
          <w:rFonts w:ascii="Times New Roman" w:hAnsi="Times New Roman" w:cs="Times New Roman"/>
        </w:rPr>
      </w:pPr>
      <w:r w:rsidRPr="00876AB6">
        <w:t>○ Requirement 1.2</w:t>
      </w:r>
    </w:p>
    <w:p w14:paraId="594F08B7" w14:textId="77777777" w:rsidR="0018163B" w:rsidRPr="00876AB6" w:rsidRDefault="0018163B" w:rsidP="00D31DBF">
      <w:pPr>
        <w:pStyle w:val="Heading3"/>
        <w:rPr>
          <w:rFonts w:ascii="Times New Roman" w:hAnsi="Times New Roman" w:cs="Times New Roman"/>
        </w:rPr>
      </w:pPr>
      <w:r w:rsidRPr="00876AB6">
        <w:t>○ …</w:t>
      </w:r>
    </w:p>
    <w:p w14:paraId="480E3DE8" w14:textId="77777777" w:rsidR="0018163B" w:rsidRPr="00876AB6" w:rsidRDefault="0018163B" w:rsidP="00D31DBF">
      <w:pPr>
        <w:pStyle w:val="Heading3"/>
        <w:rPr>
          <w:rFonts w:ascii="Times New Roman" w:hAnsi="Times New Roman" w:cs="Times New Roman"/>
        </w:rPr>
      </w:pPr>
      <w:r w:rsidRPr="00876AB6">
        <w:t>○ Requirement 1.m</w:t>
      </w:r>
    </w:p>
    <w:p w14:paraId="6569B68F" w14:textId="77777777" w:rsidR="0018163B" w:rsidRPr="00876AB6" w:rsidRDefault="0018163B" w:rsidP="00D31DBF">
      <w:pPr>
        <w:pStyle w:val="Heading3"/>
        <w:rPr>
          <w:rFonts w:ascii="Times New Roman" w:hAnsi="Times New Roman" w:cs="Times New Roman"/>
        </w:rPr>
      </w:pPr>
      <w:r w:rsidRPr="00876AB6">
        <w:t>● User Class 2</w:t>
      </w:r>
    </w:p>
    <w:p w14:paraId="238D7E84" w14:textId="77777777" w:rsidR="0018163B" w:rsidRPr="00876AB6" w:rsidRDefault="0018163B" w:rsidP="00D31DBF">
      <w:pPr>
        <w:pStyle w:val="Heading3"/>
        <w:rPr>
          <w:rFonts w:ascii="Times New Roman" w:hAnsi="Times New Roman" w:cs="Times New Roman"/>
        </w:rPr>
      </w:pPr>
      <w:r w:rsidRPr="00876AB6">
        <w:t>● ….</w:t>
      </w:r>
    </w:p>
    <w:p w14:paraId="063B5D62" w14:textId="77777777" w:rsidR="0018163B" w:rsidRPr="00876AB6" w:rsidRDefault="0018163B" w:rsidP="00D31DBF">
      <w:pPr>
        <w:pStyle w:val="Heading3"/>
        <w:rPr>
          <w:rFonts w:ascii="Times New Roman" w:hAnsi="Times New Roman" w:cs="Times New Roman"/>
        </w:rPr>
      </w:pPr>
      <w:r w:rsidRPr="00876AB6">
        <w:t>● User Class N</w:t>
      </w:r>
    </w:p>
    <w:p w14:paraId="2E7A1A65" w14:textId="77777777" w:rsidR="0018163B" w:rsidRPr="00876AB6" w:rsidRDefault="0018163B" w:rsidP="00D31DBF">
      <w:pPr>
        <w:pStyle w:val="Heading2"/>
        <w:rPr>
          <w:rFonts w:ascii="Times New Roman" w:hAnsi="Times New Roman" w:cs="Times New Roman"/>
          <w:sz w:val="24"/>
          <w:szCs w:val="24"/>
        </w:rPr>
      </w:pPr>
      <w:r w:rsidRPr="00876AB6">
        <w:t>2: Organized by Feature</w:t>
      </w:r>
    </w:p>
    <w:p w14:paraId="1D536B76" w14:textId="77777777" w:rsidR="0018163B" w:rsidRPr="00876AB6" w:rsidRDefault="0018163B" w:rsidP="00D31DBF">
      <w:pPr>
        <w:pStyle w:val="Heading3"/>
        <w:rPr>
          <w:rFonts w:ascii="Times New Roman" w:hAnsi="Times New Roman" w:cs="Times New Roman"/>
        </w:rPr>
      </w:pPr>
      <w:r w:rsidRPr="00876AB6">
        <w:t>● Feature 1</w:t>
      </w:r>
    </w:p>
    <w:p w14:paraId="244E4E62" w14:textId="77777777" w:rsidR="0018163B" w:rsidRPr="00876AB6" w:rsidRDefault="0018163B" w:rsidP="00D31DBF">
      <w:pPr>
        <w:pStyle w:val="Heading3"/>
        <w:rPr>
          <w:rFonts w:ascii="Times New Roman" w:hAnsi="Times New Roman" w:cs="Times New Roman"/>
        </w:rPr>
      </w:pPr>
      <w:r w:rsidRPr="00876AB6">
        <w:t>○ Requirement 1.1</w:t>
      </w:r>
    </w:p>
    <w:p w14:paraId="6B21C823" w14:textId="77777777" w:rsidR="0018163B" w:rsidRPr="00876AB6" w:rsidRDefault="0018163B" w:rsidP="00D31DBF">
      <w:pPr>
        <w:pStyle w:val="Heading3"/>
        <w:rPr>
          <w:rFonts w:ascii="Times New Roman" w:hAnsi="Times New Roman" w:cs="Times New Roman"/>
        </w:rPr>
      </w:pPr>
      <w:r w:rsidRPr="00876AB6">
        <w:t>○ Requirement 1.2</w:t>
      </w:r>
    </w:p>
    <w:p w14:paraId="0A07CBF2" w14:textId="77777777" w:rsidR="0018163B" w:rsidRPr="00876AB6" w:rsidRDefault="0018163B" w:rsidP="00D31DBF">
      <w:pPr>
        <w:pStyle w:val="Heading3"/>
        <w:rPr>
          <w:rFonts w:ascii="Times New Roman" w:hAnsi="Times New Roman" w:cs="Times New Roman"/>
        </w:rPr>
      </w:pPr>
      <w:r w:rsidRPr="00876AB6">
        <w:t>○ …</w:t>
      </w:r>
    </w:p>
    <w:p w14:paraId="6827C5AC" w14:textId="77777777" w:rsidR="0018163B" w:rsidRPr="00876AB6" w:rsidRDefault="0018163B" w:rsidP="00D31DBF">
      <w:pPr>
        <w:pStyle w:val="Heading3"/>
        <w:rPr>
          <w:rFonts w:ascii="Times New Roman" w:hAnsi="Times New Roman" w:cs="Times New Roman"/>
        </w:rPr>
      </w:pPr>
      <w:r w:rsidRPr="00876AB6">
        <w:t>○ Requirement 1.m</w:t>
      </w:r>
    </w:p>
    <w:p w14:paraId="58D7519E" w14:textId="77777777" w:rsidR="0018163B" w:rsidRPr="00876AB6" w:rsidRDefault="0018163B" w:rsidP="00D31DBF">
      <w:pPr>
        <w:pStyle w:val="Heading3"/>
        <w:rPr>
          <w:rFonts w:ascii="Times New Roman" w:hAnsi="Times New Roman" w:cs="Times New Roman"/>
        </w:rPr>
      </w:pPr>
      <w:r w:rsidRPr="00876AB6">
        <w:t>● Feature 2</w:t>
      </w:r>
    </w:p>
    <w:p w14:paraId="5762F715" w14:textId="77777777" w:rsidR="0018163B" w:rsidRPr="00876AB6" w:rsidRDefault="0018163B" w:rsidP="00D31DBF">
      <w:pPr>
        <w:pStyle w:val="Heading3"/>
        <w:rPr>
          <w:rFonts w:ascii="Times New Roman" w:hAnsi="Times New Roman" w:cs="Times New Roman"/>
        </w:rPr>
      </w:pPr>
      <w:r w:rsidRPr="00876AB6">
        <w:t>● ….</w:t>
      </w:r>
    </w:p>
    <w:p w14:paraId="0AADD4EC" w14:textId="77777777" w:rsidR="0018163B" w:rsidRPr="00876AB6" w:rsidRDefault="0018163B" w:rsidP="00D31DBF">
      <w:pPr>
        <w:pStyle w:val="Heading3"/>
        <w:rPr>
          <w:rFonts w:ascii="Times New Roman" w:hAnsi="Times New Roman" w:cs="Times New Roman"/>
        </w:rPr>
      </w:pPr>
      <w:r w:rsidRPr="00876AB6">
        <w:t>● Feature N</w:t>
      </w:r>
    </w:p>
    <w:p w14:paraId="49CE119D" w14:textId="77777777" w:rsidR="0018163B" w:rsidRPr="00876AB6" w:rsidRDefault="0018163B" w:rsidP="00D31DBF">
      <w:pPr>
        <w:pStyle w:val="Heading2"/>
        <w:rPr>
          <w:rFonts w:ascii="Times New Roman" w:hAnsi="Times New Roman" w:cs="Times New Roman"/>
          <w:sz w:val="24"/>
          <w:szCs w:val="24"/>
        </w:rPr>
      </w:pPr>
      <w:r w:rsidRPr="00876AB6">
        <w:t>3: Organized by Mode</w:t>
      </w:r>
    </w:p>
    <w:p w14:paraId="01869080" w14:textId="77777777" w:rsidR="0018163B" w:rsidRPr="00876AB6" w:rsidRDefault="0018163B" w:rsidP="00D31DBF">
      <w:pPr>
        <w:pStyle w:val="Heading3"/>
        <w:rPr>
          <w:rFonts w:ascii="Times New Roman" w:hAnsi="Times New Roman" w:cs="Times New Roman"/>
        </w:rPr>
      </w:pPr>
      <w:r w:rsidRPr="00876AB6">
        <w:t>● Mode 1</w:t>
      </w:r>
    </w:p>
    <w:p w14:paraId="22623786" w14:textId="77777777" w:rsidR="0018163B" w:rsidRPr="00876AB6" w:rsidRDefault="0018163B" w:rsidP="00D31DBF">
      <w:pPr>
        <w:pStyle w:val="Heading3"/>
        <w:rPr>
          <w:rFonts w:ascii="Times New Roman" w:hAnsi="Times New Roman" w:cs="Times New Roman"/>
        </w:rPr>
      </w:pPr>
      <w:r w:rsidRPr="00876AB6">
        <w:t>○ Requirement 1.1</w:t>
      </w:r>
    </w:p>
    <w:p w14:paraId="2CF8CBED" w14:textId="77777777" w:rsidR="0018163B" w:rsidRPr="00876AB6" w:rsidRDefault="0018163B" w:rsidP="00D31DBF">
      <w:pPr>
        <w:pStyle w:val="Heading3"/>
        <w:rPr>
          <w:rFonts w:ascii="Times New Roman" w:hAnsi="Times New Roman" w:cs="Times New Roman"/>
        </w:rPr>
      </w:pPr>
      <w:r w:rsidRPr="00876AB6">
        <w:t>○ Requirement 1.2</w:t>
      </w:r>
    </w:p>
    <w:p w14:paraId="5FB40392" w14:textId="77777777" w:rsidR="0018163B" w:rsidRPr="00876AB6" w:rsidRDefault="0018163B" w:rsidP="00D31DBF">
      <w:pPr>
        <w:pStyle w:val="Heading3"/>
        <w:rPr>
          <w:rFonts w:ascii="Times New Roman" w:hAnsi="Times New Roman" w:cs="Times New Roman"/>
        </w:rPr>
      </w:pPr>
      <w:r w:rsidRPr="00876AB6">
        <w:t>○ …</w:t>
      </w:r>
    </w:p>
    <w:p w14:paraId="17F9F0A4" w14:textId="77777777" w:rsidR="0018163B" w:rsidRPr="00876AB6" w:rsidRDefault="0018163B" w:rsidP="00D31DBF">
      <w:pPr>
        <w:pStyle w:val="Heading3"/>
        <w:rPr>
          <w:rFonts w:ascii="Times New Roman" w:hAnsi="Times New Roman" w:cs="Times New Roman"/>
        </w:rPr>
      </w:pPr>
      <w:r w:rsidRPr="00876AB6">
        <w:t>○ Requirement 1.m</w:t>
      </w:r>
    </w:p>
    <w:p w14:paraId="6A917148" w14:textId="77777777" w:rsidR="0018163B" w:rsidRPr="00876AB6" w:rsidRDefault="0018163B" w:rsidP="00D31DBF">
      <w:pPr>
        <w:pStyle w:val="Heading3"/>
        <w:rPr>
          <w:rFonts w:ascii="Times New Roman" w:hAnsi="Times New Roman" w:cs="Times New Roman"/>
        </w:rPr>
      </w:pPr>
      <w:r w:rsidRPr="00876AB6">
        <w:t>● Mode 2</w:t>
      </w:r>
    </w:p>
    <w:p w14:paraId="68B3CFB7" w14:textId="77777777" w:rsidR="0018163B" w:rsidRPr="00876AB6" w:rsidRDefault="0018163B" w:rsidP="00D31DBF">
      <w:pPr>
        <w:pStyle w:val="Heading3"/>
        <w:rPr>
          <w:rFonts w:ascii="Times New Roman" w:hAnsi="Times New Roman" w:cs="Times New Roman"/>
        </w:rPr>
      </w:pPr>
      <w:r w:rsidRPr="00876AB6">
        <w:t>● ….</w:t>
      </w:r>
    </w:p>
    <w:p w14:paraId="55348349" w14:textId="77777777" w:rsidR="0018163B" w:rsidRPr="00876AB6" w:rsidRDefault="0018163B" w:rsidP="00D31DBF">
      <w:pPr>
        <w:pStyle w:val="Heading3"/>
        <w:rPr>
          <w:rFonts w:ascii="Times New Roman" w:hAnsi="Times New Roman" w:cs="Times New Roman"/>
        </w:rPr>
      </w:pPr>
      <w:r w:rsidRPr="00876AB6">
        <w:t>● Mode N</w:t>
      </w:r>
    </w:p>
    <w:bookmarkEnd w:id="0"/>
    <w:p w14:paraId="5A9D5F42" w14:textId="77777777" w:rsidR="00654CFD" w:rsidRDefault="00654CFD"/>
    <w:sectPr w:rsidR="00654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24511"/>
    <w:multiLevelType w:val="multilevel"/>
    <w:tmpl w:val="C7F2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C5AA0"/>
    <w:multiLevelType w:val="multilevel"/>
    <w:tmpl w:val="D662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F15D2"/>
    <w:multiLevelType w:val="multilevel"/>
    <w:tmpl w:val="97EEF5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397571A2"/>
    <w:multiLevelType w:val="hybridMultilevel"/>
    <w:tmpl w:val="4AAAEFE4"/>
    <w:lvl w:ilvl="0" w:tplc="0409000F">
      <w:start w:val="1"/>
      <w:numFmt w:val="decimal"/>
      <w:lvlText w:val="%1."/>
      <w:lvlJc w:val="left"/>
      <w:pPr>
        <w:ind w:left="720" w:hanging="360"/>
      </w:pPr>
    </w:lvl>
    <w:lvl w:ilvl="1" w:tplc="54A22890">
      <w:start w:val="1"/>
      <w:numFmt w:val="lowerLetter"/>
      <w:lvlText w:val="%2."/>
      <w:lvlJc w:val="left"/>
      <w:pPr>
        <w:ind w:left="1440" w:hanging="360"/>
      </w:pPr>
      <w:rPr>
        <w:rFonts w:hint="default"/>
      </w:r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90067"/>
    <w:multiLevelType w:val="multilevel"/>
    <w:tmpl w:val="44502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FB4381"/>
    <w:multiLevelType w:val="hybridMultilevel"/>
    <w:tmpl w:val="DE54C21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6EC53988"/>
    <w:multiLevelType w:val="hybridMultilevel"/>
    <w:tmpl w:val="699C113C"/>
    <w:lvl w:ilvl="0" w:tplc="F52EA408">
      <w:start w:val="1"/>
      <w:numFmt w:val="decimal"/>
      <w:lvlText w:val="%1."/>
      <w:lvlJc w:val="left"/>
      <w:pPr>
        <w:ind w:left="360" w:hanging="360"/>
      </w:pPr>
      <w:rPr>
        <w:rFonts w:ascii="Arial" w:hAnsi="Arial" w:cs="Arial" w:hint="default"/>
        <w:color w:val="000000"/>
        <w:sz w:val="22"/>
      </w:rPr>
    </w:lvl>
    <w:lvl w:ilvl="1" w:tplc="45983716">
      <w:start w:val="1"/>
      <w:numFmt w:val="lowerLetter"/>
      <w:lvlText w:val="%2."/>
      <w:lvlJc w:val="left"/>
      <w:pPr>
        <w:ind w:left="1080" w:hanging="360"/>
      </w:pPr>
      <w:rPr>
        <w:rFonts w:ascii="Arial" w:hAnsi="Arial" w:cs="Arial" w:hint="default"/>
        <w:color w:val="000000"/>
        <w:sz w:val="22"/>
      </w:rPr>
    </w:lvl>
    <w:lvl w:ilvl="2" w:tplc="A9525D66">
      <w:start w:val="1"/>
      <w:numFmt w:val="lowerRoman"/>
      <w:lvlText w:val="%3."/>
      <w:lvlJc w:val="left"/>
      <w:pPr>
        <w:ind w:left="2340" w:hanging="720"/>
      </w:pPr>
      <w:rPr>
        <w:rFonts w:ascii="Arial" w:hAnsi="Arial" w:cs="Arial" w:hint="default"/>
        <w:color w:val="000000"/>
        <w:sz w:val="22"/>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BF94240"/>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4"/>
  </w:num>
  <w:num w:numId="2">
    <w:abstractNumId w:val="1"/>
  </w:num>
  <w:num w:numId="3">
    <w:abstractNumId w:val="0"/>
  </w:num>
  <w:num w:numId="4">
    <w:abstractNumId w:val="2"/>
  </w:num>
  <w:num w:numId="5">
    <w:abstractNumId w:val="5"/>
  </w:num>
  <w:num w:numId="6">
    <w:abstractNumId w:val="3"/>
  </w:num>
  <w:num w:numId="7">
    <w:abstractNumId w:val="6"/>
  </w:num>
  <w:num w:numId="8">
    <w:abstractNumId w:val="7"/>
  </w:num>
  <w:num w:numId="9">
    <w:abstractNumId w:val="7"/>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63B"/>
    <w:rsid w:val="0018163B"/>
    <w:rsid w:val="00195AB0"/>
    <w:rsid w:val="003031A3"/>
    <w:rsid w:val="003B4DF0"/>
    <w:rsid w:val="00647680"/>
    <w:rsid w:val="00654CFD"/>
    <w:rsid w:val="00876AB6"/>
    <w:rsid w:val="009F4953"/>
    <w:rsid w:val="00A93B53"/>
    <w:rsid w:val="00D31DBF"/>
    <w:rsid w:val="00EC7E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4B45F"/>
  <w15:chartTrackingRefBased/>
  <w15:docId w15:val="{24E8B280-0E50-417F-A014-0B039A6CF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DBF"/>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1DBF"/>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1DBF"/>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31DBF"/>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31DBF"/>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31DBF"/>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31DBF"/>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31DB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31DB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163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76AB6"/>
    <w:pPr>
      <w:ind w:left="720"/>
      <w:contextualSpacing/>
    </w:pPr>
  </w:style>
  <w:style w:type="character" w:customStyle="1" w:styleId="Heading1Char">
    <w:name w:val="Heading 1 Char"/>
    <w:basedOn w:val="DefaultParagraphFont"/>
    <w:link w:val="Heading1"/>
    <w:uiPriority w:val="9"/>
    <w:rsid w:val="00D31D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1D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1DB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31DB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31DB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D31DB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D31DB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31D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31DB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970783">
      <w:bodyDiv w:val="1"/>
      <w:marLeft w:val="0"/>
      <w:marRight w:val="0"/>
      <w:marTop w:val="0"/>
      <w:marBottom w:val="0"/>
      <w:divBdr>
        <w:top w:val="none" w:sz="0" w:space="0" w:color="auto"/>
        <w:left w:val="none" w:sz="0" w:space="0" w:color="auto"/>
        <w:bottom w:val="none" w:sz="0" w:space="0" w:color="auto"/>
        <w:right w:val="none" w:sz="0" w:space="0" w:color="auto"/>
      </w:divBdr>
    </w:div>
    <w:div w:id="1251084361">
      <w:bodyDiv w:val="1"/>
      <w:marLeft w:val="0"/>
      <w:marRight w:val="0"/>
      <w:marTop w:val="0"/>
      <w:marBottom w:val="0"/>
      <w:divBdr>
        <w:top w:val="none" w:sz="0" w:space="0" w:color="auto"/>
        <w:left w:val="none" w:sz="0" w:space="0" w:color="auto"/>
        <w:bottom w:val="none" w:sz="0" w:space="0" w:color="auto"/>
        <w:right w:val="none" w:sz="0" w:space="0" w:color="auto"/>
      </w:divBdr>
    </w:div>
    <w:div w:id="201086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6</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Kronemeyer</dc:creator>
  <cp:keywords/>
  <dc:description/>
  <cp:lastModifiedBy>Ben Kronemeyer</cp:lastModifiedBy>
  <cp:revision>4</cp:revision>
  <dcterms:created xsi:type="dcterms:W3CDTF">2019-02-04T18:23:00Z</dcterms:created>
  <dcterms:modified xsi:type="dcterms:W3CDTF">2019-02-07T19:06:00Z</dcterms:modified>
</cp:coreProperties>
</file>