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0684" w:rsidRPr="00C20684" w:rsidRDefault="00C20684" w:rsidP="00C20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 1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ПОИСК ЛОГИЧЕСКИХ ОШИБОК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Тестировщики</w:t>
      </w:r>
      <w:proofErr w:type="spellEnd"/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обнаружили баги в системе. Проанализируйте вашу таблицу истинности и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найдите ответы на вопросы.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Баг #1: Игрок может войти к боссу без подготовки.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Найдите в таблице строки, где Е = 0 (</w:t>
      </w:r>
      <w:proofErr w:type="spellStart"/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t>квест</w:t>
      </w:r>
      <w:proofErr w:type="spellEnd"/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выполнен), F = 0 (не время рейда), но Х = 1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(доступ открыт)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1) Сколько таких строк?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Запишите их номера.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2) Это критический баг или </w:t>
      </w:r>
      <w:proofErr w:type="spellStart"/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t>фича</w:t>
      </w:r>
      <w:proofErr w:type="spellEnd"/>
    </w:p>
    <w:p w:rsidR="00B62632" w:rsidRDefault="00B62632" w:rsidP="00B62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</w:pPr>
    </w:p>
    <w:p w:rsidR="00B62632" w:rsidRPr="009B1B56" w:rsidRDefault="00B62632" w:rsidP="00B62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</w:pPr>
      <w:r w:rsidRPr="00B62632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21 29</w:t>
      </w:r>
      <w:r w:rsidR="009B1B56" w:rsidRPr="009B1B56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   2 </w:t>
      </w:r>
      <w:r w:rsidR="009B1B56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строки </w:t>
      </w:r>
      <w:proofErr w:type="spellStart"/>
      <w:r w:rsidR="009B1B56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фичи</w:t>
      </w:r>
      <w:proofErr w:type="spellEnd"/>
      <w:r w:rsidR="009B1B56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 </w:t>
      </w:r>
    </w:p>
    <w:p w:rsidR="00B62632" w:rsidRDefault="00B62632" w:rsidP="00B62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</w:pPr>
    </w:p>
    <w:p w:rsidR="00C20684" w:rsidRPr="00C20684" w:rsidRDefault="00C20684" w:rsidP="00C20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 2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ПОИСК ЛОГИЧЕСКИХ ОШИБОК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Тестировщики</w:t>
      </w:r>
      <w:proofErr w:type="spellEnd"/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обнаружили баги в системе. Проанализируйте вашу таблицу истинности и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найдите ответы на вопросы.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Баг #2: Подготовленный игрок не может войти.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Найдите строки, где А = 1 (уровень 50), В = 1, С = 1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(гильдия зарегистрирована), Е = 1 (</w:t>
      </w:r>
      <w:proofErr w:type="spellStart"/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t>квест</w:t>
      </w:r>
      <w:proofErr w:type="spellEnd"/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выполнен), G =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 (босс жив), но Х = 0 (доступ закрыт!)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чем проблема?</w:t>
      </w:r>
    </w:p>
    <w:p w:rsidR="00C20684" w:rsidRDefault="00C20684" w:rsidP="00B62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</w:pPr>
    </w:p>
    <w:p w:rsidR="00B62632" w:rsidRDefault="00B62632" w:rsidP="00B62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  <w:lang w:eastAsia="ru-RU"/>
        </w:rPr>
      </w:pPr>
      <w:r>
        <w:rPr>
          <w:rFonts w:ascii="Cascadia Mono" w:eastAsia="Times New Roman" w:hAnsi="Cascadia Mono" w:cs="Cascadia Mono"/>
          <w:color w:val="000000" w:themeColor="text1"/>
          <w:sz w:val="18"/>
          <w:szCs w:val="18"/>
          <w:lang w:eastAsia="ru-RU"/>
        </w:rPr>
        <w:t>25 26 27</w:t>
      </w:r>
      <w:r w:rsidR="009B1B56">
        <w:rPr>
          <w:rFonts w:ascii="Cascadia Mono" w:eastAsia="Times New Roman" w:hAnsi="Cascadia Mono" w:cs="Cascadia Mono"/>
          <w:color w:val="000000" w:themeColor="text1"/>
          <w:sz w:val="18"/>
          <w:szCs w:val="18"/>
          <w:lang w:eastAsia="ru-RU"/>
        </w:rPr>
        <w:t xml:space="preserve">     </w:t>
      </w:r>
    </w:p>
    <w:p w:rsidR="00B62632" w:rsidRDefault="00B62632" w:rsidP="00B62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  <w:lang w:eastAsia="ru-RU"/>
        </w:rPr>
      </w:pPr>
    </w:p>
    <w:p w:rsidR="00C20684" w:rsidRDefault="00C20684" w:rsidP="00C20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 3. ПОИСК ЛОГИЧЕСКИХ ОШИБОК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Тестировщики</w:t>
      </w:r>
      <w:proofErr w:type="spellEnd"/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обнаружили баги в системе. Проанализируйте вашу таблицу истинности и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найдите ответы на вопросы: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Баг #3: Ключ от замка слишком мощный.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Проанализируйте: если D =1 (есть ключ), какие минимальные условия нужны для входа?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 слишком ли это легко?</w:t>
      </w:r>
    </w:p>
    <w:p w:rsidR="00C20684" w:rsidRDefault="00C20684" w:rsidP="00C20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20684" w:rsidRDefault="00C20684" w:rsidP="00C20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20684" w:rsidRPr="00C20684" w:rsidRDefault="00C20684" w:rsidP="00C20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 = 1</w:t>
      </w:r>
    </w:p>
    <w:p w:rsidR="00B62632" w:rsidRPr="00B62632" w:rsidRDefault="00B62632" w:rsidP="00B62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  <w:lang w:eastAsia="ru-RU"/>
        </w:rPr>
      </w:pPr>
    </w:p>
    <w:p w:rsidR="00622C55" w:rsidRDefault="00622C55"/>
    <w:p w:rsidR="00625204" w:rsidRDefault="00625204">
      <w:r>
        <w:br w:type="page"/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lastRenderedPageBreak/>
        <w:t>using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System;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using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System.Collections.Generic;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using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System.Linq;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using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System.Text;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using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System.Threading.Tasks;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namespace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ConsoleApp24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{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internal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class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Program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{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static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ConsoleColor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DefoltForegroundColor = </w:t>
      </w:r>
      <w:r w:rsidRPr="00625204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.ForegroundColor;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static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ConsoleColor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DefoltBackgroundColor = </w:t>
      </w:r>
      <w:r w:rsidRPr="00625204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.BackgroundColor;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static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void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Main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(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string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[]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args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)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{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25204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>//Console.OutputEncoding = Encoding.ASCII;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25204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.OutputEncoding = </w:t>
      </w:r>
      <w:r w:rsidRPr="00625204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Encoding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.UTF8;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scale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2;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scaleR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25204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Convert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625204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ToInt32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(</w:t>
      </w:r>
      <w:r w:rsidRPr="00625204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Math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625204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Pow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(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2, </w:t>
      </w:r>
      <w:r w:rsidRPr="00625204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Convert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625204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ToDouble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(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scale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)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)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)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number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1;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bool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[]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fn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bool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[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scaleR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]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bool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[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,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]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nam0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bool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[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scale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scaleR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]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bool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[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,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]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namVertical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bool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[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scaleR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scale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]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bool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flag1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false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memory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number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25204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Dictionary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&lt;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char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&gt;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abc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Dictionary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&lt;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char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&gt;()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{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[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0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]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25204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'A'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[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1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]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25204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'B'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[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2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]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25204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'C'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[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3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]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25204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'D'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[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4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]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25204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'E'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[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5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]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25204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'F'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[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6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]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25204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'G'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[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7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]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25204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'J'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}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25204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for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(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i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0;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i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&lt;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scale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;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i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++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)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{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625204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625204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Write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(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abc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[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i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]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)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625204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for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(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j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0;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j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&lt;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scaleR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;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j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++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)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{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625204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if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(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memory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== 0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)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{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    </w:t>
      </w:r>
      <w:r w:rsidRPr="00625204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if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(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flag1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==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false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)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    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{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       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flag1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true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    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}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    </w:t>
      </w:r>
      <w:r w:rsidRPr="00625204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else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    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{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       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flag1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false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    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}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   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memory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number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}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memory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--;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625204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if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(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flag1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==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false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)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{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   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nam0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[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i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j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]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false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   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namVertical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[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j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i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]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false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    </w:t>
      </w:r>
      <w:r w:rsidRPr="00625204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>//Console.Write('0');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}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625204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else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{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   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nam0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[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i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j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]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true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   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namVertical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[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j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i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]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true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    </w:t>
      </w:r>
      <w:r w:rsidRPr="00625204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>//Console.Write('1');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}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}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number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*= 2;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lastRenderedPageBreak/>
        <w:t xml:space="preserve">               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memory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number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flag1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false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625204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>//Console.WriteLine();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}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25204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.ForegroundColor = </w:t>
      </w:r>
      <w:r w:rsidRPr="00625204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ConsoleColor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.Green;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25204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625204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Write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(</w:t>
      </w:r>
      <w:r w:rsidRPr="00625204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$" ▼"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)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25204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.ForegroundColor = DefoltForegroundColor;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25204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625204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WriteLine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()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25204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for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(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i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0;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i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&lt;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scaleR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;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i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++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)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{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625204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for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(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j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0;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j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&lt;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scale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;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j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++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)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{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bool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flag67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false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625204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if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(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i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%4==0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)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{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   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flag67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true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    </w:t>
      </w:r>
      <w:r w:rsidRPr="00625204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.BackgroundColor = </w:t>
      </w:r>
      <w:r w:rsidRPr="00625204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ConsoleColor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.White;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    </w:t>
      </w:r>
      <w:proofErr w:type="spellStart"/>
      <w:r w:rsidRPr="00625204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Console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.ForegroundColor</w:t>
      </w:r>
      <w:proofErr w:type="spellEnd"/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= </w:t>
      </w:r>
      <w:proofErr w:type="spellStart"/>
      <w:r w:rsidRPr="00625204">
        <w:rPr>
          <w:rFonts w:ascii="Cascadia Mono" w:eastAsia="Times New Roman" w:hAnsi="Cascadia Mono" w:cs="Cascadia Mono"/>
          <w:color w:val="2B91AF"/>
          <w:sz w:val="18"/>
          <w:szCs w:val="18"/>
          <w:lang w:eastAsia="ru-RU"/>
        </w:rPr>
        <w:t>ConsoleColor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.Black</w:t>
      </w:r>
      <w:proofErr w:type="spellEnd"/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            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eastAsia="ru-RU"/>
        </w:rPr>
        <w:t>}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625204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if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(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namVertical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[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namVertical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625204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GetLength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(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0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)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-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i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-1,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namVertical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625204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GetLength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(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1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)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-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j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-1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]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)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{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    </w:t>
      </w:r>
      <w:r w:rsidRPr="00625204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625204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Write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(</w:t>
      </w:r>
      <w:r w:rsidRPr="00625204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'0'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)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}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625204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else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{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    </w:t>
      </w:r>
      <w:r w:rsidRPr="00625204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625204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Write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(</w:t>
      </w:r>
      <w:r w:rsidRPr="00625204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'1'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)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}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625204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if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(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flag67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==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true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)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{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    </w:t>
      </w:r>
      <w:r w:rsidRPr="00625204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.BackgroundColor = DefoltBackgroundColor;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    </w:t>
      </w:r>
      <w:r w:rsidRPr="00625204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.ForegroundColor = DefoltForegroundColor;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   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flag67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false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}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}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625204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625204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Write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(</w:t>
      </w:r>
      <w:r w:rsidRPr="00625204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' '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)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625204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if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(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namVertical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[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i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, 0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]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||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namVertical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[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i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, 1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]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)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{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fn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[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i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]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true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625204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625204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WriteLine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(</w:t>
      </w:r>
      <w:r w:rsidRPr="00625204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'1'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)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}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625204">
        <w:rPr>
          <w:rFonts w:ascii="Cascadia Mono" w:eastAsia="Times New Roman" w:hAnsi="Cascadia Mono" w:cs="Cascadia Mono"/>
          <w:color w:val="8F08C4"/>
          <w:sz w:val="18"/>
          <w:szCs w:val="18"/>
          <w:lang w:val="en-US" w:eastAsia="ru-RU"/>
        </w:rPr>
        <w:t>else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{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fn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[</w:t>
      </w:r>
      <w:r w:rsidRPr="00625204">
        <w:rPr>
          <w:rFonts w:ascii="Cascadia Mono" w:eastAsia="Times New Roman" w:hAnsi="Cascadia Mono" w:cs="Cascadia Mono"/>
          <w:color w:val="1F377F"/>
          <w:sz w:val="18"/>
          <w:szCs w:val="18"/>
          <w:lang w:val="en-US" w:eastAsia="ru-RU"/>
        </w:rPr>
        <w:t>i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]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62520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false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r w:rsidRPr="00625204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</w:t>
      </w:r>
      <w:r w:rsidRPr="00625204">
        <w:rPr>
          <w:rFonts w:ascii="Cascadia Mono" w:eastAsia="Times New Roman" w:hAnsi="Cascadia Mono" w:cs="Cascadia Mono"/>
          <w:color w:val="74531F"/>
          <w:sz w:val="18"/>
          <w:szCs w:val="18"/>
          <w:lang w:val="en-US" w:eastAsia="ru-RU"/>
        </w:rPr>
        <w:t>WriteLine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(</w:t>
      </w:r>
      <w:r w:rsidRPr="00625204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'0'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val="en-US" w:eastAsia="ru-RU"/>
        </w:rPr>
        <w:t>)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}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625204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Console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.BackgroundColor = DefoltBackgroundColor;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}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625204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>//Console.WriteLine(namVertical[namVertical.GetLength(0)-1, namVertical.GetLength(1)-1]);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625204">
        <w:rPr>
          <w:rFonts w:ascii="Cascadia Mono" w:eastAsia="Times New Roman" w:hAnsi="Cascadia Mono" w:cs="Cascadia Mono"/>
          <w:color w:val="D86AC2"/>
          <w:sz w:val="18"/>
          <w:szCs w:val="18"/>
          <w:lang w:eastAsia="ru-RU"/>
        </w:rPr>
        <w:t>}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</w:t>
      </w:r>
      <w:r w:rsidRPr="00625204">
        <w:rPr>
          <w:rFonts w:ascii="Cascadia Mono" w:eastAsia="Times New Roman" w:hAnsi="Cascadia Mono" w:cs="Cascadia Mono"/>
          <w:color w:val="FFD702"/>
          <w:sz w:val="18"/>
          <w:szCs w:val="18"/>
          <w:lang w:eastAsia="ru-RU"/>
        </w:rPr>
        <w:t>}</w:t>
      </w:r>
    </w:p>
    <w:p w:rsidR="00625204" w:rsidRPr="00625204" w:rsidRDefault="00625204" w:rsidP="0062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625204">
        <w:rPr>
          <w:rFonts w:ascii="Cascadia Mono" w:eastAsia="Times New Roman" w:hAnsi="Cascadia Mono" w:cs="Cascadia Mono"/>
          <w:color w:val="1A94FF"/>
          <w:sz w:val="18"/>
          <w:szCs w:val="18"/>
          <w:lang w:eastAsia="ru-RU"/>
        </w:rPr>
        <w:t>}</w:t>
      </w:r>
      <w:r w:rsidRPr="00625204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</w:p>
    <w:p w:rsidR="00625204" w:rsidRDefault="00625204">
      <w:bookmarkStart w:id="0" w:name="_GoBack"/>
      <w:bookmarkEnd w:id="0"/>
      <w:r>
        <w:br w:type="page"/>
      </w:r>
    </w:p>
    <w:p w:rsidR="004B5335" w:rsidRDefault="004B5335"/>
    <w:p w:rsidR="004B5335" w:rsidRDefault="004B5335">
      <w:r>
        <w:rPr>
          <w:noProof/>
          <w:lang w:eastAsia="ru-RU"/>
        </w:rPr>
        <w:drawing>
          <wp:inline distT="0" distB="0" distL="0" distR="0" wp14:anchorId="40DA6549" wp14:editId="48EF1095">
            <wp:extent cx="5940425" cy="34899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35" w:rsidRPr="004B5335" w:rsidRDefault="004B5335" w:rsidP="004B5335"/>
    <w:p w:rsidR="004B5335" w:rsidRDefault="004B5335" w:rsidP="004B5335"/>
    <w:p w:rsidR="004B5335" w:rsidRPr="00671C07" w:rsidRDefault="004B5335" w:rsidP="004B5335">
      <w:pPr>
        <w:tabs>
          <w:tab w:val="left" w:pos="988"/>
        </w:tabs>
      </w:pPr>
      <w:r>
        <w:tab/>
      </w:r>
    </w:p>
    <w:p w:rsidR="00671C07" w:rsidRDefault="00671C07" w:rsidP="004B5335">
      <w:pPr>
        <w:tabs>
          <w:tab w:val="left" w:pos="988"/>
        </w:tabs>
      </w:pPr>
    </w:p>
    <w:p w:rsidR="00671C07" w:rsidRDefault="00671C07" w:rsidP="004B5335">
      <w:pPr>
        <w:tabs>
          <w:tab w:val="left" w:pos="988"/>
        </w:tabs>
      </w:pPr>
    </w:p>
    <w:p w:rsidR="00671C07" w:rsidRDefault="00671C07" w:rsidP="004B5335">
      <w:pPr>
        <w:tabs>
          <w:tab w:val="left" w:pos="988"/>
        </w:tabs>
      </w:pPr>
      <w:r>
        <w:t>4.1  Формула и так упрощена</w:t>
      </w:r>
    </w:p>
    <w:p w:rsidR="00671C07" w:rsidRPr="00671C07" w:rsidRDefault="00671C07" w:rsidP="004B5335">
      <w:pPr>
        <w:tabs>
          <w:tab w:val="left" w:pos="988"/>
        </w:tabs>
      </w:pPr>
      <w:r>
        <w:t xml:space="preserve">4.2  </w:t>
      </w:r>
      <w:r>
        <w:rPr>
          <w:lang w:val="en-US"/>
        </w:rPr>
        <w:t>Y</w:t>
      </w:r>
      <w:r w:rsidRPr="00671C07">
        <w:t xml:space="preserve"> = </w:t>
      </w:r>
      <w:r>
        <w:rPr>
          <w:lang w:val="en-US"/>
        </w:rPr>
        <w:t>A</w:t>
      </w:r>
      <w:r w:rsidRPr="00671C07">
        <w:t xml:space="preserve"> </w:t>
      </w:r>
      <w:r>
        <w:t xml:space="preserve">и </w:t>
      </w:r>
      <w:r w:rsidRPr="00671C07">
        <w:t>(</w:t>
      </w:r>
      <w:r>
        <w:rPr>
          <w:lang w:val="en-US"/>
        </w:rPr>
        <w:t>C</w:t>
      </w:r>
      <w:r w:rsidRPr="00671C07">
        <w:t xml:space="preserve"> </w:t>
      </w:r>
      <w:r>
        <w:t xml:space="preserve">или </w:t>
      </w:r>
      <w:r>
        <w:rPr>
          <w:lang w:val="en-US"/>
        </w:rPr>
        <w:t>D</w:t>
      </w:r>
      <w:r w:rsidRPr="00671C07">
        <w:t xml:space="preserve">)  </w:t>
      </w:r>
      <w:r>
        <w:t>и</w:t>
      </w:r>
      <w:r w:rsidRPr="00671C07">
        <w:t xml:space="preserve"> (</w:t>
      </w:r>
      <w:r>
        <w:rPr>
          <w:lang w:val="en-US"/>
        </w:rPr>
        <w:t>E</w:t>
      </w:r>
      <w:r w:rsidRPr="00671C07">
        <w:t xml:space="preserve"> </w:t>
      </w:r>
      <w:r>
        <w:t xml:space="preserve">или </w:t>
      </w:r>
      <w:r>
        <w:rPr>
          <w:lang w:val="en-US"/>
        </w:rPr>
        <w:t>F</w:t>
      </w:r>
      <w:r w:rsidRPr="00671C07">
        <w:t>)</w:t>
      </w:r>
      <w:r>
        <w:t xml:space="preserve"> и </w:t>
      </w:r>
      <w:r>
        <w:rPr>
          <w:lang w:val="en-US"/>
        </w:rPr>
        <w:t>G</w:t>
      </w:r>
    </w:p>
    <w:p w:rsidR="00671C07" w:rsidRPr="00671C07" w:rsidRDefault="00671C07" w:rsidP="004B5335">
      <w:pPr>
        <w:tabs>
          <w:tab w:val="left" w:pos="988"/>
        </w:tabs>
      </w:pPr>
      <w:r>
        <w:t xml:space="preserve"> </w:t>
      </w:r>
    </w:p>
    <w:p w:rsidR="00671C07" w:rsidRDefault="00671C07" w:rsidP="00671C07">
      <w:r>
        <w:t xml:space="preserve">4.3 ((В и С) или </w:t>
      </w:r>
      <w:r>
        <w:rPr>
          <w:lang w:val="en-US"/>
        </w:rPr>
        <w:t>D</w:t>
      </w:r>
      <w:r>
        <w:t>) и (</w:t>
      </w:r>
      <w:r>
        <w:rPr>
          <w:lang w:val="en-US"/>
        </w:rPr>
        <w:t>E</w:t>
      </w:r>
      <w:r w:rsidRPr="00AF4F4E">
        <w:t xml:space="preserve"> </w:t>
      </w:r>
      <w:r>
        <w:t xml:space="preserve">и </w:t>
      </w:r>
      <w:r>
        <w:rPr>
          <w:lang w:val="en-US"/>
        </w:rPr>
        <w:t>F</w:t>
      </w:r>
      <w:r w:rsidRPr="00AF4F4E">
        <w:t>)</w:t>
      </w:r>
    </w:p>
    <w:p w:rsidR="00671C07" w:rsidRPr="00671C07" w:rsidRDefault="00671C07" w:rsidP="00671C07">
      <w:pPr>
        <w:tabs>
          <w:tab w:val="left" w:pos="988"/>
        </w:tabs>
      </w:pPr>
      <w:r>
        <w:t xml:space="preserve">Или     </w:t>
      </w:r>
      <w:r>
        <w:rPr>
          <w:lang w:val="en-US"/>
        </w:rPr>
        <w:t>Y</w:t>
      </w:r>
      <w:r w:rsidRPr="00671C07">
        <w:t xml:space="preserve"> = </w:t>
      </w:r>
      <w:r>
        <w:rPr>
          <w:lang w:val="en-US"/>
        </w:rPr>
        <w:t>A</w:t>
      </w:r>
      <w:r w:rsidRPr="00671C07">
        <w:t xml:space="preserve"> </w:t>
      </w:r>
      <m:oMath>
        <m:r>
          <w:rPr>
            <w:rFonts w:ascii="Cambria Math" w:hAnsi="Cambria Math"/>
          </w:rPr>
          <m:t>∧</m:t>
        </m:r>
      </m:oMath>
      <w:r>
        <w:t xml:space="preserve"> </w:t>
      </w:r>
      <w:r w:rsidRPr="00671C07">
        <w:t>(</w:t>
      </w:r>
      <w:r>
        <w:rPr>
          <w:lang w:val="en-US"/>
        </w:rPr>
        <w:t>C</w:t>
      </w:r>
      <w:r w:rsidRPr="00671C07">
        <w:t xml:space="preserve"> </w:t>
      </w:r>
      <m:oMath>
        <m:r>
          <w:rPr>
            <w:rFonts w:ascii="Cambria Math" w:hAnsi="Cambria Math"/>
          </w:rPr>
          <m:t>∨</m:t>
        </m:r>
      </m:oMath>
      <w:r>
        <w:t xml:space="preserve"> </w:t>
      </w:r>
      <w:r>
        <w:rPr>
          <w:lang w:val="en-US"/>
        </w:rPr>
        <w:t>D</w:t>
      </w:r>
      <w:r w:rsidRPr="00671C07">
        <w:t xml:space="preserve">)  </w:t>
      </w:r>
      <m:oMath>
        <m:r>
          <w:rPr>
            <w:rFonts w:ascii="Cambria Math" w:hAnsi="Cambria Math"/>
          </w:rPr>
          <m:t>∧</m:t>
        </m:r>
      </m:oMath>
      <w:r w:rsidRPr="00671C07">
        <w:t xml:space="preserve"> (</w:t>
      </w:r>
      <w:r>
        <w:rPr>
          <w:lang w:val="en-US"/>
        </w:rPr>
        <w:t>E</w:t>
      </w:r>
      <w:r w:rsidRPr="00671C07">
        <w:t xml:space="preserve"> </w:t>
      </w:r>
      <m:oMath>
        <m:r>
          <w:rPr>
            <w:rFonts w:ascii="Cambria Math" w:hAnsi="Cambria Math"/>
          </w:rPr>
          <m:t>∨</m:t>
        </m:r>
      </m:oMath>
      <w:r>
        <w:t xml:space="preserve"> </w:t>
      </w:r>
      <w:r>
        <w:rPr>
          <w:lang w:val="en-US"/>
        </w:rPr>
        <w:t>F</w:t>
      </w:r>
      <w:r w:rsidRPr="00671C07">
        <w:t>)</w:t>
      </w:r>
      <w:r w:rsidR="009B1B56">
        <w:t xml:space="preserve"> </w:t>
      </w:r>
      <m:oMath>
        <m:r>
          <w:rPr>
            <w:rFonts w:ascii="Cambria Math" w:hAnsi="Cambria Math"/>
          </w:rPr>
          <m:t>∧</m:t>
        </m:r>
      </m:oMath>
      <w:r>
        <w:t xml:space="preserve"> </w:t>
      </w:r>
      <w:r>
        <w:rPr>
          <w:lang w:val="en-US"/>
        </w:rPr>
        <w:t>G</w:t>
      </w:r>
    </w:p>
    <w:p w:rsidR="00671C07" w:rsidRPr="00357A82" w:rsidRDefault="00671C07" w:rsidP="00671C07">
      <w:pPr>
        <w:tabs>
          <w:tab w:val="left" w:pos="988"/>
        </w:tabs>
      </w:pPr>
      <w:r>
        <w:t>Первая строже вторая удобнее</w:t>
      </w:r>
    </w:p>
    <w:sectPr w:rsidR="00671C07" w:rsidRPr="00357A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A5B"/>
    <w:rsid w:val="00043A5B"/>
    <w:rsid w:val="00357A82"/>
    <w:rsid w:val="004B5335"/>
    <w:rsid w:val="00622C55"/>
    <w:rsid w:val="00625204"/>
    <w:rsid w:val="00671C07"/>
    <w:rsid w:val="009B1B56"/>
    <w:rsid w:val="00B62632"/>
    <w:rsid w:val="00C2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C5F9F"/>
  <w15:chartTrackingRefBased/>
  <w15:docId w15:val="{F83927A1-A63B-4A45-8B2E-091771324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626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6263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Placeholder Text"/>
    <w:basedOn w:val="a0"/>
    <w:uiPriority w:val="99"/>
    <w:semiHidden/>
    <w:rsid w:val="009B1B5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35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780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4</cp:revision>
  <dcterms:created xsi:type="dcterms:W3CDTF">2026-09-17T11:29:00Z</dcterms:created>
  <dcterms:modified xsi:type="dcterms:W3CDTF">2026-09-17T13:02:00Z</dcterms:modified>
</cp:coreProperties>
</file>