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Default="007E476B">
      <w:r>
        <w:t>Ноябрь 91 провозглашение сепарации Чеченской Республики Ичкерия</w:t>
      </w:r>
    </w:p>
    <w:p w:rsidR="007E476B" w:rsidRDefault="007E476B">
      <w:r>
        <w:t xml:space="preserve">92 </w:t>
      </w:r>
      <w:proofErr w:type="gramStart"/>
      <w:r>
        <w:t>провозглашение  независимости</w:t>
      </w:r>
      <w:proofErr w:type="gramEnd"/>
      <w:r>
        <w:t xml:space="preserve"> Татарстана </w:t>
      </w:r>
    </w:p>
    <w:p w:rsidR="007E476B" w:rsidRDefault="007E476B"/>
    <w:p w:rsidR="007E476B" w:rsidRDefault="007E476B">
      <w:r>
        <w:t>Федеративный договор 1992 г.</w:t>
      </w:r>
    </w:p>
    <w:p w:rsidR="007E476B" w:rsidRDefault="007E476B">
      <w:r>
        <w:t xml:space="preserve">Чёткое разграничение полномочий </w:t>
      </w:r>
      <w:proofErr w:type="gramStart"/>
      <w:r>
        <w:t>( Чечня</w:t>
      </w:r>
      <w:proofErr w:type="gramEnd"/>
      <w:r>
        <w:t>) отказалась</w:t>
      </w:r>
    </w:p>
    <w:p w:rsidR="00D435A8" w:rsidRDefault="00D435A8"/>
    <w:p w:rsidR="00D435A8" w:rsidRDefault="00D435A8">
      <w:r>
        <w:t>Террористический акт в Будённовске июль 1995 г.\</w:t>
      </w:r>
    </w:p>
    <w:p w:rsidR="00D435A8" w:rsidRDefault="00D435A8"/>
    <w:p w:rsidR="00D435A8" w:rsidRDefault="00D435A8">
      <w:r>
        <w:t>Хасавюртовское соглашение</w:t>
      </w:r>
    </w:p>
    <w:p w:rsidR="00D435A8" w:rsidRDefault="00D435A8">
      <w:r>
        <w:t>Соглашения предусматривали немедленное прекращение боевых действий</w:t>
      </w:r>
    </w:p>
    <w:p w:rsidR="00D435A8" w:rsidRDefault="00D435A8">
      <w:r>
        <w:t>Август</w:t>
      </w:r>
      <w:r w:rsidR="00614980">
        <w:t xml:space="preserve"> 96</w:t>
      </w:r>
    </w:p>
    <w:p w:rsidR="00614980" w:rsidRDefault="00614980"/>
    <w:p w:rsidR="00614980" w:rsidRDefault="00614980">
      <w:proofErr w:type="spellStart"/>
      <w:r>
        <w:t>Воено</w:t>
      </w:r>
      <w:proofErr w:type="spellEnd"/>
      <w:r>
        <w:t xml:space="preserve"> политический </w:t>
      </w:r>
      <w:proofErr w:type="spellStart"/>
      <w:r>
        <w:t>кризи</w:t>
      </w:r>
      <w:proofErr w:type="spellEnd"/>
    </w:p>
    <w:p w:rsidR="00614980" w:rsidRDefault="00614980">
      <w:r>
        <w:t xml:space="preserve">Вторжение </w:t>
      </w:r>
      <w:proofErr w:type="spellStart"/>
      <w:r>
        <w:t>боивеков</w:t>
      </w:r>
      <w:proofErr w:type="spellEnd"/>
      <w:r>
        <w:t xml:space="preserve"> в Дагестан. Вторая Чеченская война 1999-2009) </w:t>
      </w:r>
    </w:p>
    <w:p w:rsidR="00614980" w:rsidRDefault="00614980">
      <w:r>
        <w:t>Вторжение боевиков в Дагестан</w:t>
      </w:r>
    </w:p>
    <w:p w:rsidR="00614980" w:rsidRDefault="00614980">
      <w:r>
        <w:t xml:space="preserve">Взрывы террористов </w:t>
      </w:r>
    </w:p>
    <w:p w:rsidR="007041C0" w:rsidRDefault="007041C0"/>
    <w:p w:rsidR="007041C0" w:rsidRDefault="007041C0"/>
    <w:p w:rsidR="007041C0" w:rsidRDefault="007041C0">
      <w:r>
        <w:t>Федеративный договор 1992 г.</w:t>
      </w:r>
    </w:p>
    <w:p w:rsidR="007041C0" w:rsidRDefault="007041C0">
      <w:r>
        <w:t xml:space="preserve">Конституция </w:t>
      </w:r>
      <w:proofErr w:type="spellStart"/>
      <w:r>
        <w:t>рф</w:t>
      </w:r>
      <w:proofErr w:type="spellEnd"/>
      <w:r>
        <w:t xml:space="preserve"> </w:t>
      </w:r>
      <w:r>
        <w:t>декабря 1993</w:t>
      </w:r>
    </w:p>
    <w:p w:rsidR="007041C0" w:rsidRDefault="007041C0">
      <w:r>
        <w:t xml:space="preserve">Первая чеченская </w:t>
      </w:r>
      <w:r>
        <w:rPr>
          <w:rStyle w:val="a3"/>
          <w:rFonts w:ascii="Arial" w:hAnsi="Arial" w:cs="Arial"/>
          <w:b w:val="0"/>
          <w:bCs w:val="0"/>
        </w:rPr>
        <w:t>11 декабря 1994 года</w:t>
      </w:r>
    </w:p>
    <w:p w:rsidR="007041C0" w:rsidRDefault="007041C0">
      <w:r>
        <w:t xml:space="preserve">Избрание </w:t>
      </w:r>
      <w:proofErr w:type="spellStart"/>
      <w:r>
        <w:t>ельцена</w:t>
      </w:r>
      <w:proofErr w:type="spellEnd"/>
      <w:r>
        <w:t xml:space="preserve"> дважды июль 1996</w:t>
      </w:r>
    </w:p>
    <w:p w:rsidR="007041C0" w:rsidRDefault="007041C0" w:rsidP="007041C0">
      <w:bookmarkStart w:id="0" w:name="_GoBack"/>
      <w:r>
        <w:t>Хасавюртовское соглашение август 1996</w:t>
      </w:r>
    </w:p>
    <w:bookmarkEnd w:id="0"/>
    <w:p w:rsidR="007041C0" w:rsidRPr="007041C0" w:rsidRDefault="007041C0"/>
    <w:sectPr w:rsidR="007041C0" w:rsidRPr="007041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B9C"/>
    <w:rsid w:val="00222DA3"/>
    <w:rsid w:val="00614980"/>
    <w:rsid w:val="00622C55"/>
    <w:rsid w:val="007041C0"/>
    <w:rsid w:val="00740B9C"/>
    <w:rsid w:val="007E476B"/>
    <w:rsid w:val="00D4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DBD51"/>
  <w15:chartTrackingRefBased/>
  <w15:docId w15:val="{27A6E357-F5A3-4010-A60A-8AD5EF38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041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4</cp:revision>
  <dcterms:created xsi:type="dcterms:W3CDTF">2026-10-13T10:10:00Z</dcterms:created>
  <dcterms:modified xsi:type="dcterms:W3CDTF">2026-10-13T10:47:00Z</dcterms:modified>
</cp:coreProperties>
</file>