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760" w:rsidRDefault="00233760">
      <w:r>
        <w:t>Пол</w:t>
      </w:r>
      <w:r w:rsidRPr="00233760">
        <w:t>:</w:t>
      </w:r>
      <w:r>
        <w:t xml:space="preserve"> мужчины</w:t>
      </w:r>
    </w:p>
    <w:p w:rsidR="00233760" w:rsidRPr="00233760" w:rsidRDefault="00233760">
      <w:r>
        <w:t>Возраст</w:t>
      </w:r>
      <w:r w:rsidRPr="00233760">
        <w:t>:28-40</w:t>
      </w:r>
    </w:p>
    <w:p w:rsidR="00233760" w:rsidRDefault="00233760">
      <w:r>
        <w:t xml:space="preserve"> Уровень дохода</w:t>
      </w:r>
      <w:r w:rsidRPr="00233760">
        <w:t xml:space="preserve">: </w:t>
      </w:r>
      <w:r>
        <w:t>10</w:t>
      </w:r>
      <w:r w:rsidRPr="00233760">
        <w:t>0+</w:t>
      </w:r>
      <w:r>
        <w:t xml:space="preserve"> </w:t>
      </w:r>
      <w:proofErr w:type="spellStart"/>
      <w:r>
        <w:t>тыс</w:t>
      </w:r>
      <w:proofErr w:type="spellEnd"/>
    </w:p>
    <w:p w:rsidR="00233760" w:rsidRDefault="00233760">
      <w:r>
        <w:t>Занятость</w:t>
      </w:r>
      <w:r w:rsidRPr="00233760">
        <w:t xml:space="preserve">: </w:t>
      </w:r>
      <w:r>
        <w:t>Работа</w:t>
      </w:r>
    </w:p>
    <w:p w:rsidR="00622C55" w:rsidRDefault="00233760">
      <w:r>
        <w:t>Семейное положение</w:t>
      </w:r>
      <w:r w:rsidRPr="00233760">
        <w:t>:</w:t>
      </w:r>
      <w:r>
        <w:rPr>
          <w:b/>
        </w:rPr>
        <w:t xml:space="preserve"> </w:t>
      </w:r>
      <w:r>
        <w:t>не женат</w:t>
      </w:r>
    </w:p>
    <w:p w:rsidR="00233760" w:rsidRDefault="00233760">
      <w:r>
        <w:t>Платформа</w:t>
      </w:r>
      <w:r w:rsidRPr="00233760">
        <w:t xml:space="preserve">: </w:t>
      </w:r>
      <w:r>
        <w:t xml:space="preserve">Консоль </w:t>
      </w:r>
      <w:r w:rsidRPr="00233760">
        <w:t xml:space="preserve">/ </w:t>
      </w:r>
      <w:proofErr w:type="spellStart"/>
      <w:r>
        <w:t>Пк</w:t>
      </w:r>
      <w:proofErr w:type="spellEnd"/>
    </w:p>
    <w:p w:rsidR="00233760" w:rsidRDefault="00233760">
      <w:r>
        <w:t>Тип игрока</w:t>
      </w:r>
      <w:r w:rsidRPr="00233760">
        <w:t xml:space="preserve">: </w:t>
      </w:r>
      <w:r>
        <w:t>Казуальный</w:t>
      </w:r>
    </w:p>
    <w:p w:rsidR="00233760" w:rsidRDefault="00233760">
      <w:r w:rsidRPr="00233760">
        <w:t xml:space="preserve"> </w:t>
      </w:r>
    </w:p>
    <w:p w:rsidR="00233760" w:rsidRDefault="00233760"/>
    <w:p w:rsidR="00233760" w:rsidRDefault="00233760">
      <w:r>
        <w:t xml:space="preserve">Описание Экранов игры </w:t>
      </w:r>
    </w:p>
    <w:p w:rsidR="00D00E12" w:rsidRDefault="00D00E12">
      <w:r>
        <w:t>Требуется создать Макет игрового меню</w:t>
      </w:r>
      <w:r w:rsidR="001E6A97">
        <w:t xml:space="preserve">. </w:t>
      </w:r>
    </w:p>
    <w:p w:rsidR="00D00E12" w:rsidRDefault="00D00E12">
      <w:r>
        <w:t xml:space="preserve">Главный экран. Кнопки Начать игру, </w:t>
      </w:r>
      <w:proofErr w:type="gramStart"/>
      <w:r>
        <w:t>продолжить,  настройки</w:t>
      </w:r>
      <w:proofErr w:type="gramEnd"/>
      <w:r>
        <w:t xml:space="preserve"> , Выйти. Функциональна только кнопка настройки остальные никуда не ведут</w:t>
      </w:r>
    </w:p>
    <w:p w:rsidR="00D00E12" w:rsidRPr="000B2E69" w:rsidRDefault="00D00E12">
      <w:pPr>
        <w:rPr>
          <w:lang w:val="en-US"/>
        </w:rPr>
      </w:pPr>
      <w:r>
        <w:t xml:space="preserve">Экран </w:t>
      </w:r>
      <w:proofErr w:type="gramStart"/>
      <w:r>
        <w:t>настройки .</w:t>
      </w:r>
      <w:proofErr w:type="gramEnd"/>
      <w:r>
        <w:t xml:space="preserve"> Имеет три кнопок </w:t>
      </w:r>
      <w:proofErr w:type="spellStart"/>
      <w:r>
        <w:t>Геймплей</w:t>
      </w:r>
      <w:proofErr w:type="spellEnd"/>
      <w:r>
        <w:t>, Видео, и Аудио Каждая из кнопок ведёт на своё окно</w:t>
      </w:r>
      <w:bookmarkStart w:id="0" w:name="_GoBack"/>
      <w:bookmarkEnd w:id="0"/>
    </w:p>
    <w:p w:rsidR="00D00E12" w:rsidRDefault="00D00E12">
      <w:r>
        <w:t xml:space="preserve">Окно </w:t>
      </w:r>
      <w:proofErr w:type="spellStart"/>
      <w:r>
        <w:t>Геймплей</w:t>
      </w:r>
      <w:proofErr w:type="spellEnd"/>
      <w:r>
        <w:t>. Настройка мыши управления</w:t>
      </w:r>
    </w:p>
    <w:p w:rsidR="00D00E12" w:rsidRDefault="00D00E12">
      <w:r>
        <w:t>Видео</w:t>
      </w:r>
      <w:r>
        <w:t>. Настройки разрешения и качества картинки</w:t>
      </w:r>
    </w:p>
    <w:p w:rsidR="00D00E12" w:rsidRDefault="00D00E12">
      <w:r>
        <w:t>Аудио</w:t>
      </w:r>
      <w:r w:rsidR="001E6A97">
        <w:t xml:space="preserve">.  Ползунки Общая громкость и громкость музыки. </w:t>
      </w:r>
    </w:p>
    <w:p w:rsidR="001E6A97" w:rsidRDefault="001E6A97"/>
    <w:p w:rsidR="001E6A97" w:rsidRDefault="001E6A97"/>
    <w:p w:rsidR="00D00E12" w:rsidRDefault="00D00E12"/>
    <w:p w:rsidR="00D00E12" w:rsidRPr="00D00E12" w:rsidRDefault="00D00E12"/>
    <w:sectPr w:rsidR="00D00E12" w:rsidRPr="00D00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824"/>
    <w:rsid w:val="000B2E69"/>
    <w:rsid w:val="00171824"/>
    <w:rsid w:val="001E6A97"/>
    <w:rsid w:val="00233760"/>
    <w:rsid w:val="00622C55"/>
    <w:rsid w:val="00D0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EA118"/>
  <w15:chartTrackingRefBased/>
  <w15:docId w15:val="{9452B04D-E5E0-40D1-BF71-CD74B28F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2</cp:revision>
  <dcterms:created xsi:type="dcterms:W3CDTF">2026-10-12T11:34:00Z</dcterms:created>
  <dcterms:modified xsi:type="dcterms:W3CDTF">2026-10-12T12:45:00Z</dcterms:modified>
</cp:coreProperties>
</file>