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B8C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ARTÉMIS PRÉPA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4CCEE"/>
                <w:sz w:val="17"/>
                <w:szCs w:val="17"/>
              </w:rPr>
              <w:t xml:space="preserve">Organisme de formation professionnelle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D4CCEE"/>
                <w:sz w:val="16"/>
                <w:szCs w:val="16"/>
              </w:rPr>
              <w:t xml:space="preserve">NDA : [À compléter] — SIRET : [À compléter]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B8C" w:val="clear"/>
            <w:tcMar>
              <w:top w:type="dxa" w:w="140"/>
              <w:left w:type="dxa" w:w="160"/>
              <w:bottom w:type="dxa" w:w="140"/>
              <w:right w:type="dxa" w:w="20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CCEE"/>
                <w:sz w:val="16"/>
                <w:szCs w:val="16"/>
              </w:rPr>
              <w:t xml:space="preserve">Réf. : ART-ATT-001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N° attestation : ___________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Date de délivrance : ________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" w:after="20"/>
        <w:jc w:val="center"/>
      </w:pPr>
      <w:r>
        <w:rPr>
          <w:rFonts w:ascii="Arial" w:cs="Arial" w:eastAsia="Arial" w:hAnsi="Arial"/>
          <w:b/>
          <w:bCs/>
          <w:color w:val="4A3B8C"/>
          <w:sz w:val="30"/>
          <w:szCs w:val="30"/>
        </w:rPr>
        <w:t xml:space="preserve">ATTESTATION DE SUIVI DE FORMATION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délivrée conformément à l'article L. 6353-1 du Code du travail</w:t>
      </w:r>
    </w:p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 soussigné(e), Camille Chapuis, responsable pédagogique de l'organisme de formation Artémis Prépa, atteste que :</w:t>
      </w:r>
    </w:p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3B8C" w:sz="6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Madame / Monsieur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26"/>
                <w:szCs w:val="26"/>
              </w:rPr>
              <w:t xml:space="preserve">____________________________________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né(e) le : 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 bien suivi la formation ci-dessous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Intitulé de la formation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Référence programme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Durée totale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Dates de réalisation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 _________________ au 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Modalité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Présentiel   ☐ Distanciel   ☐ Mixte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Lieu / plateforme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4A3B8C" w:sz="4"/>
        </w:pBdr>
        <w:spacing w:before="260" w:after="100"/>
      </w:pPr>
      <w:r>
        <w:rPr>
          <w:rFonts w:ascii="Arial" w:cs="Arial" w:eastAsia="Arial" w:hAnsi="Arial"/>
          <w:b/>
          <w:bCs/>
          <w:color w:val="4A3B8C"/>
          <w:sz w:val="24"/>
          <w:szCs w:val="24"/>
        </w:rPr>
        <w:t xml:space="preserve">Résultats et atteinte des objectifs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Résultat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Appréciation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Taux d'assiduité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Satisfaisant   ☐ Insuffisant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Moyenne générale (devoirs blancs)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 /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Satisfaisant   ☐ En progression   ☐ Insuffisant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Atteinte des objectifs pédagogiques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Atteints   ☐ Partiellement   ☐ Non atteints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Niveau de préparation au concours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Prêt   ☐ Conseillé   ☐ Renforcement suggéré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Commentaire général du formateur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3B8C" w:sz="6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Cette attestation est délivrée sur la base des feuilles d'émargement signées et de la grille d'évaluation des acquis (ART-GEA-001). Elle ne vaut pas certification professionnelle. Elle est délivrée au stagiaire à l'issue de la formation.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2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Fait à : _____________________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 : _____________________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8"/>
                <w:szCs w:val="18"/>
              </w:rPr>
              <w:t xml:space="preserve">Camille Chapuis — Responsable Artémis Prépa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 et cachet :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120"/>
              <w:left w:type="dxa" w:w="200"/>
              <w:bottom w:type="dxa" w:w="2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8"/>
                <w:szCs w:val="18"/>
              </w:rPr>
              <w:t xml:space="preserve">Accusé de réception stagiaire :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Je reconnais avoir reçu la présente attestation.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 : _________________________</w:t>
            </w:r>
          </w:p>
          <w:p>
            <w:pPr>
              <w:spacing w:before="2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: _________________________</w:t>
            </w:r>
          </w:p>
          <w:p>
            <w:pPr>
              <w:spacing w:before="2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 : ___________________</w:t>
            </w:r>
          </w:p>
        </w:tc>
      </w:tr>
    </w:tbl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B8C" w:sz="2"/>
      </w:pBdr>
      <w:spacing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Artémis Prépa — contact@artemis-prepa.fr — artemis-prepa.fr  |  Attestation de fin de formation — Réf. ART-ATT-001 — Indicateur 11 RNQ · SUPER INDICATEUR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2026-03-24T13:32:03.944Z</dcterms:created>
  <dcterms:modified xsi:type="dcterms:W3CDTF">2026-03-24T13:32:03.944Z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