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E76" w14:paraId="1159A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B8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971D3C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ARTÉMIS PRÉPA</w:t>
            </w:r>
          </w:p>
          <w:p w14:paraId="4ED674C6" w14:textId="77777777" w:rsidR="00030E76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ÉVALUATION DE LA FORMATION</w:t>
            </w:r>
          </w:p>
          <w:p w14:paraId="144AB6F6" w14:textId="77777777" w:rsidR="00030E76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i/>
                <w:iCs/>
                <w:color w:val="D4CCEE"/>
                <w:sz w:val="18"/>
                <w:szCs w:val="18"/>
              </w:rPr>
              <w:t>À compléter le dernier jour — Évaluation à chaud</w:t>
            </w:r>
          </w:p>
        </w:tc>
      </w:tr>
    </w:tbl>
    <w:p w14:paraId="372E164F" w14:textId="77777777" w:rsidR="00030E76" w:rsidRDefault="00030E7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030E76" w14:paraId="2A5BC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A9822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55555"/>
                <w:sz w:val="19"/>
                <w:szCs w:val="19"/>
              </w:rPr>
              <w:t>Intitulé de la formation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B3C79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________________________________</w:t>
            </w:r>
          </w:p>
        </w:tc>
      </w:tr>
      <w:tr w:rsidR="00030E76" w14:paraId="53E50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DA78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55555"/>
                <w:sz w:val="19"/>
                <w:szCs w:val="19"/>
              </w:rPr>
              <w:t>Date(s) de la formation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131ED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________________________________</w:t>
            </w:r>
          </w:p>
        </w:tc>
      </w:tr>
      <w:tr w:rsidR="00030E76" w14:paraId="2AA55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549CE9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55555"/>
                <w:sz w:val="19"/>
                <w:szCs w:val="19"/>
              </w:rPr>
              <w:t>Formateur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45F9F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________________________________</w:t>
            </w:r>
          </w:p>
        </w:tc>
      </w:tr>
      <w:tr w:rsidR="00030E76" w14:paraId="0E68B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D58D6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555555"/>
                <w:sz w:val="19"/>
                <w:szCs w:val="19"/>
              </w:rPr>
              <w:t>Prénom Nom du stagiaire (optionnel)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5D067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________________________________</w:t>
            </w:r>
          </w:p>
        </w:tc>
      </w:tr>
      <w:tr w:rsidR="00030E76" w14:paraId="3665E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6" w:space="0" w:color="4A3B8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7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4A59DA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Ce questionnaire est anonyme. Vos réponses sont précieuses pour améliorer nos formations. Merci de le compléter avec sincérité avant de quitter la salle.</w:t>
            </w:r>
          </w:p>
        </w:tc>
      </w:tr>
    </w:tbl>
    <w:p w14:paraId="7F45EBFD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A — Contenu pédagogique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6"/>
        <w:gridCol w:w="1030"/>
        <w:gridCol w:w="709"/>
        <w:gridCol w:w="1276"/>
        <w:gridCol w:w="709"/>
        <w:gridCol w:w="992"/>
      </w:tblGrid>
      <w:tr w:rsidR="00030E76" w14:paraId="01B0C61F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7B382E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270C82" w14:textId="77777777" w:rsidR="00030E76" w:rsidRPr="003756D3" w:rsidRDefault="00000000">
            <w:pPr>
              <w:jc w:val="center"/>
              <w:rPr>
                <w:sz w:val="14"/>
                <w:szCs w:val="14"/>
              </w:rPr>
            </w:pPr>
            <w:r w:rsidRPr="003756D3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1 Pas du tout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7C239" w14:textId="77777777" w:rsidR="00030E76" w:rsidRPr="003756D3" w:rsidRDefault="00000000">
            <w:pPr>
              <w:jc w:val="center"/>
              <w:rPr>
                <w:sz w:val="14"/>
                <w:szCs w:val="14"/>
              </w:rPr>
            </w:pPr>
            <w:r w:rsidRPr="003756D3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2 Peu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82ED3B" w14:textId="77777777" w:rsidR="00030E76" w:rsidRPr="003756D3" w:rsidRDefault="00000000">
            <w:pPr>
              <w:jc w:val="center"/>
              <w:rPr>
                <w:sz w:val="14"/>
                <w:szCs w:val="14"/>
              </w:rPr>
            </w:pPr>
            <w:r w:rsidRPr="003756D3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3 Moyennement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D3D942" w14:textId="77777777" w:rsidR="00030E76" w:rsidRPr="003756D3" w:rsidRDefault="00000000">
            <w:pPr>
              <w:jc w:val="center"/>
              <w:rPr>
                <w:sz w:val="14"/>
                <w:szCs w:val="14"/>
              </w:rPr>
            </w:pPr>
            <w:r w:rsidRPr="003756D3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4 Bien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42973C" w14:textId="77777777" w:rsidR="00030E76" w:rsidRPr="003756D3" w:rsidRDefault="00000000">
            <w:pPr>
              <w:jc w:val="center"/>
              <w:rPr>
                <w:sz w:val="14"/>
                <w:szCs w:val="14"/>
              </w:rPr>
            </w:pPr>
            <w:r w:rsidRPr="003756D3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5 Tout à fait</w:t>
            </w:r>
          </w:p>
        </w:tc>
      </w:tr>
      <w:tr w:rsidR="00030E76" w14:paraId="1FDD0811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D4742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contenu de la formation correspondait à mes attentes initiales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93B16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0A9C8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22EF0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37FA04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7F409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4366CAA5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B44A5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objectifs annoncés ont été atteints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D5714A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680DC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4983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AFDCBA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B3C3A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00C1B6B6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8ED03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niveau de la formation était adapté à mon niveau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297A7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4BC9B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85A0C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7600C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09CB1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797AFEBB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B06D0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exemples et exercices illustraient bien les notions abordées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9110D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40AF3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8E805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DE354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AF2DC0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4FE645BA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B3FE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 progression pédagogique était claire et logique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20217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0BF40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A5DF1A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6CD50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34DBE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500DCB9C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B — Méthodes et supports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1"/>
        <w:gridCol w:w="1135"/>
        <w:gridCol w:w="403"/>
        <w:gridCol w:w="288"/>
        <w:gridCol w:w="1156"/>
        <w:gridCol w:w="138"/>
        <w:gridCol w:w="711"/>
        <w:gridCol w:w="990"/>
      </w:tblGrid>
      <w:tr w:rsidR="00030E76" w14:paraId="6302FDC9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8EDBF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D59C9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Pas du tout</w:t>
            </w:r>
          </w:p>
        </w:tc>
        <w:tc>
          <w:tcPr>
            <w:tcW w:w="69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43AE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Peu</w:t>
            </w:r>
          </w:p>
        </w:tc>
        <w:tc>
          <w:tcPr>
            <w:tcW w:w="129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4435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Moyennement</w:t>
            </w:r>
          </w:p>
        </w:tc>
        <w:tc>
          <w:tcPr>
            <w:tcW w:w="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87A2B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Bien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7A1EF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Tout à fait</w:t>
            </w:r>
          </w:p>
        </w:tc>
      </w:tr>
      <w:tr w:rsidR="00030E76" w14:paraId="51181FA2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F053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méthodes pédagogiques utilisées facilitaient l'apprentissage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8498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FA8AF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4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B3649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4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274D7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D3F98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71AC65FB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26C29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supports remis (fiches, documents) étaient utiles et clairs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7C205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F23D7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4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2DDCF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4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82F9E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B9C44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08C4F97A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14E3C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outils utilisés (visioconférence, plateforme, documents) fonctionnaient bien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B3498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17E7DA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4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26780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4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D86D1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DE6B3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38A59D36" w14:textId="77777777" w:rsidTr="003756D3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3699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exercices et mises en pratique étaient adaptés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17203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4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3B038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144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03BC1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4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54B5D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D01AE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729959C0" w14:textId="77777777" w:rsidR="003756D3" w:rsidRDefault="003756D3">
      <w:pPr>
        <w:pBdr>
          <w:bottom w:val="single" w:sz="4" w:space="0" w:color="4A3B8C"/>
        </w:pBdr>
        <w:spacing w:before="260" w:after="100"/>
        <w:rPr>
          <w:rFonts w:ascii="Arial" w:eastAsia="Arial" w:hAnsi="Arial" w:cs="Arial"/>
          <w:b/>
          <w:bCs/>
          <w:color w:val="4A3B8C"/>
          <w:sz w:val="24"/>
          <w:szCs w:val="24"/>
        </w:rPr>
      </w:pPr>
    </w:p>
    <w:p w14:paraId="448CF36A" w14:textId="4F184EF1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lastRenderedPageBreak/>
        <w:t>C — Formateur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5"/>
        <w:gridCol w:w="774"/>
        <w:gridCol w:w="773"/>
        <w:gridCol w:w="1156"/>
        <w:gridCol w:w="776"/>
        <w:gridCol w:w="776"/>
      </w:tblGrid>
      <w:tr w:rsidR="00030E76" w14:paraId="692A2C99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2F854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DDB20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Pas du tout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314E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Peu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45A66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Moyennement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0D980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Bien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D4F5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Tout à fait</w:t>
            </w:r>
          </w:p>
        </w:tc>
      </w:tr>
      <w:tr w:rsidR="00030E76" w14:paraId="617C5CA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DE1EC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formateur maîtrisait bien son sujet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D0C34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E0122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25EF3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57B50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C98EE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6118231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B74F7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formateur s'exprimait clairement et à un rythme adapté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C3231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24F60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003760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5931D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DB033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68D50B85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6DA5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formateur était disponible pour répondre aux questions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F3CD5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188AC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917D0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75D22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0CEC60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6531196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7D5D7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 formateur a favorisé la participation et les échanges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4381DB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D985D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F0C72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13E2A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EBEEB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27A9409E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D — Organisation et logistique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1"/>
        <w:gridCol w:w="772"/>
        <w:gridCol w:w="771"/>
        <w:gridCol w:w="1156"/>
        <w:gridCol w:w="775"/>
        <w:gridCol w:w="775"/>
      </w:tblGrid>
      <w:tr w:rsidR="00030E76" w14:paraId="0AD1E7AB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0B4F5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CAE06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Pas du tout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0F177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Peu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03565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Moyennement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133C7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Bien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036F4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Tout à fait</w:t>
            </w:r>
          </w:p>
        </w:tc>
      </w:tr>
      <w:tr w:rsidR="00030E76" w14:paraId="58808612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B146EA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horaires et la durée de la formation étaient adaptés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FA56E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E491D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BCC31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955A9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C0476A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144216F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45534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L'environnement de formation (salle, connexion, matériel) était satisfaisant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657E9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B714E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A95017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722D2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3A8D0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4146C861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718FB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Les informations préalables à la formation étaient suffisantes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06319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A88675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3AF6DE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1D7D9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8B724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53820515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E — Satisfaction globale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1"/>
        <w:gridCol w:w="772"/>
        <w:gridCol w:w="771"/>
        <w:gridCol w:w="1156"/>
        <w:gridCol w:w="775"/>
        <w:gridCol w:w="775"/>
      </w:tblGrid>
      <w:tr w:rsidR="00030E76" w14:paraId="1E20383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9DA49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07EC54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Pas du tout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202C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Peu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31188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Moyennement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85FE02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Bien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B8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6E50D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Tout à fait</w:t>
            </w:r>
          </w:p>
        </w:tc>
      </w:tr>
      <w:tr w:rsidR="00030E76" w14:paraId="0D3C426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8CC2D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Je suis globalement satisfait(e) de cette formation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DB769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52018D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123FDC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28B941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57E6C0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030E76" w14:paraId="7A8C180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CE7A6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Je recommanderais Artémis Prépa à mon entourage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DFB0E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9299CF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2378C3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DC8D28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2019D6" w14:textId="77777777" w:rsidR="00030E76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6B82DD52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F — Questions ouvertes</w:t>
      </w:r>
    </w:p>
    <w:p w14:paraId="16717AB8" w14:textId="77777777" w:rsidR="00030E76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Qu'avez-vous apprécié le plus dans cette formation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E76" w14:paraId="5EED5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7D95ED" w14:textId="77777777" w:rsidR="00030E76" w:rsidRDefault="00030E76">
            <w:pPr>
              <w:spacing w:before="80" w:after="80"/>
            </w:pPr>
          </w:p>
        </w:tc>
      </w:tr>
      <w:tr w:rsidR="00030E76" w14:paraId="73AD3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4672C1" w14:textId="77777777" w:rsidR="00030E76" w:rsidRDefault="00030E76">
            <w:pPr>
              <w:spacing w:before="80" w:after="80"/>
            </w:pPr>
          </w:p>
        </w:tc>
      </w:tr>
      <w:tr w:rsidR="00030E76" w14:paraId="6C71D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4BBBD6" w14:textId="77777777" w:rsidR="00030E76" w:rsidRDefault="00030E76">
            <w:pPr>
              <w:spacing w:before="80" w:after="80"/>
            </w:pPr>
          </w:p>
        </w:tc>
      </w:tr>
    </w:tbl>
    <w:p w14:paraId="65DE632E" w14:textId="77777777" w:rsidR="00030E76" w:rsidRDefault="00030E76">
      <w:pPr>
        <w:spacing w:before="100"/>
      </w:pPr>
    </w:p>
    <w:p w14:paraId="1F8FC6A3" w14:textId="77777777" w:rsidR="00030E76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Quels points pourraient être améliorés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E76" w14:paraId="229C8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C41668" w14:textId="77777777" w:rsidR="00030E76" w:rsidRDefault="00030E76">
            <w:pPr>
              <w:spacing w:before="80" w:after="80"/>
            </w:pPr>
          </w:p>
        </w:tc>
      </w:tr>
      <w:tr w:rsidR="00030E76" w14:paraId="4E131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005D95" w14:textId="77777777" w:rsidR="00030E76" w:rsidRDefault="00030E76">
            <w:pPr>
              <w:spacing w:before="80" w:after="80"/>
            </w:pPr>
          </w:p>
        </w:tc>
      </w:tr>
      <w:tr w:rsidR="00030E76" w14:paraId="511A7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A42B35" w14:textId="77777777" w:rsidR="00030E76" w:rsidRDefault="00030E76">
            <w:pPr>
              <w:spacing w:before="80" w:after="80"/>
            </w:pPr>
          </w:p>
        </w:tc>
      </w:tr>
    </w:tbl>
    <w:p w14:paraId="7F369770" w14:textId="77777777" w:rsidR="00030E76" w:rsidRDefault="00030E76">
      <w:pPr>
        <w:spacing w:before="100"/>
      </w:pPr>
    </w:p>
    <w:p w14:paraId="4353646D" w14:textId="77777777" w:rsidR="003756D3" w:rsidRDefault="003756D3">
      <w:pPr>
        <w:spacing w:before="100"/>
      </w:pPr>
    </w:p>
    <w:p w14:paraId="501100C0" w14:textId="77777777" w:rsidR="003756D3" w:rsidRDefault="003756D3">
      <w:pPr>
        <w:spacing w:before="100"/>
      </w:pPr>
    </w:p>
    <w:p w14:paraId="6C5C9401" w14:textId="77777777" w:rsidR="00030E76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lastRenderedPageBreak/>
        <w:t>Avez-vous des suggestions ou commentaires libres 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E76" w14:paraId="385FB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A6CEFE" w14:textId="77777777" w:rsidR="00030E76" w:rsidRDefault="00030E76">
            <w:pPr>
              <w:spacing w:before="80" w:after="80"/>
            </w:pPr>
          </w:p>
        </w:tc>
      </w:tr>
      <w:tr w:rsidR="00030E76" w14:paraId="20C73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096DD4" w14:textId="77777777" w:rsidR="00030E76" w:rsidRDefault="00030E76">
            <w:pPr>
              <w:spacing w:before="80" w:after="80"/>
            </w:pPr>
          </w:p>
        </w:tc>
      </w:tr>
      <w:tr w:rsidR="00030E76" w14:paraId="3D544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B0DE7E" w14:textId="77777777" w:rsidR="00030E76" w:rsidRDefault="00030E76">
            <w:pPr>
              <w:spacing w:before="80" w:after="80"/>
            </w:pPr>
          </w:p>
        </w:tc>
      </w:tr>
    </w:tbl>
    <w:p w14:paraId="649CCA78" w14:textId="77777777" w:rsidR="00030E76" w:rsidRDefault="00000000">
      <w:pPr>
        <w:pBdr>
          <w:bottom w:val="single" w:sz="4" w:space="0" w:color="4A3B8C"/>
        </w:pBdr>
        <w:spacing w:before="260" w:after="100"/>
      </w:pPr>
      <w:r>
        <w:rPr>
          <w:rFonts w:ascii="Arial" w:eastAsia="Arial" w:hAnsi="Arial" w:cs="Arial"/>
          <w:b/>
          <w:bCs/>
          <w:color w:val="4A3B8C"/>
          <w:sz w:val="24"/>
          <w:szCs w:val="24"/>
        </w:rPr>
        <w:t>G — Accessibilité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6"/>
        <w:gridCol w:w="960"/>
        <w:gridCol w:w="1034"/>
      </w:tblGrid>
      <w:tr w:rsidR="00030E76" w14:paraId="6EE4F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056C0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Avez-vous bénéficié d'aménagements spécifiques (PSH) 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DCF8F1" w14:textId="77777777" w:rsidR="00030E7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☐  Oui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46EC53" w14:textId="77777777" w:rsidR="00030E7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☐  Non</w:t>
            </w:r>
            <w:proofErr w:type="gramEnd"/>
          </w:p>
        </w:tc>
      </w:tr>
    </w:tbl>
    <w:p w14:paraId="61DEE18F" w14:textId="77777777" w:rsidR="00030E76" w:rsidRDefault="00030E7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3"/>
        <w:gridCol w:w="923"/>
        <w:gridCol w:w="994"/>
      </w:tblGrid>
      <w:tr w:rsidR="00030E76" w14:paraId="5695D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009BC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Si oui, ces aménagements étaient-ils adaptés à vos besoins 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024285" w14:textId="77777777" w:rsidR="00030E7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☐  Oui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BEBE42" w14:textId="77777777" w:rsidR="00030E76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☐  Non</w:t>
            </w:r>
            <w:proofErr w:type="gramEnd"/>
          </w:p>
        </w:tc>
      </w:tr>
    </w:tbl>
    <w:p w14:paraId="4C7D03F7" w14:textId="77777777" w:rsidR="00030E76" w:rsidRDefault="00030E7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E76" w14:paraId="7A832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E3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0DFBD6" w14:textId="77777777" w:rsidR="00030E76" w:rsidRDefault="00000000">
            <w:pPr>
              <w:spacing w:before="80" w:after="8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Merci pour votre participation. Ce questionnaire sera traité de manière confidentielle par le responsable pédagogique d'Artémis Prépa. Les résultats agrégés sont publiés sur artemis-prepa.fr.</w:t>
            </w:r>
          </w:p>
        </w:tc>
      </w:tr>
    </w:tbl>
    <w:p w14:paraId="14F57CFB" w14:textId="77777777" w:rsidR="00A565F5" w:rsidRDefault="00A565F5"/>
    <w:sectPr w:rsidR="00A565F5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00A9D" w14:textId="77777777" w:rsidR="00A565F5" w:rsidRDefault="00A565F5">
      <w:r>
        <w:separator/>
      </w:r>
    </w:p>
  </w:endnote>
  <w:endnote w:type="continuationSeparator" w:id="0">
    <w:p w14:paraId="4A8ACE31" w14:textId="77777777" w:rsidR="00A565F5" w:rsidRDefault="00A5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A15C" w14:textId="77777777" w:rsidR="00030E76" w:rsidRDefault="00000000">
    <w:pPr>
      <w:pBdr>
        <w:top w:val="single" w:sz="2" w:space="0" w:color="4A3B8C"/>
      </w:pBdr>
      <w:spacing w:before="80"/>
      <w:jc w:val="center"/>
    </w:pPr>
    <w:r>
      <w:rPr>
        <w:rFonts w:ascii="Arial" w:eastAsia="Arial" w:hAnsi="Arial" w:cs="Arial"/>
        <w:color w:val="555555"/>
        <w:sz w:val="16"/>
        <w:szCs w:val="16"/>
      </w:rPr>
      <w:t xml:space="preserve">Artémis Prépa — contact@artemis-prepa.fr — </w:t>
    </w:r>
    <w:proofErr w:type="gramStart"/>
    <w:r>
      <w:rPr>
        <w:rFonts w:ascii="Arial" w:eastAsia="Arial" w:hAnsi="Arial" w:cs="Arial"/>
        <w:color w:val="555555"/>
        <w:sz w:val="16"/>
        <w:szCs w:val="16"/>
      </w:rPr>
      <w:t>artemis-prepa.fr  |</w:t>
    </w:r>
    <w:proofErr w:type="gramEnd"/>
    <w:r>
      <w:rPr>
        <w:rFonts w:ascii="Arial" w:eastAsia="Arial" w:hAnsi="Arial" w:cs="Arial"/>
        <w:color w:val="555555"/>
        <w:sz w:val="16"/>
        <w:szCs w:val="16"/>
      </w:rPr>
      <w:t xml:space="preserve">  Évaluation à chaud — Réf. ART-EVAL-C-001 — Indicateur 8 RNQ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EBCB5" w14:textId="77777777" w:rsidR="00A565F5" w:rsidRDefault="00A565F5">
      <w:r>
        <w:separator/>
      </w:r>
    </w:p>
  </w:footnote>
  <w:footnote w:type="continuationSeparator" w:id="0">
    <w:p w14:paraId="1687C7F4" w14:textId="77777777" w:rsidR="00A565F5" w:rsidRDefault="00A56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2D9"/>
    <w:multiLevelType w:val="hybridMultilevel"/>
    <w:tmpl w:val="CC427354"/>
    <w:lvl w:ilvl="0" w:tplc="FE244D98">
      <w:start w:val="1"/>
      <w:numFmt w:val="bullet"/>
      <w:lvlText w:val="●"/>
      <w:lvlJc w:val="left"/>
      <w:pPr>
        <w:ind w:left="720" w:hanging="360"/>
      </w:pPr>
    </w:lvl>
    <w:lvl w:ilvl="1" w:tplc="37C00A5C">
      <w:start w:val="1"/>
      <w:numFmt w:val="bullet"/>
      <w:lvlText w:val="○"/>
      <w:lvlJc w:val="left"/>
      <w:pPr>
        <w:ind w:left="1440" w:hanging="360"/>
      </w:pPr>
    </w:lvl>
    <w:lvl w:ilvl="2" w:tplc="B1E078F2">
      <w:start w:val="1"/>
      <w:numFmt w:val="bullet"/>
      <w:lvlText w:val="■"/>
      <w:lvlJc w:val="left"/>
      <w:pPr>
        <w:ind w:left="2160" w:hanging="360"/>
      </w:pPr>
    </w:lvl>
    <w:lvl w:ilvl="3" w:tplc="52CE03CE">
      <w:start w:val="1"/>
      <w:numFmt w:val="bullet"/>
      <w:lvlText w:val="●"/>
      <w:lvlJc w:val="left"/>
      <w:pPr>
        <w:ind w:left="2880" w:hanging="360"/>
      </w:pPr>
    </w:lvl>
    <w:lvl w:ilvl="4" w:tplc="6D7A40F8">
      <w:start w:val="1"/>
      <w:numFmt w:val="bullet"/>
      <w:lvlText w:val="○"/>
      <w:lvlJc w:val="left"/>
      <w:pPr>
        <w:ind w:left="3600" w:hanging="360"/>
      </w:pPr>
    </w:lvl>
    <w:lvl w:ilvl="5" w:tplc="DDD4BEB6">
      <w:start w:val="1"/>
      <w:numFmt w:val="bullet"/>
      <w:lvlText w:val="■"/>
      <w:lvlJc w:val="left"/>
      <w:pPr>
        <w:ind w:left="4320" w:hanging="360"/>
      </w:pPr>
    </w:lvl>
    <w:lvl w:ilvl="6" w:tplc="EA02CE74">
      <w:start w:val="1"/>
      <w:numFmt w:val="bullet"/>
      <w:lvlText w:val="●"/>
      <w:lvlJc w:val="left"/>
      <w:pPr>
        <w:ind w:left="5040" w:hanging="360"/>
      </w:pPr>
    </w:lvl>
    <w:lvl w:ilvl="7" w:tplc="E9A862D4">
      <w:start w:val="1"/>
      <w:numFmt w:val="bullet"/>
      <w:lvlText w:val="●"/>
      <w:lvlJc w:val="left"/>
      <w:pPr>
        <w:ind w:left="5760" w:hanging="360"/>
      </w:pPr>
    </w:lvl>
    <w:lvl w:ilvl="8" w:tplc="E3B65D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BE3C62"/>
    <w:multiLevelType w:val="hybridMultilevel"/>
    <w:tmpl w:val="942A7846"/>
    <w:lvl w:ilvl="0" w:tplc="8FAADDD2">
      <w:start w:val="1"/>
      <w:numFmt w:val="decimal"/>
      <w:lvlText w:val="%1."/>
      <w:lvlJc w:val="left"/>
      <w:pPr>
        <w:ind w:left="600" w:hanging="360"/>
      </w:pPr>
    </w:lvl>
    <w:lvl w:ilvl="1" w:tplc="6AF22FEE">
      <w:numFmt w:val="decimal"/>
      <w:lvlText w:val=""/>
      <w:lvlJc w:val="left"/>
    </w:lvl>
    <w:lvl w:ilvl="2" w:tplc="23608D38">
      <w:numFmt w:val="decimal"/>
      <w:lvlText w:val=""/>
      <w:lvlJc w:val="left"/>
    </w:lvl>
    <w:lvl w:ilvl="3" w:tplc="34C8407A">
      <w:numFmt w:val="decimal"/>
      <w:lvlText w:val=""/>
      <w:lvlJc w:val="left"/>
    </w:lvl>
    <w:lvl w:ilvl="4" w:tplc="D42E9974">
      <w:numFmt w:val="decimal"/>
      <w:lvlText w:val=""/>
      <w:lvlJc w:val="left"/>
    </w:lvl>
    <w:lvl w:ilvl="5" w:tplc="A69AE18E">
      <w:numFmt w:val="decimal"/>
      <w:lvlText w:val=""/>
      <w:lvlJc w:val="left"/>
    </w:lvl>
    <w:lvl w:ilvl="6" w:tplc="BEDC93E2">
      <w:numFmt w:val="decimal"/>
      <w:lvlText w:val=""/>
      <w:lvlJc w:val="left"/>
    </w:lvl>
    <w:lvl w:ilvl="7" w:tplc="D6BC9A78">
      <w:numFmt w:val="decimal"/>
      <w:lvlText w:val=""/>
      <w:lvlJc w:val="left"/>
    </w:lvl>
    <w:lvl w:ilvl="8" w:tplc="5BC02B7A">
      <w:numFmt w:val="decimal"/>
      <w:lvlText w:val=""/>
      <w:lvlJc w:val="left"/>
    </w:lvl>
  </w:abstractNum>
  <w:abstractNum w:abstractNumId="2" w15:restartNumberingAfterBreak="0">
    <w:nsid w:val="6FB24784"/>
    <w:multiLevelType w:val="hybridMultilevel"/>
    <w:tmpl w:val="89809E86"/>
    <w:lvl w:ilvl="0" w:tplc="FE664B16">
      <w:start w:val="1"/>
      <w:numFmt w:val="bullet"/>
      <w:lvlText w:val="–"/>
      <w:lvlJc w:val="left"/>
      <w:pPr>
        <w:ind w:left="500" w:hanging="300"/>
      </w:pPr>
    </w:lvl>
    <w:lvl w:ilvl="1" w:tplc="1472D2A4">
      <w:numFmt w:val="decimal"/>
      <w:lvlText w:val=""/>
      <w:lvlJc w:val="left"/>
    </w:lvl>
    <w:lvl w:ilvl="2" w:tplc="839691E6">
      <w:numFmt w:val="decimal"/>
      <w:lvlText w:val=""/>
      <w:lvlJc w:val="left"/>
    </w:lvl>
    <w:lvl w:ilvl="3" w:tplc="D05CFACE">
      <w:numFmt w:val="decimal"/>
      <w:lvlText w:val=""/>
      <w:lvlJc w:val="left"/>
    </w:lvl>
    <w:lvl w:ilvl="4" w:tplc="752A5C2A">
      <w:numFmt w:val="decimal"/>
      <w:lvlText w:val=""/>
      <w:lvlJc w:val="left"/>
    </w:lvl>
    <w:lvl w:ilvl="5" w:tplc="419A3F64">
      <w:numFmt w:val="decimal"/>
      <w:lvlText w:val=""/>
      <w:lvlJc w:val="left"/>
    </w:lvl>
    <w:lvl w:ilvl="6" w:tplc="42ECB6D4">
      <w:numFmt w:val="decimal"/>
      <w:lvlText w:val=""/>
      <w:lvlJc w:val="left"/>
    </w:lvl>
    <w:lvl w:ilvl="7" w:tplc="804A2C74">
      <w:numFmt w:val="decimal"/>
      <w:lvlText w:val=""/>
      <w:lvlJc w:val="left"/>
    </w:lvl>
    <w:lvl w:ilvl="8" w:tplc="D5246E7E">
      <w:numFmt w:val="decimal"/>
      <w:lvlText w:val=""/>
      <w:lvlJc w:val="left"/>
    </w:lvl>
  </w:abstractNum>
  <w:num w:numId="1" w16cid:durableId="177240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E76"/>
    <w:rsid w:val="00030E76"/>
    <w:rsid w:val="003756D3"/>
    <w:rsid w:val="00A565F5"/>
    <w:rsid w:val="00CA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F0DC"/>
  <w15:docId w15:val="{4B88C1A9-8CD0-4112-A4DC-1A425474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Camille Chapuis</cp:lastModifiedBy>
  <cp:revision>2</cp:revision>
  <dcterms:created xsi:type="dcterms:W3CDTF">2026-03-24T06:51:00Z</dcterms:created>
  <dcterms:modified xsi:type="dcterms:W3CDTF">2026-03-24T13:25:00Z</dcterms:modified>
</cp:coreProperties>
</file>