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25DA" w14:textId="6CEFD55F" w:rsidR="00993AF1" w:rsidRDefault="00993AF1"/>
    <w:p w14:paraId="1B0E2FBB" w14:textId="77777777" w:rsidR="007440A8" w:rsidRDefault="007440A8" w:rsidP="00744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214287560"/>
    </w:p>
    <w:p w14:paraId="0A49DFAB" w14:textId="77777777" w:rsidR="007440A8" w:rsidRDefault="007440A8" w:rsidP="00744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</w:p>
    <w:p w14:paraId="4F166894" w14:textId="606B3534" w:rsidR="007440A8" w:rsidRDefault="007440A8" w:rsidP="00744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92A7E">
        <w:rPr>
          <w:rFonts w:ascii="Times New Roman" w:hAnsi="Times New Roman" w:cs="Times New Roman"/>
          <w:b/>
          <w:bCs/>
          <w:sz w:val="40"/>
          <w:szCs w:val="40"/>
        </w:rPr>
        <w:t>IT60</w:t>
      </w:r>
      <w:r w:rsidR="001E705A">
        <w:rPr>
          <w:rFonts w:ascii="Times New Roman" w:hAnsi="Times New Roman" w:cs="Times New Roman"/>
          <w:b/>
          <w:bCs/>
          <w:sz w:val="40"/>
          <w:szCs w:val="40"/>
        </w:rPr>
        <w:t>37</w:t>
      </w:r>
      <w:r w:rsidRPr="00492A7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1E705A">
        <w:rPr>
          <w:rFonts w:ascii="Times New Roman" w:hAnsi="Times New Roman" w:cs="Times New Roman"/>
          <w:b/>
          <w:bCs/>
          <w:sz w:val="40"/>
          <w:szCs w:val="40"/>
        </w:rPr>
        <w:t>Data Access &amp; Management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A754FF">
        <w:rPr>
          <w:rFonts w:ascii="Times New Roman" w:hAnsi="Times New Roman" w:cs="Times New Roman"/>
          <w:b/>
          <w:bCs/>
          <w:sz w:val="40"/>
          <w:szCs w:val="40"/>
        </w:rPr>
        <w:t xml:space="preserve">Assessment </w:t>
      </w:r>
      <w:r w:rsidR="001E705A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29B6DE38" w14:textId="7D18CC01" w:rsidR="007440A8" w:rsidRDefault="000371D6" w:rsidP="00744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Group: Monke</w:t>
      </w:r>
    </w:p>
    <w:p w14:paraId="6777C5C3" w14:textId="0CC2FA81" w:rsidR="007440A8" w:rsidRPr="00884098" w:rsidRDefault="00F43BF1" w:rsidP="00744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Requirements</w:t>
      </w:r>
      <w:r w:rsidR="000371D6">
        <w:rPr>
          <w:rFonts w:ascii="Times New Roman" w:hAnsi="Times New Roman" w:cs="Times New Roman"/>
          <w:b/>
          <w:bCs/>
          <w:sz w:val="40"/>
          <w:szCs w:val="40"/>
        </w:rPr>
        <w:t xml:space="preserve"> Document</w:t>
      </w:r>
    </w:p>
    <w:p w14:paraId="117F3646" w14:textId="77777777" w:rsidR="007440A8" w:rsidRDefault="007440A8" w:rsidP="00744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851D220" w14:textId="77777777" w:rsidR="007440A8" w:rsidRDefault="007440A8" w:rsidP="007440A8"/>
    <w:p w14:paraId="3444D0D4" w14:textId="77777777" w:rsidR="000415FC" w:rsidRDefault="000415FC" w:rsidP="007440A8"/>
    <w:p w14:paraId="0AC5DBAD" w14:textId="77777777" w:rsidR="000415FC" w:rsidRDefault="000415FC" w:rsidP="007440A8"/>
    <w:p w14:paraId="1FD5613E" w14:textId="77777777" w:rsidR="000415FC" w:rsidRDefault="000415FC" w:rsidP="007440A8"/>
    <w:p w14:paraId="1D9EECC2" w14:textId="77777777" w:rsidR="000415FC" w:rsidRDefault="000415FC" w:rsidP="007440A8"/>
    <w:p w14:paraId="592EA1D3" w14:textId="77777777" w:rsidR="000415FC" w:rsidRDefault="000415FC" w:rsidP="007440A8"/>
    <w:p w14:paraId="28709357" w14:textId="77777777" w:rsidR="000415FC" w:rsidRDefault="000415FC" w:rsidP="007440A8"/>
    <w:p w14:paraId="52366AB6" w14:textId="77777777" w:rsidR="000415FC" w:rsidRDefault="000415FC" w:rsidP="007440A8"/>
    <w:p w14:paraId="3BE1621C" w14:textId="77777777" w:rsidR="000415FC" w:rsidRDefault="000415FC" w:rsidP="007440A8"/>
    <w:p w14:paraId="00DAA14F" w14:textId="77777777" w:rsidR="000415FC" w:rsidRDefault="000415FC" w:rsidP="007440A8"/>
    <w:p w14:paraId="480B1D08" w14:textId="77777777" w:rsidR="000415FC" w:rsidRDefault="000415FC" w:rsidP="007440A8"/>
    <w:p w14:paraId="7047EE5D" w14:textId="77777777" w:rsidR="000415FC" w:rsidRDefault="000415FC" w:rsidP="007440A8"/>
    <w:p w14:paraId="44DF981C" w14:textId="77777777" w:rsidR="000415FC" w:rsidRDefault="000415FC" w:rsidP="007440A8"/>
    <w:p w14:paraId="0851074E" w14:textId="77777777" w:rsidR="000415FC" w:rsidRDefault="000415FC" w:rsidP="007440A8"/>
    <w:p w14:paraId="274F3309" w14:textId="77777777" w:rsidR="000415FC" w:rsidRDefault="000415FC" w:rsidP="007440A8"/>
    <w:p w14:paraId="69436826" w14:textId="77777777" w:rsidR="000415FC" w:rsidRDefault="000415FC" w:rsidP="007440A8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996732985"/>
        <w:docPartObj>
          <w:docPartGallery w:val="Table of Contents"/>
          <w:docPartUnique/>
        </w:docPartObj>
      </w:sdtPr>
      <w:sdtEndPr/>
      <w:sdtContent>
        <w:p w14:paraId="2257B35D" w14:textId="479BE483" w:rsidR="006F1BAD" w:rsidRDefault="6E9F7714">
          <w:pPr>
            <w:pStyle w:val="TOCHeading"/>
          </w:pPr>
          <w:r>
            <w:t>Contents</w:t>
          </w:r>
        </w:p>
        <w:p w14:paraId="195B0941" w14:textId="2D26E26C" w:rsidR="00565E75" w:rsidRDefault="007072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r>
            <w:fldChar w:fldCharType="begin"/>
          </w:r>
          <w:r w:rsidR="006F1BAD">
            <w:instrText>TOC \o "1-3" \z \u \h</w:instrText>
          </w:r>
          <w:r>
            <w:fldChar w:fldCharType="separate"/>
          </w:r>
          <w:hyperlink w:anchor="_Toc215846424" w:history="1">
            <w:r w:rsidR="00565E75" w:rsidRPr="00955B70">
              <w:rPr>
                <w:rStyle w:val="Hyperlink"/>
                <w:noProof/>
              </w:rPr>
              <w:t>Overview</w:t>
            </w:r>
            <w:r w:rsidR="00565E75">
              <w:rPr>
                <w:noProof/>
                <w:webHidden/>
              </w:rPr>
              <w:tab/>
            </w:r>
            <w:r w:rsidR="00565E75">
              <w:rPr>
                <w:noProof/>
                <w:webHidden/>
              </w:rPr>
              <w:fldChar w:fldCharType="begin"/>
            </w:r>
            <w:r w:rsidR="00565E75">
              <w:rPr>
                <w:noProof/>
                <w:webHidden/>
              </w:rPr>
              <w:instrText xml:space="preserve"> PAGEREF _Toc215846424 \h </w:instrText>
            </w:r>
            <w:r w:rsidR="00565E75">
              <w:rPr>
                <w:noProof/>
                <w:webHidden/>
              </w:rPr>
            </w:r>
            <w:r w:rsidR="00565E75">
              <w:rPr>
                <w:noProof/>
                <w:webHidden/>
              </w:rPr>
              <w:fldChar w:fldCharType="separate"/>
            </w:r>
            <w:r w:rsidR="00565E75">
              <w:rPr>
                <w:noProof/>
                <w:webHidden/>
              </w:rPr>
              <w:t>2</w:t>
            </w:r>
            <w:r w:rsidR="00565E75">
              <w:rPr>
                <w:noProof/>
                <w:webHidden/>
              </w:rPr>
              <w:fldChar w:fldCharType="end"/>
            </w:r>
          </w:hyperlink>
        </w:p>
        <w:p w14:paraId="547EC35A" w14:textId="085F3815" w:rsidR="00565E75" w:rsidRDefault="00565E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25" w:history="1">
            <w:r w:rsidRPr="00955B70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2B24" w14:textId="6F4C3FB0" w:rsidR="00565E75" w:rsidRDefault="00565E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26" w:history="1">
            <w:r w:rsidRPr="00955B70">
              <w:rPr>
                <w:rStyle w:val="Hyperlink"/>
                <w:noProof/>
              </w:rPr>
              <w:t>Solution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8B694" w14:textId="7CBBE7F2" w:rsidR="00565E75" w:rsidRDefault="00565E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27" w:history="1">
            <w:r w:rsidRPr="00955B70">
              <w:rPr>
                <w:rStyle w:val="Hyperlink"/>
                <w:noProof/>
              </w:rPr>
              <w:t>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35F0" w14:textId="4D61CC3C" w:rsidR="00565E75" w:rsidRDefault="00565E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28" w:history="1">
            <w:r w:rsidRPr="00955B70">
              <w:rPr>
                <w:rStyle w:val="Hyperlink"/>
                <w:noProof/>
                <w:lang w:val="en-NZ"/>
              </w:rPr>
              <w:t>Solution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F20CA" w14:textId="5A749999" w:rsidR="00565E75" w:rsidRDefault="00565E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29" w:history="1">
            <w:r w:rsidRPr="00955B70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9AEBD" w14:textId="0CA8190D" w:rsidR="00565E75" w:rsidRDefault="00565E7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30" w:history="1">
            <w:r w:rsidRPr="00955B70">
              <w:rPr>
                <w:rStyle w:val="Hyperlink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15BD4" w14:textId="4CFA0B05" w:rsidR="00565E75" w:rsidRDefault="00565E7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31" w:history="1">
            <w:r w:rsidRPr="00955B70">
              <w:rPr>
                <w:rStyle w:val="Hyperlink"/>
                <w:noProof/>
              </w:rPr>
              <w:t>Tutors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CC5B0" w14:textId="3238A279" w:rsidR="00565E75" w:rsidRDefault="00565E7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32" w:history="1">
            <w:r w:rsidRPr="00955B70">
              <w:rPr>
                <w:rStyle w:val="Hyperlink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8931A" w14:textId="2963F46E" w:rsidR="00565E75" w:rsidRDefault="00565E7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33" w:history="1">
            <w:r w:rsidRPr="00955B70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0460E" w14:textId="25FBE00D" w:rsidR="00565E75" w:rsidRDefault="00565E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34" w:history="1">
            <w:r w:rsidRPr="00955B70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705B" w14:textId="0771F30F" w:rsidR="00565E75" w:rsidRDefault="00565E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35" w:history="1">
            <w:r w:rsidRPr="00955B70">
              <w:rPr>
                <w:rStyle w:val="Hyperlink"/>
                <w:noProof/>
                <w:lang w:val="en-NZ"/>
              </w:rPr>
              <w:t>High-Level 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F5B34" w14:textId="6E603FA5" w:rsidR="00565E75" w:rsidRDefault="00565E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36" w:history="1">
            <w:r w:rsidRPr="00955B70">
              <w:rPr>
                <w:rStyle w:val="Hyperlink"/>
                <w:noProof/>
                <w:lang w:val="en-NZ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AB562" w14:textId="490776BE" w:rsidR="00565E75" w:rsidRDefault="00565E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37" w:history="1">
            <w:r w:rsidRPr="00955B70">
              <w:rPr>
                <w:rStyle w:val="Hyperlink"/>
                <w:noProof/>
                <w:lang w:val="en-NZ"/>
              </w:rPr>
              <w:t>Django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D1BC2" w14:textId="7DE36520" w:rsidR="00565E75" w:rsidRDefault="00565E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38" w:history="1">
            <w:r w:rsidRPr="00955B70">
              <w:rPr>
                <w:rStyle w:val="Hyperlink"/>
                <w:noProof/>
                <w:lang w:val="en-NZ"/>
              </w:rPr>
              <w:t>SQLite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D34B" w14:textId="2A844FE2" w:rsidR="00565E75" w:rsidRDefault="00565E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39" w:history="1">
            <w:r w:rsidRPr="00955B70">
              <w:rPr>
                <w:rStyle w:val="Hyperlink"/>
                <w:noProof/>
                <w:lang w:val="en-NZ"/>
              </w:rPr>
              <w:t>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CBAB8" w14:textId="6894733C" w:rsidR="00565E75" w:rsidRDefault="00565E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40" w:history="1">
            <w:r w:rsidRPr="00955B70">
              <w:rPr>
                <w:rStyle w:val="Hyperlink"/>
                <w:noProof/>
                <w:lang w:val="en-NZ"/>
              </w:rPr>
              <w:t>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3C97C" w14:textId="33D534FB" w:rsidR="00565E75" w:rsidRDefault="00565E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41" w:history="1">
            <w:r w:rsidRPr="00955B70">
              <w:rPr>
                <w:rStyle w:val="Hyperlink"/>
                <w:noProof/>
                <w:lang w:val="en-NZ"/>
              </w:rPr>
              <w:t>Fields for Article (from Excel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6D11" w14:textId="5E8C35B9" w:rsidR="00565E75" w:rsidRDefault="00565E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42" w:history="1">
            <w:r w:rsidRPr="00955B70">
              <w:rPr>
                <w:rStyle w:val="Hyperlink"/>
                <w:noProof/>
                <w:lang w:val="en-NZ"/>
              </w:rPr>
              <w:t>Risks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608E7" w14:textId="4ACBAB66" w:rsidR="00565E75" w:rsidRDefault="00565E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43" w:history="1">
            <w:r w:rsidRPr="00955B70">
              <w:rPr>
                <w:rStyle w:val="Hyperlink"/>
                <w:noProof/>
                <w:lang w:val="en-NZ"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07D0E" w14:textId="4EB29351" w:rsidR="00565E75" w:rsidRDefault="00565E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44" w:history="1">
            <w:r w:rsidRPr="00955B70">
              <w:rPr>
                <w:rStyle w:val="Hyperlink"/>
                <w:noProof/>
                <w:lang w:val="en-NZ"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A54BB" w14:textId="79B9E7BE" w:rsidR="00565E75" w:rsidRDefault="00565E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NZ" w:eastAsia="en-NZ"/>
            </w:rPr>
          </w:pPr>
          <w:hyperlink w:anchor="_Toc215846445" w:history="1">
            <w:r w:rsidRPr="00955B70">
              <w:rPr>
                <w:rStyle w:val="Hyperlink"/>
                <w:noProof/>
                <w:lang w:val="en-NZ"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ADD21" w14:textId="07617130" w:rsidR="007072CF" w:rsidRDefault="007072CF" w:rsidP="615AB7E7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val="en-NZ" w:eastAsia="en-NZ"/>
            </w:rPr>
          </w:pPr>
          <w:r>
            <w:fldChar w:fldCharType="end"/>
          </w:r>
        </w:p>
      </w:sdtContent>
    </w:sdt>
    <w:p w14:paraId="68C9ED82" w14:textId="77777777" w:rsidR="00565E75" w:rsidRDefault="00565E75" w:rsidP="006F1BAD">
      <w:pPr>
        <w:pStyle w:val="Heading1"/>
      </w:pPr>
      <w:bookmarkStart w:id="1" w:name="_Toc215846424"/>
    </w:p>
    <w:p w14:paraId="25CA2476" w14:textId="77777777" w:rsidR="00565E75" w:rsidRDefault="00565E75" w:rsidP="006F1BAD">
      <w:pPr>
        <w:pStyle w:val="Heading1"/>
      </w:pPr>
    </w:p>
    <w:p w14:paraId="53A79FAB" w14:textId="77777777" w:rsidR="00565E75" w:rsidRPr="00565E75" w:rsidRDefault="00565E75" w:rsidP="00565E75"/>
    <w:p w14:paraId="3231AAAA" w14:textId="7949F85E" w:rsidR="001A4954" w:rsidRDefault="6E9F7714" w:rsidP="006F1BAD">
      <w:pPr>
        <w:pStyle w:val="Heading1"/>
      </w:pPr>
      <w:r>
        <w:lastRenderedPageBreak/>
        <w:t>Overview</w:t>
      </w:r>
      <w:bookmarkEnd w:id="1"/>
    </w:p>
    <w:p w14:paraId="5BA48A07" w14:textId="77777777" w:rsidR="00E51F5E" w:rsidRDefault="00E51F5E" w:rsidP="00E51F5E">
      <w:r>
        <w:t>This project is part of the IT6037 group assessment.</w:t>
      </w:r>
    </w:p>
    <w:p w14:paraId="64CE58B8" w14:textId="791C81B7" w:rsidR="00E51F5E" w:rsidRDefault="00E51F5E" w:rsidP="00E51F5E">
      <w:r>
        <w:t xml:space="preserve">Our team was asked to design and build a reference system for school students studying </w:t>
      </w:r>
      <w:r w:rsidRPr="00E51F5E">
        <w:rPr>
          <w:b/>
          <w:bCs/>
        </w:rPr>
        <w:t>Art, Mathematics, and Technology</w:t>
      </w:r>
      <w:r>
        <w:t>.</w:t>
      </w:r>
    </w:p>
    <w:p w14:paraId="1F380F78" w14:textId="7463652E" w:rsidR="00E51F5E" w:rsidRDefault="00E51F5E" w:rsidP="00E51F5E">
      <w:r>
        <w:t xml:space="preserve">The system must allow students to browse learning materials, while tutors and admins can </w:t>
      </w:r>
      <w:r w:rsidR="00DE209D">
        <w:t>add</w:t>
      </w:r>
      <w:r>
        <w:t xml:space="preserve"> content to keep the information up to date.</w:t>
      </w:r>
    </w:p>
    <w:p w14:paraId="5B92A1F9" w14:textId="671645BC" w:rsidR="00E51F5E" w:rsidRDefault="00E51F5E" w:rsidP="00E51F5E">
      <w:r>
        <w:t>We chose to build a Single Page Application (SPA) with a Django backend and a simple</w:t>
      </w:r>
      <w:r w:rsidR="00CC7B67">
        <w:t xml:space="preserve"> </w:t>
      </w:r>
      <w:r>
        <w:t>interface that works in the browser.</w:t>
      </w:r>
    </w:p>
    <w:p w14:paraId="7F2A822A" w14:textId="77777777" w:rsidR="00E87DF1" w:rsidRDefault="00E87DF1" w:rsidP="00E51F5E"/>
    <w:p w14:paraId="683533F2" w14:textId="6158938D" w:rsidR="00E87DF1" w:rsidRDefault="00E87DF1" w:rsidP="00E87DF1">
      <w:pPr>
        <w:pStyle w:val="Heading1"/>
      </w:pPr>
      <w:bookmarkStart w:id="2" w:name="_Toc215846425"/>
      <w:r>
        <w:t>Problem Statement</w:t>
      </w:r>
      <w:bookmarkEnd w:id="2"/>
    </w:p>
    <w:p w14:paraId="6DE618D3" w14:textId="323A3FD9" w:rsidR="00E87DF1" w:rsidRDefault="00E87DF1" w:rsidP="00E87DF1">
      <w:r>
        <w:t>Students often struggle to find reliable, well organized learning resources across different school subjects. Existing material is scattered, outdated, or not structured in a way that helps students browse by topic.</w:t>
      </w:r>
    </w:p>
    <w:p w14:paraId="26F0B2A8" w14:textId="61C642C1" w:rsidR="00E87DF1" w:rsidRDefault="00E87DF1" w:rsidP="00E87DF1">
      <w:r>
        <w:t>Tutors also lack a central place where they can submit new articles or update old content, and administrators have no easy method for managing the full collection.</w:t>
      </w:r>
    </w:p>
    <w:p w14:paraId="1FD838C5" w14:textId="569756EF" w:rsidR="008125AD" w:rsidRDefault="00E87DF1" w:rsidP="00E87DF1">
      <w:r>
        <w:t>Overall, the school needs a simple digital platform where learning resources can be stored, browsed, searched, and updated</w:t>
      </w:r>
      <w:r w:rsidR="005D5280">
        <w:t>.</w:t>
      </w:r>
    </w:p>
    <w:p w14:paraId="15A2DBF8" w14:textId="77777777" w:rsidR="005D5280" w:rsidRDefault="005D5280" w:rsidP="00E87DF1"/>
    <w:p w14:paraId="6549DDF3" w14:textId="0DC52123" w:rsidR="005D5280" w:rsidRDefault="005D5280" w:rsidP="005D5280">
      <w:pPr>
        <w:pStyle w:val="Heading1"/>
      </w:pPr>
      <w:bookmarkStart w:id="3" w:name="_Toc215846426"/>
      <w:r>
        <w:t>Solution Statement</w:t>
      </w:r>
      <w:bookmarkEnd w:id="3"/>
    </w:p>
    <w:p w14:paraId="5DD49355" w14:textId="7B509C92" w:rsidR="005D5280" w:rsidRDefault="005D5280" w:rsidP="005D5280">
      <w:r>
        <w:t>We are developing an online reference system that organizes articles in three subjects: Art, Mathematics, and Technology.</w:t>
      </w:r>
    </w:p>
    <w:p w14:paraId="0E1CD45B" w14:textId="6CFA3B54" w:rsidR="005D5280" w:rsidRDefault="005D5280" w:rsidP="005D5280">
      <w:r>
        <w:t>The solution includes:</w:t>
      </w:r>
    </w:p>
    <w:p w14:paraId="688869D1" w14:textId="607593B5" w:rsidR="005D5280" w:rsidRDefault="005D5280" w:rsidP="005D5280">
      <w:pPr>
        <w:pStyle w:val="ListParagraph"/>
        <w:numPr>
          <w:ilvl w:val="0"/>
          <w:numId w:val="22"/>
        </w:numPr>
      </w:pPr>
      <w:r>
        <w:t>A searchable article list</w:t>
      </w:r>
    </w:p>
    <w:p w14:paraId="288D9400" w14:textId="49E266B0" w:rsidR="005D5280" w:rsidRDefault="005D5280" w:rsidP="005D5280">
      <w:pPr>
        <w:pStyle w:val="ListParagraph"/>
        <w:numPr>
          <w:ilvl w:val="0"/>
          <w:numId w:val="22"/>
        </w:numPr>
      </w:pPr>
      <w:r>
        <w:t>Filters by category</w:t>
      </w:r>
    </w:p>
    <w:p w14:paraId="1DC651F2" w14:textId="132BD208" w:rsidR="005D5280" w:rsidRDefault="005D5280" w:rsidP="005D5280">
      <w:pPr>
        <w:pStyle w:val="ListParagraph"/>
        <w:numPr>
          <w:ilvl w:val="0"/>
          <w:numId w:val="22"/>
        </w:numPr>
      </w:pPr>
      <w:r>
        <w:t>Role</w:t>
      </w:r>
      <w:r w:rsidR="00E0757C">
        <w:t xml:space="preserve"> </w:t>
      </w:r>
      <w:r>
        <w:t>based features for adding, editing, and deleting content</w:t>
      </w:r>
    </w:p>
    <w:p w14:paraId="7F1CC7EE" w14:textId="39645530" w:rsidR="005D5280" w:rsidRDefault="005D5280" w:rsidP="005D5280">
      <w:pPr>
        <w:pStyle w:val="ListParagraph"/>
        <w:numPr>
          <w:ilvl w:val="0"/>
          <w:numId w:val="22"/>
        </w:numPr>
      </w:pPr>
      <w:r>
        <w:t>A clean and responsive user interface</w:t>
      </w:r>
    </w:p>
    <w:p w14:paraId="392BFCBF" w14:textId="67369302" w:rsidR="005D5280" w:rsidRDefault="005D5280" w:rsidP="005D5280">
      <w:pPr>
        <w:pStyle w:val="ListParagraph"/>
        <w:numPr>
          <w:ilvl w:val="0"/>
          <w:numId w:val="22"/>
        </w:numPr>
      </w:pPr>
      <w:r>
        <w:t>A secure login system using a SPA-style popup</w:t>
      </w:r>
    </w:p>
    <w:p w14:paraId="2580A5EE" w14:textId="2904E166" w:rsidR="005D5280" w:rsidRPr="00E51F5E" w:rsidRDefault="001F67CA" w:rsidP="005D5280">
      <w:r>
        <w:t>The result</w:t>
      </w:r>
      <w:r w:rsidR="005D5280">
        <w:t xml:space="preserve"> is a </w:t>
      </w:r>
      <w:r>
        <w:t>SPA</w:t>
      </w:r>
      <w:r w:rsidR="005D5280">
        <w:t xml:space="preserve"> learning hub that is easy to maintain and easy for students to explore.</w:t>
      </w:r>
    </w:p>
    <w:p w14:paraId="323BDE77" w14:textId="77777777" w:rsidR="00581EA8" w:rsidRDefault="00581EA8" w:rsidP="00614917">
      <w:pPr>
        <w:rPr>
          <w:rFonts w:eastAsiaTheme="majorEastAsia"/>
        </w:rPr>
      </w:pPr>
    </w:p>
    <w:p w14:paraId="4CA57EFE" w14:textId="2796E553" w:rsidR="000179A2" w:rsidRPr="000179A2" w:rsidRDefault="000179A2" w:rsidP="000179A2">
      <w:pPr>
        <w:pStyle w:val="Heading1"/>
      </w:pPr>
      <w:bookmarkStart w:id="4" w:name="_Toc215846427"/>
      <w:r w:rsidRPr="000179A2">
        <w:lastRenderedPageBreak/>
        <w:t>Business Requirements</w:t>
      </w:r>
      <w:bookmarkEnd w:id="4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25"/>
        <w:gridCol w:w="6525"/>
      </w:tblGrid>
      <w:tr w:rsidR="0009243D" w:rsidRPr="0009243D" w14:paraId="29BDB85D" w14:textId="77777777" w:rsidTr="00AD6FB7"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1E2A68D4" w14:textId="77777777" w:rsidR="0009243D" w:rsidRPr="0009243D" w:rsidRDefault="0009243D" w:rsidP="00AD6FB7">
            <w:pPr>
              <w:spacing w:after="160" w:line="278" w:lineRule="auto"/>
              <w:jc w:val="center"/>
              <w:rPr>
                <w:rFonts w:eastAsiaTheme="majorEastAsia"/>
                <w:b/>
                <w:bCs/>
                <w:lang w:val="en-NZ"/>
              </w:rPr>
            </w:pPr>
            <w:r w:rsidRPr="0009243D">
              <w:rPr>
                <w:rFonts w:eastAsiaTheme="majorEastAsia"/>
                <w:b/>
                <w:bCs/>
                <w:lang w:val="en-NZ"/>
              </w:rPr>
              <w:t>Requirement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5C043DA5" w14:textId="77777777" w:rsidR="0009243D" w:rsidRPr="0009243D" w:rsidRDefault="0009243D" w:rsidP="00AD6FB7">
            <w:pPr>
              <w:spacing w:after="160" w:line="278" w:lineRule="auto"/>
              <w:jc w:val="center"/>
              <w:rPr>
                <w:rFonts w:eastAsiaTheme="majorEastAsia"/>
                <w:b/>
                <w:bCs/>
                <w:lang w:val="en-NZ"/>
              </w:rPr>
            </w:pPr>
            <w:r w:rsidRPr="0009243D">
              <w:rPr>
                <w:rFonts w:eastAsiaTheme="majorEastAsia"/>
                <w:b/>
                <w:bCs/>
                <w:lang w:val="en-NZ"/>
              </w:rPr>
              <w:t>Description</w:t>
            </w:r>
          </w:p>
        </w:tc>
      </w:tr>
      <w:tr w:rsidR="0009243D" w:rsidRPr="0009243D" w14:paraId="189FAFB2" w14:textId="77777777" w:rsidTr="00AD6FB7">
        <w:tc>
          <w:tcPr>
            <w:tcW w:w="0" w:type="auto"/>
            <w:vAlign w:val="center"/>
            <w:hideMark/>
          </w:tcPr>
          <w:p w14:paraId="6E567DF5" w14:textId="0A6D268D" w:rsidR="0009243D" w:rsidRPr="0009243D" w:rsidRDefault="0009243D" w:rsidP="00AD6FB7">
            <w:pPr>
              <w:spacing w:after="160" w:line="278" w:lineRule="auto"/>
              <w:jc w:val="center"/>
              <w:rPr>
                <w:rFonts w:eastAsiaTheme="majorEastAsia"/>
                <w:lang w:val="en-NZ"/>
              </w:rPr>
            </w:pPr>
            <w:r w:rsidRPr="0009243D">
              <w:rPr>
                <w:rFonts w:eastAsiaTheme="majorEastAsia"/>
                <w:b/>
                <w:bCs/>
                <w:lang w:val="en-NZ"/>
              </w:rPr>
              <w:t>Centralised knowledge base</w:t>
            </w:r>
          </w:p>
        </w:tc>
        <w:tc>
          <w:tcPr>
            <w:tcW w:w="0" w:type="auto"/>
            <w:hideMark/>
          </w:tcPr>
          <w:p w14:paraId="072B065C" w14:textId="77777777" w:rsidR="0009243D" w:rsidRPr="0009243D" w:rsidRDefault="0009243D" w:rsidP="0009243D">
            <w:pPr>
              <w:spacing w:after="160" w:line="278" w:lineRule="auto"/>
              <w:rPr>
                <w:rFonts w:eastAsiaTheme="majorEastAsia"/>
                <w:lang w:val="en-NZ"/>
              </w:rPr>
            </w:pPr>
            <w:r w:rsidRPr="0009243D">
              <w:rPr>
                <w:rFonts w:eastAsiaTheme="majorEastAsia"/>
                <w:lang w:val="en-NZ"/>
              </w:rPr>
              <w:t>Provide a single place for articles across Art, Math, and Technology.</w:t>
            </w:r>
          </w:p>
        </w:tc>
      </w:tr>
      <w:tr w:rsidR="0009243D" w:rsidRPr="0009243D" w14:paraId="05754F13" w14:textId="77777777" w:rsidTr="00AD6FB7">
        <w:tc>
          <w:tcPr>
            <w:tcW w:w="0" w:type="auto"/>
            <w:vAlign w:val="center"/>
            <w:hideMark/>
          </w:tcPr>
          <w:p w14:paraId="412402F3" w14:textId="186CABEB" w:rsidR="0009243D" w:rsidRPr="0009243D" w:rsidRDefault="0009243D" w:rsidP="00AD6FB7">
            <w:pPr>
              <w:spacing w:after="160" w:line="278" w:lineRule="auto"/>
              <w:jc w:val="center"/>
              <w:rPr>
                <w:rFonts w:eastAsiaTheme="majorEastAsia"/>
                <w:lang w:val="en-NZ"/>
              </w:rPr>
            </w:pPr>
            <w:r w:rsidRPr="0009243D">
              <w:rPr>
                <w:rFonts w:eastAsiaTheme="majorEastAsia"/>
                <w:b/>
                <w:bCs/>
                <w:lang w:val="en-NZ"/>
              </w:rPr>
              <w:t>Easy browsing</w:t>
            </w:r>
          </w:p>
        </w:tc>
        <w:tc>
          <w:tcPr>
            <w:tcW w:w="0" w:type="auto"/>
            <w:hideMark/>
          </w:tcPr>
          <w:p w14:paraId="1D920277" w14:textId="77777777" w:rsidR="0009243D" w:rsidRPr="0009243D" w:rsidRDefault="0009243D" w:rsidP="0009243D">
            <w:pPr>
              <w:spacing w:after="160" w:line="278" w:lineRule="auto"/>
              <w:rPr>
                <w:rFonts w:eastAsiaTheme="majorEastAsia"/>
                <w:lang w:val="en-NZ"/>
              </w:rPr>
            </w:pPr>
            <w:r w:rsidRPr="0009243D">
              <w:rPr>
                <w:rFonts w:eastAsiaTheme="majorEastAsia"/>
                <w:lang w:val="en-NZ"/>
              </w:rPr>
              <w:t>Allow students to quickly find articles using search and filtering.</w:t>
            </w:r>
          </w:p>
        </w:tc>
      </w:tr>
      <w:tr w:rsidR="0009243D" w:rsidRPr="0009243D" w14:paraId="24F3A298" w14:textId="77777777" w:rsidTr="00AD6FB7">
        <w:tc>
          <w:tcPr>
            <w:tcW w:w="0" w:type="auto"/>
            <w:vAlign w:val="center"/>
            <w:hideMark/>
          </w:tcPr>
          <w:p w14:paraId="00673617" w14:textId="1C0C0ECB" w:rsidR="0009243D" w:rsidRPr="0009243D" w:rsidRDefault="0009243D" w:rsidP="00AD6FB7">
            <w:pPr>
              <w:spacing w:after="160" w:line="278" w:lineRule="auto"/>
              <w:jc w:val="center"/>
              <w:rPr>
                <w:rFonts w:eastAsiaTheme="majorEastAsia"/>
                <w:lang w:val="en-NZ"/>
              </w:rPr>
            </w:pPr>
            <w:r w:rsidRPr="0009243D">
              <w:rPr>
                <w:rFonts w:eastAsiaTheme="majorEastAsia"/>
                <w:b/>
                <w:bCs/>
                <w:lang w:val="en-NZ"/>
              </w:rPr>
              <w:t>Editable content</w:t>
            </w:r>
          </w:p>
        </w:tc>
        <w:tc>
          <w:tcPr>
            <w:tcW w:w="0" w:type="auto"/>
            <w:hideMark/>
          </w:tcPr>
          <w:p w14:paraId="1292CDF3" w14:textId="77777777" w:rsidR="0009243D" w:rsidRPr="0009243D" w:rsidRDefault="0009243D" w:rsidP="0009243D">
            <w:pPr>
              <w:spacing w:after="160" w:line="278" w:lineRule="auto"/>
              <w:rPr>
                <w:rFonts w:eastAsiaTheme="majorEastAsia"/>
                <w:lang w:val="en-NZ"/>
              </w:rPr>
            </w:pPr>
            <w:r w:rsidRPr="0009243D">
              <w:rPr>
                <w:rFonts w:eastAsiaTheme="majorEastAsia"/>
                <w:lang w:val="en-NZ"/>
              </w:rPr>
              <w:t>Allow tutors to add new articles and update existing ones.</w:t>
            </w:r>
          </w:p>
        </w:tc>
      </w:tr>
      <w:tr w:rsidR="0009243D" w:rsidRPr="0009243D" w14:paraId="4C20FDE9" w14:textId="77777777" w:rsidTr="00AD6FB7">
        <w:tc>
          <w:tcPr>
            <w:tcW w:w="0" w:type="auto"/>
            <w:vAlign w:val="center"/>
            <w:hideMark/>
          </w:tcPr>
          <w:p w14:paraId="31B175B8" w14:textId="15A052F9" w:rsidR="0009243D" w:rsidRPr="0009243D" w:rsidRDefault="0009243D" w:rsidP="00AD6FB7">
            <w:pPr>
              <w:spacing w:after="160" w:line="278" w:lineRule="auto"/>
              <w:jc w:val="center"/>
              <w:rPr>
                <w:rFonts w:eastAsiaTheme="majorEastAsia"/>
                <w:lang w:val="en-NZ"/>
              </w:rPr>
            </w:pPr>
            <w:r w:rsidRPr="0009243D">
              <w:rPr>
                <w:rFonts w:eastAsiaTheme="majorEastAsia"/>
                <w:b/>
                <w:bCs/>
                <w:lang w:val="en-NZ"/>
              </w:rPr>
              <w:t>Administrative control</w:t>
            </w:r>
          </w:p>
        </w:tc>
        <w:tc>
          <w:tcPr>
            <w:tcW w:w="0" w:type="auto"/>
            <w:hideMark/>
          </w:tcPr>
          <w:p w14:paraId="7FFDF15A" w14:textId="77777777" w:rsidR="0009243D" w:rsidRPr="0009243D" w:rsidRDefault="0009243D" w:rsidP="0009243D">
            <w:pPr>
              <w:spacing w:after="160" w:line="278" w:lineRule="auto"/>
              <w:rPr>
                <w:rFonts w:eastAsiaTheme="majorEastAsia"/>
                <w:lang w:val="en-NZ"/>
              </w:rPr>
            </w:pPr>
            <w:r w:rsidRPr="0009243D">
              <w:rPr>
                <w:rFonts w:eastAsiaTheme="majorEastAsia"/>
                <w:lang w:val="en-NZ"/>
              </w:rPr>
              <w:t>Allow admins to manage (add, edit, delete) all articles and oversee users.</w:t>
            </w:r>
          </w:p>
        </w:tc>
      </w:tr>
      <w:tr w:rsidR="0009243D" w:rsidRPr="0009243D" w14:paraId="71B4668A" w14:textId="77777777" w:rsidTr="00AD6FB7">
        <w:tc>
          <w:tcPr>
            <w:tcW w:w="0" w:type="auto"/>
            <w:vAlign w:val="center"/>
            <w:hideMark/>
          </w:tcPr>
          <w:p w14:paraId="28B9A2FF" w14:textId="429BCA09" w:rsidR="0009243D" w:rsidRPr="0009243D" w:rsidRDefault="0009243D" w:rsidP="00AD6FB7">
            <w:pPr>
              <w:spacing w:after="160" w:line="278" w:lineRule="auto"/>
              <w:jc w:val="center"/>
              <w:rPr>
                <w:rFonts w:eastAsiaTheme="majorEastAsia"/>
                <w:lang w:val="en-NZ"/>
              </w:rPr>
            </w:pPr>
            <w:r w:rsidRPr="0009243D">
              <w:rPr>
                <w:rFonts w:eastAsiaTheme="majorEastAsia"/>
                <w:b/>
                <w:bCs/>
                <w:lang w:val="en-NZ"/>
              </w:rPr>
              <w:t>Secure access</w:t>
            </w:r>
          </w:p>
        </w:tc>
        <w:tc>
          <w:tcPr>
            <w:tcW w:w="0" w:type="auto"/>
            <w:hideMark/>
          </w:tcPr>
          <w:p w14:paraId="74AED1D2" w14:textId="77777777" w:rsidR="0009243D" w:rsidRPr="0009243D" w:rsidRDefault="0009243D" w:rsidP="0009243D">
            <w:pPr>
              <w:spacing w:after="160" w:line="278" w:lineRule="auto"/>
              <w:rPr>
                <w:rFonts w:eastAsiaTheme="majorEastAsia"/>
                <w:lang w:val="en-NZ"/>
              </w:rPr>
            </w:pPr>
            <w:r w:rsidRPr="0009243D">
              <w:rPr>
                <w:rFonts w:eastAsiaTheme="majorEastAsia"/>
                <w:lang w:val="en-NZ"/>
              </w:rPr>
              <w:t>Ensure only authorised users can modify content.</w:t>
            </w:r>
          </w:p>
        </w:tc>
      </w:tr>
      <w:tr w:rsidR="0009243D" w:rsidRPr="0009243D" w14:paraId="294D53AA" w14:textId="77777777" w:rsidTr="00AD6FB7">
        <w:tc>
          <w:tcPr>
            <w:tcW w:w="0" w:type="auto"/>
            <w:vAlign w:val="center"/>
            <w:hideMark/>
          </w:tcPr>
          <w:p w14:paraId="30CEA2B6" w14:textId="6DA2A238" w:rsidR="0009243D" w:rsidRPr="0009243D" w:rsidRDefault="0009243D" w:rsidP="00AD6FB7">
            <w:pPr>
              <w:spacing w:after="160" w:line="278" w:lineRule="auto"/>
              <w:jc w:val="center"/>
              <w:rPr>
                <w:rFonts w:eastAsiaTheme="majorEastAsia"/>
                <w:lang w:val="en-NZ"/>
              </w:rPr>
            </w:pPr>
            <w:r w:rsidRPr="0009243D">
              <w:rPr>
                <w:rFonts w:eastAsiaTheme="majorEastAsia"/>
                <w:b/>
                <w:bCs/>
                <w:lang w:val="en-NZ"/>
              </w:rPr>
              <w:t>Accessible UI</w:t>
            </w:r>
          </w:p>
        </w:tc>
        <w:tc>
          <w:tcPr>
            <w:tcW w:w="0" w:type="auto"/>
            <w:hideMark/>
          </w:tcPr>
          <w:p w14:paraId="0244ED39" w14:textId="77777777" w:rsidR="0009243D" w:rsidRPr="0009243D" w:rsidRDefault="0009243D" w:rsidP="0009243D">
            <w:pPr>
              <w:spacing w:after="160" w:line="278" w:lineRule="auto"/>
              <w:rPr>
                <w:rFonts w:eastAsiaTheme="majorEastAsia"/>
                <w:lang w:val="en-NZ"/>
              </w:rPr>
            </w:pPr>
            <w:r w:rsidRPr="0009243D">
              <w:rPr>
                <w:rFonts w:eastAsiaTheme="majorEastAsia"/>
                <w:lang w:val="en-NZ"/>
              </w:rPr>
              <w:t>Present content in a simple and functional layout suitable for all users.</w:t>
            </w:r>
          </w:p>
        </w:tc>
      </w:tr>
    </w:tbl>
    <w:p w14:paraId="5C6EB6BA" w14:textId="77777777" w:rsidR="00D34238" w:rsidRDefault="00D34238" w:rsidP="00614917">
      <w:pPr>
        <w:rPr>
          <w:rFonts w:eastAsiaTheme="majorEastAsia"/>
        </w:rPr>
      </w:pPr>
    </w:p>
    <w:p w14:paraId="7D897C3B" w14:textId="5FD52D3B" w:rsidR="0016041A" w:rsidRDefault="00FD1053" w:rsidP="00FD1053">
      <w:pPr>
        <w:pStyle w:val="Heading1"/>
        <w:rPr>
          <w:lang w:val="en-NZ"/>
        </w:rPr>
      </w:pPr>
      <w:bookmarkStart w:id="5" w:name="_Toc215846428"/>
      <w:r w:rsidRPr="00FD1053">
        <w:rPr>
          <w:lang w:val="en-NZ"/>
        </w:rPr>
        <w:t>Solution Requirements</w:t>
      </w:r>
      <w:bookmarkEnd w:id="5"/>
    </w:p>
    <w:p w14:paraId="3B20056D" w14:textId="2D6CA548" w:rsidR="00FD1053" w:rsidRDefault="00E97AA8" w:rsidP="00E97AA8">
      <w:pPr>
        <w:pStyle w:val="Heading2"/>
      </w:pPr>
      <w:bookmarkStart w:id="6" w:name="_Toc215846429"/>
      <w:r w:rsidRPr="00E97AA8">
        <w:t>Functional Requirements</w:t>
      </w:r>
      <w:bookmarkEnd w:id="6"/>
    </w:p>
    <w:p w14:paraId="76A03E62" w14:textId="1CEB1917" w:rsidR="00C50D00" w:rsidRPr="00C50D00" w:rsidRDefault="00C50D00" w:rsidP="00C50D00">
      <w:pPr>
        <w:pStyle w:val="Heading3"/>
      </w:pPr>
      <w:bookmarkStart w:id="7" w:name="_Toc215846430"/>
      <w:r>
        <w:t>General</w:t>
      </w:r>
      <w:bookmarkEnd w:id="7"/>
    </w:p>
    <w:p w14:paraId="13C8E2E6" w14:textId="7D7AA13D" w:rsidR="00FD1053" w:rsidRPr="003D4A59" w:rsidRDefault="001141D8" w:rsidP="003D4A59">
      <w:pPr>
        <w:pStyle w:val="ListParagraph"/>
        <w:numPr>
          <w:ilvl w:val="0"/>
          <w:numId w:val="23"/>
        </w:numPr>
        <w:rPr>
          <w:lang w:val="en-NZ"/>
        </w:rPr>
      </w:pPr>
      <w:r w:rsidRPr="003D4A59">
        <w:rPr>
          <w:lang w:val="en-NZ"/>
        </w:rPr>
        <w:t>The system must allow users to log in through a popup login window.</w:t>
      </w:r>
    </w:p>
    <w:p w14:paraId="66D75339" w14:textId="004A1E07" w:rsidR="001141D8" w:rsidRDefault="001141D8" w:rsidP="003D4A59">
      <w:pPr>
        <w:pStyle w:val="ListParagraph"/>
        <w:numPr>
          <w:ilvl w:val="0"/>
          <w:numId w:val="23"/>
        </w:numPr>
      </w:pPr>
      <w:r w:rsidRPr="001141D8">
        <w:t>The system must prevent unauthenticated users from viewing articles.</w:t>
      </w:r>
    </w:p>
    <w:p w14:paraId="75F5077D" w14:textId="13A9CF6A" w:rsidR="001141D8" w:rsidRDefault="001141D8" w:rsidP="003D4A59">
      <w:pPr>
        <w:pStyle w:val="ListParagraph"/>
        <w:numPr>
          <w:ilvl w:val="0"/>
          <w:numId w:val="23"/>
        </w:numPr>
      </w:pPr>
      <w:r w:rsidRPr="001141D8">
        <w:t>The system must allow logged</w:t>
      </w:r>
      <w:r>
        <w:t xml:space="preserve"> </w:t>
      </w:r>
      <w:r w:rsidRPr="001141D8">
        <w:t>in users to browse articles.</w:t>
      </w:r>
    </w:p>
    <w:p w14:paraId="22A8489F" w14:textId="5B2B0685" w:rsidR="001141D8" w:rsidRDefault="00D362D3" w:rsidP="003D4A59">
      <w:pPr>
        <w:pStyle w:val="ListParagraph"/>
        <w:numPr>
          <w:ilvl w:val="0"/>
          <w:numId w:val="23"/>
        </w:numPr>
      </w:pPr>
      <w:r w:rsidRPr="00D362D3">
        <w:t>The system must allow users to search articles by keywords.</w:t>
      </w:r>
    </w:p>
    <w:p w14:paraId="3A781FBC" w14:textId="64FD56A8" w:rsidR="00D362D3" w:rsidRPr="004A296A" w:rsidRDefault="00D362D3" w:rsidP="003D4A59">
      <w:pPr>
        <w:pStyle w:val="ListParagraph"/>
        <w:numPr>
          <w:ilvl w:val="0"/>
          <w:numId w:val="23"/>
        </w:numPr>
        <w:rPr>
          <w:lang w:val="en-NZ"/>
        </w:rPr>
      </w:pPr>
      <w:r w:rsidRPr="00D362D3">
        <w:t>The system must allow users to filter articles by category.</w:t>
      </w:r>
    </w:p>
    <w:p w14:paraId="0E25D844" w14:textId="77777777" w:rsidR="004A296A" w:rsidRDefault="004A296A" w:rsidP="004A296A">
      <w:pPr>
        <w:rPr>
          <w:lang w:val="en-NZ"/>
        </w:rPr>
      </w:pPr>
    </w:p>
    <w:p w14:paraId="293A7ABA" w14:textId="54BB3461" w:rsidR="004A296A" w:rsidRDefault="004A296A" w:rsidP="004A296A">
      <w:pPr>
        <w:pStyle w:val="Heading3"/>
      </w:pPr>
      <w:bookmarkStart w:id="8" w:name="_Toc215846431"/>
      <w:r w:rsidRPr="004A296A">
        <w:t>Tutor</w:t>
      </w:r>
      <w:r>
        <w:t>s</w:t>
      </w:r>
      <w:bookmarkEnd w:id="8"/>
    </w:p>
    <w:p w14:paraId="596439E6" w14:textId="14F611C1" w:rsidR="00C50D00" w:rsidRDefault="00152A2F" w:rsidP="00152A2F">
      <w:pPr>
        <w:pStyle w:val="ListParagraph"/>
        <w:numPr>
          <w:ilvl w:val="0"/>
          <w:numId w:val="24"/>
        </w:numPr>
      </w:pPr>
      <w:r w:rsidRPr="00152A2F">
        <w:t>Tutors must be able to add new articles through a popup form.</w:t>
      </w:r>
    </w:p>
    <w:p w14:paraId="6ADFE957" w14:textId="694D2C80" w:rsidR="00152A2F" w:rsidRDefault="00152A2F" w:rsidP="00152A2F">
      <w:pPr>
        <w:pStyle w:val="ListParagraph"/>
        <w:numPr>
          <w:ilvl w:val="0"/>
          <w:numId w:val="24"/>
        </w:numPr>
      </w:pPr>
      <w:r w:rsidRPr="00152A2F">
        <w:t>Tutors must be able to edit existing articles.</w:t>
      </w:r>
    </w:p>
    <w:p w14:paraId="1AD61035" w14:textId="5F677D3F" w:rsidR="00152A2F" w:rsidRDefault="00152A2F" w:rsidP="00152A2F">
      <w:pPr>
        <w:pStyle w:val="ListParagraph"/>
        <w:numPr>
          <w:ilvl w:val="0"/>
          <w:numId w:val="24"/>
        </w:numPr>
      </w:pPr>
      <w:r w:rsidRPr="00152A2F">
        <w:t>Tutors must not be able to delete articles.</w:t>
      </w:r>
    </w:p>
    <w:p w14:paraId="7078DE52" w14:textId="77777777" w:rsidR="009766FC" w:rsidRDefault="009766FC" w:rsidP="009766FC"/>
    <w:p w14:paraId="1B704658" w14:textId="77777777" w:rsidR="009766FC" w:rsidRDefault="009766FC" w:rsidP="009766FC"/>
    <w:p w14:paraId="74A4AD3B" w14:textId="77777777" w:rsidR="009766FC" w:rsidRDefault="009766FC" w:rsidP="009766FC"/>
    <w:p w14:paraId="67F57DB9" w14:textId="77777777" w:rsidR="009766FC" w:rsidRDefault="009766FC" w:rsidP="009766FC"/>
    <w:p w14:paraId="1F69A13D" w14:textId="77777777" w:rsidR="009766FC" w:rsidRDefault="009766FC" w:rsidP="009766FC"/>
    <w:p w14:paraId="78B8D59F" w14:textId="69F7F728" w:rsidR="009766FC" w:rsidRDefault="009766FC" w:rsidP="009766FC">
      <w:pPr>
        <w:pStyle w:val="Heading3"/>
      </w:pPr>
      <w:bookmarkStart w:id="9" w:name="_Toc215846432"/>
      <w:r>
        <w:t>Admin</w:t>
      </w:r>
      <w:bookmarkEnd w:id="9"/>
    </w:p>
    <w:p w14:paraId="1D2486FD" w14:textId="114030C8" w:rsidR="009766FC" w:rsidRDefault="009766FC" w:rsidP="009766FC">
      <w:pPr>
        <w:pStyle w:val="ListParagraph"/>
        <w:numPr>
          <w:ilvl w:val="0"/>
          <w:numId w:val="25"/>
        </w:numPr>
      </w:pPr>
      <w:r w:rsidRPr="009766FC">
        <w:t>Admins must be able to delete articles with confirmation.</w:t>
      </w:r>
    </w:p>
    <w:p w14:paraId="71D51384" w14:textId="7D4B0941" w:rsidR="009766FC" w:rsidRDefault="009766FC" w:rsidP="009766FC">
      <w:pPr>
        <w:pStyle w:val="ListParagraph"/>
        <w:numPr>
          <w:ilvl w:val="0"/>
          <w:numId w:val="25"/>
        </w:numPr>
      </w:pPr>
      <w:r w:rsidRPr="009766FC">
        <w:t>Admins must have the same add/edit permissions as tutors.</w:t>
      </w:r>
    </w:p>
    <w:p w14:paraId="06527636" w14:textId="77777777" w:rsidR="00407176" w:rsidRDefault="00407176" w:rsidP="00407176"/>
    <w:p w14:paraId="73043D72" w14:textId="646BFC10" w:rsidR="00407176" w:rsidRDefault="00407176" w:rsidP="00407176">
      <w:pPr>
        <w:pStyle w:val="Heading3"/>
      </w:pPr>
      <w:bookmarkStart w:id="10" w:name="_Toc215846433"/>
      <w:r>
        <w:t>Authentication</w:t>
      </w:r>
      <w:bookmarkEnd w:id="10"/>
    </w:p>
    <w:p w14:paraId="31E69C76" w14:textId="3A745BF1" w:rsidR="00407176" w:rsidRDefault="00407176" w:rsidP="00240C65">
      <w:pPr>
        <w:pStyle w:val="ListParagraph"/>
        <w:numPr>
          <w:ilvl w:val="0"/>
          <w:numId w:val="26"/>
        </w:numPr>
      </w:pPr>
      <w:r w:rsidRPr="00407176">
        <w:t>System must authenticate using Django sessions.</w:t>
      </w:r>
    </w:p>
    <w:p w14:paraId="593EBD6A" w14:textId="689BFC7B" w:rsidR="00240C65" w:rsidRDefault="00240C65" w:rsidP="00240C65">
      <w:pPr>
        <w:pStyle w:val="ListParagraph"/>
        <w:numPr>
          <w:ilvl w:val="0"/>
          <w:numId w:val="26"/>
        </w:numPr>
      </w:pPr>
      <w:r w:rsidRPr="00240C65">
        <w:t>/</w:t>
      </w:r>
      <w:proofErr w:type="spellStart"/>
      <w:r w:rsidRPr="00240C65">
        <w:t>api</w:t>
      </w:r>
      <w:proofErr w:type="spellEnd"/>
      <w:r w:rsidRPr="00240C65">
        <w:t>/auth/me/ must return the user’s role and login status.</w:t>
      </w:r>
    </w:p>
    <w:p w14:paraId="224430FD" w14:textId="77777777" w:rsidR="003F71F3" w:rsidRDefault="003F71F3" w:rsidP="003F71F3"/>
    <w:p w14:paraId="20B5F0CF" w14:textId="17737850" w:rsidR="003F71F3" w:rsidRDefault="003F71F3" w:rsidP="003F71F3">
      <w:pPr>
        <w:pStyle w:val="Heading2"/>
      </w:pPr>
      <w:bookmarkStart w:id="11" w:name="_Toc215846434"/>
      <w:r w:rsidRPr="003F71F3">
        <w:t>Non-Functional Requirements</w:t>
      </w:r>
      <w:bookmarkEnd w:id="11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38"/>
        <w:gridCol w:w="7612"/>
      </w:tblGrid>
      <w:tr w:rsidR="007F3843" w:rsidRPr="007F3843" w14:paraId="67F0F9E4" w14:textId="77777777" w:rsidTr="00E0757C"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F1D4015" w14:textId="77777777" w:rsidR="007F3843" w:rsidRPr="007F3843" w:rsidRDefault="007F3843" w:rsidP="007F3843">
            <w:pPr>
              <w:spacing w:after="160" w:line="278" w:lineRule="auto"/>
              <w:jc w:val="center"/>
              <w:rPr>
                <w:b/>
                <w:bCs/>
                <w:lang w:val="en-NZ"/>
              </w:rPr>
            </w:pPr>
            <w:r w:rsidRPr="007F3843">
              <w:rPr>
                <w:b/>
                <w:bCs/>
                <w:lang w:val="en-NZ"/>
              </w:rPr>
              <w:t>Category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0304C6E" w14:textId="77777777" w:rsidR="007F3843" w:rsidRPr="007F3843" w:rsidRDefault="007F3843" w:rsidP="007F3843">
            <w:pPr>
              <w:spacing w:after="160" w:line="278" w:lineRule="auto"/>
              <w:jc w:val="center"/>
              <w:rPr>
                <w:b/>
                <w:bCs/>
                <w:lang w:val="en-NZ"/>
              </w:rPr>
            </w:pPr>
            <w:r w:rsidRPr="007F3843">
              <w:rPr>
                <w:b/>
                <w:bCs/>
                <w:lang w:val="en-NZ"/>
              </w:rPr>
              <w:t>Requirement</w:t>
            </w:r>
          </w:p>
        </w:tc>
      </w:tr>
      <w:tr w:rsidR="007F3843" w:rsidRPr="007F3843" w14:paraId="66F2F280" w14:textId="77777777" w:rsidTr="007F3843">
        <w:tc>
          <w:tcPr>
            <w:tcW w:w="0" w:type="auto"/>
            <w:vAlign w:val="center"/>
            <w:hideMark/>
          </w:tcPr>
          <w:p w14:paraId="22AF892E" w14:textId="77777777" w:rsidR="007F3843" w:rsidRPr="007F3843" w:rsidRDefault="007F3843" w:rsidP="007F3843">
            <w:pPr>
              <w:spacing w:after="160" w:line="278" w:lineRule="auto"/>
              <w:jc w:val="center"/>
              <w:rPr>
                <w:lang w:val="en-NZ"/>
              </w:rPr>
            </w:pPr>
            <w:r w:rsidRPr="007F3843">
              <w:rPr>
                <w:b/>
                <w:bCs/>
                <w:lang w:val="en-NZ"/>
              </w:rPr>
              <w:t>Usability</w:t>
            </w:r>
          </w:p>
        </w:tc>
        <w:tc>
          <w:tcPr>
            <w:tcW w:w="0" w:type="auto"/>
            <w:hideMark/>
          </w:tcPr>
          <w:p w14:paraId="432E6C06" w14:textId="77777777" w:rsidR="007F3843" w:rsidRPr="007F3843" w:rsidRDefault="007F3843" w:rsidP="007F3843">
            <w:pPr>
              <w:spacing w:after="160" w:line="278" w:lineRule="auto"/>
              <w:rPr>
                <w:lang w:val="en-NZ"/>
              </w:rPr>
            </w:pPr>
            <w:r w:rsidRPr="007F3843">
              <w:rPr>
                <w:lang w:val="en-NZ"/>
              </w:rPr>
              <w:t>Interface should be simple, readable, and usable on both desktop and mobile.</w:t>
            </w:r>
          </w:p>
        </w:tc>
      </w:tr>
      <w:tr w:rsidR="007F3843" w:rsidRPr="007F3843" w14:paraId="7F1345F1" w14:textId="77777777" w:rsidTr="007F3843">
        <w:tc>
          <w:tcPr>
            <w:tcW w:w="0" w:type="auto"/>
            <w:vAlign w:val="center"/>
            <w:hideMark/>
          </w:tcPr>
          <w:p w14:paraId="114E0DEA" w14:textId="77777777" w:rsidR="007F3843" w:rsidRPr="007F3843" w:rsidRDefault="007F3843" w:rsidP="007F3843">
            <w:pPr>
              <w:spacing w:after="160" w:line="278" w:lineRule="auto"/>
              <w:jc w:val="center"/>
              <w:rPr>
                <w:lang w:val="en-NZ"/>
              </w:rPr>
            </w:pPr>
            <w:r w:rsidRPr="007F3843">
              <w:rPr>
                <w:b/>
                <w:bCs/>
                <w:lang w:val="en-NZ"/>
              </w:rPr>
              <w:t>Performance</w:t>
            </w:r>
          </w:p>
        </w:tc>
        <w:tc>
          <w:tcPr>
            <w:tcW w:w="0" w:type="auto"/>
            <w:hideMark/>
          </w:tcPr>
          <w:p w14:paraId="7A7895AF" w14:textId="667933CF" w:rsidR="007F3843" w:rsidRPr="007F3843" w:rsidRDefault="007F3843" w:rsidP="007F3843">
            <w:pPr>
              <w:spacing w:after="160" w:line="278" w:lineRule="auto"/>
              <w:rPr>
                <w:lang w:val="en-NZ"/>
              </w:rPr>
            </w:pPr>
            <w:r w:rsidRPr="007F3843">
              <w:rPr>
                <w:lang w:val="en-NZ"/>
              </w:rPr>
              <w:t xml:space="preserve">Searching and filtering must respond </w:t>
            </w:r>
            <w:r w:rsidR="007866C0">
              <w:rPr>
                <w:lang w:val="en-NZ"/>
              </w:rPr>
              <w:t>quickly</w:t>
            </w:r>
            <w:r w:rsidRPr="007F3843">
              <w:rPr>
                <w:lang w:val="en-NZ"/>
              </w:rPr>
              <w:t>.</w:t>
            </w:r>
          </w:p>
        </w:tc>
      </w:tr>
      <w:tr w:rsidR="007F3843" w:rsidRPr="007F3843" w14:paraId="6FE8AAE0" w14:textId="77777777" w:rsidTr="007F3843">
        <w:tc>
          <w:tcPr>
            <w:tcW w:w="0" w:type="auto"/>
            <w:vAlign w:val="center"/>
            <w:hideMark/>
          </w:tcPr>
          <w:p w14:paraId="216F39FF" w14:textId="77777777" w:rsidR="007F3843" w:rsidRPr="007F3843" w:rsidRDefault="007F3843" w:rsidP="007F3843">
            <w:pPr>
              <w:spacing w:after="160" w:line="278" w:lineRule="auto"/>
              <w:jc w:val="center"/>
              <w:rPr>
                <w:lang w:val="en-NZ"/>
              </w:rPr>
            </w:pPr>
            <w:r w:rsidRPr="007F3843">
              <w:rPr>
                <w:b/>
                <w:bCs/>
                <w:lang w:val="en-NZ"/>
              </w:rPr>
              <w:t>Security</w:t>
            </w:r>
          </w:p>
        </w:tc>
        <w:tc>
          <w:tcPr>
            <w:tcW w:w="0" w:type="auto"/>
            <w:hideMark/>
          </w:tcPr>
          <w:p w14:paraId="4310A076" w14:textId="019D68DF" w:rsidR="007F3843" w:rsidRPr="007F3843" w:rsidRDefault="007F3843" w:rsidP="007F3843">
            <w:pPr>
              <w:spacing w:after="160" w:line="278" w:lineRule="auto"/>
              <w:rPr>
                <w:lang w:val="en-NZ"/>
              </w:rPr>
            </w:pPr>
            <w:r w:rsidRPr="007F3843">
              <w:rPr>
                <w:lang w:val="en-NZ"/>
              </w:rPr>
              <w:t>Only logged</w:t>
            </w:r>
            <w:r w:rsidR="00684A2A">
              <w:rPr>
                <w:lang w:val="en-NZ"/>
              </w:rPr>
              <w:t xml:space="preserve"> i</w:t>
            </w:r>
            <w:r w:rsidRPr="007F3843">
              <w:rPr>
                <w:lang w:val="en-NZ"/>
              </w:rPr>
              <w:t>n users should access the article data. Role</w:t>
            </w:r>
            <w:r w:rsidR="00684A2A">
              <w:rPr>
                <w:lang w:val="en-NZ"/>
              </w:rPr>
              <w:t xml:space="preserve"> </w:t>
            </w:r>
            <w:r w:rsidRPr="007F3843">
              <w:rPr>
                <w:lang w:val="en-NZ"/>
              </w:rPr>
              <w:t xml:space="preserve">based restrictions must be </w:t>
            </w:r>
            <w:r w:rsidR="00684A2A">
              <w:rPr>
                <w:lang w:val="en-NZ"/>
              </w:rPr>
              <w:t>run</w:t>
            </w:r>
            <w:r w:rsidRPr="007F3843">
              <w:rPr>
                <w:lang w:val="en-NZ"/>
              </w:rPr>
              <w:t xml:space="preserve"> server</w:t>
            </w:r>
            <w:r w:rsidR="00684A2A">
              <w:rPr>
                <w:lang w:val="en-NZ"/>
              </w:rPr>
              <w:t xml:space="preserve"> </w:t>
            </w:r>
            <w:r w:rsidRPr="007F3843">
              <w:rPr>
                <w:lang w:val="en-NZ"/>
              </w:rPr>
              <w:t>side.</w:t>
            </w:r>
          </w:p>
        </w:tc>
      </w:tr>
      <w:tr w:rsidR="007F3843" w:rsidRPr="007F3843" w14:paraId="325CE4E3" w14:textId="77777777" w:rsidTr="007F3843">
        <w:tc>
          <w:tcPr>
            <w:tcW w:w="0" w:type="auto"/>
            <w:vAlign w:val="center"/>
            <w:hideMark/>
          </w:tcPr>
          <w:p w14:paraId="4BF055AD" w14:textId="77777777" w:rsidR="007F3843" w:rsidRPr="007F3843" w:rsidRDefault="007F3843" w:rsidP="007F3843">
            <w:pPr>
              <w:spacing w:after="160" w:line="278" w:lineRule="auto"/>
              <w:jc w:val="center"/>
              <w:rPr>
                <w:lang w:val="en-NZ"/>
              </w:rPr>
            </w:pPr>
            <w:r w:rsidRPr="007F3843">
              <w:rPr>
                <w:b/>
                <w:bCs/>
                <w:lang w:val="en-NZ"/>
              </w:rPr>
              <w:t>Maintainability</w:t>
            </w:r>
          </w:p>
        </w:tc>
        <w:tc>
          <w:tcPr>
            <w:tcW w:w="0" w:type="auto"/>
            <w:hideMark/>
          </w:tcPr>
          <w:p w14:paraId="5E13A2E4" w14:textId="77777777" w:rsidR="007F3843" w:rsidRPr="007F3843" w:rsidRDefault="007F3843" w:rsidP="007F3843">
            <w:pPr>
              <w:spacing w:after="160" w:line="278" w:lineRule="auto"/>
              <w:rPr>
                <w:lang w:val="en-NZ"/>
              </w:rPr>
            </w:pPr>
            <w:r w:rsidRPr="007F3843">
              <w:rPr>
                <w:lang w:val="en-NZ"/>
              </w:rPr>
              <w:t>Code should be structured into clear views, templates, static files, and API endpoints.</w:t>
            </w:r>
          </w:p>
        </w:tc>
      </w:tr>
      <w:tr w:rsidR="007F3843" w:rsidRPr="007F3843" w14:paraId="7CA22DC4" w14:textId="77777777" w:rsidTr="007F3843">
        <w:tc>
          <w:tcPr>
            <w:tcW w:w="0" w:type="auto"/>
            <w:vAlign w:val="center"/>
            <w:hideMark/>
          </w:tcPr>
          <w:p w14:paraId="30C5AD0F" w14:textId="77777777" w:rsidR="007F3843" w:rsidRPr="007F3843" w:rsidRDefault="007F3843" w:rsidP="007F3843">
            <w:pPr>
              <w:spacing w:after="160" w:line="278" w:lineRule="auto"/>
              <w:jc w:val="center"/>
              <w:rPr>
                <w:lang w:val="en-NZ"/>
              </w:rPr>
            </w:pPr>
            <w:r w:rsidRPr="007F3843">
              <w:rPr>
                <w:b/>
                <w:bCs/>
                <w:lang w:val="en-NZ"/>
              </w:rPr>
              <w:t>Scalability</w:t>
            </w:r>
          </w:p>
        </w:tc>
        <w:tc>
          <w:tcPr>
            <w:tcW w:w="0" w:type="auto"/>
            <w:hideMark/>
          </w:tcPr>
          <w:p w14:paraId="2A8CF510" w14:textId="77777777" w:rsidR="007F3843" w:rsidRPr="007F3843" w:rsidRDefault="007F3843" w:rsidP="007F3843">
            <w:pPr>
              <w:spacing w:after="160" w:line="278" w:lineRule="auto"/>
              <w:rPr>
                <w:lang w:val="en-NZ"/>
              </w:rPr>
            </w:pPr>
            <w:r w:rsidRPr="007F3843">
              <w:rPr>
                <w:lang w:val="en-NZ"/>
              </w:rPr>
              <w:t>System should support additional subjects or categories in the future.</w:t>
            </w:r>
          </w:p>
        </w:tc>
      </w:tr>
    </w:tbl>
    <w:p w14:paraId="6A3FF5D0" w14:textId="77777777" w:rsidR="007F3843" w:rsidRPr="007F3843" w:rsidRDefault="007F3843" w:rsidP="007F3843"/>
    <w:p w14:paraId="33B4EA71" w14:textId="77777777" w:rsidR="00E25B86" w:rsidRDefault="00E25B86" w:rsidP="00FD1053">
      <w:pPr>
        <w:rPr>
          <w:lang w:val="en-NZ"/>
        </w:rPr>
      </w:pPr>
    </w:p>
    <w:p w14:paraId="535EA8AA" w14:textId="77777777" w:rsidR="00220D05" w:rsidRDefault="00220D05" w:rsidP="00FD1053">
      <w:pPr>
        <w:rPr>
          <w:lang w:val="en-NZ"/>
        </w:rPr>
      </w:pPr>
    </w:p>
    <w:p w14:paraId="1F4EF3B5" w14:textId="77777777" w:rsidR="00220D05" w:rsidRDefault="00220D05" w:rsidP="00FD1053">
      <w:pPr>
        <w:rPr>
          <w:lang w:val="en-NZ"/>
        </w:rPr>
      </w:pPr>
    </w:p>
    <w:p w14:paraId="7384402C" w14:textId="77777777" w:rsidR="00220D05" w:rsidRDefault="00220D05" w:rsidP="00FD1053">
      <w:pPr>
        <w:rPr>
          <w:lang w:val="en-NZ"/>
        </w:rPr>
      </w:pPr>
    </w:p>
    <w:p w14:paraId="53AADB45" w14:textId="77777777" w:rsidR="00220D05" w:rsidRDefault="00220D05" w:rsidP="00FD1053">
      <w:pPr>
        <w:rPr>
          <w:lang w:val="en-NZ"/>
        </w:rPr>
      </w:pPr>
    </w:p>
    <w:p w14:paraId="32721334" w14:textId="77777777" w:rsidR="00220D05" w:rsidRDefault="00220D05" w:rsidP="00FD1053">
      <w:pPr>
        <w:rPr>
          <w:lang w:val="en-NZ"/>
        </w:rPr>
      </w:pPr>
    </w:p>
    <w:p w14:paraId="43A6EFFF" w14:textId="77777777" w:rsidR="00220D05" w:rsidRPr="00FD1053" w:rsidRDefault="00220D05" w:rsidP="00FD1053">
      <w:pPr>
        <w:rPr>
          <w:lang w:val="en-NZ"/>
        </w:rPr>
      </w:pPr>
    </w:p>
    <w:bookmarkEnd w:id="0"/>
    <w:p w14:paraId="1FCB519B" w14:textId="02F2AD12" w:rsidR="00E669C9" w:rsidRPr="00FD1053" w:rsidRDefault="2A99E4F8" w:rsidP="4DD5BB5D">
      <w:pPr>
        <w:rPr>
          <w:rFonts w:eastAsiaTheme="majorEastAsia"/>
          <w:b/>
          <w:bCs/>
          <w:color w:val="4472C4" w:themeColor="accent1"/>
          <w:sz w:val="40"/>
          <w:szCs w:val="40"/>
        </w:rPr>
      </w:pPr>
      <w:r w:rsidRPr="00FD1053">
        <w:rPr>
          <w:rStyle w:val="Strong"/>
          <w:rFonts w:eastAsiaTheme="majorEastAsia"/>
          <w:b w:val="0"/>
          <w:bCs w:val="0"/>
          <w:color w:val="4472C4" w:themeColor="accent1"/>
          <w:sz w:val="40"/>
          <w:szCs w:val="40"/>
        </w:rPr>
        <w:lastRenderedPageBreak/>
        <w:t>Iteration Plan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877"/>
        <w:gridCol w:w="1182"/>
        <w:gridCol w:w="2573"/>
        <w:gridCol w:w="4718"/>
      </w:tblGrid>
      <w:tr w:rsidR="4DD5BB5D" w14:paraId="4466B2C6" w14:textId="77777777" w:rsidTr="005A57B0">
        <w:trPr>
          <w:trHeight w:val="508"/>
        </w:trPr>
        <w:tc>
          <w:tcPr>
            <w:tcW w:w="855" w:type="dxa"/>
            <w:shd w:val="clear" w:color="auto" w:fill="D0CECE" w:themeFill="background2" w:themeFillShade="E6"/>
            <w:vAlign w:val="center"/>
          </w:tcPr>
          <w:p w14:paraId="7C535599" w14:textId="08A61D61" w:rsidR="1FA01027" w:rsidRDefault="1FA01027" w:rsidP="005A57B0">
            <w:pPr>
              <w:jc w:val="center"/>
              <w:rPr>
                <w:rStyle w:val="Strong"/>
                <w:rFonts w:eastAsiaTheme="majorEastAsia"/>
              </w:rPr>
            </w:pPr>
            <w:r w:rsidRPr="4DD5BB5D">
              <w:rPr>
                <w:rStyle w:val="Strong"/>
                <w:rFonts w:eastAsiaTheme="majorEastAsia"/>
              </w:rPr>
              <w:t>Weeks</w:t>
            </w:r>
          </w:p>
        </w:tc>
        <w:tc>
          <w:tcPr>
            <w:tcW w:w="1185" w:type="dxa"/>
            <w:shd w:val="clear" w:color="auto" w:fill="D0CECE" w:themeFill="background2" w:themeFillShade="E6"/>
            <w:vAlign w:val="center"/>
          </w:tcPr>
          <w:p w14:paraId="2F13478A" w14:textId="0A02A5D3" w:rsidR="1FA01027" w:rsidRDefault="1FA01027" w:rsidP="005A57B0">
            <w:pPr>
              <w:jc w:val="center"/>
              <w:rPr>
                <w:rStyle w:val="Strong"/>
                <w:rFonts w:eastAsiaTheme="majorEastAsia"/>
              </w:rPr>
            </w:pPr>
            <w:r w:rsidRPr="4DD5BB5D">
              <w:rPr>
                <w:rStyle w:val="Strong"/>
                <w:rFonts w:eastAsiaTheme="majorEastAsia"/>
              </w:rPr>
              <w:t>Dates</w:t>
            </w:r>
          </w:p>
        </w:tc>
        <w:tc>
          <w:tcPr>
            <w:tcW w:w="2580" w:type="dxa"/>
            <w:shd w:val="clear" w:color="auto" w:fill="D0CECE" w:themeFill="background2" w:themeFillShade="E6"/>
            <w:vAlign w:val="center"/>
          </w:tcPr>
          <w:p w14:paraId="1A02CCA5" w14:textId="22DCD6C5" w:rsidR="1FA01027" w:rsidRDefault="1FA01027" w:rsidP="005A57B0">
            <w:pPr>
              <w:jc w:val="center"/>
              <w:rPr>
                <w:rStyle w:val="Strong"/>
                <w:rFonts w:eastAsiaTheme="majorEastAsia"/>
              </w:rPr>
            </w:pPr>
            <w:r w:rsidRPr="4DD5BB5D">
              <w:rPr>
                <w:rStyle w:val="Strong"/>
                <w:rFonts w:eastAsiaTheme="majorEastAsia"/>
              </w:rPr>
              <w:t>Primary Goals</w:t>
            </w:r>
          </w:p>
        </w:tc>
        <w:tc>
          <w:tcPr>
            <w:tcW w:w="4740" w:type="dxa"/>
            <w:shd w:val="clear" w:color="auto" w:fill="D0CECE" w:themeFill="background2" w:themeFillShade="E6"/>
            <w:vAlign w:val="center"/>
          </w:tcPr>
          <w:p w14:paraId="10425A54" w14:textId="273EED74" w:rsidR="47C1002E" w:rsidRDefault="47C1002E" w:rsidP="005A57B0">
            <w:pPr>
              <w:jc w:val="center"/>
              <w:rPr>
                <w:rStyle w:val="Strong"/>
                <w:rFonts w:eastAsiaTheme="majorEastAsia"/>
              </w:rPr>
            </w:pPr>
            <w:r w:rsidRPr="4DD5BB5D">
              <w:rPr>
                <w:rStyle w:val="Strong"/>
                <w:rFonts w:eastAsiaTheme="majorEastAsia"/>
              </w:rPr>
              <w:t>Key Deliverables/ Success Criteria</w:t>
            </w:r>
          </w:p>
        </w:tc>
      </w:tr>
      <w:tr w:rsidR="4DD5BB5D" w14:paraId="74A46029" w14:textId="77777777" w:rsidTr="00E0757C">
        <w:trPr>
          <w:trHeight w:val="300"/>
        </w:trPr>
        <w:tc>
          <w:tcPr>
            <w:tcW w:w="855" w:type="dxa"/>
          </w:tcPr>
          <w:p w14:paraId="3556E87E" w14:textId="1F721B68" w:rsidR="47C1002E" w:rsidRDefault="47C1002E" w:rsidP="4DD5BB5D">
            <w:pPr>
              <w:rPr>
                <w:rStyle w:val="Strong"/>
                <w:rFonts w:eastAsiaTheme="minorEastAsia"/>
                <w:b w:val="0"/>
                <w:bCs w:val="0"/>
              </w:rPr>
            </w:pPr>
            <w:r w:rsidRPr="4DD5BB5D">
              <w:rPr>
                <w:rStyle w:val="Strong"/>
                <w:rFonts w:eastAsiaTheme="minorEastAsia"/>
                <w:b w:val="0"/>
                <w:bCs w:val="0"/>
              </w:rPr>
              <w:t>Week 5</w:t>
            </w:r>
          </w:p>
        </w:tc>
        <w:tc>
          <w:tcPr>
            <w:tcW w:w="1185" w:type="dxa"/>
          </w:tcPr>
          <w:p w14:paraId="0B3AB05D" w14:textId="78A3B1AB" w:rsidR="4C107E50" w:rsidRDefault="4C107E50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(3-9) Nov</w:t>
            </w:r>
          </w:p>
        </w:tc>
        <w:tc>
          <w:tcPr>
            <w:tcW w:w="2580" w:type="dxa"/>
          </w:tcPr>
          <w:p w14:paraId="4E843FE2" w14:textId="0D27C03E" w:rsidR="4C107E50" w:rsidRDefault="4C107E50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Project foundation, Authentication system, and data modelling.</w:t>
            </w:r>
          </w:p>
        </w:tc>
        <w:tc>
          <w:tcPr>
            <w:tcW w:w="4740" w:type="dxa"/>
          </w:tcPr>
          <w:p w14:paraId="492289F3" w14:textId="5F6A0B60" w:rsidR="1D459371" w:rsidRDefault="1D459371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Django</w:t>
            </w:r>
            <w:r w:rsidR="4D118262" w:rsidRPr="4DD5BB5D">
              <w:rPr>
                <w:rStyle w:val="Strong"/>
                <w:rFonts w:eastAsiaTheme="majorEastAsia"/>
                <w:b w:val="0"/>
                <w:bCs w:val="0"/>
              </w:rPr>
              <w:t>’s</w:t>
            </w:r>
            <w:r w:rsidRPr="4DD5BB5D">
              <w:rPr>
                <w:rStyle w:val="Strong"/>
                <w:rFonts w:eastAsiaTheme="majorEastAsia"/>
                <w:b w:val="0"/>
                <w:bCs w:val="0"/>
              </w:rPr>
              <w:t xml:space="preserve"> project </w:t>
            </w:r>
            <w:r w:rsidR="6720FE63" w:rsidRPr="4DD5BB5D">
              <w:rPr>
                <w:rStyle w:val="Strong"/>
                <w:rFonts w:eastAsiaTheme="majorEastAsia"/>
                <w:b w:val="0"/>
                <w:bCs w:val="0"/>
              </w:rPr>
              <w:t xml:space="preserve">was </w:t>
            </w:r>
            <w:r w:rsidRPr="4DD5BB5D">
              <w:rPr>
                <w:rStyle w:val="Strong"/>
                <w:rFonts w:eastAsiaTheme="majorEastAsia"/>
                <w:b w:val="0"/>
                <w:bCs w:val="0"/>
              </w:rPr>
              <w:t>created and pushed to GitHub.</w:t>
            </w:r>
          </w:p>
          <w:p w14:paraId="1729033D" w14:textId="1EEE18B8" w:rsidR="1D459371" w:rsidRDefault="1D459371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User Authentication (login / logo</w:t>
            </w:r>
            <w:r w:rsidR="383E5A72" w:rsidRPr="4DD5BB5D">
              <w:rPr>
                <w:rStyle w:val="Strong"/>
                <w:rFonts w:eastAsiaTheme="majorEastAsia"/>
                <w:b w:val="0"/>
                <w:bCs w:val="0"/>
              </w:rPr>
              <w:t>) is</w:t>
            </w:r>
            <w:r w:rsidRPr="4DD5BB5D">
              <w:rPr>
                <w:rStyle w:val="Strong"/>
                <w:rFonts w:eastAsiaTheme="majorEastAsia"/>
                <w:b w:val="0"/>
                <w:bCs w:val="0"/>
              </w:rPr>
              <w:t xml:space="preserve"> work</w:t>
            </w:r>
            <w:r w:rsidR="42C1BF04" w:rsidRPr="4DD5BB5D">
              <w:rPr>
                <w:rStyle w:val="Strong"/>
                <w:rFonts w:eastAsiaTheme="majorEastAsia"/>
                <w:b w:val="0"/>
                <w:bCs w:val="0"/>
              </w:rPr>
              <w:t>ing</w:t>
            </w:r>
            <w:r w:rsidR="2B2E7CA1" w:rsidRPr="4DD5BB5D">
              <w:rPr>
                <w:rStyle w:val="Strong"/>
                <w:rFonts w:eastAsiaTheme="majorEastAsia"/>
                <w:b w:val="0"/>
                <w:bCs w:val="0"/>
              </w:rPr>
              <w:t xml:space="preserve"> fully</w:t>
            </w:r>
            <w:r w:rsidR="42C1BF04" w:rsidRPr="4DD5BB5D">
              <w:rPr>
                <w:rStyle w:val="Strong"/>
                <w:rFonts w:eastAsiaTheme="majorEastAsia"/>
                <w:b w:val="0"/>
                <w:bCs w:val="0"/>
              </w:rPr>
              <w:t>.</w:t>
            </w:r>
          </w:p>
          <w:p w14:paraId="0A003EC7" w14:textId="5DDCDFF5" w:rsidR="42C1BF04" w:rsidRDefault="42C1BF04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 xml:space="preserve">Three Groups </w:t>
            </w:r>
            <w:r w:rsidR="3052B8E2" w:rsidRPr="4DD5BB5D">
              <w:rPr>
                <w:rStyle w:val="Strong"/>
                <w:rFonts w:eastAsiaTheme="majorEastAsia"/>
                <w:b w:val="0"/>
                <w:bCs w:val="0"/>
              </w:rPr>
              <w:t xml:space="preserve">were </w:t>
            </w:r>
            <w:r w:rsidRPr="4DD5BB5D">
              <w:rPr>
                <w:rStyle w:val="Strong"/>
                <w:rFonts w:eastAsiaTheme="majorEastAsia"/>
                <w:b w:val="0"/>
                <w:bCs w:val="0"/>
              </w:rPr>
              <w:t>created – Student, Tutor, and Administrator.</w:t>
            </w:r>
          </w:p>
          <w:p w14:paraId="21855108" w14:textId="170C5C09" w:rsidR="3783CF32" w:rsidRDefault="3783CF32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Final Article and Category models agreed and migrated.</w:t>
            </w:r>
          </w:p>
          <w:p w14:paraId="5C4C46EC" w14:textId="782A0D35" w:rsidR="01F7A1DC" w:rsidRDefault="01F7A1DC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Basic single-page HTML/CSS skeleton in place.</w:t>
            </w:r>
          </w:p>
          <w:p w14:paraId="47F50CAA" w14:textId="025390F9" w:rsidR="4DD5BB5D" w:rsidRDefault="4DD5BB5D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</w:p>
          <w:p w14:paraId="2CB51ED2" w14:textId="11E5D9D8" w:rsidR="1D459371" w:rsidRDefault="1D459371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 xml:space="preserve"> </w:t>
            </w:r>
          </w:p>
        </w:tc>
      </w:tr>
      <w:tr w:rsidR="4DD5BB5D" w14:paraId="43132332" w14:textId="77777777" w:rsidTr="00E0757C">
        <w:trPr>
          <w:trHeight w:val="300"/>
        </w:trPr>
        <w:tc>
          <w:tcPr>
            <w:tcW w:w="855" w:type="dxa"/>
          </w:tcPr>
          <w:p w14:paraId="467636F9" w14:textId="4EA8399A" w:rsidR="47C1002E" w:rsidRDefault="47C1002E" w:rsidP="4DD5BB5D">
            <w:pPr>
              <w:rPr>
                <w:rStyle w:val="Strong"/>
                <w:rFonts w:eastAsiaTheme="minorEastAsia"/>
                <w:b w:val="0"/>
                <w:bCs w:val="0"/>
              </w:rPr>
            </w:pPr>
            <w:r w:rsidRPr="4DD5BB5D">
              <w:rPr>
                <w:rStyle w:val="Strong"/>
                <w:rFonts w:eastAsiaTheme="minorEastAsia"/>
                <w:b w:val="0"/>
                <w:bCs w:val="0"/>
              </w:rPr>
              <w:t>Week 6</w:t>
            </w:r>
          </w:p>
        </w:tc>
        <w:tc>
          <w:tcPr>
            <w:tcW w:w="1185" w:type="dxa"/>
          </w:tcPr>
          <w:p w14:paraId="03273298" w14:textId="26EBC063" w:rsidR="7F805FBE" w:rsidRDefault="7F805FBE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(10-16) Nov</w:t>
            </w:r>
          </w:p>
        </w:tc>
        <w:tc>
          <w:tcPr>
            <w:tcW w:w="2580" w:type="dxa"/>
          </w:tcPr>
          <w:p w14:paraId="63D4670D" w14:textId="5CB26249" w:rsidR="7ED4E6B6" w:rsidRDefault="7ED4E6B6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Student- facing features + Data import.</w:t>
            </w:r>
          </w:p>
        </w:tc>
        <w:tc>
          <w:tcPr>
            <w:tcW w:w="4740" w:type="dxa"/>
          </w:tcPr>
          <w:p w14:paraId="78C18790" w14:textId="6A9FCF65" w:rsidR="438A9C37" w:rsidRDefault="438A9C37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All Excel data successfully imported in SQLite.</w:t>
            </w:r>
          </w:p>
          <w:p w14:paraId="1E859E29" w14:textId="45EC10F5" w:rsidR="40F5822E" w:rsidRDefault="40F5822E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Students can browse all the articles.</w:t>
            </w:r>
          </w:p>
          <w:p w14:paraId="77B0ED4A" w14:textId="146E3612" w:rsidR="40F5822E" w:rsidRDefault="40F5822E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Filtering by Category (Art/ Mathematics / Technology) working.</w:t>
            </w:r>
          </w:p>
          <w:p w14:paraId="0C87C120" w14:textId="50ECAFB0" w:rsidR="40F5822E" w:rsidRDefault="40F5822E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Case- insensitive keyword search in title working.</w:t>
            </w:r>
          </w:p>
          <w:p w14:paraId="106F32BE" w14:textId="30B1620E" w:rsidR="40F5822E" w:rsidRDefault="40F5822E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Responsive card layout+ article detail modal.</w:t>
            </w:r>
          </w:p>
          <w:p w14:paraId="1E5613DC" w14:textId="501C87BA" w:rsidR="40F5822E" w:rsidRDefault="40F5822E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 xml:space="preserve">All features work for logged-in and anonymous users </w:t>
            </w:r>
            <w:r w:rsidR="004A287B" w:rsidRPr="4DD5BB5D">
              <w:rPr>
                <w:rStyle w:val="Strong"/>
                <w:rFonts w:eastAsiaTheme="majorEastAsia"/>
                <w:b w:val="0"/>
                <w:bCs w:val="0"/>
              </w:rPr>
              <w:t>(read</w:t>
            </w:r>
            <w:r w:rsidRPr="4DD5BB5D">
              <w:rPr>
                <w:rStyle w:val="Strong"/>
                <w:rFonts w:eastAsiaTheme="majorEastAsia"/>
                <w:b w:val="0"/>
                <w:bCs w:val="0"/>
              </w:rPr>
              <w:t xml:space="preserve"> only).</w:t>
            </w:r>
          </w:p>
        </w:tc>
      </w:tr>
      <w:tr w:rsidR="4DD5BB5D" w14:paraId="4F7C0F68" w14:textId="77777777" w:rsidTr="00E0757C">
        <w:trPr>
          <w:trHeight w:val="300"/>
        </w:trPr>
        <w:tc>
          <w:tcPr>
            <w:tcW w:w="855" w:type="dxa"/>
          </w:tcPr>
          <w:p w14:paraId="310CEFC7" w14:textId="51109B40" w:rsidR="47C1002E" w:rsidRDefault="47C1002E" w:rsidP="4DD5BB5D">
            <w:pPr>
              <w:rPr>
                <w:rStyle w:val="Strong"/>
                <w:rFonts w:eastAsiaTheme="minorEastAsia"/>
                <w:b w:val="0"/>
                <w:bCs w:val="0"/>
              </w:rPr>
            </w:pPr>
            <w:r w:rsidRPr="4DD5BB5D">
              <w:rPr>
                <w:rStyle w:val="Strong"/>
                <w:rFonts w:eastAsiaTheme="minorEastAsia"/>
                <w:b w:val="0"/>
                <w:bCs w:val="0"/>
              </w:rPr>
              <w:t>Week 7</w:t>
            </w:r>
          </w:p>
        </w:tc>
        <w:tc>
          <w:tcPr>
            <w:tcW w:w="1185" w:type="dxa"/>
          </w:tcPr>
          <w:p w14:paraId="17E61213" w14:textId="4D2FE75B" w:rsidR="652271C7" w:rsidRDefault="652271C7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(17-23) Nov</w:t>
            </w:r>
          </w:p>
        </w:tc>
        <w:tc>
          <w:tcPr>
            <w:tcW w:w="2580" w:type="dxa"/>
          </w:tcPr>
          <w:p w14:paraId="5FB05BBF" w14:textId="00FE241E" w:rsidR="4015DB57" w:rsidRDefault="4015DB57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Tutor functionality (create and edit) own articles.</w:t>
            </w:r>
          </w:p>
        </w:tc>
        <w:tc>
          <w:tcPr>
            <w:tcW w:w="4740" w:type="dxa"/>
          </w:tcPr>
          <w:p w14:paraId="5F367C4F" w14:textId="4FDD0ED9" w:rsidR="41FF96E2" w:rsidRDefault="41FF96E2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“Add Article” pop-up form visible only to Tutors and Admins.</w:t>
            </w:r>
          </w:p>
          <w:p w14:paraId="71E9B568" w14:textId="7CB11C5A" w:rsidR="41FF96E2" w:rsidRDefault="41FF96E2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Tutors can successfully create new articles</w:t>
            </w:r>
            <w:r w:rsidR="43C996EC" w:rsidRPr="4DD5BB5D">
              <w:rPr>
                <w:rStyle w:val="Strong"/>
                <w:rFonts w:eastAsiaTheme="majorEastAsia"/>
                <w:b w:val="0"/>
                <w:bCs w:val="0"/>
              </w:rPr>
              <w:t xml:space="preserve"> (author auto set).</w:t>
            </w:r>
          </w:p>
          <w:p w14:paraId="7A1E9DFE" w14:textId="34A2725B" w:rsidR="43C996EC" w:rsidRDefault="43C996EC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Tutors can edit only articles they created.</w:t>
            </w:r>
          </w:p>
          <w:p w14:paraId="6F2B3FF1" w14:textId="1B3F87CC" w:rsidR="43C996EC" w:rsidRDefault="43C996EC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Edit button hidden for other users’ articles.</w:t>
            </w:r>
          </w:p>
          <w:p w14:paraId="61A145A0" w14:textId="6E21CA6F" w:rsidR="43C996EC" w:rsidRDefault="00DC4053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proofErr w:type="gramStart"/>
            <w:r w:rsidRPr="4DD5BB5D">
              <w:rPr>
                <w:rStyle w:val="Strong"/>
                <w:rFonts w:eastAsiaTheme="majorEastAsia"/>
                <w:b w:val="0"/>
                <w:bCs w:val="0"/>
              </w:rPr>
              <w:t>F</w:t>
            </w:r>
            <w:r>
              <w:rPr>
                <w:rStyle w:val="Strong"/>
                <w:rFonts w:eastAsiaTheme="majorEastAsia"/>
                <w:b w:val="0"/>
                <w:bCs w:val="0"/>
              </w:rPr>
              <w:t>or</w:t>
            </w:r>
            <w:r w:rsidRPr="4DD5BB5D">
              <w:rPr>
                <w:rStyle w:val="Strong"/>
                <w:rFonts w:eastAsiaTheme="majorEastAsia"/>
                <w:b w:val="0"/>
                <w:bCs w:val="0"/>
              </w:rPr>
              <w:t>m</w:t>
            </w:r>
            <w:proofErr w:type="gramEnd"/>
            <w:r w:rsidR="43C996EC" w:rsidRPr="4DD5BB5D">
              <w:rPr>
                <w:rStyle w:val="Strong"/>
                <w:rFonts w:eastAsiaTheme="majorEastAsia"/>
                <w:b w:val="0"/>
                <w:bCs w:val="0"/>
              </w:rPr>
              <w:t xml:space="preserve"> validation and user-friendly success/ error messages.</w:t>
            </w:r>
          </w:p>
          <w:p w14:paraId="6CF889BB" w14:textId="2574475C" w:rsidR="39A88748" w:rsidRDefault="39A88748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Changes instantly reflected in the browse view.</w:t>
            </w:r>
          </w:p>
          <w:p w14:paraId="5233B4F4" w14:textId="1AC91C01" w:rsidR="4DD5BB5D" w:rsidRDefault="4DD5BB5D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</w:p>
          <w:p w14:paraId="4AB842E0" w14:textId="2A303DC8" w:rsidR="4DD5BB5D" w:rsidRDefault="4DD5BB5D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4DD5BB5D" w14:paraId="37DC9A38" w14:textId="77777777" w:rsidTr="00E0757C">
        <w:trPr>
          <w:trHeight w:val="2417"/>
        </w:trPr>
        <w:tc>
          <w:tcPr>
            <w:tcW w:w="855" w:type="dxa"/>
          </w:tcPr>
          <w:p w14:paraId="4B6C0C96" w14:textId="0A32DBC2" w:rsidR="47C1002E" w:rsidRDefault="47C1002E" w:rsidP="4DD5BB5D">
            <w:pPr>
              <w:rPr>
                <w:rStyle w:val="Strong"/>
                <w:rFonts w:eastAsiaTheme="minorEastAsia"/>
                <w:b w:val="0"/>
                <w:bCs w:val="0"/>
              </w:rPr>
            </w:pPr>
            <w:r w:rsidRPr="4DD5BB5D">
              <w:rPr>
                <w:rStyle w:val="Strong"/>
                <w:rFonts w:eastAsiaTheme="minorEastAsia"/>
                <w:b w:val="0"/>
                <w:bCs w:val="0"/>
              </w:rPr>
              <w:t>Week 8</w:t>
            </w:r>
          </w:p>
        </w:tc>
        <w:tc>
          <w:tcPr>
            <w:tcW w:w="1185" w:type="dxa"/>
          </w:tcPr>
          <w:p w14:paraId="33C598BD" w14:textId="2F682C31" w:rsidR="513FC61F" w:rsidRDefault="513FC61F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(24-30) Nov</w:t>
            </w:r>
          </w:p>
        </w:tc>
        <w:tc>
          <w:tcPr>
            <w:tcW w:w="2580" w:type="dxa"/>
          </w:tcPr>
          <w:p w14:paraId="7B60AFBD" w14:textId="733BA3AE" w:rsidR="352E4648" w:rsidRDefault="352E4648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Admin full control, plus final hardening, testing, and demo preparation.</w:t>
            </w:r>
          </w:p>
        </w:tc>
        <w:tc>
          <w:tcPr>
            <w:tcW w:w="4740" w:type="dxa"/>
          </w:tcPr>
          <w:p w14:paraId="5C2F85EF" w14:textId="494839B4" w:rsidR="604E0A60" w:rsidRDefault="604E0A60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Admins can edit or delete any articles.</w:t>
            </w:r>
          </w:p>
          <w:p w14:paraId="037477BE" w14:textId="637F3986" w:rsidR="604E0A60" w:rsidRDefault="604E0A60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Delete confirmation modal implemented.</w:t>
            </w:r>
          </w:p>
          <w:p w14:paraId="749D20BD" w14:textId="7440CA6A" w:rsidR="604E0A60" w:rsidRDefault="604E0A60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 xml:space="preserve">“Created by” author name </w:t>
            </w:r>
            <w:proofErr w:type="gramStart"/>
            <w:r w:rsidR="0136353C" w:rsidRPr="4DD5BB5D">
              <w:rPr>
                <w:rStyle w:val="Strong"/>
                <w:rFonts w:eastAsiaTheme="majorEastAsia"/>
                <w:b w:val="0"/>
                <w:bCs w:val="0"/>
              </w:rPr>
              <w:t>displayed</w:t>
            </w:r>
            <w:proofErr w:type="gramEnd"/>
            <w:r w:rsidR="0136353C" w:rsidRPr="4DD5BB5D">
              <w:rPr>
                <w:rStyle w:val="Strong"/>
                <w:rFonts w:eastAsiaTheme="majorEastAsia"/>
                <w:b w:val="0"/>
                <w:bCs w:val="0"/>
              </w:rPr>
              <w:t xml:space="preserve"> on the</w:t>
            </w:r>
            <w:r w:rsidRPr="4DD5BB5D">
              <w:rPr>
                <w:rStyle w:val="Strong"/>
                <w:rFonts w:eastAsiaTheme="majorEastAsia"/>
                <w:b w:val="0"/>
                <w:bCs w:val="0"/>
              </w:rPr>
              <w:t xml:space="preserve"> card.</w:t>
            </w:r>
          </w:p>
          <w:p w14:paraId="15C36974" w14:textId="65FD7F7C" w:rsidR="3AC0A024" w:rsidRDefault="3AC0A024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Comprehensive testing (all roles) completed.</w:t>
            </w:r>
          </w:p>
          <w:p w14:paraId="36B3CCE7" w14:textId="0D428627" w:rsidR="3AC0A024" w:rsidRDefault="3AC0A024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 xml:space="preserve">Security hardened (ownership check, </w:t>
            </w:r>
            <w:r w:rsidR="37722584" w:rsidRPr="4DD5BB5D">
              <w:rPr>
                <w:rStyle w:val="Strong"/>
                <w:rFonts w:eastAsiaTheme="majorEastAsia"/>
                <w:b w:val="0"/>
                <w:bCs w:val="0"/>
              </w:rPr>
              <w:t xml:space="preserve">login required for </w:t>
            </w:r>
            <w:proofErr w:type="gramStart"/>
            <w:r w:rsidR="37722584" w:rsidRPr="4DD5BB5D">
              <w:rPr>
                <w:rStyle w:val="Strong"/>
                <w:rFonts w:eastAsiaTheme="majorEastAsia"/>
                <w:b w:val="0"/>
                <w:bCs w:val="0"/>
              </w:rPr>
              <w:t>write</w:t>
            </w:r>
            <w:proofErr w:type="gramEnd"/>
            <w:r w:rsidR="37722584" w:rsidRPr="4DD5BB5D">
              <w:rPr>
                <w:rStyle w:val="Strong"/>
                <w:rFonts w:eastAsiaTheme="majorEastAsia"/>
                <w:b w:val="0"/>
                <w:bCs w:val="0"/>
              </w:rPr>
              <w:t xml:space="preserve"> actions).</w:t>
            </w:r>
          </w:p>
          <w:p w14:paraId="324852A1" w14:textId="492E05A3" w:rsidR="37722584" w:rsidRDefault="37722584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Performance and accessibility improvement.</w:t>
            </w:r>
          </w:p>
          <w:p w14:paraId="64F736D3" w14:textId="15EE8211" w:rsidR="4DD5BB5D" w:rsidRDefault="37722584" w:rsidP="4DD5BB5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4DD5BB5D">
              <w:rPr>
                <w:rStyle w:val="Strong"/>
                <w:rFonts w:eastAsiaTheme="majorEastAsia"/>
                <w:b w:val="0"/>
                <w:bCs w:val="0"/>
              </w:rPr>
              <w:t>Full end to end demo ready on 5</w:t>
            </w:r>
            <w:r w:rsidRPr="4DD5BB5D">
              <w:rPr>
                <w:rStyle w:val="Strong"/>
                <w:rFonts w:eastAsiaTheme="majorEastAsia"/>
                <w:b w:val="0"/>
                <w:bCs w:val="0"/>
                <w:vertAlign w:val="superscript"/>
              </w:rPr>
              <w:t>th</w:t>
            </w:r>
            <w:r w:rsidRPr="4DD5BB5D">
              <w:rPr>
                <w:rStyle w:val="Strong"/>
                <w:rFonts w:eastAsiaTheme="majorEastAsia"/>
                <w:b w:val="0"/>
                <w:bCs w:val="0"/>
              </w:rPr>
              <w:t xml:space="preserve"> December.</w:t>
            </w:r>
          </w:p>
        </w:tc>
      </w:tr>
    </w:tbl>
    <w:p w14:paraId="353737F3" w14:textId="77777777" w:rsidR="009E3A1A" w:rsidRPr="009E3A1A" w:rsidRDefault="78E54322" w:rsidP="009E3A1A">
      <w:pPr>
        <w:pStyle w:val="Heading1"/>
        <w:rPr>
          <w:lang w:val="en-NZ"/>
        </w:rPr>
      </w:pPr>
      <w:bookmarkStart w:id="12" w:name="_Toc215846435"/>
      <w:r w:rsidRPr="615AB7E7">
        <w:rPr>
          <w:lang w:val="en-NZ"/>
        </w:rPr>
        <w:lastRenderedPageBreak/>
        <w:t>High-Level System Description</w:t>
      </w:r>
      <w:bookmarkEnd w:id="12"/>
    </w:p>
    <w:p w14:paraId="610153B3" w14:textId="1599ED06" w:rsidR="009E3A1A" w:rsidRPr="009E3A1A" w:rsidRDefault="78E54322" w:rsidP="000339F6">
      <w:pPr>
        <w:pStyle w:val="Heading2"/>
        <w:rPr>
          <w:lang w:val="en-NZ"/>
        </w:rPr>
      </w:pPr>
      <w:bookmarkStart w:id="13" w:name="_Toc215846436"/>
      <w:r w:rsidRPr="615AB7E7">
        <w:rPr>
          <w:lang w:val="en-NZ"/>
        </w:rPr>
        <w:t>Frontend</w:t>
      </w:r>
      <w:bookmarkEnd w:id="13"/>
    </w:p>
    <w:p w14:paraId="0AF4D78B" w14:textId="62E82E73" w:rsidR="009E3A1A" w:rsidRPr="004440D5" w:rsidRDefault="009E3A1A" w:rsidP="00B70BA8">
      <w:pPr>
        <w:pStyle w:val="ListParagraph"/>
        <w:numPr>
          <w:ilvl w:val="0"/>
          <w:numId w:val="16"/>
        </w:numPr>
        <w:rPr>
          <w:lang w:val="en-NZ"/>
        </w:rPr>
      </w:pPr>
      <w:r w:rsidRPr="004440D5">
        <w:rPr>
          <w:lang w:val="en-NZ"/>
        </w:rPr>
        <w:t>Single</w:t>
      </w:r>
      <w:r w:rsidR="000339F6">
        <w:rPr>
          <w:lang w:val="en-NZ"/>
        </w:rPr>
        <w:t xml:space="preserve"> </w:t>
      </w:r>
      <w:r w:rsidRPr="004440D5">
        <w:rPr>
          <w:lang w:val="en-NZ"/>
        </w:rPr>
        <w:t>page interface.</w:t>
      </w:r>
    </w:p>
    <w:p w14:paraId="6DFD96FB" w14:textId="77777777" w:rsidR="009E3A1A" w:rsidRPr="004440D5" w:rsidRDefault="009E3A1A" w:rsidP="00B70BA8">
      <w:pPr>
        <w:pStyle w:val="ListParagraph"/>
        <w:numPr>
          <w:ilvl w:val="0"/>
          <w:numId w:val="16"/>
        </w:numPr>
        <w:rPr>
          <w:lang w:val="en-NZ"/>
        </w:rPr>
      </w:pPr>
      <w:r w:rsidRPr="004440D5">
        <w:rPr>
          <w:lang w:val="en-NZ"/>
        </w:rPr>
        <w:t>Fetches data from Django REST API.</w:t>
      </w:r>
    </w:p>
    <w:p w14:paraId="349610D2" w14:textId="77777777" w:rsidR="009E3A1A" w:rsidRPr="004440D5" w:rsidRDefault="009E3A1A" w:rsidP="00B70BA8">
      <w:pPr>
        <w:pStyle w:val="ListParagraph"/>
        <w:numPr>
          <w:ilvl w:val="0"/>
          <w:numId w:val="16"/>
        </w:numPr>
        <w:rPr>
          <w:lang w:val="en-NZ"/>
        </w:rPr>
      </w:pPr>
      <w:r w:rsidRPr="004440D5">
        <w:rPr>
          <w:lang w:val="en-NZ"/>
        </w:rPr>
        <w:t>Displays browse, article details, forms for authorised users.</w:t>
      </w:r>
    </w:p>
    <w:p w14:paraId="4F5143AB" w14:textId="77777777" w:rsidR="004440D5" w:rsidRDefault="004440D5" w:rsidP="004440D5">
      <w:pPr>
        <w:rPr>
          <w:b/>
          <w:bCs/>
          <w:lang w:val="en-NZ"/>
        </w:rPr>
      </w:pPr>
    </w:p>
    <w:p w14:paraId="7C102905" w14:textId="77777777" w:rsidR="009E3A1A" w:rsidRPr="009E3A1A" w:rsidRDefault="78E54322" w:rsidP="000339F6">
      <w:pPr>
        <w:pStyle w:val="Heading2"/>
        <w:rPr>
          <w:lang w:val="en-NZ"/>
        </w:rPr>
      </w:pPr>
      <w:bookmarkStart w:id="14" w:name="_Toc215846437"/>
      <w:r w:rsidRPr="615AB7E7">
        <w:rPr>
          <w:lang w:val="en-NZ"/>
        </w:rPr>
        <w:t>Django REST API</w:t>
      </w:r>
      <w:bookmarkEnd w:id="14"/>
    </w:p>
    <w:p w14:paraId="130291C4" w14:textId="77777777" w:rsidR="009E3A1A" w:rsidRPr="004440D5" w:rsidRDefault="009E3A1A" w:rsidP="00B70BA8">
      <w:pPr>
        <w:pStyle w:val="ListParagraph"/>
        <w:numPr>
          <w:ilvl w:val="0"/>
          <w:numId w:val="18"/>
        </w:numPr>
        <w:rPr>
          <w:lang w:val="en-NZ"/>
        </w:rPr>
      </w:pPr>
      <w:r w:rsidRPr="004440D5">
        <w:rPr>
          <w:lang w:val="en-NZ"/>
        </w:rPr>
        <w:t>Validates requests.</w:t>
      </w:r>
    </w:p>
    <w:p w14:paraId="649EC3DF" w14:textId="77777777" w:rsidR="009E3A1A" w:rsidRPr="004440D5" w:rsidRDefault="009E3A1A" w:rsidP="00B70BA8">
      <w:pPr>
        <w:pStyle w:val="ListParagraph"/>
        <w:numPr>
          <w:ilvl w:val="0"/>
          <w:numId w:val="18"/>
        </w:numPr>
        <w:rPr>
          <w:lang w:val="en-NZ"/>
        </w:rPr>
      </w:pPr>
      <w:r w:rsidRPr="004440D5">
        <w:rPr>
          <w:lang w:val="en-NZ"/>
        </w:rPr>
        <w:t>Authenticates users.</w:t>
      </w:r>
    </w:p>
    <w:p w14:paraId="39CD40A4" w14:textId="77777777" w:rsidR="009E3A1A" w:rsidRPr="004440D5" w:rsidRDefault="009E3A1A" w:rsidP="00B70BA8">
      <w:pPr>
        <w:pStyle w:val="ListParagraph"/>
        <w:numPr>
          <w:ilvl w:val="0"/>
          <w:numId w:val="18"/>
        </w:numPr>
        <w:rPr>
          <w:lang w:val="en-NZ"/>
        </w:rPr>
      </w:pPr>
      <w:r w:rsidRPr="004440D5">
        <w:rPr>
          <w:lang w:val="en-NZ"/>
        </w:rPr>
        <w:t>Sends/receives JSON data for React components.</w:t>
      </w:r>
    </w:p>
    <w:p w14:paraId="6196BC85" w14:textId="77777777" w:rsidR="004440D5" w:rsidRDefault="004440D5" w:rsidP="004440D5">
      <w:pPr>
        <w:rPr>
          <w:b/>
          <w:bCs/>
          <w:lang w:val="en-NZ"/>
        </w:rPr>
      </w:pPr>
    </w:p>
    <w:p w14:paraId="1235AC5F" w14:textId="77777777" w:rsidR="004440D5" w:rsidRDefault="78E54322" w:rsidP="000339F6">
      <w:pPr>
        <w:pStyle w:val="Heading2"/>
        <w:rPr>
          <w:lang w:val="en-NZ"/>
        </w:rPr>
      </w:pPr>
      <w:bookmarkStart w:id="15" w:name="_Toc215846438"/>
      <w:r w:rsidRPr="615AB7E7">
        <w:rPr>
          <w:lang w:val="en-NZ"/>
        </w:rPr>
        <w:t>SQLite Database</w:t>
      </w:r>
      <w:bookmarkEnd w:id="15"/>
    </w:p>
    <w:p w14:paraId="3022755B" w14:textId="77777777" w:rsidR="009E3A1A" w:rsidRPr="004440D5" w:rsidRDefault="009E3A1A" w:rsidP="00B70BA8">
      <w:pPr>
        <w:pStyle w:val="ListParagraph"/>
        <w:numPr>
          <w:ilvl w:val="0"/>
          <w:numId w:val="17"/>
        </w:numPr>
        <w:rPr>
          <w:lang w:val="en-NZ"/>
        </w:rPr>
      </w:pPr>
      <w:r w:rsidRPr="004440D5">
        <w:rPr>
          <w:lang w:val="en-NZ"/>
        </w:rPr>
        <w:t>Stores all article data, users, roles, and metadata.</w:t>
      </w:r>
    </w:p>
    <w:p w14:paraId="089BE063" w14:textId="1CD5602D" w:rsidR="00D31DBB" w:rsidRPr="00D31DBB" w:rsidRDefault="7BD6E326" w:rsidP="00D31DBB">
      <w:pPr>
        <w:pStyle w:val="Heading1"/>
        <w:rPr>
          <w:lang w:val="en-NZ"/>
        </w:rPr>
      </w:pPr>
      <w:bookmarkStart w:id="16" w:name="_Toc215846439"/>
      <w:r w:rsidRPr="615AB7E7">
        <w:rPr>
          <w:lang w:val="en-NZ"/>
        </w:rPr>
        <w:t>Data Requirements</w:t>
      </w:r>
      <w:bookmarkEnd w:id="16"/>
    </w:p>
    <w:p w14:paraId="5EFBF487" w14:textId="512408DB" w:rsidR="00D31DBB" w:rsidRPr="00D31DBB" w:rsidRDefault="7BD6E326" w:rsidP="00D31DBB">
      <w:pPr>
        <w:pStyle w:val="Heading2"/>
        <w:rPr>
          <w:lang w:val="en-NZ"/>
        </w:rPr>
      </w:pPr>
      <w:bookmarkStart w:id="17" w:name="_Toc215846440"/>
      <w:r w:rsidRPr="615AB7E7">
        <w:rPr>
          <w:lang w:val="en-NZ"/>
        </w:rPr>
        <w:t>Entities</w:t>
      </w:r>
      <w:bookmarkEnd w:id="17"/>
      <w:r w:rsidRPr="615AB7E7">
        <w:rPr>
          <w:lang w:val="en-NZ"/>
        </w:rPr>
        <w:t xml:space="preserve"> </w:t>
      </w:r>
    </w:p>
    <w:p w14:paraId="02E0D296" w14:textId="77777777" w:rsidR="00D31DBB" w:rsidRPr="00D31DBB" w:rsidRDefault="7BD6E326" w:rsidP="00B70BA8">
      <w:pPr>
        <w:pStyle w:val="ListParagraph"/>
        <w:numPr>
          <w:ilvl w:val="0"/>
          <w:numId w:val="2"/>
        </w:numPr>
        <w:rPr>
          <w:lang w:val="en-NZ"/>
        </w:rPr>
      </w:pPr>
      <w:r w:rsidRPr="615AB7E7">
        <w:rPr>
          <w:lang w:val="en-NZ"/>
        </w:rPr>
        <w:t>User</w:t>
      </w:r>
    </w:p>
    <w:p w14:paraId="05FB7B6B" w14:textId="77777777" w:rsidR="00D31DBB" w:rsidRPr="00D31DBB" w:rsidRDefault="7BD6E326" w:rsidP="00B70BA8">
      <w:pPr>
        <w:pStyle w:val="ListParagraph"/>
        <w:numPr>
          <w:ilvl w:val="0"/>
          <w:numId w:val="2"/>
        </w:numPr>
        <w:rPr>
          <w:lang w:val="en-NZ"/>
        </w:rPr>
      </w:pPr>
      <w:r w:rsidRPr="615AB7E7">
        <w:rPr>
          <w:lang w:val="en-NZ"/>
        </w:rPr>
        <w:t>Article</w:t>
      </w:r>
    </w:p>
    <w:p w14:paraId="2C4878F2" w14:textId="5A68E5A5" w:rsidR="00D31DBB" w:rsidRPr="00BC17EB" w:rsidRDefault="7BD6E326" w:rsidP="00D31DBB">
      <w:pPr>
        <w:pStyle w:val="ListParagraph"/>
        <w:numPr>
          <w:ilvl w:val="0"/>
          <w:numId w:val="2"/>
        </w:numPr>
        <w:rPr>
          <w:lang w:val="en-NZ"/>
        </w:rPr>
      </w:pPr>
      <w:r w:rsidRPr="615AB7E7">
        <w:rPr>
          <w:lang w:val="en-NZ"/>
        </w:rPr>
        <w:t>Category</w:t>
      </w:r>
    </w:p>
    <w:p w14:paraId="0660D919" w14:textId="77777777" w:rsidR="00D31DBB" w:rsidRPr="00D31DBB" w:rsidRDefault="7BD6E326" w:rsidP="00D31DBB">
      <w:pPr>
        <w:pStyle w:val="Heading2"/>
        <w:rPr>
          <w:lang w:val="en-NZ"/>
        </w:rPr>
      </w:pPr>
      <w:bookmarkStart w:id="18" w:name="_Toc215846441"/>
      <w:r w:rsidRPr="615AB7E7">
        <w:rPr>
          <w:lang w:val="en-NZ"/>
        </w:rPr>
        <w:t>Fields for Article (from Excel Data)</w:t>
      </w:r>
      <w:bookmarkEnd w:id="18"/>
    </w:p>
    <w:p w14:paraId="4C754649" w14:textId="77777777" w:rsidR="00D31DBB" w:rsidRPr="00D31DBB" w:rsidRDefault="7BD6E326" w:rsidP="00B70BA8">
      <w:pPr>
        <w:pStyle w:val="ListParagraph"/>
        <w:numPr>
          <w:ilvl w:val="0"/>
          <w:numId w:val="1"/>
        </w:numPr>
        <w:rPr>
          <w:lang w:val="en-NZ"/>
        </w:rPr>
      </w:pPr>
      <w:r w:rsidRPr="615AB7E7">
        <w:rPr>
          <w:lang w:val="en-NZ"/>
        </w:rPr>
        <w:t>Category</w:t>
      </w:r>
    </w:p>
    <w:p w14:paraId="4A162CD2" w14:textId="77777777" w:rsidR="00D31DBB" w:rsidRPr="00D31DBB" w:rsidRDefault="7BD6E326" w:rsidP="00B70BA8">
      <w:pPr>
        <w:pStyle w:val="ListParagraph"/>
        <w:numPr>
          <w:ilvl w:val="0"/>
          <w:numId w:val="1"/>
        </w:numPr>
        <w:rPr>
          <w:lang w:val="en-NZ"/>
        </w:rPr>
      </w:pPr>
      <w:r w:rsidRPr="615AB7E7">
        <w:rPr>
          <w:lang w:val="en-NZ"/>
        </w:rPr>
        <w:t>Type</w:t>
      </w:r>
    </w:p>
    <w:p w14:paraId="4FC24702" w14:textId="77777777" w:rsidR="00D31DBB" w:rsidRPr="00D31DBB" w:rsidRDefault="7BD6E326" w:rsidP="00B70BA8">
      <w:pPr>
        <w:pStyle w:val="ListParagraph"/>
        <w:numPr>
          <w:ilvl w:val="0"/>
          <w:numId w:val="1"/>
        </w:numPr>
        <w:rPr>
          <w:lang w:val="en-NZ"/>
        </w:rPr>
      </w:pPr>
      <w:r w:rsidRPr="615AB7E7">
        <w:rPr>
          <w:lang w:val="en-NZ"/>
        </w:rPr>
        <w:t>Title</w:t>
      </w:r>
    </w:p>
    <w:p w14:paraId="6B2B05F2" w14:textId="77777777" w:rsidR="00D31DBB" w:rsidRPr="00D31DBB" w:rsidRDefault="7BD6E326" w:rsidP="00B70BA8">
      <w:pPr>
        <w:pStyle w:val="ListParagraph"/>
        <w:numPr>
          <w:ilvl w:val="0"/>
          <w:numId w:val="1"/>
        </w:numPr>
        <w:rPr>
          <w:lang w:val="en-NZ"/>
        </w:rPr>
      </w:pPr>
      <w:r w:rsidRPr="615AB7E7">
        <w:rPr>
          <w:lang w:val="en-NZ"/>
        </w:rPr>
        <w:t>About/Description</w:t>
      </w:r>
    </w:p>
    <w:p w14:paraId="6C8FF62B" w14:textId="77777777" w:rsidR="00D31DBB" w:rsidRPr="00D31DBB" w:rsidRDefault="7BD6E326" w:rsidP="00B70BA8">
      <w:pPr>
        <w:pStyle w:val="ListParagraph"/>
        <w:numPr>
          <w:ilvl w:val="0"/>
          <w:numId w:val="1"/>
        </w:numPr>
        <w:rPr>
          <w:lang w:val="en-NZ"/>
        </w:rPr>
      </w:pPr>
      <w:r w:rsidRPr="615AB7E7">
        <w:rPr>
          <w:lang w:val="en-NZ"/>
        </w:rPr>
        <w:t>Year</w:t>
      </w:r>
    </w:p>
    <w:p w14:paraId="69E3C721" w14:textId="77777777" w:rsidR="00D31DBB" w:rsidRPr="00D31DBB" w:rsidRDefault="7BD6E326" w:rsidP="00B70BA8">
      <w:pPr>
        <w:pStyle w:val="ListParagraph"/>
        <w:numPr>
          <w:ilvl w:val="0"/>
          <w:numId w:val="1"/>
        </w:numPr>
        <w:rPr>
          <w:lang w:val="en-NZ"/>
        </w:rPr>
      </w:pPr>
      <w:r w:rsidRPr="615AB7E7">
        <w:rPr>
          <w:lang w:val="en-NZ"/>
        </w:rPr>
        <w:t>Location</w:t>
      </w:r>
    </w:p>
    <w:p w14:paraId="625B3266" w14:textId="77777777" w:rsidR="00D31DBB" w:rsidRPr="00D31DBB" w:rsidRDefault="7BD6E326" w:rsidP="00B70BA8">
      <w:pPr>
        <w:pStyle w:val="ListParagraph"/>
        <w:numPr>
          <w:ilvl w:val="0"/>
          <w:numId w:val="1"/>
        </w:numPr>
        <w:rPr>
          <w:lang w:val="en-NZ"/>
        </w:rPr>
      </w:pPr>
      <w:r w:rsidRPr="615AB7E7">
        <w:rPr>
          <w:lang w:val="en-NZ"/>
        </w:rPr>
        <w:t>Born/Died (if biography)</w:t>
      </w:r>
    </w:p>
    <w:p w14:paraId="5FA96518" w14:textId="77777777" w:rsidR="00D31DBB" w:rsidRPr="00D31DBB" w:rsidRDefault="7BD6E326" w:rsidP="00B70BA8">
      <w:pPr>
        <w:pStyle w:val="ListParagraph"/>
        <w:numPr>
          <w:ilvl w:val="0"/>
          <w:numId w:val="1"/>
        </w:numPr>
        <w:rPr>
          <w:lang w:val="en-NZ"/>
        </w:rPr>
      </w:pPr>
      <w:r w:rsidRPr="615AB7E7">
        <w:rPr>
          <w:lang w:val="en-NZ"/>
        </w:rPr>
        <w:t>Notable Work</w:t>
      </w:r>
    </w:p>
    <w:p w14:paraId="00983518" w14:textId="77777777" w:rsidR="00D31DBB" w:rsidRPr="00D31DBB" w:rsidRDefault="7BD6E326" w:rsidP="00B70BA8">
      <w:pPr>
        <w:pStyle w:val="ListParagraph"/>
        <w:numPr>
          <w:ilvl w:val="0"/>
          <w:numId w:val="1"/>
        </w:numPr>
        <w:rPr>
          <w:lang w:val="en-NZ"/>
        </w:rPr>
      </w:pPr>
      <w:r w:rsidRPr="615AB7E7">
        <w:rPr>
          <w:lang w:val="en-NZ"/>
        </w:rPr>
        <w:t>Medium</w:t>
      </w:r>
    </w:p>
    <w:p w14:paraId="6A39985B" w14:textId="77777777" w:rsidR="00D31DBB" w:rsidRPr="00D31DBB" w:rsidRDefault="7BD6E326" w:rsidP="00B70BA8">
      <w:pPr>
        <w:pStyle w:val="ListParagraph"/>
        <w:numPr>
          <w:ilvl w:val="0"/>
          <w:numId w:val="1"/>
        </w:numPr>
        <w:rPr>
          <w:lang w:val="en-NZ"/>
        </w:rPr>
      </w:pPr>
      <w:r w:rsidRPr="615AB7E7">
        <w:rPr>
          <w:lang w:val="en-NZ"/>
        </w:rPr>
        <w:t>Dimensions</w:t>
      </w:r>
    </w:p>
    <w:p w14:paraId="3E96D591" w14:textId="77777777" w:rsidR="00D31DBB" w:rsidRPr="00D31DBB" w:rsidRDefault="7BD6E326" w:rsidP="00B70BA8">
      <w:pPr>
        <w:pStyle w:val="ListParagraph"/>
        <w:numPr>
          <w:ilvl w:val="0"/>
          <w:numId w:val="1"/>
        </w:numPr>
        <w:rPr>
          <w:lang w:val="en-NZ"/>
        </w:rPr>
      </w:pPr>
      <w:r w:rsidRPr="615AB7E7">
        <w:rPr>
          <w:lang w:val="en-NZ"/>
        </w:rPr>
        <w:t>Designed By / Developer</w:t>
      </w:r>
    </w:p>
    <w:p w14:paraId="5A71EEC6" w14:textId="2A8D4700" w:rsidR="00770A04" w:rsidRPr="00770A04" w:rsidRDefault="6079D1AE" w:rsidP="00770A04">
      <w:pPr>
        <w:pStyle w:val="Heading1"/>
        <w:rPr>
          <w:lang w:val="en-NZ"/>
        </w:rPr>
      </w:pPr>
      <w:bookmarkStart w:id="19" w:name="_Toc215846442"/>
      <w:r w:rsidRPr="615AB7E7">
        <w:rPr>
          <w:lang w:val="en-NZ"/>
        </w:rPr>
        <w:lastRenderedPageBreak/>
        <w:t>Risks and Constraints</w:t>
      </w:r>
      <w:bookmarkEnd w:id="19"/>
    </w:p>
    <w:p w14:paraId="5FE20DD3" w14:textId="77777777" w:rsidR="00770A04" w:rsidRPr="00770A04" w:rsidRDefault="6079D1AE" w:rsidP="00770A04">
      <w:pPr>
        <w:pStyle w:val="Heading2"/>
        <w:rPr>
          <w:lang w:val="en-NZ"/>
        </w:rPr>
      </w:pPr>
      <w:bookmarkStart w:id="20" w:name="_Toc215846443"/>
      <w:r w:rsidRPr="615AB7E7">
        <w:rPr>
          <w:lang w:val="en-NZ"/>
        </w:rPr>
        <w:t>Risks</w:t>
      </w:r>
      <w:bookmarkEnd w:id="20"/>
    </w:p>
    <w:p w14:paraId="76685B32" w14:textId="77777777" w:rsidR="00770A04" w:rsidRPr="00770A04" w:rsidRDefault="00770A04" w:rsidP="00B70BA8">
      <w:pPr>
        <w:pStyle w:val="ListParagraph"/>
        <w:numPr>
          <w:ilvl w:val="0"/>
          <w:numId w:val="19"/>
        </w:numPr>
        <w:rPr>
          <w:lang w:val="en-NZ"/>
        </w:rPr>
      </w:pPr>
      <w:r w:rsidRPr="00770A04">
        <w:rPr>
          <w:lang w:val="en-NZ"/>
        </w:rPr>
        <w:t>Some Excel fields may be inconsistent.</w:t>
      </w:r>
    </w:p>
    <w:p w14:paraId="78E41A93" w14:textId="5A9EE51B" w:rsidR="00EC1AE2" w:rsidRDefault="00770A04" w:rsidP="00EC1AE2">
      <w:pPr>
        <w:pStyle w:val="ListParagraph"/>
        <w:numPr>
          <w:ilvl w:val="0"/>
          <w:numId w:val="19"/>
        </w:numPr>
        <w:rPr>
          <w:lang w:val="en-NZ"/>
        </w:rPr>
      </w:pPr>
      <w:r w:rsidRPr="00770A04">
        <w:rPr>
          <w:lang w:val="en-NZ"/>
        </w:rPr>
        <w:t>Tutors editing each other's work must be prevented.</w:t>
      </w:r>
    </w:p>
    <w:p w14:paraId="45B771D8" w14:textId="77777777" w:rsidR="00DB0A35" w:rsidRPr="00DB0A35" w:rsidRDefault="00DB0A35" w:rsidP="00DB0A35">
      <w:pPr>
        <w:rPr>
          <w:lang w:val="en-NZ"/>
        </w:rPr>
      </w:pPr>
    </w:p>
    <w:p w14:paraId="64AF9D46" w14:textId="77777777" w:rsidR="00770A04" w:rsidRPr="00770A04" w:rsidRDefault="6079D1AE" w:rsidP="00EC1AE2">
      <w:pPr>
        <w:pStyle w:val="Heading2"/>
        <w:rPr>
          <w:lang w:val="en-NZ"/>
        </w:rPr>
      </w:pPr>
      <w:bookmarkStart w:id="21" w:name="_Toc215846444"/>
      <w:r w:rsidRPr="615AB7E7">
        <w:rPr>
          <w:lang w:val="en-NZ"/>
        </w:rPr>
        <w:t>Constraints</w:t>
      </w:r>
      <w:bookmarkEnd w:id="21"/>
    </w:p>
    <w:p w14:paraId="4031667D" w14:textId="59A64F9B" w:rsidR="00EC1AE2" w:rsidRPr="00EC1AE2" w:rsidRDefault="00770A04" w:rsidP="00B70BA8">
      <w:pPr>
        <w:pStyle w:val="ListParagraph"/>
        <w:numPr>
          <w:ilvl w:val="0"/>
          <w:numId w:val="20"/>
        </w:numPr>
        <w:rPr>
          <w:lang w:val="en-NZ"/>
        </w:rPr>
      </w:pPr>
      <w:r w:rsidRPr="4DD5BB5D">
        <w:rPr>
          <w:lang w:val="en-NZ"/>
        </w:rPr>
        <w:t xml:space="preserve">Deadline: </w:t>
      </w:r>
      <w:r w:rsidR="71F80B7D" w:rsidRPr="4DD5BB5D">
        <w:rPr>
          <w:lang w:val="en-NZ"/>
        </w:rPr>
        <w:t>5</w:t>
      </w:r>
      <w:r w:rsidRPr="4DD5BB5D">
        <w:rPr>
          <w:b/>
          <w:bCs/>
          <w:lang w:val="en-NZ"/>
        </w:rPr>
        <w:t xml:space="preserve"> December</w:t>
      </w:r>
    </w:p>
    <w:p w14:paraId="1DFB68FA" w14:textId="77777777" w:rsidR="00EC1AE2" w:rsidRPr="00EC1AE2" w:rsidRDefault="00770A04" w:rsidP="00B70BA8">
      <w:pPr>
        <w:pStyle w:val="ListParagraph"/>
        <w:numPr>
          <w:ilvl w:val="0"/>
          <w:numId w:val="20"/>
        </w:numPr>
        <w:rPr>
          <w:lang w:val="en-NZ"/>
        </w:rPr>
      </w:pPr>
      <w:r w:rsidRPr="00EC1AE2">
        <w:rPr>
          <w:lang w:val="en-NZ"/>
        </w:rPr>
        <w:t>Must use provided dataset</w:t>
      </w:r>
    </w:p>
    <w:p w14:paraId="6DE2D0E2" w14:textId="57B90B15" w:rsidR="00842C4A" w:rsidRDefault="00770A04" w:rsidP="00842C4A">
      <w:pPr>
        <w:pStyle w:val="ListParagraph"/>
        <w:numPr>
          <w:ilvl w:val="0"/>
          <w:numId w:val="20"/>
        </w:numPr>
        <w:rPr>
          <w:lang w:val="en-NZ"/>
        </w:rPr>
      </w:pPr>
      <w:r w:rsidRPr="00EC1AE2">
        <w:rPr>
          <w:lang w:val="en-NZ"/>
        </w:rPr>
        <w:t>Must use Django auth system</w:t>
      </w:r>
    </w:p>
    <w:p w14:paraId="047256AA" w14:textId="77777777" w:rsidR="00DB0A35" w:rsidRPr="00DB0A35" w:rsidRDefault="00DB0A35" w:rsidP="00DB0A35">
      <w:pPr>
        <w:rPr>
          <w:lang w:val="en-NZ"/>
        </w:rPr>
      </w:pPr>
    </w:p>
    <w:p w14:paraId="158B392C" w14:textId="77777777" w:rsidR="00842C4A" w:rsidRPr="00842C4A" w:rsidRDefault="7338D452" w:rsidP="00842C4A">
      <w:pPr>
        <w:pStyle w:val="Heading1"/>
        <w:rPr>
          <w:lang w:val="en-NZ"/>
        </w:rPr>
      </w:pPr>
      <w:bookmarkStart w:id="22" w:name="_Toc215846445"/>
      <w:r w:rsidRPr="615AB7E7">
        <w:rPr>
          <w:lang w:val="en-NZ"/>
        </w:rPr>
        <w:t>Acceptance Criteria</w:t>
      </w:r>
      <w:bookmarkEnd w:id="22"/>
    </w:p>
    <w:p w14:paraId="0DA46209" w14:textId="4C5BA91C" w:rsidR="001A6C5E" w:rsidRPr="001A6C5E" w:rsidRDefault="001A6C5E" w:rsidP="001A6C5E">
      <w:pPr>
        <w:pStyle w:val="ListParagraph"/>
        <w:numPr>
          <w:ilvl w:val="0"/>
          <w:numId w:val="17"/>
        </w:numPr>
        <w:rPr>
          <w:lang w:val="en-NZ"/>
        </w:rPr>
      </w:pPr>
      <w:r w:rsidRPr="001A6C5E">
        <w:rPr>
          <w:lang w:val="en-NZ"/>
        </w:rPr>
        <w:t>Users can log in using the SPA popup.</w:t>
      </w:r>
    </w:p>
    <w:p w14:paraId="3711CC91" w14:textId="32D9238F" w:rsidR="001A6C5E" w:rsidRPr="001A6C5E" w:rsidRDefault="001A6C5E" w:rsidP="001A6C5E">
      <w:pPr>
        <w:pStyle w:val="ListParagraph"/>
        <w:numPr>
          <w:ilvl w:val="0"/>
          <w:numId w:val="17"/>
        </w:numPr>
        <w:rPr>
          <w:lang w:val="en-NZ"/>
        </w:rPr>
      </w:pPr>
      <w:r w:rsidRPr="001A6C5E">
        <w:rPr>
          <w:lang w:val="en-NZ"/>
        </w:rPr>
        <w:t>Only logged-in users can view articles.</w:t>
      </w:r>
    </w:p>
    <w:p w14:paraId="2B1B6233" w14:textId="307952DB" w:rsidR="001A6C5E" w:rsidRPr="001A6C5E" w:rsidRDefault="001A6C5E" w:rsidP="001A6C5E">
      <w:pPr>
        <w:pStyle w:val="ListParagraph"/>
        <w:numPr>
          <w:ilvl w:val="0"/>
          <w:numId w:val="17"/>
        </w:numPr>
        <w:rPr>
          <w:lang w:val="en-NZ"/>
        </w:rPr>
      </w:pPr>
      <w:r w:rsidRPr="001A6C5E">
        <w:rPr>
          <w:lang w:val="en-NZ"/>
        </w:rPr>
        <w:t>Tutors can add/edit articles.</w:t>
      </w:r>
    </w:p>
    <w:p w14:paraId="26A547A8" w14:textId="71996B43" w:rsidR="001A6C5E" w:rsidRPr="001A6C5E" w:rsidRDefault="001A6C5E" w:rsidP="001A6C5E">
      <w:pPr>
        <w:pStyle w:val="ListParagraph"/>
        <w:numPr>
          <w:ilvl w:val="0"/>
          <w:numId w:val="17"/>
        </w:numPr>
        <w:rPr>
          <w:lang w:val="en-NZ"/>
        </w:rPr>
      </w:pPr>
      <w:r w:rsidRPr="001A6C5E">
        <w:rPr>
          <w:lang w:val="en-NZ"/>
        </w:rPr>
        <w:t>Admins can add/edit/delete articles.</w:t>
      </w:r>
    </w:p>
    <w:p w14:paraId="6DBFA6FB" w14:textId="29D829A2" w:rsidR="001A6C5E" w:rsidRPr="001A6C5E" w:rsidRDefault="001A6C5E" w:rsidP="001A6C5E">
      <w:pPr>
        <w:pStyle w:val="ListParagraph"/>
        <w:numPr>
          <w:ilvl w:val="0"/>
          <w:numId w:val="17"/>
        </w:numPr>
        <w:rPr>
          <w:lang w:val="en-NZ"/>
        </w:rPr>
      </w:pPr>
      <w:r w:rsidRPr="001A6C5E">
        <w:rPr>
          <w:lang w:val="en-NZ"/>
        </w:rPr>
        <w:t>Search and filtering work correctly.</w:t>
      </w:r>
    </w:p>
    <w:p w14:paraId="024A0CEC" w14:textId="62F36222" w:rsidR="001A6C5E" w:rsidRPr="001A6C5E" w:rsidRDefault="001A6C5E" w:rsidP="001A6C5E">
      <w:pPr>
        <w:pStyle w:val="ListParagraph"/>
        <w:numPr>
          <w:ilvl w:val="0"/>
          <w:numId w:val="17"/>
        </w:numPr>
        <w:rPr>
          <w:lang w:val="en-NZ"/>
        </w:rPr>
      </w:pPr>
      <w:r w:rsidRPr="001A6C5E">
        <w:rPr>
          <w:lang w:val="en-NZ"/>
        </w:rPr>
        <w:t>All popups function smoothly and validate required fields.</w:t>
      </w:r>
    </w:p>
    <w:p w14:paraId="7AE831E4" w14:textId="6DDE79CC" w:rsidR="00B05AD0" w:rsidRDefault="001A6C5E" w:rsidP="001A6C5E">
      <w:pPr>
        <w:pStyle w:val="ListParagraph"/>
        <w:numPr>
          <w:ilvl w:val="0"/>
          <w:numId w:val="17"/>
        </w:numPr>
      </w:pPr>
      <w:r w:rsidRPr="001A6C5E">
        <w:rPr>
          <w:lang w:val="en-NZ"/>
        </w:rPr>
        <w:t>UI remains readable and functional across screen sizes.</w:t>
      </w:r>
    </w:p>
    <w:sectPr w:rsidR="00B05AD0" w:rsidSect="00614917">
      <w:headerReference w:type="default" r:id="rId8"/>
      <w:footerReference w:type="default" r:id="rId9"/>
      <w:pgSz w:w="11910" w:h="16840"/>
      <w:pgMar w:top="1420" w:right="1275" w:bottom="1320" w:left="1275" w:header="1147" w:footer="11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F6827" w14:textId="77777777" w:rsidR="00821AA1" w:rsidRDefault="00821AA1" w:rsidP="00ED6891">
      <w:pPr>
        <w:spacing w:after="0" w:line="240" w:lineRule="auto"/>
      </w:pPr>
      <w:r>
        <w:separator/>
      </w:r>
    </w:p>
  </w:endnote>
  <w:endnote w:type="continuationSeparator" w:id="0">
    <w:p w14:paraId="766446C9" w14:textId="77777777" w:rsidR="00821AA1" w:rsidRDefault="00821AA1" w:rsidP="00ED6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099403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1F6B906" w14:textId="2C1449C5" w:rsidR="006A0C85" w:rsidRDefault="006A0C8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288A50E" w14:textId="0C689041" w:rsidR="006C46FC" w:rsidRDefault="006C46FC" w:rsidP="00C16B8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4F21C" w14:textId="77777777" w:rsidR="00821AA1" w:rsidRDefault="00821AA1" w:rsidP="00ED6891">
      <w:pPr>
        <w:spacing w:after="0" w:line="240" w:lineRule="auto"/>
      </w:pPr>
      <w:r>
        <w:separator/>
      </w:r>
    </w:p>
  </w:footnote>
  <w:footnote w:type="continuationSeparator" w:id="0">
    <w:p w14:paraId="556E9E9F" w14:textId="77777777" w:rsidR="00821AA1" w:rsidRDefault="00821AA1" w:rsidP="00ED6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87C4A" w14:textId="29083E12" w:rsidR="00ED6891" w:rsidRDefault="006C46FC">
    <w:pPr>
      <w:pStyle w:val="Header"/>
    </w:pPr>
    <w:r>
      <w:t>IT603</w:t>
    </w:r>
    <w:r w:rsidR="000817D4">
      <w:t>7_DataAccess&amp;Mngt.</w:t>
    </w:r>
    <w:r>
      <w:ptab w:relativeTo="margin" w:alignment="center" w:leader="none"/>
    </w:r>
    <w:r w:rsidR="00717C7F">
      <w:t>Monke</w:t>
    </w:r>
    <w:r>
      <w:ptab w:relativeTo="margin" w:alignment="right" w:leader="none"/>
    </w:r>
    <w:r w:rsidR="00717C7F">
      <w:t>Project</w:t>
    </w:r>
  </w:p>
  <w:p w14:paraId="3041FF44" w14:textId="77777777" w:rsidR="00717C7F" w:rsidRDefault="00717C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1B3"/>
    <w:multiLevelType w:val="hybridMultilevel"/>
    <w:tmpl w:val="4BD6D55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C1D52"/>
    <w:multiLevelType w:val="hybridMultilevel"/>
    <w:tmpl w:val="FFEA4C7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F1100"/>
    <w:multiLevelType w:val="hybridMultilevel"/>
    <w:tmpl w:val="A9CC99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2D82C"/>
    <w:multiLevelType w:val="hybridMultilevel"/>
    <w:tmpl w:val="8D64CAD6"/>
    <w:lvl w:ilvl="0" w:tplc="FA0E8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FC9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30C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8D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63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1030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E29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CA4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34F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A2553"/>
    <w:multiLevelType w:val="hybridMultilevel"/>
    <w:tmpl w:val="705877E2"/>
    <w:lvl w:ilvl="0" w:tplc="7960EA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69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1C2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72FB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921B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140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222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F82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A15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F652E"/>
    <w:multiLevelType w:val="hybridMultilevel"/>
    <w:tmpl w:val="26EA5FB8"/>
    <w:lvl w:ilvl="0" w:tplc="80F81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3C1C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2CC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2B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3C4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44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C4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74C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426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B00DF"/>
    <w:multiLevelType w:val="hybridMultilevel"/>
    <w:tmpl w:val="1888A06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29A6E"/>
    <w:multiLevelType w:val="hybridMultilevel"/>
    <w:tmpl w:val="899C8D52"/>
    <w:lvl w:ilvl="0" w:tplc="0F769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F80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E5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52D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EE4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54A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07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6C1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D41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FA496"/>
    <w:multiLevelType w:val="hybridMultilevel"/>
    <w:tmpl w:val="357AEF58"/>
    <w:lvl w:ilvl="0" w:tplc="946C6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A4D9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76B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2AD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41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EE2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0A8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E4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80E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717A3"/>
    <w:multiLevelType w:val="hybridMultilevel"/>
    <w:tmpl w:val="4266D61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E16C1"/>
    <w:multiLevelType w:val="multilevel"/>
    <w:tmpl w:val="C2AE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74E61"/>
    <w:multiLevelType w:val="hybridMultilevel"/>
    <w:tmpl w:val="579A31B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AC9D1"/>
    <w:multiLevelType w:val="hybridMultilevel"/>
    <w:tmpl w:val="B2B8D6F2"/>
    <w:lvl w:ilvl="0" w:tplc="9FF27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DE8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B04D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346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B2C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B66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8AF5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86C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08A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F7B8E"/>
    <w:multiLevelType w:val="multilevel"/>
    <w:tmpl w:val="C2AE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DEC332"/>
    <w:multiLevelType w:val="hybridMultilevel"/>
    <w:tmpl w:val="41888774"/>
    <w:lvl w:ilvl="0" w:tplc="E4F05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905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F4D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6B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1AA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6D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6896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E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48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45AF8"/>
    <w:multiLevelType w:val="hybridMultilevel"/>
    <w:tmpl w:val="6F30088A"/>
    <w:lvl w:ilvl="0" w:tplc="155E1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C29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6D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649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85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107D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966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E1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23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D7072"/>
    <w:multiLevelType w:val="multilevel"/>
    <w:tmpl w:val="C2AE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E91A63"/>
    <w:multiLevelType w:val="hybridMultilevel"/>
    <w:tmpl w:val="5588BB00"/>
    <w:lvl w:ilvl="0" w:tplc="9EDCD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A4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CEB7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B08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E05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48A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E1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944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920D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E89E1"/>
    <w:multiLevelType w:val="hybridMultilevel"/>
    <w:tmpl w:val="F71A38FE"/>
    <w:lvl w:ilvl="0" w:tplc="BE123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EC7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748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5EE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00F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6871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A9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300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23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CC64E1"/>
    <w:multiLevelType w:val="hybridMultilevel"/>
    <w:tmpl w:val="A4689FA4"/>
    <w:lvl w:ilvl="0" w:tplc="C1FC9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F8C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A8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86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6B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484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7EC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C0F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502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A127ED"/>
    <w:multiLevelType w:val="multilevel"/>
    <w:tmpl w:val="C2AE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B20C6C"/>
    <w:multiLevelType w:val="hybridMultilevel"/>
    <w:tmpl w:val="1DC8DCA4"/>
    <w:lvl w:ilvl="0" w:tplc="40E4F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E6D2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621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FA45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C8A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38E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3E9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96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09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755223"/>
    <w:multiLevelType w:val="multilevel"/>
    <w:tmpl w:val="C2AE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0F2A54"/>
    <w:multiLevelType w:val="hybridMultilevel"/>
    <w:tmpl w:val="3B22145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D1EAFB"/>
    <w:multiLevelType w:val="hybridMultilevel"/>
    <w:tmpl w:val="6B2AAD68"/>
    <w:lvl w:ilvl="0" w:tplc="159C8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E41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C3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2E3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B6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B05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60D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B89F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A20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C79619"/>
    <w:multiLevelType w:val="hybridMultilevel"/>
    <w:tmpl w:val="E264D602"/>
    <w:lvl w:ilvl="0" w:tplc="96A49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EC0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E2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F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EB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769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E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32A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86C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335354">
    <w:abstractNumId w:val="5"/>
  </w:num>
  <w:num w:numId="2" w16cid:durableId="203563942">
    <w:abstractNumId w:val="7"/>
  </w:num>
  <w:num w:numId="3" w16cid:durableId="232813135">
    <w:abstractNumId w:val="25"/>
  </w:num>
  <w:num w:numId="4" w16cid:durableId="1463309985">
    <w:abstractNumId w:val="15"/>
  </w:num>
  <w:num w:numId="5" w16cid:durableId="1012758476">
    <w:abstractNumId w:val="19"/>
  </w:num>
  <w:num w:numId="6" w16cid:durableId="298995470">
    <w:abstractNumId w:val="18"/>
  </w:num>
  <w:num w:numId="7" w16cid:durableId="400254688">
    <w:abstractNumId w:val="21"/>
  </w:num>
  <w:num w:numId="8" w16cid:durableId="1676230491">
    <w:abstractNumId w:val="3"/>
  </w:num>
  <w:num w:numId="9" w16cid:durableId="478613013">
    <w:abstractNumId w:val="4"/>
  </w:num>
  <w:num w:numId="10" w16cid:durableId="1766882387">
    <w:abstractNumId w:val="14"/>
  </w:num>
  <w:num w:numId="11" w16cid:durableId="515966364">
    <w:abstractNumId w:val="17"/>
  </w:num>
  <w:num w:numId="12" w16cid:durableId="267860779">
    <w:abstractNumId w:val="12"/>
  </w:num>
  <w:num w:numId="13" w16cid:durableId="1824347496">
    <w:abstractNumId w:val="24"/>
  </w:num>
  <w:num w:numId="14" w16cid:durableId="2059433028">
    <w:abstractNumId w:val="8"/>
  </w:num>
  <w:num w:numId="15" w16cid:durableId="1737780344">
    <w:abstractNumId w:val="0"/>
  </w:num>
  <w:num w:numId="16" w16cid:durableId="2145006533">
    <w:abstractNumId w:val="20"/>
  </w:num>
  <w:num w:numId="17" w16cid:durableId="432944642">
    <w:abstractNumId w:val="9"/>
  </w:num>
  <w:num w:numId="18" w16cid:durableId="1558006647">
    <w:abstractNumId w:val="13"/>
  </w:num>
  <w:num w:numId="19" w16cid:durableId="1278179344">
    <w:abstractNumId w:val="22"/>
  </w:num>
  <w:num w:numId="20" w16cid:durableId="136924456">
    <w:abstractNumId w:val="10"/>
  </w:num>
  <w:num w:numId="21" w16cid:durableId="1275166269">
    <w:abstractNumId w:val="16"/>
  </w:num>
  <w:num w:numId="22" w16cid:durableId="1521508849">
    <w:abstractNumId w:val="11"/>
  </w:num>
  <w:num w:numId="23" w16cid:durableId="934443246">
    <w:abstractNumId w:val="6"/>
  </w:num>
  <w:num w:numId="24" w16cid:durableId="1968194724">
    <w:abstractNumId w:val="2"/>
  </w:num>
  <w:num w:numId="25" w16cid:durableId="2081444789">
    <w:abstractNumId w:val="1"/>
  </w:num>
  <w:num w:numId="26" w16cid:durableId="1951623557">
    <w:abstractNumId w:val="2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B9"/>
    <w:rsid w:val="0000404D"/>
    <w:rsid w:val="000179A2"/>
    <w:rsid w:val="00025DFC"/>
    <w:rsid w:val="00026546"/>
    <w:rsid w:val="000335CE"/>
    <w:rsid w:val="000339F6"/>
    <w:rsid w:val="000371D6"/>
    <w:rsid w:val="00037225"/>
    <w:rsid w:val="00037E95"/>
    <w:rsid w:val="0004088B"/>
    <w:rsid w:val="000415FC"/>
    <w:rsid w:val="00041F4E"/>
    <w:rsid w:val="00043C9E"/>
    <w:rsid w:val="00047682"/>
    <w:rsid w:val="00057034"/>
    <w:rsid w:val="00060C0B"/>
    <w:rsid w:val="00070491"/>
    <w:rsid w:val="000726CB"/>
    <w:rsid w:val="000729CF"/>
    <w:rsid w:val="00077AF2"/>
    <w:rsid w:val="000817D4"/>
    <w:rsid w:val="0009243D"/>
    <w:rsid w:val="000962AC"/>
    <w:rsid w:val="000C148C"/>
    <w:rsid w:val="000C2932"/>
    <w:rsid w:val="000C3E35"/>
    <w:rsid w:val="000C7FB5"/>
    <w:rsid w:val="000D331D"/>
    <w:rsid w:val="000E1124"/>
    <w:rsid w:val="000F6CA6"/>
    <w:rsid w:val="0010329C"/>
    <w:rsid w:val="00103EBC"/>
    <w:rsid w:val="0010526C"/>
    <w:rsid w:val="001141D8"/>
    <w:rsid w:val="001257C9"/>
    <w:rsid w:val="00132E56"/>
    <w:rsid w:val="001425FC"/>
    <w:rsid w:val="00152A2F"/>
    <w:rsid w:val="00152FE1"/>
    <w:rsid w:val="001555A4"/>
    <w:rsid w:val="001563A5"/>
    <w:rsid w:val="0016041A"/>
    <w:rsid w:val="00162978"/>
    <w:rsid w:val="00164270"/>
    <w:rsid w:val="0017303B"/>
    <w:rsid w:val="00193A50"/>
    <w:rsid w:val="00194E88"/>
    <w:rsid w:val="001A4954"/>
    <w:rsid w:val="001A58E4"/>
    <w:rsid w:val="001A626B"/>
    <w:rsid w:val="001A6C5E"/>
    <w:rsid w:val="001B5008"/>
    <w:rsid w:val="001C40EA"/>
    <w:rsid w:val="001E182A"/>
    <w:rsid w:val="001E705A"/>
    <w:rsid w:val="001F20EF"/>
    <w:rsid w:val="001F67CA"/>
    <w:rsid w:val="001F6C87"/>
    <w:rsid w:val="00220C12"/>
    <w:rsid w:val="00220D05"/>
    <w:rsid w:val="0023032E"/>
    <w:rsid w:val="00237B70"/>
    <w:rsid w:val="00240C65"/>
    <w:rsid w:val="002500AA"/>
    <w:rsid w:val="00250D9C"/>
    <w:rsid w:val="0026402E"/>
    <w:rsid w:val="00266432"/>
    <w:rsid w:val="002738C1"/>
    <w:rsid w:val="00277EAE"/>
    <w:rsid w:val="00293DB9"/>
    <w:rsid w:val="002B7F97"/>
    <w:rsid w:val="002C1216"/>
    <w:rsid w:val="002E0E81"/>
    <w:rsid w:val="002F05F0"/>
    <w:rsid w:val="002F08C6"/>
    <w:rsid w:val="002F3AA1"/>
    <w:rsid w:val="002F5A6A"/>
    <w:rsid w:val="0030127D"/>
    <w:rsid w:val="00310A5E"/>
    <w:rsid w:val="003344C8"/>
    <w:rsid w:val="00344C9A"/>
    <w:rsid w:val="00347841"/>
    <w:rsid w:val="00350131"/>
    <w:rsid w:val="00351156"/>
    <w:rsid w:val="0035608B"/>
    <w:rsid w:val="0037264B"/>
    <w:rsid w:val="00375775"/>
    <w:rsid w:val="00376CFB"/>
    <w:rsid w:val="0038590E"/>
    <w:rsid w:val="00385B93"/>
    <w:rsid w:val="003950DF"/>
    <w:rsid w:val="003B3D2B"/>
    <w:rsid w:val="003D065E"/>
    <w:rsid w:val="003D2DD8"/>
    <w:rsid w:val="003D4A59"/>
    <w:rsid w:val="003E112F"/>
    <w:rsid w:val="003F71F3"/>
    <w:rsid w:val="00405D0C"/>
    <w:rsid w:val="00405F7C"/>
    <w:rsid w:val="004065D8"/>
    <w:rsid w:val="00407176"/>
    <w:rsid w:val="004228F3"/>
    <w:rsid w:val="00422977"/>
    <w:rsid w:val="00426750"/>
    <w:rsid w:val="004278C0"/>
    <w:rsid w:val="004440D5"/>
    <w:rsid w:val="004516B3"/>
    <w:rsid w:val="004564D4"/>
    <w:rsid w:val="00465023"/>
    <w:rsid w:val="00483B1F"/>
    <w:rsid w:val="004904F2"/>
    <w:rsid w:val="0049662D"/>
    <w:rsid w:val="004A287B"/>
    <w:rsid w:val="004A296A"/>
    <w:rsid w:val="004A517C"/>
    <w:rsid w:val="004B5016"/>
    <w:rsid w:val="004B5086"/>
    <w:rsid w:val="004C1F68"/>
    <w:rsid w:val="004C760D"/>
    <w:rsid w:val="004F6D6C"/>
    <w:rsid w:val="005109D9"/>
    <w:rsid w:val="00524A71"/>
    <w:rsid w:val="00525021"/>
    <w:rsid w:val="00526868"/>
    <w:rsid w:val="005434D4"/>
    <w:rsid w:val="0054496F"/>
    <w:rsid w:val="00545E5B"/>
    <w:rsid w:val="005578E9"/>
    <w:rsid w:val="00565E75"/>
    <w:rsid w:val="005748DF"/>
    <w:rsid w:val="00575572"/>
    <w:rsid w:val="00576C8E"/>
    <w:rsid w:val="00581EA8"/>
    <w:rsid w:val="005A57B0"/>
    <w:rsid w:val="005C2A28"/>
    <w:rsid w:val="005C7AFD"/>
    <w:rsid w:val="005D1D5B"/>
    <w:rsid w:val="005D315B"/>
    <w:rsid w:val="005D5280"/>
    <w:rsid w:val="005D67D1"/>
    <w:rsid w:val="005D77D8"/>
    <w:rsid w:val="005E3B22"/>
    <w:rsid w:val="005F49ED"/>
    <w:rsid w:val="005F5B2E"/>
    <w:rsid w:val="00605CFB"/>
    <w:rsid w:val="00614917"/>
    <w:rsid w:val="006218DC"/>
    <w:rsid w:val="00627AA8"/>
    <w:rsid w:val="00635D21"/>
    <w:rsid w:val="006470AB"/>
    <w:rsid w:val="006542A0"/>
    <w:rsid w:val="00684A2A"/>
    <w:rsid w:val="006A0C85"/>
    <w:rsid w:val="006B2F23"/>
    <w:rsid w:val="006B7428"/>
    <w:rsid w:val="006C46FC"/>
    <w:rsid w:val="006D4B5D"/>
    <w:rsid w:val="006D4E23"/>
    <w:rsid w:val="006F1BAD"/>
    <w:rsid w:val="006F2AFB"/>
    <w:rsid w:val="00700E15"/>
    <w:rsid w:val="007072CF"/>
    <w:rsid w:val="00714A1B"/>
    <w:rsid w:val="00716DAD"/>
    <w:rsid w:val="00717C7F"/>
    <w:rsid w:val="0073196D"/>
    <w:rsid w:val="007354A9"/>
    <w:rsid w:val="00741767"/>
    <w:rsid w:val="00741CAD"/>
    <w:rsid w:val="007440A8"/>
    <w:rsid w:val="007519A6"/>
    <w:rsid w:val="00770A04"/>
    <w:rsid w:val="007834DF"/>
    <w:rsid w:val="0078369E"/>
    <w:rsid w:val="007866C0"/>
    <w:rsid w:val="007924B9"/>
    <w:rsid w:val="00792940"/>
    <w:rsid w:val="007A2968"/>
    <w:rsid w:val="007A7602"/>
    <w:rsid w:val="007B062E"/>
    <w:rsid w:val="007B1E5B"/>
    <w:rsid w:val="007D44C5"/>
    <w:rsid w:val="007F3843"/>
    <w:rsid w:val="007F7957"/>
    <w:rsid w:val="0080403F"/>
    <w:rsid w:val="00810B46"/>
    <w:rsid w:val="008125AD"/>
    <w:rsid w:val="0081359A"/>
    <w:rsid w:val="008214C9"/>
    <w:rsid w:val="008214D7"/>
    <w:rsid w:val="00821AA1"/>
    <w:rsid w:val="00835C95"/>
    <w:rsid w:val="008407DE"/>
    <w:rsid w:val="00842C4A"/>
    <w:rsid w:val="008463CB"/>
    <w:rsid w:val="00852C8C"/>
    <w:rsid w:val="00883CF0"/>
    <w:rsid w:val="008859E4"/>
    <w:rsid w:val="00894470"/>
    <w:rsid w:val="008A1608"/>
    <w:rsid w:val="008A587D"/>
    <w:rsid w:val="008A757C"/>
    <w:rsid w:val="008D10AC"/>
    <w:rsid w:val="008D4D7E"/>
    <w:rsid w:val="008E2F35"/>
    <w:rsid w:val="008E7439"/>
    <w:rsid w:val="00904468"/>
    <w:rsid w:val="00904ED4"/>
    <w:rsid w:val="00906FA5"/>
    <w:rsid w:val="009152BD"/>
    <w:rsid w:val="0092364A"/>
    <w:rsid w:val="0094395F"/>
    <w:rsid w:val="0095058E"/>
    <w:rsid w:val="00955FC5"/>
    <w:rsid w:val="00960514"/>
    <w:rsid w:val="00963284"/>
    <w:rsid w:val="009766FC"/>
    <w:rsid w:val="0097718E"/>
    <w:rsid w:val="00982004"/>
    <w:rsid w:val="00982C20"/>
    <w:rsid w:val="0098598E"/>
    <w:rsid w:val="00991C8D"/>
    <w:rsid w:val="00993AF1"/>
    <w:rsid w:val="009948E0"/>
    <w:rsid w:val="009B6236"/>
    <w:rsid w:val="009B62E8"/>
    <w:rsid w:val="009C1507"/>
    <w:rsid w:val="009C17D1"/>
    <w:rsid w:val="009D69FB"/>
    <w:rsid w:val="009E3A1A"/>
    <w:rsid w:val="009F3629"/>
    <w:rsid w:val="009F6D06"/>
    <w:rsid w:val="00A105D5"/>
    <w:rsid w:val="00A37F24"/>
    <w:rsid w:val="00A411CF"/>
    <w:rsid w:val="00A4601B"/>
    <w:rsid w:val="00A51527"/>
    <w:rsid w:val="00A51FEF"/>
    <w:rsid w:val="00A528F5"/>
    <w:rsid w:val="00A56FF9"/>
    <w:rsid w:val="00A60194"/>
    <w:rsid w:val="00A72AAB"/>
    <w:rsid w:val="00A76741"/>
    <w:rsid w:val="00A82B93"/>
    <w:rsid w:val="00A84ED3"/>
    <w:rsid w:val="00A850AA"/>
    <w:rsid w:val="00A965A9"/>
    <w:rsid w:val="00AA3203"/>
    <w:rsid w:val="00AB6BB7"/>
    <w:rsid w:val="00AC7236"/>
    <w:rsid w:val="00AD2794"/>
    <w:rsid w:val="00AD5F0D"/>
    <w:rsid w:val="00AD6FB7"/>
    <w:rsid w:val="00AE6AE3"/>
    <w:rsid w:val="00AF6330"/>
    <w:rsid w:val="00B03793"/>
    <w:rsid w:val="00B05AD0"/>
    <w:rsid w:val="00B0689C"/>
    <w:rsid w:val="00B30C4E"/>
    <w:rsid w:val="00B37093"/>
    <w:rsid w:val="00B55CDD"/>
    <w:rsid w:val="00B67425"/>
    <w:rsid w:val="00B70BA8"/>
    <w:rsid w:val="00B7100C"/>
    <w:rsid w:val="00B74AB6"/>
    <w:rsid w:val="00B76F08"/>
    <w:rsid w:val="00B771FC"/>
    <w:rsid w:val="00B95DFA"/>
    <w:rsid w:val="00B96190"/>
    <w:rsid w:val="00BA332E"/>
    <w:rsid w:val="00BB44C7"/>
    <w:rsid w:val="00BC17EB"/>
    <w:rsid w:val="00BC3501"/>
    <w:rsid w:val="00BC42F0"/>
    <w:rsid w:val="00BC5FFB"/>
    <w:rsid w:val="00BD33E9"/>
    <w:rsid w:val="00BF78F1"/>
    <w:rsid w:val="00C16B82"/>
    <w:rsid w:val="00C217B1"/>
    <w:rsid w:val="00C244C3"/>
    <w:rsid w:val="00C276C5"/>
    <w:rsid w:val="00C36B72"/>
    <w:rsid w:val="00C4790D"/>
    <w:rsid w:val="00C50D00"/>
    <w:rsid w:val="00C5708B"/>
    <w:rsid w:val="00C57614"/>
    <w:rsid w:val="00C7741F"/>
    <w:rsid w:val="00C82C71"/>
    <w:rsid w:val="00C85B11"/>
    <w:rsid w:val="00C91875"/>
    <w:rsid w:val="00C96804"/>
    <w:rsid w:val="00CA2572"/>
    <w:rsid w:val="00CB0EFD"/>
    <w:rsid w:val="00CC093A"/>
    <w:rsid w:val="00CC269B"/>
    <w:rsid w:val="00CC7B67"/>
    <w:rsid w:val="00CD3B9E"/>
    <w:rsid w:val="00CE114B"/>
    <w:rsid w:val="00D13900"/>
    <w:rsid w:val="00D25FD6"/>
    <w:rsid w:val="00D31DBB"/>
    <w:rsid w:val="00D32C26"/>
    <w:rsid w:val="00D34238"/>
    <w:rsid w:val="00D362D3"/>
    <w:rsid w:val="00D573BA"/>
    <w:rsid w:val="00D63091"/>
    <w:rsid w:val="00D63E23"/>
    <w:rsid w:val="00D669FB"/>
    <w:rsid w:val="00D67215"/>
    <w:rsid w:val="00D71AAA"/>
    <w:rsid w:val="00D81F7E"/>
    <w:rsid w:val="00D91BA1"/>
    <w:rsid w:val="00DB0A35"/>
    <w:rsid w:val="00DB0F32"/>
    <w:rsid w:val="00DB6831"/>
    <w:rsid w:val="00DC2091"/>
    <w:rsid w:val="00DC4053"/>
    <w:rsid w:val="00DC7A71"/>
    <w:rsid w:val="00DD0598"/>
    <w:rsid w:val="00DE209D"/>
    <w:rsid w:val="00DE5829"/>
    <w:rsid w:val="00DF0881"/>
    <w:rsid w:val="00E0757C"/>
    <w:rsid w:val="00E105AE"/>
    <w:rsid w:val="00E2214E"/>
    <w:rsid w:val="00E2316C"/>
    <w:rsid w:val="00E25B86"/>
    <w:rsid w:val="00E314EE"/>
    <w:rsid w:val="00E337E8"/>
    <w:rsid w:val="00E35A8E"/>
    <w:rsid w:val="00E4043C"/>
    <w:rsid w:val="00E445B6"/>
    <w:rsid w:val="00E46119"/>
    <w:rsid w:val="00E51F5E"/>
    <w:rsid w:val="00E60B9C"/>
    <w:rsid w:val="00E62F6F"/>
    <w:rsid w:val="00E669C9"/>
    <w:rsid w:val="00E74652"/>
    <w:rsid w:val="00E75B9B"/>
    <w:rsid w:val="00E778EF"/>
    <w:rsid w:val="00E87DF1"/>
    <w:rsid w:val="00E924BD"/>
    <w:rsid w:val="00E952C1"/>
    <w:rsid w:val="00E97AA8"/>
    <w:rsid w:val="00EA6ACF"/>
    <w:rsid w:val="00EB261E"/>
    <w:rsid w:val="00EB6D6C"/>
    <w:rsid w:val="00EC1AE2"/>
    <w:rsid w:val="00EC1EA1"/>
    <w:rsid w:val="00ED6268"/>
    <w:rsid w:val="00ED6891"/>
    <w:rsid w:val="00EE0887"/>
    <w:rsid w:val="00EE5313"/>
    <w:rsid w:val="00EF2DDA"/>
    <w:rsid w:val="00F070BB"/>
    <w:rsid w:val="00F07A7A"/>
    <w:rsid w:val="00F07CC9"/>
    <w:rsid w:val="00F15229"/>
    <w:rsid w:val="00F1729E"/>
    <w:rsid w:val="00F43BF1"/>
    <w:rsid w:val="00F47102"/>
    <w:rsid w:val="00F716B2"/>
    <w:rsid w:val="00F766BB"/>
    <w:rsid w:val="00F81882"/>
    <w:rsid w:val="00F86277"/>
    <w:rsid w:val="00F87EC3"/>
    <w:rsid w:val="00F908F8"/>
    <w:rsid w:val="00F9324C"/>
    <w:rsid w:val="00FA07AC"/>
    <w:rsid w:val="00FA259F"/>
    <w:rsid w:val="00FB2A2C"/>
    <w:rsid w:val="00FD1053"/>
    <w:rsid w:val="00FE3F38"/>
    <w:rsid w:val="00FF0E10"/>
    <w:rsid w:val="012E03F2"/>
    <w:rsid w:val="0136353C"/>
    <w:rsid w:val="0165A335"/>
    <w:rsid w:val="01F7A1DC"/>
    <w:rsid w:val="02D3AD40"/>
    <w:rsid w:val="03B11373"/>
    <w:rsid w:val="0577ADE7"/>
    <w:rsid w:val="05981B54"/>
    <w:rsid w:val="0860C812"/>
    <w:rsid w:val="0D3C6657"/>
    <w:rsid w:val="0F3A4E44"/>
    <w:rsid w:val="0F5DB814"/>
    <w:rsid w:val="128BD460"/>
    <w:rsid w:val="1444FFBA"/>
    <w:rsid w:val="157187F0"/>
    <w:rsid w:val="163EA0A3"/>
    <w:rsid w:val="1662AB67"/>
    <w:rsid w:val="17FD0C9C"/>
    <w:rsid w:val="1947D324"/>
    <w:rsid w:val="19826028"/>
    <w:rsid w:val="1998B439"/>
    <w:rsid w:val="1C739A75"/>
    <w:rsid w:val="1C7A60A8"/>
    <w:rsid w:val="1D2BC00C"/>
    <w:rsid w:val="1D459371"/>
    <w:rsid w:val="1DB54B21"/>
    <w:rsid w:val="1DE1265E"/>
    <w:rsid w:val="1FA01027"/>
    <w:rsid w:val="200B96E9"/>
    <w:rsid w:val="201D008F"/>
    <w:rsid w:val="20B8F59A"/>
    <w:rsid w:val="20EDD40A"/>
    <w:rsid w:val="231A5AB0"/>
    <w:rsid w:val="23F9AD4E"/>
    <w:rsid w:val="24D86944"/>
    <w:rsid w:val="25501FC4"/>
    <w:rsid w:val="26AF9155"/>
    <w:rsid w:val="26C69048"/>
    <w:rsid w:val="27641489"/>
    <w:rsid w:val="27C6646A"/>
    <w:rsid w:val="28290450"/>
    <w:rsid w:val="2A99E4F8"/>
    <w:rsid w:val="2B2E7CA1"/>
    <w:rsid w:val="2B91EF45"/>
    <w:rsid w:val="2C2DFD31"/>
    <w:rsid w:val="2E029736"/>
    <w:rsid w:val="2E0F96BF"/>
    <w:rsid w:val="2E430530"/>
    <w:rsid w:val="2F49D6FD"/>
    <w:rsid w:val="3052B8E2"/>
    <w:rsid w:val="3261B382"/>
    <w:rsid w:val="33D80A53"/>
    <w:rsid w:val="33D87C8A"/>
    <w:rsid w:val="34223673"/>
    <w:rsid w:val="34D0642C"/>
    <w:rsid w:val="352E4648"/>
    <w:rsid w:val="360ACFDD"/>
    <w:rsid w:val="361A71C8"/>
    <w:rsid w:val="375FB53E"/>
    <w:rsid w:val="37722584"/>
    <w:rsid w:val="3783CF32"/>
    <w:rsid w:val="380EF21D"/>
    <w:rsid w:val="38342124"/>
    <w:rsid w:val="383E5A72"/>
    <w:rsid w:val="38F710DC"/>
    <w:rsid w:val="39A88748"/>
    <w:rsid w:val="3A8379A3"/>
    <w:rsid w:val="3AC0A024"/>
    <w:rsid w:val="3C58B3D8"/>
    <w:rsid w:val="3D5A6BE5"/>
    <w:rsid w:val="3E32B5B1"/>
    <w:rsid w:val="4015DB57"/>
    <w:rsid w:val="40F5822E"/>
    <w:rsid w:val="41D23AC1"/>
    <w:rsid w:val="41FF96E2"/>
    <w:rsid w:val="42602E7B"/>
    <w:rsid w:val="42C1BF04"/>
    <w:rsid w:val="42C2D42F"/>
    <w:rsid w:val="432B4582"/>
    <w:rsid w:val="438A9C37"/>
    <w:rsid w:val="43C3FD43"/>
    <w:rsid w:val="43C996EC"/>
    <w:rsid w:val="451AEE47"/>
    <w:rsid w:val="46038764"/>
    <w:rsid w:val="47C1002E"/>
    <w:rsid w:val="47F08ABA"/>
    <w:rsid w:val="48B44581"/>
    <w:rsid w:val="4A0CC52D"/>
    <w:rsid w:val="4C107E50"/>
    <w:rsid w:val="4C5A4913"/>
    <w:rsid w:val="4D118262"/>
    <w:rsid w:val="4DAABB05"/>
    <w:rsid w:val="4DD5BB5D"/>
    <w:rsid w:val="4F5CBBC9"/>
    <w:rsid w:val="4F79FCB3"/>
    <w:rsid w:val="50E9ACD0"/>
    <w:rsid w:val="51240A41"/>
    <w:rsid w:val="513FC61F"/>
    <w:rsid w:val="514E100C"/>
    <w:rsid w:val="51DF72DF"/>
    <w:rsid w:val="529160EA"/>
    <w:rsid w:val="543C2019"/>
    <w:rsid w:val="5496B87F"/>
    <w:rsid w:val="5536F797"/>
    <w:rsid w:val="560603ED"/>
    <w:rsid w:val="58E3C8F8"/>
    <w:rsid w:val="604E0A60"/>
    <w:rsid w:val="6079D1AE"/>
    <w:rsid w:val="615AB7E7"/>
    <w:rsid w:val="6266C783"/>
    <w:rsid w:val="652271C7"/>
    <w:rsid w:val="6616245B"/>
    <w:rsid w:val="66545B1D"/>
    <w:rsid w:val="6720FE63"/>
    <w:rsid w:val="68B7A3A7"/>
    <w:rsid w:val="68DA6F30"/>
    <w:rsid w:val="6999BB4E"/>
    <w:rsid w:val="6A5BEE79"/>
    <w:rsid w:val="6ADB11AC"/>
    <w:rsid w:val="6C02E20B"/>
    <w:rsid w:val="6E9F7714"/>
    <w:rsid w:val="703C0397"/>
    <w:rsid w:val="70FD4C02"/>
    <w:rsid w:val="71F80B7D"/>
    <w:rsid w:val="723D5606"/>
    <w:rsid w:val="7338D452"/>
    <w:rsid w:val="787A68E1"/>
    <w:rsid w:val="78E54322"/>
    <w:rsid w:val="7BD6E326"/>
    <w:rsid w:val="7ED4E6B6"/>
    <w:rsid w:val="7F805FBE"/>
    <w:rsid w:val="7F9F3B85"/>
    <w:rsid w:val="7FECD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0F8BF"/>
  <w15:chartTrackingRefBased/>
  <w15:docId w15:val="{B1B61571-C436-4B5D-85F9-430DDD17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2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B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463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463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463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63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63CB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405F7C"/>
  </w:style>
  <w:style w:type="paragraph" w:styleId="TOCHeading">
    <w:name w:val="TOC Heading"/>
    <w:basedOn w:val="Heading1"/>
    <w:next w:val="Normal"/>
    <w:uiPriority w:val="39"/>
    <w:unhideWhenUsed/>
    <w:qFormat/>
    <w:rsid w:val="0016427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64270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16427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64270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F795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10A5E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D6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891"/>
  </w:style>
  <w:style w:type="paragraph" w:styleId="Footer">
    <w:name w:val="footer"/>
    <w:basedOn w:val="Normal"/>
    <w:link w:val="FooterChar"/>
    <w:uiPriority w:val="99"/>
    <w:unhideWhenUsed/>
    <w:rsid w:val="00ED6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891"/>
  </w:style>
  <w:style w:type="paragraph" w:styleId="TOC3">
    <w:name w:val="toc 3"/>
    <w:basedOn w:val="Normal"/>
    <w:next w:val="Normal"/>
    <w:autoRedefine/>
    <w:uiPriority w:val="39"/>
    <w:unhideWhenUsed/>
    <w:rsid w:val="00ED6891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98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DB6831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D81F7E"/>
    <w:pPr>
      <w:widowControl w:val="0"/>
      <w:autoSpaceDE w:val="0"/>
      <w:autoSpaceDN w:val="0"/>
      <w:spacing w:after="0" w:line="240" w:lineRule="auto"/>
      <w:ind w:left="165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1F7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14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43C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New15</b:Tag>
    <b:SourceType>Book</b:SourceType>
    <b:Guid>{6E7A1D29-A084-42DB-96DA-CAE5587EFE06}</b:Guid>
    <b:Title>Buidling Microservices: Designing Fine-Grained Systems.</b:Title>
    <b:Year>2015</b:Year>
    <b:City>Sebastopol</b:City>
    <b:Publisher>O'Reilly Media</b:Publisher>
    <b:Author>
      <b:Author>
        <b:NameList>
          <b:Person>
            <b:Last>Newman</b:Last>
            <b:First>S.</b:First>
          </b:Person>
        </b:NameList>
      </b:Author>
    </b:Author>
    <b:StateProvince>CA</b:StateProvince>
    <b:CountryRegion>USA</b:CountryRegion>
    <b:RefOrder>5</b:RefOrder>
  </b:Source>
  <b:Source>
    <b:Tag>Par72</b:Tag>
    <b:SourceType>JournalArticle</b:SourceType>
    <b:Guid>{A0536517-4E02-417F-BEDE-5CF487AFEA51}</b:Guid>
    <b:Title>"On the Criteria to be used in decomposing systems into module".</b:Title>
    <b:Year>1972</b:Year>
    <b:Author>
      <b:Author>
        <b:NameList>
          <b:Person>
            <b:Last>Parnas</b:Last>
            <b:First>D.L.</b:First>
          </b:Person>
        </b:NameList>
      </b:Author>
    </b:Author>
    <b:JournalName>Commun. ACM</b:JournalName>
    <b:Pages>1053-1058</b:Pages>
    <b:Volume>15</b:Volume>
    <b:StandardNumber>12</b:StandardNumber>
    <b:RefOrder>6</b:RefOrder>
  </b:Source>
  <b:Source>
    <b:Tag>Che18</b:Tag>
    <b:SourceType>ConferenceProceedings</b:SourceType>
    <b:Guid>{5A535B29-29B7-4635-A1E4-14425F39AAEF}</b:Guid>
    <b:Title>Microservices: Architecting for continuous delivery and DevOps.</b:Title>
    <b:Year>2018</b:Year>
    <b:Pages>39-397</b:Pages>
    <b:Author>
      <b:Author>
        <b:NameList>
          <b:Person>
            <b:Last>Chen</b:Last>
            <b:First>L.</b:First>
          </b:Person>
        </b:NameList>
      </b:Author>
    </b:Author>
    <b:ConferenceName>Proceedings of the IEEE international Conference on Software Architecture (ICSA).</b:ConferenceName>
    <b:Publisher>IEEE</b:Publisher>
    <b:YearAccessed>2018</b:YearAccessed>
    <b:MonthAccessed>April</b:MonthAccessed>
    <b:RefOrder>7</b:RefOrder>
  </b:Source>
  <b:Source>
    <b:Tag>Dra17</b:Tag>
    <b:SourceType>BookSection</b:SourceType>
    <b:Guid>{166CDD12-9433-4B53-A561-DEEEF415AFC2}</b:Guid>
    <b:Title>Microservies: Yesterday, Today, and Tomorrow</b:Title>
    <b:Pages>195-216</b:Pages>
    <b:Year>2017</b:Year>
    <b:City>Cham</b:City>
    <b:Publisher>Springer</b:Publisher>
    <b:Author>
      <b:Author>
        <b:NameList>
          <b:Person>
            <b:Last>Dragoni et al</b:Last>
            <b:First>N.</b:First>
          </b:Person>
        </b:NameList>
      </b:Author>
      <b:BookAuthor>
        <b:NameList>
          <b:Person>
            <b:Last>Dragoni</b:Last>
            <b:First>N.,</b:First>
            <b:Middle>Giallorenzo, S., Lafuente, A.L., Mazzara M., Montesi, F., Mustafin, R., Safina, L.</b:Middle>
          </b:Person>
        </b:NameList>
      </b:BookAuthor>
    </b:Author>
    <b:BookTitle>Present and Ulterior Software Engineering</b:BookTitle>
    <b:RefOrder>8</b:RefOrder>
  </b:Source>
  <b:Source>
    <b:Tag>GBu17</b:Tag>
    <b:SourceType>ConferenceProceedings</b:SourceType>
    <b:Guid>{2DE89C31-BA68-416A-B298-2AD5CE59ACD2}</b:Guid>
    <b:Title>“Microservices in a small development organization,”in  Proceedings of the European Conference on Software Architecture.</b:Title>
    <b:Year>2017</b:Year>
    <b:City>Cham</b:City>
    <b:Author>
      <b:Author>
        <b:NameList>
          <b:Person>
            <b:Last>Buchgeher et al.</b:Last>
            <b:First>G.,</b:First>
            <b:Middle>Winterer, M., Weinreich, R., Luger, L., Wingelhofer, R., and Aistleitner, M.</b:Middle>
          </b:Person>
        </b:NameList>
      </b:Author>
    </b:Author>
    <b:CountryRegion>Switzerland: Springer</b:CountryRegion>
    <b:Pages>208-2015</b:Pages>
    <b:RefOrder>9</b:RefOrder>
  </b:Source>
  <b:Source>
    <b:Tag>JLe14</b:Tag>
    <b:SourceType>Book</b:SourceType>
    <b:Guid>{57513A31-5F60-4EFC-893D-46D6C738942B}</b:Guid>
    <b:Title>"Microservices:  A definition of this new Architectural term".</b:Title>
    <b:Author>
      <b:Author>
        <b:NameList>
          <b:Person>
            <b:Last>Lewis</b:Last>
            <b:First>J.,</b:First>
            <b:Middle>and Fowler, M.</b:Middle>
          </b:Person>
        </b:NameList>
      </b:Author>
    </b:Author>
    <b:Volume>25</b:Volume>
    <b:StandardNumber>14-26</b:StandardNumber>
    <b:Pages>12</b:Pages>
    <b:YearAccessed>2014</b:YearAccessed>
    <b:URL>MartinFowler.com</b:URL>
    <b:Year>2014</b:Year>
    <b:RefOrder>10</b:RefOrder>
  </b:Source>
  <b:Source>
    <b:Tag>Pra20</b:Tag>
    <b:SourceType>ConferenceProceedings</b:SourceType>
    <b:Guid>{145683A4-8CA7-4C91-9AF2-C6363E1584CC}</b:Guid>
    <b:Title>Migrating application from Monolithic to microservices.</b:Title>
    <b:Year>2020</b:Year>
    <b:Pages>726-731</b:Pages>
    <b:Publisher>IEEE</b:Publisher>
    <b:Author>
      <b:Author>
        <b:NameList>
          <b:Person>
            <b:Last>Prasandy et al.</b:Last>
            <b:First>T.,</b:First>
            <b:Middle>Murad, D. F., Darwis, T.</b:Middle>
          </b:Person>
        </b:NameList>
      </b:Author>
    </b:Author>
    <b:ConferenceName>Proceedings of the International Conference on Information Management and Technology (ICIMTech)</b:ConferenceName>
    <b:YearAccessed>2020</b:YearAccessed>
    <b:MonthAccessed>August</b:MonthAccessed>
    <b:RefOrder>11</b:RefOrder>
  </b:Source>
  <b:Source>
    <b:Tag>Ric15</b:Tag>
    <b:SourceType>Book</b:SourceType>
    <b:Guid>{CCAF3E34-4752-4C40-873F-35D75303607A}</b:Guid>
    <b:Title>Microservices vs. Service-Oriented Architecture</b:Title>
    <b:Pages>1-43</b:Pages>
    <b:Year>2015</b:Year>
    <b:City>Sebastopol</b:City>
    <b:Publisher>O'Reilly Media, Inc.</b:Publisher>
    <b:Author>
      <b:Author>
        <b:NameList>
          <b:Person>
            <b:Last>Richards</b:Last>
            <b:First>M.</b:First>
          </b:Person>
        </b:NameList>
      </b:Author>
      <b:Editor>
        <b:NameList>
          <b:Person>
            <b:Last>Barber</b:Last>
            <b:First>N.</b:First>
          </b:Person>
        </b:NameList>
      </b:Editor>
    </b:Author>
    <b:StateProvince>CA</b:StateProvince>
    <b:CountryRegion>USA</b:CountryRegion>
    <b:Edition>First</b:Edition>
    <b:YearAccessed>2015</b:YearAccessed>
    <b:MonthAccessed>November</b:MonthAccessed>
    <b:URL>https://www.oreilly.com/</b:URL>
    <b:RefOrder>12</b:RefOrder>
  </b:Source>
  <b:Source>
    <b:Tag>Fur18</b:Tag>
    <b:SourceType>JournalArticle</b:SourceType>
    <b:Guid>{BAD7C743-F733-4421-9ED3-94AB4929A792}</b:Guid>
    <b:Title>Migrating enterprise legacy source code to microservices: On multitenancy, statefulness, and data consistency.</b:Title>
    <b:Year>2018</b:Year>
    <b:Publisher>IEEE</b:Publisher>
    <b:Author>
      <b:Author>
        <b:NameList>
          <b:Person>
            <b:Last>Furda et al.</b:Last>
            <b:First>A.,</b:First>
            <b:Middle>Fridge, C., Zimmermann, O., Kelly, W., Barros, A.</b:Middle>
          </b:Person>
        </b:NameList>
      </b:Author>
    </b:Author>
    <b:JournalName>IEEE Software</b:JournalName>
    <b:Pages>63-73</b:Pages>
    <b:Volume>35</b:Volume>
    <b:Issue>3</b:Issue>
    <b:MonthAccessed>May</b:MonthAccessed>
    <b:RefOrder>13</b:RefOrder>
  </b:Source>
  <b:Source>
    <b:Tag>DeF17</b:Tag>
    <b:SourceType>ConferenceProceedings</b:SourceType>
    <b:Guid>{29624C04-493E-4FEB-9B28-C04FB5A0D41E}</b:Guid>
    <b:Title>Research on architecting microservices: Trends, focus, and potential for industrial adoption.</b:Title>
    <b:Year>2017</b:Year>
    <b:Pages>21-30</b:Pages>
    <b:Author>
      <b:Author>
        <b:NameList>
          <b:Person>
            <b:Last>De Francesco et al.</b:Last>
            <b:First>P.,</b:First>
            <b:Middle>Malavolta, I., Lago, P.</b:Middle>
          </b:Person>
        </b:NameList>
      </b:Author>
    </b:Author>
    <b:ConferenceName>Proceedings of the IEEE Internation Conference of Software Architecture (ICSA)</b:ConferenceName>
    <b:Publisher>IEEE</b:Publisher>
    <b:MonthAccessed>April</b:MonthAccessed>
    <b:RefOrder>14</b:RefOrder>
  </b:Source>
  <b:Source>
    <b:Tag>Yar18</b:Tag>
    <b:SourceType>ConferenceProceedings</b:SourceType>
    <b:Guid>{B669D6E3-D721-4128-8F61-AC6A3738A9AD}</b:Guid>
    <b:Author>
      <b:Author>
        <b:NameList>
          <b:Person>
            <b:Last>Yarygina</b:Last>
            <b:First>T.,</b:First>
            <b:Middle>Bagge, A. H.</b:Middle>
          </b:Person>
        </b:NameList>
      </b:Author>
    </b:Author>
    <b:Title>Overcoming security challenges in Microservice Architecture</b:Title>
    <b:Year>2018</b:Year>
    <b:ConferenceName>Proceedings of the IEEE Symposium on Service-Oriented System Engineering (SOSE)</b:ConferenceName>
    <b:Publisher>IEEE</b:Publisher>
    <b:YearAccessed>2018</b:YearAccessed>
    <b:MonthAccessed>March</b:MonthAccessed>
    <b:URL>https://ieeexplore.ieee.org/document/8358255</b:URL>
    <b:RefOrder>15</b:RefOrder>
  </b:Source>
  <b:Source>
    <b:Tag>Bar74</b:Tag>
    <b:SourceType>ConferenceProceedings</b:SourceType>
    <b:Guid>{56FD29A8-D8C4-4AD2-A5C2-C8DDE8723756}</b:Guid>
    <b:Author>
      <b:Author>
        <b:NameList>
          <b:Person>
            <b:Last>Barron et al.</b:Last>
            <b:First>C.</b:First>
            <b:Middle>H.</b:Middle>
          </b:Person>
        </b:NameList>
      </b:Author>
    </b:Author>
    <b:Title>Architecture to an Interactive Migration System</b:Title>
    <b:Pages>157–169</b:Pages>
    <b:Year>1974</b:Year>
    <b:ConferenceName>Proceedings of the 1974 ACM SIGFIDET (now SIGMOD) Workshop on Data Description, Access and Control</b:ConferenceName>
    <b:City>New York, USA</b:City>
    <b:Publisher>ACM</b:Publisher>
    <b:RefOrder>16</b:RefOrder>
  </b:Source>
  <b:Source>
    <b:Tag>Sad17</b:Tag>
    <b:SourceType>JournalArticle</b:SourceType>
    <b:Guid>{EF145EBE-C0CB-440F-AFB3-3142936884B9}</b:Guid>
    <b:Title>SQL Query Parser: An Automated Tool for Translating the Queries into Spreadsheets</b:Title>
    <b:Pages>112</b:Pages>
    <b:Year>2017</b:Year>
    <b:Author>
      <b:Author>
        <b:NameList>
          <b:Person>
            <b:Last>Sadaphule</b:Last>
            <b:First>M.</b:First>
          </b:Person>
          <b:Person>
            <b:Last>Shaikh</b:Last>
            <b:First>N.F.</b:First>
          </b:Person>
        </b:NameList>
      </b:Author>
    </b:Author>
    <b:JournalName>IJCSIS International Journal of Computer Science and Information Security</b:JournalName>
    <b:RefOrder>1</b:RefOrder>
  </b:Source>
  <b:Source>
    <b:Tag>Sha17</b:Tag>
    <b:SourceType>JournalArticle</b:SourceType>
    <b:Guid>{09EED3EA-0812-4BA0-8F0F-51BD0DBCC0B8}</b:Guid>
    <b:Author>
      <b:Author>
        <b:NameList>
          <b:Person>
            <b:Last>Shaikh et al.</b:Last>
            <b:First> N. F.,</b:First>
            <b:Middle>Jadhav, A., Raina, C., Nagoshe, G., &amp; Kale, S.</b:Middle>
          </b:Person>
        </b:NameList>
      </b:Author>
    </b:Author>
    <b:Title>Data migration from SQL to MongoDB</b:Title>
    <b:JournalName>International Journal of Engineering Research and Development</b:JournalName>
    <b:Year>2017</b:Year>
    <b:Pages>32-36</b:Pages>
    <b:Volume>13</b:Volume>
    <b:Issue>11</b:Issue>
    <b:RefOrder>2</b:RefOrder>
  </b:Source>
  <b:Source>
    <b:Tag>Sad16</b:Tag>
    <b:SourceType>ConferenceProceedings</b:SourceType>
    <b:Guid>{986BCCEF-AD51-4792-8862-5C9A8E2EE4C2}</b:Guid>
    <b:Title>An Application of Database Query Translation into Spreadsheets</b:Title>
    <b:Year>2016</b:Year>
    <b:Pages>32-36</b:Pages>
    <b:Author>
      <b:Author>
        <b:NameList>
          <b:Person>
            <b:Last>Sadaphule</b:Last>
            <b:First>M.</b:First>
          </b:Person>
          <b:Person>
            <b:Last>Shaikh</b:Last>
            <b:First>N.</b:First>
            <b:Middle>F.</b:Middle>
          </b:Person>
        </b:NameList>
      </b:Author>
    </b:Author>
    <b:ConferenceName>IEEE International Conference on Electrical, Electronics, and Optimization Techniques (ICEEOT)</b:ConferenceName>
    <b:RefOrder>3</b:RefOrder>
  </b:Source>
  <b:Source>
    <b:Tag>Sad161</b:Tag>
    <b:SourceType>JournalArticle</b:SourceType>
    <b:Guid>{BB1C334C-7B5E-4709-BCF9-8EFBD9E3AB42}</b:Guid>
    <b:Title>SQL query parser: An automated tool for translating the queries into spreadsheets.</b:Title>
    <b:Pages>32-36</b:Pages>
    <b:Year>2016</b:Year>
    <b:Author>
      <b:Author>
        <b:NameList>
          <b:Person>
            <b:Last>Sadaphule</b:Last>
            <b:First>M.,Shaikh,</b:First>
            <b:Middle>N. F.</b:Middle>
          </b:Person>
        </b:NameList>
      </b:Author>
    </b:Author>
    <b:JournalName>International Journal of Computer Science and Information Security</b:JournalName>
    <b:Volume>14</b:Volume>
    <b:Issue>8</b:Issue>
    <b:StandardNumber>1947-5500</b:StandardNumber>
    <b:RefOrder>4</b:RefOrder>
  </b:Source>
</b:Sources>
</file>

<file path=customXml/itemProps1.xml><?xml version="1.0" encoding="utf-8"?>
<ds:datastoreItem xmlns:ds="http://schemas.openxmlformats.org/officeDocument/2006/customXml" ds:itemID="{2ECBF5B2-04F8-4129-A4B0-C3DFA2010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945</Words>
  <Characters>6932</Characters>
  <Application>Microsoft Office Word</Application>
  <DocSecurity>0</DocSecurity>
  <Lines>346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Rai</dc:creator>
  <cp:keywords/>
  <dc:description/>
  <cp:lastModifiedBy>Syed Yousuf Subzwari</cp:lastModifiedBy>
  <cp:revision>161</cp:revision>
  <cp:lastPrinted>2025-11-02T00:38:00Z</cp:lastPrinted>
  <dcterms:created xsi:type="dcterms:W3CDTF">2025-10-25T01:26:00Z</dcterms:created>
  <dcterms:modified xsi:type="dcterms:W3CDTF">2025-12-05T04:39:00Z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2108ce01-eae2-44f6-b604-3439284fc304</vt:lpwstr>
  </property>
</Properties>
</file>