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ABCoding</w:t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Especificación de la base de datos</w:t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6: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Anton Guerrero, Edwin Martin</w:t>
        <w:tab/>
        <w:tab/>
        <w:t xml:space="preserve">20200128</w:t>
      </w:r>
    </w:p>
    <w:p w:rsidR="00000000" w:rsidDel="00000000" w:rsidP="00000000" w:rsidRDefault="00000000" w:rsidRPr="00000000" w14:paraId="00000005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Colunche Vidarte, Miguel Andres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20200054</w:t>
        <w:tab/>
        <w:tab/>
      </w:r>
    </w:p>
    <w:p w:rsidR="00000000" w:rsidDel="00000000" w:rsidP="00000000" w:rsidRDefault="00000000" w:rsidRPr="00000000" w14:paraId="00000006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Condezo Vargas, Kevin Anjelo</w:t>
        <w:tab/>
        <w:tab/>
        <w:t xml:space="preserve">19200293</w:t>
      </w:r>
    </w:p>
    <w:p w:rsidR="00000000" w:rsidDel="00000000" w:rsidP="00000000" w:rsidRDefault="00000000" w:rsidRPr="00000000" w14:paraId="00000007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Magallanes Aguero, Jeff Oneil</w:t>
        <w:tab/>
        <w:tab/>
        <w:t xml:space="preserve">20200137</w:t>
      </w:r>
    </w:p>
    <w:p w:rsidR="00000000" w:rsidDel="00000000" w:rsidP="00000000" w:rsidRDefault="00000000" w:rsidRPr="00000000" w14:paraId="00000008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Mejia Caicedo, Carlos Antonio</w:t>
        <w:tab/>
        <w:tab/>
        <w:t xml:space="preserve">20200133</w:t>
      </w:r>
    </w:p>
    <w:p w:rsidR="00000000" w:rsidDel="00000000" w:rsidP="00000000" w:rsidRDefault="00000000" w:rsidRPr="00000000" w14:paraId="00000009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Perez Santiago, Albert Williams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20200012</w:t>
      </w:r>
    </w:p>
    <w:p w:rsidR="00000000" w:rsidDel="00000000" w:rsidP="00000000" w:rsidRDefault="00000000" w:rsidRPr="00000000" w14:paraId="0000000A">
      <w:pPr>
        <w:spacing w:after="240" w:before="240" w:line="48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Tarrillo Soto, Gibran Leoncio</w:t>
        <w:tab/>
        <w:tab/>
        <w:tab/>
        <w:t xml:space="preserve">20200297</w:t>
      </w:r>
    </w:p>
    <w:p w:rsidR="00000000" w:rsidDel="00000000" w:rsidP="00000000" w:rsidRDefault="00000000" w:rsidRPr="00000000" w14:paraId="0000000B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versión</w:t>
      </w:r>
    </w:p>
    <w:tbl>
      <w:tblPr>
        <w:tblStyle w:val="Table1"/>
        <w:tblW w:w="901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457"/>
        <w:gridCol w:w="3007"/>
        <w:tblGridChange w:id="0">
          <w:tblGrid>
            <w:gridCol w:w="1555"/>
            <w:gridCol w:w="4457"/>
            <w:gridCol w:w="30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Edwin Anton, Miguel Colunche, Albert Perez, Jeff Magallanes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Realización del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Modelo Conceptual</w:t>
      </w:r>
    </w:p>
    <w:p w:rsidR="00000000" w:rsidDel="00000000" w:rsidP="00000000" w:rsidRDefault="00000000" w:rsidRPr="00000000" w14:paraId="0000002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95875" cy="7791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232" l="20192" r="18589" t="1674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79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Modelo Físico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Usuario Estudiante</w:t>
      </w:r>
    </w:p>
    <w:p w:rsidR="00000000" w:rsidDel="00000000" w:rsidP="00000000" w:rsidRDefault="00000000" w:rsidRPr="00000000" w14:paraId="0000002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que contiene la información del usuario estudiante.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URL_foto_perfil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 de la foto de perfil del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Apellidos del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Dirección de correo del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del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teléfono del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Edad del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Carrera profesional del 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 actual del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Estados del usuario (activo)</w:t>
      </w:r>
    </w:p>
    <w:tbl>
      <w:tblPr>
        <w:tblStyle w:val="Table3"/>
        <w:tblW w:w="5400.0" w:type="dxa"/>
        <w:jc w:val="left"/>
        <w:tblInd w:w="2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4230"/>
        <w:tblGridChange w:id="0">
          <w:tblGrid>
            <w:gridCol w:w="1170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estudiante se encuentra en línea.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estudiante se encuentra fuera de línea.</w:t>
            </w:r>
          </w:p>
        </w:tc>
      </w:tr>
    </w:tbl>
    <w:p w:rsidR="00000000" w:rsidDel="00000000" w:rsidP="00000000" w:rsidRDefault="00000000" w:rsidRPr="00000000" w14:paraId="0000006F">
      <w:pPr>
        <w:spacing w:before="2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Conexion Estudiante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que contiene los identificadores de la conexión entre el estudiante y el profesor que le quiere brindar su servicio.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profesor que le va a brindar su servicio al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chat entre estudiante y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81">
      <w:pPr>
        <w:spacing w:before="2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Contrato Estudiante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que contiene el identificador del contrato entre el estudiante y el profesor que le brinda su servicio.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contrato del servicio.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 en el que se encuentra el contrato.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9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Usuario Profesor</w:t>
      </w:r>
    </w:p>
    <w:p w:rsidR="00000000" w:rsidDel="00000000" w:rsidP="00000000" w:rsidRDefault="00000000" w:rsidRPr="00000000" w14:paraId="0000009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que contiene la información del usuario profesor.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URL_foto_perfil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 de la foto de perfil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Apellidos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Dirección de correo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Contraseña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teléfono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Edad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biografía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Biografía del 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del profesor para brindar su servicio.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 actual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D1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Estados del usuario (disponibilidad)</w:t>
      </w:r>
    </w:p>
    <w:tbl>
      <w:tblPr>
        <w:tblStyle w:val="Table7"/>
        <w:tblW w:w="5400.0" w:type="dxa"/>
        <w:jc w:val="left"/>
        <w:tblInd w:w="2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4230"/>
        <w:tblGridChange w:id="0">
          <w:tblGrid>
            <w:gridCol w:w="1170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profesor se encuentra disponible para brindar su servicio.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profesor se encuentra ocupado.</w:t>
            </w:r>
          </w:p>
        </w:tc>
      </w:tr>
    </w:tbl>
    <w:p w:rsidR="00000000" w:rsidDel="00000000" w:rsidP="00000000" w:rsidRDefault="00000000" w:rsidRPr="00000000" w14:paraId="000000D9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Estados del usuario (activo)</w:t>
      </w:r>
    </w:p>
    <w:tbl>
      <w:tblPr>
        <w:tblStyle w:val="Table8"/>
        <w:tblW w:w="5400.0" w:type="dxa"/>
        <w:jc w:val="left"/>
        <w:tblInd w:w="2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4230"/>
        <w:tblGridChange w:id="0">
          <w:tblGrid>
            <w:gridCol w:w="1170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profesor se encuentra en línea.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profesor se encuentra fuera de línea.</w:t>
            </w:r>
          </w:p>
        </w:tc>
      </w:tr>
    </w:tbl>
    <w:p w:rsidR="00000000" w:rsidDel="00000000" w:rsidP="00000000" w:rsidRDefault="00000000" w:rsidRPr="00000000" w14:paraId="000000E0">
      <w:pPr>
        <w:spacing w:before="2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Conexion Estudiante</w:t>
      </w:r>
    </w:p>
    <w:p w:rsidR="00000000" w:rsidDel="00000000" w:rsidP="00000000" w:rsidRDefault="00000000" w:rsidRPr="00000000" w14:paraId="000000E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que contiene los identificadores de la conexión entre el estudiante y el profesor que le quiere brindar su servicio.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profesor que le va a brindar su servicio al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chat entre estudiante y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0F1">
      <w:pPr>
        <w:spacing w:before="2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Contrato Estudiante</w:t>
      </w:r>
    </w:p>
    <w:p w:rsidR="00000000" w:rsidDel="00000000" w:rsidP="00000000" w:rsidRDefault="00000000" w:rsidRPr="00000000" w14:paraId="000000F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que contiene el identificador del contrato entre el estudiante y el profesor que le brinda su servicio.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contrato del servicio.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 en el que se encuentra el contrato.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102">
      <w:pPr>
        <w:spacing w:before="2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Carrera</w:t>
      </w:r>
    </w:p>
    <w:p w:rsidR="00000000" w:rsidDel="00000000" w:rsidP="00000000" w:rsidRDefault="00000000" w:rsidRPr="00000000" w14:paraId="000001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que contiene la información de las carreras profesionales.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 la carrera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 la carrera.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 la carrera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118">
      <w:pPr>
        <w:spacing w:before="2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Carrera Cursos</w:t>
      </w:r>
    </w:p>
    <w:p w:rsidR="00000000" w:rsidDel="00000000" w:rsidP="00000000" w:rsidRDefault="00000000" w:rsidRPr="00000000" w14:paraId="000001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que contiene datos de los cursos relacionados a la carrera que se encuentran en la plataforma.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 si hay alguien brindando su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133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Estados de cursos (activo)</w:t>
      </w:r>
    </w:p>
    <w:tbl>
      <w:tblPr>
        <w:tblStyle w:val="Table13"/>
        <w:tblW w:w="5400.0" w:type="dxa"/>
        <w:jc w:val="left"/>
        <w:tblInd w:w="2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4230"/>
        <w:tblGridChange w:id="0">
          <w:tblGrid>
            <w:gridCol w:w="1170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Hay profesores activos.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hay profesores activos.</w:t>
            </w:r>
          </w:p>
        </w:tc>
      </w:tr>
    </w:tbl>
    <w:p w:rsidR="00000000" w:rsidDel="00000000" w:rsidP="00000000" w:rsidRDefault="00000000" w:rsidRPr="00000000" w14:paraId="0000013C">
      <w:pPr>
        <w:spacing w:before="2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Cursos Profesores</w:t>
      </w:r>
    </w:p>
    <w:p w:rsidR="00000000" w:rsidDel="00000000" w:rsidP="00000000" w:rsidRDefault="00000000" w:rsidRPr="00000000" w14:paraId="000001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que contiene datos de los profesores que enseñan el curso en el que se encuentra.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del profesor que enseña el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Apellido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Dirección de correo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de teléfono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biografia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Biografía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del profesor para brindar su servicio.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Monto monetario del curso que brinda 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16B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Estados de profesores(disponibilidad)</w:t>
      </w:r>
    </w:p>
    <w:tbl>
      <w:tblPr>
        <w:tblStyle w:val="Table15"/>
        <w:tblW w:w="5400.0" w:type="dxa"/>
        <w:jc w:val="left"/>
        <w:tblInd w:w="2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4230"/>
        <w:tblGridChange w:id="0">
          <w:tblGrid>
            <w:gridCol w:w="1170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Hay profesores activos.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hay profesores activos.</w:t>
            </w:r>
          </w:p>
        </w:tc>
      </w:tr>
    </w:tbl>
    <w:p w:rsidR="00000000" w:rsidDel="00000000" w:rsidP="00000000" w:rsidRDefault="00000000" w:rsidRPr="00000000" w14:paraId="00000172">
      <w:pPr>
        <w:spacing w:before="2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Chat</w:t>
      </w:r>
    </w:p>
    <w:p w:rsidR="00000000" w:rsidDel="00000000" w:rsidP="00000000" w:rsidRDefault="00000000" w:rsidRPr="00000000" w14:paraId="0000017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que contiene el identificador del chat entre el estudiante y el profesor.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chat.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17E">
      <w:pPr>
        <w:spacing w:before="2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Chat Mensajes</w:t>
      </w:r>
    </w:p>
    <w:p w:rsidR="00000000" w:rsidDel="00000000" w:rsidP="00000000" w:rsidRDefault="00000000" w:rsidRPr="00000000" w14:paraId="000001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que contiene la información de los mensajes que se envían en el chat entre profesor y estudiante.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id_mensaje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mensaje.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Mensaje de texto.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registro.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 de registro.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creado_por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 quien realiza el mensaje.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19E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Estados de mensajes(creado_por)</w:t>
      </w:r>
    </w:p>
    <w:tbl>
      <w:tblPr>
        <w:tblStyle w:val="Table18"/>
        <w:tblW w:w="5400.0" w:type="dxa"/>
        <w:jc w:val="left"/>
        <w:tblInd w:w="26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4230"/>
        <w:tblGridChange w:id="0">
          <w:tblGrid>
            <w:gridCol w:w="1170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Realizado por el profesor.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Realizado por el alumno.</w:t>
            </w:r>
          </w:p>
        </w:tc>
      </w:tr>
    </w:tbl>
    <w:p w:rsidR="00000000" w:rsidDel="00000000" w:rsidP="00000000" w:rsidRDefault="00000000" w:rsidRPr="00000000" w14:paraId="000001A5">
      <w:pPr>
        <w:spacing w:before="20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tabla: Contrato</w:t>
      </w:r>
    </w:p>
    <w:p w:rsidR="00000000" w:rsidDel="00000000" w:rsidP="00000000" w:rsidRDefault="00000000" w:rsidRPr="00000000" w14:paraId="000001A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que contiene la información del contrato que se realiza cuando el profesor brinda su servicio al alumno.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Dominio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campo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Indización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id_contrato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único del contrato.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del estudiante.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id_curso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del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en que se comienza a brindar el servicio.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Horas que dura el servicio.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Monto monetario del curso que brinda el profesor.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Estado en el que se encuentra el contrato.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Palabra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Obligatorio</w:t>
            </w:r>
          </w:p>
        </w:tc>
      </w:tr>
    </w:tbl>
    <w:p w:rsidR="00000000" w:rsidDel="00000000" w:rsidP="00000000" w:rsidRDefault="00000000" w:rsidRPr="00000000" w14:paraId="000001D4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C2EC0"/>
    <w:pPr>
      <w:spacing w:after="0" w:line="276" w:lineRule="auto"/>
    </w:pPr>
    <w:rPr>
      <w:rFonts w:ascii="Arial" w:cs="Arial" w:eastAsia="Arial" w:hAnsi="Arial"/>
      <w:lang w:eastAsia="es-PE" w:val="es-419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C2EC0"/>
    <w:pPr>
      <w:spacing w:after="0" w:line="240" w:lineRule="auto"/>
    </w:pPr>
    <w:rPr>
      <w:rFonts w:ascii="Arial" w:cs="Arial" w:eastAsia="Arial" w:hAnsi="Arial"/>
      <w:lang w:eastAsia="es-PE" w:val="es-419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mXbAjjBkk362ZV74EgUzjJneNA==">AMUW2mVRXUDZHWZ3WRBNBVXGHIXLuJzAU1CaOzj0A6+Atm+Xkn3v1IRQkb8QqkIbW8K0MlrZPH1a/br3bjLUP45Uls01SX/uUmMGsOs6TFR/eA/E+AN/BpQ=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2022-10-22T01:30:00Z</dcterms:created>
  <dc:creator>Carlos Antonio Mejia Caicedo</dc:creator>
</cp:coreProperties>
</file>