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9F0E" w14:textId="77777777" w:rsidR="00E748B3" w:rsidRPr="003B5DDA" w:rsidRDefault="00E748B3" w:rsidP="00E748B3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B5DDA">
        <w:rPr>
          <w:rFonts w:ascii="Times New Roman" w:hAnsi="Times New Roman" w:cs="Times New Roman"/>
          <w:b/>
          <w:sz w:val="32"/>
          <w:szCs w:val="32"/>
        </w:rPr>
        <w:t>ABCoding</w:t>
      </w:r>
      <w:proofErr w:type="spellEnd"/>
    </w:p>
    <w:p w14:paraId="1659D04D" w14:textId="7ECE3483" w:rsidR="00E748B3" w:rsidRPr="003B5DDA" w:rsidRDefault="006E72BC" w:rsidP="00E748B3">
      <w:pPr>
        <w:spacing w:before="240" w:after="24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Especificación </w:t>
      </w:r>
      <w:r w:rsidR="00992682">
        <w:rPr>
          <w:rFonts w:ascii="Times New Roman" w:hAnsi="Times New Roman" w:cs="Times New Roman"/>
          <w:b/>
          <w:sz w:val="32"/>
          <w:szCs w:val="32"/>
        </w:rPr>
        <w:t xml:space="preserve">de Requisitos </w:t>
      </w:r>
      <w:r>
        <w:rPr>
          <w:rFonts w:ascii="Times New Roman" w:hAnsi="Times New Roman" w:cs="Times New Roman"/>
          <w:b/>
          <w:sz w:val="32"/>
          <w:szCs w:val="32"/>
        </w:rPr>
        <w:t xml:space="preserve">del </w:t>
      </w:r>
      <w:r w:rsidR="007A4DEF">
        <w:rPr>
          <w:rFonts w:ascii="Times New Roman" w:hAnsi="Times New Roman" w:cs="Times New Roman"/>
          <w:b/>
          <w:sz w:val="32"/>
          <w:szCs w:val="32"/>
        </w:rPr>
        <w:t>Caso de Uso 01</w:t>
      </w:r>
    </w:p>
    <w:p w14:paraId="0E98E953" w14:textId="77777777" w:rsidR="00E748B3" w:rsidRPr="00A330BC" w:rsidRDefault="00E748B3" w:rsidP="00E748B3">
      <w:pPr>
        <w:spacing w:before="240" w:after="2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Grupo 6</w:t>
      </w:r>
      <w:r w:rsidRPr="00A330B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3BD658" w14:textId="77777777" w:rsidR="00E748B3" w:rsidRPr="006C7F11" w:rsidRDefault="00E748B3" w:rsidP="00E748B3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7F11">
        <w:rPr>
          <w:rFonts w:ascii="Times New Roman" w:hAnsi="Times New Roman" w:cs="Times New Roman"/>
          <w:sz w:val="24"/>
          <w:szCs w:val="24"/>
        </w:rPr>
        <w:t>Anton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 Guerrero, Edwin Martin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20200128</w:t>
      </w:r>
    </w:p>
    <w:p w14:paraId="619AA27E" w14:textId="77777777" w:rsidR="00E748B3" w:rsidRDefault="00E748B3" w:rsidP="00E748B3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7F11">
        <w:rPr>
          <w:rFonts w:ascii="Times New Roman" w:hAnsi="Times New Roman" w:cs="Times New Roman"/>
          <w:sz w:val="24"/>
          <w:szCs w:val="24"/>
        </w:rPr>
        <w:t>Colunche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 Vidarte, Miguel </w:t>
      </w:r>
      <w:proofErr w:type="spellStart"/>
      <w:r w:rsidRPr="006C7F11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>
        <w:tab/>
      </w:r>
      <w:r>
        <w:tab/>
      </w:r>
      <w:r w:rsidRPr="403D72A5">
        <w:rPr>
          <w:rFonts w:ascii="Times New Roman" w:hAnsi="Times New Roman" w:cs="Times New Roman"/>
          <w:sz w:val="24"/>
          <w:szCs w:val="24"/>
        </w:rPr>
        <w:t>20200054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58A248" w14:textId="77777777" w:rsidR="00E748B3" w:rsidRDefault="00E748B3" w:rsidP="00E748B3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C7F11">
        <w:rPr>
          <w:rFonts w:ascii="Times New Roman" w:hAnsi="Times New Roman" w:cs="Times New Roman"/>
          <w:sz w:val="24"/>
          <w:szCs w:val="24"/>
        </w:rPr>
        <w:t>Condezo</w:t>
      </w:r>
      <w:r>
        <w:rPr>
          <w:rFonts w:ascii="Times New Roman" w:hAnsi="Times New Roman" w:cs="Times New Roman"/>
          <w:sz w:val="24"/>
          <w:szCs w:val="24"/>
        </w:rPr>
        <w:t xml:space="preserve"> Vargas, Kevin Anjelo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19200293</w:t>
      </w:r>
    </w:p>
    <w:p w14:paraId="575643DA" w14:textId="77777777" w:rsidR="00E748B3" w:rsidRDefault="00E748B3" w:rsidP="00E748B3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C7F11">
        <w:rPr>
          <w:rFonts w:ascii="Times New Roman" w:hAnsi="Times New Roman" w:cs="Times New Roman"/>
          <w:sz w:val="24"/>
          <w:szCs w:val="24"/>
        </w:rPr>
        <w:t xml:space="preserve">Magallanes </w:t>
      </w:r>
      <w:proofErr w:type="spellStart"/>
      <w:r w:rsidRPr="006C7F11">
        <w:rPr>
          <w:rFonts w:ascii="Times New Roman" w:hAnsi="Times New Roman" w:cs="Times New Roman"/>
          <w:sz w:val="24"/>
          <w:szCs w:val="24"/>
        </w:rPr>
        <w:t>Aguero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, Jeff </w:t>
      </w:r>
      <w:proofErr w:type="spellStart"/>
      <w:r w:rsidRPr="006C7F11">
        <w:rPr>
          <w:rFonts w:ascii="Times New Roman" w:hAnsi="Times New Roman" w:cs="Times New Roman"/>
          <w:sz w:val="24"/>
          <w:szCs w:val="24"/>
        </w:rPr>
        <w:t>Oneil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18FBD45D">
        <w:rPr>
          <w:rFonts w:ascii="Times New Roman" w:hAnsi="Times New Roman" w:cs="Times New Roman"/>
          <w:sz w:val="24"/>
          <w:szCs w:val="24"/>
        </w:rPr>
        <w:t>20200137</w:t>
      </w:r>
    </w:p>
    <w:p w14:paraId="2375D5AB" w14:textId="77777777" w:rsidR="00E748B3" w:rsidRDefault="00E748B3" w:rsidP="00E748B3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7F11">
        <w:rPr>
          <w:rFonts w:ascii="Times New Roman" w:hAnsi="Times New Roman" w:cs="Times New Roman"/>
          <w:sz w:val="24"/>
          <w:szCs w:val="24"/>
        </w:rPr>
        <w:t>Mejia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 Caicedo, Carlos Antonio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20200133</w:t>
      </w:r>
    </w:p>
    <w:p w14:paraId="7A92C1EE" w14:textId="77777777" w:rsidR="00E748B3" w:rsidRDefault="00E748B3" w:rsidP="00E748B3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7F11">
        <w:rPr>
          <w:rFonts w:ascii="Times New Roman" w:hAnsi="Times New Roman" w:cs="Times New Roman"/>
          <w:sz w:val="24"/>
          <w:szCs w:val="24"/>
        </w:rPr>
        <w:t>Perez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 Santiago, Albert Williams</w:t>
      </w:r>
      <w:r>
        <w:tab/>
      </w:r>
      <w:r>
        <w:tab/>
      </w:r>
      <w:r w:rsidRPr="316A03B1">
        <w:rPr>
          <w:rFonts w:ascii="Times New Roman" w:hAnsi="Times New Roman" w:cs="Times New Roman"/>
          <w:sz w:val="24"/>
          <w:szCs w:val="24"/>
        </w:rPr>
        <w:t>20200012</w:t>
      </w:r>
    </w:p>
    <w:p w14:paraId="6B26CC3B" w14:textId="6D7F102C" w:rsidR="00E748B3" w:rsidRDefault="00E748B3" w:rsidP="00E748B3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C7F11">
        <w:rPr>
          <w:rFonts w:ascii="Times New Roman" w:hAnsi="Times New Roman" w:cs="Times New Roman"/>
          <w:sz w:val="24"/>
          <w:szCs w:val="24"/>
        </w:rPr>
        <w:t>Tarrillo Soto, Gibran Leoncio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20200297</w:t>
      </w:r>
    </w:p>
    <w:p w14:paraId="4A75EE8A" w14:textId="77777777" w:rsidR="00E748B3" w:rsidRPr="006C7F11" w:rsidRDefault="00E748B3" w:rsidP="00E748B3">
      <w:pPr>
        <w:spacing w:before="240" w:after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4D0EC2" w14:textId="77777777" w:rsidR="00E748B3" w:rsidRPr="006C7F11" w:rsidRDefault="00E748B3" w:rsidP="00E748B3">
      <w:pPr>
        <w:spacing w:before="240" w:after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7F11">
        <w:rPr>
          <w:rFonts w:ascii="Times New Roman" w:hAnsi="Times New Roman" w:cs="Times New Roman"/>
          <w:sz w:val="24"/>
          <w:szCs w:val="24"/>
        </w:rPr>
        <w:t>Versión</w:t>
      </w:r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14:paraId="0C3BEE2A" w14:textId="77777777" w:rsidR="00E748B3" w:rsidRDefault="00E748B3" w:rsidP="00E748B3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C71E2" w14:textId="77777777" w:rsidR="00E748B3" w:rsidRDefault="00E748B3" w:rsidP="00E748B3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19E6E2" w14:textId="77777777" w:rsidR="00E748B3" w:rsidRDefault="00E748B3" w:rsidP="00E748B3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BB48A4" w14:textId="77777777" w:rsidR="00E748B3" w:rsidRDefault="00E748B3" w:rsidP="00E748B3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DE7B91" w14:textId="77777777" w:rsidR="00E748B3" w:rsidRDefault="00E748B3" w:rsidP="00E748B3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374829" w14:textId="77777777" w:rsidR="00E748B3" w:rsidRDefault="00E748B3" w:rsidP="00E748B3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8289C" w14:textId="77777777" w:rsidR="00E748B3" w:rsidRPr="006C7F11" w:rsidRDefault="00E748B3" w:rsidP="00E748B3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7F1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Control de versión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457"/>
        <w:gridCol w:w="3007"/>
      </w:tblGrid>
      <w:tr w:rsidR="00E748B3" w:rsidRPr="006C7F11" w14:paraId="6D969A68" w14:textId="77777777" w:rsidTr="0058298D">
        <w:tc>
          <w:tcPr>
            <w:tcW w:w="1555" w:type="dxa"/>
          </w:tcPr>
          <w:p w14:paraId="219AA8BD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4457" w:type="dxa"/>
          </w:tcPr>
          <w:p w14:paraId="454819C0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3007" w:type="dxa"/>
          </w:tcPr>
          <w:p w14:paraId="7A10B257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E748B3" w:rsidRPr="006C7F11" w14:paraId="269BF083" w14:textId="77777777" w:rsidTr="0058298D">
        <w:tc>
          <w:tcPr>
            <w:tcW w:w="1555" w:type="dxa"/>
            <w:vAlign w:val="center"/>
          </w:tcPr>
          <w:p w14:paraId="45AE69B6" w14:textId="6E69D937" w:rsidR="00E748B3" w:rsidRPr="006C7F11" w:rsidRDefault="006E72BC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E748B3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748B3">
              <w:rPr>
                <w:rFonts w:ascii="Times New Roman" w:hAnsi="Times New Roman" w:cs="Times New Roman"/>
                <w:sz w:val="24"/>
                <w:szCs w:val="24"/>
              </w:rPr>
              <w:t>/2022</w:t>
            </w:r>
          </w:p>
        </w:tc>
        <w:tc>
          <w:tcPr>
            <w:tcW w:w="4457" w:type="dxa"/>
          </w:tcPr>
          <w:p w14:paraId="4F1A548A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Colunche</w:t>
            </w:r>
            <w:proofErr w:type="spellEnd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 Vidarte, Miguel </w:t>
            </w: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Andres</w:t>
            </w:r>
            <w:proofErr w:type="spellEnd"/>
          </w:p>
          <w:p w14:paraId="402A21C7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Condezo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Vargas, Kevin Anjelo</w:t>
            </w:r>
          </w:p>
          <w:p w14:paraId="2B5E9B7F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Magallanes </w:t>
            </w: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Aguero</w:t>
            </w:r>
            <w:proofErr w:type="spellEnd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, Jeff </w:t>
            </w: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Oneil</w:t>
            </w:r>
            <w:proofErr w:type="spellEnd"/>
          </w:p>
          <w:p w14:paraId="6780268F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Mejia</w:t>
            </w:r>
            <w:proofErr w:type="spellEnd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 Caicedo, Carlos Antonio</w:t>
            </w:r>
          </w:p>
          <w:p w14:paraId="3A542A78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Perez</w:t>
            </w:r>
            <w:proofErr w:type="spellEnd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 Santiago, Albert Williams</w:t>
            </w:r>
          </w:p>
          <w:p w14:paraId="49EE145C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Tarrillo Soto, Gibran Leoncio</w:t>
            </w:r>
          </w:p>
        </w:tc>
        <w:tc>
          <w:tcPr>
            <w:tcW w:w="3007" w:type="dxa"/>
            <w:vAlign w:val="center"/>
          </w:tcPr>
          <w:p w14:paraId="4D8FF44C" w14:textId="318ECA98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Versión inicial</w:t>
            </w:r>
          </w:p>
        </w:tc>
      </w:tr>
      <w:tr w:rsidR="00E748B3" w:rsidRPr="006C7F11" w14:paraId="4175BBC1" w14:textId="77777777" w:rsidTr="0058298D">
        <w:tc>
          <w:tcPr>
            <w:tcW w:w="1555" w:type="dxa"/>
          </w:tcPr>
          <w:p w14:paraId="47669074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44C09B31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2C0E739B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8B3" w:rsidRPr="006C7F11" w14:paraId="2B38031D" w14:textId="77777777" w:rsidTr="0058298D">
        <w:tc>
          <w:tcPr>
            <w:tcW w:w="1555" w:type="dxa"/>
          </w:tcPr>
          <w:p w14:paraId="5CB0A8AA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00435B87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331AEE62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8B3" w:rsidRPr="006C7F11" w14:paraId="6D77B0F6" w14:textId="77777777" w:rsidTr="0058298D">
        <w:tc>
          <w:tcPr>
            <w:tcW w:w="1555" w:type="dxa"/>
          </w:tcPr>
          <w:p w14:paraId="1EDC4BC6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0453B56A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1A6345C1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8B3" w:rsidRPr="006C7F11" w14:paraId="3CE2D9B6" w14:textId="77777777" w:rsidTr="0058298D">
        <w:tc>
          <w:tcPr>
            <w:tcW w:w="1555" w:type="dxa"/>
          </w:tcPr>
          <w:p w14:paraId="23CCC1E2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0136BFF7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2C6F176F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8B3" w:rsidRPr="006C7F11" w14:paraId="68D35AB6" w14:textId="77777777" w:rsidTr="0058298D">
        <w:tc>
          <w:tcPr>
            <w:tcW w:w="1555" w:type="dxa"/>
          </w:tcPr>
          <w:p w14:paraId="65C6FF08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1E32CB3F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1DABF499" w14:textId="77777777" w:rsidR="00E748B3" w:rsidRPr="006C7F11" w:rsidRDefault="00E748B3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4BDCC0" w14:textId="77777777" w:rsidR="00E748B3" w:rsidRPr="006C7F11" w:rsidRDefault="00E748B3" w:rsidP="00E748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F105AF" w14:textId="73221E73" w:rsidR="0026182C" w:rsidRPr="002A68DD" w:rsidRDefault="002A68DD" w:rsidP="002A68D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Caso de uso 01: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 registro</w:t>
      </w:r>
    </w:p>
    <w:p w14:paraId="1DB1FE59" w14:textId="77777777" w:rsidR="003A438A" w:rsidRPr="006E72BC" w:rsidRDefault="25A2518E" w:rsidP="00217498">
      <w:pPr>
        <w:pStyle w:val="Prrafodelista"/>
        <w:numPr>
          <w:ilvl w:val="0"/>
          <w:numId w:val="2"/>
        </w:numPr>
        <w:spacing w:line="48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E72BC">
        <w:rPr>
          <w:rFonts w:ascii="Times New Roman" w:hAnsi="Times New Roman" w:cs="Times New Roman"/>
          <w:b/>
          <w:bCs/>
          <w:sz w:val="24"/>
          <w:szCs w:val="24"/>
        </w:rPr>
        <w:t>Descripción breve CU</w:t>
      </w:r>
    </w:p>
    <w:p w14:paraId="643E0C77" w14:textId="4308DC4D" w:rsidR="6A1759C6" w:rsidRDefault="6A1759C6" w:rsidP="002A68DD">
      <w:pPr>
        <w:spacing w:line="480" w:lineRule="auto"/>
        <w:ind w:left="66"/>
        <w:rPr>
          <w:rFonts w:ascii="Times New Roman" w:eastAsia="Times New Roman" w:hAnsi="Times New Roman" w:cs="Times New Roman"/>
          <w:sz w:val="24"/>
          <w:szCs w:val="24"/>
        </w:rPr>
      </w:pPr>
      <w:r w:rsidRPr="6A1759C6">
        <w:rPr>
          <w:rFonts w:ascii="Times New Roman" w:eastAsia="Times New Roman" w:hAnsi="Times New Roman" w:cs="Times New Roman"/>
          <w:sz w:val="24"/>
          <w:szCs w:val="24"/>
        </w:rPr>
        <w:t xml:space="preserve">El caso de uso </w:t>
      </w:r>
      <w:proofErr w:type="spellStart"/>
      <w:r w:rsidRPr="6A1759C6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Pr="6A1759C6">
        <w:rPr>
          <w:rFonts w:ascii="Times New Roman" w:eastAsia="Times New Roman" w:hAnsi="Times New Roman" w:cs="Times New Roman"/>
          <w:sz w:val="24"/>
          <w:szCs w:val="24"/>
        </w:rPr>
        <w:t xml:space="preserve"> y Registro permite ingresar los datos tales como correo electrónico y contraseña asociados a la cuenta del usuario, en caso de que aún no exista la cuenta podrá crear una ingresando los datos necesarios que se pidan en pantalla.</w:t>
      </w:r>
    </w:p>
    <w:p w14:paraId="35DC006A" w14:textId="77777777" w:rsidR="003A438A" w:rsidRPr="006E72BC" w:rsidRDefault="25A2518E" w:rsidP="00217498">
      <w:pPr>
        <w:pStyle w:val="Prrafodelista"/>
        <w:numPr>
          <w:ilvl w:val="0"/>
          <w:numId w:val="2"/>
        </w:numPr>
        <w:spacing w:line="48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E72BC"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2B69CBC6" w14:textId="1A56E2F5" w:rsidR="6A1759C6" w:rsidRDefault="6A1759C6" w:rsidP="6A175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A1759C6">
        <w:rPr>
          <w:rFonts w:ascii="Times New Roman" w:hAnsi="Times New Roman" w:cs="Times New Roman"/>
          <w:sz w:val="24"/>
          <w:szCs w:val="24"/>
        </w:rPr>
        <w:t xml:space="preserve"> Permitir el ingreso o registro de una cuenta en la aplicación.</w:t>
      </w:r>
    </w:p>
    <w:p w14:paraId="543232BF" w14:textId="77777777" w:rsidR="003A438A" w:rsidRPr="006E72BC" w:rsidRDefault="25A2518E" w:rsidP="00217498">
      <w:pPr>
        <w:pStyle w:val="Prrafodelista"/>
        <w:numPr>
          <w:ilvl w:val="0"/>
          <w:numId w:val="2"/>
        </w:numPr>
        <w:spacing w:line="48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E72BC">
        <w:rPr>
          <w:rFonts w:ascii="Times New Roman" w:hAnsi="Times New Roman" w:cs="Times New Roman"/>
          <w:b/>
          <w:bCs/>
          <w:sz w:val="24"/>
          <w:szCs w:val="24"/>
        </w:rPr>
        <w:t>Consideraciones previas</w:t>
      </w:r>
    </w:p>
    <w:p w14:paraId="70D522F9" w14:textId="135D46F1" w:rsidR="6A1759C6" w:rsidRDefault="6A1759C6" w:rsidP="6A175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A1759C6">
        <w:rPr>
          <w:rFonts w:ascii="Times New Roman" w:hAnsi="Times New Roman" w:cs="Times New Roman"/>
          <w:sz w:val="24"/>
          <w:szCs w:val="24"/>
        </w:rPr>
        <w:t>No hay consideraciones previas.</w:t>
      </w:r>
    </w:p>
    <w:p w14:paraId="2EBB50F4" w14:textId="6A65887E" w:rsidR="25A2518E" w:rsidRPr="006E72BC" w:rsidRDefault="25A2518E" w:rsidP="00217498">
      <w:pPr>
        <w:pStyle w:val="Prrafodelista"/>
        <w:numPr>
          <w:ilvl w:val="0"/>
          <w:numId w:val="2"/>
        </w:numPr>
        <w:spacing w:line="48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6E72BC">
        <w:rPr>
          <w:rFonts w:ascii="Times New Roman" w:hAnsi="Times New Roman" w:cs="Times New Roman"/>
          <w:b/>
          <w:bCs/>
          <w:sz w:val="24"/>
          <w:szCs w:val="24"/>
        </w:rPr>
        <w:t>Flujos de actividades</w:t>
      </w:r>
    </w:p>
    <w:p w14:paraId="6893B7C7" w14:textId="00F02BB6" w:rsidR="002D55CE" w:rsidRPr="006E72BC" w:rsidRDefault="002D55CE" w:rsidP="002D55CE">
      <w:pPr>
        <w:pStyle w:val="Prrafodelista"/>
        <w:numPr>
          <w:ilvl w:val="0"/>
          <w:numId w:val="3"/>
        </w:numPr>
        <w:spacing w:line="48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6E72BC">
        <w:rPr>
          <w:rFonts w:ascii="Times New Roman" w:hAnsi="Times New Roman" w:cs="Times New Roman"/>
          <w:b/>
          <w:bCs/>
          <w:sz w:val="24"/>
          <w:szCs w:val="24"/>
        </w:rPr>
        <w:t>Flujo b</w:t>
      </w:r>
      <w:r w:rsidR="00FD47E8" w:rsidRPr="006E72BC">
        <w:rPr>
          <w:rFonts w:ascii="Times New Roman" w:hAnsi="Times New Roman" w:cs="Times New Roman"/>
          <w:b/>
          <w:bCs/>
          <w:sz w:val="24"/>
          <w:szCs w:val="24"/>
        </w:rPr>
        <w:t>ásic</w:t>
      </w:r>
      <w:r w:rsidRPr="006E72BC">
        <w:rPr>
          <w:rFonts w:ascii="Times New Roman" w:hAnsi="Times New Roman" w:cs="Times New Roman"/>
          <w:b/>
          <w:bCs/>
          <w:sz w:val="24"/>
          <w:szCs w:val="24"/>
        </w:rPr>
        <w:t>o</w:t>
      </w:r>
    </w:p>
    <w:p w14:paraId="4644FC4E" w14:textId="6266FC80" w:rsidR="6A1759C6" w:rsidRDefault="6A1759C6" w:rsidP="6A175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A1759C6">
        <w:rPr>
          <w:rFonts w:ascii="Times New Roman" w:hAnsi="Times New Roman" w:cs="Times New Roman"/>
          <w:sz w:val="24"/>
          <w:szCs w:val="24"/>
        </w:rPr>
        <w:t xml:space="preserve">            1. El caso de uso comienza cuando el usuario ejecuta la aplicación.</w:t>
      </w:r>
    </w:p>
    <w:p w14:paraId="4F277BD4" w14:textId="5276DFE9" w:rsidR="6A1759C6" w:rsidRDefault="6A1759C6" w:rsidP="6A175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A1759C6">
        <w:rPr>
          <w:rFonts w:ascii="Times New Roman" w:hAnsi="Times New Roman" w:cs="Times New Roman"/>
          <w:sz w:val="24"/>
          <w:szCs w:val="24"/>
        </w:rPr>
        <w:t xml:space="preserve">            2. El sistema muestra la pantalla de “</w:t>
      </w:r>
      <w:proofErr w:type="spellStart"/>
      <w:r w:rsidRPr="6A1759C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6A1759C6">
        <w:rPr>
          <w:rFonts w:ascii="Times New Roman" w:hAnsi="Times New Roman" w:cs="Times New Roman"/>
          <w:sz w:val="24"/>
          <w:szCs w:val="24"/>
        </w:rPr>
        <w:t>” con los campos de correo electrónico y contraseña.</w:t>
      </w:r>
    </w:p>
    <w:p w14:paraId="6E0CC40F" w14:textId="6604A6FE" w:rsidR="6A1759C6" w:rsidRDefault="6A1759C6" w:rsidP="6A175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A1759C6">
        <w:rPr>
          <w:rFonts w:ascii="Times New Roman" w:hAnsi="Times New Roman" w:cs="Times New Roman"/>
          <w:sz w:val="24"/>
          <w:szCs w:val="24"/>
        </w:rPr>
        <w:t xml:space="preserve">            3. El usuario ingresa sus credenciales.</w:t>
      </w:r>
    </w:p>
    <w:p w14:paraId="3EF5F8C4" w14:textId="4426F276" w:rsidR="6A1759C6" w:rsidRDefault="6A1759C6" w:rsidP="6A175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A1759C6">
        <w:rPr>
          <w:rFonts w:ascii="Times New Roman" w:hAnsi="Times New Roman" w:cs="Times New Roman"/>
          <w:sz w:val="24"/>
          <w:szCs w:val="24"/>
        </w:rPr>
        <w:t xml:space="preserve">            4. El usuario selecciona la opción “</w:t>
      </w:r>
      <w:proofErr w:type="spellStart"/>
      <w:r w:rsidRPr="6A1759C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6A1759C6">
        <w:rPr>
          <w:rFonts w:ascii="Times New Roman" w:hAnsi="Times New Roman" w:cs="Times New Roman"/>
          <w:sz w:val="24"/>
          <w:szCs w:val="24"/>
        </w:rPr>
        <w:t>”.</w:t>
      </w:r>
    </w:p>
    <w:p w14:paraId="43843BF4" w14:textId="7636B316" w:rsidR="6A1759C6" w:rsidRDefault="6A1759C6" w:rsidP="6A175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A1759C6">
        <w:rPr>
          <w:rFonts w:ascii="Times New Roman" w:hAnsi="Times New Roman" w:cs="Times New Roman"/>
          <w:sz w:val="24"/>
          <w:szCs w:val="24"/>
        </w:rPr>
        <w:t xml:space="preserve">            5. El sistema valida las credenciales ingresadas.</w:t>
      </w:r>
    </w:p>
    <w:p w14:paraId="0CE0CDEF" w14:textId="003F5174" w:rsidR="6A1759C6" w:rsidRDefault="6A1759C6" w:rsidP="6A175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A1759C6">
        <w:rPr>
          <w:rFonts w:ascii="Times New Roman" w:hAnsi="Times New Roman" w:cs="Times New Roman"/>
          <w:sz w:val="24"/>
          <w:szCs w:val="24"/>
        </w:rPr>
        <w:t xml:space="preserve">            6. El caso de uso termina cuando el sistema permite el ingreso del usuario mostrando la ventana principal de la aplicación.</w:t>
      </w:r>
    </w:p>
    <w:p w14:paraId="7D5530EB" w14:textId="22D60E45" w:rsidR="25A2518E" w:rsidRPr="006E72BC" w:rsidRDefault="002D55CE" w:rsidP="002D55CE">
      <w:pPr>
        <w:pStyle w:val="Prrafodelista"/>
        <w:numPr>
          <w:ilvl w:val="0"/>
          <w:numId w:val="3"/>
        </w:numPr>
        <w:spacing w:line="480" w:lineRule="auto"/>
        <w:ind w:left="851"/>
        <w:rPr>
          <w:rFonts w:ascii="Times New Roman" w:hAnsi="Times New Roman" w:cs="Times New Roman"/>
          <w:b/>
          <w:bCs/>
          <w:sz w:val="24"/>
          <w:szCs w:val="24"/>
        </w:rPr>
      </w:pPr>
      <w:r w:rsidRPr="006E72BC">
        <w:rPr>
          <w:rFonts w:ascii="Times New Roman" w:hAnsi="Times New Roman" w:cs="Times New Roman"/>
          <w:b/>
          <w:bCs/>
          <w:sz w:val="24"/>
          <w:szCs w:val="24"/>
        </w:rPr>
        <w:lastRenderedPageBreak/>
        <w:t>Flujo a</w:t>
      </w:r>
      <w:r w:rsidR="25A2518E" w:rsidRPr="006E72BC">
        <w:rPr>
          <w:rFonts w:ascii="Times New Roman" w:hAnsi="Times New Roman" w:cs="Times New Roman"/>
          <w:b/>
          <w:bCs/>
          <w:sz w:val="24"/>
          <w:szCs w:val="24"/>
        </w:rPr>
        <w:t>lternativo</w:t>
      </w:r>
    </w:p>
    <w:p w14:paraId="74EEB5B7" w14:textId="5BA8A36E" w:rsidR="6A1759C6" w:rsidRDefault="6A1759C6" w:rsidP="6A175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A1759C6">
        <w:rPr>
          <w:rFonts w:ascii="Times New Roman" w:hAnsi="Times New Roman" w:cs="Times New Roman"/>
          <w:sz w:val="24"/>
          <w:szCs w:val="24"/>
        </w:rPr>
        <w:t>1.1. Si es que el usuario aún no tiene una cuenta deberá seleccionar la opción de “Regístrate”</w:t>
      </w:r>
    </w:p>
    <w:p w14:paraId="2839FF59" w14:textId="1BFAFB39" w:rsidR="6A1759C6" w:rsidRDefault="6A1759C6" w:rsidP="6A175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A1759C6">
        <w:rPr>
          <w:rFonts w:ascii="Times New Roman" w:hAnsi="Times New Roman" w:cs="Times New Roman"/>
          <w:sz w:val="24"/>
          <w:szCs w:val="24"/>
        </w:rPr>
        <w:t xml:space="preserve">    1.1.1. Luego se le pedirá que ingrese los datos con los que querrá crear la cuenta.</w:t>
      </w:r>
    </w:p>
    <w:p w14:paraId="2A3AE7E2" w14:textId="00E7F9A5" w:rsidR="6A1759C6" w:rsidRDefault="6A1759C6" w:rsidP="6A175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A1759C6">
        <w:rPr>
          <w:rFonts w:ascii="Times New Roman" w:hAnsi="Times New Roman" w:cs="Times New Roman"/>
          <w:sz w:val="24"/>
          <w:szCs w:val="24"/>
        </w:rPr>
        <w:t xml:space="preserve">    1.1.2. El usuario ingresa los datos requeridos para la creación de la cuenta.</w:t>
      </w:r>
    </w:p>
    <w:p w14:paraId="3627FE8A" w14:textId="1F29895F" w:rsidR="6A1759C6" w:rsidRDefault="6A1759C6" w:rsidP="6A175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A1759C6">
        <w:rPr>
          <w:rFonts w:ascii="Times New Roman" w:hAnsi="Times New Roman" w:cs="Times New Roman"/>
          <w:sz w:val="24"/>
          <w:szCs w:val="24"/>
        </w:rPr>
        <w:t xml:space="preserve">    1.1.3. El usuario selecciona la opción de “Registrar”</w:t>
      </w:r>
    </w:p>
    <w:p w14:paraId="010A7FA2" w14:textId="1B4C8F88" w:rsidR="6A1759C6" w:rsidRDefault="6A1759C6" w:rsidP="6A175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A1759C6">
        <w:rPr>
          <w:rFonts w:ascii="Times New Roman" w:hAnsi="Times New Roman" w:cs="Times New Roman"/>
          <w:sz w:val="24"/>
          <w:szCs w:val="24"/>
        </w:rPr>
        <w:t xml:space="preserve">    1.1.4. El caso de uso termina cuando se le da la bienvenida a la aplicación y se muestra una guía de las funciones básicas.</w:t>
      </w:r>
    </w:p>
    <w:p w14:paraId="102B3C0E" w14:textId="28612519" w:rsidR="6A1759C6" w:rsidRDefault="6A1759C6" w:rsidP="6A175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A1759C6">
        <w:rPr>
          <w:rFonts w:ascii="Times New Roman" w:hAnsi="Times New Roman" w:cs="Times New Roman"/>
          <w:sz w:val="24"/>
          <w:szCs w:val="24"/>
        </w:rPr>
        <w:t>5.1 El sistema detecta credenciales inválidas.</w:t>
      </w:r>
    </w:p>
    <w:p w14:paraId="76333576" w14:textId="6362ECF9" w:rsidR="6A1759C6" w:rsidRDefault="6A1759C6" w:rsidP="6A175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A1759C6">
        <w:rPr>
          <w:rFonts w:ascii="Times New Roman" w:hAnsi="Times New Roman" w:cs="Times New Roman"/>
          <w:sz w:val="24"/>
          <w:szCs w:val="24"/>
        </w:rPr>
        <w:t xml:space="preserve">      5.1.1. El sistema notifica al usuario indicando que las credenciales (usuario o contraseña) ingresadas no son válidas.</w:t>
      </w:r>
    </w:p>
    <w:p w14:paraId="26430A1D" w14:textId="0E075467" w:rsidR="6A1759C6" w:rsidRDefault="6A1759C6" w:rsidP="6A1759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A1759C6">
        <w:rPr>
          <w:rFonts w:ascii="Times New Roman" w:hAnsi="Times New Roman" w:cs="Times New Roman"/>
          <w:sz w:val="24"/>
          <w:szCs w:val="24"/>
        </w:rPr>
        <w:t xml:space="preserve">    5.1.2. Se vuelve al paso 2 del flujo principal.</w:t>
      </w:r>
    </w:p>
    <w:p w14:paraId="39E711CC" w14:textId="0FC8BE16" w:rsidR="00FD6448" w:rsidRPr="00394AB8" w:rsidRDefault="00FD6448">
      <w:pPr>
        <w:rPr>
          <w:rFonts w:ascii="Times New Roman" w:hAnsi="Times New Roman" w:cs="Times New Roman"/>
          <w:sz w:val="24"/>
          <w:szCs w:val="24"/>
        </w:rPr>
      </w:pPr>
    </w:p>
    <w:sectPr w:rsidR="00FD6448" w:rsidRPr="00394AB8" w:rsidSect="00394AB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E0969"/>
    <w:multiLevelType w:val="hybridMultilevel"/>
    <w:tmpl w:val="47969198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5635DB"/>
    <w:multiLevelType w:val="hybridMultilevel"/>
    <w:tmpl w:val="A3FC8F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60E7B"/>
    <w:multiLevelType w:val="hybridMultilevel"/>
    <w:tmpl w:val="9244C11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335459">
    <w:abstractNumId w:val="1"/>
  </w:num>
  <w:num w:numId="2" w16cid:durableId="445927298">
    <w:abstractNumId w:val="2"/>
  </w:num>
  <w:num w:numId="3" w16cid:durableId="120266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B8"/>
    <w:rsid w:val="00010CE6"/>
    <w:rsid w:val="00044A6F"/>
    <w:rsid w:val="00217498"/>
    <w:rsid w:val="00230993"/>
    <w:rsid w:val="0026182C"/>
    <w:rsid w:val="002A5D2C"/>
    <w:rsid w:val="002A68DD"/>
    <w:rsid w:val="002D55CE"/>
    <w:rsid w:val="00394AB8"/>
    <w:rsid w:val="003A438A"/>
    <w:rsid w:val="003B3B40"/>
    <w:rsid w:val="003F6DBA"/>
    <w:rsid w:val="004136EF"/>
    <w:rsid w:val="006E72BC"/>
    <w:rsid w:val="007A4DEF"/>
    <w:rsid w:val="00992682"/>
    <w:rsid w:val="00AF4ADC"/>
    <w:rsid w:val="00E748B3"/>
    <w:rsid w:val="00EF5302"/>
    <w:rsid w:val="00FD47E8"/>
    <w:rsid w:val="00FD6448"/>
    <w:rsid w:val="25A2518E"/>
    <w:rsid w:val="440D7973"/>
    <w:rsid w:val="6A1759C6"/>
    <w:rsid w:val="6F8DF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0C5A"/>
  <w15:chartTrackingRefBased/>
  <w15:docId w15:val="{7F61ED9E-3CCC-45B4-918E-5626CD9B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47E8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48B3"/>
    <w:pPr>
      <w:spacing w:after="0" w:line="240" w:lineRule="auto"/>
    </w:pPr>
    <w:rPr>
      <w:rFonts w:ascii="Arial" w:eastAsia="Arial" w:hAnsi="Arial" w:cs="Arial"/>
      <w:lang w:val="es-419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DC34361F0AF5429756BA044B6057F4" ma:contentTypeVersion="7" ma:contentTypeDescription="Crear nuevo documento." ma:contentTypeScope="" ma:versionID="74cdab8c230ec64ccb8ca6ebff5459f8">
  <xsd:schema xmlns:xsd="http://www.w3.org/2001/XMLSchema" xmlns:xs="http://www.w3.org/2001/XMLSchema" xmlns:p="http://schemas.microsoft.com/office/2006/metadata/properties" xmlns:ns3="8028f3e4-c6e4-4b6a-8cab-46a59754b1d3" xmlns:ns4="77da0431-232c-43d0-a152-cb8d66bc840c" targetNamespace="http://schemas.microsoft.com/office/2006/metadata/properties" ma:root="true" ma:fieldsID="0b80c8bbd18ac0ddce409351275440bf" ns3:_="" ns4:_="">
    <xsd:import namespace="8028f3e4-c6e4-4b6a-8cab-46a59754b1d3"/>
    <xsd:import namespace="77da0431-232c-43d0-a152-cb8d66bc84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8f3e4-c6e4-4b6a-8cab-46a59754b1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a0431-232c-43d0-a152-cb8d66bc84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2D7156-A276-4410-8217-E8E919D44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8f3e4-c6e4-4b6a-8cab-46a59754b1d3"/>
    <ds:schemaRef ds:uri="77da0431-232c-43d0-a152-cb8d66bc8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E4A722-30F2-4366-8134-508C55A14D97}">
  <ds:schemaRefs>
    <ds:schemaRef ds:uri="77da0431-232c-43d0-a152-cb8d66bc840c"/>
    <ds:schemaRef ds:uri="8028f3e4-c6e4-4b6a-8cab-46a59754b1d3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6010F4-4D02-41C3-87DB-E043887CDC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Mejia Caicedo</dc:creator>
  <cp:keywords/>
  <dc:description/>
  <cp:lastModifiedBy>KEVIN ANJELO CONDEZO VARGAS</cp:lastModifiedBy>
  <cp:revision>2</cp:revision>
  <dcterms:created xsi:type="dcterms:W3CDTF">2022-10-24T18:00:00Z</dcterms:created>
  <dcterms:modified xsi:type="dcterms:W3CDTF">2022-10-24T18:00:00Z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0x0101004BDC34361F0AF5429756BA044B6057F4</vt:lpwstr>
  </property>
</Properties>
</file>