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B15A" w14:textId="77777777" w:rsidR="00D6398A" w:rsidRPr="003B5DDA" w:rsidRDefault="00D6398A" w:rsidP="00D6398A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5DDA">
        <w:rPr>
          <w:rFonts w:ascii="Times New Roman" w:hAnsi="Times New Roman" w:cs="Times New Roman"/>
          <w:b/>
          <w:sz w:val="32"/>
          <w:szCs w:val="32"/>
        </w:rPr>
        <w:t>ABCoding</w:t>
      </w:r>
      <w:proofErr w:type="spellEnd"/>
    </w:p>
    <w:p w14:paraId="24876B75" w14:textId="7987A156" w:rsidR="00D72186" w:rsidRPr="003B5DDA" w:rsidRDefault="00D72186" w:rsidP="00D72186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Especificación de Requisitos del Caso de Uso 0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68D50BF9" w14:textId="77777777" w:rsidR="00D6398A" w:rsidRPr="00A330BC" w:rsidRDefault="00D6398A" w:rsidP="00D6398A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Grupo 6</w:t>
      </w:r>
      <w:r w:rsidRPr="00A330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93270" w14:textId="77777777" w:rsidR="00D6398A" w:rsidRPr="006C7F11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Guerrero, Edwin Martin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20200128</w:t>
      </w:r>
    </w:p>
    <w:p w14:paraId="3D50CA81" w14:textId="77777777" w:rsidR="00D6398A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Colunche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Vidarte, Miguel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>
        <w:tab/>
      </w:r>
      <w:r>
        <w:tab/>
      </w:r>
      <w:r w:rsidRPr="403D72A5">
        <w:rPr>
          <w:rFonts w:ascii="Times New Roman" w:hAnsi="Times New Roman" w:cs="Times New Roman"/>
          <w:sz w:val="24"/>
          <w:szCs w:val="24"/>
        </w:rPr>
        <w:t>20200054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758C34" w14:textId="77777777" w:rsidR="00D6398A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Condezo</w:t>
      </w:r>
      <w:r>
        <w:rPr>
          <w:rFonts w:ascii="Times New Roman" w:hAnsi="Times New Roman" w:cs="Times New Roman"/>
          <w:sz w:val="24"/>
          <w:szCs w:val="24"/>
        </w:rPr>
        <w:t xml:space="preserve"> Vargas, Kevin Anjelo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19200293</w:t>
      </w:r>
    </w:p>
    <w:p w14:paraId="3B90A2D3" w14:textId="77777777" w:rsidR="00D6398A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 xml:space="preserve">Magallanes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Aguero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, Jeff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Oneil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18FBD45D">
        <w:rPr>
          <w:rFonts w:ascii="Times New Roman" w:hAnsi="Times New Roman" w:cs="Times New Roman"/>
          <w:sz w:val="24"/>
          <w:szCs w:val="24"/>
        </w:rPr>
        <w:t>20200137</w:t>
      </w:r>
    </w:p>
    <w:p w14:paraId="36C33CC3" w14:textId="77777777" w:rsidR="00D6398A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Mejia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Caicedo, Carlos Antonio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20200133</w:t>
      </w:r>
    </w:p>
    <w:p w14:paraId="7AFEE2F2" w14:textId="77777777" w:rsidR="00D6398A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Santiago, Albert Williams</w:t>
      </w:r>
      <w:r>
        <w:tab/>
      </w:r>
      <w:r>
        <w:tab/>
      </w:r>
      <w:r w:rsidRPr="316A03B1">
        <w:rPr>
          <w:rFonts w:ascii="Times New Roman" w:hAnsi="Times New Roman" w:cs="Times New Roman"/>
          <w:sz w:val="24"/>
          <w:szCs w:val="24"/>
        </w:rPr>
        <w:t>20200012</w:t>
      </w:r>
    </w:p>
    <w:p w14:paraId="1F556383" w14:textId="77777777" w:rsidR="00D6398A" w:rsidRDefault="00D6398A" w:rsidP="00D6398A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Tarrillo Soto, Gibran Leoncio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20200297</w:t>
      </w:r>
    </w:p>
    <w:p w14:paraId="29D76D56" w14:textId="77777777" w:rsidR="00D6398A" w:rsidRPr="006C7F11" w:rsidRDefault="00D6398A" w:rsidP="00D6398A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A406D" w14:textId="77777777" w:rsidR="00D6398A" w:rsidRPr="006C7F11" w:rsidRDefault="00D6398A" w:rsidP="00D6398A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Versión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29C293A9" w14:textId="15C4B251" w:rsidR="00D6398A" w:rsidRDefault="00D639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8A7815A" w14:textId="77777777" w:rsidR="00D6398A" w:rsidRPr="006C7F11" w:rsidRDefault="00D6398A" w:rsidP="00D6398A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7F1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 de versión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4129"/>
        <w:gridCol w:w="2836"/>
      </w:tblGrid>
      <w:tr w:rsidR="00D6398A" w:rsidRPr="006C7F11" w14:paraId="7CF476B1" w14:textId="77777777" w:rsidTr="0058298D">
        <w:tc>
          <w:tcPr>
            <w:tcW w:w="1555" w:type="dxa"/>
          </w:tcPr>
          <w:p w14:paraId="3D1A340F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457" w:type="dxa"/>
          </w:tcPr>
          <w:p w14:paraId="314BFF8A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4B970DAD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D6398A" w:rsidRPr="006C7F11" w14:paraId="25C5344D" w14:textId="77777777" w:rsidTr="0058298D">
        <w:tc>
          <w:tcPr>
            <w:tcW w:w="1555" w:type="dxa"/>
            <w:vAlign w:val="center"/>
          </w:tcPr>
          <w:p w14:paraId="497A6421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27/09/2022</w:t>
            </w:r>
          </w:p>
        </w:tc>
        <w:tc>
          <w:tcPr>
            <w:tcW w:w="4457" w:type="dxa"/>
          </w:tcPr>
          <w:p w14:paraId="77601B54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Colunche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Vidarte, Miguel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</w:p>
          <w:p w14:paraId="3D056173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Condezo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Vargas, Kevin Anjelo</w:t>
            </w:r>
          </w:p>
          <w:p w14:paraId="12783D0A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Magallanes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Aguero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, Jeff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Oneil</w:t>
            </w:r>
            <w:proofErr w:type="spellEnd"/>
          </w:p>
          <w:p w14:paraId="29CA6E51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Mejia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Caicedo, Carlos Antonio</w:t>
            </w:r>
          </w:p>
          <w:p w14:paraId="55F6F06B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Perez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Santiago, Albert Williams</w:t>
            </w:r>
          </w:p>
          <w:p w14:paraId="7D720E49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Tarrillo Soto, Gibran Leoncio</w:t>
            </w:r>
          </w:p>
        </w:tc>
        <w:tc>
          <w:tcPr>
            <w:tcW w:w="3007" w:type="dxa"/>
            <w:vAlign w:val="center"/>
          </w:tcPr>
          <w:p w14:paraId="1B9B096C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inicial</w:t>
            </w:r>
          </w:p>
        </w:tc>
      </w:tr>
      <w:tr w:rsidR="00D6398A" w:rsidRPr="006C7F11" w14:paraId="04914A47" w14:textId="77777777" w:rsidTr="0058298D">
        <w:tc>
          <w:tcPr>
            <w:tcW w:w="1555" w:type="dxa"/>
          </w:tcPr>
          <w:p w14:paraId="19742D11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18F19668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723D439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98A" w:rsidRPr="006C7F11" w14:paraId="5DC71BEB" w14:textId="77777777" w:rsidTr="0058298D">
        <w:tc>
          <w:tcPr>
            <w:tcW w:w="1555" w:type="dxa"/>
          </w:tcPr>
          <w:p w14:paraId="54DB48C7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7B83E2F7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DA7146C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98A" w:rsidRPr="006C7F11" w14:paraId="57C4FE26" w14:textId="77777777" w:rsidTr="0058298D">
        <w:tc>
          <w:tcPr>
            <w:tcW w:w="1555" w:type="dxa"/>
          </w:tcPr>
          <w:p w14:paraId="3A86F86A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66F4BF84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56640FF5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98A" w:rsidRPr="006C7F11" w14:paraId="3BF86A00" w14:textId="77777777" w:rsidTr="0058298D">
        <w:tc>
          <w:tcPr>
            <w:tcW w:w="1555" w:type="dxa"/>
          </w:tcPr>
          <w:p w14:paraId="3B56D0F8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0C9B99C8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48673F69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98A" w:rsidRPr="006C7F11" w14:paraId="1EB436A3" w14:textId="77777777" w:rsidTr="0058298D">
        <w:tc>
          <w:tcPr>
            <w:tcW w:w="1555" w:type="dxa"/>
          </w:tcPr>
          <w:p w14:paraId="44074715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663EDC99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4A1CFF9" w14:textId="77777777" w:rsidR="00D6398A" w:rsidRPr="006C7F11" w:rsidRDefault="00D6398A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A0C104" w14:textId="77777777" w:rsidR="00D6398A" w:rsidRPr="006C7F11" w:rsidRDefault="00D6398A" w:rsidP="00D6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D50E0" w14:textId="5B635FD9" w:rsidR="00C52E25" w:rsidRPr="00980FC0" w:rsidRDefault="00C52E25" w:rsidP="00C52E25">
      <w:pPr>
        <w:spacing w:line="480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0F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de uso 02: Perfil de usuario</w:t>
      </w:r>
    </w:p>
    <w:p w14:paraId="68633DAE" w14:textId="77777777" w:rsidR="00F43081" w:rsidRDefault="00F43081" w:rsidP="00C52E25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52E25">
        <w:rPr>
          <w:rFonts w:ascii="Times New Roman" w:hAnsi="Times New Roman" w:cs="Times New Roman"/>
          <w:b/>
          <w:sz w:val="24"/>
          <w:szCs w:val="24"/>
        </w:rPr>
        <w:t>Descripción breve CU</w:t>
      </w:r>
    </w:p>
    <w:p w14:paraId="447E4618" w14:textId="268C9580" w:rsidR="003518C3" w:rsidRPr="00E36016" w:rsidRDefault="003518C3" w:rsidP="00E36016">
      <w:pPr>
        <w:spacing w:line="48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E36016">
        <w:rPr>
          <w:rFonts w:ascii="Times New Roman" w:hAnsi="Times New Roman" w:cs="Times New Roman"/>
          <w:sz w:val="24"/>
          <w:szCs w:val="24"/>
        </w:rPr>
        <w:t xml:space="preserve">El caso de uso Perfil de usuario </w:t>
      </w:r>
      <w:r w:rsidR="005560E8" w:rsidRPr="00E36016">
        <w:rPr>
          <w:rFonts w:ascii="Times New Roman" w:hAnsi="Times New Roman" w:cs="Times New Roman"/>
          <w:sz w:val="24"/>
          <w:szCs w:val="24"/>
        </w:rPr>
        <w:t>permite visualizar y editar los datos personales</w:t>
      </w:r>
      <w:r w:rsidR="00A53491" w:rsidRPr="00E36016">
        <w:rPr>
          <w:rFonts w:ascii="Times New Roman" w:hAnsi="Times New Roman" w:cs="Times New Roman"/>
          <w:sz w:val="24"/>
          <w:szCs w:val="24"/>
        </w:rPr>
        <w:t xml:space="preserve"> tales como correo electrónico, contraseña, foto de perfil</w:t>
      </w:r>
      <w:r w:rsidR="00590F59" w:rsidRPr="00E36016">
        <w:rPr>
          <w:rFonts w:ascii="Times New Roman" w:hAnsi="Times New Roman" w:cs="Times New Roman"/>
          <w:sz w:val="24"/>
          <w:szCs w:val="24"/>
        </w:rPr>
        <w:t xml:space="preserve"> o alias </w:t>
      </w:r>
      <w:r w:rsidR="005560E8" w:rsidRPr="00E36016">
        <w:rPr>
          <w:rFonts w:ascii="Times New Roman" w:hAnsi="Times New Roman" w:cs="Times New Roman"/>
          <w:sz w:val="24"/>
          <w:szCs w:val="24"/>
        </w:rPr>
        <w:t>del usuario registrado.</w:t>
      </w:r>
    </w:p>
    <w:p w14:paraId="42422107" w14:textId="05B0D063" w:rsidR="00F43081" w:rsidRDefault="00F43081" w:rsidP="00C52E25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52E25">
        <w:rPr>
          <w:rFonts w:ascii="Times New Roman" w:hAnsi="Times New Roman" w:cs="Times New Roman"/>
          <w:b/>
          <w:sz w:val="24"/>
          <w:szCs w:val="24"/>
        </w:rPr>
        <w:t>Objetivo</w:t>
      </w:r>
      <w:r w:rsidR="0DDFEF73" w:rsidRPr="49E66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104269" w14:textId="519EF457" w:rsidR="005560E8" w:rsidRPr="00E36016" w:rsidRDefault="005560E8" w:rsidP="00E36016">
      <w:pPr>
        <w:spacing w:line="48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E36016">
        <w:rPr>
          <w:rFonts w:ascii="Times New Roman" w:hAnsi="Times New Roman" w:cs="Times New Roman"/>
          <w:sz w:val="24"/>
          <w:szCs w:val="24"/>
        </w:rPr>
        <w:t xml:space="preserve">Permitir </w:t>
      </w:r>
      <w:r w:rsidR="00B47D19" w:rsidRPr="00E36016">
        <w:rPr>
          <w:rFonts w:ascii="Times New Roman" w:hAnsi="Times New Roman" w:cs="Times New Roman"/>
          <w:sz w:val="24"/>
          <w:szCs w:val="24"/>
        </w:rPr>
        <w:t>la gestión de la información personal del usuario.</w:t>
      </w:r>
    </w:p>
    <w:p w14:paraId="7DF9DF68" w14:textId="77777777" w:rsidR="00F43081" w:rsidRDefault="00F43081" w:rsidP="00C52E25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52E25">
        <w:rPr>
          <w:rFonts w:ascii="Times New Roman" w:hAnsi="Times New Roman" w:cs="Times New Roman"/>
          <w:b/>
          <w:sz w:val="24"/>
          <w:szCs w:val="24"/>
        </w:rPr>
        <w:t>Consideraciones previas</w:t>
      </w:r>
    </w:p>
    <w:p w14:paraId="56136644" w14:textId="60F28480" w:rsidR="005F125F" w:rsidRPr="003C3BE2" w:rsidRDefault="00AC13DE" w:rsidP="003C3BE2">
      <w:pPr>
        <w:spacing w:line="48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3C3BE2">
        <w:rPr>
          <w:rFonts w:ascii="Times New Roman" w:hAnsi="Times New Roman" w:cs="Times New Roman"/>
          <w:sz w:val="24"/>
          <w:szCs w:val="24"/>
        </w:rPr>
        <w:t>Para acceder a esta funcionalidad, el usuario debe cumplir con lo siguiente:</w:t>
      </w:r>
    </w:p>
    <w:p w14:paraId="6139D431" w14:textId="2BF1AD92" w:rsidR="00AC13DE" w:rsidRPr="00980FC0" w:rsidRDefault="003A4F20" w:rsidP="00AC13DE">
      <w:pPr>
        <w:pStyle w:val="Prrafodelista"/>
        <w:numPr>
          <w:ilvl w:val="0"/>
          <w:numId w:val="3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Estar registrado en la</w:t>
      </w:r>
      <w:r w:rsidR="00CC22E9" w:rsidRPr="00980FC0">
        <w:rPr>
          <w:rFonts w:ascii="Times New Roman" w:hAnsi="Times New Roman" w:cs="Times New Roman"/>
          <w:sz w:val="24"/>
          <w:szCs w:val="24"/>
        </w:rPr>
        <w:t xml:space="preserve"> página web.</w:t>
      </w:r>
    </w:p>
    <w:p w14:paraId="1AA6412B" w14:textId="3C313B1E" w:rsidR="00CC22E9" w:rsidRPr="00980FC0" w:rsidRDefault="00CC22E9" w:rsidP="00AC13DE">
      <w:pPr>
        <w:pStyle w:val="Prrafodelista"/>
        <w:numPr>
          <w:ilvl w:val="0"/>
          <w:numId w:val="3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Haber iniciado sesión.</w:t>
      </w:r>
    </w:p>
    <w:p w14:paraId="22C25A96" w14:textId="304F25E9" w:rsidR="00CC22E9" w:rsidRPr="00980FC0" w:rsidRDefault="00CC22E9" w:rsidP="00AC13DE">
      <w:pPr>
        <w:pStyle w:val="Prrafodelista"/>
        <w:numPr>
          <w:ilvl w:val="0"/>
          <w:numId w:val="3"/>
        </w:num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Conocer sus datos de registro</w:t>
      </w:r>
      <w:r w:rsidR="001E4F4B" w:rsidRPr="00980FC0">
        <w:rPr>
          <w:rFonts w:ascii="Times New Roman" w:hAnsi="Times New Roman" w:cs="Times New Roman"/>
          <w:sz w:val="24"/>
          <w:szCs w:val="24"/>
        </w:rPr>
        <w:t xml:space="preserve"> (correo electrónico y contraseña).</w:t>
      </w:r>
    </w:p>
    <w:p w14:paraId="75FC9F20" w14:textId="77777777" w:rsidR="00F43081" w:rsidRPr="00C52E25" w:rsidRDefault="00F43081" w:rsidP="00C52E25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52E25">
        <w:rPr>
          <w:rFonts w:ascii="Times New Roman" w:hAnsi="Times New Roman" w:cs="Times New Roman"/>
          <w:b/>
          <w:sz w:val="24"/>
          <w:szCs w:val="24"/>
        </w:rPr>
        <w:t>Flujos de actividades</w:t>
      </w:r>
    </w:p>
    <w:p w14:paraId="777182B0" w14:textId="77777777" w:rsidR="00F43081" w:rsidRDefault="00F43081" w:rsidP="00C52E25">
      <w:pPr>
        <w:pStyle w:val="Prrafodelista"/>
        <w:numPr>
          <w:ilvl w:val="0"/>
          <w:numId w:val="2"/>
        </w:numPr>
        <w:spacing w:line="48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52E25">
        <w:rPr>
          <w:rFonts w:ascii="Times New Roman" w:hAnsi="Times New Roman" w:cs="Times New Roman"/>
          <w:b/>
          <w:sz w:val="24"/>
          <w:szCs w:val="24"/>
        </w:rPr>
        <w:t>Flujo básico</w:t>
      </w:r>
    </w:p>
    <w:p w14:paraId="0A686353" w14:textId="5C483852" w:rsidR="001E4F4B" w:rsidRPr="00980FC0" w:rsidRDefault="001E4F4B" w:rsidP="001E4F4B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 xml:space="preserve">El caso de uso </w:t>
      </w:r>
      <w:r w:rsidR="21F59623" w:rsidRPr="00980FC0">
        <w:rPr>
          <w:rFonts w:ascii="Times New Roman" w:hAnsi="Times New Roman" w:cs="Times New Roman"/>
          <w:sz w:val="24"/>
          <w:szCs w:val="24"/>
        </w:rPr>
        <w:t xml:space="preserve">se </w:t>
      </w:r>
      <w:r w:rsidRPr="00980FC0">
        <w:rPr>
          <w:rFonts w:ascii="Times New Roman" w:hAnsi="Times New Roman" w:cs="Times New Roman"/>
          <w:sz w:val="24"/>
          <w:szCs w:val="24"/>
        </w:rPr>
        <w:t>inicia cuando el usuario invoca la pantalla “Perfil de usuario”.</w:t>
      </w:r>
    </w:p>
    <w:p w14:paraId="2FAB6FB0" w14:textId="59CC5715" w:rsidR="001E4F4B" w:rsidRPr="00980FC0" w:rsidRDefault="007B0D15" w:rsidP="001E4F4B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 xml:space="preserve">El sistema </w:t>
      </w:r>
      <w:r w:rsidR="21F59623" w:rsidRPr="00980FC0">
        <w:rPr>
          <w:rFonts w:ascii="Times New Roman" w:hAnsi="Times New Roman" w:cs="Times New Roman"/>
          <w:sz w:val="24"/>
          <w:szCs w:val="24"/>
        </w:rPr>
        <w:t>mostrará</w:t>
      </w:r>
      <w:r w:rsidRPr="00980FC0">
        <w:rPr>
          <w:rFonts w:ascii="Times New Roman" w:hAnsi="Times New Roman" w:cs="Times New Roman"/>
          <w:sz w:val="24"/>
          <w:szCs w:val="24"/>
        </w:rPr>
        <w:t xml:space="preserve"> la pantalla “Perfil de usuario” en donde se encuentra la información del usuario, como </w:t>
      </w:r>
      <w:r w:rsidR="00D82821" w:rsidRPr="00980FC0">
        <w:rPr>
          <w:rFonts w:ascii="Times New Roman" w:hAnsi="Times New Roman" w:cs="Times New Roman"/>
          <w:sz w:val="24"/>
          <w:szCs w:val="24"/>
        </w:rPr>
        <w:t>foto de perfil</w:t>
      </w:r>
      <w:r w:rsidR="00360D64" w:rsidRPr="00980FC0">
        <w:rPr>
          <w:rFonts w:ascii="Times New Roman" w:hAnsi="Times New Roman" w:cs="Times New Roman"/>
          <w:sz w:val="24"/>
          <w:szCs w:val="24"/>
        </w:rPr>
        <w:t>,</w:t>
      </w:r>
      <w:r w:rsidR="00D82821" w:rsidRPr="00980FC0">
        <w:rPr>
          <w:rFonts w:ascii="Times New Roman" w:hAnsi="Times New Roman" w:cs="Times New Roman"/>
          <w:sz w:val="24"/>
          <w:szCs w:val="24"/>
        </w:rPr>
        <w:t xml:space="preserve"> </w:t>
      </w:r>
      <w:r w:rsidR="21F59623" w:rsidRPr="00980FC0">
        <w:rPr>
          <w:rFonts w:ascii="Times New Roman" w:hAnsi="Times New Roman" w:cs="Times New Roman"/>
          <w:sz w:val="24"/>
          <w:szCs w:val="24"/>
        </w:rPr>
        <w:t>nombre</w:t>
      </w:r>
      <w:r w:rsidR="00D82821" w:rsidRPr="00980FC0">
        <w:rPr>
          <w:rFonts w:ascii="Times New Roman" w:hAnsi="Times New Roman" w:cs="Times New Roman"/>
          <w:sz w:val="24"/>
          <w:szCs w:val="24"/>
        </w:rPr>
        <w:t>, correo electrónico</w:t>
      </w:r>
      <w:r w:rsidR="21F59623" w:rsidRPr="00980FC0">
        <w:rPr>
          <w:rFonts w:ascii="Times New Roman" w:hAnsi="Times New Roman" w:cs="Times New Roman"/>
          <w:sz w:val="24"/>
          <w:szCs w:val="24"/>
        </w:rPr>
        <w:t>, etc.</w:t>
      </w:r>
    </w:p>
    <w:p w14:paraId="597461C3" w14:textId="0CF6484A" w:rsidR="21F59623" w:rsidRPr="00980FC0" w:rsidRDefault="21F59623" w:rsidP="21F59623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El sistema muestra al final de la pantalla de “Perfil de usuario” un botón de “Editar perfil”</w:t>
      </w:r>
    </w:p>
    <w:p w14:paraId="66A26518" w14:textId="695DE620" w:rsidR="00891A00" w:rsidRPr="00980FC0" w:rsidRDefault="21F59623" w:rsidP="21F59623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El usuario al seleccionar la opción “Editar perfil” podrá cambiar la información que se encuentran en los respectivos campos de su perfil de usuario.</w:t>
      </w:r>
    </w:p>
    <w:p w14:paraId="1C539844" w14:textId="4A931DA6" w:rsidR="00891A00" w:rsidRPr="00980FC0" w:rsidRDefault="21F59623" w:rsidP="001E4F4B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lastRenderedPageBreak/>
        <w:t>El sistema al final de la pantalla mostrará la opción de “Guardar”, con el cuál se guardarán los cambios que haya realizado.</w:t>
      </w:r>
    </w:p>
    <w:p w14:paraId="35DB15B2" w14:textId="40F442A4" w:rsidR="21F59623" w:rsidRPr="00980FC0" w:rsidRDefault="21F59623" w:rsidP="21F59623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El usuario al seleccionar la opción de “Guardar” podrá guardar los datos de perfil que haya cambiado o no.</w:t>
      </w:r>
    </w:p>
    <w:p w14:paraId="76D8268F" w14:textId="09CA60D4" w:rsidR="21F59623" w:rsidRPr="00980FC0" w:rsidRDefault="21F59623" w:rsidP="21F59623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El sistema muestra la pantalla “Perfil de usuario” con los datos cambiados.</w:t>
      </w:r>
    </w:p>
    <w:p w14:paraId="2DE20937" w14:textId="66D42A86" w:rsidR="21F59623" w:rsidRPr="00980FC0" w:rsidRDefault="21F59623" w:rsidP="21F59623">
      <w:pPr>
        <w:pStyle w:val="Prrafodelista"/>
        <w:numPr>
          <w:ilvl w:val="0"/>
          <w:numId w:val="4"/>
        </w:num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80FC0">
        <w:rPr>
          <w:rFonts w:ascii="Times New Roman" w:hAnsi="Times New Roman" w:cs="Times New Roman"/>
          <w:sz w:val="24"/>
          <w:szCs w:val="24"/>
        </w:rPr>
        <w:t>El caso de uso termina.</w:t>
      </w:r>
    </w:p>
    <w:p w14:paraId="4CAC98C9" w14:textId="42498DAE" w:rsidR="00EC2CDD" w:rsidRPr="003B4582" w:rsidRDefault="00F43081" w:rsidP="003B4582">
      <w:pPr>
        <w:pStyle w:val="Prrafodelista"/>
        <w:numPr>
          <w:ilvl w:val="0"/>
          <w:numId w:val="2"/>
        </w:numPr>
        <w:spacing w:line="480" w:lineRule="auto"/>
        <w:ind w:left="851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21F59623">
        <w:rPr>
          <w:rFonts w:ascii="Times New Roman" w:hAnsi="Times New Roman" w:cs="Times New Roman"/>
          <w:b/>
          <w:sz w:val="24"/>
          <w:szCs w:val="24"/>
        </w:rPr>
        <w:t>Flujo alternativo</w:t>
      </w:r>
    </w:p>
    <w:p w14:paraId="49E381C9" w14:textId="44C2B985" w:rsidR="003B4582" w:rsidRPr="003B4582" w:rsidRDefault="003B4582" w:rsidP="003B4582">
      <w:pPr>
        <w:pStyle w:val="Prrafodelista"/>
        <w:numPr>
          <w:ilvl w:val="0"/>
          <w:numId w:val="11"/>
        </w:numPr>
        <w:spacing w:line="480" w:lineRule="auto"/>
        <w:ind w:left="127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El usuario es de tipo “Profesor”.</w:t>
      </w:r>
    </w:p>
    <w:p w14:paraId="1ABC125A" w14:textId="2BB7DB9C" w:rsidR="003B4582" w:rsidRPr="00514B8C" w:rsidRDefault="008E3DD3" w:rsidP="003B4582">
      <w:pPr>
        <w:pStyle w:val="Prrafodelista"/>
        <w:numPr>
          <w:ilvl w:val="1"/>
          <w:numId w:val="11"/>
        </w:num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El sistema muestra </w:t>
      </w:r>
      <w:r w:rsidR="007931CD">
        <w:rPr>
          <w:rFonts w:ascii="Times New Roman" w:eastAsiaTheme="minorEastAsia" w:hAnsi="Times New Roman" w:cs="Times New Roman"/>
          <w:bCs/>
          <w:sz w:val="24"/>
          <w:szCs w:val="24"/>
        </w:rPr>
        <w:t xml:space="preserve">las opciones de </w:t>
      </w:r>
      <w:r w:rsidR="005310CB">
        <w:rPr>
          <w:rFonts w:ascii="Times New Roman" w:eastAsiaTheme="minorEastAsia" w:hAnsi="Times New Roman" w:cs="Times New Roman"/>
          <w:bCs/>
          <w:sz w:val="24"/>
          <w:szCs w:val="24"/>
        </w:rPr>
        <w:t xml:space="preserve">Agregar asignatura y </w:t>
      </w:r>
      <w:r w:rsidR="00514B8C">
        <w:rPr>
          <w:rFonts w:ascii="Times New Roman" w:eastAsiaTheme="minorEastAsia" w:hAnsi="Times New Roman" w:cs="Times New Roman"/>
          <w:bCs/>
          <w:sz w:val="24"/>
          <w:szCs w:val="24"/>
        </w:rPr>
        <w:t>Ofertar servicios.</w:t>
      </w:r>
    </w:p>
    <w:p w14:paraId="4C00E2FF" w14:textId="25BB5BC1" w:rsidR="00514B8C" w:rsidRPr="003B4582" w:rsidRDefault="0086228D" w:rsidP="003B4582">
      <w:pPr>
        <w:pStyle w:val="Prrafodelista"/>
        <w:numPr>
          <w:ilvl w:val="1"/>
          <w:numId w:val="11"/>
        </w:num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El usuario edita esos campos y </w:t>
      </w:r>
      <w:r w:rsidR="00C4004A">
        <w:rPr>
          <w:rFonts w:ascii="Times New Roman" w:eastAsiaTheme="minorEastAsia" w:hAnsi="Times New Roman" w:cs="Times New Roman"/>
          <w:bCs/>
          <w:sz w:val="24"/>
          <w:szCs w:val="24"/>
        </w:rPr>
        <w:t>vuelve al paso 5 del flujo principal.</w:t>
      </w:r>
    </w:p>
    <w:p w14:paraId="5EF43C2E" w14:textId="77777777" w:rsidR="00C4004A" w:rsidRDefault="21F59623" w:rsidP="00C4004A">
      <w:pPr>
        <w:pStyle w:val="Prrafodelista"/>
        <w:numPr>
          <w:ilvl w:val="0"/>
          <w:numId w:val="11"/>
        </w:numPr>
        <w:spacing w:line="480" w:lineRule="auto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 w:rsidRPr="00C4004A">
        <w:rPr>
          <w:rFonts w:ascii="Times New Roman" w:eastAsiaTheme="minorEastAsia" w:hAnsi="Times New Roman" w:cs="Times New Roman"/>
          <w:sz w:val="24"/>
          <w:szCs w:val="24"/>
        </w:rPr>
        <w:t>Si el usuario ingresa algún dato erróneo al momento de editar su perfil y lo guarda.</w:t>
      </w:r>
    </w:p>
    <w:p w14:paraId="4A967A3B" w14:textId="77777777" w:rsidR="00C4004A" w:rsidRDefault="21F59623" w:rsidP="00C4004A">
      <w:pPr>
        <w:pStyle w:val="Prrafodelista"/>
        <w:numPr>
          <w:ilvl w:val="1"/>
          <w:numId w:val="1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4004A">
        <w:rPr>
          <w:rFonts w:ascii="Times New Roman" w:eastAsiaTheme="minorEastAsia" w:hAnsi="Times New Roman" w:cs="Times New Roman"/>
          <w:sz w:val="24"/>
          <w:szCs w:val="24"/>
        </w:rPr>
        <w:t>El usuario deberá verificar el campo en el que se encuentra el dato erróneo.</w:t>
      </w:r>
    </w:p>
    <w:p w14:paraId="4535884C" w14:textId="25E60416" w:rsidR="00FD6448" w:rsidRPr="00C4004A" w:rsidRDefault="21F59623" w:rsidP="00C4004A">
      <w:pPr>
        <w:pStyle w:val="Prrafodelista"/>
        <w:numPr>
          <w:ilvl w:val="1"/>
          <w:numId w:val="1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4004A">
        <w:rPr>
          <w:rFonts w:ascii="Times New Roman" w:eastAsiaTheme="minorEastAsia" w:hAnsi="Times New Roman" w:cs="Times New Roman"/>
          <w:sz w:val="24"/>
          <w:szCs w:val="24"/>
        </w:rPr>
        <w:t>Repetir los pasos 4 y 5</w:t>
      </w:r>
      <w:r w:rsidR="00C4004A">
        <w:rPr>
          <w:rFonts w:ascii="Times New Roman" w:eastAsiaTheme="minorEastAsia" w:hAnsi="Times New Roman" w:cs="Times New Roman"/>
          <w:sz w:val="24"/>
          <w:szCs w:val="24"/>
        </w:rPr>
        <w:t xml:space="preserve"> del flujo principal.</w:t>
      </w:r>
    </w:p>
    <w:sectPr w:rsidR="00FD6448" w:rsidRPr="00C4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F0A4"/>
    <w:multiLevelType w:val="hybridMultilevel"/>
    <w:tmpl w:val="00169B7E"/>
    <w:lvl w:ilvl="0" w:tplc="C0DEC132">
      <w:start w:val="1"/>
      <w:numFmt w:val="decimal"/>
      <w:lvlText w:val="%1."/>
      <w:lvlJc w:val="left"/>
      <w:pPr>
        <w:ind w:left="720" w:hanging="360"/>
      </w:pPr>
    </w:lvl>
    <w:lvl w:ilvl="1" w:tplc="3CCA8DBA">
      <w:start w:val="1"/>
      <w:numFmt w:val="decimal"/>
      <w:lvlText w:val="%2."/>
      <w:lvlJc w:val="left"/>
      <w:pPr>
        <w:ind w:left="1440" w:hanging="360"/>
      </w:pPr>
    </w:lvl>
    <w:lvl w:ilvl="2" w:tplc="813C6B26">
      <w:start w:val="1"/>
      <w:numFmt w:val="lowerRoman"/>
      <w:lvlText w:val="%3."/>
      <w:lvlJc w:val="right"/>
      <w:pPr>
        <w:ind w:left="2160" w:hanging="180"/>
      </w:pPr>
    </w:lvl>
    <w:lvl w:ilvl="3" w:tplc="2244F92A">
      <w:start w:val="1"/>
      <w:numFmt w:val="decimal"/>
      <w:lvlText w:val="%4."/>
      <w:lvlJc w:val="left"/>
      <w:pPr>
        <w:ind w:left="2880" w:hanging="360"/>
      </w:pPr>
    </w:lvl>
    <w:lvl w:ilvl="4" w:tplc="6DB4264E">
      <w:start w:val="1"/>
      <w:numFmt w:val="lowerLetter"/>
      <w:lvlText w:val="%5."/>
      <w:lvlJc w:val="left"/>
      <w:pPr>
        <w:ind w:left="3600" w:hanging="360"/>
      </w:pPr>
    </w:lvl>
    <w:lvl w:ilvl="5" w:tplc="FD2E74F0">
      <w:start w:val="1"/>
      <w:numFmt w:val="lowerRoman"/>
      <w:lvlText w:val="%6."/>
      <w:lvlJc w:val="right"/>
      <w:pPr>
        <w:ind w:left="4320" w:hanging="180"/>
      </w:pPr>
    </w:lvl>
    <w:lvl w:ilvl="6" w:tplc="AD64620C">
      <w:start w:val="1"/>
      <w:numFmt w:val="decimal"/>
      <w:lvlText w:val="%7."/>
      <w:lvlJc w:val="left"/>
      <w:pPr>
        <w:ind w:left="5040" w:hanging="360"/>
      </w:pPr>
    </w:lvl>
    <w:lvl w:ilvl="7" w:tplc="BB924D54">
      <w:start w:val="1"/>
      <w:numFmt w:val="lowerLetter"/>
      <w:lvlText w:val="%8."/>
      <w:lvlJc w:val="left"/>
      <w:pPr>
        <w:ind w:left="5760" w:hanging="360"/>
      </w:pPr>
    </w:lvl>
    <w:lvl w:ilvl="8" w:tplc="E0500F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75FB"/>
    <w:multiLevelType w:val="multilevel"/>
    <w:tmpl w:val="53A2E8B8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9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38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9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89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448" w:hanging="1800"/>
      </w:pPr>
      <w:rPr>
        <w:rFonts w:hint="default"/>
        <w:b w:val="0"/>
      </w:rPr>
    </w:lvl>
  </w:abstractNum>
  <w:abstractNum w:abstractNumId="2" w15:restartNumberingAfterBreak="0">
    <w:nsid w:val="14001BAF"/>
    <w:multiLevelType w:val="multilevel"/>
    <w:tmpl w:val="F2F67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95A9"/>
    <w:multiLevelType w:val="hybridMultilevel"/>
    <w:tmpl w:val="89725312"/>
    <w:lvl w:ilvl="0" w:tplc="6682DE5C">
      <w:start w:val="1"/>
      <w:numFmt w:val="decimal"/>
      <w:lvlText w:val="%1."/>
      <w:lvlJc w:val="left"/>
      <w:pPr>
        <w:ind w:left="720" w:hanging="360"/>
      </w:pPr>
    </w:lvl>
    <w:lvl w:ilvl="1" w:tplc="27C62278">
      <w:start w:val="1"/>
      <w:numFmt w:val="lowerLetter"/>
      <w:lvlText w:val="%2."/>
      <w:lvlJc w:val="left"/>
      <w:pPr>
        <w:ind w:left="1440" w:hanging="360"/>
      </w:pPr>
    </w:lvl>
    <w:lvl w:ilvl="2" w:tplc="9BEE8536">
      <w:start w:val="1"/>
      <w:numFmt w:val="lowerRoman"/>
      <w:lvlText w:val="%3."/>
      <w:lvlJc w:val="right"/>
      <w:pPr>
        <w:ind w:left="2160" w:hanging="180"/>
      </w:pPr>
    </w:lvl>
    <w:lvl w:ilvl="3" w:tplc="D3DE74A4">
      <w:start w:val="1"/>
      <w:numFmt w:val="decimal"/>
      <w:lvlText w:val="%4."/>
      <w:lvlJc w:val="left"/>
      <w:pPr>
        <w:ind w:left="2880" w:hanging="360"/>
      </w:pPr>
    </w:lvl>
    <w:lvl w:ilvl="4" w:tplc="47F88CBA">
      <w:start w:val="1"/>
      <w:numFmt w:val="lowerLetter"/>
      <w:lvlText w:val="%5."/>
      <w:lvlJc w:val="left"/>
      <w:pPr>
        <w:ind w:left="3600" w:hanging="360"/>
      </w:pPr>
    </w:lvl>
    <w:lvl w:ilvl="5" w:tplc="4EF43E6A">
      <w:start w:val="1"/>
      <w:numFmt w:val="lowerRoman"/>
      <w:lvlText w:val="%6."/>
      <w:lvlJc w:val="right"/>
      <w:pPr>
        <w:ind w:left="4320" w:hanging="180"/>
      </w:pPr>
    </w:lvl>
    <w:lvl w:ilvl="6" w:tplc="B92C4DEA">
      <w:start w:val="1"/>
      <w:numFmt w:val="decimal"/>
      <w:lvlText w:val="%7."/>
      <w:lvlJc w:val="left"/>
      <w:pPr>
        <w:ind w:left="5040" w:hanging="360"/>
      </w:pPr>
    </w:lvl>
    <w:lvl w:ilvl="7" w:tplc="99E67CF2">
      <w:start w:val="1"/>
      <w:numFmt w:val="lowerLetter"/>
      <w:lvlText w:val="%8."/>
      <w:lvlJc w:val="left"/>
      <w:pPr>
        <w:ind w:left="5760" w:hanging="360"/>
      </w:pPr>
    </w:lvl>
    <w:lvl w:ilvl="8" w:tplc="C4569E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0969"/>
    <w:multiLevelType w:val="hybridMultilevel"/>
    <w:tmpl w:val="47969198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90A72"/>
    <w:multiLevelType w:val="multilevel"/>
    <w:tmpl w:val="9DC41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67DED"/>
    <w:multiLevelType w:val="hybridMultilevel"/>
    <w:tmpl w:val="A412D6AA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6B60E7B"/>
    <w:multiLevelType w:val="hybridMultilevel"/>
    <w:tmpl w:val="9244C11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B74B1"/>
    <w:multiLevelType w:val="hybridMultilevel"/>
    <w:tmpl w:val="FE360902"/>
    <w:lvl w:ilvl="0" w:tplc="E6D8994C">
      <w:start w:val="1"/>
      <w:numFmt w:val="decimal"/>
      <w:lvlText w:val="%1."/>
      <w:lvlJc w:val="left"/>
      <w:pPr>
        <w:ind w:left="1571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EE7CD51"/>
    <w:multiLevelType w:val="hybridMultilevel"/>
    <w:tmpl w:val="7E7E2D00"/>
    <w:lvl w:ilvl="0" w:tplc="D14E1F9E">
      <w:start w:val="1"/>
      <w:numFmt w:val="decimal"/>
      <w:lvlText w:val="%1."/>
      <w:lvlJc w:val="left"/>
      <w:pPr>
        <w:ind w:left="720" w:hanging="360"/>
      </w:pPr>
    </w:lvl>
    <w:lvl w:ilvl="1" w:tplc="35100B52">
      <w:start w:val="1"/>
      <w:numFmt w:val="lowerLetter"/>
      <w:lvlText w:val="%2."/>
      <w:lvlJc w:val="left"/>
      <w:pPr>
        <w:ind w:left="1440" w:hanging="360"/>
      </w:pPr>
    </w:lvl>
    <w:lvl w:ilvl="2" w:tplc="A08A3974">
      <w:start w:val="1"/>
      <w:numFmt w:val="lowerRoman"/>
      <w:lvlText w:val="%3."/>
      <w:lvlJc w:val="right"/>
      <w:pPr>
        <w:ind w:left="2160" w:hanging="180"/>
      </w:pPr>
    </w:lvl>
    <w:lvl w:ilvl="3" w:tplc="6E22AF4C">
      <w:start w:val="1"/>
      <w:numFmt w:val="decimal"/>
      <w:lvlText w:val="%4."/>
      <w:lvlJc w:val="left"/>
      <w:pPr>
        <w:ind w:left="2880" w:hanging="360"/>
      </w:pPr>
    </w:lvl>
    <w:lvl w:ilvl="4" w:tplc="97A650F0">
      <w:start w:val="1"/>
      <w:numFmt w:val="lowerLetter"/>
      <w:lvlText w:val="%5."/>
      <w:lvlJc w:val="left"/>
      <w:pPr>
        <w:ind w:left="3600" w:hanging="360"/>
      </w:pPr>
    </w:lvl>
    <w:lvl w:ilvl="5" w:tplc="5D1EC50A">
      <w:start w:val="1"/>
      <w:numFmt w:val="lowerRoman"/>
      <w:lvlText w:val="%6."/>
      <w:lvlJc w:val="right"/>
      <w:pPr>
        <w:ind w:left="4320" w:hanging="180"/>
      </w:pPr>
    </w:lvl>
    <w:lvl w:ilvl="6" w:tplc="B4CEBED8">
      <w:start w:val="1"/>
      <w:numFmt w:val="decimal"/>
      <w:lvlText w:val="%7."/>
      <w:lvlJc w:val="left"/>
      <w:pPr>
        <w:ind w:left="5040" w:hanging="360"/>
      </w:pPr>
    </w:lvl>
    <w:lvl w:ilvl="7" w:tplc="0376FF94">
      <w:start w:val="1"/>
      <w:numFmt w:val="lowerLetter"/>
      <w:lvlText w:val="%8."/>
      <w:lvlJc w:val="left"/>
      <w:pPr>
        <w:ind w:left="5760" w:hanging="360"/>
      </w:pPr>
    </w:lvl>
    <w:lvl w:ilvl="8" w:tplc="9BF490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D7008"/>
    <w:multiLevelType w:val="hybridMultilevel"/>
    <w:tmpl w:val="4ABEDB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11621300">
    <w:abstractNumId w:val="7"/>
  </w:num>
  <w:num w:numId="2" w16cid:durableId="952858542">
    <w:abstractNumId w:val="4"/>
  </w:num>
  <w:num w:numId="3" w16cid:durableId="1903485">
    <w:abstractNumId w:val="10"/>
  </w:num>
  <w:num w:numId="4" w16cid:durableId="981883201">
    <w:abstractNumId w:val="6"/>
  </w:num>
  <w:num w:numId="5" w16cid:durableId="2086220232">
    <w:abstractNumId w:val="0"/>
  </w:num>
  <w:num w:numId="6" w16cid:durableId="1894924068">
    <w:abstractNumId w:val="9"/>
  </w:num>
  <w:num w:numId="7" w16cid:durableId="469832442">
    <w:abstractNumId w:val="5"/>
  </w:num>
  <w:num w:numId="8" w16cid:durableId="1066759938">
    <w:abstractNumId w:val="2"/>
  </w:num>
  <w:num w:numId="9" w16cid:durableId="1327855738">
    <w:abstractNumId w:val="3"/>
  </w:num>
  <w:num w:numId="10" w16cid:durableId="412974884">
    <w:abstractNumId w:val="8"/>
  </w:num>
  <w:num w:numId="11" w16cid:durableId="70926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81"/>
    <w:rsid w:val="0013185E"/>
    <w:rsid w:val="00190AE5"/>
    <w:rsid w:val="001E4F4B"/>
    <w:rsid w:val="003518C3"/>
    <w:rsid w:val="00360D64"/>
    <w:rsid w:val="00380E2B"/>
    <w:rsid w:val="003A4F20"/>
    <w:rsid w:val="003B4582"/>
    <w:rsid w:val="003C3BE2"/>
    <w:rsid w:val="00514B8C"/>
    <w:rsid w:val="005310CB"/>
    <w:rsid w:val="005560E8"/>
    <w:rsid w:val="00583416"/>
    <w:rsid w:val="00590F59"/>
    <w:rsid w:val="005A5EEC"/>
    <w:rsid w:val="005A75A2"/>
    <w:rsid w:val="005F125F"/>
    <w:rsid w:val="00671642"/>
    <w:rsid w:val="00720071"/>
    <w:rsid w:val="007931CD"/>
    <w:rsid w:val="007B0D15"/>
    <w:rsid w:val="0086228D"/>
    <w:rsid w:val="00891A00"/>
    <w:rsid w:val="008E3DD3"/>
    <w:rsid w:val="00980FC0"/>
    <w:rsid w:val="00A53491"/>
    <w:rsid w:val="00AC13DE"/>
    <w:rsid w:val="00B46A62"/>
    <w:rsid w:val="00B47D19"/>
    <w:rsid w:val="00C4004A"/>
    <w:rsid w:val="00C52E25"/>
    <w:rsid w:val="00C53C52"/>
    <w:rsid w:val="00CC22E9"/>
    <w:rsid w:val="00D6398A"/>
    <w:rsid w:val="00D72186"/>
    <w:rsid w:val="00D82821"/>
    <w:rsid w:val="00E36016"/>
    <w:rsid w:val="00EC2CDD"/>
    <w:rsid w:val="00ED2EC9"/>
    <w:rsid w:val="00F41855"/>
    <w:rsid w:val="00F43081"/>
    <w:rsid w:val="00F74764"/>
    <w:rsid w:val="00FC372E"/>
    <w:rsid w:val="00FD6448"/>
    <w:rsid w:val="0DDFEF73"/>
    <w:rsid w:val="21F59623"/>
    <w:rsid w:val="49E66074"/>
    <w:rsid w:val="527DA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3A17"/>
  <w15:chartTrackingRefBased/>
  <w15:docId w15:val="{7218C7B6-AD84-486E-97EF-AF009C6D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0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398A"/>
    <w:pPr>
      <w:spacing w:after="0" w:line="240" w:lineRule="auto"/>
    </w:pPr>
    <w:rPr>
      <w:rFonts w:ascii="Arial" w:eastAsia="Arial" w:hAnsi="Arial" w:cs="Arial"/>
      <w:lang w:val="es-419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C34361F0AF5429756BA044B6057F4" ma:contentTypeVersion="7" ma:contentTypeDescription="Crear nuevo documento." ma:contentTypeScope="" ma:versionID="74cdab8c230ec64ccb8ca6ebff5459f8">
  <xsd:schema xmlns:xsd="http://www.w3.org/2001/XMLSchema" xmlns:xs="http://www.w3.org/2001/XMLSchema" xmlns:p="http://schemas.microsoft.com/office/2006/metadata/properties" xmlns:ns3="8028f3e4-c6e4-4b6a-8cab-46a59754b1d3" xmlns:ns4="77da0431-232c-43d0-a152-cb8d66bc840c" targetNamespace="http://schemas.microsoft.com/office/2006/metadata/properties" ma:root="true" ma:fieldsID="0b80c8bbd18ac0ddce409351275440bf" ns3:_="" ns4:_="">
    <xsd:import namespace="8028f3e4-c6e4-4b6a-8cab-46a59754b1d3"/>
    <xsd:import namespace="77da0431-232c-43d0-a152-cb8d66bc84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8f3e4-c6e4-4b6a-8cab-46a59754b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a0431-232c-43d0-a152-cb8d66bc8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973DA-8898-4F2D-9D7D-93A87710542C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77da0431-232c-43d0-a152-cb8d66bc840c"/>
    <ds:schemaRef ds:uri="http://schemas.microsoft.com/office/2006/metadata/properties"/>
    <ds:schemaRef ds:uri="http://schemas.microsoft.com/office/2006/documentManagement/types"/>
    <ds:schemaRef ds:uri="http://purl.org/dc/terms/"/>
    <ds:schemaRef ds:uri="8028f3e4-c6e4-4b6a-8cab-46a59754b1d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C3A98F-C13C-4D3D-828D-9B4D41A75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8f3e4-c6e4-4b6a-8cab-46a59754b1d3"/>
    <ds:schemaRef ds:uri="77da0431-232c-43d0-a152-cb8d66bc8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859433-846E-4CEF-B082-7A0FF1B23D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Mejia Caicedo</dc:creator>
  <cp:keywords/>
  <dc:description/>
  <cp:lastModifiedBy>KEVIN ANJELO CONDEZO VARGAS</cp:lastModifiedBy>
  <cp:revision>2</cp:revision>
  <dcterms:created xsi:type="dcterms:W3CDTF">2022-10-24T18:01:00Z</dcterms:created>
  <dcterms:modified xsi:type="dcterms:W3CDTF">2022-10-24T18:01:00Z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0x0101004BDC34361F0AF5429756BA044B6057F4</vt:lpwstr>
  </property>
</Properties>
</file>