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FD72" w14:textId="3FDFF078" w:rsidR="00C21782" w:rsidRDefault="00CC7137" w:rsidP="00CC71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Desafio 01</w:t>
      </w:r>
    </w:p>
    <w:p w14:paraId="10910BED" w14:textId="77777777" w:rsidR="00CC7137" w:rsidRDefault="00CC7137" w:rsidP="00CC7137">
      <w:pPr>
        <w:jc w:val="center"/>
        <w:rPr>
          <w:b/>
          <w:bCs/>
          <w:sz w:val="28"/>
          <w:szCs w:val="28"/>
        </w:rPr>
      </w:pPr>
    </w:p>
    <w:p w14:paraId="71ABC1BC" w14:textId="203D445B" w:rsidR="00CC7137" w:rsidRDefault="00CC7137" w:rsidP="00CC7137">
      <w:pPr>
        <w:rPr>
          <w:szCs w:val="24"/>
        </w:rPr>
      </w:pPr>
      <w:r>
        <w:rPr>
          <w:b/>
          <w:bCs/>
          <w:sz w:val="28"/>
          <w:szCs w:val="28"/>
        </w:rPr>
        <w:t xml:space="preserve">Nome: </w:t>
      </w:r>
      <w:r>
        <w:rPr>
          <w:szCs w:val="24"/>
        </w:rPr>
        <w:t>João Vitor Dysarz.</w:t>
      </w:r>
    </w:p>
    <w:p w14:paraId="241297F4" w14:textId="77777777" w:rsidR="00CC7137" w:rsidRDefault="00CC7137" w:rsidP="00CC7137">
      <w:pPr>
        <w:rPr>
          <w:szCs w:val="24"/>
        </w:rPr>
      </w:pPr>
    </w:p>
    <w:p w14:paraId="3066F850" w14:textId="77777777" w:rsidR="00CC7137" w:rsidRPr="00CC7137" w:rsidRDefault="00CC7137" w:rsidP="00CC713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</w:pPr>
      <w:r w:rsidRPr="00CC7137"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  <w:t>01 - O que é POO</w:t>
      </w:r>
    </w:p>
    <w:p w14:paraId="7950DDD1" w14:textId="77777777" w:rsidR="00CC7137" w:rsidRPr="00CC7137" w:rsidRDefault="00CC7137" w:rsidP="00CC7137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Cs w:val="24"/>
          <w:lang w:eastAsia="pt-BR"/>
        </w:rPr>
      </w:pPr>
      <w:r w:rsidRPr="00CC7137">
        <w:rPr>
          <w:rFonts w:eastAsia="Times New Roman" w:cs="Arial"/>
          <w:color w:val="000000" w:themeColor="text1"/>
          <w:szCs w:val="24"/>
          <w:lang w:eastAsia="pt-BR"/>
        </w:rPr>
        <w:t>É um paradigma de programação que se baseia no conceito de "objetos", os quais contêm dados na forma de atributos e código na forma de métodos. Na POO, os objetos são instâncias de classes, as quais definem sua estrutura e comportamento. Os principais princípios da POO incluem abstração, encapsulamento, herança e polimorfismo, e ela é amplamente utilizada em várias linguagens de programação para criar sistemas mais modularizados, reutilizáveis e de fácil manutenção.</w:t>
      </w:r>
    </w:p>
    <w:p w14:paraId="2E5A8314" w14:textId="511BF95D" w:rsidR="00CC7137" w:rsidRPr="00CC7137" w:rsidRDefault="00CC7137" w:rsidP="00CC713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</w:pPr>
      <w:r w:rsidRPr="00CC7137"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  <w:t xml:space="preserve">02 - </w:t>
      </w:r>
      <w:r w:rsidRPr="00CC7137"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  <w:t>Herança</w:t>
      </w:r>
    </w:p>
    <w:p w14:paraId="61635C52" w14:textId="77777777" w:rsidR="00CC7137" w:rsidRPr="00CC7137" w:rsidRDefault="00CC7137" w:rsidP="00CC7137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Cs w:val="24"/>
          <w:lang w:eastAsia="pt-BR"/>
        </w:rPr>
      </w:pPr>
      <w:r w:rsidRPr="00CC7137">
        <w:rPr>
          <w:rFonts w:eastAsia="Times New Roman" w:cs="Arial"/>
          <w:color w:val="000000" w:themeColor="text1"/>
          <w:szCs w:val="24"/>
          <w:lang w:eastAsia="pt-BR"/>
        </w:rPr>
        <w:t>Permite a criação de hierarquias de classes, onde as classes filhas podem herdar atributos e comportamentos das classes pais. Isso promove a reutilização de código e facilita a manutenção do software.</w:t>
      </w:r>
    </w:p>
    <w:p w14:paraId="3BD9AF9F" w14:textId="77777777" w:rsidR="00CC7137" w:rsidRPr="00CC7137" w:rsidRDefault="00CC7137" w:rsidP="00CC713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</w:pPr>
      <w:r w:rsidRPr="00CC7137"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  <w:t>03 - Polimorfismo</w:t>
      </w:r>
    </w:p>
    <w:p w14:paraId="29334DF1" w14:textId="77777777" w:rsidR="00CC7137" w:rsidRPr="00CC7137" w:rsidRDefault="00CC7137" w:rsidP="00CC7137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Cs w:val="24"/>
          <w:lang w:eastAsia="pt-BR"/>
        </w:rPr>
      </w:pPr>
      <w:r w:rsidRPr="00CC7137">
        <w:rPr>
          <w:rFonts w:eastAsia="Times New Roman" w:cs="Arial"/>
          <w:color w:val="000000" w:themeColor="text1"/>
          <w:szCs w:val="24"/>
          <w:lang w:eastAsia="pt-BR"/>
        </w:rPr>
        <w:t>Refere-se à capacidade de objetos de diferentes classes responderem de maneiras distintas a uma mesma mensagem. Isso promove a flexibilidade e a extensibilidade do código, permitindo lidar com diferentes tipos de objetos de forma uniforme.</w:t>
      </w:r>
    </w:p>
    <w:p w14:paraId="3041CE99" w14:textId="77777777" w:rsidR="00CC7137" w:rsidRPr="00CC7137" w:rsidRDefault="00CC7137" w:rsidP="00CC713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</w:pPr>
      <w:r w:rsidRPr="00CC7137"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  <w:t>04 - Abstração</w:t>
      </w:r>
    </w:p>
    <w:p w14:paraId="679F9853" w14:textId="77777777" w:rsidR="00CC7137" w:rsidRPr="00CC7137" w:rsidRDefault="00CC7137" w:rsidP="00CC7137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Cs w:val="24"/>
          <w:lang w:eastAsia="pt-BR"/>
        </w:rPr>
      </w:pPr>
      <w:r w:rsidRPr="00CC7137">
        <w:rPr>
          <w:rFonts w:eastAsia="Times New Roman" w:cs="Arial"/>
          <w:color w:val="000000" w:themeColor="text1"/>
          <w:szCs w:val="24"/>
          <w:lang w:eastAsia="pt-BR"/>
        </w:rPr>
        <w:t>É essencial para identificar e representar características relevantes de objetos do mundo real no contexto do programa. Isso envolve a definição de classes que encapsulam os atributos e comportamentos dos objetos.</w:t>
      </w:r>
    </w:p>
    <w:p w14:paraId="70A392B3" w14:textId="77777777" w:rsidR="00CC7137" w:rsidRPr="00CC7137" w:rsidRDefault="00CC7137" w:rsidP="00CC713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</w:pPr>
      <w:r w:rsidRPr="00CC7137">
        <w:rPr>
          <w:rFonts w:eastAsia="Times New Roman" w:cs="Arial"/>
          <w:b/>
          <w:bCs/>
          <w:color w:val="000000" w:themeColor="text1"/>
          <w:sz w:val="28"/>
          <w:szCs w:val="28"/>
          <w:lang w:eastAsia="pt-BR"/>
        </w:rPr>
        <w:t>05 - Encapsulamento</w:t>
      </w:r>
    </w:p>
    <w:p w14:paraId="4E3FC21B" w14:textId="77777777" w:rsidR="00CC7137" w:rsidRPr="00CC7137" w:rsidRDefault="00CC7137" w:rsidP="00CC7137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Cs w:val="24"/>
          <w:lang w:eastAsia="pt-BR"/>
        </w:rPr>
      </w:pPr>
      <w:r w:rsidRPr="00CC7137">
        <w:rPr>
          <w:rFonts w:eastAsia="Times New Roman" w:cs="Arial"/>
          <w:color w:val="000000" w:themeColor="text1"/>
          <w:szCs w:val="24"/>
          <w:lang w:eastAsia="pt-BR"/>
        </w:rPr>
        <w:t>Promove a segurança e a modularidade do código. Ele permite ocultar os detalhes internos de uma classe, expondo apenas uma interface bem definida para interações externas.</w:t>
      </w:r>
    </w:p>
    <w:p w14:paraId="01A3EDC1" w14:textId="77777777" w:rsidR="00CC7137" w:rsidRPr="00CC7137" w:rsidRDefault="00CC7137" w:rsidP="00CC7137">
      <w:pPr>
        <w:rPr>
          <w:szCs w:val="24"/>
        </w:rPr>
      </w:pPr>
    </w:p>
    <w:sectPr w:rsidR="00CC7137" w:rsidRPr="00CC7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37"/>
    <w:rsid w:val="009C2D53"/>
    <w:rsid w:val="00C21782"/>
    <w:rsid w:val="00C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9ABA"/>
  <w15:chartTrackingRefBased/>
  <w15:docId w15:val="{86EED55D-53C7-4D02-8EBF-AFBB29F3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D53"/>
    <w:rPr>
      <w:rFonts w:ascii="Arial" w:hAnsi="Arial"/>
      <w:kern w:val="0"/>
      <w:sz w:val="24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CC7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713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7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Dysarz</dc:creator>
  <cp:keywords/>
  <dc:description/>
  <cp:lastModifiedBy>João Vitor Dysarz</cp:lastModifiedBy>
  <cp:revision>1</cp:revision>
  <dcterms:created xsi:type="dcterms:W3CDTF">2024-02-22T00:45:00Z</dcterms:created>
  <dcterms:modified xsi:type="dcterms:W3CDTF">2024-02-22T00:51:00Z</dcterms:modified>
</cp:coreProperties>
</file>