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CF13C" w14:textId="4D958686" w:rsidR="00125B7D" w:rsidRDefault="002043DE">
      <w:pPr>
        <w:rPr>
          <w:sz w:val="48"/>
          <w:szCs w:val="48"/>
          <w:lang w:val="de-DE"/>
        </w:rPr>
      </w:pPr>
      <w:r w:rsidRPr="002043DE">
        <w:rPr>
          <w:sz w:val="48"/>
          <w:szCs w:val="48"/>
          <w:lang w:val="de-DE"/>
        </w:rPr>
        <w:t>Lastenheft</w:t>
      </w:r>
    </w:p>
    <w:p w14:paraId="249C6B03" w14:textId="0E6664D4" w:rsidR="002043DE" w:rsidRDefault="002043DE" w:rsidP="002043DE">
      <w:pPr>
        <w:pStyle w:val="berschrift1"/>
        <w:rPr>
          <w:lang w:val="de-DE"/>
        </w:rPr>
      </w:pPr>
      <w:r>
        <w:rPr>
          <w:lang w:val="de-DE"/>
        </w:rPr>
        <w:t>Einführung</w:t>
      </w:r>
    </w:p>
    <w:p w14:paraId="4F6D24ED" w14:textId="77777777" w:rsidR="002043DE" w:rsidRDefault="002043DE" w:rsidP="002043DE">
      <w:pPr>
        <w:rPr>
          <w:lang w:val="de-DE"/>
        </w:rPr>
      </w:pPr>
      <w:r>
        <w:rPr>
          <w:lang w:val="de-DE"/>
        </w:rPr>
        <w:t xml:space="preserve">Zur Abgabe der Vorlesung Softwaretechnik wollen wir eine Library erstellen und veröffentlichen, welche es anderen Entwicklern erlaubt, ein Vollfunktionsfähiges und Anpassbares Backend-Inventarsystem in ihr Spiel zu integrieren. </w:t>
      </w:r>
    </w:p>
    <w:p w14:paraId="775424A8" w14:textId="77777777" w:rsidR="002043DE" w:rsidRDefault="002043DE" w:rsidP="002043DE">
      <w:pPr>
        <w:rPr>
          <w:lang w:val="de-DE"/>
        </w:rPr>
      </w:pPr>
    </w:p>
    <w:p w14:paraId="172D257D" w14:textId="292E7BE7" w:rsidR="002043DE" w:rsidRDefault="002043DE" w:rsidP="002043DE">
      <w:pPr>
        <w:rPr>
          <w:lang w:val="de-DE"/>
        </w:rPr>
      </w:pPr>
      <w:r>
        <w:rPr>
          <w:lang w:val="de-DE"/>
        </w:rPr>
        <w:t>&lt;Eckdaten, Termine, Ressourcen&gt;</w:t>
      </w:r>
    </w:p>
    <w:p w14:paraId="4C8EA068" w14:textId="77777777" w:rsidR="002043DE" w:rsidRDefault="002043DE" w:rsidP="002043DE">
      <w:pPr>
        <w:rPr>
          <w:lang w:val="de-DE"/>
        </w:rPr>
      </w:pPr>
    </w:p>
    <w:p w14:paraId="73D82666" w14:textId="7A7F1E85" w:rsidR="002043DE" w:rsidRDefault="002043DE" w:rsidP="002043DE">
      <w:pPr>
        <w:pStyle w:val="berschrift1"/>
        <w:rPr>
          <w:lang w:val="de-DE"/>
        </w:rPr>
      </w:pPr>
      <w:r>
        <w:rPr>
          <w:lang w:val="de-DE"/>
        </w:rPr>
        <w:t>Ist-Zustand</w:t>
      </w:r>
    </w:p>
    <w:p w14:paraId="40D5F5DB" w14:textId="5207FA51" w:rsidR="002043DE" w:rsidRDefault="002043DE" w:rsidP="002043DE">
      <w:pPr>
        <w:rPr>
          <w:lang w:val="de-DE"/>
        </w:rPr>
      </w:pPr>
      <w:r>
        <w:rPr>
          <w:lang w:val="de-DE"/>
        </w:rPr>
        <w:t>&lt;Noch nicht vorhanden&gt;</w:t>
      </w:r>
    </w:p>
    <w:p w14:paraId="796BE26F" w14:textId="77777777" w:rsidR="002043DE" w:rsidRDefault="002043DE" w:rsidP="002043DE">
      <w:pPr>
        <w:rPr>
          <w:lang w:val="de-DE"/>
        </w:rPr>
      </w:pPr>
    </w:p>
    <w:p w14:paraId="05436190" w14:textId="60479CCA" w:rsidR="002043DE" w:rsidRDefault="002043DE" w:rsidP="002043DE">
      <w:pPr>
        <w:pStyle w:val="berschrift1"/>
        <w:rPr>
          <w:lang w:val="de-DE"/>
        </w:rPr>
      </w:pPr>
      <w:r>
        <w:rPr>
          <w:lang w:val="de-DE"/>
        </w:rPr>
        <w:t>Soll-Zustand</w:t>
      </w:r>
    </w:p>
    <w:p w14:paraId="3F766510" w14:textId="69F4E03C" w:rsidR="002043DE" w:rsidRDefault="002043DE" w:rsidP="002043DE">
      <w:pPr>
        <w:rPr>
          <w:lang w:val="de-DE"/>
        </w:rPr>
      </w:pPr>
      <w:r>
        <w:rPr>
          <w:lang w:val="de-DE"/>
        </w:rPr>
        <w:t xml:space="preserve">Der Letztendliche Soll-Zustand enthält </w:t>
      </w:r>
      <w:r w:rsidR="005602D2">
        <w:rPr>
          <w:lang w:val="de-DE"/>
        </w:rPr>
        <w:t xml:space="preserve">eine Library, welche dem Entwickler, sobald integriert, alle Funktionen und Datenstrukturen eines Inventars zur Verfügung stellt. Dabei sollen die meistens Constraints variabel vom jeweiligen Entwickler einstellbar sein. </w:t>
      </w:r>
    </w:p>
    <w:p w14:paraId="4DB2F695" w14:textId="77777777" w:rsidR="005602D2" w:rsidRDefault="005602D2" w:rsidP="002043DE">
      <w:pPr>
        <w:rPr>
          <w:lang w:val="de-DE"/>
        </w:rPr>
      </w:pPr>
    </w:p>
    <w:p w14:paraId="58DA1102" w14:textId="356B7100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Schnittstellen</w:t>
      </w:r>
    </w:p>
    <w:p w14:paraId="68CB43CD" w14:textId="0765551C" w:rsidR="005602D2" w:rsidRDefault="005602D2" w:rsidP="005602D2">
      <w:pPr>
        <w:rPr>
          <w:lang w:val="de-DE"/>
        </w:rPr>
      </w:pPr>
      <w:r>
        <w:rPr>
          <w:lang w:val="de-DE"/>
        </w:rPr>
        <w:t>Zugriff auf die Daten des Systems anhand von Interfaces?!</w:t>
      </w:r>
    </w:p>
    <w:p w14:paraId="7D18CEA5" w14:textId="77777777" w:rsidR="005602D2" w:rsidRDefault="005602D2" w:rsidP="005602D2">
      <w:pPr>
        <w:rPr>
          <w:lang w:val="de-DE"/>
        </w:rPr>
      </w:pPr>
    </w:p>
    <w:p w14:paraId="499CC816" w14:textId="6EAFC33B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14:paraId="1528432F" w14:textId="145F4425" w:rsidR="005602D2" w:rsidRDefault="0017592D" w:rsidP="005602D2">
      <w:pPr>
        <w:rPr>
          <w:lang w:val="de-DE"/>
        </w:rPr>
      </w:pPr>
      <w:r>
        <w:rPr>
          <w:lang w:val="de-DE"/>
        </w:rPr>
        <w:t>Stapelbares Inventar</w:t>
      </w:r>
    </w:p>
    <w:p w14:paraId="39240F17" w14:textId="34923157" w:rsidR="0017592D" w:rsidRDefault="0017592D" w:rsidP="001759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Mehrere gleiche Objekte sollen aufeinander stapelbar sein (bis zu einer vom Entwickler vorgegebenen Grenze)</w:t>
      </w:r>
    </w:p>
    <w:p w14:paraId="0B9DA016" w14:textId="4575995D" w:rsidR="0017592D" w:rsidRDefault="00806DF4" w:rsidP="001759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Anordnung der Gegenstände im Inventar soll irrelevant sein (Auch leere Plätze)</w:t>
      </w:r>
    </w:p>
    <w:p w14:paraId="7227D8F7" w14:textId="7BC73F2D" w:rsidR="00806DF4" w:rsidRDefault="00806DF4" w:rsidP="001759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(Optional&lt;/Not Sure&gt;) Behälter im Inventar</w:t>
      </w:r>
    </w:p>
    <w:p w14:paraId="085D495C" w14:textId="186D852B" w:rsidR="00806DF4" w:rsidRDefault="00806DF4" w:rsidP="00806DF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Größe des Inventars (oder das Maximalgewicht) soll variabel sein </w:t>
      </w:r>
      <w:r>
        <w:rPr>
          <w:lang w:val="de-DE"/>
        </w:rPr>
        <w:t>(</w:t>
      </w:r>
      <w:r>
        <w:rPr>
          <w:lang w:val="de-DE"/>
        </w:rPr>
        <w:t xml:space="preserve">ebenfalls </w:t>
      </w:r>
      <w:r>
        <w:rPr>
          <w:lang w:val="de-DE"/>
        </w:rPr>
        <w:t>vom Entwickler vorgegeben)</w:t>
      </w:r>
    </w:p>
    <w:p w14:paraId="29950EA0" w14:textId="1716282A" w:rsidR="00806DF4" w:rsidRDefault="00806DF4" w:rsidP="001759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Funktion für das Stapeln und Teilen </w:t>
      </w:r>
    </w:p>
    <w:p w14:paraId="1790E1E2" w14:textId="720CB692" w:rsidR="00806DF4" w:rsidRDefault="00806DF4" w:rsidP="0017592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Funktion, um Items spezielle Eigenschaften zuordnen zu können</w:t>
      </w:r>
    </w:p>
    <w:p w14:paraId="50F0290D" w14:textId="370EF8BD" w:rsidR="00806DF4" w:rsidRPr="00806DF4" w:rsidRDefault="00806DF4" w:rsidP="00806DF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Funktion die das Inventar sortiert</w:t>
      </w:r>
    </w:p>
    <w:p w14:paraId="54328907" w14:textId="77777777" w:rsidR="0017592D" w:rsidRDefault="0017592D" w:rsidP="005602D2">
      <w:pPr>
        <w:rPr>
          <w:lang w:val="de-DE"/>
        </w:rPr>
      </w:pPr>
    </w:p>
    <w:p w14:paraId="019D9AB2" w14:textId="768A2B82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lastRenderedPageBreak/>
        <w:t>Nicht-Funktionale Anforderungen</w:t>
      </w:r>
    </w:p>
    <w:p w14:paraId="0C51D5BD" w14:textId="46F3C50F" w:rsidR="005602D2" w:rsidRDefault="0017592D" w:rsidP="0017592D">
      <w:pPr>
        <w:pStyle w:val="Listenabsatz"/>
        <w:numPr>
          <w:ilvl w:val="0"/>
          <w:numId w:val="1"/>
        </w:numPr>
        <w:rPr>
          <w:lang w:val="de-DE"/>
        </w:rPr>
      </w:pPr>
      <w:r w:rsidRPr="0017592D">
        <w:rPr>
          <w:lang w:val="de-DE"/>
        </w:rPr>
        <w:t>Schnelle Leistung und Effizienz</w:t>
      </w:r>
    </w:p>
    <w:p w14:paraId="0B9DABF3" w14:textId="4575104E" w:rsidR="0017592D" w:rsidRDefault="0017592D" w:rsidP="00175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Skalierbarkeit</w:t>
      </w:r>
    </w:p>
    <w:p w14:paraId="7CD1866A" w14:textId="24FAAA3E" w:rsidR="0017592D" w:rsidRDefault="0017592D" w:rsidP="00175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Hoher Zuverlässigkeitsgrad</w:t>
      </w:r>
    </w:p>
    <w:p w14:paraId="28E959CE" w14:textId="50273D71" w:rsidR="0017592D" w:rsidRDefault="0017592D" w:rsidP="00175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Portierbarkeit</w:t>
      </w:r>
    </w:p>
    <w:p w14:paraId="4B93DD79" w14:textId="16166890" w:rsidR="0017592D" w:rsidRPr="0017592D" w:rsidRDefault="0017592D" w:rsidP="001759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Simple Komplexität und Benutzbarkeit</w:t>
      </w:r>
    </w:p>
    <w:p w14:paraId="107885BC" w14:textId="640AEF2E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Risikoanalyse</w:t>
      </w:r>
    </w:p>
    <w:p w14:paraId="52FA3852" w14:textId="3263DB0E" w:rsidR="005602D2" w:rsidRDefault="005602D2" w:rsidP="005602D2">
      <w:pPr>
        <w:rPr>
          <w:lang w:val="de-DE"/>
        </w:rPr>
      </w:pPr>
      <w:r>
        <w:rPr>
          <w:lang w:val="de-DE"/>
        </w:rPr>
        <w:t>Das Projekt soll bis zum &lt;TERMIN EINFÜGEN&gt; fertiggestellt sein. Weitere Risikofaktoren könnten der temporäre Ausfall von Teammitgliedern, oder ein zu generisch geplanter Aufbau sein.</w:t>
      </w:r>
    </w:p>
    <w:p w14:paraId="58F31966" w14:textId="4DC8CE12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Skizzen und Prozessbeschreibungen</w:t>
      </w:r>
    </w:p>
    <w:p w14:paraId="45F51621" w14:textId="4E97514B" w:rsidR="005602D2" w:rsidRDefault="005602D2" w:rsidP="005602D2">
      <w:pPr>
        <w:rPr>
          <w:lang w:val="de-DE"/>
        </w:rPr>
      </w:pPr>
      <w:r>
        <w:rPr>
          <w:lang w:val="de-DE"/>
        </w:rPr>
        <w:t>&lt;Noch nicht vorhanden&gt;</w:t>
      </w:r>
    </w:p>
    <w:p w14:paraId="5FDE7FC0" w14:textId="77777777" w:rsidR="005602D2" w:rsidRDefault="005602D2" w:rsidP="005602D2">
      <w:pPr>
        <w:rPr>
          <w:lang w:val="de-DE"/>
        </w:rPr>
      </w:pPr>
    </w:p>
    <w:p w14:paraId="75D47889" w14:textId="02E99677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Lieferumfang</w:t>
      </w:r>
    </w:p>
    <w:p w14:paraId="272381F2" w14:textId="2F5BB641" w:rsidR="005602D2" w:rsidRDefault="0017592D" w:rsidP="005602D2">
      <w:pPr>
        <w:rPr>
          <w:lang w:val="de-DE"/>
        </w:rPr>
      </w:pPr>
      <w:r>
        <w:rPr>
          <w:lang w:val="de-DE"/>
        </w:rPr>
        <w:t>Die Inventarsystem-Library in vollem Umfang.</w:t>
      </w:r>
    </w:p>
    <w:p w14:paraId="7139ABA9" w14:textId="77777777" w:rsidR="005602D2" w:rsidRDefault="005602D2" w:rsidP="005602D2">
      <w:pPr>
        <w:rPr>
          <w:lang w:val="de-DE"/>
        </w:rPr>
      </w:pPr>
    </w:p>
    <w:p w14:paraId="3552DBA4" w14:textId="3EA13899" w:rsidR="005602D2" w:rsidRDefault="005602D2" w:rsidP="005602D2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79F7C200" w14:textId="66E89816" w:rsidR="0017592D" w:rsidRPr="0017592D" w:rsidRDefault="0017592D" w:rsidP="0017592D">
      <w:pPr>
        <w:rPr>
          <w:lang w:val="de-DE"/>
        </w:rPr>
      </w:pPr>
      <w:r>
        <w:rPr>
          <w:lang w:val="de-DE"/>
        </w:rPr>
        <w:t>&lt;Vorgabe von Herrn Kuhlmann&gt;</w:t>
      </w:r>
    </w:p>
    <w:sectPr w:rsidR="0017592D" w:rsidRPr="00175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524A9"/>
    <w:multiLevelType w:val="hybridMultilevel"/>
    <w:tmpl w:val="24261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479C7"/>
    <w:multiLevelType w:val="hybridMultilevel"/>
    <w:tmpl w:val="31922A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49268">
    <w:abstractNumId w:val="1"/>
  </w:num>
  <w:num w:numId="2" w16cid:durableId="69134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641"/>
    <w:rsid w:val="00125B7D"/>
    <w:rsid w:val="0017592D"/>
    <w:rsid w:val="002043DE"/>
    <w:rsid w:val="005602D2"/>
    <w:rsid w:val="00806DF4"/>
    <w:rsid w:val="00953EB6"/>
    <w:rsid w:val="00B16B2C"/>
    <w:rsid w:val="00C63F08"/>
    <w:rsid w:val="00E177BB"/>
    <w:rsid w:val="00EF5641"/>
    <w:rsid w:val="00F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6168"/>
  <w15:chartTrackingRefBased/>
  <w15:docId w15:val="{0E84C760-3DBF-42EF-9ADD-8491985C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64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64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6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6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6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6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5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5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56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56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56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564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Kronsteiner</dc:creator>
  <cp:keywords/>
  <dc:description/>
  <cp:lastModifiedBy>Philip Kronsteiner</cp:lastModifiedBy>
  <cp:revision>2</cp:revision>
  <dcterms:created xsi:type="dcterms:W3CDTF">2024-10-15T16:02:00Z</dcterms:created>
  <dcterms:modified xsi:type="dcterms:W3CDTF">2024-10-15T16:41:00Z</dcterms:modified>
</cp:coreProperties>
</file>