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E079" w14:textId="77777777" w:rsidR="008053D2" w:rsidRDefault="008053D2">
      <w:pPr>
        <w:pStyle w:val="Standard"/>
      </w:pPr>
    </w:p>
    <w:p w14:paraId="150C87DB" w14:textId="77777777" w:rsidR="008053D2" w:rsidRDefault="008053D2">
      <w:pPr>
        <w:pStyle w:val="Standard"/>
      </w:pPr>
    </w:p>
    <w:p w14:paraId="1CC4A6D1" w14:textId="77777777" w:rsidR="008053D2" w:rsidRDefault="008053D2">
      <w:pPr>
        <w:pStyle w:val="Standard"/>
      </w:pPr>
    </w:p>
    <w:p w14:paraId="3F4053A0" w14:textId="77777777" w:rsidR="008053D2" w:rsidRDefault="008053D2">
      <w:pPr>
        <w:pStyle w:val="Standard"/>
      </w:pPr>
    </w:p>
    <w:p w14:paraId="21D507B4" w14:textId="77777777" w:rsidR="008053D2" w:rsidRDefault="00D32DE5">
      <w:pPr>
        <w:pStyle w:val="Standard"/>
      </w:pPr>
      <w:r>
        <w:rPr>
          <w:noProof/>
        </w:rPr>
        <w:drawing>
          <wp:anchor distT="0" distB="0" distL="114300" distR="114300" simplePos="0" relativeHeight="251658240" behindDoc="0" locked="0" layoutInCell="1" allowOverlap="1" wp14:anchorId="767216DC" wp14:editId="11E3E2DF">
            <wp:simplePos x="0" y="0"/>
            <wp:positionH relativeFrom="column">
              <wp:posOffset>1836360</wp:posOffset>
            </wp:positionH>
            <wp:positionV relativeFrom="paragraph">
              <wp:posOffset>-16560</wp:posOffset>
            </wp:positionV>
            <wp:extent cx="2830319" cy="2830319"/>
            <wp:effectExtent l="0" t="0" r="8131" b="8131"/>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830319" cy="2830319"/>
                    </a:xfrm>
                    <a:prstGeom prst="rect">
                      <a:avLst/>
                    </a:prstGeom>
                  </pic:spPr>
                </pic:pic>
              </a:graphicData>
            </a:graphic>
          </wp:anchor>
        </w:drawing>
      </w:r>
    </w:p>
    <w:p w14:paraId="0495516C" w14:textId="77777777" w:rsidR="008053D2" w:rsidRDefault="008053D2">
      <w:pPr>
        <w:pStyle w:val="Standard"/>
      </w:pPr>
    </w:p>
    <w:p w14:paraId="6F614538" w14:textId="77777777" w:rsidR="008053D2" w:rsidRDefault="008053D2">
      <w:pPr>
        <w:pStyle w:val="Standard"/>
      </w:pPr>
    </w:p>
    <w:p w14:paraId="01A95CE6" w14:textId="77777777" w:rsidR="008053D2" w:rsidRDefault="008053D2">
      <w:pPr>
        <w:pStyle w:val="Standard"/>
      </w:pPr>
    </w:p>
    <w:p w14:paraId="595D983A" w14:textId="77777777" w:rsidR="008053D2" w:rsidRDefault="008053D2">
      <w:pPr>
        <w:pStyle w:val="Standard"/>
      </w:pPr>
    </w:p>
    <w:p w14:paraId="76A5DD82" w14:textId="77777777" w:rsidR="008053D2" w:rsidRDefault="008053D2">
      <w:pPr>
        <w:pStyle w:val="Standard"/>
      </w:pPr>
    </w:p>
    <w:p w14:paraId="542FB3DE" w14:textId="77777777" w:rsidR="008053D2" w:rsidRDefault="008053D2">
      <w:pPr>
        <w:pStyle w:val="Standard"/>
      </w:pPr>
    </w:p>
    <w:p w14:paraId="45143E5D" w14:textId="77777777" w:rsidR="008053D2" w:rsidRDefault="008053D2">
      <w:pPr>
        <w:pStyle w:val="Standard"/>
      </w:pPr>
    </w:p>
    <w:p w14:paraId="34A95326" w14:textId="77777777" w:rsidR="008053D2" w:rsidRDefault="008053D2">
      <w:pPr>
        <w:pStyle w:val="Standard"/>
      </w:pPr>
    </w:p>
    <w:p w14:paraId="5EE798B8" w14:textId="77777777" w:rsidR="008053D2" w:rsidRDefault="008053D2">
      <w:pPr>
        <w:pStyle w:val="Standard"/>
      </w:pPr>
    </w:p>
    <w:p w14:paraId="75DAA25B" w14:textId="77777777" w:rsidR="008053D2" w:rsidRDefault="008053D2">
      <w:pPr>
        <w:pStyle w:val="Standard"/>
      </w:pPr>
    </w:p>
    <w:p w14:paraId="5F938341" w14:textId="77777777" w:rsidR="008053D2" w:rsidRDefault="008053D2">
      <w:pPr>
        <w:pStyle w:val="Standard"/>
      </w:pPr>
    </w:p>
    <w:p w14:paraId="391F3ABE" w14:textId="77777777" w:rsidR="008053D2" w:rsidRDefault="008053D2">
      <w:pPr>
        <w:pStyle w:val="Standard"/>
      </w:pPr>
    </w:p>
    <w:p w14:paraId="7E1D5499" w14:textId="77777777" w:rsidR="008053D2" w:rsidRDefault="008053D2">
      <w:pPr>
        <w:pStyle w:val="Standard"/>
      </w:pPr>
    </w:p>
    <w:p w14:paraId="46438005" w14:textId="77777777" w:rsidR="008053D2" w:rsidRDefault="008053D2">
      <w:pPr>
        <w:pStyle w:val="Standard"/>
      </w:pPr>
    </w:p>
    <w:p w14:paraId="26932532" w14:textId="77777777" w:rsidR="008053D2" w:rsidRDefault="008053D2">
      <w:pPr>
        <w:pStyle w:val="Standard"/>
      </w:pPr>
    </w:p>
    <w:p w14:paraId="7606BFC9" w14:textId="77777777" w:rsidR="008053D2" w:rsidRDefault="008053D2">
      <w:pPr>
        <w:pStyle w:val="Standard"/>
      </w:pPr>
    </w:p>
    <w:p w14:paraId="7BF86CF0" w14:textId="77777777" w:rsidR="008053D2" w:rsidRDefault="008053D2">
      <w:pPr>
        <w:pStyle w:val="Standard"/>
      </w:pPr>
    </w:p>
    <w:p w14:paraId="04783B30" w14:textId="77777777" w:rsidR="008053D2" w:rsidRDefault="008053D2">
      <w:pPr>
        <w:pStyle w:val="Standard"/>
      </w:pPr>
    </w:p>
    <w:p w14:paraId="138347A1" w14:textId="77777777" w:rsidR="008053D2" w:rsidRDefault="008053D2">
      <w:pPr>
        <w:pStyle w:val="Standard"/>
      </w:pPr>
    </w:p>
    <w:p w14:paraId="2E5F9EE4" w14:textId="77777777" w:rsidR="008053D2" w:rsidRDefault="00D32DE5">
      <w:pPr>
        <w:pStyle w:val="Standard"/>
        <w:jc w:val="center"/>
        <w:rPr>
          <w:b/>
          <w:bCs/>
          <w:color w:val="00002C"/>
          <w:sz w:val="64"/>
          <w:szCs w:val="64"/>
        </w:rPr>
      </w:pPr>
      <w:r>
        <w:rPr>
          <w:b/>
          <w:bCs/>
          <w:color w:val="00002C"/>
          <w:sz w:val="64"/>
          <w:szCs w:val="64"/>
        </w:rPr>
        <w:t>BENEMÉRITA UNIVERSIDAD AUTÓNOMA DE PUEBLA</w:t>
      </w:r>
    </w:p>
    <w:p w14:paraId="255F5B89" w14:textId="77777777" w:rsidR="008053D2" w:rsidRDefault="008053D2">
      <w:pPr>
        <w:pStyle w:val="Standard"/>
      </w:pPr>
    </w:p>
    <w:p w14:paraId="56474DEA" w14:textId="77777777" w:rsidR="008053D2" w:rsidRDefault="008053D2">
      <w:pPr>
        <w:pStyle w:val="Standard"/>
      </w:pPr>
    </w:p>
    <w:p w14:paraId="0884FE3A" w14:textId="77777777" w:rsidR="008053D2" w:rsidRDefault="008053D2">
      <w:pPr>
        <w:pStyle w:val="Standard"/>
      </w:pPr>
    </w:p>
    <w:p w14:paraId="71199FFA" w14:textId="77777777" w:rsidR="008053D2" w:rsidRDefault="008053D2">
      <w:pPr>
        <w:pStyle w:val="Standard"/>
      </w:pPr>
    </w:p>
    <w:p w14:paraId="7F1B40C3" w14:textId="5E170954" w:rsidR="008053D2" w:rsidRDefault="008970A4" w:rsidP="008970A4">
      <w:pPr>
        <w:pStyle w:val="Standard"/>
        <w:jc w:val="center"/>
      </w:pPr>
      <w:r>
        <w:rPr>
          <w:color w:val="00002C"/>
          <w:sz w:val="36"/>
          <w:szCs w:val="36"/>
        </w:rPr>
        <w:t>Proyectos de Investigación y Desarrollo II.</w:t>
      </w:r>
    </w:p>
    <w:p w14:paraId="53907E49" w14:textId="77777777" w:rsidR="008053D2" w:rsidRDefault="008053D2">
      <w:pPr>
        <w:pStyle w:val="Standard"/>
      </w:pPr>
    </w:p>
    <w:p w14:paraId="6949A3B0" w14:textId="77777777" w:rsidR="008053D2" w:rsidRDefault="008053D2">
      <w:pPr>
        <w:pStyle w:val="Standard"/>
      </w:pPr>
    </w:p>
    <w:p w14:paraId="491989BA" w14:textId="77777777" w:rsidR="008053D2" w:rsidRDefault="008053D2">
      <w:pPr>
        <w:pStyle w:val="Standard"/>
      </w:pPr>
    </w:p>
    <w:p w14:paraId="73C588E5" w14:textId="77777777" w:rsidR="008053D2" w:rsidRDefault="008053D2">
      <w:pPr>
        <w:pStyle w:val="Standard"/>
      </w:pPr>
    </w:p>
    <w:p w14:paraId="7C21C1B5" w14:textId="77777777" w:rsidR="008053D2" w:rsidRDefault="008053D2">
      <w:pPr>
        <w:pStyle w:val="Standard"/>
      </w:pPr>
    </w:p>
    <w:p w14:paraId="36113B29" w14:textId="66A3732E" w:rsidR="008053D2" w:rsidRDefault="00D32DE5">
      <w:pPr>
        <w:pStyle w:val="Standard"/>
        <w:jc w:val="center"/>
        <w:rPr>
          <w:color w:val="00002C"/>
          <w:sz w:val="32"/>
          <w:szCs w:val="32"/>
        </w:rPr>
      </w:pPr>
      <w:r>
        <w:rPr>
          <w:color w:val="00002C"/>
          <w:sz w:val="32"/>
          <w:szCs w:val="32"/>
        </w:rPr>
        <w:t xml:space="preserve">Profesor: </w:t>
      </w:r>
      <w:r w:rsidR="008970A4">
        <w:rPr>
          <w:color w:val="00002C"/>
          <w:sz w:val="32"/>
          <w:szCs w:val="32"/>
        </w:rPr>
        <w:t xml:space="preserve">Fernando Rodriguez </w:t>
      </w:r>
      <w:proofErr w:type="spellStart"/>
      <w:r w:rsidR="008970A4">
        <w:rPr>
          <w:color w:val="00002C"/>
          <w:sz w:val="32"/>
          <w:szCs w:val="32"/>
        </w:rPr>
        <w:t>P</w:t>
      </w:r>
      <w:r w:rsidR="00B3503D">
        <w:rPr>
          <w:color w:val="00002C"/>
          <w:sz w:val="32"/>
          <w:szCs w:val="32"/>
        </w:rPr>
        <w:t>e</w:t>
      </w:r>
      <w:r w:rsidR="008970A4">
        <w:rPr>
          <w:color w:val="00002C"/>
          <w:sz w:val="32"/>
          <w:szCs w:val="32"/>
        </w:rPr>
        <w:t>rez</w:t>
      </w:r>
      <w:proofErr w:type="spellEnd"/>
      <w:r>
        <w:rPr>
          <w:color w:val="00002C"/>
          <w:sz w:val="32"/>
          <w:szCs w:val="32"/>
        </w:rPr>
        <w:t>.</w:t>
      </w:r>
    </w:p>
    <w:p w14:paraId="4E1757DB" w14:textId="77777777" w:rsidR="008053D2" w:rsidRDefault="008053D2">
      <w:pPr>
        <w:pStyle w:val="Standard"/>
        <w:jc w:val="center"/>
        <w:rPr>
          <w:color w:val="00002C"/>
          <w:sz w:val="32"/>
          <w:szCs w:val="32"/>
        </w:rPr>
      </w:pPr>
    </w:p>
    <w:p w14:paraId="70923CBB" w14:textId="77777777" w:rsidR="008053D2" w:rsidRDefault="00D32DE5">
      <w:pPr>
        <w:pStyle w:val="Standard"/>
        <w:jc w:val="center"/>
        <w:rPr>
          <w:color w:val="00002C"/>
          <w:sz w:val="32"/>
          <w:szCs w:val="32"/>
        </w:rPr>
      </w:pPr>
      <w:r>
        <w:rPr>
          <w:color w:val="00002C"/>
          <w:sz w:val="32"/>
          <w:szCs w:val="32"/>
        </w:rPr>
        <w:t>Alumno: Mario Márquez Meneses.</w:t>
      </w:r>
    </w:p>
    <w:p w14:paraId="3530B969" w14:textId="77777777" w:rsidR="008053D2" w:rsidRDefault="008053D2">
      <w:pPr>
        <w:pStyle w:val="Standard"/>
      </w:pPr>
    </w:p>
    <w:p w14:paraId="2945C524" w14:textId="77777777" w:rsidR="008053D2" w:rsidRDefault="008053D2">
      <w:pPr>
        <w:pStyle w:val="Standard"/>
        <w:jc w:val="center"/>
      </w:pPr>
    </w:p>
    <w:p w14:paraId="74A8C14E" w14:textId="77777777" w:rsidR="008053D2" w:rsidRDefault="008053D2">
      <w:pPr>
        <w:pStyle w:val="Standard"/>
        <w:jc w:val="center"/>
      </w:pPr>
    </w:p>
    <w:p w14:paraId="090CB544" w14:textId="77777777" w:rsidR="008053D2" w:rsidRDefault="008053D2">
      <w:pPr>
        <w:pStyle w:val="Standard"/>
        <w:jc w:val="center"/>
      </w:pPr>
    </w:p>
    <w:p w14:paraId="4792A2C8" w14:textId="690EB915" w:rsidR="008053D2" w:rsidRDefault="008970A4">
      <w:pPr>
        <w:pStyle w:val="Standard"/>
        <w:jc w:val="right"/>
        <w:rPr>
          <w:color w:val="00002C"/>
        </w:rPr>
      </w:pPr>
      <w:r>
        <w:rPr>
          <w:color w:val="00002C"/>
        </w:rPr>
        <w:t>07</w:t>
      </w:r>
      <w:r w:rsidR="00D32DE5">
        <w:rPr>
          <w:color w:val="00002C"/>
        </w:rPr>
        <w:t>/0</w:t>
      </w:r>
      <w:r>
        <w:rPr>
          <w:color w:val="00002C"/>
        </w:rPr>
        <w:t>1</w:t>
      </w:r>
      <w:r w:rsidR="00D32DE5">
        <w:rPr>
          <w:color w:val="00002C"/>
        </w:rPr>
        <w:t>/202</w:t>
      </w:r>
      <w:r>
        <w:rPr>
          <w:color w:val="00002C"/>
        </w:rPr>
        <w:t>1</w:t>
      </w:r>
    </w:p>
    <w:p w14:paraId="74DF3A89" w14:textId="12043273" w:rsidR="00672E21" w:rsidRDefault="00672E21" w:rsidP="00672E21">
      <w:pPr>
        <w:pStyle w:val="Standard"/>
        <w:rPr>
          <w:color w:val="00002C"/>
        </w:rPr>
      </w:pPr>
      <w:r>
        <w:rPr>
          <w:color w:val="00002C"/>
        </w:rPr>
        <w:lastRenderedPageBreak/>
        <w:t>A lo largo de la carrera he participado en varios proyectos para diferentes materias y por iniciativa propia he aprendido y desarrollado aplicaciones de diferentes tipos.</w:t>
      </w:r>
    </w:p>
    <w:p w14:paraId="461028D7" w14:textId="77777777" w:rsidR="00C37D73" w:rsidRDefault="00C37D73" w:rsidP="00672E21">
      <w:pPr>
        <w:pStyle w:val="Standard"/>
        <w:rPr>
          <w:color w:val="00002C"/>
        </w:rPr>
      </w:pPr>
    </w:p>
    <w:p w14:paraId="05E76D78" w14:textId="1A5F37D0" w:rsidR="00672E21" w:rsidRDefault="00672E21" w:rsidP="00672E21">
      <w:pPr>
        <w:pStyle w:val="Standard"/>
        <w:rPr>
          <w:color w:val="00002C"/>
        </w:rPr>
      </w:pPr>
    </w:p>
    <w:p w14:paraId="51ECE846" w14:textId="34EB363B" w:rsidR="00672E21" w:rsidRPr="00C37D73" w:rsidRDefault="00672E21" w:rsidP="00672E21">
      <w:pPr>
        <w:pStyle w:val="Standard"/>
        <w:rPr>
          <w:b/>
          <w:bCs/>
          <w:color w:val="00002C"/>
          <w:sz w:val="28"/>
          <w:szCs w:val="28"/>
        </w:rPr>
      </w:pPr>
      <w:r w:rsidRPr="00C37D73">
        <w:rPr>
          <w:b/>
          <w:bCs/>
          <w:color w:val="00002C"/>
          <w:sz w:val="28"/>
          <w:szCs w:val="28"/>
        </w:rPr>
        <w:t>Proyecto: Del mar a tu mesa.</w:t>
      </w:r>
    </w:p>
    <w:p w14:paraId="3E8C50D9" w14:textId="77777777" w:rsidR="00672E21" w:rsidRDefault="00672E21" w:rsidP="00672E21">
      <w:pPr>
        <w:pStyle w:val="Standard"/>
        <w:rPr>
          <w:color w:val="00002C"/>
        </w:rPr>
      </w:pPr>
    </w:p>
    <w:p w14:paraId="18A03939" w14:textId="0A85314D" w:rsidR="00672E21" w:rsidRDefault="00672E21" w:rsidP="00672E21">
      <w:pPr>
        <w:pStyle w:val="Standard"/>
        <w:rPr>
          <w:color w:val="00002C"/>
        </w:rPr>
      </w:pPr>
      <w:r>
        <w:rPr>
          <w:color w:val="00002C"/>
        </w:rPr>
        <w:t>Descripción: En este proyecto se abordó la necesidad de un restaurante el cual a causa de la pandemia requería una aplicación web por la cual los clientes pudieran consultar el menú, hacer pedidos y compras.</w:t>
      </w:r>
    </w:p>
    <w:p w14:paraId="32C1190F" w14:textId="28065F63" w:rsidR="00672E21" w:rsidRDefault="00672E21" w:rsidP="00672E21">
      <w:pPr>
        <w:pStyle w:val="Standard"/>
      </w:pPr>
    </w:p>
    <w:p w14:paraId="1786288B" w14:textId="133AC341" w:rsidR="00672E21" w:rsidRDefault="00672E21" w:rsidP="00672E21">
      <w:pPr>
        <w:pStyle w:val="Standard"/>
      </w:pPr>
      <w:r>
        <w:t>Trabajo realizado: Trabajé principalmente en back-</w:t>
      </w:r>
      <w:proofErr w:type="spellStart"/>
      <w:r>
        <w:t>end</w:t>
      </w:r>
      <w:proofErr w:type="spellEnd"/>
      <w:r>
        <w:t xml:space="preserve"> de la aplicación generando los scripts necesarios, además de la creación de la base de datos requerida.</w:t>
      </w:r>
    </w:p>
    <w:p w14:paraId="1044B42E" w14:textId="36C0FF8F" w:rsidR="00672E21" w:rsidRDefault="00672E21" w:rsidP="00672E21">
      <w:pPr>
        <w:pStyle w:val="Standard"/>
      </w:pPr>
    </w:p>
    <w:p w14:paraId="2518E94B" w14:textId="78D28242" w:rsidR="00672E21" w:rsidRDefault="00672E21" w:rsidP="00672E21">
      <w:pPr>
        <w:pStyle w:val="Standard"/>
      </w:pPr>
      <w:r>
        <w:t xml:space="preserve">Herramientas utilizadas: </w:t>
      </w:r>
    </w:p>
    <w:p w14:paraId="3EDC20E0" w14:textId="53BC0CE8" w:rsidR="00672E21" w:rsidRDefault="00672E21" w:rsidP="00672E21">
      <w:pPr>
        <w:pStyle w:val="Standard"/>
      </w:pPr>
      <w:r>
        <w:tab/>
        <w:t>(</w:t>
      </w:r>
      <w:proofErr w:type="spellStart"/>
      <w:r>
        <w:t>Php</w:t>
      </w:r>
      <w:proofErr w:type="spellEnd"/>
      <w:r>
        <w:t xml:space="preserve">) Creación de scripts para conexión y operaciones CRUD </w:t>
      </w:r>
    </w:p>
    <w:p w14:paraId="0EBBC682" w14:textId="39F223CB" w:rsidR="00672E21" w:rsidRDefault="00672E21" w:rsidP="00672E21">
      <w:pPr>
        <w:pStyle w:val="Standard"/>
      </w:pPr>
      <w:r>
        <w:tab/>
        <w:t>(</w:t>
      </w:r>
      <w:r w:rsidR="00C37D73">
        <w:t>MySQL) Creación de base de datos</w:t>
      </w:r>
    </w:p>
    <w:p w14:paraId="1953E92F" w14:textId="432570AA" w:rsidR="00C37D73" w:rsidRDefault="00C37D73" w:rsidP="00672E21">
      <w:pPr>
        <w:pStyle w:val="Standard"/>
      </w:pPr>
    </w:p>
    <w:p w14:paraId="0E5FF344" w14:textId="031833C4" w:rsidR="00C37D73" w:rsidRDefault="00C37D73" w:rsidP="00672E21">
      <w:pPr>
        <w:pStyle w:val="Standard"/>
      </w:pPr>
    </w:p>
    <w:p w14:paraId="156405D2" w14:textId="0FFE69B7" w:rsidR="00C37D73" w:rsidRPr="00C37D73" w:rsidRDefault="00C37D73" w:rsidP="00C37D73">
      <w:pPr>
        <w:pStyle w:val="Standard"/>
        <w:rPr>
          <w:b/>
          <w:bCs/>
          <w:color w:val="00002C"/>
          <w:sz w:val="28"/>
          <w:szCs w:val="28"/>
        </w:rPr>
      </w:pPr>
      <w:r w:rsidRPr="00C37D73">
        <w:rPr>
          <w:b/>
          <w:bCs/>
          <w:color w:val="00002C"/>
          <w:sz w:val="28"/>
          <w:szCs w:val="28"/>
        </w:rPr>
        <w:t xml:space="preserve">Proyecto: </w:t>
      </w:r>
      <w:r>
        <w:rPr>
          <w:b/>
          <w:bCs/>
          <w:color w:val="00002C"/>
          <w:sz w:val="28"/>
          <w:szCs w:val="28"/>
        </w:rPr>
        <w:t>Retos Mentales</w:t>
      </w:r>
      <w:r w:rsidRPr="00C37D73">
        <w:rPr>
          <w:b/>
          <w:bCs/>
          <w:color w:val="00002C"/>
          <w:sz w:val="28"/>
          <w:szCs w:val="28"/>
        </w:rPr>
        <w:t>.</w:t>
      </w:r>
    </w:p>
    <w:p w14:paraId="3940163E" w14:textId="77777777" w:rsidR="00C37D73" w:rsidRPr="00C37D73" w:rsidRDefault="00C37D73" w:rsidP="00C37D73">
      <w:pPr>
        <w:pStyle w:val="Standard"/>
        <w:rPr>
          <w:color w:val="00002C"/>
          <w:u w:val="single"/>
        </w:rPr>
      </w:pPr>
    </w:p>
    <w:p w14:paraId="6AA210E7" w14:textId="3F5A66A6" w:rsidR="00C37D73" w:rsidRDefault="00C37D73" w:rsidP="00C37D73">
      <w:pPr>
        <w:pStyle w:val="Standard"/>
        <w:rPr>
          <w:color w:val="00002C"/>
        </w:rPr>
      </w:pPr>
      <w:r>
        <w:rPr>
          <w:color w:val="00002C"/>
        </w:rPr>
        <w:t xml:space="preserve">Descripción: </w:t>
      </w:r>
      <w:r w:rsidR="007F181F">
        <w:rPr>
          <w:color w:val="00002C"/>
        </w:rPr>
        <w:t xml:space="preserve">Para este proyecto se desarrolló una aplicación móvil </w:t>
      </w:r>
      <w:r w:rsidR="00BB2A22">
        <w:rPr>
          <w:color w:val="00002C"/>
        </w:rPr>
        <w:t>la cual tiene cómo objetivo principal entretener a los usuarios con una serie de retos lógicos o matemáticos.</w:t>
      </w:r>
    </w:p>
    <w:p w14:paraId="666F5997" w14:textId="77777777" w:rsidR="00C37D73" w:rsidRDefault="00C37D73" w:rsidP="00C37D73">
      <w:pPr>
        <w:pStyle w:val="Standard"/>
      </w:pPr>
    </w:p>
    <w:p w14:paraId="58CCD05E" w14:textId="1F3D44D7" w:rsidR="00C37D73" w:rsidRPr="00BB2A22" w:rsidRDefault="00C37D73" w:rsidP="00C37D73">
      <w:pPr>
        <w:pStyle w:val="Standard"/>
      </w:pPr>
      <w:r>
        <w:t xml:space="preserve">Trabajo realizado: </w:t>
      </w:r>
      <w:r w:rsidR="00BB2A22">
        <w:t xml:space="preserve">Se desarrolló una aplicación móvil para dispositivos </w:t>
      </w:r>
      <w:proofErr w:type="spellStart"/>
      <w:r w:rsidR="00BB2A22">
        <w:t>Andriod</w:t>
      </w:r>
      <w:proofErr w:type="spellEnd"/>
      <w:r w:rsidR="00BB2A22">
        <w:t xml:space="preserve"> </w:t>
      </w:r>
      <w:r w:rsidR="00042429">
        <w:t>haciendo uso de IDE de Android y programas</w:t>
      </w:r>
      <w:r w:rsidR="00CE537C">
        <w:t xml:space="preserve"> </w:t>
      </w:r>
      <w:r w:rsidR="00042429">
        <w:t>de diseño</w:t>
      </w:r>
      <w:r w:rsidR="00CE537C">
        <w:t xml:space="preserve"> </w:t>
      </w:r>
      <w:r w:rsidR="00042429">
        <w:t>para crear todo lo necesario</w:t>
      </w:r>
      <w:r w:rsidR="00CE537C">
        <w:t xml:space="preserve"> cómo botones, fondos y diseños interactivos</w:t>
      </w:r>
      <w:r w:rsidR="007F216E">
        <w:t>.</w:t>
      </w:r>
    </w:p>
    <w:p w14:paraId="4462902C" w14:textId="77777777" w:rsidR="00C37D73" w:rsidRDefault="00C37D73" w:rsidP="00C37D73">
      <w:pPr>
        <w:pStyle w:val="Standard"/>
      </w:pPr>
    </w:p>
    <w:p w14:paraId="1441C2A7" w14:textId="77777777" w:rsidR="00C37D73" w:rsidRDefault="00C37D73" w:rsidP="00C37D73">
      <w:pPr>
        <w:pStyle w:val="Standard"/>
      </w:pPr>
      <w:r>
        <w:t xml:space="preserve">Herramientas utilizadas: </w:t>
      </w:r>
    </w:p>
    <w:p w14:paraId="39D52BE7" w14:textId="3B56610E" w:rsidR="00C37D73" w:rsidRDefault="00C37D73" w:rsidP="00C37D73">
      <w:pPr>
        <w:pStyle w:val="Standard"/>
      </w:pPr>
      <w:r>
        <w:tab/>
        <w:t>(</w:t>
      </w:r>
      <w:r w:rsidR="007F216E">
        <w:t>Java</w:t>
      </w:r>
      <w:r>
        <w:t xml:space="preserve">) </w:t>
      </w:r>
      <w:r w:rsidR="007F216E">
        <w:t>Lenguaje utilizado para la creación de la parte lógica de la aplicación m</w:t>
      </w:r>
      <w:r w:rsidR="001475A7">
        <w:t>ó</w:t>
      </w:r>
      <w:r w:rsidR="007F216E">
        <w:t>vil</w:t>
      </w:r>
    </w:p>
    <w:p w14:paraId="64134EF3" w14:textId="173B5C4F" w:rsidR="00C37D73" w:rsidRDefault="00C37D73" w:rsidP="007F216E">
      <w:pPr>
        <w:pStyle w:val="Standard"/>
      </w:pPr>
      <w:r>
        <w:tab/>
        <w:t>(</w:t>
      </w:r>
      <w:r w:rsidR="007F216E">
        <w:t>XML</w:t>
      </w:r>
      <w:r>
        <w:t xml:space="preserve">) </w:t>
      </w:r>
      <w:r w:rsidR="007F216E">
        <w:t xml:space="preserve">Desarrollo del aspecto gráfico </w:t>
      </w:r>
    </w:p>
    <w:p w14:paraId="53C8B205" w14:textId="5A2CD07C" w:rsidR="00C37D73" w:rsidRDefault="00CF0113" w:rsidP="00C37D73">
      <w:pPr>
        <w:pStyle w:val="Standard"/>
      </w:pPr>
      <w:r>
        <w:tab/>
      </w:r>
      <w:r>
        <w:t>(Photoshop)</w:t>
      </w:r>
      <w:r>
        <w:t xml:space="preserve"> Creación de botones, fondos y diseños.</w:t>
      </w:r>
    </w:p>
    <w:p w14:paraId="5286A6F1" w14:textId="55623950" w:rsidR="00C37D73" w:rsidRDefault="00C37D73" w:rsidP="00672E21">
      <w:pPr>
        <w:pStyle w:val="Standard"/>
      </w:pPr>
    </w:p>
    <w:p w14:paraId="343DA78D" w14:textId="3C519EDE" w:rsidR="00C37D73" w:rsidRDefault="00C37D73" w:rsidP="00672E21">
      <w:pPr>
        <w:pStyle w:val="Standard"/>
      </w:pPr>
    </w:p>
    <w:p w14:paraId="551209EF" w14:textId="51621666" w:rsidR="00C37D73" w:rsidRPr="00C37D73" w:rsidRDefault="00C37D73" w:rsidP="00C37D73">
      <w:pPr>
        <w:pStyle w:val="Standard"/>
        <w:rPr>
          <w:b/>
          <w:bCs/>
          <w:color w:val="00002C"/>
          <w:sz w:val="28"/>
          <w:szCs w:val="28"/>
        </w:rPr>
      </w:pPr>
      <w:r w:rsidRPr="00C37D73">
        <w:rPr>
          <w:b/>
          <w:bCs/>
          <w:color w:val="00002C"/>
          <w:sz w:val="28"/>
          <w:szCs w:val="28"/>
        </w:rPr>
        <w:t xml:space="preserve">Proyecto: </w:t>
      </w:r>
      <w:r w:rsidR="00832780">
        <w:rPr>
          <w:b/>
          <w:bCs/>
          <w:color w:val="00002C"/>
          <w:sz w:val="28"/>
          <w:szCs w:val="28"/>
        </w:rPr>
        <w:t>Control de estrés, ansiedad y depresión para SS</w:t>
      </w:r>
      <w:r w:rsidRPr="00C37D73">
        <w:rPr>
          <w:b/>
          <w:bCs/>
          <w:color w:val="00002C"/>
          <w:sz w:val="28"/>
          <w:szCs w:val="28"/>
        </w:rPr>
        <w:t>.</w:t>
      </w:r>
    </w:p>
    <w:p w14:paraId="3013E673" w14:textId="77777777" w:rsidR="00C37D73" w:rsidRDefault="00C37D73" w:rsidP="00C37D73">
      <w:pPr>
        <w:pStyle w:val="Standard"/>
        <w:rPr>
          <w:color w:val="00002C"/>
        </w:rPr>
      </w:pPr>
    </w:p>
    <w:p w14:paraId="067C8E57" w14:textId="21F5757A" w:rsidR="00C37D73" w:rsidRDefault="00C37D73" w:rsidP="00C37D73">
      <w:pPr>
        <w:pStyle w:val="Standard"/>
        <w:rPr>
          <w:color w:val="00002C"/>
        </w:rPr>
      </w:pPr>
      <w:r>
        <w:rPr>
          <w:color w:val="00002C"/>
        </w:rPr>
        <w:t xml:space="preserve">Descripción: </w:t>
      </w:r>
      <w:r w:rsidR="00832780">
        <w:rPr>
          <w:color w:val="00002C"/>
        </w:rPr>
        <w:t xml:space="preserve">Este proyecto sigue en desarrollo, es un proyecto para el Hospital del niño Poblano el cual consiste en la creación de una aplicación para la detección de niveles de estrés, ansiedad y depresión para pacientes en tratamiento </w:t>
      </w:r>
      <w:r w:rsidR="00832780" w:rsidRPr="00832780">
        <w:rPr>
          <w:color w:val="00002C"/>
        </w:rPr>
        <w:t>paliativo</w:t>
      </w:r>
      <w:r w:rsidR="00832780">
        <w:rPr>
          <w:color w:val="00002C"/>
        </w:rPr>
        <w:t>.</w:t>
      </w:r>
    </w:p>
    <w:p w14:paraId="736D5ACC" w14:textId="77777777" w:rsidR="00C37D73" w:rsidRDefault="00C37D73" w:rsidP="00C37D73">
      <w:pPr>
        <w:pStyle w:val="Standard"/>
      </w:pPr>
    </w:p>
    <w:p w14:paraId="454130FB" w14:textId="298C0F79" w:rsidR="00C37D73" w:rsidRDefault="00C37D73" w:rsidP="00C37D73">
      <w:pPr>
        <w:pStyle w:val="Standard"/>
      </w:pPr>
      <w:r>
        <w:t xml:space="preserve">Trabajo realizado: </w:t>
      </w:r>
      <w:r w:rsidR="004F00D5">
        <w:t xml:space="preserve">Se está haciendo el desarrollo </w:t>
      </w:r>
      <w:r w:rsidR="00D73F91">
        <w:t xml:space="preserve">con Unity para incluir un ambiente animado para los niños y de esta manera </w:t>
      </w:r>
      <w:r w:rsidR="00CF0113">
        <w:t xml:space="preserve">no solo conseguir los datos requeridos si no que también distraer un poco de la realidad al paciente. </w:t>
      </w:r>
    </w:p>
    <w:p w14:paraId="7100E42C" w14:textId="77777777" w:rsidR="00C37D73" w:rsidRDefault="00C37D73" w:rsidP="00C37D73">
      <w:pPr>
        <w:pStyle w:val="Standard"/>
      </w:pPr>
    </w:p>
    <w:p w14:paraId="4A3E67C4" w14:textId="77777777" w:rsidR="00C37D73" w:rsidRDefault="00C37D73" w:rsidP="00C37D73">
      <w:pPr>
        <w:pStyle w:val="Standard"/>
      </w:pPr>
      <w:r>
        <w:t xml:space="preserve">Herramientas utilizadas: </w:t>
      </w:r>
    </w:p>
    <w:p w14:paraId="571FA6BD" w14:textId="31A53782" w:rsidR="00C37D73" w:rsidRDefault="00C37D73" w:rsidP="00C37D73">
      <w:pPr>
        <w:pStyle w:val="Standard"/>
      </w:pPr>
      <w:r>
        <w:tab/>
        <w:t>(</w:t>
      </w:r>
      <w:r w:rsidR="00CF0113">
        <w:t>C#</w:t>
      </w:r>
      <w:r>
        <w:t xml:space="preserve">) </w:t>
      </w:r>
      <w:r w:rsidR="00CF0113">
        <w:t>Creación de Scripts necesarios para el funcionamiento</w:t>
      </w:r>
    </w:p>
    <w:p w14:paraId="744C8702" w14:textId="15EC74A0" w:rsidR="00C37D73" w:rsidRDefault="00C37D73" w:rsidP="00C37D73">
      <w:pPr>
        <w:pStyle w:val="Standard"/>
      </w:pPr>
      <w:r>
        <w:tab/>
        <w:t>(</w:t>
      </w:r>
      <w:r w:rsidR="00CF0113">
        <w:t>Unity</w:t>
      </w:r>
      <w:r>
        <w:t xml:space="preserve">) </w:t>
      </w:r>
      <w:r w:rsidR="00CF0113">
        <w:t xml:space="preserve">Entorno 3D y creación de </w:t>
      </w:r>
      <w:proofErr w:type="spellStart"/>
      <w:r w:rsidR="00CF0113">
        <w:t>Assets</w:t>
      </w:r>
      <w:proofErr w:type="spellEnd"/>
      <w:r w:rsidR="00CF0113">
        <w:t xml:space="preserve"> necesarios para el correcto funcionamiento</w:t>
      </w:r>
    </w:p>
    <w:p w14:paraId="2B42DA12" w14:textId="3A4B6DBD" w:rsidR="00CF0113" w:rsidRPr="00CF0113" w:rsidRDefault="00CF0113" w:rsidP="00C37D73">
      <w:pPr>
        <w:pStyle w:val="Standard"/>
      </w:pPr>
      <w:r>
        <w:tab/>
        <w:t>(</w:t>
      </w:r>
      <w:proofErr w:type="spellStart"/>
      <w:r>
        <w:t>Blender</w:t>
      </w:r>
      <w:proofErr w:type="spellEnd"/>
      <w:r>
        <w:t>) Modelos, animaciones y efectos.</w:t>
      </w:r>
    </w:p>
    <w:p w14:paraId="20800FC8" w14:textId="77777777" w:rsidR="00C37D73" w:rsidRDefault="00C37D73" w:rsidP="00672E21">
      <w:pPr>
        <w:pStyle w:val="Standard"/>
      </w:pPr>
    </w:p>
    <w:sectPr w:rsidR="00C37D7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C500A" w14:textId="77777777" w:rsidR="00D32DE5" w:rsidRDefault="00D32DE5">
      <w:r>
        <w:separator/>
      </w:r>
    </w:p>
  </w:endnote>
  <w:endnote w:type="continuationSeparator" w:id="0">
    <w:p w14:paraId="754757DA" w14:textId="77777777" w:rsidR="00D32DE5" w:rsidRDefault="00D32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A03C8" w14:textId="77777777" w:rsidR="00D32DE5" w:rsidRDefault="00D32DE5">
      <w:r>
        <w:rPr>
          <w:color w:val="000000"/>
        </w:rPr>
        <w:separator/>
      </w:r>
    </w:p>
  </w:footnote>
  <w:footnote w:type="continuationSeparator" w:id="0">
    <w:p w14:paraId="53B260BF" w14:textId="77777777" w:rsidR="00D32DE5" w:rsidRDefault="00D32D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053D2"/>
    <w:rsid w:val="00042429"/>
    <w:rsid w:val="00091DCF"/>
    <w:rsid w:val="000A4996"/>
    <w:rsid w:val="000E46CC"/>
    <w:rsid w:val="001475A7"/>
    <w:rsid w:val="00367D1A"/>
    <w:rsid w:val="00450C59"/>
    <w:rsid w:val="004F00D5"/>
    <w:rsid w:val="00672E21"/>
    <w:rsid w:val="007211CE"/>
    <w:rsid w:val="007F181F"/>
    <w:rsid w:val="007F216E"/>
    <w:rsid w:val="008053D2"/>
    <w:rsid w:val="00832780"/>
    <w:rsid w:val="00864D15"/>
    <w:rsid w:val="008970A4"/>
    <w:rsid w:val="00B3503D"/>
    <w:rsid w:val="00BB2A22"/>
    <w:rsid w:val="00C37D73"/>
    <w:rsid w:val="00CE537C"/>
    <w:rsid w:val="00CF0113"/>
    <w:rsid w:val="00D32DE5"/>
    <w:rsid w:val="00D73F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03AC"/>
  <w15:docId w15:val="{6118B283-848E-45E7-B09E-49866278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349</Words>
  <Characters>1920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marquez meneses</dc:creator>
  <cp:lastModifiedBy>mario marquez meneses</cp:lastModifiedBy>
  <cp:revision>17</cp:revision>
  <dcterms:created xsi:type="dcterms:W3CDTF">2021-01-08T17:49:00Z</dcterms:created>
  <dcterms:modified xsi:type="dcterms:W3CDTF">2021-01-08T18:09:00Z</dcterms:modified>
</cp:coreProperties>
</file>