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5AF42" w14:textId="393D67FD" w:rsidR="00F2500C" w:rsidRDefault="00F2500C" w:rsidP="00F2500C">
      <w:pPr>
        <w:pStyle w:val="Title"/>
        <w:jc w:val="center"/>
      </w:pPr>
      <w:r>
        <w:rPr>
          <w:noProof/>
        </w:rPr>
        <w:drawing>
          <wp:anchor distT="0" distB="0" distL="114300" distR="114300" simplePos="0" relativeHeight="251658240" behindDoc="1" locked="0" layoutInCell="1" allowOverlap="1" wp14:anchorId="2224B245" wp14:editId="782DB43C">
            <wp:simplePos x="0" y="0"/>
            <wp:positionH relativeFrom="column">
              <wp:posOffset>-47625</wp:posOffset>
            </wp:positionH>
            <wp:positionV relativeFrom="paragraph">
              <wp:posOffset>0</wp:posOffset>
            </wp:positionV>
            <wp:extent cx="1390650" cy="1064895"/>
            <wp:effectExtent l="0" t="0" r="0" b="1905"/>
            <wp:wrapTight wrapText="bothSides">
              <wp:wrapPolygon edited="0">
                <wp:start x="0" y="0"/>
                <wp:lineTo x="0" y="21252"/>
                <wp:lineTo x="21304" y="21252"/>
                <wp:lineTo x="213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0650" cy="1064895"/>
                    </a:xfrm>
                    <a:prstGeom prst="rect">
                      <a:avLst/>
                    </a:prstGeom>
                  </pic:spPr>
                </pic:pic>
              </a:graphicData>
            </a:graphic>
          </wp:anchor>
        </w:drawing>
      </w:r>
    </w:p>
    <w:p w14:paraId="0FE89480" w14:textId="7CE0056F" w:rsidR="0028549A" w:rsidRDefault="00F2500C" w:rsidP="00F2500C">
      <w:pPr>
        <w:pStyle w:val="Title"/>
      </w:pPr>
      <w:proofErr w:type="spellStart"/>
      <w:r>
        <w:t>Scrumbles</w:t>
      </w:r>
      <w:proofErr w:type="spellEnd"/>
      <w:r>
        <w:t xml:space="preserve"> </w:t>
      </w:r>
      <w:r w:rsidR="003A2C9A" w:rsidRPr="003A2C9A">
        <w:t>Test Plan</w:t>
      </w:r>
    </w:p>
    <w:p w14:paraId="5FB21CFC" w14:textId="2EEDF49E" w:rsidR="00F2500C" w:rsidRPr="00F2500C" w:rsidRDefault="00F2500C" w:rsidP="00F2500C"/>
    <w:p w14:paraId="4FF07AC9" w14:textId="77777777" w:rsidR="003A2C9A" w:rsidRDefault="003A2C9A" w:rsidP="003A2C9A">
      <w:pPr>
        <w:pStyle w:val="Heading1"/>
      </w:pPr>
      <w:r>
        <w:t>Purpose</w:t>
      </w:r>
    </w:p>
    <w:p w14:paraId="6E0189E6" w14:textId="338D3247" w:rsidR="00B360D6" w:rsidRPr="00F2500C" w:rsidRDefault="006161D4" w:rsidP="003A2C9A">
      <w:r w:rsidRPr="00F2500C">
        <w:t>Check</w:t>
      </w:r>
      <w:r w:rsidR="00890DB2" w:rsidRPr="00F2500C">
        <w:t xml:space="preserve"> that </w:t>
      </w:r>
      <w:r w:rsidRPr="00F2500C">
        <w:t>the UI functions properly</w:t>
      </w:r>
    </w:p>
    <w:p w14:paraId="4ACE93B3" w14:textId="720525EC" w:rsidR="006161D4" w:rsidRPr="00F2500C" w:rsidRDefault="006161D4" w:rsidP="003A2C9A">
      <w:r w:rsidRPr="00F2500C">
        <w:t>Check that the application does not crash unexpectedly</w:t>
      </w:r>
    </w:p>
    <w:p w14:paraId="445B66C2" w14:textId="72AC0440" w:rsidR="006161D4" w:rsidRPr="00F2500C" w:rsidRDefault="006161D4" w:rsidP="003A2C9A">
      <w:r w:rsidRPr="00F2500C">
        <w:t>Ensure that updates occur in a timely manner</w:t>
      </w:r>
    </w:p>
    <w:p w14:paraId="15AF19C8" w14:textId="45584FE6" w:rsidR="00AE700B" w:rsidRPr="00F2500C" w:rsidRDefault="006161D4" w:rsidP="003A2C9A">
      <w:r w:rsidRPr="00F2500C">
        <w:t>Ensure data validity across users</w:t>
      </w:r>
    </w:p>
    <w:p w14:paraId="4A8CBE27" w14:textId="311BAE2F" w:rsidR="006161D4" w:rsidRPr="00F2500C" w:rsidRDefault="006161D4" w:rsidP="003A2C9A">
      <w:r w:rsidRPr="00F2500C">
        <w:t>Ensure that data is manipulated as user expects</w:t>
      </w:r>
    </w:p>
    <w:p w14:paraId="27E902C3" w14:textId="34A45DFE" w:rsidR="006161D4" w:rsidRPr="00F2500C" w:rsidRDefault="006161D4" w:rsidP="003A2C9A">
      <w:r w:rsidRPr="00F2500C">
        <w:t>Test that features do what they are listed as doing</w:t>
      </w:r>
    </w:p>
    <w:p w14:paraId="0DF61586" w14:textId="5E3FE65F" w:rsidR="006161D4" w:rsidRPr="00F2500C" w:rsidRDefault="006161D4" w:rsidP="003A2C9A">
      <w:r w:rsidRPr="00F2500C">
        <w:t>Test integration of features into application</w:t>
      </w:r>
    </w:p>
    <w:p w14:paraId="2ED7A775" w14:textId="77777777" w:rsidR="003A2C9A" w:rsidRDefault="003A2C9A" w:rsidP="003A2C9A">
      <w:pPr>
        <w:pStyle w:val="Heading1"/>
      </w:pPr>
      <w:r>
        <w:t>Assumptions</w:t>
      </w:r>
    </w:p>
    <w:p w14:paraId="44B1F88C" w14:textId="19CE6EF9" w:rsidR="00AE700B" w:rsidRPr="00F2500C" w:rsidRDefault="007C0B19" w:rsidP="00AE700B">
      <w:r w:rsidRPr="00F2500C">
        <w:t>User has Python installed</w:t>
      </w:r>
    </w:p>
    <w:p w14:paraId="62564300" w14:textId="394D6511" w:rsidR="007C0B19" w:rsidRPr="00AE700B" w:rsidRDefault="007C0B19" w:rsidP="00AE700B">
      <w:r w:rsidRPr="00F2500C">
        <w:t>All modules in use work correctly and are installed</w:t>
      </w:r>
    </w:p>
    <w:p w14:paraId="0BB79864" w14:textId="1BF4AD07" w:rsidR="003A2C9A" w:rsidRDefault="003A2C9A" w:rsidP="006906AC">
      <w:pPr>
        <w:pStyle w:val="Heading1"/>
      </w:pPr>
      <w:r>
        <w:t>Testing procedure</w:t>
      </w:r>
    </w:p>
    <w:p w14:paraId="696F509E" w14:textId="3CD7A10C" w:rsidR="006476E4" w:rsidRPr="00F2500C" w:rsidRDefault="006476E4" w:rsidP="006906AC">
      <w:proofErr w:type="gramStart"/>
      <w:r w:rsidRPr="00F2500C">
        <w:t>In order to</w:t>
      </w:r>
      <w:proofErr w:type="gramEnd"/>
      <w:r w:rsidRPr="00F2500C">
        <w:t xml:space="preserve"> test integration as well as the functionality of various parts of our program, unit testing will be utilized.</w:t>
      </w:r>
      <w:r w:rsidR="00E4188F" w:rsidRPr="00F2500C">
        <w:t xml:space="preserve"> Unit tests that manufacture both typical use cases and scenarios that the team predicts to be troublesome will be implemented in their own runnable .</w:t>
      </w:r>
      <w:proofErr w:type="spellStart"/>
      <w:r w:rsidR="00E4188F" w:rsidRPr="00F2500C">
        <w:t>py</w:t>
      </w:r>
      <w:proofErr w:type="spellEnd"/>
      <w:r w:rsidR="00E4188F" w:rsidRPr="00F2500C">
        <w:t xml:space="preserve"> files with dependencies on the components of the project </w:t>
      </w:r>
      <w:r w:rsidR="000C7973" w:rsidRPr="00F2500C">
        <w:t>that they are designed to test. A specific unit testing file could be called “DatabaseUnitTest.py”. An example unit test within it could be the “</w:t>
      </w:r>
      <w:proofErr w:type="spellStart"/>
      <w:r w:rsidR="000C7973" w:rsidRPr="00F2500C">
        <w:t>Co</w:t>
      </w:r>
      <w:bookmarkStart w:id="0" w:name="_GoBack"/>
      <w:bookmarkEnd w:id="0"/>
      <w:r w:rsidR="000C7973" w:rsidRPr="00F2500C">
        <w:t>nsecutiveUserNameChangesTest</w:t>
      </w:r>
      <w:proofErr w:type="spellEnd"/>
      <w:r w:rsidR="000C7973" w:rsidRPr="00F2500C">
        <w:t xml:space="preserve">” which would return a true or false depending on whether the state of the database is what it ought to be. </w:t>
      </w:r>
    </w:p>
    <w:p w14:paraId="1934466C" w14:textId="22192D08" w:rsidR="00C429EB" w:rsidRPr="00AE700B" w:rsidRDefault="00B3005E" w:rsidP="00A2666E">
      <w:r w:rsidRPr="00F2500C">
        <w:t xml:space="preserve">In order to ensure that our UX is pleasant and that the various visual elements of the project manual testing is required. After each major feature implementation, team members will use the software in order to identify possible issues. Attempts will be made to both use the software normally and to produce abnormal user input through the application window. </w:t>
      </w:r>
      <w:r w:rsidR="00A2666E" w:rsidRPr="00F2500C">
        <w:t>An example of a normal test would be whether the Sprints View opens when the Sprints View button is clicked. Abnormal use would include something</w:t>
      </w:r>
      <w:r w:rsidR="000C7973" w:rsidRPr="00F2500C">
        <w:t xml:space="preserve"> </w:t>
      </w:r>
      <w:r w:rsidR="00A2666E" w:rsidRPr="00F2500C">
        <w:t>like repeatedly closing</w:t>
      </w:r>
      <w:r w:rsidR="000C7973" w:rsidRPr="00F2500C">
        <w:t xml:space="preserve"> and open</w:t>
      </w:r>
      <w:r w:rsidR="00A2666E" w:rsidRPr="00F2500C">
        <w:t>ing</w:t>
      </w:r>
      <w:r w:rsidR="000C7973" w:rsidRPr="00F2500C">
        <w:t xml:space="preserve"> a window</w:t>
      </w:r>
      <w:r w:rsidR="00A2666E" w:rsidRPr="00F2500C">
        <w:t>.</w:t>
      </w:r>
    </w:p>
    <w:p w14:paraId="63CD2B2B" w14:textId="77777777" w:rsidR="00BC085B" w:rsidRDefault="00BC085B" w:rsidP="00BC085B">
      <w:pPr>
        <w:pStyle w:val="Heading1"/>
      </w:pPr>
      <w:r w:rsidRPr="00BC085B">
        <w:t>Tools / Required Resources</w:t>
      </w:r>
    </w:p>
    <w:p w14:paraId="4551DDA5" w14:textId="45945734" w:rsidR="00AE700B" w:rsidRPr="00F2500C" w:rsidRDefault="007C0B19" w:rsidP="00BC085B">
      <w:proofErr w:type="gramStart"/>
      <w:r w:rsidRPr="00F2500C">
        <w:t>In order to</w:t>
      </w:r>
      <w:proofErr w:type="gramEnd"/>
      <w:r w:rsidRPr="00F2500C">
        <w:t xml:space="preserve"> test the software, all that is required is what is required to run the application. Unit testing will occur using the native Python </w:t>
      </w:r>
      <w:proofErr w:type="spellStart"/>
      <w:r w:rsidRPr="00F2500C">
        <w:t>UnitTest</w:t>
      </w:r>
      <w:proofErr w:type="spellEnd"/>
      <w:r w:rsidRPr="00F2500C">
        <w:t xml:space="preserve"> library. </w:t>
      </w:r>
      <w:r w:rsidR="00EC1AA2" w:rsidRPr="00F2500C">
        <w:t xml:space="preserve">Testers will need to have the various source files used to make the project as the </w:t>
      </w:r>
      <w:proofErr w:type="spellStart"/>
      <w:r w:rsidR="00EC1AA2" w:rsidRPr="00F2500C">
        <w:t>UnitTests</w:t>
      </w:r>
      <w:proofErr w:type="spellEnd"/>
      <w:r w:rsidR="00EC1AA2" w:rsidRPr="00F2500C">
        <w:t xml:space="preserve"> have a dependence on the source code itself.</w:t>
      </w:r>
    </w:p>
    <w:p w14:paraId="66E24ABE" w14:textId="125A4799" w:rsidR="00EC1AA2" w:rsidRDefault="00EC1AA2" w:rsidP="00BC085B">
      <w:r w:rsidRPr="00F2500C">
        <w:lastRenderedPageBreak/>
        <w:t>Manual testing should be able to occur so long as the testers are able to run the application itself.</w:t>
      </w:r>
    </w:p>
    <w:p w14:paraId="6BB9D323" w14:textId="61FABF96" w:rsidR="006906AC" w:rsidRDefault="006906AC" w:rsidP="006906AC">
      <w:pPr>
        <w:pStyle w:val="Heading1"/>
      </w:pPr>
      <w:r>
        <w:t>Verification</w:t>
      </w:r>
    </w:p>
    <w:p w14:paraId="58C48836" w14:textId="77777777" w:rsidR="00E92270" w:rsidRPr="00F2500C" w:rsidRDefault="00FE7CB5" w:rsidP="0095104E">
      <w:r w:rsidRPr="00F2500C">
        <w:t>Test results from unit testing will be output to a CSV file, the file will state what test failed in what unit test section. From there manual debugging will be necessary on the part of the developer.</w:t>
      </w:r>
      <w:r w:rsidR="00E26581" w:rsidRPr="00F2500C">
        <w:t xml:space="preserve"> Manual testing will require testers to contact the development team with details regarding any problems, likely via Slack or through posting a new issue on Pivotal Tracker</w:t>
      </w:r>
      <w:r w:rsidR="00454B56" w:rsidRPr="00F2500C">
        <w:t xml:space="preserve"> or the </w:t>
      </w:r>
      <w:proofErr w:type="spellStart"/>
      <w:r w:rsidR="00454B56" w:rsidRPr="00F2500C">
        <w:t>Github</w:t>
      </w:r>
      <w:proofErr w:type="spellEnd"/>
      <w:r w:rsidR="00E26581" w:rsidRPr="00F2500C">
        <w:t>.</w:t>
      </w:r>
    </w:p>
    <w:p w14:paraId="54142185" w14:textId="1923F391" w:rsidR="00454B56" w:rsidRPr="00AE700B" w:rsidRDefault="00E92270" w:rsidP="0095104E">
      <w:r w:rsidRPr="00F2500C">
        <w:t>The test results are very simple to interpret and the unit tests themselves are extremely simple to implement so long as the author of the unit tests understands how to call the functions they are testing.</w:t>
      </w:r>
      <w:r w:rsidR="00454B56" w:rsidRPr="00F2500C">
        <w:t xml:space="preserve"> </w:t>
      </w:r>
      <w:r w:rsidRPr="00F2500C">
        <w:t>Writing useful tests will require the author to have a knowledge of how the function should behave and some knowledge of internal mechanisms to know what problematic input would look like.</w:t>
      </w:r>
    </w:p>
    <w:sectPr w:rsidR="00454B56" w:rsidRPr="00AE7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B0888" w14:textId="77777777" w:rsidR="009B72E0" w:rsidRDefault="009B72E0" w:rsidP="00F2500C">
      <w:pPr>
        <w:spacing w:after="0" w:line="240" w:lineRule="auto"/>
      </w:pPr>
      <w:r>
        <w:separator/>
      </w:r>
    </w:p>
  </w:endnote>
  <w:endnote w:type="continuationSeparator" w:id="0">
    <w:p w14:paraId="75219E57" w14:textId="77777777" w:rsidR="009B72E0" w:rsidRDefault="009B72E0" w:rsidP="00F2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1CB5B" w14:textId="77777777" w:rsidR="009B72E0" w:rsidRDefault="009B72E0" w:rsidP="00F2500C">
      <w:pPr>
        <w:spacing w:after="0" w:line="240" w:lineRule="auto"/>
      </w:pPr>
      <w:r>
        <w:separator/>
      </w:r>
    </w:p>
  </w:footnote>
  <w:footnote w:type="continuationSeparator" w:id="0">
    <w:p w14:paraId="7D9895F8" w14:textId="77777777" w:rsidR="009B72E0" w:rsidRDefault="009B72E0" w:rsidP="00F25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602B0"/>
    <w:multiLevelType w:val="hybridMultilevel"/>
    <w:tmpl w:val="726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9A"/>
    <w:rsid w:val="000C7973"/>
    <w:rsid w:val="0028549A"/>
    <w:rsid w:val="002B0216"/>
    <w:rsid w:val="003A2C9A"/>
    <w:rsid w:val="00454B56"/>
    <w:rsid w:val="004D0199"/>
    <w:rsid w:val="005405AE"/>
    <w:rsid w:val="006161D4"/>
    <w:rsid w:val="006476E4"/>
    <w:rsid w:val="006906AC"/>
    <w:rsid w:val="007122EB"/>
    <w:rsid w:val="007C0B19"/>
    <w:rsid w:val="00890DB2"/>
    <w:rsid w:val="0095104E"/>
    <w:rsid w:val="009B72E0"/>
    <w:rsid w:val="00A2666E"/>
    <w:rsid w:val="00AE700B"/>
    <w:rsid w:val="00B25C2C"/>
    <w:rsid w:val="00B3005E"/>
    <w:rsid w:val="00B360D6"/>
    <w:rsid w:val="00BC085B"/>
    <w:rsid w:val="00C429EB"/>
    <w:rsid w:val="00E26581"/>
    <w:rsid w:val="00E4188F"/>
    <w:rsid w:val="00E82C01"/>
    <w:rsid w:val="00E92270"/>
    <w:rsid w:val="00EC1AA2"/>
    <w:rsid w:val="00F2500C"/>
    <w:rsid w:val="00FE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61DC"/>
  <w15:chartTrackingRefBased/>
  <w15:docId w15:val="{429DC463-3D5E-4EC1-8012-1AD36BF4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2C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2C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06AC"/>
    <w:pPr>
      <w:ind w:left="720"/>
      <w:contextualSpacing/>
    </w:pPr>
  </w:style>
  <w:style w:type="character" w:styleId="Hyperlink">
    <w:name w:val="Hyperlink"/>
    <w:basedOn w:val="DefaultParagraphFont"/>
    <w:uiPriority w:val="99"/>
    <w:unhideWhenUsed/>
    <w:rsid w:val="00AE700B"/>
    <w:rPr>
      <w:color w:val="0563C1" w:themeColor="hyperlink"/>
      <w:u w:val="single"/>
    </w:rPr>
  </w:style>
  <w:style w:type="character" w:customStyle="1" w:styleId="UnresolvedMention1">
    <w:name w:val="Unresolved Mention1"/>
    <w:basedOn w:val="DefaultParagraphFont"/>
    <w:uiPriority w:val="99"/>
    <w:semiHidden/>
    <w:unhideWhenUsed/>
    <w:rsid w:val="00AE700B"/>
    <w:rPr>
      <w:color w:val="808080"/>
      <w:shd w:val="clear" w:color="auto" w:fill="E6E6E6"/>
    </w:rPr>
  </w:style>
  <w:style w:type="paragraph" w:styleId="Header">
    <w:name w:val="header"/>
    <w:basedOn w:val="Normal"/>
    <w:link w:val="HeaderChar"/>
    <w:uiPriority w:val="99"/>
    <w:unhideWhenUsed/>
    <w:rsid w:val="00F2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00C"/>
  </w:style>
  <w:style w:type="paragraph" w:styleId="Footer">
    <w:name w:val="footer"/>
    <w:basedOn w:val="Normal"/>
    <w:link w:val="FooterChar"/>
    <w:uiPriority w:val="99"/>
    <w:unhideWhenUsed/>
    <w:rsid w:val="00F2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Fallin,Bryan L</cp:lastModifiedBy>
  <cp:revision>3</cp:revision>
  <dcterms:created xsi:type="dcterms:W3CDTF">2018-02-09T01:24:00Z</dcterms:created>
  <dcterms:modified xsi:type="dcterms:W3CDTF">2018-02-10T21:52:00Z</dcterms:modified>
</cp:coreProperties>
</file>