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2E3C81E9">
      <w:pPr>
        <w:rPr>
          <w:noProof/>
        </w:rPr>
      </w:pPr>
    </w:p>
    <w:p w14:paraId="3C3BB598" w14:textId="77777777" w:rsidR="00B01BF3" w:rsidRPr="00492252" w:rsidRDefault="00B01BF3" w:rsidP="2E3C81E9">
      <w:pPr>
        <w:rPr>
          <w:noProof/>
        </w:rPr>
      </w:pPr>
    </w:p>
    <w:p w14:paraId="3C3BB599" w14:textId="77777777" w:rsidR="00B01BF3" w:rsidRPr="00492252" w:rsidRDefault="00B01BF3" w:rsidP="2E3C81E9">
      <w:pPr>
        <w:rPr>
          <w:noProof/>
        </w:rPr>
      </w:pPr>
    </w:p>
    <w:p w14:paraId="3C3BB59A" w14:textId="77777777" w:rsidR="00B01BF3" w:rsidRDefault="00B01BF3" w:rsidP="2E3C81E9">
      <w:pPr>
        <w:rPr>
          <w:noProof/>
        </w:rPr>
      </w:pPr>
    </w:p>
    <w:p w14:paraId="3C3BB59B" w14:textId="77777777" w:rsidR="00B01BF3" w:rsidRDefault="00B01BF3" w:rsidP="2E3C81E9">
      <w:pPr>
        <w:rPr>
          <w:noProof/>
        </w:rPr>
      </w:pPr>
    </w:p>
    <w:p w14:paraId="3C3BB59C" w14:textId="77777777" w:rsidR="00B01BF3" w:rsidRDefault="00B01BF3" w:rsidP="2E3C81E9">
      <w:pPr>
        <w:rPr>
          <w:noProof/>
        </w:rPr>
      </w:pPr>
    </w:p>
    <w:p w14:paraId="3C3BB59D" w14:textId="77777777" w:rsidR="00B01BF3" w:rsidRDefault="00B01BF3" w:rsidP="2E3C81E9">
      <w:pPr>
        <w:rPr>
          <w:noProof/>
        </w:rPr>
      </w:pPr>
    </w:p>
    <w:p w14:paraId="3C3BB59E" w14:textId="77777777" w:rsidR="00B01BF3" w:rsidRPr="00492252" w:rsidRDefault="00B01BF3" w:rsidP="2E3C81E9">
      <w:pPr>
        <w:rPr>
          <w:noProof/>
        </w:rPr>
      </w:pPr>
    </w:p>
    <w:p w14:paraId="3C3BB59F" w14:textId="77777777" w:rsidR="00B01BF3" w:rsidRPr="00492252" w:rsidRDefault="00B01BF3" w:rsidP="2E3C81E9">
      <w:pPr>
        <w:rPr>
          <w:noProof/>
        </w:rPr>
      </w:pPr>
    </w:p>
    <w:p w14:paraId="3C3BB5A0" w14:textId="77777777" w:rsidR="00B01BF3" w:rsidRPr="00492252" w:rsidRDefault="00B01BF3" w:rsidP="2E3C81E9">
      <w:pPr>
        <w:rPr>
          <w:noProof/>
        </w:rPr>
      </w:pPr>
    </w:p>
    <w:p w14:paraId="3C3BB5A1" w14:textId="77777777" w:rsidR="00B01BF3" w:rsidRPr="00492252" w:rsidRDefault="00B01BF3" w:rsidP="2E3C81E9">
      <w:pPr>
        <w:rPr>
          <w:noProof/>
        </w:rPr>
      </w:pPr>
    </w:p>
    <w:p w14:paraId="3C3BB5A2" w14:textId="044FEBA3" w:rsidR="00B01BF3" w:rsidRPr="00B2028E" w:rsidRDefault="00B01BF3" w:rsidP="2E3C81E9">
      <w:pPr>
        <w:ind w:right="-1"/>
        <w:jc w:val="center"/>
        <w:rPr>
          <w:b/>
          <w:bCs/>
          <w:noProof/>
          <w:sz w:val="72"/>
          <w:szCs w:val="72"/>
        </w:rPr>
      </w:pPr>
      <w:bookmarkStart w:id="0" w:name="_Toc327581040"/>
      <w:r w:rsidRPr="2E3C81E9">
        <w:rPr>
          <w:b/>
          <w:bCs/>
          <w:noProof/>
          <w:sz w:val="72"/>
          <w:szCs w:val="72"/>
        </w:rPr>
        <w:t>Project</w:t>
      </w:r>
      <w:r w:rsidR="00860FDB" w:rsidRPr="2E3C81E9">
        <w:rPr>
          <w:b/>
          <w:bCs/>
          <w:noProof/>
          <w:sz w:val="72"/>
          <w:szCs w:val="72"/>
        </w:rPr>
        <w:t xml:space="preserve"> P</w:t>
      </w:r>
      <w:r w:rsidRPr="2E3C81E9">
        <w:rPr>
          <w:b/>
          <w:bCs/>
          <w:noProof/>
          <w:sz w:val="72"/>
          <w:szCs w:val="72"/>
        </w:rPr>
        <w:t>lan</w:t>
      </w:r>
      <w:bookmarkEnd w:id="0"/>
    </w:p>
    <w:p w14:paraId="3C3BB5A3" w14:textId="77777777" w:rsidR="00B01BF3" w:rsidRPr="00B2028E" w:rsidRDefault="00B01BF3" w:rsidP="2E3C81E9">
      <w:pPr>
        <w:rPr>
          <w:noProof/>
        </w:rPr>
      </w:pPr>
    </w:p>
    <w:p w14:paraId="7F839D41" w14:textId="6595486D" w:rsidR="2E3C81E9" w:rsidRDefault="2E3C81E9" w:rsidP="4D1DB3EF">
      <w:pPr>
        <w:ind w:right="-1"/>
        <w:jc w:val="center"/>
        <w:rPr>
          <w:b/>
          <w:bCs/>
          <w:i/>
          <w:iCs/>
          <w:noProof/>
        </w:rPr>
      </w:pPr>
      <w:bookmarkStart w:id="1" w:name="_Toc327581041"/>
    </w:p>
    <w:p w14:paraId="761E9974" w14:textId="6595486D" w:rsidR="2E3C81E9" w:rsidRDefault="2E3C81E9" w:rsidP="2E3C81E9">
      <w:pPr>
        <w:ind w:right="-1"/>
        <w:jc w:val="center"/>
        <w:rPr>
          <w:b/>
          <w:bCs/>
          <w:i/>
          <w:iCs/>
          <w:noProof/>
        </w:rPr>
      </w:pPr>
    </w:p>
    <w:p w14:paraId="14D968E7" w14:textId="79D87FE5" w:rsidR="2E3C81E9" w:rsidRDefault="2E3C81E9" w:rsidP="2E3C81E9">
      <w:pPr>
        <w:ind w:right="-1"/>
        <w:jc w:val="center"/>
        <w:rPr>
          <w:b/>
          <w:bCs/>
          <w:i/>
          <w:iCs/>
          <w:noProof/>
        </w:rPr>
      </w:pPr>
    </w:p>
    <w:p w14:paraId="3C3BB5A5" w14:textId="77777777" w:rsidR="00B01BF3" w:rsidRPr="00B2028E" w:rsidRDefault="00B01BF3" w:rsidP="2E3C81E9">
      <w:pPr>
        <w:rPr>
          <w:i/>
          <w:iCs/>
          <w:noProof/>
        </w:rPr>
      </w:pPr>
    </w:p>
    <w:bookmarkEnd w:id="1"/>
    <w:p w14:paraId="3C3BB5A6" w14:textId="77777777" w:rsidR="00B01BF3" w:rsidRPr="00B2028E" w:rsidRDefault="00B01BF3" w:rsidP="2E3C81E9">
      <w:pPr>
        <w:rPr>
          <w:i/>
          <w:iCs/>
          <w:noProof/>
        </w:rPr>
      </w:pPr>
    </w:p>
    <w:p w14:paraId="3C3BB5A7" w14:textId="77777777" w:rsidR="00B01BF3" w:rsidRPr="00B2028E" w:rsidRDefault="00B01BF3" w:rsidP="2E3C81E9">
      <w:pPr>
        <w:rPr>
          <w:i/>
          <w:iCs/>
          <w:noProof/>
        </w:rPr>
      </w:pPr>
    </w:p>
    <w:p w14:paraId="3C3BB5A8" w14:textId="1E02297E" w:rsidR="00B01BF3" w:rsidRPr="00B2028E" w:rsidRDefault="5D9F169F" w:rsidP="2E3C81E9">
      <w:pPr>
        <w:ind w:right="-1"/>
        <w:jc w:val="center"/>
        <w:rPr>
          <w:i/>
          <w:iCs/>
          <w:noProof/>
          <w:sz w:val="52"/>
          <w:szCs w:val="52"/>
        </w:rPr>
      </w:pPr>
      <w:r w:rsidRPr="2E3C81E9">
        <w:rPr>
          <w:i/>
          <w:iCs/>
          <w:noProof/>
          <w:sz w:val="52"/>
          <w:szCs w:val="52"/>
        </w:rPr>
        <w:t>Crossyn</w:t>
      </w:r>
      <w:r w:rsidR="35CFB36A" w:rsidRPr="2E3C81E9">
        <w:rPr>
          <w:i/>
          <w:iCs/>
          <w:noProof/>
          <w:sz w:val="52"/>
          <w:szCs w:val="52"/>
        </w:rPr>
        <w:t xml:space="preserve"> Automotive BV</w:t>
      </w:r>
    </w:p>
    <w:p w14:paraId="3C3BB5AA" w14:textId="77777777" w:rsidR="00B01BF3" w:rsidRPr="00B2028E" w:rsidRDefault="00B01BF3" w:rsidP="2E3C81E9">
      <w:pPr>
        <w:rPr>
          <w:noProof/>
        </w:rPr>
      </w:pPr>
    </w:p>
    <w:p w14:paraId="3C3BB5AB" w14:textId="77777777" w:rsidR="00B01BF3" w:rsidRPr="00B2028E" w:rsidRDefault="00B01BF3" w:rsidP="2E3C81E9">
      <w:pPr>
        <w:rPr>
          <w:noProof/>
        </w:rPr>
      </w:pPr>
    </w:p>
    <w:p w14:paraId="3C3BB5AC" w14:textId="77777777" w:rsidR="00B01BF3" w:rsidRPr="00B2028E" w:rsidRDefault="00B01BF3" w:rsidP="2E3C81E9">
      <w:pPr>
        <w:rPr>
          <w:noProof/>
        </w:rPr>
      </w:pPr>
    </w:p>
    <w:p w14:paraId="3C3BB5AD" w14:textId="77777777" w:rsidR="00B01BF3" w:rsidRPr="00B2028E" w:rsidRDefault="00B01BF3" w:rsidP="2E3C81E9">
      <w:pPr>
        <w:rPr>
          <w:noProof/>
        </w:rPr>
      </w:pPr>
    </w:p>
    <w:p w14:paraId="3C3BB5AE" w14:textId="77777777" w:rsidR="00B01BF3" w:rsidRPr="00B2028E" w:rsidRDefault="00B01BF3" w:rsidP="2E3C81E9">
      <w:pPr>
        <w:rPr>
          <w:noProof/>
        </w:rPr>
      </w:pPr>
    </w:p>
    <w:p w14:paraId="3C3BB5B4" w14:textId="77777777" w:rsidR="00B01BF3" w:rsidRDefault="00B01BF3" w:rsidP="2E3C81E9">
      <w:pPr>
        <w:rPr>
          <w:noProof/>
        </w:rPr>
      </w:pPr>
    </w:p>
    <w:p w14:paraId="337F85D4" w14:textId="77777777" w:rsidR="001A60DE" w:rsidRDefault="001A60DE" w:rsidP="2E3C81E9">
      <w:pPr>
        <w:rPr>
          <w:noProof/>
        </w:rPr>
      </w:pPr>
    </w:p>
    <w:p w14:paraId="6786A8FB" w14:textId="77777777" w:rsidR="001A60DE" w:rsidRDefault="001A60DE" w:rsidP="2E3C81E9">
      <w:pPr>
        <w:rPr>
          <w:noProof/>
        </w:rPr>
      </w:pPr>
    </w:p>
    <w:p w14:paraId="080D957B" w14:textId="77777777" w:rsidR="001A60DE" w:rsidRDefault="001A60DE" w:rsidP="2E3C81E9">
      <w:pPr>
        <w:rPr>
          <w:noProof/>
        </w:rPr>
      </w:pPr>
    </w:p>
    <w:p w14:paraId="18C5F152" w14:textId="77777777" w:rsidR="001A60DE" w:rsidRDefault="001A60DE" w:rsidP="2E3C81E9">
      <w:pPr>
        <w:rPr>
          <w:noProof/>
        </w:rPr>
      </w:pPr>
    </w:p>
    <w:p w14:paraId="0EA87D86" w14:textId="77777777" w:rsidR="001A60DE" w:rsidRDefault="001A60DE" w:rsidP="2E3C81E9">
      <w:pPr>
        <w:rPr>
          <w:noProof/>
        </w:rPr>
      </w:pPr>
    </w:p>
    <w:p w14:paraId="7EF3898B" w14:textId="77777777" w:rsidR="001A60DE" w:rsidRDefault="001A60DE" w:rsidP="2E3C81E9">
      <w:pPr>
        <w:rPr>
          <w:noProof/>
        </w:rPr>
      </w:pPr>
    </w:p>
    <w:p w14:paraId="2A56D005" w14:textId="77777777" w:rsidR="001A60DE" w:rsidRDefault="001A60DE" w:rsidP="2E3C81E9">
      <w:pPr>
        <w:rPr>
          <w:noProof/>
        </w:rPr>
      </w:pPr>
    </w:p>
    <w:p w14:paraId="777D9B1C" w14:textId="77777777" w:rsidR="001A60DE" w:rsidRDefault="001A60DE" w:rsidP="2E3C81E9">
      <w:pPr>
        <w:rPr>
          <w:noProof/>
        </w:rPr>
      </w:pPr>
    </w:p>
    <w:p w14:paraId="2C8F972F" w14:textId="77777777" w:rsidR="001A60DE" w:rsidRPr="00492252" w:rsidRDefault="001A60DE" w:rsidP="2E3C81E9">
      <w:pPr>
        <w:rPr>
          <w:noProof/>
        </w:rPr>
      </w:pPr>
    </w:p>
    <w:p w14:paraId="3C3BB5B5" w14:textId="77777777" w:rsidR="00B01BF3" w:rsidRPr="00492252" w:rsidRDefault="00B01BF3" w:rsidP="2E3C81E9">
      <w:pPr>
        <w:rPr>
          <w:noProof/>
        </w:rPr>
      </w:pPr>
    </w:p>
    <w:p w14:paraId="3C3BB5B6" w14:textId="77777777" w:rsidR="00B01BF3" w:rsidRDefault="00B01BF3" w:rsidP="2E3C81E9">
      <w:pPr>
        <w:rPr>
          <w:noProof/>
        </w:rPr>
      </w:pPr>
    </w:p>
    <w:p w14:paraId="3C3BB5B7" w14:textId="77777777" w:rsidR="00B01BF3" w:rsidRDefault="00B01BF3" w:rsidP="2E3C81E9">
      <w:pPr>
        <w:rPr>
          <w:noProof/>
        </w:rPr>
      </w:pPr>
    </w:p>
    <w:p w14:paraId="3C3BB5B8" w14:textId="77777777" w:rsidR="00B01BF3" w:rsidRDefault="00B01BF3" w:rsidP="2E3C81E9">
      <w:pPr>
        <w:rPr>
          <w:noProof/>
        </w:rPr>
      </w:pPr>
    </w:p>
    <w:p w14:paraId="3C3BB5B9" w14:textId="77777777" w:rsidR="00B01BF3" w:rsidRDefault="00B01BF3" w:rsidP="2E3C81E9">
      <w:pPr>
        <w:rPr>
          <w:noProof/>
        </w:rPr>
      </w:pPr>
    </w:p>
    <w:p w14:paraId="3C3BB5BA" w14:textId="77777777" w:rsidR="00B01BF3" w:rsidRDefault="00B01BF3" w:rsidP="2E3C81E9">
      <w:pPr>
        <w:rPr>
          <w:noProof/>
        </w:rPr>
      </w:pPr>
    </w:p>
    <w:p w14:paraId="3C3BB5BB" w14:textId="77777777" w:rsidR="00B01BF3" w:rsidRDefault="00B01BF3" w:rsidP="2E3C81E9">
      <w:pPr>
        <w:rPr>
          <w:noProof/>
        </w:rPr>
      </w:pPr>
    </w:p>
    <w:p w14:paraId="3C3BB5BC" w14:textId="77777777" w:rsidR="0094479F" w:rsidRDefault="0094479F" w:rsidP="2E3C81E9">
      <w:pPr>
        <w:rPr>
          <w:noProof/>
        </w:rPr>
      </w:pPr>
    </w:p>
    <w:p w14:paraId="3C3BB5BD" w14:textId="77777777" w:rsidR="0094479F" w:rsidRDefault="0094479F" w:rsidP="2E3C81E9">
      <w:pPr>
        <w:rPr>
          <w:noProof/>
        </w:rPr>
      </w:pPr>
    </w:p>
    <w:p w14:paraId="3C3BB5BE" w14:textId="77777777" w:rsidR="00B01BF3" w:rsidRDefault="00B01BF3" w:rsidP="2E3C81E9">
      <w:pPr>
        <w:rPr>
          <w:noProof/>
        </w:rPr>
      </w:pPr>
    </w:p>
    <w:p w14:paraId="3C3BB5BF" w14:textId="77777777" w:rsidR="00B01BF3" w:rsidRPr="00492252" w:rsidRDefault="00B01BF3" w:rsidP="2E3C81E9">
      <w:pPr>
        <w:rPr>
          <w:noProof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5D9E4ED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211A755" w:rsidR="00B01BF3" w:rsidRPr="004060B7" w:rsidRDefault="06839116" w:rsidP="2E3C81E9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Date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="05DF772C"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="42017929" w:rsidRPr="5D9E4EDE">
              <w:rPr>
                <w:rFonts w:cs="Arial"/>
                <w:b/>
                <w:bCs/>
                <w:noProof/>
                <w:color w:val="353F49"/>
              </w:rPr>
              <w:t>28-09-2021</w:t>
            </w:r>
          </w:p>
        </w:tc>
      </w:tr>
      <w:tr w:rsidR="00B01BF3" w:rsidRPr="004060B7" w14:paraId="3C3BB5C3" w14:textId="77777777" w:rsidTr="5D9E4ED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213D9CFB" w:rsidR="00B01BF3" w:rsidRPr="004060B7" w:rsidRDefault="06839116" w:rsidP="2E3C81E9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Version</w:t>
            </w:r>
            <w:r w:rsidR="00042309">
              <w:tab/>
            </w:r>
            <w:r w:rsidR="00042309">
              <w:tab/>
            </w:r>
            <w:r w:rsidR="05DF772C"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="1F2FE774" w:rsidRPr="5D9E4EDE">
              <w:rPr>
                <w:rFonts w:cs="Arial"/>
                <w:b/>
                <w:bCs/>
                <w:noProof/>
                <w:color w:val="353F49"/>
              </w:rPr>
              <w:t>1.0</w:t>
            </w:r>
          </w:p>
        </w:tc>
      </w:tr>
      <w:tr w:rsidR="00B01BF3" w:rsidRPr="004060B7" w14:paraId="3C3BB5C5" w14:textId="77777777" w:rsidTr="5D9E4ED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D6D612B" w:rsidR="00B01BF3" w:rsidRPr="004060B7" w:rsidRDefault="06839116" w:rsidP="2E3C81E9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State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="05DF772C"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="4E344A35" w:rsidRPr="5D9E4EDE">
              <w:rPr>
                <w:rFonts w:cs="Arial"/>
                <w:b/>
                <w:bCs/>
                <w:noProof/>
                <w:color w:val="353F49"/>
              </w:rPr>
              <w:t>Review</w:t>
            </w:r>
          </w:p>
        </w:tc>
      </w:tr>
      <w:tr w:rsidR="00C12BA3" w:rsidRPr="004060B7" w14:paraId="3C3BB5C9" w14:textId="77777777" w:rsidTr="5D9E4ED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52DE7993" w:rsidR="00C12BA3" w:rsidRDefault="06839116" w:rsidP="2E3C81E9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Author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="34F283A5" w:rsidRPr="5D9E4EDE">
              <w:rPr>
                <w:rFonts w:cs="Arial"/>
                <w:b/>
                <w:bCs/>
                <w:noProof/>
                <w:color w:val="353F49"/>
              </w:rPr>
              <w:t>Group 4</w:t>
            </w:r>
          </w:p>
        </w:tc>
      </w:tr>
    </w:tbl>
    <w:p w14:paraId="3C3BB5CD" w14:textId="095FD8B6" w:rsidR="00B01BF3" w:rsidRPr="00E42EB6" w:rsidRDefault="00042309" w:rsidP="2E3C81E9">
      <w:pPr>
        <w:pStyle w:val="Heading4"/>
        <w:rPr>
          <w:noProof/>
          <w:lang w:val="nl-NL"/>
        </w:rPr>
      </w:pPr>
      <w:r w:rsidRPr="2E3C81E9">
        <w:rPr>
          <w:noProof/>
          <w:lang w:val="nl-NL"/>
        </w:rPr>
        <w:lastRenderedPageBreak/>
        <w:t>Version history</w:t>
      </w:r>
    </w:p>
    <w:p w14:paraId="3C3BB5CE" w14:textId="77777777" w:rsidR="00B01BF3" w:rsidRPr="00F51F42" w:rsidRDefault="00B01BF3" w:rsidP="2E3C81E9">
      <w:pPr>
        <w:rPr>
          <w:noProof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890"/>
        <w:gridCol w:w="3213"/>
        <w:gridCol w:w="1843"/>
      </w:tblGrid>
      <w:tr w:rsidR="00B01BF3" w:rsidRPr="00F51F42" w14:paraId="3C3BB5D4" w14:textId="77777777" w:rsidTr="3E805360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Versi</w:t>
            </w:r>
            <w:r w:rsidR="00042309" w:rsidRPr="2E3C81E9">
              <w:rPr>
                <w:b/>
                <w:bCs/>
                <w:noProof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D</w:t>
            </w:r>
            <w:r w:rsidR="00042309" w:rsidRPr="2E3C81E9">
              <w:rPr>
                <w:b/>
                <w:bCs/>
                <w:noProof/>
                <w:color w:val="1F497D" w:themeColor="text2"/>
                <w:sz w:val="20"/>
              </w:rPr>
              <w:t>ate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Autho</w:t>
            </w:r>
            <w:r w:rsidR="00B01BF3" w:rsidRPr="2E3C81E9">
              <w:rPr>
                <w:b/>
                <w:bCs/>
                <w:noProof/>
                <w:color w:val="1F497D" w:themeColor="text2"/>
                <w:sz w:val="20"/>
              </w:rPr>
              <w:t>r(s)</w:t>
            </w:r>
          </w:p>
        </w:tc>
        <w:tc>
          <w:tcPr>
            <w:tcW w:w="3213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3E805360">
        <w:trPr>
          <w:trHeight w:val="340"/>
        </w:trPr>
        <w:tc>
          <w:tcPr>
            <w:tcW w:w="1134" w:type="dxa"/>
          </w:tcPr>
          <w:p w14:paraId="3C3BB5D5" w14:textId="4C29B991" w:rsidR="00B01BF3" w:rsidRPr="00492252" w:rsidRDefault="5C03F892" w:rsidP="2E3C81E9">
            <w:pPr>
              <w:pStyle w:val="Tabelbody"/>
              <w:rPr>
                <w:noProof/>
              </w:rPr>
            </w:pPr>
            <w:bookmarkStart w:id="2" w:name="Start"/>
            <w:bookmarkEnd w:id="2"/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14:paraId="3C3BB5D6" w14:textId="07A0A380" w:rsidR="00B01BF3" w:rsidRPr="00492252" w:rsidRDefault="5C03F892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1890" w:type="dxa"/>
          </w:tcPr>
          <w:p w14:paraId="4BB32FFB" w14:textId="65D5FC2D" w:rsidR="00B01BF3" w:rsidRPr="008F1C96" w:rsidRDefault="5C03F892" w:rsidP="2E3C81E9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Bogaard, Lucas</w:t>
            </w:r>
          </w:p>
          <w:p w14:paraId="786947F1" w14:textId="0D700FF7" w:rsidR="00B01BF3" w:rsidRPr="008F1C96" w:rsidRDefault="5C03F892" w:rsidP="2E3C81E9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Rutjens, Jordy</w:t>
            </w:r>
          </w:p>
          <w:p w14:paraId="2ED80A34" w14:textId="265CA4D9" w:rsidR="00B01BF3" w:rsidRPr="008F1C96" w:rsidRDefault="5C03F892" w:rsidP="2E3C81E9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Preslavski, Kaloyan</w:t>
            </w:r>
          </w:p>
          <w:p w14:paraId="4406748D" w14:textId="77E7F4F3" w:rsidR="00B01BF3" w:rsidRPr="008F1C96" w:rsidRDefault="5C03F892" w:rsidP="2E3C81E9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Hristov, Svetoslav</w:t>
            </w:r>
          </w:p>
          <w:p w14:paraId="3C3BB5D7" w14:textId="77E7F4F3" w:rsidR="00B01BF3" w:rsidRPr="00492252" w:rsidRDefault="5C03F892" w:rsidP="2E3C81E9">
            <w:pPr>
              <w:pStyle w:val="Tabelbody"/>
              <w:rPr>
                <w:i/>
                <w:iCs/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Savov, Kristian</w:t>
            </w:r>
          </w:p>
        </w:tc>
        <w:tc>
          <w:tcPr>
            <w:tcW w:w="3213" w:type="dxa"/>
          </w:tcPr>
          <w:p w14:paraId="3C3BB5D8" w14:textId="3AD8143F" w:rsidR="00B01BF3" w:rsidRPr="00492252" w:rsidRDefault="23B770AB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Created document</w:t>
            </w:r>
          </w:p>
        </w:tc>
        <w:tc>
          <w:tcPr>
            <w:tcW w:w="1843" w:type="dxa"/>
          </w:tcPr>
          <w:p w14:paraId="3C3BB5D9" w14:textId="1EE34CEF" w:rsidR="00B01BF3" w:rsidRPr="00492252" w:rsidRDefault="23B770AB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Done</w:t>
            </w:r>
          </w:p>
        </w:tc>
      </w:tr>
      <w:tr w:rsidR="0076498D" w:rsidRPr="00492252" w14:paraId="3C3BB5E0" w14:textId="77777777" w:rsidTr="3E805360">
        <w:trPr>
          <w:trHeight w:val="340"/>
        </w:trPr>
        <w:tc>
          <w:tcPr>
            <w:tcW w:w="1134" w:type="dxa"/>
          </w:tcPr>
          <w:p w14:paraId="3C3BB5DB" w14:textId="15EF7011" w:rsidR="0076498D" w:rsidRPr="00492252" w:rsidRDefault="59BB7AD0" w:rsidP="0076498D">
            <w:pPr>
              <w:pStyle w:val="Tabelbody"/>
              <w:rPr>
                <w:noProof/>
              </w:rPr>
            </w:pPr>
            <w:r w:rsidRPr="5D9E4EDE">
              <w:rPr>
                <w:noProof/>
              </w:rPr>
              <w:t>1.</w:t>
            </w:r>
            <w:r w:rsidR="4F2B79F1" w:rsidRPr="5D9E4EDE">
              <w:rPr>
                <w:noProof/>
              </w:rPr>
              <w:t>1</w:t>
            </w:r>
          </w:p>
        </w:tc>
        <w:tc>
          <w:tcPr>
            <w:tcW w:w="1276" w:type="dxa"/>
          </w:tcPr>
          <w:p w14:paraId="3C3BB5DC" w14:textId="74F2F000" w:rsidR="0076498D" w:rsidRPr="00492252" w:rsidRDefault="0076498D" w:rsidP="0076498D">
            <w:pPr>
              <w:pStyle w:val="Tabelbody"/>
              <w:rPr>
                <w:noProof/>
              </w:rPr>
            </w:pPr>
            <w:r>
              <w:rPr>
                <w:noProof/>
              </w:rPr>
              <w:t>28.09.2021</w:t>
            </w:r>
          </w:p>
        </w:tc>
        <w:tc>
          <w:tcPr>
            <w:tcW w:w="1890" w:type="dxa"/>
          </w:tcPr>
          <w:p w14:paraId="0D3983E0" w14:textId="77777777" w:rsidR="0076498D" w:rsidRPr="008F1C96" w:rsidRDefault="0076498D" w:rsidP="0076498D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Bogaard, Lucas</w:t>
            </w:r>
          </w:p>
          <w:p w14:paraId="7284EDFB" w14:textId="77777777" w:rsidR="0076498D" w:rsidRPr="008F1C96" w:rsidRDefault="0076498D" w:rsidP="0076498D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Rutjens, Jordy</w:t>
            </w:r>
          </w:p>
          <w:p w14:paraId="70AAAC91" w14:textId="77777777" w:rsidR="0076498D" w:rsidRPr="008F1C96" w:rsidRDefault="0076498D" w:rsidP="0076498D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Preslavski, Kaloyan</w:t>
            </w:r>
          </w:p>
          <w:p w14:paraId="5EAB3694" w14:textId="77777777" w:rsidR="0076498D" w:rsidRPr="008F1C96" w:rsidRDefault="0076498D" w:rsidP="0076498D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Hristov, Svetoslav</w:t>
            </w:r>
          </w:p>
          <w:p w14:paraId="3C3BB5DD" w14:textId="6959A800" w:rsidR="0076498D" w:rsidRPr="00492252" w:rsidRDefault="0076498D" w:rsidP="0076498D">
            <w:pPr>
              <w:pStyle w:val="Tabelbody"/>
              <w:rPr>
                <w:noProof/>
              </w:rPr>
            </w:pPr>
            <w:r w:rsidRPr="008F1C96">
              <w:rPr>
                <w:noProof/>
                <w:szCs w:val="18"/>
              </w:rPr>
              <w:t>Savov, Kristian</w:t>
            </w:r>
          </w:p>
        </w:tc>
        <w:tc>
          <w:tcPr>
            <w:tcW w:w="3213" w:type="dxa"/>
          </w:tcPr>
          <w:p w14:paraId="3C3BB5DE" w14:textId="268AA74E" w:rsidR="0076498D" w:rsidRPr="00492252" w:rsidRDefault="008F1C96" w:rsidP="0076498D">
            <w:pPr>
              <w:pStyle w:val="Tabelbody"/>
              <w:rPr>
                <w:noProof/>
              </w:rPr>
            </w:pPr>
            <w:r>
              <w:rPr>
                <w:noProof/>
              </w:rPr>
              <w:t xml:space="preserve">Edited </w:t>
            </w:r>
            <w:r w:rsidR="00B83D5F">
              <w:rPr>
                <w:noProof/>
              </w:rPr>
              <w:t>and formatted some parts of the document</w:t>
            </w:r>
          </w:p>
        </w:tc>
        <w:tc>
          <w:tcPr>
            <w:tcW w:w="1843" w:type="dxa"/>
          </w:tcPr>
          <w:p w14:paraId="3C3BB5DF" w14:textId="6AED7FD9" w:rsidR="0076498D" w:rsidRPr="00492252" w:rsidRDefault="3B5EA994" w:rsidP="3E805360">
            <w:pPr>
              <w:pStyle w:val="Tabelbody"/>
              <w:rPr>
                <w:noProof/>
              </w:rPr>
            </w:pPr>
            <w:r w:rsidRPr="3E805360">
              <w:rPr>
                <w:noProof/>
              </w:rPr>
              <w:t>Review</w:t>
            </w:r>
          </w:p>
        </w:tc>
      </w:tr>
      <w:tr w:rsidR="0076498D" w:rsidRPr="00492252" w14:paraId="3C3BB5E6" w14:textId="77777777" w:rsidTr="3E805360">
        <w:trPr>
          <w:trHeight w:val="340"/>
        </w:trPr>
        <w:tc>
          <w:tcPr>
            <w:tcW w:w="1134" w:type="dxa"/>
          </w:tcPr>
          <w:p w14:paraId="3C3BB5E1" w14:textId="77777777" w:rsidR="0076498D" w:rsidRPr="00492252" w:rsidRDefault="0076498D" w:rsidP="0076498D">
            <w:pPr>
              <w:pStyle w:val="Tabelbody"/>
              <w:rPr>
                <w:noProof/>
              </w:rPr>
            </w:pPr>
          </w:p>
        </w:tc>
        <w:tc>
          <w:tcPr>
            <w:tcW w:w="1276" w:type="dxa"/>
          </w:tcPr>
          <w:p w14:paraId="3C3BB5E2" w14:textId="77777777" w:rsidR="0076498D" w:rsidRPr="00492252" w:rsidRDefault="0076498D" w:rsidP="0076498D">
            <w:pPr>
              <w:pStyle w:val="Tabelbody"/>
              <w:rPr>
                <w:noProof/>
              </w:rPr>
            </w:pPr>
          </w:p>
        </w:tc>
        <w:tc>
          <w:tcPr>
            <w:tcW w:w="1890" w:type="dxa"/>
          </w:tcPr>
          <w:p w14:paraId="3C3BB5E3" w14:textId="77777777" w:rsidR="0076498D" w:rsidRPr="00492252" w:rsidRDefault="0076498D" w:rsidP="0076498D">
            <w:pPr>
              <w:pStyle w:val="Tabelbody"/>
              <w:rPr>
                <w:noProof/>
              </w:rPr>
            </w:pPr>
          </w:p>
        </w:tc>
        <w:tc>
          <w:tcPr>
            <w:tcW w:w="3213" w:type="dxa"/>
          </w:tcPr>
          <w:p w14:paraId="3C3BB5E4" w14:textId="77777777" w:rsidR="0076498D" w:rsidRPr="00492252" w:rsidRDefault="0076498D" w:rsidP="0076498D">
            <w:pPr>
              <w:pStyle w:val="Tabelbody"/>
              <w:rPr>
                <w:noProof/>
              </w:rPr>
            </w:pPr>
          </w:p>
        </w:tc>
        <w:tc>
          <w:tcPr>
            <w:tcW w:w="1843" w:type="dxa"/>
          </w:tcPr>
          <w:p w14:paraId="3C3BB5E5" w14:textId="77777777" w:rsidR="0076498D" w:rsidRPr="00492252" w:rsidRDefault="0076498D" w:rsidP="0076498D">
            <w:pPr>
              <w:pStyle w:val="Tabelbody"/>
              <w:rPr>
                <w:noProof/>
              </w:rPr>
            </w:pPr>
          </w:p>
        </w:tc>
      </w:tr>
    </w:tbl>
    <w:p w14:paraId="3C3BB5E7" w14:textId="77777777" w:rsidR="00B01BF3" w:rsidRPr="00492252" w:rsidRDefault="00B01BF3" w:rsidP="2E3C81E9">
      <w:pPr>
        <w:rPr>
          <w:noProof/>
        </w:rPr>
      </w:pPr>
    </w:p>
    <w:p w14:paraId="3C3BB5E8" w14:textId="2693EE7D" w:rsidR="00B01BF3" w:rsidRPr="00F51F42" w:rsidRDefault="00042309" w:rsidP="2E3C81E9">
      <w:pPr>
        <w:pStyle w:val="Opmaakprofiel11ptCursief"/>
        <w:rPr>
          <w:b/>
          <w:bCs/>
          <w:i w:val="0"/>
          <w:iCs w:val="0"/>
          <w:noProof/>
          <w:sz w:val="20"/>
        </w:rPr>
      </w:pPr>
      <w:r w:rsidRPr="2E3C81E9">
        <w:rPr>
          <w:b/>
          <w:bCs/>
          <w:i w:val="0"/>
          <w:iCs w:val="0"/>
          <w:noProof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2E3C81E9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2E3C81E9">
        <w:trPr>
          <w:trHeight w:val="340"/>
        </w:trPr>
        <w:tc>
          <w:tcPr>
            <w:tcW w:w="1134" w:type="dxa"/>
          </w:tcPr>
          <w:p w14:paraId="3C3BB5ED" w14:textId="60FE5435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14:paraId="3C3BB5EE" w14:textId="51D4E93D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6946" w:type="dxa"/>
          </w:tcPr>
          <w:p w14:paraId="3C3BB5EF" w14:textId="7A148086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Roopali Gupta</w:t>
            </w:r>
          </w:p>
        </w:tc>
      </w:tr>
      <w:tr w:rsidR="00B01BF3" w:rsidRPr="00492252" w14:paraId="3C3BB5F4" w14:textId="77777777" w:rsidTr="2E3C81E9">
        <w:trPr>
          <w:trHeight w:val="340"/>
        </w:trPr>
        <w:tc>
          <w:tcPr>
            <w:tcW w:w="1134" w:type="dxa"/>
          </w:tcPr>
          <w:p w14:paraId="3C3BB5F1" w14:textId="64F8542D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14:paraId="3C3BB5F2" w14:textId="1D99D0AE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6946" w:type="dxa"/>
          </w:tcPr>
          <w:p w14:paraId="3C3BB5F3" w14:textId="519A1416" w:rsidR="00B01BF3" w:rsidRPr="00492252" w:rsidRDefault="5BF11884" w:rsidP="2E3C81E9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Bram van Herwijnen</w:t>
            </w:r>
          </w:p>
        </w:tc>
      </w:tr>
    </w:tbl>
    <w:p w14:paraId="3C3BB5F5" w14:textId="77777777" w:rsidR="00B01BF3" w:rsidRPr="00492252" w:rsidRDefault="00B01BF3" w:rsidP="2E3C81E9">
      <w:pPr>
        <w:rPr>
          <w:noProof/>
        </w:rPr>
      </w:pPr>
    </w:p>
    <w:p w14:paraId="42B04991" w14:textId="77777777" w:rsidR="007859E3" w:rsidRDefault="007859E3" w:rsidP="2E3C81E9">
      <w:pPr>
        <w:rPr>
          <w:b/>
          <w:bCs/>
          <w:noProof/>
          <w:sz w:val="24"/>
          <w:szCs w:val="24"/>
        </w:rPr>
      </w:pPr>
    </w:p>
    <w:p w14:paraId="10E2BB0B" w14:textId="77777777" w:rsidR="007859E3" w:rsidRDefault="007859E3" w:rsidP="2E3C81E9">
      <w:pPr>
        <w:spacing w:after="200" w:line="276" w:lineRule="auto"/>
        <w:rPr>
          <w:b/>
          <w:bCs/>
          <w:noProof/>
          <w:sz w:val="24"/>
          <w:szCs w:val="24"/>
        </w:rPr>
      </w:pPr>
      <w:r w:rsidRPr="2E3C81E9">
        <w:rPr>
          <w:b/>
          <w:bCs/>
          <w:noProof/>
          <w:sz w:val="24"/>
          <w:szCs w:val="24"/>
        </w:rPr>
        <w:br w:type="page"/>
      </w:r>
    </w:p>
    <w:p w14:paraId="3C3BB62D" w14:textId="04118109" w:rsidR="00B01BF3" w:rsidRDefault="00B01BF3" w:rsidP="2E3C81E9">
      <w:pPr>
        <w:rPr>
          <w:noProof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6AED7FD9" w:rsidR="000F51EC" w:rsidRDefault="000F51EC" w:rsidP="3E805360">
          <w:pPr>
            <w:pStyle w:val="TOCHeading"/>
            <w:rPr>
              <w:noProof/>
              <w:lang w:val="nl-NL"/>
            </w:rPr>
          </w:pPr>
          <w:r w:rsidRPr="3E805360">
            <w:rPr>
              <w:noProof/>
              <w:lang w:val="nl-NL"/>
            </w:rPr>
            <w:t>Contents</w:t>
          </w:r>
        </w:p>
        <w:p w14:paraId="00893E60" w14:textId="2E2993D4" w:rsidR="00FC58CD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nb-NO" w:eastAsia="ja-JP"/>
            </w:rPr>
          </w:pPr>
          <w:r w:rsidRPr="2E3C81E9">
            <w:fldChar w:fldCharType="begin"/>
          </w:r>
          <w:r>
            <w:instrText xml:space="preserve"> TOC \o "1-3" \h \z \u </w:instrText>
          </w:r>
          <w:r w:rsidRPr="2E3C81E9">
            <w:fldChar w:fldCharType="separate"/>
          </w:r>
          <w:hyperlink w:anchor="_Toc83687302" w:history="1">
            <w:r w:rsidR="00FC58CD" w:rsidRPr="006D0188">
              <w:rPr>
                <w:rStyle w:val="Hyperlink"/>
                <w:noProof/>
              </w:rPr>
              <w:t>1.</w:t>
            </w:r>
            <w:r w:rsidR="00FC58CD">
              <w:rPr>
                <w:rFonts w:asciiTheme="minorHAnsi" w:eastAsiaTheme="minorEastAsia" w:hAnsiTheme="minorHAnsi" w:cstheme="minorBidi"/>
                <w:noProof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Project assignment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_Toc83687302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2C2A95C2" w14:textId="0F24E5BA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3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Context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_Toc83687303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78C005BF" w14:textId="51B4E07F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4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Goal of the project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_Toc83687304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79A966A8" w14:textId="6D192215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5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Scope and preconditions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_Toc83687305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72D443C6" w14:textId="3907B33B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6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Strategy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_Toc83687306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5438EFCD" w14:textId="3CBE9DB7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7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Research questions and methodology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_Toc83687307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5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27546277" w14:textId="3B7221DC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08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End products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_Toc83687308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5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6B5244A5" w14:textId="5130D931" w:rsidR="00FC58CD" w:rsidRDefault="00F3686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nb-NO" w:eastAsia="ja-JP"/>
            </w:rPr>
          </w:pPr>
          <w:hyperlink w:anchor="_Toc83687309" w:history="1">
            <w:r w:rsidR="00FC58CD" w:rsidRPr="006D0188">
              <w:rPr>
                <w:rStyle w:val="Hyperlink"/>
                <w:noProof/>
              </w:rPr>
              <w:t>2.</w:t>
            </w:r>
            <w:r w:rsidR="00FC58CD">
              <w:rPr>
                <w:rFonts w:asciiTheme="minorHAnsi" w:eastAsiaTheme="minorEastAsia" w:hAnsiTheme="minorHAnsi" w:cstheme="minorBidi"/>
                <w:noProof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Project organisation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_Toc83687309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6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4E2070D7" w14:textId="7CF96291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0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Stakeholders and team members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_Toc83687310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6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4D95CE88" w14:textId="5F9EB2A3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1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Communication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_Toc83687311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6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07211CDD" w14:textId="575927CE" w:rsidR="00FC58CD" w:rsidRDefault="00F3686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nb-NO" w:eastAsia="ja-JP"/>
            </w:rPr>
          </w:pPr>
          <w:hyperlink w:anchor="_Toc83687312" w:history="1">
            <w:r w:rsidR="00FC58CD" w:rsidRPr="006D0188">
              <w:rPr>
                <w:rStyle w:val="Hyperlink"/>
                <w:noProof/>
              </w:rPr>
              <w:t>3.</w:t>
            </w:r>
            <w:r w:rsidR="00FC58CD">
              <w:rPr>
                <w:rFonts w:asciiTheme="minorHAnsi" w:eastAsiaTheme="minorEastAsia" w:hAnsiTheme="minorHAnsi" w:cstheme="minorBidi"/>
                <w:noProof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Activities and time plan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_Toc83687312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7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1C5CFB84" w14:textId="45A25CD0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3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Phases of the project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_Toc83687313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7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3629B764" w14:textId="6BDA9C20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4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Time plan and milestones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_Toc83687314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7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796D5942" w14:textId="513EC57A" w:rsidR="00FC58CD" w:rsidRDefault="00F3686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nb-NO" w:eastAsia="ja-JP"/>
            </w:rPr>
          </w:pPr>
          <w:hyperlink w:anchor="_Toc83687315" w:history="1">
            <w:r w:rsidR="00FC58CD" w:rsidRPr="006D0188">
              <w:rPr>
                <w:rStyle w:val="Hyperlink"/>
                <w:noProof/>
              </w:rPr>
              <w:t>4.</w:t>
            </w:r>
            <w:r w:rsidR="00FC58CD">
              <w:rPr>
                <w:rFonts w:asciiTheme="minorHAnsi" w:eastAsiaTheme="minorEastAsia" w:hAnsiTheme="minorHAnsi" w:cstheme="minorBidi"/>
                <w:noProof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Testing strategy and configuration management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_Toc83687315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9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73062253" w14:textId="5A6C2B26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6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Testing strategy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_Toc83687316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9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4D5FB2FA" w14:textId="0B5B1BDA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7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Test environment and required resources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_Toc83687317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9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6B61FF27" w14:textId="0D570C3A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18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Configuration management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_Toc83687318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9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29866F4F" w14:textId="6A0AE92F" w:rsidR="00FC58CD" w:rsidRDefault="00F3686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nb-NO" w:eastAsia="ja-JP"/>
            </w:rPr>
          </w:pPr>
          <w:hyperlink w:anchor="_Toc83687319" w:history="1">
            <w:r w:rsidR="00FC58CD" w:rsidRPr="006D0188">
              <w:rPr>
                <w:rStyle w:val="Hyperlink"/>
                <w:noProof/>
              </w:rPr>
              <w:t>5.</w:t>
            </w:r>
            <w:r w:rsidR="00FC58CD">
              <w:rPr>
                <w:rFonts w:asciiTheme="minorHAnsi" w:eastAsiaTheme="minorEastAsia" w:hAnsiTheme="minorHAnsi" w:cstheme="minorBidi"/>
                <w:noProof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Finances and risk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_Toc83687319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10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2568F228" w14:textId="3FE5E9E6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20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Project budget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_Toc83687320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10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461EB4CF" w14:textId="7ECE25D3" w:rsidR="00FC58CD" w:rsidRDefault="00F3686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b-NO" w:eastAsia="ja-JP"/>
            </w:rPr>
          </w:pPr>
          <w:hyperlink w:anchor="_Toc83687321" w:history="1">
            <w:r w:rsidR="00FC58CD"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C58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b-NO" w:eastAsia="ja-JP"/>
              </w:rPr>
              <w:tab/>
            </w:r>
            <w:r w:rsidR="00FC58CD" w:rsidRPr="006D0188">
              <w:rPr>
                <w:rStyle w:val="Hyperlink"/>
                <w:noProof/>
              </w:rPr>
              <w:t>Risk and mitigation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_Toc83687321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10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14:paraId="174BF43E" w14:textId="230B3F98" w:rsidR="000F51EC" w:rsidRDefault="000F51EC" w:rsidP="2E3C81E9">
          <w:pPr>
            <w:rPr>
              <w:noProof/>
            </w:rPr>
          </w:pPr>
          <w:r w:rsidRPr="2E3C81E9"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2E3C81E9">
      <w:pPr>
        <w:rPr>
          <w:noProof/>
        </w:rPr>
      </w:pPr>
    </w:p>
    <w:p w14:paraId="3C3BB62E" w14:textId="06103FDC" w:rsidR="00B01BF3" w:rsidRPr="00E42EB6" w:rsidRDefault="000F51EC" w:rsidP="00E42EB6">
      <w:pPr>
        <w:pStyle w:val="Heading1"/>
      </w:pPr>
      <w:bookmarkStart w:id="3" w:name="_Toc83687302"/>
      <w:r w:rsidRPr="2E3C81E9">
        <w:rPr>
          <w:noProof/>
          <w:lang w:val="nl-NL"/>
        </w:rPr>
        <w:lastRenderedPageBreak/>
        <w:t>Project assignment</w:t>
      </w:r>
      <w:bookmarkEnd w:id="3"/>
    </w:p>
    <w:p w14:paraId="3C3BB62F" w14:textId="75670691" w:rsidR="00B01BF3" w:rsidRPr="00492252" w:rsidRDefault="00BF7D7B" w:rsidP="00E42EB6">
      <w:pPr>
        <w:pStyle w:val="Heading2"/>
      </w:pPr>
      <w:bookmarkStart w:id="4" w:name="_Toc507670773"/>
      <w:bookmarkStart w:id="5" w:name="_Toc83687303"/>
      <w:r w:rsidRPr="2E3C81E9">
        <w:rPr>
          <w:noProof/>
          <w:lang w:val="nl-NL"/>
        </w:rPr>
        <w:t>Context</w:t>
      </w:r>
      <w:bookmarkEnd w:id="4"/>
      <w:bookmarkEnd w:id="5"/>
    </w:p>
    <w:p w14:paraId="3C3BB636" w14:textId="57001493" w:rsidR="00841390" w:rsidRPr="000F51EC" w:rsidRDefault="160F5CC8" w:rsidP="2E3C81E9">
      <w:pPr>
        <w:rPr>
          <w:noProof/>
        </w:rPr>
      </w:pPr>
      <w:r w:rsidRPr="2E3C81E9">
        <w:rPr>
          <w:noProof/>
        </w:rPr>
        <w:t xml:space="preserve">To begin with, Crossyn is a company which specializes in data analysis in the automotive world. </w:t>
      </w:r>
      <w:r w:rsidR="486B4753" w:rsidRPr="2E3C81E9">
        <w:rPr>
          <w:noProof/>
        </w:rPr>
        <w:t>They</w:t>
      </w:r>
      <w:r w:rsidR="42F7ABBB" w:rsidRPr="2E3C81E9">
        <w:rPr>
          <w:noProof/>
        </w:rPr>
        <w:t xml:space="preserve"> collect, analyze and enrich data they receive from</w:t>
      </w:r>
      <w:r w:rsidR="28B0B4B8" w:rsidRPr="2E3C81E9">
        <w:rPr>
          <w:noProof/>
        </w:rPr>
        <w:t xml:space="preserve"> vehicles connected to their platform</w:t>
      </w:r>
      <w:r w:rsidR="7810FC41" w:rsidRPr="2E3C81E9">
        <w:rPr>
          <w:noProof/>
        </w:rPr>
        <w:t xml:space="preserve"> and provide it to the specific customer</w:t>
      </w:r>
      <w:r w:rsidR="28B0B4B8" w:rsidRPr="2E3C81E9">
        <w:rPr>
          <w:noProof/>
        </w:rPr>
        <w:t>.</w:t>
      </w:r>
      <w:r w:rsidR="552A3B01" w:rsidRPr="2E3C81E9">
        <w:rPr>
          <w:noProof/>
        </w:rPr>
        <w:t xml:space="preserve"> </w:t>
      </w:r>
      <w:r w:rsidR="54D3CE79" w:rsidRPr="2E3C81E9">
        <w:rPr>
          <w:noProof/>
        </w:rPr>
        <w:t xml:space="preserve">The vehicle data may include anything from </w:t>
      </w:r>
      <w:r w:rsidR="519966BA" w:rsidRPr="2E3C81E9">
        <w:rPr>
          <w:noProof/>
        </w:rPr>
        <w:t>reporting</w:t>
      </w:r>
      <w:r w:rsidR="54D3CE79" w:rsidRPr="2E3C81E9">
        <w:rPr>
          <w:noProof/>
        </w:rPr>
        <w:t xml:space="preserve"> technical malfunctions</w:t>
      </w:r>
      <w:r w:rsidR="42A86F91" w:rsidRPr="2E3C81E9">
        <w:rPr>
          <w:noProof/>
        </w:rPr>
        <w:t xml:space="preserve"> to </w:t>
      </w:r>
      <w:r w:rsidR="45D49E36" w:rsidRPr="2E3C81E9">
        <w:rPr>
          <w:noProof/>
        </w:rPr>
        <w:t>tracking different trips and analyzing driving behaviour.</w:t>
      </w:r>
      <w:r w:rsidR="69AE5A42" w:rsidRPr="2E3C81E9">
        <w:rPr>
          <w:noProof/>
        </w:rPr>
        <w:t xml:space="preserve"> </w:t>
      </w:r>
      <w:r w:rsidR="4984FEFD" w:rsidRPr="2E3C81E9">
        <w:rPr>
          <w:noProof/>
        </w:rPr>
        <w:t xml:space="preserve">What is more, Crossyn </w:t>
      </w:r>
      <w:r w:rsidR="44116365" w:rsidRPr="2E3C81E9">
        <w:rPr>
          <w:noProof/>
        </w:rPr>
        <w:t>provides their service</w:t>
      </w:r>
      <w:r w:rsidR="4984FEFD" w:rsidRPr="2E3C81E9">
        <w:rPr>
          <w:noProof/>
        </w:rPr>
        <w:t xml:space="preserve"> </w:t>
      </w:r>
      <w:r w:rsidR="4CB12DA2" w:rsidRPr="2E3C81E9">
        <w:rPr>
          <w:noProof/>
        </w:rPr>
        <w:t>to</w:t>
      </w:r>
      <w:r w:rsidR="4984FEFD" w:rsidRPr="2E3C81E9">
        <w:rPr>
          <w:noProof/>
        </w:rPr>
        <w:t xml:space="preserve"> both corporat</w:t>
      </w:r>
      <w:r w:rsidR="101D7FB7" w:rsidRPr="2E3C81E9">
        <w:rPr>
          <w:noProof/>
        </w:rPr>
        <w:t>e and private clients</w:t>
      </w:r>
      <w:r w:rsidR="22D1918E" w:rsidRPr="2E3C81E9">
        <w:rPr>
          <w:noProof/>
        </w:rPr>
        <w:t xml:space="preserve">. Corporate clients may include but are not limited to insurers, vehicle fleet owners and dealerships. </w:t>
      </w:r>
    </w:p>
    <w:p w14:paraId="3C3BB637" w14:textId="5D9B325D" w:rsidR="00B01BF3" w:rsidRPr="00E42EB6" w:rsidRDefault="000F51EC" w:rsidP="00E42EB6">
      <w:pPr>
        <w:pStyle w:val="Heading2"/>
      </w:pPr>
      <w:bookmarkStart w:id="6" w:name="_Toc83687304"/>
      <w:bookmarkStart w:id="7" w:name="_Toc327581046"/>
      <w:bookmarkStart w:id="8" w:name="_Toc327581596"/>
      <w:bookmarkStart w:id="9" w:name="_Toc327583376"/>
      <w:r w:rsidRPr="4D1DB3EF">
        <w:rPr>
          <w:noProof/>
          <w:lang w:val="nl-NL"/>
        </w:rPr>
        <w:t>Goal of the project</w:t>
      </w:r>
      <w:bookmarkEnd w:id="6"/>
    </w:p>
    <w:p w14:paraId="1CF8A4D4" w14:textId="5127A818" w:rsidR="00B01BF3" w:rsidRDefault="783BD7E3" w:rsidP="6E6C9FFC">
      <w:pPr>
        <w:rPr>
          <w:noProof/>
          <w:lang w:val="en-GB"/>
        </w:rPr>
      </w:pPr>
      <w:r w:rsidRPr="6E6C9FFC">
        <w:rPr>
          <w:noProof/>
          <w:lang w:val="en-GB"/>
        </w:rPr>
        <w:t xml:space="preserve">Crossyn has alot of data provided by cars they want to use. </w:t>
      </w:r>
      <w:r w:rsidR="6E0163F6" w:rsidRPr="6E6C9FFC">
        <w:rPr>
          <w:noProof/>
          <w:lang w:val="en-GB"/>
        </w:rPr>
        <w:t>To be precice they want to make trips out of this data.</w:t>
      </w:r>
      <w:r w:rsidR="1C114D3F" w:rsidRPr="6E6C9FFC">
        <w:rPr>
          <w:noProof/>
          <w:lang w:val="en-GB"/>
        </w:rPr>
        <w:t xml:space="preserve"> This way they can take valubale information out of the data they collected. </w:t>
      </w:r>
      <w:r w:rsidR="6E0163F6" w:rsidRPr="6E6C9FFC">
        <w:rPr>
          <w:noProof/>
          <w:lang w:val="en-GB"/>
        </w:rPr>
        <w:t xml:space="preserve">They asked us </w:t>
      </w:r>
      <w:r w:rsidR="67F6E55B" w:rsidRPr="6E6C9FFC">
        <w:rPr>
          <w:noProof/>
          <w:lang w:val="en-GB"/>
        </w:rPr>
        <w:t xml:space="preserve">to create a app that can do this for them. </w:t>
      </w:r>
    </w:p>
    <w:p w14:paraId="2448EBD9" w14:textId="132321D1" w:rsidR="00B01BF3" w:rsidRDefault="00B01BF3" w:rsidP="6E6C9FFC">
      <w:pPr>
        <w:rPr>
          <w:noProof/>
          <w:lang w:val="en-GB"/>
        </w:rPr>
      </w:pPr>
    </w:p>
    <w:p w14:paraId="2427AEEB" w14:textId="53FDAA94" w:rsidR="00B01BF3" w:rsidRDefault="5211E30E" w:rsidP="6E6C9FFC">
      <w:pPr>
        <w:rPr>
          <w:noProof/>
          <w:lang w:val="en-GB"/>
        </w:rPr>
      </w:pPr>
      <w:r w:rsidRPr="6E6C9FFC">
        <w:rPr>
          <w:noProof/>
          <w:lang w:val="en-GB"/>
        </w:rPr>
        <w:t xml:space="preserve">The goal of the app is to transform the provided data into correct routes. This is done by filtering the data and </w:t>
      </w:r>
      <w:r w:rsidR="68CE3079" w:rsidRPr="6E6C9FFC">
        <w:rPr>
          <w:noProof/>
          <w:lang w:val="en-GB"/>
        </w:rPr>
        <w:t xml:space="preserve">splitting and mergeing it at the </w:t>
      </w:r>
      <w:r w:rsidR="699DDFCC" w:rsidRPr="6E6C9FFC">
        <w:rPr>
          <w:noProof/>
          <w:lang w:val="en-GB"/>
        </w:rPr>
        <w:t>correct places</w:t>
      </w:r>
      <w:r w:rsidR="68CE3079" w:rsidRPr="6E6C9FFC">
        <w:rPr>
          <w:noProof/>
          <w:lang w:val="en-GB"/>
        </w:rPr>
        <w:t>.</w:t>
      </w:r>
    </w:p>
    <w:p w14:paraId="0380683B" w14:textId="53FDAA94" w:rsidR="00B01BF3" w:rsidRDefault="00B01BF3" w:rsidP="6E6C9FFC">
      <w:pPr>
        <w:rPr>
          <w:noProof/>
          <w:lang w:val="en-GB"/>
        </w:rPr>
      </w:pPr>
    </w:p>
    <w:p w14:paraId="52B0AFA2" w14:textId="2744A5F2" w:rsidR="00B01BF3" w:rsidRDefault="7ADC0FB8" w:rsidP="6E6C9FFC">
      <w:pPr>
        <w:rPr>
          <w:noProof/>
          <w:lang w:val="en-GB"/>
        </w:rPr>
      </w:pPr>
      <w:r w:rsidRPr="6E6C9FFC">
        <w:rPr>
          <w:noProof/>
          <w:lang w:val="en-GB"/>
        </w:rPr>
        <w:t xml:space="preserve">The advantage </w:t>
      </w:r>
      <w:r w:rsidR="6A50490F" w:rsidRPr="6E6C9FFC">
        <w:rPr>
          <w:noProof/>
          <w:lang w:val="en-GB"/>
        </w:rPr>
        <w:t xml:space="preserve">of an app is that </w:t>
      </w:r>
      <w:r w:rsidR="07B2268B" w:rsidRPr="6E6C9FFC">
        <w:rPr>
          <w:noProof/>
          <w:lang w:val="en-GB"/>
        </w:rPr>
        <w:t xml:space="preserve">it </w:t>
      </w:r>
      <w:r w:rsidR="6A50490F" w:rsidRPr="6E6C9FFC">
        <w:rPr>
          <w:noProof/>
          <w:lang w:val="en-GB"/>
        </w:rPr>
        <w:t xml:space="preserve">could </w:t>
      </w:r>
      <w:r w:rsidR="4B1BC790" w:rsidRPr="6E6C9FFC">
        <w:rPr>
          <w:noProof/>
          <w:lang w:val="en-GB"/>
        </w:rPr>
        <w:t xml:space="preserve">handle a lot of information at the same time. If someone had to make all the trips by hand it will take ages. </w:t>
      </w:r>
    </w:p>
    <w:p w14:paraId="1DE549E2" w14:textId="304DEF2F" w:rsidR="00B01BF3" w:rsidRDefault="00B01BF3" w:rsidP="6E6C9FFC">
      <w:pPr>
        <w:rPr>
          <w:noProof/>
        </w:rPr>
      </w:pPr>
    </w:p>
    <w:p w14:paraId="3C3BB639" w14:textId="44DA0F15" w:rsidR="00B01BF3" w:rsidRDefault="10C91282" w:rsidP="6E6C9FFC">
      <w:pPr>
        <w:rPr>
          <w:noProof/>
        </w:rPr>
      </w:pPr>
      <w:r w:rsidRPr="6E6C9FFC">
        <w:rPr>
          <w:noProof/>
        </w:rPr>
        <w:t xml:space="preserve"> </w:t>
      </w:r>
      <w:r w:rsidR="0699607E" w:rsidRPr="6E6C9FFC">
        <w:rPr>
          <w:noProof/>
        </w:rPr>
        <w:t>By this application we achieve an automated assessment systeem for the collected trips.</w:t>
      </w:r>
    </w:p>
    <w:p w14:paraId="3C3BB63C" w14:textId="333AA67F" w:rsidR="00B01BF3" w:rsidRPr="000F51EC" w:rsidRDefault="000F51EC" w:rsidP="4D1DB3EF">
      <w:pPr>
        <w:pStyle w:val="Heading2"/>
      </w:pPr>
      <w:bookmarkStart w:id="10" w:name="_Toc83687305"/>
      <w:bookmarkEnd w:id="7"/>
      <w:bookmarkEnd w:id="8"/>
      <w:bookmarkEnd w:id="9"/>
      <w:r w:rsidRPr="4D1DB3EF">
        <w:rPr>
          <w:noProof/>
          <w:lang w:val="nl-NL"/>
        </w:rPr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2E3C81E9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sz w:val="20"/>
              </w:rPr>
              <w:t>Inside</w:t>
            </w:r>
            <w:r w:rsidR="00EE3FFB" w:rsidRPr="2E3C81E9">
              <w:rPr>
                <w:b/>
                <w:bCs/>
                <w:noProof/>
                <w:sz w:val="20"/>
              </w:rPr>
              <w:t xml:space="preserve"> scope</w:t>
            </w:r>
            <w:r w:rsidR="00B01BF3" w:rsidRPr="2E3C81E9">
              <w:rPr>
                <w:b/>
                <w:bCs/>
                <w:noProof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2E3C81E9">
            <w:pPr>
              <w:pStyle w:val="tabelheader"/>
              <w:rPr>
                <w:b/>
                <w:bCs/>
                <w:noProof/>
                <w:sz w:val="20"/>
              </w:rPr>
            </w:pPr>
            <w:r w:rsidRPr="2E3C81E9">
              <w:rPr>
                <w:b/>
                <w:bCs/>
                <w:noProof/>
                <w:sz w:val="20"/>
              </w:rPr>
              <w:t>Outside</w:t>
            </w:r>
            <w:r w:rsidR="00EE3FFB" w:rsidRPr="2E3C81E9">
              <w:rPr>
                <w:b/>
                <w:bCs/>
                <w:noProof/>
                <w:sz w:val="20"/>
              </w:rPr>
              <w:t xml:space="preserve"> scope</w:t>
            </w:r>
            <w:r w:rsidR="00B01BF3" w:rsidRPr="2E3C81E9">
              <w:rPr>
                <w:b/>
                <w:bCs/>
                <w:noProof/>
                <w:sz w:val="20"/>
              </w:rPr>
              <w:t>:</w:t>
            </w:r>
          </w:p>
        </w:tc>
      </w:tr>
      <w:tr w:rsidR="00B01BF3" w:rsidRPr="00C63FDB" w14:paraId="3C3BB642" w14:textId="77777777" w:rsidTr="2E3C81E9">
        <w:trPr>
          <w:cantSplit/>
          <w:trHeight w:val="340"/>
        </w:trPr>
        <w:tc>
          <w:tcPr>
            <w:tcW w:w="4536" w:type="dxa"/>
          </w:tcPr>
          <w:p w14:paraId="3C3BB640" w14:textId="3C9CAEA0" w:rsidR="00B01BF3" w:rsidRPr="008A00FA" w:rsidRDefault="355E9D71" w:rsidP="2E3C81E9">
            <w:pPr>
              <w:pStyle w:val="Tabelbody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API that can provide trips</w:t>
            </w:r>
          </w:p>
        </w:tc>
        <w:tc>
          <w:tcPr>
            <w:tcW w:w="4820" w:type="dxa"/>
          </w:tcPr>
          <w:p w14:paraId="3C3BB641" w14:textId="14CC9577" w:rsidR="00B01BF3" w:rsidRPr="008A00FA" w:rsidRDefault="355E9D71" w:rsidP="2E3C81E9">
            <w:pPr>
              <w:pStyle w:val="Tabelbody"/>
              <w:numPr>
                <w:ilvl w:val="0"/>
                <w:numId w:val="19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Mobile app</w:t>
            </w:r>
          </w:p>
        </w:tc>
      </w:tr>
      <w:tr w:rsidR="00B01BF3" w:rsidRPr="00C63FDB" w14:paraId="3C3BB645" w14:textId="77777777" w:rsidTr="2E3C81E9">
        <w:trPr>
          <w:cantSplit/>
          <w:trHeight w:val="340"/>
        </w:trPr>
        <w:tc>
          <w:tcPr>
            <w:tcW w:w="4536" w:type="dxa"/>
          </w:tcPr>
          <w:p w14:paraId="3C3BB643" w14:textId="049B6C3D" w:rsidR="00B01BF3" w:rsidRPr="00C63FDB" w:rsidRDefault="355E9D71" w:rsidP="2E3C81E9">
            <w:pPr>
              <w:pStyle w:val="Tabelbody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Simple interface to view trips</w:t>
            </w:r>
          </w:p>
        </w:tc>
        <w:tc>
          <w:tcPr>
            <w:tcW w:w="4820" w:type="dxa"/>
          </w:tcPr>
          <w:p w14:paraId="3C3BB644" w14:textId="6B808674" w:rsidR="00B01BF3" w:rsidRPr="00C63FDB" w:rsidRDefault="355E9D71" w:rsidP="2E3C81E9">
            <w:pPr>
              <w:pStyle w:val="Tabelbody"/>
              <w:numPr>
                <w:ilvl w:val="0"/>
                <w:numId w:val="19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Admin interface for CRUD-actions</w:t>
            </w:r>
          </w:p>
        </w:tc>
      </w:tr>
    </w:tbl>
    <w:p w14:paraId="4CFF2985" w14:textId="7F3FFE7D" w:rsidR="0070596F" w:rsidRPr="00EE3FFB" w:rsidRDefault="0070596F" w:rsidP="4D1DB3EF">
      <w:pPr>
        <w:rPr>
          <w:noProof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83687306"/>
      <w:bookmarkStart w:id="13" w:name="_Toc327581048"/>
      <w:bookmarkStart w:id="14" w:name="_Toc327581598"/>
      <w:bookmarkStart w:id="15" w:name="_Toc327583378"/>
      <w:r w:rsidRPr="4D1DB3EF">
        <w:rPr>
          <w:noProof/>
          <w:lang w:val="nl-NL"/>
        </w:rPr>
        <w:t>Strateg</w:t>
      </w:r>
      <w:bookmarkEnd w:id="11"/>
      <w:r w:rsidR="00EE3FFB" w:rsidRPr="4D1DB3EF">
        <w:rPr>
          <w:noProof/>
          <w:lang w:val="nl-NL"/>
        </w:rPr>
        <w:t>y</w:t>
      </w:r>
      <w:bookmarkEnd w:id="12"/>
    </w:p>
    <w:p w14:paraId="5752EF34" w14:textId="059EDCCB" w:rsidR="242FAECD" w:rsidRDefault="242FAECD" w:rsidP="4D1DB3EF">
      <w:pPr>
        <w:rPr>
          <w:noProof/>
        </w:rPr>
      </w:pPr>
      <w:r w:rsidRPr="4D1DB3EF">
        <w:rPr>
          <w:noProof/>
        </w:rPr>
        <w:t xml:space="preserve">In our case we will be using the scrum approach. Due to the educational purpose of the project, every sprint a different team member will be the scrum master, so every one of us can </w:t>
      </w:r>
      <w:r w:rsidR="24B3E0EF" w:rsidRPr="4D1DB3EF">
        <w:rPr>
          <w:noProof/>
        </w:rPr>
        <w:t xml:space="preserve">learn what the responsibility of a scrum master is. Each sprint will be 3 weeks long, </w:t>
      </w:r>
      <w:r w:rsidR="06AE500B" w:rsidRPr="4D1DB3EF">
        <w:rPr>
          <w:noProof/>
        </w:rPr>
        <w:t>due to the amount of time we have to complete the project.</w:t>
      </w:r>
    </w:p>
    <w:p w14:paraId="653FA4D3" w14:textId="6B123357" w:rsidR="2E3C81E9" w:rsidRDefault="2E3C81E9" w:rsidP="4D1DB3EF">
      <w:pPr>
        <w:rPr>
          <w:noProof/>
        </w:rPr>
      </w:pPr>
    </w:p>
    <w:p w14:paraId="0E8EF1F2" w14:textId="1C9BAC5E" w:rsidR="77BA8FB9" w:rsidRDefault="77BA8FB9" w:rsidP="4D1DB3EF">
      <w:pPr>
        <w:rPr>
          <w:noProof/>
        </w:rPr>
      </w:pPr>
      <w:r w:rsidRPr="4D1DB3EF">
        <w:rPr>
          <w:noProof/>
        </w:rPr>
        <w:t xml:space="preserve">The reason why we are using the scrum </w:t>
      </w:r>
      <w:r w:rsidR="047FB383" w:rsidRPr="4D1DB3EF">
        <w:rPr>
          <w:noProof/>
        </w:rPr>
        <w:t>approach</w:t>
      </w:r>
      <w:r w:rsidRPr="4D1DB3EF">
        <w:rPr>
          <w:noProof/>
        </w:rPr>
        <w:t xml:space="preserve"> is because scrum is an adaptable, fast, flexible and effective agile framework. Using this kind of strategy will give the customer a way more transparent look on the project and can </w:t>
      </w:r>
      <w:r w:rsidR="287ABD9F" w:rsidRPr="4D1DB3EF">
        <w:rPr>
          <w:noProof/>
        </w:rPr>
        <w:t>actively</w:t>
      </w:r>
      <w:r w:rsidRPr="4D1DB3EF">
        <w:rPr>
          <w:noProof/>
        </w:rPr>
        <w:t xml:space="preserve"> react on the progress of </w:t>
      </w:r>
      <w:r w:rsidR="155E1049" w:rsidRPr="4D1DB3EF">
        <w:rPr>
          <w:noProof/>
        </w:rPr>
        <w:t>each sprint.</w:t>
      </w:r>
      <w:r w:rsidR="3DCF8BCB" w:rsidRPr="4D1DB3EF">
        <w:rPr>
          <w:noProof/>
        </w:rPr>
        <w:t xml:space="preserve"> Because of this, the development team can react on a timely manner and make sure that the customer wishes are worked on correctly.</w:t>
      </w:r>
    </w:p>
    <w:p w14:paraId="16533C88" w14:textId="609277FC" w:rsidR="2E3C81E9" w:rsidRDefault="2E3C81E9" w:rsidP="4D1DB3EF">
      <w:pPr>
        <w:rPr>
          <w:noProof/>
        </w:rPr>
      </w:pPr>
    </w:p>
    <w:p w14:paraId="68A3A4BC" w14:textId="6C2AE643" w:rsidR="2E3C81E9" w:rsidRDefault="405EE1E4" w:rsidP="4D1DB3EF">
      <w:pPr>
        <w:rPr>
          <w:noProof/>
        </w:rPr>
      </w:pPr>
      <w:r w:rsidRPr="4D1DB3EF">
        <w:rPr>
          <w:noProof/>
        </w:rPr>
        <w:t>We start every workday with a standup meeting</w:t>
      </w:r>
      <w:r w:rsidR="4FD40B2F" w:rsidRPr="4D1DB3EF">
        <w:rPr>
          <w:noProof/>
        </w:rPr>
        <w:t xml:space="preserve"> to keep all</w:t>
      </w:r>
      <w:r w:rsidR="25AC14E1" w:rsidRPr="4D1DB3EF">
        <w:rPr>
          <w:noProof/>
        </w:rPr>
        <w:t xml:space="preserve"> the</w:t>
      </w:r>
      <w:r w:rsidR="4FD40B2F" w:rsidRPr="4D1DB3EF">
        <w:rPr>
          <w:noProof/>
        </w:rPr>
        <w:t xml:space="preserve"> </w:t>
      </w:r>
      <w:r w:rsidR="47848F8C" w:rsidRPr="4D1DB3EF">
        <w:rPr>
          <w:noProof/>
        </w:rPr>
        <w:t xml:space="preserve">group members </w:t>
      </w:r>
      <w:r w:rsidR="4FD40B2F" w:rsidRPr="4D1DB3EF">
        <w:rPr>
          <w:noProof/>
        </w:rPr>
        <w:t xml:space="preserve">up to date. </w:t>
      </w:r>
    </w:p>
    <w:p w14:paraId="5839D844" w14:textId="54338CDE" w:rsidR="4401F15C" w:rsidRDefault="4401F15C" w:rsidP="4D1DB3EF">
      <w:pPr>
        <w:rPr>
          <w:noProof/>
        </w:rPr>
      </w:pPr>
      <w:r w:rsidRPr="4D1DB3EF">
        <w:rPr>
          <w:noProof/>
        </w:rPr>
        <w:t xml:space="preserve"> </w:t>
      </w:r>
    </w:p>
    <w:p w14:paraId="671176AF" w14:textId="4DCD68FA" w:rsidR="07ED8B68" w:rsidRDefault="07ED8B68" w:rsidP="4D1DB3EF">
      <w:pPr>
        <w:rPr>
          <w:noProof/>
        </w:rPr>
      </w:pPr>
      <w:r w:rsidRPr="4D1DB3EF">
        <w:rPr>
          <w:noProof/>
        </w:rPr>
        <w:t xml:space="preserve"> After a sprint is completed, it is reviewed.</w:t>
      </w:r>
      <w:r w:rsidR="3654BE4F" w:rsidRPr="4D1DB3EF">
        <w:rPr>
          <w:noProof/>
        </w:rPr>
        <w:t xml:space="preserve"> This is done in a </w:t>
      </w:r>
      <w:r w:rsidR="202E5641" w:rsidRPr="4D1DB3EF">
        <w:rPr>
          <w:noProof/>
        </w:rPr>
        <w:t>sprint review. This meeting includes all the stak</w:t>
      </w:r>
      <w:r w:rsidR="1F2D225B" w:rsidRPr="4D1DB3EF">
        <w:rPr>
          <w:noProof/>
        </w:rPr>
        <w:t>e</w:t>
      </w:r>
      <w:r w:rsidR="202E5641" w:rsidRPr="4D1DB3EF">
        <w:rPr>
          <w:noProof/>
        </w:rPr>
        <w:t>holder</w:t>
      </w:r>
      <w:r w:rsidR="13CCDBE2" w:rsidRPr="4D1DB3EF">
        <w:rPr>
          <w:noProof/>
        </w:rPr>
        <w:t>s</w:t>
      </w:r>
      <w:r w:rsidR="202E5641" w:rsidRPr="4D1DB3EF">
        <w:rPr>
          <w:noProof/>
        </w:rPr>
        <w:t xml:space="preserve"> of the project. </w:t>
      </w:r>
      <w:r w:rsidRPr="4D1DB3EF">
        <w:rPr>
          <w:noProof/>
        </w:rPr>
        <w:t xml:space="preserve"> Points are made regarding the progress</w:t>
      </w:r>
      <w:r w:rsidR="18667437" w:rsidRPr="4D1DB3EF">
        <w:rPr>
          <w:noProof/>
        </w:rPr>
        <w:t xml:space="preserve"> that has been made.</w:t>
      </w:r>
    </w:p>
    <w:p w14:paraId="5D686C1D" w14:textId="2BF9DA62" w:rsidR="2E3C81E9" w:rsidRDefault="2E3C81E9" w:rsidP="4D1DB3EF">
      <w:pPr>
        <w:rPr>
          <w:noProof/>
        </w:rPr>
      </w:pPr>
    </w:p>
    <w:p w14:paraId="612E98CF" w14:textId="7EC6C768" w:rsidR="001A60DE" w:rsidRDefault="5C85602A" w:rsidP="4D1DB3EF">
      <w:pPr>
        <w:rPr>
          <w:noProof/>
        </w:rPr>
      </w:pPr>
      <w:r w:rsidRPr="4D1DB3EF">
        <w:rPr>
          <w:noProof/>
        </w:rPr>
        <w:t xml:space="preserve"> </w:t>
      </w:r>
    </w:p>
    <w:p w14:paraId="5FA69D6A" w14:textId="77777777" w:rsidR="001A60DE" w:rsidRDefault="001A60DE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5FB82FAE" w14:textId="51B53CBD" w:rsidR="00B01BF3" w:rsidRPr="003639AC" w:rsidRDefault="00EE3FFB" w:rsidP="6E6C9FFC">
      <w:pPr>
        <w:pStyle w:val="Heading2"/>
      </w:pPr>
      <w:bookmarkStart w:id="16" w:name="_Toc83687307"/>
      <w:r w:rsidRPr="2E3C81E9">
        <w:rPr>
          <w:noProof/>
          <w:lang w:val="nl-NL"/>
        </w:rPr>
        <w:lastRenderedPageBreak/>
        <w:t xml:space="preserve">Research </w:t>
      </w:r>
      <w:r w:rsidR="002B3035" w:rsidRPr="2E3C81E9">
        <w:rPr>
          <w:noProof/>
          <w:lang w:val="nl-NL"/>
        </w:rPr>
        <w:t>q</w:t>
      </w:r>
      <w:r w:rsidRPr="2E3C81E9">
        <w:rPr>
          <w:noProof/>
          <w:lang w:val="nl-NL"/>
        </w:rPr>
        <w:t>uestions</w:t>
      </w:r>
      <w:r w:rsidR="00E42EB6" w:rsidRPr="2E3C81E9">
        <w:rPr>
          <w:noProof/>
          <w:lang w:val="nl-NL"/>
        </w:rPr>
        <w:t xml:space="preserve"> and methodology</w:t>
      </w:r>
      <w:bookmarkEnd w:id="13"/>
      <w:bookmarkEnd w:id="14"/>
      <w:bookmarkEnd w:id="15"/>
      <w:bookmarkEnd w:id="16"/>
    </w:p>
    <w:p w14:paraId="4A81AED3" w14:textId="753AAC6E" w:rsidR="00B01BF3" w:rsidRPr="00492252" w:rsidRDefault="0F9E96E8" w:rsidP="4D1DB3EF">
      <w:pPr>
        <w:rPr>
          <w:b/>
          <w:bCs/>
          <w:noProof/>
        </w:rPr>
      </w:pPr>
      <w:r w:rsidRPr="4D1DB3EF">
        <w:rPr>
          <w:b/>
          <w:bCs/>
          <w:noProof/>
        </w:rPr>
        <w:t>Questions</w:t>
      </w:r>
      <w:r w:rsidR="622199FD" w:rsidRPr="4D1DB3EF">
        <w:rPr>
          <w:b/>
          <w:bCs/>
          <w:noProof/>
        </w:rPr>
        <w:t>:</w:t>
      </w:r>
    </w:p>
    <w:p w14:paraId="410D5F59" w14:textId="110621FF" w:rsidR="622199FD" w:rsidRDefault="5AD24999" w:rsidP="5D9E4EDE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  <w:noProof/>
        </w:rPr>
      </w:pPr>
      <w:r w:rsidRPr="5D9E4EDE">
        <w:rPr>
          <w:noProof/>
        </w:rPr>
        <w:t>How to filter data the right way?</w:t>
      </w:r>
    </w:p>
    <w:p w14:paraId="3B9B9132" w14:textId="39DC3BD4" w:rsidR="622199FD" w:rsidRDefault="5AD24999" w:rsidP="5D9E4EDE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  <w:noProof/>
        </w:rPr>
      </w:pPr>
      <w:r w:rsidRPr="5D9E4EDE">
        <w:rPr>
          <w:noProof/>
        </w:rPr>
        <w:t>How to create trips out of the given data?</w:t>
      </w:r>
    </w:p>
    <w:p w14:paraId="40FE231E" w14:textId="40815D99" w:rsidR="00B01BF3" w:rsidRPr="00492252" w:rsidRDefault="251FB690" w:rsidP="5D9E4EDE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  <w:i/>
          <w:iCs/>
          <w:noProof/>
        </w:rPr>
      </w:pPr>
      <w:r w:rsidRPr="5D9E4EDE">
        <w:rPr>
          <w:noProof/>
        </w:rPr>
        <w:t>What types of roads are there?</w:t>
      </w:r>
    </w:p>
    <w:p w14:paraId="4767B133" w14:textId="3B2E8456" w:rsidR="49B817CE" w:rsidRDefault="7040D33F" w:rsidP="5D9E4EDE">
      <w:pPr>
        <w:pStyle w:val="ListParagraph"/>
        <w:numPr>
          <w:ilvl w:val="0"/>
          <w:numId w:val="27"/>
        </w:numPr>
        <w:rPr>
          <w:i/>
          <w:iCs/>
          <w:noProof/>
        </w:rPr>
      </w:pPr>
      <w:r w:rsidRPr="5D9E4EDE">
        <w:rPr>
          <w:noProof/>
        </w:rPr>
        <w:t>How to store the trips before/after creating them?</w:t>
      </w:r>
    </w:p>
    <w:p w14:paraId="7CB3518F" w14:textId="521921CA" w:rsidR="4D1DB3EF" w:rsidRDefault="724C1675" w:rsidP="235A3E5F">
      <w:pPr>
        <w:pStyle w:val="ListParagraph"/>
        <w:numPr>
          <w:ilvl w:val="0"/>
          <w:numId w:val="27"/>
        </w:numPr>
        <w:rPr>
          <w:i/>
          <w:iCs/>
          <w:noProof/>
        </w:rPr>
      </w:pPr>
      <w:r w:rsidRPr="235A3E5F">
        <w:rPr>
          <w:noProof/>
        </w:rPr>
        <w:t>How to determine if a car is in a safe parking spot?</w:t>
      </w:r>
    </w:p>
    <w:p w14:paraId="5537D2C5" w14:textId="39EA19D5" w:rsidR="4D1DB3EF" w:rsidRDefault="4D1DB3EF" w:rsidP="4D1DB3EF">
      <w:pPr>
        <w:rPr>
          <w:i/>
          <w:iCs/>
          <w:noProof/>
        </w:rPr>
      </w:pPr>
    </w:p>
    <w:p w14:paraId="1D27F583" w14:textId="1BEC76EF" w:rsidR="4D1DB3EF" w:rsidRDefault="4D1DB3EF" w:rsidP="4D1DB3EF">
      <w:pPr>
        <w:rPr>
          <w:i/>
          <w:iCs/>
          <w:noProof/>
        </w:rPr>
      </w:pPr>
    </w:p>
    <w:p w14:paraId="2A725F0E" w14:textId="43BFE819" w:rsidR="00B01BF3" w:rsidRDefault="00C808AB" w:rsidP="6E6C9FFC">
      <w:pPr>
        <w:rPr>
          <w:noProof/>
        </w:rPr>
      </w:pPr>
      <w:r>
        <w:rPr>
          <w:noProof/>
        </w:rPr>
        <w:t>To conduct our research we will be relying on the DOT framework.</w:t>
      </w:r>
    </w:p>
    <w:p w14:paraId="60072088" w14:textId="77777777" w:rsidR="00C808AB" w:rsidRPr="00C808AB" w:rsidRDefault="00C808AB" w:rsidP="6E6C9FFC">
      <w:pPr>
        <w:rPr>
          <w:noProof/>
        </w:rPr>
      </w:pPr>
    </w:p>
    <w:p w14:paraId="166619E0" w14:textId="78E6D78E" w:rsidR="00B01BF3" w:rsidRPr="00492252" w:rsidRDefault="4F2E9852" w:rsidP="6E6C9FFC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Library – </w:t>
      </w:r>
      <w:r w:rsidRPr="6E6C9FFC">
        <w:rPr>
          <w:rFonts w:eastAsia="Arial" w:cs="Arial"/>
          <w:noProof/>
        </w:rPr>
        <w:t xml:space="preserve">The process of library research is done in order to check for already existing techniques that could help further for the design. </w:t>
      </w:r>
    </w:p>
    <w:p w14:paraId="3D93BBE9" w14:textId="0A4FB6B9" w:rsidR="00B01BF3" w:rsidRPr="00492252" w:rsidRDefault="4F2E9852" w:rsidP="6E6C9FFC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>Field</w:t>
      </w:r>
      <w:r w:rsidRPr="6E6C9FFC">
        <w:rPr>
          <w:rFonts w:eastAsia="Arial" w:cs="Arial"/>
          <w:noProof/>
        </w:rPr>
        <w:t xml:space="preserve"> – In the field research you get to know the end user of the product, their needs, limitations, and the environment that the product is going to be used in.</w:t>
      </w:r>
    </w:p>
    <w:p w14:paraId="2073A05C" w14:textId="413CBD69" w:rsidR="00B01BF3" w:rsidRPr="00492252" w:rsidRDefault="4F2E9852" w:rsidP="6E6C9FFC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Lab – </w:t>
      </w:r>
      <w:r w:rsidRPr="6E6C9FFC">
        <w:rPr>
          <w:rFonts w:eastAsia="Arial" w:cs="Arial"/>
          <w:noProof/>
        </w:rPr>
        <w:t>Lab research consists of testing separate parts of the final product, to check if they work the way you intended them in different scenarios.</w:t>
      </w:r>
    </w:p>
    <w:p w14:paraId="428CAD50" w14:textId="632DBB0A" w:rsidR="00B01BF3" w:rsidRPr="00492252" w:rsidRDefault="4F2E9852" w:rsidP="6E6C9FFC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>Showroom</w:t>
      </w:r>
      <w:r w:rsidRPr="6E6C9FFC">
        <w:rPr>
          <w:rFonts w:eastAsia="Arial" w:cs="Arial"/>
          <w:noProof/>
        </w:rPr>
        <w:t xml:space="preserve"> – Showroom research can be comparing your work to an already existing product with similar functionalities. </w:t>
      </w:r>
    </w:p>
    <w:p w14:paraId="614FF9BA" w14:textId="375E3F8A" w:rsidR="00B01BF3" w:rsidRPr="00492252" w:rsidRDefault="4F2E9852" w:rsidP="6E6C9FFC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Workshop – </w:t>
      </w:r>
      <w:r w:rsidRPr="6E6C9FFC">
        <w:rPr>
          <w:rFonts w:eastAsia="Arial" w:cs="Arial"/>
          <w:noProof/>
        </w:rPr>
        <w:t>This kind of research is done by making prototypes and example designs which help gain insight on what can be made and how a certain feature could work.</w:t>
      </w:r>
    </w:p>
    <w:p w14:paraId="3C3BB657" w14:textId="77777777" w:rsidR="00B01BF3" w:rsidRPr="00492252" w:rsidRDefault="00B01BF3" w:rsidP="6E6C9FFC">
      <w:pPr>
        <w:tabs>
          <w:tab w:val="left" w:pos="2127"/>
          <w:tab w:val="left" w:pos="2410"/>
        </w:tabs>
        <w:ind w:left="2410" w:hanging="2410"/>
        <w:rPr>
          <w:noProof/>
        </w:rPr>
      </w:pPr>
    </w:p>
    <w:p w14:paraId="3C3BB658" w14:textId="060073BC" w:rsidR="00B01BF3" w:rsidRPr="00E42EB6" w:rsidRDefault="00EE3FFB" w:rsidP="00E42EB6">
      <w:pPr>
        <w:pStyle w:val="Heading2"/>
      </w:pPr>
      <w:bookmarkStart w:id="17" w:name="_Toc83687308"/>
      <w:r w:rsidRPr="4D1DB3EF">
        <w:rPr>
          <w:noProof/>
          <w:lang w:val="nl-NL"/>
        </w:rPr>
        <w:t>End products</w:t>
      </w:r>
      <w:bookmarkEnd w:id="17"/>
    </w:p>
    <w:p w14:paraId="121BB20B" w14:textId="0F2E29A6" w:rsidR="4A476254" w:rsidRDefault="4385DF7F" w:rsidP="5D9E4EDE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D9E4EDE">
        <w:rPr>
          <w:b/>
          <w:bCs/>
          <w:noProof/>
        </w:rPr>
        <w:t>Trip splitter</w:t>
      </w:r>
    </w:p>
    <w:p w14:paraId="2C21FDA9" w14:textId="0EC52CF3" w:rsidR="4A476254" w:rsidRDefault="58F9F48F" w:rsidP="5D9E4EDE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 w:rsidRPr="5D9E4EDE">
        <w:rPr>
          <w:noProof/>
        </w:rPr>
        <w:t>The trip splitter would be able to analyze the provided data and will determine if a trips needs to be split, depending on the time difference between data packets.</w:t>
      </w:r>
    </w:p>
    <w:p w14:paraId="0A223FDD" w14:textId="78818A11" w:rsidR="4A476254" w:rsidRDefault="58F9F48F" w:rsidP="4D1DB3EF">
      <w:pPr>
        <w:pStyle w:val="ListParagraph"/>
        <w:numPr>
          <w:ilvl w:val="0"/>
          <w:numId w:val="3"/>
        </w:numPr>
        <w:rPr>
          <w:noProof/>
        </w:rPr>
      </w:pPr>
      <w:r w:rsidRPr="5D9E4EDE">
        <w:rPr>
          <w:b/>
          <w:bCs/>
          <w:noProof/>
        </w:rPr>
        <w:t>Trip merger</w:t>
      </w:r>
    </w:p>
    <w:p w14:paraId="0E1DDDBE" w14:textId="7A2E17BD" w:rsidR="4A476254" w:rsidRDefault="58F9F48F" w:rsidP="6E6C9FFC">
      <w:pPr>
        <w:pStyle w:val="ListParagraph"/>
        <w:numPr>
          <w:ilvl w:val="1"/>
          <w:numId w:val="3"/>
        </w:numPr>
      </w:pPr>
      <w:r w:rsidRPr="5D9E4EDE">
        <w:rPr>
          <w:noProof/>
        </w:rPr>
        <w:t>Trip merger would</w:t>
      </w:r>
      <w:r w:rsidR="63045FBC" w:rsidRPr="5D9E4EDE">
        <w:rPr>
          <w:noProof/>
        </w:rPr>
        <w:t xml:space="preserve"> be to</w:t>
      </w:r>
      <w:r w:rsidRPr="5D9E4EDE">
        <w:rPr>
          <w:noProof/>
        </w:rPr>
        <w:t xml:space="preserve"> </w:t>
      </w:r>
      <w:r w:rsidR="21A1E707" w:rsidRPr="5D9E4EDE">
        <w:rPr>
          <w:noProof/>
        </w:rPr>
        <w:t xml:space="preserve">analyze the provided trips and </w:t>
      </w:r>
      <w:r w:rsidR="67543792" w:rsidRPr="5D9E4EDE">
        <w:rPr>
          <w:noProof/>
        </w:rPr>
        <w:t xml:space="preserve">determine if there is a need of a trip merge. If the given 2 trips meet the criteria, they would be merged into 1. This will be mainly utilized </w:t>
      </w:r>
      <w:r w:rsidR="1E5BED4A" w:rsidRPr="5D9E4EDE">
        <w:rPr>
          <w:noProof/>
        </w:rPr>
        <w:t>for cars with start/stop systems.</w:t>
      </w:r>
    </w:p>
    <w:p w14:paraId="014709B4" w14:textId="5C8AFF74" w:rsidR="4A476254" w:rsidRDefault="58F9F48F" w:rsidP="4D1DB3EF">
      <w:pPr>
        <w:pStyle w:val="ListParagraph"/>
        <w:numPr>
          <w:ilvl w:val="0"/>
          <w:numId w:val="3"/>
        </w:numPr>
        <w:rPr>
          <w:noProof/>
        </w:rPr>
      </w:pPr>
      <w:r w:rsidRPr="5D9E4EDE">
        <w:rPr>
          <w:b/>
          <w:bCs/>
          <w:noProof/>
        </w:rPr>
        <w:t>Trip Enricher</w:t>
      </w:r>
    </w:p>
    <w:p w14:paraId="4268BD63" w14:textId="39CCCE52" w:rsidR="4A476254" w:rsidRDefault="0345EC78" w:rsidP="6E6C9FFC">
      <w:pPr>
        <w:pStyle w:val="ListParagraph"/>
        <w:numPr>
          <w:ilvl w:val="1"/>
          <w:numId w:val="3"/>
        </w:numPr>
      </w:pPr>
      <w:r w:rsidRPr="5D9E4EDE">
        <w:rPr>
          <w:noProof/>
        </w:rPr>
        <w:t>The trip enrichment would be</w:t>
      </w:r>
      <w:r w:rsidR="54C51473" w:rsidRPr="5D9E4EDE">
        <w:rPr>
          <w:noProof/>
        </w:rPr>
        <w:t xml:space="preserve"> used for adding more details to </w:t>
      </w:r>
      <w:r w:rsidR="3D07BAB1" w:rsidRPr="5D9E4EDE">
        <w:rPr>
          <w:noProof/>
        </w:rPr>
        <w:t>the trip data</w:t>
      </w:r>
      <w:r w:rsidR="599A465C" w:rsidRPr="5D9E4EDE">
        <w:rPr>
          <w:noProof/>
        </w:rPr>
        <w:t>, making it more precise</w:t>
      </w:r>
      <w:r w:rsidR="3D07BAB1" w:rsidRPr="5D9E4EDE">
        <w:rPr>
          <w:noProof/>
        </w:rPr>
        <w:t>.</w:t>
      </w:r>
      <w:r w:rsidR="5010A1F8" w:rsidRPr="5D9E4EDE">
        <w:rPr>
          <w:noProof/>
        </w:rPr>
        <w:t xml:space="preserve"> In order to achieve that,</w:t>
      </w:r>
      <w:r w:rsidR="3D07BAB1" w:rsidRPr="5D9E4EDE">
        <w:rPr>
          <w:noProof/>
        </w:rPr>
        <w:t xml:space="preserve"> it would </w:t>
      </w:r>
      <w:r w:rsidR="17BCDD3C" w:rsidRPr="5D9E4EDE">
        <w:rPr>
          <w:noProof/>
        </w:rPr>
        <w:t>associate</w:t>
      </w:r>
      <w:r w:rsidR="3D07BAB1" w:rsidRPr="5D9E4EDE">
        <w:rPr>
          <w:noProof/>
        </w:rPr>
        <w:t xml:space="preserve"> the GPS coordinates of t</w:t>
      </w:r>
      <w:r w:rsidR="7FE9F5B5" w:rsidRPr="5D9E4EDE">
        <w:rPr>
          <w:noProof/>
        </w:rPr>
        <w:t>he trip to the nearest roa</w:t>
      </w:r>
      <w:r w:rsidR="47D6DEC0" w:rsidRPr="5D9E4EDE">
        <w:rPr>
          <w:noProof/>
        </w:rPr>
        <w:t>d, providing additional information regarding the road type, conditions, etc.</w:t>
      </w:r>
    </w:p>
    <w:p w14:paraId="0708997A" w14:textId="38DEBCB8" w:rsidR="4A476254" w:rsidRDefault="4A476254" w:rsidP="6E6C9FFC">
      <w:pPr>
        <w:rPr>
          <w:b/>
          <w:bCs/>
        </w:rPr>
      </w:pPr>
    </w:p>
    <w:p w14:paraId="577EA47E" w14:textId="56BEFC85" w:rsidR="4A476254" w:rsidRDefault="4A476254" w:rsidP="6E6C9FFC">
      <w:pPr>
        <w:ind w:left="720"/>
      </w:pPr>
    </w:p>
    <w:p w14:paraId="4C4DB4B5" w14:textId="6B8481D7" w:rsidR="4A476254" w:rsidRDefault="458F2A30" w:rsidP="6E6C9FFC">
      <w:r>
        <w:t xml:space="preserve"> </w:t>
      </w:r>
    </w:p>
    <w:p w14:paraId="3C3BB65B" w14:textId="1A5FCE40" w:rsidR="00B01BF3" w:rsidRPr="00492252" w:rsidRDefault="00B01BF3" w:rsidP="2E3C81E9">
      <w:pPr>
        <w:pStyle w:val="BodyText"/>
        <w:jc w:val="center"/>
      </w:pP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83687309"/>
      <w:r w:rsidRPr="2E3C81E9">
        <w:rPr>
          <w:noProof/>
          <w:lang w:val="nl-NL"/>
        </w:rPr>
        <w:lastRenderedPageBreak/>
        <w:t>Project</w:t>
      </w:r>
      <w:r w:rsidR="002F5594" w:rsidRPr="2E3C81E9">
        <w:rPr>
          <w:noProof/>
          <w:lang w:val="nl-NL"/>
        </w:rPr>
        <w:t xml:space="preserve"> </w:t>
      </w:r>
      <w:r w:rsidR="009F61CE" w:rsidRPr="2E3C81E9">
        <w:rPr>
          <w:noProof/>
          <w:lang w:val="nl-NL"/>
        </w:rPr>
        <w:t>o</w:t>
      </w:r>
      <w:r w:rsidRPr="2E3C81E9">
        <w:rPr>
          <w:noProof/>
          <w:lang w:val="nl-NL"/>
        </w:rPr>
        <w:t>rganisati</w:t>
      </w:r>
      <w:bookmarkEnd w:id="18"/>
      <w:bookmarkEnd w:id="19"/>
      <w:bookmarkEnd w:id="20"/>
      <w:bookmarkEnd w:id="21"/>
      <w:bookmarkEnd w:id="22"/>
      <w:r w:rsidR="00EE3FFB" w:rsidRPr="2E3C81E9">
        <w:rPr>
          <w:noProof/>
          <w:lang w:val="nl-NL"/>
        </w:rPr>
        <w:t>on</w:t>
      </w:r>
      <w:bookmarkEnd w:id="23"/>
    </w:p>
    <w:p w14:paraId="3C3BB65D" w14:textId="568773F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83687310"/>
      <w:r w:rsidRPr="2E3C81E9">
        <w:rPr>
          <w:noProof/>
          <w:lang w:val="nl-NL"/>
        </w:rPr>
        <w:t xml:space="preserve">Stakeholders and </w:t>
      </w:r>
      <w:r w:rsidR="002B3035" w:rsidRPr="2E3C81E9">
        <w:rPr>
          <w:noProof/>
          <w:lang w:val="nl-NL"/>
        </w:rPr>
        <w:t>t</w:t>
      </w:r>
      <w:r w:rsidR="00B01BF3" w:rsidRPr="2E3C81E9">
        <w:rPr>
          <w:noProof/>
          <w:lang w:val="nl-NL"/>
        </w:rPr>
        <w:t>eam</w:t>
      </w:r>
      <w:bookmarkEnd w:id="24"/>
      <w:bookmarkEnd w:id="25"/>
      <w:bookmarkEnd w:id="26"/>
      <w:bookmarkEnd w:id="27"/>
      <w:bookmarkEnd w:id="28"/>
      <w:bookmarkEnd w:id="29"/>
      <w:r w:rsidR="00EE3FFB" w:rsidRPr="2E3C81E9">
        <w:rPr>
          <w:noProof/>
          <w:lang w:val="nl-NL"/>
        </w:rPr>
        <w:t xml:space="preserve"> members</w:t>
      </w:r>
      <w:bookmarkEnd w:id="30"/>
    </w:p>
    <w:p w14:paraId="665291CA" w14:textId="742A358B" w:rsidR="00B92D42" w:rsidRPr="00366BB3" w:rsidRDefault="00B92D42" w:rsidP="2E3C81E9">
      <w:pPr>
        <w:rPr>
          <w:i/>
          <w:iCs/>
          <w:noProof/>
          <w:sz w:val="16"/>
          <w:szCs w:val="16"/>
        </w:rPr>
      </w:pPr>
    </w:p>
    <w:tbl>
      <w:tblPr>
        <w:tblStyle w:val="TableGridLight"/>
        <w:tblpPr w:leftFromText="141" w:rightFromText="141" w:vertAnchor="page" w:horzAnchor="margin" w:tblpY="3091"/>
        <w:tblW w:w="9030" w:type="dxa"/>
        <w:tblLayout w:type="fixed"/>
        <w:tblLook w:val="0000" w:firstRow="0" w:lastRow="0" w:firstColumn="0" w:lastColumn="0" w:noHBand="0" w:noVBand="0"/>
      </w:tblPr>
      <w:tblGrid>
        <w:gridCol w:w="3105"/>
        <w:gridCol w:w="2790"/>
        <w:gridCol w:w="3135"/>
      </w:tblGrid>
      <w:tr w:rsidR="00411A00" w:rsidRPr="00F51F42" w14:paraId="5E3EF464" w14:textId="77777777" w:rsidTr="00411A00">
        <w:trPr>
          <w:cantSplit/>
          <w:trHeight w:val="454"/>
        </w:trPr>
        <w:tc>
          <w:tcPr>
            <w:tcW w:w="3105" w:type="dxa"/>
          </w:tcPr>
          <w:p w14:paraId="212BCDCC" w14:textId="77777777" w:rsidR="00411A00" w:rsidRPr="00F51F42" w:rsidRDefault="00411A00" w:rsidP="00411A00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Name</w:t>
            </w:r>
          </w:p>
        </w:tc>
        <w:tc>
          <w:tcPr>
            <w:tcW w:w="2790" w:type="dxa"/>
          </w:tcPr>
          <w:p w14:paraId="2882D4B1" w14:textId="77777777" w:rsidR="00411A00" w:rsidRPr="00F51F42" w:rsidRDefault="00411A00" w:rsidP="00411A00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Role and functions</w:t>
            </w:r>
          </w:p>
        </w:tc>
        <w:tc>
          <w:tcPr>
            <w:tcW w:w="3135" w:type="dxa"/>
          </w:tcPr>
          <w:p w14:paraId="3E264C03" w14:textId="77777777" w:rsidR="00411A00" w:rsidRPr="00F51F42" w:rsidRDefault="00411A00" w:rsidP="00411A00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Availability</w:t>
            </w:r>
          </w:p>
        </w:tc>
      </w:tr>
      <w:tr w:rsidR="00411A00" w14:paraId="3C48F276" w14:textId="77777777" w:rsidTr="00411A00">
        <w:trPr>
          <w:cantSplit/>
          <w:trHeight w:val="340"/>
        </w:trPr>
        <w:tc>
          <w:tcPr>
            <w:tcW w:w="3105" w:type="dxa"/>
          </w:tcPr>
          <w:p w14:paraId="30329059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Hristov, Svetoslav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s.hristov@student.fontys.nl</w:t>
            </w:r>
          </w:p>
        </w:tc>
        <w:tc>
          <w:tcPr>
            <w:tcW w:w="2790" w:type="dxa"/>
          </w:tcPr>
          <w:p w14:paraId="1ED86F04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14:paraId="7027A745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00411A00" w14:paraId="2E3A95A0" w14:textId="77777777" w:rsidTr="00411A00">
        <w:trPr>
          <w:cantSplit/>
          <w:trHeight w:val="340"/>
        </w:trPr>
        <w:tc>
          <w:tcPr>
            <w:tcW w:w="3105" w:type="dxa"/>
          </w:tcPr>
          <w:p w14:paraId="558A5E06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Preslavski, Kaloyan</w:t>
            </w:r>
          </w:p>
          <w:p w14:paraId="3845FF1F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k.preslavski@student.fontys.nl</w:t>
            </w:r>
          </w:p>
        </w:tc>
        <w:tc>
          <w:tcPr>
            <w:tcW w:w="2790" w:type="dxa"/>
          </w:tcPr>
          <w:p w14:paraId="70591429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14:paraId="2467692C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00411A00" w14:paraId="12AAE00F" w14:textId="77777777" w:rsidTr="00411A00">
        <w:trPr>
          <w:cantSplit/>
          <w:trHeight w:val="340"/>
        </w:trPr>
        <w:tc>
          <w:tcPr>
            <w:tcW w:w="3105" w:type="dxa"/>
          </w:tcPr>
          <w:p w14:paraId="188AF065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Rutjens, Jordy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j.rutjens@student.fontys.nls</w:t>
            </w:r>
          </w:p>
        </w:tc>
        <w:tc>
          <w:tcPr>
            <w:tcW w:w="2790" w:type="dxa"/>
          </w:tcPr>
          <w:p w14:paraId="2535214B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14:paraId="024B027B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00411A00" w14:paraId="252346CB" w14:textId="77777777" w:rsidTr="00411A00">
        <w:trPr>
          <w:cantSplit/>
          <w:trHeight w:val="340"/>
        </w:trPr>
        <w:tc>
          <w:tcPr>
            <w:tcW w:w="3105" w:type="dxa"/>
          </w:tcPr>
          <w:p w14:paraId="40625BD8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Savov, Kristian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k.savov@student.fontys.nl</w:t>
            </w:r>
          </w:p>
        </w:tc>
        <w:tc>
          <w:tcPr>
            <w:tcW w:w="2790" w:type="dxa"/>
          </w:tcPr>
          <w:p w14:paraId="186A4763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14:paraId="4041533E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00411A00" w14:paraId="6343EF1D" w14:textId="77777777" w:rsidTr="00411A00">
        <w:trPr>
          <w:cantSplit/>
          <w:trHeight w:val="340"/>
        </w:trPr>
        <w:tc>
          <w:tcPr>
            <w:tcW w:w="3105" w:type="dxa"/>
          </w:tcPr>
          <w:p w14:paraId="555FA858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Bogaard, Lucas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lucas.bogaard@student.fontys.nl</w:t>
            </w:r>
          </w:p>
        </w:tc>
        <w:tc>
          <w:tcPr>
            <w:tcW w:w="2790" w:type="dxa"/>
          </w:tcPr>
          <w:p w14:paraId="51CA2690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14:paraId="5336400C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 xml:space="preserve">One day a week min. </w:t>
            </w:r>
          </w:p>
        </w:tc>
      </w:tr>
      <w:tr w:rsidR="00411A00" w14:paraId="3905E03F" w14:textId="77777777" w:rsidTr="00411A00">
        <w:trPr>
          <w:cantSplit/>
          <w:trHeight w:val="340"/>
        </w:trPr>
        <w:tc>
          <w:tcPr>
            <w:tcW w:w="3105" w:type="dxa"/>
          </w:tcPr>
          <w:p w14:paraId="403914CF" w14:textId="77777777" w:rsidR="00411A00" w:rsidRDefault="00411A00" w:rsidP="00411A00">
            <w:pPr>
              <w:pStyle w:val="Tabelbody"/>
              <w:rPr>
                <w:noProof/>
                <w:color w:val="242424"/>
                <w:szCs w:val="18"/>
              </w:rPr>
            </w:pPr>
            <w:r w:rsidRPr="2E3C81E9">
              <w:rPr>
                <w:noProof/>
                <w:color w:val="242424"/>
                <w:szCs w:val="18"/>
              </w:rPr>
              <w:t>Gupta,Roopali</w:t>
            </w:r>
            <w:r>
              <w:br/>
            </w:r>
            <w:r w:rsidRPr="2E3C81E9">
              <w:rPr>
                <w:noProof/>
                <w:color w:val="242424"/>
                <w:szCs w:val="18"/>
              </w:rPr>
              <w:t>r.gupta@fontys.nl</w:t>
            </w:r>
          </w:p>
        </w:tc>
        <w:tc>
          <w:tcPr>
            <w:tcW w:w="2790" w:type="dxa"/>
          </w:tcPr>
          <w:p w14:paraId="68E02AE7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Teacher</w:t>
            </w:r>
          </w:p>
        </w:tc>
        <w:tc>
          <w:tcPr>
            <w:tcW w:w="3135" w:type="dxa"/>
          </w:tcPr>
          <w:p w14:paraId="7ADADAB9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Wednesday</w:t>
            </w:r>
          </w:p>
        </w:tc>
      </w:tr>
      <w:tr w:rsidR="00411A00" w14:paraId="14D59ED7" w14:textId="77777777" w:rsidTr="00411A00">
        <w:trPr>
          <w:cantSplit/>
          <w:trHeight w:val="340"/>
        </w:trPr>
        <w:tc>
          <w:tcPr>
            <w:tcW w:w="3105" w:type="dxa"/>
          </w:tcPr>
          <w:p w14:paraId="3178A03D" w14:textId="77777777" w:rsidR="00411A00" w:rsidRDefault="00411A00" w:rsidP="00411A00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Bram van Herwijnen</w:t>
            </w:r>
          </w:p>
          <w:p w14:paraId="7BA80558" w14:textId="77777777" w:rsidR="00411A00" w:rsidRDefault="00411A00" w:rsidP="00411A00">
            <w:pPr>
              <w:pStyle w:val="Tabelbody"/>
              <w:rPr>
                <w:noProof/>
                <w:color w:val="242424"/>
                <w:szCs w:val="18"/>
              </w:rPr>
            </w:pPr>
          </w:p>
        </w:tc>
        <w:tc>
          <w:tcPr>
            <w:tcW w:w="2790" w:type="dxa"/>
          </w:tcPr>
          <w:p w14:paraId="77E20238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6E6C9FFC">
              <w:rPr>
                <w:i/>
                <w:iCs/>
                <w:noProof/>
              </w:rPr>
              <w:t>Stakeholder and product owner</w:t>
            </w:r>
          </w:p>
        </w:tc>
        <w:tc>
          <w:tcPr>
            <w:tcW w:w="3135" w:type="dxa"/>
          </w:tcPr>
          <w:p w14:paraId="347C04EC" w14:textId="77777777" w:rsidR="00411A00" w:rsidRDefault="00411A00" w:rsidP="00411A0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At the end of every sprint</w:t>
            </w:r>
          </w:p>
        </w:tc>
      </w:tr>
    </w:tbl>
    <w:p w14:paraId="1254FBB4" w14:textId="77777777" w:rsidR="00B92D42" w:rsidRPr="00366BB3" w:rsidRDefault="00B92D42" w:rsidP="2E3C81E9">
      <w:pPr>
        <w:rPr>
          <w:i/>
          <w:iCs/>
          <w:noProof/>
          <w:sz w:val="16"/>
          <w:szCs w:val="16"/>
        </w:rPr>
      </w:pPr>
    </w:p>
    <w:p w14:paraId="3C3BB65F" w14:textId="77777777" w:rsidR="00B6071D" w:rsidRPr="00366BB3" w:rsidRDefault="00B6071D" w:rsidP="2E3C81E9">
      <w:pPr>
        <w:rPr>
          <w:noProof/>
        </w:rPr>
      </w:pPr>
    </w:p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83687311"/>
      <w:r w:rsidRPr="2E3C81E9">
        <w:rPr>
          <w:noProof/>
          <w:lang w:val="nl-NL"/>
        </w:rPr>
        <w:t>Communicati</w:t>
      </w:r>
      <w:bookmarkEnd w:id="31"/>
      <w:r w:rsidR="00EE3FFB" w:rsidRPr="2E3C81E9">
        <w:rPr>
          <w:noProof/>
          <w:lang w:val="nl-NL"/>
        </w:rPr>
        <w:t>on</w:t>
      </w:r>
      <w:bookmarkEnd w:id="32"/>
    </w:p>
    <w:p w14:paraId="3C3BB661" w14:textId="77777777" w:rsidR="0012034B" w:rsidRDefault="0012034B" w:rsidP="2E3C81E9">
      <w:pPr>
        <w:rPr>
          <w:noProof/>
        </w:rPr>
      </w:pPr>
    </w:p>
    <w:p w14:paraId="59519C01" w14:textId="0E1CA9FC" w:rsidR="3437BC94" w:rsidRDefault="3437BC94" w:rsidP="4D1DB3EF">
      <w:pPr>
        <w:pStyle w:val="tabelheader"/>
        <w:rPr>
          <w:noProof/>
        </w:rPr>
      </w:pPr>
      <w:r w:rsidRPr="4D1DB3EF">
        <w:rPr>
          <w:noProof/>
          <w:sz w:val="20"/>
        </w:rPr>
        <w:t xml:space="preserve">To </w:t>
      </w:r>
      <w:r w:rsidR="05732868" w:rsidRPr="4D1DB3EF">
        <w:rPr>
          <w:noProof/>
          <w:sz w:val="20"/>
        </w:rPr>
        <w:t>make sure every memeber of t</w:t>
      </w:r>
      <w:r w:rsidR="3CC5A630" w:rsidRPr="4D1DB3EF">
        <w:rPr>
          <w:noProof/>
          <w:sz w:val="20"/>
        </w:rPr>
        <w:t>he</w:t>
      </w:r>
      <w:r w:rsidR="05732868" w:rsidRPr="4D1DB3EF">
        <w:rPr>
          <w:noProof/>
          <w:sz w:val="20"/>
        </w:rPr>
        <w:t xml:space="preserve"> project is updated in the right way we have a few different meetings.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625"/>
        <w:gridCol w:w="2145"/>
        <w:gridCol w:w="2607"/>
      </w:tblGrid>
      <w:tr w:rsidR="2E3C81E9" w14:paraId="7330D7C2" w14:textId="77777777" w:rsidTr="6E6C9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E2D7696" w14:textId="18713657" w:rsidR="487E16C1" w:rsidRDefault="487E16C1" w:rsidP="2E3C81E9">
            <w:pPr>
              <w:pStyle w:val="tabelheader"/>
              <w:rPr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>Meeting name</w:t>
            </w:r>
          </w:p>
        </w:tc>
        <w:tc>
          <w:tcPr>
            <w:tcW w:w="2625" w:type="dxa"/>
          </w:tcPr>
          <w:p w14:paraId="265B7BF0" w14:textId="4E724C52" w:rsidR="487E16C1" w:rsidRDefault="487E16C1" w:rsidP="2E3C81E9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 xml:space="preserve">Participants </w:t>
            </w:r>
          </w:p>
          <w:p w14:paraId="05B5B856" w14:textId="300D65B6" w:rsidR="2E3C81E9" w:rsidRDefault="2E3C81E9" w:rsidP="2E3C8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</w:p>
        </w:tc>
        <w:tc>
          <w:tcPr>
            <w:tcW w:w="2145" w:type="dxa"/>
          </w:tcPr>
          <w:p w14:paraId="45F5AF2E" w14:textId="47F19CF6" w:rsidR="487E16C1" w:rsidRDefault="487E16C1" w:rsidP="2E3C81E9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Cs w:val="18"/>
              </w:rPr>
              <w:t>Time</w:t>
            </w:r>
          </w:p>
        </w:tc>
        <w:tc>
          <w:tcPr>
            <w:tcW w:w="2607" w:type="dxa"/>
          </w:tcPr>
          <w:p w14:paraId="3C505540" w14:textId="02E1B548" w:rsidR="487E16C1" w:rsidRDefault="487E16C1" w:rsidP="2E3C81E9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 xml:space="preserve">Location  </w:t>
            </w:r>
          </w:p>
        </w:tc>
      </w:tr>
      <w:tr w:rsidR="2E3C81E9" w14:paraId="717EE2E4" w14:textId="77777777" w:rsidTr="6E6C9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42DD854" w14:textId="1AE31A2C" w:rsidR="487E16C1" w:rsidRDefault="487E16C1" w:rsidP="2E3C81E9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Stand-up meeting</w:t>
            </w:r>
          </w:p>
        </w:tc>
        <w:tc>
          <w:tcPr>
            <w:tcW w:w="2625" w:type="dxa"/>
          </w:tcPr>
          <w:p w14:paraId="76E2A67D" w14:textId="0D61958B" w:rsidR="1AE4A7AE" w:rsidRDefault="1AE4A7AE" w:rsidP="2E3C8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2E3C81E9">
              <w:rPr>
                <w:noProof/>
              </w:rPr>
              <w:t>S</w:t>
            </w:r>
            <w:r w:rsidR="487E16C1" w:rsidRPr="2E3C81E9">
              <w:rPr>
                <w:noProof/>
              </w:rPr>
              <w:t>tudents</w:t>
            </w:r>
          </w:p>
        </w:tc>
        <w:tc>
          <w:tcPr>
            <w:tcW w:w="2145" w:type="dxa"/>
          </w:tcPr>
          <w:p w14:paraId="4270EA0A" w14:textId="564E85C9" w:rsidR="487E16C1" w:rsidRDefault="2888F9CD" w:rsidP="2E3C8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6E6C9FFC">
              <w:rPr>
                <w:noProof/>
              </w:rPr>
              <w:t xml:space="preserve">At </w:t>
            </w:r>
            <w:r w:rsidR="79CC12DC" w:rsidRPr="6E6C9FFC">
              <w:rPr>
                <w:noProof/>
              </w:rPr>
              <w:t>least once per week</w:t>
            </w:r>
          </w:p>
        </w:tc>
        <w:tc>
          <w:tcPr>
            <w:tcW w:w="2607" w:type="dxa"/>
          </w:tcPr>
          <w:p w14:paraId="11889327" w14:textId="7AFEF448" w:rsidR="28DFE2DD" w:rsidRDefault="28DFE2DD" w:rsidP="2E3C8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2E3C81E9">
              <w:rPr>
                <w:noProof/>
              </w:rPr>
              <w:t>S</w:t>
            </w:r>
            <w:r w:rsidR="487E16C1" w:rsidRPr="2E3C81E9">
              <w:rPr>
                <w:noProof/>
              </w:rPr>
              <w:t>chool</w:t>
            </w:r>
            <w:r w:rsidRPr="2E3C81E9">
              <w:rPr>
                <w:noProof/>
              </w:rPr>
              <w:t xml:space="preserve"> </w:t>
            </w:r>
          </w:p>
        </w:tc>
      </w:tr>
      <w:tr w:rsidR="2E3C81E9" w14:paraId="6FE91928" w14:textId="77777777" w:rsidTr="6E6C9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5FECD05" w14:textId="7B2C8EC1" w:rsidR="487E16C1" w:rsidRDefault="487E16C1" w:rsidP="2E3C81E9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Feedback meeting</w:t>
            </w:r>
          </w:p>
        </w:tc>
        <w:tc>
          <w:tcPr>
            <w:tcW w:w="2625" w:type="dxa"/>
          </w:tcPr>
          <w:p w14:paraId="54E61A41" w14:textId="0A72553A" w:rsidR="3FF74673" w:rsidRDefault="3FF74673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Students</w:t>
            </w:r>
            <w:r w:rsidR="487E16C1" w:rsidRPr="2E3C81E9">
              <w:rPr>
                <w:noProof/>
                <w:sz w:val="20"/>
              </w:rPr>
              <w:t xml:space="preserve"> and </w:t>
            </w:r>
            <w:r w:rsidR="5677EBED" w:rsidRPr="2E3C81E9">
              <w:rPr>
                <w:noProof/>
                <w:sz w:val="20"/>
              </w:rPr>
              <w:t>teacher</w:t>
            </w:r>
          </w:p>
        </w:tc>
        <w:tc>
          <w:tcPr>
            <w:tcW w:w="2145" w:type="dxa"/>
          </w:tcPr>
          <w:p w14:paraId="32091A3F" w14:textId="3F96F830" w:rsidR="487E16C1" w:rsidRDefault="487E16C1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Once a week</w:t>
            </w:r>
          </w:p>
        </w:tc>
        <w:tc>
          <w:tcPr>
            <w:tcW w:w="2607" w:type="dxa"/>
          </w:tcPr>
          <w:p w14:paraId="06D82E70" w14:textId="29FFB19E" w:rsidR="1A75049B" w:rsidRDefault="1A75049B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</w:t>
            </w:r>
            <w:r w:rsidR="487E16C1" w:rsidRPr="2E3C81E9">
              <w:rPr>
                <w:noProof/>
                <w:sz w:val="20"/>
              </w:rPr>
              <w:t>chool</w:t>
            </w:r>
            <w:r w:rsidRPr="2E3C81E9">
              <w:rPr>
                <w:noProof/>
                <w:sz w:val="20"/>
              </w:rPr>
              <w:t xml:space="preserve"> </w:t>
            </w:r>
          </w:p>
        </w:tc>
      </w:tr>
      <w:tr w:rsidR="2E3C81E9" w14:paraId="1EF9FE4E" w14:textId="77777777" w:rsidTr="6E6C9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3EFB9C7" w14:textId="1C8846ED" w:rsidR="487E16C1" w:rsidRDefault="487E16C1" w:rsidP="2E3C81E9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Sprint review</w:t>
            </w:r>
          </w:p>
        </w:tc>
        <w:tc>
          <w:tcPr>
            <w:tcW w:w="2625" w:type="dxa"/>
          </w:tcPr>
          <w:p w14:paraId="1643147B" w14:textId="508B3251" w:rsidR="257D9667" w:rsidRDefault="257D9667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Students</w:t>
            </w:r>
            <w:r w:rsidR="487E16C1" w:rsidRPr="2E3C81E9">
              <w:rPr>
                <w:noProof/>
                <w:sz w:val="20"/>
              </w:rPr>
              <w:t xml:space="preserve">, </w:t>
            </w:r>
            <w:r w:rsidR="1742340A" w:rsidRPr="2E3C81E9">
              <w:rPr>
                <w:noProof/>
                <w:sz w:val="20"/>
              </w:rPr>
              <w:t>teacher</w:t>
            </w:r>
            <w:r w:rsidR="487E16C1" w:rsidRPr="2E3C81E9">
              <w:rPr>
                <w:noProof/>
                <w:sz w:val="20"/>
              </w:rPr>
              <w:t xml:space="preserve">, and </w:t>
            </w:r>
            <w:r w:rsidR="75048861" w:rsidRPr="2E3C81E9">
              <w:rPr>
                <w:noProof/>
                <w:sz w:val="20"/>
              </w:rPr>
              <w:t>stakeholders</w:t>
            </w:r>
          </w:p>
        </w:tc>
        <w:tc>
          <w:tcPr>
            <w:tcW w:w="2145" w:type="dxa"/>
          </w:tcPr>
          <w:p w14:paraId="34A30608" w14:textId="6DC2F866" w:rsidR="1FB06760" w:rsidRDefault="1FB06760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At the end of every sprint</w:t>
            </w:r>
          </w:p>
        </w:tc>
        <w:tc>
          <w:tcPr>
            <w:tcW w:w="2607" w:type="dxa"/>
          </w:tcPr>
          <w:p w14:paraId="5957E6AE" w14:textId="414CF632" w:rsidR="1FB06760" w:rsidRDefault="1FB06760" w:rsidP="2E3C81E9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 xml:space="preserve">School, 2 times at </w:t>
            </w:r>
            <w:r w:rsidR="05BC7D65" w:rsidRPr="2E3C81E9">
              <w:rPr>
                <w:noProof/>
                <w:sz w:val="20"/>
              </w:rPr>
              <w:t>C</w:t>
            </w:r>
            <w:r w:rsidRPr="2E3C81E9">
              <w:rPr>
                <w:noProof/>
                <w:sz w:val="20"/>
              </w:rPr>
              <w:t>rossyn</w:t>
            </w:r>
          </w:p>
        </w:tc>
      </w:tr>
    </w:tbl>
    <w:p w14:paraId="56E1D504" w14:textId="5A7A579A" w:rsidR="2E3C81E9" w:rsidRDefault="2E3C81E9" w:rsidP="2E3C81E9">
      <w:pPr>
        <w:rPr>
          <w:i/>
          <w:iCs/>
          <w:noProof/>
        </w:rPr>
      </w:pPr>
    </w:p>
    <w:p w14:paraId="3C3BB674" w14:textId="6756F865" w:rsidR="0012034B" w:rsidRPr="007E4F85" w:rsidRDefault="0012034B" w:rsidP="2E3C81E9">
      <w:pPr>
        <w:rPr>
          <w:noProof/>
        </w:rPr>
      </w:pPr>
    </w:p>
    <w:p w14:paraId="3C3BB68B" w14:textId="0B212F08" w:rsidR="00B01BF3" w:rsidRPr="00E42EB6" w:rsidRDefault="0A2CE1A6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83687312"/>
      <w:r w:rsidRPr="5D9E4EDE">
        <w:rPr>
          <w:noProof/>
          <w:lang w:val="nl-NL"/>
        </w:rPr>
        <w:lastRenderedPageBreak/>
        <w:t>Activities and</w:t>
      </w:r>
      <w:r w:rsidR="05DF772C" w:rsidRPr="5D9E4EDE">
        <w:rPr>
          <w:noProof/>
          <w:lang w:val="nl-NL"/>
        </w:rPr>
        <w:t xml:space="preserve"> ti</w:t>
      </w:r>
      <w:bookmarkEnd w:id="33"/>
      <w:bookmarkEnd w:id="34"/>
      <w:bookmarkEnd w:id="35"/>
      <w:bookmarkEnd w:id="36"/>
      <w:bookmarkEnd w:id="37"/>
      <w:r w:rsidRPr="5D9E4EDE">
        <w:rPr>
          <w:noProof/>
          <w:lang w:val="nl-NL"/>
        </w:rPr>
        <w:t>me plan</w:t>
      </w:r>
      <w:bookmarkEnd w:id="38"/>
    </w:p>
    <w:p w14:paraId="3C3BB68D" w14:textId="380E05F2" w:rsidR="00B01BF3" w:rsidRPr="00E42EB6" w:rsidRDefault="0A2CE1A6" w:rsidP="00E42EB6">
      <w:pPr>
        <w:pStyle w:val="Heading2"/>
      </w:pPr>
      <w:bookmarkStart w:id="39" w:name="_Toc83687313"/>
      <w:r w:rsidRPr="5D9E4EDE">
        <w:rPr>
          <w:noProof/>
          <w:lang w:val="nl-NL"/>
        </w:rPr>
        <w:t>Phases of the project</w:t>
      </w:r>
      <w:bookmarkEnd w:id="39"/>
    </w:p>
    <w:p w14:paraId="0F210EAD" w14:textId="347C73C8" w:rsidR="4D1DB3EF" w:rsidRDefault="4D1DB3EF" w:rsidP="4D1DB3EF">
      <w:pPr>
        <w:rPr>
          <w:i/>
          <w:iCs/>
          <w:noProof/>
        </w:rPr>
      </w:pPr>
    </w:p>
    <w:p w14:paraId="3C3BB68F" w14:textId="6BA7CA9C" w:rsidR="00B01BF3" w:rsidRPr="00492252" w:rsidRDefault="2C98BB9C" w:rsidP="2E3C81E9">
      <w:pPr>
        <w:rPr>
          <w:b/>
          <w:bCs/>
          <w:noProof/>
        </w:rPr>
      </w:pPr>
      <w:r w:rsidRPr="2E3C81E9">
        <w:rPr>
          <w:b/>
          <w:bCs/>
          <w:noProof/>
        </w:rPr>
        <w:t>Initiation:</w:t>
      </w:r>
    </w:p>
    <w:p w14:paraId="5334F498" w14:textId="2134B146" w:rsidR="2C98BB9C" w:rsidRDefault="25E929A4" w:rsidP="5D9E4ED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b/>
          <w:bCs/>
        </w:rPr>
      </w:pPr>
      <w:r w:rsidRPr="5D9E4EDE">
        <w:rPr>
          <w:noProof/>
        </w:rPr>
        <w:t>Create Project Vision</w:t>
      </w:r>
    </w:p>
    <w:p w14:paraId="1CE47FCE" w14:textId="59D8F233" w:rsidR="2C98BB9C" w:rsidRDefault="25E929A4" w:rsidP="2E3C81E9">
      <w:pPr>
        <w:pStyle w:val="ListParagraph"/>
        <w:numPr>
          <w:ilvl w:val="0"/>
          <w:numId w:val="8"/>
        </w:numPr>
        <w:rPr>
          <w:b/>
          <w:bCs/>
        </w:rPr>
      </w:pPr>
      <w:r w:rsidRPr="5D9E4EDE">
        <w:rPr>
          <w:noProof/>
        </w:rPr>
        <w:t>Identify Scrum Master and Stackeholders</w:t>
      </w:r>
    </w:p>
    <w:p w14:paraId="3DCD0AD9" w14:textId="5AF954D0" w:rsidR="2C98BB9C" w:rsidRDefault="25E929A4" w:rsidP="2E3C81E9">
      <w:pPr>
        <w:pStyle w:val="ListParagraph"/>
        <w:numPr>
          <w:ilvl w:val="0"/>
          <w:numId w:val="8"/>
        </w:numPr>
        <w:rPr>
          <w:b/>
          <w:bCs/>
        </w:rPr>
      </w:pPr>
      <w:r w:rsidRPr="5D9E4EDE">
        <w:rPr>
          <w:noProof/>
        </w:rPr>
        <w:t>Form Scrum Team</w:t>
      </w:r>
    </w:p>
    <w:p w14:paraId="5180A848" w14:textId="16A853CE" w:rsidR="2C98BB9C" w:rsidRDefault="654DE8FE" w:rsidP="5D9E4ED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noProof/>
        </w:rPr>
      </w:pPr>
      <w:r w:rsidRPr="5D9E4EDE">
        <w:rPr>
          <w:noProof/>
        </w:rPr>
        <w:t>Create Prioritized Product Backlog</w:t>
      </w:r>
    </w:p>
    <w:p w14:paraId="5283FB3C" w14:textId="21EFE0FE" w:rsidR="2C98BB9C" w:rsidRDefault="2C98BB9C" w:rsidP="4D1DB3EF">
      <w:pPr>
        <w:rPr>
          <w:b/>
          <w:bCs/>
          <w:noProof/>
        </w:rPr>
      </w:pPr>
      <w:r w:rsidRPr="4D1DB3EF">
        <w:rPr>
          <w:b/>
          <w:bCs/>
          <w:noProof/>
        </w:rPr>
        <w:t>Planning and Estimation:</w:t>
      </w:r>
    </w:p>
    <w:p w14:paraId="7EF1E2A3" w14:textId="6F49B68E" w:rsidR="39BDE7E4" w:rsidRDefault="4C73F9D3" w:rsidP="5D9E4EDE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b/>
          <w:bCs/>
          <w:noProof/>
        </w:rPr>
      </w:pPr>
      <w:r w:rsidRPr="5D9E4EDE">
        <w:rPr>
          <w:noProof/>
        </w:rPr>
        <w:t>Create User Stories</w:t>
      </w:r>
    </w:p>
    <w:p w14:paraId="34682DC2" w14:textId="45ED69A9" w:rsidR="39BDE7E4" w:rsidRDefault="4C73F9D3" w:rsidP="2E3C81E9">
      <w:pPr>
        <w:pStyle w:val="ListParagraph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Approve, Estimate, Commit User Stories</w:t>
      </w:r>
    </w:p>
    <w:p w14:paraId="0AD626CD" w14:textId="6E36B342" w:rsidR="39BDE7E4" w:rsidRDefault="4C73F9D3" w:rsidP="2E3C81E9">
      <w:pPr>
        <w:pStyle w:val="ListParagraph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Create Tasks</w:t>
      </w:r>
    </w:p>
    <w:p w14:paraId="5E1FB3CB" w14:textId="06A46E26" w:rsidR="39BDE7E4" w:rsidRDefault="4C73F9D3" w:rsidP="2E3C81E9">
      <w:pPr>
        <w:pStyle w:val="ListParagraph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Estimate Tasks</w:t>
      </w:r>
    </w:p>
    <w:p w14:paraId="3FA78176" w14:textId="0DA7D914" w:rsidR="39BDE7E4" w:rsidRDefault="4C73F9D3" w:rsidP="2E3C81E9">
      <w:pPr>
        <w:pStyle w:val="ListParagraph"/>
        <w:numPr>
          <w:ilvl w:val="0"/>
          <w:numId w:val="7"/>
        </w:numPr>
        <w:rPr>
          <w:b/>
          <w:bCs/>
          <w:noProof/>
        </w:rPr>
      </w:pPr>
      <w:r w:rsidRPr="5D9E4EDE">
        <w:rPr>
          <w:noProof/>
        </w:rPr>
        <w:t>Create Sprint Backlog</w:t>
      </w:r>
    </w:p>
    <w:p w14:paraId="24046201" w14:textId="648AF866" w:rsidR="2C98BB9C" w:rsidRDefault="2C98BB9C" w:rsidP="2E3C81E9">
      <w:pPr>
        <w:rPr>
          <w:b/>
          <w:bCs/>
          <w:noProof/>
        </w:rPr>
      </w:pPr>
      <w:r w:rsidRPr="2E3C81E9">
        <w:rPr>
          <w:b/>
          <w:bCs/>
          <w:noProof/>
        </w:rPr>
        <w:t>Implementation:</w:t>
      </w:r>
    </w:p>
    <w:p w14:paraId="26AB71DA" w14:textId="0FB46536" w:rsidR="22CE5076" w:rsidRDefault="25E6E907" w:rsidP="5D9E4ED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/>
          <w:bCs/>
        </w:rPr>
      </w:pPr>
      <w:r w:rsidRPr="5D9E4EDE">
        <w:rPr>
          <w:noProof/>
        </w:rPr>
        <w:t>Create Deliverables</w:t>
      </w:r>
    </w:p>
    <w:p w14:paraId="7B9AA044" w14:textId="1E859337" w:rsidR="22CE5076" w:rsidRDefault="25E6E907" w:rsidP="2E3C81E9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5D9E4EDE">
        <w:rPr>
          <w:noProof/>
        </w:rPr>
        <w:t>Conduct Daily Standup</w:t>
      </w:r>
    </w:p>
    <w:p w14:paraId="68869C39" w14:textId="4792C07D" w:rsidR="22CE5076" w:rsidRDefault="25E6E907" w:rsidP="2E3C81E9">
      <w:pPr>
        <w:pStyle w:val="ListParagraph"/>
        <w:numPr>
          <w:ilvl w:val="0"/>
          <w:numId w:val="6"/>
        </w:numPr>
        <w:rPr>
          <w:b/>
          <w:bCs/>
        </w:rPr>
      </w:pPr>
      <w:r w:rsidRPr="5D9E4EDE">
        <w:rPr>
          <w:noProof/>
        </w:rPr>
        <w:t>Filter Prioritized Product Backlog</w:t>
      </w:r>
    </w:p>
    <w:p w14:paraId="59BEA482" w14:textId="14BBF0E8" w:rsidR="2C98BB9C" w:rsidRDefault="2C98BB9C" w:rsidP="2E3C81E9">
      <w:pPr>
        <w:rPr>
          <w:b/>
          <w:bCs/>
          <w:noProof/>
        </w:rPr>
      </w:pPr>
      <w:r w:rsidRPr="2E3C81E9">
        <w:rPr>
          <w:b/>
          <w:bCs/>
          <w:noProof/>
        </w:rPr>
        <w:t xml:space="preserve">Review and Retrospect: </w:t>
      </w:r>
    </w:p>
    <w:p w14:paraId="7B9534CC" w14:textId="3E9F962A" w:rsidR="04DE290A" w:rsidRDefault="59BB4898" w:rsidP="5D9E4EDE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</w:rPr>
      </w:pPr>
      <w:r w:rsidRPr="5D9E4EDE">
        <w:rPr>
          <w:noProof/>
        </w:rPr>
        <w:t>Demonstrate and Validate Sprint</w:t>
      </w:r>
    </w:p>
    <w:p w14:paraId="609D4F3F" w14:textId="601BC3D1" w:rsidR="04DE290A" w:rsidRDefault="59BB4898" w:rsidP="2E3C81E9">
      <w:pPr>
        <w:pStyle w:val="ListParagraph"/>
        <w:numPr>
          <w:ilvl w:val="0"/>
          <w:numId w:val="5"/>
        </w:numPr>
        <w:rPr>
          <w:b/>
          <w:bCs/>
        </w:rPr>
      </w:pPr>
      <w:r w:rsidRPr="5D9E4EDE">
        <w:rPr>
          <w:noProof/>
        </w:rPr>
        <w:t>Retrospect Sprint</w:t>
      </w:r>
    </w:p>
    <w:p w14:paraId="41008C31" w14:textId="5E584A78" w:rsidR="2C98BB9C" w:rsidRDefault="2C98BB9C" w:rsidP="2E3C81E9">
      <w:pPr>
        <w:rPr>
          <w:b/>
          <w:bCs/>
          <w:noProof/>
        </w:rPr>
      </w:pPr>
      <w:r w:rsidRPr="2E3C81E9">
        <w:rPr>
          <w:b/>
          <w:bCs/>
          <w:noProof/>
        </w:rPr>
        <w:t>Release:</w:t>
      </w:r>
    </w:p>
    <w:p w14:paraId="3076377A" w14:textId="7E3C531F" w:rsidR="43AB24A9" w:rsidRDefault="6236D130" w:rsidP="5D9E4ED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b/>
          <w:bCs/>
        </w:rPr>
      </w:pPr>
      <w:r w:rsidRPr="5D9E4EDE">
        <w:rPr>
          <w:noProof/>
        </w:rPr>
        <w:t>Ship Deliverables</w:t>
      </w:r>
    </w:p>
    <w:p w14:paraId="79C76EDC" w14:textId="5C36DC5E" w:rsidR="43AB24A9" w:rsidRDefault="6236D130" w:rsidP="2E3C81E9">
      <w:pPr>
        <w:pStyle w:val="ListParagraph"/>
        <w:numPr>
          <w:ilvl w:val="0"/>
          <w:numId w:val="4"/>
        </w:numPr>
        <w:rPr>
          <w:b/>
          <w:bCs/>
        </w:rPr>
      </w:pPr>
      <w:r w:rsidRPr="5D9E4EDE">
        <w:rPr>
          <w:noProof/>
        </w:rPr>
        <w:t>Retrospect Project</w:t>
      </w:r>
    </w:p>
    <w:p w14:paraId="6870FDF1" w14:textId="1E2AAAF5" w:rsidR="5D9E4EDE" w:rsidRDefault="5D9E4EDE" w:rsidP="5D9E4EDE">
      <w:pPr>
        <w:rPr>
          <w:noProof/>
        </w:rPr>
      </w:pPr>
    </w:p>
    <w:p w14:paraId="04C1FE0A" w14:textId="2B791CB4" w:rsidR="5D9E4EDE" w:rsidRDefault="5D9E4EDE" w:rsidP="5D9E4EDE">
      <w:pPr>
        <w:rPr>
          <w:noProof/>
        </w:rPr>
      </w:pPr>
    </w:p>
    <w:p w14:paraId="3C3BB690" w14:textId="091958B2" w:rsidR="00B01BF3" w:rsidRPr="00E42EB6" w:rsidRDefault="00EE3FFB" w:rsidP="00E42EB6">
      <w:pPr>
        <w:pStyle w:val="Heading2"/>
      </w:pPr>
      <w:bookmarkStart w:id="40" w:name="_Toc83687314"/>
      <w:r w:rsidRPr="4D1DB3EF">
        <w:rPr>
          <w:noProof/>
          <w:lang w:val="nl-NL"/>
        </w:rPr>
        <w:t>Time plan</w:t>
      </w:r>
      <w:r w:rsidR="00C2197F" w:rsidRPr="4D1DB3EF">
        <w:rPr>
          <w:noProof/>
          <w:lang w:val="nl-NL"/>
        </w:rPr>
        <w:t xml:space="preserve"> and </w:t>
      </w:r>
      <w:r w:rsidRPr="4D1DB3EF">
        <w:rPr>
          <w:noProof/>
          <w:lang w:val="nl-NL"/>
        </w:rPr>
        <w:t>milestones</w:t>
      </w:r>
      <w:bookmarkEnd w:id="40"/>
    </w:p>
    <w:p w14:paraId="79A6F41E" w14:textId="615CDBBD" w:rsidR="4A317678" w:rsidRDefault="4A317678" w:rsidP="6E6C9FFC">
      <w:pPr>
        <w:rPr>
          <w:noProof/>
        </w:rPr>
      </w:pPr>
      <w:r w:rsidRPr="6E6C9FFC">
        <w:rPr>
          <w:b/>
          <w:bCs/>
          <w:noProof/>
        </w:rPr>
        <w:t>Sprint A:</w:t>
      </w:r>
    </w:p>
    <w:p w14:paraId="34E7A08E" w14:textId="2EE08533" w:rsidR="4A317678" w:rsidRDefault="4D0B0118" w:rsidP="5D9E4EDE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  <w:b/>
          <w:bCs/>
          <w:noProof/>
        </w:rPr>
      </w:pPr>
      <w:r w:rsidRPr="5D9E4EDE">
        <w:rPr>
          <w:noProof/>
        </w:rPr>
        <w:t>Way to read the file with the packets</w:t>
      </w:r>
    </w:p>
    <w:p w14:paraId="6A8D1118" w14:textId="680CCA38" w:rsidR="4A317678" w:rsidRDefault="4D0B0118" w:rsidP="5D9E4EDE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D9E4EDE">
        <w:rPr>
          <w:noProof/>
        </w:rPr>
        <w:t>Data ingestion from JSON file</w:t>
      </w:r>
    </w:p>
    <w:p w14:paraId="02CE80D1" w14:textId="74DEB67A" w:rsidR="4A317678" w:rsidRDefault="4D0B0118" w:rsidP="5D9E4EDE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D9E4EDE">
        <w:rPr>
          <w:noProof/>
        </w:rPr>
        <w:t>Database and file structure setup</w:t>
      </w:r>
    </w:p>
    <w:p w14:paraId="42C3C6AD" w14:textId="1A80E954" w:rsidR="4A317678" w:rsidRDefault="4D0B0118" w:rsidP="5D9E4EDE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D9E4EDE">
        <w:rPr>
          <w:noProof/>
        </w:rPr>
        <w:t>Trip/data model</w:t>
      </w:r>
    </w:p>
    <w:p w14:paraId="5E87B43F" w14:textId="0D40230C" w:rsidR="4A317678" w:rsidRDefault="4D0B0118" w:rsidP="5D9E4EDE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D9E4EDE">
        <w:rPr>
          <w:noProof/>
        </w:rPr>
        <w:t>Research document</w:t>
      </w:r>
    </w:p>
    <w:p w14:paraId="46F122B6" w14:textId="5C99D9A7" w:rsidR="6E6C9FFC" w:rsidRDefault="6E6C9FFC" w:rsidP="6E6C9FFC">
      <w:pPr>
        <w:rPr>
          <w:b/>
          <w:bCs/>
          <w:noProof/>
        </w:rPr>
      </w:pPr>
    </w:p>
    <w:p w14:paraId="3E0E3789" w14:textId="685B64F4" w:rsidR="7F5A23B5" w:rsidRDefault="7F5A23B5" w:rsidP="6E6C9FFC">
      <w:pPr>
        <w:rPr>
          <w:noProof/>
        </w:rPr>
      </w:pPr>
      <w:r w:rsidRPr="6E6C9FFC">
        <w:rPr>
          <w:noProof/>
        </w:rPr>
        <w:t xml:space="preserve">In our case each sprint is going to be 3 weeks long, set by the Software Development course for semester 3. </w:t>
      </w:r>
      <w:r w:rsidR="29164404" w:rsidRPr="6E6C9FFC">
        <w:rPr>
          <w:noProof/>
        </w:rPr>
        <w:t xml:space="preserve">For educational purposes each sprint there is going to be a different scrum master. We are goung to rotate so everyone can experience what being a scrum master is. </w:t>
      </w:r>
      <w:r w:rsidR="5938FAB6" w:rsidRPr="6E6C9FFC">
        <w:rPr>
          <w:noProof/>
        </w:rPr>
        <w:t>A stand up meeting is going to be organized once a week, on Wednesday, when we gather in the building.</w:t>
      </w:r>
    </w:p>
    <w:p w14:paraId="1AD480D1" w14:textId="77777777" w:rsidR="00A4359E" w:rsidRPr="00A4359E" w:rsidRDefault="00A4359E" w:rsidP="2E3C81E9">
      <w:pPr>
        <w:rPr>
          <w:noProof/>
        </w:rPr>
      </w:pPr>
    </w:p>
    <w:tbl>
      <w:tblPr>
        <w:tblW w:w="8009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380"/>
        <w:gridCol w:w="1389"/>
      </w:tblGrid>
      <w:tr w:rsidR="00B01BF3" w:rsidRPr="00C63FDB" w14:paraId="3C3BB695" w14:textId="77777777" w:rsidTr="6E6C9FFC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Phasing</w:t>
            </w:r>
          </w:p>
        </w:tc>
        <w:tc>
          <w:tcPr>
            <w:tcW w:w="1380" w:type="dxa"/>
            <w:shd w:val="clear" w:color="auto" w:fill="FFFFFF" w:themeFill="background1"/>
          </w:tcPr>
          <w:p w14:paraId="3C3BB693" w14:textId="4ABE1CE0" w:rsidR="00B01BF3" w:rsidRPr="00C63FDB" w:rsidRDefault="00B01BF3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Start</w:t>
            </w:r>
            <w:r w:rsidR="0012403F" w:rsidRPr="2E3C81E9">
              <w:rPr>
                <w:b/>
                <w:bCs/>
                <w:noProof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6E6C9FFC">
        <w:trPr>
          <w:trHeight w:val="397"/>
        </w:trPr>
        <w:tc>
          <w:tcPr>
            <w:tcW w:w="5240" w:type="dxa"/>
            <w:vAlign w:val="center"/>
          </w:tcPr>
          <w:p w14:paraId="3C3BB696" w14:textId="5F4C112C" w:rsidR="00B01BF3" w:rsidRPr="008A00FA" w:rsidRDefault="6359DB74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A</w:t>
            </w:r>
          </w:p>
        </w:tc>
        <w:tc>
          <w:tcPr>
            <w:tcW w:w="1380" w:type="dxa"/>
            <w:vAlign w:val="center"/>
          </w:tcPr>
          <w:p w14:paraId="3C3BB698" w14:textId="1AD8F004" w:rsidR="00B01BF3" w:rsidRPr="00C63FDB" w:rsidRDefault="5D71590D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20.09.2021</w:t>
            </w:r>
          </w:p>
        </w:tc>
        <w:tc>
          <w:tcPr>
            <w:tcW w:w="1389" w:type="dxa"/>
            <w:vAlign w:val="center"/>
          </w:tcPr>
          <w:p w14:paraId="3C3BB699" w14:textId="255367AF" w:rsidR="00B01BF3" w:rsidRPr="00C63FDB" w:rsidRDefault="5D71590D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08.10.2021</w:t>
            </w:r>
          </w:p>
        </w:tc>
      </w:tr>
      <w:tr w:rsidR="00B01BF3" w:rsidRPr="00C63FDB" w14:paraId="3C3BB69F" w14:textId="77777777" w:rsidTr="6E6C9FFC">
        <w:trPr>
          <w:trHeight w:val="397"/>
        </w:trPr>
        <w:tc>
          <w:tcPr>
            <w:tcW w:w="5240" w:type="dxa"/>
            <w:vAlign w:val="center"/>
          </w:tcPr>
          <w:p w14:paraId="3C3BB69B" w14:textId="6EBA45FF" w:rsidR="00B01BF3" w:rsidRPr="00C63FDB" w:rsidRDefault="1F6F9705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B</w:t>
            </w:r>
          </w:p>
        </w:tc>
        <w:tc>
          <w:tcPr>
            <w:tcW w:w="1380" w:type="dxa"/>
            <w:vAlign w:val="center"/>
          </w:tcPr>
          <w:p w14:paraId="3C3BB69D" w14:textId="09E96E0F" w:rsidR="00B01BF3" w:rsidRPr="00C63FDB" w:rsidRDefault="5D71590D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11.10.2021</w:t>
            </w:r>
          </w:p>
        </w:tc>
        <w:tc>
          <w:tcPr>
            <w:tcW w:w="1389" w:type="dxa"/>
            <w:vAlign w:val="center"/>
          </w:tcPr>
          <w:p w14:paraId="3C3BB69E" w14:textId="3E78569C" w:rsidR="00B01BF3" w:rsidRPr="00C63FDB" w:rsidRDefault="5D71590D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05.11.2021</w:t>
            </w:r>
          </w:p>
        </w:tc>
      </w:tr>
      <w:tr w:rsidR="00B01BF3" w:rsidRPr="00C63FDB" w14:paraId="3C3BB6A4" w14:textId="77777777" w:rsidTr="6E6C9FFC">
        <w:trPr>
          <w:trHeight w:val="397"/>
        </w:trPr>
        <w:tc>
          <w:tcPr>
            <w:tcW w:w="5240" w:type="dxa"/>
            <w:vAlign w:val="center"/>
          </w:tcPr>
          <w:p w14:paraId="3C3BB6A0" w14:textId="7D81E109" w:rsidR="00B01BF3" w:rsidRPr="00C63FDB" w:rsidRDefault="01D383AA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C</w:t>
            </w:r>
          </w:p>
        </w:tc>
        <w:tc>
          <w:tcPr>
            <w:tcW w:w="1380" w:type="dxa"/>
            <w:vAlign w:val="center"/>
          </w:tcPr>
          <w:p w14:paraId="3C3BB6A2" w14:textId="2D87B124" w:rsidR="00B01BF3" w:rsidRPr="00C63FDB" w:rsidRDefault="5D71590D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08</w:t>
            </w:r>
            <w:r w:rsidR="42AD6046" w:rsidRPr="2E3C81E9">
              <w:rPr>
                <w:noProof/>
                <w:sz w:val="20"/>
              </w:rPr>
              <w:t>.11.2021</w:t>
            </w:r>
          </w:p>
        </w:tc>
        <w:tc>
          <w:tcPr>
            <w:tcW w:w="1389" w:type="dxa"/>
            <w:vAlign w:val="center"/>
          </w:tcPr>
          <w:p w14:paraId="3C3BB6A3" w14:textId="178C8992" w:rsidR="00B01BF3" w:rsidRPr="00C63FDB" w:rsidRDefault="42AD6046" w:rsidP="2E3C81E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26.11.2021</w:t>
            </w:r>
          </w:p>
        </w:tc>
      </w:tr>
      <w:tr w:rsidR="2E3C81E9" w14:paraId="3642AF97" w14:textId="77777777" w:rsidTr="6E6C9FFC">
        <w:trPr>
          <w:trHeight w:val="397"/>
        </w:trPr>
        <w:tc>
          <w:tcPr>
            <w:tcW w:w="5240" w:type="dxa"/>
            <w:vAlign w:val="center"/>
          </w:tcPr>
          <w:p w14:paraId="79635D1E" w14:textId="1D43C863" w:rsidR="1EC00CC9" w:rsidRDefault="1EC00CC9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D</w:t>
            </w:r>
          </w:p>
        </w:tc>
        <w:tc>
          <w:tcPr>
            <w:tcW w:w="1380" w:type="dxa"/>
            <w:vAlign w:val="center"/>
          </w:tcPr>
          <w:p w14:paraId="4A5C344D" w14:textId="6BBF008F" w:rsidR="7BC2C95F" w:rsidRDefault="7BC2C95F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29.11.2021</w:t>
            </w:r>
          </w:p>
        </w:tc>
        <w:tc>
          <w:tcPr>
            <w:tcW w:w="1389" w:type="dxa"/>
            <w:vAlign w:val="center"/>
          </w:tcPr>
          <w:p w14:paraId="5A664B01" w14:textId="5AB06257" w:rsidR="1F9C856C" w:rsidRDefault="1F9C856C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17.12.2021</w:t>
            </w:r>
          </w:p>
        </w:tc>
      </w:tr>
      <w:tr w:rsidR="2E3C81E9" w14:paraId="76AC77AC" w14:textId="77777777" w:rsidTr="6E6C9FFC">
        <w:trPr>
          <w:trHeight w:val="397"/>
        </w:trPr>
        <w:tc>
          <w:tcPr>
            <w:tcW w:w="5240" w:type="dxa"/>
            <w:vAlign w:val="center"/>
          </w:tcPr>
          <w:p w14:paraId="19F2E42B" w14:textId="0A95FD09" w:rsidR="19CEC682" w:rsidRDefault="19CEC682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E</w:t>
            </w:r>
          </w:p>
        </w:tc>
        <w:tc>
          <w:tcPr>
            <w:tcW w:w="1380" w:type="dxa"/>
            <w:vAlign w:val="center"/>
          </w:tcPr>
          <w:p w14:paraId="05EDE437" w14:textId="5C5C3103" w:rsidR="1F9C856C" w:rsidRDefault="1F9C856C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10.01.2022</w:t>
            </w:r>
          </w:p>
        </w:tc>
        <w:tc>
          <w:tcPr>
            <w:tcW w:w="1389" w:type="dxa"/>
            <w:vAlign w:val="center"/>
          </w:tcPr>
          <w:p w14:paraId="466CBE84" w14:textId="1D95F79A" w:rsidR="1F9C856C" w:rsidRDefault="5DA7275A" w:rsidP="6E6C9FFC">
            <w:pPr>
              <w:pStyle w:val="Tabelbody"/>
              <w:rPr>
                <w:noProof/>
                <w:sz w:val="20"/>
              </w:rPr>
            </w:pPr>
            <w:r w:rsidRPr="6E6C9FFC">
              <w:rPr>
                <w:noProof/>
                <w:sz w:val="20"/>
              </w:rPr>
              <w:t>14</w:t>
            </w:r>
            <w:r w:rsidR="4578D597" w:rsidRPr="6E6C9FFC">
              <w:rPr>
                <w:noProof/>
                <w:sz w:val="20"/>
              </w:rPr>
              <w:t>.01.2022</w:t>
            </w:r>
          </w:p>
        </w:tc>
      </w:tr>
    </w:tbl>
    <w:p w14:paraId="3C3BB6A5" w14:textId="026E0FEF" w:rsidR="00B01BF3" w:rsidRPr="00492252" w:rsidRDefault="00B01BF3" w:rsidP="2E3C81E9">
      <w:pPr>
        <w:rPr>
          <w:noProof/>
        </w:rPr>
      </w:pPr>
    </w:p>
    <w:p w14:paraId="557C3AFE" w14:textId="71F59EF3" w:rsidR="2E3C81E9" w:rsidRDefault="2E3C81E9" w:rsidP="2E3C81E9">
      <w:pPr>
        <w:rPr>
          <w:noProof/>
        </w:rPr>
      </w:pPr>
    </w:p>
    <w:p w14:paraId="3C3BB6D5" w14:textId="12D3F3A7" w:rsidR="00B01BF3" w:rsidRPr="000A6E29" w:rsidRDefault="00B92D42" w:rsidP="00E42EB6">
      <w:pPr>
        <w:pStyle w:val="Heading1"/>
      </w:pPr>
      <w:bookmarkStart w:id="41" w:name="_Toc327581061"/>
      <w:bookmarkStart w:id="42" w:name="_Toc327581611"/>
      <w:bookmarkStart w:id="43" w:name="_Toc327583391"/>
      <w:bookmarkStart w:id="44" w:name="_Toc339966130"/>
      <w:bookmarkStart w:id="45" w:name="_Toc507670785"/>
      <w:bookmarkStart w:id="46" w:name="_Toc83687315"/>
      <w:bookmarkEnd w:id="41"/>
      <w:bookmarkEnd w:id="42"/>
      <w:bookmarkEnd w:id="43"/>
      <w:bookmarkEnd w:id="44"/>
      <w:r w:rsidRPr="2E3C81E9">
        <w:rPr>
          <w:noProof/>
          <w:lang w:val="nl-NL"/>
        </w:rPr>
        <w:lastRenderedPageBreak/>
        <w:t>Test</w:t>
      </w:r>
      <w:r w:rsidR="000A6E29" w:rsidRPr="2E3C81E9">
        <w:rPr>
          <w:noProof/>
          <w:lang w:val="nl-NL"/>
        </w:rPr>
        <w:t xml:space="preserve">ing </w:t>
      </w:r>
      <w:r w:rsidR="00EE3FFB" w:rsidRPr="2E3C81E9">
        <w:rPr>
          <w:noProof/>
          <w:lang w:val="nl-NL"/>
        </w:rPr>
        <w:t>strategy and</w:t>
      </w:r>
      <w:r w:rsidRPr="2E3C81E9">
        <w:rPr>
          <w:noProof/>
          <w:lang w:val="nl-NL"/>
        </w:rPr>
        <w:t xml:space="preserve"> </w:t>
      </w:r>
      <w:r w:rsidR="000A6E29" w:rsidRPr="2E3C81E9">
        <w:rPr>
          <w:noProof/>
          <w:lang w:val="nl-NL"/>
        </w:rPr>
        <w:t>c</w:t>
      </w:r>
      <w:r w:rsidR="00EE3FFB" w:rsidRPr="2E3C81E9">
        <w:rPr>
          <w:noProof/>
          <w:lang w:val="nl-NL"/>
        </w:rPr>
        <w:t xml:space="preserve">onfiguration </w:t>
      </w:r>
      <w:r w:rsidR="00D3014E" w:rsidRPr="2E3C81E9">
        <w:rPr>
          <w:noProof/>
          <w:lang w:val="nl-NL"/>
        </w:rPr>
        <w:t>management</w:t>
      </w:r>
      <w:bookmarkEnd w:id="45"/>
      <w:bookmarkEnd w:id="46"/>
    </w:p>
    <w:p w14:paraId="3C3BB6D6" w14:textId="77777777" w:rsidR="00D3014E" w:rsidRPr="000A6E29" w:rsidRDefault="00D3014E" w:rsidP="2E3C81E9">
      <w:pPr>
        <w:pStyle w:val="Heading2"/>
        <w:numPr>
          <w:ilvl w:val="1"/>
          <w:numId w:val="0"/>
        </w:numPr>
        <w:ind w:left="709"/>
        <w:rPr>
          <w:noProof/>
          <w:lang w:val="nl-NL"/>
        </w:rPr>
      </w:pPr>
      <w:bookmarkStart w:id="47" w:name="_Toc327581062"/>
      <w:bookmarkStart w:id="48" w:name="_Toc327581612"/>
      <w:bookmarkStart w:id="49" w:name="_Toc327583392"/>
      <w:bookmarkStart w:id="50" w:name="_Toc339966131"/>
    </w:p>
    <w:p w14:paraId="3C3BB6D7" w14:textId="77777777" w:rsidR="00D3014E" w:rsidRPr="000A6E29" w:rsidRDefault="00D3014E" w:rsidP="2E3C81E9">
      <w:pPr>
        <w:rPr>
          <w:noProof/>
        </w:rPr>
      </w:pPr>
    </w:p>
    <w:p w14:paraId="3C3BB6F2" w14:textId="61300E2B" w:rsidR="00D3014E" w:rsidRPr="000A6E29" w:rsidRDefault="00D3014E" w:rsidP="2E3C81E9">
      <w:pPr>
        <w:rPr>
          <w:noProof/>
        </w:rPr>
      </w:pPr>
    </w:p>
    <w:p w14:paraId="3C3BB6F3" w14:textId="1E429733" w:rsidR="00D3014E" w:rsidRDefault="0A2CE1A6" w:rsidP="00E42EB6">
      <w:pPr>
        <w:pStyle w:val="Heading2"/>
      </w:pPr>
      <w:bookmarkStart w:id="51" w:name="_Toc507670786"/>
      <w:bookmarkStart w:id="52" w:name="_Toc83687316"/>
      <w:r w:rsidRPr="5D9E4EDE">
        <w:rPr>
          <w:noProof/>
          <w:lang w:val="nl-NL"/>
        </w:rPr>
        <w:t>Test</w:t>
      </w:r>
      <w:r w:rsidR="75A5B049" w:rsidRPr="5D9E4EDE">
        <w:rPr>
          <w:noProof/>
          <w:lang w:val="nl-NL"/>
        </w:rPr>
        <w:t xml:space="preserve">ing </w:t>
      </w:r>
      <w:r w:rsidR="2B0830DF" w:rsidRPr="5D9E4EDE">
        <w:rPr>
          <w:noProof/>
          <w:lang w:val="nl-NL"/>
        </w:rPr>
        <w:t>strateg</w:t>
      </w:r>
      <w:bookmarkEnd w:id="51"/>
      <w:r w:rsidRPr="5D9E4EDE">
        <w:rPr>
          <w:noProof/>
          <w:lang w:val="nl-NL"/>
        </w:rPr>
        <w:t>y</w:t>
      </w:r>
      <w:bookmarkEnd w:id="52"/>
    </w:p>
    <w:p w14:paraId="45E14849" w14:textId="77300BC4" w:rsidR="20ADA061" w:rsidRDefault="20ADA061" w:rsidP="2E3C81E9">
      <w:pPr>
        <w:pStyle w:val="Tabelbody"/>
        <w:spacing w:before="0" w:after="0"/>
        <w:rPr>
          <w:noProof/>
          <w:sz w:val="20"/>
        </w:rPr>
      </w:pPr>
      <w:r w:rsidRPr="2E3C81E9">
        <w:rPr>
          <w:noProof/>
          <w:sz w:val="20"/>
        </w:rPr>
        <w:t>For this project w</w:t>
      </w:r>
      <w:r w:rsidR="326A369F" w:rsidRPr="2E3C81E9">
        <w:rPr>
          <w:noProof/>
          <w:sz w:val="20"/>
        </w:rPr>
        <w:t xml:space="preserve">e aim for a minimum of 60% code covarage. </w:t>
      </w:r>
      <w:r w:rsidR="5CABE48C" w:rsidRPr="2E3C81E9">
        <w:rPr>
          <w:noProof/>
          <w:sz w:val="20"/>
        </w:rPr>
        <w:t>W</w:t>
      </w:r>
      <w:r w:rsidR="04C7925C" w:rsidRPr="2E3C81E9">
        <w:rPr>
          <w:noProof/>
          <w:sz w:val="20"/>
        </w:rPr>
        <w:t xml:space="preserve">e are </w:t>
      </w:r>
      <w:r w:rsidR="72AE5B4B" w:rsidRPr="2E3C81E9">
        <w:rPr>
          <w:noProof/>
          <w:sz w:val="20"/>
        </w:rPr>
        <w:t>using Continuous integration in GitLab.</w:t>
      </w:r>
      <w:r w:rsidR="767B870A" w:rsidRPr="2E3C81E9">
        <w:rPr>
          <w:noProof/>
          <w:sz w:val="20"/>
        </w:rPr>
        <w:t xml:space="preserve"> This will run automated unit</w:t>
      </w:r>
      <w:r w:rsidR="5317C406" w:rsidRPr="2E3C81E9">
        <w:rPr>
          <w:noProof/>
          <w:sz w:val="20"/>
        </w:rPr>
        <w:t>- and intergrationtests for</w:t>
      </w:r>
      <w:r w:rsidR="68A064DC" w:rsidRPr="2E3C81E9">
        <w:rPr>
          <w:noProof/>
          <w:sz w:val="20"/>
        </w:rPr>
        <w:t xml:space="preserve"> our code</w:t>
      </w:r>
      <w:r w:rsidR="767B870A" w:rsidRPr="2E3C81E9">
        <w:rPr>
          <w:noProof/>
          <w:sz w:val="20"/>
        </w:rPr>
        <w:t>.</w:t>
      </w:r>
      <w:r w:rsidR="23D9CF06" w:rsidRPr="2E3C81E9">
        <w:rPr>
          <w:noProof/>
          <w:sz w:val="20"/>
        </w:rPr>
        <w:t xml:space="preserve"> Because the main focus for this project is on the back-end we are not sure if we are gonna make a front-end or not ye</w:t>
      </w:r>
      <w:r w:rsidR="538DBD0E" w:rsidRPr="2E3C81E9">
        <w:rPr>
          <w:noProof/>
          <w:sz w:val="20"/>
        </w:rPr>
        <w:t xml:space="preserve">t. So we cant tell if we are gonna use system tests or not. </w:t>
      </w:r>
    </w:p>
    <w:p w14:paraId="5D9D2124" w14:textId="580B8629" w:rsidR="2E3C81E9" w:rsidRDefault="2E3C81E9" w:rsidP="2E3C81E9">
      <w:pPr>
        <w:rPr>
          <w:i/>
          <w:iCs/>
          <w:noProof/>
          <w:sz w:val="16"/>
          <w:szCs w:val="16"/>
        </w:rPr>
      </w:pPr>
    </w:p>
    <w:p w14:paraId="3C3BB6F5" w14:textId="365C6DF3" w:rsidR="00D3014E" w:rsidRPr="00D4484C" w:rsidRDefault="00D3014E" w:rsidP="2E3C81E9">
      <w:pPr>
        <w:pStyle w:val="Heading2"/>
        <w:numPr>
          <w:ilvl w:val="1"/>
          <w:numId w:val="0"/>
        </w:numPr>
        <w:rPr>
          <w:noProof/>
          <w:lang w:val="nl-NL"/>
        </w:rPr>
      </w:pPr>
    </w:p>
    <w:p w14:paraId="3C3BB6F6" w14:textId="2C5ED197" w:rsidR="00D3014E" w:rsidRPr="00EE3FFB" w:rsidRDefault="0A2CE1A6" w:rsidP="00E42EB6">
      <w:pPr>
        <w:pStyle w:val="Heading2"/>
      </w:pPr>
      <w:bookmarkStart w:id="53" w:name="_Toc507670787"/>
      <w:bookmarkStart w:id="54" w:name="_Toc83687317"/>
      <w:r w:rsidRPr="5D9E4EDE">
        <w:rPr>
          <w:noProof/>
          <w:lang w:val="nl-NL"/>
        </w:rPr>
        <w:t>Test</w:t>
      </w:r>
      <w:r w:rsidR="06B202DE" w:rsidRPr="5D9E4EDE">
        <w:rPr>
          <w:noProof/>
          <w:lang w:val="nl-NL"/>
        </w:rPr>
        <w:t xml:space="preserve"> </w:t>
      </w:r>
      <w:r w:rsidRPr="5D9E4EDE">
        <w:rPr>
          <w:noProof/>
          <w:lang w:val="nl-NL"/>
        </w:rPr>
        <w:t>environment and required resources</w:t>
      </w:r>
      <w:bookmarkEnd w:id="53"/>
      <w:bookmarkEnd w:id="54"/>
    </w:p>
    <w:p w14:paraId="4AB83210" w14:textId="6497A0B1" w:rsidR="00D3014E" w:rsidRPr="00D3014E" w:rsidRDefault="00D3014E" w:rsidP="2E3C81E9">
      <w:pPr>
        <w:rPr>
          <w:i/>
          <w:iCs/>
          <w:noProof/>
        </w:rPr>
      </w:pPr>
    </w:p>
    <w:p w14:paraId="3C3BB6F9" w14:textId="1ED23F05" w:rsidR="00D3014E" w:rsidRPr="00D3014E" w:rsidRDefault="11512325" w:rsidP="2E3C81E9">
      <w:pPr>
        <w:rPr>
          <w:noProof/>
        </w:rPr>
      </w:pPr>
      <w:r>
        <w:rPr>
          <w:noProof/>
        </w:rPr>
        <w:drawing>
          <wp:inline distT="0" distB="0" distL="0" distR="0" wp14:anchorId="094DF01C" wp14:editId="0D880436">
            <wp:extent cx="5657850" cy="1979887"/>
            <wp:effectExtent l="0" t="0" r="0" b="0"/>
            <wp:docPr id="1070524072" name="Picture 107052407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7"/>
    <w:bookmarkEnd w:id="48"/>
    <w:bookmarkEnd w:id="49"/>
    <w:bookmarkEnd w:id="50"/>
    <w:p w14:paraId="44A25D6F" w14:textId="45814870" w:rsidR="00B01BF3" w:rsidRPr="00492252" w:rsidRDefault="00B01BF3" w:rsidP="2E3C81E9">
      <w:pPr>
        <w:rPr>
          <w:noProof/>
        </w:rPr>
      </w:pPr>
    </w:p>
    <w:p w14:paraId="5A39D2BD" w14:textId="49FED08D" w:rsidR="00B01BF3" w:rsidRPr="00492252" w:rsidRDefault="00B01BF3" w:rsidP="2E3C81E9">
      <w:pPr>
        <w:rPr>
          <w:noProof/>
        </w:rPr>
      </w:pPr>
    </w:p>
    <w:p w14:paraId="3C3BB710" w14:textId="08775ED6" w:rsidR="00B01BF3" w:rsidRPr="00492252" w:rsidRDefault="6E88C911" w:rsidP="2E3C81E9">
      <w:pPr>
        <w:rPr>
          <w:noProof/>
        </w:rPr>
      </w:pPr>
      <w:r w:rsidRPr="2E3C81E9">
        <w:rPr>
          <w:noProof/>
        </w:rPr>
        <w:t>The test environment that we will be using is CI/CD</w:t>
      </w:r>
      <w:r w:rsidR="6D582094" w:rsidRPr="2E3C81E9">
        <w:rPr>
          <w:noProof/>
        </w:rPr>
        <w:t>.</w:t>
      </w:r>
      <w:r w:rsidR="47C2780D" w:rsidRPr="2E3C81E9">
        <w:rPr>
          <w:noProof/>
        </w:rPr>
        <w:t xml:space="preserve"> </w:t>
      </w:r>
      <w:r w:rsidR="66F824A5" w:rsidRPr="2E3C81E9">
        <w:rPr>
          <w:noProof/>
        </w:rPr>
        <w:t>For the usage of this environment we will be using GitLab</w:t>
      </w:r>
      <w:r w:rsidR="00DF9C9F" w:rsidRPr="2E3C81E9">
        <w:rPr>
          <w:noProof/>
        </w:rPr>
        <w:t xml:space="preserve">, a key component for it is automation. </w:t>
      </w:r>
      <w:r w:rsidR="00DF9C9F" w:rsidRPr="2E3C81E9">
        <w:rPr>
          <w:rFonts w:eastAsia="Arial" w:cs="Arial"/>
          <w:noProof/>
        </w:rPr>
        <w:t>This automation is applied as a pipeline you use to process work</w:t>
      </w:r>
      <w:r w:rsidR="4DCD6E8A" w:rsidRPr="2E3C81E9">
        <w:rPr>
          <w:rFonts w:eastAsia="Arial" w:cs="Arial"/>
          <w:noProof/>
        </w:rPr>
        <w:t>,</w:t>
      </w:r>
      <w:r w:rsidR="4DCD6E8A" w:rsidRPr="2E3C81E9">
        <w:rPr>
          <w:noProof/>
        </w:rPr>
        <w:t xml:space="preserve"> it will make work process simpler to make small code changes, due to the small changes we will be able to get more accurate tests.</w:t>
      </w:r>
      <w:r w:rsidR="180DD624" w:rsidRPr="2E3C81E9">
        <w:rPr>
          <w:noProof/>
        </w:rPr>
        <w:t xml:space="preserve"> </w:t>
      </w:r>
      <w:r w:rsidR="180DD624" w:rsidRPr="2E3C81E9">
        <w:rPr>
          <w:rFonts w:eastAsia="Arial" w:cs="Arial"/>
          <w:noProof/>
        </w:rPr>
        <w:t>End-user involvement and feedback during continuous development leads to usability improvements. You can add new requirements based on customer’s needs on a daily basis.</w:t>
      </w:r>
    </w:p>
    <w:p w14:paraId="3C3BB711" w14:textId="77777777" w:rsidR="007A2666" w:rsidRPr="00D4484C" w:rsidRDefault="007A2666" w:rsidP="2E3C81E9">
      <w:pPr>
        <w:rPr>
          <w:noProof/>
        </w:rPr>
      </w:pPr>
    </w:p>
    <w:p w14:paraId="3C3BB712" w14:textId="17B988F7" w:rsidR="007A2666" w:rsidRPr="00E42EB6" w:rsidRDefault="0A2CE1A6" w:rsidP="00E42EB6">
      <w:pPr>
        <w:pStyle w:val="Heading2"/>
      </w:pPr>
      <w:bookmarkStart w:id="55" w:name="_Toc507670788"/>
      <w:bookmarkStart w:id="56" w:name="_Toc83687318"/>
      <w:r w:rsidRPr="5D9E4EDE">
        <w:rPr>
          <w:noProof/>
          <w:lang w:val="nl-NL"/>
        </w:rPr>
        <w:t xml:space="preserve">Configuration </w:t>
      </w:r>
      <w:r w:rsidR="2B0830DF" w:rsidRPr="5D9E4EDE">
        <w:rPr>
          <w:noProof/>
          <w:lang w:val="nl-NL"/>
        </w:rPr>
        <w:t>management</w:t>
      </w:r>
      <w:bookmarkEnd w:id="55"/>
      <w:bookmarkEnd w:id="56"/>
    </w:p>
    <w:p w14:paraId="7282E6F5" w14:textId="21F75E5D" w:rsidR="1B705440" w:rsidRDefault="1B705440" w:rsidP="6E6C9FFC">
      <w:pPr>
        <w:rPr>
          <w:noProof/>
        </w:rPr>
      </w:pPr>
      <w:r w:rsidRPr="6E6C9FFC">
        <w:rPr>
          <w:noProof/>
        </w:rPr>
        <w:t xml:space="preserve">The version control system used for the project will be GitLab, managed by the educational institution. </w:t>
      </w:r>
      <w:r w:rsidR="7D18C5EE" w:rsidRPr="6E6C9FFC">
        <w:rPr>
          <w:noProof/>
        </w:rPr>
        <w:t xml:space="preserve">We will focus on the Git Flow strategy for branching, because it is known to reduce the chance for introduction of bugs. </w:t>
      </w:r>
      <w:r w:rsidR="06727081" w:rsidRPr="6E6C9FFC">
        <w:rPr>
          <w:noProof/>
        </w:rPr>
        <w:t xml:space="preserve">We are going to have a separate branch for each sprint. From the sprint branch we are going to have </w:t>
      </w:r>
      <w:r w:rsidR="39033A97" w:rsidRPr="6E6C9FFC">
        <w:rPr>
          <w:noProof/>
        </w:rPr>
        <w:t>additional branches for each feature that we are working on.</w:t>
      </w:r>
    </w:p>
    <w:p w14:paraId="3C3BB716" w14:textId="77777777" w:rsidR="00B01BF3" w:rsidRPr="003A56EB" w:rsidRDefault="00B01BF3" w:rsidP="2E3C81E9">
      <w:pPr>
        <w:rPr>
          <w:noProof/>
        </w:rPr>
      </w:pPr>
    </w:p>
    <w:p w14:paraId="3C3BB717" w14:textId="77777777" w:rsidR="00B01BF3" w:rsidRPr="003A56EB" w:rsidRDefault="00B01BF3" w:rsidP="2E3C81E9">
      <w:pPr>
        <w:rPr>
          <w:noProof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57" w:name="_Toc327581064"/>
      <w:bookmarkStart w:id="58" w:name="_Toc327581614"/>
      <w:bookmarkStart w:id="59" w:name="_Toc327583394"/>
      <w:bookmarkStart w:id="60" w:name="_Toc339966133"/>
      <w:bookmarkStart w:id="61" w:name="_Toc507670789"/>
      <w:bookmarkStart w:id="62" w:name="_Toc83687319"/>
      <w:r w:rsidRPr="2E3C81E9">
        <w:rPr>
          <w:noProof/>
          <w:lang w:val="nl-NL"/>
        </w:rPr>
        <w:lastRenderedPageBreak/>
        <w:t>Financ</w:t>
      </w:r>
      <w:bookmarkEnd w:id="57"/>
      <w:bookmarkEnd w:id="58"/>
      <w:bookmarkEnd w:id="59"/>
      <w:bookmarkEnd w:id="60"/>
      <w:r w:rsidR="00EE3FFB" w:rsidRPr="2E3C81E9">
        <w:rPr>
          <w:noProof/>
          <w:lang w:val="nl-NL"/>
        </w:rPr>
        <w:t xml:space="preserve">es and </w:t>
      </w:r>
      <w:r w:rsidR="004527FD" w:rsidRPr="2E3C81E9">
        <w:rPr>
          <w:noProof/>
          <w:lang w:val="nl-NL"/>
        </w:rPr>
        <w:t>r</w:t>
      </w:r>
      <w:r w:rsidR="00EE3FFB" w:rsidRPr="2E3C81E9">
        <w:rPr>
          <w:noProof/>
          <w:lang w:val="nl-NL"/>
        </w:rPr>
        <w:t>isk</w:t>
      </w:r>
      <w:bookmarkEnd w:id="61"/>
      <w:bookmarkEnd w:id="62"/>
    </w:p>
    <w:p w14:paraId="3C3BB719" w14:textId="34CE13AA" w:rsidR="00B01BF3" w:rsidRPr="00E42EB6" w:rsidRDefault="00EE3FFB" w:rsidP="00E42EB6">
      <w:pPr>
        <w:pStyle w:val="Heading2"/>
      </w:pPr>
      <w:bookmarkStart w:id="63" w:name="_Toc83687320"/>
      <w:r w:rsidRPr="2E3C81E9">
        <w:rPr>
          <w:noProof/>
          <w:lang w:val="nl-NL"/>
        </w:rPr>
        <w:t>Project budget</w:t>
      </w:r>
      <w:bookmarkEnd w:id="63"/>
      <w:r w:rsidR="00B01BF3" w:rsidRPr="2E3C81E9">
        <w:rPr>
          <w:noProof/>
          <w:lang w:val="nl-NL"/>
        </w:rPr>
        <w:t xml:space="preserve"> </w:t>
      </w:r>
    </w:p>
    <w:p w14:paraId="3C3BB73E" w14:textId="3054C83D" w:rsidR="00247FB1" w:rsidRPr="00492252" w:rsidRDefault="35966544" w:rsidP="4D1DB3EF">
      <w:pPr>
        <w:rPr>
          <w:noProof/>
        </w:rPr>
      </w:pPr>
      <w:bookmarkStart w:id="64" w:name="_Toc327581073"/>
      <w:bookmarkStart w:id="65" w:name="_Toc327581623"/>
      <w:bookmarkStart w:id="66" w:name="_Toc327583403"/>
      <w:r w:rsidRPr="4D1DB3EF">
        <w:rPr>
          <w:noProof/>
        </w:rPr>
        <w:t xml:space="preserve">The project is created with an educational purpose, therefore it is not being monetized. </w:t>
      </w:r>
      <w:r w:rsidR="4B22D031" w:rsidRPr="4D1DB3EF">
        <w:rPr>
          <w:noProof/>
        </w:rPr>
        <w:t>All the needed tools are supplied by the educational institution and the product owners</w:t>
      </w:r>
      <w:r w:rsidR="4DAB58CC" w:rsidRPr="4D1DB3EF">
        <w:rPr>
          <w:noProof/>
        </w:rPr>
        <w:t>, respectively Fontys University of Applied Sciences and Crossyn Automotive BV.</w:t>
      </w:r>
    </w:p>
    <w:p w14:paraId="3C3BB73F" w14:textId="6138C753" w:rsidR="00247FB1" w:rsidRPr="00E42EB6" w:rsidRDefault="00EE3FFB" w:rsidP="00E42EB6">
      <w:pPr>
        <w:pStyle w:val="Heading2"/>
      </w:pPr>
      <w:bookmarkStart w:id="67" w:name="_Toc83687321"/>
      <w:bookmarkEnd w:id="64"/>
      <w:bookmarkEnd w:id="65"/>
      <w:bookmarkEnd w:id="66"/>
      <w:r w:rsidRPr="4D1DB3EF">
        <w:rPr>
          <w:noProof/>
          <w:lang w:val="nl-NL"/>
        </w:rPr>
        <w:t>Risk and mitigation</w:t>
      </w:r>
      <w:bookmarkEnd w:id="67"/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4D1DB3EF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3E15A502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Prevention a</w:t>
            </w:r>
            <w:r w:rsidR="00B01BF3" w:rsidRPr="2E3C81E9">
              <w:rPr>
                <w:b/>
                <w:bCs/>
                <w:noProof/>
                <w:color w:val="1F497D" w:themeColor="text2"/>
                <w:sz w:val="20"/>
              </w:rPr>
              <w:t>ctivit</w:t>
            </w:r>
            <w:r w:rsidR="00EE3FFB" w:rsidRPr="2E3C81E9">
              <w:rPr>
                <w:b/>
                <w:bCs/>
                <w:noProof/>
                <w:color w:val="1F497D" w:themeColor="text2"/>
                <w:sz w:val="20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2E3C81E9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Mitigation activities</w:t>
            </w:r>
          </w:p>
        </w:tc>
      </w:tr>
      <w:tr w:rsidR="00B01BF3" w:rsidRPr="00B2028E" w14:paraId="3C3BB749" w14:textId="77777777" w:rsidTr="4D1DB3EF">
        <w:trPr>
          <w:trHeight w:val="397"/>
        </w:trPr>
        <w:tc>
          <w:tcPr>
            <w:tcW w:w="3256" w:type="dxa"/>
            <w:vAlign w:val="center"/>
          </w:tcPr>
          <w:p w14:paraId="3C3BB746" w14:textId="0CBCD823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Poor Time Management</w:t>
            </w:r>
          </w:p>
        </w:tc>
        <w:tc>
          <w:tcPr>
            <w:tcW w:w="3118" w:type="dxa"/>
            <w:vAlign w:val="center"/>
          </w:tcPr>
          <w:p w14:paraId="3C3BB747" w14:textId="33BE3B9F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Not leave tasks for the last moment</w:t>
            </w:r>
          </w:p>
        </w:tc>
        <w:tc>
          <w:tcPr>
            <w:tcW w:w="3090" w:type="dxa"/>
            <w:vAlign w:val="center"/>
          </w:tcPr>
          <w:p w14:paraId="3C3BB748" w14:textId="58CCBD37" w:rsidR="00B01BF3" w:rsidRPr="00EE3FFB" w:rsidRDefault="55B56004" w:rsidP="4D1DB3EF">
            <w:pPr>
              <w:pStyle w:val="Tabelbody"/>
              <w:rPr>
                <w:noProof/>
                <w:sz w:val="20"/>
              </w:rPr>
            </w:pPr>
            <w:r w:rsidRPr="4D1DB3EF">
              <w:rPr>
                <w:noProof/>
                <w:sz w:val="20"/>
              </w:rPr>
              <w:t>Work regularly and regularly ask for feedback</w:t>
            </w:r>
          </w:p>
        </w:tc>
      </w:tr>
      <w:tr w:rsidR="00B01BF3" w:rsidRPr="00B2028E" w14:paraId="3C3BB74D" w14:textId="77777777" w:rsidTr="4D1DB3EF">
        <w:trPr>
          <w:trHeight w:val="397"/>
        </w:trPr>
        <w:tc>
          <w:tcPr>
            <w:tcW w:w="3256" w:type="dxa"/>
            <w:vAlign w:val="center"/>
          </w:tcPr>
          <w:p w14:paraId="3C3BB74A" w14:textId="6355FA3D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Data Loss</w:t>
            </w:r>
          </w:p>
        </w:tc>
        <w:tc>
          <w:tcPr>
            <w:tcW w:w="3118" w:type="dxa"/>
            <w:vAlign w:val="center"/>
          </w:tcPr>
          <w:p w14:paraId="3C3BB74B" w14:textId="5FEBC603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Regular commits to version control system</w:t>
            </w:r>
          </w:p>
        </w:tc>
        <w:tc>
          <w:tcPr>
            <w:tcW w:w="3090" w:type="dxa"/>
            <w:vAlign w:val="center"/>
          </w:tcPr>
          <w:p w14:paraId="3C3BB74C" w14:textId="796AC8F5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Never work directly on master branch, make a separate branch instead</w:t>
            </w:r>
          </w:p>
        </w:tc>
      </w:tr>
      <w:tr w:rsidR="00B01BF3" w:rsidRPr="00B2028E" w14:paraId="3C3BB751" w14:textId="77777777" w:rsidTr="4D1DB3EF">
        <w:trPr>
          <w:trHeight w:val="397"/>
        </w:trPr>
        <w:tc>
          <w:tcPr>
            <w:tcW w:w="3256" w:type="dxa"/>
            <w:vAlign w:val="center"/>
          </w:tcPr>
          <w:p w14:paraId="3C3BB74E" w14:textId="3CEA214F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Lack of communication</w:t>
            </w:r>
          </w:p>
        </w:tc>
        <w:tc>
          <w:tcPr>
            <w:tcW w:w="3118" w:type="dxa"/>
            <w:vAlign w:val="center"/>
          </w:tcPr>
          <w:p w14:paraId="3C3BB74F" w14:textId="30AD6B4E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Have regular meetings and discuss every issue</w:t>
            </w:r>
          </w:p>
        </w:tc>
        <w:tc>
          <w:tcPr>
            <w:tcW w:w="3090" w:type="dxa"/>
            <w:vAlign w:val="center"/>
          </w:tcPr>
          <w:p w14:paraId="3C3BB750" w14:textId="63315FA9" w:rsidR="00B01BF3" w:rsidRPr="00EE3FFB" w:rsidRDefault="013F09B5" w:rsidP="2E3C81E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Attend all meetings or if a meeting is missed try to catch up as soon as possible</w:t>
            </w:r>
          </w:p>
        </w:tc>
      </w:tr>
    </w:tbl>
    <w:p w14:paraId="3C3BB752" w14:textId="77777777" w:rsidR="00B01BF3" w:rsidRPr="00EE3FFB" w:rsidRDefault="00B01BF3" w:rsidP="2E3C81E9">
      <w:pPr>
        <w:rPr>
          <w:noProof/>
          <w:sz w:val="2"/>
          <w:szCs w:val="2"/>
        </w:rPr>
      </w:pPr>
    </w:p>
    <w:p w14:paraId="3C3BB753" w14:textId="77777777" w:rsidR="00B01BF3" w:rsidRPr="00EE3FFB" w:rsidRDefault="00B01BF3" w:rsidP="2E3C81E9">
      <w:pPr>
        <w:rPr>
          <w:noProof/>
        </w:rPr>
      </w:pPr>
    </w:p>
    <w:p w14:paraId="3C3BB754" w14:textId="77777777" w:rsidR="00B01BF3" w:rsidRPr="00EE3FFB" w:rsidRDefault="00B01BF3" w:rsidP="2E3C81E9">
      <w:pPr>
        <w:rPr>
          <w:noProof/>
        </w:rPr>
      </w:pPr>
    </w:p>
    <w:p w14:paraId="3C3BB755" w14:textId="77777777" w:rsidR="00B01BF3" w:rsidRPr="00EE3FFB" w:rsidRDefault="00B01BF3" w:rsidP="2E3C81E9">
      <w:pPr>
        <w:rPr>
          <w:noProof/>
        </w:rPr>
      </w:pPr>
    </w:p>
    <w:p w14:paraId="3C3BB756" w14:textId="77777777" w:rsidR="00B01BF3" w:rsidRPr="00EE3FFB" w:rsidRDefault="00B01BF3" w:rsidP="2E3C81E9">
      <w:pPr>
        <w:rPr>
          <w:noProof/>
        </w:rPr>
      </w:pPr>
    </w:p>
    <w:p w14:paraId="3C3BB757" w14:textId="77777777" w:rsidR="00D57803" w:rsidRPr="00EE3FFB" w:rsidRDefault="00D57803" w:rsidP="2E3C81E9">
      <w:pPr>
        <w:rPr>
          <w:rFonts w:cs="Arial"/>
          <w:noProof/>
        </w:rPr>
      </w:pPr>
    </w:p>
    <w:sectPr w:rsidR="00D57803" w:rsidRPr="00EE3FFB" w:rsidSect="00B01BF3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EB72" w14:textId="77777777" w:rsidR="00F3686B" w:rsidRDefault="00F3686B">
      <w:r>
        <w:separator/>
      </w:r>
    </w:p>
  </w:endnote>
  <w:endnote w:type="continuationSeparator" w:id="0">
    <w:p w14:paraId="4C306CFD" w14:textId="77777777" w:rsidR="00F3686B" w:rsidRDefault="00F3686B">
      <w:r>
        <w:continuationSeparator/>
      </w:r>
    </w:p>
  </w:endnote>
  <w:endnote w:type="continuationNotice" w:id="1">
    <w:p w14:paraId="2B1C5C9F" w14:textId="77777777" w:rsidR="00F3686B" w:rsidRDefault="00F36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EE90" w14:textId="77777777" w:rsidR="00F3686B" w:rsidRDefault="00F3686B">
      <w:r>
        <w:separator/>
      </w:r>
    </w:p>
  </w:footnote>
  <w:footnote w:type="continuationSeparator" w:id="0">
    <w:p w14:paraId="66D4A536" w14:textId="77777777" w:rsidR="00F3686B" w:rsidRDefault="00F3686B">
      <w:r>
        <w:continuationSeparator/>
      </w:r>
    </w:p>
  </w:footnote>
  <w:footnote w:type="continuationNotice" w:id="1">
    <w:p w14:paraId="63EA4CCD" w14:textId="77777777" w:rsidR="00F3686B" w:rsidRDefault="00F36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6534DD"/>
    <w:multiLevelType w:val="hybridMultilevel"/>
    <w:tmpl w:val="FFFFFFFF"/>
    <w:lvl w:ilvl="0" w:tplc="7F24F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41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4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E3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ED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0A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4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2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6B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2784E"/>
    <w:multiLevelType w:val="hybridMultilevel"/>
    <w:tmpl w:val="FFFFFFFF"/>
    <w:lvl w:ilvl="0" w:tplc="113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61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48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86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40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4A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65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CE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0A54"/>
    <w:multiLevelType w:val="hybridMultilevel"/>
    <w:tmpl w:val="FFFFFFFF"/>
    <w:lvl w:ilvl="0" w:tplc="F0E05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2F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6D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1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0E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8A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E8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ED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4C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654A"/>
    <w:multiLevelType w:val="hybridMultilevel"/>
    <w:tmpl w:val="FFFFFFFF"/>
    <w:lvl w:ilvl="0" w:tplc="2418F292">
      <w:start w:val="1"/>
      <w:numFmt w:val="decimal"/>
      <w:lvlText w:val="%1"/>
      <w:lvlJc w:val="left"/>
      <w:pPr>
        <w:ind w:left="720" w:hanging="360"/>
      </w:pPr>
    </w:lvl>
    <w:lvl w:ilvl="1" w:tplc="76700294">
      <w:start w:val="1"/>
      <w:numFmt w:val="lowerLetter"/>
      <w:lvlText w:val="%2."/>
      <w:lvlJc w:val="left"/>
      <w:pPr>
        <w:ind w:left="1440" w:hanging="360"/>
      </w:pPr>
    </w:lvl>
    <w:lvl w:ilvl="2" w:tplc="6464DDA6">
      <w:start w:val="1"/>
      <w:numFmt w:val="lowerRoman"/>
      <w:lvlText w:val="%3."/>
      <w:lvlJc w:val="right"/>
      <w:pPr>
        <w:ind w:left="2160" w:hanging="180"/>
      </w:pPr>
    </w:lvl>
    <w:lvl w:ilvl="3" w:tplc="CFDE29BC">
      <w:start w:val="1"/>
      <w:numFmt w:val="decimal"/>
      <w:lvlText w:val="%4."/>
      <w:lvlJc w:val="left"/>
      <w:pPr>
        <w:ind w:left="2880" w:hanging="360"/>
      </w:pPr>
    </w:lvl>
    <w:lvl w:ilvl="4" w:tplc="7244123A">
      <w:start w:val="1"/>
      <w:numFmt w:val="lowerLetter"/>
      <w:lvlText w:val="%5."/>
      <w:lvlJc w:val="left"/>
      <w:pPr>
        <w:ind w:left="3600" w:hanging="360"/>
      </w:pPr>
    </w:lvl>
    <w:lvl w:ilvl="5" w:tplc="BC56AD3C">
      <w:start w:val="1"/>
      <w:numFmt w:val="lowerRoman"/>
      <w:lvlText w:val="%6."/>
      <w:lvlJc w:val="right"/>
      <w:pPr>
        <w:ind w:left="4320" w:hanging="180"/>
      </w:pPr>
    </w:lvl>
    <w:lvl w:ilvl="6" w:tplc="72220360">
      <w:start w:val="1"/>
      <w:numFmt w:val="decimal"/>
      <w:lvlText w:val="%7."/>
      <w:lvlJc w:val="left"/>
      <w:pPr>
        <w:ind w:left="5040" w:hanging="360"/>
      </w:pPr>
    </w:lvl>
    <w:lvl w:ilvl="7" w:tplc="CB368F84">
      <w:start w:val="1"/>
      <w:numFmt w:val="lowerLetter"/>
      <w:lvlText w:val="%8."/>
      <w:lvlJc w:val="left"/>
      <w:pPr>
        <w:ind w:left="5760" w:hanging="360"/>
      </w:pPr>
    </w:lvl>
    <w:lvl w:ilvl="8" w:tplc="624463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8647C"/>
    <w:multiLevelType w:val="hybridMultilevel"/>
    <w:tmpl w:val="FFFFFFFF"/>
    <w:lvl w:ilvl="0" w:tplc="7BF6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4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E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D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7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2F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E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A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F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3C6D50"/>
    <w:multiLevelType w:val="hybridMultilevel"/>
    <w:tmpl w:val="FFFFFFFF"/>
    <w:lvl w:ilvl="0" w:tplc="C712B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6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7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4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8D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0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CA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E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45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4" w15:restartNumberingAfterBreak="0">
    <w:nsid w:val="37143969"/>
    <w:multiLevelType w:val="hybridMultilevel"/>
    <w:tmpl w:val="FFFFFFFF"/>
    <w:lvl w:ilvl="0" w:tplc="6966D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AD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E1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49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E8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0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9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28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0D2E02"/>
    <w:multiLevelType w:val="hybridMultilevel"/>
    <w:tmpl w:val="FFFFFFFF"/>
    <w:lvl w:ilvl="0" w:tplc="5E7E7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62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EF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24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C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81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41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A7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D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3E3906"/>
    <w:multiLevelType w:val="hybridMultilevel"/>
    <w:tmpl w:val="FFFFFFFF"/>
    <w:lvl w:ilvl="0" w:tplc="A9106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04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2A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0A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C4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EA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46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22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E8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92E59"/>
    <w:multiLevelType w:val="hybridMultilevel"/>
    <w:tmpl w:val="8FD2EA38"/>
    <w:lvl w:ilvl="0" w:tplc="1812D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2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00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4E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8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68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C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28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2E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575F3"/>
    <w:multiLevelType w:val="hybridMultilevel"/>
    <w:tmpl w:val="632CE4FA"/>
    <w:lvl w:ilvl="0" w:tplc="CB9A8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A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A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4D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E7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C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60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5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09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14"/>
  </w:num>
  <w:num w:numId="5">
    <w:abstractNumId w:val="7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1"/>
  </w:num>
  <w:num w:numId="15">
    <w:abstractNumId w:val="21"/>
  </w:num>
  <w:num w:numId="16">
    <w:abstractNumId w:val="17"/>
  </w:num>
  <w:num w:numId="17">
    <w:abstractNumId w:val="6"/>
  </w:num>
  <w:num w:numId="18">
    <w:abstractNumId w:val="0"/>
  </w:num>
  <w:num w:numId="19">
    <w:abstractNumId w:val="10"/>
  </w:num>
  <w:num w:numId="20">
    <w:abstractNumId w:val="15"/>
  </w:num>
  <w:num w:numId="21">
    <w:abstractNumId w:val="18"/>
  </w:num>
  <w:num w:numId="22">
    <w:abstractNumId w:val="2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E1F4D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A60DE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C5BAE"/>
    <w:rsid w:val="002E4C40"/>
    <w:rsid w:val="002E5861"/>
    <w:rsid w:val="002F30BC"/>
    <w:rsid w:val="002F5594"/>
    <w:rsid w:val="002F6860"/>
    <w:rsid w:val="00301CEE"/>
    <w:rsid w:val="003068C4"/>
    <w:rsid w:val="00306B62"/>
    <w:rsid w:val="003094B2"/>
    <w:rsid w:val="00320016"/>
    <w:rsid w:val="0032670D"/>
    <w:rsid w:val="00340A02"/>
    <w:rsid w:val="003639AC"/>
    <w:rsid w:val="00366BB3"/>
    <w:rsid w:val="00395FE0"/>
    <w:rsid w:val="003A56EB"/>
    <w:rsid w:val="00411A00"/>
    <w:rsid w:val="0042146E"/>
    <w:rsid w:val="00443A6B"/>
    <w:rsid w:val="004527FD"/>
    <w:rsid w:val="004608E7"/>
    <w:rsid w:val="0046286C"/>
    <w:rsid w:val="004673F8"/>
    <w:rsid w:val="004938AA"/>
    <w:rsid w:val="004B44B9"/>
    <w:rsid w:val="004C4462"/>
    <w:rsid w:val="004D5EEA"/>
    <w:rsid w:val="004F05BA"/>
    <w:rsid w:val="004F3FFC"/>
    <w:rsid w:val="0052469D"/>
    <w:rsid w:val="005829DB"/>
    <w:rsid w:val="00583BD6"/>
    <w:rsid w:val="0058471B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4DCF"/>
    <w:rsid w:val="00725682"/>
    <w:rsid w:val="00726FD0"/>
    <w:rsid w:val="0074074D"/>
    <w:rsid w:val="00747FA1"/>
    <w:rsid w:val="00763466"/>
    <w:rsid w:val="0076498D"/>
    <w:rsid w:val="00764C44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F1A26"/>
    <w:rsid w:val="008F1C96"/>
    <w:rsid w:val="00904BAA"/>
    <w:rsid w:val="00913BB8"/>
    <w:rsid w:val="009165CE"/>
    <w:rsid w:val="00916E8C"/>
    <w:rsid w:val="0093682D"/>
    <w:rsid w:val="0094479F"/>
    <w:rsid w:val="0095055D"/>
    <w:rsid w:val="00956F08"/>
    <w:rsid w:val="00960DFD"/>
    <w:rsid w:val="00972E80"/>
    <w:rsid w:val="00973D63"/>
    <w:rsid w:val="009861A1"/>
    <w:rsid w:val="00987486"/>
    <w:rsid w:val="0099655D"/>
    <w:rsid w:val="009D184E"/>
    <w:rsid w:val="009E7136"/>
    <w:rsid w:val="009F5035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63526"/>
    <w:rsid w:val="00B700D0"/>
    <w:rsid w:val="00B83D5F"/>
    <w:rsid w:val="00B92D42"/>
    <w:rsid w:val="00BB66C3"/>
    <w:rsid w:val="00BF7D7B"/>
    <w:rsid w:val="00C12BA3"/>
    <w:rsid w:val="00C217CC"/>
    <w:rsid w:val="00C2197F"/>
    <w:rsid w:val="00C37DB5"/>
    <w:rsid w:val="00C808AB"/>
    <w:rsid w:val="00C840E4"/>
    <w:rsid w:val="00C96DDC"/>
    <w:rsid w:val="00CA1C38"/>
    <w:rsid w:val="00CB6F45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DF9C9F"/>
    <w:rsid w:val="00E10AA4"/>
    <w:rsid w:val="00E11AA6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686B"/>
    <w:rsid w:val="00F37C45"/>
    <w:rsid w:val="00F41A05"/>
    <w:rsid w:val="00F60017"/>
    <w:rsid w:val="00F61EDE"/>
    <w:rsid w:val="00F65DA8"/>
    <w:rsid w:val="00F91FF0"/>
    <w:rsid w:val="00F93DE7"/>
    <w:rsid w:val="00F9652F"/>
    <w:rsid w:val="00F96718"/>
    <w:rsid w:val="00FA5C28"/>
    <w:rsid w:val="00FB1965"/>
    <w:rsid w:val="00FB34F9"/>
    <w:rsid w:val="00FB3743"/>
    <w:rsid w:val="00FB3788"/>
    <w:rsid w:val="00FC0119"/>
    <w:rsid w:val="00FC58CD"/>
    <w:rsid w:val="00FC5DCA"/>
    <w:rsid w:val="013F09B5"/>
    <w:rsid w:val="01402F9D"/>
    <w:rsid w:val="019DB654"/>
    <w:rsid w:val="01A52DA2"/>
    <w:rsid w:val="01D383AA"/>
    <w:rsid w:val="0251721D"/>
    <w:rsid w:val="02BB9564"/>
    <w:rsid w:val="02F5285B"/>
    <w:rsid w:val="0303541F"/>
    <w:rsid w:val="031AEEBD"/>
    <w:rsid w:val="03368EFA"/>
    <w:rsid w:val="0345EC78"/>
    <w:rsid w:val="0352F830"/>
    <w:rsid w:val="0366985F"/>
    <w:rsid w:val="047FB383"/>
    <w:rsid w:val="04AF05F4"/>
    <w:rsid w:val="04C7925C"/>
    <w:rsid w:val="04DE290A"/>
    <w:rsid w:val="04F4E41C"/>
    <w:rsid w:val="04FBA53A"/>
    <w:rsid w:val="050F6D3F"/>
    <w:rsid w:val="05443391"/>
    <w:rsid w:val="05732868"/>
    <w:rsid w:val="05873147"/>
    <w:rsid w:val="05BC7D65"/>
    <w:rsid w:val="05DF772C"/>
    <w:rsid w:val="06014988"/>
    <w:rsid w:val="06092F17"/>
    <w:rsid w:val="06727081"/>
    <w:rsid w:val="06839116"/>
    <w:rsid w:val="0685A78B"/>
    <w:rsid w:val="0699607E"/>
    <w:rsid w:val="06AE500B"/>
    <w:rsid w:val="06B202DE"/>
    <w:rsid w:val="071D20EA"/>
    <w:rsid w:val="07B2268B"/>
    <w:rsid w:val="07C51841"/>
    <w:rsid w:val="07C8997E"/>
    <w:rsid w:val="07ED8B68"/>
    <w:rsid w:val="07FF49F3"/>
    <w:rsid w:val="0862321A"/>
    <w:rsid w:val="0881BD0E"/>
    <w:rsid w:val="0887A7B8"/>
    <w:rsid w:val="0A2421EE"/>
    <w:rsid w:val="0A2CE1A6"/>
    <w:rsid w:val="0A5B3347"/>
    <w:rsid w:val="0B1A708C"/>
    <w:rsid w:val="0B30492A"/>
    <w:rsid w:val="0BB7FD09"/>
    <w:rsid w:val="0C15815A"/>
    <w:rsid w:val="0C988964"/>
    <w:rsid w:val="0D15EB9D"/>
    <w:rsid w:val="0E586796"/>
    <w:rsid w:val="0EA61D98"/>
    <w:rsid w:val="0F3298F9"/>
    <w:rsid w:val="0F40CA5B"/>
    <w:rsid w:val="0F6649A3"/>
    <w:rsid w:val="0F9E96E8"/>
    <w:rsid w:val="0FBCC385"/>
    <w:rsid w:val="0FD925F3"/>
    <w:rsid w:val="101D7FB7"/>
    <w:rsid w:val="102CF886"/>
    <w:rsid w:val="10A99B17"/>
    <w:rsid w:val="10C91282"/>
    <w:rsid w:val="10EBA90A"/>
    <w:rsid w:val="11512325"/>
    <w:rsid w:val="116FB213"/>
    <w:rsid w:val="12133C62"/>
    <w:rsid w:val="125FBD7A"/>
    <w:rsid w:val="13CCDBE2"/>
    <w:rsid w:val="14542203"/>
    <w:rsid w:val="15337D74"/>
    <w:rsid w:val="155E1049"/>
    <w:rsid w:val="158CF68C"/>
    <w:rsid w:val="15A05803"/>
    <w:rsid w:val="15AAB726"/>
    <w:rsid w:val="15C9B893"/>
    <w:rsid w:val="160F5CC8"/>
    <w:rsid w:val="16D68DB8"/>
    <w:rsid w:val="1742340A"/>
    <w:rsid w:val="176CC8D7"/>
    <w:rsid w:val="17BCDD3C"/>
    <w:rsid w:val="17D9643A"/>
    <w:rsid w:val="17F5BE14"/>
    <w:rsid w:val="180DD624"/>
    <w:rsid w:val="185665FE"/>
    <w:rsid w:val="18667437"/>
    <w:rsid w:val="18BD7B2B"/>
    <w:rsid w:val="1901CF13"/>
    <w:rsid w:val="19CEC682"/>
    <w:rsid w:val="1A75049B"/>
    <w:rsid w:val="1A7E99EC"/>
    <w:rsid w:val="1A9D138B"/>
    <w:rsid w:val="1AE4A7AE"/>
    <w:rsid w:val="1B665395"/>
    <w:rsid w:val="1B705440"/>
    <w:rsid w:val="1B88BC67"/>
    <w:rsid w:val="1B90F55F"/>
    <w:rsid w:val="1BA9FEDB"/>
    <w:rsid w:val="1BD5E398"/>
    <w:rsid w:val="1C114D3F"/>
    <w:rsid w:val="1CA43375"/>
    <w:rsid w:val="1CAEAD2E"/>
    <w:rsid w:val="1CE8DEE0"/>
    <w:rsid w:val="1D6D5EB9"/>
    <w:rsid w:val="1DFA8E0E"/>
    <w:rsid w:val="1E3CC3F5"/>
    <w:rsid w:val="1E5BED4A"/>
    <w:rsid w:val="1E8BCB64"/>
    <w:rsid w:val="1EB4ECA4"/>
    <w:rsid w:val="1EB9226B"/>
    <w:rsid w:val="1EC00CC9"/>
    <w:rsid w:val="1F2D225B"/>
    <w:rsid w:val="1F2FE774"/>
    <w:rsid w:val="1F6B696B"/>
    <w:rsid w:val="1F6F9705"/>
    <w:rsid w:val="1F9C856C"/>
    <w:rsid w:val="1FB02960"/>
    <w:rsid w:val="1FB06760"/>
    <w:rsid w:val="1FD89456"/>
    <w:rsid w:val="202E5641"/>
    <w:rsid w:val="20ADA061"/>
    <w:rsid w:val="21A1E707"/>
    <w:rsid w:val="22CE5076"/>
    <w:rsid w:val="22D1918E"/>
    <w:rsid w:val="231C06CB"/>
    <w:rsid w:val="235A3E5F"/>
    <w:rsid w:val="237458CB"/>
    <w:rsid w:val="23B770AB"/>
    <w:rsid w:val="23BE3586"/>
    <w:rsid w:val="23C36EF2"/>
    <w:rsid w:val="23D9CF06"/>
    <w:rsid w:val="241A4D8A"/>
    <w:rsid w:val="242FAECD"/>
    <w:rsid w:val="24B3E0EF"/>
    <w:rsid w:val="251FB690"/>
    <w:rsid w:val="257D9667"/>
    <w:rsid w:val="25AC14E1"/>
    <w:rsid w:val="25DC825E"/>
    <w:rsid w:val="25E6E907"/>
    <w:rsid w:val="25E7B3B8"/>
    <w:rsid w:val="25E929A4"/>
    <w:rsid w:val="26D39F50"/>
    <w:rsid w:val="26D8BC1F"/>
    <w:rsid w:val="277B2B02"/>
    <w:rsid w:val="281DBB47"/>
    <w:rsid w:val="287ABD9F"/>
    <w:rsid w:val="2888F9CD"/>
    <w:rsid w:val="28B0B4B8"/>
    <w:rsid w:val="28B38C0A"/>
    <w:rsid w:val="28C69D1B"/>
    <w:rsid w:val="28DFE2DD"/>
    <w:rsid w:val="29164404"/>
    <w:rsid w:val="29E361FC"/>
    <w:rsid w:val="2B0830DF"/>
    <w:rsid w:val="2B3F9BC6"/>
    <w:rsid w:val="2B474FBC"/>
    <w:rsid w:val="2B8F2E95"/>
    <w:rsid w:val="2B939D41"/>
    <w:rsid w:val="2BA6FA48"/>
    <w:rsid w:val="2BF5E193"/>
    <w:rsid w:val="2C98BB9C"/>
    <w:rsid w:val="2D1C6384"/>
    <w:rsid w:val="2D658BDB"/>
    <w:rsid w:val="2DB41B4F"/>
    <w:rsid w:val="2E3C81E9"/>
    <w:rsid w:val="2EC0216B"/>
    <w:rsid w:val="2F66CE13"/>
    <w:rsid w:val="2FAA9612"/>
    <w:rsid w:val="2FB935A0"/>
    <w:rsid w:val="301600E3"/>
    <w:rsid w:val="305BF1CC"/>
    <w:rsid w:val="306258DB"/>
    <w:rsid w:val="3084CE89"/>
    <w:rsid w:val="30FF0322"/>
    <w:rsid w:val="3147C739"/>
    <w:rsid w:val="31507A9A"/>
    <w:rsid w:val="3150E7C2"/>
    <w:rsid w:val="31D273CD"/>
    <w:rsid w:val="31EFD4A7"/>
    <w:rsid w:val="31F7C22D"/>
    <w:rsid w:val="326A369F"/>
    <w:rsid w:val="33551BD1"/>
    <w:rsid w:val="3406B492"/>
    <w:rsid w:val="3437BC94"/>
    <w:rsid w:val="34BE992C"/>
    <w:rsid w:val="34CAEFFD"/>
    <w:rsid w:val="34E315F2"/>
    <w:rsid w:val="34F283A5"/>
    <w:rsid w:val="34F84307"/>
    <w:rsid w:val="355E9D71"/>
    <w:rsid w:val="357D50A3"/>
    <w:rsid w:val="35966544"/>
    <w:rsid w:val="35CFB36A"/>
    <w:rsid w:val="3654BE4F"/>
    <w:rsid w:val="36CB3350"/>
    <w:rsid w:val="3799A7E3"/>
    <w:rsid w:val="37A20F5D"/>
    <w:rsid w:val="3804F671"/>
    <w:rsid w:val="39033A97"/>
    <w:rsid w:val="3924F21B"/>
    <w:rsid w:val="3952D91E"/>
    <w:rsid w:val="39BDE7E4"/>
    <w:rsid w:val="3A4A2C72"/>
    <w:rsid w:val="3A9828E8"/>
    <w:rsid w:val="3A99858B"/>
    <w:rsid w:val="3ABBF7A1"/>
    <w:rsid w:val="3AD23909"/>
    <w:rsid w:val="3B5EA994"/>
    <w:rsid w:val="3B61D9BB"/>
    <w:rsid w:val="3BF5098E"/>
    <w:rsid w:val="3C19BEF7"/>
    <w:rsid w:val="3C3049AC"/>
    <w:rsid w:val="3C46C9E2"/>
    <w:rsid w:val="3CC5A630"/>
    <w:rsid w:val="3CF7DACA"/>
    <w:rsid w:val="3D07BAB1"/>
    <w:rsid w:val="3D154779"/>
    <w:rsid w:val="3D47B39C"/>
    <w:rsid w:val="3D93DD36"/>
    <w:rsid w:val="3DA7D5BE"/>
    <w:rsid w:val="3DCF8BCB"/>
    <w:rsid w:val="3E104251"/>
    <w:rsid w:val="3E15A502"/>
    <w:rsid w:val="3E805360"/>
    <w:rsid w:val="3EBBBC12"/>
    <w:rsid w:val="3FA7917F"/>
    <w:rsid w:val="3FF74673"/>
    <w:rsid w:val="4058ED39"/>
    <w:rsid w:val="405EE1E4"/>
    <w:rsid w:val="40BBDC7A"/>
    <w:rsid w:val="41A7135A"/>
    <w:rsid w:val="42017929"/>
    <w:rsid w:val="42129B5E"/>
    <w:rsid w:val="42A86F91"/>
    <w:rsid w:val="42AD6046"/>
    <w:rsid w:val="42BB7159"/>
    <w:rsid w:val="42F7ABBB"/>
    <w:rsid w:val="4355E177"/>
    <w:rsid w:val="4385DF7F"/>
    <w:rsid w:val="43A7A743"/>
    <w:rsid w:val="43AB24A9"/>
    <w:rsid w:val="4401F15C"/>
    <w:rsid w:val="44116365"/>
    <w:rsid w:val="447BA5EA"/>
    <w:rsid w:val="44B746E5"/>
    <w:rsid w:val="4578D597"/>
    <w:rsid w:val="458F2A30"/>
    <w:rsid w:val="45D49E36"/>
    <w:rsid w:val="45E99818"/>
    <w:rsid w:val="469B3BD3"/>
    <w:rsid w:val="47848F8C"/>
    <w:rsid w:val="479E90D6"/>
    <w:rsid w:val="47BA90EA"/>
    <w:rsid w:val="47C2780D"/>
    <w:rsid w:val="47D6DEC0"/>
    <w:rsid w:val="47DDA6BC"/>
    <w:rsid w:val="486B4753"/>
    <w:rsid w:val="487E16C1"/>
    <w:rsid w:val="48AD2775"/>
    <w:rsid w:val="49002F85"/>
    <w:rsid w:val="495FD618"/>
    <w:rsid w:val="496B3684"/>
    <w:rsid w:val="4984FEFD"/>
    <w:rsid w:val="49B817CE"/>
    <w:rsid w:val="49D5CF20"/>
    <w:rsid w:val="49EE94A8"/>
    <w:rsid w:val="4A317678"/>
    <w:rsid w:val="4A4387DF"/>
    <w:rsid w:val="4A476254"/>
    <w:rsid w:val="4B1BC790"/>
    <w:rsid w:val="4B22D031"/>
    <w:rsid w:val="4B7E3F06"/>
    <w:rsid w:val="4BA38D66"/>
    <w:rsid w:val="4C133307"/>
    <w:rsid w:val="4C37D047"/>
    <w:rsid w:val="4C503542"/>
    <w:rsid w:val="4C73F9D3"/>
    <w:rsid w:val="4C8C04BD"/>
    <w:rsid w:val="4CB12DA2"/>
    <w:rsid w:val="4D0B0118"/>
    <w:rsid w:val="4D126ADD"/>
    <w:rsid w:val="4D1DB3EF"/>
    <w:rsid w:val="4D26356A"/>
    <w:rsid w:val="4DAB58CC"/>
    <w:rsid w:val="4DC925F4"/>
    <w:rsid w:val="4DCD6E8A"/>
    <w:rsid w:val="4E344A35"/>
    <w:rsid w:val="4E5A9FFA"/>
    <w:rsid w:val="4E5D2900"/>
    <w:rsid w:val="4ECC4152"/>
    <w:rsid w:val="4EECE24D"/>
    <w:rsid w:val="4F2B79F1"/>
    <w:rsid w:val="4F2E9852"/>
    <w:rsid w:val="4F6F7109"/>
    <w:rsid w:val="4FD40B2F"/>
    <w:rsid w:val="5010A1F8"/>
    <w:rsid w:val="503A7321"/>
    <w:rsid w:val="50C76DD8"/>
    <w:rsid w:val="51054FA5"/>
    <w:rsid w:val="51374341"/>
    <w:rsid w:val="519966BA"/>
    <w:rsid w:val="51E5DC00"/>
    <w:rsid w:val="5211E30E"/>
    <w:rsid w:val="52200DB2"/>
    <w:rsid w:val="52E85FA0"/>
    <w:rsid w:val="5317C406"/>
    <w:rsid w:val="53521AC6"/>
    <w:rsid w:val="538DBD0E"/>
    <w:rsid w:val="53EE4F34"/>
    <w:rsid w:val="546A05F5"/>
    <w:rsid w:val="547FEB95"/>
    <w:rsid w:val="54C51473"/>
    <w:rsid w:val="54D3CE79"/>
    <w:rsid w:val="54FEDC2E"/>
    <w:rsid w:val="551D7CC2"/>
    <w:rsid w:val="552A3B01"/>
    <w:rsid w:val="55B56004"/>
    <w:rsid w:val="5628E955"/>
    <w:rsid w:val="5677EBED"/>
    <w:rsid w:val="56B94D23"/>
    <w:rsid w:val="56C3C964"/>
    <w:rsid w:val="57B8ED1D"/>
    <w:rsid w:val="57C3EB15"/>
    <w:rsid w:val="5841843C"/>
    <w:rsid w:val="58446C35"/>
    <w:rsid w:val="58551D84"/>
    <w:rsid w:val="58B77D44"/>
    <w:rsid w:val="58F9F48F"/>
    <w:rsid w:val="5938FAB6"/>
    <w:rsid w:val="593B33FD"/>
    <w:rsid w:val="59535CB8"/>
    <w:rsid w:val="599A465C"/>
    <w:rsid w:val="59BB4898"/>
    <w:rsid w:val="59BB7AD0"/>
    <w:rsid w:val="5A2B1F97"/>
    <w:rsid w:val="5A2EAA32"/>
    <w:rsid w:val="5AB5E15B"/>
    <w:rsid w:val="5AD24999"/>
    <w:rsid w:val="5AEC5562"/>
    <w:rsid w:val="5BCB646B"/>
    <w:rsid w:val="5BF11884"/>
    <w:rsid w:val="5C03F892"/>
    <w:rsid w:val="5C469298"/>
    <w:rsid w:val="5C85602A"/>
    <w:rsid w:val="5CABE48C"/>
    <w:rsid w:val="5CBA1B73"/>
    <w:rsid w:val="5CFDE372"/>
    <w:rsid w:val="5D26147D"/>
    <w:rsid w:val="5D2E87FA"/>
    <w:rsid w:val="5D71590D"/>
    <w:rsid w:val="5D7D9405"/>
    <w:rsid w:val="5D9E4EDE"/>
    <w:rsid w:val="5D9F169F"/>
    <w:rsid w:val="5DA7275A"/>
    <w:rsid w:val="5DDDB43F"/>
    <w:rsid w:val="5DE73744"/>
    <w:rsid w:val="5E4A7279"/>
    <w:rsid w:val="5E738F38"/>
    <w:rsid w:val="5E851EFD"/>
    <w:rsid w:val="5EC45F08"/>
    <w:rsid w:val="5EDD1B29"/>
    <w:rsid w:val="5F89527E"/>
    <w:rsid w:val="5F89854F"/>
    <w:rsid w:val="5FC3FF02"/>
    <w:rsid w:val="605DB53F"/>
    <w:rsid w:val="6086D67F"/>
    <w:rsid w:val="6094F446"/>
    <w:rsid w:val="615FCF63"/>
    <w:rsid w:val="616EA63B"/>
    <w:rsid w:val="622199FD"/>
    <w:rsid w:val="6236D130"/>
    <w:rsid w:val="62C63B77"/>
    <w:rsid w:val="62F71A58"/>
    <w:rsid w:val="63045FBC"/>
    <w:rsid w:val="633D3D19"/>
    <w:rsid w:val="6359DB74"/>
    <w:rsid w:val="638A1691"/>
    <w:rsid w:val="63B8D980"/>
    <w:rsid w:val="6483A598"/>
    <w:rsid w:val="649589B5"/>
    <w:rsid w:val="64AC04FB"/>
    <w:rsid w:val="64BCD012"/>
    <w:rsid w:val="64D6FFA7"/>
    <w:rsid w:val="654042DA"/>
    <w:rsid w:val="654DE8FE"/>
    <w:rsid w:val="656F4094"/>
    <w:rsid w:val="663B2E0C"/>
    <w:rsid w:val="66F824A5"/>
    <w:rsid w:val="672EF0FF"/>
    <w:rsid w:val="67543792"/>
    <w:rsid w:val="67B6AD87"/>
    <w:rsid w:val="67BDD610"/>
    <w:rsid w:val="67F6E55B"/>
    <w:rsid w:val="685D87B4"/>
    <w:rsid w:val="687D8913"/>
    <w:rsid w:val="68A064DC"/>
    <w:rsid w:val="68A196FD"/>
    <w:rsid w:val="68CE3079"/>
    <w:rsid w:val="68E1FB1C"/>
    <w:rsid w:val="6955B14B"/>
    <w:rsid w:val="6978363B"/>
    <w:rsid w:val="699DDFCC"/>
    <w:rsid w:val="69AE5A42"/>
    <w:rsid w:val="69B4099F"/>
    <w:rsid w:val="6A414361"/>
    <w:rsid w:val="6A50490F"/>
    <w:rsid w:val="6A522E47"/>
    <w:rsid w:val="6A5D4375"/>
    <w:rsid w:val="6A77EDF7"/>
    <w:rsid w:val="6AE2DC2C"/>
    <w:rsid w:val="6B46D86C"/>
    <w:rsid w:val="6B89B9B3"/>
    <w:rsid w:val="6BE2C729"/>
    <w:rsid w:val="6C0F0972"/>
    <w:rsid w:val="6C486250"/>
    <w:rsid w:val="6CA2820A"/>
    <w:rsid w:val="6D582094"/>
    <w:rsid w:val="6E0163F6"/>
    <w:rsid w:val="6E6C9FFC"/>
    <w:rsid w:val="6E88C911"/>
    <w:rsid w:val="6F7A4181"/>
    <w:rsid w:val="6FCBCB9B"/>
    <w:rsid w:val="7040D33F"/>
    <w:rsid w:val="7044FF93"/>
    <w:rsid w:val="7065185C"/>
    <w:rsid w:val="709F4A0E"/>
    <w:rsid w:val="70D5D345"/>
    <w:rsid w:val="713B46A9"/>
    <w:rsid w:val="71F8FB37"/>
    <w:rsid w:val="72345C06"/>
    <w:rsid w:val="724C1675"/>
    <w:rsid w:val="72AA2D6C"/>
    <w:rsid w:val="72AE5B4B"/>
    <w:rsid w:val="72ECBE2A"/>
    <w:rsid w:val="73445439"/>
    <w:rsid w:val="73AB04EA"/>
    <w:rsid w:val="73CAD9FD"/>
    <w:rsid w:val="745188A7"/>
    <w:rsid w:val="74C2C03D"/>
    <w:rsid w:val="74DD9D3E"/>
    <w:rsid w:val="75048861"/>
    <w:rsid w:val="75679367"/>
    <w:rsid w:val="7572BB31"/>
    <w:rsid w:val="7583F608"/>
    <w:rsid w:val="75A156E2"/>
    <w:rsid w:val="75A5B049"/>
    <w:rsid w:val="767B870A"/>
    <w:rsid w:val="77BA8FB9"/>
    <w:rsid w:val="7810FC41"/>
    <w:rsid w:val="78364A8E"/>
    <w:rsid w:val="783BD7E3"/>
    <w:rsid w:val="789768CF"/>
    <w:rsid w:val="78C7BCCD"/>
    <w:rsid w:val="78D4641D"/>
    <w:rsid w:val="7908F79E"/>
    <w:rsid w:val="79C5A601"/>
    <w:rsid w:val="79CC12DC"/>
    <w:rsid w:val="7A1DAEB7"/>
    <w:rsid w:val="7A2FA9D8"/>
    <w:rsid w:val="7A5343DE"/>
    <w:rsid w:val="7ADC0FB8"/>
    <w:rsid w:val="7B9223E3"/>
    <w:rsid w:val="7BA5D52D"/>
    <w:rsid w:val="7BC2C95F"/>
    <w:rsid w:val="7C8EDB13"/>
    <w:rsid w:val="7D0A5A3E"/>
    <w:rsid w:val="7D18C5EE"/>
    <w:rsid w:val="7D439B64"/>
    <w:rsid w:val="7E4B28E4"/>
    <w:rsid w:val="7E69A283"/>
    <w:rsid w:val="7EBAE86B"/>
    <w:rsid w:val="7F5A23B5"/>
    <w:rsid w:val="7FE9F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A6B9ED05-6B3F-4083-82B7-2A825E53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13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13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13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18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62AEEBA737A42AD79109C1D4F04E3" ma:contentTypeVersion="4" ma:contentTypeDescription="Create a new document." ma:contentTypeScope="" ma:versionID="fcb680967f3dfebf5856b52d51f130f8">
  <xsd:schema xmlns:xsd="http://www.w3.org/2001/XMLSchema" xmlns:xs="http://www.w3.org/2001/XMLSchema" xmlns:p="http://schemas.microsoft.com/office/2006/metadata/properties" xmlns:ns2="16527672-dd4e-4819-b58c-1ebf4b9aa597" targetNamespace="http://schemas.microsoft.com/office/2006/metadata/properties" ma:root="true" ma:fieldsID="2461391ce844a3dcf01f84150ea51dc8" ns2:_="">
    <xsd:import namespace="16527672-dd4e-4819-b58c-1ebf4b9aa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27672-dd4e-4819-b58c-1ebf4b9aa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CEA820-6315-42F6-9842-DBE985F94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27672-dd4e-4819-b58c-1ebf4b9aa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1650</Words>
  <Characters>9407</Characters>
  <Application>Microsoft Office Word</Application>
  <DocSecurity>0</DocSecurity>
  <Lines>78</Lines>
  <Paragraphs>22</Paragraphs>
  <ScaleCrop>false</ScaleCrop>
  <Company>Fontys Hogescholen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Marcel M.R.J.</dc:creator>
  <cp:keywords/>
  <cp:lastModifiedBy>Savov,Kristian K.K.</cp:lastModifiedBy>
  <cp:revision>29</cp:revision>
  <cp:lastPrinted>2015-12-16T00:19:00Z</cp:lastPrinted>
  <dcterms:created xsi:type="dcterms:W3CDTF">2021-09-28T09:07:00Z</dcterms:created>
  <dcterms:modified xsi:type="dcterms:W3CDTF">2021-10-05T09:44:00Z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0x010100C2962AEEBA737A42AD79109C1D4F04E3</vt:lpwstr>
  </property>
</Properties>
</file>