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dashed" w:sz="4" w:space="0" w:color="000000" w:themeColor="text1"/>
          <w:left w:val="dashed" w:sz="4" w:space="0" w:color="000000" w:themeColor="text1"/>
          <w:bottom w:val="dashed" w:sz="4" w:space="0" w:color="000000" w:themeColor="text1"/>
          <w:right w:val="dashed" w:sz="4" w:space="0" w:color="000000" w:themeColor="text1"/>
          <w:insideH w:val="dashed" w:sz="4" w:space="0" w:color="000000" w:themeColor="text1"/>
          <w:insideV w:val="dashed" w:sz="4" w:space="0" w:color="000000" w:themeColor="text1"/>
        </w:tblBorders>
        <w:tblLayout w:type="fixed"/>
        <w:tblLook w:val="06A0" w:firstRow="1" w:lastRow="0" w:firstColumn="1" w:lastColumn="0" w:noHBand="1" w:noVBand="1"/>
      </w:tblPr>
      <w:tblGrid>
        <w:gridCol w:w="9015"/>
      </w:tblGrid>
      <w:tr w:rsidR="7B0C9EE1" w14:paraId="13ECC30F" w14:textId="77777777" w:rsidTr="7B0C9EE1">
        <w:tc>
          <w:tcPr>
            <w:tcW w:w="9015" w:type="dxa"/>
            <w:vAlign w:val="center"/>
          </w:tcPr>
          <w:p w14:paraId="66840BC9" w14:textId="446B2333" w:rsidR="2B2E4C64" w:rsidRDefault="2B2E4C64" w:rsidP="7B0C9EE1">
            <w:pPr>
              <w:jc w:val="center"/>
              <w:rPr>
                <w:rFonts w:ascii="Arial" w:eastAsia="Arial" w:hAnsi="Arial" w:cs="Arial"/>
                <w:b/>
                <w:bCs/>
                <w:sz w:val="72"/>
                <w:szCs w:val="72"/>
                <w:lang w:val="nl"/>
              </w:rPr>
            </w:pPr>
            <w:r w:rsidRPr="7B0C9EE1">
              <w:rPr>
                <w:rFonts w:ascii="Arial" w:eastAsia="Arial" w:hAnsi="Arial" w:cs="Arial"/>
                <w:b/>
                <w:bCs/>
                <w:sz w:val="72"/>
                <w:szCs w:val="72"/>
                <w:lang w:val="nl"/>
              </w:rPr>
              <w:t>Requirements</w:t>
            </w:r>
          </w:p>
          <w:p w14:paraId="1D2E9BE8" w14:textId="0BD14294" w:rsidR="2B2E4C64" w:rsidRDefault="2B2E4C64" w:rsidP="7B0C9EE1">
            <w:pPr>
              <w:jc w:val="center"/>
              <w:rPr>
                <w:rFonts w:ascii="Arial" w:eastAsia="Arial" w:hAnsi="Arial" w:cs="Arial"/>
                <w:b/>
                <w:bCs/>
                <w:sz w:val="72"/>
                <w:szCs w:val="72"/>
                <w:lang w:val="nl"/>
              </w:rPr>
            </w:pPr>
            <w:r w:rsidRPr="7B0C9EE1">
              <w:rPr>
                <w:rFonts w:ascii="Arial" w:eastAsia="Arial" w:hAnsi="Arial" w:cs="Arial"/>
                <w:b/>
                <w:bCs/>
                <w:sz w:val="72"/>
                <w:szCs w:val="72"/>
                <w:lang w:val="nl"/>
              </w:rPr>
              <w:t>Document</w:t>
            </w:r>
          </w:p>
        </w:tc>
      </w:tr>
      <w:tr w:rsidR="7B0C9EE1" w14:paraId="1E6688CD" w14:textId="77777777" w:rsidTr="7B0C9EE1">
        <w:trPr>
          <w:trHeight w:val="1770"/>
        </w:trPr>
        <w:tc>
          <w:tcPr>
            <w:tcW w:w="9015" w:type="dxa"/>
            <w:vAlign w:val="center"/>
          </w:tcPr>
          <w:p w14:paraId="6A96056C" w14:textId="1991BC5D" w:rsidR="2B2E4C64" w:rsidRDefault="2B2E4C64" w:rsidP="7B0C9EE1">
            <w:pPr>
              <w:jc w:val="center"/>
            </w:pPr>
            <w:r w:rsidRPr="7B0C9EE1">
              <w:rPr>
                <w:rFonts w:ascii="Arial" w:eastAsia="Arial" w:hAnsi="Arial" w:cs="Arial"/>
                <w:i/>
                <w:iCs/>
                <w:sz w:val="52"/>
                <w:szCs w:val="52"/>
                <w:lang w:val="nl"/>
              </w:rPr>
              <w:t>Crossyn Automotive BV</w:t>
            </w:r>
          </w:p>
          <w:p w14:paraId="43904047" w14:textId="15B21252" w:rsidR="7B0C9EE1" w:rsidRDefault="7B0C9EE1" w:rsidP="7B0C9EE1">
            <w:pPr>
              <w:jc w:val="center"/>
              <w:rPr>
                <w:rFonts w:ascii="Arial" w:eastAsia="Arial" w:hAnsi="Arial" w:cs="Arial"/>
                <w:sz w:val="20"/>
                <w:szCs w:val="20"/>
                <w:lang w:val="nl"/>
              </w:rPr>
            </w:pPr>
          </w:p>
        </w:tc>
      </w:tr>
      <w:tr w:rsidR="7B0C9EE1" w14:paraId="70BB72FA" w14:textId="77777777" w:rsidTr="7B0C9EE1">
        <w:trPr>
          <w:trHeight w:val="9930"/>
        </w:trPr>
        <w:tc>
          <w:tcPr>
            <w:tcW w:w="9015" w:type="dxa"/>
            <w:vAlign w:val="center"/>
          </w:tcPr>
          <w:p w14:paraId="200CD63D" w14:textId="38582A79" w:rsidR="2B2E4C64" w:rsidRDefault="2B2E4C64" w:rsidP="7B0C9EE1">
            <w:pPr>
              <w:jc w:val="center"/>
            </w:pPr>
            <w:r>
              <w:rPr>
                <w:noProof/>
              </w:rPr>
              <w:drawing>
                <wp:inline distT="0" distB="0" distL="0" distR="0" wp14:anchorId="0D6B8D5C" wp14:editId="01512669">
                  <wp:extent cx="4495800" cy="2435225"/>
                  <wp:effectExtent l="0" t="0" r="0" b="0"/>
                  <wp:docPr id="418686265" name="Picture 418686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5800" cy="2435225"/>
                          </a:xfrm>
                          <a:prstGeom prst="rect">
                            <a:avLst/>
                          </a:prstGeom>
                        </pic:spPr>
                      </pic:pic>
                    </a:graphicData>
                  </a:graphic>
                </wp:inline>
              </w:drawing>
            </w:r>
          </w:p>
        </w:tc>
      </w:tr>
      <w:tr w:rsidR="7B0C9EE1" w14:paraId="64DCB175" w14:textId="77777777" w:rsidTr="7B0C9EE1">
        <w:tc>
          <w:tcPr>
            <w:tcW w:w="9015" w:type="dxa"/>
          </w:tcPr>
          <w:tbl>
            <w:tblPr>
              <w:tblStyle w:val="TableGrid"/>
              <w:tblW w:w="0" w:type="auto"/>
              <w:tblLayout w:type="fixed"/>
              <w:tblLook w:val="06A0" w:firstRow="1" w:lastRow="0" w:firstColumn="1" w:lastColumn="0" w:noHBand="1" w:noVBand="1"/>
            </w:tblPr>
            <w:tblGrid>
              <w:gridCol w:w="4402"/>
              <w:gridCol w:w="4402"/>
            </w:tblGrid>
            <w:tr w:rsidR="7B0C9EE1" w14:paraId="5AD9DA54" w14:textId="77777777" w:rsidTr="7B0C9EE1">
              <w:tc>
                <w:tcPr>
                  <w:tcW w:w="4402" w:type="dxa"/>
                </w:tcPr>
                <w:p w14:paraId="3E4E9640" w14:textId="4D06EA20" w:rsidR="7B0C9EE1" w:rsidRDefault="7B0C9EE1" w:rsidP="7B0C9EE1">
                  <w:pPr>
                    <w:rPr>
                      <w:rFonts w:ascii="Arial" w:eastAsia="Arial" w:hAnsi="Arial" w:cs="Arial"/>
                      <w:b/>
                      <w:bCs/>
                      <w:color w:val="353F49"/>
                      <w:sz w:val="20"/>
                      <w:szCs w:val="20"/>
                      <w:lang w:val="nl"/>
                    </w:rPr>
                  </w:pPr>
                  <w:r w:rsidRPr="7B0C9EE1">
                    <w:rPr>
                      <w:rFonts w:ascii="Arial" w:eastAsia="Arial" w:hAnsi="Arial" w:cs="Arial"/>
                      <w:b/>
                      <w:bCs/>
                      <w:color w:val="353F49"/>
                      <w:sz w:val="20"/>
                      <w:szCs w:val="20"/>
                      <w:lang w:val="nl"/>
                    </w:rPr>
                    <w:t xml:space="preserve">Date                                  </w:t>
                  </w:r>
                </w:p>
              </w:tc>
              <w:tc>
                <w:tcPr>
                  <w:tcW w:w="4402" w:type="dxa"/>
                </w:tcPr>
                <w:p w14:paraId="09837C53" w14:textId="2CEBF643" w:rsidR="7B0C9EE1" w:rsidRDefault="7B0C9EE1" w:rsidP="7B0C9EE1">
                  <w:pPr>
                    <w:rPr>
                      <w:rFonts w:ascii="Arial" w:eastAsia="Arial" w:hAnsi="Arial" w:cs="Arial"/>
                      <w:sz w:val="20"/>
                      <w:szCs w:val="20"/>
                      <w:lang w:val="nl"/>
                    </w:rPr>
                  </w:pPr>
                  <w:r w:rsidRPr="7B0C9EE1">
                    <w:rPr>
                      <w:rFonts w:ascii="Arial" w:eastAsia="Arial" w:hAnsi="Arial" w:cs="Arial"/>
                      <w:sz w:val="20"/>
                      <w:szCs w:val="20"/>
                      <w:lang w:val="nl"/>
                    </w:rPr>
                    <w:t>29-09-2021</w:t>
                  </w:r>
                </w:p>
              </w:tc>
            </w:tr>
            <w:tr w:rsidR="7B0C9EE1" w14:paraId="1E9286DE" w14:textId="77777777" w:rsidTr="7B0C9EE1">
              <w:tc>
                <w:tcPr>
                  <w:tcW w:w="4402" w:type="dxa"/>
                </w:tcPr>
                <w:p w14:paraId="4AF3943A" w14:textId="6AA14F6D" w:rsidR="7B0C9EE1" w:rsidRDefault="7B0C9EE1">
                  <w:r w:rsidRPr="7B0C9EE1">
                    <w:rPr>
                      <w:rFonts w:ascii="Arial" w:eastAsia="Arial" w:hAnsi="Arial" w:cs="Arial"/>
                      <w:b/>
                      <w:bCs/>
                      <w:color w:val="353F49"/>
                      <w:sz w:val="20"/>
                      <w:szCs w:val="20"/>
                      <w:lang w:val="nl"/>
                    </w:rPr>
                    <w:t xml:space="preserve">Version                             </w:t>
                  </w:r>
                </w:p>
              </w:tc>
              <w:tc>
                <w:tcPr>
                  <w:tcW w:w="4402" w:type="dxa"/>
                </w:tcPr>
                <w:p w14:paraId="0871039B" w14:textId="276C735B" w:rsidR="7B0C9EE1" w:rsidRDefault="7B0C9EE1" w:rsidP="7B0C9EE1">
                  <w:pPr>
                    <w:rPr>
                      <w:rFonts w:ascii="Arial" w:eastAsia="Arial" w:hAnsi="Arial" w:cs="Arial"/>
                      <w:sz w:val="20"/>
                      <w:szCs w:val="20"/>
                      <w:lang w:val="nl"/>
                    </w:rPr>
                  </w:pPr>
                  <w:r w:rsidRPr="7B0C9EE1">
                    <w:rPr>
                      <w:rFonts w:ascii="Arial" w:eastAsia="Arial" w:hAnsi="Arial" w:cs="Arial"/>
                      <w:sz w:val="20"/>
                      <w:szCs w:val="20"/>
                      <w:lang w:val="nl"/>
                    </w:rPr>
                    <w:t>1.0</w:t>
                  </w:r>
                </w:p>
              </w:tc>
            </w:tr>
            <w:tr w:rsidR="7B0C9EE1" w14:paraId="283912D9" w14:textId="77777777" w:rsidTr="7B0C9EE1">
              <w:tc>
                <w:tcPr>
                  <w:tcW w:w="4402" w:type="dxa"/>
                </w:tcPr>
                <w:p w14:paraId="53247D6E" w14:textId="4D4F16FE" w:rsidR="7B0C9EE1" w:rsidRDefault="7B0C9EE1" w:rsidP="7B0C9EE1">
                  <w:pPr>
                    <w:rPr>
                      <w:rFonts w:ascii="Arial" w:eastAsia="Arial" w:hAnsi="Arial" w:cs="Arial"/>
                      <w:b/>
                      <w:bCs/>
                      <w:color w:val="353F49"/>
                      <w:sz w:val="20"/>
                      <w:szCs w:val="20"/>
                      <w:lang w:val="nl"/>
                    </w:rPr>
                  </w:pPr>
                  <w:r w:rsidRPr="7B0C9EE1">
                    <w:rPr>
                      <w:rFonts w:ascii="Arial" w:eastAsia="Arial" w:hAnsi="Arial" w:cs="Arial"/>
                      <w:b/>
                      <w:bCs/>
                      <w:color w:val="353F49"/>
                      <w:sz w:val="20"/>
                      <w:szCs w:val="20"/>
                      <w:lang w:val="nl"/>
                    </w:rPr>
                    <w:lastRenderedPageBreak/>
                    <w:t xml:space="preserve">State : </w:t>
                  </w:r>
                </w:p>
              </w:tc>
              <w:tc>
                <w:tcPr>
                  <w:tcW w:w="4402" w:type="dxa"/>
                </w:tcPr>
                <w:p w14:paraId="14AF6A4E" w14:textId="7CD3D8C5" w:rsidR="7B0C9EE1" w:rsidRDefault="7B0C9EE1" w:rsidP="7B0C9EE1">
                  <w:pPr>
                    <w:rPr>
                      <w:rFonts w:ascii="Arial" w:eastAsia="Arial" w:hAnsi="Arial" w:cs="Arial"/>
                      <w:color w:val="000000" w:themeColor="text1"/>
                      <w:sz w:val="20"/>
                      <w:szCs w:val="20"/>
                      <w:lang w:val="nl"/>
                    </w:rPr>
                  </w:pPr>
                  <w:r w:rsidRPr="7B0C9EE1">
                    <w:rPr>
                      <w:rFonts w:ascii="Arial" w:eastAsia="Arial" w:hAnsi="Arial" w:cs="Arial"/>
                      <w:color w:val="000000" w:themeColor="text1"/>
                      <w:sz w:val="20"/>
                      <w:szCs w:val="20"/>
                      <w:lang w:val="nl"/>
                    </w:rPr>
                    <w:t>Review</w:t>
                  </w:r>
                </w:p>
              </w:tc>
            </w:tr>
            <w:tr w:rsidR="7B0C9EE1" w14:paraId="6D6BEC74" w14:textId="77777777" w:rsidTr="7B0C9EE1">
              <w:tc>
                <w:tcPr>
                  <w:tcW w:w="4402" w:type="dxa"/>
                </w:tcPr>
                <w:p w14:paraId="6D72F9C0" w14:textId="5BAE5196" w:rsidR="7B0C9EE1" w:rsidRDefault="7B0C9EE1" w:rsidP="7B0C9EE1">
                  <w:pPr>
                    <w:rPr>
                      <w:rFonts w:ascii="Arial" w:eastAsia="Arial" w:hAnsi="Arial" w:cs="Arial"/>
                      <w:b/>
                      <w:bCs/>
                      <w:color w:val="353F49"/>
                      <w:sz w:val="20"/>
                      <w:szCs w:val="20"/>
                      <w:lang w:val="nl"/>
                    </w:rPr>
                  </w:pPr>
                  <w:r w:rsidRPr="7B0C9EE1">
                    <w:rPr>
                      <w:rFonts w:ascii="Arial" w:eastAsia="Arial" w:hAnsi="Arial" w:cs="Arial"/>
                      <w:b/>
                      <w:bCs/>
                      <w:color w:val="353F49"/>
                      <w:sz w:val="20"/>
                      <w:szCs w:val="20"/>
                      <w:lang w:val="nl"/>
                    </w:rPr>
                    <w:t xml:space="preserve">Author : </w:t>
                  </w:r>
                </w:p>
              </w:tc>
              <w:tc>
                <w:tcPr>
                  <w:tcW w:w="4402" w:type="dxa"/>
                </w:tcPr>
                <w:p w14:paraId="7CA8B3FC" w14:textId="5458A8BB" w:rsidR="7B0C9EE1" w:rsidRDefault="7B0C9EE1" w:rsidP="7B0C9EE1">
                  <w:pPr>
                    <w:rPr>
                      <w:rFonts w:ascii="Arial" w:eastAsia="Arial" w:hAnsi="Arial" w:cs="Arial"/>
                      <w:color w:val="000000" w:themeColor="text1"/>
                      <w:sz w:val="20"/>
                      <w:szCs w:val="20"/>
                      <w:lang w:val="nl"/>
                    </w:rPr>
                  </w:pPr>
                  <w:r w:rsidRPr="7B0C9EE1">
                    <w:rPr>
                      <w:rFonts w:ascii="Arial" w:eastAsia="Arial" w:hAnsi="Arial" w:cs="Arial"/>
                      <w:color w:val="000000" w:themeColor="text1"/>
                      <w:sz w:val="20"/>
                      <w:szCs w:val="20"/>
                      <w:lang w:val="nl"/>
                    </w:rPr>
                    <w:t>Group 4</w:t>
                  </w:r>
                </w:p>
              </w:tc>
            </w:tr>
          </w:tbl>
          <w:p w14:paraId="19D8B522" w14:textId="1BD6F1A7" w:rsidR="7B0C9EE1" w:rsidRDefault="7B0C9EE1" w:rsidP="7B0C9EE1">
            <w:pPr>
              <w:rPr>
                <w:rFonts w:ascii="Arial" w:eastAsia="Arial" w:hAnsi="Arial" w:cs="Arial"/>
                <w:sz w:val="20"/>
                <w:szCs w:val="20"/>
                <w:lang w:val="nl"/>
              </w:rPr>
            </w:pPr>
          </w:p>
        </w:tc>
      </w:tr>
    </w:tbl>
    <w:p w14:paraId="3F311B6F" w14:textId="455E50D0" w:rsidR="195F0D90" w:rsidRDefault="0CA40BA5">
      <w:r w:rsidRPr="7B0C9EE1">
        <w:rPr>
          <w:rFonts w:ascii="Arial" w:eastAsia="Arial" w:hAnsi="Arial" w:cs="Arial"/>
          <w:sz w:val="20"/>
          <w:szCs w:val="20"/>
          <w:lang w:val="nl"/>
        </w:rPr>
        <w:lastRenderedPageBreak/>
        <w:t xml:space="preserve"> </w:t>
      </w:r>
    </w:p>
    <w:p w14:paraId="5FB5CDA5" w14:textId="27B37D95" w:rsidR="195F0D90" w:rsidRDefault="0CA40BA5" w:rsidP="7B0C9EE1">
      <w:pPr>
        <w:rPr>
          <w:rFonts w:ascii="Arial" w:eastAsia="Arial" w:hAnsi="Arial" w:cs="Arial"/>
          <w:sz w:val="20"/>
          <w:szCs w:val="20"/>
          <w:lang w:val="nl"/>
        </w:rPr>
      </w:pPr>
      <w:r w:rsidRPr="7B0C9EE1">
        <w:rPr>
          <w:rFonts w:ascii="Arial" w:eastAsia="Arial" w:hAnsi="Arial" w:cs="Arial"/>
          <w:sz w:val="20"/>
          <w:szCs w:val="20"/>
          <w:lang w:val="nl"/>
        </w:rPr>
        <w:t xml:space="preserve"> </w:t>
      </w:r>
    </w:p>
    <w:p w14:paraId="3E2BD27C" w14:textId="74E3D5B9" w:rsidR="195F0D90" w:rsidRDefault="195F0D90">
      <w:r>
        <w:br w:type="page"/>
      </w:r>
    </w:p>
    <w:sdt>
      <w:sdtPr>
        <w:id w:val="-1026100346"/>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769EF966" w14:textId="2AB79F6B" w:rsidR="0019604A" w:rsidRDefault="0019604A">
          <w:pPr>
            <w:pStyle w:val="TOCHeading"/>
          </w:pPr>
          <w:r>
            <w:t>Table of Contents</w:t>
          </w:r>
        </w:p>
        <w:p w14:paraId="240A151F" w14:textId="23D3C408" w:rsidR="0019604A" w:rsidRDefault="0019604A">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84420216" w:history="1">
            <w:r w:rsidRPr="00BD4FD6">
              <w:rPr>
                <w:rStyle w:val="Hyperlink"/>
                <w:noProof/>
                <w:lang w:val="nl"/>
              </w:rPr>
              <w:t>Description</w:t>
            </w:r>
            <w:r>
              <w:rPr>
                <w:noProof/>
                <w:webHidden/>
              </w:rPr>
              <w:tab/>
            </w:r>
            <w:r>
              <w:rPr>
                <w:noProof/>
                <w:webHidden/>
              </w:rPr>
              <w:fldChar w:fldCharType="begin"/>
            </w:r>
            <w:r>
              <w:rPr>
                <w:noProof/>
                <w:webHidden/>
              </w:rPr>
              <w:instrText xml:space="preserve"> PAGEREF _Toc84420216 \h </w:instrText>
            </w:r>
            <w:r>
              <w:rPr>
                <w:noProof/>
                <w:webHidden/>
              </w:rPr>
            </w:r>
            <w:r>
              <w:rPr>
                <w:noProof/>
                <w:webHidden/>
              </w:rPr>
              <w:fldChar w:fldCharType="separate"/>
            </w:r>
            <w:r>
              <w:rPr>
                <w:noProof/>
                <w:webHidden/>
              </w:rPr>
              <w:t>4</w:t>
            </w:r>
            <w:r>
              <w:rPr>
                <w:noProof/>
                <w:webHidden/>
              </w:rPr>
              <w:fldChar w:fldCharType="end"/>
            </w:r>
          </w:hyperlink>
        </w:p>
        <w:p w14:paraId="31D91D1B" w14:textId="40341BC0" w:rsidR="0019604A" w:rsidRDefault="0019604A">
          <w:pPr>
            <w:pStyle w:val="TOC1"/>
            <w:tabs>
              <w:tab w:val="right" w:leader="dot" w:pos="9016"/>
            </w:tabs>
            <w:rPr>
              <w:rFonts w:eastAsiaTheme="minorEastAsia"/>
              <w:noProof/>
              <w:lang w:val="en-GB" w:eastAsia="en-GB"/>
            </w:rPr>
          </w:pPr>
          <w:hyperlink w:anchor="_Toc84420217" w:history="1">
            <w:r w:rsidRPr="00BD4FD6">
              <w:rPr>
                <w:rStyle w:val="Hyperlink"/>
                <w:rFonts w:ascii="Calibri Light" w:hAnsi="Calibri Light"/>
                <w:noProof/>
                <w:lang w:val="en-GB"/>
              </w:rPr>
              <w:t>User Stories</w:t>
            </w:r>
            <w:r>
              <w:rPr>
                <w:noProof/>
                <w:webHidden/>
              </w:rPr>
              <w:tab/>
            </w:r>
            <w:r>
              <w:rPr>
                <w:noProof/>
                <w:webHidden/>
              </w:rPr>
              <w:fldChar w:fldCharType="begin"/>
            </w:r>
            <w:r>
              <w:rPr>
                <w:noProof/>
                <w:webHidden/>
              </w:rPr>
              <w:instrText xml:space="preserve"> PAGEREF _Toc84420217 \h </w:instrText>
            </w:r>
            <w:r>
              <w:rPr>
                <w:noProof/>
                <w:webHidden/>
              </w:rPr>
            </w:r>
            <w:r>
              <w:rPr>
                <w:noProof/>
                <w:webHidden/>
              </w:rPr>
              <w:fldChar w:fldCharType="separate"/>
            </w:r>
            <w:r>
              <w:rPr>
                <w:noProof/>
                <w:webHidden/>
              </w:rPr>
              <w:t>5</w:t>
            </w:r>
            <w:r>
              <w:rPr>
                <w:noProof/>
                <w:webHidden/>
              </w:rPr>
              <w:fldChar w:fldCharType="end"/>
            </w:r>
          </w:hyperlink>
        </w:p>
        <w:p w14:paraId="4BD2C0CE" w14:textId="2A196154" w:rsidR="0019604A" w:rsidRDefault="0019604A">
          <w:r>
            <w:rPr>
              <w:b/>
              <w:bCs/>
              <w:noProof/>
            </w:rPr>
            <w:fldChar w:fldCharType="end"/>
          </w:r>
        </w:p>
      </w:sdtContent>
    </w:sdt>
    <w:p w14:paraId="443E4056" w14:textId="47CE983F" w:rsidR="195F0D90" w:rsidRDefault="195F0D90" w:rsidP="7B0C9EE1">
      <w:pPr>
        <w:rPr>
          <w:rFonts w:ascii="Arial" w:eastAsia="Arial" w:hAnsi="Arial" w:cs="Arial"/>
          <w:sz w:val="20"/>
          <w:szCs w:val="20"/>
          <w:lang w:val="nl"/>
        </w:rPr>
      </w:pPr>
    </w:p>
    <w:p w14:paraId="46B51304" w14:textId="5BEB5469" w:rsidR="195F0D90" w:rsidRDefault="195F0D90">
      <w:r>
        <w:br w:type="page"/>
      </w:r>
    </w:p>
    <w:p w14:paraId="0683EEFC" w14:textId="013B5EF6" w:rsidR="195F0D90" w:rsidRDefault="2DEECC2D" w:rsidP="7B0C9EE1">
      <w:pPr>
        <w:pStyle w:val="Heading1"/>
        <w:rPr>
          <w:rFonts w:ascii="Calibri Light" w:hAnsi="Calibri Light"/>
          <w:lang w:val="nl"/>
        </w:rPr>
      </w:pPr>
      <w:bookmarkStart w:id="0" w:name="_Toc84420216"/>
      <w:r w:rsidRPr="7B0C9EE1">
        <w:rPr>
          <w:lang w:val="nl"/>
        </w:rPr>
        <w:lastRenderedPageBreak/>
        <w:t>Description</w:t>
      </w:r>
      <w:bookmarkEnd w:id="0"/>
    </w:p>
    <w:p w14:paraId="4D553805" w14:textId="458C4E95" w:rsidR="195F0D90" w:rsidRDefault="3F9D2951" w:rsidP="7B0C9EE1">
      <w:pPr>
        <w:rPr>
          <w:lang w:val="nl"/>
        </w:rPr>
      </w:pPr>
      <w:r w:rsidRPr="7B0C9EE1">
        <w:rPr>
          <w:lang w:val="nl"/>
        </w:rPr>
        <w:t>Crossyn is a company which specializes in data analysis in the automotive world. They collect, analyze and enrich data they receive from vehicles connected to their platform and provide it to the specific customer. The vehicle data may include anything from reporting technical malfunctions to tracking different trips and analyzing driving behaviour. What is more, Crossyn provides their service to both corporate and private clients. Corporate clients may include but are not limited to insurers, vehicle fleet owners and dealerships.</w:t>
      </w:r>
    </w:p>
    <w:p w14:paraId="2D346224" w14:textId="524A6FF4" w:rsidR="195F0D90" w:rsidRDefault="3F9D2951" w:rsidP="7B0C9EE1">
      <w:pPr>
        <w:rPr>
          <w:lang w:val="nl"/>
        </w:rPr>
      </w:pPr>
      <w:r w:rsidRPr="7B0C9EE1">
        <w:rPr>
          <w:lang w:val="nl"/>
        </w:rPr>
        <w:t xml:space="preserve">Crossyn has alot of data provided by cars they want to use. To be precice they want to make trips out of this data. This way they can take valubale information out of the data they collected. They asked us to create a app that can do this for them. </w:t>
      </w:r>
    </w:p>
    <w:p w14:paraId="52707CC5" w14:textId="3B9AAAEC" w:rsidR="195F0D90" w:rsidRDefault="3F9D2951" w:rsidP="7B0C9EE1">
      <w:pPr>
        <w:rPr>
          <w:lang w:val="nl"/>
        </w:rPr>
      </w:pPr>
      <w:r w:rsidRPr="7B0C9EE1">
        <w:rPr>
          <w:lang w:val="nl"/>
        </w:rPr>
        <w:t>The goal of the app is to transform the provided data into correct routes. This is done by filtering the data and splitting and merging it at the correct places.</w:t>
      </w:r>
    </w:p>
    <w:p w14:paraId="33333004" w14:textId="4D9A3A5C" w:rsidR="195F0D90" w:rsidRDefault="3F9D2951" w:rsidP="7B0C9EE1">
      <w:pPr>
        <w:rPr>
          <w:lang w:val="nl"/>
        </w:rPr>
      </w:pPr>
      <w:r w:rsidRPr="7B0C9EE1">
        <w:rPr>
          <w:lang w:val="nl"/>
        </w:rPr>
        <w:t xml:space="preserve">The advantage of an app is that it could handle a lot of information at the same time. If someone had to make all the trips by hand it will take ages. </w:t>
      </w:r>
    </w:p>
    <w:p w14:paraId="7CFE1EB3" w14:textId="32ECF6FE" w:rsidR="195F0D90" w:rsidRDefault="3F9D2951" w:rsidP="7B0C9EE1">
      <w:pPr>
        <w:rPr>
          <w:lang w:val="nl"/>
        </w:rPr>
      </w:pPr>
      <w:r w:rsidRPr="7B0C9EE1">
        <w:rPr>
          <w:lang w:val="nl"/>
        </w:rPr>
        <w:t>By this application we achieve an automated assessment systeem for the collected trips.</w:t>
      </w:r>
    </w:p>
    <w:p w14:paraId="0F83B55C" w14:textId="79ABE7BB" w:rsidR="195F0D90" w:rsidRDefault="195F0D90" w:rsidP="7B0C9EE1">
      <w:pPr>
        <w:rPr>
          <w:lang w:val="nl"/>
        </w:rPr>
      </w:pPr>
    </w:p>
    <w:p w14:paraId="3D6A3029" w14:textId="2CFB89B0" w:rsidR="195F0D90" w:rsidRDefault="0CA40BA5">
      <w:r w:rsidRPr="7B0C9EE1">
        <w:rPr>
          <w:rFonts w:ascii="Arial" w:eastAsia="Arial" w:hAnsi="Arial" w:cs="Arial"/>
          <w:sz w:val="20"/>
          <w:szCs w:val="20"/>
          <w:lang w:val="nl"/>
        </w:rPr>
        <w:t xml:space="preserve"> </w:t>
      </w:r>
    </w:p>
    <w:p w14:paraId="71F930A1" w14:textId="621A9BF7" w:rsidR="195F0D90" w:rsidRDefault="195F0D90" w:rsidP="7B0C9EE1">
      <w:pPr>
        <w:jc w:val="center"/>
        <w:rPr>
          <w:rFonts w:ascii="Arial" w:eastAsia="Arial" w:hAnsi="Arial" w:cs="Arial"/>
          <w:b/>
          <w:bCs/>
          <w:sz w:val="72"/>
          <w:szCs w:val="72"/>
          <w:lang w:val="nl"/>
        </w:rPr>
      </w:pPr>
    </w:p>
    <w:p w14:paraId="3EA00D39" w14:textId="11AA1A00" w:rsidR="195F0D90" w:rsidRDefault="0CA40BA5">
      <w:r w:rsidRPr="7B0C9EE1">
        <w:rPr>
          <w:rFonts w:ascii="Arial" w:eastAsia="Arial" w:hAnsi="Arial" w:cs="Arial"/>
          <w:sz w:val="20"/>
          <w:szCs w:val="20"/>
          <w:lang w:val="nl"/>
        </w:rPr>
        <w:t xml:space="preserve"> </w:t>
      </w:r>
    </w:p>
    <w:p w14:paraId="5041A984" w14:textId="0AD3C0DC" w:rsidR="195F0D90" w:rsidRDefault="0CA40BA5" w:rsidP="7B0C9EE1">
      <w:pPr>
        <w:jc w:val="center"/>
      </w:pPr>
      <w:r w:rsidRPr="7B0C9EE1">
        <w:rPr>
          <w:rFonts w:ascii="Arial" w:eastAsia="Arial" w:hAnsi="Arial" w:cs="Arial"/>
          <w:b/>
          <w:bCs/>
          <w:i/>
          <w:iCs/>
          <w:sz w:val="20"/>
          <w:szCs w:val="20"/>
          <w:lang w:val="nl"/>
        </w:rPr>
        <w:t xml:space="preserve"> </w:t>
      </w:r>
    </w:p>
    <w:p w14:paraId="447978A9" w14:textId="305D4473" w:rsidR="195F0D90" w:rsidRDefault="0CA40BA5" w:rsidP="7B0C9EE1">
      <w:pPr>
        <w:jc w:val="center"/>
      </w:pPr>
      <w:r w:rsidRPr="7B0C9EE1">
        <w:rPr>
          <w:rFonts w:ascii="Arial" w:eastAsia="Arial" w:hAnsi="Arial" w:cs="Arial"/>
          <w:b/>
          <w:bCs/>
          <w:i/>
          <w:iCs/>
          <w:sz w:val="20"/>
          <w:szCs w:val="20"/>
          <w:lang w:val="nl"/>
        </w:rPr>
        <w:t xml:space="preserve"> </w:t>
      </w:r>
    </w:p>
    <w:p w14:paraId="0DDF2F44" w14:textId="7FF14F85" w:rsidR="195F0D90" w:rsidRDefault="0CA40BA5" w:rsidP="7B0C9EE1">
      <w:pPr>
        <w:jc w:val="center"/>
      </w:pPr>
      <w:r w:rsidRPr="7B0C9EE1">
        <w:rPr>
          <w:rFonts w:ascii="Arial" w:eastAsia="Arial" w:hAnsi="Arial" w:cs="Arial"/>
          <w:b/>
          <w:bCs/>
          <w:i/>
          <w:iCs/>
          <w:sz w:val="20"/>
          <w:szCs w:val="20"/>
          <w:lang w:val="nl"/>
        </w:rPr>
        <w:t xml:space="preserve"> </w:t>
      </w:r>
    </w:p>
    <w:p w14:paraId="0B992A60" w14:textId="7947B4B6" w:rsidR="195F0D90" w:rsidRDefault="0CA40BA5">
      <w:r w:rsidRPr="7B0C9EE1">
        <w:rPr>
          <w:rFonts w:ascii="Arial" w:eastAsia="Arial" w:hAnsi="Arial" w:cs="Arial"/>
          <w:i/>
          <w:iCs/>
          <w:sz w:val="20"/>
          <w:szCs w:val="20"/>
          <w:lang w:val="nl"/>
        </w:rPr>
        <w:t xml:space="preserve"> </w:t>
      </w:r>
    </w:p>
    <w:p w14:paraId="2643A5D4" w14:textId="480E6B7A" w:rsidR="195F0D90" w:rsidRDefault="0CA40BA5">
      <w:r w:rsidRPr="7B0C9EE1">
        <w:rPr>
          <w:rFonts w:ascii="Arial" w:eastAsia="Arial" w:hAnsi="Arial" w:cs="Arial"/>
          <w:i/>
          <w:iCs/>
          <w:sz w:val="20"/>
          <w:szCs w:val="20"/>
          <w:lang w:val="nl"/>
        </w:rPr>
        <w:t xml:space="preserve"> </w:t>
      </w:r>
    </w:p>
    <w:p w14:paraId="1B8B2BC8" w14:textId="7FB38F61" w:rsidR="195F0D90" w:rsidRDefault="0CA40BA5">
      <w:r w:rsidRPr="7B0C9EE1">
        <w:rPr>
          <w:rFonts w:ascii="Arial" w:eastAsia="Arial" w:hAnsi="Arial" w:cs="Arial"/>
          <w:i/>
          <w:iCs/>
          <w:sz w:val="20"/>
          <w:szCs w:val="20"/>
          <w:lang w:val="nl"/>
        </w:rPr>
        <w:t xml:space="preserve"> </w:t>
      </w:r>
    </w:p>
    <w:p w14:paraId="42F4BEA4" w14:textId="5D33184B" w:rsidR="195F0D90" w:rsidRDefault="0CA40BA5">
      <w:r w:rsidRPr="7B0C9EE1">
        <w:rPr>
          <w:rFonts w:ascii="Arial" w:eastAsia="Arial" w:hAnsi="Arial" w:cs="Arial"/>
          <w:sz w:val="20"/>
          <w:szCs w:val="20"/>
          <w:lang w:val="nl"/>
        </w:rPr>
        <w:t xml:space="preserve"> </w:t>
      </w:r>
    </w:p>
    <w:p w14:paraId="680260F0" w14:textId="70ED00EA" w:rsidR="195F0D90" w:rsidRDefault="0CA40BA5">
      <w:r w:rsidRPr="7B0C9EE1">
        <w:rPr>
          <w:rFonts w:ascii="Arial" w:eastAsia="Arial" w:hAnsi="Arial" w:cs="Arial"/>
          <w:sz w:val="20"/>
          <w:szCs w:val="20"/>
          <w:lang w:val="nl"/>
        </w:rPr>
        <w:t xml:space="preserve"> </w:t>
      </w:r>
    </w:p>
    <w:p w14:paraId="5214881B" w14:textId="129F0E12" w:rsidR="195F0D90" w:rsidRDefault="0CA40BA5">
      <w:r w:rsidRPr="7B0C9EE1">
        <w:rPr>
          <w:rFonts w:ascii="Arial" w:eastAsia="Arial" w:hAnsi="Arial" w:cs="Arial"/>
          <w:sz w:val="20"/>
          <w:szCs w:val="20"/>
          <w:lang w:val="nl"/>
        </w:rPr>
        <w:t xml:space="preserve"> </w:t>
      </w:r>
    </w:p>
    <w:p w14:paraId="54A8BE3A" w14:textId="56685C59" w:rsidR="195F0D90" w:rsidRDefault="0CA40BA5">
      <w:r w:rsidRPr="7B0C9EE1">
        <w:rPr>
          <w:rFonts w:ascii="Arial" w:eastAsia="Arial" w:hAnsi="Arial" w:cs="Arial"/>
          <w:sz w:val="20"/>
          <w:szCs w:val="20"/>
          <w:lang w:val="nl"/>
        </w:rPr>
        <w:t xml:space="preserve"> </w:t>
      </w:r>
    </w:p>
    <w:p w14:paraId="5E01B8C7" w14:textId="1EC03979" w:rsidR="195F0D90" w:rsidRDefault="0CA40BA5">
      <w:r w:rsidRPr="7B0C9EE1">
        <w:rPr>
          <w:rFonts w:ascii="Arial" w:eastAsia="Arial" w:hAnsi="Arial" w:cs="Arial"/>
          <w:sz w:val="20"/>
          <w:szCs w:val="20"/>
          <w:lang w:val="nl"/>
        </w:rPr>
        <w:t xml:space="preserve"> </w:t>
      </w:r>
    </w:p>
    <w:p w14:paraId="617B1681" w14:textId="6B4CD6DC" w:rsidR="195F0D90" w:rsidRDefault="0CA40BA5">
      <w:r w:rsidRPr="7B0C9EE1">
        <w:rPr>
          <w:rFonts w:ascii="Arial" w:eastAsia="Arial" w:hAnsi="Arial" w:cs="Arial"/>
          <w:sz w:val="20"/>
          <w:szCs w:val="20"/>
          <w:lang w:val="nl"/>
        </w:rPr>
        <w:t xml:space="preserve"> </w:t>
      </w:r>
    </w:p>
    <w:p w14:paraId="4C98865B" w14:textId="570E77EE" w:rsidR="195F0D90" w:rsidRDefault="0CA40BA5">
      <w:r w:rsidRPr="7B0C9EE1">
        <w:rPr>
          <w:rFonts w:ascii="Arial" w:eastAsia="Arial" w:hAnsi="Arial" w:cs="Arial"/>
          <w:sz w:val="20"/>
          <w:szCs w:val="20"/>
          <w:lang w:val="nl"/>
        </w:rPr>
        <w:t xml:space="preserve"> </w:t>
      </w:r>
    </w:p>
    <w:p w14:paraId="7FDFCF6A" w14:textId="5F3FBDAA" w:rsidR="195F0D90" w:rsidRDefault="0CA40BA5">
      <w:r w:rsidRPr="7B0C9EE1">
        <w:rPr>
          <w:rFonts w:ascii="Arial" w:eastAsia="Arial" w:hAnsi="Arial" w:cs="Arial"/>
          <w:sz w:val="20"/>
          <w:szCs w:val="20"/>
          <w:lang w:val="nl"/>
        </w:rPr>
        <w:t xml:space="preserve"> </w:t>
      </w:r>
    </w:p>
    <w:p w14:paraId="6F2E914E" w14:textId="66818AC0" w:rsidR="195F0D90" w:rsidRDefault="195F0D90" w:rsidP="7B0C9EE1">
      <w:pPr>
        <w:rPr>
          <w:lang w:val="en-GB"/>
        </w:rPr>
      </w:pPr>
      <w:r w:rsidRPr="3F1DB986">
        <w:rPr>
          <w:lang w:val="en-GB"/>
        </w:rPr>
        <w:br w:type="page"/>
      </w:r>
      <w:r w:rsidR="5A3CADF8" w:rsidRPr="3F1DB986">
        <w:rPr>
          <w:lang w:val="en-GB"/>
        </w:rPr>
        <w:lastRenderedPageBreak/>
        <w:t>User stories priority:</w:t>
      </w:r>
    </w:p>
    <w:p w14:paraId="63DEA2BF" w14:textId="033D5121" w:rsidR="5A3CADF8" w:rsidRDefault="5A3CADF8" w:rsidP="3F1DB986">
      <w:pPr>
        <w:rPr>
          <w:lang w:val="en-GB"/>
        </w:rPr>
      </w:pPr>
      <w:r w:rsidRPr="3F1DB986">
        <w:rPr>
          <w:lang w:val="en-GB"/>
        </w:rPr>
        <w:t>1 – critical stories that must be delivered</w:t>
      </w:r>
    </w:p>
    <w:p w14:paraId="2E95DA9C" w14:textId="33AD314B" w:rsidR="5A3CADF8" w:rsidRDefault="5A3CADF8" w:rsidP="3F1DB986">
      <w:pPr>
        <w:rPr>
          <w:lang w:val="en-GB"/>
        </w:rPr>
      </w:pPr>
      <w:r w:rsidRPr="3F1DB986">
        <w:rPr>
          <w:lang w:val="en-GB"/>
        </w:rPr>
        <w:t xml:space="preserve">2 – stories can be cut due to </w:t>
      </w:r>
      <w:r w:rsidR="3FF5B6F5" w:rsidRPr="3F1DB986">
        <w:rPr>
          <w:lang w:val="en-GB"/>
        </w:rPr>
        <w:t>lack of time</w:t>
      </w:r>
    </w:p>
    <w:p w14:paraId="1F00D081" w14:textId="1A4CA9C2" w:rsidR="3FF5B6F5" w:rsidRDefault="3FF5B6F5" w:rsidP="3F1DB986">
      <w:pPr>
        <w:rPr>
          <w:lang w:val="en-GB"/>
        </w:rPr>
      </w:pPr>
      <w:r w:rsidRPr="3F1DB986">
        <w:rPr>
          <w:lang w:val="en-GB"/>
        </w:rPr>
        <w:t>3 – lower priority and need to be discussed</w:t>
      </w:r>
    </w:p>
    <w:p w14:paraId="20BBF1CF" w14:textId="3D0B6294" w:rsidR="3F1DB986" w:rsidRDefault="3F1DB986" w:rsidP="3F1DB986">
      <w:pPr>
        <w:rPr>
          <w:lang w:val="en-GB"/>
        </w:rPr>
      </w:pPr>
    </w:p>
    <w:p w14:paraId="77CE1CD2" w14:textId="642391C5" w:rsidR="32850055" w:rsidRDefault="32850055" w:rsidP="3F1DB986">
      <w:pPr>
        <w:rPr>
          <w:lang w:val="en-GB"/>
        </w:rPr>
      </w:pPr>
      <w:r w:rsidRPr="3F1DB986">
        <w:rPr>
          <w:lang w:val="en-GB"/>
        </w:rPr>
        <w:t xml:space="preserve">Estimation is done using </w:t>
      </w:r>
      <w:r w:rsidR="6E273EC7" w:rsidRPr="3F1DB986">
        <w:rPr>
          <w:lang w:val="en-GB"/>
        </w:rPr>
        <w:t xml:space="preserve">few </w:t>
      </w:r>
      <w:r w:rsidRPr="3F1DB986">
        <w:rPr>
          <w:lang w:val="en-GB"/>
        </w:rPr>
        <w:t xml:space="preserve">Fibonacci </w:t>
      </w:r>
      <w:r w:rsidR="23AD153B" w:rsidRPr="3F1DB986">
        <w:rPr>
          <w:lang w:val="en-GB"/>
        </w:rPr>
        <w:t>numbers</w:t>
      </w:r>
      <w:r w:rsidRPr="3F1DB986">
        <w:rPr>
          <w:lang w:val="en-GB"/>
        </w:rPr>
        <w:t>.</w:t>
      </w:r>
      <w:r w:rsidR="73384C68" w:rsidRPr="3F1DB986">
        <w:rPr>
          <w:lang w:val="en-GB"/>
        </w:rPr>
        <w:t xml:space="preserve"> We have chosen 34, 55 and 89, because the difference of </w:t>
      </w:r>
      <w:r w:rsidR="41462032" w:rsidRPr="3F1DB986">
        <w:rPr>
          <w:lang w:val="en-GB"/>
        </w:rPr>
        <w:t>complexity is clearer than using smaller numbers.</w:t>
      </w:r>
    </w:p>
    <w:p w14:paraId="40C17D28" w14:textId="77E9ECB9" w:rsidR="3F1DB986" w:rsidRDefault="3F1DB986" w:rsidP="3F1DB986">
      <w:pPr>
        <w:rPr>
          <w:lang w:val="en-GB"/>
        </w:rPr>
      </w:pPr>
    </w:p>
    <w:p w14:paraId="6CF7E86C" w14:textId="1AF02228" w:rsidR="0D413EC6" w:rsidRDefault="0D413EC6" w:rsidP="7B0C9EE1">
      <w:pPr>
        <w:pStyle w:val="Heading1"/>
        <w:rPr>
          <w:rFonts w:ascii="Calibri Light" w:hAnsi="Calibri Light"/>
          <w:lang w:val="en-GB"/>
        </w:rPr>
      </w:pPr>
      <w:bookmarkStart w:id="1" w:name="_Toc84420217"/>
      <w:r w:rsidRPr="7B0C9EE1">
        <w:rPr>
          <w:rFonts w:ascii="Calibri Light" w:hAnsi="Calibri Light"/>
          <w:lang w:val="en-GB"/>
        </w:rPr>
        <w:t>User Stories</w:t>
      </w:r>
      <w:bookmarkEnd w:id="1"/>
    </w:p>
    <w:tbl>
      <w:tblPr>
        <w:tblStyle w:val="GridTable4-Accent1"/>
        <w:tblW w:w="0" w:type="auto"/>
        <w:tblLayout w:type="fixed"/>
        <w:tblLook w:val="06A0" w:firstRow="1" w:lastRow="0" w:firstColumn="1" w:lastColumn="0" w:noHBand="1" w:noVBand="1"/>
      </w:tblPr>
      <w:tblGrid>
        <w:gridCol w:w="3005"/>
        <w:gridCol w:w="3005"/>
        <w:gridCol w:w="3005"/>
      </w:tblGrid>
      <w:tr w:rsidR="195F0D90" w14:paraId="29990EDF" w14:textId="77777777" w:rsidTr="3F1DB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7F62CA" w14:textId="0862C03B" w:rsidR="5262896F" w:rsidRDefault="515326DE" w:rsidP="7B0C9EE1">
            <w:pPr>
              <w:rPr>
                <w:lang w:val="en-GB"/>
              </w:rPr>
            </w:pPr>
            <w:r w:rsidRPr="7B0C9EE1">
              <w:rPr>
                <w:lang w:val="en-GB"/>
              </w:rPr>
              <w:t>T</w:t>
            </w:r>
            <w:r w:rsidR="1AC9D9C8" w:rsidRPr="7B0C9EE1">
              <w:rPr>
                <w:lang w:val="en-GB"/>
              </w:rPr>
              <w:t>itle</w:t>
            </w:r>
            <w:r w:rsidRPr="7B0C9EE1">
              <w:rPr>
                <w:lang w:val="en-GB"/>
              </w:rPr>
              <w:t xml:space="preserve">: </w:t>
            </w:r>
            <w:r w:rsidR="5D1CD271" w:rsidRPr="7B0C9EE1">
              <w:rPr>
                <w:lang w:val="en-GB"/>
              </w:rPr>
              <w:t>View trips</w:t>
            </w:r>
          </w:p>
        </w:tc>
        <w:tc>
          <w:tcPr>
            <w:tcW w:w="3005" w:type="dxa"/>
          </w:tcPr>
          <w:p w14:paraId="6EA8A6DD" w14:textId="3C16DB71" w:rsidR="5262896F" w:rsidRDefault="40647F9F" w:rsidP="7B0C9EE1">
            <w:pPr>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P</w:t>
            </w:r>
            <w:r w:rsidR="1D550805" w:rsidRPr="3F1DB986">
              <w:rPr>
                <w:lang w:val="en-GB"/>
              </w:rPr>
              <w:t>riority</w:t>
            </w:r>
            <w:r w:rsidRPr="3F1DB986">
              <w:rPr>
                <w:lang w:val="en-GB"/>
              </w:rPr>
              <w:t xml:space="preserve">: </w:t>
            </w:r>
            <w:r w:rsidR="09A44F6D" w:rsidRPr="3F1DB986">
              <w:rPr>
                <w:lang w:val="en-GB"/>
              </w:rPr>
              <w:t xml:space="preserve"> 1</w:t>
            </w:r>
          </w:p>
        </w:tc>
        <w:tc>
          <w:tcPr>
            <w:tcW w:w="3005" w:type="dxa"/>
          </w:tcPr>
          <w:p w14:paraId="4F52BF74" w14:textId="607319ED" w:rsidR="5262896F" w:rsidRDefault="131D55E4" w:rsidP="7B0C9EE1">
            <w:pPr>
              <w:spacing w:line="259" w:lineRule="auto"/>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E</w:t>
            </w:r>
            <w:r w:rsidR="1D550805" w:rsidRPr="3F1DB986">
              <w:rPr>
                <w:lang w:val="en-GB"/>
              </w:rPr>
              <w:t>stimate</w:t>
            </w:r>
            <w:r w:rsidRPr="3F1DB986">
              <w:rPr>
                <w:lang w:val="en-GB"/>
              </w:rPr>
              <w:t>:</w:t>
            </w:r>
            <w:r w:rsidR="5F73F8A6" w:rsidRPr="3F1DB986">
              <w:rPr>
                <w:lang w:val="en-GB"/>
              </w:rPr>
              <w:t xml:space="preserve"> 55</w:t>
            </w:r>
          </w:p>
        </w:tc>
      </w:tr>
      <w:tr w:rsidR="195F0D90" w14:paraId="717C505E"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5B87A43A" w14:textId="36CE2ED3" w:rsidR="5262896F" w:rsidRDefault="5262896F" w:rsidP="7B0C9EE1">
            <w:pPr>
              <w:rPr>
                <w:lang w:val="en-GB"/>
              </w:rPr>
            </w:pPr>
            <w:r w:rsidRPr="7B0C9EE1">
              <w:rPr>
                <w:lang w:val="en-GB"/>
              </w:rPr>
              <w:t xml:space="preserve">As a </w:t>
            </w:r>
            <w:r w:rsidR="0F29318F" w:rsidRPr="7B0C9EE1">
              <w:rPr>
                <w:lang w:val="en-GB"/>
              </w:rPr>
              <w:t xml:space="preserve">user </w:t>
            </w:r>
            <w:r w:rsidRPr="7B0C9EE1">
              <w:rPr>
                <w:lang w:val="en-GB"/>
              </w:rPr>
              <w:t>I want</w:t>
            </w:r>
            <w:r w:rsidR="454339ED" w:rsidRPr="7B0C9EE1">
              <w:rPr>
                <w:lang w:val="en-GB"/>
              </w:rPr>
              <w:t xml:space="preserve"> to see my trips s</w:t>
            </w:r>
            <w:r w:rsidRPr="7B0C9EE1">
              <w:rPr>
                <w:lang w:val="en-GB"/>
              </w:rPr>
              <w:t>o that</w:t>
            </w:r>
            <w:r w:rsidR="5526EE9A" w:rsidRPr="7B0C9EE1">
              <w:rPr>
                <w:lang w:val="en-GB"/>
              </w:rPr>
              <w:t xml:space="preserve"> I can see where I have been</w:t>
            </w:r>
          </w:p>
        </w:tc>
      </w:tr>
      <w:tr w:rsidR="195F0D90" w14:paraId="6B536A67"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7B98C44C" w14:textId="07F3825F" w:rsidR="5262896F" w:rsidRDefault="5262896F" w:rsidP="7B0C9EE1">
            <w:pPr>
              <w:rPr>
                <w:lang w:val="en-GB"/>
              </w:rPr>
            </w:pPr>
            <w:r w:rsidRPr="7B0C9EE1">
              <w:rPr>
                <w:lang w:val="en-GB"/>
              </w:rPr>
              <w:t>Acceptance criteria:</w:t>
            </w:r>
            <w:r w:rsidR="4FC74453" w:rsidRPr="7B0C9EE1">
              <w:rPr>
                <w:lang w:val="en-GB"/>
              </w:rPr>
              <w:t xml:space="preserve"> </w:t>
            </w:r>
          </w:p>
          <w:p w14:paraId="673D8398" w14:textId="48900282" w:rsidR="5262896F" w:rsidRDefault="3CAFEA3C" w:rsidP="7B0C9EE1">
            <w:pPr>
              <w:pStyle w:val="ListParagraph"/>
              <w:numPr>
                <w:ilvl w:val="0"/>
                <w:numId w:val="9"/>
              </w:numPr>
              <w:rPr>
                <w:rFonts w:eastAsiaTheme="minorEastAsia"/>
                <w:lang w:val="en-GB"/>
              </w:rPr>
            </w:pPr>
            <w:r w:rsidRPr="7B0C9EE1">
              <w:rPr>
                <w:lang w:val="en-GB"/>
              </w:rPr>
              <w:t>The start and end coordinates</w:t>
            </w:r>
            <w:r w:rsidR="32A1EC32" w:rsidRPr="7B0C9EE1">
              <w:rPr>
                <w:lang w:val="en-GB"/>
              </w:rPr>
              <w:t xml:space="preserve"> of each trip</w:t>
            </w:r>
            <w:r w:rsidRPr="7B0C9EE1">
              <w:rPr>
                <w:lang w:val="en-GB"/>
              </w:rPr>
              <w:t xml:space="preserve"> </w:t>
            </w:r>
            <w:r w:rsidR="771853DD" w:rsidRPr="7B0C9EE1">
              <w:rPr>
                <w:lang w:val="en-GB"/>
              </w:rPr>
              <w:t xml:space="preserve">must </w:t>
            </w:r>
            <w:r w:rsidRPr="7B0C9EE1">
              <w:rPr>
                <w:lang w:val="en-GB"/>
              </w:rPr>
              <w:t xml:space="preserve">be shown </w:t>
            </w:r>
          </w:p>
          <w:p w14:paraId="1334F561" w14:textId="72539226" w:rsidR="5262896F" w:rsidRDefault="6208BC5A" w:rsidP="7B0C9EE1">
            <w:pPr>
              <w:pStyle w:val="ListParagraph"/>
              <w:numPr>
                <w:ilvl w:val="0"/>
                <w:numId w:val="9"/>
              </w:numPr>
              <w:rPr>
                <w:lang w:val="en-GB"/>
              </w:rPr>
            </w:pPr>
            <w:r w:rsidRPr="7B0C9EE1">
              <w:rPr>
                <w:lang w:val="en-GB"/>
              </w:rPr>
              <w:t xml:space="preserve">Only the trips of the current user must </w:t>
            </w:r>
            <w:r w:rsidR="3549E8B5" w:rsidRPr="7B0C9EE1">
              <w:rPr>
                <w:lang w:val="en-GB"/>
              </w:rPr>
              <w:t>be</w:t>
            </w:r>
            <w:r w:rsidRPr="7B0C9EE1">
              <w:rPr>
                <w:lang w:val="en-GB"/>
              </w:rPr>
              <w:t xml:space="preserve"> shown </w:t>
            </w:r>
          </w:p>
          <w:p w14:paraId="25274A42" w14:textId="3890C290" w:rsidR="5262896F" w:rsidRDefault="4FC74453" w:rsidP="7B0C9EE1">
            <w:pPr>
              <w:rPr>
                <w:lang w:val="en-GB"/>
              </w:rPr>
            </w:pPr>
            <w:r w:rsidRPr="7B0C9EE1">
              <w:rPr>
                <w:lang w:val="en-GB"/>
              </w:rPr>
              <w:t xml:space="preserve"> </w:t>
            </w:r>
          </w:p>
          <w:p w14:paraId="74B61FFB" w14:textId="0A71A99E" w:rsidR="5262896F" w:rsidRDefault="5262896F" w:rsidP="7B0C9EE1">
            <w:pPr>
              <w:rPr>
                <w:lang w:val="en-GB"/>
              </w:rPr>
            </w:pPr>
          </w:p>
        </w:tc>
      </w:tr>
    </w:tbl>
    <w:p w14:paraId="14F63108" w14:textId="151E493F" w:rsidR="195F0D90" w:rsidRDefault="195F0D90" w:rsidP="7B0C9EE1">
      <w:pPr>
        <w:rPr>
          <w:lang w:val="en-GB"/>
        </w:rPr>
      </w:pPr>
    </w:p>
    <w:tbl>
      <w:tblPr>
        <w:tblStyle w:val="GridTable4-Accent1"/>
        <w:tblW w:w="0" w:type="auto"/>
        <w:tblLook w:val="06A0" w:firstRow="1" w:lastRow="0" w:firstColumn="1" w:lastColumn="0" w:noHBand="1" w:noVBand="1"/>
      </w:tblPr>
      <w:tblGrid>
        <w:gridCol w:w="3005"/>
        <w:gridCol w:w="3005"/>
        <w:gridCol w:w="3005"/>
      </w:tblGrid>
      <w:tr w:rsidR="7B0C9EE1" w14:paraId="0FB246F0" w14:textId="77777777" w:rsidTr="3F1DB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1BB9C8" w14:textId="063ADCD3" w:rsidR="7E5ADAAF" w:rsidRDefault="7E5ADAAF" w:rsidP="7B0C9EE1">
            <w:pPr>
              <w:rPr>
                <w:lang w:val="en-GB"/>
              </w:rPr>
            </w:pPr>
            <w:r w:rsidRPr="7B0C9EE1">
              <w:rPr>
                <w:lang w:val="en-GB"/>
              </w:rPr>
              <w:t>T</w:t>
            </w:r>
            <w:r w:rsidR="7B0C9EE1" w:rsidRPr="7B0C9EE1">
              <w:rPr>
                <w:lang w:val="en-GB"/>
              </w:rPr>
              <w:t>itle</w:t>
            </w:r>
            <w:r w:rsidRPr="7B0C9EE1">
              <w:rPr>
                <w:lang w:val="en-GB"/>
              </w:rPr>
              <w:t>:</w:t>
            </w:r>
            <w:r w:rsidR="2CB0F1E8" w:rsidRPr="7B0C9EE1">
              <w:rPr>
                <w:lang w:val="en-GB"/>
              </w:rPr>
              <w:t xml:space="preserve"> Sort trips</w:t>
            </w:r>
          </w:p>
        </w:tc>
        <w:tc>
          <w:tcPr>
            <w:tcW w:w="3005" w:type="dxa"/>
          </w:tcPr>
          <w:p w14:paraId="36EC662E" w14:textId="00396630" w:rsidR="357145E1" w:rsidRDefault="34A732E2" w:rsidP="7B0C9EE1">
            <w:pPr>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P</w:t>
            </w:r>
            <w:r w:rsidR="7B0C9EE1" w:rsidRPr="3F1DB986">
              <w:rPr>
                <w:lang w:val="en-GB"/>
              </w:rPr>
              <w:t>riority</w:t>
            </w:r>
            <w:r w:rsidRPr="3F1DB986">
              <w:rPr>
                <w:lang w:val="en-GB"/>
              </w:rPr>
              <w:t>:</w:t>
            </w:r>
            <w:r w:rsidR="32000E1F" w:rsidRPr="3F1DB986">
              <w:rPr>
                <w:lang w:val="en-GB"/>
              </w:rPr>
              <w:t xml:space="preserve"> 2</w:t>
            </w:r>
          </w:p>
        </w:tc>
        <w:tc>
          <w:tcPr>
            <w:tcW w:w="3005" w:type="dxa"/>
          </w:tcPr>
          <w:p w14:paraId="51A71434" w14:textId="7AF2521E" w:rsidR="5D1135B1" w:rsidRDefault="21D65B6D" w:rsidP="7B0C9EE1">
            <w:pPr>
              <w:spacing w:line="259" w:lineRule="auto"/>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E</w:t>
            </w:r>
            <w:r w:rsidR="7B0C9EE1" w:rsidRPr="3F1DB986">
              <w:rPr>
                <w:lang w:val="en-GB"/>
              </w:rPr>
              <w:t>stimate</w:t>
            </w:r>
            <w:r w:rsidRPr="3F1DB986">
              <w:rPr>
                <w:lang w:val="en-GB"/>
              </w:rPr>
              <w:t>:</w:t>
            </w:r>
            <w:r w:rsidR="1B2331FB" w:rsidRPr="3F1DB986">
              <w:rPr>
                <w:lang w:val="en-GB"/>
              </w:rPr>
              <w:t xml:space="preserve"> 34</w:t>
            </w:r>
          </w:p>
        </w:tc>
      </w:tr>
      <w:tr w:rsidR="7B0C9EE1" w14:paraId="6BC3DBB9"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649D1817" w14:textId="6800118F" w:rsidR="7B0C9EE1" w:rsidRDefault="7B0C9EE1" w:rsidP="7B0C9EE1">
            <w:pPr>
              <w:rPr>
                <w:lang w:val="en-GB"/>
              </w:rPr>
            </w:pPr>
            <w:r w:rsidRPr="7B0C9EE1">
              <w:rPr>
                <w:lang w:val="en-GB"/>
              </w:rPr>
              <w:t xml:space="preserve">As a </w:t>
            </w:r>
            <w:r w:rsidR="4CB665CA" w:rsidRPr="7B0C9EE1">
              <w:rPr>
                <w:lang w:val="en-GB"/>
              </w:rPr>
              <w:t xml:space="preserve">user </w:t>
            </w:r>
            <w:r w:rsidRPr="7B0C9EE1">
              <w:rPr>
                <w:lang w:val="en-GB"/>
              </w:rPr>
              <w:t>I want</w:t>
            </w:r>
            <w:r w:rsidR="25F732B4" w:rsidRPr="7B0C9EE1">
              <w:rPr>
                <w:lang w:val="en-GB"/>
              </w:rPr>
              <w:t xml:space="preserve"> to sort my trips </w:t>
            </w:r>
            <w:r w:rsidR="6CB7B000" w:rsidRPr="7B0C9EE1">
              <w:rPr>
                <w:lang w:val="en-GB"/>
              </w:rPr>
              <w:t>so that I can have them organized</w:t>
            </w:r>
            <w:r w:rsidR="51F2F8B7" w:rsidRPr="7B0C9EE1">
              <w:rPr>
                <w:lang w:val="en-GB"/>
              </w:rPr>
              <w:t>.</w:t>
            </w:r>
          </w:p>
        </w:tc>
      </w:tr>
      <w:tr w:rsidR="7B0C9EE1" w14:paraId="27AC328D"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7CB1DD40" w14:textId="07EED9F0" w:rsidR="7B0C9EE1" w:rsidRDefault="7B0C9EE1" w:rsidP="7B0C9EE1">
            <w:pPr>
              <w:rPr>
                <w:lang w:val="en-GB"/>
              </w:rPr>
            </w:pPr>
            <w:r w:rsidRPr="7B0C9EE1">
              <w:rPr>
                <w:lang w:val="en-GB"/>
              </w:rPr>
              <w:t>Acceptance criteria:</w:t>
            </w:r>
            <w:r w:rsidR="69EA7E4A" w:rsidRPr="7B0C9EE1">
              <w:rPr>
                <w:rFonts w:ascii="Calibri" w:eastAsia="Calibri" w:hAnsi="Calibri" w:cs="Calibri"/>
                <w:lang w:val="en-GB"/>
              </w:rPr>
              <w:t xml:space="preserve"> </w:t>
            </w:r>
          </w:p>
          <w:p w14:paraId="0BD14970" w14:textId="558F19BE" w:rsidR="17C889F3" w:rsidRDefault="17C889F3" w:rsidP="7B0C9EE1">
            <w:pPr>
              <w:pStyle w:val="ListParagraph"/>
              <w:numPr>
                <w:ilvl w:val="0"/>
                <w:numId w:val="7"/>
              </w:numPr>
              <w:rPr>
                <w:rFonts w:eastAsiaTheme="minorEastAsia"/>
                <w:lang w:val="en-GB"/>
              </w:rPr>
            </w:pPr>
            <w:r w:rsidRPr="7B0C9EE1">
              <w:rPr>
                <w:rFonts w:ascii="Calibri" w:eastAsia="Calibri" w:hAnsi="Calibri" w:cs="Calibri"/>
                <w:lang w:val="en-GB"/>
              </w:rPr>
              <w:t xml:space="preserve">The </w:t>
            </w:r>
            <w:r w:rsidR="2B791346" w:rsidRPr="7B0C9EE1">
              <w:rPr>
                <w:rFonts w:ascii="Calibri" w:eastAsia="Calibri" w:hAnsi="Calibri" w:cs="Calibri"/>
                <w:lang w:val="en-GB"/>
              </w:rPr>
              <w:t xml:space="preserve">trips can be sorted on date, </w:t>
            </w:r>
            <w:r w:rsidR="22E07967" w:rsidRPr="7B0C9EE1">
              <w:rPr>
                <w:rFonts w:ascii="Calibri" w:eastAsia="Calibri" w:hAnsi="Calibri" w:cs="Calibri"/>
                <w:lang w:val="en-GB"/>
              </w:rPr>
              <w:t>road type</w:t>
            </w:r>
            <w:r w:rsidR="2B791346" w:rsidRPr="7B0C9EE1">
              <w:rPr>
                <w:rFonts w:ascii="Calibri" w:eastAsia="Calibri" w:hAnsi="Calibri" w:cs="Calibri"/>
                <w:lang w:val="en-GB"/>
              </w:rPr>
              <w:t xml:space="preserve">, </w:t>
            </w:r>
            <w:r w:rsidR="7018E39D" w:rsidRPr="7B0C9EE1">
              <w:rPr>
                <w:rFonts w:ascii="Calibri" w:eastAsia="Calibri" w:hAnsi="Calibri" w:cs="Calibri"/>
                <w:lang w:val="en-GB"/>
              </w:rPr>
              <w:t>average</w:t>
            </w:r>
            <w:r w:rsidR="2B791346" w:rsidRPr="7B0C9EE1">
              <w:rPr>
                <w:rFonts w:ascii="Calibri" w:eastAsia="Calibri" w:hAnsi="Calibri" w:cs="Calibri"/>
                <w:lang w:val="en-GB"/>
              </w:rPr>
              <w:t xml:space="preserve"> spe</w:t>
            </w:r>
            <w:r w:rsidR="617E2E3A" w:rsidRPr="7B0C9EE1">
              <w:rPr>
                <w:rFonts w:ascii="Calibri" w:eastAsia="Calibri" w:hAnsi="Calibri" w:cs="Calibri"/>
                <w:lang w:val="en-GB"/>
              </w:rPr>
              <w:t>ed.</w:t>
            </w:r>
          </w:p>
          <w:p w14:paraId="06B656AC" w14:textId="5BF76DB5" w:rsidR="617E2E3A" w:rsidRDefault="617E2E3A" w:rsidP="7B0C9EE1">
            <w:pPr>
              <w:pStyle w:val="ListParagraph"/>
              <w:numPr>
                <w:ilvl w:val="0"/>
                <w:numId w:val="7"/>
              </w:numPr>
              <w:rPr>
                <w:rFonts w:eastAsiaTheme="minorEastAsia"/>
                <w:lang w:val="en-GB"/>
              </w:rPr>
            </w:pPr>
            <w:r w:rsidRPr="7B0C9EE1">
              <w:rPr>
                <w:rFonts w:ascii="Calibri" w:eastAsia="Calibri" w:hAnsi="Calibri" w:cs="Calibri"/>
                <w:lang w:val="en-GB"/>
              </w:rPr>
              <w:t xml:space="preserve">The trips can be sorted </w:t>
            </w:r>
            <w:r w:rsidR="0BBE80AB" w:rsidRPr="7B0C9EE1">
              <w:rPr>
                <w:rFonts w:ascii="Calibri" w:eastAsia="Calibri" w:hAnsi="Calibri" w:cs="Calibri"/>
                <w:lang w:val="en-GB"/>
              </w:rPr>
              <w:t>ascending and descending.</w:t>
            </w:r>
          </w:p>
        </w:tc>
      </w:tr>
    </w:tbl>
    <w:p w14:paraId="2E34E6F8" w14:textId="1F82639A" w:rsidR="7B0C9EE1" w:rsidRDefault="7B0C9EE1" w:rsidP="7B0C9EE1">
      <w:pPr>
        <w:rPr>
          <w:lang w:val="en-GB"/>
        </w:rPr>
      </w:pPr>
    </w:p>
    <w:tbl>
      <w:tblPr>
        <w:tblStyle w:val="GridTable4-Accent1"/>
        <w:tblW w:w="0" w:type="auto"/>
        <w:tblLook w:val="06A0" w:firstRow="1" w:lastRow="0" w:firstColumn="1" w:lastColumn="0" w:noHBand="1" w:noVBand="1"/>
      </w:tblPr>
      <w:tblGrid>
        <w:gridCol w:w="3005"/>
        <w:gridCol w:w="3005"/>
        <w:gridCol w:w="3005"/>
      </w:tblGrid>
      <w:tr w:rsidR="7B0C9EE1" w14:paraId="6E27AF9B" w14:textId="77777777" w:rsidTr="3F1DB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9A84A2" w14:textId="151AB8F1" w:rsidR="072A0B0D" w:rsidRDefault="072A0B0D" w:rsidP="7B0C9EE1">
            <w:pPr>
              <w:rPr>
                <w:lang w:val="en-GB"/>
              </w:rPr>
            </w:pPr>
            <w:r w:rsidRPr="7B0C9EE1">
              <w:rPr>
                <w:lang w:val="en-GB"/>
              </w:rPr>
              <w:t>T</w:t>
            </w:r>
            <w:r w:rsidR="7B0C9EE1" w:rsidRPr="7B0C9EE1">
              <w:rPr>
                <w:lang w:val="en-GB"/>
              </w:rPr>
              <w:t>itle</w:t>
            </w:r>
            <w:r w:rsidRPr="7B0C9EE1">
              <w:rPr>
                <w:lang w:val="en-GB"/>
              </w:rPr>
              <w:t>:</w:t>
            </w:r>
            <w:r w:rsidR="0B2908B8" w:rsidRPr="7B0C9EE1">
              <w:rPr>
                <w:lang w:val="en-GB"/>
              </w:rPr>
              <w:t xml:space="preserve"> View statistics</w:t>
            </w:r>
          </w:p>
        </w:tc>
        <w:tc>
          <w:tcPr>
            <w:tcW w:w="3005" w:type="dxa"/>
          </w:tcPr>
          <w:p w14:paraId="71A362E4" w14:textId="4416731D" w:rsidR="2B8F13FF" w:rsidRDefault="28281D6D" w:rsidP="7B0C9EE1">
            <w:pPr>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P</w:t>
            </w:r>
            <w:r w:rsidR="7B0C9EE1" w:rsidRPr="3F1DB986">
              <w:rPr>
                <w:lang w:val="en-GB"/>
              </w:rPr>
              <w:t>riority</w:t>
            </w:r>
            <w:r w:rsidRPr="3F1DB986">
              <w:rPr>
                <w:lang w:val="en-GB"/>
              </w:rPr>
              <w:t>:</w:t>
            </w:r>
            <w:r w:rsidR="59AFBB02" w:rsidRPr="3F1DB986">
              <w:rPr>
                <w:lang w:val="en-GB"/>
              </w:rPr>
              <w:t xml:space="preserve"> 1</w:t>
            </w:r>
          </w:p>
        </w:tc>
        <w:tc>
          <w:tcPr>
            <w:tcW w:w="3005" w:type="dxa"/>
          </w:tcPr>
          <w:p w14:paraId="3B63847A" w14:textId="0D4DA7BF" w:rsidR="62713C15" w:rsidRDefault="1D86565C" w:rsidP="7B0C9EE1">
            <w:pPr>
              <w:spacing w:line="259" w:lineRule="auto"/>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E</w:t>
            </w:r>
            <w:r w:rsidR="7B0C9EE1" w:rsidRPr="3F1DB986">
              <w:rPr>
                <w:lang w:val="en-GB"/>
              </w:rPr>
              <w:t>stimate</w:t>
            </w:r>
            <w:r w:rsidRPr="3F1DB986">
              <w:rPr>
                <w:lang w:val="en-GB"/>
              </w:rPr>
              <w:t>:</w:t>
            </w:r>
            <w:r w:rsidR="1D834B34" w:rsidRPr="3F1DB986">
              <w:rPr>
                <w:lang w:val="en-GB"/>
              </w:rPr>
              <w:t xml:space="preserve"> 89</w:t>
            </w:r>
          </w:p>
        </w:tc>
      </w:tr>
      <w:tr w:rsidR="7B0C9EE1" w14:paraId="6B958C23"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137EC567" w14:textId="54146FE5" w:rsidR="7B0C9EE1" w:rsidRDefault="7B0C9EE1" w:rsidP="7B0C9EE1">
            <w:pPr>
              <w:rPr>
                <w:lang w:val="en-GB"/>
              </w:rPr>
            </w:pPr>
            <w:r w:rsidRPr="7B0C9EE1">
              <w:rPr>
                <w:lang w:val="en-GB"/>
              </w:rPr>
              <w:t xml:space="preserve">As a </w:t>
            </w:r>
            <w:r w:rsidR="3F97DB4D" w:rsidRPr="7B0C9EE1">
              <w:rPr>
                <w:lang w:val="en-GB"/>
              </w:rPr>
              <w:t xml:space="preserve">user I want to see my </w:t>
            </w:r>
            <w:r w:rsidR="0E8D98C4" w:rsidRPr="7B0C9EE1">
              <w:rPr>
                <w:lang w:val="en-GB"/>
              </w:rPr>
              <w:t xml:space="preserve">average </w:t>
            </w:r>
            <w:r w:rsidR="3F97DB4D" w:rsidRPr="7B0C9EE1">
              <w:rPr>
                <w:lang w:val="en-GB"/>
              </w:rPr>
              <w:t xml:space="preserve">trip statistics so that I can have an estimation on </w:t>
            </w:r>
            <w:r w:rsidR="7180E779" w:rsidRPr="7B0C9EE1">
              <w:rPr>
                <w:lang w:val="en-GB"/>
              </w:rPr>
              <w:t>my driving behaviour</w:t>
            </w:r>
            <w:r w:rsidR="46CBA9A0" w:rsidRPr="7B0C9EE1">
              <w:rPr>
                <w:lang w:val="en-GB"/>
              </w:rPr>
              <w:t>.</w:t>
            </w:r>
            <w:r w:rsidR="56978F4C" w:rsidRPr="7B0C9EE1">
              <w:rPr>
                <w:lang w:val="en-GB"/>
              </w:rPr>
              <w:t xml:space="preserve"> </w:t>
            </w:r>
          </w:p>
        </w:tc>
      </w:tr>
      <w:tr w:rsidR="7B0C9EE1" w14:paraId="1B0DD770"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63B21B53" w14:textId="44FC9B5B" w:rsidR="7B0C9EE1" w:rsidRDefault="7B0C9EE1" w:rsidP="7B0C9EE1">
            <w:pPr>
              <w:rPr>
                <w:lang w:val="en-GB"/>
              </w:rPr>
            </w:pPr>
            <w:r w:rsidRPr="7B0C9EE1">
              <w:rPr>
                <w:lang w:val="en-GB"/>
              </w:rPr>
              <w:t>Acceptance criteria:</w:t>
            </w:r>
          </w:p>
          <w:p w14:paraId="2EBCA27E" w14:textId="5D9709F8" w:rsidR="1E8F03B9" w:rsidRDefault="1E8F03B9" w:rsidP="7B0C9EE1">
            <w:pPr>
              <w:pStyle w:val="ListParagraph"/>
              <w:numPr>
                <w:ilvl w:val="0"/>
                <w:numId w:val="4"/>
              </w:numPr>
              <w:rPr>
                <w:lang w:val="en-GB"/>
              </w:rPr>
            </w:pPr>
            <w:r w:rsidRPr="7B0C9EE1">
              <w:rPr>
                <w:lang w:val="en-GB"/>
              </w:rPr>
              <w:t>Trip statistics should be retrieved for all trips.</w:t>
            </w:r>
          </w:p>
          <w:p w14:paraId="72A10659" w14:textId="2574ABFE" w:rsidR="219E7987" w:rsidRDefault="219E7987" w:rsidP="7B0C9EE1">
            <w:pPr>
              <w:pStyle w:val="ListParagraph"/>
              <w:numPr>
                <w:ilvl w:val="0"/>
                <w:numId w:val="4"/>
              </w:numPr>
              <w:rPr>
                <w:lang w:val="en-GB"/>
              </w:rPr>
            </w:pPr>
            <w:r w:rsidRPr="7B0C9EE1">
              <w:rPr>
                <w:lang w:val="en-GB"/>
              </w:rPr>
              <w:t>The user is shown</w:t>
            </w:r>
            <w:r w:rsidR="106BAFD3" w:rsidRPr="7B0C9EE1">
              <w:rPr>
                <w:lang w:val="en-GB"/>
              </w:rPr>
              <w:t xml:space="preserve"> </w:t>
            </w:r>
            <w:r w:rsidR="2B4E7DC1" w:rsidRPr="7B0C9EE1">
              <w:rPr>
                <w:lang w:val="en-GB"/>
              </w:rPr>
              <w:t>the average percentage they have been over the speed limit.</w:t>
            </w:r>
            <w:r w:rsidR="36E8AEF2" w:rsidRPr="7B0C9EE1">
              <w:rPr>
                <w:lang w:val="en-GB"/>
              </w:rPr>
              <w:t xml:space="preserve"> </w:t>
            </w:r>
          </w:p>
          <w:p w14:paraId="40BF085B" w14:textId="3525A7EC" w:rsidR="550A9E0F" w:rsidRDefault="550A9E0F" w:rsidP="7B0C9EE1">
            <w:pPr>
              <w:pStyle w:val="ListParagraph"/>
              <w:numPr>
                <w:ilvl w:val="0"/>
                <w:numId w:val="4"/>
              </w:numPr>
              <w:rPr>
                <w:lang w:val="en-GB"/>
              </w:rPr>
            </w:pPr>
            <w:r w:rsidRPr="7B0C9EE1">
              <w:rPr>
                <w:lang w:val="en-GB"/>
              </w:rPr>
              <w:t>The user is shown the average speed they have</w:t>
            </w:r>
          </w:p>
          <w:p w14:paraId="367F9C97" w14:textId="460A1314" w:rsidR="550A9E0F" w:rsidRDefault="550A9E0F" w:rsidP="7B0C9EE1">
            <w:pPr>
              <w:pStyle w:val="ListParagraph"/>
              <w:numPr>
                <w:ilvl w:val="0"/>
                <w:numId w:val="4"/>
              </w:numPr>
              <w:rPr>
                <w:lang w:val="en-GB"/>
              </w:rPr>
            </w:pPr>
            <w:r w:rsidRPr="7B0C9EE1">
              <w:rPr>
                <w:lang w:val="en-GB"/>
              </w:rPr>
              <w:t>The user is shown the average road type the rode on</w:t>
            </w:r>
          </w:p>
          <w:p w14:paraId="5DB403D7" w14:textId="3AD80F5C" w:rsidR="753C391F" w:rsidRDefault="753C391F" w:rsidP="7B0C9EE1">
            <w:pPr>
              <w:pStyle w:val="ListParagraph"/>
              <w:numPr>
                <w:ilvl w:val="0"/>
                <w:numId w:val="4"/>
              </w:numPr>
              <w:rPr>
                <w:lang w:val="en-GB"/>
              </w:rPr>
            </w:pPr>
            <w:r w:rsidRPr="7B0C9EE1">
              <w:rPr>
                <w:lang w:val="en-GB"/>
              </w:rPr>
              <w:t xml:space="preserve">The user is shown the average </w:t>
            </w:r>
            <w:r w:rsidR="068F1838" w:rsidRPr="7B0C9EE1">
              <w:rPr>
                <w:lang w:val="en-GB"/>
              </w:rPr>
              <w:t>time a trip took.</w:t>
            </w:r>
          </w:p>
          <w:p w14:paraId="35797CAA" w14:textId="370C41EC" w:rsidR="7B0C9EE1" w:rsidRDefault="7B0C9EE1" w:rsidP="7B0C9EE1">
            <w:pPr>
              <w:rPr>
                <w:lang w:val="en-GB"/>
              </w:rPr>
            </w:pPr>
          </w:p>
        </w:tc>
      </w:tr>
    </w:tbl>
    <w:p w14:paraId="0F6076CF" w14:textId="5A4C8160" w:rsidR="7B0C9EE1" w:rsidRDefault="7B0C9EE1" w:rsidP="7B0C9EE1">
      <w:pPr>
        <w:rPr>
          <w:lang w:val="en-GB"/>
        </w:rPr>
      </w:pPr>
    </w:p>
    <w:tbl>
      <w:tblPr>
        <w:tblStyle w:val="GridTable4-Accent1"/>
        <w:tblW w:w="0" w:type="auto"/>
        <w:tblLook w:val="06A0" w:firstRow="1" w:lastRow="0" w:firstColumn="1" w:lastColumn="0" w:noHBand="1" w:noVBand="1"/>
      </w:tblPr>
      <w:tblGrid>
        <w:gridCol w:w="3005"/>
        <w:gridCol w:w="3005"/>
        <w:gridCol w:w="3005"/>
      </w:tblGrid>
      <w:tr w:rsidR="7B0C9EE1" w14:paraId="2862D8C0" w14:textId="77777777" w:rsidTr="3F1DB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437F7A" w14:textId="353BA5A0" w:rsidR="457CA675" w:rsidRDefault="457CA675" w:rsidP="7B0C9EE1">
            <w:pPr>
              <w:rPr>
                <w:lang w:val="en-GB"/>
              </w:rPr>
            </w:pPr>
            <w:r w:rsidRPr="7B0C9EE1">
              <w:rPr>
                <w:lang w:val="en-GB"/>
              </w:rPr>
              <w:t>T</w:t>
            </w:r>
            <w:r w:rsidR="7B0C9EE1" w:rsidRPr="7B0C9EE1">
              <w:rPr>
                <w:lang w:val="en-GB"/>
              </w:rPr>
              <w:t>itle</w:t>
            </w:r>
            <w:r w:rsidRPr="7B0C9EE1">
              <w:rPr>
                <w:lang w:val="en-GB"/>
              </w:rPr>
              <w:t>:</w:t>
            </w:r>
            <w:r w:rsidR="3C27AD21" w:rsidRPr="7B0C9EE1">
              <w:rPr>
                <w:lang w:val="en-GB"/>
              </w:rPr>
              <w:t xml:space="preserve"> Road type</w:t>
            </w:r>
          </w:p>
        </w:tc>
        <w:tc>
          <w:tcPr>
            <w:tcW w:w="3005" w:type="dxa"/>
          </w:tcPr>
          <w:p w14:paraId="0B0E7AAE" w14:textId="47D9BE5D" w:rsidR="13C55EA8" w:rsidRDefault="0AE396CD" w:rsidP="7B0C9EE1">
            <w:pPr>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P</w:t>
            </w:r>
            <w:r w:rsidR="7B0C9EE1" w:rsidRPr="3F1DB986">
              <w:rPr>
                <w:lang w:val="en-GB"/>
              </w:rPr>
              <w:t>riority</w:t>
            </w:r>
            <w:r w:rsidRPr="3F1DB986">
              <w:rPr>
                <w:lang w:val="en-GB"/>
              </w:rPr>
              <w:t>:</w:t>
            </w:r>
            <w:r w:rsidR="2B657A3B" w:rsidRPr="3F1DB986">
              <w:rPr>
                <w:lang w:val="en-GB"/>
              </w:rPr>
              <w:t xml:space="preserve"> </w:t>
            </w:r>
            <w:r w:rsidR="5527DF6A" w:rsidRPr="3F1DB986">
              <w:rPr>
                <w:lang w:val="en-GB"/>
              </w:rPr>
              <w:t>2</w:t>
            </w:r>
          </w:p>
        </w:tc>
        <w:tc>
          <w:tcPr>
            <w:tcW w:w="3005" w:type="dxa"/>
          </w:tcPr>
          <w:p w14:paraId="7236D6DE" w14:textId="086DD9E0" w:rsidR="703A53F0" w:rsidRDefault="68825D5E" w:rsidP="7B0C9EE1">
            <w:pPr>
              <w:spacing w:line="259" w:lineRule="auto"/>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E</w:t>
            </w:r>
            <w:r w:rsidR="7B0C9EE1" w:rsidRPr="3F1DB986">
              <w:rPr>
                <w:lang w:val="en-GB"/>
              </w:rPr>
              <w:t>stimate</w:t>
            </w:r>
            <w:r w:rsidRPr="3F1DB986">
              <w:rPr>
                <w:lang w:val="en-GB"/>
              </w:rPr>
              <w:t>:</w:t>
            </w:r>
            <w:r w:rsidR="39C5E13C" w:rsidRPr="3F1DB986">
              <w:rPr>
                <w:lang w:val="en-GB"/>
              </w:rPr>
              <w:t xml:space="preserve"> 55</w:t>
            </w:r>
          </w:p>
        </w:tc>
      </w:tr>
      <w:tr w:rsidR="7B0C9EE1" w14:paraId="1CE99F16"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021719CA" w14:textId="27F8209D" w:rsidR="7B0C9EE1" w:rsidRDefault="7B0C9EE1" w:rsidP="7B0C9EE1">
            <w:pPr>
              <w:rPr>
                <w:lang w:val="en-GB"/>
              </w:rPr>
            </w:pPr>
            <w:r w:rsidRPr="7B0C9EE1">
              <w:rPr>
                <w:lang w:val="en-GB"/>
              </w:rPr>
              <w:t xml:space="preserve">As a </w:t>
            </w:r>
            <w:r w:rsidR="4AF0F5D0" w:rsidRPr="7B0C9EE1">
              <w:rPr>
                <w:lang w:val="en-GB"/>
              </w:rPr>
              <w:t xml:space="preserve">user I want to see the road type I </w:t>
            </w:r>
            <w:r w:rsidR="6048835D" w:rsidRPr="7B0C9EE1">
              <w:rPr>
                <w:lang w:val="en-GB"/>
              </w:rPr>
              <w:t xml:space="preserve">drove </w:t>
            </w:r>
            <w:r w:rsidR="4AF0F5D0" w:rsidRPr="7B0C9EE1">
              <w:rPr>
                <w:lang w:val="en-GB"/>
              </w:rPr>
              <w:t xml:space="preserve">on </w:t>
            </w:r>
            <w:r w:rsidR="0CE70741" w:rsidRPr="7B0C9EE1">
              <w:rPr>
                <w:lang w:val="en-GB"/>
              </w:rPr>
              <w:t>so that I can get more information about my trips</w:t>
            </w:r>
            <w:r w:rsidR="483AC033" w:rsidRPr="7B0C9EE1">
              <w:rPr>
                <w:lang w:val="en-GB"/>
              </w:rPr>
              <w:t>.</w:t>
            </w:r>
          </w:p>
        </w:tc>
      </w:tr>
      <w:tr w:rsidR="7B0C9EE1" w14:paraId="74CDE0E6"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35335E9E" w14:textId="42826B03" w:rsidR="7B0C9EE1" w:rsidRDefault="7B0C9EE1" w:rsidP="7B0C9EE1">
            <w:pPr>
              <w:rPr>
                <w:lang w:val="en-GB"/>
              </w:rPr>
            </w:pPr>
            <w:r w:rsidRPr="7B0C9EE1">
              <w:rPr>
                <w:lang w:val="en-GB"/>
              </w:rPr>
              <w:t>Acceptance criteria:</w:t>
            </w:r>
          </w:p>
          <w:p w14:paraId="2F512F0F" w14:textId="24F26EB3" w:rsidR="6C072575" w:rsidRDefault="6C072575" w:rsidP="7B0C9EE1">
            <w:pPr>
              <w:pStyle w:val="ListParagraph"/>
              <w:numPr>
                <w:ilvl w:val="0"/>
                <w:numId w:val="2"/>
              </w:numPr>
              <w:rPr>
                <w:rFonts w:eastAsiaTheme="minorEastAsia"/>
                <w:lang w:val="en-GB"/>
              </w:rPr>
            </w:pPr>
            <w:r w:rsidRPr="7B0C9EE1">
              <w:rPr>
                <w:lang w:val="en-GB"/>
              </w:rPr>
              <w:t>Road type should be displayed.</w:t>
            </w:r>
          </w:p>
        </w:tc>
      </w:tr>
    </w:tbl>
    <w:p w14:paraId="4679F866" w14:textId="7441C1BA" w:rsidR="7B0C9EE1" w:rsidRDefault="7B0C9EE1" w:rsidP="7B0C9EE1">
      <w:pPr>
        <w:rPr>
          <w:lang w:val="en-GB"/>
        </w:rPr>
      </w:pPr>
    </w:p>
    <w:tbl>
      <w:tblPr>
        <w:tblStyle w:val="GridTable4-Accent1"/>
        <w:tblW w:w="0" w:type="auto"/>
        <w:tblLook w:val="06A0" w:firstRow="1" w:lastRow="0" w:firstColumn="1" w:lastColumn="0" w:noHBand="1" w:noVBand="1"/>
      </w:tblPr>
      <w:tblGrid>
        <w:gridCol w:w="3005"/>
        <w:gridCol w:w="3005"/>
        <w:gridCol w:w="3005"/>
      </w:tblGrid>
      <w:tr w:rsidR="7B0C9EE1" w14:paraId="4FF4FFEB" w14:textId="77777777" w:rsidTr="3F1DB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57844B2" w14:textId="13DDFF21" w:rsidR="325703E5" w:rsidRDefault="325703E5" w:rsidP="7B0C9EE1">
            <w:pPr>
              <w:rPr>
                <w:lang w:val="en-GB"/>
              </w:rPr>
            </w:pPr>
            <w:r w:rsidRPr="7B0C9EE1">
              <w:rPr>
                <w:lang w:val="en-GB"/>
              </w:rPr>
              <w:t>T</w:t>
            </w:r>
            <w:r w:rsidR="7B0C9EE1" w:rsidRPr="7B0C9EE1">
              <w:rPr>
                <w:lang w:val="en-GB"/>
              </w:rPr>
              <w:t>itle</w:t>
            </w:r>
            <w:r w:rsidRPr="7B0C9EE1">
              <w:rPr>
                <w:lang w:val="en-GB"/>
              </w:rPr>
              <w:t>:</w:t>
            </w:r>
            <w:r w:rsidR="26C942F5" w:rsidRPr="7B0C9EE1">
              <w:rPr>
                <w:lang w:val="en-GB"/>
              </w:rPr>
              <w:t xml:space="preserve"> View total distance</w:t>
            </w:r>
          </w:p>
        </w:tc>
        <w:tc>
          <w:tcPr>
            <w:tcW w:w="3005" w:type="dxa"/>
          </w:tcPr>
          <w:p w14:paraId="38CC33E0" w14:textId="5DED786C" w:rsidR="7C1C4973" w:rsidRDefault="7B167F24" w:rsidP="7B0C9EE1">
            <w:pPr>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P</w:t>
            </w:r>
            <w:r w:rsidR="7B0C9EE1" w:rsidRPr="3F1DB986">
              <w:rPr>
                <w:lang w:val="en-GB"/>
              </w:rPr>
              <w:t>riority</w:t>
            </w:r>
            <w:r w:rsidRPr="3F1DB986">
              <w:rPr>
                <w:lang w:val="en-GB"/>
              </w:rPr>
              <w:t>:</w:t>
            </w:r>
            <w:r w:rsidR="014B2A0B" w:rsidRPr="3F1DB986">
              <w:rPr>
                <w:lang w:val="en-GB"/>
              </w:rPr>
              <w:t xml:space="preserve"> </w:t>
            </w:r>
            <w:r w:rsidR="2C697797" w:rsidRPr="3F1DB986">
              <w:rPr>
                <w:lang w:val="en-GB"/>
              </w:rPr>
              <w:t>2</w:t>
            </w:r>
          </w:p>
        </w:tc>
        <w:tc>
          <w:tcPr>
            <w:tcW w:w="3005" w:type="dxa"/>
          </w:tcPr>
          <w:p w14:paraId="11B4B77D" w14:textId="1EB1678C" w:rsidR="43281C63" w:rsidRDefault="6EC42CDC" w:rsidP="7B0C9EE1">
            <w:pPr>
              <w:spacing w:line="259" w:lineRule="auto"/>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E</w:t>
            </w:r>
            <w:r w:rsidR="7B0C9EE1" w:rsidRPr="3F1DB986">
              <w:rPr>
                <w:lang w:val="en-GB"/>
              </w:rPr>
              <w:t>stimate</w:t>
            </w:r>
            <w:r w:rsidRPr="3F1DB986">
              <w:rPr>
                <w:lang w:val="en-GB"/>
              </w:rPr>
              <w:t>:</w:t>
            </w:r>
            <w:r w:rsidR="69565353" w:rsidRPr="3F1DB986">
              <w:rPr>
                <w:lang w:val="en-GB"/>
              </w:rPr>
              <w:t xml:space="preserve"> 34</w:t>
            </w:r>
          </w:p>
        </w:tc>
      </w:tr>
      <w:tr w:rsidR="7B0C9EE1" w14:paraId="00587A32"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0FF30593" w14:textId="18408834" w:rsidR="7B0C9EE1" w:rsidRDefault="7B0C9EE1" w:rsidP="7B0C9EE1">
            <w:pPr>
              <w:rPr>
                <w:lang w:val="en-GB"/>
              </w:rPr>
            </w:pPr>
            <w:r w:rsidRPr="7B0C9EE1">
              <w:rPr>
                <w:lang w:val="en-GB"/>
              </w:rPr>
              <w:t xml:space="preserve">As a </w:t>
            </w:r>
            <w:r w:rsidR="2A436869" w:rsidRPr="7B0C9EE1">
              <w:rPr>
                <w:lang w:val="en-GB"/>
              </w:rPr>
              <w:t xml:space="preserve">user I want to see the </w:t>
            </w:r>
            <w:r w:rsidR="69D1E60D" w:rsidRPr="7B0C9EE1">
              <w:rPr>
                <w:lang w:val="en-GB"/>
              </w:rPr>
              <w:t xml:space="preserve">distance I have travelled during each </w:t>
            </w:r>
            <w:r w:rsidR="1FEC6A7A" w:rsidRPr="7B0C9EE1">
              <w:rPr>
                <w:lang w:val="en-GB"/>
              </w:rPr>
              <w:t>trip.</w:t>
            </w:r>
          </w:p>
        </w:tc>
      </w:tr>
      <w:tr w:rsidR="7B0C9EE1" w14:paraId="0DF9B0D2"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4AFD95B3" w14:textId="73C93707" w:rsidR="7B0C9EE1" w:rsidRDefault="7B0C9EE1" w:rsidP="7B0C9EE1">
            <w:pPr>
              <w:rPr>
                <w:lang w:val="en-GB"/>
              </w:rPr>
            </w:pPr>
            <w:r w:rsidRPr="7B0C9EE1">
              <w:rPr>
                <w:lang w:val="en-GB"/>
              </w:rPr>
              <w:lastRenderedPageBreak/>
              <w:t>Acceptance criteria:</w:t>
            </w:r>
          </w:p>
          <w:p w14:paraId="33689907" w14:textId="23CBABC2" w:rsidR="6B80D8CF" w:rsidRDefault="6B80D8CF" w:rsidP="7B0C9EE1">
            <w:pPr>
              <w:pStyle w:val="ListParagraph"/>
              <w:numPr>
                <w:ilvl w:val="0"/>
                <w:numId w:val="3"/>
              </w:numPr>
              <w:rPr>
                <w:rFonts w:eastAsiaTheme="minorEastAsia"/>
                <w:lang w:val="en-GB"/>
              </w:rPr>
            </w:pPr>
            <w:r w:rsidRPr="7B0C9EE1">
              <w:rPr>
                <w:lang w:val="en-GB"/>
              </w:rPr>
              <w:t>The distance should be shown</w:t>
            </w:r>
            <w:r w:rsidR="2303E8FD" w:rsidRPr="7B0C9EE1">
              <w:rPr>
                <w:lang w:val="en-GB"/>
              </w:rPr>
              <w:t xml:space="preserve"> for each trip</w:t>
            </w:r>
          </w:p>
          <w:p w14:paraId="43C0DA2F" w14:textId="7477C227" w:rsidR="6B80D8CF" w:rsidRDefault="6B80D8CF" w:rsidP="7B0C9EE1">
            <w:pPr>
              <w:pStyle w:val="ListParagraph"/>
              <w:numPr>
                <w:ilvl w:val="0"/>
                <w:numId w:val="3"/>
              </w:numPr>
              <w:rPr>
                <w:lang w:val="en-GB"/>
              </w:rPr>
            </w:pPr>
            <w:r w:rsidRPr="7B0C9EE1">
              <w:rPr>
                <w:lang w:val="en-GB"/>
              </w:rPr>
              <w:t>The distance should be between the start and end point</w:t>
            </w:r>
          </w:p>
        </w:tc>
      </w:tr>
    </w:tbl>
    <w:p w14:paraId="1777549F" w14:textId="16330D30" w:rsidR="7B0C9EE1" w:rsidRDefault="7B0C9EE1" w:rsidP="7B0C9EE1">
      <w:pPr>
        <w:rPr>
          <w:lang w:val="en-GB"/>
        </w:rPr>
      </w:pPr>
    </w:p>
    <w:tbl>
      <w:tblPr>
        <w:tblStyle w:val="GridTable4-Accent1"/>
        <w:tblW w:w="0" w:type="auto"/>
        <w:tblLook w:val="06A0" w:firstRow="1" w:lastRow="0" w:firstColumn="1" w:lastColumn="0" w:noHBand="1" w:noVBand="1"/>
      </w:tblPr>
      <w:tblGrid>
        <w:gridCol w:w="3005"/>
        <w:gridCol w:w="3005"/>
        <w:gridCol w:w="3005"/>
      </w:tblGrid>
      <w:tr w:rsidR="7B0C9EE1" w14:paraId="0312E651" w14:textId="77777777" w:rsidTr="3F1DB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65B39B" w14:textId="39CD842E" w:rsidR="34FDB5E1" w:rsidRDefault="34FDB5E1" w:rsidP="7B0C9EE1">
            <w:pPr>
              <w:rPr>
                <w:lang w:val="en-GB"/>
              </w:rPr>
            </w:pPr>
            <w:r w:rsidRPr="7B0C9EE1">
              <w:rPr>
                <w:lang w:val="en-GB"/>
              </w:rPr>
              <w:t>Title</w:t>
            </w:r>
            <w:r w:rsidR="52426968" w:rsidRPr="7B0C9EE1">
              <w:rPr>
                <w:lang w:val="en-GB"/>
              </w:rPr>
              <w:t xml:space="preserve">: </w:t>
            </w:r>
            <w:r w:rsidR="55013A56" w:rsidRPr="7B0C9EE1">
              <w:rPr>
                <w:lang w:val="en-GB"/>
              </w:rPr>
              <w:t>T</w:t>
            </w:r>
            <w:r w:rsidR="52426968" w:rsidRPr="7B0C9EE1">
              <w:rPr>
                <w:lang w:val="en-GB"/>
              </w:rPr>
              <w:t>ime frame</w:t>
            </w:r>
          </w:p>
        </w:tc>
        <w:tc>
          <w:tcPr>
            <w:tcW w:w="3005" w:type="dxa"/>
          </w:tcPr>
          <w:p w14:paraId="710BA153" w14:textId="5ECFF3E8" w:rsidR="15328124" w:rsidRDefault="614B9EB3" w:rsidP="7B0C9EE1">
            <w:pPr>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P</w:t>
            </w:r>
            <w:r w:rsidR="7B0C9EE1" w:rsidRPr="3F1DB986">
              <w:rPr>
                <w:lang w:val="en-GB"/>
              </w:rPr>
              <w:t>riority</w:t>
            </w:r>
            <w:r w:rsidR="02B79E12" w:rsidRPr="3F1DB986">
              <w:rPr>
                <w:lang w:val="en-GB"/>
              </w:rPr>
              <w:t>:</w:t>
            </w:r>
            <w:r w:rsidR="336942A7" w:rsidRPr="3F1DB986">
              <w:rPr>
                <w:lang w:val="en-GB"/>
              </w:rPr>
              <w:t xml:space="preserve"> 2</w:t>
            </w:r>
          </w:p>
        </w:tc>
        <w:tc>
          <w:tcPr>
            <w:tcW w:w="3005" w:type="dxa"/>
          </w:tcPr>
          <w:p w14:paraId="13B3E334" w14:textId="41A1C2AF" w:rsidR="6C1EFE1E" w:rsidRDefault="02B79E12" w:rsidP="7B0C9EE1">
            <w:pPr>
              <w:spacing w:line="259" w:lineRule="auto"/>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E</w:t>
            </w:r>
            <w:r w:rsidR="7B0C9EE1" w:rsidRPr="3F1DB986">
              <w:rPr>
                <w:lang w:val="en-GB"/>
              </w:rPr>
              <w:t>stimate</w:t>
            </w:r>
            <w:r w:rsidRPr="3F1DB986">
              <w:rPr>
                <w:lang w:val="en-GB"/>
              </w:rPr>
              <w:t>:</w:t>
            </w:r>
            <w:r w:rsidR="014D5B85" w:rsidRPr="3F1DB986">
              <w:rPr>
                <w:lang w:val="en-GB"/>
              </w:rPr>
              <w:t xml:space="preserve"> 34</w:t>
            </w:r>
          </w:p>
        </w:tc>
      </w:tr>
      <w:tr w:rsidR="7B0C9EE1" w14:paraId="2371323F"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4F6FF753" w14:textId="2D47E477" w:rsidR="7B0C9EE1" w:rsidRDefault="7B0C9EE1" w:rsidP="7B0C9EE1">
            <w:pPr>
              <w:rPr>
                <w:lang w:val="en-GB"/>
              </w:rPr>
            </w:pPr>
            <w:r w:rsidRPr="7B0C9EE1">
              <w:rPr>
                <w:lang w:val="en-GB"/>
              </w:rPr>
              <w:t xml:space="preserve">As a user I want to see the timeframe of a trip, so that I know </w:t>
            </w:r>
            <w:r w:rsidR="2318991F" w:rsidRPr="7B0C9EE1">
              <w:rPr>
                <w:lang w:val="en-GB"/>
              </w:rPr>
              <w:t xml:space="preserve">how much </w:t>
            </w:r>
            <w:r w:rsidRPr="7B0C9EE1">
              <w:rPr>
                <w:lang w:val="en-GB"/>
              </w:rPr>
              <w:t>time it took me to complete it.</w:t>
            </w:r>
          </w:p>
        </w:tc>
      </w:tr>
      <w:tr w:rsidR="7B0C9EE1" w14:paraId="62E89D4A"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65FC60C3" w14:textId="73A80484" w:rsidR="7B0C9EE1" w:rsidRDefault="7B0C9EE1" w:rsidP="7B0C9EE1">
            <w:pPr>
              <w:rPr>
                <w:lang w:val="en-GB"/>
              </w:rPr>
            </w:pPr>
            <w:r w:rsidRPr="7B0C9EE1">
              <w:rPr>
                <w:lang w:val="en-GB"/>
              </w:rPr>
              <w:t>Acceptance criteria:</w:t>
            </w:r>
          </w:p>
          <w:p w14:paraId="6959946B" w14:textId="78B226E9" w:rsidR="791D28BA" w:rsidRDefault="791D28BA" w:rsidP="7B0C9EE1">
            <w:pPr>
              <w:rPr>
                <w:lang w:val="en-GB"/>
              </w:rPr>
            </w:pPr>
            <w:r w:rsidRPr="7B0C9EE1">
              <w:rPr>
                <w:lang w:val="en-GB"/>
              </w:rPr>
              <w:t>The timeframe of a trip should be displayed.</w:t>
            </w:r>
          </w:p>
          <w:p w14:paraId="35A4E522" w14:textId="6686234B" w:rsidR="20261762" w:rsidRDefault="20261762" w:rsidP="7B0C9EE1">
            <w:pPr>
              <w:rPr>
                <w:lang w:val="en-GB"/>
              </w:rPr>
            </w:pPr>
            <w:r w:rsidRPr="7B0C9EE1">
              <w:rPr>
                <w:lang w:val="en-GB"/>
              </w:rPr>
              <w:t xml:space="preserve">The time should be </w:t>
            </w:r>
            <w:r w:rsidR="19A45129" w:rsidRPr="7B0C9EE1">
              <w:rPr>
                <w:lang w:val="en-GB"/>
              </w:rPr>
              <w:t xml:space="preserve">in hours and minutes. </w:t>
            </w:r>
          </w:p>
        </w:tc>
      </w:tr>
    </w:tbl>
    <w:p w14:paraId="2954CE55" w14:textId="29EC4E20" w:rsidR="7B0C9EE1" w:rsidRDefault="7B0C9EE1" w:rsidP="7B0C9EE1">
      <w:pPr>
        <w:rPr>
          <w:lang w:val="en-GB"/>
        </w:rPr>
      </w:pPr>
    </w:p>
    <w:tbl>
      <w:tblPr>
        <w:tblStyle w:val="GridTable4-Accent1"/>
        <w:tblW w:w="0" w:type="auto"/>
        <w:tblLook w:val="06A0" w:firstRow="1" w:lastRow="0" w:firstColumn="1" w:lastColumn="0" w:noHBand="1" w:noVBand="1"/>
      </w:tblPr>
      <w:tblGrid>
        <w:gridCol w:w="3005"/>
        <w:gridCol w:w="3005"/>
        <w:gridCol w:w="3005"/>
      </w:tblGrid>
      <w:tr w:rsidR="7B0C9EE1" w14:paraId="119DB0CC" w14:textId="77777777" w:rsidTr="3F1DB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3983683" w14:textId="30900D5B" w:rsidR="502E65AC" w:rsidRDefault="502E65AC" w:rsidP="7B0C9EE1">
            <w:pPr>
              <w:rPr>
                <w:lang w:val="en-GB"/>
              </w:rPr>
            </w:pPr>
            <w:r w:rsidRPr="7B0C9EE1">
              <w:rPr>
                <w:lang w:val="en-GB"/>
              </w:rPr>
              <w:t>T</w:t>
            </w:r>
            <w:r w:rsidR="7B0C9EE1" w:rsidRPr="7B0C9EE1">
              <w:rPr>
                <w:lang w:val="en-GB"/>
              </w:rPr>
              <w:t>itle</w:t>
            </w:r>
            <w:r w:rsidRPr="7B0C9EE1">
              <w:rPr>
                <w:lang w:val="en-GB"/>
              </w:rPr>
              <w:t>:</w:t>
            </w:r>
            <w:r w:rsidR="1A5F0253" w:rsidRPr="7B0C9EE1">
              <w:rPr>
                <w:lang w:val="en-GB"/>
              </w:rPr>
              <w:t xml:space="preserve"> Date </w:t>
            </w:r>
          </w:p>
        </w:tc>
        <w:tc>
          <w:tcPr>
            <w:tcW w:w="3005" w:type="dxa"/>
          </w:tcPr>
          <w:p w14:paraId="10094729" w14:textId="134C6AEB" w:rsidR="2947B157" w:rsidRDefault="5DED0EBF" w:rsidP="7B0C9EE1">
            <w:pPr>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P</w:t>
            </w:r>
            <w:r w:rsidR="7B0C9EE1" w:rsidRPr="3F1DB986">
              <w:rPr>
                <w:lang w:val="en-GB"/>
              </w:rPr>
              <w:t>riority</w:t>
            </w:r>
            <w:r w:rsidRPr="3F1DB986">
              <w:rPr>
                <w:lang w:val="en-GB"/>
              </w:rPr>
              <w:t>:</w:t>
            </w:r>
            <w:r w:rsidR="1852C37C" w:rsidRPr="3F1DB986">
              <w:rPr>
                <w:lang w:val="en-GB"/>
              </w:rPr>
              <w:t xml:space="preserve"> 2</w:t>
            </w:r>
          </w:p>
        </w:tc>
        <w:tc>
          <w:tcPr>
            <w:tcW w:w="3005" w:type="dxa"/>
          </w:tcPr>
          <w:p w14:paraId="08852C2E" w14:textId="19649742" w:rsidR="5947E730" w:rsidRDefault="097E769B" w:rsidP="7B0C9EE1">
            <w:pPr>
              <w:spacing w:line="259" w:lineRule="auto"/>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E</w:t>
            </w:r>
            <w:r w:rsidR="7B0C9EE1" w:rsidRPr="3F1DB986">
              <w:rPr>
                <w:lang w:val="en-GB"/>
              </w:rPr>
              <w:t>stimate</w:t>
            </w:r>
            <w:r w:rsidRPr="3F1DB986">
              <w:rPr>
                <w:lang w:val="en-GB"/>
              </w:rPr>
              <w:t>:</w:t>
            </w:r>
            <w:r w:rsidR="0CC21CDF" w:rsidRPr="3F1DB986">
              <w:rPr>
                <w:lang w:val="en-GB"/>
              </w:rPr>
              <w:t xml:space="preserve"> 34</w:t>
            </w:r>
          </w:p>
        </w:tc>
      </w:tr>
      <w:tr w:rsidR="7B0C9EE1" w14:paraId="5540BDFF"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6DFDF7F4" w14:textId="78832237" w:rsidR="7B0C9EE1" w:rsidRDefault="7B0C9EE1" w:rsidP="7B0C9EE1">
            <w:pPr>
              <w:rPr>
                <w:lang w:val="en-GB"/>
              </w:rPr>
            </w:pPr>
            <w:r w:rsidRPr="7B0C9EE1">
              <w:rPr>
                <w:lang w:val="en-GB"/>
              </w:rPr>
              <w:t xml:space="preserve">As a </w:t>
            </w:r>
            <w:r w:rsidR="7E3FDB27" w:rsidRPr="7B0C9EE1">
              <w:rPr>
                <w:lang w:val="en-GB"/>
              </w:rPr>
              <w:t>user I want to see the creation date of a trip so that I know when I made the trip.</w:t>
            </w:r>
          </w:p>
        </w:tc>
      </w:tr>
      <w:tr w:rsidR="7B0C9EE1" w14:paraId="10743142"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55457DAD" w14:textId="389B5F38" w:rsidR="7B0C9EE1" w:rsidRDefault="7B0C9EE1" w:rsidP="7B0C9EE1">
            <w:pPr>
              <w:rPr>
                <w:lang w:val="en-GB"/>
              </w:rPr>
            </w:pPr>
            <w:r w:rsidRPr="7B0C9EE1">
              <w:rPr>
                <w:lang w:val="en-GB"/>
              </w:rPr>
              <w:t>Acceptance criteria:</w:t>
            </w:r>
          </w:p>
          <w:p w14:paraId="1FE38EF1" w14:textId="25412CFA" w:rsidR="59F77B43" w:rsidRDefault="59F77B43" w:rsidP="7B0C9EE1">
            <w:pPr>
              <w:pStyle w:val="ListParagraph"/>
              <w:numPr>
                <w:ilvl w:val="0"/>
                <w:numId w:val="5"/>
              </w:numPr>
              <w:rPr>
                <w:rFonts w:eastAsiaTheme="minorEastAsia"/>
                <w:lang w:val="en-GB"/>
              </w:rPr>
            </w:pPr>
            <w:r w:rsidRPr="7B0C9EE1">
              <w:rPr>
                <w:lang w:val="en-GB"/>
              </w:rPr>
              <w:t>The beginning of the trip should be displayed</w:t>
            </w:r>
          </w:p>
          <w:p w14:paraId="76783984" w14:textId="1588CC31" w:rsidR="6345247F" w:rsidRDefault="6345247F" w:rsidP="7B0C9EE1">
            <w:pPr>
              <w:pStyle w:val="ListParagraph"/>
              <w:numPr>
                <w:ilvl w:val="0"/>
                <w:numId w:val="5"/>
              </w:numPr>
              <w:rPr>
                <w:rFonts w:eastAsiaTheme="minorEastAsia"/>
                <w:lang w:val="en-GB"/>
              </w:rPr>
            </w:pPr>
            <w:r w:rsidRPr="7B0C9EE1">
              <w:rPr>
                <w:lang w:val="en-GB"/>
              </w:rPr>
              <w:t>The date should be in European format</w:t>
            </w:r>
          </w:p>
          <w:p w14:paraId="08EB2BD9" w14:textId="1FF8B4B6" w:rsidR="6345247F" w:rsidRDefault="6345247F" w:rsidP="7B0C9EE1">
            <w:pPr>
              <w:pStyle w:val="ListParagraph"/>
              <w:numPr>
                <w:ilvl w:val="0"/>
                <w:numId w:val="5"/>
              </w:numPr>
              <w:rPr>
                <w:lang w:val="en-GB"/>
              </w:rPr>
            </w:pPr>
            <w:r w:rsidRPr="7B0C9EE1">
              <w:rPr>
                <w:lang w:val="en-GB"/>
              </w:rPr>
              <w:t>The date and time of the day should be displayed</w:t>
            </w:r>
          </w:p>
        </w:tc>
      </w:tr>
    </w:tbl>
    <w:p w14:paraId="3798EC60" w14:textId="000350D7" w:rsidR="7B0C9EE1" w:rsidRDefault="7B0C9EE1" w:rsidP="7B0C9EE1">
      <w:pPr>
        <w:rPr>
          <w:lang w:val="en-GB"/>
        </w:rPr>
      </w:pPr>
    </w:p>
    <w:tbl>
      <w:tblPr>
        <w:tblStyle w:val="GridTable4-Accent1"/>
        <w:tblW w:w="0" w:type="auto"/>
        <w:tblLook w:val="06A0" w:firstRow="1" w:lastRow="0" w:firstColumn="1" w:lastColumn="0" w:noHBand="1" w:noVBand="1"/>
      </w:tblPr>
      <w:tblGrid>
        <w:gridCol w:w="3005"/>
        <w:gridCol w:w="3005"/>
        <w:gridCol w:w="3005"/>
      </w:tblGrid>
      <w:tr w:rsidR="7B0C9EE1" w14:paraId="3FCC11A8" w14:textId="77777777" w:rsidTr="3F1DB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99EB5F" w14:textId="453B5578" w:rsidR="7B0C9EE1" w:rsidRDefault="7B0C9EE1" w:rsidP="7B0C9EE1">
            <w:pPr>
              <w:rPr>
                <w:lang w:val="en-GB"/>
              </w:rPr>
            </w:pPr>
            <w:r w:rsidRPr="7B0C9EE1">
              <w:rPr>
                <w:lang w:val="en-GB"/>
              </w:rPr>
              <w:t xml:space="preserve">Title:  </w:t>
            </w:r>
            <w:r w:rsidR="0DC37CF9" w:rsidRPr="7B0C9EE1">
              <w:rPr>
                <w:lang w:val="en-GB"/>
              </w:rPr>
              <w:t>Trip overview</w:t>
            </w:r>
          </w:p>
        </w:tc>
        <w:tc>
          <w:tcPr>
            <w:tcW w:w="3005" w:type="dxa"/>
          </w:tcPr>
          <w:p w14:paraId="79DFFFBC" w14:textId="1607B4CE" w:rsidR="7B0C9EE1" w:rsidRDefault="7B0C9EE1" w:rsidP="7B0C9EE1">
            <w:pPr>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Priority:</w:t>
            </w:r>
            <w:r w:rsidR="6204D030" w:rsidRPr="3F1DB986">
              <w:rPr>
                <w:lang w:val="en-GB"/>
              </w:rPr>
              <w:t xml:space="preserve"> 1</w:t>
            </w:r>
          </w:p>
        </w:tc>
        <w:tc>
          <w:tcPr>
            <w:tcW w:w="3005" w:type="dxa"/>
          </w:tcPr>
          <w:p w14:paraId="34B44C33" w14:textId="0052DA06" w:rsidR="7B0C9EE1" w:rsidRDefault="7B0C9EE1" w:rsidP="7B0C9EE1">
            <w:pPr>
              <w:spacing w:line="259" w:lineRule="auto"/>
              <w:cnfStyle w:val="100000000000" w:firstRow="1" w:lastRow="0" w:firstColumn="0" w:lastColumn="0" w:oddVBand="0" w:evenVBand="0" w:oddHBand="0" w:evenHBand="0" w:firstRowFirstColumn="0" w:firstRowLastColumn="0" w:lastRowFirstColumn="0" w:lastRowLastColumn="0"/>
              <w:rPr>
                <w:lang w:val="en-GB"/>
              </w:rPr>
            </w:pPr>
            <w:r w:rsidRPr="3F1DB986">
              <w:rPr>
                <w:lang w:val="en-GB"/>
              </w:rPr>
              <w:t>Estimate:</w:t>
            </w:r>
            <w:r w:rsidR="6A4BC23D" w:rsidRPr="3F1DB986">
              <w:rPr>
                <w:lang w:val="en-GB"/>
              </w:rPr>
              <w:t xml:space="preserve"> 89</w:t>
            </w:r>
          </w:p>
        </w:tc>
      </w:tr>
      <w:tr w:rsidR="7B0C9EE1" w14:paraId="048EDEF3"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64ECF357" w14:textId="1E2BD9F0" w:rsidR="7B0C9EE1" w:rsidRDefault="7B0C9EE1" w:rsidP="7B0C9EE1">
            <w:pPr>
              <w:rPr>
                <w:lang w:val="en-GB"/>
              </w:rPr>
            </w:pPr>
            <w:r w:rsidRPr="7B0C9EE1">
              <w:rPr>
                <w:lang w:val="en-GB"/>
              </w:rPr>
              <w:t>As a</w:t>
            </w:r>
            <w:r w:rsidR="4FA38747" w:rsidRPr="7B0C9EE1">
              <w:rPr>
                <w:lang w:val="en-GB"/>
              </w:rPr>
              <w:t xml:space="preserve"> fleet manager I want look at an overview of all my vehicles’ trips so that I know where my fleet has been.</w:t>
            </w:r>
          </w:p>
        </w:tc>
      </w:tr>
      <w:tr w:rsidR="7B0C9EE1" w14:paraId="14D4634D" w14:textId="77777777" w:rsidTr="3F1DB986">
        <w:tc>
          <w:tcPr>
            <w:cnfStyle w:val="001000000000" w:firstRow="0" w:lastRow="0" w:firstColumn="1" w:lastColumn="0" w:oddVBand="0" w:evenVBand="0" w:oddHBand="0" w:evenHBand="0" w:firstRowFirstColumn="0" w:firstRowLastColumn="0" w:lastRowFirstColumn="0" w:lastRowLastColumn="0"/>
            <w:tcW w:w="9015" w:type="dxa"/>
            <w:gridSpan w:val="3"/>
          </w:tcPr>
          <w:p w14:paraId="7DB8A36B" w14:textId="7DFD479A" w:rsidR="7B0C9EE1" w:rsidRDefault="7B0C9EE1" w:rsidP="7B0C9EE1">
            <w:pPr>
              <w:rPr>
                <w:lang w:val="en-GB"/>
              </w:rPr>
            </w:pPr>
            <w:r w:rsidRPr="7B0C9EE1">
              <w:rPr>
                <w:lang w:val="en-GB"/>
              </w:rPr>
              <w:t>Acceptance criteria:</w:t>
            </w:r>
          </w:p>
          <w:p w14:paraId="4F2AD3B0" w14:textId="731A86F1" w:rsidR="3BF64BAC" w:rsidRDefault="3BF64BAC" w:rsidP="7B0C9EE1">
            <w:pPr>
              <w:rPr>
                <w:lang w:val="en-GB"/>
              </w:rPr>
            </w:pPr>
            <w:r w:rsidRPr="7B0C9EE1">
              <w:rPr>
                <w:lang w:val="en-GB"/>
              </w:rPr>
              <w:t>If the user is not a fleet manager, they should not see other vehicles’ trips.</w:t>
            </w:r>
          </w:p>
          <w:p w14:paraId="12106CE4" w14:textId="0B58D368" w:rsidR="3BF64BAC" w:rsidRDefault="3BF64BAC" w:rsidP="7B0C9EE1">
            <w:pPr>
              <w:rPr>
                <w:lang w:val="en-GB"/>
              </w:rPr>
            </w:pPr>
            <w:r w:rsidRPr="3F1DB986">
              <w:rPr>
                <w:lang w:val="en-GB"/>
              </w:rPr>
              <w:t xml:space="preserve">If the user is a fleet </w:t>
            </w:r>
            <w:r w:rsidR="3781C8C0" w:rsidRPr="3F1DB986">
              <w:rPr>
                <w:lang w:val="en-GB"/>
              </w:rPr>
              <w:t>manager,</w:t>
            </w:r>
            <w:r w:rsidRPr="3F1DB986">
              <w:rPr>
                <w:lang w:val="en-GB"/>
              </w:rPr>
              <w:t xml:space="preserve"> they should see the trips of the vehicles they manage.</w:t>
            </w:r>
          </w:p>
          <w:p w14:paraId="4E5D2D73" w14:textId="577262C7" w:rsidR="3BF64BAC" w:rsidRDefault="3BF64BAC" w:rsidP="7B0C9EE1">
            <w:pPr>
              <w:rPr>
                <w:lang w:val="en-GB"/>
              </w:rPr>
            </w:pPr>
            <w:r w:rsidRPr="7B0C9EE1">
              <w:rPr>
                <w:lang w:val="en-GB"/>
              </w:rPr>
              <w:t>If a vehicle is part of a fleet, its trips should be displayed to the fleet manager.</w:t>
            </w:r>
          </w:p>
        </w:tc>
      </w:tr>
    </w:tbl>
    <w:p w14:paraId="426837C4" w14:textId="4EB85057" w:rsidR="7B0C9EE1" w:rsidRDefault="7B0C9EE1" w:rsidP="7B0C9EE1">
      <w:pPr>
        <w:rPr>
          <w:lang w:val="en-GB"/>
        </w:rPr>
      </w:pPr>
    </w:p>
    <w:p w14:paraId="7B36E646" w14:textId="2A76E61F" w:rsidR="7B0C9EE1" w:rsidRDefault="7B0C9EE1" w:rsidP="7B0C9EE1">
      <w:pPr>
        <w:rPr>
          <w:lang w:val="en-GB"/>
        </w:rPr>
      </w:pPr>
    </w:p>
    <w:sectPr w:rsidR="7B0C9EE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E012F" w14:textId="77777777" w:rsidR="0071383E" w:rsidRDefault="0071383E">
      <w:pPr>
        <w:spacing w:after="0" w:line="240" w:lineRule="auto"/>
      </w:pPr>
      <w:r>
        <w:separator/>
      </w:r>
    </w:p>
  </w:endnote>
  <w:endnote w:type="continuationSeparator" w:id="0">
    <w:p w14:paraId="1215012E" w14:textId="77777777" w:rsidR="0071383E" w:rsidRDefault="0071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B0C9EE1" w14:paraId="7DCDD3CC" w14:textId="77777777" w:rsidTr="7B0C9EE1">
      <w:tc>
        <w:tcPr>
          <w:tcW w:w="3005" w:type="dxa"/>
        </w:tcPr>
        <w:p w14:paraId="1F31AB2B" w14:textId="2753078C" w:rsidR="7B0C9EE1" w:rsidRDefault="7B0C9EE1" w:rsidP="7B0C9EE1">
          <w:pPr>
            <w:pStyle w:val="Header"/>
            <w:ind w:left="-115"/>
          </w:pPr>
        </w:p>
      </w:tc>
      <w:tc>
        <w:tcPr>
          <w:tcW w:w="3005" w:type="dxa"/>
        </w:tcPr>
        <w:p w14:paraId="234EDFDB" w14:textId="7DCFD46F" w:rsidR="7B0C9EE1" w:rsidRDefault="7B0C9EE1" w:rsidP="7B0C9EE1">
          <w:pPr>
            <w:pStyle w:val="Header"/>
            <w:jc w:val="center"/>
          </w:pPr>
        </w:p>
      </w:tc>
      <w:tc>
        <w:tcPr>
          <w:tcW w:w="3005" w:type="dxa"/>
        </w:tcPr>
        <w:p w14:paraId="5C6DA1D8" w14:textId="353E9C46" w:rsidR="7B0C9EE1" w:rsidRDefault="7B0C9EE1" w:rsidP="7B0C9EE1">
          <w:pPr>
            <w:pStyle w:val="Header"/>
            <w:ind w:right="-115"/>
            <w:jc w:val="right"/>
          </w:pPr>
        </w:p>
      </w:tc>
    </w:tr>
  </w:tbl>
  <w:p w14:paraId="3D9D7BC9" w14:textId="1E1A539F" w:rsidR="7B0C9EE1" w:rsidRDefault="7B0C9EE1" w:rsidP="7B0C9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F0921" w14:textId="77777777" w:rsidR="0071383E" w:rsidRDefault="0071383E">
      <w:pPr>
        <w:spacing w:after="0" w:line="240" w:lineRule="auto"/>
      </w:pPr>
      <w:r>
        <w:separator/>
      </w:r>
    </w:p>
  </w:footnote>
  <w:footnote w:type="continuationSeparator" w:id="0">
    <w:p w14:paraId="1BF5554F" w14:textId="77777777" w:rsidR="0071383E" w:rsidRDefault="00713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B0C9EE1" w14:paraId="69FCC831" w14:textId="77777777" w:rsidTr="7B0C9EE1">
      <w:tc>
        <w:tcPr>
          <w:tcW w:w="3005" w:type="dxa"/>
        </w:tcPr>
        <w:p w14:paraId="1D8116B8" w14:textId="1DA47BD4" w:rsidR="7B0C9EE1" w:rsidRDefault="7B0C9EE1" w:rsidP="7B0C9EE1">
          <w:pPr>
            <w:pStyle w:val="Header"/>
            <w:ind w:left="-115"/>
          </w:pPr>
        </w:p>
      </w:tc>
      <w:tc>
        <w:tcPr>
          <w:tcW w:w="3005" w:type="dxa"/>
        </w:tcPr>
        <w:p w14:paraId="39FA950F" w14:textId="6C2AB9ED" w:rsidR="7B0C9EE1" w:rsidRDefault="7B0C9EE1" w:rsidP="7B0C9EE1">
          <w:pPr>
            <w:pStyle w:val="Header"/>
            <w:jc w:val="center"/>
          </w:pPr>
        </w:p>
      </w:tc>
      <w:tc>
        <w:tcPr>
          <w:tcW w:w="3005" w:type="dxa"/>
        </w:tcPr>
        <w:p w14:paraId="721B84A8" w14:textId="6196E9B4" w:rsidR="7B0C9EE1" w:rsidRDefault="7B0C9EE1" w:rsidP="7B0C9EE1">
          <w:pPr>
            <w:pStyle w:val="Header"/>
            <w:ind w:right="-115"/>
            <w:jc w:val="right"/>
          </w:pPr>
        </w:p>
      </w:tc>
    </w:tr>
  </w:tbl>
  <w:p w14:paraId="5CE0E48D" w14:textId="7239A9AA" w:rsidR="7B0C9EE1" w:rsidRDefault="7B0C9EE1" w:rsidP="7B0C9EE1">
    <w:pPr>
      <w:pStyle w:val="Header"/>
    </w:pPr>
  </w:p>
</w:hdr>
</file>

<file path=word/intelligence.xml><?xml version="1.0" encoding="utf-8"?>
<int:Intelligence xmlns:int="http://schemas.microsoft.com/office/intelligence/2019/intelligence">
  <int:IntelligenceSettings/>
  <int:Manifest>
    <int:WordHash hashCode="7S6zdCYYuxDTsr" id="GIjNir4P"/>
    <int:WordHash hashCode="PKkpoPzP+NqGqd" id="COFdLQ+h"/>
    <int:WordHash hashCode="yzKRRqDdDVZrBi" id="88MrFPBm"/>
    <int:WordHash hashCode="5e505za/aYWKQT" id="Vb6s3qrF"/>
    <int:WordHash hashCode="u8zfLvsztS5snQ" id="QhlvN/ZG"/>
    <int:WordHash hashCode="Q+75piq7ix4WVP" id="zqpX7QsD"/>
    <int:WordHash hashCode="76qZgpAMlRWBqZ" id="IOz+opQv"/>
    <int:WordHash hashCode="+WWdRrIj9ckpx3" id="43nooF1N"/>
    <int:WordHash hashCode="3nPqwMMFA48EN7" id="1CMEevas"/>
    <int:WordHash hashCode="0gBcwgbMv97fK+" id="k3/ZMbxn"/>
    <int:WordHash hashCode="wlQ//zv6bxRMLw" id="mYBWbBxR"/>
    <int:WordHash hashCode="QIFYZD7VZMcvoJ" id="a5LJCAk9"/>
    <int:WordHash hashCode="bFUiyor4b8UGm3" id="b3K77R71"/>
    <int:WordHash hashCode="N9QWmb3uT8uWnK" id="SxRpaWC9"/>
    <int:WordHash hashCode="xaM1wIDH7iICvl" id="/4T3K3zo"/>
    <int:WordHash hashCode="4w3o/b0/JQLB0/" id="bUpdLloY"/>
    <int:WordHash hashCode="M7giAQgex8Q4y1" id="VgBD9nca"/>
    <int:WordHash hashCode="2HxEgETe+3ePMx" id="9Li25fKE"/>
    <int:WordHash hashCode="Q3Sq7iR/sjfObJ" id="vXiKbqgj"/>
    <int:WordHash hashCode="yinykJV0p/l7TU" id="KPUvgYkH"/>
    <int:WordHash hashCode="lY9X9X1yow8ynu" id="UJ3rrYm4"/>
    <int:WordHash hashCode="/zOQVXM1uojTd1" id="SG/wrW+7"/>
    <int:WordHash hashCode="Mk0sT4xCq8QYve" id="hqzXdEN6"/>
    <int:WordHash hashCode="jI2dZKd8NRxqr/" id="lMAVxQO6"/>
    <int:WordHash hashCode="o3nIX4xpoNNnnY" id="CDTLcp0x"/>
    <int:WordHash hashCode="z/pQoyyxOiQNcF" id="katdohCy"/>
    <int:WordHash hashCode="Y7HIOsFe6td9CE" id="aMHOqZHO"/>
    <int:WordHash hashCode="F9WY0n6DhXKZ1Y" id="bb4T1q8x"/>
    <int:WordHash hashCode="3YzhOtG6XWYLHC" id="QLED3jJa"/>
    <int:WordHash hashCode="5f2c/g6AOREdVL" id="yBt7ktR4"/>
    <int:WordHash hashCode="fYHO7M1g7uJNP6" id="MsZsVFNh"/>
    <int:WordHash hashCode="mJEKbprnp1Plpj" id="Y4QypKHJ"/>
    <int:WordHash hashCode="GgQsU1GSY8HM7/" id="E2Z2pA2q"/>
    <int:WordHash hashCode="8f3UbY0ilVj6iJ" id="5cexKMw1"/>
    <int:WordHash hashCode="4ZUnBcwObsJi1h" id="Kn/heWBm"/>
    <int:WordHash hashCode="fpIZoFmerh2WAY" id="E4gW5YHj"/>
    <int:WordHash hashCode="m3xoqRixfrBTgJ" id="nIKZCPZg"/>
    <int:WordHash hashCode="yRySh8C10u8eXn" id="7+xXFErB"/>
    <int:WordHash hashCode="2isSiADU4Sne92" id="eCuJudWr"/>
    <int:WordHash hashCode="g8YNrXQIyj05QJ" id="6tuypoFg"/>
    <int:WordHash hashCode="x0uzMnlZUXEvat" id="2C/zGlKl"/>
    <int:WordHash hashCode="zQ7AeG1wLsBmmM" id="IXpDS2FG"/>
    <int:WordHash hashCode="BEiaEruqauv/th" id="/6TZOdPr"/>
    <int:WordHash hashCode="mGsbweuN6JZDxQ" id="XLEsAw3K"/>
    <int:WordHash hashCode="BE0/SYVHyflGg/" id="p83LuecF"/>
    <int:WordHash hashCode="81+UDwVfzRut3n" id="+v1cvNHB"/>
    <int:WordHash hashCode="/Dmxjyh9i7+s6u" id="+UnWSZGR"/>
    <int:WordHash hashCode="9FjvBQwMoBT7jy" id="3hwOgNYl"/>
    <int:WordHash hashCode="0+yw2JA2jXZZ7l" id="UECASYNM"/>
    <int:WordHash hashCode="VX8lVRZxnqFvj0" id="b0F5He3Z"/>
    <int:WordHash hashCode="HrfVwiAND0naOH" id="20hH3ugo"/>
    <int:WordHash hashCode="UQyxdRrGwtq7g0" id="/za7Qnfy"/>
    <int:WordHash hashCode="a7X/VNNYq0VXgz" id="LO9fdpjW"/>
    <int:WordHash hashCode="3wVcZpQj/aEI7R" id="KrKh7u2i"/>
    <int:WordHash hashCode="29PLTUhYevQZJx" id="wwiay3gF"/>
    <int:WordHash hashCode="YJROVwK9r7dOyW" id="IhsJTQuO"/>
    <int:WordHash hashCode="Cx6Vz9l3UZGnIk" id="9JrEYvM6"/>
    <int:WordHash hashCode="n86toodIBM11/2" id="duhZeUAW"/>
    <int:WordHash hashCode="oRDmuaNhZToELj" id="WYoKoMFZ"/>
    <int:WordHash hashCode="v3jXqOAVqWKVSe" id="/NVJSc9L"/>
    <int:WordHash hashCode="OElLStC5d6mkZz" id="51gaIbR6"/>
    <int:WordHash hashCode="Kx6cHVDZjsULO/" id="/3CZCWr9"/>
    <int:WordHash hashCode="Zgz/whtmHkx5hL" id="LJTGfHof"/>
    <int:WordHash hashCode="Ylf4TNjsbsSImA" id="6biCJIwB"/>
    <int:WordHash hashCode="RgOBe8hQeUwTPb" id="uJ5Xc8Bi"/>
    <int:WordHash hashCode="8WVa+WiUTLAN96" id="+Krn6Afb"/>
    <int:WordHash hashCode="PKj1SHsXVkS8cw" id="VZUkYRqX"/>
    <int:WordHash hashCode="xeI0V6p8KzmdMp" id="ZZErouRv"/>
    <int:WordHash hashCode="iGfIi1bgv7gs/6" id="k3V0O+Tu"/>
    <int:WordHash hashCode="hdQ0Sx0bBhZJbP" id="lIeQPpVT"/>
    <int:WordHash hashCode="fCEUM/AgcVl3Qe" id="mOmlVQv2"/>
    <int:WordHash hashCode="SradH0SdDJdch8" id="N+lTeI2v"/>
    <int:WordHash hashCode="+mHvExJk5vMZNf" id="SaooDVJH"/>
    <int:WordHash hashCode="7QT/Tavx4tTNa4" id="XtPSqifQ"/>
  </int:Manifest>
  <int:Observations>
    <int:Content id="GIjNir4P">
      <int:Rejection type="LegacyProofing"/>
    </int:Content>
    <int:Content id="COFdLQ+h">
      <int:Rejection type="LegacyProofing"/>
    </int:Content>
    <int:Content id="88MrFPBm">
      <int:Rejection type="LegacyProofing"/>
    </int:Content>
    <int:Content id="Vb6s3qrF">
      <int:Rejection type="LegacyProofing"/>
    </int:Content>
    <int:Content id="QhlvN/ZG">
      <int:Rejection type="LegacyProofing"/>
    </int:Content>
    <int:Content id="zqpX7QsD">
      <int:Rejection type="LegacyProofing"/>
    </int:Content>
    <int:Content id="IOz+opQv">
      <int:Rejection type="LegacyProofing"/>
    </int:Content>
    <int:Content id="43nooF1N">
      <int:Rejection type="LegacyProofing"/>
    </int:Content>
    <int:Content id="1CMEevas">
      <int:Rejection type="LegacyProofing"/>
    </int:Content>
    <int:Content id="k3/ZMbxn">
      <int:Rejection type="LegacyProofing"/>
    </int:Content>
    <int:Content id="mYBWbBxR">
      <int:Rejection type="LegacyProofing"/>
    </int:Content>
    <int:Content id="a5LJCAk9">
      <int:Rejection type="LegacyProofing"/>
    </int:Content>
    <int:Content id="b3K77R71">
      <int:Rejection type="LegacyProofing"/>
    </int:Content>
    <int:Content id="SxRpaWC9">
      <int:Rejection type="LegacyProofing"/>
    </int:Content>
    <int:Content id="/4T3K3zo">
      <int:Rejection type="LegacyProofing"/>
    </int:Content>
    <int:Content id="bUpdLloY">
      <int:Rejection type="LegacyProofing"/>
    </int:Content>
    <int:Content id="VgBD9nca">
      <int:Rejection type="LegacyProofing"/>
    </int:Content>
    <int:Content id="9Li25fKE">
      <int:Rejection type="LegacyProofing"/>
    </int:Content>
    <int:Content id="vXiKbqgj">
      <int:Rejection type="LegacyProofing"/>
    </int:Content>
    <int:Content id="KPUvgYkH">
      <int:Rejection type="LegacyProofing"/>
    </int:Content>
    <int:Content id="UJ3rrYm4">
      <int:Rejection type="LegacyProofing"/>
    </int:Content>
    <int:Content id="SG/wrW+7">
      <int:Rejection type="LegacyProofing"/>
    </int:Content>
    <int:Content id="hqzXdEN6">
      <int:Rejection type="LegacyProofing"/>
    </int:Content>
    <int:Content id="lMAVxQO6">
      <int:Rejection type="LegacyProofing"/>
    </int:Content>
    <int:Content id="CDTLcp0x">
      <int:Rejection type="LegacyProofing"/>
    </int:Content>
    <int:Content id="katdohCy">
      <int:Rejection type="LegacyProofing"/>
    </int:Content>
    <int:Content id="aMHOqZHO">
      <int:Rejection type="LegacyProofing"/>
    </int:Content>
    <int:Content id="bb4T1q8x">
      <int:Rejection type="LegacyProofing"/>
    </int:Content>
    <int:Content id="QLED3jJa">
      <int:Rejection type="LegacyProofing"/>
    </int:Content>
    <int:Content id="yBt7ktR4">
      <int:Rejection type="LegacyProofing"/>
    </int:Content>
    <int:Content id="MsZsVFNh">
      <int:Rejection type="LegacyProofing"/>
    </int:Content>
    <int:Content id="Y4QypKHJ">
      <int:Rejection type="LegacyProofing"/>
    </int:Content>
    <int:Content id="E2Z2pA2q">
      <int:Rejection type="LegacyProofing"/>
    </int:Content>
    <int:Content id="5cexKMw1">
      <int:Rejection type="LegacyProofing"/>
    </int:Content>
    <int:Content id="Kn/heWBm">
      <int:Rejection type="LegacyProofing"/>
    </int:Content>
    <int:Content id="E4gW5YHj">
      <int:Rejection type="LegacyProofing"/>
    </int:Content>
    <int:Content id="nIKZCPZg">
      <int:Rejection type="LegacyProofing"/>
    </int:Content>
    <int:Content id="7+xXFErB">
      <int:Rejection type="LegacyProofing"/>
    </int:Content>
    <int:Content id="eCuJudWr">
      <int:Rejection type="LegacyProofing"/>
    </int:Content>
    <int:Content id="6tuypoFg">
      <int:Rejection type="LegacyProofing"/>
    </int:Content>
    <int:Content id="2C/zGlKl">
      <int:Rejection type="LegacyProofing"/>
    </int:Content>
    <int:Content id="IXpDS2FG">
      <int:Rejection type="LegacyProofing"/>
    </int:Content>
    <int:Content id="/6TZOdPr">
      <int:Rejection type="LegacyProofing"/>
    </int:Content>
    <int:Content id="XLEsAw3K">
      <int:Rejection type="LegacyProofing"/>
    </int:Content>
    <int:Content id="p83LuecF">
      <int:Rejection type="LegacyProofing"/>
    </int:Content>
    <int:Content id="+v1cvNHB">
      <int:Rejection type="LegacyProofing"/>
    </int:Content>
    <int:Content id="+UnWSZGR">
      <int:Rejection type="LegacyProofing"/>
    </int:Content>
    <int:Content id="3hwOgNYl">
      <int:Rejection type="LegacyProofing"/>
    </int:Content>
    <int:Content id="UECASYNM">
      <int:Rejection type="LegacyProofing"/>
    </int:Content>
    <int:Content id="b0F5He3Z">
      <int:Rejection type="LegacyProofing"/>
    </int:Content>
    <int:Content id="20hH3ugo">
      <int:Rejection type="LegacyProofing"/>
    </int:Content>
    <int:Content id="/za7Qnfy">
      <int:Rejection type="LegacyProofing"/>
    </int:Content>
    <int:Content id="LO9fdpjW">
      <int:Rejection type="LegacyProofing"/>
    </int:Content>
    <int:Content id="KrKh7u2i">
      <int:Rejection type="LegacyProofing"/>
    </int:Content>
    <int:Content id="wwiay3gF">
      <int:Rejection type="LegacyProofing"/>
    </int:Content>
    <int:Content id="IhsJTQuO">
      <int:Rejection type="LegacyProofing"/>
    </int:Content>
    <int:Content id="9JrEYvM6">
      <int:Rejection type="LegacyProofing"/>
    </int:Content>
    <int:Content id="duhZeUAW">
      <int:Rejection type="LegacyProofing"/>
    </int:Content>
    <int:Content id="WYoKoMFZ">
      <int:Rejection type="LegacyProofing"/>
    </int:Content>
    <int:Content id="/NVJSc9L">
      <int:Rejection type="LegacyProofing"/>
    </int:Content>
    <int:Content id="51gaIbR6">
      <int:Rejection type="LegacyProofing"/>
    </int:Content>
    <int:Content id="/3CZCWr9">
      <int:Rejection type="LegacyProofing"/>
    </int:Content>
    <int:Content id="LJTGfHof">
      <int:Rejection type="LegacyProofing"/>
    </int:Content>
    <int:Content id="6biCJIwB">
      <int:Rejection type="LegacyProofing"/>
    </int:Content>
    <int:Content id="uJ5Xc8Bi">
      <int:Rejection type="LegacyProofing"/>
    </int:Content>
    <int:Content id="+Krn6Afb">
      <int:Rejection type="LegacyProofing"/>
    </int:Content>
    <int:Content id="VZUkYRqX">
      <int:Rejection type="LegacyProofing"/>
    </int:Content>
    <int:Content id="ZZErouRv">
      <int:Rejection type="LegacyProofing"/>
    </int:Content>
    <int:Content id="k3V0O+Tu">
      <int:Rejection type="LegacyProofing"/>
    </int:Content>
    <int:Content id="lIeQPpVT">
      <int:Rejection type="LegacyProofing"/>
    </int:Content>
    <int:Content id="mOmlVQv2">
      <int:Rejection type="LegacyProofing"/>
    </int:Content>
    <int:Content id="N+lTeI2v">
      <int:Rejection type="LegacyProofing"/>
    </int:Content>
    <int:Content id="SaooDVJH">
      <int:Rejection type="LegacyProofing"/>
    </int:Content>
    <int:Content id="XtPSqif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532"/>
    <w:multiLevelType w:val="hybridMultilevel"/>
    <w:tmpl w:val="FFFFFFFF"/>
    <w:lvl w:ilvl="0" w:tplc="80B88AE0">
      <w:start w:val="1"/>
      <w:numFmt w:val="bullet"/>
      <w:lvlText w:val=""/>
      <w:lvlJc w:val="left"/>
      <w:pPr>
        <w:ind w:left="720" w:hanging="360"/>
      </w:pPr>
      <w:rPr>
        <w:rFonts w:ascii="Symbol" w:hAnsi="Symbol" w:hint="default"/>
      </w:rPr>
    </w:lvl>
    <w:lvl w:ilvl="1" w:tplc="52FADBCE">
      <w:start w:val="1"/>
      <w:numFmt w:val="bullet"/>
      <w:lvlText w:val="o"/>
      <w:lvlJc w:val="left"/>
      <w:pPr>
        <w:ind w:left="1440" w:hanging="360"/>
      </w:pPr>
      <w:rPr>
        <w:rFonts w:ascii="Courier New" w:hAnsi="Courier New" w:hint="default"/>
      </w:rPr>
    </w:lvl>
    <w:lvl w:ilvl="2" w:tplc="E74290C4">
      <w:start w:val="1"/>
      <w:numFmt w:val="bullet"/>
      <w:lvlText w:val=""/>
      <w:lvlJc w:val="left"/>
      <w:pPr>
        <w:ind w:left="2160" w:hanging="360"/>
      </w:pPr>
      <w:rPr>
        <w:rFonts w:ascii="Wingdings" w:hAnsi="Wingdings" w:hint="default"/>
      </w:rPr>
    </w:lvl>
    <w:lvl w:ilvl="3" w:tplc="1A940550">
      <w:start w:val="1"/>
      <w:numFmt w:val="bullet"/>
      <w:lvlText w:val=""/>
      <w:lvlJc w:val="left"/>
      <w:pPr>
        <w:ind w:left="2880" w:hanging="360"/>
      </w:pPr>
      <w:rPr>
        <w:rFonts w:ascii="Symbol" w:hAnsi="Symbol" w:hint="default"/>
      </w:rPr>
    </w:lvl>
    <w:lvl w:ilvl="4" w:tplc="2940F9FE">
      <w:start w:val="1"/>
      <w:numFmt w:val="bullet"/>
      <w:lvlText w:val="o"/>
      <w:lvlJc w:val="left"/>
      <w:pPr>
        <w:ind w:left="3600" w:hanging="360"/>
      </w:pPr>
      <w:rPr>
        <w:rFonts w:ascii="Courier New" w:hAnsi="Courier New" w:hint="default"/>
      </w:rPr>
    </w:lvl>
    <w:lvl w:ilvl="5" w:tplc="5114E244">
      <w:start w:val="1"/>
      <w:numFmt w:val="bullet"/>
      <w:lvlText w:val=""/>
      <w:lvlJc w:val="left"/>
      <w:pPr>
        <w:ind w:left="4320" w:hanging="360"/>
      </w:pPr>
      <w:rPr>
        <w:rFonts w:ascii="Wingdings" w:hAnsi="Wingdings" w:hint="default"/>
      </w:rPr>
    </w:lvl>
    <w:lvl w:ilvl="6" w:tplc="E2E613A4">
      <w:start w:val="1"/>
      <w:numFmt w:val="bullet"/>
      <w:lvlText w:val=""/>
      <w:lvlJc w:val="left"/>
      <w:pPr>
        <w:ind w:left="5040" w:hanging="360"/>
      </w:pPr>
      <w:rPr>
        <w:rFonts w:ascii="Symbol" w:hAnsi="Symbol" w:hint="default"/>
      </w:rPr>
    </w:lvl>
    <w:lvl w:ilvl="7" w:tplc="D1D08EE6">
      <w:start w:val="1"/>
      <w:numFmt w:val="bullet"/>
      <w:lvlText w:val="o"/>
      <w:lvlJc w:val="left"/>
      <w:pPr>
        <w:ind w:left="5760" w:hanging="360"/>
      </w:pPr>
      <w:rPr>
        <w:rFonts w:ascii="Courier New" w:hAnsi="Courier New" w:hint="default"/>
      </w:rPr>
    </w:lvl>
    <w:lvl w:ilvl="8" w:tplc="7B04E6CE">
      <w:start w:val="1"/>
      <w:numFmt w:val="bullet"/>
      <w:lvlText w:val=""/>
      <w:lvlJc w:val="left"/>
      <w:pPr>
        <w:ind w:left="6480" w:hanging="360"/>
      </w:pPr>
      <w:rPr>
        <w:rFonts w:ascii="Wingdings" w:hAnsi="Wingdings" w:hint="default"/>
      </w:rPr>
    </w:lvl>
  </w:abstractNum>
  <w:abstractNum w:abstractNumId="1" w15:restartNumberingAfterBreak="0">
    <w:nsid w:val="1A7C30FC"/>
    <w:multiLevelType w:val="hybridMultilevel"/>
    <w:tmpl w:val="FFFFFFFF"/>
    <w:lvl w:ilvl="0" w:tplc="EAA8C344">
      <w:start w:val="1"/>
      <w:numFmt w:val="bullet"/>
      <w:lvlText w:val=""/>
      <w:lvlJc w:val="left"/>
      <w:pPr>
        <w:ind w:left="720" w:hanging="360"/>
      </w:pPr>
      <w:rPr>
        <w:rFonts w:ascii="Symbol" w:hAnsi="Symbol" w:hint="default"/>
      </w:rPr>
    </w:lvl>
    <w:lvl w:ilvl="1" w:tplc="B100ECE0">
      <w:start w:val="1"/>
      <w:numFmt w:val="bullet"/>
      <w:lvlText w:val="o"/>
      <w:lvlJc w:val="left"/>
      <w:pPr>
        <w:ind w:left="1440" w:hanging="360"/>
      </w:pPr>
      <w:rPr>
        <w:rFonts w:ascii="Courier New" w:hAnsi="Courier New" w:hint="default"/>
      </w:rPr>
    </w:lvl>
    <w:lvl w:ilvl="2" w:tplc="F15C00C6">
      <w:start w:val="1"/>
      <w:numFmt w:val="bullet"/>
      <w:lvlText w:val=""/>
      <w:lvlJc w:val="left"/>
      <w:pPr>
        <w:ind w:left="2160" w:hanging="360"/>
      </w:pPr>
      <w:rPr>
        <w:rFonts w:ascii="Wingdings" w:hAnsi="Wingdings" w:hint="default"/>
      </w:rPr>
    </w:lvl>
    <w:lvl w:ilvl="3" w:tplc="11E4D8D0">
      <w:start w:val="1"/>
      <w:numFmt w:val="bullet"/>
      <w:lvlText w:val=""/>
      <w:lvlJc w:val="left"/>
      <w:pPr>
        <w:ind w:left="2880" w:hanging="360"/>
      </w:pPr>
      <w:rPr>
        <w:rFonts w:ascii="Symbol" w:hAnsi="Symbol" w:hint="default"/>
      </w:rPr>
    </w:lvl>
    <w:lvl w:ilvl="4" w:tplc="381A8710">
      <w:start w:val="1"/>
      <w:numFmt w:val="bullet"/>
      <w:lvlText w:val="o"/>
      <w:lvlJc w:val="left"/>
      <w:pPr>
        <w:ind w:left="3600" w:hanging="360"/>
      </w:pPr>
      <w:rPr>
        <w:rFonts w:ascii="Courier New" w:hAnsi="Courier New" w:hint="default"/>
      </w:rPr>
    </w:lvl>
    <w:lvl w:ilvl="5" w:tplc="18B2E8C6">
      <w:start w:val="1"/>
      <w:numFmt w:val="bullet"/>
      <w:lvlText w:val=""/>
      <w:lvlJc w:val="left"/>
      <w:pPr>
        <w:ind w:left="4320" w:hanging="360"/>
      </w:pPr>
      <w:rPr>
        <w:rFonts w:ascii="Wingdings" w:hAnsi="Wingdings" w:hint="default"/>
      </w:rPr>
    </w:lvl>
    <w:lvl w:ilvl="6" w:tplc="A3CA03DA">
      <w:start w:val="1"/>
      <w:numFmt w:val="bullet"/>
      <w:lvlText w:val=""/>
      <w:lvlJc w:val="left"/>
      <w:pPr>
        <w:ind w:left="5040" w:hanging="360"/>
      </w:pPr>
      <w:rPr>
        <w:rFonts w:ascii="Symbol" w:hAnsi="Symbol" w:hint="default"/>
      </w:rPr>
    </w:lvl>
    <w:lvl w:ilvl="7" w:tplc="F9DC098C">
      <w:start w:val="1"/>
      <w:numFmt w:val="bullet"/>
      <w:lvlText w:val="o"/>
      <w:lvlJc w:val="left"/>
      <w:pPr>
        <w:ind w:left="5760" w:hanging="360"/>
      </w:pPr>
      <w:rPr>
        <w:rFonts w:ascii="Courier New" w:hAnsi="Courier New" w:hint="default"/>
      </w:rPr>
    </w:lvl>
    <w:lvl w:ilvl="8" w:tplc="AE2666F4">
      <w:start w:val="1"/>
      <w:numFmt w:val="bullet"/>
      <w:lvlText w:val=""/>
      <w:lvlJc w:val="left"/>
      <w:pPr>
        <w:ind w:left="6480" w:hanging="360"/>
      </w:pPr>
      <w:rPr>
        <w:rFonts w:ascii="Wingdings" w:hAnsi="Wingdings" w:hint="default"/>
      </w:rPr>
    </w:lvl>
  </w:abstractNum>
  <w:abstractNum w:abstractNumId="2" w15:restartNumberingAfterBreak="0">
    <w:nsid w:val="336868B2"/>
    <w:multiLevelType w:val="hybridMultilevel"/>
    <w:tmpl w:val="FFFFFFFF"/>
    <w:lvl w:ilvl="0" w:tplc="741CB148">
      <w:start w:val="1"/>
      <w:numFmt w:val="bullet"/>
      <w:lvlText w:val=""/>
      <w:lvlJc w:val="left"/>
      <w:pPr>
        <w:ind w:left="720" w:hanging="360"/>
      </w:pPr>
      <w:rPr>
        <w:rFonts w:ascii="Symbol" w:hAnsi="Symbol" w:hint="default"/>
      </w:rPr>
    </w:lvl>
    <w:lvl w:ilvl="1" w:tplc="C764BCC2">
      <w:start w:val="1"/>
      <w:numFmt w:val="bullet"/>
      <w:lvlText w:val="o"/>
      <w:lvlJc w:val="left"/>
      <w:pPr>
        <w:ind w:left="1440" w:hanging="360"/>
      </w:pPr>
      <w:rPr>
        <w:rFonts w:ascii="Courier New" w:hAnsi="Courier New" w:hint="default"/>
      </w:rPr>
    </w:lvl>
    <w:lvl w:ilvl="2" w:tplc="FA7CF58C">
      <w:start w:val="1"/>
      <w:numFmt w:val="bullet"/>
      <w:lvlText w:val=""/>
      <w:lvlJc w:val="left"/>
      <w:pPr>
        <w:ind w:left="2160" w:hanging="360"/>
      </w:pPr>
      <w:rPr>
        <w:rFonts w:ascii="Wingdings" w:hAnsi="Wingdings" w:hint="default"/>
      </w:rPr>
    </w:lvl>
    <w:lvl w:ilvl="3" w:tplc="879A7F34">
      <w:start w:val="1"/>
      <w:numFmt w:val="bullet"/>
      <w:lvlText w:val=""/>
      <w:lvlJc w:val="left"/>
      <w:pPr>
        <w:ind w:left="2880" w:hanging="360"/>
      </w:pPr>
      <w:rPr>
        <w:rFonts w:ascii="Symbol" w:hAnsi="Symbol" w:hint="default"/>
      </w:rPr>
    </w:lvl>
    <w:lvl w:ilvl="4" w:tplc="88083BC4">
      <w:start w:val="1"/>
      <w:numFmt w:val="bullet"/>
      <w:lvlText w:val="o"/>
      <w:lvlJc w:val="left"/>
      <w:pPr>
        <w:ind w:left="3600" w:hanging="360"/>
      </w:pPr>
      <w:rPr>
        <w:rFonts w:ascii="Courier New" w:hAnsi="Courier New" w:hint="default"/>
      </w:rPr>
    </w:lvl>
    <w:lvl w:ilvl="5" w:tplc="4E6E2C12">
      <w:start w:val="1"/>
      <w:numFmt w:val="bullet"/>
      <w:lvlText w:val=""/>
      <w:lvlJc w:val="left"/>
      <w:pPr>
        <w:ind w:left="4320" w:hanging="360"/>
      </w:pPr>
      <w:rPr>
        <w:rFonts w:ascii="Wingdings" w:hAnsi="Wingdings" w:hint="default"/>
      </w:rPr>
    </w:lvl>
    <w:lvl w:ilvl="6" w:tplc="05F4D15A">
      <w:start w:val="1"/>
      <w:numFmt w:val="bullet"/>
      <w:lvlText w:val=""/>
      <w:lvlJc w:val="left"/>
      <w:pPr>
        <w:ind w:left="5040" w:hanging="360"/>
      </w:pPr>
      <w:rPr>
        <w:rFonts w:ascii="Symbol" w:hAnsi="Symbol" w:hint="default"/>
      </w:rPr>
    </w:lvl>
    <w:lvl w:ilvl="7" w:tplc="035C4722">
      <w:start w:val="1"/>
      <w:numFmt w:val="bullet"/>
      <w:lvlText w:val="o"/>
      <w:lvlJc w:val="left"/>
      <w:pPr>
        <w:ind w:left="5760" w:hanging="360"/>
      </w:pPr>
      <w:rPr>
        <w:rFonts w:ascii="Courier New" w:hAnsi="Courier New" w:hint="default"/>
      </w:rPr>
    </w:lvl>
    <w:lvl w:ilvl="8" w:tplc="5E7C4118">
      <w:start w:val="1"/>
      <w:numFmt w:val="bullet"/>
      <w:lvlText w:val=""/>
      <w:lvlJc w:val="left"/>
      <w:pPr>
        <w:ind w:left="6480" w:hanging="360"/>
      </w:pPr>
      <w:rPr>
        <w:rFonts w:ascii="Wingdings" w:hAnsi="Wingdings" w:hint="default"/>
      </w:rPr>
    </w:lvl>
  </w:abstractNum>
  <w:abstractNum w:abstractNumId="3" w15:restartNumberingAfterBreak="0">
    <w:nsid w:val="38FB3032"/>
    <w:multiLevelType w:val="hybridMultilevel"/>
    <w:tmpl w:val="FFFFFFFF"/>
    <w:lvl w:ilvl="0" w:tplc="4D80928E">
      <w:start w:val="1"/>
      <w:numFmt w:val="bullet"/>
      <w:lvlText w:val=""/>
      <w:lvlJc w:val="left"/>
      <w:pPr>
        <w:ind w:left="720" w:hanging="360"/>
      </w:pPr>
      <w:rPr>
        <w:rFonts w:ascii="Symbol" w:hAnsi="Symbol" w:hint="default"/>
      </w:rPr>
    </w:lvl>
    <w:lvl w:ilvl="1" w:tplc="EB1A06F4">
      <w:start w:val="1"/>
      <w:numFmt w:val="bullet"/>
      <w:lvlText w:val="o"/>
      <w:lvlJc w:val="left"/>
      <w:pPr>
        <w:ind w:left="1440" w:hanging="360"/>
      </w:pPr>
      <w:rPr>
        <w:rFonts w:ascii="Courier New" w:hAnsi="Courier New" w:hint="default"/>
      </w:rPr>
    </w:lvl>
    <w:lvl w:ilvl="2" w:tplc="F7B81A2E">
      <w:start w:val="1"/>
      <w:numFmt w:val="bullet"/>
      <w:lvlText w:val=""/>
      <w:lvlJc w:val="left"/>
      <w:pPr>
        <w:ind w:left="2160" w:hanging="360"/>
      </w:pPr>
      <w:rPr>
        <w:rFonts w:ascii="Wingdings" w:hAnsi="Wingdings" w:hint="default"/>
      </w:rPr>
    </w:lvl>
    <w:lvl w:ilvl="3" w:tplc="96B62A3A">
      <w:start w:val="1"/>
      <w:numFmt w:val="bullet"/>
      <w:lvlText w:val=""/>
      <w:lvlJc w:val="left"/>
      <w:pPr>
        <w:ind w:left="2880" w:hanging="360"/>
      </w:pPr>
      <w:rPr>
        <w:rFonts w:ascii="Symbol" w:hAnsi="Symbol" w:hint="default"/>
      </w:rPr>
    </w:lvl>
    <w:lvl w:ilvl="4" w:tplc="5EA09326">
      <w:start w:val="1"/>
      <w:numFmt w:val="bullet"/>
      <w:lvlText w:val="o"/>
      <w:lvlJc w:val="left"/>
      <w:pPr>
        <w:ind w:left="3600" w:hanging="360"/>
      </w:pPr>
      <w:rPr>
        <w:rFonts w:ascii="Courier New" w:hAnsi="Courier New" w:hint="default"/>
      </w:rPr>
    </w:lvl>
    <w:lvl w:ilvl="5" w:tplc="8716F974">
      <w:start w:val="1"/>
      <w:numFmt w:val="bullet"/>
      <w:lvlText w:val=""/>
      <w:lvlJc w:val="left"/>
      <w:pPr>
        <w:ind w:left="4320" w:hanging="360"/>
      </w:pPr>
      <w:rPr>
        <w:rFonts w:ascii="Wingdings" w:hAnsi="Wingdings" w:hint="default"/>
      </w:rPr>
    </w:lvl>
    <w:lvl w:ilvl="6" w:tplc="5D40B3BA">
      <w:start w:val="1"/>
      <w:numFmt w:val="bullet"/>
      <w:lvlText w:val=""/>
      <w:lvlJc w:val="left"/>
      <w:pPr>
        <w:ind w:left="5040" w:hanging="360"/>
      </w:pPr>
      <w:rPr>
        <w:rFonts w:ascii="Symbol" w:hAnsi="Symbol" w:hint="default"/>
      </w:rPr>
    </w:lvl>
    <w:lvl w:ilvl="7" w:tplc="7F30F642">
      <w:start w:val="1"/>
      <w:numFmt w:val="bullet"/>
      <w:lvlText w:val="o"/>
      <w:lvlJc w:val="left"/>
      <w:pPr>
        <w:ind w:left="5760" w:hanging="360"/>
      </w:pPr>
      <w:rPr>
        <w:rFonts w:ascii="Courier New" w:hAnsi="Courier New" w:hint="default"/>
      </w:rPr>
    </w:lvl>
    <w:lvl w:ilvl="8" w:tplc="FF608C34">
      <w:start w:val="1"/>
      <w:numFmt w:val="bullet"/>
      <w:lvlText w:val=""/>
      <w:lvlJc w:val="left"/>
      <w:pPr>
        <w:ind w:left="6480" w:hanging="360"/>
      </w:pPr>
      <w:rPr>
        <w:rFonts w:ascii="Wingdings" w:hAnsi="Wingdings" w:hint="default"/>
      </w:rPr>
    </w:lvl>
  </w:abstractNum>
  <w:abstractNum w:abstractNumId="4" w15:restartNumberingAfterBreak="0">
    <w:nsid w:val="3B8F10CD"/>
    <w:multiLevelType w:val="hybridMultilevel"/>
    <w:tmpl w:val="FFFFFFFF"/>
    <w:lvl w:ilvl="0" w:tplc="8E861376">
      <w:start w:val="1"/>
      <w:numFmt w:val="bullet"/>
      <w:lvlText w:val=""/>
      <w:lvlJc w:val="left"/>
      <w:pPr>
        <w:ind w:left="720" w:hanging="360"/>
      </w:pPr>
      <w:rPr>
        <w:rFonts w:ascii="Symbol" w:hAnsi="Symbol" w:hint="default"/>
      </w:rPr>
    </w:lvl>
    <w:lvl w:ilvl="1" w:tplc="16200C3C">
      <w:start w:val="1"/>
      <w:numFmt w:val="bullet"/>
      <w:lvlText w:val="o"/>
      <w:lvlJc w:val="left"/>
      <w:pPr>
        <w:ind w:left="1440" w:hanging="360"/>
      </w:pPr>
      <w:rPr>
        <w:rFonts w:ascii="Courier New" w:hAnsi="Courier New" w:hint="default"/>
      </w:rPr>
    </w:lvl>
    <w:lvl w:ilvl="2" w:tplc="BAC6B3B0">
      <w:start w:val="1"/>
      <w:numFmt w:val="bullet"/>
      <w:lvlText w:val=""/>
      <w:lvlJc w:val="left"/>
      <w:pPr>
        <w:ind w:left="2160" w:hanging="360"/>
      </w:pPr>
      <w:rPr>
        <w:rFonts w:ascii="Wingdings" w:hAnsi="Wingdings" w:hint="default"/>
      </w:rPr>
    </w:lvl>
    <w:lvl w:ilvl="3" w:tplc="ED1619D8">
      <w:start w:val="1"/>
      <w:numFmt w:val="bullet"/>
      <w:lvlText w:val=""/>
      <w:lvlJc w:val="left"/>
      <w:pPr>
        <w:ind w:left="2880" w:hanging="360"/>
      </w:pPr>
      <w:rPr>
        <w:rFonts w:ascii="Symbol" w:hAnsi="Symbol" w:hint="default"/>
      </w:rPr>
    </w:lvl>
    <w:lvl w:ilvl="4" w:tplc="FD122CAE">
      <w:start w:val="1"/>
      <w:numFmt w:val="bullet"/>
      <w:lvlText w:val="o"/>
      <w:lvlJc w:val="left"/>
      <w:pPr>
        <w:ind w:left="3600" w:hanging="360"/>
      </w:pPr>
      <w:rPr>
        <w:rFonts w:ascii="Courier New" w:hAnsi="Courier New" w:hint="default"/>
      </w:rPr>
    </w:lvl>
    <w:lvl w:ilvl="5" w:tplc="75687D72">
      <w:start w:val="1"/>
      <w:numFmt w:val="bullet"/>
      <w:lvlText w:val=""/>
      <w:lvlJc w:val="left"/>
      <w:pPr>
        <w:ind w:left="4320" w:hanging="360"/>
      </w:pPr>
      <w:rPr>
        <w:rFonts w:ascii="Wingdings" w:hAnsi="Wingdings" w:hint="default"/>
      </w:rPr>
    </w:lvl>
    <w:lvl w:ilvl="6" w:tplc="17BA817C">
      <w:start w:val="1"/>
      <w:numFmt w:val="bullet"/>
      <w:lvlText w:val=""/>
      <w:lvlJc w:val="left"/>
      <w:pPr>
        <w:ind w:left="5040" w:hanging="360"/>
      </w:pPr>
      <w:rPr>
        <w:rFonts w:ascii="Symbol" w:hAnsi="Symbol" w:hint="default"/>
      </w:rPr>
    </w:lvl>
    <w:lvl w:ilvl="7" w:tplc="D3E0EDFC">
      <w:start w:val="1"/>
      <w:numFmt w:val="bullet"/>
      <w:lvlText w:val="o"/>
      <w:lvlJc w:val="left"/>
      <w:pPr>
        <w:ind w:left="5760" w:hanging="360"/>
      </w:pPr>
      <w:rPr>
        <w:rFonts w:ascii="Courier New" w:hAnsi="Courier New" w:hint="default"/>
      </w:rPr>
    </w:lvl>
    <w:lvl w:ilvl="8" w:tplc="A0767E08">
      <w:start w:val="1"/>
      <w:numFmt w:val="bullet"/>
      <w:lvlText w:val=""/>
      <w:lvlJc w:val="left"/>
      <w:pPr>
        <w:ind w:left="6480" w:hanging="360"/>
      </w:pPr>
      <w:rPr>
        <w:rFonts w:ascii="Wingdings" w:hAnsi="Wingdings" w:hint="default"/>
      </w:rPr>
    </w:lvl>
  </w:abstractNum>
  <w:abstractNum w:abstractNumId="5" w15:restartNumberingAfterBreak="0">
    <w:nsid w:val="499C383F"/>
    <w:multiLevelType w:val="hybridMultilevel"/>
    <w:tmpl w:val="FFFFFFFF"/>
    <w:lvl w:ilvl="0" w:tplc="FDF8C3D2">
      <w:start w:val="1"/>
      <w:numFmt w:val="bullet"/>
      <w:lvlText w:val=""/>
      <w:lvlJc w:val="left"/>
      <w:pPr>
        <w:ind w:left="720" w:hanging="360"/>
      </w:pPr>
      <w:rPr>
        <w:rFonts w:ascii="Symbol" w:hAnsi="Symbol" w:hint="default"/>
      </w:rPr>
    </w:lvl>
    <w:lvl w:ilvl="1" w:tplc="E0803EA8">
      <w:start w:val="1"/>
      <w:numFmt w:val="bullet"/>
      <w:lvlText w:val="o"/>
      <w:lvlJc w:val="left"/>
      <w:pPr>
        <w:ind w:left="1440" w:hanging="360"/>
      </w:pPr>
      <w:rPr>
        <w:rFonts w:ascii="Courier New" w:hAnsi="Courier New" w:hint="default"/>
      </w:rPr>
    </w:lvl>
    <w:lvl w:ilvl="2" w:tplc="3A6E0BBA">
      <w:start w:val="1"/>
      <w:numFmt w:val="bullet"/>
      <w:lvlText w:val=""/>
      <w:lvlJc w:val="left"/>
      <w:pPr>
        <w:ind w:left="2160" w:hanging="360"/>
      </w:pPr>
      <w:rPr>
        <w:rFonts w:ascii="Wingdings" w:hAnsi="Wingdings" w:hint="default"/>
      </w:rPr>
    </w:lvl>
    <w:lvl w:ilvl="3" w:tplc="518A8FA4">
      <w:start w:val="1"/>
      <w:numFmt w:val="bullet"/>
      <w:lvlText w:val=""/>
      <w:lvlJc w:val="left"/>
      <w:pPr>
        <w:ind w:left="2880" w:hanging="360"/>
      </w:pPr>
      <w:rPr>
        <w:rFonts w:ascii="Symbol" w:hAnsi="Symbol" w:hint="default"/>
      </w:rPr>
    </w:lvl>
    <w:lvl w:ilvl="4" w:tplc="1B000DF6">
      <w:start w:val="1"/>
      <w:numFmt w:val="bullet"/>
      <w:lvlText w:val="o"/>
      <w:lvlJc w:val="left"/>
      <w:pPr>
        <w:ind w:left="3600" w:hanging="360"/>
      </w:pPr>
      <w:rPr>
        <w:rFonts w:ascii="Courier New" w:hAnsi="Courier New" w:hint="default"/>
      </w:rPr>
    </w:lvl>
    <w:lvl w:ilvl="5" w:tplc="F0AED11C">
      <w:start w:val="1"/>
      <w:numFmt w:val="bullet"/>
      <w:lvlText w:val=""/>
      <w:lvlJc w:val="left"/>
      <w:pPr>
        <w:ind w:left="4320" w:hanging="360"/>
      </w:pPr>
      <w:rPr>
        <w:rFonts w:ascii="Wingdings" w:hAnsi="Wingdings" w:hint="default"/>
      </w:rPr>
    </w:lvl>
    <w:lvl w:ilvl="6" w:tplc="C0A27D30">
      <w:start w:val="1"/>
      <w:numFmt w:val="bullet"/>
      <w:lvlText w:val=""/>
      <w:lvlJc w:val="left"/>
      <w:pPr>
        <w:ind w:left="5040" w:hanging="360"/>
      </w:pPr>
      <w:rPr>
        <w:rFonts w:ascii="Symbol" w:hAnsi="Symbol" w:hint="default"/>
      </w:rPr>
    </w:lvl>
    <w:lvl w:ilvl="7" w:tplc="2056F76C">
      <w:start w:val="1"/>
      <w:numFmt w:val="bullet"/>
      <w:lvlText w:val="o"/>
      <w:lvlJc w:val="left"/>
      <w:pPr>
        <w:ind w:left="5760" w:hanging="360"/>
      </w:pPr>
      <w:rPr>
        <w:rFonts w:ascii="Courier New" w:hAnsi="Courier New" w:hint="default"/>
      </w:rPr>
    </w:lvl>
    <w:lvl w:ilvl="8" w:tplc="7892E83A">
      <w:start w:val="1"/>
      <w:numFmt w:val="bullet"/>
      <w:lvlText w:val=""/>
      <w:lvlJc w:val="left"/>
      <w:pPr>
        <w:ind w:left="6480" w:hanging="360"/>
      </w:pPr>
      <w:rPr>
        <w:rFonts w:ascii="Wingdings" w:hAnsi="Wingdings" w:hint="default"/>
      </w:rPr>
    </w:lvl>
  </w:abstractNum>
  <w:abstractNum w:abstractNumId="6" w15:restartNumberingAfterBreak="0">
    <w:nsid w:val="6FE329E7"/>
    <w:multiLevelType w:val="hybridMultilevel"/>
    <w:tmpl w:val="FFFFFFFF"/>
    <w:lvl w:ilvl="0" w:tplc="845674AA">
      <w:start w:val="1"/>
      <w:numFmt w:val="bullet"/>
      <w:lvlText w:val=""/>
      <w:lvlJc w:val="left"/>
      <w:pPr>
        <w:ind w:left="720" w:hanging="360"/>
      </w:pPr>
      <w:rPr>
        <w:rFonts w:ascii="Symbol" w:hAnsi="Symbol" w:hint="default"/>
      </w:rPr>
    </w:lvl>
    <w:lvl w:ilvl="1" w:tplc="32FC4E9A">
      <w:start w:val="1"/>
      <w:numFmt w:val="bullet"/>
      <w:lvlText w:val="o"/>
      <w:lvlJc w:val="left"/>
      <w:pPr>
        <w:ind w:left="1440" w:hanging="360"/>
      </w:pPr>
      <w:rPr>
        <w:rFonts w:ascii="Courier New" w:hAnsi="Courier New" w:hint="default"/>
      </w:rPr>
    </w:lvl>
    <w:lvl w:ilvl="2" w:tplc="C0D8C5EE">
      <w:start w:val="1"/>
      <w:numFmt w:val="bullet"/>
      <w:lvlText w:val=""/>
      <w:lvlJc w:val="left"/>
      <w:pPr>
        <w:ind w:left="2160" w:hanging="360"/>
      </w:pPr>
      <w:rPr>
        <w:rFonts w:ascii="Wingdings" w:hAnsi="Wingdings" w:hint="default"/>
      </w:rPr>
    </w:lvl>
    <w:lvl w:ilvl="3" w:tplc="EB1AF258">
      <w:start w:val="1"/>
      <w:numFmt w:val="bullet"/>
      <w:lvlText w:val=""/>
      <w:lvlJc w:val="left"/>
      <w:pPr>
        <w:ind w:left="2880" w:hanging="360"/>
      </w:pPr>
      <w:rPr>
        <w:rFonts w:ascii="Symbol" w:hAnsi="Symbol" w:hint="default"/>
      </w:rPr>
    </w:lvl>
    <w:lvl w:ilvl="4" w:tplc="CB7CDAB0">
      <w:start w:val="1"/>
      <w:numFmt w:val="bullet"/>
      <w:lvlText w:val="o"/>
      <w:lvlJc w:val="left"/>
      <w:pPr>
        <w:ind w:left="3600" w:hanging="360"/>
      </w:pPr>
      <w:rPr>
        <w:rFonts w:ascii="Courier New" w:hAnsi="Courier New" w:hint="default"/>
      </w:rPr>
    </w:lvl>
    <w:lvl w:ilvl="5" w:tplc="4E8A9E12">
      <w:start w:val="1"/>
      <w:numFmt w:val="bullet"/>
      <w:lvlText w:val=""/>
      <w:lvlJc w:val="left"/>
      <w:pPr>
        <w:ind w:left="4320" w:hanging="360"/>
      </w:pPr>
      <w:rPr>
        <w:rFonts w:ascii="Wingdings" w:hAnsi="Wingdings" w:hint="default"/>
      </w:rPr>
    </w:lvl>
    <w:lvl w:ilvl="6" w:tplc="AF14378C">
      <w:start w:val="1"/>
      <w:numFmt w:val="bullet"/>
      <w:lvlText w:val=""/>
      <w:lvlJc w:val="left"/>
      <w:pPr>
        <w:ind w:left="5040" w:hanging="360"/>
      </w:pPr>
      <w:rPr>
        <w:rFonts w:ascii="Symbol" w:hAnsi="Symbol" w:hint="default"/>
      </w:rPr>
    </w:lvl>
    <w:lvl w:ilvl="7" w:tplc="563253F4">
      <w:start w:val="1"/>
      <w:numFmt w:val="bullet"/>
      <w:lvlText w:val="o"/>
      <w:lvlJc w:val="left"/>
      <w:pPr>
        <w:ind w:left="5760" w:hanging="360"/>
      </w:pPr>
      <w:rPr>
        <w:rFonts w:ascii="Courier New" w:hAnsi="Courier New" w:hint="default"/>
      </w:rPr>
    </w:lvl>
    <w:lvl w:ilvl="8" w:tplc="18ACF214">
      <w:start w:val="1"/>
      <w:numFmt w:val="bullet"/>
      <w:lvlText w:val=""/>
      <w:lvlJc w:val="left"/>
      <w:pPr>
        <w:ind w:left="6480" w:hanging="360"/>
      </w:pPr>
      <w:rPr>
        <w:rFonts w:ascii="Wingdings" w:hAnsi="Wingdings" w:hint="default"/>
      </w:rPr>
    </w:lvl>
  </w:abstractNum>
  <w:abstractNum w:abstractNumId="7" w15:restartNumberingAfterBreak="0">
    <w:nsid w:val="7C3A2055"/>
    <w:multiLevelType w:val="hybridMultilevel"/>
    <w:tmpl w:val="FFFFFFFF"/>
    <w:lvl w:ilvl="0" w:tplc="1F648C04">
      <w:start w:val="1"/>
      <w:numFmt w:val="bullet"/>
      <w:lvlText w:val=""/>
      <w:lvlJc w:val="left"/>
      <w:pPr>
        <w:ind w:left="720" w:hanging="360"/>
      </w:pPr>
      <w:rPr>
        <w:rFonts w:ascii="Symbol" w:hAnsi="Symbol" w:hint="default"/>
      </w:rPr>
    </w:lvl>
    <w:lvl w:ilvl="1" w:tplc="03B8FEC8">
      <w:start w:val="1"/>
      <w:numFmt w:val="bullet"/>
      <w:lvlText w:val="o"/>
      <w:lvlJc w:val="left"/>
      <w:pPr>
        <w:ind w:left="1440" w:hanging="360"/>
      </w:pPr>
      <w:rPr>
        <w:rFonts w:ascii="Courier New" w:hAnsi="Courier New" w:hint="default"/>
      </w:rPr>
    </w:lvl>
    <w:lvl w:ilvl="2" w:tplc="FFC253B6">
      <w:start w:val="1"/>
      <w:numFmt w:val="bullet"/>
      <w:lvlText w:val=""/>
      <w:lvlJc w:val="left"/>
      <w:pPr>
        <w:ind w:left="2160" w:hanging="360"/>
      </w:pPr>
      <w:rPr>
        <w:rFonts w:ascii="Wingdings" w:hAnsi="Wingdings" w:hint="default"/>
      </w:rPr>
    </w:lvl>
    <w:lvl w:ilvl="3" w:tplc="EC365106">
      <w:start w:val="1"/>
      <w:numFmt w:val="bullet"/>
      <w:lvlText w:val=""/>
      <w:lvlJc w:val="left"/>
      <w:pPr>
        <w:ind w:left="2880" w:hanging="360"/>
      </w:pPr>
      <w:rPr>
        <w:rFonts w:ascii="Symbol" w:hAnsi="Symbol" w:hint="default"/>
      </w:rPr>
    </w:lvl>
    <w:lvl w:ilvl="4" w:tplc="EBD262B0">
      <w:start w:val="1"/>
      <w:numFmt w:val="bullet"/>
      <w:lvlText w:val="o"/>
      <w:lvlJc w:val="left"/>
      <w:pPr>
        <w:ind w:left="3600" w:hanging="360"/>
      </w:pPr>
      <w:rPr>
        <w:rFonts w:ascii="Courier New" w:hAnsi="Courier New" w:hint="default"/>
      </w:rPr>
    </w:lvl>
    <w:lvl w:ilvl="5" w:tplc="66E6E8B8">
      <w:start w:val="1"/>
      <w:numFmt w:val="bullet"/>
      <w:lvlText w:val=""/>
      <w:lvlJc w:val="left"/>
      <w:pPr>
        <w:ind w:left="4320" w:hanging="360"/>
      </w:pPr>
      <w:rPr>
        <w:rFonts w:ascii="Wingdings" w:hAnsi="Wingdings" w:hint="default"/>
      </w:rPr>
    </w:lvl>
    <w:lvl w:ilvl="6" w:tplc="69EE613E">
      <w:start w:val="1"/>
      <w:numFmt w:val="bullet"/>
      <w:lvlText w:val=""/>
      <w:lvlJc w:val="left"/>
      <w:pPr>
        <w:ind w:left="5040" w:hanging="360"/>
      </w:pPr>
      <w:rPr>
        <w:rFonts w:ascii="Symbol" w:hAnsi="Symbol" w:hint="default"/>
      </w:rPr>
    </w:lvl>
    <w:lvl w:ilvl="7" w:tplc="F4669C06">
      <w:start w:val="1"/>
      <w:numFmt w:val="bullet"/>
      <w:lvlText w:val="o"/>
      <w:lvlJc w:val="left"/>
      <w:pPr>
        <w:ind w:left="5760" w:hanging="360"/>
      </w:pPr>
      <w:rPr>
        <w:rFonts w:ascii="Courier New" w:hAnsi="Courier New" w:hint="default"/>
      </w:rPr>
    </w:lvl>
    <w:lvl w:ilvl="8" w:tplc="2D36F10E">
      <w:start w:val="1"/>
      <w:numFmt w:val="bullet"/>
      <w:lvlText w:val=""/>
      <w:lvlJc w:val="left"/>
      <w:pPr>
        <w:ind w:left="6480" w:hanging="360"/>
      </w:pPr>
      <w:rPr>
        <w:rFonts w:ascii="Wingdings" w:hAnsi="Wingdings" w:hint="default"/>
      </w:rPr>
    </w:lvl>
  </w:abstractNum>
  <w:abstractNum w:abstractNumId="8" w15:restartNumberingAfterBreak="0">
    <w:nsid w:val="7E142874"/>
    <w:multiLevelType w:val="hybridMultilevel"/>
    <w:tmpl w:val="FFFFFFFF"/>
    <w:lvl w:ilvl="0" w:tplc="6890CEF0">
      <w:start w:val="1"/>
      <w:numFmt w:val="bullet"/>
      <w:lvlText w:val=""/>
      <w:lvlJc w:val="left"/>
      <w:pPr>
        <w:ind w:left="720" w:hanging="360"/>
      </w:pPr>
      <w:rPr>
        <w:rFonts w:ascii="Symbol" w:hAnsi="Symbol" w:hint="default"/>
      </w:rPr>
    </w:lvl>
    <w:lvl w:ilvl="1" w:tplc="59CEA3EC">
      <w:start w:val="1"/>
      <w:numFmt w:val="bullet"/>
      <w:lvlText w:val="o"/>
      <w:lvlJc w:val="left"/>
      <w:pPr>
        <w:ind w:left="1440" w:hanging="360"/>
      </w:pPr>
      <w:rPr>
        <w:rFonts w:ascii="Courier New" w:hAnsi="Courier New" w:hint="default"/>
      </w:rPr>
    </w:lvl>
    <w:lvl w:ilvl="2" w:tplc="2202FE8C">
      <w:start w:val="1"/>
      <w:numFmt w:val="bullet"/>
      <w:lvlText w:val=""/>
      <w:lvlJc w:val="left"/>
      <w:pPr>
        <w:ind w:left="2160" w:hanging="360"/>
      </w:pPr>
      <w:rPr>
        <w:rFonts w:ascii="Wingdings" w:hAnsi="Wingdings" w:hint="default"/>
      </w:rPr>
    </w:lvl>
    <w:lvl w:ilvl="3" w:tplc="E6143D86">
      <w:start w:val="1"/>
      <w:numFmt w:val="bullet"/>
      <w:lvlText w:val=""/>
      <w:lvlJc w:val="left"/>
      <w:pPr>
        <w:ind w:left="2880" w:hanging="360"/>
      </w:pPr>
      <w:rPr>
        <w:rFonts w:ascii="Symbol" w:hAnsi="Symbol" w:hint="default"/>
      </w:rPr>
    </w:lvl>
    <w:lvl w:ilvl="4" w:tplc="C3148C36">
      <w:start w:val="1"/>
      <w:numFmt w:val="bullet"/>
      <w:lvlText w:val="o"/>
      <w:lvlJc w:val="left"/>
      <w:pPr>
        <w:ind w:left="3600" w:hanging="360"/>
      </w:pPr>
      <w:rPr>
        <w:rFonts w:ascii="Courier New" w:hAnsi="Courier New" w:hint="default"/>
      </w:rPr>
    </w:lvl>
    <w:lvl w:ilvl="5" w:tplc="6D92D858">
      <w:start w:val="1"/>
      <w:numFmt w:val="bullet"/>
      <w:lvlText w:val=""/>
      <w:lvlJc w:val="left"/>
      <w:pPr>
        <w:ind w:left="4320" w:hanging="360"/>
      </w:pPr>
      <w:rPr>
        <w:rFonts w:ascii="Wingdings" w:hAnsi="Wingdings" w:hint="default"/>
      </w:rPr>
    </w:lvl>
    <w:lvl w:ilvl="6" w:tplc="394A4BEE">
      <w:start w:val="1"/>
      <w:numFmt w:val="bullet"/>
      <w:lvlText w:val=""/>
      <w:lvlJc w:val="left"/>
      <w:pPr>
        <w:ind w:left="5040" w:hanging="360"/>
      </w:pPr>
      <w:rPr>
        <w:rFonts w:ascii="Symbol" w:hAnsi="Symbol" w:hint="default"/>
      </w:rPr>
    </w:lvl>
    <w:lvl w:ilvl="7" w:tplc="5770D7F0">
      <w:start w:val="1"/>
      <w:numFmt w:val="bullet"/>
      <w:lvlText w:val="o"/>
      <w:lvlJc w:val="left"/>
      <w:pPr>
        <w:ind w:left="5760" w:hanging="360"/>
      </w:pPr>
      <w:rPr>
        <w:rFonts w:ascii="Courier New" w:hAnsi="Courier New" w:hint="default"/>
      </w:rPr>
    </w:lvl>
    <w:lvl w:ilvl="8" w:tplc="BCFCB47E">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3"/>
  </w:num>
  <w:num w:numId="6">
    <w:abstractNumId w:val="1"/>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B3B00"/>
    <w:rsid w:val="000F3932"/>
    <w:rsid w:val="0019604A"/>
    <w:rsid w:val="003334C6"/>
    <w:rsid w:val="0071383E"/>
    <w:rsid w:val="00C538A7"/>
    <w:rsid w:val="014B2A0B"/>
    <w:rsid w:val="014D5B85"/>
    <w:rsid w:val="02B79E12"/>
    <w:rsid w:val="02F9A9E7"/>
    <w:rsid w:val="04315FCA"/>
    <w:rsid w:val="04871B1E"/>
    <w:rsid w:val="04B9B916"/>
    <w:rsid w:val="0631E1C8"/>
    <w:rsid w:val="068F1838"/>
    <w:rsid w:val="072A0B0D"/>
    <w:rsid w:val="085335AF"/>
    <w:rsid w:val="08F4360B"/>
    <w:rsid w:val="0951B24C"/>
    <w:rsid w:val="0974D59D"/>
    <w:rsid w:val="097E769B"/>
    <w:rsid w:val="09A44F6D"/>
    <w:rsid w:val="09BC82F1"/>
    <w:rsid w:val="09D77DFD"/>
    <w:rsid w:val="0A2A704D"/>
    <w:rsid w:val="0AE396CD"/>
    <w:rsid w:val="0B0552EB"/>
    <w:rsid w:val="0B1C15E1"/>
    <w:rsid w:val="0B2908B8"/>
    <w:rsid w:val="0BBE80AB"/>
    <w:rsid w:val="0C0A79E4"/>
    <w:rsid w:val="0C12AE70"/>
    <w:rsid w:val="0CA40BA5"/>
    <w:rsid w:val="0CC21CDF"/>
    <w:rsid w:val="0CE70741"/>
    <w:rsid w:val="0D413EC6"/>
    <w:rsid w:val="0DC37CF9"/>
    <w:rsid w:val="0DE673C2"/>
    <w:rsid w:val="0E8D98C4"/>
    <w:rsid w:val="0EA4B732"/>
    <w:rsid w:val="0EA9C001"/>
    <w:rsid w:val="0F29318F"/>
    <w:rsid w:val="100709FF"/>
    <w:rsid w:val="10075527"/>
    <w:rsid w:val="103B00DD"/>
    <w:rsid w:val="106BAFD3"/>
    <w:rsid w:val="111E1484"/>
    <w:rsid w:val="1154520E"/>
    <w:rsid w:val="117608B0"/>
    <w:rsid w:val="123DB9D6"/>
    <w:rsid w:val="12C377B4"/>
    <w:rsid w:val="131D55E4"/>
    <w:rsid w:val="13C55EA8"/>
    <w:rsid w:val="1474A21C"/>
    <w:rsid w:val="15328124"/>
    <w:rsid w:val="159D92BD"/>
    <w:rsid w:val="15EE5637"/>
    <w:rsid w:val="16E24BA7"/>
    <w:rsid w:val="1739631E"/>
    <w:rsid w:val="17C889F3"/>
    <w:rsid w:val="1852C37C"/>
    <w:rsid w:val="18D5C8DC"/>
    <w:rsid w:val="18DFAF45"/>
    <w:rsid w:val="195F0D90"/>
    <w:rsid w:val="19A45129"/>
    <w:rsid w:val="1A2413B3"/>
    <w:rsid w:val="1A5F0253"/>
    <w:rsid w:val="1AC9D9C8"/>
    <w:rsid w:val="1B08D176"/>
    <w:rsid w:val="1B2331FB"/>
    <w:rsid w:val="1B915FAE"/>
    <w:rsid w:val="1C26E20C"/>
    <w:rsid w:val="1CAA25EA"/>
    <w:rsid w:val="1D550805"/>
    <w:rsid w:val="1D834B34"/>
    <w:rsid w:val="1D86565C"/>
    <w:rsid w:val="1DA939FF"/>
    <w:rsid w:val="1DD24B61"/>
    <w:rsid w:val="1E8F03B9"/>
    <w:rsid w:val="1EB8658E"/>
    <w:rsid w:val="1FEC6A7A"/>
    <w:rsid w:val="20170529"/>
    <w:rsid w:val="20261762"/>
    <w:rsid w:val="219E7987"/>
    <w:rsid w:val="21CEA967"/>
    <w:rsid w:val="21D65B6D"/>
    <w:rsid w:val="226552CF"/>
    <w:rsid w:val="22E07967"/>
    <w:rsid w:val="2303E8FD"/>
    <w:rsid w:val="2318991F"/>
    <w:rsid w:val="2338F572"/>
    <w:rsid w:val="23AD153B"/>
    <w:rsid w:val="24130208"/>
    <w:rsid w:val="2448917E"/>
    <w:rsid w:val="24E370F4"/>
    <w:rsid w:val="25320A06"/>
    <w:rsid w:val="25F732B4"/>
    <w:rsid w:val="2686C939"/>
    <w:rsid w:val="26C942F5"/>
    <w:rsid w:val="270DDBF2"/>
    <w:rsid w:val="2732A95D"/>
    <w:rsid w:val="2744CB23"/>
    <w:rsid w:val="275F5C25"/>
    <w:rsid w:val="28281D6D"/>
    <w:rsid w:val="28F344CF"/>
    <w:rsid w:val="28FAFD61"/>
    <w:rsid w:val="2947B157"/>
    <w:rsid w:val="2A436869"/>
    <w:rsid w:val="2B2E4C64"/>
    <w:rsid w:val="2B4E7DC1"/>
    <w:rsid w:val="2B657A3B"/>
    <w:rsid w:val="2B791346"/>
    <w:rsid w:val="2B850A0F"/>
    <w:rsid w:val="2B8F13FF"/>
    <w:rsid w:val="2C4AFB44"/>
    <w:rsid w:val="2C697797"/>
    <w:rsid w:val="2CB0F1E8"/>
    <w:rsid w:val="2DEECC2D"/>
    <w:rsid w:val="2DF81CA7"/>
    <w:rsid w:val="2F93ED08"/>
    <w:rsid w:val="30C8D57C"/>
    <w:rsid w:val="30E793BE"/>
    <w:rsid w:val="317CE940"/>
    <w:rsid w:val="32000E1F"/>
    <w:rsid w:val="324AA637"/>
    <w:rsid w:val="325703E5"/>
    <w:rsid w:val="325D1A96"/>
    <w:rsid w:val="32850055"/>
    <w:rsid w:val="32A1EC32"/>
    <w:rsid w:val="3315BCAE"/>
    <w:rsid w:val="33677535"/>
    <w:rsid w:val="336942A7"/>
    <w:rsid w:val="336D6982"/>
    <w:rsid w:val="337B88BE"/>
    <w:rsid w:val="338AE5FA"/>
    <w:rsid w:val="34A732E2"/>
    <w:rsid w:val="34E32EE4"/>
    <w:rsid w:val="34FDB5E1"/>
    <w:rsid w:val="35329148"/>
    <w:rsid w:val="353D22B8"/>
    <w:rsid w:val="3549E8B5"/>
    <w:rsid w:val="357145E1"/>
    <w:rsid w:val="35D3C79C"/>
    <w:rsid w:val="35FB3B00"/>
    <w:rsid w:val="36030C48"/>
    <w:rsid w:val="36990504"/>
    <w:rsid w:val="36E8AEF2"/>
    <w:rsid w:val="37394C2F"/>
    <w:rsid w:val="376D9838"/>
    <w:rsid w:val="3781C8C0"/>
    <w:rsid w:val="38194264"/>
    <w:rsid w:val="3890B9F8"/>
    <w:rsid w:val="38C74746"/>
    <w:rsid w:val="3920EB94"/>
    <w:rsid w:val="392CA15D"/>
    <w:rsid w:val="39C5E13C"/>
    <w:rsid w:val="3A37F619"/>
    <w:rsid w:val="3AFC7177"/>
    <w:rsid w:val="3B522CCB"/>
    <w:rsid w:val="3B8C8EF0"/>
    <w:rsid w:val="3B8D4FC1"/>
    <w:rsid w:val="3BB911A0"/>
    <w:rsid w:val="3BF64BAC"/>
    <w:rsid w:val="3C27AD21"/>
    <w:rsid w:val="3C6E0E64"/>
    <w:rsid w:val="3CAFEA3C"/>
    <w:rsid w:val="3CFDE908"/>
    <w:rsid w:val="3D5331C4"/>
    <w:rsid w:val="3E7A591E"/>
    <w:rsid w:val="3EAAA2AE"/>
    <w:rsid w:val="3F1DB986"/>
    <w:rsid w:val="3F97DB4D"/>
    <w:rsid w:val="3F9D2951"/>
    <w:rsid w:val="3FF5B6F5"/>
    <w:rsid w:val="40647F9F"/>
    <w:rsid w:val="40DB90F1"/>
    <w:rsid w:val="40F38937"/>
    <w:rsid w:val="41111E64"/>
    <w:rsid w:val="411D1DCB"/>
    <w:rsid w:val="41462032"/>
    <w:rsid w:val="4219E56C"/>
    <w:rsid w:val="431525AB"/>
    <w:rsid w:val="43281C63"/>
    <w:rsid w:val="4332BDD8"/>
    <w:rsid w:val="437B14DC"/>
    <w:rsid w:val="43A6E36E"/>
    <w:rsid w:val="454339ED"/>
    <w:rsid w:val="457CA675"/>
    <w:rsid w:val="45FF6E9C"/>
    <w:rsid w:val="46CBA9A0"/>
    <w:rsid w:val="46D21BAC"/>
    <w:rsid w:val="46EC72F9"/>
    <w:rsid w:val="472BB209"/>
    <w:rsid w:val="478612AF"/>
    <w:rsid w:val="483AC033"/>
    <w:rsid w:val="4852E6B5"/>
    <w:rsid w:val="48612C34"/>
    <w:rsid w:val="486CD66F"/>
    <w:rsid w:val="4888435A"/>
    <w:rsid w:val="489108E3"/>
    <w:rsid w:val="48CAEE34"/>
    <w:rsid w:val="495CF858"/>
    <w:rsid w:val="496E1784"/>
    <w:rsid w:val="49B7F076"/>
    <w:rsid w:val="49EEB716"/>
    <w:rsid w:val="49FABC56"/>
    <w:rsid w:val="4A15B6D3"/>
    <w:rsid w:val="4A261EBE"/>
    <w:rsid w:val="4AB5B1CA"/>
    <w:rsid w:val="4AF0F5D0"/>
    <w:rsid w:val="4B1096D1"/>
    <w:rsid w:val="4B95F75A"/>
    <w:rsid w:val="4BBF36D6"/>
    <w:rsid w:val="4C334903"/>
    <w:rsid w:val="4CB665CA"/>
    <w:rsid w:val="4D214F3E"/>
    <w:rsid w:val="4DCF1964"/>
    <w:rsid w:val="4EE51B17"/>
    <w:rsid w:val="4F9922EA"/>
    <w:rsid w:val="4FA38747"/>
    <w:rsid w:val="4FC74453"/>
    <w:rsid w:val="4FDA8056"/>
    <w:rsid w:val="502E65AC"/>
    <w:rsid w:val="50B23127"/>
    <w:rsid w:val="50D79B37"/>
    <w:rsid w:val="515326DE"/>
    <w:rsid w:val="51DF7F9F"/>
    <w:rsid w:val="51EB7A2A"/>
    <w:rsid w:val="51EC1081"/>
    <w:rsid w:val="51F2F8B7"/>
    <w:rsid w:val="52426968"/>
    <w:rsid w:val="5262896F"/>
    <w:rsid w:val="5312F503"/>
    <w:rsid w:val="5387E0E2"/>
    <w:rsid w:val="54234B30"/>
    <w:rsid w:val="545DE8EC"/>
    <w:rsid w:val="55013A56"/>
    <w:rsid w:val="550A9E0F"/>
    <w:rsid w:val="5526EE9A"/>
    <w:rsid w:val="5527DF6A"/>
    <w:rsid w:val="55545C9B"/>
    <w:rsid w:val="55CB599A"/>
    <w:rsid w:val="56978F4C"/>
    <w:rsid w:val="580923D5"/>
    <w:rsid w:val="585B5205"/>
    <w:rsid w:val="58ADCE9D"/>
    <w:rsid w:val="59029F9D"/>
    <w:rsid w:val="5947E730"/>
    <w:rsid w:val="59AFBB02"/>
    <w:rsid w:val="59F77B43"/>
    <w:rsid w:val="5A3CADF8"/>
    <w:rsid w:val="5B2CDA3D"/>
    <w:rsid w:val="5BAA75C2"/>
    <w:rsid w:val="5D01C69B"/>
    <w:rsid w:val="5D1135B1"/>
    <w:rsid w:val="5D1CD271"/>
    <w:rsid w:val="5DC72EC9"/>
    <w:rsid w:val="5DED0EBF"/>
    <w:rsid w:val="5ED1566F"/>
    <w:rsid w:val="5F673F05"/>
    <w:rsid w:val="5F73F8A6"/>
    <w:rsid w:val="6048835D"/>
    <w:rsid w:val="60E46713"/>
    <w:rsid w:val="614B9EB3"/>
    <w:rsid w:val="617E2E3A"/>
    <w:rsid w:val="618AD235"/>
    <w:rsid w:val="6204D030"/>
    <w:rsid w:val="6208BC5A"/>
    <w:rsid w:val="625994D4"/>
    <w:rsid w:val="62713C15"/>
    <w:rsid w:val="6345247F"/>
    <w:rsid w:val="63EF81CB"/>
    <w:rsid w:val="6402DF78"/>
    <w:rsid w:val="64F49F95"/>
    <w:rsid w:val="659EAFD9"/>
    <w:rsid w:val="65BD582C"/>
    <w:rsid w:val="65E927B9"/>
    <w:rsid w:val="662E2D5D"/>
    <w:rsid w:val="671BFC03"/>
    <w:rsid w:val="67A3AF22"/>
    <w:rsid w:val="67AAE114"/>
    <w:rsid w:val="68825D5E"/>
    <w:rsid w:val="68F10872"/>
    <w:rsid w:val="69565353"/>
    <w:rsid w:val="69D1E60D"/>
    <w:rsid w:val="69EA7E4A"/>
    <w:rsid w:val="6A4BC23D"/>
    <w:rsid w:val="6A9AF099"/>
    <w:rsid w:val="6AD50F47"/>
    <w:rsid w:val="6B5CE993"/>
    <w:rsid w:val="6B80D8CF"/>
    <w:rsid w:val="6C072575"/>
    <w:rsid w:val="6C1EFE1E"/>
    <w:rsid w:val="6CB7B000"/>
    <w:rsid w:val="6CF755E7"/>
    <w:rsid w:val="6D686452"/>
    <w:rsid w:val="6E273EC7"/>
    <w:rsid w:val="6EC42CDC"/>
    <w:rsid w:val="7005619B"/>
    <w:rsid w:val="7015F4A6"/>
    <w:rsid w:val="7018E39D"/>
    <w:rsid w:val="703A53F0"/>
    <w:rsid w:val="70848EDB"/>
    <w:rsid w:val="70B61067"/>
    <w:rsid w:val="7131690B"/>
    <w:rsid w:val="714BB267"/>
    <w:rsid w:val="7180E779"/>
    <w:rsid w:val="72777E18"/>
    <w:rsid w:val="72E782C8"/>
    <w:rsid w:val="73384C68"/>
    <w:rsid w:val="753C391F"/>
    <w:rsid w:val="7581DDB7"/>
    <w:rsid w:val="75B567BF"/>
    <w:rsid w:val="761B72E5"/>
    <w:rsid w:val="761F238A"/>
    <w:rsid w:val="7698C627"/>
    <w:rsid w:val="771853DD"/>
    <w:rsid w:val="7797F8D3"/>
    <w:rsid w:val="783F78E3"/>
    <w:rsid w:val="78B4C7D1"/>
    <w:rsid w:val="78F27B18"/>
    <w:rsid w:val="791D28BA"/>
    <w:rsid w:val="794F8BDF"/>
    <w:rsid w:val="7994F20D"/>
    <w:rsid w:val="7A13C09F"/>
    <w:rsid w:val="7A42DA7B"/>
    <w:rsid w:val="7AA70E92"/>
    <w:rsid w:val="7B0C9EE1"/>
    <w:rsid w:val="7B167F24"/>
    <w:rsid w:val="7B8FDDD9"/>
    <w:rsid w:val="7BF1C783"/>
    <w:rsid w:val="7C1C4973"/>
    <w:rsid w:val="7C4AAB00"/>
    <w:rsid w:val="7C5E5F1F"/>
    <w:rsid w:val="7DE97854"/>
    <w:rsid w:val="7E3FDB27"/>
    <w:rsid w:val="7E5ADAAF"/>
    <w:rsid w:val="7E79F3F9"/>
    <w:rsid w:val="7EB40CC4"/>
    <w:rsid w:val="7F5A139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E20C"/>
  <w15:chartTrackingRefBased/>
  <w15:docId w15:val="{F44070D4-423F-4D56-9F29-D5DD529C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19604A"/>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f74007426faf46ef"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962AEEBA737A42AD79109C1D4F04E3" ma:contentTypeVersion="4" ma:contentTypeDescription="Een nieuw document maken." ma:contentTypeScope="" ma:versionID="b73fb5aa38f6b69aa1505dcaf3b91d92">
  <xsd:schema xmlns:xsd="http://www.w3.org/2001/XMLSchema" xmlns:xs="http://www.w3.org/2001/XMLSchema" xmlns:p="http://schemas.microsoft.com/office/2006/metadata/properties" xmlns:ns2="16527672-dd4e-4819-b58c-1ebf4b9aa597" targetNamespace="http://schemas.microsoft.com/office/2006/metadata/properties" ma:root="true" ma:fieldsID="9da0677122107704bd7a8134dcd3fb68" ns2:_="">
    <xsd:import namespace="16527672-dd4e-4819-b58c-1ebf4b9aa59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27672-dd4e-4819-b58c-1ebf4b9aa5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B5E946-4759-4644-BD2F-A7262B4E7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27672-dd4e-4819-b58c-1ebf4b9aa5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279223-8389-45FD-87CE-98FACE103093}">
  <ds:schemaRefs>
    <ds:schemaRef ds:uri="http://schemas.microsoft.com/sharepoint/v3/contenttype/forms"/>
  </ds:schemaRefs>
</ds:datastoreItem>
</file>

<file path=customXml/itemProps3.xml><?xml version="1.0" encoding="utf-8"?>
<ds:datastoreItem xmlns:ds="http://schemas.openxmlformats.org/officeDocument/2006/customXml" ds:itemID="{ED5EBB5B-5875-49E0-AF1B-D717299D0A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Bogaard,Lucas L.J.</dc:creator>
  <cp:keywords/>
  <dc:description/>
  <cp:lastModifiedBy>Savov,Kristian K.K.</cp:lastModifiedBy>
  <cp:revision>3</cp:revision>
  <dcterms:created xsi:type="dcterms:W3CDTF">2021-09-29T13:17:00Z</dcterms:created>
  <dcterms:modified xsi:type="dcterms:W3CDTF">2021-10-06T11:43:00Z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0x010100C2962AEEBA737A42AD79109C1D4F04E3</vt:lpwstr>
  </property>
</Properties>
</file>