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662B" w14:textId="77777777" w:rsidR="00E90669" w:rsidRPr="00E90669" w:rsidRDefault="00E90669" w:rsidP="00E90669">
      <w:r w:rsidRPr="00E90669">
        <w:t>Child Therapy Intake — Father’s Statement </w:t>
      </w:r>
    </w:p>
    <w:p w14:paraId="4CD66945" w14:textId="77777777" w:rsidR="00E90669" w:rsidRPr="00E90669" w:rsidRDefault="00E90669" w:rsidP="00E90669"/>
    <w:p w14:paraId="58915A40" w14:textId="77777777" w:rsidR="00E90669" w:rsidRPr="00E90669" w:rsidRDefault="00E90669" w:rsidP="00E90669">
      <w:r w:rsidRPr="00E90669">
        <w:t>Child: Kinsley Rosebrook (7)</w:t>
      </w:r>
    </w:p>
    <w:p w14:paraId="5B402F73" w14:textId="77777777" w:rsidR="00E90669" w:rsidRPr="00E90669" w:rsidRDefault="00E90669" w:rsidP="00E90669">
      <w:r w:rsidRPr="00E90669">
        <w:t>Parent Completing: Kyle Rosebrook (father)</w:t>
      </w:r>
    </w:p>
    <w:p w14:paraId="486945B0" w14:textId="77777777" w:rsidR="00E90669" w:rsidRPr="00E90669" w:rsidRDefault="00E90669" w:rsidP="00E90669">
      <w:r w:rsidRPr="00E90669">
        <w:t>Date: 9/29/2025</w:t>
      </w:r>
    </w:p>
    <w:p w14:paraId="4C0C74DC" w14:textId="77777777" w:rsidR="00E90669" w:rsidRPr="00E90669" w:rsidRDefault="00E90669" w:rsidP="001C2A57"/>
    <w:p w14:paraId="14EBFEFB" w14:textId="77777777" w:rsidR="00E90669" w:rsidRPr="00E90669" w:rsidRDefault="00E90669" w:rsidP="00E90669">
      <w:r w:rsidRPr="00E90669">
        <w:t>Observations of Non-Typical Behaviors</w:t>
      </w:r>
    </w:p>
    <w:p w14:paraId="3CA19B9B" w14:textId="77777777" w:rsidR="00E90669" w:rsidRPr="00E90669" w:rsidRDefault="00E90669" w:rsidP="00E90669"/>
    <w:p w14:paraId="1EDB5A89" w14:textId="77777777" w:rsidR="00E90669" w:rsidRPr="00E90669" w:rsidRDefault="00E90669" w:rsidP="00E90669">
      <w:r w:rsidRPr="00E90669">
        <w:t>Self-harm</w:t>
      </w:r>
    </w:p>
    <w:p w14:paraId="602CE959" w14:textId="77777777" w:rsidR="00E90669" w:rsidRPr="00E90669" w:rsidRDefault="00E90669" w:rsidP="00E90669"/>
    <w:p w14:paraId="3600E249" w14:textId="77777777" w:rsidR="00E90669" w:rsidRPr="00E90669" w:rsidRDefault="00E90669" w:rsidP="00E90669">
      <w:r w:rsidRPr="00E90669">
        <w:t>Nail-digging (twice, ~a year apart): I personally witnessed Kinsley dig her nails into her skin during intense sobbing on two separate occasions, leaving visible marks. On one occasion she said she “likes it.”</w:t>
      </w:r>
    </w:p>
    <w:p w14:paraId="5AF5D406" w14:textId="77777777" w:rsidR="00E90669" w:rsidRPr="00E90669" w:rsidRDefault="00E90669" w:rsidP="00E90669"/>
    <w:p w14:paraId="23D3CB4A" w14:textId="77777777" w:rsidR="00E90669" w:rsidRPr="00E90669" w:rsidRDefault="00E90669" w:rsidP="00E90669">
      <w:r w:rsidRPr="00E90669">
        <w:t>Episode A (spare bedroom/Leni): After I told Kinsley I wasn’t going to exclude Leni (my then-girlfriend’s daughter) from playing with us, Kinsley ran to the spare bedroom. When I went in, she was uncontrollably sobbing and dug her nails into her skin hard, leaving marks.</w:t>
      </w:r>
    </w:p>
    <w:p w14:paraId="0F2A98F2" w14:textId="77777777" w:rsidR="00E90669" w:rsidRPr="00E90669" w:rsidRDefault="00E90669" w:rsidP="00E90669"/>
    <w:p w14:paraId="703A4531" w14:textId="77777777" w:rsidR="00E90669" w:rsidRPr="00E90669" w:rsidRDefault="00E90669" w:rsidP="00E90669">
      <w:r w:rsidRPr="00E90669">
        <w:t>Episode B (outdoor cushions/heavy chairs): After a small task conflict (I placed outdoor seat cushions when she had said she would), she became very upset; mucus was streaming, and I observed claw-like scratch marks she’d made on her leg while upset.</w:t>
      </w:r>
    </w:p>
    <w:p w14:paraId="067D5B5F" w14:textId="77777777" w:rsidR="00E90669" w:rsidRPr="00E90669" w:rsidRDefault="00E90669" w:rsidP="00E90669"/>
    <w:p w14:paraId="1226F4A7" w14:textId="77777777" w:rsidR="00E90669" w:rsidRPr="00E90669" w:rsidRDefault="00E90669" w:rsidP="00E90669"/>
    <w:p w14:paraId="7B84536D" w14:textId="77777777" w:rsidR="00E90669" w:rsidRPr="00E90669" w:rsidRDefault="00E90669" w:rsidP="00E90669">
      <w:r w:rsidRPr="00E90669">
        <w:t xml:space="preserve">Marks from </w:t>
      </w:r>
      <w:proofErr w:type="spellStart"/>
      <w:r w:rsidRPr="00E90669">
        <w:t>schooll</w:t>
      </w:r>
      <w:proofErr w:type="spellEnd"/>
      <w:r w:rsidRPr="00E90669">
        <w:t xml:space="preserve"> (reported &amp; documented): My mom, who is a nurse told me that </w:t>
      </w:r>
      <w:proofErr w:type="spellStart"/>
      <w:r w:rsidRPr="00E90669">
        <w:t>Dreanne</w:t>
      </w:r>
      <w:proofErr w:type="spellEnd"/>
      <w:r w:rsidRPr="00E90669">
        <w:t xml:space="preserve"> sent her photos of red marks on </w:t>
      </w:r>
      <w:proofErr w:type="spellStart"/>
      <w:r w:rsidRPr="00E90669">
        <w:t>kinsleys</w:t>
      </w:r>
      <w:proofErr w:type="spellEnd"/>
      <w:r w:rsidRPr="00E90669">
        <w:t xml:space="preserve"> arms, later told me that </w:t>
      </w:r>
      <w:proofErr w:type="spellStart"/>
      <w:r w:rsidRPr="00E90669">
        <w:t>kinsley</w:t>
      </w:r>
      <w:proofErr w:type="spellEnd"/>
      <w:r w:rsidRPr="00E90669">
        <w:t xml:space="preserve"> told her </w:t>
      </w:r>
      <w:proofErr w:type="spellStart"/>
      <w:r w:rsidRPr="00E90669">
        <w:t>theyre</w:t>
      </w:r>
      <w:proofErr w:type="spellEnd"/>
      <w:r w:rsidRPr="00E90669">
        <w:t xml:space="preserve"> stretch marks. I believe </w:t>
      </w:r>
      <w:proofErr w:type="gramStart"/>
      <w:r w:rsidRPr="00E90669">
        <w:t>a teacher</w:t>
      </w:r>
      <w:proofErr w:type="gramEnd"/>
      <w:r w:rsidRPr="00E90669">
        <w:t xml:space="preserve"> was made aware and </w:t>
      </w:r>
      <w:proofErr w:type="spellStart"/>
      <w:r w:rsidRPr="00E90669">
        <w:t>kinsley</w:t>
      </w:r>
      <w:proofErr w:type="spellEnd"/>
      <w:r w:rsidRPr="00E90669">
        <w:t xml:space="preserve"> saw a consoler there. </w:t>
      </w:r>
    </w:p>
    <w:p w14:paraId="1E81759C" w14:textId="77777777" w:rsidR="00E90669" w:rsidRPr="00E90669" w:rsidRDefault="00E90669" w:rsidP="00E90669"/>
    <w:p w14:paraId="6789A2A2" w14:textId="77777777" w:rsidR="00E90669" w:rsidRPr="00E90669" w:rsidRDefault="00E90669" w:rsidP="00E90669"/>
    <w:p w14:paraId="26310D33" w14:textId="77777777" w:rsidR="00E90669" w:rsidRPr="00E90669" w:rsidRDefault="00E90669" w:rsidP="00E90669">
      <w:r w:rsidRPr="00E90669">
        <w:lastRenderedPageBreak/>
        <w:t xml:space="preserve">When asked: When I try to talk about </w:t>
      </w:r>
      <w:proofErr w:type="gramStart"/>
      <w:r w:rsidRPr="00E90669">
        <w:t>the scratching</w:t>
      </w:r>
      <w:proofErr w:type="gramEnd"/>
      <w:r w:rsidRPr="00E90669">
        <w:t>/biting, Kinsley often groans/whines or tells me to stop and looks very uncomfortable. When asked later by her mom, she denied doing it.</w:t>
      </w:r>
    </w:p>
    <w:p w14:paraId="42D42A07" w14:textId="77777777" w:rsidR="00E90669" w:rsidRPr="00E90669" w:rsidRDefault="00E90669" w:rsidP="00E90669"/>
    <w:p w14:paraId="605D39D7" w14:textId="77777777" w:rsidR="00E90669" w:rsidRPr="00E90669" w:rsidRDefault="00E90669" w:rsidP="00E90669"/>
    <w:p w14:paraId="7380CB23" w14:textId="77777777" w:rsidR="00E90669" w:rsidRPr="00E90669" w:rsidRDefault="00E90669" w:rsidP="00E90669">
      <w:r w:rsidRPr="00E90669">
        <w:t>Transition distress (predictable pattern)</w:t>
      </w:r>
    </w:p>
    <w:p w14:paraId="2EFDFC58" w14:textId="77777777" w:rsidR="00E90669" w:rsidRPr="00E90669" w:rsidRDefault="00E90669" w:rsidP="00E90669"/>
    <w:p w14:paraId="60C694E8" w14:textId="77777777" w:rsidR="00E90669" w:rsidRPr="00E90669" w:rsidRDefault="00E90669" w:rsidP="00E90669">
      <w:r w:rsidRPr="00E90669">
        <w:t>Every weekend when I drive her back to her mom’s, Kinsley sobs for ~5–7 minutes (typically from the expressway exit until arrival).</w:t>
      </w:r>
    </w:p>
    <w:p w14:paraId="3D4B796C" w14:textId="77777777" w:rsidR="00E90669" w:rsidRPr="00E90669" w:rsidRDefault="00E90669" w:rsidP="00E90669"/>
    <w:p w14:paraId="137E08B7" w14:textId="77777777" w:rsidR="00E90669" w:rsidRPr="00E90669" w:rsidRDefault="00E90669" w:rsidP="00E90669">
      <w:r w:rsidRPr="00E90669">
        <w:t>While crying she often repeats: “I don’t want to go home,” “I want to live with you,” “Why can’t I live with you?” “I don’t see you enough.”</w:t>
      </w:r>
    </w:p>
    <w:p w14:paraId="65211E35" w14:textId="77777777" w:rsidR="00E90669" w:rsidRPr="00E90669" w:rsidRDefault="00E90669" w:rsidP="00E90669"/>
    <w:p w14:paraId="4290CD44" w14:textId="77777777" w:rsidR="00E90669" w:rsidRPr="00E90669" w:rsidRDefault="00E90669" w:rsidP="00E90669">
      <w:r w:rsidRPr="00E90669">
        <w:t>She usually wipes tears and tries to stop before arriving. Once she asked me not to warn her when we were close because it made her sad; even without a warning (and with distraction) she still cried.</w:t>
      </w:r>
    </w:p>
    <w:p w14:paraId="481F86C4" w14:textId="77777777" w:rsidR="00E90669" w:rsidRPr="00E90669" w:rsidRDefault="00E90669" w:rsidP="00E90669"/>
    <w:p w14:paraId="7C81D79B" w14:textId="77777777" w:rsidR="00E90669" w:rsidRPr="00E90669" w:rsidRDefault="00E90669" w:rsidP="00E90669">
      <w:r w:rsidRPr="00E90669">
        <w:t>At the door: When her mom asked if she’d been crying, Kinsley said “no” despite sobbing minutes earlier.</w:t>
      </w:r>
    </w:p>
    <w:p w14:paraId="1C393D50" w14:textId="77777777" w:rsidR="00E90669" w:rsidRPr="00E90669" w:rsidRDefault="00E90669" w:rsidP="00E90669"/>
    <w:p w14:paraId="5AF1DE08" w14:textId="77777777" w:rsidR="00E90669" w:rsidRPr="00E90669" w:rsidRDefault="00E90669" w:rsidP="00E90669">
      <w:r w:rsidRPr="00E90669">
        <w:t xml:space="preserve">Asymmetry: This happens every weekend returning to her mom’s. She has only cried once or twice when leaving her </w:t>
      </w:r>
      <w:proofErr w:type="gramStart"/>
      <w:r w:rsidRPr="00E90669">
        <w:t>mom’s</w:t>
      </w:r>
      <w:proofErr w:type="gramEnd"/>
      <w:r w:rsidRPr="00E90669">
        <w:t xml:space="preserve"> to come to me.</w:t>
      </w:r>
    </w:p>
    <w:p w14:paraId="0BDFCD0C" w14:textId="77777777" w:rsidR="00E90669" w:rsidRPr="00E90669" w:rsidRDefault="00E90669" w:rsidP="00E90669"/>
    <w:p w14:paraId="23CA0DAB" w14:textId="77777777" w:rsidR="00E90669" w:rsidRPr="00E90669" w:rsidRDefault="00E90669" w:rsidP="00E90669">
      <w:r w:rsidRPr="00E90669">
        <w:t xml:space="preserve">Comfort </w:t>
      </w:r>
      <w:proofErr w:type="gramStart"/>
      <w:r w:rsidRPr="00E90669">
        <w:t>ask</w:t>
      </w:r>
      <w:proofErr w:type="gramEnd"/>
      <w:r w:rsidRPr="00E90669">
        <w:t>: When I asked how I could help, she once asked for a “daddy-daughter date,” which helped.</w:t>
      </w:r>
    </w:p>
    <w:p w14:paraId="197B1777" w14:textId="77777777" w:rsidR="00E90669" w:rsidRPr="00E90669" w:rsidRDefault="00E90669" w:rsidP="00E90669"/>
    <w:p w14:paraId="223FE881" w14:textId="77777777" w:rsidR="00E90669" w:rsidRPr="00E90669" w:rsidRDefault="00E90669" w:rsidP="00E90669">
      <w:r w:rsidRPr="00E90669">
        <w:t>Privacy near the house: Walking up to her mom’s once, she said “I’m glad Will isn’t here,” then gave me a look to stop—as if she didn’t want anyone nearby to overhear.</w:t>
      </w:r>
    </w:p>
    <w:p w14:paraId="08C76027" w14:textId="77777777" w:rsidR="00E90669" w:rsidRPr="00E90669" w:rsidRDefault="00E90669" w:rsidP="00E90669"/>
    <w:p w14:paraId="63C06FFD" w14:textId="77777777" w:rsidR="00E90669" w:rsidRPr="00E90669" w:rsidRDefault="00E90669" w:rsidP="00E90669"/>
    <w:p w14:paraId="6895231C" w14:textId="77777777" w:rsidR="00E90669" w:rsidRPr="00E90669" w:rsidRDefault="00E90669" w:rsidP="00E90669">
      <w:r w:rsidRPr="00E90669">
        <w:t>Expressions &amp; “protector” pattern</w:t>
      </w:r>
    </w:p>
    <w:p w14:paraId="3C70E015" w14:textId="77777777" w:rsidR="00E90669" w:rsidRPr="00E90669" w:rsidRDefault="00E90669" w:rsidP="00E90669"/>
    <w:p w14:paraId="51516995" w14:textId="77777777" w:rsidR="00E90669" w:rsidRPr="00E90669" w:rsidRDefault="00E90669" w:rsidP="00E90669">
      <w:r w:rsidRPr="00E90669">
        <w:t>She has said “I hate my life.” (She may have said stronger words; I don’t want to misquote.)</w:t>
      </w:r>
    </w:p>
    <w:p w14:paraId="3B4C5ECF" w14:textId="77777777" w:rsidR="00E90669" w:rsidRPr="00E90669" w:rsidRDefault="00E90669" w:rsidP="00E90669"/>
    <w:p w14:paraId="7BDDF154" w14:textId="77777777" w:rsidR="00E90669" w:rsidRPr="00E90669" w:rsidRDefault="00E90669" w:rsidP="00E90669">
      <w:r w:rsidRPr="00E90669">
        <w:t xml:space="preserve">Sometimes </w:t>
      </w:r>
      <w:proofErr w:type="gramStart"/>
      <w:r w:rsidRPr="00E90669">
        <w:t>denies</w:t>
      </w:r>
      <w:proofErr w:type="gramEnd"/>
      <w:r w:rsidRPr="00E90669">
        <w:t xml:space="preserve"> or </w:t>
      </w:r>
      <w:proofErr w:type="gramStart"/>
      <w:r w:rsidRPr="00E90669">
        <w:t>changes</w:t>
      </w:r>
      <w:proofErr w:type="gramEnd"/>
      <w:r w:rsidRPr="00E90669">
        <w:t xml:space="preserve"> things I’ve just witnessed (crying/scratching) when another adult asks later.</w:t>
      </w:r>
    </w:p>
    <w:p w14:paraId="0C802452" w14:textId="77777777" w:rsidR="00E90669" w:rsidRPr="00E90669" w:rsidRDefault="00E90669" w:rsidP="00E90669"/>
    <w:p w14:paraId="2AFE1A8F" w14:textId="77777777" w:rsidR="00E90669" w:rsidRPr="00E90669" w:rsidRDefault="00E90669" w:rsidP="00E90669">
      <w:r w:rsidRPr="00E90669">
        <w:t>She often protects adults instead of herself:</w:t>
      </w:r>
    </w:p>
    <w:p w14:paraId="714D9F56" w14:textId="77777777" w:rsidR="00E90669" w:rsidRPr="00E90669" w:rsidRDefault="00E90669" w:rsidP="00E90669"/>
    <w:p w14:paraId="49E699B5" w14:textId="77777777" w:rsidR="00E90669" w:rsidRPr="00E90669" w:rsidRDefault="00E90669" w:rsidP="00E90669">
      <w:r w:rsidRPr="00E90669">
        <w:t xml:space="preserve">At a movie outing, I raised my voice in </w:t>
      </w:r>
      <w:proofErr w:type="gramStart"/>
      <w:r w:rsidRPr="00E90669">
        <w:t>a disagreement</w:t>
      </w:r>
      <w:proofErr w:type="gramEnd"/>
      <w:r w:rsidRPr="00E90669">
        <w:t xml:space="preserve"> with her grandma. Kinsley began bawling, </w:t>
      </w:r>
      <w:proofErr w:type="gramStart"/>
      <w:r w:rsidRPr="00E90669">
        <w:t>begged</w:t>
      </w:r>
      <w:proofErr w:type="gramEnd"/>
      <w:r w:rsidRPr="00E90669">
        <w:t xml:space="preserve"> me to stop, and told me to be nice to her grandma.</w:t>
      </w:r>
    </w:p>
    <w:p w14:paraId="2EA38B26" w14:textId="77777777" w:rsidR="00E90669" w:rsidRPr="00E90669" w:rsidRDefault="00E90669" w:rsidP="00E90669"/>
    <w:p w14:paraId="531DF4D7" w14:textId="77777777" w:rsidR="00E90669" w:rsidRPr="00E90669" w:rsidRDefault="00E90669" w:rsidP="00E90669">
      <w:r w:rsidRPr="00E90669">
        <w:t>She has told me not to “talk to her mom” in tense moments.</w:t>
      </w:r>
    </w:p>
    <w:p w14:paraId="3F46B33F" w14:textId="77777777" w:rsidR="00E90669" w:rsidRPr="00E90669" w:rsidRDefault="00E90669" w:rsidP="00E90669"/>
    <w:p w14:paraId="16575B3F" w14:textId="77777777" w:rsidR="00E90669" w:rsidRPr="00E90669" w:rsidRDefault="00E90669" w:rsidP="00E90669"/>
    <w:p w14:paraId="30542DD2" w14:textId="77777777" w:rsidR="00E90669" w:rsidRPr="00E90669" w:rsidRDefault="00E90669" w:rsidP="00E90669">
      <w:r w:rsidRPr="00E90669">
        <w:t>Comfort pattern: In some upset moments she resists comfort or tells me to stop if I try to soothe her; other times she seeks closeness. Because of this, I now ask before hugs/</w:t>
      </w:r>
      <w:proofErr w:type="gramStart"/>
      <w:r w:rsidRPr="00E90669">
        <w:t>kisses</w:t>
      </w:r>
      <w:proofErr w:type="gramEnd"/>
      <w:r w:rsidRPr="00E90669">
        <w:t xml:space="preserve"> so she has choice.</w:t>
      </w:r>
    </w:p>
    <w:p w14:paraId="286E9207" w14:textId="77777777" w:rsidR="00E90669" w:rsidRPr="00E90669" w:rsidRDefault="00E90669" w:rsidP="00E90669"/>
    <w:p w14:paraId="09AE7708" w14:textId="77777777" w:rsidR="00E90669" w:rsidRPr="00E90669" w:rsidRDefault="00E90669" w:rsidP="00E90669"/>
    <w:p w14:paraId="051910E7" w14:textId="77777777" w:rsidR="00E90669" w:rsidRPr="00E90669" w:rsidRDefault="00E90669" w:rsidP="00E90669">
      <w:r w:rsidRPr="00E90669">
        <w:t>Family &amp; Environment Context (neutral)</w:t>
      </w:r>
    </w:p>
    <w:p w14:paraId="2DAA1ABA" w14:textId="77777777" w:rsidR="00E90669" w:rsidRPr="00E90669" w:rsidRDefault="00E90669" w:rsidP="00E90669"/>
    <w:p w14:paraId="71D01CDF" w14:textId="77777777" w:rsidR="00E90669" w:rsidRPr="00E90669" w:rsidRDefault="00E90669" w:rsidP="00E90669">
      <w:r w:rsidRPr="00E90669">
        <w:t xml:space="preserve">Schedule: No current court order. Weekends are with me; her mom is aware I am taking Kinsley to therapy and gave </w:t>
      </w:r>
      <w:proofErr w:type="spellStart"/>
      <w:r w:rsidRPr="00E90669">
        <w:t>mr</w:t>
      </w:r>
      <w:proofErr w:type="spellEnd"/>
      <w:r w:rsidRPr="00E90669">
        <w:t xml:space="preserve"> permission to give the therapist her number.</w:t>
      </w:r>
    </w:p>
    <w:p w14:paraId="57F085E8" w14:textId="77777777" w:rsidR="00E90669" w:rsidRPr="00E90669" w:rsidRDefault="00E90669" w:rsidP="00E90669"/>
    <w:p w14:paraId="414DE887" w14:textId="77777777" w:rsidR="00E90669" w:rsidRPr="00E90669" w:rsidRDefault="00E90669" w:rsidP="00E90669">
      <w:r w:rsidRPr="00E90669">
        <w:t>Homes: Grandparents are present at my home and learning to give less directions; I try to keep structure consistent.</w:t>
      </w:r>
    </w:p>
    <w:p w14:paraId="64DE5550" w14:textId="77777777" w:rsidR="00E90669" w:rsidRPr="00E90669" w:rsidRDefault="00E90669" w:rsidP="00E90669"/>
    <w:p w14:paraId="407BC8D6" w14:textId="77777777" w:rsidR="00E90669" w:rsidRPr="00E90669" w:rsidRDefault="00E90669" w:rsidP="00E90669">
      <w:r w:rsidRPr="00E90669">
        <w:t>Stepdad context: At her mom’s, she has positive interactions with her stepdad, Will (handshake, cuddling; he encouraged an audition she loved). She has also said she doesn’t like going home when her mom isn’t there, or when Will doesn’t play with her.</w:t>
      </w:r>
    </w:p>
    <w:p w14:paraId="67D48D5C" w14:textId="77777777" w:rsidR="00E90669" w:rsidRPr="00E90669" w:rsidRDefault="00E90669" w:rsidP="00E90669"/>
    <w:p w14:paraId="603FF788" w14:textId="77777777" w:rsidR="00E90669" w:rsidRPr="00E90669" w:rsidRDefault="00E90669" w:rsidP="00E90669">
      <w:r w:rsidRPr="00E90669">
        <w:t>Functioning: From my vantage point, I haven’t noticed recent changes in sleep, appetite, frequent stomachaches/headaches, school attendance, or grades.</w:t>
      </w:r>
    </w:p>
    <w:p w14:paraId="110818F1" w14:textId="77777777" w:rsidR="00E90669" w:rsidRPr="00E90669" w:rsidRDefault="00E90669" w:rsidP="00E90669"/>
    <w:p w14:paraId="7EB184AD" w14:textId="77777777" w:rsidR="00E90669" w:rsidRPr="00E90669" w:rsidRDefault="00E90669" w:rsidP="00E90669">
      <w:r w:rsidRPr="00E90669">
        <w:t xml:space="preserve">Attention: When she’s with me, I'm always available and generally </w:t>
      </w:r>
      <w:proofErr w:type="gramStart"/>
      <w:r w:rsidRPr="00E90669">
        <w:t>had</w:t>
      </w:r>
      <w:proofErr w:type="gramEnd"/>
      <w:r w:rsidRPr="00E90669">
        <w:t xml:space="preserve"> my </w:t>
      </w:r>
      <w:proofErr w:type="spellStart"/>
      <w:r w:rsidRPr="00E90669">
        <w:t>undervided</w:t>
      </w:r>
      <w:proofErr w:type="spellEnd"/>
      <w:r w:rsidRPr="00E90669">
        <w:t xml:space="preserve"> attention. </w:t>
      </w:r>
    </w:p>
    <w:p w14:paraId="7B3BEAB6" w14:textId="77777777" w:rsidR="00E90669" w:rsidRPr="00E90669" w:rsidRDefault="00E90669" w:rsidP="00E90669"/>
    <w:p w14:paraId="44A850B6" w14:textId="77777777" w:rsidR="00E90669" w:rsidRPr="00E90669" w:rsidRDefault="00E90669" w:rsidP="00E90669">
      <w:r w:rsidRPr="00E90669">
        <w:t>Pre-session note: After I shared concerns and scheduled therapy, Kinsley was asked directly about the “nail thing” and denied it. I worry direct questioning at home may add pressure.</w:t>
      </w:r>
    </w:p>
    <w:p w14:paraId="082D350E" w14:textId="77777777" w:rsidR="00E90669" w:rsidRPr="00E90669" w:rsidRDefault="00E90669" w:rsidP="00E90669"/>
    <w:p w14:paraId="2F5D3DCF" w14:textId="77777777" w:rsidR="00E90669" w:rsidRPr="00E90669" w:rsidRDefault="00E90669" w:rsidP="00E90669"/>
    <w:p w14:paraId="27190C76" w14:textId="77777777" w:rsidR="00E90669" w:rsidRPr="00E90669" w:rsidRDefault="00E90669" w:rsidP="00E90669">
      <w:r w:rsidRPr="00E90669">
        <w:t>Parent Background Context (for clinician)</w:t>
      </w:r>
    </w:p>
    <w:p w14:paraId="06FFD1AE" w14:textId="77777777" w:rsidR="00E90669" w:rsidRPr="00E90669" w:rsidRDefault="00E90669" w:rsidP="00E90669"/>
    <w:p w14:paraId="1F1BA647" w14:textId="77777777" w:rsidR="00E90669" w:rsidRPr="00E90669" w:rsidRDefault="00E90669" w:rsidP="00E90669">
      <w:r w:rsidRPr="00E90669">
        <w:t xml:space="preserve">I struggled with a Xanax addiction for many years; during that </w:t>
      </w:r>
      <w:proofErr w:type="gramStart"/>
      <w:r w:rsidRPr="00E90669">
        <w:t>time</w:t>
      </w:r>
      <w:proofErr w:type="gramEnd"/>
      <w:r w:rsidRPr="00E90669">
        <w:t xml:space="preserve"> I could be aggressive/unpredictable, and it contributed to the end of my relationship with Kinsley’s mom (police were called during some episodes).</w:t>
      </w:r>
    </w:p>
    <w:p w14:paraId="02C6AFC3" w14:textId="77777777" w:rsidR="00E90669" w:rsidRPr="00E90669" w:rsidRDefault="00E90669" w:rsidP="00E90669"/>
    <w:p w14:paraId="1B5187A3" w14:textId="77777777" w:rsidR="00E90669" w:rsidRPr="00E90669" w:rsidRDefault="00E90669" w:rsidP="00E90669">
      <w:r w:rsidRPr="00E90669">
        <w:t xml:space="preserve">Timeline: We were together until about Kinsley’s first year. Since </w:t>
      </w:r>
      <w:proofErr w:type="gramStart"/>
      <w:r w:rsidRPr="00E90669">
        <w:t>then</w:t>
      </w:r>
      <w:proofErr w:type="gramEnd"/>
      <w:r w:rsidRPr="00E90669">
        <w:t xml:space="preserve"> she has primarily lived with her mom; I have her on weekends.</w:t>
      </w:r>
    </w:p>
    <w:p w14:paraId="21CD29BF" w14:textId="77777777" w:rsidR="00E90669" w:rsidRPr="00E90669" w:rsidRDefault="00E90669" w:rsidP="00E90669"/>
    <w:p w14:paraId="56C75156" w14:textId="77777777" w:rsidR="00E90669" w:rsidRPr="00E90669" w:rsidRDefault="00E90669" w:rsidP="00E90669">
      <w:r w:rsidRPr="00E90669">
        <w:t>What Kinsley knows: I have not told her about the drug problem. I did tell her I made very bad choices, that I was the reason her mom and I aren’t together, and that it was my fault.</w:t>
      </w:r>
    </w:p>
    <w:p w14:paraId="37883EFD" w14:textId="77777777" w:rsidR="00E90669" w:rsidRPr="00E90669" w:rsidRDefault="00E90669" w:rsidP="00E90669"/>
    <w:p w14:paraId="00E53539" w14:textId="77777777" w:rsidR="00E90669" w:rsidRPr="00E90669" w:rsidRDefault="00E90669" w:rsidP="00E90669">
      <w:r w:rsidRPr="00E90669">
        <w:lastRenderedPageBreak/>
        <w:t xml:space="preserve">History </w:t>
      </w:r>
      <w:proofErr w:type="gramStart"/>
      <w:r w:rsidRPr="00E90669">
        <w:t>note</w:t>
      </w:r>
      <w:proofErr w:type="gramEnd"/>
      <w:r w:rsidRPr="00E90669">
        <w:t xml:space="preserve"> (for awareness only): Kinsley reportedly told her mom that a then-girlfriend of mine “put her hands on her.” I did not believe it at the time; that relationship ended. I’m including this so you are aware the disclosure exists.</w:t>
      </w:r>
    </w:p>
    <w:p w14:paraId="74377FDB" w14:textId="77777777" w:rsidR="00E90669" w:rsidRPr="00E90669" w:rsidRDefault="00E90669" w:rsidP="00E90669"/>
    <w:p w14:paraId="1030DE96" w14:textId="77777777" w:rsidR="00E90669" w:rsidRPr="00E90669" w:rsidRDefault="00E90669" w:rsidP="00E90669">
      <w:r w:rsidRPr="00E90669">
        <w:t>Stability now: Multiple rehabs; ongoing work with a life coach; completed my associate’s; daily mindfulness/meditation (she often joins me at night).</w:t>
      </w:r>
    </w:p>
    <w:p w14:paraId="3DD7E068" w14:textId="77777777" w:rsidR="00E90669" w:rsidRPr="00E90669" w:rsidRDefault="00E90669" w:rsidP="00E90669"/>
    <w:p w14:paraId="1DC8CD4D" w14:textId="77777777" w:rsidR="00E90669" w:rsidRPr="00E90669" w:rsidRDefault="00E90669" w:rsidP="00E90669">
      <w:r w:rsidRPr="00E90669">
        <w:t>I know I used to be over-lenient; I’m working on consistent boundaries. If anything in our parenting is adding to her stress, I want to know and change it.</w:t>
      </w:r>
    </w:p>
    <w:p w14:paraId="3B78BC71" w14:textId="77777777" w:rsidR="00E90669" w:rsidRPr="00E90669" w:rsidRDefault="00E90669" w:rsidP="00E90669"/>
    <w:p w14:paraId="216CD51B" w14:textId="77777777" w:rsidR="00E90669" w:rsidRPr="00E90669" w:rsidRDefault="00E90669" w:rsidP="00E90669"/>
    <w:p w14:paraId="673839FC" w14:textId="77777777" w:rsidR="00E90669" w:rsidRPr="00E90669" w:rsidRDefault="00E90669" w:rsidP="00E90669">
      <w:r w:rsidRPr="00E90669">
        <w:t>How I Introduced Therapy</w:t>
      </w:r>
    </w:p>
    <w:p w14:paraId="731555D4" w14:textId="77777777" w:rsidR="00E90669" w:rsidRPr="00E90669" w:rsidRDefault="00E90669" w:rsidP="00E90669"/>
    <w:p w14:paraId="148AABB1" w14:textId="77777777" w:rsidR="00E90669" w:rsidRPr="00E90669" w:rsidRDefault="00E90669" w:rsidP="00E90669">
      <w:r w:rsidRPr="00E90669">
        <w:t>I told Kinsley: “We’re going to see someone to help me be the best dad I can be for you.” I wanted her to feel it was about me learning, not that something is “wrong” with her. I’m open to reframing based on your guidance.</w:t>
      </w:r>
    </w:p>
    <w:p w14:paraId="26E95A94" w14:textId="77777777" w:rsidR="00E90669" w:rsidRPr="00E90669" w:rsidRDefault="00E90669" w:rsidP="00E90669"/>
    <w:p w14:paraId="0B020B06" w14:textId="77777777" w:rsidR="00E90669" w:rsidRPr="00E90669" w:rsidRDefault="00E90669" w:rsidP="00E90669">
      <w:r w:rsidRPr="00E90669">
        <w:t>What I’ve Tried</w:t>
      </w:r>
    </w:p>
    <w:p w14:paraId="686D8EFD" w14:textId="77777777" w:rsidR="00E90669" w:rsidRPr="00E90669" w:rsidRDefault="00E90669" w:rsidP="00E90669"/>
    <w:p w14:paraId="4E136763" w14:textId="77777777" w:rsidR="00E90669" w:rsidRPr="00E90669" w:rsidRDefault="00E90669" w:rsidP="00E90669">
      <w:r w:rsidRPr="00E90669">
        <w:t>Asking before physical affection so she feels in control.</w:t>
      </w:r>
    </w:p>
    <w:p w14:paraId="597214E2" w14:textId="77777777" w:rsidR="00E90669" w:rsidRPr="00E90669" w:rsidRDefault="00E90669" w:rsidP="00E90669"/>
    <w:p w14:paraId="08980CBA" w14:textId="77777777" w:rsidR="00E90669" w:rsidRPr="00E90669" w:rsidRDefault="00E90669" w:rsidP="00E90669">
      <w:r w:rsidRPr="00E90669">
        <w:t>Meditating together nightly.</w:t>
      </w:r>
    </w:p>
    <w:p w14:paraId="4C2D0141" w14:textId="77777777" w:rsidR="00E90669" w:rsidRPr="00E90669" w:rsidRDefault="00E90669" w:rsidP="00E90669"/>
    <w:p w14:paraId="7595F19A" w14:textId="77777777" w:rsidR="00E90669" w:rsidRPr="00E90669" w:rsidRDefault="00E90669" w:rsidP="00E90669">
      <w:r w:rsidRPr="00E90669">
        <w:t>Asking her directly what would help (led to a daddy-daughter date that helped).</w:t>
      </w:r>
    </w:p>
    <w:p w14:paraId="14629CBB" w14:textId="77777777" w:rsidR="00E90669" w:rsidRPr="00E90669" w:rsidRDefault="00E90669" w:rsidP="00E90669"/>
    <w:p w14:paraId="345E85F4" w14:textId="77777777" w:rsidR="00E90669" w:rsidRPr="00E90669" w:rsidRDefault="00E90669" w:rsidP="00E90669"/>
    <w:p w14:paraId="2945A1B5" w14:textId="77777777" w:rsidR="00E90669" w:rsidRPr="00E90669" w:rsidRDefault="00E90669" w:rsidP="00E90669">
      <w:r w:rsidRPr="00E90669">
        <w:t>Requests to Therapist (written, so both homes are aligned)</w:t>
      </w:r>
    </w:p>
    <w:p w14:paraId="6F595BD7" w14:textId="77777777" w:rsidR="00E90669" w:rsidRPr="00E90669" w:rsidRDefault="00E90669" w:rsidP="00E90669"/>
    <w:p w14:paraId="5225450F" w14:textId="77777777" w:rsidR="00E90669" w:rsidRPr="00E90669" w:rsidRDefault="00E90669" w:rsidP="00E90669">
      <w:r w:rsidRPr="00E90669">
        <w:lastRenderedPageBreak/>
        <w:t>1. Communication boundary: Please provide written guidance for both homes not to question Kinsley directly about sensitive topics between sessions (to reduce pressure, denial, and shame).</w:t>
      </w:r>
    </w:p>
    <w:p w14:paraId="7AD73753" w14:textId="77777777" w:rsidR="00E90669" w:rsidRPr="00E90669" w:rsidRDefault="00E90669" w:rsidP="00E90669"/>
    <w:p w14:paraId="2D72540E" w14:textId="77777777" w:rsidR="00E90669" w:rsidRPr="00E90669" w:rsidRDefault="00E90669" w:rsidP="00E90669"/>
    <w:p w14:paraId="160F5BF4" w14:textId="77777777" w:rsidR="00E90669" w:rsidRPr="00E90669" w:rsidRDefault="00E90669" w:rsidP="00E90669">
      <w:r w:rsidRPr="00E90669">
        <w:t>2. Transition ritual: Please provide a 2–3 step, written transition plan (short script + simple action) for both homes, and guidance on warn/not warn before arrival.</w:t>
      </w:r>
    </w:p>
    <w:p w14:paraId="66476253" w14:textId="77777777" w:rsidR="00E90669" w:rsidRPr="00E90669" w:rsidRDefault="00E90669" w:rsidP="00E90669"/>
    <w:p w14:paraId="5B93FD51" w14:textId="77777777" w:rsidR="00E90669" w:rsidRPr="00E90669" w:rsidRDefault="00E90669" w:rsidP="00E90669"/>
    <w:p w14:paraId="5769ED3B" w14:textId="77777777" w:rsidR="00E90669" w:rsidRPr="00E90669" w:rsidRDefault="00E90669" w:rsidP="00E90669">
      <w:r w:rsidRPr="00E90669">
        <w:t xml:space="preserve">3. If she resists therapy sessions: Please outline what we should do if Kinsley cries or says she doesn’t want to go to </w:t>
      </w:r>
      <w:proofErr w:type="gramStart"/>
      <w:r w:rsidRPr="00E90669">
        <w:t>therapy—</w:t>
      </w:r>
      <w:proofErr w:type="gramEnd"/>
      <w:r w:rsidRPr="00E90669">
        <w:t xml:space="preserve">what language and steps to use so she feels </w:t>
      </w:r>
      <w:proofErr w:type="gramStart"/>
      <w:r w:rsidRPr="00E90669">
        <w:t>safe</w:t>
      </w:r>
      <w:proofErr w:type="gramEnd"/>
      <w:r w:rsidRPr="00E90669">
        <w:t xml:space="preserve"> and we still support treatment.</w:t>
      </w:r>
    </w:p>
    <w:p w14:paraId="15BEE45A" w14:textId="77777777" w:rsidR="00E90669" w:rsidRPr="00E90669" w:rsidRDefault="00E90669" w:rsidP="00E90669"/>
    <w:p w14:paraId="574B0418" w14:textId="77777777" w:rsidR="00E90669" w:rsidRPr="00E90669" w:rsidRDefault="00E90669" w:rsidP="00E90669"/>
    <w:p w14:paraId="73E8FDC8" w14:textId="77777777" w:rsidR="00E90669" w:rsidRPr="00E90669" w:rsidRDefault="00E90669" w:rsidP="00E90669">
      <w:r w:rsidRPr="00E90669">
        <w:t>4. Releases of information: I offer ROI for you to coordinate with the school counselor/teacher regarding last year’s biting/scratching incident and any notes/interventions, and (if helpful) with her pediatrician for alignment on safety and care.</w:t>
      </w:r>
    </w:p>
    <w:p w14:paraId="4C5CE588" w14:textId="77777777" w:rsidR="00E90669" w:rsidRPr="00E90669" w:rsidRDefault="00E90669" w:rsidP="00E90669"/>
    <w:p w14:paraId="22DE6042" w14:textId="77777777" w:rsidR="00E90669" w:rsidRPr="00E90669" w:rsidRDefault="00E90669" w:rsidP="00E90669"/>
    <w:p w14:paraId="481F9340" w14:textId="77777777" w:rsidR="00E90669" w:rsidRPr="00E90669" w:rsidRDefault="00E90669" w:rsidP="00E90669">
      <w:r w:rsidRPr="00E90669">
        <w:t>5. Home consistency kit: Please provide 2–3 simple co-regulation steps and de-escalation phrases (in writing) that we can both use verbatim.</w:t>
      </w:r>
    </w:p>
    <w:p w14:paraId="7E60DED4" w14:textId="77777777" w:rsidR="00E90669" w:rsidRPr="00E90669" w:rsidRDefault="00E90669" w:rsidP="00E90669"/>
    <w:p w14:paraId="264A7A44" w14:textId="77777777" w:rsidR="00E90669" w:rsidRPr="00E90669" w:rsidRDefault="00E90669" w:rsidP="00E90669"/>
    <w:p w14:paraId="12414791" w14:textId="77777777" w:rsidR="00E90669" w:rsidRPr="00E90669" w:rsidRDefault="00E90669" w:rsidP="00E90669">
      <w:r w:rsidRPr="00E90669">
        <w:t>Goals for Therapy</w:t>
      </w:r>
    </w:p>
    <w:p w14:paraId="6D633660" w14:textId="77777777" w:rsidR="00E90669" w:rsidRPr="00E90669" w:rsidRDefault="00E90669" w:rsidP="00E90669"/>
    <w:p w14:paraId="122A03A1" w14:textId="7CD5FCA1" w:rsidR="00E90669" w:rsidRPr="00E90669" w:rsidRDefault="00E90669" w:rsidP="00E90669">
      <w:r>
        <w:t>-</w:t>
      </w:r>
      <w:r w:rsidRPr="00E90669">
        <w:t>Clarify whether the nail-digging (“I like it”) and biting are age-typical or signs of distress needing specific support.</w:t>
      </w:r>
    </w:p>
    <w:p w14:paraId="70D9E99D" w14:textId="77777777" w:rsidR="00E90669" w:rsidRPr="00E90669" w:rsidRDefault="00E90669" w:rsidP="00E90669"/>
    <w:p w14:paraId="72E419BA" w14:textId="3849A653" w:rsidR="00E90669" w:rsidRPr="00E90669" w:rsidRDefault="00E90669" w:rsidP="00E90669">
      <w:r>
        <w:t>-</w:t>
      </w:r>
      <w:r w:rsidRPr="00E90669">
        <w:t>Give Kinsley safe ways to express/manage big feelings without turning them inward.</w:t>
      </w:r>
    </w:p>
    <w:p w14:paraId="33BBF1C7" w14:textId="77777777" w:rsidR="00E90669" w:rsidRPr="00E90669" w:rsidRDefault="00E90669" w:rsidP="00E90669"/>
    <w:p w14:paraId="4C3726D9" w14:textId="7C7E7F1D" w:rsidR="00E90669" w:rsidRPr="00E90669" w:rsidRDefault="00E90669" w:rsidP="00E90669">
      <w:r>
        <w:t>-</w:t>
      </w:r>
      <w:r w:rsidRPr="00E90669">
        <w:t>Reduce weekend transition distress and the urge to hide/deny emotions.</w:t>
      </w:r>
    </w:p>
    <w:p w14:paraId="7ADA3E93" w14:textId="77777777" w:rsidR="00E90669" w:rsidRPr="00E90669" w:rsidRDefault="00E90669" w:rsidP="00E90669"/>
    <w:p w14:paraId="219F9540" w14:textId="1BDF67E2" w:rsidR="00E90669" w:rsidRPr="00E90669" w:rsidRDefault="00E90669" w:rsidP="00E90669">
      <w:r>
        <w:t>-</w:t>
      </w:r>
      <w:r w:rsidRPr="00E90669">
        <w:t>Help her learn that sharing feelings isn’t “mean” and she doesn’t need to protect adults.</w:t>
      </w:r>
    </w:p>
    <w:p w14:paraId="022D77DE" w14:textId="77777777" w:rsidR="00E90669" w:rsidRPr="00E90669" w:rsidRDefault="00E90669" w:rsidP="00E90669"/>
    <w:p w14:paraId="255C3B4B" w14:textId="73F5888A" w:rsidR="00E90669" w:rsidRPr="00E90669" w:rsidRDefault="00E90669" w:rsidP="00E90669">
      <w:r>
        <w:t>-</w:t>
      </w:r>
      <w:r w:rsidRPr="00E90669">
        <w:t>Establish simple, written strategies both homes can use consistently.</w:t>
      </w:r>
      <w:r>
        <w:br/>
      </w:r>
      <w:r>
        <w:br/>
        <w:t xml:space="preserve">-Anything else I may have missed or need to do to support </w:t>
      </w:r>
      <w:proofErr w:type="spellStart"/>
      <w:r>
        <w:t>kinsley</w:t>
      </w:r>
      <w:proofErr w:type="spellEnd"/>
      <w:r>
        <w:t>.</w:t>
      </w:r>
    </w:p>
    <w:p w14:paraId="511174AE" w14:textId="77777777" w:rsidR="00E90669" w:rsidRPr="00E90669" w:rsidRDefault="00E90669" w:rsidP="00E90669"/>
    <w:p w14:paraId="25B61D7D" w14:textId="77777777" w:rsidR="00E90669" w:rsidRPr="00E90669" w:rsidRDefault="00E90669" w:rsidP="00E90669">
      <w:r w:rsidRPr="00E90669">
        <w:t>Closing</w:t>
      </w:r>
    </w:p>
    <w:p w14:paraId="56961BED" w14:textId="77777777" w:rsidR="00E90669" w:rsidRPr="00E90669" w:rsidRDefault="00E90669" w:rsidP="00E90669"/>
    <w:p w14:paraId="57BA32EE" w14:textId="77777777" w:rsidR="00E90669" w:rsidRPr="00E90669" w:rsidRDefault="00E90669" w:rsidP="00E90669">
      <w:r w:rsidRPr="00E90669">
        <w:t xml:space="preserve">Kinsley often tries to protect </w:t>
      </w:r>
      <w:proofErr w:type="gramStart"/>
      <w:r w:rsidRPr="00E90669">
        <w:t>others—me</w:t>
      </w:r>
      <w:proofErr w:type="gramEnd"/>
      <w:r w:rsidRPr="00E90669">
        <w:t>, her mom, her grandparents—instead of just being a child. That is not her job. It is our job as adults to protect and care for her. Her wellbeing is the priority. If anything in our parenting is adding to her stress, we want to know and change it.</w:t>
      </w:r>
    </w:p>
    <w:p w14:paraId="09306878" w14:textId="77777777" w:rsidR="00E90669" w:rsidRDefault="00E90669"/>
    <w:sectPr w:rsidR="00E90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69"/>
    <w:rsid w:val="001C2A57"/>
    <w:rsid w:val="004B5969"/>
    <w:rsid w:val="00E90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7828"/>
  <w15:chartTrackingRefBased/>
  <w15:docId w15:val="{1B32816E-4D75-4478-A554-F26E067B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669"/>
    <w:rPr>
      <w:rFonts w:eastAsiaTheme="majorEastAsia" w:cstheme="majorBidi"/>
      <w:color w:val="272727" w:themeColor="text1" w:themeTint="D8"/>
    </w:rPr>
  </w:style>
  <w:style w:type="paragraph" w:styleId="Title">
    <w:name w:val="Title"/>
    <w:basedOn w:val="Normal"/>
    <w:next w:val="Normal"/>
    <w:link w:val="TitleChar"/>
    <w:uiPriority w:val="10"/>
    <w:qFormat/>
    <w:rsid w:val="00E90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669"/>
    <w:pPr>
      <w:spacing w:before="160"/>
      <w:jc w:val="center"/>
    </w:pPr>
    <w:rPr>
      <w:i/>
      <w:iCs/>
      <w:color w:val="404040" w:themeColor="text1" w:themeTint="BF"/>
    </w:rPr>
  </w:style>
  <w:style w:type="character" w:customStyle="1" w:styleId="QuoteChar">
    <w:name w:val="Quote Char"/>
    <w:basedOn w:val="DefaultParagraphFont"/>
    <w:link w:val="Quote"/>
    <w:uiPriority w:val="29"/>
    <w:rsid w:val="00E90669"/>
    <w:rPr>
      <w:i/>
      <w:iCs/>
      <w:color w:val="404040" w:themeColor="text1" w:themeTint="BF"/>
    </w:rPr>
  </w:style>
  <w:style w:type="paragraph" w:styleId="ListParagraph">
    <w:name w:val="List Paragraph"/>
    <w:basedOn w:val="Normal"/>
    <w:uiPriority w:val="34"/>
    <w:qFormat/>
    <w:rsid w:val="00E90669"/>
    <w:pPr>
      <w:ind w:left="720"/>
      <w:contextualSpacing/>
    </w:pPr>
  </w:style>
  <w:style w:type="character" w:styleId="IntenseEmphasis">
    <w:name w:val="Intense Emphasis"/>
    <w:basedOn w:val="DefaultParagraphFont"/>
    <w:uiPriority w:val="21"/>
    <w:qFormat/>
    <w:rsid w:val="00E90669"/>
    <w:rPr>
      <w:i/>
      <w:iCs/>
      <w:color w:val="0F4761" w:themeColor="accent1" w:themeShade="BF"/>
    </w:rPr>
  </w:style>
  <w:style w:type="paragraph" w:styleId="IntenseQuote">
    <w:name w:val="Intense Quote"/>
    <w:basedOn w:val="Normal"/>
    <w:next w:val="Normal"/>
    <w:link w:val="IntenseQuoteChar"/>
    <w:uiPriority w:val="30"/>
    <w:qFormat/>
    <w:rsid w:val="00E90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669"/>
    <w:rPr>
      <w:i/>
      <w:iCs/>
      <w:color w:val="0F4761" w:themeColor="accent1" w:themeShade="BF"/>
    </w:rPr>
  </w:style>
  <w:style w:type="character" w:styleId="IntenseReference">
    <w:name w:val="Intense Reference"/>
    <w:basedOn w:val="DefaultParagraphFont"/>
    <w:uiPriority w:val="32"/>
    <w:qFormat/>
    <w:rsid w:val="00E90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Rosebrook</dc:creator>
  <cp:keywords/>
  <dc:description/>
  <cp:lastModifiedBy>Kyle Rosebrook</cp:lastModifiedBy>
  <cp:revision>3</cp:revision>
  <cp:lastPrinted>2025-09-29T17:54:00Z</cp:lastPrinted>
  <dcterms:created xsi:type="dcterms:W3CDTF">2025-09-29T17:52:00Z</dcterms:created>
  <dcterms:modified xsi:type="dcterms:W3CDTF">2025-09-29T18:20:00Z</dcterms:modified>
</cp:coreProperties>
</file>