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BCEB" w14:textId="2CEAB9AF" w:rsidR="00636611" w:rsidRDefault="00636611" w:rsidP="00636611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EE7168">
        <w:rPr>
          <w:rFonts w:ascii="Times New Roman" w:hAnsi="Times New Roman" w:cs="Times New Roman"/>
          <w:lang w:val="en-US"/>
        </w:rPr>
        <w:t>Gameplay</w:t>
      </w:r>
    </w:p>
    <w:p w14:paraId="773D7F99" w14:textId="53E90E38" w:rsidR="005C55D8" w:rsidRPr="00EE7168" w:rsidRDefault="00EE7168" w:rsidP="005C55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Суть игры</w:t>
      </w:r>
    </w:p>
    <w:p w14:paraId="1CEABE69" w14:textId="566C2173" w:rsidR="00EE7168" w:rsidRDefault="00EE7168" w:rsidP="00EE7168">
      <w:pPr>
        <w:rPr>
          <w:rFonts w:ascii="Times New Roman" w:hAnsi="Times New Roman" w:cs="Times New Roman"/>
          <w:sz w:val="28"/>
          <w:szCs w:val="28"/>
        </w:rPr>
      </w:pPr>
      <w:r w:rsidRPr="00EE7168">
        <w:rPr>
          <w:rFonts w:ascii="Times New Roman" w:hAnsi="Times New Roman" w:cs="Times New Roman"/>
          <w:sz w:val="28"/>
          <w:szCs w:val="28"/>
        </w:rPr>
        <w:t xml:space="preserve">Наш проект </w:t>
      </w:r>
      <w:proofErr w:type="gramStart"/>
      <w:r w:rsidRPr="00EE716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E7168">
        <w:rPr>
          <w:rFonts w:ascii="Times New Roman" w:hAnsi="Times New Roman" w:cs="Times New Roman"/>
          <w:sz w:val="28"/>
          <w:szCs w:val="28"/>
        </w:rPr>
        <w:t xml:space="preserve"> 2D версия популярной игры-головоломки "</w:t>
      </w:r>
      <w:proofErr w:type="spellStart"/>
      <w:r w:rsidRPr="00EE7168">
        <w:rPr>
          <w:rFonts w:ascii="Times New Roman" w:hAnsi="Times New Roman" w:cs="Times New Roman"/>
          <w:sz w:val="28"/>
          <w:szCs w:val="28"/>
        </w:rPr>
        <w:t>Portal</w:t>
      </w:r>
      <w:proofErr w:type="spellEnd"/>
      <w:r w:rsidRPr="00EE7168">
        <w:rPr>
          <w:rFonts w:ascii="Times New Roman" w:hAnsi="Times New Roman" w:cs="Times New Roman"/>
          <w:sz w:val="28"/>
          <w:szCs w:val="28"/>
        </w:rPr>
        <w:t>". Суть ее заключается в том, что девушка, которой игроку предстоит 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1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7168">
        <w:rPr>
          <w:rFonts w:ascii="Times New Roman" w:hAnsi="Times New Roman" w:cs="Times New Roman"/>
          <w:sz w:val="28"/>
          <w:szCs w:val="28"/>
        </w:rPr>
        <w:t>Chell</w:t>
      </w:r>
      <w:proofErr w:type="spellEnd"/>
      <w:r w:rsidRPr="00EE7168">
        <w:rPr>
          <w:rFonts w:ascii="Times New Roman" w:hAnsi="Times New Roman" w:cs="Times New Roman"/>
          <w:sz w:val="28"/>
          <w:szCs w:val="28"/>
        </w:rPr>
        <w:t>), помещается в камеру испытаний для тестирования новой разработки лаборатории "</w:t>
      </w:r>
      <w:proofErr w:type="spellStart"/>
      <w:r w:rsidRPr="00EE7168">
        <w:rPr>
          <w:rFonts w:ascii="Times New Roman" w:hAnsi="Times New Roman" w:cs="Times New Roman"/>
          <w:sz w:val="28"/>
          <w:szCs w:val="28"/>
        </w:rPr>
        <w:t>Aperture</w:t>
      </w:r>
      <w:proofErr w:type="spellEnd"/>
      <w:r w:rsidRPr="00EE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168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EE7168">
        <w:rPr>
          <w:rFonts w:ascii="Times New Roman" w:hAnsi="Times New Roman" w:cs="Times New Roman"/>
          <w:sz w:val="28"/>
          <w:szCs w:val="28"/>
        </w:rPr>
        <w:t xml:space="preserve">" - портальной пушки. Главная ее цель - выбраться из камеры, а для этого девушке придется решить ряд головоломок, при помощи порталов. Также в камерах испытаний у </w:t>
      </w:r>
      <w:proofErr w:type="spellStart"/>
      <w:r w:rsidRPr="00EE7168">
        <w:rPr>
          <w:rFonts w:ascii="Times New Roman" w:hAnsi="Times New Roman" w:cs="Times New Roman"/>
          <w:sz w:val="28"/>
          <w:szCs w:val="28"/>
        </w:rPr>
        <w:t>Chell</w:t>
      </w:r>
      <w:proofErr w:type="spellEnd"/>
      <w:r w:rsidRPr="00EE7168">
        <w:rPr>
          <w:rFonts w:ascii="Times New Roman" w:hAnsi="Times New Roman" w:cs="Times New Roman"/>
          <w:sz w:val="28"/>
          <w:szCs w:val="28"/>
        </w:rPr>
        <w:t xml:space="preserve"> будет много подручных средств: кубы, мосты света, воздушные панели и т.д., об этом вы узнаете в ходе игры. Но, к сожалению, испытания нельзя назвать безопасными, потому что в камере можно встретить турель, которая непременно попытается убить девушку, или же упасть в кислоту, что тоже хорошим не кончится</w:t>
      </w:r>
    </w:p>
    <w:p w14:paraId="0D4C0DD3" w14:textId="39BB1159" w:rsidR="00EE7168" w:rsidRDefault="00EE7168" w:rsidP="00EE7168">
      <w:pPr>
        <w:rPr>
          <w:rFonts w:ascii="Times New Roman" w:hAnsi="Times New Roman" w:cs="Times New Roman"/>
          <w:sz w:val="28"/>
          <w:szCs w:val="28"/>
        </w:rPr>
      </w:pPr>
    </w:p>
    <w:p w14:paraId="589557ED" w14:textId="6BB7B783" w:rsidR="00EE7168" w:rsidRDefault="00EE7168" w:rsidP="00EE71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Механика игры</w:t>
      </w:r>
    </w:p>
    <w:p w14:paraId="0208062B" w14:textId="282FB3A2" w:rsidR="00EE7168" w:rsidRDefault="00EE7168" w:rsidP="00EE7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построена не на клетчатом поле. У нее есть собственная физика, которой подчиняются все объекты, эта физика одна и сохраняется из уровня в уровень, что позволяет считать ее универсальной</w:t>
      </w:r>
    </w:p>
    <w:p w14:paraId="15DE1A94" w14:textId="5405B32E" w:rsidR="00EE7168" w:rsidRDefault="00EE7168" w:rsidP="00EE7168">
      <w:pPr>
        <w:rPr>
          <w:rFonts w:ascii="Times New Roman" w:hAnsi="Times New Roman" w:cs="Times New Roman"/>
          <w:sz w:val="28"/>
          <w:szCs w:val="28"/>
        </w:rPr>
      </w:pPr>
    </w:p>
    <w:p w14:paraId="25845F90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1DE9D12B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55E61DEA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1097FB4F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190E3A29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2FCD5283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137863CF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009EBE62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76222FFD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16131E89" w14:textId="77777777" w:rsid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</w:p>
    <w:p w14:paraId="622CFEAD" w14:textId="1897E404" w:rsidR="00636611" w:rsidRPr="00EE7168" w:rsidRDefault="00EE7168" w:rsidP="00636611">
      <w:pPr>
        <w:rPr>
          <w:rFonts w:ascii="Times New Roman" w:hAnsi="Times New Roman" w:cs="Times New Roman"/>
          <w:sz w:val="40"/>
          <w:szCs w:val="40"/>
        </w:rPr>
      </w:pPr>
      <w:r w:rsidRPr="00EE7168">
        <w:rPr>
          <w:rFonts w:ascii="Times New Roman" w:hAnsi="Times New Roman" w:cs="Times New Roman"/>
          <w:sz w:val="40"/>
          <w:szCs w:val="40"/>
        </w:rPr>
        <w:lastRenderedPageBreak/>
        <w:t>Объекты</w:t>
      </w:r>
    </w:p>
    <w:p w14:paraId="0940E4B1" w14:textId="5AC52B28" w:rsidR="00636611" w:rsidRPr="00636611" w:rsidRDefault="00636611" w:rsidP="006366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Персонаж</w:t>
      </w:r>
    </w:p>
    <w:p w14:paraId="740F0662" w14:textId="6CFFA45A" w:rsidR="00636611" w:rsidRDefault="00636611" w:rsidP="00636611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37302C" wp14:editId="0AA10BBE">
            <wp:simplePos x="0" y="0"/>
            <wp:positionH relativeFrom="margin">
              <wp:posOffset>-403860</wp:posOffset>
            </wp:positionH>
            <wp:positionV relativeFrom="paragraph">
              <wp:posOffset>191135</wp:posOffset>
            </wp:positionV>
            <wp:extent cx="2331720" cy="2331720"/>
            <wp:effectExtent l="0" t="0" r="0" b="0"/>
            <wp:wrapTight wrapText="bothSides">
              <wp:wrapPolygon edited="0">
                <wp:start x="9000" y="882"/>
                <wp:lineTo x="6882" y="4059"/>
                <wp:lineTo x="7588" y="6882"/>
                <wp:lineTo x="7059" y="7412"/>
                <wp:lineTo x="7059" y="9000"/>
                <wp:lineTo x="8294" y="9706"/>
                <wp:lineTo x="8294" y="12529"/>
                <wp:lineTo x="6176" y="14824"/>
                <wp:lineTo x="6176" y="15529"/>
                <wp:lineTo x="8118" y="18176"/>
                <wp:lineTo x="10059" y="20118"/>
                <wp:lineTo x="10235" y="20471"/>
                <wp:lineTo x="14471" y="20471"/>
                <wp:lineTo x="14647" y="19941"/>
                <wp:lineTo x="14118" y="19235"/>
                <wp:lineTo x="13059" y="18176"/>
                <wp:lineTo x="13059" y="15353"/>
                <wp:lineTo x="14824" y="13412"/>
                <wp:lineTo x="15000" y="12529"/>
                <wp:lineTo x="13941" y="12529"/>
                <wp:lineTo x="12353" y="9706"/>
                <wp:lineTo x="14294" y="8824"/>
                <wp:lineTo x="14294" y="7235"/>
                <wp:lineTo x="12353" y="6882"/>
                <wp:lineTo x="12529" y="6882"/>
                <wp:lineTo x="13588" y="3529"/>
                <wp:lineTo x="13588" y="1941"/>
                <wp:lineTo x="13059" y="882"/>
                <wp:lineTo x="9000" y="88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D0C7D" w14:textId="19A18985" w:rsidR="00636611" w:rsidRPr="00636611" w:rsidRDefault="00636611" w:rsidP="0063661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прекрасную пиксельную девушку зовут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Chell</w:t>
      </w:r>
      <w:proofErr w:type="spellEnd"/>
      <w:r w:rsidRPr="006366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Ей вам предстоит управлять на протяжении всей игры. Здесь все стандартно: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WASD – </w:t>
      </w:r>
      <w:r>
        <w:rPr>
          <w:rFonts w:ascii="Times New Roman" w:hAnsi="Times New Roman" w:cs="Times New Roman"/>
          <w:sz w:val="28"/>
          <w:szCs w:val="28"/>
        </w:rPr>
        <w:t xml:space="preserve">управление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Space - </w:t>
      </w:r>
      <w:r>
        <w:rPr>
          <w:rFonts w:ascii="Times New Roman" w:hAnsi="Times New Roman" w:cs="Times New Roman"/>
          <w:sz w:val="28"/>
          <w:szCs w:val="28"/>
        </w:rPr>
        <w:t xml:space="preserve">прыжок </w:t>
      </w:r>
    </w:p>
    <w:p w14:paraId="1986A997" w14:textId="3A799DDE" w:rsidR="00636611" w:rsidRDefault="00636611">
      <w:pPr>
        <w:rPr>
          <w:rFonts w:ascii="Times New Roman" w:hAnsi="Times New Roman" w:cs="Times New Roman"/>
          <w:sz w:val="28"/>
          <w:szCs w:val="28"/>
        </w:rPr>
      </w:pPr>
    </w:p>
    <w:p w14:paraId="73D3CF0B" w14:textId="1FBABDC7" w:rsidR="00636611" w:rsidRDefault="00636611">
      <w:pPr>
        <w:rPr>
          <w:rFonts w:ascii="Times New Roman" w:hAnsi="Times New Roman" w:cs="Times New Roman"/>
          <w:sz w:val="28"/>
          <w:szCs w:val="28"/>
        </w:rPr>
      </w:pPr>
    </w:p>
    <w:p w14:paraId="5A0F3A9B" w14:textId="154838CF" w:rsidR="00636611" w:rsidRDefault="00636611">
      <w:pPr>
        <w:rPr>
          <w:rFonts w:ascii="Times New Roman" w:hAnsi="Times New Roman" w:cs="Times New Roman"/>
          <w:sz w:val="28"/>
          <w:szCs w:val="28"/>
        </w:rPr>
      </w:pPr>
    </w:p>
    <w:p w14:paraId="07E03A61" w14:textId="0AF4E97B" w:rsidR="00636611" w:rsidRDefault="00636611">
      <w:pPr>
        <w:rPr>
          <w:rFonts w:ascii="Times New Roman" w:hAnsi="Times New Roman" w:cs="Times New Roman"/>
          <w:sz w:val="28"/>
          <w:szCs w:val="28"/>
        </w:rPr>
      </w:pPr>
    </w:p>
    <w:p w14:paraId="7FEB679B" w14:textId="04F294F5" w:rsidR="00636611" w:rsidRDefault="00636611">
      <w:pPr>
        <w:rPr>
          <w:rFonts w:ascii="Times New Roman" w:hAnsi="Times New Roman" w:cs="Times New Roman"/>
          <w:sz w:val="28"/>
          <w:szCs w:val="28"/>
        </w:rPr>
      </w:pPr>
    </w:p>
    <w:p w14:paraId="5A7FEA84" w14:textId="55EBA3F4" w:rsidR="00636611" w:rsidRDefault="00636611" w:rsidP="006366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Поверхности</w:t>
      </w:r>
    </w:p>
    <w:p w14:paraId="4BFDACDE" w14:textId="3BD89614" w:rsidR="00636611" w:rsidRDefault="00636611" w:rsidP="0063661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BC404D5" w14:textId="4F131955" w:rsidR="00636611" w:rsidRDefault="00636611" w:rsidP="0063661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поверхности только белые и черные. Разница между ними только в том, что на белые можно поставить портал, а на черные – нет</w:t>
      </w:r>
    </w:p>
    <w:p w14:paraId="52BF7F62" w14:textId="77777777" w:rsidR="00636611" w:rsidRDefault="00636611" w:rsidP="0063661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7D5DD97" w14:textId="7948EEA8" w:rsidR="00636611" w:rsidRDefault="00636611" w:rsidP="006366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0A0A3B" wp14:editId="4752FE44">
            <wp:simplePos x="0" y="0"/>
            <wp:positionH relativeFrom="page">
              <wp:posOffset>2522220</wp:posOffset>
            </wp:positionH>
            <wp:positionV relativeFrom="paragraph">
              <wp:posOffset>432435</wp:posOffset>
            </wp:positionV>
            <wp:extent cx="1379220" cy="2697480"/>
            <wp:effectExtent l="0" t="0" r="0" b="7620"/>
            <wp:wrapTight wrapText="bothSides">
              <wp:wrapPolygon edited="0">
                <wp:start x="5072" y="0"/>
                <wp:lineTo x="0" y="1983"/>
                <wp:lineTo x="0" y="2593"/>
                <wp:lineTo x="1492" y="4881"/>
                <wp:lineTo x="597" y="7169"/>
                <wp:lineTo x="0" y="9763"/>
                <wp:lineTo x="0" y="16017"/>
                <wp:lineTo x="2088" y="17085"/>
                <wp:lineTo x="2088" y="17847"/>
                <wp:lineTo x="4177" y="19525"/>
                <wp:lineTo x="9249" y="21508"/>
                <wp:lineTo x="9547" y="21508"/>
                <wp:lineTo x="16110" y="21508"/>
                <wp:lineTo x="16409" y="21508"/>
                <wp:lineTo x="16707" y="19525"/>
                <wp:lineTo x="18199" y="17542"/>
                <wp:lineTo x="20586" y="17085"/>
                <wp:lineTo x="21182" y="16627"/>
                <wp:lineTo x="21182" y="4424"/>
                <wp:lineTo x="20586" y="3966"/>
                <wp:lineTo x="16707" y="2441"/>
                <wp:lineTo x="17006" y="1831"/>
                <wp:lineTo x="13724" y="458"/>
                <wp:lineTo x="10740" y="0"/>
                <wp:lineTo x="5072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7B7A42" wp14:editId="69510F1A">
            <wp:simplePos x="0" y="0"/>
            <wp:positionH relativeFrom="margin">
              <wp:align>left</wp:align>
            </wp:positionH>
            <wp:positionV relativeFrom="paragraph">
              <wp:posOffset>424815</wp:posOffset>
            </wp:positionV>
            <wp:extent cx="1377211" cy="2705100"/>
            <wp:effectExtent l="0" t="0" r="0" b="0"/>
            <wp:wrapTight wrapText="bothSides">
              <wp:wrapPolygon edited="0">
                <wp:start x="5081" y="0"/>
                <wp:lineTo x="0" y="1977"/>
                <wp:lineTo x="0" y="2586"/>
                <wp:lineTo x="1494" y="4868"/>
                <wp:lineTo x="0" y="7301"/>
                <wp:lineTo x="0" y="16124"/>
                <wp:lineTo x="2092" y="17037"/>
                <wp:lineTo x="897" y="17949"/>
                <wp:lineTo x="1494" y="19166"/>
                <wp:lineTo x="5081" y="19623"/>
                <wp:lineTo x="9266" y="21448"/>
                <wp:lineTo x="9565" y="21448"/>
                <wp:lineTo x="16140" y="21448"/>
                <wp:lineTo x="16439" y="21448"/>
                <wp:lineTo x="16439" y="19470"/>
                <wp:lineTo x="21221" y="17037"/>
                <wp:lineTo x="21221" y="4259"/>
                <wp:lineTo x="18531" y="2890"/>
                <wp:lineTo x="16738" y="2434"/>
                <wp:lineTo x="17037" y="1825"/>
                <wp:lineTo x="14048" y="456"/>
                <wp:lineTo x="10760" y="0"/>
                <wp:lineTo x="508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21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Порталы</w:t>
      </w:r>
    </w:p>
    <w:p w14:paraId="2169191A" w14:textId="5B08C9A4" w:rsidR="00636611" w:rsidRDefault="00636611" w:rsidP="00636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61ABE5" w14:textId="2218FDA8" w:rsidR="00436A97" w:rsidRDefault="00436A97" w:rsidP="00436A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Так в нашей игре выглядят две главные составляющие решения головоломки – порталы. Ставятся они на ПКМ и ЛКМ. Важная их особенность – это сохранение скорости. То есть, зайдя в один портал с определенной скоростью, вы сохраните ее на выходе</w:t>
      </w:r>
    </w:p>
    <w:p w14:paraId="73B5D6C6" w14:textId="31FFA039" w:rsidR="00436A97" w:rsidRDefault="00436A97" w:rsidP="00436A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25CB66" w14:textId="41C8C77E" w:rsidR="00436A97" w:rsidRDefault="00436A97" w:rsidP="00436A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337715" w14:textId="6519917B" w:rsidR="00436A97" w:rsidRDefault="00436A97" w:rsidP="00436A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F9C67E" w14:textId="574DC5CD" w:rsidR="00436A97" w:rsidRDefault="00436A97" w:rsidP="00436A9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6A2985" w14:textId="77777777" w:rsidR="00436A97" w:rsidRDefault="00436A97" w:rsidP="00436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C33AC6" w14:textId="77777777" w:rsidR="00436A97" w:rsidRDefault="00436A97" w:rsidP="00436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B59FF6" w14:textId="76872045" w:rsidR="00436A97" w:rsidRDefault="00436A97" w:rsidP="00436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EDE13E" w14:textId="77777777" w:rsidR="00EE7168" w:rsidRDefault="00EE7168" w:rsidP="00436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BDA8F5" w14:textId="0E208F1B" w:rsidR="00436A97" w:rsidRPr="00436A97" w:rsidRDefault="00436A97" w:rsidP="00436A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6A97">
        <w:rPr>
          <w:rFonts w:ascii="Times New Roman" w:hAnsi="Times New Roman" w:cs="Times New Roman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sz w:val="28"/>
          <w:szCs w:val="28"/>
        </w:rPr>
        <w:t>нопка</w:t>
      </w:r>
    </w:p>
    <w:p w14:paraId="0666893C" w14:textId="0625E5E8" w:rsidR="00436A97" w:rsidRDefault="00436A97" w:rsidP="00436A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A258A2" wp14:editId="6342C9D4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020570" cy="1409700"/>
            <wp:effectExtent l="0" t="0" r="0" b="0"/>
            <wp:wrapTight wrapText="bothSides">
              <wp:wrapPolygon edited="0">
                <wp:start x="6924" y="0"/>
                <wp:lineTo x="3462" y="1751"/>
                <wp:lineTo x="1018" y="3503"/>
                <wp:lineTo x="1018" y="9341"/>
                <wp:lineTo x="0" y="9924"/>
                <wp:lineTo x="0" y="15470"/>
                <wp:lineTo x="1833" y="18681"/>
                <wp:lineTo x="1833" y="18973"/>
                <wp:lineTo x="5906" y="21308"/>
                <wp:lineTo x="6313" y="21308"/>
                <wp:lineTo x="15477" y="21308"/>
                <wp:lineTo x="15884" y="21308"/>
                <wp:lineTo x="19550" y="18973"/>
                <wp:lineTo x="19550" y="18681"/>
                <wp:lineTo x="21383" y="15470"/>
                <wp:lineTo x="21383" y="9924"/>
                <wp:lineTo x="20365" y="9341"/>
                <wp:lineTo x="20568" y="3795"/>
                <wp:lineTo x="17717" y="1459"/>
                <wp:lineTo x="14459" y="0"/>
                <wp:lineTo x="692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Важной составляющей игры является кнопка. Чаще всего она открывает дверь, но у нее есть ряд других функций, которые вы узнаете в игре</w:t>
      </w:r>
    </w:p>
    <w:p w14:paraId="1AF0AC96" w14:textId="6221E9EB" w:rsidR="00436A97" w:rsidRDefault="00436A97" w:rsidP="00436A97">
      <w:pPr>
        <w:rPr>
          <w:rFonts w:ascii="Times New Roman" w:hAnsi="Times New Roman" w:cs="Times New Roman"/>
          <w:sz w:val="28"/>
          <w:szCs w:val="28"/>
        </w:rPr>
      </w:pPr>
    </w:p>
    <w:p w14:paraId="01919548" w14:textId="77777777" w:rsidR="00436A97" w:rsidRDefault="00436A97" w:rsidP="00436A97">
      <w:pPr>
        <w:rPr>
          <w:rFonts w:ascii="Times New Roman" w:hAnsi="Times New Roman" w:cs="Times New Roman"/>
          <w:sz w:val="28"/>
          <w:szCs w:val="28"/>
        </w:rPr>
      </w:pPr>
    </w:p>
    <w:p w14:paraId="51119872" w14:textId="2AF03598" w:rsidR="00436A97" w:rsidRDefault="00436A97" w:rsidP="00436A97">
      <w:pPr>
        <w:rPr>
          <w:rFonts w:ascii="Times New Roman" w:hAnsi="Times New Roman" w:cs="Times New Roman"/>
          <w:sz w:val="28"/>
          <w:szCs w:val="28"/>
        </w:rPr>
      </w:pPr>
    </w:p>
    <w:p w14:paraId="5CD07BC7" w14:textId="402D6D95" w:rsidR="00436A97" w:rsidRDefault="00436A97" w:rsidP="00436A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72CCDE" wp14:editId="444D27B2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1798320" cy="1798320"/>
            <wp:effectExtent l="0" t="0" r="0" b="0"/>
            <wp:wrapTight wrapText="bothSides">
              <wp:wrapPolygon edited="0">
                <wp:start x="1373" y="0"/>
                <wp:lineTo x="0" y="1602"/>
                <wp:lineTo x="0" y="19678"/>
                <wp:lineTo x="1373" y="21280"/>
                <wp:lineTo x="19907" y="21280"/>
                <wp:lineTo x="21280" y="19678"/>
                <wp:lineTo x="21280" y="1602"/>
                <wp:lineTo x="19907" y="0"/>
                <wp:lineTo x="1373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Куб</w:t>
      </w:r>
    </w:p>
    <w:p w14:paraId="79005C78" w14:textId="1DE86A0C" w:rsidR="00436A97" w:rsidRDefault="00436A97" w:rsidP="00436A9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DEE9DF7" w14:textId="5F9ABA11" w:rsidR="00436A97" w:rsidRDefault="00436A97" w:rsidP="00436A9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09D5921" w14:textId="01B8D542" w:rsidR="00436A97" w:rsidRPr="00436A97" w:rsidRDefault="00436A97" w:rsidP="00436A9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два вида куба в игре. Взять их можно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. Единственное отличие второго куба от первого – он может на определенную точку при нажатии определ</w:t>
      </w:r>
      <w:r w:rsidR="00F3303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нной кнопки</w:t>
      </w:r>
    </w:p>
    <w:p w14:paraId="5CAA30CC" w14:textId="5AA25BBB" w:rsidR="00436A97" w:rsidRPr="005C55D8" w:rsidRDefault="00436A97" w:rsidP="005C55D8">
      <w:pPr>
        <w:rPr>
          <w:rFonts w:ascii="Times New Roman" w:hAnsi="Times New Roman" w:cs="Times New Roman"/>
          <w:sz w:val="28"/>
          <w:szCs w:val="28"/>
        </w:rPr>
      </w:pPr>
    </w:p>
    <w:p w14:paraId="37B6DBB0" w14:textId="676C7EFE" w:rsidR="00436A97" w:rsidRPr="00436A97" w:rsidRDefault="00436A97" w:rsidP="00436A9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7A1FE0D" w14:textId="294AC8D2" w:rsidR="00436A97" w:rsidRPr="00436A97" w:rsidRDefault="00EE7168" w:rsidP="00436A9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5110B8E" wp14:editId="78CB925C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1836420" cy="1836420"/>
            <wp:effectExtent l="0" t="0" r="0" b="0"/>
            <wp:wrapTight wrapText="bothSides">
              <wp:wrapPolygon edited="0">
                <wp:start x="1344" y="0"/>
                <wp:lineTo x="0" y="1793"/>
                <wp:lineTo x="0" y="19718"/>
                <wp:lineTo x="1344" y="21286"/>
                <wp:lineTo x="19942" y="21286"/>
                <wp:lineTo x="21286" y="19718"/>
                <wp:lineTo x="21286" y="1793"/>
                <wp:lineTo x="19942" y="0"/>
                <wp:lineTo x="1344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426DF" w14:textId="01B31358" w:rsidR="00436A97" w:rsidRDefault="00436A97" w:rsidP="005C55D8">
      <w:pPr>
        <w:rPr>
          <w:rFonts w:ascii="Times New Roman" w:hAnsi="Times New Roman" w:cs="Times New Roman"/>
          <w:sz w:val="28"/>
          <w:szCs w:val="28"/>
        </w:rPr>
      </w:pPr>
    </w:p>
    <w:p w14:paraId="4C88A9D9" w14:textId="21FE195C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4CD7CA6D" w14:textId="3C9F3FC7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2804678C" w14:textId="53DE45E0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7DE5A4AA" w14:textId="1A1022CB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6DCE24C0" w14:textId="7F0DAAB6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6C782083" w14:textId="730423ED" w:rsidR="005C55D8" w:rsidRDefault="005C55D8" w:rsidP="005C55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E22DEB4" wp14:editId="4ED596B9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1303020" cy="1674495"/>
            <wp:effectExtent l="0" t="0" r="0" b="1905"/>
            <wp:wrapTight wrapText="bothSides">
              <wp:wrapPolygon edited="0">
                <wp:start x="10105" y="1966"/>
                <wp:lineTo x="6947" y="5898"/>
                <wp:lineTo x="632" y="11549"/>
                <wp:lineTo x="0" y="16464"/>
                <wp:lineTo x="0" y="21379"/>
                <wp:lineTo x="21158" y="21379"/>
                <wp:lineTo x="21158" y="14990"/>
                <wp:lineTo x="16421" y="10321"/>
                <wp:lineTo x="16737" y="6143"/>
                <wp:lineTo x="13263" y="1966"/>
                <wp:lineTo x="10105" y="1966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Турель</w:t>
      </w:r>
    </w:p>
    <w:p w14:paraId="00E32A72" w14:textId="3B055BC0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9BA3AD" w14:textId="2E8DA794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статичный объект, который при встрече с вами обязательно попытается вас убить. Чтобы его уничтожить, нужно на нее прыгнуть</w:t>
      </w:r>
    </w:p>
    <w:p w14:paraId="25B6635C" w14:textId="509CE639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F35D04" w14:textId="448BE791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9F3F63" w14:textId="664557D8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5DA7F5" w14:textId="0AF8C0EB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49359B5" w14:textId="6CE18BE8" w:rsid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53F799A" w14:textId="77777777" w:rsidR="005C55D8" w:rsidRDefault="005C55D8" w:rsidP="005C55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B4C988" w14:textId="7235C280" w:rsidR="005C55D8" w:rsidRPr="005C55D8" w:rsidRDefault="005C55D8" w:rsidP="005C55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55D8">
        <w:rPr>
          <w:rFonts w:ascii="Times New Roman" w:hAnsi="Times New Roman" w:cs="Times New Roman"/>
          <w:sz w:val="28"/>
          <w:szCs w:val="28"/>
        </w:rPr>
        <w:lastRenderedPageBreak/>
        <w:t>Кислота</w:t>
      </w:r>
    </w:p>
    <w:p w14:paraId="5D0E9131" w14:textId="40CB19E5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048E93C" wp14:editId="2993901F">
            <wp:simplePos x="0" y="0"/>
            <wp:positionH relativeFrom="column">
              <wp:posOffset>-127635</wp:posOffset>
            </wp:positionH>
            <wp:positionV relativeFrom="paragraph">
              <wp:posOffset>71120</wp:posOffset>
            </wp:positionV>
            <wp:extent cx="2293620" cy="1548130"/>
            <wp:effectExtent l="0" t="0" r="0" b="0"/>
            <wp:wrapTight wrapText="bothSides">
              <wp:wrapPolygon edited="0">
                <wp:start x="0" y="0"/>
                <wp:lineTo x="0" y="21263"/>
                <wp:lineTo x="21349" y="21263"/>
                <wp:lineTo x="2134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 ней тоже лучше не связываться. Стоит только прикоснуться к ней, и игра будет окончена</w:t>
      </w:r>
    </w:p>
    <w:p w14:paraId="23CD7DF2" w14:textId="1D657C1E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59573E26" w14:textId="02F81AF0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032E2895" w14:textId="1CD782DF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12C46BF8" w14:textId="146EB574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7633EAFE" w14:textId="4AAD3757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68263527" w14:textId="3F3EF613" w:rsidR="005C55D8" w:rsidRPr="005C55D8" w:rsidRDefault="005C55D8" w:rsidP="005C55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Мост света</w:t>
      </w:r>
    </w:p>
    <w:p w14:paraId="2A409A8A" w14:textId="119E1F1E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F982DC4" wp14:editId="7A1C8029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417320" cy="297180"/>
            <wp:effectExtent l="0" t="0" r="0" b="7620"/>
            <wp:wrapTight wrapText="bothSides">
              <wp:wrapPolygon edited="0">
                <wp:start x="0" y="0"/>
                <wp:lineTo x="0" y="20769"/>
                <wp:lineTo x="21194" y="20769"/>
                <wp:lineTo x="21194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7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EF4CFC" w14:textId="326DA2ED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мост способен проходить через порталы. То есть если на его пути поставить портал, то он появится из другого портала</w:t>
      </w:r>
    </w:p>
    <w:p w14:paraId="331025A8" w14:textId="0D81636B" w:rsidR="005C55D8" w:rsidRDefault="005C55D8" w:rsidP="005C55D8">
      <w:pPr>
        <w:rPr>
          <w:rFonts w:ascii="Times New Roman" w:hAnsi="Times New Roman" w:cs="Times New Roman"/>
          <w:sz w:val="28"/>
          <w:szCs w:val="28"/>
        </w:rPr>
      </w:pPr>
    </w:p>
    <w:p w14:paraId="37CFBAFE" w14:textId="49A9DF60" w:rsidR="005C55D8" w:rsidRDefault="005C55D8" w:rsidP="005C55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Воздушная панель</w:t>
      </w:r>
    </w:p>
    <w:p w14:paraId="14EB3740" w14:textId="0B090868" w:rsidR="005C55D8" w:rsidRPr="005C55D8" w:rsidRDefault="005C55D8" w:rsidP="005C55D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866E367" wp14:editId="24C28ED9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1988313" cy="784860"/>
            <wp:effectExtent l="0" t="0" r="0" b="0"/>
            <wp:wrapTight wrapText="bothSides">
              <wp:wrapPolygon edited="0">
                <wp:start x="2070" y="0"/>
                <wp:lineTo x="0" y="5243"/>
                <wp:lineTo x="0" y="15204"/>
                <wp:lineTo x="207" y="16777"/>
                <wp:lineTo x="1863" y="20971"/>
                <wp:lineTo x="2070" y="20971"/>
                <wp:lineTo x="19248" y="20971"/>
                <wp:lineTo x="19454" y="20971"/>
                <wp:lineTo x="21110" y="16777"/>
                <wp:lineTo x="21317" y="15204"/>
                <wp:lineTo x="21317" y="5243"/>
                <wp:lineTo x="19248" y="0"/>
                <wp:lineTo x="207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13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Если встать на эту панель, можно отправиться в путешествие по воздуху, ведь она тут же подбросит вас в направлении, известном только ей</w:t>
      </w:r>
    </w:p>
    <w:sectPr w:rsidR="005C55D8" w:rsidRPr="005C5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87276"/>
    <w:multiLevelType w:val="hybridMultilevel"/>
    <w:tmpl w:val="DFBC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11"/>
    <w:rsid w:val="00436A97"/>
    <w:rsid w:val="005C55D8"/>
    <w:rsid w:val="00636611"/>
    <w:rsid w:val="00EE7168"/>
    <w:rsid w:val="00F3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499F"/>
  <w15:chartTrackingRefBased/>
  <w15:docId w15:val="{D65A6D49-C5F2-4BE9-9F7F-6403D9B1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6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36611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EE71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E71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Мальков</dc:creator>
  <cp:keywords/>
  <dc:description/>
  <cp:lastModifiedBy>Евгений Мальков</cp:lastModifiedBy>
  <cp:revision>1</cp:revision>
  <dcterms:created xsi:type="dcterms:W3CDTF">2020-06-07T18:54:00Z</dcterms:created>
  <dcterms:modified xsi:type="dcterms:W3CDTF">2020-06-07T19:46:00Z</dcterms:modified>
</cp:coreProperties>
</file>