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215ED" w:rsidRPr="006215ED">
        <w:rPr>
          <w:rFonts w:ascii="Times New Roman" w:hAnsi="Times New Roman" w:cs="Times New Roman"/>
          <w:sz w:val="24"/>
          <w:szCs w:val="24"/>
        </w:rPr>
        <w:t>7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>на тему «</w:t>
      </w:r>
      <w:r w:rsidR="006215ED" w:rsidRPr="006215ED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8344F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Кирилин М. С.</w:t>
      </w:r>
    </w:p>
    <w:p w:rsidR="007263EC" w:rsidRPr="0081590E" w:rsidRDefault="0078344F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А. А.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Реализовать функции обхода графа, представленного списками смежности, обход в глубину без рекурсии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1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215ED">
        <w:rPr>
          <w:i/>
          <w:iCs/>
          <w:color w:val="000000"/>
          <w:szCs w:val="28"/>
        </w:rPr>
        <w:t>G</w:t>
      </w:r>
      <w:r w:rsidRPr="006215ED">
        <w:rPr>
          <w:color w:val="000000"/>
          <w:szCs w:val="28"/>
        </w:rPr>
        <w:t>. Выведите матрицу на экран.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jc w:val="both"/>
        <w:rPr>
          <w:sz w:val="22"/>
        </w:rPr>
      </w:pPr>
      <w:r w:rsidRPr="006215ED">
        <w:rPr>
          <w:b/>
          <w:bCs/>
          <w:color w:val="000000"/>
          <w:szCs w:val="28"/>
        </w:rPr>
        <w:t>3.</w:t>
      </w:r>
      <w:r w:rsidRPr="006215ED">
        <w:rPr>
          <w:color w:val="FF0000"/>
          <w:szCs w:val="28"/>
        </w:rPr>
        <w:t>*</w:t>
      </w:r>
      <w:r w:rsidRPr="006215ED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rPr>
          <w:sz w:val="22"/>
        </w:rPr>
      </w:pPr>
      <w:r w:rsidRPr="006215ED">
        <w:rPr>
          <w:b/>
          <w:bCs/>
          <w:color w:val="000000"/>
          <w:szCs w:val="28"/>
        </w:rPr>
        <w:t> 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2</w:t>
      </w:r>
      <w:r w:rsidRPr="006215ED">
        <w:rPr>
          <w:b/>
          <w:bCs/>
          <w:color w:val="FF0000"/>
          <w:szCs w:val="28"/>
        </w:rPr>
        <w:t>*</w:t>
      </w:r>
    </w:p>
    <w:p w:rsidR="006215ED" w:rsidRPr="006215ED" w:rsidRDefault="006215ED" w:rsidP="006215ED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5ED" w:rsidRPr="006215ED" w:rsidRDefault="006215ED" w:rsidP="006215ED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6215ED" w:rsidRPr="006215ED" w:rsidRDefault="006215ED" w:rsidP="006215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</w:t>
      </w:r>
      <w:proofErr w:type="gramStart"/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первой</w:t>
      </w:r>
      <w:proofErr w:type="gramEnd"/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7263EC" w:rsidRDefault="00C933D8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933D8">
        <w:rPr>
          <w:noProof/>
          <w:lang w:eastAsia="ru-RU"/>
        </w:rPr>
        <w:drawing>
          <wp:inline distT="0" distB="0" distL="0" distR="0" wp14:anchorId="3C68DCDA" wp14:editId="0AD9915D">
            <wp:extent cx="5039428" cy="332468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</w:t>
      </w:r>
      <w:r w:rsidR="00A93F1C">
        <w:rPr>
          <w:rFonts w:ascii="Times New Roman" w:hAnsi="Times New Roman" w:cs="Times New Roman"/>
          <w:szCs w:val="28"/>
        </w:rPr>
        <w:t>нок 1- создали матрицу</w:t>
      </w:r>
      <w:r w:rsidR="00AD0D23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>и списки смежности</w:t>
      </w:r>
    </w:p>
    <w:p w:rsidR="007263EC" w:rsidRP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Default="00C53F06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 w:rsidRPr="00C53F06">
        <w:rPr>
          <w:noProof/>
          <w:lang w:eastAsia="ru-RU"/>
        </w:rPr>
        <w:drawing>
          <wp:inline distT="0" distB="0" distL="0" distR="0" wp14:anchorId="475A3720" wp14:editId="1F4F4BB7">
            <wp:extent cx="4239217" cy="1514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06">
        <w:rPr>
          <w:noProof/>
          <w:lang w:eastAsia="ru-RU"/>
        </w:rPr>
        <w:t xml:space="preserve"> </w:t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 w:rsidR="00FF3E27">
        <w:rPr>
          <w:rFonts w:ascii="Times New Roman" w:hAnsi="Times New Roman" w:cs="Times New Roman"/>
          <w:szCs w:val="28"/>
        </w:rPr>
        <w:t>обход в глубину с помощью матрицы смежности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Дополнительное задание:</w:t>
      </w:r>
    </w:p>
    <w:p w:rsidR="006215ED" w:rsidRDefault="00C53F06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 w:rsidRPr="00C53F06">
        <w:rPr>
          <w:noProof/>
          <w:lang w:eastAsia="ru-RU"/>
        </w:rPr>
        <w:drawing>
          <wp:inline distT="0" distB="0" distL="0" distR="0" wp14:anchorId="0F66E079" wp14:editId="33D857B7">
            <wp:extent cx="4344006" cy="1543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06">
        <w:rPr>
          <w:noProof/>
          <w:lang w:eastAsia="ru-RU"/>
        </w:rPr>
        <w:t xml:space="preserve"> 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 w:rsidR="00FF3E27">
        <w:rPr>
          <w:rFonts w:ascii="Times New Roman" w:hAnsi="Times New Roman" w:cs="Times New Roman"/>
          <w:szCs w:val="28"/>
        </w:rPr>
        <w:t>обход в глубину с помощью списка смежности</w:t>
      </w:r>
    </w:p>
    <w:p w:rsidR="006215ED" w:rsidRDefault="00C53F06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 w:rsidRPr="00C53F06">
        <w:rPr>
          <w:noProof/>
          <w:lang w:eastAsia="ru-RU"/>
        </w:rPr>
        <w:lastRenderedPageBreak/>
        <w:drawing>
          <wp:inline distT="0" distB="0" distL="0" distR="0" wp14:anchorId="680BC3EF" wp14:editId="3759C16A">
            <wp:extent cx="4229690" cy="1533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06">
        <w:rPr>
          <w:noProof/>
          <w:lang w:eastAsia="ru-RU"/>
        </w:rPr>
        <w:t xml:space="preserve"> 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4-</w:t>
      </w:r>
      <w:r w:rsidR="00C53F06">
        <w:rPr>
          <w:rFonts w:ascii="Times New Roman" w:hAnsi="Times New Roman" w:cs="Times New Roman"/>
          <w:szCs w:val="28"/>
        </w:rPr>
        <w:t xml:space="preserve"> обход графа в глубину, не используя рекурсию</w:t>
      </w:r>
    </w:p>
    <w:p w:rsidR="006215ED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D0D23" w:rsidRPr="007263EC" w:rsidRDefault="007263EC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AD0D23">
        <w:rPr>
          <w:rFonts w:ascii="Times New Roman" w:hAnsi="Times New Roman" w:cs="Times New Roman"/>
          <w:szCs w:val="28"/>
        </w:rPr>
        <w:t>В</w:t>
      </w:r>
      <w:r w:rsidR="00C53F06">
        <w:rPr>
          <w:rFonts w:ascii="Times New Roman" w:hAnsi="Times New Roman" w:cs="Times New Roman"/>
          <w:szCs w:val="28"/>
        </w:rPr>
        <w:t xml:space="preserve"> ходе данной лабораторной работы мы</w:t>
      </w:r>
      <w:r w:rsidR="00AD0D23">
        <w:rPr>
          <w:rFonts w:ascii="Times New Roman" w:hAnsi="Times New Roman" w:cs="Times New Roman"/>
          <w:szCs w:val="28"/>
        </w:rPr>
        <w:t xml:space="preserve"> н</w:t>
      </w:r>
      <w:r w:rsidR="00AD0D23" w:rsidRPr="007263EC">
        <w:rPr>
          <w:rFonts w:ascii="Times New Roman" w:hAnsi="Times New Roman" w:cs="Times New Roman"/>
          <w:szCs w:val="28"/>
        </w:rPr>
        <w:t>аучи</w:t>
      </w:r>
      <w:r w:rsidR="00AD0D23">
        <w:rPr>
          <w:rFonts w:ascii="Times New Roman" w:hAnsi="Times New Roman" w:cs="Times New Roman"/>
          <w:szCs w:val="28"/>
        </w:rPr>
        <w:t>лись</w:t>
      </w:r>
      <w:r w:rsidR="00AD0D23" w:rsidRPr="007263EC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 xml:space="preserve">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</w:t>
      </w:r>
      <w:r w:rsidR="00C53F06">
        <w:rPr>
          <w:rFonts w:ascii="Times New Roman" w:hAnsi="Times New Roman" w:cs="Times New Roman"/>
          <w:szCs w:val="28"/>
        </w:rPr>
        <w:t>Создали матрицу и списки смежности. Р</w:t>
      </w:r>
      <w:r w:rsidR="006215ED">
        <w:rPr>
          <w:rFonts w:ascii="Times New Roman" w:hAnsi="Times New Roman" w:cs="Times New Roman"/>
          <w:szCs w:val="28"/>
        </w:rPr>
        <w:t>еализовали функции</w:t>
      </w:r>
      <w:r w:rsidR="00C53F06" w:rsidRPr="00C53F06">
        <w:rPr>
          <w:rFonts w:ascii="Times New Roman" w:hAnsi="Times New Roman" w:cs="Times New Roman"/>
          <w:szCs w:val="28"/>
        </w:rPr>
        <w:t xml:space="preserve"> </w:t>
      </w:r>
      <w:r w:rsidR="00C53F06">
        <w:rPr>
          <w:rFonts w:ascii="Times New Roman" w:hAnsi="Times New Roman" w:cs="Times New Roman"/>
          <w:szCs w:val="28"/>
        </w:rPr>
        <w:t>обхода в глубину с помощью матрицы смежности;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C53F06">
        <w:rPr>
          <w:rFonts w:ascii="Times New Roman" w:hAnsi="Times New Roman" w:cs="Times New Roman"/>
          <w:szCs w:val="28"/>
        </w:rPr>
        <w:t>обхода в глубину с помощью списка смежности</w:t>
      </w:r>
      <w:r w:rsidR="006215ED">
        <w:rPr>
          <w:rFonts w:ascii="Times New Roman" w:hAnsi="Times New Roman" w:cs="Times New Roman"/>
          <w:szCs w:val="28"/>
        </w:rPr>
        <w:t xml:space="preserve">; </w:t>
      </w:r>
      <w:r w:rsidR="00C53F06">
        <w:rPr>
          <w:rFonts w:ascii="Times New Roman" w:hAnsi="Times New Roman" w:cs="Times New Roman"/>
          <w:szCs w:val="28"/>
        </w:rPr>
        <w:t>обхода графа в глубину, не используя рекурсию</w:t>
      </w: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C53F06" w:rsidRDefault="00C53F06" w:rsidP="007263EC">
      <w:pPr>
        <w:rPr>
          <w:rFonts w:ascii="Times New Roman" w:hAnsi="Times New Roman" w:cs="Times New Roman"/>
          <w:b/>
          <w:sz w:val="28"/>
          <w:szCs w:val="24"/>
        </w:rPr>
      </w:pPr>
    </w:p>
    <w:p w:rsidR="007263EC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7263EC" w:rsidRPr="0081590E" w:rsidRDefault="007263EC" w:rsidP="007263EC">
      <w:pP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b/>
          <w:color w:val="000000" w:themeColor="text1"/>
          <w:sz w:val="20"/>
          <w:szCs w:val="20"/>
        </w:rPr>
        <w:t>Файл</w:t>
      </w:r>
      <w:r w:rsidRPr="0081590E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Source.cpp </w:t>
      </w:r>
      <w:bookmarkStart w:id="0" w:name="_GoBack"/>
      <w:bookmarkEnd w:id="0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cstdlib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cstdio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typedef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next;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}SP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BypassMatrix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smej,int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ver1,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visit,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1] = 1; // Помечаем текущую вершину как посещенную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ver1 + 1 &lt;&lt; " 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[ver1][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 &amp;&amp; visit[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!=1)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BypassMatrix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visit,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BypassSpisok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(SP**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ver2,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visit)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2] = 1; // Помечаем текущую вершину как посещенную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ver2 + 1 &lt;&lt; " 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SP* current =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ver2];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(current != NULL)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temp = current-&gt;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(!visit[--temp])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BypassSpisok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temp, visit);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current-&gt;next;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BypassNoRek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visit,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ver3,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stack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//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Стек</w:t>
      </w:r>
      <w:proofErr w:type="spell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-1; // Вершина стека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stack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++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3; // Помещаем начальную вершину в стек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(top != -1)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temp = stack[top--]; //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Извлекаем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вершину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стека</w:t>
      </w:r>
      <w:proofErr w:type="spell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 != 1)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 = 1; // Помечаем вершину как посещенную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"%d ", temp + 1); //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вершину</w:t>
      </w:r>
      <w:proofErr w:type="spell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--)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[temp][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 &amp;&amp; visit[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!= 1)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stack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++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; // Помещаем смежную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непосещенную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вершину в стек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stack;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Матрица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смежности</w:t>
      </w:r>
      <w:proofErr w:type="spell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choice, ver1, ver2, ver3;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;/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/Массив списков смежности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1,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2=1,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3=1;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количество вершин 1-ого графа: 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//Выделение памяти под массив смежности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"Не удалось выделить память!"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//Выделение памяти под массив списков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* 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"Не удалось выделить память!"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//Генерация массива смежности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j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 = 0; // на главной диагонали нули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() % 2; // случайные значения 0 или 1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]; // симметрично заполнять значения для неориентированного графа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//Генерация списка смежности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== 1)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SP*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newSP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SP;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newSP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j + 1;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newSP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-&gt;next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newSP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//Вывод матрицы смежности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"Матрица смежности:"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&lt;&lt; " 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//Вывод списка смежности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"Список смежности:"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NULL)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"Вершина 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+ 1 &lt;&lt; " не имеет смежных";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"Вершина 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+ 1 &lt;&lt; "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смежна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с:";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SP* current =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(current != NULL)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current-&gt;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 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current-&gt;next;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"1)Обход графа в глубину с помощью матрицы смежности."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"2)Обход графа в глубину с помощью списка смежности."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"3)Обход графа в глубину, не используя рекурсию."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"4)Выход."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"Выберите действие:";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(choice)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(visit == NULL)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"Не удалось выделить память!"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вершину, с которой хотите начать:";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ver1;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(ver1 &lt; 1 || ver1 &gt;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"Некорректный номер вершины!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Повторите попытку.\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1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1);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"Обход графа с помощь матрицы смежности был выполнен!"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BypassMatrix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ver1 - 1, visit,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visit;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"Не удалось выделить память!"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вершину, с которой хотите начать:";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ver2;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(ver2 &lt; 1 || ver2 &gt;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"Некорректный номер вершины!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Повторите попытку.\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2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2);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"Обход графа с помощь списка смежности был выполнен!"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BypassSpisok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ver2 - 1, visit);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visit;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"Не удалось выделить память!"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visit[</w:t>
      </w:r>
      <w:proofErr w:type="spellStart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вершину, с которой хотите начать:";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ver3;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(ver3 &lt; 1 || ver3 &gt;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"Некорректный номер вершины!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Повторите попытку.\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3 = 0;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prov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3);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"Обход графа без рекурсии был выполнен!"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BypassNoRek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smej,visit,ver3,ver);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visit;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свидания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!";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Неверный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выбор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Повторите попытку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.";</w:t>
      </w:r>
      <w:proofErr w:type="gramEnd"/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 !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4);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MassSpis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 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C53F06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smej</w:t>
      </w:r>
      <w:proofErr w:type="spellEnd"/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D059F7" w:rsidRPr="0081590E" w:rsidRDefault="00C53F06" w:rsidP="00C53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59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D059F7" w:rsidRPr="00815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6D"/>
    <w:rsid w:val="003B5F0F"/>
    <w:rsid w:val="003E7C03"/>
    <w:rsid w:val="004B177E"/>
    <w:rsid w:val="004E1848"/>
    <w:rsid w:val="006215ED"/>
    <w:rsid w:val="007263EC"/>
    <w:rsid w:val="0078344F"/>
    <w:rsid w:val="0081590E"/>
    <w:rsid w:val="0095556D"/>
    <w:rsid w:val="00A334C3"/>
    <w:rsid w:val="00A93F1C"/>
    <w:rsid w:val="00AD0D23"/>
    <w:rsid w:val="00B762AE"/>
    <w:rsid w:val="00C53F06"/>
    <w:rsid w:val="00C933D8"/>
    <w:rsid w:val="00D61F70"/>
    <w:rsid w:val="00E32AA2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Александр Николаев</cp:lastModifiedBy>
  <cp:revision>3</cp:revision>
  <dcterms:created xsi:type="dcterms:W3CDTF">2023-10-24T18:34:00Z</dcterms:created>
  <dcterms:modified xsi:type="dcterms:W3CDTF">2023-10-24T20:40:00Z</dcterms:modified>
</cp:coreProperties>
</file>