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084D9E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084D9E" w:rsidRPr="00084D9E">
        <w:rPr>
          <w:rFonts w:ascii="Times New Roman" w:hAnsi="Times New Roman" w:cs="Times New Roman"/>
          <w:sz w:val="24"/>
          <w:szCs w:val="24"/>
        </w:rPr>
        <w:t>6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084D9E">
        <w:rPr>
          <w:rFonts w:ascii="Times New Roman" w:hAnsi="Times New Roman" w:cs="Times New Roman"/>
          <w:sz w:val="24"/>
          <w:szCs w:val="24"/>
        </w:rPr>
        <w:t>«</w:t>
      </w:r>
      <w:r w:rsidR="00084D9E" w:rsidRPr="00084D9E">
        <w:rPr>
          <w:rFonts w:ascii="Times New Roman" w:hAnsi="Times New Roman" w:cs="Times New Roman"/>
          <w:bCs/>
          <w:color w:val="000000"/>
          <w:sz w:val="24"/>
          <w:szCs w:val="24"/>
        </w:rPr>
        <w:t>Унарные и бинарные операции над графами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305FB5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А</w:t>
      </w:r>
      <w:r w:rsidR="007263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7263EC" w:rsidRDefault="00305FB5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</w:t>
      </w:r>
      <w:r w:rsidR="007263EC">
        <w:rPr>
          <w:rFonts w:ascii="Times New Roman" w:hAnsi="Times New Roman" w:cs="Times New Roman"/>
          <w:sz w:val="24"/>
          <w:szCs w:val="24"/>
        </w:rPr>
        <w:t>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>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выполнять бинарные и унарные операции над графами.</w:t>
      </w:r>
      <w:r w:rsidR="006215ED">
        <w:rPr>
          <w:rFonts w:ascii="Times New Roman" w:hAnsi="Times New Roman" w:cs="Times New Roman"/>
          <w:szCs w:val="28"/>
        </w:rPr>
        <w:t xml:space="preserve">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1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sz w:val="24"/>
          <w:szCs w:val="24"/>
        </w:rPr>
        <w:t xml:space="preserve">Сгенерируйте (используя генератор случайных чисел) две матрицы </w:t>
      </w:r>
      <w:r w:rsidRPr="00084D9E">
        <w:rPr>
          <w:i/>
          <w:sz w:val="24"/>
          <w:szCs w:val="24"/>
          <w:lang w:val="en-US"/>
        </w:rPr>
        <w:t>M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i/>
          <w:sz w:val="24"/>
          <w:szCs w:val="24"/>
        </w:rPr>
        <w:t>, М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 xml:space="preserve"> смежности неориентированных помеченных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</w:rPr>
        <w:t xml:space="preserve">,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 Выведите сгенерированные матрицы на экран.</w:t>
      </w:r>
    </w:p>
    <w:p w:rsidR="00084D9E" w:rsidRPr="00084D9E" w:rsidRDefault="00084D9E" w:rsidP="00084D9E">
      <w:pPr>
        <w:pStyle w:val="1"/>
        <w:numPr>
          <w:ilvl w:val="0"/>
          <w:numId w:val="8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084D9E" w:rsidRPr="00084D9E" w:rsidRDefault="00084D9E" w:rsidP="00084D9E">
      <w:pPr>
        <w:pStyle w:val="3"/>
        <w:rPr>
          <w:b w:val="0"/>
          <w:sz w:val="24"/>
          <w:szCs w:val="24"/>
        </w:rPr>
      </w:pPr>
      <w:r w:rsidRPr="00084D9E">
        <w:rPr>
          <w:b w:val="0"/>
          <w:sz w:val="24"/>
          <w:szCs w:val="24"/>
        </w:rPr>
        <w:t>Задание 2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9"/>
        </w:numPr>
        <w:rPr>
          <w:sz w:val="24"/>
          <w:szCs w:val="24"/>
        </w:rPr>
      </w:pPr>
      <w:r w:rsidRPr="00084D9E">
        <w:rPr>
          <w:color w:val="FF0000"/>
          <w:sz w:val="24"/>
          <w:szCs w:val="24"/>
        </w:rPr>
        <w:t>*</w:t>
      </w:r>
      <w:r w:rsidRPr="00084D9E">
        <w:rPr>
          <w:sz w:val="24"/>
          <w:szCs w:val="24"/>
        </w:rPr>
        <w:t xml:space="preserve"> Для представления графов в виде списков смежности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а) отождествления вершин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б) стягивания ребра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 xml:space="preserve">в) расщепления вершины 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Номера выбираемых для выполнения операции вершин ввести с клавиатуры.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3 </w:t>
      </w:r>
    </w:p>
    <w:p w:rsidR="00084D9E" w:rsidRPr="00084D9E" w:rsidRDefault="00084D9E" w:rsidP="00084D9E">
      <w:pPr>
        <w:pStyle w:val="1"/>
        <w:numPr>
          <w:ilvl w:val="0"/>
          <w:numId w:val="10"/>
        </w:numPr>
        <w:rPr>
          <w:sz w:val="24"/>
          <w:szCs w:val="24"/>
        </w:rPr>
      </w:pPr>
      <w:r w:rsidRPr="00084D9E">
        <w:rPr>
          <w:sz w:val="24"/>
          <w:szCs w:val="24"/>
        </w:rPr>
        <w:t>Для матричной формы представления графов выполните операцию: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а) объединения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9.5pt" o:ole="" fillcolor="window">
            <v:imagedata r:id="rId6" o:title=""/>
          </v:shape>
          <o:OLEObject Type="Embed" ProgID="Equation.3" ShapeID="_x0000_i1025" DrawAspect="Content" ObjectID="_1762939991" r:id="rId7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</w:rPr>
      </w:pPr>
      <w:r w:rsidRPr="00084D9E">
        <w:rPr>
          <w:sz w:val="24"/>
          <w:szCs w:val="24"/>
        </w:rPr>
        <w:t xml:space="preserve">б) пересечения 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4"/>
          <w:sz w:val="24"/>
          <w:szCs w:val="24"/>
          <w:lang w:val="en-US"/>
        </w:rPr>
        <w:object w:dxaOrig="260" w:dyaOrig="200">
          <v:shape id="_x0000_i1026" type="#_x0000_t75" style="width:13.6pt;height:9.5pt" o:ole="" fillcolor="window">
            <v:imagedata r:id="rId8" o:title=""/>
          </v:shape>
          <o:OLEObject Type="Embed" ProgID="Equation.3" ShapeID="_x0000_i1026" DrawAspect="Content" ObjectID="_1762939992" r:id="rId9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sz w:val="24"/>
          <w:szCs w:val="24"/>
          <w:vertAlign w:val="subscript"/>
        </w:rPr>
      </w:pPr>
      <w:r w:rsidRPr="00084D9E">
        <w:rPr>
          <w:sz w:val="24"/>
          <w:szCs w:val="24"/>
        </w:rPr>
        <w:t xml:space="preserve">в) кольцевой суммы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position w:val="-6"/>
          <w:sz w:val="24"/>
          <w:szCs w:val="24"/>
          <w:lang w:val="en-US"/>
        </w:rPr>
        <w:object w:dxaOrig="260" w:dyaOrig="280">
          <v:shape id="_x0000_i1027" type="#_x0000_t75" style="width:13.6pt;height:13.6pt" o:ole="" fillcolor="window">
            <v:imagedata r:id="rId10" o:title=""/>
          </v:shape>
          <o:OLEObject Type="Embed" ProgID="Equation.3" ShapeID="_x0000_i1027" DrawAspect="Content" ObjectID="_1762939993" r:id="rId11"/>
        </w:objec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</w:t>
      </w:r>
      <w:r>
        <w:rPr>
          <w:sz w:val="24"/>
          <w:szCs w:val="24"/>
        </w:rPr>
        <w:t>ния операции выведите на экран.</w:t>
      </w:r>
    </w:p>
    <w:p w:rsidR="00084D9E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</w:rPr>
      </w:pPr>
      <w:r w:rsidRPr="00084D9E">
        <w:rPr>
          <w:b/>
          <w:sz w:val="24"/>
          <w:szCs w:val="24"/>
        </w:rPr>
        <w:t xml:space="preserve">Задание 4 </w:t>
      </w:r>
      <w:r w:rsidRPr="00084D9E">
        <w:rPr>
          <w:b/>
          <w:color w:val="FF0000"/>
          <w:sz w:val="24"/>
          <w:szCs w:val="24"/>
        </w:rPr>
        <w:t>*</w:t>
      </w:r>
    </w:p>
    <w:p w:rsidR="00084D9E" w:rsidRPr="00084D9E" w:rsidRDefault="00084D9E" w:rsidP="00084D9E">
      <w:pPr>
        <w:pStyle w:val="1"/>
        <w:numPr>
          <w:ilvl w:val="0"/>
          <w:numId w:val="11"/>
        </w:numPr>
        <w:rPr>
          <w:color w:val="FF0000"/>
          <w:sz w:val="24"/>
          <w:szCs w:val="24"/>
        </w:rPr>
      </w:pPr>
      <w:r w:rsidRPr="00084D9E">
        <w:rPr>
          <w:sz w:val="24"/>
          <w:szCs w:val="24"/>
        </w:rPr>
        <w:t xml:space="preserve">Для матричной формы представления графов выполните операцию декартова произведения графов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i/>
          <w:sz w:val="24"/>
          <w:szCs w:val="24"/>
        </w:rPr>
        <w:t xml:space="preserve"> = 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1</w:t>
      </w:r>
      <w:r w:rsidRPr="00084D9E">
        <w:rPr>
          <w:sz w:val="24"/>
          <w:szCs w:val="24"/>
          <w:lang w:val="en-US"/>
        </w:rPr>
        <w:t>X</w:t>
      </w:r>
      <w:r w:rsidRPr="00084D9E">
        <w:rPr>
          <w:i/>
          <w:sz w:val="24"/>
          <w:szCs w:val="24"/>
          <w:lang w:val="en-US"/>
        </w:rPr>
        <w:t>G</w:t>
      </w:r>
      <w:r w:rsidRPr="00084D9E">
        <w:rPr>
          <w:sz w:val="24"/>
          <w:szCs w:val="24"/>
          <w:vertAlign w:val="subscript"/>
        </w:rPr>
        <w:t>2</w:t>
      </w:r>
      <w:r w:rsidRPr="00084D9E">
        <w:rPr>
          <w:sz w:val="24"/>
          <w:szCs w:val="24"/>
        </w:rPr>
        <w:t>.</w:t>
      </w:r>
    </w:p>
    <w:p w:rsidR="007263EC" w:rsidRPr="00084D9E" w:rsidRDefault="00084D9E" w:rsidP="00084D9E">
      <w:pPr>
        <w:pStyle w:val="1"/>
        <w:numPr>
          <w:ilvl w:val="0"/>
          <w:numId w:val="0"/>
        </w:numPr>
        <w:tabs>
          <w:tab w:val="left" w:pos="708"/>
        </w:tabs>
        <w:rPr>
          <w:sz w:val="24"/>
          <w:szCs w:val="24"/>
        </w:rPr>
      </w:pPr>
      <w:r w:rsidRPr="00084D9E">
        <w:rPr>
          <w:sz w:val="24"/>
          <w:szCs w:val="24"/>
        </w:rPr>
        <w:t>Результат выполнения операции выведите на экран.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4D9E" w:rsidRPr="00084D9E" w:rsidRDefault="00084D9E" w:rsidP="00084D9E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sz w:val="24"/>
        </w:rPr>
      </w:pPr>
      <w:r w:rsidRPr="00084D9E">
        <w:rPr>
          <w:rFonts w:ascii="Times New Roman" w:hAnsi="Times New Roman" w:cs="Times New Roman"/>
          <w:snapToGrid w:val="0"/>
          <w:sz w:val="24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1</w:t>
      </w:r>
      <w:r w:rsidRPr="00084D9E">
        <w:rPr>
          <w:rFonts w:ascii="Times New Roman" w:hAnsi="Times New Roman" w:cs="Times New Roman"/>
          <w:i/>
          <w:smallCaps/>
          <w:snapToGrid w:val="0"/>
          <w:sz w:val="24"/>
        </w:rPr>
        <w:t>,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можно построить граф </w:t>
      </w:r>
      <w:r w:rsidRPr="00084D9E">
        <w:rPr>
          <w:rFonts w:ascii="Times New Roman" w:hAnsi="Times New Roman" w:cs="Times New Roman"/>
          <w:i/>
          <w:snapToGrid w:val="0"/>
          <w:sz w:val="24"/>
          <w:lang w:val="en-US"/>
        </w:rPr>
        <w:t>G</w:t>
      </w:r>
      <w:r w:rsidRPr="00084D9E">
        <w:rPr>
          <w:rFonts w:ascii="Times New Roman" w:hAnsi="Times New Roman" w:cs="Times New Roman"/>
          <w:snapToGrid w:val="0"/>
          <w:sz w:val="24"/>
          <w:vertAlign w:val="subscript"/>
        </w:rPr>
        <w:t>2</w:t>
      </w:r>
      <w:r w:rsidRPr="00084D9E">
        <w:rPr>
          <w:rFonts w:ascii="Times New Roman" w:hAnsi="Times New Roman" w:cs="Times New Roman"/>
          <w:snapToGrid w:val="0"/>
          <w:sz w:val="24"/>
        </w:rPr>
        <w:t xml:space="preserve"> с меньшим числом элементов. В группу входят операции удаления ребра или вершины, </w:t>
      </w:r>
      <w:r w:rsidRPr="00084D9E">
        <w:rPr>
          <w:rFonts w:ascii="Times New Roman" w:hAnsi="Times New Roman" w:cs="Times New Roman"/>
          <w:snapToGrid w:val="0"/>
          <w:sz w:val="24"/>
          <w:szCs w:val="24"/>
        </w:rPr>
        <w:t>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ребра, декартово произведение, кольцевая сумма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1</w:t>
      </w:r>
      <w:r w:rsidR="007263EC" w:rsidRPr="0058686A">
        <w:rPr>
          <w:rFonts w:ascii="Times New Roman" w:hAnsi="Times New Roman" w:cs="Times New Roman"/>
          <w:sz w:val="24"/>
          <w:szCs w:val="28"/>
        </w:rPr>
        <w:t>:</w:t>
      </w:r>
    </w:p>
    <w:p w:rsidR="007263EC" w:rsidRDefault="00305FB5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64E7F09" wp14:editId="2E8FF721">
            <wp:extent cx="213360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1- создали </w:t>
      </w:r>
      <w:r w:rsidR="00084D9E" w:rsidRPr="00084D9E">
        <w:rPr>
          <w:rFonts w:ascii="Times New Roman" w:hAnsi="Times New Roman" w:cs="Times New Roman"/>
          <w:szCs w:val="28"/>
        </w:rPr>
        <w:t xml:space="preserve">2 </w:t>
      </w:r>
      <w:r w:rsidR="00084D9E">
        <w:rPr>
          <w:rFonts w:ascii="Times New Roman" w:hAnsi="Times New Roman" w:cs="Times New Roman"/>
          <w:szCs w:val="28"/>
        </w:rPr>
        <w:t>матрицы смежности и списки смежности</w:t>
      </w:r>
    </w:p>
    <w:p w:rsidR="0058686A" w:rsidRPr="0058686A" w:rsidRDefault="0058686A" w:rsidP="005868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2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58686A" w:rsidRPr="00084D9E" w:rsidRDefault="0058686A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305FB5" w:rsidRDefault="00305FB5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F639800" wp14:editId="0A5BA808">
            <wp:extent cx="5940425" cy="1605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 w:rsidR="00084D9E">
        <w:rPr>
          <w:rFonts w:ascii="Times New Roman" w:hAnsi="Times New Roman" w:cs="Times New Roman"/>
          <w:szCs w:val="28"/>
        </w:rPr>
        <w:t xml:space="preserve">отождествили 1 и </w:t>
      </w:r>
      <w:r w:rsidR="0058686A">
        <w:rPr>
          <w:rFonts w:ascii="Times New Roman" w:hAnsi="Times New Roman" w:cs="Times New Roman"/>
          <w:szCs w:val="28"/>
        </w:rPr>
        <w:t>2</w:t>
      </w:r>
      <w:r w:rsidR="00084D9E">
        <w:rPr>
          <w:rFonts w:ascii="Times New Roman" w:hAnsi="Times New Roman" w:cs="Times New Roman"/>
          <w:szCs w:val="28"/>
        </w:rPr>
        <w:t xml:space="preserve"> вершины в </w:t>
      </w:r>
      <w:r w:rsidR="0058686A">
        <w:rPr>
          <w:rFonts w:ascii="Times New Roman" w:hAnsi="Times New Roman" w:cs="Times New Roman"/>
          <w:szCs w:val="28"/>
        </w:rPr>
        <w:t>первом</w:t>
      </w:r>
      <w:r w:rsidR="00084D9E">
        <w:rPr>
          <w:rFonts w:ascii="Times New Roman" w:hAnsi="Times New Roman" w:cs="Times New Roman"/>
          <w:szCs w:val="28"/>
        </w:rPr>
        <w:t xml:space="preserve"> графе</w:t>
      </w:r>
    </w:p>
    <w:p w:rsidR="006215ED" w:rsidRDefault="00305FB5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55D688" wp14:editId="68FD1D10">
            <wp:extent cx="5940425" cy="19686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3- </w:t>
      </w:r>
      <w:r w:rsidR="00084D9E">
        <w:rPr>
          <w:rFonts w:ascii="Times New Roman" w:hAnsi="Times New Roman" w:cs="Times New Roman"/>
          <w:szCs w:val="28"/>
        </w:rPr>
        <w:t xml:space="preserve">стянули ребро между 1 и </w:t>
      </w:r>
      <w:r w:rsidR="0058686A">
        <w:rPr>
          <w:rFonts w:ascii="Times New Roman" w:hAnsi="Times New Roman" w:cs="Times New Roman"/>
          <w:szCs w:val="28"/>
        </w:rPr>
        <w:t>4</w:t>
      </w:r>
      <w:r w:rsidR="00084D9E">
        <w:rPr>
          <w:rFonts w:ascii="Times New Roman" w:hAnsi="Times New Roman" w:cs="Times New Roman"/>
          <w:szCs w:val="28"/>
        </w:rPr>
        <w:t xml:space="preserve"> вершинами во втором графе</w:t>
      </w:r>
    </w:p>
    <w:p w:rsidR="006215ED" w:rsidRDefault="00305FB5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08E63B5" wp14:editId="03342C63">
            <wp:extent cx="5940425" cy="219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4- </w:t>
      </w:r>
      <w:r w:rsidR="00084D9E">
        <w:rPr>
          <w:rFonts w:ascii="Times New Roman" w:hAnsi="Times New Roman" w:cs="Times New Roman"/>
          <w:szCs w:val="28"/>
        </w:rPr>
        <w:t>о</w:t>
      </w:r>
      <w:r w:rsidR="0058686A">
        <w:rPr>
          <w:rFonts w:ascii="Times New Roman" w:hAnsi="Times New Roman" w:cs="Times New Roman"/>
          <w:szCs w:val="28"/>
        </w:rPr>
        <w:t>тождествили вершин</w:t>
      </w:r>
      <w:r w:rsidR="00A43B6A">
        <w:rPr>
          <w:rFonts w:ascii="Times New Roman" w:hAnsi="Times New Roman" w:cs="Times New Roman"/>
          <w:szCs w:val="28"/>
        </w:rPr>
        <w:t>у</w:t>
      </w:r>
      <w:r w:rsidR="0058686A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1</w:t>
      </w:r>
      <w:r w:rsidR="0058686A">
        <w:rPr>
          <w:rFonts w:ascii="Times New Roman" w:hAnsi="Times New Roman" w:cs="Times New Roman"/>
          <w:szCs w:val="28"/>
        </w:rPr>
        <w:t xml:space="preserve"> в</w:t>
      </w:r>
      <w:r w:rsidR="00A43B6A">
        <w:rPr>
          <w:rFonts w:ascii="Times New Roman" w:hAnsi="Times New Roman" w:cs="Times New Roman"/>
          <w:szCs w:val="28"/>
        </w:rPr>
        <w:t xml:space="preserve"> первом</w:t>
      </w:r>
      <w:r w:rsidR="00084D9E">
        <w:rPr>
          <w:rFonts w:ascii="Times New Roman" w:hAnsi="Times New Roman" w:cs="Times New Roman"/>
          <w:szCs w:val="28"/>
        </w:rPr>
        <w:t xml:space="preserve"> графы</w:t>
      </w:r>
    </w:p>
    <w:p w:rsidR="00A43B6A" w:rsidRDefault="00A43B6A" w:rsidP="00A43B6A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Задание 3</w:t>
      </w:r>
      <w:r w:rsidRPr="0058686A">
        <w:rPr>
          <w:rFonts w:ascii="Times New Roman" w:hAnsi="Times New Roman" w:cs="Times New Roman"/>
          <w:sz w:val="24"/>
          <w:szCs w:val="28"/>
        </w:rPr>
        <w:t>:</w:t>
      </w:r>
    </w:p>
    <w:p w:rsidR="00A43B6A" w:rsidRPr="0058686A" w:rsidRDefault="00976642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EE05C52" wp14:editId="19528E33">
            <wp:extent cx="28003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Pr="00A43B6A" w:rsidRDefault="00A43B6A" w:rsidP="00A43B6A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5- объединили графы</w:t>
      </w:r>
    </w:p>
    <w:p w:rsidR="006215ED" w:rsidRDefault="00976642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AFB8C02" wp14:editId="4AD7D874">
            <wp:extent cx="2514600" cy="1419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6- выполнили пересечение графов</w:t>
      </w:r>
    </w:p>
    <w:p w:rsidR="00A43B6A" w:rsidRDefault="00976642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690DEC" wp14:editId="0EA64E74">
            <wp:extent cx="28384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7- нашли кольцевую сумму</w:t>
      </w:r>
    </w:p>
    <w:p w:rsidR="00A43B6A" w:rsidRDefault="00976642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3984D54" wp14:editId="54DB55DF">
            <wp:extent cx="5276850" cy="424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6A" w:rsidRDefault="00A43B6A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8- нашли декартово произведение</w:t>
      </w:r>
    </w:p>
    <w:p w:rsidR="006215ED" w:rsidRPr="00602B1F" w:rsidRDefault="007263EC" w:rsidP="00602B1F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6215ED">
        <w:rPr>
          <w:rFonts w:ascii="Times New Roman" w:hAnsi="Times New Roman" w:cs="Times New Roman"/>
          <w:szCs w:val="28"/>
        </w:rPr>
        <w:t xml:space="preserve"> </w:t>
      </w:r>
      <w:r w:rsidR="00A43B6A">
        <w:rPr>
          <w:rFonts w:ascii="Times New Roman" w:hAnsi="Times New Roman" w:cs="Times New Roman"/>
          <w:szCs w:val="28"/>
        </w:rPr>
        <w:t>В ходе данной лабораторной работе, мы научились выполнять унарные и бинарные операции над графами.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Pr="001C60BF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</w:t>
      </w:r>
      <w:proofErr w:type="gramStart"/>
      <w:r w:rsidRPr="001C60B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proofErr w:type="gramEnd"/>
      <w:r w:rsidRPr="001C60BF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Листинг</w:t>
      </w:r>
    </w:p>
    <w:p w:rsidR="001C60BF" w:rsidRPr="00602B1F" w:rsidRDefault="001C60BF" w:rsidP="0058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20"/>
          <w:szCs w:val="20"/>
        </w:rPr>
      </w:pPr>
      <w:r w:rsidRPr="00305FB5">
        <w:rPr>
          <w:rFonts w:ascii="Times New Roman" w:hAnsi="Times New Roman" w:cs="Times New Roman"/>
          <w:b/>
          <w:color w:val="808080"/>
          <w:szCs w:val="20"/>
        </w:rPr>
        <w:t xml:space="preserve">Файл </w:t>
      </w:r>
      <w:r w:rsidRPr="00305FB5">
        <w:rPr>
          <w:rFonts w:ascii="Times New Roman" w:hAnsi="Times New Roman" w:cs="Times New Roman"/>
          <w:b/>
          <w:color w:val="808080"/>
          <w:szCs w:val="20"/>
          <w:lang w:val="en-US"/>
        </w:rPr>
        <w:t>Header</w:t>
      </w:r>
      <w:r w:rsidRPr="00305FB5">
        <w:rPr>
          <w:rFonts w:ascii="Times New Roman" w:hAnsi="Times New Roman" w:cs="Times New Roman"/>
          <w:b/>
          <w:color w:val="808080"/>
          <w:szCs w:val="20"/>
        </w:rPr>
        <w:t>.</w:t>
      </w:r>
      <w:r w:rsidRPr="00305FB5">
        <w:rPr>
          <w:rFonts w:ascii="Times New Roman" w:hAnsi="Times New Roman" w:cs="Times New Roman"/>
          <w:b/>
          <w:color w:val="808080"/>
          <w:szCs w:val="20"/>
          <w:lang w:val="en-US"/>
        </w:rPr>
        <w:t>h</w:t>
      </w:r>
    </w:p>
    <w:p w:rsidR="001C60BF" w:rsidRPr="00602B1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2B1F">
        <w:rPr>
          <w:rFonts w:ascii="Courier New" w:hAnsi="Courier New" w:cs="Courier New"/>
          <w:color w:val="808080"/>
          <w:sz w:val="20"/>
          <w:szCs w:val="20"/>
        </w:rPr>
        <w:t>#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602B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2B1F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602B1F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1C60BF" w:rsidRPr="00602B1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2B1F">
        <w:rPr>
          <w:rFonts w:ascii="Courier New" w:hAnsi="Courier New" w:cs="Courier New"/>
          <w:color w:val="808080"/>
          <w:sz w:val="20"/>
          <w:szCs w:val="20"/>
        </w:rPr>
        <w:t>#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602B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2B1F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cstdlib</w:t>
      </w:r>
      <w:proofErr w:type="spellEnd"/>
      <w:r w:rsidRPr="00602B1F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1C60BF" w:rsidRPr="00602B1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2B1F">
        <w:rPr>
          <w:rFonts w:ascii="Courier New" w:hAnsi="Courier New" w:cs="Courier New"/>
          <w:color w:val="808080"/>
          <w:sz w:val="20"/>
          <w:szCs w:val="20"/>
        </w:rPr>
        <w:t>#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602B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2B1F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ctime</w:t>
      </w:r>
      <w:proofErr w:type="spellEnd"/>
      <w:r w:rsidRPr="00602B1F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1C60BF" w:rsidRPr="00602B1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2B1F">
        <w:rPr>
          <w:rFonts w:ascii="Courier New" w:hAnsi="Courier New" w:cs="Courier New"/>
          <w:color w:val="808080"/>
          <w:sz w:val="20"/>
          <w:szCs w:val="20"/>
        </w:rPr>
        <w:t>#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602B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2B1F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cstdio</w:t>
      </w:r>
      <w:proofErr w:type="spellEnd"/>
      <w:r w:rsidRPr="00602B1F">
        <w:rPr>
          <w:rFonts w:ascii="Courier New" w:hAnsi="Courier New" w:cs="Courier New"/>
          <w:color w:val="A31515"/>
          <w:sz w:val="20"/>
          <w:szCs w:val="20"/>
        </w:rPr>
        <w:t>&gt;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2B1F">
        <w:rPr>
          <w:rFonts w:ascii="Courier New" w:hAnsi="Courier New" w:cs="Courier New"/>
          <w:color w:val="808080"/>
          <w:sz w:val="20"/>
          <w:szCs w:val="20"/>
        </w:rPr>
        <w:t>#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include</w:t>
      </w:r>
      <w:r w:rsidRPr="00602B1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02B1F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iomanip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8000"/>
          <w:sz w:val="20"/>
          <w:szCs w:val="20"/>
        </w:rPr>
        <w:t>//Структура для списка смежности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typedef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struct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2B91AF"/>
          <w:sz w:val="20"/>
          <w:szCs w:val="20"/>
        </w:rPr>
        <w:t>Spis</w:t>
      </w:r>
      <w:proofErr w:type="spell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next;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extern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j; 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Zad2(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Zad34(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586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BF" w:rsidRPr="00305FB5" w:rsidRDefault="001C60BF" w:rsidP="00586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Cs w:val="20"/>
          <w:lang w:val="en-US"/>
        </w:rPr>
      </w:pPr>
      <w:r w:rsidRPr="00305FB5">
        <w:rPr>
          <w:rFonts w:ascii="Times New Roman" w:hAnsi="Times New Roman" w:cs="Times New Roman"/>
          <w:b/>
          <w:color w:val="808080" w:themeColor="background1" w:themeShade="80"/>
          <w:szCs w:val="20"/>
        </w:rPr>
        <w:t>Файл</w:t>
      </w:r>
      <w:r w:rsidRPr="00305FB5">
        <w:rPr>
          <w:rFonts w:ascii="Times New Roman" w:hAnsi="Times New Roman" w:cs="Times New Roman"/>
          <w:b/>
          <w:color w:val="808080" w:themeColor="background1" w:themeShade="80"/>
          <w:szCs w:val="20"/>
          <w:lang w:val="en-US"/>
        </w:rPr>
        <w:t xml:space="preserve"> Main.cpp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Header.h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j;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(i == j)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)[i][j] = 0;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на главной диагонали нули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)[i][j]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() % 2;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случайные значения 0 или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(*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)[j][i] = (*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)[i][j];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симметрично заполнять значения для неориентированного графа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setw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8000"/>
          <w:sz w:val="20"/>
          <w:szCs w:val="20"/>
        </w:rPr>
        <w:lastRenderedPageBreak/>
        <w:t>//работа с матрицами смежности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MatrixSmej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//выделение памяти под матрицу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new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* [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305FB5">
        <w:rPr>
          <w:rFonts w:ascii="Courier New" w:hAnsi="Courier New" w:cs="Courier New"/>
          <w:color w:val="6F008A"/>
          <w:sz w:val="20"/>
          <w:szCs w:val="20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(*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//выделение памяти под матрицу 2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new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* [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305FB5">
        <w:rPr>
          <w:rFonts w:ascii="Courier New" w:hAnsi="Courier New" w:cs="Courier New"/>
          <w:color w:val="6F008A"/>
          <w:sz w:val="20"/>
          <w:szCs w:val="20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(*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создание матрицы смежности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GeneratMatrix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создание матрицы смежности 2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GeneratMatrix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 == 1)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newSP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newSP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 + 1;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newSP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-&gt;next =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newSP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"Вершина 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" не имеет 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смежных</w:t>
      </w:r>
      <w:proofErr w:type="gramEnd"/>
      <w:r w:rsidRPr="00305FB5">
        <w:rPr>
          <w:rFonts w:ascii="Courier New" w:hAnsi="Courier New" w:cs="Courier New"/>
          <w:color w:val="A31515"/>
          <w:sz w:val="20"/>
          <w:szCs w:val="20"/>
        </w:rPr>
        <w:t>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"Вершина 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i + 1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" 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смежна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с</w:t>
      </w:r>
      <w:proofErr w:type="gramEnd"/>
      <w:r w:rsidRPr="00305FB5">
        <w:rPr>
          <w:rFonts w:ascii="Courier New" w:hAnsi="Courier New" w:cs="Courier New"/>
          <w:color w:val="A31515"/>
          <w:sz w:val="20"/>
          <w:szCs w:val="20"/>
        </w:rPr>
        <w:t>:"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current = </w:t>
      </w:r>
      <w:proofErr w:type="spell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(current != </w:t>
      </w:r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current-&gt;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 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current-&gt;next;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8000"/>
          <w:sz w:val="20"/>
          <w:szCs w:val="20"/>
        </w:rPr>
        <w:t>//работа со списками смежности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SpisokSmej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**&amp;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//Выделение памяти под массив списков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[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//Выделение памяти под массив списков 2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[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"Не удалось выделить память!"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r w:rsidRPr="00305FB5">
        <w:rPr>
          <w:rFonts w:ascii="Courier New" w:hAnsi="Courier New" w:cs="Courier New"/>
          <w:color w:val="6F008A"/>
          <w:sz w:val="20"/>
          <w:szCs w:val="20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//Создание списка смежности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//Создание списка смежности 2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"RUS"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time(</w:t>
      </w:r>
      <w:r w:rsidRPr="00305FB5">
        <w:rPr>
          <w:rFonts w:ascii="Courier New" w:hAnsi="Courier New" w:cs="Courier New"/>
          <w:color w:val="6F008A"/>
          <w:sz w:val="20"/>
          <w:szCs w:val="20"/>
          <w:lang w:val="en-US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** smej1 = 0;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//1 матрица смежности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** smej2 = 0;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//2 матрица смежности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ver2, choice;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prov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2B91AF"/>
          <w:sz w:val="20"/>
          <w:szCs w:val="20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** MassSpis1 = </w:t>
      </w:r>
      <w:r w:rsidRPr="00305FB5">
        <w:rPr>
          <w:rFonts w:ascii="Courier New" w:hAnsi="Courier New" w:cs="Courier New"/>
          <w:color w:val="6F008A"/>
          <w:sz w:val="20"/>
          <w:szCs w:val="20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//Массив списков смежности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5FB5">
        <w:rPr>
          <w:rFonts w:ascii="Courier New" w:hAnsi="Courier New" w:cs="Courier New"/>
          <w:color w:val="2B91AF"/>
          <w:sz w:val="20"/>
          <w:szCs w:val="20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** MassSpis2 = </w:t>
      </w:r>
      <w:r w:rsidRPr="00305FB5">
        <w:rPr>
          <w:rFonts w:ascii="Courier New" w:hAnsi="Courier New" w:cs="Courier New"/>
          <w:color w:val="6F008A"/>
          <w:sz w:val="20"/>
          <w:szCs w:val="20"/>
        </w:rPr>
        <w:t>NULL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//Массив списков смежности 2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do</w:t>
      </w:r>
      <w:proofErr w:type="spell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1-ого графа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: 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ver1;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2-ого графа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: 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(ver1 &lt; 0 || ver2 &lt; 0)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"Ошибка: неверный ввод номеров вершин! Повторите попытку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."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prov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prov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MatrixSmej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(&amp;smej1, &amp;smej2, ver1, ver2);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SpisokSmej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smej1, smej2, ver1, ver2, MassSpis1, MassSpis2);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do</w:t>
      </w:r>
      <w:proofErr w:type="spellEnd"/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cls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>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вывод матрицы смежности 1 на экран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ver1, &amp;smej1);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вывод матрицы смежности 2 на экран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ver2, &amp;smej2);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//Вывод списка смежности 1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Список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ver1, MassSpis1);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//Вывод списка смежности 2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Список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смежности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ver2, MassSpis2);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ЗАДАНИЯ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"1)Задание 2."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"2)Задание 3 и 4."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"3)Выход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."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"Выберите номер задания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:"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choice;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Zad2(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ver1, ver2, smej1, smej2, MassSpis1, MassSpis2);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Zad34(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ver1, ver2, smej1, smej2, MassSpis1, MassSpis2);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default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"Неверный выбор! Повторите попытку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."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choice !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= 3);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ver1;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smej1[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smej1;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ver2;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smej2[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smej2;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MassSpis1;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MassSpis2;</w:t>
      </w:r>
    </w:p>
    <w:p w:rsidR="00305FB5" w:rsidRPr="00305FB5" w:rsidRDefault="001C60BF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Cs w:val="20"/>
          <w:lang w:val="en-US"/>
        </w:rPr>
      </w:pPr>
      <w:r w:rsidRPr="00305FB5">
        <w:rPr>
          <w:rFonts w:ascii="Times New Roman" w:hAnsi="Times New Roman" w:cs="Times New Roman"/>
          <w:b/>
          <w:color w:val="808080" w:themeColor="background1" w:themeShade="80"/>
          <w:szCs w:val="20"/>
        </w:rPr>
        <w:t xml:space="preserve">Файл </w:t>
      </w:r>
      <w:r w:rsidRPr="00305FB5">
        <w:rPr>
          <w:rFonts w:ascii="Times New Roman" w:hAnsi="Times New Roman" w:cs="Times New Roman"/>
          <w:b/>
          <w:color w:val="808080" w:themeColor="background1" w:themeShade="80"/>
          <w:szCs w:val="20"/>
          <w:lang w:val="en-US"/>
        </w:rPr>
        <w:t>Zad.cpp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Header.h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free(SP* head)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SP* current = head;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(current != NULL)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SP* temp = current;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current-&gt;next;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IdentificationMatrix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veri1,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veri2, SP**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&gt; veri2)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 = veri1;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veri1 = veri2;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veri2 = T;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][veri1]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][veri1]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][veri2];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veri1][j]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[veri1][j]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[veri2][j];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veri2;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 + 1];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veri2;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[i+1][j];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"Вершина " &lt;&lt; veri1 + 1 &lt;&lt; " и вершина " &lt;&lt; veri2 + 1 &lt;&lt; " успешно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отождествлены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."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*ver-1, &amp;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)--;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 = NULL;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RibTightening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smej,int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ver,int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veri1,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veri2 ,SP**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&gt; veri2)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 = veri1;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veri1 = veri2;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veri2 = T;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[veri1][veri2] == 0)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("Между вершинами должно быть ребро!\n");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][veri1]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][veri1]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][veri2];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veri1][j]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[veri1][j]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[veri2][j];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veri1][veri1]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veri2;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 + 1];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veri2;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 Между вершиной " &lt;&lt; veri1 + 1 &lt;&lt; " и вершиной " &lt;&lt; veri2 + 1 &lt;&lt; " было успешно стянуто ребро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."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- 1, &amp;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)--;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 = NULL;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SplittingAVertex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veri1, SP**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NULL)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"Не удалось выделить память!"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new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j = 0; j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[i][j]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[i][j];  // копируем связи исходной матрицы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[i][j]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[veri1][j];  // новая вершина соединена со смежными вершинами выбранной вершины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==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[i][j]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[i][veri1];  // смежные вершины соединены с новой вершиной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[i][j] = 0;  // новая вершина не связана с остальными вершинами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)++;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[*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NULL)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"Не удалось выделить память!"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new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Резльтат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расщепления вершины: " &lt;&lt; veri1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 = NULL;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SP * [*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NULL)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"Не удалось выделить память!" 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 = NULL;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GeneratSpisok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MassSpis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newver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smejprom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Zad2(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ver1,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ver2,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smej1,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** smej2, SP** MassSpis1, SP** MassSpis2)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choice = 0,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veri1 = 0, veri2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prov1 = true, prov2 = true, prov3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cls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"Задание 2";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// вывод матрицы смежности 1 на экран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"Матрица смежности 1"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ver1, &amp;smej1);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// вывод матрицы смежности 2 на экран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"Матрица смежности 2"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ver2, &amp;smej2);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//Вывод списка смежности 1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"Список смежности 1"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ver1, MassSpis1);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//Вывод списка смежности 2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"Список смежности 2"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ver2, MassSpis2);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"1)Отождествление вершин;"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"2)Стягивания ребра;"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"3)Расщепления вершины;"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"4)Вернуться к выбору задания;"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"Выберите действие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:"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prov1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prov2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prov3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do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"Выберите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граф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в котором хотите осуществить отождествление вершин(1 или 2):";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prov1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номера графа! Повторите попытку."&lt;&lt;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(prov1);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"Введите номера вершин, которые хотите отождествит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ь(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через пробел):";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veri1 &gt;&gt; veri2;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(veri1 - 1 &gt;= ver1 || veri2 - 1 &gt;= ver1 || veri1 - 1 &lt; 0 || veri2 - 1 &lt; 0 || veri1 == veri2)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номеров вершин! Повторите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." &lt;&lt; 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prov2 = false;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while (prov2);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IdentificationMatrix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smej1, &amp;ver1, veri1 - 1, veri2 - 1, MassSpis1);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"Введите номера вершин, которые хотите отождествит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ь(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через пробел):";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veri1 &gt;&gt; veri2;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(veri1 - 1 &gt;= ver2 || veri2 - 1 &gt;= ver2 || veri1 - 1 &lt; 0 || veri2 - 1 &lt; 0 || veri1 == veri2)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номеров вершин! Повторите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."&lt;&lt;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prov3 = false;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while (prov3);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IdentificationMatrix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smej2, &amp;ver2, veri1 - 1, veri2 - 1, MassSpis2);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case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prov1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prov2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prov3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veri1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veri2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"Выберите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граф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в котором хотите осуществить стягивание ребра(1 или 2):";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prov1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номера графа! Повторите попытку.";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(prov1);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"Введите номера вершин, между которыми надо стянуть ребр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о(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через пробел):";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veri1 &gt;&gt; veri2;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(veri1 - 1 &gt;= ver1 || veri2 - 1 &gt;= ver1 || veri1 - 1 &lt; 0 || veri2 - 1 &lt; 0 || veri1 == veri2)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номеров вершин! Повторите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." &lt;&lt; 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prov2 = false;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while (prov2);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RibTightening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smej1, &amp;ver1, veri1 - 1, veri2 - 1, MassSpis1);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"Введите номера вершин, между которыми надо стянуть ребр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о(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через пробел):";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veri1 &gt;&gt; veri2;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(veri1 - 1 &gt;= ver2 || veri2 - 1 &gt;= ver2 || veri1 - 1 &lt; 0 || veri2 - 1 &lt; 0 || veri1 == veri2)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номеров вершин! Повторите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."&lt;&lt;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prov3 = false;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while (prov3);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RibTightening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smej2, &amp;ver2, veri1 - 1, veri2 - 1, MassSpis2);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prov1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prov2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prov3 = true;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veri1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do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"Выберите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граф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в котором хотите осуществить стягивание ребра(1 или 2):";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 ||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prov1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номера графа! Повторите попытку."&lt;&lt;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(prov1);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"Введите номер вершины, которую хотите расщепить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:"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veri1;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(veri1 - 1 &gt;= ver1 ||  veri1 - 1 &lt; 0)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номера вершины! Повторите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." &lt;&lt; 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prov2 = false;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while (prov2);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SplittingAVertex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smej1, &amp;ver1, veri1 - 1, MassSpis1);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graf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"Введите номер вершины, которую хотите расщепить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:"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veri1;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(veri1 - 1 &gt;= ver2 ||  veri1 - 1 &lt; 0)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"Ошибка: неверный ввод номера вершины! Повторите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."&lt;&lt;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prov3 = false;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while (prov3);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SplittingAVertex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smej2, &amp;ver2, veri1 - 1, MassSpis2);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default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&lt;&lt; "Неверный выбор! Повторите попытку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>."&lt;&lt;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= 4);</w:t>
      </w:r>
    </w:p>
    <w:p w:rsidR="001C60BF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Cs w:val="20"/>
          <w:lang w:val="en-US"/>
        </w:rPr>
      </w:pPr>
      <w:r w:rsidRPr="00305FB5">
        <w:rPr>
          <w:rFonts w:ascii="Times New Roman" w:hAnsi="Times New Roman" w:cs="Times New Roman"/>
          <w:b/>
          <w:color w:val="808080" w:themeColor="background1" w:themeShade="80"/>
          <w:szCs w:val="20"/>
        </w:rPr>
        <w:t>Файл</w:t>
      </w:r>
      <w:r w:rsidRPr="00305FB5">
        <w:rPr>
          <w:rFonts w:ascii="Times New Roman" w:hAnsi="Times New Roman" w:cs="Times New Roman"/>
          <w:b/>
          <w:color w:val="808080" w:themeColor="background1" w:themeShade="80"/>
          <w:szCs w:val="20"/>
          <w:lang w:val="en-US"/>
        </w:rPr>
        <w:t xml:space="preserve"> Zad34.cpp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Header.h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CombiningGraphs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smejcomb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 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smejcomb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val1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val2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val2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smejcomb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 = val1 || val2;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Резельтат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обьединения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 графов"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smejcomb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smejcomb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smejcomb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IntersectionGraphs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smejinter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smejinter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val1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val2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smejinter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 = val1 &amp;&amp; val2;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Резельтат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 пересечения графов"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smejinter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smejinter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smejinter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SummGraphs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 || (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1 &amp;&amp;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1))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 0;        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val1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val1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val2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val2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 = val1 || val2;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Резельтат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кольцевой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суммы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графов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maxver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delete</w:t>
      </w:r>
      <w:proofErr w:type="spellEnd"/>
      <w:r w:rsidRPr="00305FB5">
        <w:rPr>
          <w:rFonts w:ascii="Courier New" w:hAnsi="Courier New" w:cs="Courier New"/>
          <w:color w:val="0000FF"/>
          <w:sz w:val="20"/>
          <w:szCs w:val="20"/>
        </w:rPr>
        <w:t>[]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[i];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delete[</w:t>
      </w:r>
      <w:proofErr w:type="gramEnd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]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smejsumm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DecartGraphs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* 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u=0, v=0, i1,j1;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(i1 = 0; i1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 i1++)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(j1 = 0; j1 &lt;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 j1++)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u =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 = i1 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j1;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== j1)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[u][v]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][i1];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i1)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[u][v] =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[j][j1];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i1 &amp;&amp; j != j1)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[u][v] = 0;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Резельтат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 декартова произведения графов"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decveri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setw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(3)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smejdec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Zad34(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2B91AF"/>
          <w:sz w:val="20"/>
          <w:szCs w:val="20"/>
          <w:lang w:val="en-US"/>
        </w:rPr>
        <w:t>SP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choice;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Задание</w:t>
      </w:r>
      <w:r w:rsidRPr="00305FB5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вывод матрицы смежности 1 на экран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"Матрица смежности 1"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 вывод матрицы смежности 2 на экран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"Матрица смежности 2"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PrintMatrix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//Вывод списка смежности 1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"Список смежности 1"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5FB5">
        <w:rPr>
          <w:rFonts w:ascii="Courier New" w:hAnsi="Courier New" w:cs="Courier New"/>
          <w:color w:val="008000"/>
          <w:sz w:val="20"/>
          <w:szCs w:val="20"/>
        </w:rPr>
        <w:t>//Вывод списка смежности 2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"Список смежности 2"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PrintSpisok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MassSpis2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do</w:t>
      </w:r>
      <w:proofErr w:type="spellEnd"/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"1)</w:t>
      </w:r>
      <w:proofErr w:type="spellStart"/>
      <w:r w:rsidRPr="00305FB5">
        <w:rPr>
          <w:rFonts w:ascii="Courier New" w:hAnsi="Courier New" w:cs="Courier New"/>
          <w:color w:val="A31515"/>
          <w:sz w:val="20"/>
          <w:szCs w:val="20"/>
        </w:rPr>
        <w:t>ОбЪединение</w:t>
      </w:r>
      <w:proofErr w:type="spellEnd"/>
      <w:r w:rsidRPr="00305FB5">
        <w:rPr>
          <w:rFonts w:ascii="Courier New" w:hAnsi="Courier New" w:cs="Courier New"/>
          <w:color w:val="A31515"/>
          <w:sz w:val="20"/>
          <w:szCs w:val="20"/>
        </w:rPr>
        <w:t xml:space="preserve"> графов;"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"2)Пересечение графов;"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"3)Кольцевая сумма;"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"4)Декартово произведение;"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"5)Вернуться к выбору задания;"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"Выберите действие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:"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&gt;&gt;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(choice)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CombiningGraphs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IntersectionGraphs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SummGraphs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DecartGraphs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smej2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ver1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5FB5">
        <w:rPr>
          <w:rFonts w:ascii="Courier New" w:hAnsi="Courier New" w:cs="Courier New"/>
          <w:color w:val="808080"/>
          <w:sz w:val="20"/>
          <w:szCs w:val="20"/>
          <w:lang w:val="en-US"/>
        </w:rPr>
        <w:t>ver2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05FB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default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05FB5">
        <w:rPr>
          <w:rFonts w:ascii="Courier New" w:hAnsi="Courier New" w:cs="Courier New"/>
          <w:color w:val="A31515"/>
          <w:sz w:val="20"/>
          <w:szCs w:val="20"/>
        </w:rPr>
        <w:t>"Неверный выбор! Повторите попытку</w:t>
      </w:r>
      <w:proofErr w:type="gramStart"/>
      <w:r w:rsidRPr="00305FB5">
        <w:rPr>
          <w:rFonts w:ascii="Courier New" w:hAnsi="Courier New" w:cs="Courier New"/>
          <w:color w:val="A31515"/>
          <w:sz w:val="20"/>
          <w:szCs w:val="20"/>
        </w:rPr>
        <w:t>."</w:t>
      </w:r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proofErr w:type="spellStart"/>
      <w:r w:rsidRPr="00305FB5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05FB5"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proofErr w:type="gramStart"/>
      <w:r w:rsidRPr="00305FB5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305FB5">
        <w:rPr>
          <w:rFonts w:ascii="Courier New" w:hAnsi="Courier New" w:cs="Courier New"/>
          <w:color w:val="000000"/>
          <w:sz w:val="20"/>
          <w:szCs w:val="20"/>
        </w:rPr>
        <w:t>= 5);</w:t>
      </w:r>
    </w:p>
    <w:p w:rsidR="00305FB5" w:rsidRPr="00305FB5" w:rsidRDefault="00305FB5" w:rsidP="0030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5FB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60BF" w:rsidRPr="00305FB5" w:rsidRDefault="001C60BF" w:rsidP="001C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C60BF" w:rsidRPr="001C60BF" w:rsidRDefault="001C60BF" w:rsidP="001C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lang w:val="en-US"/>
        </w:rPr>
      </w:pPr>
    </w:p>
    <w:p w:rsidR="001C60BF" w:rsidRPr="001C60BF" w:rsidRDefault="001C60BF" w:rsidP="0058686A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sectPr w:rsidR="001C60BF" w:rsidRPr="001C60BF" w:rsidSect="00A9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6D"/>
    <w:rsid w:val="00084D9E"/>
    <w:rsid w:val="001C60BF"/>
    <w:rsid w:val="00305FB5"/>
    <w:rsid w:val="003B5F0F"/>
    <w:rsid w:val="004B177E"/>
    <w:rsid w:val="004E1848"/>
    <w:rsid w:val="0058686A"/>
    <w:rsid w:val="00602B1F"/>
    <w:rsid w:val="006215ED"/>
    <w:rsid w:val="007263EC"/>
    <w:rsid w:val="0095556D"/>
    <w:rsid w:val="00976642"/>
    <w:rsid w:val="00A43B6A"/>
    <w:rsid w:val="00A97E06"/>
    <w:rsid w:val="00AD0D23"/>
    <w:rsid w:val="00B762AE"/>
    <w:rsid w:val="00D61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084D9E"/>
    <w:pPr>
      <w:numPr>
        <w:numId w:val="7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3809</Words>
  <Characters>21717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Ганин</dc:creator>
  <cp:lastModifiedBy>Александр Николаев</cp:lastModifiedBy>
  <cp:revision>3</cp:revision>
  <dcterms:created xsi:type="dcterms:W3CDTF">2023-12-01T09:46:00Z</dcterms:created>
  <dcterms:modified xsi:type="dcterms:W3CDTF">2023-12-01T09:47:00Z</dcterms:modified>
</cp:coreProperties>
</file>