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FFB" w:rsidRDefault="004D0CAC" w:rsidP="004D0CAC">
      <w:pPr>
        <w:pStyle w:val="Ttulo"/>
      </w:pPr>
      <w:r>
        <w:t>Generador procedural de terrenos</w:t>
      </w:r>
    </w:p>
    <w:p w:rsidR="004D0CAC" w:rsidRDefault="004D0CAC" w:rsidP="004D0CAC"/>
    <w:p w:rsidR="004D0CAC" w:rsidRDefault="004D0CAC" w:rsidP="004D0CAC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1076325" y="1619250"/>
            <wp:positionH relativeFrom="margin">
              <wp:align>center</wp:align>
            </wp:positionH>
            <wp:positionV relativeFrom="margin">
              <wp:align>center</wp:align>
            </wp:positionV>
            <wp:extent cx="5391150" cy="2847975"/>
            <wp:effectExtent l="0" t="0" r="0" b="9525"/>
            <wp:wrapSquare wrapText="bothSides"/>
            <wp:docPr id="1" name="Imagen 1" descr="C:\Users\Daniel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Cap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0CAC" w:rsidRDefault="004D0CAC" w:rsidP="004D0CAC">
      <w:r>
        <w:br w:type="page"/>
      </w:r>
    </w:p>
    <w:p w:rsidR="004D0CAC" w:rsidRDefault="004D0CAC" w:rsidP="004D0CAC">
      <w:pPr>
        <w:pStyle w:val="Ttulo1"/>
      </w:pPr>
      <w:r>
        <w:lastRenderedPageBreak/>
        <w:t>Introducción</w:t>
      </w:r>
    </w:p>
    <w:p w:rsidR="004D0CAC" w:rsidRDefault="004D0CAC" w:rsidP="004D0CAC">
      <w:r>
        <w:t xml:space="preserve">La </w:t>
      </w:r>
      <w:proofErr w:type="spellStart"/>
      <w:r w:rsidRPr="00F11F9A">
        <w:rPr>
          <w:u w:val="single"/>
        </w:rPr>
        <w:t>tool</w:t>
      </w:r>
      <w:proofErr w:type="spellEnd"/>
      <w:r>
        <w:t xml:space="preserve"> crea una malla en la que la altura se gestiona con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y se va desplazando en </w:t>
      </w:r>
      <w:proofErr w:type="spellStart"/>
      <w:r>
        <w:t>xz</w:t>
      </w:r>
      <w:proofErr w:type="spellEnd"/>
      <w:r>
        <w:t xml:space="preserve"> según el usuario se despl</w:t>
      </w:r>
      <w:r w:rsidR="004F6D4C">
        <w:t>aza con la cámara en horizontal por el juego y la altura de la cámara se gestiona internamente para que se suba y baje según la distancia al terreno dando así la sensación de colisión sin apenas coste.</w:t>
      </w:r>
    </w:p>
    <w:p w:rsidR="002251C2" w:rsidRDefault="002251C2" w:rsidP="004D0CAC"/>
    <w:p w:rsidR="002251C2" w:rsidRDefault="002251C2" w:rsidP="004D0CAC">
      <w:r>
        <w:t xml:space="preserve">La distancia entre los puntos de la malla se puede gestionar desde la interfaz igual que los propios objetos que han sido utilizados para la demo de modo que puedes aumentarla o disminuirla y verás los resultados al momento sin que suponga una subida o bajada de </w:t>
      </w:r>
      <w:proofErr w:type="spellStart"/>
      <w:r>
        <w:t>fps</w:t>
      </w:r>
      <w:proofErr w:type="spellEnd"/>
      <w:r>
        <w:t>.</w:t>
      </w:r>
    </w:p>
    <w:p w:rsidR="002251C2" w:rsidRDefault="002251C2" w:rsidP="004D0CAC"/>
    <w:p w:rsidR="002251C2" w:rsidRDefault="002251C2" w:rsidP="004D0CAC">
      <w:r>
        <w:t xml:space="preserve">Toda la ejecución de la </w:t>
      </w:r>
      <w:proofErr w:type="spellStart"/>
      <w:r>
        <w:t>tool</w:t>
      </w:r>
      <w:proofErr w:type="spellEnd"/>
      <w:r>
        <w:t xml:space="preserve"> está hecha en un único hilo (el motor internamente sí que realiza algunas gestiones en </w:t>
      </w:r>
      <w:proofErr w:type="spellStart"/>
      <w:r>
        <w:t>multi</w:t>
      </w:r>
      <w:proofErr w:type="spellEnd"/>
      <w:r w:rsidR="00F11F9A">
        <w:t>-</w:t>
      </w:r>
      <w:r w:rsidR="00035DF1">
        <w:t>hilo,</w:t>
      </w:r>
      <w:r>
        <w:t xml:space="preserve"> pero la funcionalidad de la </w:t>
      </w:r>
      <w:proofErr w:type="spellStart"/>
      <w:r>
        <w:t>tool</w:t>
      </w:r>
      <w:proofErr w:type="spellEnd"/>
      <w:r>
        <w:t xml:space="preserve"> se realiza en mono</w:t>
      </w:r>
      <w:r w:rsidR="00F11F9A">
        <w:t>-</w:t>
      </w:r>
      <w:r>
        <w:t>hilo).</w:t>
      </w:r>
    </w:p>
    <w:p w:rsidR="002251C2" w:rsidRDefault="002251C2" w:rsidP="004D0CAC"/>
    <w:p w:rsidR="00A61B82" w:rsidRDefault="00F11F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El </w:t>
      </w:r>
      <w:proofErr w:type="spellStart"/>
      <w:r>
        <w:t>shader</w:t>
      </w:r>
      <w:proofErr w:type="spellEnd"/>
      <w:r>
        <w:t xml:space="preserve"> utilizado muestra un color teniendo en cuenta la profundidad en la que se va a pintar desde la perspectiva de la cámara y lo utiliza para pintar más claro o más oscuro, otro factor que tiene en cuenta es la altura por la cual mostrará un color distinto en las partes más altas que en las partes mas bajas.</w:t>
      </w:r>
      <w:bookmarkStart w:id="0" w:name="_GoBack"/>
      <w:bookmarkEnd w:id="0"/>
      <w:r w:rsidR="00A61B82">
        <w:br w:type="page"/>
      </w:r>
    </w:p>
    <w:p w:rsidR="005739E1" w:rsidRDefault="005739E1" w:rsidP="005739E1">
      <w:pPr>
        <w:pStyle w:val="Ttulo1"/>
      </w:pPr>
      <w:r>
        <w:lastRenderedPageBreak/>
        <w:t>Utilización</w:t>
      </w:r>
    </w:p>
    <w:p w:rsidR="00C110C6" w:rsidRDefault="00C110C6" w:rsidP="004D0CAC">
      <w:r>
        <w:t xml:space="preserve">La utilización de la </w:t>
      </w:r>
      <w:proofErr w:type="spellStart"/>
      <w:r>
        <w:t>tool</w:t>
      </w:r>
      <w:proofErr w:type="spellEnd"/>
      <w:r>
        <w:t xml:space="preserve"> es muy sencilla ya que solo requiere de la parametrización de la distancia deseada entre los puntos de muestreo</w:t>
      </w:r>
      <w:r w:rsidR="005739E1" w:rsidRPr="005739E1">
        <w:t xml:space="preserve"> </w:t>
      </w:r>
      <w:r w:rsidR="005739E1">
        <w:t>y p</w:t>
      </w:r>
      <w:r w:rsidR="005739E1">
        <w:t xml:space="preserve">ara ello se ha utilizado </w:t>
      </w:r>
      <w:proofErr w:type="spellStart"/>
      <w:r w:rsidR="005739E1">
        <w:t>ImGui</w:t>
      </w:r>
      <w:proofErr w:type="spellEnd"/>
      <w:r w:rsidR="005739E1">
        <w:t>, a menor</w:t>
      </w:r>
      <w:r>
        <w:t xml:space="preserve"> distancia más detalle y menor terreno mostrado, a mayor distancia más terreno mostrado, pero menos detalle.</w:t>
      </w:r>
    </w:p>
    <w:p w:rsidR="00C110C6" w:rsidRDefault="00C110C6" w:rsidP="004D0CAC"/>
    <w:p w:rsidR="005739E1" w:rsidRDefault="005739E1" w:rsidP="005739E1">
      <w:pPr>
        <w:pStyle w:val="Ttulo1"/>
      </w:pPr>
      <w:r>
        <w:t>Futuras mejoras</w:t>
      </w:r>
    </w:p>
    <w:p w:rsidR="002251C2" w:rsidRDefault="002251C2" w:rsidP="004D0CAC">
      <w:r>
        <w:t>Como mejoras para futuras versiones me gustaría agregar las siguientes opciones:</w:t>
      </w:r>
    </w:p>
    <w:p w:rsidR="002251C2" w:rsidRDefault="002251C2" w:rsidP="00812911">
      <w:pPr>
        <w:pStyle w:val="Prrafodelista"/>
        <w:numPr>
          <w:ilvl w:val="0"/>
          <w:numId w:val="1"/>
        </w:numPr>
      </w:pPr>
      <w:r>
        <w:t xml:space="preserve">El uso de una </w:t>
      </w:r>
      <w:proofErr w:type="spellStart"/>
      <w:r>
        <w:t>seed</w:t>
      </w:r>
      <w:proofErr w:type="spellEnd"/>
      <w:r>
        <w:t xml:space="preserve"> al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.</w:t>
      </w:r>
    </w:p>
    <w:p w:rsidR="002251C2" w:rsidRDefault="002251C2" w:rsidP="00812911">
      <w:pPr>
        <w:pStyle w:val="Prrafodelista"/>
        <w:numPr>
          <w:ilvl w:val="0"/>
          <w:numId w:val="1"/>
        </w:numPr>
      </w:pPr>
      <w:r>
        <w:t>El uso de una textura para la generación del terreno.</w:t>
      </w:r>
    </w:p>
    <w:p w:rsidR="002251C2" w:rsidRDefault="002251C2" w:rsidP="00812911">
      <w:pPr>
        <w:pStyle w:val="Prrafodelista"/>
        <w:numPr>
          <w:ilvl w:val="0"/>
          <w:numId w:val="1"/>
        </w:numPr>
      </w:pPr>
      <w:r>
        <w:t>La adaptación de las normales al nuevo terreno.</w:t>
      </w:r>
    </w:p>
    <w:p w:rsidR="002251C2" w:rsidRDefault="00171EED" w:rsidP="00812911">
      <w:pPr>
        <w:pStyle w:val="Prrafodelista"/>
        <w:numPr>
          <w:ilvl w:val="0"/>
          <w:numId w:val="1"/>
        </w:numPr>
      </w:pPr>
      <w:r>
        <w:t xml:space="preserve">Textura adaptada a ciertos patrones como </w:t>
      </w:r>
      <w:r w:rsidR="00812911">
        <w:t>puede ser la altura del terreno para mostrar diferentes ambientes como pueden ser rocosos, terrenos con tierra o hierva, etc.</w:t>
      </w:r>
    </w:p>
    <w:p w:rsidR="00C110C6" w:rsidRDefault="00C110C6" w:rsidP="00C110C6"/>
    <w:p w:rsidR="005739E1" w:rsidRDefault="005739E1" w:rsidP="005739E1">
      <w:pPr>
        <w:pStyle w:val="Ttulo1"/>
      </w:pPr>
      <w:r>
        <w:t>Referencias</w:t>
      </w:r>
    </w:p>
    <w:p w:rsidR="00C110C6" w:rsidRDefault="00C110C6" w:rsidP="00C110C6">
      <w:r>
        <w:t>He tenido algún problema a la hora de conseguir el efecto deseado y me hubiese gustado poder pulirlo más y llegar a mi objetivo final sobre el que he tomado referencia, pero no ha sido posible debido al tiempo y a otras obligaciones extraescolares que he tenido este último año.</w:t>
      </w:r>
    </w:p>
    <w:p w:rsidR="00C110C6" w:rsidRDefault="00C110C6" w:rsidP="00C110C6">
      <w:r>
        <w:t>Adjunto el vídeo del objetivo que he querido conseguir, aunque quede muy lejos de lo expuesto:</w:t>
      </w:r>
    </w:p>
    <w:p w:rsidR="00C110C6" w:rsidRDefault="00C110C6" w:rsidP="00C110C6">
      <w:hyperlink r:id="rId8" w:history="1">
        <w:r w:rsidRPr="00421EE9">
          <w:rPr>
            <w:rStyle w:val="Hipervnculo"/>
          </w:rPr>
          <w:t>https://www.youtube.com/watch?v=-K8QNpzgKUY</w:t>
        </w:r>
      </w:hyperlink>
    </w:p>
    <w:p w:rsidR="00C110C6" w:rsidRPr="004D0CAC" w:rsidRDefault="00C110C6" w:rsidP="00C110C6"/>
    <w:sectPr w:rsidR="00C110C6" w:rsidRPr="004D0CAC" w:rsidSect="00FF4D5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BDB" w:rsidRDefault="00DC2BDB" w:rsidP="00FF4D5D">
      <w:pPr>
        <w:spacing w:after="0" w:line="240" w:lineRule="auto"/>
      </w:pPr>
      <w:r>
        <w:separator/>
      </w:r>
    </w:p>
  </w:endnote>
  <w:endnote w:type="continuationSeparator" w:id="0">
    <w:p w:rsidR="00DC2BDB" w:rsidRDefault="00DC2BDB" w:rsidP="00FF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087779"/>
      <w:docPartObj>
        <w:docPartGallery w:val="Page Numbers (Bottom of Page)"/>
        <w:docPartUnique/>
      </w:docPartObj>
    </w:sdtPr>
    <w:sdtContent>
      <w:p w:rsidR="00FF4D5D" w:rsidRDefault="00FF4D5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F4D5D" w:rsidRDefault="00FF4D5D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35DF1" w:rsidRPr="00035DF1">
                                <w:rPr>
                                  <w:noProof/>
                                  <w:color w:val="5B9BD5" w:themeColor="accent1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uMuAIAAIc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F2Je4y4AgAAhw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:rsidR="00FF4D5D" w:rsidRDefault="00FF4D5D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35DF1" w:rsidRPr="00035DF1">
                          <w:rPr>
                            <w:noProof/>
                            <w:color w:val="5B9BD5" w:themeColor="accent1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BDB" w:rsidRDefault="00DC2BDB" w:rsidP="00FF4D5D">
      <w:pPr>
        <w:spacing w:after="0" w:line="240" w:lineRule="auto"/>
      </w:pPr>
      <w:r>
        <w:separator/>
      </w:r>
    </w:p>
  </w:footnote>
  <w:footnote w:type="continuationSeparator" w:id="0">
    <w:p w:rsidR="00DC2BDB" w:rsidRDefault="00DC2BDB" w:rsidP="00FF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D5D" w:rsidRDefault="00FF4D5D">
    <w:pPr>
      <w:pStyle w:val="Encabezado"/>
    </w:pPr>
    <w:r>
      <w:t xml:space="preserve">Daniel </w:t>
    </w:r>
    <w:proofErr w:type="spellStart"/>
    <w:r>
      <w:t>Laserna</w:t>
    </w:r>
    <w:proofErr w:type="spellEnd"/>
    <w:r>
      <w:t xml:space="preserve"> Condado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704C3"/>
    <w:multiLevelType w:val="hybridMultilevel"/>
    <w:tmpl w:val="A202C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CD"/>
    <w:rsid w:val="00035DF1"/>
    <w:rsid w:val="00171EED"/>
    <w:rsid w:val="002251C2"/>
    <w:rsid w:val="002A0ECD"/>
    <w:rsid w:val="004D0CAC"/>
    <w:rsid w:val="004F6D4C"/>
    <w:rsid w:val="005739E1"/>
    <w:rsid w:val="007A2782"/>
    <w:rsid w:val="00812911"/>
    <w:rsid w:val="00A61B82"/>
    <w:rsid w:val="00C110C6"/>
    <w:rsid w:val="00DC2BDB"/>
    <w:rsid w:val="00E04FFB"/>
    <w:rsid w:val="00F11F9A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800E8"/>
  <w15:chartTrackingRefBased/>
  <w15:docId w15:val="{639D203C-DAAA-467B-96E8-E5AB60C6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0C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D0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129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10C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4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D5D"/>
  </w:style>
  <w:style w:type="paragraph" w:styleId="Piedepgina">
    <w:name w:val="footer"/>
    <w:basedOn w:val="Normal"/>
    <w:link w:val="PiedepginaCar"/>
    <w:uiPriority w:val="99"/>
    <w:unhideWhenUsed/>
    <w:rsid w:val="00FF4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K8QNpzgKU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2016-06-17T19:27:00Z</dcterms:created>
  <dcterms:modified xsi:type="dcterms:W3CDTF">2016-06-17T21:26:00Z</dcterms:modified>
</cp:coreProperties>
</file>