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741" w:leader="none"/>
        </w:tabs>
        <w:spacing w:lineRule="auto" w:line="240"/>
        <w:ind w:left="58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638300" cy="7835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2112645" cy="850900"/>
            <wp:effectExtent l="0" t="0" r="0" b="0"/>
            <wp:docPr id="2" name="image2.png" descr="Imagen que contiene dibujo, plato, seña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magen que contiene dibujo, plato, señal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Ttulogeneral"/>
        <w:rPr/>
      </w:pPr>
      <w:r>
        <w:rPr>
          <w:color w:val="04339F"/>
        </w:rPr>
        <w:t>PRIMER</w:t>
      </w:r>
      <w:r>
        <w:rPr>
          <w:color w:val="04339F"/>
          <w:spacing w:val="-3"/>
        </w:rPr>
        <w:t xml:space="preserve"> </w:t>
      </w:r>
      <w:r>
        <w:rPr>
          <w:color w:val="04339F"/>
        </w:rPr>
        <w:t>TRABAJO</w:t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>
      <w:pPr>
        <w:pStyle w:val="Cuerpodetexto"/>
        <w:spacing w:before="10" w:after="0"/>
        <w:rPr>
          <w:rFonts w:ascii="Calibri Light" w:hAnsi="Calibri Light"/>
          <w:sz w:val="16"/>
        </w:rPr>
      </w:pPr>
      <w:r>
        <w:rPr>
          <w:rFonts w:ascii="Calibri Light" w:hAnsi="Calibri Light"/>
          <w:sz w:val="16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396240</wp:posOffset>
                </wp:positionH>
                <wp:positionV relativeFrom="paragraph">
                  <wp:posOffset>145415</wp:posOffset>
                </wp:positionV>
                <wp:extent cx="6661785" cy="4444365"/>
                <wp:effectExtent l="0" t="0" r="0" b="0"/>
                <wp:wrapTopAndBottom/>
                <wp:docPr id="3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4444365"/>
                        </a:xfrm>
                        <a:prstGeom prst="rect"/>
                        <a:solidFill>
                          <a:srgbClr val="04339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rPr>
                                <w:rFonts w:ascii="Calibri Light" w:hAns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6"/>
                              </w:rPr>
                            </w:r>
                          </w:p>
                          <w:p>
                            <w:pPr>
                              <w:pStyle w:val="Cuerpodetexto"/>
                              <w:spacing w:before="3" w:after="0"/>
                              <w:rPr>
                                <w:rFonts w:ascii="Calibri Light" w:hAnsi="Calibri Light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left="4168" w:right="4167" w:hanging="0"/>
                              <w:jc w:val="center"/>
                              <w:rPr>
                                <w:rFonts w:ascii="Roboto" w:hAnsi="Roboto"/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4339F" stroked="f" strokeweight="0pt" style="position:absolute;rotation:-0;width:524.55pt;height:349.95pt;mso-wrap-distance-left:0pt;mso-wrap-distance-right:0pt;mso-wrap-distance-top:0pt;mso-wrap-distance-bottom:0pt;margin-top:11.45pt;mso-position-vertical-relative:text;margin-left:31.2pt;mso-position-horizontal-relative:page">
                <v:textbox inset="0in,0in,0in,0in">
                  <w:txbxContent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  <w:pict>
                          <v:shapetype id="_x0000_t202" coordsize="21600,21600" o:spt="202" path="m,l,21600l21600,21600l21600,xe">
                            <v:stroke joinstyle="miter"/>
                            <v:path gradientshapeok="t" o:connecttype="rect"/>
                          </v:shapetype>
                          <v:shape id="shape_0" ID="Marco de texto 1" stroked="f" o:allowincell="f" style="position:absolute;margin-left:151.75pt;margin-top:4.75pt;width:225.55pt;height:99.95pt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ind w:hanging="0"/>
                                    <w:rPr/>
                                  </w:pPr>
                                  <w:r>
                                    <w:rPr>
                                      <w:rFonts w:ascii="Calibri" w:hAnsi="Calibri" w:eastAsia="Calibri" w:cs=""/>
                                      <w:lang w:val="en-US"/>
                                    </w:rPr>
                                    <w:t>Integrantes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black" joinstyle="round" endcap="flat"/>
                            <w10:wrap type="none"/>
                          </v:shape>
                        </w:pict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rPr>
                          <w:rFonts w:ascii="Calibri Light" w:hAnsi="Calibri Light"/>
                          <w:sz w:val="26"/>
                        </w:rPr>
                      </w:pPr>
                      <w:r>
                        <w:rPr>
                          <w:rFonts w:ascii="Calibri Light" w:hAnsi="Calibri Light"/>
                          <w:sz w:val="26"/>
                        </w:rPr>
                      </w:r>
                    </w:p>
                    <w:p>
                      <w:pPr>
                        <w:pStyle w:val="Cuerpodetexto"/>
                        <w:spacing w:before="3" w:after="0"/>
                        <w:rPr>
                          <w:rFonts w:ascii="Calibri Light" w:hAnsi="Calibri Light"/>
                          <w:sz w:val="24"/>
                        </w:rPr>
                      </w:pPr>
                      <w:r>
                        <w:rPr>
                          <w:rFonts w:ascii="Calibri Light" w:hAnsi="Calibri Light"/>
                          <w:sz w:val="24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ind w:left="4168" w:right="4167" w:hanging="0"/>
                        <w:jc w:val="center"/>
                        <w:rPr>
                          <w:rFonts w:ascii="Roboto" w:hAnsi="Roboto"/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1927225</wp:posOffset>
                </wp:positionH>
                <wp:positionV relativeFrom="paragraph">
                  <wp:posOffset>60325</wp:posOffset>
                </wp:positionV>
                <wp:extent cx="2865120" cy="1270000"/>
                <wp:effectExtent l="0" t="0" r="0" b="0"/>
                <wp:wrapNone/>
                <wp:docPr id="5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24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Integrantes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" stroked="f" o:allowincell="f" style="position:absolute;margin-left:151.75pt;margin-top:4.75pt;width:225.55pt;height:99.95pt;mso-wrap-style:square;v-text-anchor:top" type="_x0000_t202">
                <v:textbox>
                  <w:txbxContent>
                    <w:p>
                      <w:pPr>
                        <w:overflowPunct w:val="false"/>
                        <w:ind w:hanging="0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Integrantes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20" w:right="680" w:gutter="0" w:header="0" w:top="920" w:footer="0" w:bottom="280"/>
          <w:pgNumType w:fmt="decimal"/>
          <w:formProt w:val="false"/>
          <w:textDirection w:val="lrTb"/>
        </w:sectPr>
      </w:pPr>
    </w:p>
    <w:p>
      <w:pPr>
        <w:pStyle w:val="Cuerpodetexto"/>
        <w:spacing w:before="4" w:after="0"/>
        <w:rPr>
          <w:rFonts w:ascii="Calibri Light" w:hAnsi="Calibri Light"/>
          <w:sz w:val="12"/>
        </w:rPr>
      </w:pPr>
      <w:r>
        <w:rPr>
          <w:rFonts w:ascii="Calibri Light" w:hAnsi="Calibri Light"/>
          <w:sz w:val="12"/>
        </w:rPr>
      </w:r>
    </w:p>
    <w:p>
      <w:pPr>
        <w:pStyle w:val="Normal"/>
        <w:spacing w:before="95" w:after="0"/>
        <w:ind w:left="1040" w:right="0" w:hanging="0"/>
        <w:jc w:val="left"/>
        <w:rPr>
          <w:rFonts w:ascii="Roboto" w:hAnsi="Roboto"/>
          <w:sz w:val="28"/>
        </w:rPr>
      </w:pPr>
      <w:r>
        <w:rPr>
          <w:rFonts w:ascii="Roboto" w:hAnsi="Roboto"/>
          <w:color w:val="04339F"/>
          <w:sz w:val="28"/>
        </w:rPr>
        <w:t xml:space="preserve"> </w:t>
      </w:r>
    </w:p>
    <w:p>
      <w:pPr>
        <w:pStyle w:val="Cuerpodetexto"/>
        <w:spacing w:before="11" w:after="0"/>
        <w:rPr>
          <w:rFonts w:ascii="Roboto" w:hAnsi="Roboto"/>
          <w:sz w:val="24"/>
        </w:rPr>
      </w:pPr>
      <w:r>
        <w:rPr>
          <w:rFonts w:ascii="Roboto" w:hAnsi="Roboto"/>
          <w:sz w:val="24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520" w:right="680" w:gutter="0" w:header="0" w:top="1440" w:footer="815" w:bottom="1000"/>
          <w:pgNumType w:start="1" w:fmt="decimal"/>
          <w:formProt w:val="false"/>
          <w:textDirection w:val="lrTb"/>
          <w:docGrid w:type="default" w:linePitch="100" w:charSpace="4096"/>
        </w:sectPr>
        <w:pStyle w:val="Cuerpodetexto"/>
        <w:spacing w:lineRule="auto" w:line="259" w:before="92" w:after="0"/>
        <w:ind w:left="1040" w:right="622" w:hanging="0"/>
        <w:rPr/>
      </w:pPr>
      <w:r>
        <w:rPr>
          <w:color w:val="585858"/>
        </w:rPr>
        <w:t xml:space="preserve"> 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1"/>
        <w:rPr>
          <w:sz w:val="28"/>
        </w:rPr>
      </w:pPr>
      <w:r>
        <w:rPr/>
        <w:t>Introducción:</w:t>
      </w:r>
    </w:p>
    <w:p>
      <w:pPr>
        <w:pStyle w:val="Cuerpodetexto"/>
        <w:jc w:val="both"/>
        <w:rPr/>
      </w:pPr>
      <w:r>
        <w:rPr/>
        <w:t>Este informe se enfocara en como logramos formar el formulario relacionado a la depresión como fue solicitado en clases ademas de sus características y otros detalles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520" w:right="680" w:gutter="0" w:header="0" w:top="1440" w:footer="815" w:bottom="1000"/>
          <w:pgNumType w:fmt="decimal"/>
          <w:formProt w:val="false"/>
          <w:textDirection w:val="lrTb"/>
          <w:docGrid w:type="default" w:linePitch="100" w:charSpace="4096"/>
        </w:sectPr>
        <w:pStyle w:val="Ttulo1"/>
        <w:jc w:val="both"/>
        <w:rPr/>
      </w:pPr>
      <w:r>
        <w:rPr/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4" w:after="0"/>
        <w:rPr>
          <w:sz w:val="28"/>
        </w:rPr>
      </w:pPr>
      <w:r>
        <w:rPr>
          <w:sz w:val="28"/>
        </w:rPr>
      </w:r>
    </w:p>
    <w:p>
      <w:pPr>
        <w:pStyle w:val="Cuerpodetexto"/>
        <w:ind w:left="1040" w:right="0" w:hanging="0"/>
        <w:rPr>
          <w:sz w:val="20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520" w:right="680" w:gutter="0" w:header="0" w:top="1440" w:footer="815" w:bottom="1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 L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Roboto C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page">
                <wp:posOffset>6271895</wp:posOffset>
              </wp:positionH>
              <wp:positionV relativeFrom="page">
                <wp:posOffset>10157460</wp:posOffset>
              </wp:positionV>
              <wp:extent cx="489585" cy="159385"/>
              <wp:effectExtent l="6271895" t="1015746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i/>
                              <w:color w:val="FFFFFF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Roboto" w:hAnsi="Roboto"/>
                              <w:i/>
                              <w:color w:val="FFFFFF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635</wp:posOffset>
              </wp:positionH>
              <wp:positionV relativeFrom="page">
                <wp:posOffset>9996170</wp:posOffset>
              </wp:positionV>
              <wp:extent cx="7560945" cy="69532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695160"/>
                        <a:chOff x="0" y="0"/>
                        <a:chExt cx="7561080" cy="695160"/>
                      </a:xfrm>
                    </wpg:grpSpPr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69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54720"/>
                          <a:ext cx="7561080" cy="630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787.1pt;width:595.35pt;height:54.75pt" coordorigin="1,15742" coordsize="11907,1095">
              <v:shape id="shape_0" stroked="f" o:allowincell="f" style="position:absolute;left:1;top:15742;width:11906;height:109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15828;width:11906;height:992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">
              <wp:simplePos x="0" y="0"/>
              <wp:positionH relativeFrom="page">
                <wp:posOffset>6271895</wp:posOffset>
              </wp:positionH>
              <wp:positionV relativeFrom="page">
                <wp:posOffset>10157460</wp:posOffset>
              </wp:positionV>
              <wp:extent cx="489585" cy="159385"/>
              <wp:effectExtent l="6271895" t="1015746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i/>
                              <w:color w:val="FFFFFF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Roboto" w:hAnsi="Roboto"/>
                              <w:i/>
                              <w:color w:val="FFFFFF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635</wp:posOffset>
              </wp:positionH>
              <wp:positionV relativeFrom="page">
                <wp:posOffset>9996170</wp:posOffset>
              </wp:positionV>
              <wp:extent cx="7560945" cy="69532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695160"/>
                        <a:chOff x="0" y="0"/>
                        <a:chExt cx="7561080" cy="695160"/>
                      </a:xfrm>
                    </wpg:grpSpPr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69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54720"/>
                          <a:ext cx="7561080" cy="630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787.1pt;width:595.35pt;height:54.75pt" coordorigin="1,15742" coordsize="11907,1095">
              <v:shape id="shape_0" stroked="f" o:allowincell="f" style="position:absolute;left:1;top:15742;width:11906;height:109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15828;width:11906;height:992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0">
              <wp:simplePos x="0" y="0"/>
              <wp:positionH relativeFrom="page">
                <wp:posOffset>6271895</wp:posOffset>
              </wp:positionH>
              <wp:positionV relativeFrom="page">
                <wp:posOffset>10157460</wp:posOffset>
              </wp:positionV>
              <wp:extent cx="489585" cy="159385"/>
              <wp:effectExtent l="6271895" t="1015746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60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i/>
                              <w:color w:val="FFFFFF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Roboto" w:hAnsi="Roboto"/>
                              <w:i/>
                              <w:color w:val="FFFFFF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635</wp:posOffset>
              </wp:positionH>
              <wp:positionV relativeFrom="page">
                <wp:posOffset>9996170</wp:posOffset>
              </wp:positionV>
              <wp:extent cx="7560945" cy="6953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695160"/>
                        <a:chOff x="0" y="0"/>
                        <a:chExt cx="7561080" cy="695160"/>
                      </a:xfrm>
                    </wpg:grpSpPr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69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54720"/>
                          <a:ext cx="7561080" cy="630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787.1pt;width:595.35pt;height:54.75pt" coordorigin="1,15742" coordsize="11907,1095">
              <v:shape id="shape_0" stroked="f" o:allowincell="f" style="position:absolute;left:1;top:15742;width:11906;height:109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15828;width:11906;height:992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">
              <wp:simplePos x="0" y="0"/>
              <wp:positionH relativeFrom="page">
                <wp:posOffset>824230</wp:posOffset>
              </wp:positionH>
              <wp:positionV relativeFrom="page">
                <wp:posOffset>186690</wp:posOffset>
              </wp:positionV>
              <wp:extent cx="4761230" cy="600075"/>
              <wp:effectExtent l="824230" t="18669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360" cy="60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DIBUJO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INGENIERÍA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(ÏIA-45)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PARALELO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</w:t>
                          </w:r>
                        </w:p>
                        <w:p>
                          <w:pPr>
                            <w:pStyle w:val="Contenidodelmarco"/>
                            <w:spacing w:before="145" w:after="0"/>
                            <w:ind w:left="36" w:right="0" w:hanging="0"/>
                            <w:jc w:val="left"/>
                            <w:rPr>
                              <w:rFonts w:ascii="Roboto Cn" w:hAnsi="Roboto Cn"/>
                              <w:b/>
                              <w:b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PRI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2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4"/>
                              <w:w w:val="248"/>
                              <w:sz w:val="28"/>
                            </w:rPr>
                            <w:t>ľ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3"/>
                              <w:sz w:val="28"/>
                            </w:rPr>
                            <w:t>RA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B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4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4"/>
                              <w:sz w:val="28"/>
                            </w:rPr>
                            <w:t>J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1"/>
                              <w:sz w:val="28"/>
                            </w:rPr>
                            <w:t>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60945" cy="92583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25920"/>
                        <a:chOff x="0" y="0"/>
                        <a:chExt cx="7561080" cy="925920"/>
                      </a:xfrm>
                    </wpg:grpSpPr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92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561080" cy="864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0pt;width:595.35pt;height:72.9pt" coordorigin="1,0" coordsize="11907,1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1;top:0;width:11906;height:1457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0;width:11906;height:1361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">
              <wp:simplePos x="0" y="0"/>
              <wp:positionH relativeFrom="page">
                <wp:posOffset>824230</wp:posOffset>
              </wp:positionH>
              <wp:positionV relativeFrom="page">
                <wp:posOffset>186690</wp:posOffset>
              </wp:positionV>
              <wp:extent cx="4761230" cy="600075"/>
              <wp:effectExtent l="824230" t="18669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360" cy="60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DIBUJO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INGENIERÍA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(ÏIA-45)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PARALELO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</w:t>
                          </w:r>
                        </w:p>
                        <w:p>
                          <w:pPr>
                            <w:pStyle w:val="Contenidodelmarco"/>
                            <w:spacing w:before="145" w:after="0"/>
                            <w:ind w:left="36" w:right="0" w:hanging="0"/>
                            <w:jc w:val="left"/>
                            <w:rPr>
                              <w:rFonts w:ascii="Roboto Cn" w:hAnsi="Roboto Cn"/>
                              <w:b/>
                              <w:b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PRI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2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4"/>
                              <w:w w:val="248"/>
                              <w:sz w:val="28"/>
                            </w:rPr>
                            <w:t>ľ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3"/>
                              <w:sz w:val="28"/>
                            </w:rPr>
                            <w:t>RA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B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4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4"/>
                              <w:sz w:val="28"/>
                            </w:rPr>
                            <w:t>J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1"/>
                              <w:sz w:val="28"/>
                            </w:rPr>
                            <w:t>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60945" cy="92583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25920"/>
                        <a:chOff x="0" y="0"/>
                        <a:chExt cx="7561080" cy="925920"/>
                      </a:xfrm>
                    </wpg:grpSpPr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92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7561080" cy="864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0pt;width:595.35pt;height:72.9pt" coordorigin="1,0" coordsize="11907,1458">
              <v:shape id="shape_0" stroked="f" o:allowincell="f" style="position:absolute;left:1;top:0;width:11906;height:1457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0;width:11906;height:1361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">
              <wp:simplePos x="0" y="0"/>
              <wp:positionH relativeFrom="page">
                <wp:posOffset>824230</wp:posOffset>
              </wp:positionH>
              <wp:positionV relativeFrom="page">
                <wp:posOffset>186690</wp:posOffset>
              </wp:positionV>
              <wp:extent cx="4761230" cy="600075"/>
              <wp:effectExtent l="824230" t="18669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61360" cy="600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b/>
                              <w:b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DIBUJO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INGENIERÍA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2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(ÏIA-45)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PARALELO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pacing w:val="1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b/>
                              <w:color w:val="FFFFFF"/>
                              <w:sz w:val="36"/>
                            </w:rPr>
                            <w:t>D</w:t>
                          </w:r>
                        </w:p>
                        <w:p>
                          <w:pPr>
                            <w:pStyle w:val="Contenidodelmarco"/>
                            <w:spacing w:before="145" w:after="0"/>
                            <w:ind w:left="36" w:right="0" w:hanging="0"/>
                            <w:jc w:val="left"/>
                            <w:rPr>
                              <w:rFonts w:ascii="Roboto Cn" w:hAnsi="Roboto Cn"/>
                              <w:b/>
                              <w:b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PRI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3"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2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2"/>
                              <w:sz w:val="28"/>
                            </w:rPr>
                            <w:t>R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4"/>
                              <w:w w:val="248"/>
                              <w:sz w:val="28"/>
                            </w:rPr>
                            <w:t>ľ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3"/>
                              <w:sz w:val="28"/>
                            </w:rPr>
                            <w:t>RA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1"/>
                              <w:w w:val="113"/>
                              <w:sz w:val="28"/>
                            </w:rPr>
                            <w:t>B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4"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spacing w:val="-2"/>
                              <w:w w:val="114"/>
                              <w:sz w:val="28"/>
                            </w:rPr>
                            <w:t>J</w:t>
                          </w:r>
                          <w:r>
                            <w:rPr>
                              <w:rFonts w:ascii="Roboto Cn" w:hAnsi="Roboto Cn"/>
                              <w:b/>
                              <w:i/>
                              <w:color w:val="FFFFFF"/>
                              <w:w w:val="111"/>
                              <w:sz w:val="28"/>
                            </w:rPr>
                            <w:t>O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560945" cy="92583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25920"/>
                        <a:chOff x="0" y="0"/>
                        <a:chExt cx="7561080" cy="925920"/>
                      </a:xfrm>
                    </wpg:grpSpPr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1080" cy="925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7561080" cy="864720"/>
                        </a:xfrm>
                        <a:prstGeom prst="rect">
                          <a:avLst/>
                        </a:prstGeom>
                        <a:solidFill>
                          <a:srgbClr val="04339f"/>
                        </a:solidFill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0pt;width:595.35pt;height:72.9pt" coordorigin="1,0" coordsize="11907,1458">
              <v:shape id="shape_0" stroked="f" o:allowincell="f" style="position:absolute;left:1;top:0;width:11906;height:1457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fillcolor="#04339f" stroked="f" o:allowincell="f" style="position:absolute;left:1;top:0;width:11906;height:1361;mso-wrap-style:none;v-text-anchor:middle;mso-position-horizontal-relative:page;mso-position-vertical-relative:page">
                <v:fill o:detectmouseclick="t" type="solid" color2="#fbcc60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Roboto Lt" w:hAnsi="Roboto Lt" w:eastAsia="Roboto Lt" w:cs="Roboto L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Roboto Lt" w:hAnsi="Roboto Lt" w:eastAsia="Roboto Lt" w:cs="Roboto Lt"/>
      <w:sz w:val="32"/>
      <w:szCs w:val="32"/>
      <w:lang w:val="es-ES" w:eastAsia="en-US" w:bidi="ar-SA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tulogeneral">
    <w:name w:val="Title"/>
    <w:basedOn w:val="Normal"/>
    <w:uiPriority w:val="1"/>
    <w:qFormat/>
    <w:pPr>
      <w:spacing w:lineRule="exact" w:line="834"/>
      <w:ind w:left="2815" w:right="2803" w:hanging="0"/>
      <w:jc w:val="center"/>
    </w:pPr>
    <w:rPr>
      <w:rFonts w:ascii="Calibri Light" w:hAnsi="Calibri Light" w:eastAsia="Calibri Light" w:cs="Calibri Light"/>
      <w:sz w:val="72"/>
      <w:szCs w:val="72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LibreOffice/7.3.6.2$Linux_X86_64 LibreOffice_project/30$Build-2</Application>
  <AppVersion>15.0000</AppVersion>
  <Pages>5</Pages>
  <Words>59</Words>
  <Characters>332</Characters>
  <CharactersWithSpaces>382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2022-10-27T15:27:09Z</dcterms:created>
  <dc:creator>Marta B</dc:creator>
  <dc:description/>
  <dc:language>es-CL</dc:language>
  <cp:lastModifiedBy/>
  <dcterms:modified xsi:type="dcterms:W3CDTF">2022-10-27T12:36:02Z</dcterms:modified>
  <cp:revision>1</cp:revision>
  <dc:subject/>
  <dc:title>ICA001.S1.c1 IntroduccionICA001.S1.C1.PR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2022-10-27T00:00:00Z</vt:filetime>
  </property>
</Properties>
</file>