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8"/>
          <w:sz w:val="64"/>
          <w:szCs w:val="64"/>
        </w:rPr>
        <w:t xml:space="preserve">AsyncScreenShot</w:t>
      </w:r>
    </w:p>
    <w:p>
      <w:pPr>
        <w:spacing w:after="100" w:before="200"/>
        <w:jc w:val="center"/>
      </w:pPr>
      <w:r>
        <w:rPr>
          <w:color w:val="2E75B6"/>
          <w:sz w:val="28"/>
          <w:szCs w:val="28"/>
        </w:rPr>
        <w:t xml:space="preserve">Asynchronous screenshot plugin for Unreal Engine 5.8</w:t>
      </w:r>
    </w:p>
    <w:p>
      <w:pPr>
        <w:spacing w:after="100" w:before="100"/>
        <w:jc w:val="center"/>
      </w:pPr>
      <w:r>
        <w:rPr>
          <w:i/>
          <w:iCs/>
          <w:color w:val="555555"/>
          <w:sz w:val="24"/>
          <w:szCs w:val="24"/>
        </w:rPr>
        <w:t xml:space="preserve">User Guide</w:t>
      </w:r>
    </w:p>
    <w:p>
      <w:pPr>
        <w:spacing w:before="800"/>
        <w:jc w:val="center"/>
      </w:pPr>
      <w:r>
        <w:rPr>
          <w:color w:val="808080"/>
          <w:sz w:val="20"/>
          <w:szCs w:val="20"/>
        </w:rPr>
        <w:t xml:space="preserve">Plugin version: 1.0</w:t>
      </w:r>
    </w:p>
    <w:p>
      <w:pPr>
        <w:spacing w:before="80"/>
        <w:jc w:val="center"/>
      </w:pPr>
      <w:r>
        <w:rPr>
          <w:color w:val="808080"/>
          <w:sz w:val="20"/>
          <w:szCs w:val="20"/>
        </w:rPr>
        <w:t xml:space="preserve">Author: Grigoryev Daniil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AsyncScreenShot is a plugin for Unreal Engine 5.8 that lets you take screenshots without causing frame-rate spikes. Capture and saving run asynchronously: GPU readback happens through a fence without blocking the render thread, and encoding/writing the file happens on a background thread.</w:t>
      </w:r>
    </w:p>
    <w:p>
      <w:pPr>
        <w:spacing w:after="160"/>
      </w:pPr>
      <w:r>
        <w:t xml:space="preserve">The plugin supports two main scenarios: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Capturing the whole game window (what the player sees, including UI) via GDI (Windows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Capturing the contents of a Render Target (e.g. the output of a SceneCapture2D) directly from the GPU, without UI and without window-size limitations.</w:t>
      </w:r>
    </w:p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Important: </w:t>
      </w:r>
      <w:r>
        <w:t xml:space="preserve">The plugin currently only runs on Windows (Win64). Some of the internal readback code has been made portable for a future cross-platform release, but the .uplugin file still restricts the platform list to Win64.</w:t>
      </w:r>
    </w:p>
    <w:p>
      <w:pPr>
        <w:pStyle w:val="Heading2"/>
      </w:pPr>
      <w:r>
        <w:t xml:space="preserve">1.1 Supported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.png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Raster format with an alpha channel. Recommended default.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.jpg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Lossy compression, Quality parameter (1-100). No alpha (ignored by the encoder).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.bmp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Uncompressed format, fastest to encode, largest file size.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.hdr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Radiance HDR - full float range, only for render targets in PF_FloatRGBA format.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Optional sidecar file with screenshot metadata (see section 6.3).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Quick Start</w:t>
      </w:r>
    </w:p>
    <w:p>
      <w:pPr>
        <w:spacing w:after="160"/>
      </w:pPr>
      <w:r>
        <w:t xml:space="preserve">The simplest way to capture the game window is a single Blueprint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SaveGameScreen(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PathToSave = "C:/Screenshots/",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 = "MyShot",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ImageFormat = PNG,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Quality = 80,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bAutoUniqueName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You can get the default save folder with the GetScreenshotSavePath node (BlueprintPure) - it returns the project's standard screenshot directory.</w:t>
      </w:r>
    </w:p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Note: </w:t>
      </w:r>
      <w:r>
        <w:t xml:space="preserve">PathToSave should either end with '/' or have no trailing separator at all - the plugin joins the path and file name safely (FPaths::Combine).</w:t>
      </w:r>
    </w:p>
    <w:p>
      <w:r>
        <w:br w:type="page"/>
      </w:r>
    </w:p>
    <w:p>
      <w:pPr>
        <w:pStyle w:val="Heading1"/>
      </w:pPr>
      <w:r>
        <w:t xml:space="preserve">3. Capturing the Game Window</w:t>
      </w:r>
    </w:p>
    <w:p>
      <w:pPr>
        <w:spacing w:after="160"/>
      </w:pPr>
      <w:r>
        <w:t xml:space="preserve">There are two nodes for window capture: the simple SaveGameScreen (fire-and-forget, no result callback) and the async CaptureGameScreen with success/failure pins.</w:t>
      </w:r>
    </w:p>
    <w:p>
      <w:pPr>
        <w:pStyle w:val="Heading2"/>
      </w:pPr>
      <w:r>
        <w:t xml:space="preserve">3.1 SaveGameScreen - Simple Capture</w:t>
      </w:r>
    </w:p>
    <w:p>
      <w:pPr>
        <w:spacing w:after="160"/>
      </w:pPr>
      <w:r>
        <w:t xml:space="preserve">A BlueprintCallable function that returns nothing and does not report success or failure. Good for quick prototyping or cases where the result doesn't matter to game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PathToSave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Destination folder. Use '/' as a separator.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File name without extension. If empty, defaults to “Blank”.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ImageFormat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BMP / JPG / PNG.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1-100, used only for JPG (defaults to 80).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bAutoUniqueName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Defaults to false. If true and a file with the same name already exists, a numeric suffix (_0001, _0002, ...) is appended instead of overwriting it.</w:t>
            </w:r>
          </w:p>
        </w:tc>
      </w:tr>
    </w:tbl>
    <w:p>
      <w:pPr>
        <w:pStyle w:val="Heading2"/>
      </w:pPr>
      <w:r>
        <w:t xml:space="preserve">3.2 CaptureGameScreen - Async Node</w:t>
      </w:r>
    </w:p>
    <w:p>
      <w:pPr>
        <w:spacing w:after="160"/>
      </w:pPr>
      <w:r>
        <w:t xml:space="preserve">A dedicated Blueprint async node (rendered as a node with callback pins, not a plain function). It exposes two output pins: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OnSaved (FString FullPath) - fires on success, passes the final file path (may differ from the requested one if bAutoUniqueName kicked 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OnFailed - fires if the capture failed (e.g. no valid game window).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PathToSave / Name / ImageFormat / Quality / bAutoUniqueName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Same as SaveGameScreen.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CropX, CropY, CropWidth, CropHeight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Crop rectangle in pixels. Defaults to -1 (no crop). If CropWidth and CropHeight are both &gt; 0, a rectangle is cut from the top-left corner of the window.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DownscaleFactor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Nearest-neighbor scale multiplier. 1.0 = unchanged, 0.5 = half size. Applied after cropping.</w:t>
            </w:r>
          </w:p>
        </w:tc>
      </w:tr>
    </w:tbl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Note: </w:t>
      </w:r>
      <w:r>
        <w:t xml:space="preserve">Crop and downscale are applied to the already-captured image (after PrintWindow), so they don't speed up the capture itself, but they do shrink the resulting file.</w:t>
      </w:r>
    </w:p>
    <w:p>
      <w:r>
        <w:br w:type="page"/>
      </w:r>
    </w:p>
    <w:p>
      <w:pPr>
        <w:pStyle w:val="Heading1"/>
      </w:pPr>
      <w:r>
        <w:t xml:space="preserve">4. Capturing a Render Target</w:t>
      </w:r>
    </w:p>
    <w:p>
      <w:pPr>
        <w:spacing w:after="160"/>
      </w:pPr>
      <w:r>
        <w:t xml:space="preserve">This is the main, most flexible way to get UI-free screenshots - for example, the output of a SceneCaptureComponent2D. The texture is read back from the GPU via a GPU fence (no forced flush by default), so it doesn't cause frame-rate spikes.</w:t>
      </w:r>
    </w:p>
    <w:p>
      <w:pPr>
        <w:pStyle w:val="Heading2"/>
      </w:pPr>
      <w:r>
        <w:t xml:space="preserve">4.1 SaveRenderTarget</w:t>
      </w:r>
    </w:p>
    <w:p>
      <w:pPr>
        <w:spacing w:after="160"/>
      </w:pPr>
      <w:r>
        <w:t xml:space="preserve">An async node. It is created via a static factory and starts automatically when called from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SaveRenderTarget(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WorldContextObject =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RenderTarget = MyRT,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PathToSave = "C:/Screenshots/",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 = "Capture",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bFlushRHI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WorldContextObject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Usually self.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RenderTarget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Source UTextureRenderTarget2D. PF_B8G8R8A8 and PF_FloatRGBA formats are supported.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PathToSave /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Path and file name (without extension - it is added automatically: .png or .hdr).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bFlushRHI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true - force-wait for the GPU commands to finish (slower but deterministic). false (recommended) - wait asynchronously via a fence, with no spikes.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bAutoUniqueName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Defaults to false. See section 3.1.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bExportHDRForFloatRT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true - for a PF_FloatRGBA render target, writes an uncompressed .hdr file with the full range instead of a tone-mapped PNG. Defaults to false.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bSaveToDisk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Defaults to true. If false, no file is written to disk (useful together with bReturnAsTexture when only the in-memory result is needed).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bReturnAsTexture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Defaults to false. If true, an extra OnCapturedTexture pin fires on completion with a ready-to-use UTexture2D.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CropX, CropY, CropWidth, CropHeight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Crops the result (as in section 3.2). Not applied to HDR export (see the note below).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DownscaleFactor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Nearest-neighbor scaling. Not applied to HDR export.</w:t>
            </w:r>
          </w:p>
        </w:tc>
      </w:tr>
    </w:tbl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Limitation: </w:t>
      </w:r>
      <w:r>
        <w:t xml:space="preserve">If both bExportHDRForFloatRT and crop/downscale are enabled at the same time, a warning is logged and the .hdr file is written at the render target's full resolution - this combination is not supported yet.</w:t>
      </w:r>
    </w:p>
    <w:p>
      <w:pPr>
        <w:pStyle w:val="Heading3"/>
      </w:pPr>
      <w:r>
        <w:t xml:space="preserve">Output Pins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OnSaveRenderTarget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Always fires when the node finishes (success or a handled error/timeout).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OnCapturedTexture (UTexture2D*)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Only fires if bReturnAsTexture = true.</w:t>
            </w:r>
          </w:p>
        </w:tc>
      </w:tr>
    </w:tbl>
    <w:p>
      <w:pPr>
        <w:pStyle w:val="Heading2"/>
      </w:pPr>
      <w:r>
        <w:t xml:space="preserve">4.2 SaveRenderTargetsMultiplyAlpha</w:t>
      </w:r>
    </w:p>
    <w:p>
      <w:pPr>
        <w:spacing w:after="160"/>
      </w:pPr>
      <w:r>
        <w:t xml:space="preserve">A special mode for two render targets: a color RT and a mask RT. The final alpha is computed as the color RT's alpha multiplied by the inverted alpha of the mask RT - useful for compositing a character over a transparent background using a separate mask.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SaveRenderTargetsMultiplyAlpha(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WorldContextObject =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ColorRT = MyColorRT,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AlphaRT = MyMaskRT,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PathToSave = "C:/Screenshots/",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 = "Composite",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bFlushRHI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ColorRT / AlphaRT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Both render targets must be the same size - otherwise the node fails with a logged error and no output (no crash).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bAutoUniqueName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See above. Defaults to false.</w:t>
            </w:r>
          </w:p>
        </w:tc>
      </w:tr>
    </w:tbl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Note: </w:t>
      </w:r>
      <w:r>
        <w:t xml:space="preserve">The result is always saved as PNG; HDR export, crop, and in-memory texture output are not supported in this mode.</w:t>
      </w:r>
    </w:p>
    <w:p>
      <w:r>
        <w:br w:type="page"/>
      </w:r>
    </w:p>
    <w:p>
      <w:pPr>
        <w:pStyle w:val="Heading1"/>
      </w:pPr>
      <w:r>
        <w:t xml:space="preserve">5. Super-Resolution Screenshots</w:t>
      </w:r>
    </w:p>
    <w:p>
      <w:pPr>
        <w:spacing w:after="160"/>
      </w:pPr>
      <w:r>
        <w:t xml:space="preserve">The CaptureSuperResolutionScreenshot node takes a snapshot of the player's current camera at a resolution higher than the window resolution - useful for promotional screenshots and artistic renders.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CaptureSuperResolutionScreenshot(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WorldContextObject =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ResolutionMultiplier = 4.0,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PathToSave = "C:/Screenshots/",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 = "HighRes",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bAutoUniqueName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Internally the node temporarily creates a SceneCaptureComponent2D, copies the active player camera's position and FOV, renders the scene into a render target sized ViewportSize x ResolutionMultiplier, then hands the result off to SaveRenderTarget and cleans up the temporary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ResolutionMultiplier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Multiplier relative to the current window resolution (e.g. 2.0 = double the size on each side).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PathToSave / Name / bAutoUniqueName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Same as previous nodes.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OnSaved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only output pin, fires when the node finishes.</w:t>
            </w:r>
          </w:p>
        </w:tc>
      </w:tr>
    </w:tbl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Note: </w:t>
      </w:r>
      <w:r>
        <w:t xml:space="preserve">Requires an active PlayerController with an assigned PlayerCameraManager (i.e. the game/PIE session must be running with a player). If no valid camera is found, the node logs an error and fires OnSaved without saving a file.</w:t>
      </w:r>
    </w:p>
    <w:p>
      <w:r>
        <w:br w:type="page"/>
      </w:r>
    </w:p>
    <w:p>
      <w:pPr>
        <w:pStyle w:val="Heading1"/>
      </w:pPr>
      <w:r>
        <w:t xml:space="preserve">6. Helper Functions</w:t>
      </w:r>
    </w:p>
    <w:p>
      <w:pPr>
        <w:pStyle w:val="Heading2"/>
      </w:pPr>
      <w:r>
        <w:t xml:space="preserve">6.1 GetScreenshotSavePath</w:t>
      </w:r>
    </w:p>
    <w:p>
      <w:pPr>
        <w:spacing w:after="160"/>
      </w:pPr>
      <w:r>
        <w:t xml:space="preserve">A parameterless BlueprintPure function. Returns the full path to the project's standard screenshot folder (FPaths::ScreenShotDir()).</w:t>
      </w:r>
    </w:p>
    <w:p>
      <w:pPr>
        <w:pStyle w:val="Heading2"/>
      </w:pPr>
      <w:r>
        <w:t xml:space="preserve">6.2 SetPngCompressionLevel</w:t>
      </w:r>
    </w:p>
    <w:p>
      <w:pPr>
        <w:spacing w:after="160"/>
      </w:pPr>
      <w:r>
        <w:t xml:space="preserve">Sets the zlib compression level for all subsequent PNG files written by the plugin (0 = faster and larger, 9 = slower and smaller).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 integer 0-9. Out-of-range values are clamped.</w:t>
            </w:r>
          </w:p>
        </w:tc>
      </w:tr>
    </w:tbl>
    <w:p>
      <w:pPr>
        <w:pBdr>
          <w:left w:val="single" w:color="2E75B6" w:sz="18" w:space="8"/>
        </w:pBdr>
        <w:shd w:fill="EAF1F8" w:val="clear"/>
        <w:spacing w:after="200" w:before="120"/>
        <w:ind w:left="120" w:right="120"/>
      </w:pPr>
      <w:r>
        <w:rPr>
          <w:b/>
          <w:bCs/>
          <w:color w:val="1F4E78"/>
        </w:rPr>
        <w:t xml:space="preserve">Note: </w:t>
      </w:r>
      <w:r>
        <w:t xml:space="preserve">This setting is global for the whole plugin, not per call, and is not thread-safe if multiple screenshots with different compression levels run concurrently - call it once at startup rather than several times in parallel.</w:t>
      </w:r>
    </w:p>
    <w:p>
      <w:pPr>
        <w:pStyle w:val="Heading2"/>
      </w:pPr>
      <w:r>
        <w:t xml:space="preserve">6.3 SaveScreenshotMetadata</w:t>
      </w:r>
    </w:p>
    <w:p>
      <w:pPr>
        <w:spacing w:after="160"/>
      </w:pPr>
      <w:r>
        <w:t xml:space="preserve">Writes a small JSON file (Name.json) next to a screenshot with arbitrary key/value pairs - for example, camera position, time, or level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SaveScreenshotMetadata(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PathToSave = "C:/Screenshots/",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 = "MyShot",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Metadata = { "Level": "Chapter1", "CameraFOV": "90"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 Timestamp field (creation date/time in ISO 8601 format) is added to the file automatically.</w:t>
      </w:r>
    </w:p>
    <w:p>
      <w:r>
        <w:br w:type="page"/>
      </w:r>
    </w:p>
    <w:p>
      <w:pPr>
        <w:pStyle w:val="Heading1"/>
      </w:pPr>
      <w:r>
        <w:t xml:space="preserve">7. Common Use Cases</w:t>
      </w:r>
    </w:p>
    <w:p>
      <w:pPr>
        <w:pStyle w:val="Heading2"/>
      </w:pPr>
      <w:r>
        <w:t xml:space="preserve">7.1 A “Take Screenshot” Button in the Pause Menu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 GetScreenshotSavePath to get the default folder (or use your own).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 CaptureGameScreen with the desired format (PNG recommended) and bAutoUniqueName = true so previous shots aren't overwritten.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OnSaved, show the player the file path or a preview; in OnFailed, show an error message.</w:t>
      </w:r>
    </w:p>
    <w:p>
      <w:pPr>
        <w:pStyle w:val="Heading2"/>
      </w:pPr>
      <w:r>
        <w:t xml:space="preserve">7.2 A Photo Mode with a UI Preview and No Disk Write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SceneCaptureComponent2D pointed at the desired angle, with its own render target.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 SaveRenderTarget with bSaveToDisk = false and bReturnAsTexture = true.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OnCapturedTexture, get the UTexture2D and display it in a UMG Image widget as a preview.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player presses “Save”, call SaveRenderTarget again with bSaveToDisk = true.</w:t>
      </w:r>
    </w:p>
    <w:p>
      <w:pPr>
        <w:pStyle w:val="Heading2"/>
      </w:pPr>
      <w:r>
        <w:t xml:space="preserve">7.3 Rendering an Item Icon on a Transparent Background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the item scene on a transparent/black background and enable alpha in the material/post-process.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SaveRenderTarget with a regular RT (alpha is already carried through to the PNG).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needed, combine with a separate mask RT using SaveRenderTargetsMultiplyAlpha.</w:t>
      </w:r>
    </w:p>
    <w:p>
      <w:pPr>
        <w:pStyle w:val="Heading2"/>
      </w:pPr>
      <w:r>
        <w:t xml:space="preserve">7.4 A High-Resolution Promotional Screenshot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game/PIE session with an active player.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 CaptureSuperResolutionScreenshot with ResolutionMultiplier = 2.0-4.0.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OnSaved - the file is saved at a resolution higher than the current window.</w:t>
      </w:r>
    </w:p>
    <w:p>
      <w:r>
        <w:br w:type="page"/>
      </w:r>
    </w:p>
    <w:p>
      <w:pPr>
        <w:pStyle w:val="Heading1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plugin only works on Windows (Win64). Window capture uses GDI (PrintWindow) rather than portable RHI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 captures are always saved as opaque images - GDI doesn't provide a meaningful alpha channel for ordinary windows, so alpha is forced to 255.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Crop and downscale don't work together with bExportHDRForFloatRT - the .hdr file is always written at the render target's full resolution.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built-in way to fully hide UI (including UMG widgets) right before a screenshot - this feature is not implemented yet. If you need a UI-free shot, capture via a Render Target (SceneCapture2D), which contains no UI by design, or hide your own widgets manually via SetVisibility before calling the window capture.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SetPngCompressionLevel is a plugin-wide setting, not a per-call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SaveRenderTargetsMultiplyAlpha requires the Color RT and Alpha RT to be the same size, otherwise the node fails with an error and no file is saved.</w:t>
      </w:r>
    </w:p>
    <w:p>
      <w:r>
        <w:br w:type="page"/>
      </w:r>
    </w:p>
    <w:p>
      <w:pPr>
        <w:pStyle w:val="Heading1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File isn't created, log shows “No valid game window HWND”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call happened too early (before the window was created) or in a context without a GameViewport (e.g. a dedicated server). Make sure the game is actually rendering a window.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PNG comes out black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render target uses an unsupported format. Only PF_B8G8R8A8 and PF_FloatRGBA are handled - anything else logs a “Unsupported RT format” warning.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OnSaveRenderTarget / OnSaved never fires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Possible GPU readback timeout (300 frames) if the render target was destroyed too early - check the log for “Timed out waiting for render target readback”.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Alpha in window-capture PNGs is always 255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Expected behavior - GDI doesn't provide alpha for ordinary windows. Use Render Target capture for transparency.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JPG screenshot is corrupted when the path contains non-ASCII characters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Update the plugin to the current version - the JPG path is now handled correctly via Unicode.</w:t>
            </w:r>
          </w:p>
        </w:tc>
      </w:tr>
    </w:tbl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© Grigoryev Daniil. All Rights Reserved.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808080"/>
        <w:sz w:val="18"/>
        <w:szCs w:val="18"/>
      </w:rPr>
      <w:t xml:space="preserve">AsyncScreenShot</w:t>
    </w:r>
    <w:r>
      <w:rPr>
        <w:color w:val="808080"/>
        <w:sz w:val="18"/>
        <w:szCs w:val="18"/>
      </w:rPr>
      <w:t xml:space="preserve">	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40" w:before="48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AsyncScreenShot - User Guide</dc:title>
  <dc:creator>Grigoryev Daniil</dc:creator>
  <cp:lastModifiedBy>Un-named</cp:lastModifiedBy>
  <cp:revision>1</cp:revision>
  <dcterms:created xsi:type="dcterms:W3CDTF">2026-07-05T11:41:14.165Z</dcterms:created>
  <dcterms:modified xsi:type="dcterms:W3CDTF">2026-07-05T11:41:14.165Z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