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!-- Group 1: សមីការគណិតវិទ្យា (Equations) -->
        <group id="grpEquations" label="សមីការគណិតវិទ្យា">
          <button id="btnOpenMathEditor" label="បើក MacTeX MathEditor" imageMso="EquationOptions" size="large" onAction="OnOpenMathEditorClick" screentip="បើក MacTeX MathEditor" supertip="បើកផ្ទាំងកម្មវិធី MacTeX MathEditor មកប្រើប្រាស់ផ្ទាល់"/>
          <button id="btnEditEquation" label="កែសម្រួលសមីការ" imageMso="EquationOptions" size="large" onAction="OnEditEquationClick" screentip="កែសម្រួលសមីការ" supertip="បើកសមីការដែលបានជ្រើសរើសទៅកែសម្រួលក្នុង MacTeX MathEditor វិញ"/>
          <button id="btnInlineEquation" label="សមីការក្នុងជួរ" imageMso="EquationOptions" size="normal" onAction="OnInlineEqClick" screentip="សមីការក្នុងជួរ" supertip="បើក MacTeX MathEditor ដើម្បីបង្កើតសមីការក្នុងជួរអត្ថបទថ្មី"/>
          <button id="btnBaselineAlignment" label="តម្រឹមជួរស្វ័យប្រវត្តិ" imageMso="AlignVerticalCenter" size="normal" onAction="OnBaselineAlignClick" screentip="តម្រឹមជួរស្វ័យប្រវត្តិ" supertip="តម្រឹមជួរស្វ័យប្រវត្តិ (Baseline Alignment) សម្រាប់សមីការទាំងអស់ក្នុង Document"/>
          <button id="btnDisplayEquation" label="សមីការកណ្ដាលបន្ទាត់" imageMso="EquationOptions" size="normal" onAction="OnDisplayEqClick" screentip="សមីការកណ្ដាលបន្ទាត់" supertip="បើក MacTeX MathEditor ដើម្បីបង្កើតសមីការនៅកណ្ដាលបន្ទាត់"/>
          <button id="btnLeftNumberedEq" label="សមីការលេខរៀងឆ្វេង" imageMso="Numbering" size="normal" onAction="OnLeftNumberedEqClick" screentip="សមីការលេខរៀងឆ្វេង" supertip="បញ្ចូលសមីការដែលមានលេខរៀងនៅខាងឆ្វេង (ឧទាហរណ៍ (១.១))"/>
          <button id="btnRightNumberedEq" label="សមីការលេខរៀងស្តាំ" imageMso="Numbering" size="normal" onAction="OnRightNumberedEqClick" screentip="សមីការលេខរៀងស្តាំ" supertip="បញ្ចូលសមីការដែលមានលេខរៀងនៅខាងស្តាំ (ឧទាហរណ៍ (១.១))"/>
          <button id="btnInsertEqNumber" label="បញ្ចូលលេខសមីការ" imageMso="InsertField" size="normal" onAction="OnInsertEqNumClick" screentip="បញ្ចូលលេខសមីការ" supertip="បញ្ចូលលេខរៀងសមីការស្វ័យប្រវត្តិនៅត្រង់ Cursor"/>
        </group>
        <!-- Group 2: ការបែងចែកជំពូក &amp; ផ្នែក (Chapter & Section Breaks) -->
        <group id="grpChapterSection" label="ជំពូក &amp; ផ្នែក">
          <button id="btnInsertChapterBreak" label="បញ្ចូលជំពូកថ្មី" imageMso="SectionInsert" size="normal" onAction="OnInsertChapterBreakClick" screentip="បញ្ចូលជំពូកថ្មី" supertip="បញ្ចូលកំណត់សម្គាល់ជំពូកថ្មីសម្រាប់រៀបចំលេខរៀងសមីការ"/>
          <button id="btnInsertSectionBreak" label="បញ្ចូលផ្នែកថ្មី" imageMso="PageBreakInsert" size="normal" onAction="OnInsertSectionBreakClick" screentip="បញ្ចូលផ្នែកថ្មី" supertip="បញ្ចូលកំណត់សម្គាល់ផ្នែកថ្មីសម្រាប់រៀបចំលេខរៀងសមីការ"/>
          <button id="btnInsertNextChapterBreak" label="ជំពូកបន្ទាប់" imageMso="GoToNextHeader" size="normal" onAction="OnInsertNextChapterBreakClick" screentip="ជំពូកបន្ទាប់" supertip="ផ្លាស់ទីទៅលេខរៀងជំពូកបន្ទាប់"/>
          <button id="btnInsertNextSectionBreak" label="ផ្នែកបន្ទាប់" imageMso="GoToNextHeader" size="normal" onAction="OnInsertNextSectionBreakClick" screentip="ផ្នែកបន្ទាប់" supertip="ផ្លាស់ទីទៅលេខរៀងផ្នែកបន្ទាប់"/>
          <button id="btnModifyChapterBreak" label="កែសម្រួលជំពូក" imageMso="Properties" size="normal" onAction="OnModifyChapterBreakClick" screentip="កែសម្រួលជំពូក" supertip="កំណត់លេខរៀងចាប់ផ្តើមនៃជំពូក"/>
          <button id="btnModifySectionBreak" label="កែសម្រួលផ្នែក" imageMso="Properties" size="normal" onAction="OnModifySectionBreakClick" screentip="កែសម្រួលផ្នែក" supertip="កំណត់លេខរៀងចាប់ផ្តើមនៃផ្នែក"/>
          <button id="btnDeleteSectionBreak" label="លុបការបែងចែក" imageMso="Delete" size="normal" onAction="OnDeleteSectionBreakClick" screentip="លុបការបែងចែក" supertip="លុបសញ្ញាសម្គាល់ជំពូក/ផ្នែកដែលបានជ្រើសរើស"/>
          <button id="btnShowHideBreaks" label="បង្ហាញ/លាក់ Break" imageMso="ShowAll" size="normal" onAction="OnToggleShowBreaksClick" screentip="បង្ហាញ/លាក់ Break" supertip="បង្ហាញ ឬលាក់សញ្ញាសម្គាល់ជំពូកនិងផ្នែក"/>
        </group>
        <!-- Group 3: លេខរៀង &amp; ការយោងសមីការ (Numbering & References) -->
        <group id="grpNumberingRef" label="លេខរៀង &amp; ការយោងសមីការ">
          <button id="btnUpdateNumFormat" label="ទម្រង់លេខសមីការ" imageMso="NumberingFormatDialog" size="normal" onAction="OnUpdateNumFormatClick" screentip="ទម្រង់លេខសមីការ" supertip="កំណត់ទម្រង់បង្ហាញលេខរៀងសមីការ (ឧទាហរណ៍ (១.១), Eq. 1.1)"/>
          <button id="btnUpdateAllNumbers" label="ធ្វើបច្ចុប្បន្នភាពលេខ" imageMso="FieldsUpdate" size="large" onAction="OnUpdateAllNumbersClick" screentip="ធ្វើបច្ចុប្បន្នភាពលេខសមីការទាំងអស់" supertip="ធ្វើបច្ចុប្បន្នភាពលេខរៀងសមីការទាំងអស់ក្នុង Document ឡើងវិញ"/>
          <button id="btnInsertEqRef" label="បញ្ចូលការយោងសមីការ" imageMso="CrossReference" size="large" onAction="OnInsertEqRefClick" screentip="បញ្ចូលការយោងសមីការ" supertip="បញ្ចូលតំណភ្ជាប់យោងទៅកាន់លេខសមីការ (Cross-Reference Link)"/>
          <checkBox id="chkAutoAlign" label="តម្រឹមស្វ័យប្រវត្តិ" onAction="OnAutoAlignToggle" screentip="តម្រឹមស្វ័យប្រវត្តិ" supertip="តម្រឹមជួរជម្រៅសមីការស្វ័យប្រវត្តិរាល់ពេលបញ្ចូលរូបមន្ត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