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/>
        <w:jc w:val="center"/>
        <w:rPr/>
      </w:pPr>
      <w:r>
        <w:rPr>
          <w:rStyle w:val="BookTitle"/>
          <w:bCs w:val="false"/>
          <w:caps/>
          <w:szCs w:val="28"/>
        </w:rPr>
        <w:t>отчет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№1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«Построение и анализ алгоритмов»</w:t>
      </w:r>
    </w:p>
    <w:p>
      <w:pPr>
        <w:pStyle w:val="Standard"/>
        <w:ind w:hanging="0"/>
        <w:jc w:val="center"/>
        <w:rPr/>
      </w:pPr>
      <w:r>
        <w:rPr>
          <w:rStyle w:val="BookTitle"/>
          <w:bCs w:val="false"/>
          <w:szCs w:val="28"/>
          <w:lang w:eastAsia="ru-RU" w:bidi="ar-SA"/>
        </w:rPr>
        <w:t xml:space="preserve">Тема: 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45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60"/>
        <w:gridCol w:w="2082"/>
        <w:gridCol w:w="2777"/>
      </w:tblGrid>
      <w:tr>
        <w:trPr>
          <w:trHeight w:val="725" w:hRule="atLeast"/>
        </w:trPr>
        <w:tc>
          <w:tcPr>
            <w:tcW w:w="3560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Студентка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77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Геращенкова М.Д.</w:t>
            </w:r>
          </w:p>
        </w:tc>
      </w:tr>
      <w:tr>
        <w:trPr>
          <w:trHeight w:val="725" w:hRule="atLeast"/>
        </w:trPr>
        <w:tc>
          <w:tcPr>
            <w:tcW w:w="3560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2777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Жангиров Т.Р.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  <w:lang w:val="en-US"/>
        </w:rPr>
      </w:pPr>
      <w:r>
        <w:rPr>
          <w:bCs/>
          <w:sz w:val="28"/>
          <w:szCs w:val="28"/>
        </w:rPr>
        <w:t>202</w:t>
      </w:r>
      <w:r>
        <w:rPr>
          <w:bCs/>
          <w:sz w:val="28"/>
          <w:szCs w:val="28"/>
          <w:lang w:val="en-US"/>
        </w:rPr>
        <w:t>6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</w:rPr>
      </w:pPr>
      <w:r>
        <w:rPr>
          <w:b/>
          <w:caps/>
          <w:sz w:val="28"/>
          <w:szCs w:val="28"/>
          <w:highlight w:val="yellow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У Вовы много квадратных обрезков доски. Их стороны (размер) изменяются от 11 до N−1N−1, и у него есть неограниченное число обрезков любого размера. Но ему очень хочется получить большую столешницу - квадрат размера NN . Он может получить ее, собрав из уже имеющихся обрезков(квадратов).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</w:t>
      </w:r>
      <w:r>
        <w:rPr>
          <w:sz w:val="28"/>
          <w:szCs w:val="28"/>
          <w:lang w:val="en-US"/>
        </w:rPr>
        <w:t>Например, столешница размера 7×77×7 может быть построена из 9 обрезков.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</w:t>
      </w:r>
      <w:r>
        <w:rPr>
          <w:sz w:val="28"/>
          <w:szCs w:val="28"/>
          <w:lang w:val="en-US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Описание алгоритма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Для решения задачи используется итеративный поиск с возвратом.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Поле размера N × N представляется не в виде двумерной матрицы, а в виде массива высот heights, где heights[j] показывает, до какой высоты уже заполнен j-й столбец. Такое представление позволяет быстро определять первую незаполненную позицию и максимально возможный квадрат, который можно туда поставить.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На каждом шаге алгоритм: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находит минимальную высоту среди всех столбцов;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выбирает самый левый столбец с этой высотой;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определяет максимальный размер квадрата, который можно поставить в эту позицию;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перебирает размеры квадрата от большего к меньшему;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после установки квадрата переходит к следующему состоянию;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если дальнейшее продолжение ветви не может улучшить найденный результат, выполняется откат.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Так как использование рекурсии запрещено, вместо рекурсивных вызовов применяется явный стек состояний.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Каждое состояние хранит информацию о текущей позиции, допустимых размерах квадрата и данных, необходимых для отката.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Для ускорения работы используются отсечения: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если текущее число квадратов уже не меньше лучшего найденного ответа, ветвь отбрасывается;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вычисляется нижняя оценка числа квадратов, необходимых для заполнения оставшейся площади;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используется запоминание уже посещённых состояний.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Двумерное хранение поля требует постоянной проверки большого числа клеток. Использование массива высот позволяет компактно представлять текущее состояние разбиения и быстро находить первую незаполненную область. Это уменьшает накладные расходы на проверку допустимости очередного шага. Итеративная реализация со стеком полностью соответствует требованию использовать поиск с возвратом без рекурсии.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lineRule="auto" w:line="360"/>
        <w:ind w:hanging="0"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Используемые структуры данных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heights — массив длины N, описывающий заполненность столбцов;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current — список квадратов в текущей ветви поиска;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best — список квадратов в лучшем найденном решении;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stack — стек состояний для итеративного бэктрекинга;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memo — словарь для хранения уже посещённых состояний.</w:t>
      </w:r>
    </w:p>
    <w:p>
      <w:pPr>
        <w:pStyle w:val="BodyText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работает по следующей схеме: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Считывается значение N.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Если N чётно, квадрат сразу разбивается на 4 квадрата размера N/2.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Иначе создаётся начальное состояние: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массив высот заполняется нулями;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формируется начальная верхняя граница жадным методом;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в стек заносится корневое состояние.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Пока стек не пуст: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берётся верхнее состояние;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если допустимые размеры в нём закончились, выполняется откат;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иначе выбирается очередной размер квадрата;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квадрат временно добавляется в текущее решение;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если поле заполнено полностью, решение сравнивается с лучшим найденным;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если ветвь бесперспективна, выполняется откат;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иначе в стек добавляется следующее состояние.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left="709"/>
        <w:jc w:val="both"/>
        <w:rPr>
          <w:sz w:val="28"/>
          <w:szCs w:val="28"/>
        </w:rPr>
      </w:pPr>
      <w:r>
        <w:rPr>
          <w:sz w:val="28"/>
          <w:szCs w:val="28"/>
        </w:rPr>
        <w:t>После завершения перебора выводится лучшее найденное разбиение.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Исследование.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 основан на полном переборе с возвратом, поэтому в худшем случае его временная сложность является экспоненциальной.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Временная сложность: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O(b^d), где: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b-среднее число вариантов выбора размера квадрата,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d-глубина поиска.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худшем случае время работы можно оценить как экспоненциальное.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Затраты памяти: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массив высот требует O(N) памяти;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текущий путь решения и стек состояний требуют O(K), где K — число квадратов в текущем решении;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словарь посещённых состояний в худшем случае также может занимать экспоненциальный объём.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Итоговая память в худшем случае также может быть экспоненциальной, если учитывать все сохранённые состояния в memo.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center"/>
        <w:rPr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-99060</wp:posOffset>
            </wp:positionH>
            <wp:positionV relativeFrom="paragraph">
              <wp:posOffset>-10795</wp:posOffset>
            </wp:positionV>
            <wp:extent cx="5940425" cy="34296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Рисунок 1. Зависимость времени выполнения от N.</w:t>
      </w:r>
    </w:p>
    <w:p>
      <w:pPr>
        <w:pStyle w:val="Normal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171450</wp:posOffset>
            </wp:positionV>
            <wp:extent cx="5940425" cy="342963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 Зависимость количества шагов перебора от N.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firstLine="708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-76200</wp:posOffset>
            </wp:positionH>
            <wp:positionV relativeFrom="paragraph">
              <wp:posOffset>85725</wp:posOffset>
            </wp:positionV>
            <wp:extent cx="5940425" cy="34296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 Зависимость глубины стека от N.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ind w:firstLine="708"/>
        <w:jc w:val="center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823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 Тестирование.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лабораторной работы был реализован алгоритм разбиения квадрата на минимальное число квадратов с использованием метода поиска с возвратом. Алгоритм реализован итеративно, без использования рекурсии, что соответствует условиям задания. Для представления состояния использовался массив высот столбцов, что позволило сократить объём проверок по сравнению с двумерным представлением поля. Для ускорения работы были применены отсечения по текущему лучшему решению, нижней оценке и таблице посещённых состояний.</w:t>
      </w:r>
      <w:r>
        <w:br w:type="page"/>
      </w:r>
    </w:p>
    <w:p>
      <w:pPr>
        <w:pStyle w:val="Heading1"/>
        <w:spacing w:before="0" w:after="120"/>
        <w:rPr/>
      </w:pPr>
      <w:bookmarkStart w:id="0" w:name="_Toc197027546"/>
      <w:r>
        <w:rPr/>
        <w:t>Приложения</w:t>
      </w:r>
      <w:bookmarkEnd w:id="0"/>
    </w:p>
    <w:p>
      <w:pPr>
        <w:pStyle w:val="Normal"/>
        <w:spacing w:lineRule="auto" w:line="27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>
      <w:pPr>
        <w:pStyle w:val="Normal"/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cs="Courier New" w:ascii="Courier New" w:hAnsi="Courier New"/>
          <w:b/>
          <w:bCs/>
          <w:sz w:val="22"/>
          <w:szCs w:val="22"/>
          <w:lang w:val="en-US"/>
        </w:rPr>
        <w:t>lb1</w:t>
      </w:r>
      <w:r>
        <w:rPr>
          <w:rFonts w:cs="Courier New" w:ascii="Courier New" w:hAnsi="Courier New"/>
          <w:b/>
          <w:bCs/>
          <w:sz w:val="22"/>
          <w:szCs w:val="22"/>
          <w:lang w:val="en-US"/>
        </w:rPr>
        <w:t>.py: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Solve(N):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h = [0]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best_tiles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tile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seen = {}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def pack(arr):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key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base = N + 1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v in arr: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key = key * base + v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 key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def Big_k(N):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hh = h[:]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tt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while True: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mh = hh[0]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x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i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if hh[i] &lt; mh: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mh = hh[i]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x = i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mh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break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y = mh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maxw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while x + maxw &lt; N and hh[x + maxw] == mh: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maxw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k = min(maxw, N - 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x == 0 and y == 0 and k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k = N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i in range(x, x + k):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hh[i] += 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tt.append((x + 1, y + 1, k))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 len(tt), tt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best_k, best_tiles = Big_k(N)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max_sq_area = (N - 1) * (N - 1)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total_area = N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def great(u, filled):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nonlocal best_k, best_tiles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u &gt;= best_k: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u &lt;= 10: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key = pack(h)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prev = seen.get(key)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prev is not None and u &gt;= prev: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seen[key] = u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filled == total_area: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best_k = u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best_tiles = tile[:]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area_left = total_area - filled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lb = (area_left + max_sq_area - 1) // max_sq_area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u + lb &gt;= best_k: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mn = h[0]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x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i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h[i] &lt; mn: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mn = h[i]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x = i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y = mn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maxw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while x + maxw &lt; N and h[x + maxw] == mn: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maxw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max_size = min(maxw, N - 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x == 0 and y == 0 and max_size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max_size = N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k in range(max_size, 0, -1):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c in range(x, x + k):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h[c] += 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tile.append((x + 1, y + 1, k))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great(u + 1, filled + k * k)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tile.pop()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c in range(x, x + k):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h[c] -= 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great(0, 0)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print(best_k)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t in best_tiles: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print(*t)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N = int(input())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Solve(N)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graphics.py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import time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import csv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import matplotlib.pyplot as plt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first_info(h,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min_h = h[0]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pos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i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h[i] &lt; min_h: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min_h = h[i]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pos = i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run 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 = pos + 1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while i &lt; n and h[i] == min_h: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run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max_size = run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down = n - min_h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max_size &gt; down: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max_size = down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return pos, min_h, max_size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greedy_bound(n):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h = [0]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placed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while True: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pos, min_h, max_size = first_info(h,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min_h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return placed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 = max_size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not placed and s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 -=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range(pos, pos + 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h[j] +=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placed.append((min_h, pos, 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solve_with_stats(n):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 = {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"steps":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"prunes_best":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"prunes_bound":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"prunes_memo":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"states_pushed":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"states_popped":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"max_stack": 0,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"memo_size":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n % 2 == 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 = n // 2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ans = [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(0, 0, s),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(0, s, s),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(s, 0, s),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(s, s, 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 ans, stats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heights = [0]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current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 = greedy_bound(n)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best_count = len(best)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total = n * 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filled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memo = {}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pos, h, max_size = first_info(heights,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max_size == n: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max_size -=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stack = [[pos, h, max_size, n // 2 + 1, -1, -1, -1]]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stats["states_pushed"]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stats["max_stack"] 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while stack: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len(stack) &gt; stats["max_stack"]: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stats["max_stack"] = len(stack)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pos, h, next_size, min_size, pr, pc, ps = stack[-1]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next_size &lt; min_size: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stack.pop()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stats["states_popped"]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ps != -1: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range(pc, pc + ps):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heights[j] -= ps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filled -= ps * ps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current.pop()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continue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 = next_size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stack[-1][2] = next_size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range(pos, pos + 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heights[j] +=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filled += s *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current.append((h, pos, 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used = len(current)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stats["steps"]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prune = False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filled == total: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used &lt; best_count: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best_count = used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best = current[:]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elif used &gt;= best_count: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stats["prunes_best"]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_, min_h, _ = first_info(heights,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remain = total - filled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max_possible = n - min_h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low = (remain + max_possible * max_possible - 1) // (max_possible * max_possible)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used + low &gt;= best_count: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stats["prunes_bound"]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key = tuple(heights)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prev = memo.get(key)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if prev is not None and prev &lt;= used: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stats["prunes_memo"]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prune = True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memo[key] = used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prune: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current.pop()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filled -= s *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range(pos, pos + 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heights[j] -= 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continue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pos2, h2, max_size2 = first_info(heights, 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stack.append([pos2, h2, max_size2, 1, h, pos, s])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stats["states_pushed"]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stats["memo_size"] = len(memo)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return best, stats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run_experiment(n_start=2, n_end=20, repeats=5):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data = {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"n":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"time_avg":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"time_min":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"time_max":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"steps":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"prune_best":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"prune_bound":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"prune_memo":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"states_pushed":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"states_popped":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"max_stack":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"memo_size": [],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"answer_sizes":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}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print(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"N | time_avg | time_min | time_max | steps | prune_best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"prune_bound | prune_memo | pushed | popped | max_stack | memo | answer"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n in range(n_start, n_end + 1):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times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ans = None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last_stats = None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_ in range(repeats):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start = time.perf_counter()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ans, stats = solve_with_stats(n)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finish = time.perf_counter()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times.append(finish - start)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last_stats = stats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avg_time = sum(times) / repeats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min_time = min(times)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max_time = max(times)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data["n"].append(n)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data["time_avg"].append(avg_time)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data["time_min"].append(min_time)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data["time_max"].append(max_time)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data["steps"].append(last_stats["steps"])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data["prune_best"].append(last_stats["prunes_best"])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data["prune_bound"].append(last_stats["prunes_bound"])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data["prune_memo"].append(last_stats["prunes_memo"])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data["states_pushed"].append(last_stats["states_pushed"])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data["states_popped"].append(last_stats["states_popped"])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data["max_stack"].append(last_stats["max_stack"])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data["memo_size"].append(last_stats["memo_size"])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data["answer_sizes"].append(len(ans))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f"{n:2d}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f"{avg_time:8.6f}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f"{min_time:8.6f}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f"{max_time:8.6f}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f"{last_stats['steps']:5d}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f"{last_stats['prunes_best']:10d}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f"{last_stats['prunes_bound']:11d}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f"{last_stats['prunes_memo']:10d}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f"{last_stats['states_pushed']:6d}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f"{last_stats['states_popped']:6d}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f"{last_stats['max_stack']:9d}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f"{last_stats['memo_size']:4d} | 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f"{len(ans):6d}"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return data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save_csv(data, filename="results.csv"):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keys = list(data.keys())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rows = zip(*(data[key] for key in keys))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with open(filename, "w", newline="", encoding="utf-8") as f: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writer = csv.writer(f, delimiter=";")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writer.writerow(keys)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writer.writerows(rows)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plot_time(data):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data["time_avg"], marker="o", label="Среднее время")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data["time_min"], marker="o", label="Минимальное время")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data["time_max"], marker="o", label="Максимальное время")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plt.ylabel("Время, сек")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plt.title("Зависимость времени работы от 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plt.legend()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plt.savefig("graph_time.png",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plot_steps(data):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data["steps"],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шагов")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plt.title("Количество шагов перебора")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plt.savefig("graph_steps.png",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plot_stack(data):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data["max_stack"],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plt.ylabel("Максимальная глубина стека")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plt.title("Максимальная глубина стека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plt.savefig("graph_stack.png",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plot_answer_sizes(data):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data["answer_sizes"],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квадратов в оптимальном разбиении")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plt.title("Размер оптимального решения")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plt.savefig("graph_answer_sizes.png",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plot_states(data):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data["states_pushed"], marker="o", label="Добавлено в стек")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data["states_popped"], marker="o", label="Удалено из стека")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plt.title("Работа со стеком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plt.legend()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plt.savefig("graph_states.png",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plot_memo(data):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plt.figure(figsize=(8, 5))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plt.plot(data["n"], data["memo_size"], marker="o")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plt.xlabel("N")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plt.ylabel("Количество записей в memo")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plt.title("Размер таблицы посещённых состояний")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plt.grid(True)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plt.tight_layout()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plt.savefig("graph_memo.png", dpi=300, bbox_inches="tight")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plt.show()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data = run_experiment(2, 20, repeats=5)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save_csv(data, "results.csv")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plot_time(data)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plot_steps(data)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plot_stack(data)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plot_answer_sizes(data)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plot_states(data)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plot_memo(data)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</w:rPr>
      </w:pPr>
      <w:r>
        <w:rPr>
          <w:rFonts w:cs="Courier New" w:ascii="Courier New" w:hAnsi="Courier New"/>
          <w:sz w:val="22"/>
          <w:szCs w:val="22"/>
        </w:rPr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549759061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46"/>
        </w:tabs>
        <w:ind w:lef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06"/>
        </w:tabs>
        <w:ind w:lef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66"/>
        </w:tabs>
        <w:ind w:lef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26"/>
        </w:tabs>
        <w:ind w:lef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86"/>
        </w:tabs>
        <w:ind w:lef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06"/>
        </w:tabs>
        <w:ind w:lef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66"/>
        </w:tabs>
        <w:ind w:left="3666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46"/>
        </w:tabs>
        <w:ind w:lef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06"/>
        </w:tabs>
        <w:ind w:lef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66"/>
        </w:tabs>
        <w:ind w:lef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26"/>
        </w:tabs>
        <w:ind w:lef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86"/>
        </w:tabs>
        <w:ind w:lef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06"/>
        </w:tabs>
        <w:ind w:lef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66"/>
        </w:tabs>
        <w:ind w:left="3666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27a2f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9"/>
    <w:qFormat/>
    <w:rsid w:val="00f22f5b"/>
    <w:pPr>
      <w:keepNext w:val="true"/>
      <w:spacing w:lineRule="auto" w:line="360" w:before="120" w:after="120"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1d31f3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Adwaita Sans" w:cs="Noto Nastaliq Urdu"/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mes142" w:customStyle="1">
    <w:name w:val="Times14_РИО2 Знак"/>
    <w:basedOn w:val="DefaultParagraphFont"/>
    <w:link w:val="Times1421"/>
    <w:qFormat/>
    <w:locked/>
    <w:rsid w:val="00f91dbb"/>
    <w:rPr>
      <w:rFonts w:ascii="Times New Roman" w:hAnsi="Times New Roman" w:eastAsia="Times New Roman" w:cs="Times New Roman"/>
      <w:sz w:val="28"/>
      <w:szCs w:val="24"/>
    </w:rPr>
  </w:style>
  <w:style w:type="character" w:styleId="BookTitle">
    <w:name w:val="Book Title"/>
    <w:basedOn w:val="DefaultParagraphFont"/>
    <w:qFormat/>
    <w:rsid w:val="00f91dbb"/>
    <w:rPr>
      <w:b/>
      <w:bCs/>
      <w:smallCaps/>
      <w:spacing w:val="5"/>
    </w:rPr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612bde"/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612bde"/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styleId="1" w:customStyle="1">
    <w:name w:val="Заголовок 1 Знак"/>
    <w:basedOn w:val="DefaultParagraphFont"/>
    <w:link w:val="Heading1"/>
    <w:uiPriority w:val="99"/>
    <w:qFormat/>
    <w:rsid w:val="00f22f5b"/>
    <w:rPr>
      <w:rFonts w:ascii="Times New Roman" w:hAnsi="Times New Roman" w:eastAsia="Times New Roman" w:cs="Times New Roman"/>
      <w:b/>
      <w:kern w:val="0"/>
      <w:sz w:val="32"/>
      <w:szCs w:val="24"/>
      <w:lang w:eastAsia="ru-RU"/>
      <w14:ligatures w14:val="none"/>
    </w:rPr>
  </w:style>
  <w:style w:type="character" w:styleId="Hyperlink">
    <w:name w:val="Hyperlink"/>
    <w:basedOn w:val="DefaultParagraphFont"/>
    <w:uiPriority w:val="99"/>
    <w:rsid w:val="00f22f5b"/>
    <w:rPr>
      <w:rFonts w:cs="Times New Roman"/>
      <w:color w:val="0000FF"/>
      <w:u w:val="single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1d31f3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26"/>
      <w:szCs w:val="26"/>
      <w:lang w:eastAsia="ru-RU"/>
      <w14:ligatures w14:val="non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d2257e"/>
    <w:rPr>
      <w:color w:val="605E5C"/>
      <w:shd w:fill="E1DFDD" w:val="clear"/>
    </w:rPr>
  </w:style>
  <w:style w:type="character" w:styleId="IndexLink" w:customStyle="1">
    <w:name w:val="Index Link"/>
    <w:qFormat/>
    <w:rPr/>
  </w:style>
  <w:style w:type="character" w:styleId="Emphasis">
    <w:name w:val="Emphasis"/>
    <w:basedOn w:val="DefaultParagraphFont"/>
    <w:qFormat/>
    <w:rPr>
      <w:i/>
      <w:iCs/>
    </w:rPr>
  </w:style>
  <w:style w:type="character" w:styleId="12" w:customStyle="1">
    <w:name w:val="Заголовок курсовой (1 ур.) Знак"/>
    <w:basedOn w:val="DefaultParagraphFont"/>
    <w:qFormat/>
    <w:rPr>
      <w:rFonts w:ascii="Times New Roman" w:hAnsi="Times New Roman" w:eastAsia="Times New Roman"/>
      <w:b/>
      <w:sz w:val="32"/>
      <w:szCs w:val="32"/>
    </w:rPr>
  </w:style>
  <w:style w:type="character" w:styleId="21" w:customStyle="1">
    <w:name w:val="Заголовок курсовой (2 ур.) Знак"/>
    <w:basedOn w:val="12"/>
    <w:qFormat/>
    <w:rPr>
      <w:rFonts w:ascii="Times New Roman" w:hAnsi="Times New Roman" w:eastAsia="Times New Roman"/>
      <w:b/>
      <w:bCs/>
      <w:sz w:val="30"/>
      <w:szCs w:val="32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yle13" w:customStyle="1">
    <w:name w:val="Таблица Знак"/>
    <w:basedOn w:val="DefaultParagraphFont"/>
    <w:link w:val="Style14"/>
    <w:qFormat/>
    <w:rsid w:val="009c6531"/>
    <w:rPr>
      <w:rFonts w:ascii="Times New Roman" w:hAnsi="Times New Roman" w:eastAsia="NSimSun" w:cs="Mangal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sz w:val="28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mes1421" w:customStyle="1">
    <w:name w:val="Times14_РИО2"/>
    <w:basedOn w:val="Normal"/>
    <w:link w:val="Times142"/>
    <w:qFormat/>
    <w:rsid w:val="00f91dbb"/>
    <w:pPr>
      <w:tabs>
        <w:tab w:val="clear" w:pos="708"/>
        <w:tab w:val="left" w:pos="709" w:leader="none"/>
      </w:tabs>
      <w:spacing w:lineRule="auto" w:line="312"/>
      <w:ind w:firstLine="709"/>
      <w:jc w:val="both"/>
    </w:pPr>
    <w:rPr>
      <w:kern w:val="2"/>
      <w:sz w:val="28"/>
      <w:lang w:eastAsia="en-US"/>
    </w:rPr>
  </w:style>
  <w:style w:type="paragraph" w:styleId="ListParagraph">
    <w:name w:val="List Paragraph"/>
    <w:basedOn w:val="Normal"/>
    <w:uiPriority w:val="34"/>
    <w:qFormat/>
    <w:rsid w:val="00612bde"/>
    <w:pPr>
      <w:spacing w:before="0" w:after="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612bde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612bde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OC1">
    <w:name w:val="toc 1"/>
    <w:basedOn w:val="Normal"/>
    <w:next w:val="Normal"/>
    <w:autoRedefine/>
    <w:uiPriority w:val="39"/>
    <w:rsid w:val="00f22f5b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127b55"/>
    <w:pPr>
      <w:tabs>
        <w:tab w:val="clear" w:pos="708"/>
        <w:tab w:val="right" w:pos="9345" w:leader="dot"/>
      </w:tabs>
      <w:ind w:left="240"/>
    </w:pPr>
    <w:rPr>
      <w:rFonts w:cs="Calibri" w:cstheme="minorHAnsi"/>
      <w:b/>
      <w:bCs/>
      <w:smallCaps/>
      <w:sz w:val="28"/>
      <w:szCs w:val="28"/>
    </w:rPr>
  </w:style>
  <w:style w:type="paragraph" w:styleId="13" w:customStyle="1">
    <w:name w:val="Обычный (веб)1"/>
    <w:basedOn w:val="Normal"/>
    <w:uiPriority w:val="99"/>
    <w:qFormat/>
    <w:rsid w:val="002b7ead"/>
    <w:pPr>
      <w:numPr>
        <w:ilvl w:val="0"/>
        <w:numId w:val="1"/>
      </w:numPr>
      <w:spacing w:beforeAutospacing="1" w:afterAutospacing="1"/>
    </w:pPr>
    <w:rPr/>
  </w:style>
  <w:style w:type="paragraph" w:styleId="NormalWeb">
    <w:name w:val="Normal (Web)"/>
    <w:basedOn w:val="Normal"/>
    <w:qFormat/>
    <w:pPr>
      <w:spacing w:beforeAutospacing="1" w:afterAutospacing="1"/>
    </w:pPr>
    <w:rPr/>
  </w:style>
  <w:style w:type="paragraph" w:styleId="Standard" w:customStyle="1">
    <w:name w:val="Standard"/>
    <w:qFormat/>
    <w:rsid w:val="0011591e"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  <w14:ligatures w14:val="standardContextual"/>
    </w:rPr>
  </w:style>
  <w:style w:type="paragraph" w:styleId="Style14" w:customStyle="1">
    <w:name w:val="Таблица"/>
    <w:basedOn w:val="Normal"/>
    <w:link w:val="Style13"/>
    <w:qFormat/>
    <w:rsid w:val="009c6531"/>
    <w:pPr>
      <w:spacing w:before="0" w:after="120"/>
      <w:jc w:val="both"/>
      <w:textAlignment w:val="baseline"/>
    </w:pPr>
    <w:rPr>
      <w:rFonts w:eastAsia="NSimSun" w:cs="Mangal"/>
      <w:kern w:val="2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1"/>
    <w:uiPriority w:val="39"/>
    <w:rsid w:val="009c653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Application>LibreOffice/25.8.4.2$Linux_X86_64 LibreOffice_project/580$Build-2</Application>
  <AppVersion>15.0000</AppVersion>
  <Pages>15</Pages>
  <Words>1795</Words>
  <Characters>11358</Characters>
  <CharactersWithSpaces>15412</CharactersWithSpaces>
  <Paragraphs>430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2023-12-04T17:00:00Z</dcterms:created>
  <dc:creator>goormany</dc:creator>
  <dc:description/>
  <dc:language>en-US</dc:language>
  <cp:lastModifiedBy/>
  <cp:lastPrinted>2024-12-10T23:56:00Z</cp:lastPrinted>
  <dcterms:modified xsi:type="dcterms:W3CDTF">2026-03-23T14:17:38Z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