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МИНОБРНАУКИ РОССИИ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 xml:space="preserve">электротехнический университет 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«ЛЭТИ» им. В.И. Ульянова (Ленина)</w:t>
      </w:r>
    </w:p>
    <w:p>
      <w:pPr>
        <w:pStyle w:val="Normal"/>
        <w:spacing w:lineRule="auto" w:line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МОЭВМ 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Times1421"/>
        <w:spacing w:lineRule="auto" w:line="360"/>
        <w:ind w:hanging="0"/>
        <w:jc w:val="center"/>
        <w:rPr/>
      </w:pPr>
      <w:r>
        <w:rPr>
          <w:rStyle w:val="BookTitle"/>
          <w:bCs w:val="false"/>
          <w:caps/>
          <w:szCs w:val="28"/>
        </w:rPr>
        <w:t>отчет</w:t>
      </w:r>
    </w:p>
    <w:p>
      <w:pPr>
        <w:pStyle w:val="Standard"/>
        <w:ind w:hanging="0"/>
        <w:jc w:val="center"/>
        <w:rPr/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№1</w:t>
      </w:r>
    </w:p>
    <w:p>
      <w:pPr>
        <w:pStyle w:val="Standard"/>
        <w:ind w:hanging="0"/>
        <w:jc w:val="center"/>
        <w:rPr/>
      </w:pPr>
      <w:r>
        <w:rPr>
          <w:b/>
          <w:szCs w:val="28"/>
          <w:lang w:eastAsia="ru-RU" w:bidi="ar-SA"/>
        </w:rPr>
        <w:t xml:space="preserve">по дисциплине </w:t>
      </w:r>
      <w:r>
        <w:rPr>
          <w:b/>
          <w:color w:val="000000"/>
          <w:szCs w:val="28"/>
          <w:lang w:eastAsia="ru-RU" w:bidi="ar-SA"/>
        </w:rPr>
        <w:t>«Построение и анализ алгоритмов»</w:t>
      </w:r>
    </w:p>
    <w:p>
      <w:pPr>
        <w:pStyle w:val="Standard"/>
        <w:ind w:hanging="0"/>
        <w:jc w:val="center"/>
        <w:rPr/>
      </w:pPr>
      <w:r>
        <w:rPr>
          <w:rStyle w:val="BookTitle"/>
          <w:bCs w:val="false"/>
          <w:szCs w:val="28"/>
          <w:lang w:eastAsia="ru-RU" w:bidi="ar-SA"/>
        </w:rPr>
        <w:t xml:space="preserve">Тема: </w:t>
      </w:r>
      <w:r>
        <w:rPr>
          <w:rStyle w:val="BookTitle"/>
          <w:bCs w:val="false"/>
          <w:szCs w:val="28"/>
          <w:lang w:eastAsia="ru-RU" w:bidi="ar-SA"/>
        </w:rPr>
        <w:t>Поиск с возвратом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45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60"/>
        <w:gridCol w:w="2082"/>
        <w:gridCol w:w="2777"/>
      </w:tblGrid>
      <w:tr>
        <w:trPr>
          <w:trHeight w:val="725" w:hRule="atLeast"/>
        </w:trPr>
        <w:tc>
          <w:tcPr>
            <w:tcW w:w="3560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Студентка</w:t>
            </w:r>
            <w:r>
              <w:rPr>
                <w:color w:val="FF0000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гр. 4343</w:t>
            </w:r>
          </w:p>
        </w:tc>
        <w:tc>
          <w:tcPr>
            <w:tcW w:w="208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777" w:type="dxa"/>
            <w:tcBorders/>
            <w:vAlign w:val="bottom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Геращенкова М.Д.</w:t>
            </w:r>
          </w:p>
        </w:tc>
      </w:tr>
      <w:tr>
        <w:trPr>
          <w:trHeight w:val="725" w:hRule="atLeast"/>
        </w:trPr>
        <w:tc>
          <w:tcPr>
            <w:tcW w:w="3560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208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W w:w="2777" w:type="dxa"/>
            <w:tcBorders/>
            <w:vAlign w:val="bottom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Жангиров Т.Р.</w:t>
            </w:r>
          </w:p>
        </w:tc>
      </w:tr>
    </w:tbl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Санкт-Петербург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  <w:highlight w:val="yellow"/>
          <w:lang w:val="en-US"/>
        </w:rPr>
      </w:pPr>
      <w:r>
        <w:rPr>
          <w:bCs/>
          <w:sz w:val="28"/>
          <w:szCs w:val="28"/>
        </w:rPr>
        <w:t>202</w:t>
      </w:r>
      <w:r>
        <w:rPr>
          <w:bCs/>
          <w:sz w:val="28"/>
          <w:szCs w:val="28"/>
          <w:lang w:val="en-US"/>
        </w:rPr>
        <w:t>6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  <w:highlight w:val="yellow"/>
        </w:rPr>
      </w:pPr>
      <w:r>
        <w:rPr>
          <w:b/>
          <w:caps/>
          <w:sz w:val="28"/>
          <w:szCs w:val="28"/>
          <w:highlight w:val="yellow"/>
        </w:rPr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  <w:highlight w:val="yellow"/>
        </w:rPr>
      </w:pPr>
      <w:r>
        <w:rPr>
          <w:b/>
          <w:caps/>
          <w:sz w:val="28"/>
          <w:szCs w:val="28"/>
          <w:highlight w:val="yellow"/>
        </w:rPr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У Вовы много квадратных обрезков доски. Их стороны (размер) изменяются от 11 до N−1N−1, и у него есть неограниченное число обрезков любого размера. Но ему очень хочется получить большую столешницу - квадрат размера NN . Он может получить ее, собрав из уже имеющихся обрезков(квадратов).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  </w:t>
      </w:r>
      <w:r>
        <w:rPr>
          <w:sz w:val="28"/>
          <w:szCs w:val="28"/>
          <w:lang w:val="en-US"/>
        </w:rPr>
        <w:t>Например, столешница размера 7×77×7 может быть построена из 9 обрезков.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  </w:t>
      </w:r>
      <w:r>
        <w:rPr>
          <w:sz w:val="28"/>
          <w:szCs w:val="28"/>
          <w:lang w:val="en-US"/>
        </w:rPr>
        <w:t>Внутри столешницы не должно быть пустот, обрезки не должны выходить за пределы столешницы и не должны перекрываться. Кроме того, Вова хочет использовать минимально возможное число обрезков.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Описание алгоритма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Для решения задачи используется итеративный поиск с возвратом.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Поле размера N × N представляется не в виде двумерной матрицы, а в виде массива высот heights, где heights[j] показывает, до какой высоты уже заполнен j-й столбец. Такое представление позволяет быстро определять первую незаполненную позицию и максимально возможный квадрат, который можно туда поставить.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На каждом шаге алгоритм: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находит минимальную высоту среди всех столбцов;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выбирает самый левый столбец с этой высотой;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определяет максимальный размер квадрата, который можно поставить в эту позицию;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перебирает размеры квадрата от большего к меньшему;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после установки квадрата переходит к следующему состоянию;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если дальнейшее продолжение ветви не может улучшить найденный результат, выполняется откат.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Так как использование рекурсии запрещено, вместо рекурсивных вызовов применяется явный стек состояний.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Каждое состояние хранит информацию о текущей позиции, допустимых размерах квадрата и данных, необходимых для отката.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Для ускорения работы используются отсечения: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если текущее число квадратов уже не меньше лучшего найденного ответа, ветвь отбрасывается;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вычисляется нижняя оценка числа квадратов, необходимых для заполнения оставшейся площади;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используется запоминание уже посещённых состояний.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Двумерное хранение поля требует постоянной проверки большого числа клеток. Использование массива высот позволяет компактно представлять текущее состояние разбиения и быстро находить первую незаполненную область. Это уменьшает накладные расходы на проверку допустимости очередного шага. Итеративная реализация со стеком полностью соответствует требованию использовать поиск с возвратом без рекурсии.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lineRule="auto" w:line="360"/>
        <w:ind w:hanging="0" w:left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Выполнение работы.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Используемые структуры данных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heights — массив длины N, описывающий заполненность столбцов;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current — список квадратов в текущей ветви поиска;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best — список квадратов в лучшем найденном решении;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stack — стек состояний для итеративного бэктрекинга;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memo — словарь для хранения уже посещённых состояний.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Алгоритм работает по следующей схеме: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Считывается значение N.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Если N чётно, квадрат сразу разбивается на 4 квадрата размера N/2.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Иначе создаётся начальное состояние: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массив высот заполняется нулями;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формируется начальная верхняя граница жадным методом;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 стек заносится корневое состояние.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Пока стек не пуст: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берётся верхнее состояние;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если допустимые размеры в нём закончились, выполняется откат;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иначе выбирается очередной размер квадрата;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квадрат временно добавляется в текущее решение;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если поле заполнено полностью, решение сравнивается с лучшим найденным;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если ветвь бесперспективна, выполняется откат;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иначе в стек добавляется следующее состояние.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После завершения перебора выводится лучшее найденное разбиение.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Исследование.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Алгоритм основан на поиске с возвратом, поэтому его временная сложность в худшем случае является экспоненциальной. Это связано с тем, что число возможных разбиений квадрата быстро растёт при увеличении N, и в общем случае приходится рассматривать большое количество состояний.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времени сложность можно оценить как экспоненциальную: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O(c</w:t>
      </w:r>
      <w:r>
        <w:rPr>
          <w:sz w:val="28"/>
          <w:szCs w:val="28"/>
        </w:rPr>
        <w:t>^</w:t>
      </w:r>
      <w:r>
        <w:rPr>
          <w:sz w:val="28"/>
          <w:szCs w:val="28"/>
        </w:rPr>
        <w:t>n</w:t>
      </w:r>
      <w:r>
        <w:rPr>
          <w:sz w:val="28"/>
          <w:szCs w:val="28"/>
        </w:rPr>
        <w:t>^</w:t>
      </w:r>
      <w:r>
        <w:rPr>
          <w:sz w:val="28"/>
          <w:szCs w:val="28"/>
        </w:rPr>
        <w:t>2),c&gt;1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памяти: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без учёта таблицы посещённых состояний — O(n^2), так как хранятся массив высот, стек состояний и текущее решение;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 учётом memo память в худшем случае также может быть экспоненциальной.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firstLine="709"/>
        <w:jc w:val="center"/>
        <w:rPr>
          <w:sz w:val="24"/>
          <w:szCs w:val="24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-99060</wp:posOffset>
            </wp:positionH>
            <wp:positionV relativeFrom="paragraph">
              <wp:posOffset>-10795</wp:posOffset>
            </wp:positionV>
            <wp:extent cx="5940425" cy="342963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29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Рисунок 1. Зависимость времени выполнения от N.</w:t>
      </w:r>
    </w:p>
    <w:p>
      <w:pPr>
        <w:pStyle w:val="Normal"/>
        <w:ind w:hanging="0" w:left="0"/>
        <w:jc w:val="center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0</wp:posOffset>
            </wp:positionH>
            <wp:positionV relativeFrom="paragraph">
              <wp:posOffset>171450</wp:posOffset>
            </wp:positionV>
            <wp:extent cx="5940425" cy="342963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29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 Зависимость количества шагов перебора от N.</w:t>
      </w:r>
    </w:p>
    <w:p>
      <w:pPr>
        <w:pStyle w:val="Normal"/>
        <w:ind w:firstLine="708"/>
        <w:rPr/>
      </w:pPr>
      <w:r>
        <w:rPr/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firstLine="708"/>
        <w:jc w:val="center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-76200</wp:posOffset>
            </wp:positionH>
            <wp:positionV relativeFrom="paragraph">
              <wp:posOffset>85725</wp:posOffset>
            </wp:positionV>
            <wp:extent cx="5940425" cy="342963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29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 Зависимость глубины стека от N.</w:t>
      </w:r>
    </w:p>
    <w:p>
      <w:pPr>
        <w:pStyle w:val="Normal"/>
        <w:ind w:firstLine="708"/>
        <w:rPr/>
      </w:pPr>
      <w:r>
        <w:rPr/>
      </w:r>
    </w:p>
    <w:p>
      <w:pPr>
        <w:pStyle w:val="Normal"/>
        <w:ind w:firstLine="708"/>
        <w:jc w:val="center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68236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8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 Тестирование.</w:t>
      </w:r>
    </w:p>
    <w:p>
      <w:pPr>
        <w:pStyle w:val="Normal"/>
        <w:ind w:firstLine="708"/>
        <w:rPr/>
      </w:pPr>
      <w:r>
        <w:rPr/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Вывод.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лабораторной работы был реализован алгоритм разбиения квадрата на минимальное число квадратов с использованием метода поиска с возвратом. Алгоритм реализован итеративно, без использования рекурсии, что соответствует условиям задания. Для представления состояния использовался массив высот столбцов, что позволило сократить объём проверок по сравнению с двумерным представлением поля. Для ускорения работы были применены отсечения по текущему лучшему решению, нижней оценке и таблице посещённых состояний.</w:t>
      </w:r>
      <w:r>
        <w:br w:type="page"/>
      </w:r>
    </w:p>
    <w:p>
      <w:pPr>
        <w:pStyle w:val="Heading1"/>
        <w:spacing w:before="0" w:after="120"/>
        <w:rPr/>
      </w:pPr>
      <w:bookmarkStart w:id="0" w:name="_Toc197027546"/>
      <w:r>
        <w:rPr/>
        <w:t>Приложения</w:t>
      </w:r>
      <w:bookmarkEnd w:id="0"/>
    </w:p>
    <w:p>
      <w:pPr>
        <w:pStyle w:val="Normal"/>
        <w:spacing w:lineRule="auto" w:line="276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Приложение А</w:t>
      </w:r>
    </w:p>
    <w:p>
      <w:pPr>
        <w:pStyle w:val="Normal"/>
        <w:jc w:val="both"/>
        <w:rPr>
          <w:rFonts w:ascii="Courier New" w:hAnsi="Courier New" w:cs="Courier New"/>
          <w:b/>
          <w:bCs/>
          <w:sz w:val="22"/>
          <w:szCs w:val="22"/>
          <w:lang w:val="en-US"/>
        </w:rPr>
      </w:pPr>
      <w:r>
        <w:rPr>
          <w:rFonts w:cs="Courier New" w:ascii="Courier New" w:hAnsi="Courier New"/>
          <w:b/>
          <w:bCs/>
          <w:sz w:val="22"/>
          <w:szCs w:val="22"/>
          <w:lang w:val="en-US"/>
        </w:rPr>
        <w:t>lb1.py: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Solve(N):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h = [0] * 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best_tiles = []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tile = []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seen = {}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def pack(arr):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key = 0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base = N + 1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for v in arr: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key = key * base + v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return key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def Big_k(N):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hh = h[:]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tt = []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while True: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mh = hh[0]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x = 0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for i in range(1, 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if hh[i] &lt; mh: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    </w:t>
      </w:r>
      <w:r>
        <w:rPr>
          <w:rFonts w:cs="Courier New" w:ascii="Courier New" w:hAnsi="Courier New"/>
          <w:sz w:val="22"/>
          <w:szCs w:val="22"/>
          <w:lang w:val="en-US"/>
        </w:rPr>
        <w:t>mh = hh[i]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    </w:t>
      </w:r>
      <w:r>
        <w:rPr>
          <w:rFonts w:cs="Courier New" w:ascii="Courier New" w:hAnsi="Courier New"/>
          <w:sz w:val="22"/>
          <w:szCs w:val="22"/>
          <w:lang w:val="en-US"/>
        </w:rPr>
        <w:t>x = i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if mh == N: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break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y = mh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maxw = 0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while x + maxw &lt; N and hh[x + maxw] == mh: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maxw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k = min(maxw, N - y)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if x == 0 and y == 0 and k == N: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k = N - 1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for i in range(x, x + k):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hh[i] += k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tt.append((x + 1, y + 1, k))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return len(tt), tt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best_k, best_tiles = Big_k(N)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max_sq_area = (N - 1) * (N - 1)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total_area = N * 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def great(u, filled):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nonlocal best_k, best_tiles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u &gt;= best_k: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return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u &lt;= 10: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key = pack(h)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prev = seen.get(key)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if prev is not None and u &gt;= prev: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return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seen[key] = u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filled == total_area: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best_k = u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best_tiles = tile[:]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return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area_left = total_area - filled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lb = (area_left + max_sq_area - 1) // max_sq_area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u + lb &gt;= best_k: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return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mn = h[0]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x = 0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for i in range(1, 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if h[i] &lt; mn: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mn = h[i]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x = i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y = mn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maxw = 0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while x + maxw &lt; N and h[x + maxw] == mn: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maxw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max_size = min(maxw, N - y)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x == 0 and y == 0 and max_size == N: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max_size = N - 1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for k in range(max_size, 0, -1):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for c in range(x, x + k):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h[c] += k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tile.append((x + 1, y + 1, k))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great(u + 1, filled + k * k)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tile.pop()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for c in range(x, x + k):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h[c] -= k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great(0, 0)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print(best_k)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for t in best_tiles: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print(*t)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N = int(input())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Solve(N)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graphics.py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import time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import csv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import matplotlib.pyplot as plt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first_info(h, 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min_h = h[0]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pos = 0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for i in range(1, 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h[i] &lt; min_h: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min_h = h[i]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pos = i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run 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i = pos + 1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while i &lt; n and h[i] == min_h: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run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max_size = run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down = n - min_h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if max_size &gt; down: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max_size = down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return pos, min_h, max_size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greedy_bound(n):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h = [0] * 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placed = []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while True: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pos, min_h, max_size = first_info(h, n)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min_h == n: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return placed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s = max_size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not placed and s == n: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s -=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for j in range(pos, pos + s):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h[j] += 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placed.append((min_h, pos, s))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solve_with_stats(n):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stats = {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"steps": 0,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"prunes_best": 0,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"prunes_bound": 0,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"prunes_memo": 0,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"states_pushed": 0,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"states_popped": 0,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"max_stack": 0,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"memo_size": 0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}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if n % 2 == 0: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s = n // 2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ans = [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(0, 0, s),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(0, s, s),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(s, 0, s),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(s, s, s)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return ans, stats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heights = [0] * 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current = []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best = greedy_bound(n)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best_count = len(best)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total = n * 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filled = 0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memo = {}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pos, h, max_size = first_info(heights, n)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if max_size == n: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max_size -=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stack = [[pos, h, max_size, n // 2 + 1, -1, -1, -1]]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stats["states_pushed"]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stats["max_stack"] 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while stack: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len(stack) &gt; stats["max_stack"]: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stats["max_stack"] = len(stack)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pos, h, next_size, min_size, pr, pc, ps = stack[-1]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next_size &lt; min_size: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stack.pop()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stats["states_popped"]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if ps != -1: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for j in range(pc, pc + ps):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    </w:t>
      </w:r>
      <w:r>
        <w:rPr>
          <w:rFonts w:cs="Courier New" w:ascii="Courier New" w:hAnsi="Courier New"/>
          <w:sz w:val="22"/>
          <w:szCs w:val="22"/>
          <w:lang w:val="en-US"/>
        </w:rPr>
        <w:t>heights[j] -= ps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filled -= ps * ps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current.pop()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continue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s = next_size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stack[-1][2] = next_size - 1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for j in range(pos, pos + s):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heights[j] += 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filled += s * 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current.append((h, pos, s))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used = len(current)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stats["steps"]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prune = False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filled == total: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if used &lt; best_count: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best_count = used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best = current[:]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prune = True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elif used &gt;= best_count: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stats["prunes_best"]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prune = True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else: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_, min_h, _ = first_info(heights, n)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remain = total - filled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max_possible = n - min_h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low = (remain + max_possible * max_possible - 1) // (max_possible * max_possible)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if used + low &gt;= best_count: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stats["prunes_bound"]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prune = True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else: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key = tuple(heights)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prev = memo.get(key)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if prev is not None and prev &lt;= used: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    </w:t>
      </w:r>
      <w:r>
        <w:rPr>
          <w:rFonts w:cs="Courier New" w:ascii="Courier New" w:hAnsi="Courier New"/>
          <w:sz w:val="22"/>
          <w:szCs w:val="22"/>
          <w:lang w:val="en-US"/>
        </w:rPr>
        <w:t>stats["prunes_memo"]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    </w:t>
      </w:r>
      <w:r>
        <w:rPr>
          <w:rFonts w:cs="Courier New" w:ascii="Courier New" w:hAnsi="Courier New"/>
          <w:sz w:val="22"/>
          <w:szCs w:val="22"/>
          <w:lang w:val="en-US"/>
        </w:rPr>
        <w:t>prune = True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else: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    </w:t>
      </w:r>
      <w:r>
        <w:rPr>
          <w:rFonts w:cs="Courier New" w:ascii="Courier New" w:hAnsi="Courier New"/>
          <w:sz w:val="22"/>
          <w:szCs w:val="22"/>
          <w:lang w:val="en-US"/>
        </w:rPr>
        <w:t>memo[key] = used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prune: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current.pop()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filled -= s * 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for j in range(pos, pos + s):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heights[j] -= 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continue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pos2, h2, max_size2 = first_info(heights, n)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stack.append([pos2, h2, max_size2, 1, h, pos, s])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stats["states_pushed"]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stats["memo_size"] = len(memo)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return best, stats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run_experiment(n_start=2, n_end=20, repeats=5):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data = {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"n":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"time_avg":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"time_min":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"time_max":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"steps":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"prune_best":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"prune_bound":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"prune_memo":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"states_pushed":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"states_popped":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"max_stack":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"memo_size":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"answer_sizes": []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}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print(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"N | time_avg | time_min | time_max | steps | prune_best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"prune_bound | prune_memo | pushed | popped | max_stack | memo | answer"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for n in range(n_start, n_end + 1):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times = []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ans = None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last_stats = None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for _ in range(repeats):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start = time.perf_counter()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ans, stats = solve_with_stats(n)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finish = time.perf_counter()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times.append(finish - start)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last_stats = stats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avg_time = sum(times) / repeats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min_time = min(times)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max_time = max(times)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data["n"].append(n)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data["time_avg"].append(avg_time)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data["time_min"].append(min_time)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data["time_max"].append(max_time)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data["steps"].append(last_stats["steps"])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data["prune_best"].append(last_stats["prunes_best"])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data["prune_bound"].append(last_stats["prunes_bound"])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data["prune_memo"].append(last_stats["prunes_memo"])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data["states_pushed"].append(last_stats["states_pushed"])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data["states_popped"].append(last_stats["states_popped"])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data["max_stack"].append(last_stats["max_stack"])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data["memo_size"].append(last_stats["memo_size"])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data["answer_sizes"].append(len(ans))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print(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f"{n:2d}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f"{avg_time:8.6f}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f"{min_time:8.6f}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f"{max_time:8.6f}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f"{last_stats['steps']:5d}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f"{last_stats['prunes_best']:10d}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f"{last_stats['prunes_bound']:11d}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f"{last_stats['prunes_memo']:10d}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f"{last_stats['states_pushed']:6d}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f"{last_stats['states_popped']:6d}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f"{last_stats['max_stack']:9d}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f"{last_stats['memo_size']:4d}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f"{len(ans):6d}"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return data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save_csv(data, filename="results.csv"):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keys = list(data.keys())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rows = zip(*(data[key] for key in keys))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with open(filename, "w", newline="", encoding="utf-8") as f: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writer = csv.writer(f, delimiter=";")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writer.writerow(keys)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writer.writerows(rows)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plot_time(data):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plt.figure(figsize=(8, 5))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plt.plot(data["n"], data["time_avg"], marker="o", label="Среднее время")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plt.plot(data["n"], data["time_min"], marker="o", label="Минимальное время")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plt.plot(data["n"], data["time_max"], marker="o", label="Максимальное время")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plt.xlabel("N")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plt.ylabel("Время, сек")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plt.title("Зависимость времени работы от N")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plt.grid(True)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plt.legend()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plt.tight_layout()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plt.savefig("graph_time.png", dpi=300, bbox_inches="tight")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plt.show()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plot_steps(data):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plt.figure(figsize=(8, 5))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plt.plot(data["n"], data["steps"], marker="o")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plt.xlabel("N")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plt.ylabel("Количество шагов")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plt.title("Количество шагов перебора")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plt.grid(True)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plt.tight_layout()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plt.savefig("graph_steps.png", dpi=300, bbox_inches="tight")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plt.show()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plot_stack(data):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plt.figure(figsize=(8, 5))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plt.plot(data["n"], data["max_stack"], marker="o")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plt.xlabel("N")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plt.ylabel("Максимальная глубина стека")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plt.title("Максимальная глубина стека состояний")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plt.grid(True)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plt.tight_layout()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plt.savefig("graph_stack.png", dpi=300, bbox_inches="tight")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plt.show()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plot_answer_sizes(data):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plt.figure(figsize=(8, 5))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plt.plot(data["n"], data["answer_sizes"], marker="o")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plt.xlabel("N")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plt.ylabel("Количество квадратов в оптимальном разбиении")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plt.title("Размер оптимального решения")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plt.grid(True)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plt.tight_layout()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plt.savefig("graph_answer_sizes.png", dpi=300, bbox_inches="tight")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plt.show()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plot_states(data):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plt.figure(figsize=(8, 5))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plt.plot(data["n"], data["states_pushed"], marker="o", label="Добавлено в стек")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plt.plot(data["n"], data["states_popped"], marker="o", label="Удалено из стека")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plt.xlabel("N")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plt.ylabel("Количество состояний")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plt.title("Работа со стеком состояний")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plt.grid(True)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plt.legend()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plt.tight_layout()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plt.savefig("graph_states.png", dpi=300, bbox_inches="tight")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plt.show()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plot_memo(data):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plt.figure(figsize=(8, 5))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plt.plot(data["n"], data["memo_size"], marker="o")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plt.xlabel("N")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plt.ylabel("Количество записей в memo")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plt.title("Размер таблицы посещённых состояний")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plt.grid(True)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plt.tight_layout()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plt.savefig("graph_memo.png", dpi=300, bbox_inches="tight")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plt.show()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data = run_experiment(2, 20, repeats=5)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save_csv(data, "results.csv")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plot_time(data)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plot_steps(data)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plot_stack(data)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plot_answer_sizes(data)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plot_states(data)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plot_memo(data)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76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</w:r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549759061"/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146"/>
        </w:tabs>
        <w:ind w:left="114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506"/>
        </w:tabs>
        <w:ind w:left="150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66"/>
        </w:tabs>
        <w:ind w:left="186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226"/>
        </w:tabs>
        <w:ind w:left="222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86"/>
        </w:tabs>
        <w:ind w:left="258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946"/>
        </w:tabs>
        <w:ind w:left="294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306"/>
        </w:tabs>
        <w:ind w:left="330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66"/>
        </w:tabs>
        <w:ind w:left="3666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146"/>
        </w:tabs>
        <w:ind w:left="114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506"/>
        </w:tabs>
        <w:ind w:left="150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66"/>
        </w:tabs>
        <w:ind w:left="186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226"/>
        </w:tabs>
        <w:ind w:left="222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86"/>
        </w:tabs>
        <w:ind w:left="258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946"/>
        </w:tabs>
        <w:ind w:left="294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306"/>
        </w:tabs>
        <w:ind w:left="330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66"/>
        </w:tabs>
        <w:ind w:left="3666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27a2f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9"/>
    <w:qFormat/>
    <w:rsid w:val="00f22f5b"/>
    <w:pPr>
      <w:keepNext w:val="true"/>
      <w:spacing w:lineRule="auto" w:line="360" w:before="120" w:after="120"/>
      <w:jc w:val="center"/>
      <w:outlineLvl w:val="0"/>
    </w:pPr>
    <w:rPr>
      <w:b/>
      <w:sz w:val="32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1d31f3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Adwaita Sans" w:cs="Noto Nastaliq Urdu"/>
      <w:b/>
      <w:bCs/>
      <w:sz w:val="24"/>
      <w:szCs w:val="2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imes142" w:customStyle="1">
    <w:name w:val="Times14_РИО2 Знак"/>
    <w:basedOn w:val="DefaultParagraphFont"/>
    <w:link w:val="Times1421"/>
    <w:qFormat/>
    <w:locked/>
    <w:rsid w:val="00f91dbb"/>
    <w:rPr>
      <w:rFonts w:ascii="Times New Roman" w:hAnsi="Times New Roman" w:eastAsia="Times New Roman" w:cs="Times New Roman"/>
      <w:sz w:val="28"/>
      <w:szCs w:val="24"/>
    </w:rPr>
  </w:style>
  <w:style w:type="character" w:styleId="BookTitle">
    <w:name w:val="Book Title"/>
    <w:basedOn w:val="DefaultParagraphFont"/>
    <w:qFormat/>
    <w:rsid w:val="00f91dbb"/>
    <w:rPr>
      <w:b/>
      <w:bCs/>
      <w:smallCaps/>
      <w:spacing w:val="5"/>
    </w:rPr>
  </w:style>
  <w:style w:type="character" w:styleId="Style11" w:customStyle="1">
    <w:name w:val="Верхний колонтитул Знак"/>
    <w:basedOn w:val="DefaultParagraphFont"/>
    <w:link w:val="Header"/>
    <w:uiPriority w:val="99"/>
    <w:qFormat/>
    <w:rsid w:val="00612bde"/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character" w:styleId="Style12" w:customStyle="1">
    <w:name w:val="Нижний колонтитул Знак"/>
    <w:basedOn w:val="DefaultParagraphFont"/>
    <w:link w:val="Footer"/>
    <w:uiPriority w:val="99"/>
    <w:qFormat/>
    <w:rsid w:val="00612bde"/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character" w:styleId="1" w:customStyle="1">
    <w:name w:val="Заголовок 1 Знак"/>
    <w:basedOn w:val="DefaultParagraphFont"/>
    <w:link w:val="Heading1"/>
    <w:uiPriority w:val="99"/>
    <w:qFormat/>
    <w:rsid w:val="00f22f5b"/>
    <w:rPr>
      <w:rFonts w:ascii="Times New Roman" w:hAnsi="Times New Roman" w:eastAsia="Times New Roman" w:cs="Times New Roman"/>
      <w:b/>
      <w:kern w:val="0"/>
      <w:sz w:val="32"/>
      <w:szCs w:val="24"/>
      <w:lang w:eastAsia="ru-RU"/>
      <w14:ligatures w14:val="none"/>
    </w:rPr>
  </w:style>
  <w:style w:type="character" w:styleId="Hyperlink">
    <w:name w:val="Hyperlink"/>
    <w:basedOn w:val="DefaultParagraphFont"/>
    <w:uiPriority w:val="99"/>
    <w:rsid w:val="00f22f5b"/>
    <w:rPr>
      <w:rFonts w:cs="Times New Roman"/>
      <w:color w:val="0000FF"/>
      <w:u w:val="single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1d31f3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kern w:val="0"/>
      <w:sz w:val="26"/>
      <w:szCs w:val="26"/>
      <w:lang w:eastAsia="ru-RU"/>
      <w14:ligatures w14:val="none"/>
    </w:rPr>
  </w:style>
  <w:style w:type="character" w:styleId="11" w:customStyle="1">
    <w:name w:val="Неразрешенное упоминание1"/>
    <w:basedOn w:val="DefaultParagraphFont"/>
    <w:uiPriority w:val="99"/>
    <w:semiHidden/>
    <w:unhideWhenUsed/>
    <w:qFormat/>
    <w:rsid w:val="00d2257e"/>
    <w:rPr>
      <w:color w:val="605E5C"/>
      <w:shd w:fill="E1DFDD" w:val="clear"/>
    </w:rPr>
  </w:style>
  <w:style w:type="character" w:styleId="IndexLink" w:customStyle="1">
    <w:name w:val="Index Link"/>
    <w:qFormat/>
    <w:rPr/>
  </w:style>
  <w:style w:type="character" w:styleId="Emphasis">
    <w:name w:val="Emphasis"/>
    <w:basedOn w:val="DefaultParagraphFont"/>
    <w:qFormat/>
    <w:rPr>
      <w:i/>
      <w:iCs/>
    </w:rPr>
  </w:style>
  <w:style w:type="character" w:styleId="12" w:customStyle="1">
    <w:name w:val="Заголовок курсовой (1 ур.) Знак"/>
    <w:basedOn w:val="DefaultParagraphFont"/>
    <w:qFormat/>
    <w:rPr>
      <w:rFonts w:ascii="Times New Roman" w:hAnsi="Times New Roman" w:eastAsia="Times New Roman"/>
      <w:b/>
      <w:sz w:val="32"/>
      <w:szCs w:val="32"/>
    </w:rPr>
  </w:style>
  <w:style w:type="character" w:styleId="21" w:customStyle="1">
    <w:name w:val="Заголовок курсовой (2 ур.) Знак"/>
    <w:basedOn w:val="12"/>
    <w:qFormat/>
    <w:rPr>
      <w:rFonts w:ascii="Times New Roman" w:hAnsi="Times New Roman" w:eastAsia="Times New Roman"/>
      <w:b/>
      <w:bCs/>
      <w:sz w:val="30"/>
      <w:szCs w:val="32"/>
    </w:rPr>
  </w:style>
  <w:style w:type="character" w:styleId="Bulletsuser" w:customStyle="1">
    <w:name w:val="Bullets (user)"/>
    <w:qFormat/>
    <w:rPr>
      <w:rFonts w:ascii="OpenSymbol" w:hAnsi="OpenSymbol" w:eastAsia="OpenSymbol" w:cs="OpenSymbol"/>
    </w:rPr>
  </w:style>
  <w:style w:type="character" w:styleId="Style13" w:customStyle="1">
    <w:name w:val="Таблица Знак"/>
    <w:basedOn w:val="DefaultParagraphFont"/>
    <w:link w:val="Style14"/>
    <w:qFormat/>
    <w:rsid w:val="009c6531"/>
    <w:rPr>
      <w:rFonts w:ascii="Times New Roman" w:hAnsi="Times New Roman" w:eastAsia="NSimSun" w:cs="Mangal"/>
      <w:kern w:val="2"/>
      <w:sz w:val="24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sz w:val="28"/>
    </w:rPr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mes1421" w:customStyle="1">
    <w:name w:val="Times14_РИО2"/>
    <w:basedOn w:val="Normal"/>
    <w:link w:val="Times142"/>
    <w:qFormat/>
    <w:rsid w:val="00f91dbb"/>
    <w:pPr>
      <w:tabs>
        <w:tab w:val="clear" w:pos="708"/>
        <w:tab w:val="left" w:pos="709" w:leader="none"/>
      </w:tabs>
      <w:spacing w:lineRule="auto" w:line="312"/>
      <w:ind w:firstLine="709"/>
      <w:jc w:val="both"/>
    </w:pPr>
    <w:rPr>
      <w:kern w:val="2"/>
      <w:sz w:val="28"/>
      <w:lang w:eastAsia="en-US"/>
    </w:rPr>
  </w:style>
  <w:style w:type="paragraph" w:styleId="ListParagraph">
    <w:name w:val="List Paragraph"/>
    <w:basedOn w:val="Normal"/>
    <w:uiPriority w:val="34"/>
    <w:qFormat/>
    <w:rsid w:val="00612bde"/>
    <w:pPr>
      <w:spacing w:before="0" w:after="0"/>
      <w:ind w:left="720"/>
      <w:contextualSpacing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612bde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uiPriority w:val="99"/>
    <w:unhideWhenUsed/>
    <w:rsid w:val="00612bde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TOC1">
    <w:name w:val="toc 1"/>
    <w:basedOn w:val="Normal"/>
    <w:next w:val="Normal"/>
    <w:autoRedefine/>
    <w:uiPriority w:val="39"/>
    <w:rsid w:val="00f22f5b"/>
    <w:pPr>
      <w:spacing w:before="120" w:after="120"/>
    </w:pPr>
    <w:rPr>
      <w:rFonts w:ascii="Calibri" w:hAnsi="Calibri" w:cs="Calibri" w:asciiTheme="minorHAnsi" w:cs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rsid w:val="00127b55"/>
    <w:pPr>
      <w:tabs>
        <w:tab w:val="clear" w:pos="708"/>
        <w:tab w:val="right" w:pos="9345" w:leader="dot"/>
      </w:tabs>
      <w:ind w:left="240"/>
    </w:pPr>
    <w:rPr>
      <w:rFonts w:cs="Calibri" w:cstheme="minorHAnsi"/>
      <w:b/>
      <w:bCs/>
      <w:smallCaps/>
      <w:sz w:val="28"/>
      <w:szCs w:val="28"/>
    </w:rPr>
  </w:style>
  <w:style w:type="paragraph" w:styleId="13" w:customStyle="1">
    <w:name w:val="Обычный (веб)1"/>
    <w:basedOn w:val="Normal"/>
    <w:uiPriority w:val="99"/>
    <w:qFormat/>
    <w:rsid w:val="002b7ead"/>
    <w:pPr>
      <w:numPr>
        <w:ilvl w:val="0"/>
        <w:numId w:val="1"/>
      </w:numPr>
      <w:spacing w:beforeAutospacing="1" w:afterAutospacing="1"/>
    </w:pPr>
    <w:rPr/>
  </w:style>
  <w:style w:type="paragraph" w:styleId="NormalWeb">
    <w:name w:val="Normal (Web)"/>
    <w:basedOn w:val="Normal"/>
    <w:qFormat/>
    <w:pPr>
      <w:spacing w:beforeAutospacing="1" w:afterAutospacing="1"/>
    </w:pPr>
    <w:rPr/>
  </w:style>
  <w:style w:type="paragraph" w:styleId="Standard" w:customStyle="1">
    <w:name w:val="Standard"/>
    <w:qFormat/>
    <w:rsid w:val="0011591e"/>
    <w:pPr>
      <w:widowControl/>
      <w:suppressAutoHyphens w:val="true"/>
      <w:bidi w:val="0"/>
      <w:spacing w:lineRule="auto" w:line="360" w:before="0" w:after="0"/>
      <w:ind w:firstLine="709"/>
      <w:jc w:val="both"/>
      <w:textAlignment w:val="baseline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hi-IN"/>
      <w14:ligatures w14:val="standardContextual"/>
    </w:rPr>
  </w:style>
  <w:style w:type="paragraph" w:styleId="Style14" w:customStyle="1">
    <w:name w:val="Таблица"/>
    <w:basedOn w:val="Normal"/>
    <w:link w:val="Style13"/>
    <w:qFormat/>
    <w:rsid w:val="009c6531"/>
    <w:pPr>
      <w:spacing w:before="0" w:after="120"/>
      <w:jc w:val="both"/>
      <w:textAlignment w:val="baseline"/>
    </w:pPr>
    <w:rPr>
      <w:rFonts w:eastAsia="NSimSun" w:cs="Mangal"/>
      <w:kern w:val="2"/>
      <w:lang w:val="en-U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1">
    <w:name w:val="Table Grid"/>
    <w:basedOn w:val="a1"/>
    <w:uiPriority w:val="39"/>
    <w:rsid w:val="009c653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1B3058-4482-4DE5-BD48-CD05B3614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Application>LibreOffice/25.8.4.2$Linux_X86_64 LibreOffice_project/580$Build-2</Application>
  <AppVersion>15.0000</AppVersion>
  <Pages>15</Pages>
  <Words>1787</Words>
  <Characters>11285</Characters>
  <CharactersWithSpaces>15335</CharactersWithSpaces>
  <Paragraphs>425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2023-12-04T17:00:00Z</dcterms:created>
  <dc:creator>goormany</dc:creator>
  <dc:description/>
  <dc:language>en-US</dc:language>
  <cp:lastModifiedBy/>
  <cp:lastPrinted>2024-12-10T23:56:00Z</cp:lastPrinted>
  <dcterms:modified xsi:type="dcterms:W3CDTF">2026-03-23T14:27:59Z</dcterms:modified>
  <cp:revision>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