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№2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>Тема: Коммивояжёр: динамическое программирование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60"/>
        <w:gridCol w:w="2082"/>
        <w:gridCol w:w="2777"/>
      </w:tblGrid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6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>
      <w:pPr>
        <w:pStyle w:val="Heading4"/>
        <w:spacing w:lineRule="auto" w:line="360"/>
        <w:ind w:firstLine="709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Входные данные: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 xml:space="preserve">n - количество городов (5 ≤ n ≤ 15).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b w:val="false"/>
          <w:bCs w:val="false"/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 xml:space="preserve">Матрица расстояний между городами размером n×n , где graph[i][j] обозначает расстояние от города i до города j. Если graph[i][j]=0 (и i ≠ j ), это означает, что прямого пути между городами нет. </w:t>
      </w:r>
    </w:p>
    <w:p>
      <w:pPr>
        <w:pStyle w:val="BodyText"/>
        <w:numPr>
          <w:ilvl w:val="0"/>
          <w:numId w:val="0"/>
        </w:numPr>
        <w:spacing w:lineRule="auto" w:line="360"/>
        <w:ind w:hanging="0" w:lef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/>
          <w:b w:val="false"/>
          <w:bCs w:val="false"/>
          <w:sz w:val="28"/>
          <w:szCs w:val="28"/>
          <w:lang w:val="en-US"/>
        </w:rPr>
        <w:t>Выходные данные: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szCs w:val="28"/>
          <w:lang w:val="en-US"/>
        </w:rPr>
      </w:pPr>
      <w:r>
        <w:rPr>
          <w:b w:val="false"/>
          <w:bCs w:val="false"/>
          <w:szCs w:val="28"/>
          <w:lang w:val="en-US"/>
        </w:rPr>
        <w:t>Минимальная сто</w:t>
      </w:r>
      <w:r>
        <w:rPr>
          <w:szCs w:val="28"/>
          <w:lang w:val="en-US"/>
        </w:rPr>
        <w:t xml:space="preserve">имость маршрута, проходящего через все города и возвращающегося в начальный город.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hanging="283" w:left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Оптимальный путь в виде последовательности посещаемых городов, начинающейся и заканчивающейся в городе 0.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Если такого пути не существует, вывести "no path".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Точный метод: динамическое программирование (не МВиГ), итеративная реализация.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Приближённый алгоритм: АЛШ-2.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Требование перед сдачей: прохождение кода в задании 3.1 на Stepik.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Замечание к варианту 8. АЛШ-2 начинать со стартовой вершины.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алгоритма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Задача коммивояжёра является классической NP-полной задачей. Решение «в лоб» полным перебором всех перестановок требует времени O(n!), что вычислительно неэффективно даже при n &gt; 10. Алгоритм Хелда-Карпа - это метод динамического программирования, который позволяет сократить количество вычислений за счет запоминания кратчайших путей для уже посещенных подмножеств городов.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АЛШ-2 (алгоритм локального шага или алгоритм ближайшего соседа) относится к классу жадных эвристических алгоритмов. На каждом шаге алгоритм выбирает локально оптимальное решение - переход в ближайшую непосещенную вершину, не учитывая глобальные последствия этого выбора для всего маршрута. Этот метод не гарантирует нахождения абсолютно кратчайшего гамильтонова цикла (глобального минимума), однако работает значительно быстрее точных алгоритмо</w:t>
      </w:r>
      <w:r>
        <w:rPr>
          <w:sz w:val="28"/>
          <w:szCs w:val="28"/>
          <w:lang w:val="en-US"/>
        </w:rPr>
        <w:t>в.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Точный.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</w:rPr>
      </w:pPr>
      <w:r>
        <w:rPr>
          <w:sz w:val="28"/>
          <w:szCs w:val="28"/>
        </w:rPr>
        <w:t>Множество посещенных городов представляется в виде целого числа (битовой маски), где i-й бит равен 1, если город i посещен.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используемые структуры: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dp - двумерная таблица (матрица состояний), где dp[mask][u] хранит минимальную стоимость пути, проходящего через подмножество городов mask и заканчивающегося в городе u.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parent - матрица, дублирующая структуру dp, но хранящая индекс предыдущего города для возможности восстановления итогового пути.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работает по следующей схеме: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426"/>
        <w:jc w:val="both"/>
        <w:rPr>
          <w:sz w:val="28"/>
          <w:szCs w:val="28"/>
        </w:rPr>
      </w:pPr>
      <w:r>
        <w:rPr>
          <w:sz w:val="28"/>
          <w:szCs w:val="28"/>
        </w:rPr>
        <w:t>1. Инициализация стартовой позиции: нулевой город (маска 1).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426"/>
        <w:jc w:val="both"/>
        <w:rPr>
          <w:sz w:val="28"/>
          <w:szCs w:val="28"/>
        </w:rPr>
      </w:pPr>
      <w:r>
        <w:rPr>
          <w:sz w:val="28"/>
          <w:szCs w:val="28"/>
        </w:rPr>
        <w:t>2. Итерация по всем числам от 1 до 2n−1 (перебор всех масок).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существующих путей и обновление матрицы dp через битовые операции (mask | (1 &lt;&lt; v)), если существует более короткий переход в непосещенный город v.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Замыкание цикла (поиск возврата в стартовый город 0).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 w:val="28"/>
          <w:szCs w:val="28"/>
        </w:rPr>
      </w:pPr>
      <w:r>
        <w:rPr>
          <w:sz w:val="28"/>
          <w:szCs w:val="28"/>
        </w:rPr>
        <w:t>Восстановление пути с помощью обратного прохода по матрице parent.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Приближенный.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42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Основные используемые структуры: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Cs w:val="28"/>
        </w:rPr>
      </w:pPr>
      <w:r>
        <w:rPr>
          <w:rStyle w:val="SourceText"/>
          <w:rFonts w:ascii="Times New Roman" w:hAnsi="Times New Roman"/>
          <w:szCs w:val="28"/>
        </w:rPr>
        <w:t>visited</w:t>
      </w:r>
      <w:r>
        <w:rPr>
          <w:rFonts w:ascii="Times New Roman" w:hAnsi="Times New Roman"/>
          <w:szCs w:val="28"/>
        </w:rPr>
        <w:t xml:space="preserve"> - одномерный булевый массив размером n, где индекс соответствует городу, а значение True означает, что город уже посещен.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szCs w:val="28"/>
        </w:rPr>
      </w:pPr>
      <w:r>
        <w:rPr>
          <w:rStyle w:val="SourceText"/>
          <w:rFonts w:ascii="Times New Roman" w:hAnsi="Times New Roman"/>
          <w:szCs w:val="28"/>
        </w:rPr>
        <w:t>path</w:t>
      </w:r>
      <w:r>
        <w:rPr>
          <w:rFonts w:ascii="Times New Roman" w:hAnsi="Times New Roman"/>
          <w:szCs w:val="28"/>
        </w:rPr>
        <w:t xml:space="preserve"> - список, хранящий последовательность посещенных городов. Алгоритм работает по следующей схеме: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Инициализация: старт жестко фиксируется в городе 0, он отмечается как посещенный.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Основной цикл выполняется n - 1 раз. На каждой итерации программа ищет среди непосещенных городов тот, к которому ведет дорога с минимальным весом.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Осуществляется переход: город помечается посещенным, добавляется в маршрут, а вес дороги суммируется.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Если на каком-то шаге из текущего города нет ни одной дороги в доступные непосещенные города, фиксируется тупик и выводится "no path".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hanging="283" w:left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По завершении обхода всех городов проверяется наличие обратной дороги из последнего города в стартовый (0). Если она существует, цикл замыкается.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360"/>
        <w:ind w:hanging="0" w:left="42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успешно изучены, реализованы и проанализированы два принципиально различных подхода к решению классической NP-полной задачи коммивояжёра (TSP). Первым был реализован точный метод на основе итеративного алгоритма динамического программирования (алгоритм Хелда-Карпа). В процессе его разработки были освоены продвинутые техники программирования: использование битовых масок для эффективного представления подмножеств графа, а также работа с матрицами переходов для пошагового восстановления итогового оптимального маршрута. Вторым был реализован приближенный эвристический алгоритм локального шага (АЛШ-2 - метод ближайшего соседа). На его примере были закреплены принципы построения жадных алгоритмов, принимающих локально-выгодные решения на каждом этапе графа.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Toc197027546"/>
      <w:r>
        <w:rPr/>
        <w:t>Приложения</w:t>
      </w:r>
      <w:bookmarkEnd w:id="0"/>
    </w:p>
    <w:p>
      <w:pPr>
        <w:pStyle w:val="Normal"/>
        <w:spacing w:lineRule="auto" w:line="2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>
      <w:pPr>
        <w:pStyle w:val="Normal"/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main.py: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solve():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input_data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try: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input_data.extend(input().split())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except EOFError: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pass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not input_data: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n = int(input_data[0])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matrix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idx 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i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row = []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row.append(int(input_data[idx]))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idx +=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matrix.append(row)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INF = float('inf')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dp = [[INF] * n for _ in range(1 &lt;&lt; n)]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parent = [[-1] * n for _ in range(1 &lt;&lt; n)]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dp[1][0] = 0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mask in range(1, 1 &lt;&lt;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not (mask &amp; 1):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continue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u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(mask &amp; (1 &lt;&lt; u)) and dp[mask][u] != INF: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for v in range(n):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if not (mask &amp; (1 &lt;&lt; v)) and matrix[u][v] &gt;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  <w:lang w:val="en-US"/>
        </w:rPr>
        <w:t>new_mask = mask | (1 &lt;&lt; v)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  <w:lang w:val="en-US"/>
        </w:rPr>
        <w:t>new_cost = dp[mask][u] + matrix[u][v]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</w:t>
      </w:r>
      <w:r>
        <w:rPr>
          <w:rFonts w:cs="Courier New" w:ascii="Courier New" w:hAnsi="Courier New"/>
          <w:sz w:val="22"/>
          <w:szCs w:val="22"/>
          <w:lang w:val="en-US"/>
        </w:rPr>
        <w:t>if new_cost &lt; dp[new_mask][v]: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    </w:t>
      </w:r>
      <w:r>
        <w:rPr>
          <w:rFonts w:cs="Courier New" w:ascii="Courier New" w:hAnsi="Courier New"/>
          <w:sz w:val="22"/>
          <w:szCs w:val="22"/>
          <w:lang w:val="en-US"/>
        </w:rPr>
        <w:t>dp[new_mask][v] = new_cost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    </w:t>
      </w:r>
      <w:r>
        <w:rPr>
          <w:rFonts w:cs="Courier New" w:ascii="Courier New" w:hAnsi="Courier New"/>
          <w:sz w:val="22"/>
          <w:szCs w:val="22"/>
          <w:lang w:val="en-US"/>
        </w:rPr>
        <w:t>parent[new_mask][v] = u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full_mask = (1 &lt;&lt; n) - 1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ans = INF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last_node = -1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u in range(1, n):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dp[full_mask][u] != INF and matrix[u][0] &gt;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cost = dp[full_mask][u] + matrix[u][0]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cost &lt; ans: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ans = cost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last_node = u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ans == INF: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print("no path")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path = [0]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curr_mask = full_mask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curr_node = last_node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while curr_node != 0: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path.append(curr_node)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next_node = parent[curr_mask][curr_node]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curr_mask ^= (1 &lt;&lt; curr_node)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curr_node = next_node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path.append(0)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path.reverse()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print(ans)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 " ".join(map(str, path)))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solve()</w:t>
      </w:r>
    </w:p>
    <w:p>
      <w:pPr>
        <w:pStyle w:val="Normal"/>
        <w:jc w:val="both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main_2.py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def solve_alsh2():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data = []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try: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while True: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data.extend(input().split())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except EOFError: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pass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if not data: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n = int(data[0])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matrix = []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idx = 1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for i in range(n):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row = []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for j in range(n):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row.append(int(data[idx]))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idx += 1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matrix.append(row)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visited = [False] * n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current_node = 0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visited[current_node] = True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path = [current_node]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total_cost = 0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for _ in range(n - 1):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next_node = -1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min_dist = float('inf')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for v in range(n):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if not visited[v] and matrix[current_node][v] &gt; 0: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if matrix[current_node][v] &lt; min_dist: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min_dist = matrix[current_node][v]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next_node = v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if next_node == -1: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print("no path")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return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visited[next_node] = True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path.append(next_node)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total_cost += min_dist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current_node = next_node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if matrix[current_node][0] &gt; 0:</w:t>
      </w:r>
    </w:p>
    <w:p>
      <w:pPr>
        <w:pStyle w:val="Normal"/>
        <w:jc w:val="both"/>
        <w:rPr>
          <w:u w:val="double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total_cost += matrix[current_node][0]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path.append(0)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print(f"{total_cost} " + " ".join(map(str, path)))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else: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print("no path")</w:t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b w:val="false"/>
          <w:bCs w:val="false"/>
          <w:sz w:val="22"/>
          <w:szCs w:val="22"/>
          <w:lang w:val="en-US"/>
        </w:rPr>
      </w:pPr>
      <w:r>
        <w:rPr>
          <w:rFonts w:cs="Courier New" w:ascii="Courier New" w:hAnsi="Courier New"/>
          <w:b w:val="false"/>
          <w:bCs w:val="false"/>
          <w:sz w:val="22"/>
          <w:szCs w:val="22"/>
          <w:lang w:val="en-US"/>
        </w:rPr>
        <w:t>solve_alsh2()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49759061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7a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9"/>
    <w:qFormat/>
    <w:rsid w:val="00f22f5b"/>
    <w:pPr>
      <w:keepNext w:val="true"/>
      <w:spacing w:lineRule="auto" w:line="360" w:before="120" w:after="12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d31f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dwaita Sans" w:cs="Noto Nastaliq Urdu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basedOn w:val="DefaultParagraphFont"/>
    <w:link w:val="Times1421"/>
    <w:qFormat/>
    <w:locked/>
    <w:rsid w:val="00f91dbb"/>
    <w:rPr>
      <w:rFonts w:ascii="Times New Roman" w:hAnsi="Times New Roman" w:eastAsia="Times New Roman" w:cs="Times New Roman"/>
      <w:sz w:val="28"/>
      <w:szCs w:val="24"/>
    </w:rPr>
  </w:style>
  <w:style w:type="character" w:styleId="BookTitle">
    <w:name w:val="Book Title"/>
    <w:basedOn w:val="DefaultParagraphFont"/>
    <w:qFormat/>
    <w:rsid w:val="00f91dbb"/>
    <w:rPr>
      <w:b/>
      <w:bCs/>
      <w:smallCaps/>
      <w:spacing w:val="5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1" w:customStyle="1">
    <w:name w:val="Заголовок 1 Знак"/>
    <w:basedOn w:val="DefaultParagraphFont"/>
    <w:link w:val="Heading1"/>
    <w:uiPriority w:val="99"/>
    <w:qFormat/>
    <w:rsid w:val="00f22f5b"/>
    <w:rPr>
      <w:rFonts w:ascii="Times New Roman" w:hAnsi="Times New Roman" w:eastAsia="Times New Roman" w:cs="Times New Roman"/>
      <w:b/>
      <w:kern w:val="0"/>
      <w:sz w:val="32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rsid w:val="00f22f5b"/>
    <w:rPr>
      <w:rFonts w:cs="Times New Roman"/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d31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d2257e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12" w:customStyle="1">
    <w:name w:val="Заголовок курсовой (1 ур.) Знак"/>
    <w:basedOn w:val="DefaultParagraphFont"/>
    <w:qFormat/>
    <w:rPr>
      <w:rFonts w:ascii="Times New Roman" w:hAnsi="Times New Roman" w:eastAsia="Times New Roman"/>
      <w:b/>
      <w:sz w:val="32"/>
      <w:szCs w:val="32"/>
    </w:rPr>
  </w:style>
  <w:style w:type="character" w:styleId="21" w:customStyle="1">
    <w:name w:val="Заголовок курсовой (2 ур.) Знак"/>
    <w:basedOn w:val="12"/>
    <w:qFormat/>
    <w:rPr>
      <w:rFonts w:ascii="Times New Roman" w:hAnsi="Times New Roman" w:eastAsia="Times New Roman"/>
      <w:b/>
      <w:bCs/>
      <w:sz w:val="30"/>
      <w:szCs w:val="3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3" w:customStyle="1">
    <w:name w:val="Таблица Знак"/>
    <w:basedOn w:val="DefaultParagraphFont"/>
    <w:link w:val="Style14"/>
    <w:qFormat/>
    <w:rsid w:val="009c6531"/>
    <w:rPr>
      <w:rFonts w:ascii="Times New Roman" w:hAnsi="Times New Roman" w:eastAsia="NSimSun" w:cs="Mangal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mes1421" w:customStyle="1">
    <w:name w:val="Times14_РИО2"/>
    <w:basedOn w:val="Normal"/>
    <w:link w:val="Times142"/>
    <w:qFormat/>
    <w:rsid w:val="00f91dbb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ListParagraph">
    <w:name w:val="List Paragraph"/>
    <w:basedOn w:val="Normal"/>
    <w:uiPriority w:val="34"/>
    <w:qFormat/>
    <w:rsid w:val="00612bde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rsid w:val="00f22f5b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127b55"/>
    <w:pPr>
      <w:tabs>
        <w:tab w:val="clear" w:pos="708"/>
        <w:tab w:val="right" w:pos="9345" w:leader="dot"/>
      </w:tabs>
      <w:ind w:left="240"/>
    </w:pPr>
    <w:rPr>
      <w:rFonts w:cs="Calibri" w:cstheme="minorHAnsi"/>
      <w:b/>
      <w:bCs/>
      <w:smallCaps/>
      <w:sz w:val="28"/>
      <w:szCs w:val="28"/>
    </w:rPr>
  </w:style>
  <w:style w:type="paragraph" w:styleId="13" w:customStyle="1">
    <w:name w:val="Обычный (веб)1"/>
    <w:basedOn w:val="Normal"/>
    <w:uiPriority w:val="99"/>
    <w:qFormat/>
    <w:rsid w:val="002b7ead"/>
    <w:pPr>
      <w:numPr>
        <w:ilvl w:val="0"/>
        <w:numId w:val="1"/>
      </w:numPr>
      <w:spacing w:beforeAutospacing="1" w:afterAutospacing="1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Standard" w:customStyle="1">
    <w:name w:val="Standard"/>
    <w:qFormat/>
    <w:rsid w:val="0011591e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paragraph" w:styleId="Style14" w:customStyle="1">
    <w:name w:val="Таблица"/>
    <w:basedOn w:val="Normal"/>
    <w:link w:val="Style13"/>
    <w:qFormat/>
    <w:rsid w:val="009c6531"/>
    <w:pPr>
      <w:spacing w:before="0" w:after="120"/>
      <w:jc w:val="both"/>
      <w:textAlignment w:val="baseline"/>
    </w:pPr>
    <w:rPr>
      <w:rFonts w:eastAsia="NSimSun" w:cs="Mangal"/>
      <w:kern w:val="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9c6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Application>LibreOffice/25.8.5.2$Linux_X86_64 LibreOffice_project/580$Build-2</Application>
  <AppVersion>15.0000</AppVersion>
  <Pages>8</Pages>
  <Words>991</Words>
  <Characters>6047</Characters>
  <CharactersWithSpaces>8005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2023-12-04T17:00:00Z</dcterms:created>
  <dc:creator>goormany</dc:creator>
  <dc:description/>
  <dc:language>en-US</dc:language>
  <cp:lastModifiedBy/>
  <cp:lastPrinted>2024-12-10T23:56:00Z</cp:lastPrinted>
  <dcterms:modified xsi:type="dcterms:W3CDTF">2026-04-14T16:44:53Z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