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dh9ljmu2ye5h" w:id="0"/>
      <w:bookmarkEnd w:id="0"/>
      <w:r w:rsidDel="00000000" w:rsidR="00000000" w:rsidRPr="00000000">
        <w:rPr>
          <w:sz w:val="48"/>
          <w:szCs w:val="48"/>
          <w:rtl w:val="0"/>
        </w:rPr>
        <w:t xml:space="preserve">План обучения разработке C++/SFML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gs38nlmdplu" w:id="1"/>
      <w:bookmarkEnd w:id="1"/>
      <w:r w:rsidDel="00000000" w:rsidR="00000000" w:rsidRPr="00000000">
        <w:rPr>
          <w:rtl w:val="0"/>
        </w:rPr>
        <w:t xml:space="preserve">Что уже освоено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работы с Git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aaogrgg6sp0" w:id="2"/>
      <w:bookmarkEnd w:id="2"/>
      <w:r w:rsidDel="00000000" w:rsidR="00000000" w:rsidRPr="00000000">
        <w:rPr>
          <w:rtl w:val="0"/>
        </w:rPr>
        <w:t xml:space="preserve">Что необходимо освоить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ЯП C++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Ознакомиться с SFML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тайлами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un9wlhaiheb" w:id="3"/>
      <w:bookmarkEnd w:id="3"/>
      <w:r w:rsidDel="00000000" w:rsidR="00000000" w:rsidRPr="00000000">
        <w:rPr>
          <w:rtl w:val="0"/>
        </w:rPr>
        <w:t xml:space="preserve">Что будет изучено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Что будет изучено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Пройдём GitHowTo: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https://githowto.com/ru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Выучим команды для работы с ветками: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git pull, git push, git merge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C++/SFML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Курс по C++/SFML для студентов ПС-1 (2017 год) - небольшое количество простых руководств и примеров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https://ps-group.github.io/ps1/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Книга SFML Game Development by example - англоязычная книга-tutorial, в которой показан полный процесс реализации игры на C++/SFML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https://www.packtpub.com/game-development/sfml-game-d..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kuchka-pc - много примеров решения разных проблем при создании игр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https://kychka-pc.ru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Подключение SFML к VisualStudio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https://ps-group.github.io/cxx/sfml_vs2015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тайлами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Tiled Map Editor для проектирования карт и отделения данных от кода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https://ps-group.github.io/cxx/sfml_tiled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k.com/away.php?to=https%3A%2F%2Fps-group.github.io%2Fcxx%2Fsfml_tiled&amp;post=-186823794_10&amp;cc_key=" TargetMode="External"/><Relationship Id="rId10" Type="http://schemas.openxmlformats.org/officeDocument/2006/relationships/hyperlink" Target="https://vk.com/away.php?to=https%3A%2F%2Fps-group.github.io%2Fcxx%2Fsfml_vs2015&amp;post=-186823794_10&amp;cc_key=" TargetMode="External"/><Relationship Id="rId9" Type="http://schemas.openxmlformats.org/officeDocument/2006/relationships/hyperlink" Target="https://vk.com/away.php?to=https%3A%2F%2Fkychka-pc.ru&amp;post=-186823794_10&amp;cc_key=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owto.com/ru" TargetMode="External"/><Relationship Id="rId7" Type="http://schemas.openxmlformats.org/officeDocument/2006/relationships/hyperlink" Target="https://vk.com/away.php?to=https%3A%2F%2Fps-group.github.io%2Fps1%2F&amp;post=-186823794_10&amp;cc_key=" TargetMode="External"/><Relationship Id="rId8" Type="http://schemas.openxmlformats.org/officeDocument/2006/relationships/hyperlink" Target="https://vk.com/away.php?to=https%3A%2F%2Fwww.packtpub.com%2Fgame-development%2Fsfml-game-development-example&amp;post=-186823794_10&amp;cc_key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