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Zackery Hatch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Julie Pike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Prep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February 2021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Zackery’s Creed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What’s important to me? For me it’s going every day without wasting time. Not that there is a lot of time to be wasted, but it’s important to never live through a day you regret. As tough as it is to say, your days here are numbered; only so much time in a day. I try to wake up every day not to live to the next, but to remember it tomorrow. I don’t mean that I do something crazy every time I wake up, I just mean you can’t waste your life living in a circle. There are some things that are really important to me: family, spending time alone and with others, and finally my passion for others/community.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Family is important to me because without my family I really wouldn’t have anyone here for me. The few friends I do have I see pretty much daily and try to take care of them. When I first got my license I went straight to my friend who was crying herself to sleep every night. I was there for her even when her family wasn’t around, and when she was on the knife’s edge, she came to me for help and I was there. The real reason for my selfless personality is that nobody was there for me when I needed it, but I still woke up so I’m here for a reason. That’s the way I like to think of it at least. I try to take the people suffering out of their situation and do whatever I can to give them memories to think about: whether it’s driving to a random mountain in nowhere, or to Flagstaff, and my best friend had(has) it the worst. Honestly my conclusion is I am really selfless; other people come first in my life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Hatch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