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BB4" w:rsidRDefault="00B35BB4">
      <w:r>
        <w:t xml:space="preserve">КОМПОНЕНТЫ </w:t>
      </w:r>
    </w:p>
    <w:p w:rsidR="00B35BB4" w:rsidRDefault="00B35BB4">
      <w:r>
        <w:t xml:space="preserve">100 листов игроков </w:t>
      </w:r>
    </w:p>
    <w:p w:rsidR="00B35BB4" w:rsidRDefault="00B35BB4">
      <w:r>
        <w:t xml:space="preserve">4 карандаша </w:t>
      </w:r>
    </w:p>
    <w:p w:rsidR="000B1F0E" w:rsidRDefault="00B35BB4">
      <w:r>
        <w:t>5 кубиков</w:t>
      </w:r>
    </w:p>
    <w:p w:rsidR="00B35BB4" w:rsidRDefault="00B35BB4" w:rsidP="00B35BB4">
      <w:r>
        <w:t>ПОДГОТОВКА К ИГРЕ</w:t>
      </w:r>
    </w:p>
    <w:p w:rsidR="00B35BB4" w:rsidRDefault="00B35BB4" w:rsidP="00B35BB4">
      <w:r>
        <w:t>1. Каждый игрок берёт лист и карандаш. Лишние карандаши</w:t>
      </w:r>
    </w:p>
    <w:p w:rsidR="00B35BB4" w:rsidRDefault="00B35BB4" w:rsidP="00B35BB4">
      <w:r>
        <w:t>и листы уберите в коробку.</w:t>
      </w:r>
    </w:p>
    <w:p w:rsidR="00B35BB4" w:rsidRDefault="00B35BB4" w:rsidP="00B35BB4">
      <w:r>
        <w:t>2. Разместите в середине стола кубики по количеству игроков,</w:t>
      </w:r>
    </w:p>
    <w:p w:rsidR="00B35BB4" w:rsidRDefault="00B35BB4" w:rsidP="00B35BB4">
      <w:r>
        <w:t>плюс ещё 1. Лишние кубики уберите в коробку.</w:t>
      </w:r>
    </w:p>
    <w:p w:rsidR="00B35BB4" w:rsidRDefault="00B35BB4" w:rsidP="00B35BB4">
      <w:r>
        <w:t xml:space="preserve">3. </w:t>
      </w:r>
      <w:r>
        <w:t xml:space="preserve">Первым игроком становится </w:t>
      </w:r>
      <w:proofErr w:type="spellStart"/>
      <w:r w:rsidR="009443FD">
        <w:t>рандомный</w:t>
      </w:r>
      <w:proofErr w:type="spellEnd"/>
      <w:r w:rsidR="009443FD">
        <w:t xml:space="preserve"> человек</w:t>
      </w:r>
    </w:p>
    <w:p w:rsidR="00B35BB4" w:rsidRDefault="00B35BB4" w:rsidP="00B35BB4">
      <w:bookmarkStart w:id="0" w:name="_GoBack"/>
      <w:r>
        <w:t>ХОД ИГРЫ</w:t>
      </w:r>
    </w:p>
    <w:p w:rsidR="00B35BB4" w:rsidRDefault="00B35BB4" w:rsidP="00B35BB4">
      <w:r>
        <w:t xml:space="preserve">Каждый раунд </w:t>
      </w:r>
      <w:proofErr w:type="spellStart"/>
      <w:r>
        <w:t>иргы</w:t>
      </w:r>
      <w:proofErr w:type="spellEnd"/>
      <w:r>
        <w:t xml:space="preserve"> состоит из трёх фаз:</w:t>
      </w:r>
    </w:p>
    <w:p w:rsidR="00B35BB4" w:rsidRDefault="00B35BB4" w:rsidP="00B35BB4">
      <w:r>
        <w:t>1. Выбор кубиков.</w:t>
      </w:r>
    </w:p>
    <w:p w:rsidR="00B35BB4" w:rsidRDefault="00B35BB4" w:rsidP="00B35BB4">
      <w:r>
        <w:t>2. Рисование (или пропуск хода).</w:t>
      </w:r>
    </w:p>
    <w:p w:rsidR="00B35BB4" w:rsidRDefault="00B35BB4" w:rsidP="00B35BB4">
      <w:r>
        <w:t>3. Проверка кошачьих башен</w:t>
      </w:r>
    </w:p>
    <w:p w:rsidR="00B35BB4" w:rsidRDefault="00B35BB4" w:rsidP="00B35BB4">
      <w:r>
        <w:t>1 - ВЫБОР КУБИКОВ</w:t>
      </w:r>
    </w:p>
    <w:p w:rsidR="00B35BB4" w:rsidRDefault="00B35BB4" w:rsidP="00B35BB4">
      <w:r>
        <w:t>1. Первый</w:t>
      </w:r>
      <w:r>
        <w:t xml:space="preserve"> игрок бросает кубики в середине</w:t>
      </w:r>
      <w:r>
        <w:t xml:space="preserve"> стола.</w:t>
      </w:r>
    </w:p>
    <w:p w:rsidR="00B35BB4" w:rsidRDefault="00B35BB4" w:rsidP="00B35BB4">
      <w:r>
        <w:t>2. Начиная с первого игрока и далее по часовой стрелке каждый</w:t>
      </w:r>
    </w:p>
    <w:p w:rsidR="00B35BB4" w:rsidRDefault="00B35BB4" w:rsidP="00B35BB4">
      <w:r>
        <w:t>игрок выбирает один из кубиков.</w:t>
      </w:r>
    </w:p>
    <w:p w:rsidR="00B35BB4" w:rsidRDefault="00B35BB4" w:rsidP="00B35BB4">
      <w:r>
        <w:t>3. После того как все игроки выберут по кубику, на столе останется</w:t>
      </w:r>
    </w:p>
    <w:p w:rsidR="00B35BB4" w:rsidRDefault="00B35BB4" w:rsidP="00B35BB4">
      <w:r>
        <w:t>один кубик. Он будет</w:t>
      </w:r>
      <w:r>
        <w:t xml:space="preserve"> называться центральным.</w:t>
      </w:r>
    </w:p>
    <w:p w:rsidR="00B35BB4" w:rsidRDefault="00B35BB4" w:rsidP="00B35BB4">
      <w:r>
        <w:t>2 - РИСОВАНИЕ</w:t>
      </w:r>
    </w:p>
    <w:p w:rsidR="00B35BB4" w:rsidRDefault="00B35BB4" w:rsidP="00B35BB4">
      <w:r>
        <w:t>Каждый игрок может нарисовать предмет на своём листе либ</w:t>
      </w:r>
      <w:r>
        <w:t>о про</w:t>
      </w:r>
      <w:r>
        <w:t>пустить ход и получить лапки,</w:t>
      </w:r>
      <w:r>
        <w:t xml:space="preserve"> которые используются, чтобы менять значения на кубиках в след</w:t>
      </w:r>
      <w:r>
        <w:t>ующих раундах. Эти действия вс</w:t>
      </w:r>
      <w:r>
        <w:t>е игроки может выполнять одновременно</w:t>
      </w:r>
    </w:p>
    <w:p w:rsidR="00B35BB4" w:rsidRDefault="00B35BB4" w:rsidP="00B35BB4">
      <w:r>
        <w:t>Чтобы нарисовать предмет, вы должны использовать значения</w:t>
      </w:r>
      <w:r>
        <w:t xml:space="preserve"> </w:t>
      </w:r>
      <w:r>
        <w:t xml:space="preserve">на выбранном вами кубике и </w:t>
      </w:r>
      <w:r>
        <w:t>на центральном кубике. Одно зна</w:t>
      </w:r>
      <w:r>
        <w:t>чение— это предмет, который вы нарисуете. Второе значение —</w:t>
      </w:r>
      <w:r>
        <w:t xml:space="preserve"> место на листе, где вы его</w:t>
      </w:r>
      <w:r>
        <w:t xml:space="preserve"> отметите.</w:t>
      </w:r>
      <w:r>
        <w:t xml:space="preserve"> </w:t>
      </w:r>
      <w:r>
        <w:t>Сначала решите, какой из кубико</w:t>
      </w:r>
      <w:r>
        <w:t xml:space="preserve">в вы будете использовать, чтобы </w:t>
      </w:r>
      <w:r>
        <w:t>нарисовать предмет — ваш собс</w:t>
      </w:r>
      <w:r>
        <w:t>твенный или центральный. Вы можете нарисовать один из сле</w:t>
      </w:r>
      <w:r>
        <w:t>дующих предметов:</w:t>
      </w:r>
    </w:p>
    <w:p w:rsidR="00B35BB4" w:rsidRDefault="00B35BB4" w:rsidP="00B35BB4">
      <w:r>
        <w:t>1. Кошачий домик.</w:t>
      </w:r>
    </w:p>
    <w:p w:rsidR="00B35BB4" w:rsidRDefault="00B35BB4" w:rsidP="00B35BB4">
      <w:r>
        <w:t>2. Клубок ниток.</w:t>
      </w:r>
    </w:p>
    <w:p w:rsidR="00B35BB4" w:rsidRDefault="00B35BB4" w:rsidP="00B35BB4">
      <w:r>
        <w:t>3. Игрушка-бабочка.</w:t>
      </w:r>
    </w:p>
    <w:p w:rsidR="00B35BB4" w:rsidRDefault="00B35BB4" w:rsidP="00B35BB4">
      <w:r>
        <w:t>4. Миска с ко</w:t>
      </w:r>
      <w:r>
        <w:t>рмом.</w:t>
      </w:r>
    </w:p>
    <w:p w:rsidR="00B35BB4" w:rsidRDefault="00B35BB4" w:rsidP="00B35BB4">
      <w:r>
        <w:lastRenderedPageBreak/>
        <w:t>5. Подушка.</w:t>
      </w:r>
    </w:p>
    <w:p w:rsidR="00B35BB4" w:rsidRDefault="00B35BB4" w:rsidP="00B35BB4">
      <w:r>
        <w:t>6. Игрушка-мышь.</w:t>
      </w:r>
    </w:p>
    <w:p w:rsidR="00B35BB4" w:rsidRDefault="00B35BB4" w:rsidP="00B35BB4">
      <w:r>
        <w:t>Значение на оставшемся кубике определяет, на каком</w:t>
      </w:r>
      <w:r>
        <w:t xml:space="preserve"> </w:t>
      </w:r>
      <w:r>
        <w:t>этаже</w:t>
      </w:r>
      <w:r>
        <w:t xml:space="preserve"> вы нарисуете выбранный предмет </w:t>
      </w:r>
      <w:r>
        <w:t>(номер</w:t>
      </w:r>
      <w:r>
        <w:t xml:space="preserve"> </w:t>
      </w:r>
      <w:r>
        <w:t>этажа указан в левом нижнем углу ячеек на листе).</w:t>
      </w:r>
      <w:r>
        <w:t xml:space="preserve"> </w:t>
      </w:r>
      <w:r>
        <w:t>При этом вы можете выбра</w:t>
      </w:r>
      <w:r>
        <w:t>ть ЛЮБОЙ СТОЛБЕЦ, ко</w:t>
      </w:r>
      <w:r>
        <w:t>торые в ирге называются кошачьими башнями.</w:t>
      </w:r>
      <w:r>
        <w:t xml:space="preserve"> </w:t>
      </w:r>
      <w:r>
        <w:t>Таким образом, вы используете значения двух</w:t>
      </w:r>
      <w:r>
        <w:t xml:space="preserve"> </w:t>
      </w:r>
      <w:r>
        <w:t>кубиков, чтобы нарисовать один предмет в одной</w:t>
      </w:r>
      <w:r>
        <w:t xml:space="preserve"> </w:t>
      </w:r>
      <w:r>
        <w:t>ячейке на своём листе.</w:t>
      </w:r>
      <w:r>
        <w:t xml:space="preserve"> </w:t>
      </w:r>
      <w:r>
        <w:t>В некоторых ячейках рисовать нельзя.</w:t>
      </w:r>
      <w:r>
        <w:t xml:space="preserve"> </w:t>
      </w:r>
      <w:r>
        <w:t>Примечание: в таких ячейках на кошачьих башнях</w:t>
      </w:r>
      <w:r>
        <w:t xml:space="preserve"> </w:t>
      </w:r>
      <w:r>
        <w:t xml:space="preserve">находятся </w:t>
      </w:r>
      <w:proofErr w:type="spellStart"/>
      <w:r>
        <w:t>когтеточки</w:t>
      </w:r>
      <w:proofErr w:type="spellEnd"/>
      <w:r>
        <w:t>. Также в них не указан номер</w:t>
      </w:r>
      <w:r>
        <w:t xml:space="preserve"> </w:t>
      </w:r>
      <w:r>
        <w:t>этажа.</w:t>
      </w:r>
    </w:p>
    <w:p w:rsidR="00B35BB4" w:rsidRDefault="00B35BB4" w:rsidP="00B35BB4">
      <w:r>
        <w:t>Вы не обязаны рисовать предмет так, как он изображён на листе:</w:t>
      </w:r>
      <w:r>
        <w:t xml:space="preserve"> </w:t>
      </w:r>
      <w:r>
        <w:t>вы можете нарисовать его в своём собственном стиле или просто</w:t>
      </w:r>
      <w:r>
        <w:t xml:space="preserve"> </w:t>
      </w:r>
      <w:r>
        <w:t>написать в ячейке соответствующую ему букву (выделена цветом</w:t>
      </w:r>
      <w:r>
        <w:t xml:space="preserve"> в названии пред</w:t>
      </w:r>
      <w:r>
        <w:t>мета).</w:t>
      </w:r>
    </w:p>
    <w:p w:rsidR="00B35BB4" w:rsidRDefault="00B35BB4" w:rsidP="00B35BB4">
      <w:r>
        <w:t>Пропуск хода</w:t>
      </w:r>
    </w:p>
    <w:p w:rsidR="00B35BB4" w:rsidRDefault="00B35BB4" w:rsidP="00B35BB4">
      <w:r>
        <w:t>Вы можете не рисов</w:t>
      </w:r>
      <w:r>
        <w:t>ать предмет, а вместо этого про</w:t>
      </w:r>
      <w:r>
        <w:t>пустить ход. Если вы пропускаете ход, обведите 3 ещё</w:t>
      </w:r>
      <w:r>
        <w:t xml:space="preserve"> </w:t>
      </w:r>
      <w:r>
        <w:t>не обведённые лапки на своём листе.</w:t>
      </w:r>
    </w:p>
    <w:p w:rsidR="00B35BB4" w:rsidRDefault="00B35BB4" w:rsidP="00B35BB4">
      <w:r>
        <w:t>обведённые</w:t>
      </w:r>
    </w:p>
    <w:p w:rsidR="00B35BB4" w:rsidRDefault="00B35BB4" w:rsidP="00B35BB4">
      <w:r>
        <w:t>лапки на своём листе. За каждую зачёркнутую лапку</w:t>
      </w:r>
      <w:r>
        <w:t xml:space="preserve"> </w:t>
      </w:r>
      <w:r>
        <w:t>вы можете изменит</w:t>
      </w:r>
      <w:r>
        <w:t xml:space="preserve">ь на </w:t>
      </w:r>
      <w:proofErr w:type="spellStart"/>
      <w:r>
        <w:t>деиницу</w:t>
      </w:r>
      <w:proofErr w:type="spellEnd"/>
      <w:r>
        <w:t xml:space="preserve"> значение на выбран</w:t>
      </w:r>
      <w:r>
        <w:t>ном вами или центральном кубике.</w:t>
      </w:r>
    </w:p>
    <w:bookmarkEnd w:id="0"/>
    <w:p w:rsidR="00B35BB4" w:rsidRDefault="00B35BB4" w:rsidP="00B35BB4">
      <w:r>
        <w:t>Изменение значений на кубиках</w:t>
      </w:r>
    </w:p>
    <w:p w:rsidR="00B35BB4" w:rsidRDefault="00B35BB4" w:rsidP="00B35BB4">
      <w:r>
        <w:t>Если у вас есть доступные лапки (обведённые, но не зачёркнутые</w:t>
      </w:r>
      <w:proofErr w:type="gramStart"/>
      <w:r>
        <w:t>),вы</w:t>
      </w:r>
      <w:proofErr w:type="gramEnd"/>
      <w:r>
        <w:t xml:space="preserve"> можете менять значения на кубиках.</w:t>
      </w:r>
    </w:p>
    <w:p w:rsidR="00B35BB4" w:rsidRDefault="00B35BB4" w:rsidP="00B35BB4">
      <w:r>
        <w:t>В фазе рисования вы можете зачёркивать обведённые</w:t>
      </w:r>
      <w:r>
        <w:t xml:space="preserve"> </w:t>
      </w:r>
      <w:r>
        <w:t>лапки на своём листе. За каждую зачёркнутую лапку</w:t>
      </w:r>
      <w:r>
        <w:t xml:space="preserve"> </w:t>
      </w:r>
      <w:r>
        <w:t>вы можете изменит</w:t>
      </w:r>
      <w:r>
        <w:t>ь на единицу значение на выбранн</w:t>
      </w:r>
      <w:r>
        <w:t>ом вами или центральном кубике.</w:t>
      </w:r>
      <w:r>
        <w:t xml:space="preserve"> </w:t>
      </w:r>
      <w:r>
        <w:t>Изменение значений на кубиках</w:t>
      </w:r>
      <w:r>
        <w:t xml:space="preserve">. </w:t>
      </w:r>
      <w:r>
        <w:t>Если у вас есть доступные лапки (обведённые, но не зачёркнутые),</w:t>
      </w:r>
      <w:r>
        <w:t xml:space="preserve"> </w:t>
      </w:r>
      <w:r>
        <w:t>вы можете менять значения на кубиках.</w:t>
      </w:r>
      <w:r>
        <w:t xml:space="preserve"> </w:t>
      </w:r>
      <w:r>
        <w:t>Вы меняете значение центрального кубика только для себя. Оно</w:t>
      </w:r>
      <w:r>
        <w:t xml:space="preserve"> </w:t>
      </w:r>
      <w:r>
        <w:t>остаётс</w:t>
      </w:r>
      <w:r>
        <w:t>я неизменным для других игроков</w:t>
      </w:r>
    </w:p>
    <w:p w:rsidR="00B35BB4" w:rsidRDefault="00B35BB4" w:rsidP="00B35BB4">
      <w:r>
        <w:t>Нельзя увеличить значение на кубике выше 6 или уменьшить ниже 1</w:t>
      </w:r>
    </w:p>
    <w:p w:rsidR="00B35BB4" w:rsidRDefault="00B35BB4" w:rsidP="00B35BB4">
      <w:r>
        <w:t>3 - ПРОВЕРКА КОШАЧЬИХ БАШЕН</w:t>
      </w:r>
    </w:p>
    <w:p w:rsidR="00B35BB4" w:rsidRDefault="00B35BB4" w:rsidP="00B35BB4">
      <w:r>
        <w:t xml:space="preserve">Когда все игроки нарисовали предмет или пропустили </w:t>
      </w:r>
      <w:r>
        <w:t>ход, начи</w:t>
      </w:r>
      <w:r>
        <w:t>нается третья фаза — игроки проверяют, появились ли на их листе</w:t>
      </w:r>
      <w:r>
        <w:t xml:space="preserve"> </w:t>
      </w:r>
      <w:r>
        <w:t xml:space="preserve">кошачьи башни (столбцы), полностью заполненные </w:t>
      </w:r>
      <w:proofErr w:type="spellStart"/>
      <w:r>
        <w:t>дпмретами</w:t>
      </w:r>
      <w:proofErr w:type="spellEnd"/>
      <w:r>
        <w:t>.</w:t>
      </w:r>
      <w:r>
        <w:t xml:space="preserve"> </w:t>
      </w:r>
      <w:r>
        <w:t xml:space="preserve">Игрок, заполнивший башню, и все другие игроки, заполнившие туже самую башню в этот раунд, </w:t>
      </w:r>
      <w:r>
        <w:t>обводят одно из чисел на её вер</w:t>
      </w:r>
      <w:r>
        <w:t>шине.</w:t>
      </w:r>
    </w:p>
    <w:p w:rsidR="00B35BB4" w:rsidRDefault="00B35BB4" w:rsidP="00B35BB4">
      <w:r>
        <w:t>• Игроки, у которых в заполненн</w:t>
      </w:r>
      <w:r>
        <w:t>ой башне есть кошачий домик, об</w:t>
      </w:r>
      <w:r>
        <w:t xml:space="preserve">водят </w:t>
      </w:r>
      <w:proofErr w:type="spellStart"/>
      <w:r>
        <w:t>бóльшее</w:t>
      </w:r>
      <w:proofErr w:type="spellEnd"/>
      <w:r>
        <w:t xml:space="preserve"> из двух чисел. Остальные игроки ставят на этом</w:t>
      </w:r>
      <w:r>
        <w:t xml:space="preserve"> </w:t>
      </w:r>
      <w:r>
        <w:t>числе крестик.</w:t>
      </w:r>
    </w:p>
    <w:p w:rsidR="00B35BB4" w:rsidRDefault="00B35BB4" w:rsidP="00B35BB4">
      <w:r>
        <w:t>• Игроки, у которых в заполненной башне нет кошачьего домика,</w:t>
      </w:r>
      <w:r>
        <w:t xml:space="preserve"> </w:t>
      </w:r>
      <w:r>
        <w:t>обводят меньшее из двух чисел.</w:t>
      </w:r>
    </w:p>
    <w:p w:rsidR="00B35BB4" w:rsidRDefault="00B35BB4" w:rsidP="00B35BB4">
      <w:r>
        <w:t xml:space="preserve">Если </w:t>
      </w:r>
      <w:proofErr w:type="spellStart"/>
      <w:r>
        <w:t>бóльшее</w:t>
      </w:r>
      <w:proofErr w:type="spellEnd"/>
      <w:r>
        <w:t xml:space="preserve"> число на листе игрока отмечено крестиком, то он</w:t>
      </w:r>
      <w:r>
        <w:t xml:space="preserve"> </w:t>
      </w:r>
      <w:r>
        <w:t>больше не может получить это количество очков за заполнение</w:t>
      </w:r>
      <w:r>
        <w:t xml:space="preserve"> </w:t>
      </w:r>
      <w:r>
        <w:t>соответствующей башни, даже если в ней будет кошачий домик.</w:t>
      </w:r>
    </w:p>
    <w:p w:rsidR="00B35BB4" w:rsidRDefault="00B35BB4" w:rsidP="00B35BB4">
      <w:r>
        <w:t>Вместо этого, заполн</w:t>
      </w:r>
      <w:r>
        <w:t>ив её, он обводит меньшее число.</w:t>
      </w:r>
    </w:p>
    <w:p w:rsidR="00B35BB4" w:rsidRDefault="00B35BB4" w:rsidP="00B35BB4">
      <w:r>
        <w:t>Проверка условий конца игры</w:t>
      </w:r>
    </w:p>
    <w:p w:rsidR="00B35BB4" w:rsidRDefault="00B35BB4" w:rsidP="00B35BB4">
      <w:r>
        <w:lastRenderedPageBreak/>
        <w:t>Если хотя бы у одного игрока на этот момент заполнены 3 кошачьи</w:t>
      </w:r>
      <w:r>
        <w:t xml:space="preserve"> </w:t>
      </w:r>
      <w:r>
        <w:t>башни, игра немедленно завершае</w:t>
      </w:r>
      <w:r>
        <w:t>тся. Если таких игроков нет, на</w:t>
      </w:r>
      <w:r>
        <w:t>чинается новый раунд — с выбо</w:t>
      </w:r>
      <w:r>
        <w:t xml:space="preserve">ра кубиков. Игрок, сидящий слева </w:t>
      </w:r>
      <w:r>
        <w:t xml:space="preserve">от первого игрока, </w:t>
      </w:r>
      <w:r>
        <w:t>становится новым первым игроком.</w:t>
      </w:r>
    </w:p>
    <w:p w:rsidR="00B35BB4" w:rsidRDefault="00B35BB4" w:rsidP="00B35BB4">
      <w:r>
        <w:t>Подсчет очков</w:t>
      </w:r>
    </w:p>
    <w:p w:rsidR="00B35BB4" w:rsidRDefault="00B35BB4" w:rsidP="00B35BB4">
      <w:r>
        <w:t>1. Посчитайт</w:t>
      </w:r>
      <w:r>
        <w:t>е очки за каждый предмет на сво</w:t>
      </w:r>
      <w:r>
        <w:t>ём лис</w:t>
      </w:r>
      <w:r>
        <w:t>те (см. раздел «Свойства предме</w:t>
      </w:r>
      <w:r>
        <w:t>тов» ниже). Запишите получившиеся значения</w:t>
      </w:r>
      <w:r>
        <w:t xml:space="preserve"> в ячейки с этими </w:t>
      </w:r>
      <w:r>
        <w:t>предметами.</w:t>
      </w:r>
    </w:p>
    <w:p w:rsidR="00B35BB4" w:rsidRDefault="00B35BB4" w:rsidP="00B35BB4">
      <w:r>
        <w:t>2. Сложите очки, полученные за предметы, кошек</w:t>
      </w:r>
      <w:r>
        <w:t xml:space="preserve"> </w:t>
      </w:r>
      <w:r>
        <w:t>и запол</w:t>
      </w:r>
      <w:r>
        <w:t xml:space="preserve">ненные башни (только обведенные </w:t>
      </w:r>
      <w:r>
        <w:t>цифры</w:t>
      </w:r>
      <w:r>
        <w:t>)</w:t>
      </w:r>
    </w:p>
    <w:p w:rsidR="00B35BB4" w:rsidRDefault="00B35BB4" w:rsidP="00B35BB4">
      <w:r>
        <w:t xml:space="preserve">Игрок набравший больше всего очков побеждает, если одинаковое количество – либо несколько </w:t>
      </w:r>
      <w:proofErr w:type="gramStart"/>
      <w:r>
        <w:t>победителей</w:t>
      </w:r>
      <w:proofErr w:type="gramEnd"/>
      <w:r>
        <w:t xml:space="preserve"> либо ничья.</w:t>
      </w:r>
    </w:p>
    <w:sectPr w:rsidR="00B35B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188"/>
    <w:rsid w:val="000B1F0E"/>
    <w:rsid w:val="003C37EE"/>
    <w:rsid w:val="009443FD"/>
    <w:rsid w:val="00A46188"/>
    <w:rsid w:val="00B35BB4"/>
    <w:rsid w:val="00C5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EC64"/>
  <w15:chartTrackingRefBased/>
  <w15:docId w15:val="{243077E5-D19C-4516-8E81-8DD49060D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KrovlDem</dc:creator>
  <cp:keywords/>
  <dc:description/>
  <cp:lastModifiedBy>KrovlDem</cp:lastModifiedBy>
  <cp:revision>2</cp:revision>
  <dcterms:created xsi:type="dcterms:W3CDTF">2023-10-19T14:36:00Z</dcterms:created>
  <dcterms:modified xsi:type="dcterms:W3CDTF">2023-10-19T20:37:00Z</dcterms:modified>
</cp:coreProperties>
</file>