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bookmarkStart w:id="0" w:name="_Toc302472221"/>
      <w:r>
        <w:rPr>
          <w:rFonts w:hint="eastAsia" w:ascii="宋体" w:hAnsi="宋体"/>
        </w:rPr>
        <w:t>实验报告</w:t>
      </w:r>
      <w:bookmarkEnd w:id="0"/>
      <w:r>
        <w:rPr>
          <w:rFonts w:hint="eastAsia" w:ascii="宋体" w:hAnsi="宋体"/>
        </w:rPr>
        <w:t>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实验十名称：</w:t>
      </w:r>
      <w:r>
        <w:rPr>
          <w:rFonts w:hint="eastAsia"/>
          <w:sz w:val="28"/>
          <w:szCs w:val="28"/>
          <w:u w:val="single"/>
        </w:rPr>
        <w:t xml:space="preserve">结构体 练习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      </w:t>
      </w:r>
    </w:p>
    <w:p>
      <w:pPr>
        <w:rPr>
          <w:szCs w:val="21"/>
          <w:u w:val="single"/>
        </w:rPr>
      </w:pPr>
      <w:r>
        <w:rPr>
          <w:rFonts w:hint="eastAsia"/>
          <w:sz w:val="28"/>
          <w:szCs w:val="28"/>
        </w:rPr>
        <w:t>实验目的：</w:t>
      </w:r>
      <w:r>
        <w:rPr>
          <w:rFonts w:hint="eastAsia"/>
          <w:sz w:val="28"/>
          <w:szCs w:val="28"/>
          <w:u w:val="single"/>
        </w:rPr>
        <w:t>1、理解结构体数据、结构体类型的概念；2、掌握结构体变量、结构体数组、结构体指针变量的使用方法。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填写日期： 20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2月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>
      <w:pPr>
        <w:tabs>
          <w:tab w:val="center" w:pos="4153"/>
        </w:tabs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本次实验成绩：         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</wp:posOffset>
                </wp:positionV>
                <wp:extent cx="5314950" cy="0"/>
                <wp:effectExtent l="15240" t="9525" r="1333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pt;margin-top:0.3pt;height:0pt;width:418.5pt;z-index:251659264;mso-width-relative:page;mso-height-relative:page;" filled="f" stroked="t" coordsize="21600,21600" o:gfxdata="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VFpNM8AAAADAQAADwAAAAAAAAABACAAAAAiAAAAZHJzL2Rvd25yZXYueG1sUEsBAhQA&#10;FAAAAAgAh07iQMSQQgX7AQAAygMAAA4AAAAAAAAAAQAgAAAAHgEAAGRycy9lMm9Eb2MueG1sUEsF&#10;BgAAAAAGAAYAWQEAAIs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实验任务：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1、定义一个表示复数的结构体类型，利用该结构体类型的变量实现复数的除法运算，1）直接使用主函数实现该运算；2）定义结构体变量为形式参数的函数实现该运算。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2、有五个学生，采用结构体变量的方法保存学生数据，每个学生有3门课的成绩，从键盘输入相关数据（包括：学号，姓名和三门课程的成绩），计算输出每位学生的平均成绩。</w:t>
      </w:r>
    </w:p>
    <w:p>
      <w:pPr>
        <w:spacing w:line="288" w:lineRule="auto"/>
        <w:ind w:firstLine="420" w:firstLineChars="200"/>
      </w:pPr>
      <w:r>
        <w:rPr>
          <w:rFonts w:hint="eastAsia"/>
        </w:rPr>
        <w:t>3、采用结构体数组的方法保存学生数据，完成练习2。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4、定义一个结构体数组，存放12个月的信息，每个数组元素由3个成员构成：月份的数字表示、月份的英文单词及该月的天数。定义一个指向结构体数组的指针变量，使用该指针变量输出一年12个月的相关信息。</w:t>
      </w:r>
    </w:p>
    <w:p>
      <w:pPr>
        <w:spacing w:line="288" w:lineRule="auto"/>
        <w:ind w:firstLine="424" w:firstLineChars="202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实验方法及知识点应用：</w:t>
      </w:r>
    </w:p>
    <w:p>
      <w:pPr>
        <w:adjustRightInd w:val="0"/>
        <w:snapToGrid w:val="0"/>
        <w:spacing w:line="360" w:lineRule="auto"/>
        <w:ind w:firstLine="420" w:firstLineChars="200"/>
        <w:jc w:val="left"/>
        <w:rPr>
          <w:rFonts w:hint="default"/>
          <w:lang w:val="en-US"/>
        </w:rPr>
      </w:pPr>
      <w:r>
        <w:rPr>
          <w:rFonts w:hint="eastAsia"/>
        </w:rPr>
        <w:t>1、结构体类型的概念和定义。</w:t>
      </w:r>
    </w:p>
    <w:p>
      <w:pPr>
        <w:adjustRightInd w:val="0"/>
        <w:snapToGrid w:val="0"/>
        <w:spacing w:line="360" w:lineRule="auto"/>
        <w:ind w:firstLine="420" w:firstLineChars="200"/>
        <w:jc w:val="left"/>
      </w:pPr>
      <w:r>
        <w:rPr>
          <w:rFonts w:hint="eastAsia"/>
        </w:rPr>
        <w:t>2、结构体变量和结构体数组的使用方法。</w:t>
      </w:r>
    </w:p>
    <w:p>
      <w:pPr>
        <w:adjustRightInd w:val="0"/>
        <w:snapToGrid w:val="0"/>
        <w:spacing w:line="360" w:lineRule="auto"/>
        <w:ind w:firstLine="424" w:firstLineChars="202"/>
        <w:jc w:val="left"/>
      </w:pPr>
      <w:r>
        <w:rPr>
          <w:rFonts w:hint="eastAsia"/>
        </w:rPr>
        <w:t>3、结构体数据做函数参数的使用方法</w:t>
      </w:r>
      <w:r>
        <w:rPr>
          <w:rFonts w:hint="eastAsia"/>
          <w:szCs w:val="21"/>
        </w:rPr>
        <w:t>。</w:t>
      </w:r>
    </w:p>
    <w:p>
      <w:pPr>
        <w:spacing w:line="288" w:lineRule="auto"/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实验程序代码及结果记录：（以表述清楚为目的）</w:t>
      </w:r>
    </w:p>
    <w:p>
      <w:r>
        <w:rPr>
          <w:rFonts w:hint="eastAsia"/>
        </w:rPr>
        <w:t>任务1：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#include&lt;stdio.h&gt;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typedef struct complex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double re,im;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}cp;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main()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cp a,b,c;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printf("请输入第一个复数：\n");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scanf("%lf%lfi",&amp;a.re,&amp;a.im);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printf("请输入第二个复数：\n");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scanf("%lf%lfi",&amp;b.re,&amp;b.im);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if(b.re==0&amp;&amp;b.im==0)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printf("Divided by zero!");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c.re=(a.re*b.re+a.im*b.im)/(b.re*b.re+b.im*b.im);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c.im=(a.im*b.re-a.re*b.im)/(b.re*b.re+b.im*b.im);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if(c.im&gt;0)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printf("结果为：\n%lg+%lgi",c.re,c.im);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else if(c.im==0&amp;&amp;c.re==0)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printf("结果为：\n%lg",c.re);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else if(c.im==0)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printf("结果为：\n%lg",c.re);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else if(c.re==0)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printf("结果为：\n%lgi",c.im);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else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printf("结果为：\n%lg%lgi",c.re,c.im);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测试：</w:t>
      </w:r>
    </w:p>
    <w:p>
      <w:r>
        <w:drawing>
          <wp:inline distT="0" distB="0" distL="114300" distR="114300">
            <wp:extent cx="4747260" cy="197358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96840" cy="216408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lang w:val="en-US" w:eastAsia="zh-CN"/>
        </w:rPr>
      </w:pPr>
    </w:p>
    <w:p>
      <w:r>
        <w:rPr>
          <w:rFonts w:hint="eastAsia"/>
        </w:rPr>
        <w:t>任务2：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typedef struct student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name[100];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score[3];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}STU;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avg[5];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printf("请输入五位学生的学号姓名及三门课程成绩：\n");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scanf("%lf",&amp;s1.id);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scanf("%s",s1.name);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scanf("%f",&amp;s1.score[i]);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sum+=s1.score[i];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avg[0]=</w:t>
      </w:r>
      <w:r>
        <w:rPr>
          <w:rFonts w:hint="eastAsia"/>
        </w:rPr>
        <w:tab/>
      </w:r>
      <w:r>
        <w:rPr>
          <w:rFonts w:hint="eastAsia"/>
        </w:rPr>
        <w:t>sum/3;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 s2;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scanf("%lf",&amp;s2.id);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scanf("%s",s2.name);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scanf("%f",&amp;s2.score[i]);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sum+=s2.score[i];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avg[1]=</w:t>
      </w:r>
      <w:r>
        <w:rPr>
          <w:rFonts w:hint="eastAsia"/>
        </w:rPr>
        <w:tab/>
      </w:r>
      <w:r>
        <w:rPr>
          <w:rFonts w:hint="eastAsia"/>
        </w:rPr>
        <w:t>sum/3;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 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scanf("%lf",&amp;s3.id);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scanf("%s",s3.name);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scanf("%f",&amp;s3.score[i]);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sum+=s3.score[i];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avg[2]=</w:t>
      </w:r>
      <w:r>
        <w:rPr>
          <w:rFonts w:hint="eastAsia"/>
        </w:rPr>
        <w:tab/>
      </w:r>
      <w:r>
        <w:rPr>
          <w:rFonts w:hint="eastAsia"/>
        </w:rPr>
        <w:t>sum/3;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 s4;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scanf("%lf",&amp;s4.id);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scanf("%s",s4.name);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scanf("%f",&amp;s4.score[i]);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sum+=s4.score[i];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avg[3]=</w:t>
      </w:r>
      <w:r>
        <w:rPr>
          <w:rFonts w:hint="eastAsia"/>
        </w:rPr>
        <w:tab/>
      </w:r>
      <w:r>
        <w:rPr>
          <w:rFonts w:hint="eastAsia"/>
        </w:rPr>
        <w:t>sum/3;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 s5;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scanf("%lf",&amp;s5.id);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scanf("%s",s5.name);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for(i=0;i&lt;3;i++)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scanf("%f",&amp;s5.score[i]);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sum+=s5.score[i];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avg[4]=</w:t>
      </w:r>
      <w:r>
        <w:rPr>
          <w:rFonts w:hint="eastAsia"/>
        </w:rPr>
        <w:tab/>
      </w:r>
      <w:r>
        <w:rPr>
          <w:rFonts w:hint="eastAsia"/>
        </w:rPr>
        <w:t>sum/3;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printf("第%d个学生平均成绩为：\n",i);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printf("%.2f\n",avg[i]);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4762500" cy="3421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name[100];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score[3];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}stu[5];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avg[5];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printf("请输入五位学生的学号姓名及三门课程成绩：\n");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scanf("%lf",&amp;stu[i].id);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scanf("%s",stu[i].name);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for(j=0;j&lt;3;j++)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scanf("%f",&amp;stu[i].score[j]);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sum+=stu[i].score[j];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avg[i]=sum/3;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for(i=0;i&lt;5;i++)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printf("第%d个学生平均成绩为：\n",i+1);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printf("%.2f\n",avg[i]);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4625340" cy="35356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month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char* 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days;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}mon[12]={{1,"January",31},{2,"February",28},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{3,"March",31},{4,"April",30},{5,"May",31},{6,"June",30},{7,"July",31},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{8,"August",31},{9,"September",30},{10,"October",31},{11,"November",30},{12,"December",31}};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printf("请输入是否是闰年(Y or N):\n");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if(a=='Y')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mon[1].days=29;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if(a!='N'&amp;&amp;a!='Y')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printf("Invalid character!");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month* p=mon;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for(i=0;i&lt;12;i++)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printf("序号：%d 英文单词：%s 天数：%d\n",p-&gt;num,p-&gt;word,p-&gt;days);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4625340" cy="342900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47260" cy="3162300"/>
            <wp:effectExtent l="0" t="0" r="762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实验小结：</w:t>
      </w:r>
    </w:p>
    <w:p>
      <w:pPr>
        <w:ind w:left="420"/>
      </w:pPr>
      <w:r>
        <w:rPr>
          <w:rFonts w:hint="eastAsia"/>
          <w:color w:val="FF0000"/>
        </w:rPr>
        <w:t>先总结自己应用的知识点，再总结自己对知识点的理解和分析，根据实验结果和记录，最后总结实验中常出现的错误和问题。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应用知识点：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结构体数据结构类型的使用，成员变量的定义，结构体数组的定义与赋值，typedef关键字的使用，使用‘.’对成员变量进行调用，结构体指针的定义与使用指针操作结构体，%lg占位符的使用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结构体是不同类型元素的集合，一个结构体内可以有不同数据类型的成员变量，而数组是相同数据类型元素的集合，不能存放其他类型的数据。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在直接对成员变量或函数进行调用时使用“结构体变量名.成员变量（函数）”的形式进行调用，而用结构体指针进行调用时使用“指针名-&gt;成员变量（函数）”的方式进行调用。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typedef关键字用于对数据类型起别名，如typedef struct student{}STU;相当于将struct student别名为STU，在主函数中创建变量时可直接使用STU来进行创建，使代码更简洁。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在结构体数组声明时可以使用类似{{val1,val2},{val1,val2}}的方式为其进行赋值。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%g/%lg占位符可以自动判断小数点后的位数，自动省略多余的小数位数上的0。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注意：</w:t>
      </w:r>
    </w:p>
    <w:p>
      <w:pPr>
        <w:pStyle w:val="5"/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结构体声明时注意{}后要有‘；’</w:t>
      </w:r>
    </w:p>
    <w:p>
      <w:pPr>
        <w:pStyle w:val="5"/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结构体中的字符数组成员变量在输入时仍不需要取址符&amp;</w:t>
      </w:r>
      <w:bookmarkStart w:id="1" w:name="_GoBack"/>
      <w:bookmarkEnd w:id="1"/>
    </w:p>
    <w:p>
      <w:pPr>
        <w:pStyle w:val="5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0CC96E"/>
    <w:multiLevelType w:val="singleLevel"/>
    <w:tmpl w:val="DA0CC9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8FBCA8"/>
    <w:multiLevelType w:val="singleLevel"/>
    <w:tmpl w:val="068FBC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E471C6"/>
    <w:multiLevelType w:val="multilevel"/>
    <w:tmpl w:val="79E471C6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FB3986"/>
    <w:rsid w:val="0001253C"/>
    <w:rsid w:val="0006388E"/>
    <w:rsid w:val="0008640A"/>
    <w:rsid w:val="000A72B4"/>
    <w:rsid w:val="000F4A53"/>
    <w:rsid w:val="001345F7"/>
    <w:rsid w:val="00156470"/>
    <w:rsid w:val="00167CF1"/>
    <w:rsid w:val="001B3581"/>
    <w:rsid w:val="001F0055"/>
    <w:rsid w:val="00225242"/>
    <w:rsid w:val="00247540"/>
    <w:rsid w:val="0025647C"/>
    <w:rsid w:val="00267285"/>
    <w:rsid w:val="002963B2"/>
    <w:rsid w:val="00296F0D"/>
    <w:rsid w:val="002C1651"/>
    <w:rsid w:val="003222A3"/>
    <w:rsid w:val="0033688A"/>
    <w:rsid w:val="00381856"/>
    <w:rsid w:val="00385169"/>
    <w:rsid w:val="00396308"/>
    <w:rsid w:val="003B7C28"/>
    <w:rsid w:val="003C40DF"/>
    <w:rsid w:val="0044392D"/>
    <w:rsid w:val="00486263"/>
    <w:rsid w:val="004A4F86"/>
    <w:rsid w:val="004D1DE0"/>
    <w:rsid w:val="004D3FE1"/>
    <w:rsid w:val="004E7B3F"/>
    <w:rsid w:val="00503267"/>
    <w:rsid w:val="005041CB"/>
    <w:rsid w:val="0051488D"/>
    <w:rsid w:val="005173B4"/>
    <w:rsid w:val="0052230B"/>
    <w:rsid w:val="00552D69"/>
    <w:rsid w:val="005956DE"/>
    <w:rsid w:val="005962B7"/>
    <w:rsid w:val="005C06B5"/>
    <w:rsid w:val="005D68C7"/>
    <w:rsid w:val="005F7210"/>
    <w:rsid w:val="00610BC7"/>
    <w:rsid w:val="00616FDA"/>
    <w:rsid w:val="00625396"/>
    <w:rsid w:val="0063446C"/>
    <w:rsid w:val="00634B64"/>
    <w:rsid w:val="00653C91"/>
    <w:rsid w:val="006B3E29"/>
    <w:rsid w:val="006D26DA"/>
    <w:rsid w:val="006F159C"/>
    <w:rsid w:val="006F20D2"/>
    <w:rsid w:val="00704ED1"/>
    <w:rsid w:val="00747E98"/>
    <w:rsid w:val="00753D06"/>
    <w:rsid w:val="00765D15"/>
    <w:rsid w:val="0077241D"/>
    <w:rsid w:val="00800D7F"/>
    <w:rsid w:val="00801418"/>
    <w:rsid w:val="00844014"/>
    <w:rsid w:val="00854BE8"/>
    <w:rsid w:val="008922C9"/>
    <w:rsid w:val="008E44A2"/>
    <w:rsid w:val="008E7B40"/>
    <w:rsid w:val="0092021A"/>
    <w:rsid w:val="0092716E"/>
    <w:rsid w:val="00933481"/>
    <w:rsid w:val="0095460C"/>
    <w:rsid w:val="009B5AD9"/>
    <w:rsid w:val="009C3060"/>
    <w:rsid w:val="009D29E6"/>
    <w:rsid w:val="00A001EE"/>
    <w:rsid w:val="00A61173"/>
    <w:rsid w:val="00A74E02"/>
    <w:rsid w:val="00A8008E"/>
    <w:rsid w:val="00AB2736"/>
    <w:rsid w:val="00AD04F4"/>
    <w:rsid w:val="00AE5469"/>
    <w:rsid w:val="00AE5FD9"/>
    <w:rsid w:val="00B015AE"/>
    <w:rsid w:val="00B27D79"/>
    <w:rsid w:val="00B9006C"/>
    <w:rsid w:val="00BB339F"/>
    <w:rsid w:val="00BE5AA5"/>
    <w:rsid w:val="00BF253F"/>
    <w:rsid w:val="00C04327"/>
    <w:rsid w:val="00C436DF"/>
    <w:rsid w:val="00C87EF5"/>
    <w:rsid w:val="00CA5A3A"/>
    <w:rsid w:val="00CB1CCD"/>
    <w:rsid w:val="00CC019C"/>
    <w:rsid w:val="00CE4E51"/>
    <w:rsid w:val="00D420C5"/>
    <w:rsid w:val="00D44EF8"/>
    <w:rsid w:val="00DA5C94"/>
    <w:rsid w:val="00DC4F16"/>
    <w:rsid w:val="00DF1842"/>
    <w:rsid w:val="00DF359F"/>
    <w:rsid w:val="00E4141E"/>
    <w:rsid w:val="00E4438E"/>
    <w:rsid w:val="00E83E02"/>
    <w:rsid w:val="00EA4288"/>
    <w:rsid w:val="00EC13E8"/>
    <w:rsid w:val="00F30D7B"/>
    <w:rsid w:val="00F32F70"/>
    <w:rsid w:val="00F95445"/>
    <w:rsid w:val="00FB3986"/>
    <w:rsid w:val="00FE1A25"/>
    <w:rsid w:val="00FE481C"/>
    <w:rsid w:val="0A934B22"/>
    <w:rsid w:val="0C157312"/>
    <w:rsid w:val="0D4B23B2"/>
    <w:rsid w:val="0F1F153D"/>
    <w:rsid w:val="12261F11"/>
    <w:rsid w:val="1D9066B2"/>
    <w:rsid w:val="1FD42E4A"/>
    <w:rsid w:val="22B80F40"/>
    <w:rsid w:val="254F08C1"/>
    <w:rsid w:val="299E5684"/>
    <w:rsid w:val="2E8E3500"/>
    <w:rsid w:val="33CD3272"/>
    <w:rsid w:val="35546C46"/>
    <w:rsid w:val="39C20175"/>
    <w:rsid w:val="3E813435"/>
    <w:rsid w:val="3EAE6836"/>
    <w:rsid w:val="48012C92"/>
    <w:rsid w:val="4ADF53D0"/>
    <w:rsid w:val="50625B0E"/>
    <w:rsid w:val="518C60C3"/>
    <w:rsid w:val="5220662D"/>
    <w:rsid w:val="5691255C"/>
    <w:rsid w:val="66C73CFA"/>
    <w:rsid w:val="6DF153B4"/>
    <w:rsid w:val="7D6C0006"/>
    <w:rsid w:val="7E8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9">
    <w:name w:val="_Style 3"/>
    <w:basedOn w:val="1"/>
    <w:next w:val="5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518</Words>
  <Characters>525</Characters>
  <Lines>4</Lines>
  <Paragraphs>1</Paragraphs>
  <TotalTime>236</TotalTime>
  <ScaleCrop>false</ScaleCrop>
  <LinksUpToDate>false</LinksUpToDate>
  <CharactersWithSpaces>608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2020-12-12T04:45:00Z</dcterms:created>
  <dc:creator>weihong_6425691@163.com</dc:creator>
  <cp:lastModifiedBy>Fading Raven</cp:lastModifiedBy>
  <dcterms:modified xsi:type="dcterms:W3CDTF">2022-12-15T10:54:12Z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9A72BB3B020E45B48258307B9DDE4B2D</vt:lpwstr>
  </property>
</Properties>
</file>