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518CC">
      <w:pPr>
        <w:spacing w:line="1" w:lineRule="exact"/>
        <w:rPr>
          <w:sz w:val="24"/>
          <w:szCs w:val="24"/>
        </w:rPr>
      </w:pPr>
      <w:bookmarkStart w:id="0" w:name="page1"/>
      <w:bookmarkEnd w:id="0"/>
    </w:p>
    <w:p w14:paraId="6715133D">
      <w:pPr>
        <w:spacing w:line="548" w:lineRule="exact"/>
        <w:ind w:right="140"/>
        <w:jc w:val="center"/>
        <w:rPr>
          <w:rFonts w:ascii="华文隶书" w:eastAsia="华文隶书"/>
          <w:sz w:val="20"/>
          <w:szCs w:val="20"/>
        </w:rPr>
      </w:pPr>
      <w:r>
        <w:rPr>
          <w:rFonts w:hint="eastAsia" w:ascii="华文隶书" w:hAnsi="宋体" w:eastAsia="华文隶书" w:cs="宋体"/>
          <w:sz w:val="48"/>
          <w:szCs w:val="48"/>
        </w:rPr>
        <w:t>云南大学软件学院</w:t>
      </w:r>
    </w:p>
    <w:p w14:paraId="2E8FEFCA">
      <w:pPr>
        <w:spacing w:line="92" w:lineRule="exact"/>
        <w:rPr>
          <w:rFonts w:ascii="华文隶书" w:eastAsia="华文隶书"/>
          <w:sz w:val="24"/>
          <w:szCs w:val="24"/>
        </w:rPr>
      </w:pPr>
    </w:p>
    <w:p w14:paraId="62EEF00C">
      <w:pPr>
        <w:tabs>
          <w:tab w:val="left" w:pos="420"/>
        </w:tabs>
        <w:spacing w:line="502" w:lineRule="exact"/>
        <w:ind w:right="120"/>
        <w:jc w:val="center"/>
        <w:rPr>
          <w:rFonts w:ascii="华文隶书" w:eastAsia="华文隶书"/>
          <w:sz w:val="20"/>
          <w:szCs w:val="20"/>
        </w:rPr>
      </w:pPr>
      <w:r>
        <w:rPr>
          <w:rFonts w:hint="eastAsia" w:ascii="华文隶书" w:hAnsi="宋体" w:eastAsia="华文隶书" w:cs="宋体"/>
          <w:sz w:val="44"/>
          <w:szCs w:val="44"/>
        </w:rPr>
        <w:t>实</w:t>
      </w:r>
      <w:r>
        <w:rPr>
          <w:rFonts w:ascii="华文隶书" w:hAnsi="宋体" w:eastAsia="华文隶书" w:cs="宋体"/>
          <w:sz w:val="44"/>
          <w:szCs w:val="44"/>
        </w:rPr>
        <w:tab/>
      </w:r>
      <w:r>
        <w:rPr>
          <w:rFonts w:hint="eastAsia" w:ascii="华文隶书" w:hAnsi="宋体" w:eastAsia="华文隶书" w:cs="宋体"/>
          <w:sz w:val="44"/>
          <w:szCs w:val="44"/>
        </w:rPr>
        <w:t>验</w:t>
      </w:r>
      <w:r>
        <w:rPr>
          <w:rFonts w:hint="eastAsia" w:ascii="华文隶书" w:hAnsi="宋体" w:eastAsia="华文隶书" w:cs="宋体"/>
          <w:sz w:val="44"/>
          <w:szCs w:val="44"/>
        </w:rPr>
        <w:tab/>
      </w:r>
      <w:r>
        <w:rPr>
          <w:rFonts w:hint="eastAsia" w:ascii="华文隶书" w:hAnsi="宋体" w:eastAsia="华文隶书" w:cs="宋体"/>
          <w:sz w:val="44"/>
          <w:szCs w:val="44"/>
        </w:rPr>
        <w:t>报</w:t>
      </w:r>
      <w:r>
        <w:rPr>
          <w:rFonts w:hint="eastAsia" w:ascii="华文隶书" w:hAnsi="宋体" w:eastAsia="华文隶书" w:cs="宋体"/>
          <w:sz w:val="44"/>
          <w:szCs w:val="44"/>
        </w:rPr>
        <w:tab/>
      </w:r>
      <w:r>
        <w:rPr>
          <w:rFonts w:hint="eastAsia" w:ascii="华文隶书" w:hAnsi="宋体" w:eastAsia="华文隶书" w:cs="宋体"/>
          <w:sz w:val="44"/>
          <w:szCs w:val="44"/>
        </w:rPr>
        <w:t>告</w:t>
      </w:r>
    </w:p>
    <w:p w14:paraId="3DC55CF5">
      <w:pPr>
        <w:spacing w:before="100" w:beforeAutospacing="1" w:after="100" w:afterAutospacing="1"/>
        <w:ind w:right="-2"/>
        <w:jc w:val="both"/>
        <w:rPr>
          <w:rFonts w:eastAsia="宋体"/>
          <w:kern w:val="2"/>
          <w:sz w:val="21"/>
          <w:szCs w:val="24"/>
        </w:rPr>
      </w:pPr>
      <w:r>
        <w:rPr>
          <w:rFonts w:hint="eastAsia" w:eastAsia="宋体"/>
          <w:kern w:val="2"/>
          <w:sz w:val="21"/>
          <w:szCs w:val="24"/>
        </w:rPr>
        <w:t>课程：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</w:t>
      </w:r>
      <w:r>
        <w:rPr>
          <w:rFonts w:eastAsia="宋体"/>
          <w:kern w:val="2"/>
          <w:sz w:val="21"/>
          <w:szCs w:val="24"/>
          <w:u w:val="single"/>
        </w:rPr>
        <w:t xml:space="preserve">          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大数据分析及应用实验  </w:t>
      </w:r>
      <w:r>
        <w:rPr>
          <w:rFonts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</w:t>
      </w:r>
      <w:r>
        <w:rPr>
          <w:rFonts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</w:rPr>
        <w:t xml:space="preserve">   </w:t>
      </w:r>
      <w:r>
        <w:rPr>
          <w:rFonts w:eastAsia="宋体"/>
          <w:kern w:val="2"/>
          <w:sz w:val="21"/>
          <w:szCs w:val="24"/>
        </w:rPr>
        <w:t xml:space="preserve">    </w:t>
      </w:r>
      <w:r>
        <w:rPr>
          <w:rFonts w:hint="eastAsia" w:eastAsia="宋体"/>
          <w:kern w:val="2"/>
          <w:sz w:val="21"/>
          <w:szCs w:val="24"/>
        </w:rPr>
        <w:t>任课教师：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</w:t>
      </w:r>
      <w:r>
        <w:rPr>
          <w:rFonts w:eastAsia="宋体"/>
          <w:kern w:val="2"/>
          <w:sz w:val="21"/>
          <w:szCs w:val="24"/>
          <w:u w:val="single"/>
        </w:rPr>
        <w:t xml:space="preserve">             </w:t>
      </w:r>
      <w:r>
        <w:rPr>
          <w:rFonts w:hint="eastAsia" w:eastAsia="宋体"/>
          <w:kern w:val="2"/>
          <w:sz w:val="21"/>
          <w:szCs w:val="24"/>
          <w:u w:val="single"/>
        </w:rPr>
        <w:t>何婧</w:t>
      </w:r>
      <w:r>
        <w:rPr>
          <w:rFonts w:eastAsia="宋体"/>
          <w:kern w:val="2"/>
          <w:sz w:val="21"/>
          <w:szCs w:val="24"/>
          <w:u w:val="single"/>
        </w:rPr>
        <w:t xml:space="preserve">                   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</w:t>
      </w:r>
    </w:p>
    <w:p w14:paraId="578BF5B9">
      <w:pPr>
        <w:spacing w:before="100" w:beforeAutospacing="1" w:after="100" w:afterAutospacing="1"/>
        <w:ind w:right="-2"/>
        <w:jc w:val="both"/>
        <w:rPr>
          <w:rFonts w:eastAsia="宋体"/>
          <w:kern w:val="2"/>
          <w:sz w:val="21"/>
          <w:szCs w:val="24"/>
          <w:u w:val="single"/>
        </w:rPr>
      </w:pPr>
      <w:r>
        <w:rPr>
          <w:rFonts w:hint="eastAsia" w:eastAsia="宋体"/>
          <w:kern w:val="2"/>
          <w:sz w:val="21"/>
          <w:szCs w:val="24"/>
        </w:rPr>
        <w:t>专业</w:t>
      </w:r>
      <w:r>
        <w:rPr>
          <w:rFonts w:eastAsia="宋体"/>
          <w:kern w:val="2"/>
          <w:sz w:val="21"/>
          <w:szCs w:val="24"/>
        </w:rPr>
        <w:t>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eastAsia="宋体"/>
          <w:kern w:val="2"/>
          <w:sz w:val="21"/>
          <w:szCs w:val="24"/>
          <w:u w:val="single"/>
        </w:rPr>
        <w:t xml:space="preserve">  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软件工程</w:t>
      </w:r>
      <w:r>
        <w:rPr>
          <w:rFonts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   </w:t>
      </w:r>
      <w:r>
        <w:rPr>
          <w:rFonts w:hint="eastAsia" w:eastAsia="宋体"/>
          <w:kern w:val="2"/>
          <w:sz w:val="21"/>
          <w:szCs w:val="24"/>
        </w:rPr>
        <w:t xml:space="preserve">   学号：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20221120076</w:t>
      </w:r>
      <w:r>
        <w:rPr>
          <w:rFonts w:eastAsia="宋体"/>
          <w:kern w:val="2"/>
          <w:sz w:val="21"/>
          <w:szCs w:val="24"/>
          <w:u w:val="single"/>
        </w:rPr>
        <w:t xml:space="preserve">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</w:t>
      </w:r>
      <w:r>
        <w:rPr>
          <w:rFonts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</w:rPr>
        <w:t xml:space="preserve">  姓名：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林晓毅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</w:t>
      </w:r>
      <w:r>
        <w:rPr>
          <w:rFonts w:hint="eastAsia" w:eastAsia="宋体"/>
          <w:kern w:val="2"/>
          <w:sz w:val="21"/>
          <w:szCs w:val="24"/>
        </w:rPr>
        <w:t xml:space="preserve">  成绩：</w:t>
      </w:r>
      <w:r>
        <w:rPr>
          <w:rFonts w:eastAsia="宋体"/>
          <w:kern w:val="2"/>
          <w:sz w:val="21"/>
          <w:szCs w:val="24"/>
          <w:u w:val="single"/>
        </w:rPr>
        <w:t xml:space="preserve">                 </w:t>
      </w:r>
    </w:p>
    <w:p w14:paraId="75AA944D">
      <w:pPr>
        <w:spacing w:before="100" w:beforeAutospacing="1" w:after="100" w:afterAutospacing="1"/>
        <w:ind w:right="-2"/>
        <w:jc w:val="both"/>
        <w:rPr>
          <w:rFonts w:eastAsia="黑体"/>
          <w:kern w:val="2"/>
          <w:sz w:val="28"/>
          <w:szCs w:val="24"/>
          <w:u w:val="single"/>
        </w:rPr>
      </w:pPr>
      <w:r>
        <w:rPr>
          <w:rFonts w:hint="eastAsia" w:eastAsia="宋体"/>
          <w:kern w:val="2"/>
          <w:sz w:val="21"/>
          <w:szCs w:val="24"/>
        </w:rPr>
        <w:t>专业</w:t>
      </w:r>
      <w:r>
        <w:rPr>
          <w:rFonts w:eastAsia="宋体"/>
          <w:kern w:val="2"/>
          <w:sz w:val="21"/>
          <w:szCs w:val="24"/>
        </w:rPr>
        <w:t>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eastAsia="宋体"/>
          <w:kern w:val="2"/>
          <w:sz w:val="21"/>
          <w:szCs w:val="24"/>
          <w:u w:val="single"/>
        </w:rPr>
        <w:t xml:space="preserve">  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软件工程</w:t>
      </w:r>
      <w:r>
        <w:rPr>
          <w:rFonts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   </w:t>
      </w:r>
      <w:r>
        <w:rPr>
          <w:rFonts w:hint="eastAsia" w:eastAsia="宋体"/>
          <w:kern w:val="2"/>
          <w:sz w:val="21"/>
          <w:szCs w:val="24"/>
        </w:rPr>
        <w:t xml:space="preserve">   学号：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20221120044</w:t>
      </w:r>
      <w:r>
        <w:rPr>
          <w:rFonts w:eastAsia="宋体"/>
          <w:kern w:val="2"/>
          <w:sz w:val="21"/>
          <w:szCs w:val="24"/>
          <w:u w:val="single"/>
        </w:rPr>
        <w:t xml:space="preserve">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</w:t>
      </w:r>
      <w:r>
        <w:rPr>
          <w:rFonts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</w:rPr>
        <w:t xml:space="preserve">  </w:t>
      </w:r>
      <w:r>
        <w:rPr>
          <w:rFonts w:eastAsia="宋体"/>
          <w:kern w:val="2"/>
          <w:sz w:val="21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294005</wp:posOffset>
                </wp:positionV>
                <wp:extent cx="535305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305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23.15pt;height:0pt;width:421.5pt;z-index:251659264;mso-width-relative:page;mso-height-relative:page;" filled="f" stroked="t" coordsize="21600,21600" o:gfxdata="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zakVg1gAAAAgB&#10;AAAPAAAAAAAAAAEAIAAAACIAAABkcnMvZG93bnJldi54bWxQSwECFAAUAAAACACHTuJAqX+9puQB&#10;AACrAwAADgAAAAAAAAABACAAAAAlAQAAZHJzL2Uyb0RvYy54bWxQSwUGAAAAAAYABgBZAQAAewUA&#10;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宋体"/>
          <w:kern w:val="2"/>
          <w:sz w:val="21"/>
          <w:szCs w:val="24"/>
        </w:rPr>
        <w:t>姓名：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唐嘉骏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</w:t>
      </w:r>
      <w:r>
        <w:rPr>
          <w:rFonts w:hint="eastAsia" w:eastAsia="宋体"/>
          <w:kern w:val="2"/>
          <w:sz w:val="21"/>
          <w:szCs w:val="24"/>
        </w:rPr>
        <w:t xml:space="preserve">  成绩：</w:t>
      </w:r>
      <w:r>
        <w:rPr>
          <w:rFonts w:eastAsia="宋体"/>
          <w:kern w:val="2"/>
          <w:sz w:val="21"/>
          <w:szCs w:val="24"/>
          <w:u w:val="single"/>
        </w:rPr>
        <w:t xml:space="preserve">                </w:t>
      </w:r>
    </w:p>
    <w:p w14:paraId="6476BBCC"/>
    <w:p w14:paraId="4C3554AA">
      <w:pPr>
        <w:pStyle w:val="2"/>
        <w:adjustRightInd w:val="0"/>
        <w:snapToGrid w:val="0"/>
        <w:spacing w:before="240" w:after="120" w:line="480" w:lineRule="auto"/>
        <w:jc w:val="center"/>
        <w:rPr>
          <w:sz w:val="20"/>
          <w:szCs w:val="20"/>
        </w:rPr>
      </w:pPr>
      <w:r>
        <w:t>实验</w:t>
      </w:r>
      <w:r>
        <w:rPr>
          <w:rFonts w:hint="eastAsia"/>
        </w:rPr>
        <w:t>一</w:t>
      </w:r>
      <w:r>
        <w:t xml:space="preserve"> </w:t>
      </w:r>
      <w:r>
        <w:rPr>
          <w:rFonts w:hint="eastAsia"/>
        </w:rPr>
        <w:t>Hadoop环境搭建</w:t>
      </w:r>
    </w:p>
    <w:p w14:paraId="0BBD3DCE">
      <w:pPr>
        <w:pStyle w:val="3"/>
      </w:pPr>
      <w:r>
        <w:t>一、 实验目的</w:t>
      </w:r>
    </w:p>
    <w:p w14:paraId="75F8C8F2">
      <w:pPr>
        <w:spacing w:line="240" w:lineRule="exact"/>
        <w:ind w:left="780"/>
        <w:rPr>
          <w:sz w:val="20"/>
          <w:szCs w:val="20"/>
        </w:rPr>
      </w:pPr>
      <w:r>
        <w:rPr>
          <w:rFonts w:ascii="宋体" w:hAnsi="宋体" w:eastAsia="宋体" w:cs="宋体"/>
          <w:sz w:val="21"/>
          <w:szCs w:val="21"/>
        </w:rPr>
        <w:t>1．掌握Ubuntu系统的安装与Linux的基本操作；</w:t>
      </w:r>
    </w:p>
    <w:p w14:paraId="6441E632">
      <w:pPr>
        <w:spacing w:line="228" w:lineRule="exact"/>
        <w:rPr>
          <w:sz w:val="24"/>
          <w:szCs w:val="24"/>
        </w:rPr>
      </w:pPr>
    </w:p>
    <w:p w14:paraId="4F28F6C9">
      <w:pPr>
        <w:spacing w:line="240" w:lineRule="exact"/>
        <w:ind w:left="780"/>
        <w:rPr>
          <w:sz w:val="20"/>
          <w:szCs w:val="20"/>
        </w:rPr>
      </w:pPr>
      <w:r>
        <w:rPr>
          <w:rFonts w:ascii="宋体" w:hAnsi="宋体" w:eastAsia="宋体" w:cs="宋体"/>
          <w:sz w:val="21"/>
          <w:szCs w:val="21"/>
        </w:rPr>
        <w:t>2．</w:t>
      </w:r>
      <w:r>
        <w:rPr>
          <w:rFonts w:hint="eastAsia" w:ascii="宋体" w:hAnsi="宋体" w:eastAsia="宋体" w:cs="宋体"/>
          <w:sz w:val="21"/>
          <w:szCs w:val="21"/>
        </w:rPr>
        <w:t>搭建</w:t>
      </w:r>
      <w:r>
        <w:rPr>
          <w:rFonts w:ascii="宋体" w:hAnsi="宋体" w:eastAsia="宋体" w:cs="宋体"/>
          <w:sz w:val="21"/>
          <w:szCs w:val="21"/>
        </w:rPr>
        <w:t>H</w:t>
      </w:r>
      <w:r>
        <w:rPr>
          <w:rFonts w:hint="eastAsia" w:ascii="宋体" w:hAnsi="宋体" w:eastAsia="宋体" w:cs="宋体"/>
          <w:sz w:val="21"/>
          <w:szCs w:val="21"/>
        </w:rPr>
        <w:t>ado</w:t>
      </w:r>
      <w:r>
        <w:rPr>
          <w:rFonts w:ascii="宋体" w:hAnsi="宋体" w:eastAsia="宋体" w:cs="宋体"/>
          <w:sz w:val="21"/>
          <w:szCs w:val="21"/>
        </w:rPr>
        <w:t>op</w:t>
      </w:r>
      <w:r>
        <w:rPr>
          <w:rFonts w:hint="eastAsia" w:ascii="宋体" w:hAnsi="宋体" w:eastAsia="宋体" w:cs="宋体"/>
          <w:sz w:val="21"/>
          <w:szCs w:val="21"/>
        </w:rPr>
        <w:t>伪</w:t>
      </w:r>
      <w:r>
        <w:rPr>
          <w:rFonts w:ascii="宋体" w:hAnsi="宋体" w:eastAsia="宋体" w:cs="宋体"/>
          <w:sz w:val="21"/>
          <w:szCs w:val="21"/>
        </w:rPr>
        <w:t>分布式平台；</w:t>
      </w:r>
    </w:p>
    <w:p w14:paraId="71906910">
      <w:pPr>
        <w:spacing w:line="228" w:lineRule="exact"/>
        <w:rPr>
          <w:sz w:val="24"/>
          <w:szCs w:val="24"/>
        </w:rPr>
      </w:pPr>
      <w:bookmarkStart w:id="1" w:name="_Hlk116287735"/>
    </w:p>
    <w:p w14:paraId="5AA1CF0A">
      <w:pPr>
        <w:spacing w:line="240" w:lineRule="exact"/>
        <w:ind w:left="420" w:firstLine="3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3．</w:t>
      </w:r>
      <w:r>
        <w:rPr>
          <w:rFonts w:hint="eastAsia" w:ascii="宋体" w:hAnsi="宋体" w:eastAsia="宋体" w:cs="宋体"/>
          <w:sz w:val="21"/>
          <w:szCs w:val="21"/>
        </w:rPr>
        <w:t>掌握Hadoop的常用操作</w:t>
      </w:r>
      <w:r>
        <w:rPr>
          <w:rFonts w:ascii="宋体" w:hAnsi="宋体" w:eastAsia="宋体" w:cs="宋体"/>
          <w:sz w:val="21"/>
          <w:szCs w:val="21"/>
        </w:rPr>
        <w:t>。</w:t>
      </w:r>
    </w:p>
    <w:bookmarkEnd w:id="1"/>
    <w:p w14:paraId="38A1D235">
      <w:pPr>
        <w:spacing w:line="228" w:lineRule="exact"/>
        <w:rPr>
          <w:sz w:val="24"/>
          <w:szCs w:val="24"/>
        </w:rPr>
      </w:pPr>
    </w:p>
    <w:p w14:paraId="3309FBD8">
      <w:pPr>
        <w:spacing w:line="240" w:lineRule="exact"/>
        <w:ind w:left="420" w:firstLine="3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4．</w:t>
      </w:r>
      <w:r>
        <w:rPr>
          <w:rFonts w:hint="eastAsia" w:ascii="宋体" w:hAnsi="宋体" w:eastAsia="宋体" w:cs="宋体"/>
          <w:sz w:val="21"/>
          <w:szCs w:val="21"/>
        </w:rPr>
        <w:t>熟悉常用的HDFS操作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384BF0DC">
      <w:pPr>
        <w:spacing w:line="228" w:lineRule="exact"/>
        <w:rPr>
          <w:sz w:val="24"/>
          <w:szCs w:val="24"/>
        </w:rPr>
      </w:pPr>
    </w:p>
    <w:p w14:paraId="54640761">
      <w:pPr>
        <w:spacing w:line="240" w:lineRule="exact"/>
        <w:ind w:left="420" w:firstLine="3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5．</w:t>
      </w:r>
      <w:r>
        <w:rPr>
          <w:rFonts w:hint="eastAsia" w:ascii="宋体" w:hAnsi="宋体" w:eastAsia="宋体" w:cs="宋体"/>
          <w:sz w:val="21"/>
          <w:szCs w:val="21"/>
        </w:rPr>
        <w:t>熟悉MapReduce的基本原理和应用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1C7BFDD1">
      <w:pPr>
        <w:spacing w:line="228" w:lineRule="exact"/>
        <w:rPr>
          <w:sz w:val="24"/>
          <w:szCs w:val="24"/>
        </w:rPr>
      </w:pPr>
    </w:p>
    <w:p w14:paraId="21ABC126">
      <w:pPr>
        <w:pStyle w:val="3"/>
        <w:rPr>
          <w:sz w:val="20"/>
          <w:szCs w:val="20"/>
        </w:rPr>
      </w:pPr>
      <w:r>
        <w:t>二、 实验内容及步骤</w:t>
      </w:r>
    </w:p>
    <w:p w14:paraId="6B9D1E95">
      <w:pPr>
        <w:pStyle w:val="4"/>
      </w:pPr>
      <w:r>
        <w:t>2.1</w:t>
      </w:r>
      <w:r>
        <w:rPr>
          <w:rFonts w:hint="eastAsia"/>
        </w:rPr>
        <w:t xml:space="preserve"> </w:t>
      </w:r>
      <w:r>
        <w:t>U</w:t>
      </w:r>
      <w:r>
        <w:rPr>
          <w:rFonts w:hint="eastAsia"/>
        </w:rPr>
        <w:t>buntu</w:t>
      </w:r>
      <w:r>
        <w:t>系统的安装</w:t>
      </w:r>
    </w:p>
    <w:p w14:paraId="45EF752C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我们采用VMware和Ubuntu来搭建实验环境，首先是VMware的安装。在VMware官网找到VMware并下载，同时在网上找到VMware的激活码，然后完成安装即可，我们使用的是VMware的17版本，得到的页面截图如下：</w:t>
      </w:r>
    </w:p>
    <w:p w14:paraId="7CA82AB2">
      <w:pPr>
        <w:ind w:firstLine="440" w:firstLineChars="200"/>
        <w:jc w:val="center"/>
      </w:pPr>
      <w:r>
        <w:drawing>
          <wp:inline distT="0" distB="0" distL="114300" distR="114300">
            <wp:extent cx="5721350" cy="3049905"/>
            <wp:effectExtent l="0" t="0" r="88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9125">
      <w:pPr>
        <w:ind w:firstLine="440" w:firstLineChars="200"/>
        <w:jc w:val="center"/>
      </w:pPr>
    </w:p>
    <w:p w14:paraId="201A44F4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完成虚拟机的安装以后，接下来安装Ubuntu系统，首先下载Ubuntu镜像文件，我们使用的是22.04版本：</w:t>
      </w:r>
    </w:p>
    <w:p w14:paraId="6EC29D37">
      <w:pPr>
        <w:ind w:firstLine="440" w:firstLineChars="200"/>
        <w:jc w:val="both"/>
      </w:pPr>
      <w:r>
        <w:drawing>
          <wp:inline distT="0" distB="0" distL="114300" distR="114300">
            <wp:extent cx="5726430" cy="52133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9FC3">
      <w:pPr>
        <w:ind w:firstLine="440" w:firstLineChars="200"/>
        <w:jc w:val="both"/>
      </w:pPr>
    </w:p>
    <w:p w14:paraId="34DE3566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然后在VMware中点击“创建新的虚拟机”：</w:t>
      </w:r>
    </w:p>
    <w:p w14:paraId="3BA61140">
      <w:pPr>
        <w:ind w:firstLine="440" w:firstLineChars="200"/>
        <w:jc w:val="both"/>
      </w:pPr>
      <w:r>
        <w:drawing>
          <wp:inline distT="0" distB="0" distL="114300" distR="114300">
            <wp:extent cx="5720715" cy="4017010"/>
            <wp:effectExtent l="0" t="0" r="952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2F1B">
      <w:pPr>
        <w:ind w:firstLine="440" w:firstLineChars="200"/>
        <w:jc w:val="both"/>
      </w:pPr>
    </w:p>
    <w:p w14:paraId="2CA08AF8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选择典型安装的配置，然后点击下一步：</w:t>
      </w:r>
    </w:p>
    <w:p w14:paraId="0D269369">
      <w:pPr>
        <w:ind w:firstLine="440" w:firstLineChars="200"/>
        <w:jc w:val="both"/>
      </w:pPr>
      <w:r>
        <w:drawing>
          <wp:inline distT="0" distB="0" distL="114300" distR="114300">
            <wp:extent cx="5722620" cy="4269105"/>
            <wp:effectExtent l="0" t="0" r="762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63017">
      <w:pPr>
        <w:ind w:firstLine="440" w:firstLineChars="200"/>
        <w:jc w:val="both"/>
      </w:pPr>
    </w:p>
    <w:p w14:paraId="5E0EA2BF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将刚刚下载好的镜像文件选入，然后点击下一步：</w:t>
      </w:r>
    </w:p>
    <w:p w14:paraId="1C8488ED">
      <w:pPr>
        <w:ind w:firstLine="440" w:firstLineChars="200"/>
        <w:jc w:val="both"/>
      </w:pPr>
      <w:r>
        <w:drawing>
          <wp:inline distT="0" distB="0" distL="114300" distR="114300">
            <wp:extent cx="5723255" cy="4252595"/>
            <wp:effectExtent l="0" t="0" r="6985" b="146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1744">
      <w:pPr>
        <w:ind w:firstLine="440" w:firstLineChars="200"/>
        <w:jc w:val="both"/>
      </w:pPr>
    </w:p>
    <w:p w14:paraId="35BD1E53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填好用户名和密码，然后点击下一步：</w:t>
      </w:r>
    </w:p>
    <w:p w14:paraId="0E751973">
      <w:pPr>
        <w:ind w:firstLine="440" w:firstLineChars="200"/>
        <w:jc w:val="both"/>
      </w:pPr>
      <w:r>
        <w:drawing>
          <wp:inline distT="0" distB="0" distL="114300" distR="114300">
            <wp:extent cx="5724525" cy="3872865"/>
            <wp:effectExtent l="0" t="0" r="5715" b="133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4331">
      <w:pPr>
        <w:ind w:firstLine="440" w:firstLineChars="200"/>
        <w:jc w:val="both"/>
      </w:pPr>
    </w:p>
    <w:p w14:paraId="4D7EC14C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命名好虚拟机的名称，选择好系统安装的位置，然后点击下一步：</w:t>
      </w:r>
    </w:p>
    <w:p w14:paraId="1BD53D43">
      <w:pPr>
        <w:ind w:firstLine="440" w:firstLineChars="200"/>
        <w:jc w:val="both"/>
      </w:pPr>
      <w:r>
        <w:drawing>
          <wp:inline distT="0" distB="0" distL="114300" distR="114300">
            <wp:extent cx="5723890" cy="4005580"/>
            <wp:effectExtent l="0" t="0" r="6350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BA8B">
      <w:pPr>
        <w:ind w:firstLine="440" w:firstLineChars="200"/>
        <w:jc w:val="both"/>
      </w:pPr>
    </w:p>
    <w:p w14:paraId="51F493C7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然后最大磁盘大小默认为20G，选择将虚拟磁盘拆分成多个文件，容纳后点击下一步：</w:t>
      </w:r>
    </w:p>
    <w:p w14:paraId="7557F263">
      <w:pPr>
        <w:ind w:firstLine="440" w:firstLineChars="200"/>
        <w:jc w:val="both"/>
      </w:pPr>
      <w:r>
        <w:drawing>
          <wp:inline distT="0" distB="0" distL="114300" distR="114300">
            <wp:extent cx="5719445" cy="4765040"/>
            <wp:effectExtent l="0" t="0" r="1079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7844">
      <w:pPr>
        <w:ind w:firstLine="440" w:firstLineChars="200"/>
        <w:jc w:val="both"/>
      </w:pPr>
    </w:p>
    <w:p w14:paraId="7138AC32">
      <w:pPr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最后点击完成即可完成系统的安装和创建。然后输入密码登录，即可进入linux系统：</w:t>
      </w:r>
    </w:p>
    <w:p w14:paraId="72E07974">
      <w:pPr>
        <w:ind w:firstLine="440" w:firstLineChars="200"/>
        <w:jc w:val="both"/>
      </w:pPr>
      <w:r>
        <w:drawing>
          <wp:inline distT="0" distB="0" distL="114300" distR="114300">
            <wp:extent cx="5721350" cy="4111625"/>
            <wp:effectExtent l="0" t="0" r="8890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457C">
      <w:pPr>
        <w:ind w:firstLine="440" w:firstLineChars="2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721350" cy="3055620"/>
            <wp:effectExtent l="0" t="0" r="8890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CDE8">
      <w:pPr>
        <w:pStyle w:val="4"/>
      </w:pPr>
      <w:r>
        <w:t>2.2</w:t>
      </w:r>
      <w:r>
        <w:rPr>
          <w:rFonts w:hint="eastAsia"/>
        </w:rPr>
        <w:t xml:space="preserve"> Hadoop</w:t>
      </w:r>
      <w:r>
        <w:t>的安装及伪分布式配置</w:t>
      </w:r>
    </w:p>
    <w:p w14:paraId="04C2BE1A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首先要建一个名为hadoop的用户，并把管理员权限赋值给hadoop用户，命令和完成的截图如下：</w:t>
      </w:r>
    </w:p>
    <w:p w14:paraId="267BDC2B">
      <w:r>
        <w:drawing>
          <wp:inline distT="0" distB="0" distL="114300" distR="114300">
            <wp:extent cx="5722620" cy="3521710"/>
            <wp:effectExtent l="0" t="0" r="7620" b="139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D9D5"/>
    <w:p w14:paraId="1EDC2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然后用sudo命令切换用户，可以看到前面的jackielin变量名已经变为hadoop，说明切换用户成功：</w:t>
      </w:r>
    </w:p>
    <w:p w14:paraId="70BF82A6">
      <w:r>
        <w:drawing>
          <wp:inline distT="0" distB="0" distL="114300" distR="114300">
            <wp:extent cx="5721350" cy="537210"/>
            <wp:effectExtent l="0" t="0" r="8890" b="1143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4DD9">
      <w:pPr>
        <w:rPr>
          <w:rFonts w:hint="default" w:eastAsiaTheme="minorEastAsia"/>
          <w:lang w:val="en-US" w:eastAsia="zh-CN"/>
        </w:rPr>
      </w:pPr>
    </w:p>
    <w:p w14:paraId="51FF3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然后更新apt，截图如下：</w:t>
      </w:r>
    </w:p>
    <w:p w14:paraId="54540369">
      <w:r>
        <w:drawing>
          <wp:inline distT="0" distB="0" distL="114300" distR="114300">
            <wp:extent cx="5723890" cy="1464945"/>
            <wp:effectExtent l="0" t="0" r="6350" b="133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DC5F"/>
    <w:p w14:paraId="08969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然后安装vim，截图如下：</w:t>
      </w:r>
    </w:p>
    <w:p w14:paraId="5844C136">
      <w:r>
        <w:drawing>
          <wp:inline distT="0" distB="0" distL="114300" distR="114300">
            <wp:extent cx="5716270" cy="3484880"/>
            <wp:effectExtent l="0" t="0" r="13970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7B3E"/>
    <w:p w14:paraId="7FEE8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然后安装ssh并配置无密码登录。截图如下：</w:t>
      </w:r>
    </w:p>
    <w:p w14:paraId="2EFA7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6430" cy="1728470"/>
            <wp:effectExtent l="0" t="0" r="3810" b="8890"/>
            <wp:docPr id="17" name="图片 17" descr="9659df284c7ba157ee2d035f5c29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659df284c7ba157ee2d035f5c294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712C">
      <w:pPr>
        <w:rPr>
          <w:rFonts w:hint="default"/>
          <w:lang w:val="en-US" w:eastAsia="zh-CN"/>
        </w:rPr>
      </w:pPr>
    </w:p>
    <w:p w14:paraId="0EF5F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08320" cy="4297680"/>
            <wp:effectExtent l="0" t="0" r="0" b="0"/>
            <wp:docPr id="18" name="图片 18" descr="b9ffafd0bbf75aabc61db3106a71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9ffafd0bbf75aabc61db3106a71a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C566">
      <w:pPr>
        <w:rPr>
          <w:rFonts w:hint="default"/>
          <w:lang w:val="en-US" w:eastAsia="zh-CN"/>
        </w:rPr>
      </w:pPr>
    </w:p>
    <w:p w14:paraId="3DD81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7700" cy="3180080"/>
            <wp:effectExtent l="0" t="0" r="2540" b="5080"/>
            <wp:docPr id="19" name="图片 19" descr="6edba9617ba35ed8c63b9215312d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edba9617ba35ed8c63b9215312d0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3BC">
      <w:pPr>
        <w:rPr>
          <w:rFonts w:hint="default"/>
          <w:lang w:val="en-US" w:eastAsia="zh-CN"/>
        </w:rPr>
      </w:pPr>
    </w:p>
    <w:p w14:paraId="2B8A9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然后下载jdk并进行安装，成功安装jdk的1.8版本，截图如下：</w:t>
      </w:r>
    </w:p>
    <w:p w14:paraId="48AEF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93080" cy="1882140"/>
            <wp:effectExtent l="0" t="0" r="0" b="7620"/>
            <wp:docPr id="20" name="图片 20" descr="47e65da69471f4806c395581c69bd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7e65da69471f4806c395581c69bd7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F96D">
      <w:pPr>
        <w:rPr>
          <w:rFonts w:hint="default"/>
          <w:lang w:val="en-US" w:eastAsia="zh-CN"/>
        </w:rPr>
      </w:pPr>
    </w:p>
    <w:p w14:paraId="443C5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63440" cy="1447800"/>
            <wp:effectExtent l="0" t="0" r="0" b="0"/>
            <wp:docPr id="21" name="图片 21" descr="a9448e0d58a37184fb93328c312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9448e0d58a37184fb93328c312176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3FA0">
      <w:pPr>
        <w:rPr>
          <w:rFonts w:hint="default"/>
          <w:lang w:val="en-US" w:eastAsia="zh-CN"/>
        </w:rPr>
      </w:pPr>
    </w:p>
    <w:p w14:paraId="036DE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最后是下载hadoop压缩包并进行伪分布式安装，截图如下：</w:t>
      </w:r>
    </w:p>
    <w:p w14:paraId="0EDED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5795" cy="1715135"/>
            <wp:effectExtent l="0" t="0" r="4445" b="6985"/>
            <wp:docPr id="22" name="图片 22" descr="9ea101c23296b7ec84bc65ac76df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ea101c23296b7ec84bc65ac76df20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AAB2">
      <w:pPr>
        <w:rPr>
          <w:rFonts w:hint="default"/>
          <w:lang w:val="en-US" w:eastAsia="zh-CN"/>
        </w:rPr>
      </w:pPr>
    </w:p>
    <w:p w14:paraId="7EA70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然后用安装好的vscode打开配置文件并修改相应的配置，截图如下：</w:t>
      </w:r>
    </w:p>
    <w:p w14:paraId="217F3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2620" cy="187325"/>
            <wp:effectExtent l="0" t="0" r="7620" b="10795"/>
            <wp:docPr id="23" name="图片 23" descr="539345c939dd7c9f389d71925f97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39345c939dd7c9f389d71925f972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82F0">
      <w:pPr>
        <w:rPr>
          <w:rFonts w:hint="default"/>
          <w:lang w:val="en-US" w:eastAsia="zh-CN"/>
        </w:rPr>
      </w:pPr>
    </w:p>
    <w:p w14:paraId="77910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31180" cy="4770120"/>
            <wp:effectExtent l="0" t="0" r="7620" b="0"/>
            <wp:docPr id="24" name="图片 24" descr="f6f9a4fd882a926867e9d3219e4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6f9a4fd882a926867e9d3219e449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244F">
      <w:pPr>
        <w:rPr>
          <w:rFonts w:hint="default"/>
          <w:lang w:val="en-US" w:eastAsia="zh-CN"/>
        </w:rPr>
      </w:pPr>
    </w:p>
    <w:p w14:paraId="15932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93080" cy="502920"/>
            <wp:effectExtent l="0" t="0" r="0" b="0"/>
            <wp:docPr id="25" name="图片 25" descr="9f61891b02daff320d84b538d578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9f61891b02daff320d84b538d5789b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C3C2">
      <w:pPr>
        <w:rPr>
          <w:rFonts w:hint="default"/>
          <w:lang w:val="en-US" w:eastAsia="zh-CN"/>
        </w:rPr>
      </w:pPr>
    </w:p>
    <w:p w14:paraId="65839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5311140"/>
            <wp:effectExtent l="0" t="0" r="0" b="7620"/>
            <wp:docPr id="26" name="图片 26" descr="0018100e31c6ad1d4fa1c1b19b7d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018100e31c6ad1d4fa1c1b19b7d1f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807E">
      <w:pPr>
        <w:rPr>
          <w:rFonts w:hint="default"/>
          <w:lang w:val="en-US" w:eastAsia="zh-CN"/>
        </w:rPr>
      </w:pPr>
    </w:p>
    <w:p w14:paraId="63BA34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然后进行格式化操作和开启进程守护，最后使用jps命令查看hadoop安装成功，截图如下：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724525" cy="1833880"/>
            <wp:effectExtent l="0" t="0" r="5715" b="10160"/>
            <wp:docPr id="27" name="图片 27" descr="7fd9fcfdc718c0bf5216d13d62bb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7fd9fcfdc718c0bf5216d13d62bbee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</w:p>
    <w:p w14:paraId="634DD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1350" cy="1410335"/>
            <wp:effectExtent l="0" t="0" r="8890" b="6985"/>
            <wp:docPr id="28" name="图片 28" descr="e43f6b44bc1a26a5a56f5188e1dc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43f6b44bc1a26a5a56f5188e1dc5f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7A03">
      <w:pPr>
        <w:pStyle w:val="4"/>
      </w:pPr>
      <w:bookmarkStart w:id="2" w:name="_Hlk116288239"/>
      <w:r>
        <w:t>2.3</w:t>
      </w:r>
      <w:r>
        <w:rPr>
          <w:rFonts w:hint="eastAsia"/>
        </w:rPr>
        <w:t>、熟悉常用的Hadoop命令</w:t>
      </w:r>
      <w:r>
        <w:t xml:space="preserve"> </w:t>
      </w:r>
    </w:p>
    <w:p w14:paraId="01CD74F2">
      <w:pPr>
        <w:rPr>
          <w:b/>
          <w:bCs/>
        </w:rPr>
      </w:pPr>
      <w:r>
        <w:rPr>
          <w:rFonts w:hint="eastAsia"/>
          <w:b/>
          <w:bCs/>
        </w:rPr>
        <w:t>（按题目要求写出相应的操作命令，或给出运行截图）</w:t>
      </w:r>
    </w:p>
    <w:p w14:paraId="3F5608C0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1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Cs/>
          <w:sz w:val="24"/>
          <w:szCs w:val="24"/>
        </w:rPr>
        <w:t>使用 hadoop 用户登录 Linux 系统， 启动 Hadoop，为 hadoop 用户在 HDFS 中创建用户目录“/user/hadoop”；</w:t>
      </w:r>
    </w:p>
    <w:bookmarkEnd w:id="2"/>
    <w:p w14:paraId="60A95A94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720715" cy="740410"/>
            <wp:effectExtent l="0" t="0" r="9525" b="6350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431B">
      <w:pPr>
        <w:rPr>
          <w:rFonts w:ascii="宋体" w:hAnsi="宋体" w:eastAsia="宋体" w:cs="宋体"/>
          <w:bCs/>
          <w:sz w:val="24"/>
          <w:szCs w:val="24"/>
        </w:rPr>
      </w:pPr>
    </w:p>
    <w:p w14:paraId="0BE35278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ascii="宋体" w:hAnsi="宋体" w:eastAsia="宋体" w:cs="宋体"/>
          <w:bCs/>
          <w:sz w:val="24"/>
          <w:szCs w:val="24"/>
        </w:rPr>
        <w:t>2</w:t>
      </w:r>
      <w:r>
        <w:rPr>
          <w:rFonts w:hint="eastAsia" w:ascii="宋体" w:hAnsi="宋体" w:eastAsia="宋体" w:cs="宋体"/>
          <w:bCs/>
          <w:sz w:val="24"/>
          <w:szCs w:val="24"/>
        </w:rPr>
        <w:t>.</w:t>
      </w:r>
      <w:r>
        <w:rPr>
          <w:rFonts w:ascii="宋体" w:hAnsi="宋体" w:eastAsia="宋体" w:cs="宋体"/>
          <w:bCs/>
          <w:sz w:val="24"/>
          <w:szCs w:val="24"/>
        </w:rPr>
        <w:t>接着在 HDFS 的目录“/user/hadoop”下， 创建 test 文件夹，并查看文件列表</w:t>
      </w:r>
      <w:r>
        <w:rPr>
          <w:rFonts w:hint="eastAsia" w:ascii="宋体" w:hAnsi="宋体" w:eastAsia="宋体" w:cs="宋体"/>
          <w:bCs/>
          <w:sz w:val="24"/>
          <w:szCs w:val="24"/>
        </w:rPr>
        <w:t>；</w:t>
      </w:r>
    </w:p>
    <w:p w14:paraId="1EC94CBA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drawing>
          <wp:inline distT="0" distB="0" distL="114300" distR="114300">
            <wp:extent cx="5721350" cy="631825"/>
            <wp:effectExtent l="0" t="0" r="8890" b="8255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B107">
      <w:pPr>
        <w:rPr>
          <w:rFonts w:ascii="宋体" w:hAnsi="宋体" w:eastAsia="宋体" w:cs="宋体"/>
          <w:bCs/>
          <w:sz w:val="24"/>
          <w:szCs w:val="24"/>
        </w:rPr>
      </w:pPr>
    </w:p>
    <w:p w14:paraId="1E2EE80C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3.</w:t>
      </w:r>
      <w:r>
        <w:rPr>
          <w:rFonts w:ascii="宋体" w:hAnsi="宋体" w:eastAsia="宋体" w:cs="宋体"/>
          <w:bCs/>
          <w:sz w:val="24"/>
          <w:szCs w:val="24"/>
        </w:rPr>
        <w:t>将 Linux 系统本地的“～/.bashrc” 文件上传到 HDFS 的 test 文件夹中，并查看 test</w:t>
      </w:r>
    </w:p>
    <w:p w14:paraId="42313FD9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5524500" cy="998220"/>
            <wp:effectExtent l="0" t="0" r="7620" b="7620"/>
            <wp:docPr id="33" name="图片 33" descr="6f6bc138d0c2b289d0e5fa1f9153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f6bc138d0c2b289d0e5fa1f91534b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E977">
      <w:pPr>
        <w:rPr>
          <w:rFonts w:ascii="宋体" w:hAnsi="宋体" w:eastAsia="宋体" w:cs="宋体"/>
          <w:bCs/>
          <w:sz w:val="24"/>
          <w:szCs w:val="24"/>
        </w:rPr>
      </w:pPr>
    </w:p>
    <w:p w14:paraId="1C8D9400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4</w:t>
      </w:r>
      <w:r>
        <w:rPr>
          <w:rFonts w:ascii="宋体" w:hAnsi="宋体" w:eastAsia="宋体" w:cs="宋体"/>
          <w:bCs/>
          <w:sz w:val="24"/>
          <w:szCs w:val="24"/>
        </w:rPr>
        <w:t>.将 HDFS 文件夹 test 复制到 Linux 系统本地文件系统的“/usr/local/hadoop”目录下</w:t>
      </w:r>
    </w:p>
    <w:p w14:paraId="765CD745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5539740" cy="1150620"/>
            <wp:effectExtent l="0" t="0" r="7620" b="7620"/>
            <wp:docPr id="34" name="图片 34" descr="4dc7f5213fb1824cf87cdea9cfa8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4dc7f5213fb1824cf87cdea9cfa8e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3600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BFD7FB9">
      <w:pPr>
        <w:pStyle w:val="4"/>
      </w:pPr>
      <w:r>
        <w:t>2.4</w:t>
      </w:r>
      <w:r>
        <w:rPr>
          <w:rFonts w:hint="eastAsia"/>
        </w:rPr>
        <w:t>熟悉常用的</w:t>
      </w:r>
      <w:r>
        <w:t>HDFS</w:t>
      </w:r>
      <w:r>
        <w:rPr>
          <w:rFonts w:hint="eastAsia"/>
        </w:rPr>
        <w:t>命令</w:t>
      </w:r>
      <w:r>
        <w:t xml:space="preserve"> </w:t>
      </w:r>
    </w:p>
    <w:p w14:paraId="5719CB2D">
      <w:pPr>
        <w:rPr>
          <w:b/>
          <w:bCs/>
        </w:rPr>
      </w:pPr>
      <w:r>
        <w:rPr>
          <w:rFonts w:hint="eastAsia"/>
          <w:b/>
          <w:bCs/>
        </w:rPr>
        <w:t>（按题目要求写出相应的操作命令，或给出运行截图）</w:t>
      </w:r>
    </w:p>
    <w:p w14:paraId="2EF08F1F">
      <w:pPr>
        <w:rPr>
          <w:b/>
          <w:bCs/>
        </w:rPr>
      </w:pPr>
    </w:p>
    <w:p w14:paraId="13945790">
      <w:pPr>
        <w:jc w:val="both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1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>向 HDFS 中上传任意文本文件，如果指定的文件在 HDFS 中已经存在， 则由用户来指定是追加到原有文件末尾还是覆盖原有的文件；</w:t>
      </w:r>
    </w:p>
    <w:p w14:paraId="6345894C">
      <w:pPr>
        <w:rPr>
          <w:rFonts w:ascii="宋体" w:hAnsi="宋体" w:eastAsia="宋体" w:cs="宋体"/>
          <w:b/>
          <w:bCs/>
          <w:sz w:val="24"/>
          <w:szCs w:val="24"/>
        </w:rPr>
      </w:pPr>
      <w:r>
        <w:drawing>
          <wp:inline distT="0" distB="0" distL="114300" distR="114300">
            <wp:extent cx="5718810" cy="1732915"/>
            <wp:effectExtent l="0" t="0" r="11430" b="4445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DA34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38B34F32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E18917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从 HDFS 中下载文件，如果本地文件与要下载的文件名称相同，则自动对下载的文件重命名；</w:t>
      </w:r>
    </w:p>
    <w:p w14:paraId="33DCBFF1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5160" cy="824865"/>
            <wp:effectExtent l="0" t="0" r="5080" b="13335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BA0C">
      <w:pPr>
        <w:rPr>
          <w:rFonts w:ascii="宋体" w:hAnsi="宋体" w:eastAsia="宋体" w:cs="宋体"/>
          <w:sz w:val="24"/>
          <w:szCs w:val="24"/>
        </w:rPr>
      </w:pPr>
    </w:p>
    <w:p w14:paraId="569B88F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将 HDFS 中指定文件的内容输出到终端中；</w:t>
      </w:r>
    </w:p>
    <w:p w14:paraId="631A09A4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5160" cy="495935"/>
            <wp:effectExtent l="0" t="0" r="5080" b="6985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2E9E">
      <w:pPr>
        <w:rPr>
          <w:rFonts w:ascii="宋体" w:hAnsi="宋体" w:eastAsia="宋体" w:cs="宋体"/>
          <w:sz w:val="24"/>
          <w:szCs w:val="24"/>
        </w:rPr>
      </w:pPr>
    </w:p>
    <w:p w14:paraId="46F36DC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ascii="宋体" w:hAnsi="宋体" w:eastAsia="宋体" w:cs="宋体"/>
          <w:sz w:val="24"/>
          <w:szCs w:val="24"/>
        </w:rPr>
        <w:t>. 显示 HDFS 中指定的文件的读写权限、大小、创建时间、路径等信息；</w:t>
      </w:r>
    </w:p>
    <w:p w14:paraId="45D97E04">
      <w:r>
        <w:drawing>
          <wp:inline distT="0" distB="0" distL="114300" distR="114300">
            <wp:extent cx="5724525" cy="494665"/>
            <wp:effectExtent l="0" t="0" r="5715" b="8255"/>
            <wp:docPr id="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842C"/>
    <w:p w14:paraId="5963C91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提供一个 HDFS 内的文件的路径，对该文件进行创建和删除操作。如果文件所在目录不存在，则自动创建目录；</w:t>
      </w:r>
    </w:p>
    <w:p w14:paraId="09695792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19445" cy="548640"/>
            <wp:effectExtent l="0" t="0" r="10795" b="0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F1E7">
      <w:pPr>
        <w:rPr>
          <w:rFonts w:ascii="宋体" w:hAnsi="宋体" w:eastAsia="宋体" w:cs="宋体"/>
          <w:sz w:val="24"/>
          <w:szCs w:val="24"/>
        </w:rPr>
      </w:pPr>
    </w:p>
    <w:p w14:paraId="27D4A8F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提供一个 HDFS 的目录的路径，对该目录进行创建和删除操作。创建目录时，如果目录文件所在目录不存在， 则自动创建相应目录；删除目录时，由用户指定当该目录不为空时是否还删除该目录；</w:t>
      </w:r>
    </w:p>
    <w:p w14:paraId="5CF77803">
      <w:r>
        <w:drawing>
          <wp:inline distT="0" distB="0" distL="114300" distR="114300">
            <wp:extent cx="5720715" cy="617855"/>
            <wp:effectExtent l="0" t="0" r="9525" b="6985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71DA"/>
    <w:p w14:paraId="217D384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向HDFS中指定的文件追加内容，由用户指定内容追加到原有文件的开头或结尾；</w:t>
      </w:r>
    </w:p>
    <w:p w14:paraId="63B33A6C">
      <w:r>
        <w:drawing>
          <wp:inline distT="0" distB="0" distL="114300" distR="114300">
            <wp:extent cx="5725160" cy="997585"/>
            <wp:effectExtent l="0" t="0" r="5080" b="8255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6C37"/>
    <w:p w14:paraId="254E24A0">
      <w:pPr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eastAsia"/>
        </w:rPr>
        <w:t>追加到文件开头: 由于没有直接的命令可以操作，</w:t>
      </w:r>
      <w:r>
        <w:rPr>
          <w:rFonts w:hint="eastAsia"/>
          <w:lang w:val="en-US" w:eastAsia="zh-CN"/>
        </w:rPr>
        <w:t>所以首</w:t>
      </w:r>
      <w:r>
        <w:rPr>
          <w:rFonts w:hint="eastAsia"/>
        </w:rPr>
        <w:t>先移动到本地进行操作，再进行上传覆盖</w:t>
      </w:r>
      <w:r>
        <w:rPr>
          <w:rFonts w:hint="eastAsia"/>
          <w:lang w:eastAsia="zh-CN"/>
        </w:rPr>
        <w:t>。</w:t>
      </w:r>
    </w:p>
    <w:p w14:paraId="43715BD2">
      <w:pPr>
        <w:rPr>
          <w:rFonts w:ascii="宋体" w:hAnsi="宋体" w:eastAsia="宋体" w:cs="宋体"/>
          <w:sz w:val="24"/>
          <w:szCs w:val="24"/>
        </w:rPr>
      </w:pPr>
    </w:p>
    <w:p w14:paraId="1628507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（选做）</w:t>
      </w:r>
      <w:r>
        <w:rPr>
          <w:rFonts w:hint="eastAsia" w:ascii="宋体" w:hAnsi="宋体" w:eastAsia="宋体" w:cs="宋体"/>
          <w:sz w:val="24"/>
          <w:szCs w:val="24"/>
        </w:rPr>
        <w:t>Java访问HDFS文件。</w:t>
      </w:r>
      <w:r>
        <w:rPr>
          <w:rFonts w:ascii="宋体" w:hAnsi="宋体" w:eastAsia="宋体" w:cs="宋体"/>
          <w:sz w:val="24"/>
          <w:szCs w:val="24"/>
        </w:rPr>
        <w:t>编程实现一个类“MyFSDataInputStream” ，该类继承“org.apache.hadoop.fs.FSDataInputStream” ，要求如下：实现按行读取 HDFS 中指定文件的方法“readLine()” ，如果读到文件末尾，则返回空，否则返回文件一行的文本。</w:t>
      </w:r>
    </w:p>
    <w:p w14:paraId="277CA6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Java代码如下，MyFSDataInputStream.java文件：</w:t>
      </w:r>
    </w:p>
    <w:p w14:paraId="317CA4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org.example;  </w:t>
      </w:r>
    </w:p>
    <w:p w14:paraId="18D638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1DE00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org.apache.hadoop.conf.Configuration;  </w:t>
      </w:r>
    </w:p>
    <w:p w14:paraId="0D85B3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org.apache.hadoop.fs.FSDataInputStream;  </w:t>
      </w:r>
    </w:p>
    <w:p w14:paraId="32C1EB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org.apache.hadoop.fs.FileSystem;  </w:t>
      </w:r>
    </w:p>
    <w:p w14:paraId="25D28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org.apache.hadoop.fs.Path;  </w:t>
      </w:r>
    </w:p>
    <w:p w14:paraId="6735D7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601E3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java.io.*;  </w:t>
      </w:r>
    </w:p>
    <w:p w14:paraId="6BB699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24D47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MyFSDataInputStream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FSDataInputStream {  </w:t>
      </w:r>
    </w:p>
    <w:p w14:paraId="2DFCC6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MyFSDataInputStream(InputStream in) {  </w:t>
      </w:r>
    </w:p>
    <w:p w14:paraId="19EF94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super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(in);  </w:t>
      </w:r>
    </w:p>
    <w:p w14:paraId="4B6CF1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0F923E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F51BC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</w:p>
    <w:p w14:paraId="24A037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     * 实现按行读取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</w:p>
    <w:p w14:paraId="49E1C7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     * 每次读入一个字符，遇到"\n"结束，返回一行内容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</w:p>
    <w:p w14:paraId="758B43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8A994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String readline(BufferedReader br)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IOException {  </w:t>
      </w:r>
    </w:p>
    <w:p w14:paraId="4AF6B2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[] data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1024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];  </w:t>
      </w:r>
    </w:p>
    <w:p w14:paraId="1203E5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read = -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564DA9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off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//循环执行时，br每次会从上- -次读取结束的位置继续读取，因此该函数里，off每次都从0开始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1B89A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((read = br.read(data, off,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)) != -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 {  </w:t>
      </w:r>
    </w:p>
    <w:p w14:paraId="6D33C1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(String.valueOf(data[off]).equals(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)) {  </w:t>
      </w:r>
    </w:p>
    <w:p w14:paraId="068882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off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4CBDDE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7262E6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}  </w:t>
      </w:r>
    </w:p>
    <w:p w14:paraId="18CAC7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off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09F94A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0807AC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(off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 {  </w:t>
      </w:r>
    </w:p>
    <w:p w14:paraId="4292A4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String.valueOf(data);  </w:t>
      </w:r>
    </w:p>
    <w:p w14:paraId="105307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{  </w:t>
      </w:r>
    </w:p>
    <w:p w14:paraId="7FC890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0D24D5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778A38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4A3589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29762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</w:p>
    <w:p w14:paraId="26CDB2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     * 读取文件内容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</w:p>
    <w:p w14:paraId="434DB1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7104A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cat(Configuration conf, String remoteFilePath)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 {  </w:t>
      </w:r>
    </w:p>
    <w:p w14:paraId="14B57F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FileSystem fs = FileSystem.get(conf);  </w:t>
      </w:r>
    </w:p>
    <w:p w14:paraId="028A9D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Path remotePath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Path(remoteFilePath);  </w:t>
      </w:r>
    </w:p>
    <w:p w14:paraId="1B8895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FSDataInputStream in = fs.open(remotePath);  </w:t>
      </w:r>
    </w:p>
    <w:p w14:paraId="466A17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BufferedReader br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BufferedReader(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InputStreamReader(in));  </w:t>
      </w:r>
    </w:p>
    <w:p w14:paraId="1B1566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String line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2A9C0F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((line = MyFSDataInputStream.readline(br)) !=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 {  </w:t>
      </w:r>
    </w:p>
    <w:p w14:paraId="756A7E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System.out.println(line);  </w:t>
      </w:r>
    </w:p>
    <w:p w14:paraId="0AFDD1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10C8B0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br.close();  </w:t>
      </w:r>
    </w:p>
    <w:p w14:paraId="1A28BB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in.close();  </w:t>
      </w:r>
    </w:p>
    <w:p w14:paraId="0EAC27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fs.close();  </w:t>
      </w:r>
    </w:p>
    <w:p w14:paraId="54CA92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762140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92E4B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</w:p>
    <w:p w14:paraId="03F91B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     * 主函数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</w:p>
    <w:p w14:paraId="26247E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4049A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main(String[] args) {  </w:t>
      </w:r>
    </w:p>
    <w:p w14:paraId="0FD9AF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Configuration conf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Configuration();  </w:t>
      </w:r>
    </w:p>
    <w:p w14:paraId="166C3B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conf.set(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 fs.default.name"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"hdfs://localhost:9000"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25D716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 remoteFilePath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"/user/hadoop/text.txt"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HDFS路径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8FA48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{  </w:t>
      </w:r>
    </w:p>
    <w:p w14:paraId="6BC110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MyFSDataInputStream.cat(conf, remoteFilePath);  </w:t>
      </w:r>
    </w:p>
    <w:p w14:paraId="753D5E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(Exception e) {  </w:t>
      </w:r>
    </w:p>
    <w:p w14:paraId="767038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e.printStackTrace();  </w:t>
      </w:r>
    </w:p>
    <w:p w14:paraId="79A7C5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2F3FAB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134EF3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723DB6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B970D6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运行结果如下：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726430" cy="548640"/>
            <wp:effectExtent l="0" t="0" r="3810" b="0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0E8A"/>
    <w:p w14:paraId="07F063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23255" cy="2465705"/>
            <wp:effectExtent l="0" t="0" r="6985" b="3175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7867">
      <w:pPr>
        <w:pStyle w:val="4"/>
      </w:pPr>
      <w:r>
        <w:t>2.5 M</w:t>
      </w:r>
      <w:r>
        <w:rPr>
          <w:rFonts w:hint="eastAsia"/>
        </w:rPr>
        <w:t>ap</w:t>
      </w:r>
      <w:r>
        <w:t>R</w:t>
      </w:r>
      <w:r>
        <w:rPr>
          <w:rFonts w:hint="eastAsia"/>
        </w:rPr>
        <w:t>educe应用实例</w:t>
      </w:r>
      <w:r>
        <w:t xml:space="preserve"> </w:t>
      </w:r>
    </w:p>
    <w:p w14:paraId="0E32DB6A">
      <w:pPr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ascii="宋体" w:hAnsi="宋体" w:eastAsia="宋体" w:cs="宋体"/>
          <w:bCs/>
          <w:sz w:val="24"/>
          <w:szCs w:val="24"/>
        </w:rPr>
        <w:t>1.</w:t>
      </w:r>
      <w:r>
        <w:rPr>
          <w:rFonts w:hint="eastAsia" w:ascii="宋体" w:hAnsi="宋体" w:eastAsia="宋体" w:cs="宋体"/>
          <w:bCs/>
          <w:sz w:val="24"/>
          <w:szCs w:val="24"/>
        </w:rPr>
        <w:t>理解MapReduce的基本原理，实现Wordcount，说明实现流程，给出程序源代码和数据测试结果。</w:t>
      </w:r>
    </w:p>
    <w:p w14:paraId="1896FBF2">
      <w:pPr>
        <w:ind w:firstLine="480" w:firstLineChars="200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该算法主要是实现单词计数，用于统计文本文件中单词出现的次数。首先创建一个文本文件在里面输入一定的单词，在Map阶段为每个单词生成一个键值对，其中键为单词，值为1。然后对这些键值对进行合并遍历和累加，最后得出每个单词的出现的次数。</w:t>
      </w:r>
      <w:bookmarkStart w:id="3" w:name="_GoBack"/>
      <w:bookmarkEnd w:id="3"/>
    </w:p>
    <w:p w14:paraId="283D55FF">
      <w:pP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该源程序主要分为三个Java文件，分别为WordcountDriver.java，WordcountMapper.java和WordcountReducer.java，源代码如下：</w:t>
      </w:r>
    </w:p>
    <w:p w14:paraId="21B321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org.example;  </w:t>
      </w:r>
    </w:p>
    <w:p w14:paraId="24E2DC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59789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org.apache.hadoop.conf.Configuration;  </w:t>
      </w:r>
    </w:p>
    <w:p w14:paraId="758237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org.apache.hadoop.fs.Path;  </w:t>
      </w:r>
    </w:p>
    <w:p w14:paraId="2B58CF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org.apache.hadoop.io.IntWritable;  </w:t>
      </w:r>
    </w:p>
    <w:p w14:paraId="37518B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org.apache.hadoop.io.Text;  </w:t>
      </w:r>
    </w:p>
    <w:p w14:paraId="7D23E4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org.apache.hadoop.mapreduce.Job;  </w:t>
      </w:r>
    </w:p>
    <w:p w14:paraId="2F580D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org.apache.hadoop.mapreduce.lib.input.FileInputFormat;  </w:t>
      </w:r>
    </w:p>
    <w:p w14:paraId="1ABE48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org.apache.hadoop.mapreduce.lib.output.FileOutputFormat;  </w:t>
      </w:r>
    </w:p>
    <w:p w14:paraId="20F868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2D398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java.io.IOException;  </w:t>
      </w:r>
    </w:p>
    <w:p w14:paraId="6319DE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32E8D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WordcountDriver {  </w:t>
      </w:r>
    </w:p>
    <w:p w14:paraId="781780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CB7F3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main(String[] args)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IOException, ClassNotFoundException, InterruptedException {  </w:t>
      </w:r>
    </w:p>
    <w:p w14:paraId="77A4DA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Configuration conf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Configuration();  </w:t>
      </w:r>
    </w:p>
    <w:p w14:paraId="1BDC66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Job job = Job.getInstance(conf);  </w:t>
      </w:r>
    </w:p>
    <w:p w14:paraId="16BF40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job.setJarByClass(WordcountDriver.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134C56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job.setMapperClass(WordcountMapper.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0FE063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job.setReducerClass(WordcountReducer.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6A0804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job.setMapOutputKeyClass(Text.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731DB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job.setMapOutputValueClass(IntWritable.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1C6D91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job.setOutputKeyClass(Text.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581DD9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job.setOutputValueClass(IntWritable.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0D2F9E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FileInputFormat.setInputPaths(job,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"/usr/local/hadoop/wordcount"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));  </w:t>
      </w:r>
    </w:p>
    <w:p w14:paraId="7B4DDA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FileInputFormat.setInputPaths(job, new Path(args[0]));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DF8D5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FileOutputFormat.setOutputPath(job,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"/usr/local/hadoop/wordcount_out"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));  </w:t>
      </w:r>
    </w:p>
    <w:p w14:paraId="6D9650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FileOutputFormat.setOutputPath(job, new Path(args[1]));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B4115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job.waitForCompletion(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85E0E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703611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</w:t>
      </w:r>
    </w:p>
    <w:p w14:paraId="5D1AB080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0E9A40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org.example;  </w:t>
      </w:r>
    </w:p>
    <w:p w14:paraId="0A55EE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F5F7D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org.apache.hadoop.io.IntWritable;  </w:t>
      </w:r>
    </w:p>
    <w:p w14:paraId="5D7417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org.apache.hadoop.io.LongWritable;  </w:t>
      </w:r>
    </w:p>
    <w:p w14:paraId="7FF902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org.apache.hadoop.io.Text;  </w:t>
      </w:r>
    </w:p>
    <w:p w14:paraId="01600B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org.apache.hadoop.mapreduce.Mapper;  </w:t>
      </w:r>
    </w:p>
    <w:p w14:paraId="2B148A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7D554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java.io.IOException;  </w:t>
      </w:r>
    </w:p>
    <w:p w14:paraId="7E5B82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69F23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7DFBE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WordcountMapper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Mapper&lt;LongWritable, Text, Text, IntWritable&gt; {  </w:t>
      </w:r>
    </w:p>
    <w:p w14:paraId="4D45DD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264B8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Text outK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Text();  </w:t>
      </w:r>
    </w:p>
    <w:p w14:paraId="6A1270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49BCC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IntWritable outV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IntWritable(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A8CFD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069A2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FFFFF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1E9C1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map(LongWritable key, Text value, 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IOException, InterruptedException {  </w:t>
      </w:r>
    </w:p>
    <w:p w14:paraId="657C72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String line = value.toString();  </w:t>
      </w:r>
    </w:p>
    <w:p w14:paraId="67CBBF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String[] words = line.split(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"\\W+"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2EC93A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458F78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(String word : words) {  </w:t>
      </w:r>
    </w:p>
    <w:p w14:paraId="3987BD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outK.set(word);  </w:t>
      </w:r>
    </w:p>
    <w:p w14:paraId="38FA54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7C494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context.write(outK, outV);  </w:t>
      </w:r>
    </w:p>
    <w:p w14:paraId="15681D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46C72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6933C1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0443AC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5752E74A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6D944A0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org.example;  </w:t>
      </w:r>
    </w:p>
    <w:p w14:paraId="6AE87B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7F4C2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org.apache.hadoop.io.IntWritable;  </w:t>
      </w:r>
    </w:p>
    <w:p w14:paraId="57FFE3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org.apache.hadoop.io.Text;  </w:t>
      </w:r>
    </w:p>
    <w:p w14:paraId="473949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org.apache.hadoop.mapreduce.Reducer;  </w:t>
      </w:r>
    </w:p>
    <w:p w14:paraId="14124C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DC7D2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java.io.IOException;  </w:t>
      </w:r>
    </w:p>
    <w:p w14:paraId="3C6B440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37A9F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E759C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WordcountReducer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Reducer&lt;Text, IntWritable, Text, IntWritable&gt; {  </w:t>
      </w:r>
    </w:p>
    <w:p w14:paraId="49A32D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IntWritable outV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IntWritable();  </w:t>
      </w:r>
    </w:p>
    <w:p w14:paraId="3CE184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8F8F8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9E1B7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reduce(Text key, Iterable&lt;IntWritable&gt; values, 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IOException, InterruptedException {  </w:t>
      </w:r>
    </w:p>
    <w:p w14:paraId="439610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sum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67D651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(IntWritable value: values){  </w:t>
      </w:r>
    </w:p>
    <w:p w14:paraId="1DB68C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sum += value.get();  </w:t>
      </w:r>
    </w:p>
    <w:p w14:paraId="4CF6064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42CC8E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outV.set(sum);  </w:t>
      </w:r>
    </w:p>
    <w:p w14:paraId="173C8C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context.write(key, outV);  </w:t>
      </w:r>
    </w:p>
    <w:p w14:paraId="6A7573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3D769D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65FF263E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61F9237C">
      <w:pP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结果如下：</w:t>
      </w:r>
    </w:p>
    <w:p w14:paraId="69FD9436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首先创建输入文件wordcount.txt，并在里面输入内容</w:t>
      </w:r>
    </w:p>
    <w:p w14:paraId="3E8AB593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4945380" cy="1539240"/>
            <wp:effectExtent l="0" t="0" r="7620" b="0"/>
            <wp:docPr id="46" name="图片 46" descr="885aa1d5bebe8f0a03aeb0f5c01e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885aa1d5bebe8f0a03aeb0f5c01ed5b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F651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04463194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3581400" cy="723900"/>
            <wp:effectExtent l="0" t="0" r="0" b="7620"/>
            <wp:docPr id="47" name="图片 47" descr="ff6a5eb952853aab39191891555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ff6a5eb952853aab3919189155525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5A3A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将准备好的输入文件上传到hadoop</w:t>
      </w:r>
    </w:p>
    <w:p w14:paraId="098D28C8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5516880" cy="449580"/>
            <wp:effectExtent l="0" t="0" r="0" b="7620"/>
            <wp:docPr id="48" name="图片 48" descr="6a949600c70117fb3e8333903ea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6a949600c70117fb3e8333903ea970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01DC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09FC2CBA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5E6FCE0E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4271A91C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6956F705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34C2421F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5CD4C3EE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</w:p>
    <w:p w14:paraId="56D44538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代码完成后首先进行本地测试，运行代码后会在/usr/local里生成/wordcount_out文件夹，并存有统计后的结果文件part-r-00000，使用cat命令即可看到正确结果。</w:t>
      </w:r>
    </w:p>
    <w:p w14:paraId="184C174F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5716905" cy="1261110"/>
            <wp:effectExtent l="0" t="0" r="13335" b="3810"/>
            <wp:docPr id="51" name="图片 51" descr="2513be77cbdb32231d87ed4fe8fc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2513be77cbdb32231d87ed4fe8fc5b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5D9C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之后提交到集群进行案例实操，通过maven package命令将代码打包成jar包</w:t>
      </w:r>
    </w:p>
    <w:p w14:paraId="08C3FA6F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2339340" cy="1524000"/>
            <wp:effectExtent l="0" t="0" r="7620" b="0"/>
            <wp:docPr id="49" name="图片 49" descr="7462648fa52a29d758d935990733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7462648fa52a29d758d935990733d1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0BD9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将jar包复制到hadoop目录下</w:t>
      </w:r>
    </w:p>
    <w:p w14:paraId="7669A8E5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5723255" cy="349250"/>
            <wp:effectExtent l="0" t="0" r="6985" b="1270"/>
            <wp:docPr id="50" name="图片 50" descr="fcf57076a6d7c216d78db70d0b2d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fcf57076a6d7c216d78db70d0b2d90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A5FF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使用put命令将jar包上传到集群，并使用hadoop jar命令执行jar文件，jar文件后面是args，为输入文件和输出目录</w:t>
      </w:r>
    </w:p>
    <w:p w14:paraId="7158D075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5723255" cy="1511935"/>
            <wp:effectExtent l="0" t="0" r="6985" b="12065"/>
            <wp:docPr id="52" name="图片 52" descr="f8d22fdd35ffa2d70d09124a200a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f8d22fdd35ffa2d70d09124a200aff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05CF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运行后可以看到目录下出现了结果目录</w:t>
      </w:r>
    </w:p>
    <w:p w14:paraId="5730EE87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5494020" cy="1897380"/>
            <wp:effectExtent l="0" t="0" r="7620" b="7620"/>
            <wp:docPr id="53" name="图片 53" descr="f7bf5230b62a6cbaa7ca16d15082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f7bf5230b62a6cbaa7ca16d15082b0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0C00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使用-cat命令看到结果与本地测试结果一致</w:t>
      </w:r>
    </w:p>
    <w:p w14:paraId="1FC9FF3E">
      <w:pP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5719445" cy="1049655"/>
            <wp:effectExtent l="0" t="0" r="10795" b="1905"/>
            <wp:docPr id="54" name="图片 54" descr="49e2fd7306cd3e35d036b5934657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49e2fd7306cd3e35d036b593465719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0DB">
      <w:pPr>
        <w:rPr>
          <w:rFonts w:ascii="宋体" w:hAnsi="宋体" w:eastAsia="宋体" w:cs="宋体"/>
          <w:bCs/>
          <w:sz w:val="24"/>
          <w:szCs w:val="24"/>
        </w:rPr>
      </w:pPr>
    </w:p>
    <w:p w14:paraId="23409A6F">
      <w:pPr>
        <w:numPr>
          <w:ilvl w:val="0"/>
          <w:numId w:val="5"/>
        </w:numPr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ascii="宋体" w:hAnsi="宋体" w:eastAsia="宋体" w:cs="宋体"/>
          <w:bCs/>
          <w:sz w:val="24"/>
          <w:szCs w:val="24"/>
        </w:rPr>
        <w:t>(</w:t>
      </w:r>
      <w:r>
        <w:rPr>
          <w:rFonts w:hint="eastAsia" w:ascii="宋体" w:hAnsi="宋体" w:eastAsia="宋体" w:cs="宋体"/>
          <w:bCs/>
          <w:sz w:val="24"/>
          <w:szCs w:val="24"/>
        </w:rPr>
        <w:t>选做</w:t>
      </w:r>
      <w:r>
        <w:rPr>
          <w:rFonts w:ascii="宋体" w:hAnsi="宋体" w:eastAsia="宋体" w:cs="宋体"/>
          <w:bCs/>
          <w:sz w:val="24"/>
          <w:szCs w:val="24"/>
        </w:rPr>
        <w:t>)</w:t>
      </w:r>
      <w:r>
        <w:rPr>
          <w:rFonts w:hint="eastAsia" w:ascii="宋体" w:hAnsi="宋体" w:eastAsia="宋体" w:cs="宋体"/>
          <w:bCs/>
          <w:sz w:val="24"/>
          <w:szCs w:val="24"/>
        </w:rPr>
        <w:t>基于MapReduce实现并行化K-means聚类算法，说明实现流程，给出程序源代码和数据测试结果。</w:t>
      </w:r>
    </w:p>
    <w:p w14:paraId="22170482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具体流程步骤主要是Map每读取一条数据就与中心数据做对比，记录下相关的对应的中心，以中心的ID为key，并输出；然后利用Reduce的归并功能将相同的key归并到一起，再求平均值并输出；对比Reduce求出的中心值与原来的中心对比，如果不相同则删除写过；不断迭代聚类得出最终的结果。</w:t>
      </w:r>
    </w:p>
    <w:p w14:paraId="6DEFF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整体项目代码结构如下：</w:t>
      </w:r>
    </w:p>
    <w:p w14:paraId="09B67BD2">
      <w:pPr>
        <w:jc w:val="center"/>
      </w:pPr>
      <w:r>
        <w:drawing>
          <wp:inline distT="0" distB="0" distL="114300" distR="114300">
            <wp:extent cx="3048000" cy="3352800"/>
            <wp:effectExtent l="0" t="0" r="0" b="0"/>
            <wp:docPr id="5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CF0C">
      <w:pPr>
        <w:jc w:val="center"/>
      </w:pPr>
    </w:p>
    <w:p w14:paraId="4DFD8A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接下来按照顺序，依次给出每个Java代码文件：</w:t>
      </w:r>
    </w:p>
    <w:p w14:paraId="624B1C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com.krowfeather.kmeans.center;  </w:t>
      </w:r>
    </w:p>
    <w:p w14:paraId="3C01C9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ADE02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com.krowfeather.kmeans.KmeansRun;  </w:t>
      </w:r>
    </w:p>
    <w:p w14:paraId="17A88C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com.krowfeather.kmeans.cluster.KmeansReducer;  </w:t>
      </w:r>
    </w:p>
    <w:p w14:paraId="269538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org.apache.hadoop.conf.Configuration;  </w:t>
      </w:r>
    </w:p>
    <w:p w14:paraId="1248528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org.apache.hadoop.fs.Path;  </w:t>
      </w:r>
    </w:p>
    <w:p w14:paraId="0B4295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org.apache.hadoop.io.Text;  </w:t>
      </w:r>
    </w:p>
    <w:p w14:paraId="643402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org.apache.hadoop.mapreduce.Job;  </w:t>
      </w:r>
    </w:p>
    <w:p w14:paraId="35EBD5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org.apache.hadoop.mapreduce.lib.input.FileInputFormat;  </w:t>
      </w:r>
    </w:p>
    <w:p w14:paraId="6C046DF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org.apache.hadoop.mapreduce.lib.output.FileOutputFormat;  </w:t>
      </w:r>
    </w:p>
    <w:p w14:paraId="423D97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8F68A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java.io.IOException;  </w:t>
      </w:r>
    </w:p>
    <w:p w14:paraId="0BF7491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C5A1A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设置随机中心点的任务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AAFF1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CenterRandomAdapter {  </w:t>
      </w:r>
    </w:p>
    <w:p w14:paraId="296109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createRandomCenter(String dataPath, String centerPath,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k){  </w:t>
      </w:r>
    </w:p>
    <w:p w14:paraId="7F16A7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Configuration hadoopConfig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Configuration();  </w:t>
      </w:r>
    </w:p>
    <w:p w14:paraId="05159B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hadoopConfig.setInt(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"cluster.k"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, k);  </w:t>
      </w:r>
    </w:p>
    <w:p w14:paraId="4623E78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AB23F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{  </w:t>
      </w:r>
    </w:p>
    <w:p w14:paraId="74C952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 job = Job.getInstance(hadoopConfig,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"random center task"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68873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7CF660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job.setJarByClass(KmeansRun.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0A08B6C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job.setMapperClass(CenterRandomMapper.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142988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job.setReducerClass(KmeansReducer.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B85C4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5D399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722A2A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job.setOutputValueClass(Text.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0604CB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84D90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job.setMapOutputKeyClass(Text.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4273F9F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job.setMapOutputValueClass(Text.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67E712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F5DAF0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输出为新计算得到的center，已存在则删除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E521C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Path outPath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Path(centerPath);  </w:t>
      </w:r>
    </w:p>
    <w:p w14:paraId="7CC3C4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outPath.getFileSystem(hadoopConfig).delete(outPath,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5D66ED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B7664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//job执行作业时输入和输出文件的路径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A64C6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FileInputFormat.addInputPath(job,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Path(dataPath));  </w:t>
      </w:r>
    </w:p>
    <w:p w14:paraId="0F8E22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FileOutputFormat.setOutputPath(job,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Path(centerPath));  </w:t>
      </w:r>
    </w:p>
    <w:p w14:paraId="7A280F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497B8A4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//执行job，直到完成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44F704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job.waitForCompletion(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7089663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"random center task"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682334E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(IOException | InterruptedException | ClassNotFoundException e) {  </w:t>
      </w:r>
    </w:p>
    <w:p w14:paraId="796A34A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e.printStackTrace();  </w:t>
      </w:r>
    </w:p>
    <w:p w14:paraId="0CA900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1CD3B99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66BDAC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} </w:t>
      </w:r>
    </w:p>
    <w:p w14:paraId="4D159033">
      <w:pPr>
        <w:jc w:val="both"/>
        <w:rPr>
          <w:rFonts w:hint="default"/>
          <w:lang w:val="en-US" w:eastAsia="zh-CN"/>
        </w:rPr>
      </w:pPr>
    </w:p>
    <w:p w14:paraId="6AF3A1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com.krowfeather.kmeans.center;  </w:t>
      </w:r>
    </w:p>
    <w:p w14:paraId="630614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424188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org.apache.hadoop.conf.Configuration;  </w:t>
      </w:r>
    </w:p>
    <w:p w14:paraId="10179B1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org.apache.hadoop.io.Text;  </w:t>
      </w:r>
    </w:p>
    <w:p w14:paraId="61B451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org.apache.hadoop.mapreduce.Mapper;  </w:t>
      </w:r>
    </w:p>
    <w:p w14:paraId="6DE15F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E3D69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java.io.IOException;  </w:t>
      </w:r>
    </w:p>
    <w:p w14:paraId="7ABF81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46DDA3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8B766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随机为data分配簇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EB374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输出簇编号方便reduce计算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37EF12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setup中读取k大小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4CA15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CenterRandomMapper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Mapper&lt;Object, Text, Text, Text&gt; {  </w:t>
      </w:r>
    </w:p>
    <w:p w14:paraId="3C5ABC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4A5BA3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k;  </w:t>
      </w:r>
    </w:p>
    <w:p w14:paraId="02B9E63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9AA6E1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FFFFF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84FDDC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setup(Context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IOException, InterruptedException {  </w:t>
      </w:r>
    </w:p>
    <w:p w14:paraId="6D54E9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读取k值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89B9BD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Configuration configuration = context.getConfiguration();  </w:t>
      </w:r>
    </w:p>
    <w:p w14:paraId="621DA8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k = configuration.getInt(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"cluster.k"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7180B45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"k:"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+ k);  </w:t>
      </w:r>
    </w:p>
    <w:p w14:paraId="709364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0B4D96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C38D8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FFFFF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0349D3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map(Object key, Text value, 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IOException, InterruptedException {  </w:t>
      </w:r>
    </w:p>
    <w:p w14:paraId="78BA6F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随机分配簇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50E58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index =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 (Math.random() * k);  </w:t>
      </w:r>
    </w:p>
    <w:p w14:paraId="1B20FA0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System.out.println(index);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478599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context.write(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Text(Integer.toString(index)), value);  </w:t>
      </w:r>
    </w:p>
    <w:p w14:paraId="7C5CC4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187197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}  </w:t>
      </w:r>
    </w:p>
    <w:p w14:paraId="76361261">
      <w:pPr>
        <w:jc w:val="both"/>
        <w:rPr>
          <w:rFonts w:hint="default"/>
          <w:lang w:val="en-US" w:eastAsia="zh-CN"/>
        </w:rPr>
      </w:pPr>
    </w:p>
    <w:p w14:paraId="69DFF0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com.krowfeather.kmeans.cluster;  </w:t>
      </w:r>
    </w:p>
    <w:p w14:paraId="6113554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6BD9DB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com.krowfeather.kmeans.KmeansRun;  </w:t>
      </w:r>
    </w:p>
    <w:p w14:paraId="3D54B31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com.krowfeather.kmeans.util.CalUtil;  </w:t>
      </w:r>
    </w:p>
    <w:p w14:paraId="325401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com.krowfeather.kmeans.util.DataUtil;  </w:t>
      </w:r>
    </w:p>
    <w:p w14:paraId="0383F4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org.apache.hadoop.conf.Configuration;  </w:t>
      </w:r>
    </w:p>
    <w:p w14:paraId="5F8D20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org.apache.hadoop.fs.Path;  </w:t>
      </w:r>
    </w:p>
    <w:p w14:paraId="028013F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org.apache.hadoop.io.Text;  </w:t>
      </w:r>
    </w:p>
    <w:p w14:paraId="54568E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org.apache.hadoop.mapreduce.Job;  </w:t>
      </w:r>
    </w:p>
    <w:p w14:paraId="149A139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org.apache.hadoop.mapreduce.lib.input.FileInputFormat;  </w:t>
      </w:r>
    </w:p>
    <w:p w14:paraId="41AA38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org.apache.hadoop.mapreduce.lib.output.FileOutputFormat;  </w:t>
      </w:r>
    </w:p>
    <w:p w14:paraId="67FB5A1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9E2A7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java.io.IOException;  </w:t>
      </w:r>
    </w:p>
    <w:p w14:paraId="03CB111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java.util.ArrayList;  </w:t>
      </w:r>
    </w:p>
    <w:p w14:paraId="17666A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A24D3C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主要是把map和reduce的流程组装起来，顺便写个main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E2AB49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KmeansAdapter {  </w:t>
      </w:r>
    </w:p>
    <w:p w14:paraId="321267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75AA7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计算是否能停机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3E8B6E7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检查中心点相同情况，停止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AF0D17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如果不相同，利用新center去覆盖旧center（未完成）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4E36DC6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checkStop(String centerPath, String newCenterPath){  </w:t>
      </w:r>
    </w:p>
    <w:p w14:paraId="7632F9D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读取新旧center文件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3134CB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{  </w:t>
      </w:r>
    </w:p>
    <w:p w14:paraId="4301444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ArrayList&lt;ArrayList&lt;Double&gt;&gt; newCenters = DataUtil.readCenter(newCenterPath);  </w:t>
      </w:r>
    </w:p>
    <w:p w14:paraId="748899A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ArrayList&lt;ArrayList&lt;Double&gt;&gt; centers = DataUtil.readCenter(centerPath);  </w:t>
      </w:r>
    </w:p>
    <w:p w14:paraId="07974F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获取距离信息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7950D5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distanceSum = CalUtil.calDistanceBetweenCenters(centers, newCenters);  </w:t>
      </w:r>
    </w:p>
    <w:p w14:paraId="157A626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(distanceSum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){  </w:t>
      </w:r>
    </w:p>
    <w:p w14:paraId="4098CF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停机，不做修改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8B29A9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397EB1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{  </w:t>
      </w:r>
    </w:p>
    <w:p w14:paraId="773CCA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覆盖原中心文件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7CFF2A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"distanceSum="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+ distanceSum);  </w:t>
      </w:r>
    </w:p>
    <w:p w14:paraId="31CD62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DataUtil.changeCenters(centerPath, newCenterPath,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Configuration());  </w:t>
      </w:r>
    </w:p>
    <w:p w14:paraId="68A8A8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4324CB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}  </w:t>
      </w:r>
    </w:p>
    <w:p w14:paraId="11CE539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(IOException e) {  </w:t>
      </w:r>
    </w:p>
    <w:p w14:paraId="4072379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System.out.println(centerPath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 ! file wrong"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79F372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e.printStackTrace();  </w:t>
      </w:r>
    </w:p>
    <w:p w14:paraId="49B2D8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34FBC8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671EF7C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78869F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2DA70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一次迭代流程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38E142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map读取中心，分类，reduce计算新中心，存储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CF9284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比较两次中心差距，存储新中心点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800911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start(String dataPath, String centerPath, String newCenterPath){  </w:t>
      </w:r>
    </w:p>
    <w:p w14:paraId="38D33D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设置原中心点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B35DE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Configuration hadoopConfig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Configuration();  </w:t>
      </w:r>
    </w:p>
    <w:p w14:paraId="196A294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hadoopConfig.set(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"cluster.center_path"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, centerPath);  </w:t>
      </w:r>
    </w:p>
    <w:p w14:paraId="25EFDC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33C12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{  </w:t>
      </w:r>
    </w:p>
    <w:p w14:paraId="2BC7D0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 job = Job.getInstance(hadoopConfig,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"one round cluster task"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5839CB0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0F3F8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job.setJarByClass(KmeansRun.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338A2BA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job.setMapperClass(KmeansMapper.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DBCD13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job.setReducerClass(KmeansReducer.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44E7F8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4EC36B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752B359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job.setOutputValueClass(Text.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74762B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78581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job.setMapOutputKeyClass(Text.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44D9E6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job.setMapOutputValueClass(Text.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7B2DA6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5E3918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输出为新计算得到的center，已存在则删除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F4D576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Path outPath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Path(newCenterPath);  </w:t>
      </w:r>
    </w:p>
    <w:p w14:paraId="189360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outPath.getFileSystem(hadoopConfig).delete(outPath,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122144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9E0E24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//job执行作业时输入和输出文件的路径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19D47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FileInputFormat.addInputPath(job,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Path(dataPath));  </w:t>
      </w:r>
    </w:p>
    <w:p w14:paraId="549EA9C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FileOutputFormat.setOutputPath(job,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Path(newCenterPath));  </w:t>
      </w:r>
    </w:p>
    <w:p w14:paraId="351DE1B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4D50072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//执行job，直到完成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5561A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job.waitForCompletion(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1B889A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"finish one round cluster task"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093F89B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(IOException | InterruptedException | ClassNotFoundException e) {  </w:t>
      </w:r>
    </w:p>
    <w:p w14:paraId="7CD5D7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e.printStackTrace();  </w:t>
      </w:r>
    </w:p>
    <w:p w14:paraId="66C7AA3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3C6501D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3156EEC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F1B870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根据center文件，生成聚类结果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1C51AD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利用mapper即可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306228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createClusterResult(String dataPath, String centerPath, String clusterResultPath){  </w:t>
      </w:r>
    </w:p>
    <w:p w14:paraId="0FE8E83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设置原中心点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82477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Configuration hadoopConfig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Configuration();  </w:t>
      </w:r>
    </w:p>
    <w:p w14:paraId="4025153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hadoopConfig.set(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"cluster.center_path"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, centerPath);  </w:t>
      </w:r>
    </w:p>
    <w:p w14:paraId="1CA027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A8FA2D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{  </w:t>
      </w:r>
    </w:p>
    <w:p w14:paraId="3BFFE33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 job = Job.getInstance(hadoopConfig,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"cluster result task"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5DE3005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6123D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job.setJarByClass(KmeansRun.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66677E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无reducer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DC91E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job.setMapperClass(KmeansMapper.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16B521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E8A8C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job.setMapOutputKeyClass(Text.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6CCE32F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job.setMapOutputValueClass(Text.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5FCC3C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70E740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输出为新计算得到的center，已存在则删除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6DBF5E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Path outPath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Path(clusterResultPath);  </w:t>
      </w:r>
    </w:p>
    <w:p w14:paraId="1F8AD4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outPath.getFileSystem(hadoopConfig).delete(outPath,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387E659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8DE54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//job执行作业时输入和输出文件的路径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92667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FileInputFormat.addInputPath(job,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Path(dataPath));  </w:t>
      </w:r>
    </w:p>
    <w:p w14:paraId="2400C7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FileOutputFormat.setOutputPath(job,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Path(clusterResultPath));  </w:t>
      </w:r>
    </w:p>
    <w:p w14:paraId="6E1A7B3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57FD8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//执行job，直到完成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0ED2A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job.waitForCompletion(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1C5F229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"cluster result task finished"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08E12B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8DD0D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(IOException | InterruptedException | ClassNotFoundException e) {  </w:t>
      </w:r>
    </w:p>
    <w:p w14:paraId="724539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e.printStackTrace();  </w:t>
      </w:r>
    </w:p>
    <w:p w14:paraId="63D830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530E3B6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56BD05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520A29E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com.krowfeather.kmeans.cluster;  </w:t>
      </w:r>
    </w:p>
    <w:p w14:paraId="5236901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CC43F7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com.krowfeather.kmeans.util.CalUtil;  </w:t>
      </w:r>
    </w:p>
    <w:p w14:paraId="301E2ED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com.krowfeather.kmeans.util.DataUtil;  </w:t>
      </w:r>
    </w:p>
    <w:p w14:paraId="0075DCC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org.apache.hadoop.conf.Configuration;  </w:t>
      </w:r>
    </w:p>
    <w:p w14:paraId="67E2990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org.apache.hadoop.io.Text;  </w:t>
      </w:r>
    </w:p>
    <w:p w14:paraId="24810C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org.apache.hadoop.mapreduce.Mapper;  </w:t>
      </w:r>
    </w:p>
    <w:p w14:paraId="00A023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java.io.IOException;  </w:t>
      </w:r>
    </w:p>
    <w:p w14:paraId="3FBC718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java.util.ArrayList;  </w:t>
      </w:r>
    </w:p>
    <w:p w14:paraId="4144AA2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BEA38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map-reduce体系中map类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0FB0F3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主要思路是读取中心点文件，将元素进行中心点归属判别，输出的key设置为中心点序号方便后续计算新中心点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932930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KmeansMapper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Mapper&lt;Object, Text, Text, Text&gt; {  </w:t>
      </w:r>
    </w:p>
    <w:p w14:paraId="64291FE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97BBC7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ArrayList&lt;ArrayList&lt;Double&gt;&gt; centers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430E3EE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8CB94B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FFFFF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3D637C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setup(Context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IOException, InterruptedException {  </w:t>
      </w:r>
    </w:p>
    <w:p w14:paraId="3EAEC2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读一下centers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0B9D24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地址从配置中拿好了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C63DE1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Configuration configuration = context.getConfiguration();  </w:t>
      </w:r>
    </w:p>
    <w:p w14:paraId="04F37DB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 centerPath = configuration.get(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"cluster.center_path"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0A3C3C4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centers = DataUtil.readCenter(centerPath);  </w:t>
      </w:r>
    </w:p>
    <w:p w14:paraId="139ED37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4096399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2465ED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8F8F8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F9A5FF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map(Object key, Text value, 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IOException, InterruptedException {  </w:t>
      </w:r>
    </w:p>
    <w:p w14:paraId="3C0FA76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ArrayList&lt;Double&gt; element = DataUtil.splitStringIntoArray(value.toString());  </w:t>
      </w:r>
    </w:p>
    <w:p w14:paraId="60DCE00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选择最近中心点，将其作为key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F485AB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index = CalUtil.selectNearestCenter(element, centers);  </w:t>
      </w:r>
    </w:p>
    <w:p w14:paraId="694E761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context.write(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Text(Integer.toString(index)), value);  </w:t>
      </w:r>
    </w:p>
    <w:p w14:paraId="3083FAA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76ABD9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06BB0469">
      <w:pPr>
        <w:jc w:val="both"/>
        <w:rPr>
          <w:rFonts w:hint="default"/>
          <w:lang w:val="en-US" w:eastAsia="zh-CN"/>
        </w:rPr>
      </w:pPr>
    </w:p>
    <w:p w14:paraId="2417459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com.krowfeather.kmeans.cluster;  </w:t>
      </w:r>
    </w:p>
    <w:p w14:paraId="3A67A3E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99EA20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com.krowfeather.kmeans.util.CalUtil;  </w:t>
      </w:r>
    </w:p>
    <w:p w14:paraId="5C2FB37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com.krowfeather.kmeans.util.DataUtil;  </w:t>
      </w:r>
    </w:p>
    <w:p w14:paraId="3D92C4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org.apache.hadoop.io.Text;  </w:t>
      </w:r>
    </w:p>
    <w:p w14:paraId="7FCD8EF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org.apache.hadoop.mapreduce.Reducer;  </w:t>
      </w:r>
    </w:p>
    <w:p w14:paraId="48EC15D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BC61E1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java.io.IOException;  </w:t>
      </w:r>
    </w:p>
    <w:p w14:paraId="07A3844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java.util.ArrayList;  </w:t>
      </w:r>
    </w:p>
    <w:p w14:paraId="4D2AB3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C034E3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reduce，主要思路是把同一key，也就是同index的元素相加算新的中心点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C3FF68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KmeansReducer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Reducer&lt;Text, Text, Text, Text&gt; {  </w:t>
      </w:r>
    </w:p>
    <w:p w14:paraId="1A732A8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FFFFF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3F5B875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reduce(Text key, Iterable&lt;Text&gt; values, Context context)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IOException, InterruptedException {  </w:t>
      </w:r>
    </w:p>
    <w:p w14:paraId="45C1EB4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ArrayList&lt;Double&gt; sumElement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ArrayList&lt;Double&gt;();  </w:t>
      </w:r>
    </w:p>
    <w:p w14:paraId="2B21C33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num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7BB6001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遍历values相加，求新中心点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30EB8E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(Text t:values){  </w:t>
      </w:r>
    </w:p>
    <w:p w14:paraId="69963DF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num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2E2B43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ArrayList&lt;Double&gt; element = DataUtil.splitStringIntoArray(t.toString());  </w:t>
      </w:r>
    </w:p>
    <w:p w14:paraId="2C0C095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(sumElement.size() &lt;=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){  </w:t>
      </w:r>
    </w:p>
    <w:p w14:paraId="6659566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sumElement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ArrayList&lt;Double&gt;(element);  </w:t>
      </w:r>
    </w:p>
    <w:p w14:paraId="5C3769C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41742AB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}  </w:t>
      </w:r>
    </w:p>
    <w:p w14:paraId="7F6693A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CalUtil.addElement(sumElement, element);  </w:t>
      </w:r>
    </w:p>
    <w:p w14:paraId="63C98AD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6590510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CalUtil.calCenter(num, sumElement);  </w:t>
      </w:r>
    </w:p>
    <w:p w14:paraId="46A4EC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存放新中心点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02A3A0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context.write(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Text(DataUtil.convertArrayIntoString(sumElement)));  </w:t>
      </w:r>
    </w:p>
    <w:p w14:paraId="546B5CD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63FF825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4B839D1F">
      <w:pPr>
        <w:jc w:val="both"/>
        <w:rPr>
          <w:rFonts w:hint="default"/>
          <w:lang w:val="en-US" w:eastAsia="zh-CN"/>
        </w:rPr>
      </w:pPr>
    </w:p>
    <w:p w14:paraId="5B5B662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com.krowfeather.kmeans.util;  </w:t>
      </w:r>
    </w:p>
    <w:p w14:paraId="4D9CC7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0EA9D2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java.util.ArrayList;  </w:t>
      </w:r>
    </w:p>
    <w:p w14:paraId="04DF2EA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9F5578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计算工具类，两值距离，选择最近中心点等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3C18D5A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CalUtil {  </w:t>
      </w:r>
    </w:p>
    <w:p w14:paraId="1150FCB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C5831E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计算两向量距离，欧式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44AC207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calDistance(ArrayList&lt;Double&gt; element1, ArrayList&lt;Double&gt; element2){  </w:t>
      </w:r>
    </w:p>
    <w:p w14:paraId="7AA136E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disSum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7BDC53D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;i&lt;element1.size();i++){  </w:t>
      </w:r>
    </w:p>
    <w:p w14:paraId="72C77D5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disSum += (element1.get(i) - element2.get(i)) * (element1.get(i) - element2.get(i));  </w:t>
      </w:r>
    </w:p>
    <w:p w14:paraId="145EDC1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1C02489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Math.sqrt(disSum);  </w:t>
      </w:r>
    </w:p>
    <w:p w14:paraId="2BAB628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7809173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4B1DB58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选择最近中心点,返回序号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A34C51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selectNearestCenter(ArrayList&lt;Double&gt; element, ArrayList&lt;ArrayList&lt;Double&gt;&gt; centers){  </w:t>
      </w:r>
    </w:p>
    <w:p w14:paraId="4C58613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minDis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2EA499B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nearstIndex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3978551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;i&lt;centers.size();i++){  </w:t>
      </w:r>
    </w:p>
    <w:p w14:paraId="029C30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ArrayList&lt;Double&gt; center = centers.get(i);  </w:t>
      </w:r>
    </w:p>
    <w:p w14:paraId="1E4450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dis = calDistance(element, center);  </w:t>
      </w:r>
    </w:p>
    <w:p w14:paraId="4712C8D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(dis &lt; minDis){  </w:t>
      </w:r>
    </w:p>
    <w:p w14:paraId="0BAA0FF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minDis = dis;  </w:t>
      </w:r>
    </w:p>
    <w:p w14:paraId="45DA709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nearstIndex = i;  </w:t>
      </w:r>
    </w:p>
    <w:p w14:paraId="2805C8E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}  </w:t>
      </w:r>
    </w:p>
    <w:p w14:paraId="520A447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4B8EC95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nearstIndex;  </w:t>
      </w:r>
    </w:p>
    <w:p w14:paraId="64DC794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52F8A90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4F0A3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元素相加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1F131F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addElement(ArrayList&lt;Double&gt; element1, ArrayList&lt;Double&gt; element2){  </w:t>
      </w:r>
    </w:p>
    <w:p w14:paraId="68F7923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;i&lt;element1.size();i++) {  </w:t>
      </w:r>
    </w:p>
    <w:p w14:paraId="605F1A2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element1.set(i, element1.get(i) + element2.get(i));  </w:t>
      </w:r>
    </w:p>
    <w:p w14:paraId="4DC95DE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2713720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0A3EDAA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EDF9F9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计算新中心点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257672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calCenter(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num, ArrayList&lt;Double&gt; element){  </w:t>
      </w:r>
    </w:p>
    <w:p w14:paraId="2C8AA21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;i&lt;element.size();i++){  </w:t>
      </w:r>
    </w:p>
    <w:p w14:paraId="5D19E0D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element.set(i, element.get(i) / num);  </w:t>
      </w:r>
    </w:p>
    <w:p w14:paraId="211A7B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2F255D4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1334E1F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CB9FD2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计算两次迭代的中心是否有变化，返回距离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BE378F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calDistanceBetweenCenters(ArrayList&lt;ArrayList&lt;Double&gt;&gt;oldCenter, ArrayList&lt;ArrayList&lt;Double&gt;&gt;newCenter){  </w:t>
      </w:r>
    </w:p>
    <w:p w14:paraId="2B8A387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因为data的读入顺序相同，所以最终收敛时聚类中心的顺序也相同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D6A7C4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只要遍历计算距离即可，不用考虑中心点本身顺序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DF45C6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(oldCenter.size() &gt; newCenter.size())  </w:t>
      </w:r>
    </w:p>
    <w:p w14:paraId="1A4FA39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7F18836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sum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2A5C2E9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;i&lt;oldCenter.size();i++){  </w:t>
      </w:r>
    </w:p>
    <w:p w14:paraId="7BADF57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singleDistance = calDistance(oldCenter.get(i), newCenter.get(i));  </w:t>
      </w:r>
    </w:p>
    <w:p w14:paraId="2C1F435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sum += singleDistance;  </w:t>
      </w:r>
    </w:p>
    <w:p w14:paraId="10B1823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562A58D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sum;  </w:t>
      </w:r>
    </w:p>
    <w:p w14:paraId="734C66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3BAC917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}  </w:t>
      </w:r>
    </w:p>
    <w:p w14:paraId="3761477C">
      <w:pPr>
        <w:jc w:val="both"/>
        <w:rPr>
          <w:rFonts w:hint="default"/>
          <w:lang w:val="en-US" w:eastAsia="zh-CN"/>
        </w:rPr>
      </w:pPr>
    </w:p>
    <w:p w14:paraId="73C7DC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com.krowfeather.kmeans.util;  </w:t>
      </w:r>
    </w:p>
    <w:p w14:paraId="5AE590C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6FB951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org.apache.hadoop.conf.Configuration;  </w:t>
      </w:r>
    </w:p>
    <w:p w14:paraId="6B79492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org.apache.hadoop.fs.*;  </w:t>
      </w:r>
    </w:p>
    <w:p w14:paraId="0C82542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org.apache.hadoop.io.Text;  </w:t>
      </w:r>
    </w:p>
    <w:p w14:paraId="7CEA887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org.apache.hadoop.util.LineReader;  </w:t>
      </w:r>
    </w:p>
    <w:p w14:paraId="1001A8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34D8A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java.io.IOException;  </w:t>
      </w:r>
    </w:p>
    <w:p w14:paraId="4EB0B2F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java.util.ArrayList;  </w:t>
      </w:r>
    </w:p>
    <w:p w14:paraId="372CC1D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9B1D9A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实现hdfs中中心点文件的读取和删除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463A1D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中心点文件放在output中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21D9DC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DataUtil {  </w:t>
      </w:r>
    </w:p>
    <w:p w14:paraId="46F107D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String HDFS_INPUT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"hdfs://localhost:9000/user/hadoop/kmeans/input"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// input地址  </w:t>
      </w:r>
    </w:p>
    <w:p w14:paraId="53395D1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String HDFS_OUTPUT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"hdfs://localhost:9000/user/hadoop/kmeans/output"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// output地址  </w:t>
      </w:r>
    </w:p>
    <w:p w14:paraId="761C44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D3E5D3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切割字符串成double数组集合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279D94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ArrayList&lt;Double&gt; splitStringIntoArray(String line){  </w:t>
      </w:r>
    </w:p>
    <w:p w14:paraId="3D2D63C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ArrayList&lt;Double&gt; center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ArrayList&lt;Double&gt;();  </w:t>
      </w:r>
    </w:p>
    <w:p w14:paraId="03AC097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String[] lineContextArry = line.split(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","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76CBFC6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(String s:lineContextArry){  </w:t>
      </w:r>
    </w:p>
    <w:p w14:paraId="3E934C7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Double c = Double.parseDouble(s);  </w:t>
      </w:r>
    </w:p>
    <w:p w14:paraId="7327626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center.add(c);  </w:t>
      </w:r>
    </w:p>
    <w:p w14:paraId="2D1A445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4EB7F97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center;  </w:t>
      </w:r>
    </w:p>
    <w:p w14:paraId="5B38040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6FE68CC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47A3DA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将数组转为字符串形式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2A60F36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String convertArrayIntoString(ArrayList&lt;Double&gt; element){  </w:t>
      </w:r>
    </w:p>
    <w:p w14:paraId="5DB7167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StringBuffer sb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StringBuffer();  </w:t>
      </w:r>
    </w:p>
    <w:p w14:paraId="387E946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(Double d:element){  </w:t>
      </w:r>
    </w:p>
    <w:p w14:paraId="3B7E166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sb.append(d.toString()).append(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","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491192A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674A23C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sb.substring(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, sb.length()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43172F8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5212FAE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5E929D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获取文件对应的hdfs系统下的linereader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1DA377F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LineReader getLineReader(String filePath)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 {  </w:t>
      </w:r>
    </w:p>
    <w:p w14:paraId="2A3192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Path 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Path(filePath);  </w:t>
      </w:r>
    </w:p>
    <w:p w14:paraId="6F1B40A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Configuration conf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Configuration();  </w:t>
      </w:r>
    </w:p>
    <w:p w14:paraId="1BB842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FileSystem fileSystem = path.getFileSystem(conf);  </w:t>
      </w:r>
    </w:p>
    <w:p w14:paraId="1F5D6D2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1DBC7A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FSDataInputStream fsdis = fileSystem.open(path);  </w:t>
      </w:r>
    </w:p>
    <w:p w14:paraId="7E9A305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LineReader lineReader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LineReader(fsdis, conf);  </w:t>
      </w:r>
    </w:p>
    <w:p w14:paraId="2CE84D0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D9B7C1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lineReader;  </w:t>
      </w:r>
    </w:p>
    <w:p w14:paraId="38D6267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7E53D7E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D39A95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读入center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9FB345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readCenterLines(LineReader lineReader, ArrayList&lt;ArrayList&lt;Double&gt;&gt; centers)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 {  </w:t>
      </w:r>
    </w:p>
    <w:p w14:paraId="7207AF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Text line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Text();  </w:t>
      </w:r>
    </w:p>
    <w:p w14:paraId="750465F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每一行进行一次读取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06CC555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(lineReader.readLine(line)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 {  </w:t>
      </w:r>
    </w:p>
    <w:p w14:paraId="57F252F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ArrayList&lt;Double&gt; center = splitStringIntoArray(line.toString().trim());  </w:t>
      </w:r>
    </w:p>
    <w:p w14:paraId="560743D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centers.add(center);  </w:t>
      </w:r>
    </w:p>
    <w:p w14:paraId="118AE4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265F7D2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lineReader.close();  </w:t>
      </w:r>
    </w:p>
    <w:p w14:paraId="38DF068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}  </w:t>
      </w:r>
    </w:p>
    <w:p w14:paraId="0378629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7939A4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读取中心点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5B99BD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可能是文件夹，遍历读取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A651C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646464"/>
          <w:spacing w:val="0"/>
          <w:sz w:val="14"/>
          <w:szCs w:val="14"/>
          <w:shd w:val="clear" w:fill="F8F8F8"/>
        </w:rPr>
        <w:t>@SuppressWarnings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"deprecation"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  </w:t>
      </w:r>
    </w:p>
    <w:p w14:paraId="022810E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ArrayList&lt;ArrayList&lt;Double&gt;&gt; readCenter(String centerPath)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IOException {  </w:t>
      </w:r>
    </w:p>
    <w:p w14:paraId="75EC4F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ArrayList&lt;ArrayList&lt;Double&gt;&gt; centers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ArrayList&lt;ArrayList&lt;Double&gt;&gt;();  </w:t>
      </w:r>
    </w:p>
    <w:p w14:paraId="0AF3A94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66D884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Path 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Path(centerPath);  </w:t>
      </w:r>
    </w:p>
    <w:p w14:paraId="15ACCF8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Configuration conf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Configuration();  </w:t>
      </w:r>
    </w:p>
    <w:p w14:paraId="7CA540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FileSystem fileSystem = path.getFileSystem(conf);  </w:t>
      </w:r>
    </w:p>
    <w:p w14:paraId="33C56F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A99C4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(fileSystem.isDirectory(path)){  </w:t>
      </w:r>
    </w:p>
    <w:p w14:paraId="4B1FE7A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文件夹，遍历读取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762149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FileStatus[] listFile = fileSystem.listStatus(path);  </w:t>
      </w:r>
    </w:p>
    <w:p w14:paraId="1CDD81A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(FileStatus fileStatus : listFile) {  </w:t>
      </w:r>
    </w:p>
    <w:p w14:paraId="478C9FB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LineReader lineReader = getLineReader(fileStatus.getPath().toString());  </w:t>
      </w:r>
    </w:p>
    <w:p w14:paraId="164D24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    readCenterLines(lineReader, centers);  </w:t>
      </w:r>
    </w:p>
    <w:p w14:paraId="65034D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}  </w:t>
      </w:r>
    </w:p>
    <w:p w14:paraId="1A6A5A5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{  </w:t>
      </w:r>
    </w:p>
    <w:p w14:paraId="297FEB0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普通文件，直接读取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57EDF54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LineReader lineReader = getLineReader(centerPath);  </w:t>
      </w:r>
    </w:p>
    <w:p w14:paraId="5B54F89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readCenterLines(lineReader, centers);  </w:t>
      </w:r>
    </w:p>
    <w:p w14:paraId="4C97266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4A24021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centers;  </w:t>
      </w:r>
    </w:p>
    <w:p w14:paraId="056F17C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27FDB59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9788E7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删除中心点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60175FC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deleteCenters(String centerPath)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 {  </w:t>
      </w:r>
    </w:p>
    <w:p w14:paraId="38AF5B3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Configuration conf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Configuration();  </w:t>
      </w:r>
    </w:p>
    <w:p w14:paraId="34FDA0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Path 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Path(centerPath);  </w:t>
      </w:r>
    </w:p>
    <w:p w14:paraId="64BC646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FileSystem fileSystem = path.getFileSystem(conf);  </w:t>
      </w:r>
    </w:p>
    <w:p w14:paraId="7ADF747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fileSystem.delete(path,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05E420E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6DD00C5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67AFFDA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利用new文件覆盖原文件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BDB12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changeCenters(String centerPath, String newCenterPath, Configuration configuration)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IOException {  </w:t>
      </w:r>
    </w:p>
    <w:p w14:paraId="0F0C91A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删除原center文件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E258B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Path cPath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Path(centerPath);  </w:t>
      </w:r>
    </w:p>
    <w:p w14:paraId="7FC90A4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Path ncPath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Path(newCenterPath);  </w:t>
      </w:r>
    </w:p>
    <w:p w14:paraId="02A1EB3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ncPath.getFileSystem(configuration).delete(cPath,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);  </w:t>
      </w:r>
    </w:p>
    <w:p w14:paraId="6557577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CBA9DF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FileSystem fileSystem = FileSystem.get(configuration);  </w:t>
      </w:r>
    </w:p>
    <w:p w14:paraId="3468792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RemoteIterator&lt;LocatedFileStatus&gt; sourceFiles = fileSystem.listFiles(ncPath,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);  </w:t>
      </w:r>
    </w:p>
    <w:p w14:paraId="3A852A8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(sourceFiles !=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) {  </w:t>
      </w:r>
    </w:p>
    <w:p w14:paraId="74DDE4F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(sourceFiles.hasNext()){  </w:t>
      </w:r>
    </w:p>
    <w:p w14:paraId="0ABB146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FileUtil.copy(fileSystem, sourceFiles.next().getPath(), fileSystem, cPath,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, configuration);  </w:t>
      </w:r>
    </w:p>
    <w:p w14:paraId="4CDDEC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}  </w:t>
      </w:r>
    </w:p>
    <w:p w14:paraId="0BB8457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}  </w:t>
      </w:r>
    </w:p>
    <w:p w14:paraId="0E41BA5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13105AE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}  </w:t>
      </w:r>
    </w:p>
    <w:p w14:paraId="517EC24A">
      <w:pPr>
        <w:jc w:val="both"/>
        <w:rPr>
          <w:rFonts w:hint="default"/>
          <w:lang w:val="en-US" w:eastAsia="zh-CN"/>
        </w:rPr>
      </w:pPr>
    </w:p>
    <w:p w14:paraId="6A8C532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com.krowfeather.kmeans;  </w:t>
      </w:r>
    </w:p>
    <w:p w14:paraId="6EF5966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1B8578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com.krowfeather.kmeans.center.CenterRandomAdapter;  </w:t>
      </w:r>
    </w:p>
    <w:p w14:paraId="19F559D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com.krowfeather.kmeans.cluster.KmeansAdapter;  </w:t>
      </w:r>
    </w:p>
    <w:p w14:paraId="0F06CAB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com.krowfeather.kmeans.util.DataUtil;  </w:t>
      </w:r>
    </w:p>
    <w:p w14:paraId="0C74541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3CEEB8B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kmeans主方法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50C666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主要就是循环调用直到次数或者停机状态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12D2947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每次循环判断下停机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D4B0C5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8F8F8"/>
        </w:rPr>
        <w:t>// data为逗号连接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852753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KmeansRun {  </w:t>
      </w:r>
    </w:p>
    <w:p w14:paraId="1294863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main(String[] args){  </w:t>
      </w:r>
    </w:p>
    <w:p w14:paraId="008CD53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命令行参数为数据集名称与聚类数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05944C6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 dataName = args[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];  </w:t>
      </w:r>
    </w:p>
    <w:p w14:paraId="587A4EC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k = Integer.parseInt(args[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]);  </w:t>
      </w:r>
    </w:p>
    <w:p w14:paraId="68730B2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System.out.println(k);  </w:t>
      </w:r>
    </w:p>
    <w:p w14:paraId="7119A68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5DF6789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 centerPath = DataUtil.HDFS_OUTPUT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"/centers.txt"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7FF5630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String newCenterPath = DataUtil.HDFS_OUTPUT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"/new_centers.txt"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057358A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String dataPath = DataUtil.HDFS_INPUT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8F8F8"/>
        </w:rPr>
        <w:t>"/"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+ dataName;  </w:t>
      </w:r>
    </w:p>
    <w:p w14:paraId="2C2CB41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String clusterResultPath = DataUtil.HDFS_OUTPUT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"/kmeans_cluster_result.txt"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;  </w:t>
      </w:r>
    </w:p>
    <w:p w14:paraId="0BD810C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</w:t>
      </w:r>
    </w:p>
    <w:p w14:paraId="78FB2B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初始化随机中心点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2AAA31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CenterRandomAdapter.createRandomCenter(dataPath, centerPath, k);  </w:t>
      </w:r>
    </w:p>
    <w:p w14:paraId="3D188C0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4"/>
          <w:szCs w:val="14"/>
          <w:shd w:val="clear" w:fill="FFFFFF"/>
        </w:rPr>
        <w:t>// 默认1000次，中途停退出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</w:t>
      </w:r>
    </w:p>
    <w:p w14:paraId="7B844B4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;i&lt;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14"/>
          <w:szCs w:val="14"/>
          <w:shd w:val="clear" w:fill="F8F8F8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;i++){  </w:t>
      </w:r>
    </w:p>
    <w:p w14:paraId="3CA9406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4"/>
          <w:szCs w:val="14"/>
          <w:shd w:val="clear" w:fill="FFFFFF"/>
        </w:rPr>
        <w:t>"round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+ i);  </w:t>
      </w:r>
    </w:p>
    <w:p w14:paraId="23EDB8F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KmeansAdapter.start(dataPath, centerPath, newCenterPath);  </w:t>
      </w:r>
    </w:p>
    <w:p w14:paraId="157C5D8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(KmeansAdapter.checkStop(centerPath, newCenterPath))  </w:t>
      </w:r>
    </w:p>
    <w:p w14:paraId="034499C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4"/>
          <w:szCs w:val="14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;  </w:t>
      </w:r>
    </w:p>
    <w:p w14:paraId="480EBEE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    }  </w:t>
      </w:r>
    </w:p>
    <w:p w14:paraId="720A6D1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       KmeansAdapter.createClusterResult(dataPath, centerPath, clusterResultPath);  </w:t>
      </w:r>
    </w:p>
    <w:p w14:paraId="5C5FCC2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    }  </w:t>
      </w:r>
    </w:p>
    <w:p w14:paraId="519ABCD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}  </w:t>
      </w:r>
    </w:p>
    <w:p w14:paraId="6AE1BDFF">
      <w:pPr>
        <w:jc w:val="both"/>
        <w:rPr>
          <w:rFonts w:hint="default"/>
          <w:lang w:val="en-US" w:eastAsia="zh-CN"/>
        </w:rPr>
      </w:pPr>
    </w:p>
    <w:p w14:paraId="580532D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结果如下：</w:t>
      </w:r>
    </w:p>
    <w:p w14:paraId="471F46A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和wordcount一样，将代码打包成jar包放到/usr/local/hadoop目录下</w:t>
      </w:r>
    </w:p>
    <w:p w14:paraId="0893412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3255" cy="303530"/>
            <wp:effectExtent l="0" t="0" r="6985" b="1270"/>
            <wp:docPr id="56" name="图片 56" descr="561c5fd29a9c3f8a463f53fb20206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561c5fd29a9c3f8a463f53fb20206af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DFE2">
      <w:pPr>
        <w:jc w:val="both"/>
        <w:rPr>
          <w:rFonts w:hint="default"/>
          <w:lang w:val="en-US" w:eastAsia="zh-CN"/>
        </w:rPr>
      </w:pPr>
    </w:p>
    <w:p w14:paraId="404F70F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87340" cy="1021080"/>
            <wp:effectExtent l="0" t="0" r="7620" b="0"/>
            <wp:docPr id="58" name="图片 58" descr="d9211c8eeb3a3ccf193e079749b0f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d9211c8eeb3a3ccf193e079749b0f5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151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开启hadoop和yarn</w:t>
      </w:r>
    </w:p>
    <w:p w14:paraId="4AE0A20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40480" cy="1333500"/>
            <wp:effectExtent l="0" t="0" r="0" b="7620"/>
            <wp:docPr id="57" name="图片 57" descr="5f38f0be47154675cf58271aac2a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5f38f0be47154675cf58271aac2af9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3BAB">
      <w:pPr>
        <w:jc w:val="both"/>
        <w:rPr>
          <w:rFonts w:hint="default"/>
          <w:lang w:val="en-US" w:eastAsia="zh-CN"/>
        </w:rPr>
      </w:pPr>
    </w:p>
    <w:p w14:paraId="5B7E924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之后使用-mkdir命令在hadoop中创建kmeans文件夹以及input和output文件夹用来存放数据集和结果</w:t>
      </w:r>
    </w:p>
    <w:p w14:paraId="7FB2449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58740" cy="198120"/>
            <wp:effectExtent l="0" t="0" r="7620" b="0"/>
            <wp:docPr id="59" name="图片 59" descr="0441ed7e46348084a7f1a095ddb0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0441ed7e46348084a7f1a095ddb088a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9CD0">
      <w:pPr>
        <w:jc w:val="both"/>
        <w:rPr>
          <w:rFonts w:hint="default"/>
          <w:lang w:val="en-US" w:eastAsia="zh-CN"/>
        </w:rPr>
      </w:pPr>
    </w:p>
    <w:p w14:paraId="647BD73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38700" cy="167640"/>
            <wp:effectExtent l="0" t="0" r="7620" b="0"/>
            <wp:docPr id="60" name="图片 60" descr="cdc69eadf28dc54c7c98455101867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dc69eadf28dc54c7c98455101867ca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9891">
      <w:pPr>
        <w:jc w:val="both"/>
        <w:rPr>
          <w:rFonts w:hint="default"/>
          <w:lang w:val="en-US" w:eastAsia="zh-CN"/>
        </w:rPr>
      </w:pPr>
    </w:p>
    <w:p w14:paraId="016931D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190500"/>
            <wp:effectExtent l="0" t="0" r="0" b="7620"/>
            <wp:docPr id="61" name="图片 61" descr="1d7899a66e9b6210c2bf46971828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d7899a66e9b6210c2bf469718282e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0FF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将jar包和数据集kdata,txt放置对应的目录下</w:t>
      </w:r>
    </w:p>
    <w:p w14:paraId="3482F58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62600" cy="312420"/>
            <wp:effectExtent l="0" t="0" r="0" b="7620"/>
            <wp:docPr id="62" name="图片 62" descr="5ecd9a0fb89e53c0f0e5c28be5d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5ecd9a0fb89e53c0f0e5c28be5d153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591C">
      <w:pPr>
        <w:jc w:val="both"/>
        <w:rPr>
          <w:rFonts w:hint="default"/>
          <w:lang w:val="en-US" w:eastAsia="zh-CN"/>
        </w:rPr>
      </w:pPr>
    </w:p>
    <w:p w14:paraId="4F2338A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46420" cy="304800"/>
            <wp:effectExtent l="0" t="0" r="7620" b="0"/>
            <wp:docPr id="63" name="图片 63" descr="a7fd2ea2f593fce5c15b42e8778e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a7fd2ea2f593fce5c15b42e8778e02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D14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使用jar命令运行kmeans jar包，启动聚类程序</w:t>
      </w:r>
    </w:p>
    <w:p w14:paraId="1CEA315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62600" cy="1973580"/>
            <wp:effectExtent l="0" t="0" r="0" b="7620"/>
            <wp:docPr id="64" name="图片 64" descr="69bca60b0e760e042e372984e617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69bca60b0e760e042e372984e617aac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966F">
      <w:pPr>
        <w:jc w:val="both"/>
        <w:rPr>
          <w:rFonts w:hint="default"/>
          <w:lang w:val="en-US" w:eastAsia="zh-CN"/>
        </w:rPr>
      </w:pPr>
    </w:p>
    <w:p w14:paraId="01DC67E5">
      <w:pPr>
        <w:jc w:val="both"/>
        <w:rPr>
          <w:rFonts w:hint="default"/>
          <w:lang w:val="en-US" w:eastAsia="zh-CN"/>
        </w:rPr>
      </w:pPr>
    </w:p>
    <w:p w14:paraId="7DB4A084">
      <w:pPr>
        <w:jc w:val="both"/>
        <w:rPr>
          <w:rFonts w:hint="default"/>
          <w:lang w:val="en-US" w:eastAsia="zh-CN"/>
        </w:rPr>
      </w:pPr>
    </w:p>
    <w:p w14:paraId="644031AA">
      <w:pPr>
        <w:jc w:val="both"/>
        <w:rPr>
          <w:rFonts w:hint="default"/>
          <w:lang w:val="en-US" w:eastAsia="zh-CN"/>
        </w:rPr>
      </w:pPr>
    </w:p>
    <w:p w14:paraId="0CA15D5E">
      <w:pPr>
        <w:jc w:val="both"/>
        <w:rPr>
          <w:rFonts w:hint="default"/>
          <w:lang w:val="en-US" w:eastAsia="zh-CN"/>
        </w:rPr>
      </w:pPr>
    </w:p>
    <w:p w14:paraId="173E4FDC">
      <w:pPr>
        <w:jc w:val="both"/>
        <w:rPr>
          <w:rFonts w:hint="default"/>
          <w:lang w:val="en-US" w:eastAsia="zh-CN"/>
        </w:rPr>
      </w:pPr>
    </w:p>
    <w:p w14:paraId="18EAF7EC">
      <w:pPr>
        <w:jc w:val="both"/>
        <w:rPr>
          <w:rFonts w:hint="default"/>
          <w:lang w:val="en-US" w:eastAsia="zh-CN"/>
        </w:rPr>
      </w:pPr>
    </w:p>
    <w:p w14:paraId="2EE449A5">
      <w:pPr>
        <w:jc w:val="both"/>
        <w:rPr>
          <w:rFonts w:hint="default"/>
          <w:lang w:val="en-US" w:eastAsia="zh-CN"/>
        </w:rPr>
      </w:pPr>
    </w:p>
    <w:p w14:paraId="613DCAB9">
      <w:pPr>
        <w:jc w:val="both"/>
        <w:rPr>
          <w:rFonts w:hint="default"/>
          <w:lang w:val="en-US" w:eastAsia="zh-CN"/>
        </w:rPr>
      </w:pPr>
    </w:p>
    <w:p w14:paraId="609DA79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聚类完成后，在output中即可看到结果，进入kmeans_cluster_result文件夹中，使用-cat命令即可看到聚类结果</w:t>
      </w:r>
    </w:p>
    <w:p w14:paraId="0136E42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24500" cy="2339340"/>
            <wp:effectExtent l="0" t="0" r="7620" b="7620"/>
            <wp:docPr id="66" name="图片 66" descr="2efe780c79930e36f6b9aa4242cd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2efe780c79930e36f6b9aa4242cd78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DDED">
      <w:pPr>
        <w:jc w:val="both"/>
        <w:rPr>
          <w:rFonts w:hint="eastAsia"/>
          <w:lang w:val="en-US" w:eastAsia="zh-CN"/>
        </w:rPr>
      </w:pPr>
    </w:p>
    <w:p w14:paraId="26C27E8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部分结果如下：</w:t>
      </w:r>
    </w:p>
    <w:p w14:paraId="7DC9CA5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8380" cy="2103120"/>
            <wp:effectExtent l="0" t="0" r="7620" b="0"/>
            <wp:docPr id="65" name="图片 65" descr="dfaccd358f0629c15ccbf5a2b221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dfaccd358f0629c15ccbf5a2b22179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C036">
      <w:pPr>
        <w:pStyle w:val="3"/>
      </w:pPr>
      <w:r>
        <w:rPr>
          <w:rFonts w:hint="eastAsia"/>
        </w:rPr>
        <w:t>三</w:t>
      </w:r>
      <w:r>
        <w:t>、 实验</w:t>
      </w:r>
      <w:r>
        <w:rPr>
          <w:rFonts w:hint="eastAsia"/>
        </w:rPr>
        <w:t>总结</w:t>
      </w:r>
    </w:p>
    <w:p w14:paraId="601A0925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我们主要学习到了虚拟机VMware以及Ubuntu系统的安装和使用，并且熟悉了一些基本的Linux操作命令。同时，也完成了Hadoop的伪分布式安装，通过采用vscode编写配置文件的方式来完成。在安装系统的过程中，我们遇到了一些小问题导致安装的失败，我们查阅了网上的资料最后成功安装。安装好以后由于安装的软件使得虚拟机的运行比较缓慢，所以我们重装了系统并分配了更大的内存和磁盘空间，保证了能够顺利完成实验。</w:t>
      </w:r>
    </w:p>
    <w:p w14:paraId="1CA3608C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另外，我们还熟悉了常用的Hadoop命令和HDFS命令，由于我们一开始还不熟悉这些命令，所以我们在网上查阅了很多资料，最后完成了2.3和2.4的实验内容。</w:t>
      </w:r>
    </w:p>
    <w:p w14:paraId="738FD36B">
      <w:pPr>
        <w:ind w:firstLine="44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最后在MapReduce应用实例中，由于这个部分上面还未讲，所以我们下来搜索了相关资料，MapReduce是一个分布式且可以并行处理的计算框架，把任务分为Map和Reduce两个阶段，由于MapReduce的这个特性，所以Hadoop可以并行访问从而达到快速访问的目的。基于此，我们借助相关资料完成了Wordcount案例和</w:t>
      </w:r>
      <w:r>
        <w:rPr>
          <w:rFonts w:hint="eastAsia" w:ascii="宋体" w:hAnsi="宋体" w:eastAsia="宋体" w:cs="宋体"/>
          <w:bCs/>
          <w:sz w:val="24"/>
          <w:szCs w:val="24"/>
        </w:rPr>
        <w:t>K-means聚类算法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。</w:t>
      </w:r>
    </w:p>
    <w:sectPr>
      <w:pgSz w:w="11900" w:h="16838"/>
      <w:pgMar w:top="1440" w:right="1440" w:bottom="651" w:left="1440" w:header="0" w:footer="0" w:gutter="0"/>
      <w:cols w:equalWidth="0" w:num="1">
        <w:col w:w="90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8F3FA"/>
    <w:multiLevelType w:val="multilevel"/>
    <w:tmpl w:val="8938F3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8AACC11"/>
    <w:multiLevelType w:val="singleLevel"/>
    <w:tmpl w:val="98AACC1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649DAEE"/>
    <w:multiLevelType w:val="multilevel"/>
    <w:tmpl w:val="B649DA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7047362"/>
    <w:multiLevelType w:val="multilevel"/>
    <w:tmpl w:val="C7047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1A579E0"/>
    <w:multiLevelType w:val="multilevel"/>
    <w:tmpl w:val="01A579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4349B86"/>
    <w:multiLevelType w:val="multilevel"/>
    <w:tmpl w:val="14349B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06E5BB9"/>
    <w:multiLevelType w:val="multilevel"/>
    <w:tmpl w:val="306E5B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C160A22"/>
    <w:multiLevelType w:val="multilevel"/>
    <w:tmpl w:val="3C160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C2B4F25"/>
    <w:multiLevelType w:val="multilevel"/>
    <w:tmpl w:val="3C2B4F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3F8F7C7"/>
    <w:multiLevelType w:val="multilevel"/>
    <w:tmpl w:val="43F8F7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B623ED9"/>
    <w:multiLevelType w:val="multilevel"/>
    <w:tmpl w:val="5B623E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0879698"/>
    <w:multiLevelType w:val="multilevel"/>
    <w:tmpl w:val="608796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3CA5A26"/>
    <w:multiLevelType w:val="multilevel"/>
    <w:tmpl w:val="73CA5A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2"/>
  </w:num>
  <w:num w:numId="5">
    <w:abstractNumId w:val="1"/>
  </w:num>
  <w:num w:numId="6">
    <w:abstractNumId w:val="0"/>
  </w:num>
  <w:num w:numId="7">
    <w:abstractNumId w:val="9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NjdhOTZlMGJlNWRhM2IwZWQ2OTU1YWQzZTNhYjkifQ=="/>
  </w:docVars>
  <w:rsids>
    <w:rsidRoot w:val="0056712B"/>
    <w:rsid w:val="000A55B6"/>
    <w:rsid w:val="001B14BA"/>
    <w:rsid w:val="001B3420"/>
    <w:rsid w:val="00390A55"/>
    <w:rsid w:val="004D1ABA"/>
    <w:rsid w:val="004F1C5C"/>
    <w:rsid w:val="004F6FE2"/>
    <w:rsid w:val="0056712B"/>
    <w:rsid w:val="0057407A"/>
    <w:rsid w:val="00577683"/>
    <w:rsid w:val="005B1056"/>
    <w:rsid w:val="0066326A"/>
    <w:rsid w:val="006B70BB"/>
    <w:rsid w:val="0079348C"/>
    <w:rsid w:val="00893273"/>
    <w:rsid w:val="008D0F6D"/>
    <w:rsid w:val="008F381F"/>
    <w:rsid w:val="009107F0"/>
    <w:rsid w:val="00A058DD"/>
    <w:rsid w:val="00AB7C46"/>
    <w:rsid w:val="00B029FE"/>
    <w:rsid w:val="00B477F1"/>
    <w:rsid w:val="00BD23B3"/>
    <w:rsid w:val="00BF4B0C"/>
    <w:rsid w:val="00C22286"/>
    <w:rsid w:val="00C45CEC"/>
    <w:rsid w:val="00CA085F"/>
    <w:rsid w:val="00CC6C8A"/>
    <w:rsid w:val="00CD494C"/>
    <w:rsid w:val="00D43BA1"/>
    <w:rsid w:val="00D81014"/>
    <w:rsid w:val="00D92FF5"/>
    <w:rsid w:val="00DA344E"/>
    <w:rsid w:val="00E0798A"/>
    <w:rsid w:val="00E50310"/>
    <w:rsid w:val="00E75B98"/>
    <w:rsid w:val="00EB1080"/>
    <w:rsid w:val="00F470CD"/>
    <w:rsid w:val="00F933A4"/>
    <w:rsid w:val="00F93D69"/>
    <w:rsid w:val="08D062B5"/>
    <w:rsid w:val="0A600D44"/>
    <w:rsid w:val="13BD601E"/>
    <w:rsid w:val="15653CAF"/>
    <w:rsid w:val="16E10443"/>
    <w:rsid w:val="185A3D84"/>
    <w:rsid w:val="186E3B8B"/>
    <w:rsid w:val="19892F51"/>
    <w:rsid w:val="1EFA3E00"/>
    <w:rsid w:val="1F7655AD"/>
    <w:rsid w:val="20741568"/>
    <w:rsid w:val="22A3520F"/>
    <w:rsid w:val="24D01F50"/>
    <w:rsid w:val="24D8072F"/>
    <w:rsid w:val="251559F2"/>
    <w:rsid w:val="25824ACC"/>
    <w:rsid w:val="29FC3482"/>
    <w:rsid w:val="2E6557F4"/>
    <w:rsid w:val="30263C6E"/>
    <w:rsid w:val="325C4914"/>
    <w:rsid w:val="340E30B5"/>
    <w:rsid w:val="35BB3B34"/>
    <w:rsid w:val="3616795F"/>
    <w:rsid w:val="37655B75"/>
    <w:rsid w:val="37D3509C"/>
    <w:rsid w:val="3A7341CF"/>
    <w:rsid w:val="3C2F073D"/>
    <w:rsid w:val="3C716914"/>
    <w:rsid w:val="3CF31B10"/>
    <w:rsid w:val="469A74D1"/>
    <w:rsid w:val="476475F1"/>
    <w:rsid w:val="484A48DA"/>
    <w:rsid w:val="496F4BB3"/>
    <w:rsid w:val="4A0E04E6"/>
    <w:rsid w:val="4CB5372E"/>
    <w:rsid w:val="4ECC5B10"/>
    <w:rsid w:val="5405011C"/>
    <w:rsid w:val="564D16C5"/>
    <w:rsid w:val="59620C38"/>
    <w:rsid w:val="5B595305"/>
    <w:rsid w:val="5BB626FD"/>
    <w:rsid w:val="65AF082D"/>
    <w:rsid w:val="66AF7EC9"/>
    <w:rsid w:val="67C63B39"/>
    <w:rsid w:val="6A75659A"/>
    <w:rsid w:val="6CB757C6"/>
    <w:rsid w:val="6E3140F5"/>
    <w:rsid w:val="706A5599"/>
    <w:rsid w:val="70D07EC3"/>
    <w:rsid w:val="749F2157"/>
    <w:rsid w:val="776567B6"/>
    <w:rsid w:val="78F850AB"/>
    <w:rsid w:val="79262DCD"/>
    <w:rsid w:val="79D659A9"/>
    <w:rsid w:val="7AAA3C15"/>
    <w:rsid w:val="7AC64D47"/>
    <w:rsid w:val="7BCD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2 字符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标题 3 字符"/>
    <w:basedOn w:val="6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customXml" Target="../customXml/item1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4605</Words>
  <Characters>18980</Characters>
  <Lines>11</Lines>
  <Paragraphs>3</Paragraphs>
  <TotalTime>30</TotalTime>
  <ScaleCrop>false</ScaleCrop>
  <LinksUpToDate>false</LinksUpToDate>
  <CharactersWithSpaces>24729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2023-09-25T06:50:00Z</dcterms:created>
  <dc:creator>Windows User</dc:creator>
  <cp:lastModifiedBy>轩哲翰墨</cp:lastModifiedBy>
  <dcterms:modified xsi:type="dcterms:W3CDTF">2024-10-08T11:32:02Z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D6E58ABF61A64C03B1C485AA44C5B272_12</vt:lpwstr>
  </property>
</Properties>
</file>