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518CC">
      <w:pPr>
        <w:spacing w:line="1" w:lineRule="exact"/>
        <w:rPr>
          <w:sz w:val="24"/>
          <w:szCs w:val="24"/>
        </w:rPr>
      </w:pPr>
      <w:bookmarkStart w:id="0" w:name="page1"/>
      <w:bookmarkEnd w:id="0"/>
    </w:p>
    <w:p w14:paraId="6715133D">
      <w:pPr>
        <w:spacing w:line="548" w:lineRule="exact"/>
        <w:ind w:right="140"/>
        <w:jc w:val="center"/>
        <w:rPr>
          <w:rFonts w:ascii="华文隶书" w:eastAsia="华文隶书"/>
          <w:sz w:val="20"/>
          <w:szCs w:val="20"/>
        </w:rPr>
      </w:pPr>
      <w:r>
        <w:rPr>
          <w:rFonts w:hint="eastAsia" w:ascii="华文隶书" w:hAnsi="宋体" w:eastAsia="华文隶书" w:cs="宋体"/>
          <w:sz w:val="48"/>
          <w:szCs w:val="48"/>
        </w:rPr>
        <w:t>云南大学软件学院</w:t>
      </w:r>
    </w:p>
    <w:p w14:paraId="2E8FEFCA">
      <w:pPr>
        <w:spacing w:line="92" w:lineRule="exact"/>
        <w:rPr>
          <w:rFonts w:ascii="华文隶书" w:eastAsia="华文隶书"/>
          <w:sz w:val="24"/>
          <w:szCs w:val="24"/>
        </w:rPr>
      </w:pPr>
    </w:p>
    <w:p w14:paraId="62EEF00C">
      <w:pPr>
        <w:tabs>
          <w:tab w:val="left" w:pos="420"/>
        </w:tabs>
        <w:spacing w:line="502" w:lineRule="exact"/>
        <w:ind w:right="120"/>
        <w:jc w:val="center"/>
        <w:rPr>
          <w:rFonts w:ascii="华文隶书" w:eastAsia="华文隶书"/>
          <w:sz w:val="20"/>
          <w:szCs w:val="20"/>
        </w:rPr>
      </w:pPr>
      <w:r>
        <w:rPr>
          <w:rFonts w:hint="eastAsia" w:ascii="华文隶书" w:hAnsi="宋体" w:eastAsia="华文隶书" w:cs="宋体"/>
          <w:sz w:val="44"/>
          <w:szCs w:val="44"/>
        </w:rPr>
        <w:t>实 验</w:t>
      </w:r>
      <w:r>
        <w:rPr>
          <w:rFonts w:ascii="华文隶书" w:hAnsi="宋体" w:eastAsia="华文隶书" w:cs="宋体"/>
          <w:sz w:val="44"/>
          <w:szCs w:val="44"/>
        </w:rPr>
        <w:t xml:space="preserve"> </w:t>
      </w:r>
      <w:r>
        <w:rPr>
          <w:rFonts w:hint="eastAsia" w:ascii="华文隶书" w:hAnsi="宋体" w:eastAsia="华文隶书" w:cs="宋体"/>
          <w:sz w:val="44"/>
          <w:szCs w:val="44"/>
        </w:rPr>
        <w:t>报</w:t>
      </w:r>
      <w:r>
        <w:rPr>
          <w:rFonts w:ascii="华文隶书" w:hAnsi="宋体" w:eastAsia="华文隶书" w:cs="宋体"/>
          <w:sz w:val="44"/>
          <w:szCs w:val="44"/>
        </w:rPr>
        <w:t xml:space="preserve"> </w:t>
      </w:r>
      <w:r>
        <w:rPr>
          <w:rFonts w:hint="eastAsia" w:ascii="华文隶书" w:hAnsi="宋体" w:eastAsia="华文隶书" w:cs="宋体"/>
          <w:sz w:val="44"/>
          <w:szCs w:val="44"/>
        </w:rPr>
        <w:t>告</w:t>
      </w:r>
    </w:p>
    <w:p w14:paraId="3DC55CF5">
      <w:pPr>
        <w:spacing w:before="100" w:beforeAutospacing="1" w:after="100" w:afterAutospacing="1"/>
        <w:ind w:right="-2"/>
        <w:jc w:val="both"/>
        <w:rPr>
          <w:rFonts w:eastAsia="宋体"/>
          <w:kern w:val="2"/>
          <w:sz w:val="21"/>
          <w:szCs w:val="24"/>
        </w:rPr>
      </w:pPr>
      <w:r>
        <w:rPr>
          <w:rFonts w:hint="eastAsia" w:eastAsia="宋体"/>
          <w:kern w:val="2"/>
          <w:sz w:val="21"/>
          <w:szCs w:val="24"/>
        </w:rPr>
        <w:t>课程：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</w:t>
      </w:r>
      <w:r>
        <w:rPr>
          <w:rFonts w:eastAsia="宋体"/>
          <w:kern w:val="2"/>
          <w:sz w:val="21"/>
          <w:szCs w:val="24"/>
          <w:u w:val="single"/>
        </w:rPr>
        <w:t xml:space="preserve">          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大数据分析及应用实验  </w:t>
      </w:r>
      <w:r>
        <w:rPr>
          <w:rFonts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</w:t>
      </w:r>
      <w:r>
        <w:rPr>
          <w:rFonts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</w:rPr>
        <w:t xml:space="preserve">   </w:t>
      </w:r>
      <w:r>
        <w:rPr>
          <w:rFonts w:eastAsia="宋体"/>
          <w:kern w:val="2"/>
          <w:sz w:val="21"/>
          <w:szCs w:val="24"/>
        </w:rPr>
        <w:t xml:space="preserve">    </w:t>
      </w:r>
      <w:r>
        <w:rPr>
          <w:rFonts w:hint="eastAsia" w:eastAsia="宋体"/>
          <w:kern w:val="2"/>
          <w:sz w:val="21"/>
          <w:szCs w:val="24"/>
        </w:rPr>
        <w:t>任课教师：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</w:t>
      </w:r>
      <w:r>
        <w:rPr>
          <w:rFonts w:eastAsia="宋体"/>
          <w:kern w:val="2"/>
          <w:sz w:val="21"/>
          <w:szCs w:val="24"/>
          <w:u w:val="single"/>
        </w:rPr>
        <w:t xml:space="preserve">             </w:t>
      </w:r>
      <w:r>
        <w:rPr>
          <w:rFonts w:hint="eastAsia" w:eastAsia="宋体"/>
          <w:kern w:val="2"/>
          <w:sz w:val="21"/>
          <w:szCs w:val="24"/>
          <w:u w:val="single"/>
        </w:rPr>
        <w:t>何婧</w:t>
      </w:r>
      <w:r>
        <w:rPr>
          <w:rFonts w:eastAsia="宋体"/>
          <w:kern w:val="2"/>
          <w:sz w:val="21"/>
          <w:szCs w:val="24"/>
          <w:u w:val="single"/>
        </w:rPr>
        <w:t xml:space="preserve">                   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</w:t>
      </w:r>
    </w:p>
    <w:p w14:paraId="578BF5B9">
      <w:pPr>
        <w:spacing w:before="100" w:beforeAutospacing="1" w:after="100" w:afterAutospacing="1"/>
        <w:ind w:right="-2"/>
        <w:jc w:val="both"/>
        <w:rPr>
          <w:rFonts w:eastAsia="宋体"/>
          <w:kern w:val="2"/>
          <w:sz w:val="21"/>
          <w:szCs w:val="24"/>
          <w:u w:val="single"/>
        </w:rPr>
      </w:pPr>
      <w:r>
        <w:rPr>
          <w:rFonts w:hint="eastAsia" w:eastAsia="宋体"/>
          <w:kern w:val="2"/>
          <w:sz w:val="21"/>
          <w:szCs w:val="24"/>
        </w:rPr>
        <w:t>专业</w:t>
      </w:r>
      <w:r>
        <w:rPr>
          <w:rFonts w:eastAsia="宋体"/>
          <w:kern w:val="2"/>
          <w:sz w:val="21"/>
          <w:szCs w:val="24"/>
        </w:rPr>
        <w:t>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eastAsia="宋体"/>
          <w:kern w:val="2"/>
          <w:sz w:val="21"/>
          <w:szCs w:val="24"/>
          <w:u w:val="single"/>
        </w:rPr>
        <w:t xml:space="preserve">  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软件工程</w:t>
      </w:r>
      <w:r>
        <w:rPr>
          <w:rFonts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   </w:t>
      </w:r>
      <w:r>
        <w:rPr>
          <w:rFonts w:hint="eastAsia" w:eastAsia="宋体"/>
          <w:kern w:val="2"/>
          <w:sz w:val="21"/>
          <w:szCs w:val="24"/>
        </w:rPr>
        <w:t xml:space="preserve">   学号：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</w:t>
      </w:r>
      <w:r>
        <w:rPr>
          <w:rFonts w:eastAsia="宋体"/>
          <w:kern w:val="2"/>
          <w:sz w:val="21"/>
          <w:szCs w:val="24"/>
          <w:u w:val="single"/>
        </w:rPr>
        <w:t xml:space="preserve">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20221120076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</w:rPr>
        <w:t xml:space="preserve">  姓名：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林晓毅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</w:t>
      </w:r>
      <w:r>
        <w:rPr>
          <w:rFonts w:hint="eastAsia" w:eastAsia="宋体"/>
          <w:kern w:val="2"/>
          <w:sz w:val="21"/>
          <w:szCs w:val="24"/>
        </w:rPr>
        <w:t xml:space="preserve">  成绩：</w:t>
      </w:r>
      <w:r>
        <w:rPr>
          <w:rFonts w:eastAsia="宋体"/>
          <w:kern w:val="2"/>
          <w:sz w:val="21"/>
          <w:szCs w:val="24"/>
          <w:u w:val="single"/>
        </w:rPr>
        <w:t xml:space="preserve">                 </w:t>
      </w:r>
    </w:p>
    <w:p w14:paraId="75AA944D">
      <w:pPr>
        <w:spacing w:before="100" w:beforeAutospacing="1" w:after="100" w:afterAutospacing="1"/>
        <w:ind w:right="-2"/>
        <w:jc w:val="both"/>
        <w:rPr>
          <w:rFonts w:eastAsia="黑体"/>
          <w:kern w:val="2"/>
          <w:sz w:val="28"/>
          <w:szCs w:val="24"/>
          <w:u w:val="single"/>
        </w:rPr>
      </w:pPr>
      <w:r>
        <w:rPr>
          <w:rFonts w:hint="eastAsia" w:eastAsia="宋体"/>
          <w:kern w:val="2"/>
          <w:sz w:val="21"/>
          <w:szCs w:val="24"/>
        </w:rPr>
        <w:t>专业</w:t>
      </w:r>
      <w:r>
        <w:rPr>
          <w:rFonts w:eastAsia="宋体"/>
          <w:kern w:val="2"/>
          <w:sz w:val="21"/>
          <w:szCs w:val="24"/>
        </w:rPr>
        <w:t>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</w:t>
      </w:r>
      <w:r>
        <w:rPr>
          <w:rFonts w:eastAsia="宋体"/>
          <w:kern w:val="2"/>
          <w:sz w:val="21"/>
          <w:szCs w:val="24"/>
          <w:u w:val="single"/>
        </w:rPr>
        <w:t xml:space="preserve">  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软件工程</w:t>
      </w:r>
      <w:r>
        <w:rPr>
          <w:rFonts w:eastAsia="宋体"/>
          <w:kern w:val="2"/>
          <w:sz w:val="21"/>
          <w:szCs w:val="24"/>
          <w:u w:val="single"/>
        </w:rPr>
        <w:t xml:space="preserve">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     </w:t>
      </w:r>
      <w:r>
        <w:rPr>
          <w:rFonts w:hint="eastAsia" w:eastAsia="宋体"/>
          <w:kern w:val="2"/>
          <w:sz w:val="21"/>
          <w:szCs w:val="24"/>
        </w:rPr>
        <w:t xml:space="preserve">   学号：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</w:t>
      </w:r>
      <w:r>
        <w:rPr>
          <w:rFonts w:eastAsia="宋体"/>
          <w:kern w:val="2"/>
          <w:sz w:val="21"/>
          <w:szCs w:val="24"/>
          <w:u w:val="single"/>
        </w:rPr>
        <w:t xml:space="preserve">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20221120044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</w:t>
      </w:r>
      <w:r>
        <w:rPr>
          <w:rFonts w:hint="eastAsia" w:eastAsia="宋体"/>
          <w:kern w:val="2"/>
          <w:sz w:val="21"/>
          <w:szCs w:val="24"/>
        </w:rPr>
        <w:t xml:space="preserve">  </w:t>
      </w:r>
      <w:r>
        <w:rPr>
          <w:rFonts w:eastAsia="宋体"/>
          <w:kern w:val="2"/>
          <w:sz w:val="21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294005</wp:posOffset>
                </wp:positionV>
                <wp:extent cx="535305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305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5pt;margin-top:23.15pt;height:0pt;width:421.5pt;z-index:251659264;mso-width-relative:page;mso-height-relative:page;" filled="f" stroked="t" coordsize="21600,21600" o:gfxdata="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zakVg1gAAAAgB&#10;AAAPAAAAAAAAAAEAIAAAACIAAABkcnMvZG93bnJldi54bWxQSwECFAAUAAAACACHTuJAqX+9puQB&#10;AACrAwAADgAAAAAAAAABACAAAAAlAQAAZHJzL2Uyb0RvYy54bWxQSwUGAAAAAAYABgBZAQAAewUA&#10;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宋体"/>
          <w:kern w:val="2"/>
          <w:sz w:val="21"/>
          <w:szCs w:val="24"/>
        </w:rPr>
        <w:t>姓名：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  <w:u w:val="single"/>
          <w:lang w:val="en-US" w:eastAsia="zh-CN"/>
        </w:rPr>
        <w:t>唐嘉骏</w:t>
      </w:r>
      <w:r>
        <w:rPr>
          <w:rFonts w:hint="eastAsia" w:eastAsia="宋体"/>
          <w:kern w:val="2"/>
          <w:sz w:val="21"/>
          <w:szCs w:val="24"/>
          <w:u w:val="single"/>
        </w:rPr>
        <w:t xml:space="preserve">    </w:t>
      </w:r>
      <w:r>
        <w:rPr>
          <w:rFonts w:hint="eastAsia" w:eastAsia="宋体"/>
          <w:kern w:val="2"/>
          <w:sz w:val="21"/>
          <w:szCs w:val="24"/>
        </w:rPr>
        <w:t xml:space="preserve">  成绩：</w:t>
      </w:r>
      <w:r>
        <w:rPr>
          <w:rFonts w:eastAsia="宋体"/>
          <w:kern w:val="2"/>
          <w:sz w:val="21"/>
          <w:szCs w:val="24"/>
          <w:u w:val="single"/>
        </w:rPr>
        <w:t xml:space="preserve">                </w:t>
      </w:r>
    </w:p>
    <w:p w14:paraId="6476BBCC"/>
    <w:p w14:paraId="4C3554AA">
      <w:pPr>
        <w:pStyle w:val="2"/>
        <w:adjustRightInd w:val="0"/>
        <w:snapToGrid w:val="0"/>
        <w:spacing w:before="240" w:after="120" w:line="480" w:lineRule="auto"/>
        <w:jc w:val="center"/>
        <w:rPr>
          <w:sz w:val="20"/>
          <w:szCs w:val="20"/>
        </w:rPr>
      </w:pPr>
      <w:r>
        <w:t>实验</w:t>
      </w:r>
      <w:r>
        <w:rPr>
          <w:rFonts w:hint="eastAsia"/>
        </w:rPr>
        <w:t>二</w:t>
      </w:r>
      <w:r>
        <w:t xml:space="preserve"> </w:t>
      </w:r>
      <w:r>
        <w:rPr>
          <w:rFonts w:hint="eastAsia"/>
        </w:rPr>
        <w:t>NoSQL数据库应用</w:t>
      </w:r>
    </w:p>
    <w:p w14:paraId="0BBD3DCE">
      <w:pPr>
        <w:pStyle w:val="3"/>
      </w:pPr>
      <w:r>
        <w:t>一、 实验目的</w:t>
      </w:r>
    </w:p>
    <w:p w14:paraId="75F8C8F2">
      <w:pPr>
        <w:spacing w:line="240" w:lineRule="exact"/>
        <w:ind w:left="780"/>
        <w:rPr>
          <w:sz w:val="20"/>
          <w:szCs w:val="20"/>
        </w:rPr>
      </w:pPr>
      <w:r>
        <w:rPr>
          <w:rFonts w:ascii="宋体" w:hAnsi="宋体" w:eastAsia="宋体" w:cs="宋体"/>
          <w:sz w:val="21"/>
          <w:szCs w:val="21"/>
        </w:rPr>
        <w:t>1．掌握</w:t>
      </w:r>
      <w:r>
        <w:rPr>
          <w:rFonts w:hint="eastAsia" w:ascii="宋体" w:hAnsi="宋体" w:eastAsia="宋体" w:cs="宋体"/>
          <w:sz w:val="21"/>
          <w:szCs w:val="21"/>
        </w:rPr>
        <w:t>NoSQL的基本特性</w:t>
      </w:r>
      <w:r>
        <w:rPr>
          <w:rFonts w:ascii="宋体" w:hAnsi="宋体" w:eastAsia="宋体" w:cs="宋体"/>
          <w:sz w:val="21"/>
          <w:szCs w:val="21"/>
        </w:rPr>
        <w:t>；</w:t>
      </w:r>
    </w:p>
    <w:p w14:paraId="6441E632">
      <w:pPr>
        <w:spacing w:line="228" w:lineRule="exact"/>
        <w:rPr>
          <w:sz w:val="24"/>
          <w:szCs w:val="24"/>
        </w:rPr>
      </w:pPr>
    </w:p>
    <w:p w14:paraId="4F28F6C9">
      <w:pPr>
        <w:spacing w:line="240" w:lineRule="exact"/>
        <w:ind w:left="780"/>
        <w:rPr>
          <w:sz w:val="20"/>
          <w:szCs w:val="20"/>
        </w:rPr>
      </w:pPr>
      <w:r>
        <w:rPr>
          <w:rFonts w:ascii="宋体" w:hAnsi="宋体" w:eastAsia="宋体" w:cs="宋体"/>
          <w:sz w:val="21"/>
          <w:szCs w:val="21"/>
        </w:rPr>
        <w:t>2．</w:t>
      </w:r>
      <w:r>
        <w:rPr>
          <w:rFonts w:hint="eastAsia" w:ascii="宋体" w:hAnsi="宋体" w:eastAsia="宋体" w:cs="宋体"/>
          <w:sz w:val="21"/>
          <w:szCs w:val="21"/>
        </w:rPr>
        <w:t>理解 HBase 在 Hadoop 体系结构中的角色</w:t>
      </w:r>
      <w:r>
        <w:rPr>
          <w:rFonts w:ascii="宋体" w:hAnsi="宋体" w:eastAsia="宋体" w:cs="宋体"/>
          <w:sz w:val="21"/>
          <w:szCs w:val="21"/>
        </w:rPr>
        <w:t>；</w:t>
      </w:r>
    </w:p>
    <w:p w14:paraId="71906910">
      <w:pPr>
        <w:spacing w:line="228" w:lineRule="exact"/>
        <w:rPr>
          <w:sz w:val="24"/>
          <w:szCs w:val="24"/>
        </w:rPr>
      </w:pPr>
      <w:bookmarkStart w:id="1" w:name="_Hlk116287735"/>
    </w:p>
    <w:p w14:paraId="5AA1CF0A">
      <w:pPr>
        <w:spacing w:line="240" w:lineRule="exact"/>
        <w:ind w:left="420" w:firstLine="3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3．</w:t>
      </w:r>
      <w:r>
        <w:rPr>
          <w:rFonts w:hint="eastAsia" w:ascii="宋体" w:hAnsi="宋体" w:eastAsia="宋体" w:cs="宋体"/>
          <w:sz w:val="21"/>
          <w:szCs w:val="21"/>
        </w:rPr>
        <w:t>熟练使用 HBase 的常用操作命令；</w:t>
      </w:r>
    </w:p>
    <w:bookmarkEnd w:id="1"/>
    <w:p w14:paraId="38A1D235">
      <w:pPr>
        <w:spacing w:line="228" w:lineRule="exact"/>
        <w:rPr>
          <w:sz w:val="24"/>
          <w:szCs w:val="24"/>
        </w:rPr>
      </w:pPr>
    </w:p>
    <w:p w14:paraId="3309FBD8">
      <w:pPr>
        <w:spacing w:line="240" w:lineRule="exact"/>
        <w:ind w:left="420" w:firstLine="3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4．</w:t>
      </w:r>
      <w:r>
        <w:rPr>
          <w:rFonts w:hint="eastAsia" w:ascii="宋体" w:hAnsi="宋体" w:eastAsia="宋体" w:cs="宋体"/>
          <w:sz w:val="21"/>
          <w:szCs w:val="21"/>
        </w:rPr>
        <w:t>熟悉MongoDB、Redis等典型NoSQL数据库系统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21ABC126">
      <w:pPr>
        <w:pStyle w:val="3"/>
        <w:rPr>
          <w:sz w:val="20"/>
          <w:szCs w:val="20"/>
        </w:rPr>
      </w:pPr>
      <w:r>
        <w:t>二、 实验内容及步骤</w:t>
      </w:r>
    </w:p>
    <w:p w14:paraId="6B9D1E95">
      <w:pPr>
        <w:pStyle w:val="4"/>
      </w:pPr>
      <w:r>
        <w:t>2.1</w:t>
      </w:r>
      <w:r>
        <w:rPr>
          <w:rFonts w:hint="eastAsia"/>
        </w:rPr>
        <w:t xml:space="preserve"> HBase的</w:t>
      </w:r>
      <w:r>
        <w:t>安装</w:t>
      </w:r>
      <w:r>
        <w:rPr>
          <w:rFonts w:hint="eastAsia"/>
        </w:rPr>
        <w:t>与配置</w:t>
      </w:r>
    </w:p>
    <w:p w14:paraId="4005E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首先到官网将HBase-2.2.2版本下载下来，然后解压到相关路径，截图如下：</w:t>
      </w:r>
    </w:p>
    <w:p w14:paraId="29A899A3">
      <w:r>
        <w:drawing>
          <wp:inline distT="0" distB="0" distL="114300" distR="114300">
            <wp:extent cx="5724525" cy="1394460"/>
            <wp:effectExtent l="0" t="0" r="5715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DD31"/>
    <w:p w14:paraId="1F744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然后将其重命名，方便后续操作，然后赋予权限并添加进环境变量，同时使其在当前终端立即生效，最后查看版本，成功安装，截图如下：</w:t>
      </w:r>
    </w:p>
    <w:p w14:paraId="556B0D75">
      <w:r>
        <w:drawing>
          <wp:inline distT="0" distB="0" distL="114300" distR="114300">
            <wp:extent cx="5725160" cy="1473835"/>
            <wp:effectExtent l="0" t="0" r="5080" b="44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89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4940" cy="800100"/>
            <wp:effectExtent l="0" t="0" r="7620" b="7620"/>
            <wp:docPr id="12" name="图片 12" descr="1728818581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288185819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644F">
      <w:pPr>
        <w:rPr>
          <w:rFonts w:hint="default"/>
          <w:lang w:val="en-US" w:eastAsia="zh-CN"/>
        </w:rPr>
      </w:pPr>
    </w:p>
    <w:p w14:paraId="68A062AE">
      <w:pPr>
        <w:rPr>
          <w:rFonts w:hint="eastAsia"/>
          <w:lang w:val="en-US" w:eastAsia="zh-CN"/>
        </w:rPr>
      </w:pPr>
    </w:p>
    <w:p w14:paraId="4D984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然后我们选择伪分布式配置，首先先修改相应的配置，截图如下：</w:t>
      </w:r>
    </w:p>
    <w:p w14:paraId="4795E69D">
      <w:r>
        <w:drawing>
          <wp:inline distT="0" distB="0" distL="114300" distR="114300">
            <wp:extent cx="5721350" cy="703580"/>
            <wp:effectExtent l="0" t="0" r="8890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7F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7800" cy="1790700"/>
            <wp:effectExtent l="0" t="0" r="0" b="7620"/>
            <wp:docPr id="14" name="图片 14" descr="172881909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288190932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50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166360" cy="2377440"/>
            <wp:effectExtent l="0" t="0" r="0" b="0"/>
            <wp:docPr id="15" name="图片 15" descr="1728819415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2881941569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920D">
      <w:pPr>
        <w:rPr>
          <w:rFonts w:hint="eastAsia" w:eastAsiaTheme="minorEastAsia"/>
          <w:lang w:val="en-US" w:eastAsia="zh-CN"/>
        </w:rPr>
      </w:pPr>
    </w:p>
    <w:p w14:paraId="51CBB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然后通过ssh进行连接并启动hadoop，截图如下：</w:t>
      </w:r>
    </w:p>
    <w:p w14:paraId="6822A851">
      <w:r>
        <w:drawing>
          <wp:inline distT="0" distB="0" distL="114300" distR="114300">
            <wp:extent cx="5724525" cy="3208655"/>
            <wp:effectExtent l="0" t="0" r="5715" b="698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E307"/>
    <w:p w14:paraId="7F132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然后切换文件目录到hbase下，启动hbase，输入jps查看，成功安装，进入到shell界面，然后退出并停止hbase运行，截图如下：</w:t>
      </w:r>
    </w:p>
    <w:p w14:paraId="083CBBED">
      <w:r>
        <w:drawing>
          <wp:inline distT="0" distB="0" distL="114300" distR="114300">
            <wp:extent cx="5723890" cy="3549015"/>
            <wp:effectExtent l="0" t="0" r="6350" b="190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69EA"/>
    <w:p w14:paraId="69FE9E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至此，完成了HBase的安装与伪分布式配置。</w:t>
      </w:r>
    </w:p>
    <w:p w14:paraId="56BAC85A"/>
    <w:p w14:paraId="30B5CDE8">
      <w:pPr>
        <w:pStyle w:val="4"/>
      </w:pPr>
      <w:r>
        <w:t>2.2</w:t>
      </w:r>
      <w:r>
        <w:rPr>
          <w:rFonts w:hint="eastAsia"/>
        </w:rPr>
        <w:t xml:space="preserve"> HBase的基本操作</w:t>
      </w:r>
    </w:p>
    <w:p w14:paraId="05BAD5AF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现有以下关系型数据库中的表和数据， 要求将其转换为适合于 HBase 存储的表并插入数据：</w:t>
      </w:r>
    </w:p>
    <w:p w14:paraId="04C2BE1A">
      <w:pPr>
        <w:rPr>
          <w:b/>
          <w:bCs/>
        </w:rPr>
      </w:pPr>
      <w:r>
        <w:rPr>
          <w:rFonts w:hint="eastAsia"/>
          <w:b/>
          <w:bCs/>
        </w:rPr>
        <w:t>学生表（Student）</w:t>
      </w:r>
    </w:p>
    <w:p w14:paraId="6F2F4A77">
      <w:r>
        <w:drawing>
          <wp:inline distT="0" distB="0" distL="0" distR="0">
            <wp:extent cx="5727700" cy="12319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00A8">
      <w:pPr>
        <w:rPr>
          <w:b/>
          <w:bCs/>
        </w:rPr>
      </w:pPr>
      <w:r>
        <w:rPr>
          <w:rFonts w:hint="eastAsia"/>
          <w:b/>
          <w:bCs/>
        </w:rPr>
        <w:t>课程表（Course）</w:t>
      </w:r>
    </w:p>
    <w:p w14:paraId="04AF6AA5">
      <w:r>
        <w:drawing>
          <wp:inline distT="0" distB="0" distL="0" distR="0">
            <wp:extent cx="4572000" cy="9175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951" cy="92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9C08"/>
    <w:p w14:paraId="239CE388">
      <w:pPr>
        <w:rPr>
          <w:b/>
          <w:bCs/>
        </w:rPr>
      </w:pPr>
      <w:r>
        <w:rPr>
          <w:rFonts w:hint="eastAsia"/>
          <w:b/>
          <w:bCs/>
        </w:rPr>
        <w:t>选课表（SC）</w:t>
      </w:r>
    </w:p>
    <w:p w14:paraId="25F9C7E4">
      <w:r>
        <w:drawing>
          <wp:inline distT="0" distB="0" distL="0" distR="0">
            <wp:extent cx="4394200" cy="1483360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109" cy="149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AFF1"/>
    <w:p w14:paraId="156A6C29">
      <w:pPr>
        <w:rPr>
          <w:b/>
          <w:bCs/>
        </w:rPr>
      </w:pPr>
      <w:r>
        <w:rPr>
          <w:rFonts w:hint="eastAsia"/>
          <w:b/>
          <w:bCs/>
        </w:rPr>
        <w:t>采用Hadoop提供的HBase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Shell命令完成以下要求：</w:t>
      </w:r>
    </w:p>
    <w:p w14:paraId="2CD8F180"/>
    <w:p w14:paraId="15F14610">
      <w:pPr>
        <w:numPr>
          <w:ilvl w:val="0"/>
          <w:numId w:val="1"/>
        </w:numPr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创建数据表</w:t>
      </w:r>
    </w:p>
    <w:p w14:paraId="438AB281">
      <w:pPr>
        <w:numPr>
          <w:numId w:val="0"/>
        </w:num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457700" cy="167640"/>
            <wp:effectExtent l="0" t="0" r="7620" b="0"/>
            <wp:docPr id="10" name="图片 10" descr="3e8bcb530ffb538d9f674b896ac0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e8bcb530ffb538d9f674b896ac03a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67DC">
      <w:pPr>
        <w:numPr>
          <w:numId w:val="0"/>
        </w:num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</w:p>
    <w:p w14:paraId="41C697C7">
      <w:pPr>
        <w:numPr>
          <w:numId w:val="0"/>
        </w:num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3825240" cy="190500"/>
            <wp:effectExtent l="0" t="0" r="0" b="7620"/>
            <wp:docPr id="20" name="图片 20" descr="74b7768e9e87e3982bad348040e9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4b7768e9e87e3982bad348040e9e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B185">
      <w:pPr>
        <w:numPr>
          <w:numId w:val="0"/>
        </w:num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</w:p>
    <w:p w14:paraId="0DAE1B25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236720" cy="574040"/>
            <wp:effectExtent l="0" t="0" r="0" b="0"/>
            <wp:docPr id="19" name="图片 19" descr="2c3e81a769c25f6333102d176f5ee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c3e81a769c25f6333102d176f5ee6e"/>
                    <pic:cNvPicPr>
                      <a:picLocks noChangeAspect="1"/>
                    </pic:cNvPicPr>
                  </pic:nvPicPr>
                  <pic:blipFill>
                    <a:blip r:embed="rId17"/>
                    <a:srcRect t="49778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3675">
      <w:pPr>
        <w:rPr>
          <w:rFonts w:ascii="宋体" w:hAnsi="宋体" w:eastAsia="宋体" w:cs="宋体"/>
          <w:bCs/>
          <w:sz w:val="24"/>
          <w:szCs w:val="24"/>
        </w:rPr>
      </w:pPr>
    </w:p>
    <w:p w14:paraId="78C3EFFE">
      <w:pPr>
        <w:rPr>
          <w:rFonts w:ascii="宋体" w:hAnsi="宋体" w:eastAsia="宋体" w:cs="宋体"/>
          <w:bCs/>
          <w:sz w:val="24"/>
          <w:szCs w:val="24"/>
        </w:rPr>
      </w:pPr>
    </w:p>
    <w:p w14:paraId="5AD716C2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2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Cs/>
          <w:sz w:val="24"/>
          <w:szCs w:val="24"/>
        </w:rPr>
        <w:t>向表中插入数据</w:t>
      </w:r>
    </w:p>
    <w:p w14:paraId="68C1618B">
      <w:pPr>
        <w:rPr>
          <w:rFonts w:ascii="宋体" w:hAnsi="宋体" w:eastAsia="宋体" w:cs="宋体"/>
          <w:bCs/>
          <w:sz w:val="24"/>
          <w:szCs w:val="24"/>
        </w:rPr>
      </w:pPr>
    </w:p>
    <w:p w14:paraId="5EE31721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663440" cy="2545080"/>
            <wp:effectExtent l="0" t="0" r="0" b="0"/>
            <wp:docPr id="24" name="图片 24" descr="4e05ad6f442708bd8037e6026fc91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e05ad6f442708bd8037e6026fc91c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A96E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</w:p>
    <w:p w14:paraId="631FEB5D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762500" cy="1150620"/>
            <wp:effectExtent l="0" t="0" r="7620" b="7620"/>
            <wp:docPr id="25" name="图片 25" descr="b4346a511e012cf0a99c432e788c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4346a511e012cf0a99c432e788c3c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6037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191000" cy="579120"/>
            <wp:effectExtent l="0" t="0" r="0" b="0"/>
            <wp:docPr id="27" name="图片 27" descr="808ddd3ad7d38f413257cb2567fe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08ddd3ad7d38f413257cb2567fe8d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4726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</w:p>
    <w:p w14:paraId="342D58A5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3515360" cy="4457700"/>
            <wp:effectExtent l="0" t="0" r="5080" b="7620"/>
            <wp:docPr id="29" name="图片 29" descr="a128ee84203817eb669f967d46faa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a128ee84203817eb669f967d46faa8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4394">
      <w:pPr>
        <w:rPr>
          <w:rFonts w:ascii="宋体" w:hAnsi="宋体" w:eastAsia="宋体" w:cs="宋体"/>
          <w:bCs/>
          <w:sz w:val="24"/>
          <w:szCs w:val="24"/>
        </w:rPr>
      </w:pPr>
    </w:p>
    <w:p w14:paraId="4532B530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3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Cs/>
          <w:sz w:val="24"/>
          <w:szCs w:val="24"/>
        </w:rPr>
        <w:t>统计选课表（SC）的行数</w:t>
      </w:r>
    </w:p>
    <w:p w14:paraId="4DF07C38">
      <w:pPr>
        <w:rPr>
          <w:rFonts w:ascii="宋体" w:hAnsi="宋体" w:eastAsia="宋体" w:cs="宋体"/>
          <w:bCs/>
          <w:sz w:val="24"/>
          <w:szCs w:val="24"/>
        </w:rPr>
      </w:pPr>
    </w:p>
    <w:p w14:paraId="5A45BFC8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2065020" cy="609600"/>
            <wp:effectExtent l="0" t="0" r="7620" b="0"/>
            <wp:docPr id="23" name="图片 23" descr="152ef56ab2d69f023e117a00c40a8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52ef56ab2d69f023e117a00c40a8c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E4E6">
      <w:pPr>
        <w:rPr>
          <w:rFonts w:ascii="宋体" w:hAnsi="宋体" w:eastAsia="宋体" w:cs="宋体"/>
          <w:bCs/>
          <w:sz w:val="24"/>
          <w:szCs w:val="24"/>
        </w:rPr>
      </w:pPr>
    </w:p>
    <w:p w14:paraId="66AD0F43">
      <w:pPr>
        <w:rPr>
          <w:rFonts w:ascii="宋体" w:hAnsi="宋体" w:eastAsia="宋体" w:cs="宋体"/>
          <w:bCs/>
          <w:sz w:val="24"/>
          <w:szCs w:val="24"/>
        </w:rPr>
      </w:pPr>
    </w:p>
    <w:p w14:paraId="6FBF5CE0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4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Cs/>
          <w:sz w:val="24"/>
          <w:szCs w:val="24"/>
        </w:rPr>
        <w:t>查看学生表（Student）中2</w:t>
      </w:r>
      <w:r>
        <w:rPr>
          <w:rFonts w:ascii="宋体" w:hAnsi="宋体" w:eastAsia="宋体" w:cs="宋体"/>
          <w:bCs/>
          <w:sz w:val="24"/>
          <w:szCs w:val="24"/>
        </w:rPr>
        <w:t>015001</w:t>
      </w:r>
      <w:r>
        <w:rPr>
          <w:rFonts w:hint="eastAsia" w:ascii="宋体" w:hAnsi="宋体" w:eastAsia="宋体" w:cs="宋体"/>
          <w:bCs/>
          <w:sz w:val="24"/>
          <w:szCs w:val="24"/>
        </w:rPr>
        <w:t>号学生的基本信息</w:t>
      </w:r>
    </w:p>
    <w:p w14:paraId="20DE05CA">
      <w:pPr>
        <w:rPr>
          <w:rFonts w:ascii="宋体" w:hAnsi="宋体" w:eastAsia="宋体" w:cs="宋体"/>
          <w:bCs/>
          <w:sz w:val="24"/>
          <w:szCs w:val="24"/>
        </w:rPr>
      </w:pPr>
    </w:p>
    <w:p w14:paraId="4E0FC96C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305300" cy="990600"/>
            <wp:effectExtent l="0" t="0" r="7620" b="0"/>
            <wp:docPr id="26" name="图片 26" descr="024b24111b285154543d45e1d5ad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24b24111b285154543d45e1d5ad29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079">
      <w:pPr>
        <w:rPr>
          <w:rFonts w:ascii="宋体" w:hAnsi="宋体" w:eastAsia="宋体" w:cs="宋体"/>
          <w:bCs/>
          <w:sz w:val="24"/>
          <w:szCs w:val="24"/>
        </w:rPr>
      </w:pPr>
    </w:p>
    <w:p w14:paraId="7F3C2334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5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Cs/>
          <w:sz w:val="24"/>
          <w:szCs w:val="24"/>
        </w:rPr>
        <w:t>查看所有学生的基本信息</w:t>
      </w:r>
    </w:p>
    <w:p w14:paraId="618352A0">
      <w:pPr>
        <w:rPr>
          <w:rFonts w:ascii="宋体" w:hAnsi="宋体" w:eastAsia="宋体" w:cs="宋体"/>
          <w:bCs/>
          <w:sz w:val="24"/>
          <w:szCs w:val="24"/>
        </w:rPr>
      </w:pPr>
    </w:p>
    <w:p w14:paraId="21CBCFEC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5379720" cy="1844040"/>
            <wp:effectExtent l="0" t="0" r="0" b="0"/>
            <wp:docPr id="30" name="图片 30" descr="d9f3cbfca1e91797328f1ab3405c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9f3cbfca1e91797328f1ab3405c6c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6023">
      <w:pPr>
        <w:rPr>
          <w:rFonts w:ascii="宋体" w:hAnsi="宋体" w:eastAsia="宋体" w:cs="宋体"/>
          <w:bCs/>
          <w:sz w:val="24"/>
          <w:szCs w:val="24"/>
        </w:rPr>
      </w:pPr>
    </w:p>
    <w:p w14:paraId="522FDC31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6</w:t>
      </w:r>
      <w:r>
        <w:rPr>
          <w:rFonts w:ascii="宋体" w:hAnsi="宋体" w:eastAsia="宋体" w:cs="宋体"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Cs/>
          <w:sz w:val="24"/>
          <w:szCs w:val="24"/>
        </w:rPr>
        <w:t>删除Student表中2</w:t>
      </w:r>
      <w:r>
        <w:rPr>
          <w:rFonts w:ascii="宋体" w:hAnsi="宋体" w:eastAsia="宋体" w:cs="宋体"/>
          <w:bCs/>
          <w:sz w:val="24"/>
          <w:szCs w:val="24"/>
        </w:rPr>
        <w:t>015001</w:t>
      </w:r>
      <w:r>
        <w:rPr>
          <w:rFonts w:hint="eastAsia" w:ascii="宋体" w:hAnsi="宋体" w:eastAsia="宋体" w:cs="宋体"/>
          <w:bCs/>
          <w:sz w:val="24"/>
          <w:szCs w:val="24"/>
        </w:rPr>
        <w:t>号学生的S_</w:t>
      </w:r>
      <w:r>
        <w:rPr>
          <w:rFonts w:ascii="宋体" w:hAnsi="宋体" w:eastAsia="宋体" w:cs="宋体"/>
          <w:bCs/>
          <w:sz w:val="24"/>
          <w:szCs w:val="24"/>
        </w:rPr>
        <w:t>Age</w:t>
      </w:r>
      <w:r>
        <w:rPr>
          <w:rFonts w:hint="eastAsia" w:ascii="宋体" w:hAnsi="宋体" w:eastAsia="宋体" w:cs="宋体"/>
          <w:bCs/>
          <w:sz w:val="24"/>
          <w:szCs w:val="24"/>
        </w:rPr>
        <w:t>这一列的数据</w:t>
      </w:r>
    </w:p>
    <w:p w14:paraId="4B237BFD">
      <w:pPr>
        <w:rPr>
          <w:rFonts w:ascii="宋体" w:hAnsi="宋体" w:eastAsia="宋体" w:cs="宋体"/>
          <w:bCs/>
          <w:sz w:val="24"/>
          <w:szCs w:val="24"/>
        </w:rPr>
      </w:pPr>
    </w:p>
    <w:p w14:paraId="7DE8E261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3825240" cy="358140"/>
            <wp:effectExtent l="0" t="0" r="0" b="7620"/>
            <wp:docPr id="31" name="图片 31" descr="95e8907fd82d14f0831339b143e8f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5e8907fd82d14f0831339b143e8f1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AA16">
      <w:pPr>
        <w:rPr>
          <w:rFonts w:ascii="宋体" w:hAnsi="宋体" w:eastAsia="宋体" w:cs="宋体"/>
          <w:bCs/>
          <w:sz w:val="24"/>
          <w:szCs w:val="24"/>
        </w:rPr>
      </w:pPr>
    </w:p>
    <w:p w14:paraId="7F285430">
      <w:pPr>
        <w:numPr>
          <w:ilvl w:val="0"/>
          <w:numId w:val="2"/>
        </w:numPr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删除Student表中2015001号学生的所有信息</w:t>
      </w:r>
    </w:p>
    <w:p w14:paraId="55FFB1B6">
      <w:pPr>
        <w:numPr>
          <w:ilvl w:val="0"/>
          <w:numId w:val="0"/>
        </w:numPr>
        <w:rPr>
          <w:rFonts w:hint="eastAsia" w:ascii="宋体" w:hAnsi="宋体" w:eastAsia="宋体" w:cs="宋体"/>
          <w:bCs/>
          <w:sz w:val="24"/>
          <w:szCs w:val="24"/>
        </w:rPr>
      </w:pPr>
    </w:p>
    <w:p w14:paraId="729DE90F">
      <w:pPr>
        <w:numPr>
          <w:ilvl w:val="0"/>
          <w:numId w:val="0"/>
        </w:num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3512820" cy="342900"/>
            <wp:effectExtent l="0" t="0" r="7620" b="7620"/>
            <wp:docPr id="32" name="图片 32" descr="509a2c7266bc916f60cf4f7d36d6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09a2c7266bc916f60cf4f7d36d6c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C83A">
      <w:pPr>
        <w:numPr>
          <w:ilvl w:val="0"/>
          <w:numId w:val="0"/>
        </w:numPr>
        <w:rPr>
          <w:rFonts w:hint="eastAsia" w:ascii="宋体" w:hAnsi="宋体" w:eastAsia="宋体" w:cs="宋体"/>
          <w:bCs/>
          <w:sz w:val="24"/>
          <w:szCs w:val="24"/>
        </w:rPr>
      </w:pPr>
    </w:p>
    <w:p w14:paraId="092711E6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ascii="宋体" w:hAnsi="宋体" w:eastAsia="宋体" w:cs="宋体"/>
          <w:bCs/>
          <w:sz w:val="24"/>
          <w:szCs w:val="24"/>
        </w:rPr>
        <w:t>8.</w:t>
      </w:r>
      <w:r>
        <w:rPr>
          <w:rFonts w:hint="eastAsia" w:ascii="宋体" w:hAnsi="宋体" w:eastAsia="宋体" w:cs="宋体"/>
          <w:bCs/>
          <w:sz w:val="24"/>
          <w:szCs w:val="24"/>
        </w:rPr>
        <w:t>删除Student表</w:t>
      </w:r>
    </w:p>
    <w:p w14:paraId="78AC8077">
      <w:pPr>
        <w:rPr>
          <w:rFonts w:ascii="宋体" w:hAnsi="宋体" w:eastAsia="宋体" w:cs="宋体"/>
          <w:bCs/>
          <w:sz w:val="24"/>
          <w:szCs w:val="24"/>
        </w:rPr>
      </w:pPr>
    </w:p>
    <w:p w14:paraId="75CD8A34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2476500" cy="609600"/>
            <wp:effectExtent l="0" t="0" r="7620" b="0"/>
            <wp:docPr id="34" name="图片 34" descr="64c516ef8e67d50b4946d7a1112c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64c516ef8e67d50b4946d7a1112cfb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E8F4">
      <w:pPr>
        <w:rPr>
          <w:rFonts w:ascii="宋体" w:hAnsi="宋体" w:eastAsia="宋体" w:cs="宋体"/>
          <w:bCs/>
          <w:sz w:val="24"/>
          <w:szCs w:val="24"/>
        </w:rPr>
      </w:pPr>
    </w:p>
    <w:p w14:paraId="328A245A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ascii="宋体" w:hAnsi="宋体" w:eastAsia="宋体" w:cs="宋体"/>
          <w:bCs/>
          <w:sz w:val="24"/>
          <w:szCs w:val="24"/>
        </w:rPr>
        <w:t>9.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>查看HBase数据库中已经创建的所有表</w:t>
      </w:r>
    </w:p>
    <w:p w14:paraId="3B2669D9"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1720" cy="1173480"/>
            <wp:effectExtent l="0" t="0" r="0" b="0"/>
            <wp:docPr id="33" name="图片 33" descr="ceb1cc585c6c75cef439337cfbb4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eb1cc585c6c75cef439337cfbb4e2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5687"/>
    <w:p w14:paraId="47164592"/>
    <w:p w14:paraId="565B3890"/>
    <w:p w14:paraId="4A657A03">
      <w:pPr>
        <w:pStyle w:val="4"/>
      </w:pPr>
      <w:bookmarkStart w:id="2" w:name="_Hlk116288239"/>
      <w:r>
        <w:t>2.3</w:t>
      </w:r>
      <w:r>
        <w:rPr>
          <w:rFonts w:hint="eastAsia"/>
        </w:rPr>
        <w:t>、数据库应用对比</w:t>
      </w:r>
      <w:r>
        <w:t xml:space="preserve"> </w:t>
      </w:r>
    </w:p>
    <w:p w14:paraId="3F5608C0">
      <w:pPr>
        <w:rPr>
          <w:rFonts w:ascii="宋体" w:hAnsi="宋体" w:eastAsia="宋体" w:cs="宋体"/>
          <w:b/>
          <w:sz w:val="24"/>
          <w:szCs w:val="24"/>
        </w:rPr>
      </w:pPr>
      <w:bookmarkStart w:id="3" w:name="_Hlk116898227"/>
      <w:r>
        <w:rPr>
          <w:rFonts w:hint="eastAsia" w:ascii="宋体" w:hAnsi="宋体" w:eastAsia="宋体" w:cs="宋体"/>
          <w:b/>
          <w:sz w:val="24"/>
          <w:szCs w:val="24"/>
        </w:rPr>
        <w:t>1</w:t>
      </w:r>
      <w:r>
        <w:rPr>
          <w:rFonts w:ascii="宋体" w:hAnsi="宋体" w:eastAsia="宋体" w:cs="宋体"/>
          <w:b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sz w:val="24"/>
          <w:szCs w:val="24"/>
        </w:rPr>
        <w:t>MySQL数据库操作</w:t>
      </w:r>
    </w:p>
    <w:bookmarkEnd w:id="2"/>
    <w:bookmarkEnd w:id="3"/>
    <w:p w14:paraId="50CCDCA9">
      <w:pPr>
        <w:ind w:firstLine="480" w:firstLineChars="200"/>
        <w:rPr>
          <w:rFonts w:ascii="宋体" w:hAnsi="宋体" w:eastAsia="宋体" w:cs="宋体"/>
          <w:bCs/>
          <w:sz w:val="24"/>
          <w:szCs w:val="24"/>
        </w:rPr>
      </w:pPr>
    </w:p>
    <w:p w14:paraId="60A95A94">
      <w:pPr>
        <w:ind w:firstLine="480" w:firstLineChars="200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根据给定的Student表，在MySQL中完成以下操作：</w:t>
      </w:r>
    </w:p>
    <w:p w14:paraId="77317598">
      <w:pPr>
        <w:ind w:firstLine="440" w:firstLineChars="200"/>
        <w:rPr>
          <w:rFonts w:ascii="宋体" w:hAnsi="宋体" w:eastAsia="宋体" w:cs="宋体"/>
          <w:bCs/>
          <w:sz w:val="24"/>
          <w:szCs w:val="24"/>
        </w:rPr>
      </w:pPr>
      <w:r>
        <w:drawing>
          <wp:inline distT="0" distB="0" distL="0" distR="0">
            <wp:extent cx="5727700" cy="906780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431B">
      <w:pPr>
        <w:rPr>
          <w:rFonts w:ascii="宋体" w:hAnsi="宋体" w:eastAsia="宋体" w:cs="宋体"/>
          <w:bCs/>
          <w:sz w:val="24"/>
          <w:szCs w:val="24"/>
        </w:rPr>
      </w:pPr>
      <w:bookmarkStart w:id="4" w:name="_Hlk116918243"/>
      <w:r>
        <w:rPr>
          <w:rFonts w:hint="eastAsia" w:ascii="宋体" w:hAnsi="宋体" w:eastAsia="宋体" w:cs="宋体"/>
          <w:bCs/>
          <w:sz w:val="24"/>
          <w:szCs w:val="24"/>
        </w:rPr>
        <w:t>（1）在MySQL中创建Student表，并录入数据；</w:t>
      </w:r>
    </w:p>
    <w:p w14:paraId="1011236A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5349240" cy="2369820"/>
            <wp:effectExtent l="0" t="0" r="0" b="7620"/>
            <wp:docPr id="35" name="图片 35" descr="33adfb7c15e078b5cde5a015896e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33adfb7c15e078b5cde5a015896e9f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AA7F">
      <w:pPr>
        <w:rPr>
          <w:rFonts w:ascii="宋体" w:hAnsi="宋体" w:eastAsia="宋体" w:cs="宋体"/>
          <w:bCs/>
          <w:sz w:val="24"/>
          <w:szCs w:val="24"/>
        </w:rPr>
      </w:pPr>
    </w:p>
    <w:p w14:paraId="3035A6CF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（2）查询Student表中的所有数据；</w:t>
      </w:r>
    </w:p>
    <w:p w14:paraId="05A536D9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381500" cy="1607820"/>
            <wp:effectExtent l="0" t="0" r="7620" b="7620"/>
            <wp:docPr id="36" name="图片 36" descr="a64d2c2e5438868ac5e3ad65413b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a64d2c2e5438868ac5e3ad65413b0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564">
      <w:pPr>
        <w:rPr>
          <w:rFonts w:ascii="宋体" w:hAnsi="宋体" w:eastAsia="宋体" w:cs="宋体"/>
          <w:bCs/>
          <w:sz w:val="24"/>
          <w:szCs w:val="24"/>
        </w:rPr>
      </w:pPr>
    </w:p>
    <w:p w14:paraId="6CC906D9"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查询zhangsan的computer的成绩；</w:t>
      </w:r>
    </w:p>
    <w:p w14:paraId="68455821">
      <w:pPr>
        <w:numPr>
          <w:ilvl w:val="0"/>
          <w:numId w:val="0"/>
        </w:num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5570220" cy="1463040"/>
            <wp:effectExtent l="0" t="0" r="7620" b="0"/>
            <wp:docPr id="37" name="图片 37" descr="b37ca1647ca5a62503b8c68fd9b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37ca1647ca5a62503b8c68fd9b254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BBD6">
      <w:pPr>
        <w:rPr>
          <w:rFonts w:ascii="宋体" w:hAnsi="宋体" w:eastAsia="宋体" w:cs="宋体"/>
          <w:bCs/>
          <w:sz w:val="24"/>
          <w:szCs w:val="24"/>
        </w:rPr>
      </w:pPr>
    </w:p>
    <w:p w14:paraId="5BCACF36">
      <w:pPr>
        <w:rPr>
          <w:rFonts w:ascii="宋体" w:hAnsi="宋体" w:eastAsia="宋体" w:cs="宋体"/>
          <w:bCs/>
          <w:sz w:val="24"/>
          <w:szCs w:val="24"/>
        </w:rPr>
      </w:pPr>
    </w:p>
    <w:p w14:paraId="4E8377A0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（4）修改lisi的Math成绩为9</w:t>
      </w:r>
      <w:r>
        <w:rPr>
          <w:rFonts w:ascii="宋体" w:hAnsi="宋体" w:eastAsia="宋体" w:cs="宋体"/>
          <w:bCs/>
          <w:sz w:val="24"/>
          <w:szCs w:val="24"/>
        </w:rPr>
        <w:t>5</w:t>
      </w:r>
      <w:r>
        <w:rPr>
          <w:rFonts w:hint="eastAsia" w:ascii="宋体" w:hAnsi="宋体" w:eastAsia="宋体" w:cs="宋体"/>
          <w:bCs/>
          <w:sz w:val="24"/>
          <w:szCs w:val="24"/>
        </w:rPr>
        <w:t>；</w:t>
      </w:r>
    </w:p>
    <w:p w14:paraId="5B4F6B71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998720" cy="807720"/>
            <wp:effectExtent l="0" t="0" r="0" b="0"/>
            <wp:docPr id="38" name="图片 38" descr="425fa6aaf6637f4e0a2e5bb7cbf1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425fa6aaf6637f4e0a2e5bb7cbf1ac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4B03">
      <w:pPr>
        <w:rPr>
          <w:rFonts w:ascii="宋体" w:hAnsi="宋体" w:eastAsia="宋体" w:cs="宋体"/>
          <w:bCs/>
          <w:sz w:val="24"/>
          <w:szCs w:val="24"/>
        </w:rPr>
      </w:pPr>
    </w:p>
    <w:p w14:paraId="6E73F4A0">
      <w:pPr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（5）使用MySQL的JAVA客户端，编程实现以下操作：获取zhangsan的English成绩；</w:t>
      </w:r>
    </w:p>
    <w:p w14:paraId="5A5C06EA">
      <w:pPr>
        <w:rPr>
          <w:rFonts w:hint="eastAsia" w:ascii="宋体" w:hAnsi="宋体" w:eastAsia="宋体" w:cs="宋体"/>
          <w:bCs/>
          <w:sz w:val="24"/>
          <w:szCs w:val="24"/>
        </w:rPr>
      </w:pPr>
    </w:p>
    <w:p w14:paraId="44F2A5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com.krowfeather;  </w:t>
      </w:r>
    </w:p>
    <w:p w14:paraId="0E00B1F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26BF6C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java.sql.*;  </w:t>
      </w:r>
    </w:p>
    <w:p w14:paraId="59DF1D7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3EB126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Main {  </w:t>
      </w:r>
    </w:p>
    <w:p w14:paraId="445DB5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String DRIVER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"com.mysql.cj.jdbc.Driver"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;  </w:t>
      </w:r>
    </w:p>
    <w:p w14:paraId="014C2B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</w:t>
      </w:r>
    </w:p>
    <w:p w14:paraId="04041A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String DB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"jdbc:mysql://localhost/mysql_demo"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;  </w:t>
      </w:r>
    </w:p>
    <w:p w14:paraId="2E8B7D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</w:t>
      </w:r>
    </w:p>
    <w:p w14:paraId="2BD2B50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String USER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"root"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;  </w:t>
      </w:r>
    </w:p>
    <w:p w14:paraId="06E383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String PASSWD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"123456"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  </w:t>
      </w:r>
    </w:p>
    <w:p w14:paraId="167D4A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6084013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main(String[] args) {  </w:t>
      </w:r>
    </w:p>
    <w:p w14:paraId="6B9D8B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Connection conn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;  </w:t>
      </w:r>
    </w:p>
    <w:p w14:paraId="1053D1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Statement statement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  </w:t>
      </w:r>
    </w:p>
    <w:p w14:paraId="328B58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{  </w:t>
      </w:r>
    </w:p>
    <w:p w14:paraId="1261E6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Class.forName(DRIVER);  </w:t>
      </w:r>
    </w:p>
    <w:p w14:paraId="1B84DD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"Connecting..."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);  </w:t>
      </w:r>
    </w:p>
    <w:p w14:paraId="09E9F12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conn = DriverManager.getConnection(DB, USER, PASSWD);  </w:t>
      </w:r>
    </w:p>
    <w:p w14:paraId="5500DB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statement = conn.createStatement();  </w:t>
      </w:r>
    </w:p>
    <w:p w14:paraId="1DBE27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String sql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"select english from Student where name='zhangsan'"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  </w:t>
      </w:r>
    </w:p>
    <w:p w14:paraId="29014E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ResultSet resultSet = statement.executeQuery(sql);  </w:t>
      </w:r>
    </w:p>
    <w:p w14:paraId="52E01E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(resultSet.next()) {  </w:t>
      </w:r>
    </w:p>
    <w:p w14:paraId="76A886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res = resultSet.getInt(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"english"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);  </w:t>
      </w:r>
    </w:p>
    <w:p w14:paraId="1B9373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System.out.println(res);  </w:t>
      </w:r>
    </w:p>
    <w:p w14:paraId="23BE99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}  </w:t>
      </w:r>
    </w:p>
    <w:p w14:paraId="72661E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(Exception e) {  </w:t>
      </w:r>
    </w:p>
    <w:p w14:paraId="736D1D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e.printStackTrace();  </w:t>
      </w:r>
    </w:p>
    <w:p w14:paraId="5D834A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finally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{  </w:t>
      </w:r>
    </w:p>
    <w:p w14:paraId="7A1F07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(statement !=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){  </w:t>
      </w:r>
    </w:p>
    <w:p w14:paraId="1A09A2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{  </w:t>
      </w:r>
    </w:p>
    <w:p w14:paraId="3BAA24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    statement.close();  </w:t>
      </w:r>
    </w:p>
    <w:p w14:paraId="5EB7344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(SQLException e) {  </w:t>
      </w:r>
    </w:p>
    <w:p w14:paraId="6EE6B1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    e.printStackTrace();  </w:t>
      </w:r>
    </w:p>
    <w:p w14:paraId="2F89C0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}  </w:t>
      </w:r>
    </w:p>
    <w:p w14:paraId="0EA28E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}  </w:t>
      </w:r>
    </w:p>
    <w:p w14:paraId="689C9D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(conn !=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){  </w:t>
      </w:r>
    </w:p>
    <w:p w14:paraId="0B90E07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{  </w:t>
      </w:r>
    </w:p>
    <w:p w14:paraId="7D9240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    conn.close();  </w:t>
      </w:r>
    </w:p>
    <w:p w14:paraId="1D0687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(SQLException e) {  </w:t>
      </w:r>
    </w:p>
    <w:p w14:paraId="1AD2B7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    e.printStackTrace();  </w:t>
      </w:r>
    </w:p>
    <w:p w14:paraId="7573D6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}  </w:t>
      </w:r>
    </w:p>
    <w:p w14:paraId="5DFE0E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}  </w:t>
      </w:r>
    </w:p>
    <w:p w14:paraId="67330B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}  </w:t>
      </w:r>
    </w:p>
    <w:p w14:paraId="311745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}  </w:t>
      </w:r>
    </w:p>
    <w:p w14:paraId="13F0C6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shd w:val="clear" w:fill="F8F8F8"/>
        </w:rPr>
        <w:t> </w:t>
      </w:r>
    </w:p>
    <w:p w14:paraId="6FD2076C">
      <w:pPr>
        <w:rPr>
          <w:rFonts w:ascii="宋体" w:hAnsi="宋体" w:eastAsia="宋体" w:cs="宋体"/>
          <w:bCs/>
          <w:sz w:val="24"/>
          <w:szCs w:val="24"/>
        </w:rPr>
      </w:pPr>
    </w:p>
    <w:bookmarkEnd w:id="4"/>
    <w:p w14:paraId="59BC3AC9">
      <w:pPr>
        <w:rPr>
          <w:rFonts w:ascii="宋体" w:hAnsi="宋体" w:eastAsia="宋体" w:cs="宋体"/>
          <w:bCs/>
          <w:sz w:val="24"/>
          <w:szCs w:val="24"/>
        </w:rPr>
      </w:pPr>
    </w:p>
    <w:p w14:paraId="0F62E6FF">
      <w:pPr>
        <w:rPr>
          <w:rFonts w:ascii="宋体" w:hAnsi="宋体" w:eastAsia="宋体" w:cs="宋体"/>
          <w:bCs/>
          <w:sz w:val="24"/>
          <w:szCs w:val="24"/>
        </w:rPr>
      </w:pPr>
    </w:p>
    <w:p w14:paraId="0BE35278">
      <w:pPr>
        <w:rPr>
          <w:rFonts w:ascii="宋体" w:hAnsi="宋体" w:eastAsia="宋体" w:cs="宋体"/>
          <w:b/>
          <w:sz w:val="24"/>
          <w:szCs w:val="24"/>
        </w:rPr>
      </w:pPr>
      <w:r>
        <w:rPr>
          <w:rFonts w:ascii="宋体" w:hAnsi="宋体" w:eastAsia="宋体" w:cs="宋体"/>
          <w:b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sz w:val="24"/>
          <w:szCs w:val="24"/>
        </w:rPr>
        <w:t>.HBase数据库操作</w:t>
      </w:r>
    </w:p>
    <w:p w14:paraId="1EC94CBA">
      <w:pPr>
        <w:ind w:firstLine="480"/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根据给定的Student表，在HBase中完成以下操作：</w:t>
      </w:r>
    </w:p>
    <w:p w14:paraId="396F0A15">
      <w:pPr>
        <w:ind w:firstLine="480"/>
        <w:rPr>
          <w:rFonts w:ascii="宋体" w:hAnsi="宋体" w:eastAsia="宋体" w:cs="宋体"/>
          <w:bCs/>
          <w:sz w:val="24"/>
          <w:szCs w:val="24"/>
        </w:rPr>
      </w:pPr>
      <w:r>
        <w:drawing>
          <wp:inline distT="0" distB="0" distL="0" distR="0">
            <wp:extent cx="4761865" cy="84582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8587" cy="8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B107">
      <w:pPr>
        <w:rPr>
          <w:rFonts w:ascii="宋体" w:hAnsi="宋体" w:eastAsia="宋体" w:cs="宋体"/>
          <w:bCs/>
          <w:sz w:val="24"/>
          <w:szCs w:val="24"/>
        </w:rPr>
      </w:pPr>
    </w:p>
    <w:p w14:paraId="6901B80B">
      <w:pPr>
        <w:rPr>
          <w:rFonts w:ascii="宋体" w:hAnsi="宋体" w:eastAsia="宋体" w:cs="宋体"/>
          <w:bCs/>
          <w:sz w:val="24"/>
          <w:szCs w:val="24"/>
        </w:rPr>
      </w:pPr>
    </w:p>
    <w:p w14:paraId="15EBC6C7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（1）用HBase</w:t>
      </w:r>
      <w:r>
        <w:rPr>
          <w:rFonts w:ascii="宋体" w:hAnsi="宋体" w:eastAsia="宋体" w:cs="宋体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>Shell命令创建Student表；</w:t>
      </w:r>
    </w:p>
    <w:p w14:paraId="1135781E">
      <w:pPr>
        <w:rPr>
          <w:rFonts w:ascii="宋体" w:hAnsi="宋体" w:eastAsia="宋体" w:cs="宋体"/>
          <w:bCs/>
          <w:sz w:val="24"/>
          <w:szCs w:val="24"/>
        </w:rPr>
      </w:pPr>
    </w:p>
    <w:p w14:paraId="4B4DD6BD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495800" cy="2240280"/>
            <wp:effectExtent l="0" t="0" r="0" b="0"/>
            <wp:docPr id="39" name="图片 39" descr="52028b2a47565d04f4f7950e14d6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52028b2a47565d04f4f7950e14d61b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848B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</w:p>
    <w:p w14:paraId="0433E136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（2）用Scan命令浏览Student表的相关信息；</w:t>
      </w:r>
    </w:p>
    <w:p w14:paraId="55539235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5725160" cy="1414780"/>
            <wp:effectExtent l="0" t="0" r="5080" b="2540"/>
            <wp:docPr id="40" name="图片 40" descr="9a4bd43cad39955ac39ac68b4bdf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a4bd43cad39955ac39ac68b4bdfa7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E0F0">
      <w:pPr>
        <w:rPr>
          <w:rFonts w:ascii="宋体" w:hAnsi="宋体" w:eastAsia="宋体" w:cs="宋体"/>
          <w:bCs/>
          <w:sz w:val="24"/>
          <w:szCs w:val="24"/>
        </w:rPr>
      </w:pPr>
    </w:p>
    <w:p w14:paraId="28EDF6F5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（3）查询zhangsan的computer的成绩；</w:t>
      </w:r>
    </w:p>
    <w:p w14:paraId="4C27EF72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274820" cy="723900"/>
            <wp:effectExtent l="0" t="0" r="7620" b="7620"/>
            <wp:docPr id="41" name="图片 41" descr="4609ef49182d5b9782df6577e1f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4609ef49182d5b9782df6577e1f448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BC1C">
      <w:pPr>
        <w:rPr>
          <w:rFonts w:ascii="宋体" w:hAnsi="宋体" w:eastAsia="宋体" w:cs="宋体"/>
          <w:bCs/>
          <w:sz w:val="24"/>
          <w:szCs w:val="24"/>
        </w:rPr>
      </w:pPr>
    </w:p>
    <w:p w14:paraId="7D5253E3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（4）修改lisi的Math成绩为9</w:t>
      </w:r>
      <w:r>
        <w:rPr>
          <w:rFonts w:ascii="宋体" w:hAnsi="宋体" w:eastAsia="宋体" w:cs="宋体"/>
          <w:bCs/>
          <w:sz w:val="24"/>
          <w:szCs w:val="24"/>
        </w:rPr>
        <w:t>5</w:t>
      </w:r>
      <w:r>
        <w:rPr>
          <w:rFonts w:hint="eastAsia" w:ascii="宋体" w:hAnsi="宋体" w:eastAsia="宋体" w:cs="宋体"/>
          <w:bCs/>
          <w:sz w:val="24"/>
          <w:szCs w:val="24"/>
        </w:rPr>
        <w:t>；</w:t>
      </w:r>
    </w:p>
    <w:p w14:paraId="5A6923E0">
      <w:pPr>
        <w:rPr>
          <w:rFonts w:hint="eastAsia" w:ascii="宋体" w:hAnsi="宋体" w:eastAsia="宋体" w:cs="宋体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drawing>
          <wp:inline distT="0" distB="0" distL="114300" distR="114300">
            <wp:extent cx="4084320" cy="982980"/>
            <wp:effectExtent l="0" t="0" r="0" b="7620"/>
            <wp:docPr id="42" name="图片 42" descr="05496d31df42c003be73de617a21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05496d31df42c003be73de617a2145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1E52">
      <w:pPr>
        <w:rPr>
          <w:rFonts w:ascii="宋体" w:hAnsi="宋体" w:eastAsia="宋体" w:cs="宋体"/>
          <w:bCs/>
          <w:sz w:val="24"/>
          <w:szCs w:val="24"/>
        </w:rPr>
      </w:pPr>
    </w:p>
    <w:p w14:paraId="16A1F061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（5）使用HBase</w:t>
      </w:r>
      <w:r>
        <w:rPr>
          <w:rFonts w:ascii="宋体" w:hAnsi="宋体" w:eastAsia="宋体" w:cs="宋体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>API，编程实现以下操作：获取zhangsan的English成绩；</w:t>
      </w:r>
    </w:p>
    <w:p w14:paraId="76356AD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com.krowfeather;  </w:t>
      </w:r>
    </w:p>
    <w:p w14:paraId="0875B3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095C542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java.io.IOException;  </w:t>
      </w:r>
    </w:p>
    <w:p w14:paraId="55FC571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4A4EFA8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org.apache.hadoop.conf.Configuration;  </w:t>
      </w:r>
    </w:p>
    <w:p w14:paraId="689332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org.apache.hadoop.hbase.Cell;  </w:t>
      </w:r>
    </w:p>
    <w:p w14:paraId="2722B9B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org.apache.hadoop.hbase.CellUtil;  </w:t>
      </w:r>
    </w:p>
    <w:p w14:paraId="2A6837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org.apache.hadoop.hbase.HBaseConfiguration;  </w:t>
      </w:r>
    </w:p>
    <w:p w14:paraId="5EC6AF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org.apache.hadoop.hbase.TableName;  </w:t>
      </w:r>
    </w:p>
    <w:p w14:paraId="57D06B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org.apache.hadoop.hbase.client.Admin;  </w:t>
      </w:r>
    </w:p>
    <w:p w14:paraId="42830BB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org.apache.hadoop.hbase.client.Connection;  </w:t>
      </w:r>
    </w:p>
    <w:p w14:paraId="4C0F9B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org.apache.hadoop.hbase.client.ConnectionFactory;  </w:t>
      </w:r>
    </w:p>
    <w:p w14:paraId="7C8A0D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org.apache.hadoop.hbase.client.Get;  </w:t>
      </w:r>
    </w:p>
    <w:p w14:paraId="6010A57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org.apache.hadoop.hbase.client.Result;  </w:t>
      </w:r>
    </w:p>
    <w:p w14:paraId="1CF0D4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org.apache.hadoop.hbase.client.Table;  </w:t>
      </w:r>
    </w:p>
    <w:p w14:paraId="27A7B64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1A42C2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Main {  </w:t>
      </w:r>
    </w:p>
    <w:p w14:paraId="7DC256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Configuration configuration;  </w:t>
      </w:r>
    </w:p>
    <w:p w14:paraId="11412A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Connection connection;  </w:t>
      </w:r>
    </w:p>
    <w:p w14:paraId="68F162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Admin admin;   </w:t>
      </w:r>
    </w:p>
    <w:p w14:paraId="1CE3C2B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</w:t>
      </w:r>
    </w:p>
    <w:p w14:paraId="784A81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main(String[] args) {  </w:t>
      </w:r>
    </w:p>
    <w:p w14:paraId="3A349A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configuration = HBaseConfiguration.create();  </w:t>
      </w:r>
    </w:p>
    <w:p w14:paraId="3C1BC8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configuration.set(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"hbase.rootdir"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"hdfs://localhost:9000/hbase"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);  </w:t>
      </w:r>
    </w:p>
    <w:p w14:paraId="5DFBF1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{  </w:t>
      </w:r>
    </w:p>
    <w:p w14:paraId="4D8DBB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connection = ConnectionFactory.createConnection(configuration);  </w:t>
      </w:r>
    </w:p>
    <w:p w14:paraId="061F57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admin = connection.getAdmin();  </w:t>
      </w:r>
    </w:p>
    <w:p w14:paraId="7C8C22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(IOException e) {  </w:t>
      </w:r>
    </w:p>
    <w:p w14:paraId="57B151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e.printStackTrace();  </w:t>
      </w:r>
    </w:p>
    <w:p w14:paraId="1E76A1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}  </w:t>
      </w:r>
    </w:p>
    <w:p w14:paraId="191D00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{  </w:t>
      </w:r>
    </w:p>
    <w:p w14:paraId="21ED27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getData(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"Student"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"zhangsan"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"score"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"English"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);  </w:t>
      </w:r>
    </w:p>
    <w:p w14:paraId="2A1944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(IOException e) {  </w:t>
      </w:r>
    </w:p>
    <w:p w14:paraId="32698A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e.printStackTrace();  </w:t>
      </w:r>
    </w:p>
    <w:p w14:paraId="2B2347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}  </w:t>
      </w:r>
    </w:p>
    <w:p w14:paraId="579B0BC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close();  </w:t>
      </w:r>
    </w:p>
    <w:p w14:paraId="54B921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}  </w:t>
      </w:r>
    </w:p>
    <w:p w14:paraId="3F40F9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299E66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getData(String tableName, String rowKey, String colFamily,  </w:t>
      </w:r>
    </w:p>
    <w:p w14:paraId="52C417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String col)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IOException {  </w:t>
      </w:r>
    </w:p>
    <w:p w14:paraId="468000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Table table = connection.getTable(TableName.valueOf(tableName));  </w:t>
      </w:r>
    </w:p>
    <w:p w14:paraId="4B7014D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Get get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Get(rowKey.getBytes());  </w:t>
      </w:r>
    </w:p>
    <w:p w14:paraId="0E4724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get.addColumn(colFamily.getBytes(), col.getBytes());  </w:t>
      </w:r>
    </w:p>
    <w:p w14:paraId="2BCBA5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Result result = table.get(get);  </w:t>
      </w:r>
    </w:p>
    <w:p w14:paraId="1312C7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showCell(result);  </w:t>
      </w:r>
    </w:p>
    <w:p w14:paraId="5927D4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table.close();  </w:t>
      </w:r>
    </w:p>
    <w:p w14:paraId="30ED7C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}  </w:t>
      </w:r>
    </w:p>
    <w:p w14:paraId="1205EE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05A421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showCell(Result result) {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shd w:val="clear" w:fill="FFFFFF"/>
        </w:rPr>
        <w:t>// 显示结果信息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</w:t>
      </w:r>
    </w:p>
    <w:p w14:paraId="7363740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Cell[] cells = result.rawCells();  </w:t>
      </w:r>
    </w:p>
    <w:p w14:paraId="4C0265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(Cell cell : cells) {  </w:t>
      </w:r>
    </w:p>
    <w:p w14:paraId="3033162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"RowName:"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+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String(CellUtil.cloneRow(cell))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);  </w:t>
      </w:r>
    </w:p>
    <w:p w14:paraId="2A6CDE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"column Family:"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+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String(CellUtil.cloneFamily(cell))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);  </w:t>
      </w:r>
    </w:p>
    <w:p w14:paraId="67CDC4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"row Name:"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+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String(CellUtil.cloneQualifier(cell))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);  </w:t>
      </w:r>
    </w:p>
    <w:p w14:paraId="0EFE83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System.out.println(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"value:"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+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String(CellUtil.cloneValue(cell))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);  </w:t>
      </w:r>
    </w:p>
    <w:p w14:paraId="07A512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}  </w:t>
      </w:r>
    </w:p>
    <w:p w14:paraId="6EA9B8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}  </w:t>
      </w:r>
    </w:p>
    <w:p w14:paraId="5BFE86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</w:t>
      </w:r>
    </w:p>
    <w:p w14:paraId="6F62AC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close() {  </w:t>
      </w:r>
    </w:p>
    <w:p w14:paraId="3547A14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{  </w:t>
      </w:r>
    </w:p>
    <w:p w14:paraId="041B69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(admin !=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 {  </w:t>
      </w:r>
    </w:p>
    <w:p w14:paraId="174CE4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    admin.close();  </w:t>
      </w:r>
    </w:p>
    <w:p w14:paraId="2B884E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}  </w:t>
      </w:r>
    </w:p>
    <w:p w14:paraId="41059F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8F8F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!= connection) {  </w:t>
      </w:r>
    </w:p>
    <w:p w14:paraId="08A739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        connection.close();  </w:t>
      </w:r>
    </w:p>
    <w:p w14:paraId="317726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}  </w:t>
      </w:r>
    </w:p>
    <w:p w14:paraId="67E65A7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}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(IOException e) {  </w:t>
      </w:r>
    </w:p>
    <w:p w14:paraId="2782AD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        e.printStackTrace();  </w:t>
      </w:r>
    </w:p>
    <w:p w14:paraId="3E5171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       }  </w:t>
      </w:r>
    </w:p>
    <w:p w14:paraId="6036D1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    }  </w:t>
      </w:r>
    </w:p>
    <w:p w14:paraId="6FF840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}  </w:t>
      </w:r>
    </w:p>
    <w:p w14:paraId="5D8F82BE">
      <w:pPr>
        <w:rPr>
          <w:rFonts w:ascii="宋体" w:hAnsi="宋体" w:eastAsia="宋体" w:cs="宋体"/>
          <w:bCs/>
          <w:sz w:val="24"/>
          <w:szCs w:val="24"/>
        </w:rPr>
      </w:pPr>
    </w:p>
    <w:p w14:paraId="39484C18">
      <w:pPr>
        <w:rPr>
          <w:rFonts w:ascii="宋体" w:hAnsi="宋体" w:eastAsia="宋体" w:cs="宋体"/>
          <w:bCs/>
          <w:sz w:val="24"/>
          <w:szCs w:val="24"/>
        </w:rPr>
      </w:pPr>
      <w:r>
        <w:rPr>
          <w:color w:val="5C5C5C"/>
          <w:sz w:val="21"/>
          <w:szCs w:val="21"/>
        </w:rPr>
        <w:drawing>
          <wp:inline distT="0" distB="0" distL="114300" distR="114300">
            <wp:extent cx="5718810" cy="737235"/>
            <wp:effectExtent l="0" t="0" r="11430" b="9525"/>
            <wp:docPr id="21" name="图片 21" descr="97570b4f6b7801b8d3a9a0bd4aef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97570b4f6b7801b8d3a9a0bd4aeff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3600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BFD7FB9">
      <w:pPr>
        <w:pStyle w:val="4"/>
      </w:pPr>
      <w:r>
        <w:t>2.4</w:t>
      </w:r>
      <w:r>
        <w:rPr>
          <w:rFonts w:hint="eastAsia"/>
        </w:rPr>
        <w:t>（选做）熟悉常用的NoSQL数据库</w:t>
      </w:r>
    </w:p>
    <w:p w14:paraId="5719CB2D">
      <w:pPr>
        <w:rPr>
          <w:b/>
          <w:bCs/>
        </w:rPr>
      </w:pPr>
      <w:r>
        <w:rPr>
          <w:rFonts w:hint="eastAsia"/>
          <w:b/>
          <w:bCs/>
        </w:rPr>
        <w:t>（可以任选一题或两题完成）</w:t>
      </w:r>
    </w:p>
    <w:p w14:paraId="2EF08F1F">
      <w:pPr>
        <w:rPr>
          <w:b/>
          <w:bCs/>
        </w:rPr>
      </w:pPr>
    </w:p>
    <w:p w14:paraId="13945790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ascii="宋体" w:hAnsi="宋体" w:eastAsia="宋体" w:cs="宋体"/>
          <w:b/>
          <w:bCs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Redis数据库操作</w:t>
      </w:r>
    </w:p>
    <w:p w14:paraId="6A93CA6F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>Student键值对表：</w:t>
      </w:r>
    </w:p>
    <w:p w14:paraId="60DF98A9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    </w:t>
      </w:r>
      <w:r>
        <w:drawing>
          <wp:inline distT="0" distB="0" distL="0" distR="0">
            <wp:extent cx="1870710" cy="1905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7508" cy="19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894C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6DC0DA3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（1）创建Student表；</w:t>
      </w:r>
    </w:p>
    <w:p w14:paraId="12BF4C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543300" cy="320040"/>
            <wp:effectExtent l="0" t="0" r="7620" b="0"/>
            <wp:docPr id="43" name="图片 43" descr="85a334dd60db611d8f77a7012ee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85a334dd60db611d8f77a7012ee010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FD8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286D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390900" cy="1371600"/>
            <wp:effectExtent l="0" t="0" r="7620" b="0"/>
            <wp:docPr id="44" name="图片 44" descr="f873b0c9bd422f06d812fc2a3680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f873b0c9bd422f06d812fc2a368032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3E5E">
      <w:pPr>
        <w:rPr>
          <w:rFonts w:ascii="宋体" w:hAnsi="宋体" w:eastAsia="宋体" w:cs="宋体"/>
          <w:sz w:val="24"/>
          <w:szCs w:val="24"/>
        </w:rPr>
      </w:pPr>
    </w:p>
    <w:p w14:paraId="3DC0100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（2）输出zhangsan的 English成绩；</w:t>
      </w:r>
    </w:p>
    <w:p w14:paraId="43A91A00">
      <w:pPr>
        <w:rPr>
          <w:rFonts w:ascii="宋体" w:hAnsi="宋体" w:eastAsia="宋体" w:cs="宋体"/>
          <w:sz w:val="24"/>
          <w:szCs w:val="24"/>
        </w:rPr>
      </w:pPr>
    </w:p>
    <w:p w14:paraId="3586A2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215640" cy="304800"/>
            <wp:effectExtent l="0" t="0" r="0" b="0"/>
            <wp:docPr id="45" name="图片 45" descr="0b88844aa858ad109a94fc88f6df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0b88844aa858ad109a94fc88f6df33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498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C0C7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（3）修改lisi的Math成绩为9</w:t>
      </w:r>
      <w:r>
        <w:rPr>
          <w:rFonts w:ascii="宋体" w:hAnsi="宋体" w:eastAsia="宋体" w:cs="宋体"/>
          <w:sz w:val="24"/>
          <w:szCs w:val="24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451ACED4">
      <w:pPr>
        <w:rPr>
          <w:rFonts w:hint="eastAsia" w:ascii="宋体" w:hAnsi="宋体" w:eastAsia="宋体" w:cs="宋体"/>
          <w:sz w:val="24"/>
          <w:szCs w:val="24"/>
        </w:rPr>
      </w:pPr>
    </w:p>
    <w:p w14:paraId="7F132E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971800" cy="571500"/>
            <wp:effectExtent l="0" t="0" r="0" b="7620"/>
            <wp:docPr id="46" name="图片 46" descr="18b2e3f62e2d2dd3b58122efbab7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8b2e3f62e2d2dd3b58122efbab736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7C17">
      <w:pPr>
        <w:rPr>
          <w:rFonts w:hint="eastAsia" w:ascii="宋体" w:hAnsi="宋体" w:eastAsia="宋体" w:cs="宋体"/>
          <w:sz w:val="24"/>
          <w:szCs w:val="24"/>
        </w:rPr>
      </w:pPr>
    </w:p>
    <w:p w14:paraId="0AAFAD5A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Mong</w:t>
      </w:r>
      <w:r>
        <w:rPr>
          <w:rFonts w:ascii="宋体" w:hAnsi="宋体" w:eastAsia="宋体" w:cs="宋体"/>
          <w:b/>
          <w:bCs/>
          <w:sz w:val="24"/>
          <w:szCs w:val="24"/>
        </w:rPr>
        <w:t>oDB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数据库操作</w:t>
      </w:r>
    </w:p>
    <w:p w14:paraId="109A0162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>Student</w:t>
      </w:r>
      <w:r>
        <w:rPr>
          <w:rFonts w:ascii="宋体" w:hAnsi="宋体" w:eastAsia="宋体" w:cs="宋体"/>
          <w:bCs/>
          <w:sz w:val="24"/>
          <w:szCs w:val="24"/>
        </w:rPr>
        <w:t>w</w:t>
      </w:r>
      <w:r>
        <w:rPr>
          <w:rFonts w:hint="eastAsia" w:ascii="宋体" w:hAnsi="宋体" w:eastAsia="宋体" w:cs="宋体"/>
          <w:bCs/>
          <w:sz w:val="24"/>
          <w:szCs w:val="24"/>
        </w:rPr>
        <w:t>文档如下：</w:t>
      </w:r>
    </w:p>
    <w:p w14:paraId="7F33BC1A">
      <w:pPr>
        <w:rPr>
          <w:rFonts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    </w:t>
      </w:r>
      <w:r>
        <w:drawing>
          <wp:inline distT="0" distB="0" distL="0" distR="0">
            <wp:extent cx="1732915" cy="242443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54194" cy="245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37CA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89D347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（1）创建Student表；</w:t>
      </w:r>
    </w:p>
    <w:p w14:paraId="51F1E130">
      <w:pPr>
        <w:rPr>
          <w:rFonts w:ascii="宋体" w:hAnsi="宋体" w:eastAsia="宋体" w:cs="宋体"/>
          <w:sz w:val="24"/>
          <w:szCs w:val="24"/>
        </w:rPr>
      </w:pPr>
    </w:p>
    <w:p w14:paraId="602E0F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654040" cy="1691640"/>
            <wp:effectExtent l="0" t="0" r="0" b="0"/>
            <wp:docPr id="22" name="图片 22" descr="c079f85dce02c252364deca82dec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079f85dce02c252364deca82dec47b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A9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58DE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5" w:name="_GoBack"/>
      <w:bookmarkEnd w:id="5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39740" cy="891540"/>
            <wp:effectExtent l="0" t="0" r="7620" b="7620"/>
            <wp:docPr id="28" name="图片 28" descr="6a21144760349f0a109d845779de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6a21144760349f0a109d845779dec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0B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52579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（2）输出zhangsan的English成绩；</w:t>
      </w:r>
    </w:p>
    <w:p w14:paraId="6CF66995">
      <w:pPr>
        <w:rPr>
          <w:rFonts w:ascii="宋体" w:hAnsi="宋体" w:eastAsia="宋体" w:cs="宋体"/>
          <w:sz w:val="24"/>
          <w:szCs w:val="24"/>
        </w:rPr>
      </w:pPr>
    </w:p>
    <w:p w14:paraId="443D68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998720" cy="411480"/>
            <wp:effectExtent l="0" t="0" r="0" b="0"/>
            <wp:docPr id="48" name="图片 48" descr="eff939140ebb9b31f2956ea37e15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eff939140ebb9b31f2956ea37e1526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B83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DAE0D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（3）修改lisi的Math成绩为9</w:t>
      </w:r>
      <w:r>
        <w:rPr>
          <w:rFonts w:ascii="宋体" w:hAnsi="宋体" w:eastAsia="宋体" w:cs="宋体"/>
          <w:sz w:val="24"/>
          <w:szCs w:val="24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277CA6CC">
      <w:pPr>
        <w:rPr>
          <w:rFonts w:ascii="宋体" w:hAnsi="宋体" w:eastAsia="宋体" w:cs="宋体"/>
          <w:sz w:val="24"/>
          <w:szCs w:val="24"/>
        </w:rPr>
      </w:pPr>
    </w:p>
    <w:p w14:paraId="47B970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808220" cy="1417320"/>
            <wp:effectExtent l="0" t="0" r="7620" b="0"/>
            <wp:docPr id="49" name="图片 49" descr="a497b785fbe54cc5b89e2fe37443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a497b785fbe54cc5b89e2fe37443dcc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12D">
      <w:pPr>
        <w:rPr>
          <w:rFonts w:ascii="宋体" w:hAnsi="宋体" w:eastAsia="宋体" w:cs="宋体"/>
          <w:sz w:val="24"/>
          <w:szCs w:val="24"/>
        </w:rPr>
      </w:pPr>
    </w:p>
    <w:p w14:paraId="0B58C036">
      <w:pPr>
        <w:pStyle w:val="3"/>
      </w:pPr>
      <w:r>
        <w:rPr>
          <w:rFonts w:hint="eastAsia"/>
        </w:rPr>
        <w:t>三</w:t>
      </w:r>
      <w:r>
        <w:t>、 实验</w:t>
      </w:r>
      <w:r>
        <w:rPr>
          <w:rFonts w:hint="eastAsia"/>
        </w:rPr>
        <w:t>总结</w:t>
      </w:r>
    </w:p>
    <w:p w14:paraId="601A0925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次实验，首先一点是了解到了Hadoop的一款分布式数据库，HBase。其是依赖于Hadoop的，建立与HDFS的基础之上，而HDFS是分布式文件系统，因而早就了HBase分布式的特性，可存储海量文件。本次实验我们主要采用了伪分布式进行安装，其中遇到一些小问题是通过网络上的一些资料解决，重点参考了厦门大学实验室的资料。</w:t>
      </w:r>
    </w:p>
    <w:p w14:paraId="702C996F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也借助实验的题目，熟悉了一些HBase数据库的相关操作。在实验中经过操作和对比，显然MySQL是关系型数据库，存储的都是关系型数据；而HBase则相反，其一般存储非结构化或者半结构化数据。通过这个实验也对两种类型的数据库有了更深入的了解。</w:t>
      </w:r>
    </w:p>
    <w:p w14:paraId="13BC83B5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在最后，我们也尝试使用了另外两种NoSQL数据库，即Redis和MongoDB，通过查阅资料，我们也学会了这两种数据库的基本操作和用法。</w:t>
      </w:r>
    </w:p>
    <w:sectPr>
      <w:pgSz w:w="11900" w:h="16838"/>
      <w:pgMar w:top="1440" w:right="1440" w:bottom="651" w:left="1440" w:header="0" w:footer="0" w:gutter="0"/>
      <w:cols w:equalWidth="0" w:num="1">
        <w:col w:w="90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A5D04"/>
    <w:multiLevelType w:val="singleLevel"/>
    <w:tmpl w:val="ABEA5D0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2405E5B"/>
    <w:multiLevelType w:val="multilevel"/>
    <w:tmpl w:val="D2405E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EAD80D"/>
    <w:multiLevelType w:val="singleLevel"/>
    <w:tmpl w:val="F0EAD8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68C83F9"/>
    <w:multiLevelType w:val="multilevel"/>
    <w:tmpl w:val="368C83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96C9EAC"/>
    <w:multiLevelType w:val="singleLevel"/>
    <w:tmpl w:val="396C9EAC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NjdhOTZlMGJlNWRhM2IwZWQ2OTU1YWQzZTNhYjkifQ=="/>
  </w:docVars>
  <w:rsids>
    <w:rsidRoot w:val="0056712B"/>
    <w:rsid w:val="00021F8A"/>
    <w:rsid w:val="000A1127"/>
    <w:rsid w:val="000A55B6"/>
    <w:rsid w:val="000C419D"/>
    <w:rsid w:val="001237B4"/>
    <w:rsid w:val="001B14BA"/>
    <w:rsid w:val="001B3420"/>
    <w:rsid w:val="002119CF"/>
    <w:rsid w:val="0025061C"/>
    <w:rsid w:val="00264765"/>
    <w:rsid w:val="00342C0B"/>
    <w:rsid w:val="00390A55"/>
    <w:rsid w:val="003C72F2"/>
    <w:rsid w:val="004D1ABA"/>
    <w:rsid w:val="004F1C5C"/>
    <w:rsid w:val="004F6FE2"/>
    <w:rsid w:val="0056509A"/>
    <w:rsid w:val="0056712B"/>
    <w:rsid w:val="0057407A"/>
    <w:rsid w:val="00577683"/>
    <w:rsid w:val="005B1056"/>
    <w:rsid w:val="007101B6"/>
    <w:rsid w:val="0079348C"/>
    <w:rsid w:val="00893273"/>
    <w:rsid w:val="008D0F6D"/>
    <w:rsid w:val="008F381F"/>
    <w:rsid w:val="009107F0"/>
    <w:rsid w:val="00A058DD"/>
    <w:rsid w:val="00AB7C46"/>
    <w:rsid w:val="00B029FE"/>
    <w:rsid w:val="00B477F1"/>
    <w:rsid w:val="00BD23B3"/>
    <w:rsid w:val="00BF4B0C"/>
    <w:rsid w:val="00C22286"/>
    <w:rsid w:val="00C412CA"/>
    <w:rsid w:val="00C45CEC"/>
    <w:rsid w:val="00CA085F"/>
    <w:rsid w:val="00CC6C8A"/>
    <w:rsid w:val="00CD494C"/>
    <w:rsid w:val="00D334BC"/>
    <w:rsid w:val="00D43BA1"/>
    <w:rsid w:val="00D92FF5"/>
    <w:rsid w:val="00DA344E"/>
    <w:rsid w:val="00E0798A"/>
    <w:rsid w:val="00E50310"/>
    <w:rsid w:val="00E75B98"/>
    <w:rsid w:val="00E852ED"/>
    <w:rsid w:val="00EB1080"/>
    <w:rsid w:val="00F470CD"/>
    <w:rsid w:val="00F933A4"/>
    <w:rsid w:val="00F93D69"/>
    <w:rsid w:val="01B04A4C"/>
    <w:rsid w:val="1092654A"/>
    <w:rsid w:val="16936179"/>
    <w:rsid w:val="1B9E7FC6"/>
    <w:rsid w:val="209E3F78"/>
    <w:rsid w:val="28A208FC"/>
    <w:rsid w:val="2A474D90"/>
    <w:rsid w:val="2C5767DE"/>
    <w:rsid w:val="2FC10999"/>
    <w:rsid w:val="307F62FF"/>
    <w:rsid w:val="3378325F"/>
    <w:rsid w:val="34290F78"/>
    <w:rsid w:val="402F2095"/>
    <w:rsid w:val="430D6E9D"/>
    <w:rsid w:val="447A632C"/>
    <w:rsid w:val="457E6EDA"/>
    <w:rsid w:val="484A4E31"/>
    <w:rsid w:val="4ABE287E"/>
    <w:rsid w:val="4FF216D9"/>
    <w:rsid w:val="4FF746E0"/>
    <w:rsid w:val="579F3222"/>
    <w:rsid w:val="57F50B6D"/>
    <w:rsid w:val="5D534B16"/>
    <w:rsid w:val="5D940DFE"/>
    <w:rsid w:val="5EE13DE2"/>
    <w:rsid w:val="5FC54A0B"/>
    <w:rsid w:val="61CC51F2"/>
    <w:rsid w:val="6450691C"/>
    <w:rsid w:val="663914A8"/>
    <w:rsid w:val="6F573B2B"/>
    <w:rsid w:val="6F7F3ED7"/>
    <w:rsid w:val="7B664567"/>
    <w:rsid w:val="7F1C251D"/>
    <w:rsid w:val="7FA2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2 字符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3 字符"/>
    <w:basedOn w:val="6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1521</Words>
  <Characters>4387</Characters>
  <Lines>11</Lines>
  <Paragraphs>3</Paragraphs>
  <TotalTime>6</TotalTime>
  <ScaleCrop>false</ScaleCrop>
  <LinksUpToDate>false</LinksUpToDate>
  <CharactersWithSpaces>5947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2021-10-21T05:30:00Z</dcterms:created>
  <dc:creator>Windows User</dc:creator>
  <cp:lastModifiedBy>轩哲翰墨</cp:lastModifiedBy>
  <dcterms:modified xsi:type="dcterms:W3CDTF">2024-10-13T14:44:16Z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DBB1E890644A480DBD7DAA032FCBB700_12</vt:lpwstr>
  </property>
</Properties>
</file>