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E3FE1D">
      <w:pPr>
        <w:spacing w:line="600" w:lineRule="exact"/>
        <w:jc w:val="center"/>
        <w:rPr>
          <w:rFonts w:ascii="方正大标宋简体" w:eastAsia="方正大标宋简体"/>
          <w:sz w:val="44"/>
          <w:szCs w:val="44"/>
        </w:rPr>
      </w:pPr>
      <w:r>
        <w:rPr>
          <w:rFonts w:hint="eastAsia" w:ascii="方正大标宋简体" w:eastAsia="方正大标宋简体"/>
          <w:sz w:val="44"/>
          <w:szCs w:val="4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-858520</wp:posOffset>
            </wp:positionH>
            <wp:positionV relativeFrom="paragraph">
              <wp:posOffset>-304800</wp:posOffset>
            </wp:positionV>
            <wp:extent cx="600075" cy="276225"/>
            <wp:effectExtent l="12700" t="177800" r="9525" b="168275"/>
            <wp:wrapNone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8900000">
                      <a:off x="0" y="0"/>
                      <a:ext cx="600075" cy="276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方正大标宋简体" w:eastAsia="方正大标宋简体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-895350</wp:posOffset>
                </wp:positionV>
                <wp:extent cx="1133475" cy="1095375"/>
                <wp:effectExtent l="0" t="0" r="9525" b="9525"/>
                <wp:wrapNone/>
                <wp:docPr id="2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133475" cy="1095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flip:x;margin-left:-73.5pt;margin-top:-70.5pt;height:86.25pt;width:89.25pt;z-index:251660288;mso-width-relative:page;mso-height-relative:page;" filled="f" stroked="t" coordsize="21600,21600" o:gfxdata="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g+pzVNcAAAALAQAADwAAAAAAAAABACAAAAAi&#10;AAAAZHJzL2Rvd25yZXYueG1sUEsBAhQAFAAAAAgAh07iQAeJaY/SAQAAqAMAAA4AAAAAAAAAAQAg&#10;AAAAJgEAAGRycy9lMm9Eb2MueG1sUEsFBgAAAAAGAAYAWQEAAGoFAAAAAA==&#10;">
                <v:fill on="f" focussize="0,0"/>
                <v:stroke color="#000000" joinstyle="round" dashstyle="dash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方正大标宋简体" w:eastAsia="方正大标宋简体"/>
          <w:sz w:val="44"/>
          <w:szCs w:val="44"/>
        </w:rPr>
        <w:t>云南大学软件学院 实</w:t>
      </w:r>
      <w:r>
        <w:rPr>
          <w:rFonts w:ascii="方正大标宋简体" w:eastAsia="方正大标宋简体"/>
          <w:sz w:val="44"/>
          <w:szCs w:val="44"/>
        </w:rPr>
        <w:t>验报告</w:t>
      </w:r>
    </w:p>
    <w:p w14:paraId="5B9853F5">
      <w:pPr>
        <w:widowControl/>
        <w:spacing w:before="100" w:beforeAutospacing="1" w:after="100" w:afterAutospacing="1"/>
        <w:ind w:right="-2"/>
        <w:rPr>
          <w:szCs w:val="21"/>
        </w:rPr>
      </w:pPr>
      <w:r>
        <w:rPr>
          <w:rFonts w:hint="eastAsia"/>
          <w:szCs w:val="21"/>
        </w:rPr>
        <w:t>课程：</w:t>
      </w:r>
      <w:r>
        <w:rPr>
          <w:rFonts w:hint="eastAsia"/>
          <w:szCs w:val="21"/>
          <w:u w:val="single"/>
        </w:rPr>
        <w:t xml:space="preserve">  软件过程与管理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学期：</w:t>
      </w:r>
      <w:r>
        <w:rPr>
          <w:rFonts w:hint="eastAsia"/>
          <w:szCs w:val="21"/>
          <w:u w:val="single"/>
        </w:rPr>
        <w:t xml:space="preserve">   20</w:t>
      </w:r>
      <w:r>
        <w:rPr>
          <w:szCs w:val="21"/>
          <w:u w:val="single"/>
        </w:rPr>
        <w:t>2</w:t>
      </w:r>
      <w:r>
        <w:rPr>
          <w:rFonts w:hint="eastAsia"/>
          <w:szCs w:val="21"/>
          <w:u w:val="single"/>
        </w:rPr>
        <w:t>4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-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20</w:t>
      </w:r>
      <w:r>
        <w:rPr>
          <w:szCs w:val="21"/>
          <w:u w:val="single"/>
        </w:rPr>
        <w:t>2</w:t>
      </w:r>
      <w:r>
        <w:rPr>
          <w:rFonts w:hint="eastAsia"/>
          <w:szCs w:val="21"/>
          <w:u w:val="single"/>
        </w:rPr>
        <w:t xml:space="preserve">5学年 第一学期   </w:t>
      </w:r>
      <w:r>
        <w:rPr>
          <w:rFonts w:hint="eastAsia"/>
          <w:szCs w:val="21"/>
        </w:rPr>
        <w:t xml:space="preserve"> 任课教师：</w:t>
      </w:r>
      <w:r>
        <w:rPr>
          <w:rFonts w:hint="eastAsia"/>
          <w:szCs w:val="21"/>
          <w:u w:val="single"/>
        </w:rPr>
        <w:t xml:space="preserve">  </w:t>
      </w:r>
      <w:r>
        <w:rPr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莫启 </w:t>
      </w:r>
      <w:r>
        <w:rPr>
          <w:szCs w:val="21"/>
          <w:u w:val="single"/>
        </w:rPr>
        <w:t xml:space="preserve">      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</w:t>
      </w:r>
    </w:p>
    <w:p w14:paraId="7DD9CB65">
      <w:pPr>
        <w:widowControl/>
        <w:spacing w:before="100" w:beforeAutospacing="1" w:after="100" w:afterAutospacing="1"/>
        <w:ind w:right="-2"/>
        <w:rPr>
          <w:rFonts w:eastAsia="黑体"/>
          <w:szCs w:val="21"/>
          <w:u w:val="single"/>
        </w:rPr>
      </w:pPr>
      <w:r>
        <w:rPr>
          <w:rFonts w:hint="eastAsia"/>
          <w:szCs w:val="21"/>
        </w:rPr>
        <w:t>专业</w:t>
      </w:r>
      <w:r>
        <w:rPr>
          <w:szCs w:val="21"/>
        </w:rPr>
        <w:t>：</w:t>
      </w:r>
      <w:r>
        <w:rPr>
          <w:rFonts w:hint="eastAsia"/>
          <w:szCs w:val="21"/>
          <w:u w:val="single"/>
        </w:rPr>
        <w:t xml:space="preserve">      </w:t>
      </w:r>
      <w:r>
        <w:rPr>
          <w:rFonts w:hint="eastAsia"/>
          <w:szCs w:val="21"/>
          <w:u w:val="single"/>
          <w:lang w:val="en-US" w:eastAsia="zh-CN"/>
        </w:rPr>
        <w:t>软件工程</w:t>
      </w:r>
      <w:r>
        <w:rPr>
          <w:rFonts w:hint="eastAsia"/>
          <w:szCs w:val="21"/>
          <w:u w:val="single"/>
        </w:rPr>
        <w:t xml:space="preserve">       </w:t>
      </w:r>
      <w:r>
        <w:rPr>
          <w:rFonts w:hint="eastAsia"/>
          <w:szCs w:val="21"/>
        </w:rPr>
        <w:t xml:space="preserve">  学号：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  <w:u w:val="single"/>
          <w:lang w:val="en-US" w:eastAsia="zh-CN"/>
        </w:rPr>
        <w:t>20221120044</w:t>
      </w:r>
      <w:r>
        <w:rPr>
          <w:rFonts w:hint="eastAsia"/>
          <w:szCs w:val="21"/>
          <w:u w:val="single"/>
        </w:rPr>
        <w:t xml:space="preserve">  </w:t>
      </w:r>
      <w:r>
        <w:rPr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294640</wp:posOffset>
                </wp:positionV>
                <wp:extent cx="5600700" cy="0"/>
                <wp:effectExtent l="0" t="0" r="0" b="0"/>
                <wp:wrapNone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margin-left:-1.5pt;margin-top:23.2pt;height:0pt;width:441pt;z-index:251659264;mso-width-relative:page;mso-height-relative:page;" filled="f" stroked="t" coordsize="21600,21600" o:gfxdata="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SLzZ39cA&#10;AAAIAQAADwAAAAAAAAABACAAAAAiAAAAZHJzL2Rvd25yZXYueG1sUEsBAhQAFAAAAAgAh07iQMpt&#10;z6KuAQAAbgMAAA4AAAAAAAAAAQAgAAAAJgEAAGRycy9lMm9Eb2MueG1sUEsFBgAAAAAGAAYAWQEA&#10;AEY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 xml:space="preserve">  姓名：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  <w:u w:val="single"/>
          <w:lang w:val="en-US" w:eastAsia="zh-CN"/>
        </w:rPr>
        <w:t>唐嘉骏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成绩：</w:t>
      </w:r>
      <w:r>
        <w:rPr>
          <w:rFonts w:hint="eastAsia"/>
          <w:szCs w:val="21"/>
          <w:u w:val="single"/>
        </w:rPr>
        <w:t xml:space="preserve"> 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        </w:t>
      </w:r>
    </w:p>
    <w:p w14:paraId="32725302">
      <w:pPr>
        <w:spacing w:line="360" w:lineRule="auto"/>
        <w:jc w:val="center"/>
        <w:rPr>
          <w:b/>
          <w:sz w:val="32"/>
          <w:szCs w:val="32"/>
        </w:rPr>
      </w:pPr>
      <w:bookmarkStart w:id="0" w:name="_Toc134691019"/>
      <w:r>
        <w:rPr>
          <w:rFonts w:hint="eastAsia"/>
          <w:b/>
          <w:sz w:val="32"/>
          <w:szCs w:val="32"/>
        </w:rPr>
        <w:t>实验</w:t>
      </w:r>
      <w:bookmarkEnd w:id="0"/>
      <w:r>
        <w:rPr>
          <w:b/>
          <w:sz w:val="32"/>
          <w:szCs w:val="32"/>
        </w:rPr>
        <w:t>2</w:t>
      </w:r>
    </w:p>
    <w:p w14:paraId="4190E915">
      <w:pPr>
        <w:spacing w:line="360" w:lineRule="auto"/>
        <w:ind w:firstLine="480" w:firstLineChars="200"/>
        <w:jc w:val="left"/>
        <w:rPr>
          <w:rFonts w:hint="eastAsia" w:ascii="Latin Modern Math" w:hAnsi="Latin Modern Math"/>
          <w:bCs/>
          <w:sz w:val="24"/>
        </w:rPr>
      </w:pPr>
      <w:r>
        <w:rPr>
          <w:rFonts w:ascii="Latin Modern Math" w:hAnsi="Latin Modern Math"/>
          <w:sz w:val="24"/>
        </w:rPr>
        <w:t>针对实验1中的图1和图2所示的过程组合，分别利用</w:t>
      </w:r>
      <w:r>
        <w:rPr>
          <w:rFonts w:ascii="Latin Modern Math" w:hAnsi="Latin Modern Math"/>
          <w:bCs/>
          <w:sz w:val="24"/>
        </w:rPr>
        <w:t>Petri网对其进行建模，并使用Petri网</w:t>
      </w:r>
      <w:r>
        <w:rPr>
          <w:rFonts w:hint="eastAsia" w:ascii="Latin Modern Math" w:hAnsi="Latin Modern Math"/>
          <w:bCs/>
          <w:sz w:val="24"/>
        </w:rPr>
        <w:t>建模与分析</w:t>
      </w:r>
      <w:r>
        <w:rPr>
          <w:rFonts w:ascii="Latin Modern Math" w:hAnsi="Latin Modern Math"/>
          <w:bCs/>
          <w:sz w:val="24"/>
        </w:rPr>
        <w:t>工具PIPE验证其正确性</w:t>
      </w:r>
      <w:r>
        <w:rPr>
          <w:rFonts w:hint="eastAsia" w:ascii="Latin Modern Math" w:hAnsi="Latin Modern Math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Latin Modern Math" w:hAnsi="Latin Modern Math"/>
          <w:bCs/>
          <w:color w:val="FF0000"/>
          <w:sz w:val="24"/>
        </w:rPr>
        <w:t>即确认实验1中找到的错误是否确实存在及是否还有未找到的错误</w:t>
      </w:r>
      <w:r>
        <w:rPr>
          <w:rFonts w:ascii="Latin Modern Math" w:hAnsi="Latin Modern Math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Latin Modern Math" w:hAnsi="Latin Modern Math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针对实验1设计的方案，利用</w:t>
      </w:r>
      <w:r>
        <w:rPr>
          <w:rFonts w:ascii="Latin Modern Math" w:hAnsi="Latin Modern Math"/>
          <w:bCs/>
          <w:sz w:val="24"/>
        </w:rPr>
        <w:t>PIPE验证</w:t>
      </w:r>
      <w:r>
        <w:rPr>
          <w:rFonts w:hint="eastAsia" w:ascii="Latin Modern Math" w:hAnsi="Latin Modern Math"/>
          <w:bCs/>
          <w:sz w:val="24"/>
        </w:rPr>
        <w:t>其是否有效，</w:t>
      </w:r>
      <w:r>
        <w:rPr>
          <w:rFonts w:hint="eastAsia" w:ascii="Latin Modern Math" w:hAnsi="Latin Modern Math"/>
          <w:bCs/>
          <w:color w:val="0070C0"/>
          <w:sz w:val="24"/>
          <w:u w:val="single"/>
        </w:rPr>
        <w:t>即是否消除了错误</w:t>
      </w:r>
      <w:r>
        <w:rPr>
          <w:rFonts w:hint="eastAsia" w:ascii="Latin Modern Math" w:hAnsi="Latin Modern Math"/>
          <w:bCs/>
          <w:sz w:val="24"/>
        </w:rPr>
        <w:t>。</w:t>
      </w:r>
    </w:p>
    <w:p w14:paraId="68D5BA5C">
      <w:pPr>
        <w:spacing w:line="360" w:lineRule="auto"/>
        <w:jc w:val="left"/>
        <w:rPr>
          <w:rFonts w:hint="eastAsia" w:ascii="Latin Modern Math" w:hAnsi="Latin Modern Math"/>
          <w:bCs/>
          <w:sz w:val="24"/>
          <w:lang w:val="en-US" w:eastAsia="zh-CN"/>
        </w:rPr>
      </w:pPr>
      <w:r>
        <w:rPr>
          <w:rFonts w:hint="eastAsia" w:ascii="Latin Modern Math" w:hAnsi="Latin Modern Math"/>
          <w:bCs/>
          <w:sz w:val="24"/>
          <w:lang w:val="en-US" w:eastAsia="zh-CN"/>
        </w:rPr>
        <w:t>图一：</w:t>
      </w:r>
    </w:p>
    <w:p w14:paraId="608FB7DE">
      <w:pPr>
        <w:spacing w:line="360" w:lineRule="auto"/>
        <w:jc w:val="left"/>
        <w:rPr>
          <w:rFonts w:hint="default" w:ascii="Latin Modern Math" w:hAnsi="Latin Modern Math"/>
          <w:bCs/>
          <w:sz w:val="24"/>
          <w:lang w:val="en-US" w:eastAsia="zh-CN"/>
        </w:rPr>
      </w:pPr>
      <w:r>
        <w:rPr>
          <w:rFonts w:hint="eastAsia" w:ascii="Latin Modern Math" w:hAnsi="Latin Modern Math"/>
          <w:bCs/>
          <w:sz w:val="24"/>
          <w:lang w:val="en-US" w:eastAsia="zh-CN"/>
        </w:rPr>
        <w:t>Petri网：</w:t>
      </w:r>
    </w:p>
    <w:p w14:paraId="0D904F7B">
      <w:pPr>
        <w:widowControl/>
        <w:jc w:val="center"/>
        <w:rPr>
          <w:rFonts w:hint="eastAsia" w:ascii="宋体" w:hAnsi="宋体" w:eastAsia="宋体" w:cs="宋体"/>
          <w:kern w:val="0"/>
          <w:sz w:val="24"/>
          <w:lang w:eastAsia="zh-CN"/>
        </w:rPr>
      </w:pPr>
      <w:r>
        <w:rPr>
          <w:rFonts w:hint="eastAsia" w:ascii="宋体" w:hAnsi="宋体" w:eastAsia="宋体" w:cs="宋体"/>
          <w:kern w:val="0"/>
          <w:sz w:val="24"/>
          <w:lang w:eastAsia="zh-CN"/>
        </w:rPr>
        <w:drawing>
          <wp:inline distT="0" distB="0" distL="114300" distR="114300">
            <wp:extent cx="6323965" cy="4112895"/>
            <wp:effectExtent l="0" t="0" r="635" b="1905"/>
            <wp:docPr id="3" name="图片 3" descr="Petri ne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etri net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3965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D8F8">
      <w:pPr>
        <w:widowControl/>
        <w:jc w:val="both"/>
        <w:rPr>
          <w:rFonts w:hint="default" w:ascii="宋体" w:hAnsi="宋体" w:eastAsia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模拟正确执行过程：</w:t>
      </w:r>
    </w:p>
    <w:p w14:paraId="38C12ABE">
      <w:pPr>
        <w:widowControl/>
        <w:jc w:val="both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drawing>
          <wp:inline distT="0" distB="0" distL="114300" distR="114300">
            <wp:extent cx="2644140" cy="5021580"/>
            <wp:effectExtent l="0" t="0" r="7620" b="7620"/>
            <wp:docPr id="9" name="图片 9" descr="1732384732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73238473228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2D64">
      <w:pPr>
        <w:widowControl/>
        <w:jc w:val="both"/>
        <w:rPr>
          <w:rFonts w:hint="eastAsia" w:ascii="宋体" w:hAnsi="宋体" w:cs="宋体"/>
          <w:kern w:val="0"/>
          <w:sz w:val="24"/>
          <w:lang w:val="en-US" w:eastAsia="zh-CN"/>
        </w:rPr>
      </w:pPr>
    </w:p>
    <w:p w14:paraId="3EED0BEE">
      <w:pPr>
        <w:widowControl/>
        <w:jc w:val="both"/>
        <w:rPr>
          <w:rFonts w:hint="default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可达图：</w:t>
      </w:r>
    </w:p>
    <w:p w14:paraId="7B12BD91">
      <w:pPr>
        <w:widowControl/>
        <w:jc w:val="both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drawing>
          <wp:inline distT="0" distB="0" distL="114300" distR="114300">
            <wp:extent cx="6010910" cy="3387725"/>
            <wp:effectExtent l="0" t="0" r="8890" b="10795"/>
            <wp:docPr id="10" name="图片 10" descr="1732384907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73238490735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09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FDE87">
      <w:pPr>
        <w:widowControl/>
        <w:ind w:firstLine="420" w:firstLineChars="0"/>
        <w:jc w:val="both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通过模拟正确执行过程和生成可达图可以看出，实验一图一我的过程组合设计是正确的，成功的找出了原图中的错误并成功进行了改正，在建模过程中</w:t>
      </w:r>
      <w:bookmarkStart w:id="1" w:name="_GoBack"/>
      <w:bookmarkEnd w:id="1"/>
      <w:r>
        <w:rPr>
          <w:rFonts w:hint="eastAsia" w:ascii="宋体" w:hAnsi="宋体" w:cs="宋体"/>
          <w:kern w:val="0"/>
          <w:sz w:val="24"/>
          <w:lang w:val="en-US" w:eastAsia="zh-CN"/>
        </w:rPr>
        <w:t>也没有发现未找出的错误，验证了其有效性和正确性。</w:t>
      </w:r>
    </w:p>
    <w:p w14:paraId="5C07B575">
      <w:pPr>
        <w:widowControl/>
        <w:ind w:firstLine="420" w:firstLineChars="0"/>
        <w:jc w:val="both"/>
        <w:rPr>
          <w:rFonts w:hint="eastAsia" w:ascii="宋体" w:hAnsi="宋体" w:cs="宋体"/>
          <w:kern w:val="0"/>
          <w:sz w:val="24"/>
          <w:lang w:val="en-US" w:eastAsia="zh-CN"/>
        </w:rPr>
      </w:pPr>
    </w:p>
    <w:p w14:paraId="41CB9083">
      <w:pPr>
        <w:widowControl/>
        <w:ind w:firstLine="420" w:firstLineChars="0"/>
        <w:jc w:val="both"/>
        <w:rPr>
          <w:rFonts w:hint="eastAsia" w:ascii="宋体" w:hAnsi="宋体" w:cs="宋体"/>
          <w:kern w:val="0"/>
          <w:sz w:val="24"/>
          <w:lang w:val="en-US" w:eastAsia="zh-CN"/>
        </w:rPr>
      </w:pPr>
    </w:p>
    <w:p w14:paraId="6F8BCCDB">
      <w:pPr>
        <w:widowControl/>
        <w:jc w:val="both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图二</w:t>
      </w:r>
    </w:p>
    <w:p w14:paraId="3ED8D59B">
      <w:pPr>
        <w:widowControl/>
        <w:jc w:val="both"/>
        <w:rPr>
          <w:rFonts w:hint="default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Petri网：</w:t>
      </w:r>
    </w:p>
    <w:p w14:paraId="34605795">
      <w:pPr>
        <w:widowControl/>
        <w:jc w:val="center"/>
        <w:rPr>
          <w:rFonts w:hint="eastAsia" w:ascii="宋体" w:hAnsi="宋体" w:eastAsia="宋体" w:cs="宋体"/>
          <w:kern w:val="0"/>
          <w:sz w:val="24"/>
          <w:lang w:eastAsia="zh-CN"/>
        </w:rPr>
      </w:pPr>
      <w:r>
        <w:rPr>
          <w:rFonts w:hint="eastAsia" w:ascii="宋体" w:hAnsi="宋体" w:eastAsia="宋体" w:cs="宋体"/>
          <w:kern w:val="0"/>
          <w:sz w:val="24"/>
          <w:lang w:eastAsia="zh-CN"/>
        </w:rPr>
        <w:drawing>
          <wp:inline distT="0" distB="0" distL="114300" distR="114300">
            <wp:extent cx="6004560" cy="2304415"/>
            <wp:effectExtent l="0" t="0" r="0" b="12065"/>
            <wp:docPr id="6" name="图片 6" descr="Petri ne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etri net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1905B">
      <w:pPr>
        <w:widowControl/>
        <w:jc w:val="both"/>
        <w:rPr>
          <w:rFonts w:hint="eastAsia" w:ascii="宋体" w:hAnsi="宋体" w:cs="宋体"/>
          <w:kern w:val="0"/>
          <w:sz w:val="24"/>
          <w:lang w:val="en-US" w:eastAsia="zh-CN"/>
        </w:rPr>
      </w:pPr>
    </w:p>
    <w:p w14:paraId="0546E701">
      <w:pPr>
        <w:widowControl/>
        <w:jc w:val="both"/>
        <w:rPr>
          <w:rFonts w:hint="default" w:ascii="宋体" w:hAnsi="宋体" w:eastAsia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模拟正确执行过程：</w:t>
      </w:r>
    </w:p>
    <w:p w14:paraId="49E0B5DF">
      <w:pPr>
        <w:widowControl/>
        <w:jc w:val="both"/>
        <w:rPr>
          <w:rFonts w:hint="eastAsia" w:ascii="宋体" w:hAnsi="宋体" w:eastAsia="宋体" w:cs="宋体"/>
          <w:kern w:val="0"/>
          <w:sz w:val="24"/>
          <w:lang w:eastAsia="zh-CN"/>
        </w:rPr>
      </w:pPr>
      <w:r>
        <w:rPr>
          <w:rFonts w:hint="eastAsia" w:ascii="宋体" w:hAnsi="宋体" w:eastAsia="宋体" w:cs="宋体"/>
          <w:kern w:val="0"/>
          <w:sz w:val="24"/>
          <w:lang w:eastAsia="zh-CN"/>
        </w:rPr>
        <w:drawing>
          <wp:inline distT="0" distB="0" distL="114300" distR="114300">
            <wp:extent cx="2621280" cy="3924300"/>
            <wp:effectExtent l="0" t="0" r="0" b="7620"/>
            <wp:docPr id="7" name="图片 7" descr="1732382953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73238295354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1732">
      <w:pPr>
        <w:widowControl/>
        <w:jc w:val="both"/>
        <w:rPr>
          <w:rFonts w:hint="eastAsia" w:ascii="宋体" w:hAnsi="宋体" w:cs="宋体"/>
          <w:kern w:val="0"/>
          <w:sz w:val="24"/>
          <w:lang w:val="en-US" w:eastAsia="zh-CN"/>
        </w:rPr>
      </w:pPr>
    </w:p>
    <w:p w14:paraId="46A58D65">
      <w:pPr>
        <w:widowControl/>
        <w:jc w:val="both"/>
        <w:rPr>
          <w:rFonts w:hint="default" w:ascii="宋体" w:hAnsi="宋体" w:eastAsia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可达图：</w:t>
      </w:r>
    </w:p>
    <w:p w14:paraId="3C56423C">
      <w:pPr>
        <w:widowControl/>
        <w:jc w:val="center"/>
        <w:rPr>
          <w:rFonts w:hint="eastAsia" w:ascii="宋体" w:hAnsi="宋体" w:eastAsia="宋体" w:cs="宋体"/>
          <w:kern w:val="0"/>
          <w:sz w:val="24"/>
          <w:lang w:eastAsia="zh-CN"/>
        </w:rPr>
      </w:pPr>
      <w:r>
        <w:rPr>
          <w:rFonts w:hint="eastAsia" w:ascii="宋体" w:hAnsi="宋体" w:eastAsia="宋体" w:cs="宋体"/>
          <w:kern w:val="0"/>
          <w:sz w:val="24"/>
          <w:lang w:eastAsia="zh-CN"/>
        </w:rPr>
        <w:drawing>
          <wp:inline distT="0" distB="0" distL="114300" distR="114300">
            <wp:extent cx="6009640" cy="3122295"/>
            <wp:effectExtent l="0" t="0" r="10160" b="1905"/>
            <wp:docPr id="8" name="图片 8" descr="1732383045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73238304579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964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570F4">
      <w:pPr>
        <w:widowControl/>
        <w:ind w:firstLine="420" w:firstLineChars="0"/>
        <w:jc w:val="both"/>
        <w:rPr>
          <w:rFonts w:hint="default" w:ascii="宋体" w:hAnsi="宋体" w:eastAsia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通过模拟正确执行过程和生成可达图可以看出，实验一图2的过程组合设计是正确的，确实存在有实验一中发现的错误，且已经消除，除此之外也没有发现未找出的错误，验证了其有效性和正确性。</w:t>
      </w:r>
    </w:p>
    <w:sectPr>
      <w:footerReference r:id="rId3" w:type="default"/>
      <w:footerReference r:id="rId4" w:type="even"/>
      <w:pgSz w:w="11906" w:h="16838"/>
      <w:pgMar w:top="907" w:right="907" w:bottom="907" w:left="907" w:header="851" w:footer="992" w:gutter="624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大标宋简体">
    <w:altName w:val="微软雅黑"/>
    <w:panose1 w:val="020B0604020202020204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atin Modern Math">
    <w:altName w:val="DejaVu Math TeX Gyre"/>
    <w:panose1 w:val="02000503000000000000"/>
    <w:charset w:val="00"/>
    <w:family w:val="auto"/>
    <w:pitch w:val="default"/>
    <w:sig w:usb0="00000000" w:usb1="00000000" w:usb2="02000000" w:usb3="00000000" w:csb0="00000093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288667">
    <w:pPr>
      <w:pStyle w:val="2"/>
      <w:framePr w:wrap="around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1</w:t>
    </w:r>
    <w:r>
      <w:rPr>
        <w:rStyle w:val="7"/>
      </w:rPr>
      <w:fldChar w:fldCharType="end"/>
    </w:r>
  </w:p>
  <w:p w14:paraId="1FB8DBB0"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D1CC62">
    <w:pPr>
      <w:pStyle w:val="2"/>
      <w:framePr w:wrap="around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 w14:paraId="339AB16F">
    <w:pPr>
      <w:pStyle w:val="2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MyYmI5YTQ1NzMyZjAzYzU3NWY3ZDE5YTA0NTdmNzgifQ=="/>
  </w:docVars>
  <w:rsids>
    <w:rsidRoot w:val="006851AD"/>
    <w:rsid w:val="000062A3"/>
    <w:rsid w:val="000101A5"/>
    <w:rsid w:val="000171EA"/>
    <w:rsid w:val="00044BE7"/>
    <w:rsid w:val="00050A3F"/>
    <w:rsid w:val="00053FE1"/>
    <w:rsid w:val="000846BF"/>
    <w:rsid w:val="00095DB7"/>
    <w:rsid w:val="000A1873"/>
    <w:rsid w:val="000A4A71"/>
    <w:rsid w:val="000A59AF"/>
    <w:rsid w:val="000B0299"/>
    <w:rsid w:val="000C6440"/>
    <w:rsid w:val="000C71A5"/>
    <w:rsid w:val="000D058A"/>
    <w:rsid w:val="000D65AB"/>
    <w:rsid w:val="000D6BCF"/>
    <w:rsid w:val="000F33C3"/>
    <w:rsid w:val="000F6CCA"/>
    <w:rsid w:val="00104665"/>
    <w:rsid w:val="0011156F"/>
    <w:rsid w:val="00131BC3"/>
    <w:rsid w:val="00143EC6"/>
    <w:rsid w:val="0015020C"/>
    <w:rsid w:val="00151962"/>
    <w:rsid w:val="0017600B"/>
    <w:rsid w:val="001813B0"/>
    <w:rsid w:val="00183C05"/>
    <w:rsid w:val="001927D0"/>
    <w:rsid w:val="00195161"/>
    <w:rsid w:val="00195186"/>
    <w:rsid w:val="001A31CC"/>
    <w:rsid w:val="001A5C8B"/>
    <w:rsid w:val="001A7FDE"/>
    <w:rsid w:val="001B130C"/>
    <w:rsid w:val="001C59F8"/>
    <w:rsid w:val="001D125E"/>
    <w:rsid w:val="001D7C32"/>
    <w:rsid w:val="001E2100"/>
    <w:rsid w:val="001E6B41"/>
    <w:rsid w:val="001F0088"/>
    <w:rsid w:val="001F18F3"/>
    <w:rsid w:val="00200F0E"/>
    <w:rsid w:val="00212752"/>
    <w:rsid w:val="002247D9"/>
    <w:rsid w:val="0023336B"/>
    <w:rsid w:val="00255030"/>
    <w:rsid w:val="00256DFD"/>
    <w:rsid w:val="0026192C"/>
    <w:rsid w:val="00271562"/>
    <w:rsid w:val="002733C8"/>
    <w:rsid w:val="00275757"/>
    <w:rsid w:val="00286D01"/>
    <w:rsid w:val="002879D8"/>
    <w:rsid w:val="002A1174"/>
    <w:rsid w:val="002A4670"/>
    <w:rsid w:val="002A4857"/>
    <w:rsid w:val="002A5DC6"/>
    <w:rsid w:val="002A61F7"/>
    <w:rsid w:val="002B5BE4"/>
    <w:rsid w:val="0031525E"/>
    <w:rsid w:val="003235F3"/>
    <w:rsid w:val="00323A33"/>
    <w:rsid w:val="0033130A"/>
    <w:rsid w:val="00343EEF"/>
    <w:rsid w:val="003725A6"/>
    <w:rsid w:val="00391D74"/>
    <w:rsid w:val="003A5FC2"/>
    <w:rsid w:val="003B0268"/>
    <w:rsid w:val="003D5893"/>
    <w:rsid w:val="003F1877"/>
    <w:rsid w:val="003F4313"/>
    <w:rsid w:val="0040010D"/>
    <w:rsid w:val="00406871"/>
    <w:rsid w:val="004331F8"/>
    <w:rsid w:val="00441D7F"/>
    <w:rsid w:val="0045316C"/>
    <w:rsid w:val="00457EE5"/>
    <w:rsid w:val="00464C30"/>
    <w:rsid w:val="00465544"/>
    <w:rsid w:val="004714DE"/>
    <w:rsid w:val="00481283"/>
    <w:rsid w:val="00490734"/>
    <w:rsid w:val="00495364"/>
    <w:rsid w:val="004C0383"/>
    <w:rsid w:val="004C10A8"/>
    <w:rsid w:val="004E41CA"/>
    <w:rsid w:val="004F33E3"/>
    <w:rsid w:val="004F770E"/>
    <w:rsid w:val="0052412D"/>
    <w:rsid w:val="005253FA"/>
    <w:rsid w:val="005370C6"/>
    <w:rsid w:val="005451DC"/>
    <w:rsid w:val="00545D5F"/>
    <w:rsid w:val="00565A15"/>
    <w:rsid w:val="005832BB"/>
    <w:rsid w:val="005A2D95"/>
    <w:rsid w:val="005B6E10"/>
    <w:rsid w:val="005C28EB"/>
    <w:rsid w:val="005C2E17"/>
    <w:rsid w:val="005C6372"/>
    <w:rsid w:val="005D02C9"/>
    <w:rsid w:val="005D42E9"/>
    <w:rsid w:val="005D5D08"/>
    <w:rsid w:val="005E5285"/>
    <w:rsid w:val="005E52B8"/>
    <w:rsid w:val="005F4874"/>
    <w:rsid w:val="005F7FD8"/>
    <w:rsid w:val="0060359B"/>
    <w:rsid w:val="006139A1"/>
    <w:rsid w:val="0062245E"/>
    <w:rsid w:val="006242A6"/>
    <w:rsid w:val="00652BFD"/>
    <w:rsid w:val="00660BEA"/>
    <w:rsid w:val="00667C49"/>
    <w:rsid w:val="00675DCD"/>
    <w:rsid w:val="006851AD"/>
    <w:rsid w:val="006A2986"/>
    <w:rsid w:val="006A72D1"/>
    <w:rsid w:val="006B11B5"/>
    <w:rsid w:val="006B57D1"/>
    <w:rsid w:val="006B5989"/>
    <w:rsid w:val="006C2B9D"/>
    <w:rsid w:val="006D2E98"/>
    <w:rsid w:val="006E4929"/>
    <w:rsid w:val="00701738"/>
    <w:rsid w:val="00701D12"/>
    <w:rsid w:val="0071209A"/>
    <w:rsid w:val="0073015C"/>
    <w:rsid w:val="00757E2C"/>
    <w:rsid w:val="007628B9"/>
    <w:rsid w:val="00766B94"/>
    <w:rsid w:val="00766CCA"/>
    <w:rsid w:val="007716EB"/>
    <w:rsid w:val="007718AD"/>
    <w:rsid w:val="007741EE"/>
    <w:rsid w:val="007744A6"/>
    <w:rsid w:val="007768F9"/>
    <w:rsid w:val="007848AE"/>
    <w:rsid w:val="00791F1B"/>
    <w:rsid w:val="00793E40"/>
    <w:rsid w:val="007B3302"/>
    <w:rsid w:val="007B3DBF"/>
    <w:rsid w:val="007B6214"/>
    <w:rsid w:val="007C08DB"/>
    <w:rsid w:val="007C4731"/>
    <w:rsid w:val="00804BDC"/>
    <w:rsid w:val="00806048"/>
    <w:rsid w:val="008212BF"/>
    <w:rsid w:val="00825288"/>
    <w:rsid w:val="00825559"/>
    <w:rsid w:val="00825A23"/>
    <w:rsid w:val="00827A6E"/>
    <w:rsid w:val="0083558B"/>
    <w:rsid w:val="0083786E"/>
    <w:rsid w:val="00843A30"/>
    <w:rsid w:val="0084551F"/>
    <w:rsid w:val="00856BB5"/>
    <w:rsid w:val="0086441F"/>
    <w:rsid w:val="00882C3C"/>
    <w:rsid w:val="00883FE6"/>
    <w:rsid w:val="0089362F"/>
    <w:rsid w:val="00894B31"/>
    <w:rsid w:val="00894CEB"/>
    <w:rsid w:val="008A1551"/>
    <w:rsid w:val="008A233C"/>
    <w:rsid w:val="008A553F"/>
    <w:rsid w:val="008E5243"/>
    <w:rsid w:val="00907DF2"/>
    <w:rsid w:val="00947C91"/>
    <w:rsid w:val="009512F1"/>
    <w:rsid w:val="00961456"/>
    <w:rsid w:val="0097631B"/>
    <w:rsid w:val="00983D24"/>
    <w:rsid w:val="00986B55"/>
    <w:rsid w:val="00997585"/>
    <w:rsid w:val="009C1C1A"/>
    <w:rsid w:val="009C222F"/>
    <w:rsid w:val="009D4CE3"/>
    <w:rsid w:val="009D6546"/>
    <w:rsid w:val="009E0C4E"/>
    <w:rsid w:val="009F3142"/>
    <w:rsid w:val="009F7142"/>
    <w:rsid w:val="009F7F7B"/>
    <w:rsid w:val="00A06363"/>
    <w:rsid w:val="00A06765"/>
    <w:rsid w:val="00A30870"/>
    <w:rsid w:val="00A36AC4"/>
    <w:rsid w:val="00A442EC"/>
    <w:rsid w:val="00A55EBC"/>
    <w:rsid w:val="00A606D0"/>
    <w:rsid w:val="00A62CAD"/>
    <w:rsid w:val="00A67661"/>
    <w:rsid w:val="00A72544"/>
    <w:rsid w:val="00A74582"/>
    <w:rsid w:val="00A75B2C"/>
    <w:rsid w:val="00A8170E"/>
    <w:rsid w:val="00A83EF8"/>
    <w:rsid w:val="00A900C0"/>
    <w:rsid w:val="00AA7DAE"/>
    <w:rsid w:val="00AB1632"/>
    <w:rsid w:val="00AB6B2B"/>
    <w:rsid w:val="00AC46DD"/>
    <w:rsid w:val="00AD2A4C"/>
    <w:rsid w:val="00AF6C70"/>
    <w:rsid w:val="00AF7FAA"/>
    <w:rsid w:val="00B01125"/>
    <w:rsid w:val="00B26D85"/>
    <w:rsid w:val="00B30B25"/>
    <w:rsid w:val="00B325A4"/>
    <w:rsid w:val="00B373C3"/>
    <w:rsid w:val="00B5707C"/>
    <w:rsid w:val="00B61E21"/>
    <w:rsid w:val="00B649AB"/>
    <w:rsid w:val="00B64A59"/>
    <w:rsid w:val="00B87176"/>
    <w:rsid w:val="00B92A0C"/>
    <w:rsid w:val="00BD47CF"/>
    <w:rsid w:val="00BE1959"/>
    <w:rsid w:val="00BE54AE"/>
    <w:rsid w:val="00C11750"/>
    <w:rsid w:val="00C127E0"/>
    <w:rsid w:val="00C36724"/>
    <w:rsid w:val="00C4212D"/>
    <w:rsid w:val="00C42228"/>
    <w:rsid w:val="00C4373D"/>
    <w:rsid w:val="00C44DC7"/>
    <w:rsid w:val="00C4559C"/>
    <w:rsid w:val="00C542A8"/>
    <w:rsid w:val="00C54DDB"/>
    <w:rsid w:val="00C845D6"/>
    <w:rsid w:val="00CB3E70"/>
    <w:rsid w:val="00CB7245"/>
    <w:rsid w:val="00CC7BFB"/>
    <w:rsid w:val="00CD0676"/>
    <w:rsid w:val="00CD25FF"/>
    <w:rsid w:val="00D032D6"/>
    <w:rsid w:val="00D051B4"/>
    <w:rsid w:val="00D06FAB"/>
    <w:rsid w:val="00D12BC5"/>
    <w:rsid w:val="00D14294"/>
    <w:rsid w:val="00D330DE"/>
    <w:rsid w:val="00D37813"/>
    <w:rsid w:val="00D41872"/>
    <w:rsid w:val="00D63517"/>
    <w:rsid w:val="00D8102C"/>
    <w:rsid w:val="00DB30A4"/>
    <w:rsid w:val="00DC24F7"/>
    <w:rsid w:val="00DD116B"/>
    <w:rsid w:val="00DD5528"/>
    <w:rsid w:val="00DD6A56"/>
    <w:rsid w:val="00DE1142"/>
    <w:rsid w:val="00DE1981"/>
    <w:rsid w:val="00DE3488"/>
    <w:rsid w:val="00DE5440"/>
    <w:rsid w:val="00DE56D3"/>
    <w:rsid w:val="00DF0CCC"/>
    <w:rsid w:val="00DF3658"/>
    <w:rsid w:val="00E052BB"/>
    <w:rsid w:val="00E14D5A"/>
    <w:rsid w:val="00E21F35"/>
    <w:rsid w:val="00E62400"/>
    <w:rsid w:val="00E716C6"/>
    <w:rsid w:val="00E74D3F"/>
    <w:rsid w:val="00E754F5"/>
    <w:rsid w:val="00E83520"/>
    <w:rsid w:val="00EA2A43"/>
    <w:rsid w:val="00EB201B"/>
    <w:rsid w:val="00EC2F6D"/>
    <w:rsid w:val="00ED09AE"/>
    <w:rsid w:val="00ED79B5"/>
    <w:rsid w:val="00EE38B0"/>
    <w:rsid w:val="00F52BE9"/>
    <w:rsid w:val="00F64FF6"/>
    <w:rsid w:val="00F6688E"/>
    <w:rsid w:val="00F676E5"/>
    <w:rsid w:val="00F772DA"/>
    <w:rsid w:val="00F95B45"/>
    <w:rsid w:val="00F95D4C"/>
    <w:rsid w:val="00FA3131"/>
    <w:rsid w:val="00FB1871"/>
    <w:rsid w:val="00FB3123"/>
    <w:rsid w:val="00FD78A5"/>
    <w:rsid w:val="00FE1D6F"/>
    <w:rsid w:val="00FF20CC"/>
    <w:rsid w:val="00FF4681"/>
    <w:rsid w:val="023A59E3"/>
    <w:rsid w:val="05637DEA"/>
    <w:rsid w:val="0DD274A3"/>
    <w:rsid w:val="111E4721"/>
    <w:rsid w:val="12D84394"/>
    <w:rsid w:val="133A204A"/>
    <w:rsid w:val="191D58FB"/>
    <w:rsid w:val="21D462C2"/>
    <w:rsid w:val="297E06D5"/>
    <w:rsid w:val="2C560793"/>
    <w:rsid w:val="2D7969C7"/>
    <w:rsid w:val="340A4358"/>
    <w:rsid w:val="382E43C4"/>
    <w:rsid w:val="4AE63B19"/>
    <w:rsid w:val="52CB6777"/>
    <w:rsid w:val="53ED03DE"/>
    <w:rsid w:val="5DFA311E"/>
    <w:rsid w:val="5F94544E"/>
    <w:rsid w:val="6663409C"/>
    <w:rsid w:val="67BC6D23"/>
    <w:rsid w:val="67D27072"/>
    <w:rsid w:val="743D1C2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age number"/>
    <w:basedOn w:val="6"/>
    <w:uiPriority w:val="0"/>
  </w:style>
  <w:style w:type="character" w:customStyle="1" w:styleId="8">
    <w:name w:val="页眉 字符"/>
    <w:link w:val="3"/>
    <w:uiPriority w:val="0"/>
    <w:rPr>
      <w:kern w:val="2"/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  <w:rPr>
      <w:rFonts w:ascii="等线" w:hAnsi="等线" w:eastAsia="等线"/>
    </w:rPr>
  </w:style>
  <w:style w:type="character" w:styleId="10">
    <w:name w:val="Placeholder Text"/>
    <w:basedOn w:val="6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wmf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valor</Company>
  <Pages>4</Pages>
  <Words>178</Words>
  <Characters>208</Characters>
  <Lines>2</Lines>
  <Paragraphs>1</Paragraphs>
  <TotalTime>0</TotalTime>
  <ScaleCrop>false</ScaleCrop>
  <LinksUpToDate>false</LinksUpToDate>
  <CharactersWithSpaces>283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2021-05-18T05:28:00Z</dcterms:created>
  <dc:creator>valor</dc:creator>
  <cp:lastModifiedBy>Fading Raven</cp:lastModifiedBy>
  <cp:lastPrinted>2021-05-18T05:28:00Z</cp:lastPrinted>
  <dcterms:modified xsi:type="dcterms:W3CDTF">2024-11-23T18:04:38Z</dcterms:modified>
  <dc:title>云南大学软件学院</dc:title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38DD077A298C4CFF93C8977E8AEC85AB_13</vt:lpwstr>
  </property>
</Properties>
</file>