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6" w:rsidRDefault="009A30A9">
      <w:r>
        <w:t>1 – Upload toàn bộ code lên host</w:t>
      </w:r>
    </w:p>
    <w:p w:rsidR="009A30A9" w:rsidRDefault="009A30A9">
      <w:r>
        <w:t>2 – Giải nén ra -&gt; cấu hình file config theo thông tin host của bạn</w:t>
      </w:r>
    </w:p>
    <w:p w:rsidR="009A30A9" w:rsidRDefault="009A30A9" w:rsidP="00B30E49">
      <w:r>
        <w:t xml:space="preserve">3 – nhập database -&gt; </w:t>
      </w:r>
      <w:r w:rsidR="00B30E49">
        <w:t>xong vào tab setting sửa lại thông số trang chủ của bạn.</w:t>
      </w:r>
    </w:p>
    <w:p w:rsidR="00B30E49" w:rsidRDefault="00B30E49" w:rsidP="00B30E49">
      <w:r>
        <w:rPr>
          <w:noProof/>
        </w:rPr>
        <w:drawing>
          <wp:inline distT="0" distB="0" distL="0" distR="0">
            <wp:extent cx="5176226" cy="23945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17" cy="23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49" w:rsidRDefault="00B30E49" w:rsidP="00B30E49">
      <w:r>
        <w:t xml:space="preserve">4 – truy cập admin theo địa chỉ </w:t>
      </w:r>
      <w:hyperlink r:id="rId5" w:history="1">
        <w:r w:rsidRPr="004F2FC1">
          <w:rPr>
            <w:rStyle w:val="Hyperlink"/>
          </w:rPr>
          <w:t>http://ten</w:t>
        </w:r>
      </w:hyperlink>
      <w:r>
        <w:t xml:space="preserve"> mien/admin</w:t>
      </w:r>
    </w:p>
    <w:p w:rsidR="00B30E49" w:rsidRDefault="00B30E49" w:rsidP="00B30E49">
      <w:r>
        <w:t>Thông tin đăng nhập:</w:t>
      </w:r>
    </w:p>
    <w:p w:rsidR="00B30E49" w:rsidRDefault="00B30E49" w:rsidP="00B30E49">
      <w:r>
        <w:t xml:space="preserve">User: </w:t>
      </w:r>
      <w:r w:rsidR="006E504C" w:rsidRPr="006E504C">
        <w:t>demo@demo.com</w:t>
      </w:r>
    </w:p>
    <w:p w:rsidR="00B30E49" w:rsidRDefault="00B30E49" w:rsidP="00B30E49">
      <w:pPr>
        <w:pBdr>
          <w:bottom w:val="single" w:sz="6" w:space="1" w:color="auto"/>
        </w:pBdr>
      </w:pPr>
      <w:r>
        <w:t xml:space="preserve">Pass: </w:t>
      </w:r>
      <w:r w:rsidR="006E504C">
        <w:t>12345678</w:t>
      </w:r>
      <w:bookmarkStart w:id="0" w:name="_GoBack"/>
      <w:bookmarkEnd w:id="0"/>
    </w:p>
    <w:p w:rsidR="00FC5509" w:rsidRDefault="00FC5509" w:rsidP="00B30E4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Để play được hosting cần bật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ioncube_loader </w:t>
      </w:r>
    </w:p>
    <w:p w:rsidR="00FC5509" w:rsidRDefault="00FC5509" w:rsidP="00B30E4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Vào cài đặt php trong cPanel -&gt; chọn bật ioncube_loader và save lại.</w:t>
      </w:r>
    </w:p>
    <w:p w:rsidR="00FC5509" w:rsidRDefault="00FC5509" w:rsidP="00B30E49">
      <w:r>
        <w:rPr>
          <w:noProof/>
        </w:rPr>
        <w:drawing>
          <wp:inline distT="0" distB="0" distL="0" distR="0">
            <wp:extent cx="5732145" cy="23520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09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C8"/>
    <w:rsid w:val="00344A26"/>
    <w:rsid w:val="005541C8"/>
    <w:rsid w:val="006E504C"/>
    <w:rsid w:val="009A30A9"/>
    <w:rsid w:val="00B30E49"/>
    <w:rsid w:val="00F56B26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6513-B8FB-403C-B031-E27F28AD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t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2018-09-26T01:46:00Z</dcterms:created>
  <dcterms:modified xsi:type="dcterms:W3CDTF">2018-10-27T06:21:00Z</dcterms:modified>
</cp:coreProperties>
</file>