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2E19" w:rsidRPr="00874770" w:rsidRDefault="001B2278">
      <w:pPr>
        <w:jc w:val="center"/>
        <w:rPr>
          <w:b/>
          <w:bCs/>
          <w:sz w:val="24"/>
          <w:szCs w:val="24"/>
        </w:rPr>
      </w:pPr>
      <w:r w:rsidRPr="00874770">
        <w:rPr>
          <w:b/>
          <w:bCs/>
          <w:sz w:val="24"/>
          <w:szCs w:val="24"/>
        </w:rPr>
        <w:t>Операционные системы</w:t>
      </w:r>
    </w:p>
    <w:p w14:paraId="00000002" w14:textId="77777777" w:rsidR="00D32E19" w:rsidRPr="00874770" w:rsidRDefault="001B2278">
      <w:pPr>
        <w:jc w:val="center"/>
        <w:rPr>
          <w:sz w:val="24"/>
          <w:szCs w:val="24"/>
        </w:rPr>
      </w:pPr>
      <w:r w:rsidRPr="00874770">
        <w:rPr>
          <w:sz w:val="24"/>
          <w:szCs w:val="24"/>
        </w:rPr>
        <w:t>Лабораторная работа 5</w:t>
      </w:r>
    </w:p>
    <w:p w14:paraId="00000003" w14:textId="77777777" w:rsidR="00D32E19" w:rsidRDefault="001B2278">
      <w:pPr>
        <w:jc w:val="center"/>
      </w:pPr>
      <w:r w:rsidRPr="00874770">
        <w:rPr>
          <w:sz w:val="24"/>
          <w:szCs w:val="24"/>
        </w:rPr>
        <w:t>Осиков Александр</w:t>
      </w:r>
    </w:p>
    <w:p w14:paraId="00000004" w14:textId="77777777" w:rsidR="00D32E19" w:rsidRDefault="00D32E19"/>
    <w:p w14:paraId="00000005" w14:textId="77777777" w:rsidR="00D32E19" w:rsidRDefault="001B2278">
      <w:pPr>
        <w:rPr>
          <w:b/>
        </w:rPr>
      </w:pPr>
      <w:r>
        <w:rPr>
          <w:b/>
        </w:rPr>
        <w:t>Данные конфигурации</w:t>
      </w:r>
    </w:p>
    <w:p w14:paraId="00000006" w14:textId="77777777" w:rsidR="00D32E19" w:rsidRDefault="001B2278" w:rsidP="00874770">
      <w:pPr>
        <w:pStyle w:val="a5"/>
        <w:numPr>
          <w:ilvl w:val="0"/>
          <w:numId w:val="2"/>
        </w:numPr>
      </w:pPr>
      <w:r>
        <w:t>Общий объем оперативной памяти: 12987080</w:t>
      </w:r>
    </w:p>
    <w:p w14:paraId="00000007" w14:textId="77777777" w:rsidR="00D32E19" w:rsidRDefault="001B2278" w:rsidP="00874770">
      <w:pPr>
        <w:pStyle w:val="a5"/>
        <w:numPr>
          <w:ilvl w:val="0"/>
          <w:numId w:val="2"/>
        </w:numPr>
      </w:pPr>
      <w:r>
        <w:t>Объем раздела подкачки: 4194304</w:t>
      </w:r>
    </w:p>
    <w:p w14:paraId="00000008" w14:textId="77777777" w:rsidR="00D32E19" w:rsidRDefault="001B2278" w:rsidP="00874770">
      <w:pPr>
        <w:pStyle w:val="a5"/>
        <w:numPr>
          <w:ilvl w:val="0"/>
          <w:numId w:val="2"/>
        </w:numPr>
      </w:pPr>
      <w:r>
        <w:t>Размер страницы виртуальной памяти: 4096</w:t>
      </w:r>
    </w:p>
    <w:p w14:paraId="00000009" w14:textId="77777777" w:rsidR="00D32E19" w:rsidRDefault="001B2278" w:rsidP="00874770">
      <w:pPr>
        <w:pStyle w:val="a5"/>
        <w:numPr>
          <w:ilvl w:val="0"/>
          <w:numId w:val="2"/>
        </w:numPr>
      </w:pPr>
      <w:r>
        <w:t>Объем свободной физической памяти в ненагруженной системе: 12814240</w:t>
      </w:r>
    </w:p>
    <w:p w14:paraId="0000000A" w14:textId="6C1168FA" w:rsidR="00D32E19" w:rsidRDefault="001B2278" w:rsidP="00874770">
      <w:pPr>
        <w:pStyle w:val="a5"/>
        <w:numPr>
          <w:ilvl w:val="0"/>
          <w:numId w:val="2"/>
        </w:numPr>
      </w:pPr>
      <w:r>
        <w:t>Объем свободного пространства в разделе подкачки в ненагруженной системе: 4123952</w:t>
      </w:r>
    </w:p>
    <w:p w14:paraId="72F51D87" w14:textId="59813295" w:rsidR="004A4BF1" w:rsidRDefault="004A4BF1"/>
    <w:p w14:paraId="4C7E6228" w14:textId="64B30983" w:rsidR="00E87615" w:rsidRPr="00B31BEF" w:rsidRDefault="00E87615" w:rsidP="00E87615">
      <w:pPr>
        <w:jc w:val="center"/>
        <w:rPr>
          <w:b/>
          <w:bCs/>
          <w:sz w:val="28"/>
          <w:szCs w:val="28"/>
          <w:lang w:val="ru-RU"/>
        </w:rPr>
      </w:pPr>
      <w:r w:rsidRPr="00B31BEF">
        <w:rPr>
          <w:b/>
          <w:bCs/>
          <w:sz w:val="28"/>
          <w:szCs w:val="28"/>
          <w:lang w:val="ru-RU"/>
        </w:rPr>
        <w:t>Эксперимент 1.</w:t>
      </w:r>
    </w:p>
    <w:p w14:paraId="4380E059" w14:textId="3FFC3DDB" w:rsidR="00E87615" w:rsidRPr="00B31BEF" w:rsidRDefault="00E87615" w:rsidP="00B31BEF">
      <w:pPr>
        <w:jc w:val="center"/>
        <w:rPr>
          <w:b/>
          <w:bCs/>
          <w:sz w:val="24"/>
          <w:szCs w:val="24"/>
          <w:lang w:val="ru-RU"/>
        </w:rPr>
      </w:pPr>
      <w:r w:rsidRPr="00B31BEF">
        <w:rPr>
          <w:b/>
          <w:bCs/>
          <w:sz w:val="24"/>
          <w:szCs w:val="24"/>
          <w:lang w:val="ru-RU"/>
        </w:rPr>
        <w:t>Первый этап</w:t>
      </w:r>
    </w:p>
    <w:p w14:paraId="4ADDC32A" w14:textId="61E5AFB9" w:rsidR="00E87615" w:rsidRDefault="00F35B21" w:rsidP="00F35B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D529D3" wp14:editId="4A644A8B">
            <wp:extent cx="4118776" cy="2075290"/>
            <wp:effectExtent l="0" t="0" r="15240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EA6A45C-685C-429F-9B4F-5C7E91167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934464" w14:textId="558BAA63" w:rsidR="00F35B21" w:rsidRDefault="00F35B21" w:rsidP="00F35B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E4912" wp14:editId="6D0936B3">
            <wp:extent cx="4128135" cy="2019300"/>
            <wp:effectExtent l="0" t="0" r="571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1E77173-86C1-4346-8AD8-6315CFA0C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147A45" w14:textId="5E8A1221" w:rsidR="00F35B21" w:rsidRDefault="00F35B21" w:rsidP="00F35B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7049A6" wp14:editId="46512890">
            <wp:extent cx="4010025" cy="2076450"/>
            <wp:effectExtent l="0" t="0" r="952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FEA67A1-1C74-44F8-99C4-11A603A89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D3CF60" w14:textId="77777777" w:rsidR="00874770" w:rsidRDefault="00F35B21" w:rsidP="00874770">
      <w:pPr>
        <w:pStyle w:val="a5"/>
        <w:numPr>
          <w:ilvl w:val="0"/>
          <w:numId w:val="3"/>
        </w:numPr>
        <w:rPr>
          <w:lang w:val="ru-RU"/>
        </w:rPr>
      </w:pPr>
      <w:r w:rsidRPr="00874770">
        <w:rPr>
          <w:lang w:val="ru-RU"/>
        </w:rPr>
        <w:lastRenderedPageBreak/>
        <w:t xml:space="preserve">Память заполнялась равномерно. </w:t>
      </w:r>
      <w:r w:rsidR="008C1DC6" w:rsidRPr="00874770">
        <w:rPr>
          <w:lang w:val="ru-RU"/>
        </w:rPr>
        <w:t xml:space="preserve">Процесс сразу же попал на </w:t>
      </w:r>
      <w:r w:rsidR="008C1DC6" w:rsidRPr="00874770">
        <w:rPr>
          <w:b/>
          <w:bCs/>
          <w:i/>
          <w:iCs/>
          <w:lang w:val="ru-RU"/>
        </w:rPr>
        <w:t xml:space="preserve">первую строчку </w:t>
      </w:r>
      <w:r w:rsidR="008C1DC6" w:rsidRPr="00874770">
        <w:rPr>
          <w:b/>
          <w:bCs/>
          <w:i/>
          <w:iCs/>
          <w:lang w:val="en-US"/>
        </w:rPr>
        <w:t>top</w:t>
      </w:r>
      <w:r w:rsidR="008C1DC6" w:rsidRPr="00874770">
        <w:rPr>
          <w:lang w:val="ru-RU"/>
        </w:rPr>
        <w:t xml:space="preserve"> и оставался там до его завершения. </w:t>
      </w:r>
      <w:r w:rsidRPr="00874770">
        <w:rPr>
          <w:lang w:val="ru-RU"/>
        </w:rPr>
        <w:t xml:space="preserve">Сначала использовалась физическая память, а когда она закончилась, стал использоваться раздел подкачки. </w:t>
      </w:r>
    </w:p>
    <w:p w14:paraId="4861B20B" w14:textId="5AF7E332" w:rsidR="009E5A3A" w:rsidRPr="00874770" w:rsidRDefault="00F35B21" w:rsidP="00874770">
      <w:pPr>
        <w:pStyle w:val="a5"/>
        <w:numPr>
          <w:ilvl w:val="0"/>
          <w:numId w:val="3"/>
        </w:numPr>
        <w:rPr>
          <w:lang w:val="ru-RU"/>
        </w:rPr>
      </w:pPr>
      <w:r w:rsidRPr="00874770">
        <w:rPr>
          <w:lang w:val="ru-RU"/>
        </w:rPr>
        <w:t xml:space="preserve">При заполнении памяти на </w:t>
      </w:r>
      <w:r w:rsidRPr="00874770">
        <w:rPr>
          <w:b/>
          <w:bCs/>
          <w:i/>
          <w:iCs/>
          <w:lang w:val="ru-RU"/>
        </w:rPr>
        <w:t>97,9%</w:t>
      </w:r>
      <w:r w:rsidRPr="00874770">
        <w:rPr>
          <w:lang w:val="ru-RU"/>
        </w:rPr>
        <w:t xml:space="preserve"> процесс был завершён </w:t>
      </w:r>
      <w:proofErr w:type="spellStart"/>
      <w:r w:rsidRPr="00874770">
        <w:rPr>
          <w:i/>
          <w:iCs/>
          <w:lang w:val="en-US"/>
        </w:rPr>
        <w:t>xmalloc</w:t>
      </w:r>
      <w:proofErr w:type="spellEnd"/>
      <w:r w:rsidRPr="00874770">
        <w:rPr>
          <w:lang w:val="ru-RU"/>
        </w:rPr>
        <w:t xml:space="preserve"> </w:t>
      </w:r>
      <w:r w:rsidRPr="00874770">
        <w:rPr>
          <w:lang w:val="en-US"/>
        </w:rPr>
        <w:t>c</w:t>
      </w:r>
      <w:r w:rsidRPr="00874770">
        <w:rPr>
          <w:lang w:val="ru-RU"/>
        </w:rPr>
        <w:t xml:space="preserve"> данной ошибкой:</w:t>
      </w:r>
    </w:p>
    <w:p w14:paraId="6C3410DD" w14:textId="77777777" w:rsidR="00F35B21" w:rsidRPr="00874770" w:rsidRDefault="00F35B21" w:rsidP="00874770">
      <w:pPr>
        <w:pStyle w:val="a5"/>
        <w:rPr>
          <w:i/>
          <w:iCs/>
          <w:lang w:val="en-US"/>
        </w:rPr>
      </w:pPr>
      <w:r w:rsidRPr="00874770">
        <w:rPr>
          <w:i/>
          <w:iCs/>
          <w:lang w:val="en-US"/>
        </w:rPr>
        <w:t>./</w:t>
      </w:r>
      <w:proofErr w:type="spellStart"/>
      <w:r w:rsidRPr="00874770">
        <w:rPr>
          <w:i/>
          <w:iCs/>
          <w:lang w:val="en-US"/>
        </w:rPr>
        <w:t>mem.bash</w:t>
      </w:r>
      <w:proofErr w:type="spellEnd"/>
      <w:r w:rsidRPr="00874770">
        <w:rPr>
          <w:i/>
          <w:iCs/>
          <w:lang w:val="en-US"/>
        </w:rPr>
        <w:t xml:space="preserve">: </w:t>
      </w:r>
      <w:proofErr w:type="spellStart"/>
      <w:r w:rsidRPr="00874770">
        <w:rPr>
          <w:i/>
          <w:iCs/>
          <w:lang w:val="en-US"/>
        </w:rPr>
        <w:t>xmalloc</w:t>
      </w:r>
      <w:proofErr w:type="spellEnd"/>
      <w:r w:rsidRPr="00874770">
        <w:rPr>
          <w:i/>
          <w:iCs/>
          <w:lang w:val="en-US"/>
        </w:rPr>
        <w:t>: cannot allocate 2 bytes</w:t>
      </w:r>
    </w:p>
    <w:p w14:paraId="71E67718" w14:textId="5737EBDA" w:rsidR="00F35B21" w:rsidRPr="00874770" w:rsidRDefault="00F35B21" w:rsidP="00874770">
      <w:pPr>
        <w:pStyle w:val="a5"/>
        <w:rPr>
          <w:i/>
          <w:iCs/>
          <w:lang w:val="ru-RU"/>
        </w:rPr>
      </w:pPr>
      <w:r w:rsidRPr="00874770">
        <w:rPr>
          <w:i/>
          <w:iCs/>
          <w:lang w:val="ru-RU"/>
        </w:rPr>
        <w:t>[</w:t>
      </w:r>
      <w:proofErr w:type="gramStart"/>
      <w:r w:rsidRPr="00874770">
        <w:rPr>
          <w:i/>
          <w:iCs/>
          <w:lang w:val="ru-RU"/>
        </w:rPr>
        <w:t>1]+</w:t>
      </w:r>
      <w:proofErr w:type="gramEnd"/>
      <w:r w:rsidRPr="00874770">
        <w:rPr>
          <w:i/>
          <w:iCs/>
          <w:lang w:val="ru-RU"/>
        </w:rPr>
        <w:t xml:space="preserve">  </w:t>
      </w:r>
      <w:proofErr w:type="spellStart"/>
      <w:r w:rsidRPr="00874770">
        <w:rPr>
          <w:i/>
          <w:iCs/>
          <w:lang w:val="ru-RU"/>
        </w:rPr>
        <w:t>Terminated</w:t>
      </w:r>
      <w:proofErr w:type="spellEnd"/>
      <w:r w:rsidRPr="00874770">
        <w:rPr>
          <w:i/>
          <w:iCs/>
          <w:lang w:val="ru-RU"/>
        </w:rPr>
        <w:t xml:space="preserve">              ./</w:t>
      </w:r>
      <w:proofErr w:type="spellStart"/>
      <w:r w:rsidRPr="00874770">
        <w:rPr>
          <w:i/>
          <w:iCs/>
          <w:lang w:val="ru-RU"/>
        </w:rPr>
        <w:t>mem.bash</w:t>
      </w:r>
      <w:proofErr w:type="spellEnd"/>
    </w:p>
    <w:p w14:paraId="175FFC9D" w14:textId="432C5D5E" w:rsidR="009E5A3A" w:rsidRPr="00874770" w:rsidRDefault="009E5A3A" w:rsidP="00874770">
      <w:pPr>
        <w:pStyle w:val="a5"/>
        <w:numPr>
          <w:ilvl w:val="0"/>
          <w:numId w:val="3"/>
        </w:numPr>
        <w:rPr>
          <w:b/>
          <w:bCs/>
          <w:lang w:val="ru-RU"/>
        </w:rPr>
      </w:pPr>
      <w:r w:rsidRPr="00874770">
        <w:rPr>
          <w:lang w:val="ru-RU"/>
        </w:rPr>
        <w:t xml:space="preserve">Последний размер массива, записанный в </w:t>
      </w:r>
      <w:r w:rsidRPr="00874770">
        <w:rPr>
          <w:lang w:val="en-US"/>
        </w:rPr>
        <w:t>report</w:t>
      </w:r>
      <w:r w:rsidRPr="00874770">
        <w:rPr>
          <w:lang w:val="ru-RU"/>
        </w:rPr>
        <w:t>.</w:t>
      </w:r>
      <w:r w:rsidRPr="00874770">
        <w:rPr>
          <w:lang w:val="en-US"/>
        </w:rPr>
        <w:t>log</w:t>
      </w:r>
      <w:r w:rsidRPr="00874770">
        <w:rPr>
          <w:lang w:val="ru-RU"/>
        </w:rPr>
        <w:t xml:space="preserve"> - </w:t>
      </w:r>
      <w:r w:rsidRPr="00874770">
        <w:rPr>
          <w:b/>
          <w:bCs/>
          <w:i/>
          <w:iCs/>
          <w:lang w:val="ru-RU"/>
        </w:rPr>
        <w:t>216000000</w:t>
      </w:r>
    </w:p>
    <w:p w14:paraId="53DBF553" w14:textId="385F4419" w:rsidR="009E5A3A" w:rsidRDefault="009E5A3A" w:rsidP="009E5A3A">
      <w:pPr>
        <w:rPr>
          <w:lang w:val="ru-RU"/>
        </w:rPr>
      </w:pPr>
    </w:p>
    <w:p w14:paraId="39C44FD8" w14:textId="6BBC6D90" w:rsidR="009E5A3A" w:rsidRPr="00B31BEF" w:rsidRDefault="009E5A3A" w:rsidP="00B31BEF">
      <w:pPr>
        <w:jc w:val="center"/>
        <w:rPr>
          <w:b/>
          <w:bCs/>
          <w:sz w:val="24"/>
          <w:szCs w:val="24"/>
          <w:lang w:val="ru-RU"/>
        </w:rPr>
      </w:pPr>
      <w:r w:rsidRPr="00B31BEF">
        <w:rPr>
          <w:b/>
          <w:bCs/>
          <w:sz w:val="24"/>
          <w:szCs w:val="24"/>
          <w:lang w:val="ru-RU"/>
        </w:rPr>
        <w:t>Второй этап</w:t>
      </w:r>
    </w:p>
    <w:p w14:paraId="36C40D72" w14:textId="2E584F8E" w:rsidR="008C1DC6" w:rsidRDefault="008C1DC6" w:rsidP="008C1DC6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6B13FD4" wp14:editId="5B985DA7">
            <wp:extent cx="4210050" cy="2486025"/>
            <wp:effectExtent l="0" t="0" r="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EA6A45C-685C-429F-9B4F-5C7E91167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F0D2A1" w14:textId="149B4279" w:rsidR="008C1DC6" w:rsidRDefault="008C1DC6" w:rsidP="008C1DC6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55320BF" wp14:editId="047B4EA0">
            <wp:extent cx="4229100" cy="22098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1E77173-86C1-4346-8AD8-6315CFA0C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51E012" w14:textId="2A8E0C7B" w:rsidR="008C1DC6" w:rsidRDefault="008C1DC6" w:rsidP="008C1DC6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8515A50" wp14:editId="164685F7">
            <wp:extent cx="4257675" cy="2400300"/>
            <wp:effectExtent l="0" t="0" r="952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FEA67A1-1C74-44F8-99C4-11A603A89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760B13" w14:textId="0793C4ED" w:rsidR="00874770" w:rsidRDefault="008C1DC6" w:rsidP="00874770">
      <w:pPr>
        <w:pStyle w:val="a5"/>
        <w:numPr>
          <w:ilvl w:val="0"/>
          <w:numId w:val="1"/>
        </w:numPr>
        <w:spacing w:after="360"/>
        <w:ind w:left="709"/>
        <w:rPr>
          <w:lang w:val="ru-RU"/>
        </w:rPr>
      </w:pPr>
      <w:r w:rsidRPr="00874770">
        <w:rPr>
          <w:lang w:val="ru-RU"/>
        </w:rPr>
        <w:lastRenderedPageBreak/>
        <w:t>Во втором этапе наблюдается похожая ситуация, как и в первом.</w:t>
      </w:r>
      <w:r w:rsidR="00B31BEF" w:rsidRPr="00874770">
        <w:rPr>
          <w:lang w:val="ru-RU"/>
        </w:rPr>
        <w:t xml:space="preserve"> </w:t>
      </w:r>
    </w:p>
    <w:p w14:paraId="4AF676AA" w14:textId="011CC21D" w:rsidR="00874770" w:rsidRDefault="00874770" w:rsidP="00874770">
      <w:pPr>
        <w:pStyle w:val="a5"/>
        <w:spacing w:after="360"/>
        <w:ind w:left="709"/>
        <w:rPr>
          <w:lang w:val="ru-RU"/>
        </w:rPr>
      </w:pPr>
    </w:p>
    <w:p w14:paraId="0C146366" w14:textId="728B7E37" w:rsidR="00874770" w:rsidRDefault="00B31BEF" w:rsidP="00874770">
      <w:pPr>
        <w:pStyle w:val="a5"/>
        <w:numPr>
          <w:ilvl w:val="0"/>
          <w:numId w:val="1"/>
        </w:numPr>
        <w:spacing w:after="360"/>
        <w:ind w:left="709"/>
        <w:rPr>
          <w:lang w:val="ru-RU"/>
        </w:rPr>
      </w:pPr>
      <w:r w:rsidRPr="00874770">
        <w:rPr>
          <w:lang w:val="ru-RU"/>
        </w:rPr>
        <w:t xml:space="preserve">Процессы заняли </w:t>
      </w:r>
      <w:r w:rsidRPr="00874770">
        <w:rPr>
          <w:b/>
          <w:bCs/>
          <w:i/>
          <w:iCs/>
          <w:lang w:val="ru-RU"/>
        </w:rPr>
        <w:t xml:space="preserve">первую и вторую строчку </w:t>
      </w:r>
      <w:r w:rsidRPr="00874770">
        <w:rPr>
          <w:b/>
          <w:bCs/>
          <w:i/>
          <w:iCs/>
          <w:lang w:val="en-US"/>
        </w:rPr>
        <w:t>top</w:t>
      </w:r>
      <w:r w:rsidRPr="00874770">
        <w:rPr>
          <w:lang w:val="ru-RU"/>
        </w:rPr>
        <w:t>.</w:t>
      </w:r>
      <w:r w:rsidR="008C1DC6" w:rsidRPr="00874770">
        <w:rPr>
          <w:lang w:val="ru-RU"/>
        </w:rPr>
        <w:t xml:space="preserve"> Процессы равномерно использовали память, пока в сумме не заняли </w:t>
      </w:r>
      <w:r w:rsidR="008C1DC6" w:rsidRPr="00874770">
        <w:rPr>
          <w:b/>
          <w:bCs/>
          <w:i/>
          <w:iCs/>
          <w:lang w:val="ru-RU"/>
        </w:rPr>
        <w:t>97.8%</w:t>
      </w:r>
      <w:r w:rsidR="008C1DC6" w:rsidRPr="00874770">
        <w:rPr>
          <w:lang w:val="ru-RU"/>
        </w:rPr>
        <w:t xml:space="preserve"> (</w:t>
      </w:r>
      <w:r w:rsidR="008C1DC6" w:rsidRPr="00874770">
        <w:rPr>
          <w:b/>
          <w:bCs/>
          <w:i/>
          <w:iCs/>
          <w:lang w:val="ru-RU"/>
        </w:rPr>
        <w:t>48.4%</w:t>
      </w:r>
      <w:r w:rsidR="008C1DC6" w:rsidRPr="00874770">
        <w:rPr>
          <w:lang w:val="ru-RU"/>
        </w:rPr>
        <w:t xml:space="preserve"> и </w:t>
      </w:r>
      <w:r w:rsidR="008C1DC6" w:rsidRPr="00874770">
        <w:rPr>
          <w:b/>
          <w:bCs/>
          <w:i/>
          <w:iCs/>
          <w:lang w:val="ru-RU"/>
        </w:rPr>
        <w:t>49.4%</w:t>
      </w:r>
      <w:r w:rsidR="008C1DC6" w:rsidRPr="00874770">
        <w:rPr>
          <w:lang w:val="ru-RU"/>
        </w:rPr>
        <w:t xml:space="preserve">). </w:t>
      </w:r>
    </w:p>
    <w:p w14:paraId="409CB562" w14:textId="77777777" w:rsidR="00874770" w:rsidRDefault="00874770" w:rsidP="00874770">
      <w:pPr>
        <w:pStyle w:val="a5"/>
        <w:spacing w:after="360"/>
        <w:ind w:left="709"/>
        <w:rPr>
          <w:lang w:val="ru-RU"/>
        </w:rPr>
      </w:pPr>
    </w:p>
    <w:p w14:paraId="2681838E" w14:textId="7098DDCF" w:rsidR="008C1DC6" w:rsidRPr="00874770" w:rsidRDefault="008C1DC6" w:rsidP="00874770">
      <w:pPr>
        <w:pStyle w:val="a5"/>
        <w:numPr>
          <w:ilvl w:val="0"/>
          <w:numId w:val="1"/>
        </w:numPr>
        <w:spacing w:after="360"/>
        <w:ind w:left="709"/>
        <w:rPr>
          <w:lang w:val="ru-RU"/>
        </w:rPr>
      </w:pPr>
      <w:r w:rsidRPr="00874770">
        <w:rPr>
          <w:lang w:val="ru-RU"/>
        </w:rPr>
        <w:t xml:space="preserve">Потом были завершены </w:t>
      </w:r>
      <w:proofErr w:type="spellStart"/>
      <w:r w:rsidRPr="00874770">
        <w:rPr>
          <w:lang w:val="en-US"/>
        </w:rPr>
        <w:t>xmalloc</w:t>
      </w:r>
      <w:proofErr w:type="spellEnd"/>
      <w:r w:rsidR="00874770" w:rsidRPr="00874770">
        <w:rPr>
          <w:lang w:val="ru-RU"/>
        </w:rPr>
        <w:t xml:space="preserve"> </w:t>
      </w:r>
      <w:r w:rsidR="00874770">
        <w:rPr>
          <w:lang w:val="ru-RU"/>
        </w:rPr>
        <w:t>с ошибкой</w:t>
      </w:r>
      <w:r w:rsidRPr="00874770">
        <w:rPr>
          <w:lang w:val="ru-RU"/>
        </w:rPr>
        <w:t>:</w:t>
      </w:r>
    </w:p>
    <w:p w14:paraId="5FFCCF1F" w14:textId="28C821FB" w:rsidR="00B31BEF" w:rsidRPr="00874770" w:rsidRDefault="008C1DC6" w:rsidP="00874770">
      <w:pPr>
        <w:pStyle w:val="a5"/>
        <w:spacing w:before="240" w:after="360"/>
        <w:rPr>
          <w:i/>
          <w:iCs/>
          <w:lang w:val="en-US"/>
        </w:rPr>
      </w:pPr>
      <w:r w:rsidRPr="00874770">
        <w:rPr>
          <w:i/>
          <w:iCs/>
          <w:lang w:val="en-US"/>
        </w:rPr>
        <w:t xml:space="preserve">./mem2.bash: </w:t>
      </w:r>
      <w:proofErr w:type="spellStart"/>
      <w:r w:rsidRPr="00874770">
        <w:rPr>
          <w:i/>
          <w:iCs/>
          <w:lang w:val="en-US"/>
        </w:rPr>
        <w:t>xmalloc</w:t>
      </w:r>
      <w:proofErr w:type="spellEnd"/>
      <w:r w:rsidRPr="00874770">
        <w:rPr>
          <w:i/>
          <w:iCs/>
          <w:lang w:val="en-US"/>
        </w:rPr>
        <w:t xml:space="preserve">: cannot allocate </w:t>
      </w:r>
      <w:r w:rsidR="00B31BEF" w:rsidRPr="00874770">
        <w:rPr>
          <w:i/>
          <w:iCs/>
          <w:lang w:val="en-US"/>
        </w:rPr>
        <w:t>3 bytes</w:t>
      </w:r>
    </w:p>
    <w:p w14:paraId="08E435CF" w14:textId="3382330E" w:rsidR="008C1DC6" w:rsidRDefault="008C1DC6" w:rsidP="00874770">
      <w:pPr>
        <w:pStyle w:val="a5"/>
        <w:spacing w:after="360"/>
        <w:rPr>
          <w:i/>
          <w:iCs/>
          <w:lang w:val="en-US"/>
        </w:rPr>
      </w:pPr>
      <w:r w:rsidRPr="00874770">
        <w:rPr>
          <w:i/>
          <w:iCs/>
          <w:lang w:val="en-US"/>
        </w:rPr>
        <w:t>./</w:t>
      </w:r>
      <w:proofErr w:type="spellStart"/>
      <w:r w:rsidRPr="00874770">
        <w:rPr>
          <w:i/>
          <w:iCs/>
          <w:lang w:val="en-US"/>
        </w:rPr>
        <w:t>mem.bash</w:t>
      </w:r>
      <w:proofErr w:type="spellEnd"/>
      <w:r w:rsidRPr="00874770">
        <w:rPr>
          <w:i/>
          <w:iCs/>
          <w:lang w:val="en-US"/>
        </w:rPr>
        <w:t xml:space="preserve">: </w:t>
      </w:r>
      <w:proofErr w:type="spellStart"/>
      <w:r w:rsidRPr="00874770">
        <w:rPr>
          <w:i/>
          <w:iCs/>
          <w:lang w:val="en-US"/>
        </w:rPr>
        <w:t>xmalloc</w:t>
      </w:r>
      <w:proofErr w:type="spellEnd"/>
      <w:r w:rsidRPr="00874770">
        <w:rPr>
          <w:i/>
          <w:iCs/>
          <w:lang w:val="en-US"/>
        </w:rPr>
        <w:t>: cannot allocate 2 bytes</w:t>
      </w:r>
    </w:p>
    <w:p w14:paraId="24ED6672" w14:textId="77777777" w:rsidR="00874770" w:rsidRPr="00874770" w:rsidRDefault="00874770" w:rsidP="00874770">
      <w:pPr>
        <w:pStyle w:val="a5"/>
        <w:spacing w:after="360"/>
        <w:rPr>
          <w:i/>
          <w:iCs/>
          <w:lang w:val="en-US"/>
        </w:rPr>
      </w:pPr>
    </w:p>
    <w:p w14:paraId="5BAEDCD4" w14:textId="596EA16E" w:rsidR="00B31BEF" w:rsidRPr="00874770" w:rsidRDefault="00B31BEF" w:rsidP="00874770">
      <w:pPr>
        <w:pStyle w:val="a5"/>
        <w:numPr>
          <w:ilvl w:val="0"/>
          <w:numId w:val="1"/>
        </w:numPr>
        <w:spacing w:after="360"/>
        <w:rPr>
          <w:lang w:val="ru-RU"/>
        </w:rPr>
      </w:pPr>
      <w:r w:rsidRPr="00874770">
        <w:rPr>
          <w:lang w:val="ru-RU"/>
        </w:rPr>
        <w:t xml:space="preserve">Размер массива в </w:t>
      </w:r>
      <w:r w:rsidRPr="00874770">
        <w:rPr>
          <w:i/>
          <w:iCs/>
          <w:lang w:val="en-US"/>
        </w:rPr>
        <w:t>report</w:t>
      </w:r>
      <w:r w:rsidRPr="00874770">
        <w:rPr>
          <w:i/>
          <w:iCs/>
          <w:lang w:val="ru-RU"/>
        </w:rPr>
        <w:t>.</w:t>
      </w:r>
      <w:r w:rsidRPr="00874770">
        <w:rPr>
          <w:i/>
          <w:iCs/>
          <w:lang w:val="en-US"/>
        </w:rPr>
        <w:t>log</w:t>
      </w:r>
      <w:r w:rsidRPr="00874770">
        <w:rPr>
          <w:lang w:val="ru-RU"/>
        </w:rPr>
        <w:t xml:space="preserve"> – </w:t>
      </w:r>
      <w:r w:rsidRPr="00874770">
        <w:rPr>
          <w:b/>
          <w:bCs/>
          <w:i/>
          <w:iCs/>
          <w:lang w:val="ru-RU"/>
        </w:rPr>
        <w:t>107000000</w:t>
      </w:r>
    </w:p>
    <w:p w14:paraId="16C47066" w14:textId="56E75082" w:rsidR="00B31BEF" w:rsidRDefault="00B31BEF" w:rsidP="00874770">
      <w:pPr>
        <w:pStyle w:val="a5"/>
        <w:numPr>
          <w:ilvl w:val="0"/>
          <w:numId w:val="1"/>
        </w:numPr>
        <w:spacing w:after="360"/>
        <w:rPr>
          <w:b/>
          <w:bCs/>
          <w:i/>
          <w:iCs/>
          <w:lang w:val="ru-RU"/>
        </w:rPr>
      </w:pPr>
      <w:r w:rsidRPr="00874770">
        <w:rPr>
          <w:lang w:val="ru-RU"/>
        </w:rPr>
        <w:t xml:space="preserve">Размер массива в </w:t>
      </w:r>
      <w:r w:rsidRPr="00874770">
        <w:rPr>
          <w:i/>
          <w:iCs/>
          <w:lang w:val="en-US"/>
        </w:rPr>
        <w:t>report</w:t>
      </w:r>
      <w:r w:rsidRPr="00874770">
        <w:rPr>
          <w:i/>
          <w:iCs/>
          <w:lang w:val="ru-RU"/>
        </w:rPr>
        <w:t>2</w:t>
      </w:r>
      <w:r w:rsidRPr="00874770">
        <w:rPr>
          <w:i/>
          <w:iCs/>
          <w:lang w:val="ru-RU"/>
        </w:rPr>
        <w:t>.</w:t>
      </w:r>
      <w:r w:rsidRPr="00874770">
        <w:rPr>
          <w:i/>
          <w:iCs/>
          <w:lang w:val="en-US"/>
        </w:rPr>
        <w:t>log</w:t>
      </w:r>
      <w:r w:rsidRPr="00874770">
        <w:rPr>
          <w:lang w:val="ru-RU"/>
        </w:rPr>
        <w:t xml:space="preserve"> –</w:t>
      </w:r>
      <w:r w:rsidRPr="00874770">
        <w:rPr>
          <w:b/>
          <w:bCs/>
          <w:i/>
          <w:iCs/>
          <w:lang w:val="ru-RU"/>
        </w:rPr>
        <w:t xml:space="preserve"> 108000000</w:t>
      </w:r>
    </w:p>
    <w:p w14:paraId="03087840" w14:textId="77777777" w:rsidR="00874770" w:rsidRPr="00874770" w:rsidRDefault="00874770" w:rsidP="00874770">
      <w:pPr>
        <w:pStyle w:val="a5"/>
        <w:spacing w:after="360"/>
        <w:rPr>
          <w:b/>
          <w:bCs/>
          <w:i/>
          <w:iCs/>
          <w:lang w:val="ru-RU"/>
        </w:rPr>
      </w:pPr>
    </w:p>
    <w:p w14:paraId="7C531E70" w14:textId="19B702E7" w:rsidR="00B31BEF" w:rsidRPr="00874770" w:rsidRDefault="00B31BEF" w:rsidP="00874770">
      <w:pPr>
        <w:pStyle w:val="a5"/>
        <w:numPr>
          <w:ilvl w:val="0"/>
          <w:numId w:val="1"/>
        </w:numPr>
        <w:spacing w:after="360"/>
        <w:rPr>
          <w:lang w:val="ru-RU"/>
        </w:rPr>
      </w:pPr>
      <w:r w:rsidRPr="00874770">
        <w:rPr>
          <w:lang w:val="ru-RU"/>
        </w:rPr>
        <w:t xml:space="preserve">Так как </w:t>
      </w:r>
      <w:r w:rsidR="009B6ECC" w:rsidRPr="00874770">
        <w:rPr>
          <w:lang w:val="ru-RU"/>
        </w:rPr>
        <w:t xml:space="preserve">из-за </w:t>
      </w:r>
      <w:proofErr w:type="spellStart"/>
      <w:r w:rsidR="009B6ECC" w:rsidRPr="00874770">
        <w:rPr>
          <w:i/>
          <w:iCs/>
          <w:lang w:val="en-US"/>
        </w:rPr>
        <w:t>xmalloc</w:t>
      </w:r>
      <w:proofErr w:type="spellEnd"/>
      <w:r w:rsidR="009B6ECC" w:rsidRPr="00874770">
        <w:rPr>
          <w:lang w:val="ru-RU"/>
        </w:rPr>
        <w:t xml:space="preserve"> процессы завершили себя сами, то никакой информации об этом в </w:t>
      </w:r>
      <w:proofErr w:type="spellStart"/>
      <w:r w:rsidR="009B6ECC" w:rsidRPr="00874770">
        <w:rPr>
          <w:i/>
          <w:iCs/>
          <w:lang w:val="en-US"/>
        </w:rPr>
        <w:t>dmesg</w:t>
      </w:r>
      <w:proofErr w:type="spellEnd"/>
      <w:r w:rsidR="009B6ECC" w:rsidRPr="00874770">
        <w:rPr>
          <w:lang w:val="ru-RU"/>
        </w:rPr>
        <w:t xml:space="preserve"> нет.</w:t>
      </w:r>
    </w:p>
    <w:p w14:paraId="1CF71D14" w14:textId="7C5C7BAC" w:rsidR="009B6ECC" w:rsidRDefault="009B6ECC" w:rsidP="009B6ECC">
      <w:pPr>
        <w:spacing w:after="120"/>
        <w:jc w:val="center"/>
        <w:rPr>
          <w:b/>
          <w:bCs/>
          <w:lang w:val="ru-RU"/>
        </w:rPr>
      </w:pPr>
      <w:r w:rsidRPr="009B6ECC">
        <w:rPr>
          <w:b/>
          <w:bCs/>
          <w:lang w:val="ru-RU"/>
        </w:rPr>
        <w:t>Эксперимент 2</w:t>
      </w:r>
    </w:p>
    <w:p w14:paraId="03017577" w14:textId="5A99DC3F" w:rsidR="009B6ECC" w:rsidRPr="009B6ECC" w:rsidRDefault="009B6ECC" w:rsidP="00874770">
      <w:pPr>
        <w:ind w:firstLine="426"/>
        <w:rPr>
          <w:lang w:val="ru-RU"/>
        </w:rPr>
      </w:pPr>
      <w:r>
        <w:rPr>
          <w:lang w:val="ru-RU"/>
        </w:rPr>
        <w:t xml:space="preserve">При </w:t>
      </w:r>
      <w:r w:rsidRPr="00874770">
        <w:rPr>
          <w:i/>
          <w:iCs/>
          <w:lang w:val="en-US"/>
        </w:rPr>
        <w:t>k</w:t>
      </w:r>
      <w:r w:rsidRPr="00874770">
        <w:rPr>
          <w:i/>
          <w:iCs/>
          <w:lang w:val="ru-RU"/>
        </w:rPr>
        <w:t xml:space="preserve"> = 10, </w:t>
      </w:r>
      <w:r w:rsidRPr="00874770">
        <w:rPr>
          <w:i/>
          <w:iCs/>
          <w:lang w:val="en-US"/>
        </w:rPr>
        <w:t>n</w:t>
      </w:r>
      <w:r w:rsidRPr="00874770">
        <w:rPr>
          <w:i/>
          <w:iCs/>
          <w:lang w:val="ru-RU"/>
        </w:rPr>
        <w:t xml:space="preserve"> = 21600000</w:t>
      </w:r>
      <w:r w:rsidRPr="009B6ECC">
        <w:rPr>
          <w:lang w:val="ru-RU"/>
        </w:rPr>
        <w:t xml:space="preserve"> </w:t>
      </w:r>
      <w:r>
        <w:rPr>
          <w:lang w:val="ru-RU"/>
        </w:rPr>
        <w:t xml:space="preserve">процессы запустились и </w:t>
      </w:r>
      <w:r w:rsidRPr="00874770">
        <w:rPr>
          <w:b/>
          <w:bCs/>
          <w:lang w:val="ru-RU"/>
        </w:rPr>
        <w:t>полностью отработали</w:t>
      </w:r>
      <w:r>
        <w:rPr>
          <w:lang w:val="ru-RU"/>
        </w:rPr>
        <w:t xml:space="preserve">. В пиковые моменты, когда одновременно было запущено 10 процессов использовалось более </w:t>
      </w:r>
      <w:r w:rsidRPr="00874770">
        <w:rPr>
          <w:i/>
          <w:iCs/>
          <w:lang w:val="ru-RU"/>
        </w:rPr>
        <w:t>90%</w:t>
      </w:r>
      <w:r w:rsidRPr="009B6ECC">
        <w:rPr>
          <w:lang w:val="ru-RU"/>
        </w:rPr>
        <w:t xml:space="preserve"> </w:t>
      </w:r>
      <w:r>
        <w:rPr>
          <w:lang w:val="ru-RU"/>
        </w:rPr>
        <w:t xml:space="preserve">ОЗУ. 10 </w:t>
      </w:r>
      <w:r w:rsidR="003D3438">
        <w:rPr>
          <w:lang w:val="ru-RU"/>
        </w:rPr>
        <w:t xml:space="preserve">одновременно работающих </w:t>
      </w:r>
      <w:r>
        <w:rPr>
          <w:lang w:val="ru-RU"/>
        </w:rPr>
        <w:t xml:space="preserve">процессов занимали приблизительно столько же памяти, </w:t>
      </w:r>
      <w:r w:rsidR="003D3438">
        <w:rPr>
          <w:lang w:val="ru-RU"/>
        </w:rPr>
        <w:t>сколько 1 в первом эксперименте.</w:t>
      </w:r>
    </w:p>
    <w:p w14:paraId="1BFABA5D" w14:textId="7CCC461E" w:rsidR="009B6ECC" w:rsidRPr="009B6ECC" w:rsidRDefault="009B6ECC" w:rsidP="00874770">
      <w:pPr>
        <w:ind w:firstLine="426"/>
        <w:rPr>
          <w:lang w:val="ru-RU"/>
        </w:rPr>
      </w:pPr>
    </w:p>
    <w:p w14:paraId="43AADFEA" w14:textId="0AB7B78D" w:rsidR="009B6ECC" w:rsidRDefault="009B6ECC" w:rsidP="00874770">
      <w:pPr>
        <w:ind w:firstLine="426"/>
        <w:rPr>
          <w:lang w:val="ru-RU"/>
        </w:rPr>
      </w:pPr>
      <w:r>
        <w:rPr>
          <w:lang w:val="ru-RU"/>
        </w:rPr>
        <w:t>При</w:t>
      </w:r>
      <w:r w:rsidRPr="009B6ECC">
        <w:rPr>
          <w:lang w:val="ru-RU"/>
        </w:rPr>
        <w:t xml:space="preserve"> </w:t>
      </w:r>
      <w:r w:rsidRPr="00874770">
        <w:rPr>
          <w:i/>
          <w:iCs/>
          <w:lang w:val="en-US"/>
        </w:rPr>
        <w:t>k</w:t>
      </w:r>
      <w:r w:rsidRPr="00874770">
        <w:rPr>
          <w:i/>
          <w:iCs/>
          <w:lang w:val="ru-RU"/>
        </w:rPr>
        <w:t xml:space="preserve"> = 30, </w:t>
      </w:r>
      <w:r w:rsidRPr="00874770">
        <w:rPr>
          <w:i/>
          <w:iCs/>
          <w:lang w:val="en-US"/>
        </w:rPr>
        <w:t>n</w:t>
      </w:r>
      <w:r w:rsidRPr="00874770">
        <w:rPr>
          <w:i/>
          <w:iCs/>
          <w:lang w:val="ru-RU"/>
        </w:rPr>
        <w:t xml:space="preserve"> = </w:t>
      </w:r>
      <w:r w:rsidRPr="00874770">
        <w:rPr>
          <w:i/>
          <w:iCs/>
          <w:lang w:val="en-US"/>
        </w:rPr>
        <w:t>n</w:t>
      </w:r>
      <w:r w:rsidRPr="00874770">
        <w:rPr>
          <w:i/>
          <w:iCs/>
          <w:lang w:val="ru-RU"/>
        </w:rPr>
        <w:t xml:space="preserve"> = 21600000</w:t>
      </w:r>
      <w:r w:rsidRPr="009B6ECC">
        <w:rPr>
          <w:lang w:val="ru-RU"/>
        </w:rPr>
        <w:t xml:space="preserve"> </w:t>
      </w:r>
      <w:r>
        <w:rPr>
          <w:lang w:val="ru-RU"/>
        </w:rPr>
        <w:t xml:space="preserve">большинство процессов </w:t>
      </w:r>
      <w:r w:rsidRPr="00874770">
        <w:rPr>
          <w:b/>
          <w:bCs/>
          <w:lang w:val="ru-RU"/>
        </w:rPr>
        <w:t>завершились</w:t>
      </w:r>
      <w:r>
        <w:rPr>
          <w:lang w:val="ru-RU"/>
        </w:rPr>
        <w:t xml:space="preserve"> из-за нехватки памяти с помощью </w:t>
      </w:r>
      <w:proofErr w:type="spellStart"/>
      <w:r>
        <w:rPr>
          <w:lang w:val="en-US"/>
        </w:rPr>
        <w:t>xmalloc</w:t>
      </w:r>
      <w:proofErr w:type="spellEnd"/>
      <w:r w:rsidRPr="009B6ECC">
        <w:rPr>
          <w:lang w:val="ru-RU"/>
        </w:rPr>
        <w:t xml:space="preserve">. </w:t>
      </w:r>
      <w:r>
        <w:rPr>
          <w:lang w:val="ru-RU"/>
        </w:rPr>
        <w:t xml:space="preserve">Случалось это в тот момент, когда память уже была загружена на </w:t>
      </w:r>
      <w:r w:rsidRPr="009B6ECC">
        <w:rPr>
          <w:lang w:val="ru-RU"/>
        </w:rPr>
        <w:t xml:space="preserve">99%, </w:t>
      </w:r>
      <w:r>
        <w:rPr>
          <w:lang w:val="ru-RU"/>
        </w:rPr>
        <w:t xml:space="preserve">а процесс запрашивал ещё больше памяти. </w:t>
      </w:r>
    </w:p>
    <w:p w14:paraId="45094908" w14:textId="10438336" w:rsidR="00832A46" w:rsidRDefault="00832A46" w:rsidP="00874770">
      <w:pPr>
        <w:ind w:firstLine="426"/>
        <w:rPr>
          <w:lang w:val="ru-RU"/>
        </w:rPr>
      </w:pPr>
    </w:p>
    <w:p w14:paraId="05F484FF" w14:textId="1C19D11C" w:rsidR="00832A46" w:rsidRPr="00874770" w:rsidRDefault="00832A46" w:rsidP="00874770">
      <w:pPr>
        <w:ind w:firstLine="426"/>
        <w:rPr>
          <w:lang w:val="ru-RU"/>
        </w:rPr>
      </w:pPr>
      <w:r>
        <w:rPr>
          <w:lang w:val="ru-RU"/>
        </w:rPr>
        <w:t xml:space="preserve">При </w:t>
      </w:r>
      <w:r w:rsidRPr="00874770">
        <w:rPr>
          <w:i/>
          <w:iCs/>
          <w:lang w:val="en-US"/>
        </w:rPr>
        <w:t>k</w:t>
      </w:r>
      <w:r w:rsidRPr="00874770">
        <w:rPr>
          <w:i/>
          <w:iCs/>
          <w:lang w:val="ru-RU"/>
        </w:rPr>
        <w:t xml:space="preserve"> = 30</w:t>
      </w:r>
      <w:r w:rsidRPr="00832A46">
        <w:rPr>
          <w:lang w:val="ru-RU"/>
        </w:rPr>
        <w:t xml:space="preserve">, </w:t>
      </w:r>
      <w:r>
        <w:rPr>
          <w:lang w:val="ru-RU"/>
        </w:rPr>
        <w:t xml:space="preserve">максимальное </w:t>
      </w:r>
      <w:r w:rsidRPr="00874770">
        <w:rPr>
          <w:i/>
          <w:iCs/>
          <w:lang w:val="en-US"/>
        </w:rPr>
        <w:t>n</w:t>
      </w:r>
      <w:r w:rsidRPr="00832A46">
        <w:rPr>
          <w:lang w:val="ru-RU"/>
        </w:rPr>
        <w:t xml:space="preserve"> </w:t>
      </w:r>
      <w:r>
        <w:rPr>
          <w:lang w:val="ru-RU"/>
        </w:rPr>
        <w:t xml:space="preserve">при котором все процессы корректно завершают свою работу – </w:t>
      </w:r>
      <w:r w:rsidR="00163E0F" w:rsidRPr="00874770">
        <w:rPr>
          <w:b/>
          <w:bCs/>
          <w:lang w:val="ru-RU"/>
        </w:rPr>
        <w:t>13125000</w:t>
      </w:r>
      <w:r>
        <w:rPr>
          <w:lang w:val="ru-RU"/>
        </w:rPr>
        <w:t xml:space="preserve">, это значение было получено двоичным поиском, где в качестве верхней границы было </w:t>
      </w:r>
      <w:r w:rsidRPr="00874770">
        <w:rPr>
          <w:i/>
          <w:iCs/>
          <w:lang w:val="ru-RU"/>
        </w:rPr>
        <w:t>21600000</w:t>
      </w:r>
      <w:r>
        <w:rPr>
          <w:lang w:val="ru-RU"/>
        </w:rPr>
        <w:t xml:space="preserve">, известное из прошлого пункта, а нижняя граница – максимальное </w:t>
      </w:r>
      <w:r>
        <w:rPr>
          <w:lang w:val="en-US"/>
        </w:rPr>
        <w:t>n</w:t>
      </w:r>
      <w:r w:rsidRPr="00832A46">
        <w:rPr>
          <w:lang w:val="ru-RU"/>
        </w:rPr>
        <w:t xml:space="preserve"> </w:t>
      </w:r>
      <w:r>
        <w:rPr>
          <w:lang w:val="ru-RU"/>
        </w:rPr>
        <w:t xml:space="preserve">из первого эксперимента </w:t>
      </w:r>
      <w:r w:rsidRPr="00832A46">
        <w:rPr>
          <w:lang w:val="ru-RU"/>
        </w:rPr>
        <w:t xml:space="preserve">/ </w:t>
      </w:r>
      <w:r w:rsidRPr="00874770">
        <w:rPr>
          <w:i/>
          <w:iCs/>
          <w:lang w:val="ru-RU"/>
        </w:rPr>
        <w:t>30</w:t>
      </w:r>
      <w:r w:rsidRPr="00832A46">
        <w:rPr>
          <w:lang w:val="ru-RU"/>
        </w:rPr>
        <w:t xml:space="preserve"> = </w:t>
      </w:r>
      <w:r w:rsidRPr="00874770">
        <w:rPr>
          <w:i/>
          <w:iCs/>
          <w:lang w:val="ru-RU"/>
        </w:rPr>
        <w:t>8700000</w:t>
      </w:r>
      <w:r w:rsidRPr="00832A46">
        <w:rPr>
          <w:lang w:val="ru-RU"/>
        </w:rPr>
        <w:t xml:space="preserve">. </w:t>
      </w:r>
      <w:r w:rsidR="00163E0F">
        <w:rPr>
          <w:lang w:val="ru-RU"/>
        </w:rPr>
        <w:t xml:space="preserve">При этом физическая память заполнялась полностью, а </w:t>
      </w:r>
      <w:r w:rsidR="00874770">
        <w:rPr>
          <w:lang w:val="ru-RU"/>
        </w:rPr>
        <w:t xml:space="preserve">раздел подкачки на </w:t>
      </w:r>
      <w:r w:rsidR="00874770" w:rsidRPr="00874770">
        <w:rPr>
          <w:i/>
          <w:iCs/>
          <w:lang w:val="ru-RU"/>
        </w:rPr>
        <w:t>98%</w:t>
      </w:r>
      <w:r w:rsidR="00874770" w:rsidRPr="00874770">
        <w:rPr>
          <w:lang w:val="ru-RU"/>
        </w:rPr>
        <w:t xml:space="preserve">. </w:t>
      </w:r>
    </w:p>
    <w:p w14:paraId="2376A134" w14:textId="77777777" w:rsidR="003D3438" w:rsidRPr="00832A46" w:rsidRDefault="003D3438" w:rsidP="009B6ECC">
      <w:pPr>
        <w:rPr>
          <w:lang w:val="ru-RU"/>
        </w:rPr>
      </w:pPr>
    </w:p>
    <w:p w14:paraId="206FF1BB" w14:textId="01995F84" w:rsidR="009B6ECC" w:rsidRDefault="009B6ECC" w:rsidP="009B6ECC">
      <w:pPr>
        <w:rPr>
          <w:lang w:val="ru-RU"/>
        </w:rPr>
      </w:pPr>
    </w:p>
    <w:p w14:paraId="73F1F07D" w14:textId="77777777" w:rsidR="009B6ECC" w:rsidRPr="009B6ECC" w:rsidRDefault="009B6ECC" w:rsidP="009B6ECC">
      <w:pPr>
        <w:rPr>
          <w:lang w:val="ru-RU"/>
        </w:rPr>
      </w:pPr>
    </w:p>
    <w:p w14:paraId="0433E696" w14:textId="6E86042F" w:rsidR="00B31BEF" w:rsidRPr="009B6ECC" w:rsidRDefault="00B31BEF" w:rsidP="008C1DC6">
      <w:pPr>
        <w:rPr>
          <w:lang w:val="ru-RU"/>
        </w:rPr>
      </w:pPr>
    </w:p>
    <w:p w14:paraId="6A6B2159" w14:textId="77777777" w:rsidR="00B31BEF" w:rsidRPr="009B6ECC" w:rsidRDefault="00B31BEF" w:rsidP="008C1DC6">
      <w:pPr>
        <w:rPr>
          <w:lang w:val="ru-RU"/>
        </w:rPr>
      </w:pPr>
    </w:p>
    <w:p w14:paraId="537264E9" w14:textId="77777777" w:rsidR="009E5A3A" w:rsidRPr="009B6ECC" w:rsidRDefault="009E5A3A" w:rsidP="009E5A3A">
      <w:pPr>
        <w:rPr>
          <w:i/>
          <w:iCs/>
          <w:lang w:val="ru-RU"/>
        </w:rPr>
      </w:pPr>
    </w:p>
    <w:p w14:paraId="0D8440E6" w14:textId="77777777" w:rsidR="00F35B21" w:rsidRPr="009B6ECC" w:rsidRDefault="00F35B21" w:rsidP="00F35B21">
      <w:pPr>
        <w:jc w:val="center"/>
        <w:rPr>
          <w:lang w:val="ru-RU"/>
        </w:rPr>
      </w:pPr>
    </w:p>
    <w:p w14:paraId="76DBAE1A" w14:textId="77777777" w:rsidR="00E87615" w:rsidRPr="009B6ECC" w:rsidRDefault="00E87615" w:rsidP="00E87615">
      <w:pPr>
        <w:jc w:val="center"/>
        <w:rPr>
          <w:lang w:val="ru-RU"/>
        </w:rPr>
      </w:pPr>
    </w:p>
    <w:p w14:paraId="0000000B" w14:textId="77777777" w:rsidR="00D32E19" w:rsidRPr="009B6ECC" w:rsidRDefault="00D32E19">
      <w:pPr>
        <w:rPr>
          <w:lang w:val="ru-RU"/>
        </w:rPr>
      </w:pPr>
    </w:p>
    <w:p w14:paraId="0000000C" w14:textId="77777777" w:rsidR="00D32E19" w:rsidRPr="009B6ECC" w:rsidRDefault="00D32E19">
      <w:pPr>
        <w:rPr>
          <w:lang w:val="ru-RU"/>
        </w:rPr>
      </w:pPr>
    </w:p>
    <w:sectPr w:rsidR="00D32E19" w:rsidRPr="009B6ECC" w:rsidSect="00F35B21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01CE9"/>
    <w:multiLevelType w:val="hybridMultilevel"/>
    <w:tmpl w:val="90A22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35948"/>
    <w:multiLevelType w:val="hybridMultilevel"/>
    <w:tmpl w:val="D654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B1528"/>
    <w:multiLevelType w:val="hybridMultilevel"/>
    <w:tmpl w:val="A24A9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19"/>
    <w:rsid w:val="00163E0F"/>
    <w:rsid w:val="001B2278"/>
    <w:rsid w:val="003D3438"/>
    <w:rsid w:val="004A4BF1"/>
    <w:rsid w:val="00832A46"/>
    <w:rsid w:val="00874770"/>
    <w:rsid w:val="008C1DC6"/>
    <w:rsid w:val="009B6ECC"/>
    <w:rsid w:val="009E5A3A"/>
    <w:rsid w:val="00B31BEF"/>
    <w:rsid w:val="00D32E19"/>
    <w:rsid w:val="00E87615"/>
    <w:rsid w:val="00F3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559F"/>
  <w15:docId w15:val="{DEEA2027-F878-4A3B-B9BD-DA518300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7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\OS_courses\lab5\mem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Использвание памяти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mem.bash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Лист3!$A$2:$A$35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Лист3!$B$2:$B$20</c:f>
              <c:numCache>
                <c:formatCode>General</c:formatCode>
                <c:ptCount val="19"/>
                <c:pt idx="0">
                  <c:v>2</c:v>
                </c:pt>
                <c:pt idx="1">
                  <c:v>5.6</c:v>
                </c:pt>
                <c:pt idx="2">
                  <c:v>8.4</c:v>
                </c:pt>
                <c:pt idx="3">
                  <c:v>11.7</c:v>
                </c:pt>
                <c:pt idx="4">
                  <c:v>15</c:v>
                </c:pt>
                <c:pt idx="5">
                  <c:v>18.3</c:v>
                </c:pt>
                <c:pt idx="6">
                  <c:v>21.5</c:v>
                </c:pt>
                <c:pt idx="7">
                  <c:v>24.5</c:v>
                </c:pt>
                <c:pt idx="8">
                  <c:v>27.8</c:v>
                </c:pt>
                <c:pt idx="9">
                  <c:v>30.8</c:v>
                </c:pt>
                <c:pt idx="10">
                  <c:v>33.799999999999997</c:v>
                </c:pt>
                <c:pt idx="11">
                  <c:v>36.799999999999997</c:v>
                </c:pt>
                <c:pt idx="12">
                  <c:v>39.9</c:v>
                </c:pt>
                <c:pt idx="13">
                  <c:v>42.2</c:v>
                </c:pt>
                <c:pt idx="14">
                  <c:v>45.4</c:v>
                </c:pt>
                <c:pt idx="15">
                  <c:v>47.5</c:v>
                </c:pt>
                <c:pt idx="16">
                  <c:v>48.3</c:v>
                </c:pt>
                <c:pt idx="17">
                  <c:v>48.1</c:v>
                </c:pt>
                <c:pt idx="18">
                  <c:v>48.4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3D-4BD4-9791-95FA44A3F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110032"/>
        <c:axId val="884092560"/>
      </c:lineChart>
      <c:catAx>
        <c:axId val="884110032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092560"/>
        <c:crosses val="autoZero"/>
        <c:auto val="1"/>
        <c:lblAlgn val="ctr"/>
        <c:lblOffset val="100"/>
        <c:noMultiLvlLbl val="0"/>
      </c:catAx>
      <c:valAx>
        <c:axId val="88409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11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Лист5!$C$1</c:f>
              <c:strCache>
                <c:ptCount val="1"/>
                <c:pt idx="0">
                  <c:v>Free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Лист5!$A$2:$A$35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Лист5!$C$2:$C$20</c:f>
              <c:numCache>
                <c:formatCode>General</c:formatCode>
                <c:ptCount val="19"/>
                <c:pt idx="0">
                  <c:v>12084.7</c:v>
                </c:pt>
                <c:pt idx="1">
                  <c:v>11167</c:v>
                </c:pt>
                <c:pt idx="2">
                  <c:v>10456.1</c:v>
                </c:pt>
                <c:pt idx="3">
                  <c:v>9606.2999999999993</c:v>
                </c:pt>
                <c:pt idx="4">
                  <c:v>8763.7000000000007</c:v>
                </c:pt>
                <c:pt idx="5">
                  <c:v>7931.4</c:v>
                </c:pt>
                <c:pt idx="6">
                  <c:v>7114.1</c:v>
                </c:pt>
                <c:pt idx="7">
                  <c:v>6331</c:v>
                </c:pt>
                <c:pt idx="8">
                  <c:v>5506.6</c:v>
                </c:pt>
                <c:pt idx="9">
                  <c:v>4723</c:v>
                </c:pt>
                <c:pt idx="10">
                  <c:v>3953.5</c:v>
                </c:pt>
                <c:pt idx="11">
                  <c:v>3193.4</c:v>
                </c:pt>
                <c:pt idx="12">
                  <c:v>2393.3000000000002</c:v>
                </c:pt>
                <c:pt idx="13">
                  <c:v>1794.8</c:v>
                </c:pt>
                <c:pt idx="14">
                  <c:v>1003.1</c:v>
                </c:pt>
                <c:pt idx="15">
                  <c:v>417.8</c:v>
                </c:pt>
                <c:pt idx="16">
                  <c:v>235.6</c:v>
                </c:pt>
                <c:pt idx="17">
                  <c:v>118.7</c:v>
                </c:pt>
                <c:pt idx="18">
                  <c:v>144.4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3-465C-97FA-734921487436}"/>
            </c:ext>
          </c:extLst>
        </c:ser>
        <c:ser>
          <c:idx val="1"/>
          <c:order val="1"/>
          <c:tx>
            <c:strRef>
              <c:f>Лист5!$D$1</c:f>
              <c:strCache>
                <c:ptCount val="1"/>
                <c:pt idx="0">
                  <c:v>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Лист5!$A$2:$A$35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Лист5!$D$2:$D$20</c:f>
              <c:numCache>
                <c:formatCode>General</c:formatCode>
                <c:ptCount val="19"/>
                <c:pt idx="0">
                  <c:v>573</c:v>
                </c:pt>
                <c:pt idx="1">
                  <c:v>1490.7</c:v>
                </c:pt>
                <c:pt idx="2">
                  <c:v>2201.6999999999998</c:v>
                </c:pt>
                <c:pt idx="3">
                  <c:v>3051.5</c:v>
                </c:pt>
                <c:pt idx="4">
                  <c:v>3894.1</c:v>
                </c:pt>
                <c:pt idx="5">
                  <c:v>4726.3999999999996</c:v>
                </c:pt>
                <c:pt idx="6">
                  <c:v>5543.7</c:v>
                </c:pt>
                <c:pt idx="7">
                  <c:v>6326.7</c:v>
                </c:pt>
                <c:pt idx="8">
                  <c:v>7151.2</c:v>
                </c:pt>
                <c:pt idx="9">
                  <c:v>7934.7</c:v>
                </c:pt>
                <c:pt idx="10">
                  <c:v>8704.2999999999993</c:v>
                </c:pt>
                <c:pt idx="11">
                  <c:v>9464.4</c:v>
                </c:pt>
                <c:pt idx="12">
                  <c:v>10264.5</c:v>
                </c:pt>
                <c:pt idx="13">
                  <c:v>10862.9</c:v>
                </c:pt>
                <c:pt idx="14">
                  <c:v>11654.7</c:v>
                </c:pt>
                <c:pt idx="15">
                  <c:v>12239.9</c:v>
                </c:pt>
                <c:pt idx="16">
                  <c:v>12422.1</c:v>
                </c:pt>
                <c:pt idx="17">
                  <c:v>12545.7</c:v>
                </c:pt>
                <c:pt idx="18">
                  <c:v>12519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43-465C-97FA-734921487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9984624"/>
        <c:axId val="759988784"/>
      </c:barChart>
      <c:catAx>
        <c:axId val="759984624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988784"/>
        <c:crosses val="autoZero"/>
        <c:auto val="1"/>
        <c:lblAlgn val="ctr"/>
        <c:lblOffset val="100"/>
        <c:noMultiLvlLbl val="0"/>
      </c:catAx>
      <c:valAx>
        <c:axId val="75998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98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Лист7!$C$1</c:f>
              <c:strCache>
                <c:ptCount val="1"/>
                <c:pt idx="0">
                  <c:v>Free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Лист7!$A$2:$A$35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  <c:pt idx="19">
                  <c:v>1.0995370370370399E-3</c:v>
                </c:pt>
                <c:pt idx="20">
                  <c:v>1.1574074074074099E-3</c:v>
                </c:pt>
                <c:pt idx="21">
                  <c:v>1.21527777777778E-3</c:v>
                </c:pt>
                <c:pt idx="22">
                  <c:v>1.27314814814815E-3</c:v>
                </c:pt>
                <c:pt idx="23">
                  <c:v>1.33101851851852E-3</c:v>
                </c:pt>
                <c:pt idx="24">
                  <c:v>1.38888888888889E-3</c:v>
                </c:pt>
                <c:pt idx="25">
                  <c:v>1.44675925925926E-3</c:v>
                </c:pt>
                <c:pt idx="26">
                  <c:v>1.5046296296296301E-3</c:v>
                </c:pt>
                <c:pt idx="27">
                  <c:v>1.5625000000000001E-3</c:v>
                </c:pt>
                <c:pt idx="28">
                  <c:v>1.6203703703703701E-3</c:v>
                </c:pt>
                <c:pt idx="29">
                  <c:v>1.6782407407407399E-3</c:v>
                </c:pt>
                <c:pt idx="30">
                  <c:v>1.7361111111111099E-3</c:v>
                </c:pt>
                <c:pt idx="31">
                  <c:v>1.79398148148148E-3</c:v>
                </c:pt>
                <c:pt idx="32">
                  <c:v>1.85185185185185E-3</c:v>
                </c:pt>
                <c:pt idx="33">
                  <c:v>1.90972222222222E-3</c:v>
                </c:pt>
              </c:numCache>
            </c:numRef>
          </c:cat>
          <c:val>
            <c:numRef>
              <c:f>Лист7!$C$2:$C$20</c:f>
              <c:numCache>
                <c:formatCode>General</c:formatCode>
                <c:ptCount val="19"/>
                <c:pt idx="0">
                  <c:v>4091.5</c:v>
                </c:pt>
                <c:pt idx="1">
                  <c:v>4091.5</c:v>
                </c:pt>
                <c:pt idx="2">
                  <c:v>4091.5</c:v>
                </c:pt>
                <c:pt idx="3">
                  <c:v>4091.5</c:v>
                </c:pt>
                <c:pt idx="4">
                  <c:v>4091.5</c:v>
                </c:pt>
                <c:pt idx="5">
                  <c:v>4091.5</c:v>
                </c:pt>
                <c:pt idx="6">
                  <c:v>4091.5</c:v>
                </c:pt>
                <c:pt idx="7">
                  <c:v>4091.5</c:v>
                </c:pt>
                <c:pt idx="8">
                  <c:v>4091.5</c:v>
                </c:pt>
                <c:pt idx="9">
                  <c:v>4091.5</c:v>
                </c:pt>
                <c:pt idx="10">
                  <c:v>4091.5</c:v>
                </c:pt>
                <c:pt idx="11">
                  <c:v>4091.5</c:v>
                </c:pt>
                <c:pt idx="12">
                  <c:v>4091.5</c:v>
                </c:pt>
                <c:pt idx="13">
                  <c:v>4091.5</c:v>
                </c:pt>
                <c:pt idx="14">
                  <c:v>4091.5</c:v>
                </c:pt>
                <c:pt idx="15">
                  <c:v>4091.5</c:v>
                </c:pt>
                <c:pt idx="16">
                  <c:v>4091.5</c:v>
                </c:pt>
                <c:pt idx="17">
                  <c:v>1951.1</c:v>
                </c:pt>
                <c:pt idx="18">
                  <c:v>891.8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F7-45F4-8B2A-9C5D4212B09B}"/>
            </c:ext>
          </c:extLst>
        </c:ser>
        <c:ser>
          <c:idx val="1"/>
          <c:order val="1"/>
          <c:tx>
            <c:strRef>
              <c:f>Лист7!$D$1</c:f>
              <c:strCache>
                <c:ptCount val="1"/>
                <c:pt idx="0">
                  <c:v>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Лист7!$A$2:$A$35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  <c:pt idx="19">
                  <c:v>1.0995370370370399E-3</c:v>
                </c:pt>
                <c:pt idx="20">
                  <c:v>1.1574074074074099E-3</c:v>
                </c:pt>
                <c:pt idx="21">
                  <c:v>1.21527777777778E-3</c:v>
                </c:pt>
                <c:pt idx="22">
                  <c:v>1.27314814814815E-3</c:v>
                </c:pt>
                <c:pt idx="23">
                  <c:v>1.33101851851852E-3</c:v>
                </c:pt>
                <c:pt idx="24">
                  <c:v>1.38888888888889E-3</c:v>
                </c:pt>
                <c:pt idx="25">
                  <c:v>1.44675925925926E-3</c:v>
                </c:pt>
                <c:pt idx="26">
                  <c:v>1.5046296296296301E-3</c:v>
                </c:pt>
                <c:pt idx="27">
                  <c:v>1.5625000000000001E-3</c:v>
                </c:pt>
                <c:pt idx="28">
                  <c:v>1.6203703703703701E-3</c:v>
                </c:pt>
                <c:pt idx="29">
                  <c:v>1.6782407407407399E-3</c:v>
                </c:pt>
                <c:pt idx="30">
                  <c:v>1.7361111111111099E-3</c:v>
                </c:pt>
                <c:pt idx="31">
                  <c:v>1.79398148148148E-3</c:v>
                </c:pt>
                <c:pt idx="32">
                  <c:v>1.85185185185185E-3</c:v>
                </c:pt>
                <c:pt idx="33">
                  <c:v>1.90972222222222E-3</c:v>
                </c:pt>
              </c:numCache>
            </c:numRef>
          </c:cat>
          <c:val>
            <c:numRef>
              <c:f>Лист7!$D$2:$D$20</c:f>
              <c:numCache>
                <c:formatCode>General</c:formatCode>
                <c:ptCount val="19"/>
                <c:pt idx="0">
                  <c:v>4.5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  <c:pt idx="10">
                  <c:v>4.5</c:v>
                </c:pt>
                <c:pt idx="11">
                  <c:v>4.5</c:v>
                </c:pt>
                <c:pt idx="12">
                  <c:v>4.5</c:v>
                </c:pt>
                <c:pt idx="13">
                  <c:v>4.5</c:v>
                </c:pt>
                <c:pt idx="14">
                  <c:v>4.5</c:v>
                </c:pt>
                <c:pt idx="15">
                  <c:v>4.5</c:v>
                </c:pt>
                <c:pt idx="16">
                  <c:v>4.5</c:v>
                </c:pt>
                <c:pt idx="17">
                  <c:v>2144.9</c:v>
                </c:pt>
                <c:pt idx="18">
                  <c:v>3204.2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F7-45F4-8B2A-9C5D4212B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60040368"/>
        <c:axId val="764367968"/>
      </c:barChart>
      <c:catAx>
        <c:axId val="760040368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367968"/>
        <c:crosses val="autoZero"/>
        <c:auto val="1"/>
        <c:lblAlgn val="ctr"/>
        <c:lblOffset val="100"/>
        <c:noMultiLvlLbl val="0"/>
      </c:catAx>
      <c:valAx>
        <c:axId val="76436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004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Использование</a:t>
            </a:r>
            <a:r>
              <a:rPr lang="ru-RU" baseline="0"/>
              <a:t> памяти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mem.bash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cat>
            <c:numRef>
              <c:f>Лист3!$A$2:$A$35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Лист3!$B$2:$B$20</c:f>
              <c:numCache>
                <c:formatCode>General</c:formatCode>
                <c:ptCount val="19"/>
                <c:pt idx="0">
                  <c:v>2</c:v>
                </c:pt>
                <c:pt idx="1">
                  <c:v>5.6</c:v>
                </c:pt>
                <c:pt idx="2">
                  <c:v>8.4</c:v>
                </c:pt>
                <c:pt idx="3">
                  <c:v>11.7</c:v>
                </c:pt>
                <c:pt idx="4">
                  <c:v>15</c:v>
                </c:pt>
                <c:pt idx="5">
                  <c:v>18.3</c:v>
                </c:pt>
                <c:pt idx="6">
                  <c:v>21.5</c:v>
                </c:pt>
                <c:pt idx="7">
                  <c:v>24.5</c:v>
                </c:pt>
                <c:pt idx="8">
                  <c:v>27.8</c:v>
                </c:pt>
                <c:pt idx="9">
                  <c:v>30.8</c:v>
                </c:pt>
                <c:pt idx="10">
                  <c:v>33.799999999999997</c:v>
                </c:pt>
                <c:pt idx="11">
                  <c:v>36.799999999999997</c:v>
                </c:pt>
                <c:pt idx="12">
                  <c:v>39.9</c:v>
                </c:pt>
                <c:pt idx="13">
                  <c:v>42.2</c:v>
                </c:pt>
                <c:pt idx="14">
                  <c:v>45.4</c:v>
                </c:pt>
                <c:pt idx="15">
                  <c:v>47.5</c:v>
                </c:pt>
                <c:pt idx="16">
                  <c:v>48.3</c:v>
                </c:pt>
                <c:pt idx="17">
                  <c:v>48.1</c:v>
                </c:pt>
                <c:pt idx="18">
                  <c:v>48.4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B2-4E4B-B020-ADF3EF94C893}"/>
            </c:ext>
          </c:extLst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mem2.bash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val>
            <c:numRef>
              <c:f>Лист3!$C$2:$C$20</c:f>
              <c:numCache>
                <c:formatCode>General</c:formatCode>
                <c:ptCount val="19"/>
                <c:pt idx="0">
                  <c:v>2.1</c:v>
                </c:pt>
                <c:pt idx="1">
                  <c:v>5.6</c:v>
                </c:pt>
                <c:pt idx="2">
                  <c:v>8.5</c:v>
                </c:pt>
                <c:pt idx="3">
                  <c:v>11.9</c:v>
                </c:pt>
                <c:pt idx="4">
                  <c:v>15.2</c:v>
                </c:pt>
                <c:pt idx="5">
                  <c:v>18.5</c:v>
                </c:pt>
                <c:pt idx="6">
                  <c:v>21.7</c:v>
                </c:pt>
                <c:pt idx="7">
                  <c:v>24.8</c:v>
                </c:pt>
                <c:pt idx="8">
                  <c:v>28.1</c:v>
                </c:pt>
                <c:pt idx="9">
                  <c:v>31.2</c:v>
                </c:pt>
                <c:pt idx="10">
                  <c:v>34.200000000000003</c:v>
                </c:pt>
                <c:pt idx="11">
                  <c:v>37.299999999999997</c:v>
                </c:pt>
                <c:pt idx="12">
                  <c:v>40.4</c:v>
                </c:pt>
                <c:pt idx="13">
                  <c:v>42.8</c:v>
                </c:pt>
                <c:pt idx="14">
                  <c:v>46</c:v>
                </c:pt>
                <c:pt idx="15">
                  <c:v>48.1</c:v>
                </c:pt>
                <c:pt idx="16">
                  <c:v>49</c:v>
                </c:pt>
                <c:pt idx="17">
                  <c:v>49.3</c:v>
                </c:pt>
                <c:pt idx="18">
                  <c:v>49.4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2-4E4B-B020-ADF3EF94C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110032"/>
        <c:axId val="884092560"/>
      </c:lineChart>
      <c:catAx>
        <c:axId val="884110032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092560"/>
        <c:crosses val="autoZero"/>
        <c:auto val="1"/>
        <c:lblAlgn val="ctr"/>
        <c:lblOffset val="100"/>
        <c:noMultiLvlLbl val="0"/>
      </c:catAx>
      <c:valAx>
        <c:axId val="88409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1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Лист5!$C$1</c:f>
              <c:strCache>
                <c:ptCount val="1"/>
                <c:pt idx="0">
                  <c:v>Free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Лист5!$A$2:$A$35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Лист5!$C$2:$C$20</c:f>
              <c:numCache>
                <c:formatCode>General</c:formatCode>
                <c:ptCount val="19"/>
                <c:pt idx="0">
                  <c:v>12084.7</c:v>
                </c:pt>
                <c:pt idx="1">
                  <c:v>11167</c:v>
                </c:pt>
                <c:pt idx="2">
                  <c:v>10456.1</c:v>
                </c:pt>
                <c:pt idx="3">
                  <c:v>9606.2999999999993</c:v>
                </c:pt>
                <c:pt idx="4">
                  <c:v>8763.7000000000007</c:v>
                </c:pt>
                <c:pt idx="5">
                  <c:v>7931.4</c:v>
                </c:pt>
                <c:pt idx="6">
                  <c:v>7114.1</c:v>
                </c:pt>
                <c:pt idx="7">
                  <c:v>6331</c:v>
                </c:pt>
                <c:pt idx="8">
                  <c:v>5506.6</c:v>
                </c:pt>
                <c:pt idx="9">
                  <c:v>4723</c:v>
                </c:pt>
                <c:pt idx="10">
                  <c:v>3953.5</c:v>
                </c:pt>
                <c:pt idx="11">
                  <c:v>3193.4</c:v>
                </c:pt>
                <c:pt idx="12">
                  <c:v>2393.3000000000002</c:v>
                </c:pt>
                <c:pt idx="13">
                  <c:v>1794.8</c:v>
                </c:pt>
                <c:pt idx="14">
                  <c:v>1003.1</c:v>
                </c:pt>
                <c:pt idx="15">
                  <c:v>417.8</c:v>
                </c:pt>
                <c:pt idx="16">
                  <c:v>235.6</c:v>
                </c:pt>
                <c:pt idx="17">
                  <c:v>118.7</c:v>
                </c:pt>
                <c:pt idx="18">
                  <c:v>144.4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AE-4788-8AF8-A12BB1B2620D}"/>
            </c:ext>
          </c:extLst>
        </c:ser>
        <c:ser>
          <c:idx val="1"/>
          <c:order val="1"/>
          <c:tx>
            <c:strRef>
              <c:f>Лист5!$D$1</c:f>
              <c:strCache>
                <c:ptCount val="1"/>
                <c:pt idx="0">
                  <c:v>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Лист5!$A$2:$A$35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</c:numCache>
            </c:numRef>
          </c:cat>
          <c:val>
            <c:numRef>
              <c:f>Лист5!$D$2:$D$20</c:f>
              <c:numCache>
                <c:formatCode>General</c:formatCode>
                <c:ptCount val="19"/>
                <c:pt idx="0">
                  <c:v>573</c:v>
                </c:pt>
                <c:pt idx="1">
                  <c:v>1490.7</c:v>
                </c:pt>
                <c:pt idx="2">
                  <c:v>2201.6999999999998</c:v>
                </c:pt>
                <c:pt idx="3">
                  <c:v>3051.5</c:v>
                </c:pt>
                <c:pt idx="4">
                  <c:v>3894.1</c:v>
                </c:pt>
                <c:pt idx="5">
                  <c:v>4726.3999999999996</c:v>
                </c:pt>
                <c:pt idx="6">
                  <c:v>5543.7</c:v>
                </c:pt>
                <c:pt idx="7">
                  <c:v>6326.7</c:v>
                </c:pt>
                <c:pt idx="8">
                  <c:v>7151.2</c:v>
                </c:pt>
                <c:pt idx="9">
                  <c:v>7934.7</c:v>
                </c:pt>
                <c:pt idx="10">
                  <c:v>8704.2999999999993</c:v>
                </c:pt>
                <c:pt idx="11">
                  <c:v>9464.4</c:v>
                </c:pt>
                <c:pt idx="12">
                  <c:v>10264.5</c:v>
                </c:pt>
                <c:pt idx="13">
                  <c:v>10862.9</c:v>
                </c:pt>
                <c:pt idx="14">
                  <c:v>11654.7</c:v>
                </c:pt>
                <c:pt idx="15">
                  <c:v>12239.9</c:v>
                </c:pt>
                <c:pt idx="16">
                  <c:v>12422.1</c:v>
                </c:pt>
                <c:pt idx="17">
                  <c:v>12545.7</c:v>
                </c:pt>
                <c:pt idx="18">
                  <c:v>12519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AE-4788-8AF8-A12BB1B262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9984624"/>
        <c:axId val="759988784"/>
      </c:barChart>
      <c:catAx>
        <c:axId val="759984624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988784"/>
        <c:crosses val="autoZero"/>
        <c:auto val="1"/>
        <c:lblAlgn val="ctr"/>
        <c:lblOffset val="100"/>
        <c:noMultiLvlLbl val="0"/>
      </c:catAx>
      <c:valAx>
        <c:axId val="75998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98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Лист7!$C$1</c:f>
              <c:strCache>
                <c:ptCount val="1"/>
                <c:pt idx="0">
                  <c:v>Free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Лист7!$A$2:$A$35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  <c:pt idx="19">
                  <c:v>1.0995370370370399E-3</c:v>
                </c:pt>
                <c:pt idx="20">
                  <c:v>1.1574074074074099E-3</c:v>
                </c:pt>
                <c:pt idx="21">
                  <c:v>1.21527777777778E-3</c:v>
                </c:pt>
                <c:pt idx="22">
                  <c:v>1.27314814814815E-3</c:v>
                </c:pt>
                <c:pt idx="23">
                  <c:v>1.33101851851852E-3</c:v>
                </c:pt>
                <c:pt idx="24">
                  <c:v>1.38888888888889E-3</c:v>
                </c:pt>
                <c:pt idx="25">
                  <c:v>1.44675925925926E-3</c:v>
                </c:pt>
                <c:pt idx="26">
                  <c:v>1.5046296296296301E-3</c:v>
                </c:pt>
                <c:pt idx="27">
                  <c:v>1.5625000000000001E-3</c:v>
                </c:pt>
                <c:pt idx="28">
                  <c:v>1.6203703703703701E-3</c:v>
                </c:pt>
                <c:pt idx="29">
                  <c:v>1.6782407407407399E-3</c:v>
                </c:pt>
                <c:pt idx="30">
                  <c:v>1.7361111111111099E-3</c:v>
                </c:pt>
                <c:pt idx="31">
                  <c:v>1.79398148148148E-3</c:v>
                </c:pt>
                <c:pt idx="32">
                  <c:v>1.85185185185185E-3</c:v>
                </c:pt>
                <c:pt idx="33">
                  <c:v>1.90972222222222E-3</c:v>
                </c:pt>
              </c:numCache>
            </c:numRef>
          </c:cat>
          <c:val>
            <c:numRef>
              <c:f>Лист7!$C$2:$C$20</c:f>
              <c:numCache>
                <c:formatCode>General</c:formatCode>
                <c:ptCount val="19"/>
                <c:pt idx="0">
                  <c:v>4091.5</c:v>
                </c:pt>
                <c:pt idx="1">
                  <c:v>4091.5</c:v>
                </c:pt>
                <c:pt idx="2">
                  <c:v>4091.5</c:v>
                </c:pt>
                <c:pt idx="3">
                  <c:v>4091.5</c:v>
                </c:pt>
                <c:pt idx="4">
                  <c:v>4091.5</c:v>
                </c:pt>
                <c:pt idx="5">
                  <c:v>4091.5</c:v>
                </c:pt>
                <c:pt idx="6">
                  <c:v>4091.5</c:v>
                </c:pt>
                <c:pt idx="7">
                  <c:v>4091.5</c:v>
                </c:pt>
                <c:pt idx="8">
                  <c:v>4091.5</c:v>
                </c:pt>
                <c:pt idx="9">
                  <c:v>4091.5</c:v>
                </c:pt>
                <c:pt idx="10">
                  <c:v>4091.5</c:v>
                </c:pt>
                <c:pt idx="11">
                  <c:v>4091.5</c:v>
                </c:pt>
                <c:pt idx="12">
                  <c:v>4091.5</c:v>
                </c:pt>
                <c:pt idx="13">
                  <c:v>4091.5</c:v>
                </c:pt>
                <c:pt idx="14">
                  <c:v>4091.5</c:v>
                </c:pt>
                <c:pt idx="15">
                  <c:v>4091.5</c:v>
                </c:pt>
                <c:pt idx="16">
                  <c:v>4091.5</c:v>
                </c:pt>
                <c:pt idx="17">
                  <c:v>1951.1</c:v>
                </c:pt>
                <c:pt idx="18">
                  <c:v>891.8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6D-4FCF-954F-59C3CA7D98DF}"/>
            </c:ext>
          </c:extLst>
        </c:ser>
        <c:ser>
          <c:idx val="1"/>
          <c:order val="1"/>
          <c:tx>
            <c:strRef>
              <c:f>Лист7!$D$1</c:f>
              <c:strCache>
                <c:ptCount val="1"/>
                <c:pt idx="0">
                  <c:v>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Лист7!$A$2:$A$35</c:f>
              <c:numCache>
                <c:formatCode>h:mm:ss</c:formatCode>
                <c:ptCount val="34"/>
                <c:pt idx="0">
                  <c:v>0</c:v>
                </c:pt>
                <c:pt idx="1">
                  <c:v>5.7870370370370366E-5</c:v>
                </c:pt>
                <c:pt idx="2">
                  <c:v>1.15740740740741E-4</c:v>
                </c:pt>
                <c:pt idx="3">
                  <c:v>1.7361111111111101E-4</c:v>
                </c:pt>
                <c:pt idx="4">
                  <c:v>2.31481481481481E-4</c:v>
                </c:pt>
                <c:pt idx="5">
                  <c:v>2.89351851851852E-4</c:v>
                </c:pt>
                <c:pt idx="6">
                  <c:v>3.4722222222222202E-4</c:v>
                </c:pt>
                <c:pt idx="7">
                  <c:v>4.0509259259259301E-4</c:v>
                </c:pt>
                <c:pt idx="8">
                  <c:v>4.6296296296296298E-4</c:v>
                </c:pt>
                <c:pt idx="9">
                  <c:v>5.20833333333333E-4</c:v>
                </c:pt>
                <c:pt idx="10">
                  <c:v>5.78703703703704E-4</c:v>
                </c:pt>
                <c:pt idx="11">
                  <c:v>6.3657407407407402E-4</c:v>
                </c:pt>
                <c:pt idx="12">
                  <c:v>6.9444444444444404E-4</c:v>
                </c:pt>
                <c:pt idx="13">
                  <c:v>7.5231481481481503E-4</c:v>
                </c:pt>
                <c:pt idx="14">
                  <c:v>8.1018518518518505E-4</c:v>
                </c:pt>
                <c:pt idx="15">
                  <c:v>8.6805555555555605E-4</c:v>
                </c:pt>
                <c:pt idx="16">
                  <c:v>9.2592592592592596E-4</c:v>
                </c:pt>
                <c:pt idx="17">
                  <c:v>9.8379629629629598E-4</c:v>
                </c:pt>
                <c:pt idx="18">
                  <c:v>1.0416666666666699E-3</c:v>
                </c:pt>
                <c:pt idx="19">
                  <c:v>1.0995370370370399E-3</c:v>
                </c:pt>
                <c:pt idx="20">
                  <c:v>1.1574074074074099E-3</c:v>
                </c:pt>
                <c:pt idx="21">
                  <c:v>1.21527777777778E-3</c:v>
                </c:pt>
                <c:pt idx="22">
                  <c:v>1.27314814814815E-3</c:v>
                </c:pt>
                <c:pt idx="23">
                  <c:v>1.33101851851852E-3</c:v>
                </c:pt>
                <c:pt idx="24">
                  <c:v>1.38888888888889E-3</c:v>
                </c:pt>
                <c:pt idx="25">
                  <c:v>1.44675925925926E-3</c:v>
                </c:pt>
                <c:pt idx="26">
                  <c:v>1.5046296296296301E-3</c:v>
                </c:pt>
                <c:pt idx="27">
                  <c:v>1.5625000000000001E-3</c:v>
                </c:pt>
                <c:pt idx="28">
                  <c:v>1.6203703703703701E-3</c:v>
                </c:pt>
                <c:pt idx="29">
                  <c:v>1.6782407407407399E-3</c:v>
                </c:pt>
                <c:pt idx="30">
                  <c:v>1.7361111111111099E-3</c:v>
                </c:pt>
                <c:pt idx="31">
                  <c:v>1.79398148148148E-3</c:v>
                </c:pt>
                <c:pt idx="32">
                  <c:v>1.85185185185185E-3</c:v>
                </c:pt>
                <c:pt idx="33">
                  <c:v>1.90972222222222E-3</c:v>
                </c:pt>
              </c:numCache>
            </c:numRef>
          </c:cat>
          <c:val>
            <c:numRef>
              <c:f>Лист7!$D$2:$D$20</c:f>
              <c:numCache>
                <c:formatCode>General</c:formatCode>
                <c:ptCount val="19"/>
                <c:pt idx="0">
                  <c:v>4.5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  <c:pt idx="10">
                  <c:v>4.5</c:v>
                </c:pt>
                <c:pt idx="11">
                  <c:v>4.5</c:v>
                </c:pt>
                <c:pt idx="12">
                  <c:v>4.5</c:v>
                </c:pt>
                <c:pt idx="13">
                  <c:v>4.5</c:v>
                </c:pt>
                <c:pt idx="14">
                  <c:v>4.5</c:v>
                </c:pt>
                <c:pt idx="15">
                  <c:v>4.5</c:v>
                </c:pt>
                <c:pt idx="16">
                  <c:v>4.5</c:v>
                </c:pt>
                <c:pt idx="17">
                  <c:v>2144.9</c:v>
                </c:pt>
                <c:pt idx="18">
                  <c:v>3204.2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6D-4FCF-954F-59C3CA7D9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60040368"/>
        <c:axId val="764367968"/>
      </c:barChart>
      <c:catAx>
        <c:axId val="760040368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367968"/>
        <c:crosses val="autoZero"/>
        <c:auto val="1"/>
        <c:lblAlgn val="ctr"/>
        <c:lblOffset val="100"/>
        <c:noMultiLvlLbl val="0"/>
      </c:catAx>
      <c:valAx>
        <c:axId val="76436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004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Осиков</dc:creator>
  <cp:lastModifiedBy>Осиков Александр Алексеевич</cp:lastModifiedBy>
  <cp:revision>2</cp:revision>
  <dcterms:created xsi:type="dcterms:W3CDTF">2020-12-21T03:13:00Z</dcterms:created>
  <dcterms:modified xsi:type="dcterms:W3CDTF">2020-12-21T03:13:00Z</dcterms:modified>
</cp:coreProperties>
</file>