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83" w:rsidRDefault="009E749F">
      <w:proofErr w:type="spellStart"/>
      <w:proofErr w:type="gramStart"/>
      <w:r>
        <w:t>McDonalds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r>
        <w:br/>
        <w:t>Big Mac                                        152 kcal</w:t>
      </w:r>
    </w:p>
    <w:p w:rsidR="009E749F" w:rsidRDefault="009E749F">
      <w:r>
        <w:t>Sundae morango                        195 kcal</w:t>
      </w:r>
      <w:r>
        <w:br/>
        <w:t>Agua                                             001 kcal</w:t>
      </w:r>
      <w:bookmarkStart w:id="0" w:name="_GoBack"/>
      <w:bookmarkEnd w:id="0"/>
    </w:p>
    <w:sectPr w:rsidR="009E7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9F"/>
    <w:rsid w:val="00771B14"/>
    <w:rsid w:val="009E749F"/>
    <w:rsid w:val="00C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4FD63-33B8-42DB-B311-25BFEB3A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 Ferreira dos Santos</dc:creator>
  <cp:keywords/>
  <dc:description/>
  <cp:lastModifiedBy>Igor Silva Ferreira dos Santos</cp:lastModifiedBy>
  <cp:revision>1</cp:revision>
  <dcterms:created xsi:type="dcterms:W3CDTF">2025-01-15T19:27:00Z</dcterms:created>
  <dcterms:modified xsi:type="dcterms:W3CDTF">2025-01-15T19:28:00Z</dcterms:modified>
</cp:coreProperties>
</file>