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D08F" w14:textId="06504830" w:rsidR="003B3846" w:rsidRPr="00626F3B" w:rsidRDefault="00626F3B" w:rsidP="00626F3B">
      <w:pPr>
        <w:jc w:val="center"/>
        <w:rPr>
          <w:sz w:val="36"/>
          <w:szCs w:val="36"/>
        </w:rPr>
      </w:pPr>
      <w:r w:rsidRPr="00626F3B">
        <w:rPr>
          <w:sz w:val="36"/>
          <w:szCs w:val="36"/>
        </w:rPr>
        <w:t>Laboratorijska vježba 5</w:t>
      </w:r>
    </w:p>
    <w:p w14:paraId="50EE0498" w14:textId="3CA0143D" w:rsidR="00626F3B" w:rsidRDefault="00626F3B" w:rsidP="00626F3B">
      <w:pPr>
        <w:jc w:val="right"/>
        <w:rPr>
          <w:sz w:val="32"/>
          <w:szCs w:val="32"/>
        </w:rPr>
      </w:pPr>
      <w:r w:rsidRPr="00626F3B">
        <w:rPr>
          <w:sz w:val="32"/>
          <w:szCs w:val="32"/>
        </w:rPr>
        <w:t>Predrag Duvnjak</w:t>
      </w:r>
    </w:p>
    <w:p w14:paraId="64354CC9" w14:textId="664013BA" w:rsidR="00626F3B" w:rsidRDefault="00626F3B" w:rsidP="00626F3B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4B73B7E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DOCTYPE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html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2472266B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4A38A1F3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9A9C143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"http://d3js.org/d3.v3.min.js"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00682D51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"http://d3js.org/topojson.v1.min.js"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79F2736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FB01197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09FC750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"zupanija"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"font-size:200%"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;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Zupanija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CAE32D6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1E10F5C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960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1217318A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1ED42AF0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mercator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4C800EAE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center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67C00CB7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scale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6000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DB4AAB6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translate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17600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4500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2705E6FA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rotate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([-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]);</w:t>
      </w:r>
    </w:p>
    <w:p w14:paraId="287ADD03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path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0C7D8DEA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projection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47BA0AF8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"body"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"svg"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743B871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C07938E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"height"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9B47386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"black"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AC0935A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json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"cro_regv3.json"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error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</w:t>
      </w:r>
    </w:p>
    <w:p w14:paraId="08E1BBF7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topojson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feature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objects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layer1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6F4A528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270D2BE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zupanija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"#zupanija"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D516305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76507FCC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states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selectAll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"path.county"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943A2CF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data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features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2C98FAF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enter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0999CDB2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C74E414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"class"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"county"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B5ECFDC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"id"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 </w:t>
      </w:r>
      <w:r w:rsidRPr="00E929BD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 })</w:t>
      </w:r>
    </w:p>
    <w:p w14:paraId="5F591E89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"fill"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"red"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8F55205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"gray"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6588B5D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"stroke-width"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DE7713C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"stroke-opacity"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E929B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2EFEDC6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"mouseover"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 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zupanija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929B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);});</w:t>
      </w:r>
    </w:p>
    <w:p w14:paraId="7981C31B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});</w:t>
      </w:r>
    </w:p>
    <w:p w14:paraId="0226DE85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28334399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1B50FA9" w14:textId="77777777" w:rsidR="00E929BD" w:rsidRPr="00E929BD" w:rsidRDefault="00E929BD" w:rsidP="00E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E929B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E929BD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4341B311" w14:textId="77777777" w:rsidR="00E929BD" w:rsidRDefault="00E929BD" w:rsidP="00626F3B">
      <w:pPr>
        <w:rPr>
          <w:sz w:val="32"/>
          <w:szCs w:val="32"/>
        </w:rPr>
      </w:pPr>
    </w:p>
    <w:p w14:paraId="1847CF0A" w14:textId="2A26B763" w:rsidR="00E929BD" w:rsidRDefault="00E929BD" w:rsidP="00626F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7EFE43" wp14:editId="465D1C56">
            <wp:extent cx="5731510" cy="4347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2782" w14:textId="24C05354" w:rsidR="00E929BD" w:rsidRPr="00EB531E" w:rsidRDefault="00EB531E" w:rsidP="00626F3B">
      <w:pPr>
        <w:rPr>
          <w:sz w:val="26"/>
          <w:szCs w:val="26"/>
        </w:rPr>
      </w:pPr>
      <w:r>
        <w:rPr>
          <w:sz w:val="26"/>
          <w:szCs w:val="26"/>
        </w:rPr>
        <w:t xml:space="preserve">U prvome zadatku stvorena je projekcija karte Hrvatske kod koje prilikom prelaska miša preko jedne od županija text svojstvo div elementa sa id-om  zupanija se izmjenjuje u naziv </w:t>
      </w:r>
      <w:r w:rsidR="00072216">
        <w:rPr>
          <w:sz w:val="26"/>
          <w:szCs w:val="26"/>
        </w:rPr>
        <w:t xml:space="preserve">županije </w:t>
      </w:r>
      <w:r>
        <w:rPr>
          <w:sz w:val="26"/>
          <w:szCs w:val="26"/>
        </w:rPr>
        <w:t xml:space="preserve"> sto je definirano mouseover eventom koji se nalazi na pojedinoj županiji.</w:t>
      </w:r>
    </w:p>
    <w:p w14:paraId="57D935B4" w14:textId="619C5339" w:rsidR="00626F3B" w:rsidRDefault="00626F3B" w:rsidP="00626F3B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4718000B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DOCTYPE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html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EC67138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DF27FA3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B17414A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"http://d3js.org/d3.v3.min.js"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4630B31C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"http://d3js.org/topojson.v1.min.js"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554237F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7E28F50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9A0B12C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"zupanija"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"font-size:200%"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;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Zupanija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4B9DF44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9B71E53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960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01134234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5ADF75AB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mercator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49B2047A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center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4D629C14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scale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6000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B0A8A59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translate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17600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4500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3E6A656E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rotate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([-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]);</w:t>
      </w:r>
    </w:p>
    <w:p w14:paraId="12C1F26C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path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357DDB52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projection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853BA92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"body"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"svg"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F294E73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EB382B1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"height"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7A9B64F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"white"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4C3F833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call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behavior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zoom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"zoom"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() {</w:t>
      </w:r>
    </w:p>
    <w:p w14:paraId="2D158DFA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"transform"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"translate("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event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translate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 scale("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event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scale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EF4744E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}))</w:t>
      </w:r>
    </w:p>
    <w:p w14:paraId="731EAEEC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json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"cro_regv3.json"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error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</w:t>
      </w:r>
    </w:p>
    <w:p w14:paraId="7B2984B9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topojson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feature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objects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layer1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02D5AA1E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59EBEC95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zupanija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"#zupanija"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4ADFE600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A875EA0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states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selectAll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"path.county"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645E4B0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data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features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262EF22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enter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687CB1DB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2C01BD7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"class"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"county"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EF8D58E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"id"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 </w:t>
      </w:r>
      <w:r w:rsidRPr="007178C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 })</w:t>
      </w:r>
    </w:p>
    <w:p w14:paraId="5B25893E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"fill"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"red"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A0EF5A7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"gray"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AF2D140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"stroke-width"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05245F7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"stroke-opacity"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7178C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F52D3AC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"mouseover"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 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zupanija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178C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);});</w:t>
      </w:r>
    </w:p>
    <w:p w14:paraId="678F3723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});</w:t>
      </w:r>
    </w:p>
    <w:p w14:paraId="7C4328C1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77F7BA9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0B7CC80" w14:textId="77777777" w:rsidR="007178C0" w:rsidRPr="007178C0" w:rsidRDefault="007178C0" w:rsidP="0071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7178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7178C0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AFDC162" w14:textId="77777777" w:rsidR="007178C0" w:rsidRDefault="007178C0" w:rsidP="00626F3B">
      <w:pPr>
        <w:rPr>
          <w:sz w:val="32"/>
          <w:szCs w:val="32"/>
        </w:rPr>
      </w:pPr>
    </w:p>
    <w:p w14:paraId="4531A339" w14:textId="1A21C740" w:rsidR="00E929BD" w:rsidRDefault="007178C0" w:rsidP="00626F3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1DB17F" wp14:editId="154EE0A5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AB9B" w14:textId="7E8D3BBD" w:rsidR="00C92514" w:rsidRPr="00C92514" w:rsidRDefault="00C92514" w:rsidP="00626F3B">
      <w:pPr>
        <w:rPr>
          <w:sz w:val="26"/>
          <w:szCs w:val="26"/>
        </w:rPr>
      </w:pPr>
      <w:r w:rsidRPr="00C92514">
        <w:rPr>
          <w:sz w:val="26"/>
          <w:szCs w:val="26"/>
        </w:rPr>
        <w:t xml:space="preserve">Kao što je prema slici vidljivo, zumiranjem je povećan prikaz istočnog dijela Hrvatske, što je </w:t>
      </w:r>
      <w:r w:rsidR="001828E7">
        <w:rPr>
          <w:sz w:val="26"/>
          <w:szCs w:val="26"/>
        </w:rPr>
        <w:t>postignuto translatiranjem i skaliranjem na određenu poziciju.</w:t>
      </w:r>
      <w:r w:rsidRPr="00C92514">
        <w:rPr>
          <w:sz w:val="26"/>
          <w:szCs w:val="26"/>
        </w:rPr>
        <w:t xml:space="preserve"> </w:t>
      </w:r>
    </w:p>
    <w:p w14:paraId="1BBE1951" w14:textId="77777777" w:rsidR="00E929BD" w:rsidRDefault="00E929BD" w:rsidP="00626F3B">
      <w:pPr>
        <w:rPr>
          <w:sz w:val="32"/>
          <w:szCs w:val="32"/>
        </w:rPr>
      </w:pPr>
    </w:p>
    <w:p w14:paraId="51E0CC38" w14:textId="0E03F6F5" w:rsidR="00626F3B" w:rsidRDefault="00626F3B" w:rsidP="00626F3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272D9307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DOCTYPE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html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A6E3CE6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22316BA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72BA8DF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"http://d3js.org/d3.v3.min.js"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0FA61E9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"http://d3js.org/topojson.v1.min.js"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08AD486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9081151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58D14FC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06AE91A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"zupanija"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Zupanija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07D7751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"stanovnika"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Broj stanovnika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7857356A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"grad_opcina"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Broj gradova/opcina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44A91F4A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"longitude"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Longitude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2722366C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"latitude"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Latitude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</w:t>
      </w:r>
    </w:p>
    <w:p w14:paraId="668E8D39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05CCA232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6770D84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960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704E4104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05211BE9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mercator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62386B05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center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296E938E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scale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6000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21F8847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translate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17600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4500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5EBBCF87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rotate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([-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]);</w:t>
      </w:r>
    </w:p>
    <w:p w14:paraId="66154FAC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lastRenderedPageBreak/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path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5A9E6D52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projection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0AD4DBF4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"body"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"svg"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306C81B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6376A95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"height"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700A781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"white"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F26BD61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json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"cro_regv3_ext.json"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error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</w:t>
      </w:r>
    </w:p>
    <w:p w14:paraId="6C3C10F2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topojson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feature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objects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layer1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7630488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CB1AF8C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scale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linear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17A8550B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domain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50000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800000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2FD34FE7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range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"#0b26ab"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'#e72b2b'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)]);</w:t>
      </w:r>
    </w:p>
    <w:p w14:paraId="58AD20A4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4CA179D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states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selectAll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"path.county"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7F881F4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data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features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39E5603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enter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1C56B245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501BA3D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"class"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"county"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E528056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"id"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 </w:t>
      </w:r>
      <w:r w:rsidRPr="002E4C2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 })</w:t>
      </w:r>
    </w:p>
    <w:p w14:paraId="6E125CB3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</w:t>
      </w:r>
    </w:p>
    <w:p w14:paraId="517B29CD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"fill"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 </w:t>
      </w:r>
      <w:r w:rsidRPr="002E4C2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stanovnika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 })</w:t>
      </w:r>
    </w:p>
    <w:p w14:paraId="7CFF712A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"gray"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EA55456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"stroke-width"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7A15FA7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"stroke-opacity"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2E4C2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4DF5F9C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"mouseover"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 </w:t>
      </w:r>
    </w:p>
    <w:p w14:paraId="6863CA9F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"#zupanija"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"Zupanija : 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76125A1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"#stanovnika"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"Stanovnika : 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stanovnika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44ED7298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"#grad_opcina"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"Gradova/opcina : 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gradovi_opcine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64521AA4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"#longitude"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"Longitude : 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longitude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CD4F539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"#latitude"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2E4C2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E4C2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"Latitude : "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2E4C2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latitude</w:t>
      </w: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0D057E9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});</w:t>
      </w:r>
    </w:p>
    <w:p w14:paraId="63C95511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});</w:t>
      </w:r>
    </w:p>
    <w:p w14:paraId="3DD15BB2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23B7926F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4796CD6" w14:textId="77777777" w:rsidR="002E4C28" w:rsidRPr="002E4C28" w:rsidRDefault="002E4C28" w:rsidP="002E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2E4C2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2E4C2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4925C6D5" w14:textId="77777777" w:rsidR="002E4C28" w:rsidRDefault="002E4C28" w:rsidP="00626F3B">
      <w:pPr>
        <w:rPr>
          <w:sz w:val="32"/>
          <w:szCs w:val="32"/>
        </w:rPr>
      </w:pPr>
    </w:p>
    <w:p w14:paraId="14DEA9AC" w14:textId="0BA14AC7" w:rsidR="00AD359A" w:rsidRDefault="002E4C28" w:rsidP="00626F3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5D7C2C" wp14:editId="4B5EC6F8">
            <wp:extent cx="5731510" cy="566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5A48" w14:textId="77966D9E" w:rsidR="007861FA" w:rsidRPr="007861FA" w:rsidRDefault="007861FA" w:rsidP="00626F3B">
      <w:pPr>
        <w:rPr>
          <w:sz w:val="26"/>
          <w:szCs w:val="26"/>
        </w:rPr>
      </w:pPr>
      <w:r>
        <w:rPr>
          <w:sz w:val="26"/>
          <w:szCs w:val="26"/>
        </w:rPr>
        <w:t>Prilikom prelaska miša preko neke županije unaprijed stvorenim p elementima sa određenim id-ovima se mijenja tekst u ovisnosti o podatcima o županiji</w:t>
      </w:r>
      <w:r w:rsidR="0089001A">
        <w:rPr>
          <w:sz w:val="26"/>
          <w:szCs w:val="26"/>
        </w:rPr>
        <w:t>(naziv, broj stanovnika, broj županija i općina, geografska širina i dužina)</w:t>
      </w:r>
      <w:r>
        <w:rPr>
          <w:sz w:val="26"/>
          <w:szCs w:val="26"/>
        </w:rPr>
        <w:t xml:space="preserve">. Svakoj županiji su dodani podatci o </w:t>
      </w:r>
      <w:r w:rsidR="00DD4A72">
        <w:rPr>
          <w:sz w:val="26"/>
          <w:szCs w:val="26"/>
        </w:rPr>
        <w:t>broju</w:t>
      </w:r>
      <w:r>
        <w:rPr>
          <w:sz w:val="26"/>
          <w:szCs w:val="26"/>
        </w:rPr>
        <w:t xml:space="preserve"> stanovnika te broj općina i gradova</w:t>
      </w:r>
      <w:r w:rsidR="00304BC5">
        <w:rPr>
          <w:sz w:val="26"/>
          <w:szCs w:val="26"/>
        </w:rPr>
        <w:t xml:space="preserve"> koji se nalaze</w:t>
      </w:r>
      <w:r>
        <w:rPr>
          <w:sz w:val="26"/>
          <w:szCs w:val="26"/>
        </w:rPr>
        <w:t xml:space="preserve"> unutar nje. Također  stvorena je linearna skala za boje kojom od plave prema crvenoj se pridružuju boje u ovisnosti o broju stanovnika.</w:t>
      </w:r>
    </w:p>
    <w:p w14:paraId="180407AE" w14:textId="60B4EAC1" w:rsidR="001828E7" w:rsidRPr="001828E7" w:rsidRDefault="001828E7" w:rsidP="00626F3B">
      <w:pPr>
        <w:rPr>
          <w:sz w:val="26"/>
          <w:szCs w:val="26"/>
        </w:rPr>
      </w:pPr>
    </w:p>
    <w:p w14:paraId="0616E3DE" w14:textId="30C6F8A0" w:rsidR="00626F3B" w:rsidRDefault="00626F3B" w:rsidP="00626F3B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10D6DB49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DOCTYPE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html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DA741F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49B187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D059439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"http://d3js.org/d3.v3.min.js"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A141B23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"http://d3js.org/topojson.v1.min.js"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061CBAF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lastRenderedPageBreak/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"https://d3js.org/d3-timer.v1.min.js"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2CFB45F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4547520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C2325F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4B73865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29F6624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960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6C24CBA7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5AA5B6A9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centered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225D47F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6F9D9428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mercator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0B49B7C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center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261CCAE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scale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9A1BA5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translate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17600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4500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0C75959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rotate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([-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]);</w:t>
      </w:r>
    </w:p>
    <w:p w14:paraId="15F76A8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geo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path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4FBDFC1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projection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467C78F6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30394C36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"body"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"svg"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12D7B1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8D852D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"height"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DEFA786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"white"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DFAA53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json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"cro_regv3_ext.json"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error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</w:t>
      </w:r>
    </w:p>
    <w:p w14:paraId="13A0C0D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topojson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feature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cro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objects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layer1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1911CE6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5B27C29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svg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1F6038A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496926F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scale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linear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6207DD1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domain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800000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</w:t>
      </w:r>
    </w:p>
    <w:p w14:paraId="62B8B62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range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([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"#0b26ab"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'#e72b2b'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)]);</w:t>
      </w:r>
    </w:p>
    <w:p w14:paraId="633011D6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462936A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selectAll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"path.county"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62189F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data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features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FB5B90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enter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3987BFD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"path"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7D6AE5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"class"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"county"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1E9F06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"id"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 </w:t>
      </w:r>
      <w:r w:rsidRPr="006A0D6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 })</w:t>
      </w:r>
    </w:p>
    <w:p w14:paraId="36B97CB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</w:t>
      </w:r>
    </w:p>
    <w:p w14:paraId="04F30AF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"fill"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 </w:t>
      </w:r>
      <w:r w:rsidRPr="006A0D6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stanovnika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 })</w:t>
      </w:r>
    </w:p>
    <w:p w14:paraId="7AF7A6C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"gray"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9C6EBDB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"stroke-width"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F52DAE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"stroke-opacity"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8A44EB9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"click"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zoom_function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726CC647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zoom_function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 {</w:t>
      </w:r>
    </w:p>
    <w:p w14:paraId="51FF7F0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centroid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centroid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1B9762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centroid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14:paraId="52F78A7E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centroid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14:paraId="7D88DE0F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scale_rate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=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06BBE0EF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"pointer-events"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"none"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70B0F17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transition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4F2D18E2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duration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020733E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"transform"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"translate("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/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","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/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")scale("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scale_rate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")translate("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-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","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-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7F1BC88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transition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1FDA914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delay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F047C3B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"transform"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"translate("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/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","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/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")scale("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")translate("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-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/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","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-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/ 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")"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A1EADB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55FA130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75B7CD93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transition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275673CB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delay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AA50219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"dx"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74E3A4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-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F1E43F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"3"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721CE2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6EE278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696E2CF8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2C00D4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transition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5CC9EE7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delay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9CE931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"dx"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4ECB75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843298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"3"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39BEE9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stanovnika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 stanovinka"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01DD21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3112954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append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446B29BF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transition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5E2D610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delay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DEF1AF7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"dx"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8EA20AB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"dy"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38F3F6AB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attr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"3"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24AE0F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text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properties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gradovi_opcine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+ 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 gradova/opcina"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0DA4BA86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3945DE8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timer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timer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time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6DE352B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14:paraId="44EA051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console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log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time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60D2E51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</w:t>
      </w:r>
      <w:r w:rsidRPr="006A0D6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(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time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6A0D6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11000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5ABFFCC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{</w:t>
      </w:r>
    </w:p>
    <w:p w14:paraId="0280F76D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timer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stop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14:paraId="28A0BA8F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style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"pointer-events"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"auto"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3921CF00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  </w:t>
      </w:r>
      <w:r w:rsidRPr="006A0D6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d3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selectAll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6A0D6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6A0D6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remove</w:t>
      </w: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14:paraId="610F15AE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 }</w:t>
      </w:r>
    </w:p>
    <w:p w14:paraId="1ABF968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</w:t>
      </w:r>
    </w:p>
    <w:p w14:paraId="42FE2BC8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2BE26BBA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14:paraId="284B90C5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});</w:t>
      </w:r>
    </w:p>
    <w:p w14:paraId="75FD9301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1BFD8B78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8DC490B" w14:textId="77777777" w:rsidR="006A0D66" w:rsidRPr="006A0D66" w:rsidRDefault="006A0D66" w:rsidP="006A0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lastRenderedPageBreak/>
        <w:t>&lt;/</w:t>
      </w:r>
      <w:r w:rsidRPr="006A0D6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6A0D66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5C3CEF56" w14:textId="65EB0BA7" w:rsidR="00626F3B" w:rsidRDefault="00626F3B" w:rsidP="00626F3B">
      <w:pPr>
        <w:rPr>
          <w:sz w:val="32"/>
          <w:szCs w:val="32"/>
        </w:rPr>
      </w:pPr>
    </w:p>
    <w:p w14:paraId="052AEBA6" w14:textId="031E16D7" w:rsidR="006A0D66" w:rsidRDefault="006A0D66" w:rsidP="00626F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F00C2C" wp14:editId="3926086D">
            <wp:extent cx="5731510" cy="4183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F665" w14:textId="5470F3FA" w:rsidR="006A0D66" w:rsidRDefault="006A0D66" w:rsidP="00626F3B">
      <w:pPr>
        <w:rPr>
          <w:sz w:val="26"/>
          <w:szCs w:val="26"/>
        </w:rPr>
      </w:pPr>
    </w:p>
    <w:p w14:paraId="0C4CA8BF" w14:textId="37912152" w:rsidR="006A0D66" w:rsidRPr="006A0D66" w:rsidRDefault="006A0D66" w:rsidP="00626F3B">
      <w:pPr>
        <w:rPr>
          <w:sz w:val="26"/>
          <w:szCs w:val="26"/>
        </w:rPr>
      </w:pPr>
      <w:r>
        <w:rPr>
          <w:sz w:val="26"/>
          <w:szCs w:val="26"/>
        </w:rPr>
        <w:t>Na slici je vidljivo da je uvećan prikaz prema odabranoj županiji, te su ispisani osnovni podatci tako da su na poziciju centroida dodana 3 text elementa koji služe za prikaz informacija. Kako bi se nakon 10 sekundi text elementi uklonili korišten je timer( u timeru je navedeno 11 sekundi pošto prva sekunda spava pod zoom-in animaciju). Također, nakon 10 sekundi su omogućeni i click eventi koji su prethodno onemogućeni kako nakon klika nebi došlo do promjene prikazane županije prije isteka vremena.</w:t>
      </w:r>
    </w:p>
    <w:sectPr w:rsidR="006A0D66" w:rsidRPr="006A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46"/>
    <w:rsid w:val="00072216"/>
    <w:rsid w:val="001828E7"/>
    <w:rsid w:val="002E4C28"/>
    <w:rsid w:val="00304BC5"/>
    <w:rsid w:val="00390669"/>
    <w:rsid w:val="003B3846"/>
    <w:rsid w:val="00626F3B"/>
    <w:rsid w:val="006A0D66"/>
    <w:rsid w:val="007178C0"/>
    <w:rsid w:val="007861FA"/>
    <w:rsid w:val="0089001A"/>
    <w:rsid w:val="00AD359A"/>
    <w:rsid w:val="00C92514"/>
    <w:rsid w:val="00DD4A72"/>
    <w:rsid w:val="00E929BD"/>
    <w:rsid w:val="00E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DC0A"/>
  <w15:chartTrackingRefBased/>
  <w15:docId w15:val="{E8429043-80EA-4425-A33F-E604252E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Duvnjak</dc:creator>
  <cp:keywords/>
  <dc:description/>
  <cp:lastModifiedBy>Duvnjak</cp:lastModifiedBy>
  <cp:revision>18</cp:revision>
  <dcterms:created xsi:type="dcterms:W3CDTF">2020-04-25T11:31:00Z</dcterms:created>
  <dcterms:modified xsi:type="dcterms:W3CDTF">2020-04-25T22:31:00Z</dcterms:modified>
</cp:coreProperties>
</file>