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375426" wp14:textId="72F7D70A">
      <w:bookmarkStart w:name="_GoBack" w:id="0"/>
      <w:bookmarkEnd w:id="0"/>
      <w:r w:rsidR="739EC2CB">
        <w:rPr/>
        <w:t xml:space="preserve">Rozwiązanie zadania drugiego etapu rekrutacji </w:t>
      </w:r>
      <w:r>
        <w:br/>
      </w:r>
    </w:p>
    <w:p w:rsidR="42A88F1E" w:rsidP="42A88F1E" w:rsidRDefault="42A88F1E" w14:paraId="32B39D13" w14:textId="7467CAA6">
      <w:pPr>
        <w:pStyle w:val="Normal"/>
      </w:pPr>
    </w:p>
    <w:p w:rsidR="3F3202B0" w:rsidP="42A88F1E" w:rsidRDefault="3F3202B0" w14:paraId="1BC62E98" w14:textId="5648CB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3202B0">
        <w:rPr/>
        <w:t>Rozwiązanie problemu zawiera kilka etapów.</w:t>
      </w:r>
    </w:p>
    <w:p w:rsidR="3F3202B0" w:rsidP="42A88F1E" w:rsidRDefault="3F3202B0" w14:paraId="43C885BB" w14:textId="1E578494">
      <w:pPr>
        <w:pStyle w:val="Normal"/>
      </w:pPr>
      <w:r w:rsidRPr="42A88F1E" w:rsidR="3F3202B0">
        <w:rPr>
          <w:b w:val="1"/>
          <w:bCs w:val="1"/>
        </w:rPr>
        <w:t xml:space="preserve">1) </w:t>
      </w:r>
      <w:r w:rsidRPr="42A88F1E" w:rsidR="630BBEBC">
        <w:rPr>
          <w:b w:val="1"/>
          <w:bCs w:val="1"/>
        </w:rPr>
        <w:t>M</w:t>
      </w:r>
      <w:r w:rsidRPr="42A88F1E" w:rsidR="3F3202B0">
        <w:rPr>
          <w:b w:val="1"/>
          <w:bCs w:val="1"/>
        </w:rPr>
        <w:t>odyfikacja oznaczeń na mapie</w:t>
      </w:r>
    </w:p>
    <w:p w:rsidR="33DC02D6" w:rsidP="42A88F1E" w:rsidRDefault="33DC02D6" w14:paraId="3A79F2F2" w14:textId="3F0127D2">
      <w:pPr>
        <w:pStyle w:val="Normal"/>
        <w:rPr>
          <w:b w:val="0"/>
          <w:bCs w:val="0"/>
        </w:rPr>
      </w:pPr>
      <w:r w:rsidR="33DC02D6">
        <w:rPr>
          <w:b w:val="0"/>
          <w:bCs w:val="0"/>
        </w:rPr>
        <w:t xml:space="preserve">Potrzebne było nadanie oznaczeń na mapie, zaznaczenie węzłów, połączenie ze sobą dróg w </w:t>
      </w:r>
      <w:proofErr w:type="gramStart"/>
      <w:r w:rsidR="33DC02D6">
        <w:rPr>
          <w:b w:val="0"/>
          <w:bCs w:val="0"/>
        </w:rPr>
        <w:t>miejscach</w:t>
      </w:r>
      <w:proofErr w:type="gramEnd"/>
      <w:r w:rsidR="33DC02D6">
        <w:rPr>
          <w:b w:val="0"/>
          <w:bCs w:val="0"/>
        </w:rPr>
        <w:t xml:space="preserve"> gdzie węzeł miał tylko 2 połączenia, zmiana </w:t>
      </w:r>
      <w:r w:rsidR="3F23C996">
        <w:rPr>
          <w:b w:val="0"/>
          <w:bCs w:val="0"/>
        </w:rPr>
        <w:t>oznaczeń z liter na cyfry by prościej interpretować kod. Po dokonaniu zmian mapa prezentuje się następująco:</w:t>
      </w:r>
    </w:p>
    <w:p w:rsidR="3F23C996" w:rsidP="42A88F1E" w:rsidRDefault="3F23C996" w14:paraId="6C53E44B" w14:textId="52C8B24C">
      <w:pPr>
        <w:pStyle w:val="Normal"/>
      </w:pPr>
      <w:r w:rsidR="3F23C996">
        <w:drawing>
          <wp:inline wp14:editId="33DD1AFD" wp14:anchorId="6BD546BA">
            <wp:extent cx="4572000" cy="3876675"/>
            <wp:effectExtent l="0" t="0" r="0" b="0"/>
            <wp:docPr id="52790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760584f05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3C996" w:rsidP="42A88F1E" w:rsidRDefault="3F23C996" w14:paraId="7C134806" w14:textId="7E04A009">
      <w:pPr>
        <w:pStyle w:val="Normal"/>
      </w:pPr>
      <w:r w:rsidRPr="42A88F1E" w:rsidR="3F23C996">
        <w:rPr>
          <w:b w:val="1"/>
          <w:bCs w:val="1"/>
        </w:rPr>
        <w:t xml:space="preserve">2) </w:t>
      </w:r>
      <w:r w:rsidRPr="42A88F1E" w:rsidR="1443994E">
        <w:rPr>
          <w:b w:val="1"/>
          <w:bCs w:val="1"/>
        </w:rPr>
        <w:t>Rozwiązanie problemu</w:t>
      </w:r>
    </w:p>
    <w:p w:rsidR="3F23C996" w:rsidP="42A88F1E" w:rsidRDefault="3F23C996" w14:paraId="5E910FFA" w14:textId="55213BA3">
      <w:pPr>
        <w:pStyle w:val="Normal"/>
        <w:rPr>
          <w:b w:val="0"/>
          <w:bCs w:val="0"/>
        </w:rPr>
      </w:pPr>
      <w:r w:rsidR="3F23C996">
        <w:rPr>
          <w:b w:val="0"/>
          <w:bCs w:val="0"/>
        </w:rPr>
        <w:t>Problem można</w:t>
      </w:r>
      <w:r w:rsidR="1DB14DDE">
        <w:rPr>
          <w:b w:val="0"/>
          <w:bCs w:val="0"/>
        </w:rPr>
        <w:t xml:space="preserve"> rozwiązać</w:t>
      </w:r>
      <w:r w:rsidR="532F24C7">
        <w:rPr>
          <w:b w:val="0"/>
          <w:bCs w:val="0"/>
        </w:rPr>
        <w:t xml:space="preserve"> zna</w:t>
      </w:r>
      <w:r w:rsidR="4166BD0E">
        <w:rPr>
          <w:b w:val="0"/>
          <w:bCs w:val="0"/>
        </w:rPr>
        <w:t>jdując</w:t>
      </w:r>
      <w:r w:rsidR="532F24C7">
        <w:rPr>
          <w:b w:val="0"/>
          <w:bCs w:val="0"/>
        </w:rPr>
        <w:t xml:space="preserve"> minimum ze zbioru długości dróg od 0 do 9. Przeszukanie wszystkich takich dróg gwarantuje znalezienie najkrótszej drogi.</w:t>
      </w:r>
    </w:p>
    <w:p w:rsidR="42A88F1E" w:rsidP="42A88F1E" w:rsidRDefault="42A88F1E" w14:paraId="19E3A346" w14:textId="49FD5E8A">
      <w:pPr>
        <w:pStyle w:val="Normal"/>
        <w:rPr>
          <w:b w:val="0"/>
          <w:bCs w:val="0"/>
        </w:rPr>
      </w:pPr>
    </w:p>
    <w:p w:rsidR="51A87E8D" w:rsidP="42A88F1E" w:rsidRDefault="51A87E8D" w14:paraId="7F2E13DF" w14:textId="3BBB7DB4">
      <w:pPr>
        <w:pStyle w:val="Normal"/>
        <w:rPr>
          <w:b w:val="0"/>
          <w:bCs w:val="0"/>
        </w:rPr>
      </w:pPr>
      <w:r w:rsidRPr="42A88F1E" w:rsidR="51A87E8D">
        <w:rPr>
          <w:b w:val="1"/>
          <w:bCs w:val="1"/>
        </w:rPr>
        <w:t>3) Program</w:t>
      </w:r>
    </w:p>
    <w:p w:rsidR="51A87E8D" w:rsidP="42A88F1E" w:rsidRDefault="51A87E8D" w14:paraId="4D431FBE" w14:textId="50A5C02D">
      <w:pPr>
        <w:pStyle w:val="Normal"/>
        <w:rPr>
          <w:b w:val="0"/>
          <w:bCs w:val="0"/>
          <w:i w:val="0"/>
          <w:iCs w:val="0"/>
        </w:rPr>
      </w:pPr>
      <w:r w:rsidR="51A87E8D">
        <w:rPr>
          <w:b w:val="0"/>
          <w:bCs w:val="0"/>
        </w:rPr>
        <w:t>Oprogramowanie rozwiązania, polega no stworzeniu tablicy</w:t>
      </w:r>
      <w:r w:rsidR="091CEC34">
        <w:rPr>
          <w:b w:val="0"/>
          <w:bCs w:val="0"/>
        </w:rPr>
        <w:t xml:space="preserve"> </w:t>
      </w:r>
      <w:proofErr w:type="spellStart"/>
      <w:r w:rsidRPr="42A88F1E" w:rsidR="091CEC34">
        <w:rPr>
          <w:b w:val="0"/>
          <w:bCs w:val="0"/>
          <w:i w:val="1"/>
          <w:iCs w:val="1"/>
        </w:rPr>
        <w:t>cost</w:t>
      </w:r>
      <w:proofErr w:type="spellEnd"/>
      <w:r w:rsidR="51A87E8D">
        <w:rPr>
          <w:b w:val="0"/>
          <w:bCs w:val="0"/>
        </w:rPr>
        <w:t xml:space="preserve"> połączeń, któr</w:t>
      </w:r>
      <w:r w:rsidR="788CA5BA">
        <w:rPr>
          <w:b w:val="0"/>
          <w:bCs w:val="0"/>
        </w:rPr>
        <w:t>ej pole</w:t>
      </w:r>
      <w:r w:rsidR="51A87E8D">
        <w:rPr>
          <w:b w:val="0"/>
          <w:bCs w:val="0"/>
        </w:rPr>
        <w:t xml:space="preserve"> na miejscu</w:t>
      </w:r>
      <w:r w:rsidR="642812F9">
        <w:rPr>
          <w:b w:val="0"/>
          <w:bCs w:val="0"/>
        </w:rPr>
        <w:t xml:space="preserve"> </w:t>
      </w:r>
      <w:r w:rsidR="51A87E8D">
        <w:rPr>
          <w:b w:val="0"/>
          <w:bCs w:val="0"/>
        </w:rPr>
        <w:t>[x][y]</w:t>
      </w:r>
      <w:r w:rsidR="57B32544">
        <w:rPr>
          <w:b w:val="0"/>
          <w:bCs w:val="0"/>
        </w:rPr>
        <w:t xml:space="preserve"> zawi</w:t>
      </w:r>
      <w:r w:rsidR="481F3387">
        <w:rPr>
          <w:b w:val="0"/>
          <w:bCs w:val="0"/>
        </w:rPr>
        <w:t>era koszt energii pokonania drogi z punktu x to punktu y</w:t>
      </w:r>
      <w:r w:rsidR="76F18D4B">
        <w:rPr>
          <w:b w:val="0"/>
          <w:bCs w:val="0"/>
        </w:rPr>
        <w:t xml:space="preserve">, </w:t>
      </w:r>
      <w:proofErr w:type="spellStart"/>
      <w:r w:rsidR="76F18D4B">
        <w:rPr>
          <w:b w:val="0"/>
          <w:bCs w:val="0"/>
        </w:rPr>
        <w:t>vector</w:t>
      </w:r>
      <w:proofErr w:type="spellEnd"/>
      <w:r w:rsidR="76F18D4B">
        <w:rPr>
          <w:b w:val="0"/>
          <w:bCs w:val="0"/>
        </w:rPr>
        <w:t xml:space="preserve"> </w:t>
      </w:r>
      <w:proofErr w:type="spellStart"/>
      <w:r w:rsidRPr="42A88F1E" w:rsidR="76F18D4B">
        <w:rPr>
          <w:b w:val="0"/>
          <w:bCs w:val="0"/>
          <w:i w:val="1"/>
          <w:iCs w:val="1"/>
        </w:rPr>
        <w:t>available</w:t>
      </w:r>
      <w:proofErr w:type="spellEnd"/>
      <w:r w:rsidRPr="42A88F1E" w:rsidR="76F18D4B">
        <w:rPr>
          <w:b w:val="0"/>
          <w:bCs w:val="0"/>
          <w:i w:val="1"/>
          <w:iCs w:val="1"/>
        </w:rPr>
        <w:t xml:space="preserve"> </w:t>
      </w:r>
      <w:r w:rsidRPr="42A88F1E" w:rsidR="76F18D4B">
        <w:rPr>
          <w:b w:val="0"/>
          <w:bCs w:val="0"/>
          <w:i w:val="0"/>
          <w:iCs w:val="0"/>
        </w:rPr>
        <w:t xml:space="preserve"> zawiera jeszcze nie odwiedzone punkty, </w:t>
      </w:r>
      <w:r w:rsidRPr="42A88F1E" w:rsidR="76F18D4B">
        <w:rPr>
          <w:b w:val="0"/>
          <w:bCs w:val="0"/>
          <w:i w:val="1"/>
          <w:iCs w:val="1"/>
        </w:rPr>
        <w:t>m</w:t>
      </w:r>
      <w:r w:rsidRPr="42A88F1E" w:rsidR="0532E05D">
        <w:rPr>
          <w:b w:val="0"/>
          <w:bCs w:val="0"/>
          <w:i w:val="1"/>
          <w:iCs w:val="1"/>
        </w:rPr>
        <w:t>in</w:t>
      </w:r>
      <w:r w:rsidRPr="42A88F1E" w:rsidR="76F18D4B">
        <w:rPr>
          <w:b w:val="0"/>
          <w:bCs w:val="0"/>
          <w:i w:val="0"/>
          <w:iCs w:val="0"/>
        </w:rPr>
        <w:t xml:space="preserve"> to </w:t>
      </w:r>
      <w:r w:rsidRPr="42A88F1E" w:rsidR="1D1C44B8">
        <w:rPr>
          <w:b w:val="0"/>
          <w:bCs w:val="0"/>
          <w:i w:val="0"/>
          <w:iCs w:val="0"/>
        </w:rPr>
        <w:t>aktualna najkrótsza energetycznie droga.</w:t>
      </w:r>
    </w:p>
    <w:p w:rsidR="1D1C44B8" w:rsidP="42A88F1E" w:rsidRDefault="1D1C44B8" w14:paraId="58EDE895" w14:textId="0D5CE398">
      <w:pPr>
        <w:pStyle w:val="Normal"/>
        <w:rPr>
          <w:b w:val="0"/>
          <w:bCs w:val="0"/>
          <w:i w:val="0"/>
          <w:iCs w:val="0"/>
        </w:rPr>
      </w:pPr>
      <w:r w:rsidRPr="42A88F1E" w:rsidR="1D1C44B8">
        <w:rPr>
          <w:b w:val="0"/>
          <w:bCs w:val="0"/>
          <w:i w:val="0"/>
          <w:iCs w:val="0"/>
        </w:rPr>
        <w:t xml:space="preserve">Funkcja </w:t>
      </w:r>
      <w:proofErr w:type="spellStart"/>
      <w:r w:rsidRPr="42A88F1E" w:rsidR="1D1C44B8">
        <w:rPr>
          <w:b w:val="0"/>
          <w:bCs w:val="0"/>
          <w:i w:val="0"/>
          <w:iCs w:val="0"/>
        </w:rPr>
        <w:t>search</w:t>
      </w:r>
      <w:proofErr w:type="spellEnd"/>
      <w:r w:rsidRPr="42A88F1E" w:rsidR="1D1C44B8">
        <w:rPr>
          <w:b w:val="0"/>
          <w:bCs w:val="0"/>
          <w:i w:val="0"/>
          <w:iCs w:val="0"/>
        </w:rPr>
        <w:t xml:space="preserve"> to krok </w:t>
      </w:r>
      <w:r w:rsidRPr="42A88F1E" w:rsidR="1D1C44B8">
        <w:rPr>
          <w:b w:val="0"/>
          <w:bCs w:val="0"/>
          <w:i w:val="0"/>
          <w:iCs w:val="0"/>
        </w:rPr>
        <w:t>w</w:t>
      </w:r>
      <w:r w:rsidRPr="42A88F1E" w:rsidR="1D1C44B8">
        <w:rPr>
          <w:b w:val="0"/>
          <w:bCs w:val="0"/>
          <w:i w:val="0"/>
          <w:iCs w:val="0"/>
        </w:rPr>
        <w:t xml:space="preserve"> szukaniu drogi, wpierw sprawdza czy</w:t>
      </w:r>
      <w:r w:rsidRPr="42A88F1E" w:rsidR="4EB0C3A4">
        <w:rPr>
          <w:b w:val="0"/>
          <w:bCs w:val="0"/>
          <w:i w:val="0"/>
          <w:iCs w:val="0"/>
        </w:rPr>
        <w:t xml:space="preserve"> </w:t>
      </w:r>
      <w:r w:rsidRPr="42A88F1E" w:rsidR="1D1C44B8">
        <w:rPr>
          <w:b w:val="0"/>
          <w:bCs w:val="0"/>
          <w:i w:val="0"/>
          <w:iCs w:val="0"/>
        </w:rPr>
        <w:t>jesteśmy na punkcie 9</w:t>
      </w:r>
      <w:r w:rsidRPr="42A88F1E" w:rsidR="1C8E4D6B">
        <w:rPr>
          <w:b w:val="0"/>
          <w:bCs w:val="0"/>
          <w:i w:val="0"/>
          <w:iCs w:val="0"/>
        </w:rPr>
        <w:t xml:space="preserve">, wtedy </w:t>
      </w:r>
      <w:r w:rsidRPr="42A88F1E" w:rsidR="60D519D0">
        <w:rPr>
          <w:b w:val="0"/>
          <w:bCs w:val="0"/>
          <w:i w:val="0"/>
          <w:iCs w:val="0"/>
        </w:rPr>
        <w:t xml:space="preserve">wywołuje funkcje min która zabiera minimum z </w:t>
      </w:r>
      <w:r w:rsidRPr="42A88F1E" w:rsidR="7090FC0E">
        <w:rPr>
          <w:b w:val="0"/>
          <w:bCs w:val="0"/>
          <w:i w:val="0"/>
          <w:iCs w:val="0"/>
        </w:rPr>
        <w:t>dotychczasowo najkrótszej drogi</w:t>
      </w:r>
      <w:r w:rsidRPr="42A88F1E" w:rsidR="60D519D0">
        <w:rPr>
          <w:b w:val="0"/>
          <w:bCs w:val="0"/>
          <w:i w:val="0"/>
          <w:iCs w:val="0"/>
        </w:rPr>
        <w:t xml:space="preserve"> i nowo znalezionej</w:t>
      </w:r>
      <w:r w:rsidRPr="42A88F1E" w:rsidR="3462C3E5">
        <w:rPr>
          <w:b w:val="0"/>
          <w:bCs w:val="0"/>
          <w:i w:val="0"/>
          <w:iCs w:val="0"/>
        </w:rPr>
        <w:t xml:space="preserve"> i kończy wywołanie funkcji</w:t>
      </w:r>
      <w:r w:rsidRPr="42A88F1E" w:rsidR="1C8E4D6B">
        <w:rPr>
          <w:b w:val="0"/>
          <w:bCs w:val="0"/>
          <w:i w:val="0"/>
          <w:iCs w:val="0"/>
        </w:rPr>
        <w:t xml:space="preserve">. Następnie </w:t>
      </w:r>
      <w:r w:rsidRPr="42A88F1E" w:rsidR="3469CCA1">
        <w:rPr>
          <w:b w:val="0"/>
          <w:bCs w:val="0"/>
          <w:i w:val="0"/>
          <w:iCs w:val="0"/>
        </w:rPr>
        <w:t xml:space="preserve">przechodzimy po </w:t>
      </w:r>
      <w:proofErr w:type="spellStart"/>
      <w:r w:rsidRPr="42A88F1E" w:rsidR="3469CCA1">
        <w:rPr>
          <w:b w:val="0"/>
          <w:bCs w:val="0"/>
          <w:i w:val="0"/>
          <w:iCs w:val="0"/>
        </w:rPr>
        <w:t>vetorze</w:t>
      </w:r>
      <w:proofErr w:type="spellEnd"/>
      <w:r w:rsidRPr="42A88F1E" w:rsidR="3469CCA1">
        <w:rPr>
          <w:b w:val="0"/>
          <w:bCs w:val="0"/>
          <w:i w:val="0"/>
          <w:iCs w:val="0"/>
        </w:rPr>
        <w:t xml:space="preserve"> </w:t>
      </w:r>
      <w:proofErr w:type="spellStart"/>
      <w:r w:rsidRPr="42A88F1E" w:rsidR="3469CCA1">
        <w:rPr>
          <w:b w:val="0"/>
          <w:bCs w:val="0"/>
          <w:i w:val="0"/>
          <w:iCs w:val="0"/>
        </w:rPr>
        <w:t>available</w:t>
      </w:r>
      <w:proofErr w:type="spellEnd"/>
      <w:r w:rsidRPr="42A88F1E" w:rsidR="3469CCA1">
        <w:rPr>
          <w:b w:val="0"/>
          <w:bCs w:val="0"/>
          <w:i w:val="0"/>
          <w:iCs w:val="0"/>
        </w:rPr>
        <w:t>, jeśli istnieje połączenie pomiędzy aktualnym punktem</w:t>
      </w:r>
      <w:r w:rsidRPr="42A88F1E" w:rsidR="78741450">
        <w:rPr>
          <w:b w:val="0"/>
          <w:bCs w:val="0"/>
          <w:i w:val="0"/>
          <w:iCs w:val="0"/>
        </w:rPr>
        <w:t>(</w:t>
      </w:r>
      <w:proofErr w:type="spellStart"/>
      <w:r w:rsidRPr="42A88F1E" w:rsidR="78741450">
        <w:rPr>
          <w:b w:val="0"/>
          <w:bCs w:val="0"/>
          <w:i w:val="0"/>
          <w:iCs w:val="0"/>
        </w:rPr>
        <w:t>current</w:t>
      </w:r>
      <w:proofErr w:type="spellEnd"/>
      <w:r w:rsidRPr="42A88F1E" w:rsidR="78741450">
        <w:rPr>
          <w:b w:val="0"/>
          <w:bCs w:val="0"/>
          <w:i w:val="0"/>
          <w:iCs w:val="0"/>
        </w:rPr>
        <w:t>)</w:t>
      </w:r>
      <w:r w:rsidRPr="42A88F1E" w:rsidR="3469CCA1">
        <w:rPr>
          <w:b w:val="0"/>
          <w:bCs w:val="0"/>
          <w:i w:val="0"/>
          <w:iCs w:val="0"/>
        </w:rPr>
        <w:t xml:space="preserve"> </w:t>
      </w:r>
      <w:r w:rsidRPr="42A88F1E" w:rsidR="3469CCA1">
        <w:rPr>
          <w:b w:val="0"/>
          <w:bCs w:val="0"/>
          <w:i w:val="0"/>
          <w:iCs w:val="0"/>
        </w:rPr>
        <w:t xml:space="preserve">a innym </w:t>
      </w:r>
      <w:r w:rsidRPr="42A88F1E" w:rsidR="1921A1B8">
        <w:rPr>
          <w:b w:val="0"/>
          <w:bCs w:val="0"/>
          <w:i w:val="0"/>
          <w:iCs w:val="0"/>
        </w:rPr>
        <w:t xml:space="preserve">z </w:t>
      </w:r>
      <w:proofErr w:type="spellStart"/>
      <w:r w:rsidRPr="42A88F1E" w:rsidR="1921A1B8">
        <w:rPr>
          <w:b w:val="0"/>
          <w:bCs w:val="0"/>
          <w:i w:val="0"/>
          <w:iCs w:val="0"/>
        </w:rPr>
        <w:t>vectora</w:t>
      </w:r>
      <w:proofErr w:type="spellEnd"/>
      <w:r w:rsidRPr="42A88F1E" w:rsidR="1921A1B8">
        <w:rPr>
          <w:b w:val="0"/>
          <w:bCs w:val="0"/>
          <w:i w:val="0"/>
          <w:iCs w:val="0"/>
        </w:rPr>
        <w:t xml:space="preserve"> (</w:t>
      </w:r>
      <w:proofErr w:type="gramStart"/>
      <w:r w:rsidRPr="42A88F1E" w:rsidR="1921A1B8">
        <w:rPr>
          <w:b w:val="0"/>
          <w:bCs w:val="0"/>
          <w:i w:val="0"/>
          <w:iCs w:val="0"/>
        </w:rPr>
        <w:t>załóżmy</w:t>
      </w:r>
      <w:proofErr w:type="gramEnd"/>
      <w:r w:rsidRPr="42A88F1E" w:rsidR="1921A1B8">
        <w:rPr>
          <w:b w:val="0"/>
          <w:bCs w:val="0"/>
          <w:i w:val="0"/>
          <w:iCs w:val="0"/>
        </w:rPr>
        <w:t xml:space="preserve"> że jest to punkt x)</w:t>
      </w:r>
      <w:r w:rsidRPr="42A88F1E" w:rsidR="3469CCA1">
        <w:rPr>
          <w:b w:val="0"/>
          <w:bCs w:val="0"/>
          <w:i w:val="0"/>
          <w:iCs w:val="0"/>
        </w:rPr>
        <w:t>, to tw</w:t>
      </w:r>
      <w:r w:rsidRPr="42A88F1E" w:rsidR="78F11614">
        <w:rPr>
          <w:b w:val="0"/>
          <w:bCs w:val="0"/>
          <w:i w:val="0"/>
          <w:iCs w:val="0"/>
        </w:rPr>
        <w:t xml:space="preserve">orzymy kopie tablicy </w:t>
      </w:r>
      <w:proofErr w:type="spellStart"/>
      <w:r w:rsidRPr="42A88F1E" w:rsidR="78F11614">
        <w:rPr>
          <w:b w:val="0"/>
          <w:bCs w:val="0"/>
          <w:i w:val="0"/>
          <w:iCs w:val="0"/>
        </w:rPr>
        <w:t>available</w:t>
      </w:r>
      <w:proofErr w:type="spellEnd"/>
      <w:r w:rsidRPr="42A88F1E" w:rsidR="70587C35">
        <w:rPr>
          <w:b w:val="0"/>
          <w:bCs w:val="0"/>
          <w:i w:val="0"/>
          <w:iCs w:val="0"/>
        </w:rPr>
        <w:t xml:space="preserve"> o nazwie </w:t>
      </w:r>
      <w:proofErr w:type="spellStart"/>
      <w:r w:rsidRPr="42A88F1E" w:rsidR="70587C35">
        <w:rPr>
          <w:b w:val="0"/>
          <w:bCs w:val="0"/>
          <w:i w:val="0"/>
          <w:iCs w:val="0"/>
        </w:rPr>
        <w:t>new_available</w:t>
      </w:r>
      <w:proofErr w:type="spellEnd"/>
      <w:r w:rsidRPr="42A88F1E" w:rsidR="78F11614">
        <w:rPr>
          <w:b w:val="0"/>
          <w:bCs w:val="0"/>
          <w:i w:val="0"/>
          <w:iCs w:val="0"/>
        </w:rPr>
        <w:t xml:space="preserve"> </w:t>
      </w:r>
      <w:proofErr w:type="gramStart"/>
      <w:r w:rsidRPr="42A88F1E" w:rsidR="191E5126">
        <w:rPr>
          <w:b w:val="0"/>
          <w:bCs w:val="0"/>
          <w:i w:val="0"/>
          <w:iCs w:val="0"/>
        </w:rPr>
        <w:t>pozbawionej</w:t>
      </w:r>
      <w:r w:rsidRPr="42A88F1E" w:rsidR="78F11614">
        <w:rPr>
          <w:b w:val="0"/>
          <w:bCs w:val="0"/>
          <w:i w:val="0"/>
          <w:iCs w:val="0"/>
        </w:rPr>
        <w:t xml:space="preserve">  </w:t>
      </w:r>
      <w:r w:rsidRPr="42A88F1E" w:rsidR="2B7040C1">
        <w:rPr>
          <w:b w:val="0"/>
          <w:bCs w:val="0"/>
          <w:i w:val="0"/>
          <w:iCs w:val="0"/>
        </w:rPr>
        <w:t>x</w:t>
      </w:r>
      <w:proofErr w:type="gramEnd"/>
      <w:r w:rsidRPr="42A88F1E" w:rsidR="5A7CBC86">
        <w:rPr>
          <w:b w:val="0"/>
          <w:bCs w:val="0"/>
          <w:i w:val="0"/>
          <w:iCs w:val="0"/>
        </w:rPr>
        <w:t xml:space="preserve">, i wywołujemy funkcje </w:t>
      </w:r>
      <w:proofErr w:type="spellStart"/>
      <w:r w:rsidRPr="42A88F1E" w:rsidR="5A7CBC86">
        <w:rPr>
          <w:b w:val="0"/>
          <w:bCs w:val="0"/>
          <w:i w:val="0"/>
          <w:iCs w:val="0"/>
        </w:rPr>
        <w:t>search</w:t>
      </w:r>
      <w:proofErr w:type="spellEnd"/>
      <w:r w:rsidRPr="42A88F1E" w:rsidR="5A7CBC86">
        <w:rPr>
          <w:b w:val="0"/>
          <w:bCs w:val="0"/>
          <w:i w:val="0"/>
          <w:iCs w:val="0"/>
        </w:rPr>
        <w:t xml:space="preserve"> </w:t>
      </w:r>
      <w:r w:rsidRPr="42A88F1E" w:rsidR="61594BF2">
        <w:rPr>
          <w:b w:val="0"/>
          <w:bCs w:val="0"/>
          <w:i w:val="0"/>
          <w:iCs w:val="0"/>
        </w:rPr>
        <w:t xml:space="preserve">dla punktu x, z </w:t>
      </w:r>
      <w:proofErr w:type="spellStart"/>
      <w:r w:rsidRPr="42A88F1E" w:rsidR="61594BF2">
        <w:rPr>
          <w:b w:val="0"/>
          <w:bCs w:val="0"/>
          <w:i w:val="0"/>
          <w:iCs w:val="0"/>
        </w:rPr>
        <w:t>new_available</w:t>
      </w:r>
      <w:proofErr w:type="spellEnd"/>
      <w:r w:rsidRPr="42A88F1E" w:rsidR="61594BF2">
        <w:rPr>
          <w:b w:val="0"/>
          <w:bCs w:val="0"/>
          <w:i w:val="0"/>
          <w:iCs w:val="0"/>
        </w:rPr>
        <w:t xml:space="preserve"> jako dostępnych punktów,</w:t>
      </w:r>
      <w:r w:rsidRPr="42A88F1E" w:rsidR="3A818694">
        <w:rPr>
          <w:b w:val="0"/>
          <w:bCs w:val="0"/>
          <w:i w:val="0"/>
          <w:iCs w:val="0"/>
        </w:rPr>
        <w:t xml:space="preserve"> z uaktualnioną aktualną długością drogi </w:t>
      </w:r>
      <w:proofErr w:type="spellStart"/>
      <w:r w:rsidRPr="42A88F1E" w:rsidR="3A818694">
        <w:rPr>
          <w:b w:val="0"/>
          <w:bCs w:val="0"/>
          <w:i w:val="0"/>
          <w:iCs w:val="0"/>
        </w:rPr>
        <w:t>current_cost</w:t>
      </w:r>
      <w:proofErr w:type="spellEnd"/>
      <w:r w:rsidRPr="42A88F1E" w:rsidR="3A818694">
        <w:rPr>
          <w:b w:val="0"/>
          <w:bCs w:val="0"/>
          <w:i w:val="0"/>
          <w:iCs w:val="0"/>
        </w:rPr>
        <w:t xml:space="preserve"> o odległość </w:t>
      </w:r>
      <w:proofErr w:type="spellStart"/>
      <w:r w:rsidRPr="42A88F1E" w:rsidR="3A818694">
        <w:rPr>
          <w:b w:val="0"/>
          <w:bCs w:val="0"/>
          <w:i w:val="0"/>
          <w:iCs w:val="0"/>
        </w:rPr>
        <w:t>current</w:t>
      </w:r>
      <w:proofErr w:type="spellEnd"/>
      <w:r w:rsidRPr="42A88F1E" w:rsidR="3A818694">
        <w:rPr>
          <w:b w:val="0"/>
          <w:bCs w:val="0"/>
          <w:i w:val="0"/>
          <w:iCs w:val="0"/>
        </w:rPr>
        <w:t xml:space="preserve"> i x.</w:t>
      </w:r>
    </w:p>
    <w:p w:rsidR="3A818694" w:rsidP="42A88F1E" w:rsidRDefault="3A818694" w14:paraId="3B2DDE1A" w14:textId="6974E7CD">
      <w:pPr>
        <w:pStyle w:val="Normal"/>
        <w:rPr>
          <w:b w:val="0"/>
          <w:bCs w:val="0"/>
          <w:i w:val="0"/>
          <w:iCs w:val="0"/>
        </w:rPr>
      </w:pPr>
      <w:r w:rsidRPr="42A88F1E" w:rsidR="3A818694">
        <w:rPr>
          <w:b w:val="0"/>
          <w:bCs w:val="0"/>
          <w:i w:val="0"/>
          <w:iCs w:val="0"/>
        </w:rPr>
        <w:t xml:space="preserve">Wywołanie funkcji kończy się, gdy jesteśmy w punkcie </w:t>
      </w:r>
      <w:proofErr w:type="gramStart"/>
      <w:r w:rsidRPr="42A88F1E" w:rsidR="3A818694">
        <w:rPr>
          <w:b w:val="0"/>
          <w:bCs w:val="0"/>
          <w:i w:val="0"/>
          <w:iCs w:val="0"/>
        </w:rPr>
        <w:t>9,</w:t>
      </w:r>
      <w:proofErr w:type="gramEnd"/>
      <w:r w:rsidRPr="42A88F1E" w:rsidR="3A818694">
        <w:rPr>
          <w:b w:val="0"/>
          <w:bCs w:val="0"/>
          <w:i w:val="0"/>
          <w:iCs w:val="0"/>
        </w:rPr>
        <w:t xml:space="preserve"> lub gdy nie możemy iść do nowego punktu.</w:t>
      </w:r>
    </w:p>
    <w:p w:rsidR="47590DE2" w:rsidP="42A88F1E" w:rsidRDefault="47590DE2" w14:paraId="589F0827" w14:textId="0B4A7B08">
      <w:pPr>
        <w:pStyle w:val="Normal"/>
        <w:rPr>
          <w:b w:val="0"/>
          <w:bCs w:val="0"/>
          <w:i w:val="0"/>
          <w:iCs w:val="0"/>
        </w:rPr>
      </w:pPr>
      <w:r w:rsidRPr="42A88F1E" w:rsidR="47590DE2">
        <w:rPr>
          <w:b w:val="0"/>
          <w:bCs w:val="0"/>
          <w:i w:val="0"/>
          <w:iCs w:val="0"/>
        </w:rPr>
        <w:t>Daje to gwarancje znalezienia najkrótszej energetycznie drogi.</w:t>
      </w:r>
    </w:p>
    <w:p w:rsidR="42A88F1E" w:rsidP="42A88F1E" w:rsidRDefault="42A88F1E" w14:paraId="16457C5F" w14:textId="1BB8B3E6">
      <w:pPr>
        <w:pStyle w:val="Normal"/>
        <w:rPr>
          <w:b w:val="0"/>
          <w:bCs w:val="0"/>
          <w:i w:val="0"/>
          <w:iCs w:val="0"/>
        </w:rPr>
      </w:pPr>
    </w:p>
    <w:p w:rsidR="47590DE2" w:rsidP="42A88F1E" w:rsidRDefault="47590DE2" w14:paraId="3486B9EE" w14:textId="102EBF28">
      <w:pPr>
        <w:pStyle w:val="Normal"/>
        <w:rPr>
          <w:b w:val="0"/>
          <w:bCs w:val="0"/>
          <w:i w:val="0"/>
          <w:iCs w:val="0"/>
        </w:rPr>
      </w:pPr>
      <w:r w:rsidRPr="42A88F1E" w:rsidR="47590DE2">
        <w:rPr>
          <w:b w:val="0"/>
          <w:bCs w:val="0"/>
          <w:i w:val="0"/>
          <w:iCs w:val="0"/>
        </w:rPr>
        <w:t>Wojciech Rymer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D9257"/>
    <w:rsid w:val="0037155D"/>
    <w:rsid w:val="0146682A"/>
    <w:rsid w:val="017B2061"/>
    <w:rsid w:val="0532E05D"/>
    <w:rsid w:val="071B3FAF"/>
    <w:rsid w:val="091CEC34"/>
    <w:rsid w:val="09ED44D4"/>
    <w:rsid w:val="0F197DEE"/>
    <w:rsid w:val="1026693E"/>
    <w:rsid w:val="105C8658"/>
    <w:rsid w:val="10CA0F7B"/>
    <w:rsid w:val="11F856B9"/>
    <w:rsid w:val="13948BC1"/>
    <w:rsid w:val="1443994E"/>
    <w:rsid w:val="191E5126"/>
    <w:rsid w:val="1921A1B8"/>
    <w:rsid w:val="1C8E4D6B"/>
    <w:rsid w:val="1D1C44B8"/>
    <w:rsid w:val="1DB14DDE"/>
    <w:rsid w:val="1F81DC87"/>
    <w:rsid w:val="21BA3B97"/>
    <w:rsid w:val="21CC08B2"/>
    <w:rsid w:val="22166809"/>
    <w:rsid w:val="23B20599"/>
    <w:rsid w:val="251195DF"/>
    <w:rsid w:val="282A0F5F"/>
    <w:rsid w:val="286C8130"/>
    <w:rsid w:val="2B7040C1"/>
    <w:rsid w:val="2CBEEE13"/>
    <w:rsid w:val="2DCCA2B8"/>
    <w:rsid w:val="3006BADF"/>
    <w:rsid w:val="301BF8E7"/>
    <w:rsid w:val="31C12327"/>
    <w:rsid w:val="33DC02D6"/>
    <w:rsid w:val="3462C3E5"/>
    <w:rsid w:val="3469CCA1"/>
    <w:rsid w:val="36E1DC6B"/>
    <w:rsid w:val="3718F982"/>
    <w:rsid w:val="39DC038A"/>
    <w:rsid w:val="3A197D2D"/>
    <w:rsid w:val="3A818694"/>
    <w:rsid w:val="3D1EECBC"/>
    <w:rsid w:val="3F23C996"/>
    <w:rsid w:val="3F3202B0"/>
    <w:rsid w:val="3FCC8114"/>
    <w:rsid w:val="4166BD0E"/>
    <w:rsid w:val="427D9257"/>
    <w:rsid w:val="42A88F1E"/>
    <w:rsid w:val="43057804"/>
    <w:rsid w:val="43B41CCA"/>
    <w:rsid w:val="45889D8C"/>
    <w:rsid w:val="45CEB125"/>
    <w:rsid w:val="45F950C7"/>
    <w:rsid w:val="47590DE2"/>
    <w:rsid w:val="481F3387"/>
    <w:rsid w:val="4B1A9C7F"/>
    <w:rsid w:val="4B74CF58"/>
    <w:rsid w:val="4D5C553E"/>
    <w:rsid w:val="4EB0C3A4"/>
    <w:rsid w:val="4EB45DA0"/>
    <w:rsid w:val="51A87E8D"/>
    <w:rsid w:val="51EBFE62"/>
    <w:rsid w:val="522ED4DA"/>
    <w:rsid w:val="532F24C7"/>
    <w:rsid w:val="5387CEC3"/>
    <w:rsid w:val="53969571"/>
    <w:rsid w:val="551F866F"/>
    <w:rsid w:val="56BF6F85"/>
    <w:rsid w:val="57B32544"/>
    <w:rsid w:val="58B25157"/>
    <w:rsid w:val="5A7CBC86"/>
    <w:rsid w:val="5A989C88"/>
    <w:rsid w:val="5BD05A4B"/>
    <w:rsid w:val="5C7222C5"/>
    <w:rsid w:val="5CC9156C"/>
    <w:rsid w:val="5D2EB109"/>
    <w:rsid w:val="5E4BBD70"/>
    <w:rsid w:val="5E80383E"/>
    <w:rsid w:val="60D519D0"/>
    <w:rsid w:val="61594BF2"/>
    <w:rsid w:val="630BBEBC"/>
    <w:rsid w:val="641D6510"/>
    <w:rsid w:val="642812F9"/>
    <w:rsid w:val="658486EC"/>
    <w:rsid w:val="662D85E1"/>
    <w:rsid w:val="682C99CC"/>
    <w:rsid w:val="6B1AD453"/>
    <w:rsid w:val="6B6E0877"/>
    <w:rsid w:val="6CD1FF34"/>
    <w:rsid w:val="6E5CE90C"/>
    <w:rsid w:val="70587C35"/>
    <w:rsid w:val="7090FC0E"/>
    <w:rsid w:val="739EC2CB"/>
    <w:rsid w:val="748EB0ED"/>
    <w:rsid w:val="76F18D4B"/>
    <w:rsid w:val="78741450"/>
    <w:rsid w:val="788CA5BA"/>
    <w:rsid w:val="78F11614"/>
    <w:rsid w:val="7D745D68"/>
    <w:rsid w:val="7DD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9257"/>
  <w15:chartTrackingRefBased/>
  <w15:docId w15:val="{348aed13-338c-4ad4-8a9d-925af43fc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2760584f054d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2021-03-18T12:29:16.6718107Z</dcterms:created>
  <dcterms:modified xsi:type="dcterms:W3CDTF">2021-03-18T16:02:37.9826538Z</dcterms:modified>
  <dc:creator>Wojciech Rymer (261742)</dc:creator>
  <lastModifiedBy>Wojciech Rymer (261742)</lastModifiedBy>
</coreProperties>
</file>