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100E" w14:textId="258C106F" w:rsidR="008265B6" w:rsidRPr="00373762" w:rsidRDefault="0037376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1</w:t>
      </w:r>
    </w:p>
    <w:p w14:paraId="5302E5E8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echo -n "Enter numnber : "</w:t>
      </w:r>
    </w:p>
    <w:p w14:paraId="37BB6ED9" w14:textId="73488ECD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read n</w:t>
      </w:r>
    </w:p>
    <w:p w14:paraId="6B5C9780" w14:textId="7DCA18BB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rem=$(( $n % 2 ))</w:t>
      </w:r>
    </w:p>
    <w:p w14:paraId="5A2CE7FC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if [ $rem -eq 0 ]</w:t>
      </w:r>
    </w:p>
    <w:p w14:paraId="07CC8A56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14:paraId="4CE3CC46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 xml:space="preserve">  echo "$n is even number"</w:t>
      </w:r>
    </w:p>
    <w:p w14:paraId="5A207AC3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2B1262CF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 xml:space="preserve">  echo "$n is odd number"</w:t>
      </w:r>
    </w:p>
    <w:p w14:paraId="0E412A20" w14:textId="4D23AF13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6D005087" w14:textId="77777777" w:rsidR="00E4499C" w:rsidRPr="00373762" w:rsidRDefault="00E4499C" w:rsidP="008265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E016E" w14:textId="69EC15FD" w:rsidR="008E09AB" w:rsidRPr="00373762" w:rsidRDefault="0037376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2</w:t>
      </w:r>
    </w:p>
    <w:p w14:paraId="61B35A44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echo “Enter the side of the square:”</w:t>
      </w:r>
    </w:p>
    <w:p w14:paraId="389AD51F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read s</w:t>
      </w:r>
    </w:p>
    <w:p w14:paraId="26EEC7C0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echo “Enter the length and breadth of rectangle:”</w:t>
      </w:r>
    </w:p>
    <w:p w14:paraId="3171E126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read leng</w:t>
      </w:r>
    </w:p>
    <w:p w14:paraId="78D744D2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read brea</w:t>
      </w:r>
    </w:p>
    <w:p w14:paraId="75781A35" w14:textId="77777777" w:rsidR="008265B6" w:rsidRPr="00373762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echo “Area of the square is:` expr $s \* $s ` ”</w:t>
      </w:r>
    </w:p>
    <w:p w14:paraId="3CE7ED86" w14:textId="7AD56F31" w:rsidR="008265B6" w:rsidRDefault="008265B6" w:rsidP="0082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762">
        <w:rPr>
          <w:rFonts w:ascii="Times New Roman" w:hAnsi="Times New Roman" w:cs="Times New Roman"/>
          <w:sz w:val="24"/>
          <w:szCs w:val="24"/>
          <w:lang w:val="en-US"/>
        </w:rPr>
        <w:t>echo “Area of the rectangle is: `expr $leng \* $brea`”</w:t>
      </w:r>
    </w:p>
    <w:p w14:paraId="6917B4AB" w14:textId="4D7AE65A" w:rsidR="00C368DE" w:rsidRPr="00C368DE" w:rsidRDefault="00C368DE" w:rsidP="00C36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E3E98D" w14:textId="0883C4C8" w:rsidR="00C368DE" w:rsidRPr="00C368DE" w:rsidRDefault="00C368DE" w:rsidP="00C36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20D831" w14:textId="011297BC" w:rsidR="00C368DE" w:rsidRDefault="00C368DE" w:rsidP="00C36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53C929" w14:textId="1F2B1300" w:rsidR="00C368DE" w:rsidRPr="00C368DE" w:rsidRDefault="00C368DE" w:rsidP="00C368D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1FB559F" wp14:editId="5284B39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8DE" w:rsidRPr="00C3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39"/>
    <w:rsid w:val="00373762"/>
    <w:rsid w:val="008265B6"/>
    <w:rsid w:val="008E09AB"/>
    <w:rsid w:val="00C368DE"/>
    <w:rsid w:val="00C93639"/>
    <w:rsid w:val="00E4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57DC"/>
  <w15:chartTrackingRefBased/>
  <w15:docId w15:val="{6B19881B-843B-4EB0-8FB4-EAB2FBD5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</dc:creator>
  <cp:keywords/>
  <dc:description/>
  <cp:lastModifiedBy>Varadha</cp:lastModifiedBy>
  <cp:revision>5</cp:revision>
  <dcterms:created xsi:type="dcterms:W3CDTF">2021-07-19T05:08:00Z</dcterms:created>
  <dcterms:modified xsi:type="dcterms:W3CDTF">2021-07-19T05:18:00Z</dcterms:modified>
</cp:coreProperties>
</file>