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3E4C4" w14:textId="3E1BC3CA" w:rsidR="00621305" w:rsidRPr="00D21804" w:rsidRDefault="00621305" w:rsidP="33551D80">
      <w:pPr>
        <w:spacing w:after="0" w:line="276" w:lineRule="auto"/>
        <w:rPr>
          <w:rFonts w:eastAsia="Times New Roman" w:cs="Times New Roman"/>
          <w:b/>
        </w:rPr>
      </w:pPr>
    </w:p>
    <w:p w14:paraId="60C36D71" w14:textId="77777777" w:rsidR="00760BA4" w:rsidRDefault="00760BA4" w:rsidP="33551D80">
      <w:pPr>
        <w:spacing w:after="0" w:line="276" w:lineRule="auto"/>
        <w:rPr>
          <w:rFonts w:eastAsia="Times New Roman" w:cs="Times New Roman"/>
          <w:b/>
        </w:rPr>
      </w:pPr>
    </w:p>
    <w:p w14:paraId="74B6F834" w14:textId="77777777" w:rsidR="00760BA4" w:rsidRPr="00D21804" w:rsidRDefault="00760BA4" w:rsidP="33551D80">
      <w:pPr>
        <w:spacing w:after="0" w:line="276" w:lineRule="auto"/>
        <w:rPr>
          <w:rFonts w:eastAsia="Times New Roman" w:cs="Times New Roman"/>
          <w:b/>
        </w:rPr>
      </w:pPr>
    </w:p>
    <w:p w14:paraId="03725300" w14:textId="191EA356" w:rsidR="00621305" w:rsidRPr="007F0BAB" w:rsidRDefault="007F0BAB" w:rsidP="33551D80">
      <w:pPr>
        <w:spacing w:after="0" w:line="276" w:lineRule="auto"/>
        <w:rPr>
          <w:rFonts w:eastAsia="Times New Roman" w:cs="Times New Roman"/>
          <w:sz w:val="56"/>
          <w:szCs w:val="56"/>
        </w:rPr>
      </w:pPr>
      <w:r w:rsidRPr="2F0EDF23">
        <w:rPr>
          <w:rFonts w:eastAsia="Times New Roman" w:cs="Times New Roman"/>
          <w:sz w:val="56"/>
          <w:szCs w:val="56"/>
        </w:rPr>
        <w:t>Min</w:t>
      </w:r>
      <w:r w:rsidRPr="007F0BAB">
        <w:rPr>
          <w:rFonts w:eastAsia="Times New Roman" w:cs="Times New Roman"/>
          <w:bCs/>
          <w:sz w:val="56"/>
          <w:szCs w:val="56"/>
        </w:rPr>
        <w:t xml:space="preserve"> Eiendom</w:t>
      </w:r>
      <w:r w:rsidR="00BC6769">
        <w:rPr>
          <w:rFonts w:eastAsia="Times New Roman" w:cs="Times New Roman"/>
          <w:bCs/>
          <w:sz w:val="56"/>
          <w:szCs w:val="56"/>
        </w:rPr>
        <w:t xml:space="preserve"> –</w:t>
      </w:r>
    </w:p>
    <w:p w14:paraId="35E1A3DF" w14:textId="70226BAD" w:rsidR="007A6F65" w:rsidRDefault="3028045E" w:rsidP="33551D80">
      <w:pPr>
        <w:spacing w:after="0" w:line="276" w:lineRule="auto"/>
        <w:rPr>
          <w:rFonts w:eastAsia="Times New Roman" w:cs="Times New Roman"/>
          <w:bCs/>
          <w:sz w:val="36"/>
          <w:szCs w:val="36"/>
        </w:rPr>
      </w:pPr>
      <w:r w:rsidRPr="6567AFA3">
        <w:rPr>
          <w:rFonts w:eastAsia="Times New Roman" w:cs="Times New Roman"/>
          <w:sz w:val="36"/>
          <w:szCs w:val="36"/>
        </w:rPr>
        <w:t xml:space="preserve">Fremtidens </w:t>
      </w:r>
      <w:r w:rsidR="00533262">
        <w:rPr>
          <w:rFonts w:eastAsia="Times New Roman" w:cs="Times New Roman"/>
          <w:sz w:val="36"/>
          <w:szCs w:val="36"/>
        </w:rPr>
        <w:t>N</w:t>
      </w:r>
      <w:r w:rsidRPr="6567AFA3">
        <w:rPr>
          <w:rFonts w:eastAsia="Times New Roman" w:cs="Times New Roman"/>
          <w:sz w:val="36"/>
          <w:szCs w:val="36"/>
        </w:rPr>
        <w:t xml:space="preserve">asjonale </w:t>
      </w:r>
      <w:r w:rsidR="00533262">
        <w:rPr>
          <w:rFonts w:eastAsia="Times New Roman" w:cs="Times New Roman"/>
          <w:sz w:val="36"/>
          <w:szCs w:val="36"/>
        </w:rPr>
        <w:t>E</w:t>
      </w:r>
      <w:r w:rsidRPr="6567AFA3">
        <w:rPr>
          <w:rFonts w:eastAsia="Times New Roman" w:cs="Times New Roman"/>
          <w:sz w:val="36"/>
          <w:szCs w:val="36"/>
        </w:rPr>
        <w:t>iendomsplattform</w:t>
      </w:r>
    </w:p>
    <w:p w14:paraId="368C7253" w14:textId="77777777" w:rsidR="006D4593" w:rsidRDefault="006D4593" w:rsidP="00C66EA2"/>
    <w:p w14:paraId="20E3B066" w14:textId="3D006356" w:rsidR="00C66EA2" w:rsidRDefault="00C66EA2" w:rsidP="00C66EA2">
      <w:r w:rsidRPr="00C66EA2">
        <w:t>Bacheloroppgave i IT og informasjonssystemer (IS-314)</w:t>
      </w:r>
    </w:p>
    <w:p w14:paraId="40E8D65C" w14:textId="7A6E1677" w:rsidR="00770CA5" w:rsidRDefault="004170D4" w:rsidP="00C66EA2">
      <w:r>
        <w:t>Oppdragsgiver</w:t>
      </w:r>
      <w:r w:rsidR="001E3334">
        <w:t>: Kristiansand Kommune</w:t>
      </w:r>
    </w:p>
    <w:p w14:paraId="787C157D" w14:textId="77777777" w:rsidR="001327E0" w:rsidRDefault="001327E0" w:rsidP="00C66EA2"/>
    <w:p w14:paraId="0B636453" w14:textId="069C1954" w:rsidR="001327E0" w:rsidRPr="00E140B4" w:rsidRDefault="00242FC7" w:rsidP="00C66EA2">
      <w:pPr>
        <w:rPr>
          <w:sz w:val="32"/>
          <w:szCs w:val="32"/>
        </w:rPr>
      </w:pPr>
      <w:r w:rsidRPr="00E140B4">
        <w:rPr>
          <w:sz w:val="32"/>
          <w:szCs w:val="32"/>
        </w:rPr>
        <w:t>SKREVET AV</w:t>
      </w:r>
    </w:p>
    <w:p w14:paraId="4E7EC8D7" w14:textId="77777777" w:rsidR="00F5152E" w:rsidRPr="00787A73" w:rsidRDefault="00F5152E" w:rsidP="00F5152E">
      <w:r>
        <w:t>Gaute Jahren Hoel</w:t>
      </w:r>
    </w:p>
    <w:p w14:paraId="3A5DC1F8" w14:textId="77777777" w:rsidR="001327E0" w:rsidRDefault="001327E0" w:rsidP="001327E0">
      <w:r>
        <w:t>Kristian Kalleberg</w:t>
      </w:r>
    </w:p>
    <w:p w14:paraId="39E708BB" w14:textId="77777777" w:rsidR="001327E0" w:rsidRDefault="001327E0" w:rsidP="001327E0">
      <w:r>
        <w:t>Kristoffer Folkestad Holmsen</w:t>
      </w:r>
    </w:p>
    <w:p w14:paraId="6D17749D" w14:textId="77777777" w:rsidR="00F5152E" w:rsidRDefault="00F5152E" w:rsidP="00F5152E">
      <w:r>
        <w:t>Oliver Cook Gyve</w:t>
      </w:r>
    </w:p>
    <w:p w14:paraId="07C82DEE" w14:textId="77777777" w:rsidR="00F5152E" w:rsidRDefault="00F5152E" w:rsidP="00F5152E">
      <w:r>
        <w:t>Vebjørn Frøyland Kjus</w:t>
      </w:r>
    </w:p>
    <w:p w14:paraId="5846AEC0" w14:textId="08E5DD17" w:rsidR="00DC6C50" w:rsidRDefault="00DC6C50" w:rsidP="001327E0"/>
    <w:p w14:paraId="08AD10EA" w14:textId="77777777" w:rsidR="00DC6C50" w:rsidRDefault="00DC6C50" w:rsidP="001327E0"/>
    <w:p w14:paraId="1720AC46" w14:textId="247F4A7C" w:rsidR="00DC6C50" w:rsidRPr="00340D0F" w:rsidRDefault="00535E12" w:rsidP="001327E0">
      <w:pPr>
        <w:rPr>
          <w:sz w:val="32"/>
          <w:szCs w:val="32"/>
        </w:rPr>
      </w:pPr>
      <w:r w:rsidRPr="00340D0F">
        <w:rPr>
          <w:sz w:val="32"/>
          <w:szCs w:val="32"/>
        </w:rPr>
        <w:t>EMNEANSVARLIG</w:t>
      </w:r>
    </w:p>
    <w:p w14:paraId="02A76EFE" w14:textId="77777777" w:rsidR="006477D6" w:rsidRDefault="00535E12" w:rsidP="001327E0">
      <w:pPr>
        <w:rPr>
          <w:rFonts w:eastAsia="Times New Roman" w:cs="Times New Roman"/>
          <w:bCs/>
        </w:rPr>
      </w:pPr>
      <w:r w:rsidRPr="00535E12">
        <w:rPr>
          <w:rFonts w:eastAsia="Times New Roman" w:cs="Times New Roman"/>
          <w:bCs/>
        </w:rPr>
        <w:t xml:space="preserve">Hallgeir Nilsen </w:t>
      </w:r>
    </w:p>
    <w:p w14:paraId="119AF848" w14:textId="7C667BC7" w:rsidR="00FA24D3" w:rsidRDefault="00535E12" w:rsidP="001327E0">
      <w:r w:rsidRPr="00535E12">
        <w:rPr>
          <w:rFonts w:eastAsia="Times New Roman" w:cs="Times New Roman"/>
          <w:bCs/>
        </w:rPr>
        <w:t>Geir Inge </w:t>
      </w:r>
      <w:proofErr w:type="spellStart"/>
      <w:r w:rsidRPr="00535E12">
        <w:rPr>
          <w:rFonts w:eastAsia="Times New Roman" w:cs="Times New Roman"/>
          <w:bCs/>
        </w:rPr>
        <w:t>Hausvik</w:t>
      </w:r>
      <w:proofErr w:type="spellEnd"/>
      <w:r w:rsidRPr="00535E12">
        <w:rPr>
          <w:rFonts w:eastAsia="Times New Roman" w:cs="Times New Roman"/>
          <w:bCs/>
        </w:rPr>
        <w:t> </w:t>
      </w:r>
    </w:p>
    <w:p w14:paraId="2B1B1382" w14:textId="77777777" w:rsidR="00FA24D3" w:rsidRDefault="00FA24D3" w:rsidP="001327E0"/>
    <w:p w14:paraId="00F73F98" w14:textId="30C93B2F" w:rsidR="00DC6C50" w:rsidRPr="00340D0F" w:rsidRDefault="00473FDB" w:rsidP="001327E0">
      <w:pPr>
        <w:rPr>
          <w:sz w:val="32"/>
          <w:szCs w:val="32"/>
        </w:rPr>
      </w:pPr>
      <w:r w:rsidRPr="00340D0F">
        <w:rPr>
          <w:sz w:val="32"/>
          <w:szCs w:val="32"/>
        </w:rPr>
        <w:t>VEILEDER</w:t>
      </w:r>
    </w:p>
    <w:p w14:paraId="47743954" w14:textId="72F483A6" w:rsidR="00473FDB" w:rsidRDefault="00473FDB" w:rsidP="001327E0">
      <w:r>
        <w:t xml:space="preserve">Leona </w:t>
      </w:r>
      <w:proofErr w:type="spellStart"/>
      <w:r>
        <w:t>Chandra</w:t>
      </w:r>
      <w:proofErr w:type="spellEnd"/>
    </w:p>
    <w:p w14:paraId="3A469D99" w14:textId="77777777" w:rsidR="00DC6C50" w:rsidRDefault="00DC6C50" w:rsidP="001327E0"/>
    <w:p w14:paraId="2F0B686D" w14:textId="77777777" w:rsidR="00DC6C50" w:rsidRPr="00340D0F" w:rsidRDefault="00DC6C50" w:rsidP="00DC6C50">
      <w:pPr>
        <w:rPr>
          <w:sz w:val="32"/>
          <w:szCs w:val="32"/>
        </w:rPr>
      </w:pPr>
      <w:r w:rsidRPr="00340D0F">
        <w:rPr>
          <w:sz w:val="32"/>
          <w:szCs w:val="32"/>
        </w:rPr>
        <w:t>Universitetet i Agder, 2026</w:t>
      </w:r>
    </w:p>
    <w:p w14:paraId="63B1F410" w14:textId="77777777" w:rsidR="00DC6C50" w:rsidRDefault="00DC6C50" w:rsidP="00DC6C50">
      <w:r>
        <w:t>Fakultet for samfunnsvitenskap</w:t>
      </w:r>
    </w:p>
    <w:p w14:paraId="4A9C4C74" w14:textId="3CECFB2E" w:rsidR="00DC6C50" w:rsidRDefault="00DC6C50" w:rsidP="00DC6C50">
      <w:r>
        <w:t>Institutt for informasjonssystemer</w:t>
      </w:r>
    </w:p>
    <w:p w14:paraId="1E02F286" w14:textId="77777777" w:rsidR="00DC6C50" w:rsidRPr="00787A73" w:rsidRDefault="00DC6C50" w:rsidP="001327E0"/>
    <w:p w14:paraId="6B98C0D7" w14:textId="50A32473" w:rsidR="008E1E98" w:rsidRDefault="008E1E98" w:rsidP="33551D80">
      <w:pPr>
        <w:spacing w:after="0" w:line="276" w:lineRule="auto"/>
        <w:rPr>
          <w:rFonts w:eastAsia="Times New Roman" w:cs="Times New Roman"/>
          <w:b/>
        </w:rPr>
        <w:sectPr w:rsidR="008E1E98" w:rsidSect="00404C5E">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pgNumType w:fmt="lowerRoman" w:start="1"/>
          <w:cols w:space="708"/>
          <w:titlePg/>
          <w:docGrid w:linePitch="360"/>
        </w:sectPr>
      </w:pPr>
    </w:p>
    <w:p w14:paraId="3F4304B3" w14:textId="2D6EBFCF" w:rsidR="00556208" w:rsidRDefault="00CA10A6" w:rsidP="00CA10A6">
      <w:pPr>
        <w:pStyle w:val="Overskrift1"/>
      </w:pPr>
      <w:bookmarkStart w:id="0" w:name="_Toc1097947759"/>
      <w:bookmarkStart w:id="1" w:name="_Toc228901002"/>
      <w:r>
        <w:lastRenderedPageBreak/>
        <w:t>Forord</w:t>
      </w:r>
      <w:bookmarkEnd w:id="0"/>
      <w:bookmarkEnd w:id="1"/>
    </w:p>
    <w:p w14:paraId="1450EBCA" w14:textId="56F61B52" w:rsidR="00CA10A6" w:rsidRDefault="00E10531" w:rsidP="00CA10A6">
      <w:r>
        <w:t xml:space="preserve">Denne bacheloroppgaven er skrevet som </w:t>
      </w:r>
      <w:r w:rsidR="0016706E">
        <w:t>avsluttende del av studiet I</w:t>
      </w:r>
      <w:r w:rsidR="00066C84">
        <w:t>T</w:t>
      </w:r>
      <w:r w:rsidR="0016706E">
        <w:t xml:space="preserve"> og </w:t>
      </w:r>
      <w:r w:rsidR="00C47886">
        <w:t>i</w:t>
      </w:r>
      <w:r w:rsidR="0016706E">
        <w:t>nformasjonssystemer ved Universitetet i Agder (U</w:t>
      </w:r>
      <w:r w:rsidR="00136333">
        <w:t>i</w:t>
      </w:r>
      <w:r w:rsidR="0016706E">
        <w:t>A), våre</w:t>
      </w:r>
      <w:r w:rsidR="00136333">
        <w:t>n</w:t>
      </w:r>
      <w:r w:rsidR="0016706E">
        <w:t xml:space="preserve"> 2026</w:t>
      </w:r>
      <w:r w:rsidR="006F3BE1">
        <w:t xml:space="preserve">. Oppgaven er gjennomført i samarbeid med Kristiansand kommune, som stilte som </w:t>
      </w:r>
      <w:r w:rsidR="00F165F5">
        <w:t>oppdragsgiver og bidro med faglig innsikt</w:t>
      </w:r>
      <w:r w:rsidR="00EB6FA9">
        <w:t xml:space="preserve">, kontorplass og </w:t>
      </w:r>
      <w:r w:rsidR="1FFE7B34">
        <w:t>veiledning</w:t>
      </w:r>
      <w:r w:rsidR="00F20325">
        <w:t xml:space="preserve"> gjennom hele prosjektperioden. </w:t>
      </w:r>
    </w:p>
    <w:p w14:paraId="7337D28C" w14:textId="020237AE" w:rsidR="00F20325" w:rsidRDefault="00705032" w:rsidP="00CA10A6">
      <w:r>
        <w:t>U</w:t>
      </w:r>
      <w:r w:rsidR="00744B6C">
        <w:t>nder denne bacheloroppgaven har</w:t>
      </w:r>
      <w:r>
        <w:t xml:space="preserve"> arbeidet</w:t>
      </w:r>
      <w:r w:rsidR="00744B6C">
        <w:t xml:space="preserve"> vært både</w:t>
      </w:r>
      <w:r>
        <w:t xml:space="preserve"> </w:t>
      </w:r>
      <w:r w:rsidR="00744B6C">
        <w:t>kreve</w:t>
      </w:r>
      <w:r w:rsidR="009875D7">
        <w:t>nde og lære</w:t>
      </w:r>
      <w:r w:rsidR="009F68CC">
        <w:t>rikt</w:t>
      </w:r>
      <w:r w:rsidR="007A3C83">
        <w:t>.</w:t>
      </w:r>
      <w:r w:rsidR="00D35E6E">
        <w:t xml:space="preserve"> </w:t>
      </w:r>
      <w:r w:rsidR="64B024C1">
        <w:t xml:space="preserve">Vi har fått prøvd oss som “konsulenter” og </w:t>
      </w:r>
      <w:r w:rsidR="00992A16">
        <w:t xml:space="preserve">erfart hvordan det er å samarbeide </w:t>
      </w:r>
      <w:r w:rsidR="49144A57">
        <w:t xml:space="preserve">på tvers av grupper. </w:t>
      </w:r>
      <w:r w:rsidR="0044598A">
        <w:t xml:space="preserve">Prosjektet har gitt oss verdifull erfaring innen systemutvikling, brukersentrert design og teknisk </w:t>
      </w:r>
      <w:r w:rsidR="00E277EC">
        <w:t>arkitektur</w:t>
      </w:r>
      <w:r w:rsidR="0044598A">
        <w:t xml:space="preserve">. </w:t>
      </w:r>
    </w:p>
    <w:p w14:paraId="543EBDC4" w14:textId="5493DC29" w:rsidR="00945F57" w:rsidRDefault="0044598A" w:rsidP="00CA10A6">
      <w:r>
        <w:t xml:space="preserve">Vi ønsker å rette en stor takk til våre kontaktpersoner i Kristiansand kommune </w:t>
      </w:r>
      <w:r w:rsidR="00F62A26">
        <w:t>Dagfinn</w:t>
      </w:r>
      <w:r w:rsidR="79A2BA8E">
        <w:t xml:space="preserve"> Øksendal</w:t>
      </w:r>
      <w:r w:rsidR="00747298">
        <w:t xml:space="preserve">, Rune </w:t>
      </w:r>
      <w:r w:rsidR="5273C075">
        <w:t xml:space="preserve">Ødegård </w:t>
      </w:r>
      <w:r w:rsidR="00747298">
        <w:t>og Sebastian</w:t>
      </w:r>
      <w:r w:rsidR="00397B18">
        <w:t xml:space="preserve"> </w:t>
      </w:r>
      <w:r w:rsidR="66CBB7C1">
        <w:t xml:space="preserve">Thune </w:t>
      </w:r>
      <w:r w:rsidR="00397B18">
        <w:t xml:space="preserve">for et godt og tett samarbeid, og for at dere </w:t>
      </w:r>
      <w:r w:rsidR="00232E36">
        <w:t>alltid har hatt tid til ethvert spørsmål vi ha</w:t>
      </w:r>
      <w:r w:rsidR="64E6CE19">
        <w:t>r hatt</w:t>
      </w:r>
      <w:r w:rsidR="00232E36">
        <w:t xml:space="preserve">. Vi vil </w:t>
      </w:r>
      <w:r w:rsidR="00A776E2">
        <w:t>takke dere for til</w:t>
      </w:r>
      <w:r w:rsidR="00532AE9">
        <w:t>l</w:t>
      </w:r>
      <w:r w:rsidR="00A776E2">
        <w:t>iten</w:t>
      </w:r>
      <w:r w:rsidR="00980E24">
        <w:t xml:space="preserve"> gjennom prosjektet. </w:t>
      </w:r>
      <w:r w:rsidR="00532AE9">
        <w:t>V</w:t>
      </w:r>
      <w:r w:rsidR="00EB7406">
        <w:t>i vil også takke</w:t>
      </w:r>
      <w:r w:rsidR="007B71C3">
        <w:t xml:space="preserve"> </w:t>
      </w:r>
      <w:r w:rsidR="00A153CB">
        <w:t>alle</w:t>
      </w:r>
      <w:r w:rsidR="00EB7406">
        <w:t xml:space="preserve"> andre fra kommunen som hjalp oss med utviklingen av løsningen</w:t>
      </w:r>
      <w:r w:rsidR="00945F57">
        <w:t xml:space="preserve">. </w:t>
      </w:r>
    </w:p>
    <w:p w14:paraId="3A18D503" w14:textId="5753AAE2" w:rsidR="00945F57" w:rsidRDefault="00AAF1DD" w:rsidP="00CA10A6">
      <w:r>
        <w:t>Vi ønsker</w:t>
      </w:r>
      <w:r w:rsidR="00945F57">
        <w:t xml:space="preserve"> også </w:t>
      </w:r>
      <w:r>
        <w:t>å takke</w:t>
      </w:r>
      <w:r w:rsidR="00945F57">
        <w:t xml:space="preserve"> v</w:t>
      </w:r>
      <w:r w:rsidR="00A03545">
        <w:t>år</w:t>
      </w:r>
      <w:r w:rsidR="00945F57">
        <w:t xml:space="preserve"> veileder Leona </w:t>
      </w:r>
      <w:proofErr w:type="spellStart"/>
      <w:r w:rsidR="00945F57">
        <w:t>Chandra</w:t>
      </w:r>
      <w:proofErr w:type="spellEnd"/>
      <w:r w:rsidR="00945F57">
        <w:t xml:space="preserve"> for konstruktive tilbakemeldinger og god faglig støtte gjennom hele prosessen. </w:t>
      </w:r>
      <w:r w:rsidR="001511C1">
        <w:t xml:space="preserve">I tillegg vil vi </w:t>
      </w:r>
      <w:r w:rsidR="00EE1C92">
        <w:t xml:space="preserve">også </w:t>
      </w:r>
      <w:r w:rsidR="001511C1">
        <w:t xml:space="preserve">takke </w:t>
      </w:r>
      <w:proofErr w:type="spellStart"/>
      <w:r w:rsidR="004B5255">
        <w:t>e</w:t>
      </w:r>
      <w:r w:rsidR="00927DB2">
        <w:t>m</w:t>
      </w:r>
      <w:r w:rsidR="004B5255">
        <w:t>neansvarlige</w:t>
      </w:r>
      <w:proofErr w:type="spellEnd"/>
      <w:r w:rsidR="00980E24">
        <w:t xml:space="preserve"> </w:t>
      </w:r>
      <w:r w:rsidR="001511C1">
        <w:t>Ha</w:t>
      </w:r>
      <w:r w:rsidR="002B507E">
        <w:t>l</w:t>
      </w:r>
      <w:r w:rsidR="001511C1">
        <w:t xml:space="preserve">lgeir Nilsen og Geir Inge </w:t>
      </w:r>
      <w:proofErr w:type="spellStart"/>
      <w:r w:rsidR="001511C1">
        <w:t>Hausvik</w:t>
      </w:r>
      <w:proofErr w:type="spellEnd"/>
      <w:r w:rsidR="001511C1">
        <w:t xml:space="preserve"> </w:t>
      </w:r>
      <w:r w:rsidR="00B13534">
        <w:t>for deres rolle</w:t>
      </w:r>
      <w:r w:rsidR="00A34C25">
        <w:t xml:space="preserve"> både før og under bachelorprosjektet. </w:t>
      </w:r>
    </w:p>
    <w:p w14:paraId="3D351A39" w14:textId="11132751" w:rsidR="00255F67" w:rsidRDefault="00191107" w:rsidP="00CA10A6">
      <w:r>
        <w:t>Gruppe 11</w:t>
      </w:r>
      <w:r w:rsidR="007A0BAD">
        <w:t xml:space="preserve">, </w:t>
      </w:r>
      <w:r w:rsidR="00255F67">
        <w:t xml:space="preserve">Kristiansand, </w:t>
      </w:r>
      <w:r w:rsidR="00FD7C06">
        <w:t>m</w:t>
      </w:r>
      <w:r w:rsidR="00255F67">
        <w:t>ai 2026</w:t>
      </w:r>
    </w:p>
    <w:p w14:paraId="719422C6" w14:textId="1880A5CF" w:rsidR="00255F67" w:rsidRPr="00255F67" w:rsidRDefault="007D40F4" w:rsidP="00CA10A6">
      <w:r>
        <w:t>Gaute Jahren Hoel</w:t>
      </w:r>
      <w:r w:rsidR="003E4309">
        <w:t>,</w:t>
      </w:r>
      <w:r w:rsidRPr="00255F67">
        <w:t xml:space="preserve"> </w:t>
      </w:r>
      <w:r w:rsidR="00255F67" w:rsidRPr="00255F67">
        <w:t>Kr</w:t>
      </w:r>
      <w:r w:rsidR="00255F67">
        <w:t>istian Kalleberg, Kristoffer Folkestad Holmsen</w:t>
      </w:r>
      <w:r>
        <w:t>,</w:t>
      </w:r>
      <w:r w:rsidR="00255F67">
        <w:t xml:space="preserve"> </w:t>
      </w:r>
      <w:r w:rsidRPr="00255F67">
        <w:t>Oliver Cook Gyve</w:t>
      </w:r>
      <w:r w:rsidR="004D0B73">
        <w:t xml:space="preserve"> og</w:t>
      </w:r>
      <w:r w:rsidRPr="00255F67">
        <w:t xml:space="preserve"> Vebjørn Frøyland Kjus</w:t>
      </w:r>
    </w:p>
    <w:p w14:paraId="7A6D3BF3" w14:textId="77777777" w:rsidR="00556208" w:rsidRPr="00255F67" w:rsidRDefault="00556208" w:rsidP="33551D80">
      <w:pPr>
        <w:spacing w:after="0" w:line="276" w:lineRule="auto"/>
        <w:rPr>
          <w:rFonts w:eastAsia="Times New Roman" w:cs="Times New Roman"/>
          <w:bCs/>
          <w:sz w:val="36"/>
          <w:szCs w:val="36"/>
        </w:rPr>
      </w:pPr>
    </w:p>
    <w:p w14:paraId="1C8E2515" w14:textId="77777777" w:rsidR="00556208" w:rsidRPr="00255F67" w:rsidRDefault="00556208" w:rsidP="33551D80">
      <w:pPr>
        <w:spacing w:after="0" w:line="276" w:lineRule="auto"/>
        <w:rPr>
          <w:rFonts w:eastAsia="Times New Roman" w:cs="Times New Roman"/>
          <w:bCs/>
          <w:sz w:val="36"/>
          <w:szCs w:val="36"/>
        </w:rPr>
      </w:pPr>
    </w:p>
    <w:p w14:paraId="46083089" w14:textId="77777777" w:rsidR="00556208" w:rsidRPr="00255F67" w:rsidRDefault="00556208" w:rsidP="33551D80">
      <w:pPr>
        <w:spacing w:after="0" w:line="276" w:lineRule="auto"/>
        <w:rPr>
          <w:rFonts w:eastAsia="Times New Roman" w:cs="Times New Roman"/>
          <w:bCs/>
          <w:sz w:val="36"/>
          <w:szCs w:val="36"/>
        </w:rPr>
      </w:pPr>
    </w:p>
    <w:p w14:paraId="427F7FBB" w14:textId="77777777" w:rsidR="00556208" w:rsidRPr="00255F67" w:rsidRDefault="00556208" w:rsidP="33551D80">
      <w:pPr>
        <w:spacing w:after="0" w:line="276" w:lineRule="auto"/>
        <w:rPr>
          <w:rFonts w:eastAsia="Times New Roman" w:cs="Times New Roman"/>
          <w:bCs/>
          <w:sz w:val="36"/>
          <w:szCs w:val="36"/>
        </w:rPr>
      </w:pPr>
    </w:p>
    <w:p w14:paraId="23C4430A" w14:textId="77777777" w:rsidR="00556208" w:rsidRPr="00255F67" w:rsidRDefault="00556208" w:rsidP="33551D80">
      <w:pPr>
        <w:spacing w:after="0" w:line="276" w:lineRule="auto"/>
        <w:rPr>
          <w:rFonts w:eastAsia="Times New Roman" w:cs="Times New Roman"/>
          <w:bCs/>
          <w:sz w:val="36"/>
          <w:szCs w:val="36"/>
        </w:rPr>
      </w:pPr>
    </w:p>
    <w:p w14:paraId="0793C9B6" w14:textId="77777777" w:rsidR="00556208" w:rsidRPr="00255F67" w:rsidRDefault="00556208" w:rsidP="33551D80">
      <w:pPr>
        <w:spacing w:after="0" w:line="276" w:lineRule="auto"/>
        <w:rPr>
          <w:rFonts w:eastAsia="Times New Roman" w:cs="Times New Roman"/>
          <w:bCs/>
          <w:sz w:val="36"/>
          <w:szCs w:val="36"/>
        </w:rPr>
      </w:pPr>
    </w:p>
    <w:p w14:paraId="6D437C6E" w14:textId="77777777" w:rsidR="00556208" w:rsidRPr="00255F67" w:rsidRDefault="00556208" w:rsidP="33551D80">
      <w:pPr>
        <w:spacing w:after="0" w:line="276" w:lineRule="auto"/>
        <w:rPr>
          <w:rFonts w:eastAsia="Times New Roman" w:cs="Times New Roman"/>
          <w:bCs/>
          <w:sz w:val="36"/>
          <w:szCs w:val="36"/>
        </w:rPr>
      </w:pPr>
    </w:p>
    <w:p w14:paraId="756BE86B" w14:textId="77777777" w:rsidR="00556208" w:rsidRPr="00255F67" w:rsidRDefault="00556208" w:rsidP="33551D80">
      <w:pPr>
        <w:spacing w:after="0" w:line="276" w:lineRule="auto"/>
        <w:rPr>
          <w:rFonts w:eastAsia="Times New Roman" w:cs="Times New Roman"/>
          <w:bCs/>
          <w:sz w:val="36"/>
          <w:szCs w:val="36"/>
        </w:rPr>
      </w:pPr>
    </w:p>
    <w:p w14:paraId="374F3F19" w14:textId="77777777" w:rsidR="00556208" w:rsidRPr="00255F67" w:rsidRDefault="00556208" w:rsidP="33551D80">
      <w:pPr>
        <w:spacing w:after="0" w:line="276" w:lineRule="auto"/>
        <w:rPr>
          <w:rFonts w:eastAsia="Times New Roman" w:cs="Times New Roman"/>
          <w:bCs/>
          <w:sz w:val="36"/>
          <w:szCs w:val="36"/>
        </w:rPr>
      </w:pPr>
    </w:p>
    <w:p w14:paraId="537DA132" w14:textId="77777777" w:rsidR="00556208" w:rsidRPr="00255F67" w:rsidRDefault="00556208" w:rsidP="33551D80">
      <w:pPr>
        <w:spacing w:after="0" w:line="276" w:lineRule="auto"/>
        <w:rPr>
          <w:rFonts w:eastAsia="Times New Roman" w:cs="Times New Roman"/>
          <w:bCs/>
          <w:sz w:val="36"/>
          <w:szCs w:val="36"/>
        </w:rPr>
      </w:pPr>
    </w:p>
    <w:p w14:paraId="625AA089" w14:textId="77777777" w:rsidR="00556208" w:rsidRPr="00255F67" w:rsidRDefault="00556208" w:rsidP="33551D80">
      <w:pPr>
        <w:spacing w:after="0" w:line="276" w:lineRule="auto"/>
        <w:rPr>
          <w:rFonts w:eastAsia="Times New Roman" w:cs="Times New Roman"/>
          <w:bCs/>
          <w:sz w:val="36"/>
          <w:szCs w:val="36"/>
        </w:rPr>
      </w:pPr>
    </w:p>
    <w:p w14:paraId="6D3400DB" w14:textId="77777777" w:rsidR="00556208" w:rsidRPr="00255F67" w:rsidRDefault="00556208" w:rsidP="33551D80">
      <w:pPr>
        <w:spacing w:after="0" w:line="276" w:lineRule="auto"/>
        <w:rPr>
          <w:rFonts w:eastAsia="Times New Roman" w:cs="Times New Roman"/>
          <w:bCs/>
          <w:sz w:val="36"/>
          <w:szCs w:val="36"/>
        </w:rPr>
      </w:pPr>
    </w:p>
    <w:p w14:paraId="0362FF6B" w14:textId="7FB0422C" w:rsidR="00166952" w:rsidRPr="00166952" w:rsidRDefault="00B72336" w:rsidP="00AE22AB">
      <w:pPr>
        <w:pStyle w:val="Overskrift1"/>
      </w:pPr>
      <w:bookmarkStart w:id="2" w:name="_Toc406561950"/>
      <w:bookmarkStart w:id="3" w:name="_Toc228901003"/>
      <w:r>
        <w:lastRenderedPageBreak/>
        <w:t>Sammendrag</w:t>
      </w:r>
      <w:bookmarkEnd w:id="2"/>
      <w:bookmarkEnd w:id="3"/>
    </w:p>
    <w:p w14:paraId="4EBFF7CC" w14:textId="11AB6C3C" w:rsidR="00B716F2" w:rsidRDefault="00A97D73" w:rsidP="33551D80">
      <w:pPr>
        <w:spacing w:after="0" w:line="276" w:lineRule="auto"/>
      </w:pPr>
      <w:r>
        <w:t xml:space="preserve">Våren 2026 gjennomførte bachelorgruppen et prosjektsamarbeid med Kristiansand kommune, med mål om å bidra til utviklingen </w:t>
      </w:r>
      <w:r w:rsidR="00F618AD">
        <w:t>av fremtidens digitale kontaktflate mellom innbyggere og kommunen.</w:t>
      </w:r>
      <w:r w:rsidR="00581036">
        <w:t xml:space="preserve"> Eiendomsrelatert informasjon er i dag spredt på tvers av flere systemer og digitale plattformer, noe som gjør det vanskelig for innbyggere </w:t>
      </w:r>
      <w:r w:rsidR="00C56E6F">
        <w:t xml:space="preserve">å få en helhetlig oversikt over egen eiendom. Målet med prosjektet var derfor å undersøke </w:t>
      </w:r>
      <w:r w:rsidR="00B96794">
        <w:t>hvordan denne informasjonen kan samles og presenteres på en enkel og universelt utformet måte</w:t>
      </w:r>
      <w:r w:rsidR="00953DA4">
        <w:t>, samtidig som løsningen legger til rette for nasjonal skalering</w:t>
      </w:r>
      <w:r w:rsidR="0092742C">
        <w:t>.</w:t>
      </w:r>
    </w:p>
    <w:p w14:paraId="400E550C" w14:textId="77777777" w:rsidR="00953DA4" w:rsidRDefault="00953DA4" w:rsidP="33551D80">
      <w:pPr>
        <w:spacing w:after="0" w:line="276" w:lineRule="auto"/>
      </w:pPr>
    </w:p>
    <w:p w14:paraId="0D349FEA" w14:textId="0230D15E" w:rsidR="00F45624" w:rsidRDefault="00F45624" w:rsidP="33551D80">
      <w:pPr>
        <w:spacing w:after="0" w:line="276" w:lineRule="auto"/>
        <w:rPr>
          <w:rFonts w:eastAsia="Times New Roman" w:cs="Times New Roman"/>
          <w:i/>
          <w:iCs/>
        </w:rPr>
      </w:pPr>
      <w:r>
        <w:t xml:space="preserve">Problemstillingen for prosjektet var: </w:t>
      </w:r>
      <w:r w:rsidRPr="0093156C">
        <w:rPr>
          <w:rFonts w:eastAsia="Times New Roman" w:cs="Times New Roman"/>
          <w:i/>
          <w:iCs/>
        </w:rPr>
        <w:t>Hvordan kan en brukersentrert og teknisk skalerbar arkitektur synliggjøre forutsetningene for nasjonal utbredelse av en samlet eiendomsinformasjonsløsning, demonstrert gjennom en POC av Min Eiendom?</w:t>
      </w:r>
    </w:p>
    <w:p w14:paraId="3986AFE4" w14:textId="77777777" w:rsidR="00BE6F75" w:rsidRDefault="00BE6F75" w:rsidP="33551D80">
      <w:pPr>
        <w:spacing w:after="0" w:line="276" w:lineRule="auto"/>
        <w:rPr>
          <w:rFonts w:eastAsia="Times New Roman" w:cs="Times New Roman"/>
        </w:rPr>
      </w:pPr>
    </w:p>
    <w:p w14:paraId="17145BE8" w14:textId="06C71FD4" w:rsidR="00096FDA" w:rsidRDefault="007270F9" w:rsidP="33551D80">
      <w:pPr>
        <w:spacing w:after="0" w:line="276" w:lineRule="auto"/>
        <w:rPr>
          <w:rFonts w:eastAsia="Times New Roman" w:cs="Times New Roman"/>
        </w:rPr>
      </w:pPr>
      <w:r>
        <w:rPr>
          <w:rFonts w:eastAsia="Times New Roman" w:cs="Times New Roman"/>
        </w:rPr>
        <w:t>Bachelor</w:t>
      </w:r>
      <w:r w:rsidR="005F25D1">
        <w:rPr>
          <w:rFonts w:eastAsia="Times New Roman" w:cs="Times New Roman"/>
        </w:rPr>
        <w:t>r</w:t>
      </w:r>
      <w:r w:rsidR="00096FDA">
        <w:rPr>
          <w:rFonts w:eastAsia="Times New Roman" w:cs="Times New Roman"/>
        </w:rPr>
        <w:t>apporten</w:t>
      </w:r>
      <w:r>
        <w:rPr>
          <w:rFonts w:eastAsia="Times New Roman" w:cs="Times New Roman"/>
        </w:rPr>
        <w:t xml:space="preserve"> dokumenterer arbeidsprosessen</w:t>
      </w:r>
      <w:r w:rsidR="00096FDA">
        <w:rPr>
          <w:rFonts w:eastAsia="Times New Roman" w:cs="Times New Roman"/>
        </w:rPr>
        <w:t xml:space="preserve"> fra </w:t>
      </w:r>
      <w:r w:rsidR="00813741">
        <w:rPr>
          <w:rFonts w:eastAsia="Times New Roman" w:cs="Times New Roman"/>
        </w:rPr>
        <w:t>innledende</w:t>
      </w:r>
      <w:r w:rsidR="00096FDA">
        <w:rPr>
          <w:rFonts w:eastAsia="Times New Roman" w:cs="Times New Roman"/>
        </w:rPr>
        <w:t xml:space="preserve"> brukerundersøkelse og prototyping, til utvikling, testing og evaluering. Gruppen benyttet </w:t>
      </w:r>
      <w:r w:rsidR="4B3A4004" w:rsidRPr="2D6E0161">
        <w:rPr>
          <w:rFonts w:eastAsia="Times New Roman" w:cs="Times New Roman"/>
        </w:rPr>
        <w:t>seg av</w:t>
      </w:r>
      <w:r w:rsidR="00096FDA">
        <w:rPr>
          <w:rFonts w:eastAsia="Times New Roman" w:cs="Times New Roman"/>
        </w:rPr>
        <w:t xml:space="preserve"> en smidig </w:t>
      </w:r>
      <w:r w:rsidR="00813741">
        <w:rPr>
          <w:rFonts w:eastAsia="Times New Roman" w:cs="Times New Roman"/>
        </w:rPr>
        <w:t>arbeidsmetode</w:t>
      </w:r>
      <w:r w:rsidR="00096FDA">
        <w:rPr>
          <w:rFonts w:eastAsia="Times New Roman" w:cs="Times New Roman"/>
        </w:rPr>
        <w:t xml:space="preserve"> basert på Scrum og </w:t>
      </w:r>
      <w:proofErr w:type="spellStart"/>
      <w:r w:rsidR="00096FDA">
        <w:rPr>
          <w:rFonts w:eastAsia="Times New Roman" w:cs="Times New Roman"/>
        </w:rPr>
        <w:t>SAFe</w:t>
      </w:r>
      <w:proofErr w:type="spellEnd"/>
      <w:r w:rsidR="00096FDA">
        <w:rPr>
          <w:rFonts w:eastAsia="Times New Roman" w:cs="Times New Roman"/>
        </w:rPr>
        <w:t xml:space="preserve">- prinsipper, noe som la til rette for kontinuerlig forbedring og iterativ utvikling gjennom prosjektperioden. </w:t>
      </w:r>
      <w:r w:rsidR="00EA5EF4" w:rsidRPr="7E1C25B4">
        <w:rPr>
          <w:rFonts w:eastAsia="Times New Roman" w:cs="Times New Roman"/>
        </w:rPr>
        <w:t>Kvalitetssikring stod sentralt i prosjektet</w:t>
      </w:r>
      <w:r w:rsidR="4EAB3DDB" w:rsidRPr="7E1C25B4">
        <w:rPr>
          <w:rFonts w:eastAsia="Times New Roman" w:cs="Times New Roman"/>
        </w:rPr>
        <w:t>, og</w:t>
      </w:r>
      <w:r w:rsidR="00EA5EF4" w:rsidRPr="7E1C25B4">
        <w:rPr>
          <w:rFonts w:eastAsia="Times New Roman" w:cs="Times New Roman"/>
        </w:rPr>
        <w:t xml:space="preserve"> </w:t>
      </w:r>
      <w:r w:rsidR="4867D56D" w:rsidRPr="7E1C25B4">
        <w:rPr>
          <w:rFonts w:eastAsia="Times New Roman" w:cs="Times New Roman"/>
        </w:rPr>
        <w:t>l</w:t>
      </w:r>
      <w:r w:rsidR="00EA5EF4" w:rsidRPr="7E1C25B4">
        <w:rPr>
          <w:rFonts w:eastAsia="Times New Roman" w:cs="Times New Roman"/>
        </w:rPr>
        <w:t>øsningen</w:t>
      </w:r>
      <w:r w:rsidR="00EA5EF4">
        <w:rPr>
          <w:rFonts w:eastAsia="Times New Roman" w:cs="Times New Roman"/>
        </w:rPr>
        <w:t xml:space="preserve"> ble evaluert gjennom brukertesting og ekspertevaluering</w:t>
      </w:r>
      <w:r w:rsidR="56CA4D6E" w:rsidRPr="7E1C25B4">
        <w:rPr>
          <w:rFonts w:eastAsia="Times New Roman" w:cs="Times New Roman"/>
        </w:rPr>
        <w:t>.</w:t>
      </w:r>
    </w:p>
    <w:p w14:paraId="7E18F45E" w14:textId="4CAE6ED5" w:rsidR="0EF8508A" w:rsidRDefault="0EF8508A" w:rsidP="0EF8508A">
      <w:pPr>
        <w:spacing w:after="0" w:line="276" w:lineRule="auto"/>
        <w:rPr>
          <w:rFonts w:eastAsia="Times New Roman" w:cs="Times New Roman"/>
        </w:rPr>
      </w:pPr>
    </w:p>
    <w:p w14:paraId="617BA117" w14:textId="157BCEE4" w:rsidR="0EF8508A" w:rsidRDefault="0EF8508A" w:rsidP="0EF8508A">
      <w:pPr>
        <w:spacing w:after="0" w:line="276" w:lineRule="auto"/>
        <w:rPr>
          <w:rFonts w:eastAsia="Times New Roman" w:cs="Times New Roman"/>
        </w:rPr>
      </w:pPr>
    </w:p>
    <w:p w14:paraId="270764F5" w14:textId="0F599EF6" w:rsidR="2EBA50BC" w:rsidRDefault="00011DD2" w:rsidP="0EF8508A">
      <w:pPr>
        <w:spacing w:after="0" w:line="276" w:lineRule="auto"/>
        <w:rPr>
          <w:rFonts w:eastAsia="Times New Roman" w:cs="Times New Roman"/>
        </w:rPr>
      </w:pPr>
      <w:r>
        <w:rPr>
          <w:rFonts w:eastAsia="Times New Roman" w:cs="Times New Roman"/>
        </w:rPr>
        <w:t>Løsningen</w:t>
      </w:r>
      <w:r w:rsidR="2EBA50BC" w:rsidRPr="0EF8508A">
        <w:rPr>
          <w:rFonts w:eastAsia="Times New Roman" w:cs="Times New Roman"/>
        </w:rPr>
        <w:t xml:space="preserve"> kan </w:t>
      </w:r>
      <w:r w:rsidR="2EBA50BC" w:rsidRPr="727D8DE3">
        <w:rPr>
          <w:rFonts w:eastAsia="Times New Roman" w:cs="Times New Roman"/>
        </w:rPr>
        <w:t>teste</w:t>
      </w:r>
      <w:r w:rsidR="0F7BD038" w:rsidRPr="727D8DE3">
        <w:rPr>
          <w:rFonts w:eastAsia="Times New Roman" w:cs="Times New Roman"/>
        </w:rPr>
        <w:t>s</w:t>
      </w:r>
      <w:r w:rsidR="2EBA50BC" w:rsidRPr="0EF8508A">
        <w:rPr>
          <w:rFonts w:eastAsia="Times New Roman" w:cs="Times New Roman"/>
        </w:rPr>
        <w:t xml:space="preserve"> med lenken under.</w:t>
      </w:r>
    </w:p>
    <w:p w14:paraId="40D2EB79" w14:textId="49F51AD2" w:rsidR="00096FDA" w:rsidRDefault="00096FDA" w:rsidP="33551D80">
      <w:pPr>
        <w:spacing w:after="0" w:line="276" w:lineRule="auto"/>
        <w:rPr>
          <w:rFonts w:eastAsia="Times New Roman" w:cs="Times New Roman"/>
        </w:rPr>
      </w:pPr>
    </w:p>
    <w:tbl>
      <w:tblPr>
        <w:tblStyle w:val="Tabellrutenett"/>
        <w:tblW w:w="9015" w:type="dxa"/>
        <w:tblInd w:w="0" w:type="dxa"/>
        <w:tblLook w:val="06A0" w:firstRow="1" w:lastRow="0" w:firstColumn="1" w:lastColumn="0" w:noHBand="1" w:noVBand="1"/>
      </w:tblPr>
      <w:tblGrid>
        <w:gridCol w:w="3627"/>
        <w:gridCol w:w="2383"/>
        <w:gridCol w:w="3005"/>
      </w:tblGrid>
      <w:tr w:rsidR="21459008" w14:paraId="533D8573" w14:textId="77777777" w:rsidTr="00023E47">
        <w:trPr>
          <w:trHeight w:val="300"/>
        </w:trPr>
        <w:tc>
          <w:tcPr>
            <w:tcW w:w="3627" w:type="dxa"/>
            <w:shd w:val="clear" w:color="auto" w:fill="A5C9EB" w:themeFill="text2" w:themeFillTint="40"/>
          </w:tcPr>
          <w:p w14:paraId="64499B8C" w14:textId="786A74C9" w:rsidR="21459008" w:rsidRDefault="2EBA50BC" w:rsidP="0EF8508A">
            <w:pPr>
              <w:spacing w:line="276" w:lineRule="auto"/>
              <w:jc w:val="center"/>
              <w:rPr>
                <w:b/>
              </w:rPr>
            </w:pPr>
            <w:r w:rsidRPr="0EF8508A">
              <w:rPr>
                <w:b/>
              </w:rPr>
              <w:t>Lenke til prosjektet</w:t>
            </w:r>
          </w:p>
        </w:tc>
        <w:tc>
          <w:tcPr>
            <w:tcW w:w="2383" w:type="dxa"/>
            <w:shd w:val="clear" w:color="auto" w:fill="A5C9EB" w:themeFill="text2" w:themeFillTint="40"/>
          </w:tcPr>
          <w:p w14:paraId="4A749D88" w14:textId="723875F0" w:rsidR="21459008" w:rsidRDefault="2EBA50BC" w:rsidP="0EF8508A">
            <w:pPr>
              <w:jc w:val="center"/>
              <w:rPr>
                <w:b/>
              </w:rPr>
            </w:pPr>
            <w:r w:rsidRPr="0EF8508A">
              <w:rPr>
                <w:b/>
                <w:bCs/>
              </w:rPr>
              <w:t>Brukernavn</w:t>
            </w:r>
          </w:p>
        </w:tc>
        <w:tc>
          <w:tcPr>
            <w:tcW w:w="3005" w:type="dxa"/>
            <w:shd w:val="clear" w:color="auto" w:fill="A5C9EB" w:themeFill="text2" w:themeFillTint="40"/>
          </w:tcPr>
          <w:p w14:paraId="53B9AF80" w14:textId="39C190F6" w:rsidR="21459008" w:rsidRDefault="2EBA50BC" w:rsidP="0EF8508A">
            <w:pPr>
              <w:jc w:val="center"/>
              <w:rPr>
                <w:b/>
              </w:rPr>
            </w:pPr>
            <w:r w:rsidRPr="0EF8508A">
              <w:rPr>
                <w:b/>
                <w:bCs/>
              </w:rPr>
              <w:t>Passord</w:t>
            </w:r>
          </w:p>
        </w:tc>
      </w:tr>
      <w:tr w:rsidR="21459008" w14:paraId="5168CD98" w14:textId="77777777" w:rsidTr="00167D4D">
        <w:trPr>
          <w:trHeight w:val="300"/>
        </w:trPr>
        <w:tc>
          <w:tcPr>
            <w:tcW w:w="3627" w:type="dxa"/>
            <w:shd w:val="clear" w:color="auto" w:fill="F2F2F2" w:themeFill="background1" w:themeFillShade="F2"/>
          </w:tcPr>
          <w:p w14:paraId="66DCE458" w14:textId="0FC50A2B" w:rsidR="21459008" w:rsidRDefault="2EBA50BC" w:rsidP="0EF8508A">
            <w:pPr>
              <w:jc w:val="center"/>
            </w:pPr>
            <w:r>
              <w:t>http://team-delta.geokrs.no/#min-eiendom</w:t>
            </w:r>
          </w:p>
        </w:tc>
        <w:tc>
          <w:tcPr>
            <w:tcW w:w="2383" w:type="dxa"/>
            <w:shd w:val="clear" w:color="auto" w:fill="F2F2F2" w:themeFill="background1" w:themeFillShade="F2"/>
          </w:tcPr>
          <w:p w14:paraId="52C330EA" w14:textId="5E3D65B3" w:rsidR="21459008" w:rsidRDefault="2EBA50BC" w:rsidP="0EF8508A">
            <w:pPr>
              <w:jc w:val="center"/>
            </w:pPr>
            <w:proofErr w:type="spellStart"/>
            <w:r>
              <w:t>fou</w:t>
            </w:r>
            <w:proofErr w:type="spellEnd"/>
          </w:p>
        </w:tc>
        <w:tc>
          <w:tcPr>
            <w:tcW w:w="3005" w:type="dxa"/>
            <w:shd w:val="clear" w:color="auto" w:fill="F2F2F2" w:themeFill="background1" w:themeFillShade="F2"/>
          </w:tcPr>
          <w:p w14:paraId="0A235546" w14:textId="509CCC0C" w:rsidR="21459008" w:rsidRDefault="2EBA50BC" w:rsidP="0EF8508A">
            <w:pPr>
              <w:jc w:val="center"/>
            </w:pPr>
            <w:r>
              <w:t>kkfou2026</w:t>
            </w:r>
          </w:p>
        </w:tc>
      </w:tr>
    </w:tbl>
    <w:p w14:paraId="6427EDE3" w14:textId="77777777" w:rsidR="004736A6" w:rsidRPr="00255F67" w:rsidRDefault="004736A6" w:rsidP="33551D80">
      <w:pPr>
        <w:spacing w:after="0" w:line="276" w:lineRule="auto"/>
        <w:rPr>
          <w:rFonts w:eastAsia="Times New Roman" w:cs="Times New Roman"/>
          <w:bCs/>
          <w:sz w:val="36"/>
          <w:szCs w:val="36"/>
        </w:rPr>
      </w:pPr>
    </w:p>
    <w:p w14:paraId="767484ED" w14:textId="77777777" w:rsidR="00556208" w:rsidRPr="00255F67" w:rsidRDefault="00556208" w:rsidP="33551D80">
      <w:pPr>
        <w:spacing w:after="0" w:line="276" w:lineRule="auto"/>
        <w:rPr>
          <w:rFonts w:eastAsia="Times New Roman" w:cs="Times New Roman"/>
          <w:bCs/>
          <w:sz w:val="36"/>
          <w:szCs w:val="36"/>
        </w:rPr>
      </w:pPr>
    </w:p>
    <w:p w14:paraId="304EC119" w14:textId="77777777" w:rsidR="00556208" w:rsidRPr="00255F67" w:rsidRDefault="00556208" w:rsidP="33551D80">
      <w:pPr>
        <w:spacing w:after="0" w:line="276" w:lineRule="auto"/>
        <w:rPr>
          <w:rFonts w:eastAsia="Times New Roman" w:cs="Times New Roman"/>
          <w:bCs/>
          <w:sz w:val="36"/>
          <w:szCs w:val="36"/>
        </w:rPr>
      </w:pPr>
    </w:p>
    <w:p w14:paraId="7556D038" w14:textId="77777777" w:rsidR="00556208" w:rsidRPr="00255F67" w:rsidRDefault="00556208" w:rsidP="33551D80">
      <w:pPr>
        <w:spacing w:after="0" w:line="276" w:lineRule="auto"/>
        <w:rPr>
          <w:rFonts w:eastAsia="Times New Roman" w:cs="Times New Roman"/>
          <w:bCs/>
          <w:sz w:val="36"/>
          <w:szCs w:val="36"/>
        </w:rPr>
      </w:pPr>
    </w:p>
    <w:p w14:paraId="041A1768" w14:textId="77777777" w:rsidR="00556208" w:rsidRPr="00255F67" w:rsidRDefault="00556208" w:rsidP="33551D80">
      <w:pPr>
        <w:spacing w:after="0" w:line="276" w:lineRule="auto"/>
        <w:rPr>
          <w:rFonts w:eastAsia="Times New Roman" w:cs="Times New Roman"/>
          <w:bCs/>
          <w:sz w:val="36"/>
          <w:szCs w:val="36"/>
        </w:rPr>
      </w:pPr>
    </w:p>
    <w:p w14:paraId="4DF1CF65" w14:textId="77777777" w:rsidR="00556208" w:rsidRPr="00255F67" w:rsidRDefault="00556208" w:rsidP="33551D80">
      <w:pPr>
        <w:spacing w:after="0" w:line="276" w:lineRule="auto"/>
        <w:rPr>
          <w:rFonts w:eastAsia="Times New Roman" w:cs="Times New Roman"/>
          <w:bCs/>
          <w:sz w:val="36"/>
          <w:szCs w:val="36"/>
        </w:rPr>
      </w:pPr>
    </w:p>
    <w:p w14:paraId="22F15EC6" w14:textId="77777777" w:rsidR="00556208" w:rsidRPr="00255F67" w:rsidRDefault="00556208" w:rsidP="33551D80">
      <w:pPr>
        <w:spacing w:after="0" w:line="276" w:lineRule="auto"/>
        <w:rPr>
          <w:rFonts w:eastAsia="Times New Roman" w:cs="Times New Roman"/>
          <w:bCs/>
          <w:sz w:val="36"/>
          <w:szCs w:val="36"/>
        </w:rPr>
      </w:pPr>
    </w:p>
    <w:p w14:paraId="4C3A2E0F" w14:textId="77777777" w:rsidR="00682B65" w:rsidRDefault="00682B65" w:rsidP="33551D80">
      <w:pPr>
        <w:spacing w:after="0" w:line="276" w:lineRule="auto"/>
        <w:rPr>
          <w:rFonts w:eastAsia="Times New Roman" w:cs="Times New Roman"/>
          <w:bCs/>
          <w:sz w:val="36"/>
          <w:szCs w:val="36"/>
        </w:rPr>
      </w:pPr>
    </w:p>
    <w:p w14:paraId="4BDD07D7" w14:textId="77777777" w:rsidR="00682B65" w:rsidRDefault="00682B65" w:rsidP="33551D80">
      <w:pPr>
        <w:spacing w:after="0" w:line="276" w:lineRule="auto"/>
        <w:rPr>
          <w:rFonts w:eastAsia="Times New Roman" w:cs="Times New Roman"/>
          <w:bCs/>
          <w:sz w:val="36"/>
          <w:szCs w:val="36"/>
        </w:rPr>
      </w:pPr>
    </w:p>
    <w:p w14:paraId="23EB34A8" w14:textId="77777777" w:rsidR="00682B65" w:rsidRDefault="00682B65" w:rsidP="33551D80">
      <w:pPr>
        <w:spacing w:after="0" w:line="276" w:lineRule="auto"/>
        <w:rPr>
          <w:rFonts w:eastAsia="Times New Roman" w:cs="Times New Roman"/>
          <w:bCs/>
          <w:sz w:val="36"/>
          <w:szCs w:val="36"/>
        </w:rPr>
      </w:pPr>
    </w:p>
    <w:p w14:paraId="0954BA22" w14:textId="77777777" w:rsidR="00DC0B8B" w:rsidRDefault="00BB1DE9">
      <w:pPr>
        <w:jc w:val="left"/>
        <w:rPr>
          <w:rFonts w:eastAsia="Times New Roman" w:cs="Times New Roman"/>
          <w:bCs/>
          <w:sz w:val="36"/>
          <w:szCs w:val="36"/>
        </w:rPr>
      </w:pPr>
      <w:r w:rsidRPr="1704E0F1">
        <w:rPr>
          <w:rFonts w:eastAsia="Times New Roman" w:cs="Times New Roman"/>
          <w:sz w:val="36"/>
          <w:szCs w:val="36"/>
        </w:rPr>
        <w:br w:type="page"/>
      </w:r>
    </w:p>
    <w:p w14:paraId="19095EB9" w14:textId="0A2FD004" w:rsidR="00760BA4" w:rsidRPr="00760BA4" w:rsidRDefault="00760BA4" w:rsidP="00760BA4">
      <w:pPr>
        <w:rPr>
          <w:sz w:val="36"/>
          <w:szCs w:val="36"/>
        </w:rPr>
      </w:pPr>
      <w:r w:rsidRPr="00760BA4">
        <w:rPr>
          <w:sz w:val="36"/>
          <w:szCs w:val="36"/>
        </w:rPr>
        <w:lastRenderedPageBreak/>
        <w:t>Innholdsfortegnelse</w:t>
      </w:r>
    </w:p>
    <w:p w14:paraId="2DEEC2B5" w14:textId="583EAA34" w:rsidR="004E6A8D" w:rsidRDefault="00682B65">
      <w:pPr>
        <w:pStyle w:val="INNH1"/>
        <w:tabs>
          <w:tab w:val="right" w:leader="dot" w:pos="9016"/>
        </w:tabs>
        <w:rPr>
          <w:rFonts w:asciiTheme="minorHAnsi" w:eastAsiaTheme="minorEastAsia" w:hAnsiTheme="minorHAnsi"/>
          <w:b w:val="0"/>
          <w:bCs w:val="0"/>
          <w:noProof/>
          <w:sz w:val="24"/>
          <w:szCs w:val="24"/>
          <w:lang w:eastAsia="nb-NO"/>
        </w:rPr>
      </w:pPr>
      <w:r>
        <w:fldChar w:fldCharType="begin"/>
      </w:r>
      <w:r>
        <w:instrText>TOC \o "1-3" \z \u \h</w:instrText>
      </w:r>
      <w:r>
        <w:fldChar w:fldCharType="separate"/>
      </w:r>
      <w:hyperlink w:anchor="_Toc228901002" w:history="1">
        <w:r w:rsidR="004E6A8D" w:rsidRPr="0045020B">
          <w:rPr>
            <w:rStyle w:val="Hyperkobling"/>
            <w:noProof/>
          </w:rPr>
          <w:t>Forord</w:t>
        </w:r>
        <w:r w:rsidR="004E6A8D">
          <w:rPr>
            <w:noProof/>
            <w:webHidden/>
          </w:rPr>
          <w:tab/>
        </w:r>
        <w:r w:rsidR="004E6A8D">
          <w:rPr>
            <w:noProof/>
            <w:webHidden/>
          </w:rPr>
          <w:fldChar w:fldCharType="begin"/>
        </w:r>
        <w:r w:rsidR="004E6A8D">
          <w:rPr>
            <w:noProof/>
            <w:webHidden/>
          </w:rPr>
          <w:instrText xml:space="preserve"> PAGEREF _Toc228901002 \h </w:instrText>
        </w:r>
        <w:r w:rsidR="004E6A8D">
          <w:rPr>
            <w:noProof/>
            <w:webHidden/>
          </w:rPr>
        </w:r>
        <w:r w:rsidR="004E6A8D">
          <w:rPr>
            <w:noProof/>
            <w:webHidden/>
          </w:rPr>
          <w:fldChar w:fldCharType="separate"/>
        </w:r>
        <w:r w:rsidR="004B3437">
          <w:rPr>
            <w:noProof/>
            <w:webHidden/>
          </w:rPr>
          <w:t>i</w:t>
        </w:r>
        <w:r w:rsidR="004E6A8D">
          <w:rPr>
            <w:noProof/>
            <w:webHidden/>
          </w:rPr>
          <w:fldChar w:fldCharType="end"/>
        </w:r>
      </w:hyperlink>
    </w:p>
    <w:p w14:paraId="3BB06907" w14:textId="68A9B815" w:rsidR="004E6A8D" w:rsidRDefault="004E6A8D">
      <w:pPr>
        <w:pStyle w:val="INNH1"/>
        <w:tabs>
          <w:tab w:val="right" w:leader="dot" w:pos="9016"/>
        </w:tabs>
        <w:rPr>
          <w:rFonts w:asciiTheme="minorHAnsi" w:eastAsiaTheme="minorEastAsia" w:hAnsiTheme="minorHAnsi"/>
          <w:b w:val="0"/>
          <w:bCs w:val="0"/>
          <w:noProof/>
          <w:sz w:val="24"/>
          <w:szCs w:val="24"/>
          <w:lang w:eastAsia="nb-NO"/>
        </w:rPr>
      </w:pPr>
      <w:hyperlink w:anchor="_Toc228901003" w:history="1">
        <w:r w:rsidRPr="0045020B">
          <w:rPr>
            <w:rStyle w:val="Hyperkobling"/>
            <w:noProof/>
          </w:rPr>
          <w:t>Sammendrag</w:t>
        </w:r>
        <w:r>
          <w:rPr>
            <w:noProof/>
            <w:webHidden/>
          </w:rPr>
          <w:tab/>
        </w:r>
        <w:r>
          <w:rPr>
            <w:noProof/>
            <w:webHidden/>
          </w:rPr>
          <w:fldChar w:fldCharType="begin"/>
        </w:r>
        <w:r>
          <w:rPr>
            <w:noProof/>
            <w:webHidden/>
          </w:rPr>
          <w:instrText xml:space="preserve"> PAGEREF _Toc228901003 \h </w:instrText>
        </w:r>
        <w:r>
          <w:rPr>
            <w:noProof/>
            <w:webHidden/>
          </w:rPr>
        </w:r>
        <w:r>
          <w:rPr>
            <w:noProof/>
            <w:webHidden/>
          </w:rPr>
          <w:fldChar w:fldCharType="separate"/>
        </w:r>
        <w:r w:rsidR="004B3437">
          <w:rPr>
            <w:noProof/>
            <w:webHidden/>
          </w:rPr>
          <w:t>ii</w:t>
        </w:r>
        <w:r>
          <w:rPr>
            <w:noProof/>
            <w:webHidden/>
          </w:rPr>
          <w:fldChar w:fldCharType="end"/>
        </w:r>
      </w:hyperlink>
    </w:p>
    <w:p w14:paraId="79BA121F" w14:textId="12E49CA1" w:rsidR="004E6A8D" w:rsidRDefault="004E6A8D">
      <w:pPr>
        <w:pStyle w:val="INNH1"/>
        <w:tabs>
          <w:tab w:val="right" w:leader="dot" w:pos="9016"/>
        </w:tabs>
        <w:rPr>
          <w:rFonts w:asciiTheme="minorHAnsi" w:eastAsiaTheme="minorEastAsia" w:hAnsiTheme="minorHAnsi"/>
          <w:b w:val="0"/>
          <w:bCs w:val="0"/>
          <w:noProof/>
          <w:sz w:val="24"/>
          <w:szCs w:val="24"/>
          <w:lang w:eastAsia="nb-NO"/>
        </w:rPr>
      </w:pPr>
      <w:hyperlink w:anchor="_Toc228901004" w:history="1">
        <w:r w:rsidRPr="0045020B">
          <w:rPr>
            <w:rStyle w:val="Hyperkobling"/>
            <w:noProof/>
          </w:rPr>
          <w:t>Tabelliste</w:t>
        </w:r>
        <w:r>
          <w:rPr>
            <w:noProof/>
            <w:webHidden/>
          </w:rPr>
          <w:tab/>
        </w:r>
        <w:r>
          <w:rPr>
            <w:noProof/>
            <w:webHidden/>
          </w:rPr>
          <w:fldChar w:fldCharType="begin"/>
        </w:r>
        <w:r>
          <w:rPr>
            <w:noProof/>
            <w:webHidden/>
          </w:rPr>
          <w:instrText xml:space="preserve"> PAGEREF _Toc228901004 \h </w:instrText>
        </w:r>
        <w:r>
          <w:rPr>
            <w:noProof/>
            <w:webHidden/>
          </w:rPr>
        </w:r>
        <w:r>
          <w:rPr>
            <w:noProof/>
            <w:webHidden/>
          </w:rPr>
          <w:fldChar w:fldCharType="separate"/>
        </w:r>
        <w:r w:rsidR="004B3437">
          <w:rPr>
            <w:noProof/>
            <w:webHidden/>
          </w:rPr>
          <w:t>v</w:t>
        </w:r>
        <w:r>
          <w:rPr>
            <w:noProof/>
            <w:webHidden/>
          </w:rPr>
          <w:fldChar w:fldCharType="end"/>
        </w:r>
      </w:hyperlink>
    </w:p>
    <w:p w14:paraId="725634A2" w14:textId="71666331" w:rsidR="004E6A8D" w:rsidRDefault="004E6A8D">
      <w:pPr>
        <w:pStyle w:val="INNH1"/>
        <w:tabs>
          <w:tab w:val="right" w:leader="dot" w:pos="9016"/>
        </w:tabs>
        <w:rPr>
          <w:rFonts w:asciiTheme="minorHAnsi" w:eastAsiaTheme="minorEastAsia" w:hAnsiTheme="minorHAnsi"/>
          <w:b w:val="0"/>
          <w:bCs w:val="0"/>
          <w:noProof/>
          <w:sz w:val="24"/>
          <w:szCs w:val="24"/>
          <w:lang w:eastAsia="nb-NO"/>
        </w:rPr>
      </w:pPr>
      <w:hyperlink w:anchor="_Toc228901005" w:history="1">
        <w:r w:rsidRPr="0045020B">
          <w:rPr>
            <w:rStyle w:val="Hyperkobling"/>
            <w:noProof/>
          </w:rPr>
          <w:t>Figurliste</w:t>
        </w:r>
        <w:r>
          <w:rPr>
            <w:noProof/>
            <w:webHidden/>
          </w:rPr>
          <w:tab/>
        </w:r>
        <w:r>
          <w:rPr>
            <w:noProof/>
            <w:webHidden/>
          </w:rPr>
          <w:fldChar w:fldCharType="begin"/>
        </w:r>
        <w:r>
          <w:rPr>
            <w:noProof/>
            <w:webHidden/>
          </w:rPr>
          <w:instrText xml:space="preserve"> PAGEREF _Toc228901005 \h </w:instrText>
        </w:r>
        <w:r>
          <w:rPr>
            <w:noProof/>
            <w:webHidden/>
          </w:rPr>
        </w:r>
        <w:r>
          <w:rPr>
            <w:noProof/>
            <w:webHidden/>
          </w:rPr>
          <w:fldChar w:fldCharType="separate"/>
        </w:r>
        <w:r w:rsidR="004B3437">
          <w:rPr>
            <w:noProof/>
            <w:webHidden/>
          </w:rPr>
          <w:t>v</w:t>
        </w:r>
        <w:r>
          <w:rPr>
            <w:noProof/>
            <w:webHidden/>
          </w:rPr>
          <w:fldChar w:fldCharType="end"/>
        </w:r>
      </w:hyperlink>
    </w:p>
    <w:p w14:paraId="702E10FA" w14:textId="705E14C0" w:rsidR="004E6A8D" w:rsidRDefault="004E6A8D">
      <w:pPr>
        <w:pStyle w:val="INNH1"/>
        <w:tabs>
          <w:tab w:val="right" w:leader="dot" w:pos="9016"/>
        </w:tabs>
        <w:rPr>
          <w:rFonts w:asciiTheme="minorHAnsi" w:eastAsiaTheme="minorEastAsia" w:hAnsiTheme="minorHAnsi"/>
          <w:b w:val="0"/>
          <w:bCs w:val="0"/>
          <w:noProof/>
          <w:sz w:val="24"/>
          <w:szCs w:val="24"/>
          <w:lang w:eastAsia="nb-NO"/>
        </w:rPr>
      </w:pPr>
      <w:hyperlink w:anchor="_Toc228901006" w:history="1">
        <w:r w:rsidRPr="0045020B">
          <w:rPr>
            <w:rStyle w:val="Hyperkobling"/>
            <w:rFonts w:eastAsia="Times New Roman" w:cs="Times New Roman"/>
            <w:noProof/>
          </w:rPr>
          <w:t>Kapittel 1 – Innledning</w:t>
        </w:r>
        <w:r>
          <w:rPr>
            <w:noProof/>
            <w:webHidden/>
          </w:rPr>
          <w:tab/>
        </w:r>
        <w:r>
          <w:rPr>
            <w:noProof/>
            <w:webHidden/>
          </w:rPr>
          <w:fldChar w:fldCharType="begin"/>
        </w:r>
        <w:r>
          <w:rPr>
            <w:noProof/>
            <w:webHidden/>
          </w:rPr>
          <w:instrText xml:space="preserve"> PAGEREF _Toc228901006 \h </w:instrText>
        </w:r>
        <w:r>
          <w:rPr>
            <w:noProof/>
            <w:webHidden/>
          </w:rPr>
        </w:r>
        <w:r>
          <w:rPr>
            <w:noProof/>
            <w:webHidden/>
          </w:rPr>
          <w:fldChar w:fldCharType="separate"/>
        </w:r>
        <w:r w:rsidR="004B3437">
          <w:rPr>
            <w:noProof/>
            <w:webHidden/>
          </w:rPr>
          <w:t>1</w:t>
        </w:r>
        <w:r>
          <w:rPr>
            <w:noProof/>
            <w:webHidden/>
          </w:rPr>
          <w:fldChar w:fldCharType="end"/>
        </w:r>
      </w:hyperlink>
    </w:p>
    <w:p w14:paraId="324E36D7" w14:textId="45DEF72A" w:rsidR="004E6A8D" w:rsidRDefault="004E6A8D">
      <w:pPr>
        <w:pStyle w:val="INNH2"/>
        <w:tabs>
          <w:tab w:val="right" w:leader="dot" w:pos="9016"/>
        </w:tabs>
        <w:rPr>
          <w:rFonts w:eastAsiaTheme="minorEastAsia"/>
          <w:i w:val="0"/>
          <w:iCs w:val="0"/>
          <w:noProof/>
          <w:sz w:val="24"/>
          <w:szCs w:val="24"/>
          <w:lang w:eastAsia="nb-NO"/>
        </w:rPr>
      </w:pPr>
      <w:hyperlink w:anchor="_Toc228901007" w:history="1">
        <w:r w:rsidRPr="0045020B">
          <w:rPr>
            <w:rStyle w:val="Hyperkobling"/>
            <w:noProof/>
          </w:rPr>
          <w:t>1.1 Bakgrunn og motivasjon</w:t>
        </w:r>
        <w:r>
          <w:rPr>
            <w:noProof/>
            <w:webHidden/>
          </w:rPr>
          <w:tab/>
        </w:r>
        <w:r>
          <w:rPr>
            <w:noProof/>
            <w:webHidden/>
          </w:rPr>
          <w:fldChar w:fldCharType="begin"/>
        </w:r>
        <w:r>
          <w:rPr>
            <w:noProof/>
            <w:webHidden/>
          </w:rPr>
          <w:instrText xml:space="preserve"> PAGEREF _Toc228901007 \h </w:instrText>
        </w:r>
        <w:r>
          <w:rPr>
            <w:noProof/>
            <w:webHidden/>
          </w:rPr>
        </w:r>
        <w:r>
          <w:rPr>
            <w:noProof/>
            <w:webHidden/>
          </w:rPr>
          <w:fldChar w:fldCharType="separate"/>
        </w:r>
        <w:r w:rsidR="004B3437">
          <w:rPr>
            <w:noProof/>
            <w:webHidden/>
          </w:rPr>
          <w:t>1</w:t>
        </w:r>
        <w:r>
          <w:rPr>
            <w:noProof/>
            <w:webHidden/>
          </w:rPr>
          <w:fldChar w:fldCharType="end"/>
        </w:r>
      </w:hyperlink>
    </w:p>
    <w:p w14:paraId="7D9A9EDB" w14:textId="0B833E86" w:rsidR="004E6A8D" w:rsidRDefault="004E6A8D">
      <w:pPr>
        <w:pStyle w:val="INNH2"/>
        <w:tabs>
          <w:tab w:val="right" w:leader="dot" w:pos="9016"/>
        </w:tabs>
        <w:rPr>
          <w:rFonts w:eastAsiaTheme="minorEastAsia"/>
          <w:i w:val="0"/>
          <w:iCs w:val="0"/>
          <w:noProof/>
          <w:sz w:val="24"/>
          <w:szCs w:val="24"/>
          <w:lang w:eastAsia="nb-NO"/>
        </w:rPr>
      </w:pPr>
      <w:hyperlink w:anchor="_Toc228901008" w:history="1">
        <w:r w:rsidRPr="0045020B">
          <w:rPr>
            <w:rStyle w:val="Hyperkobling"/>
            <w:noProof/>
          </w:rPr>
          <w:t>1.2 Problemstilling</w:t>
        </w:r>
        <w:r>
          <w:rPr>
            <w:noProof/>
            <w:webHidden/>
          </w:rPr>
          <w:tab/>
        </w:r>
        <w:r>
          <w:rPr>
            <w:noProof/>
            <w:webHidden/>
          </w:rPr>
          <w:fldChar w:fldCharType="begin"/>
        </w:r>
        <w:r>
          <w:rPr>
            <w:noProof/>
            <w:webHidden/>
          </w:rPr>
          <w:instrText xml:space="preserve"> PAGEREF _Toc228901008 \h </w:instrText>
        </w:r>
        <w:r>
          <w:rPr>
            <w:noProof/>
            <w:webHidden/>
          </w:rPr>
        </w:r>
        <w:r>
          <w:rPr>
            <w:noProof/>
            <w:webHidden/>
          </w:rPr>
          <w:fldChar w:fldCharType="separate"/>
        </w:r>
        <w:r w:rsidR="004B3437">
          <w:rPr>
            <w:noProof/>
            <w:webHidden/>
          </w:rPr>
          <w:t>1</w:t>
        </w:r>
        <w:r>
          <w:rPr>
            <w:noProof/>
            <w:webHidden/>
          </w:rPr>
          <w:fldChar w:fldCharType="end"/>
        </w:r>
      </w:hyperlink>
    </w:p>
    <w:p w14:paraId="2FCD4613" w14:textId="039450AF" w:rsidR="004E6A8D" w:rsidRDefault="004E6A8D">
      <w:pPr>
        <w:pStyle w:val="INNH2"/>
        <w:tabs>
          <w:tab w:val="right" w:leader="dot" w:pos="9016"/>
        </w:tabs>
        <w:rPr>
          <w:rFonts w:eastAsiaTheme="minorEastAsia"/>
          <w:i w:val="0"/>
          <w:iCs w:val="0"/>
          <w:noProof/>
          <w:sz w:val="24"/>
          <w:szCs w:val="24"/>
          <w:lang w:eastAsia="nb-NO"/>
        </w:rPr>
      </w:pPr>
      <w:hyperlink w:anchor="_Toc228901009" w:history="1">
        <w:r w:rsidRPr="0045020B">
          <w:rPr>
            <w:rStyle w:val="Hyperkobling"/>
            <w:noProof/>
          </w:rPr>
          <w:t>1.3 Formål og avgrensning</w:t>
        </w:r>
        <w:r>
          <w:rPr>
            <w:noProof/>
            <w:webHidden/>
          </w:rPr>
          <w:tab/>
        </w:r>
        <w:r>
          <w:rPr>
            <w:noProof/>
            <w:webHidden/>
          </w:rPr>
          <w:fldChar w:fldCharType="begin"/>
        </w:r>
        <w:r>
          <w:rPr>
            <w:noProof/>
            <w:webHidden/>
          </w:rPr>
          <w:instrText xml:space="preserve"> PAGEREF _Toc228901009 \h </w:instrText>
        </w:r>
        <w:r>
          <w:rPr>
            <w:noProof/>
            <w:webHidden/>
          </w:rPr>
        </w:r>
        <w:r>
          <w:rPr>
            <w:noProof/>
            <w:webHidden/>
          </w:rPr>
          <w:fldChar w:fldCharType="separate"/>
        </w:r>
        <w:r w:rsidR="004B3437">
          <w:rPr>
            <w:noProof/>
            <w:webHidden/>
          </w:rPr>
          <w:t>1</w:t>
        </w:r>
        <w:r>
          <w:rPr>
            <w:noProof/>
            <w:webHidden/>
          </w:rPr>
          <w:fldChar w:fldCharType="end"/>
        </w:r>
      </w:hyperlink>
    </w:p>
    <w:p w14:paraId="71060CCF" w14:textId="3C1AA1F5" w:rsidR="004E6A8D" w:rsidRDefault="004E6A8D">
      <w:pPr>
        <w:pStyle w:val="INNH1"/>
        <w:tabs>
          <w:tab w:val="right" w:leader="dot" w:pos="9016"/>
        </w:tabs>
        <w:rPr>
          <w:rFonts w:asciiTheme="minorHAnsi" w:eastAsiaTheme="minorEastAsia" w:hAnsiTheme="minorHAnsi"/>
          <w:b w:val="0"/>
          <w:bCs w:val="0"/>
          <w:noProof/>
          <w:sz w:val="24"/>
          <w:szCs w:val="24"/>
          <w:lang w:eastAsia="nb-NO"/>
        </w:rPr>
      </w:pPr>
      <w:hyperlink w:anchor="_Toc228901010" w:history="1">
        <w:r w:rsidRPr="0045020B">
          <w:rPr>
            <w:rStyle w:val="Hyperkobling"/>
            <w:noProof/>
          </w:rPr>
          <w:t>Kapittel 2 – Problembeskrivelse</w:t>
        </w:r>
        <w:r>
          <w:rPr>
            <w:noProof/>
            <w:webHidden/>
          </w:rPr>
          <w:tab/>
        </w:r>
        <w:r>
          <w:rPr>
            <w:noProof/>
            <w:webHidden/>
          </w:rPr>
          <w:fldChar w:fldCharType="begin"/>
        </w:r>
        <w:r>
          <w:rPr>
            <w:noProof/>
            <w:webHidden/>
          </w:rPr>
          <w:instrText xml:space="preserve"> PAGEREF _Toc228901010 \h </w:instrText>
        </w:r>
        <w:r>
          <w:rPr>
            <w:noProof/>
            <w:webHidden/>
          </w:rPr>
        </w:r>
        <w:r>
          <w:rPr>
            <w:noProof/>
            <w:webHidden/>
          </w:rPr>
          <w:fldChar w:fldCharType="separate"/>
        </w:r>
        <w:r w:rsidR="004B3437">
          <w:rPr>
            <w:noProof/>
            <w:webHidden/>
          </w:rPr>
          <w:t>3</w:t>
        </w:r>
        <w:r>
          <w:rPr>
            <w:noProof/>
            <w:webHidden/>
          </w:rPr>
          <w:fldChar w:fldCharType="end"/>
        </w:r>
      </w:hyperlink>
    </w:p>
    <w:p w14:paraId="10264D19" w14:textId="50BB647C" w:rsidR="004E6A8D" w:rsidRDefault="004E6A8D">
      <w:pPr>
        <w:pStyle w:val="INNH2"/>
        <w:tabs>
          <w:tab w:val="right" w:leader="dot" w:pos="9016"/>
        </w:tabs>
        <w:rPr>
          <w:rFonts w:eastAsiaTheme="minorEastAsia"/>
          <w:i w:val="0"/>
          <w:iCs w:val="0"/>
          <w:noProof/>
          <w:sz w:val="24"/>
          <w:szCs w:val="24"/>
          <w:lang w:eastAsia="nb-NO"/>
        </w:rPr>
      </w:pPr>
      <w:hyperlink w:anchor="_Toc228901011" w:history="1">
        <w:r w:rsidRPr="0045020B">
          <w:rPr>
            <w:rStyle w:val="Hyperkobling"/>
            <w:noProof/>
          </w:rPr>
          <w:t>2.1 Fragmentert eiendomsinformasjon</w:t>
        </w:r>
        <w:r>
          <w:rPr>
            <w:noProof/>
            <w:webHidden/>
          </w:rPr>
          <w:tab/>
        </w:r>
        <w:r>
          <w:rPr>
            <w:noProof/>
            <w:webHidden/>
          </w:rPr>
          <w:fldChar w:fldCharType="begin"/>
        </w:r>
        <w:r>
          <w:rPr>
            <w:noProof/>
            <w:webHidden/>
          </w:rPr>
          <w:instrText xml:space="preserve"> PAGEREF _Toc228901011 \h </w:instrText>
        </w:r>
        <w:r>
          <w:rPr>
            <w:noProof/>
            <w:webHidden/>
          </w:rPr>
        </w:r>
        <w:r>
          <w:rPr>
            <w:noProof/>
            <w:webHidden/>
          </w:rPr>
          <w:fldChar w:fldCharType="separate"/>
        </w:r>
        <w:r w:rsidR="004B3437">
          <w:rPr>
            <w:noProof/>
            <w:webHidden/>
          </w:rPr>
          <w:t>3</w:t>
        </w:r>
        <w:r>
          <w:rPr>
            <w:noProof/>
            <w:webHidden/>
          </w:rPr>
          <w:fldChar w:fldCharType="end"/>
        </w:r>
      </w:hyperlink>
    </w:p>
    <w:p w14:paraId="28688124" w14:textId="7895881E" w:rsidR="004E6A8D" w:rsidRDefault="004E6A8D">
      <w:pPr>
        <w:pStyle w:val="INNH2"/>
        <w:tabs>
          <w:tab w:val="right" w:leader="dot" w:pos="9016"/>
        </w:tabs>
        <w:rPr>
          <w:rFonts w:eastAsiaTheme="minorEastAsia"/>
          <w:i w:val="0"/>
          <w:iCs w:val="0"/>
          <w:noProof/>
          <w:sz w:val="24"/>
          <w:szCs w:val="24"/>
          <w:lang w:eastAsia="nb-NO"/>
        </w:rPr>
      </w:pPr>
      <w:hyperlink w:anchor="_Toc228901012" w:history="1">
        <w:r w:rsidRPr="0045020B">
          <w:rPr>
            <w:rStyle w:val="Hyperkobling"/>
            <w:noProof/>
          </w:rPr>
          <w:t>2.2 Brukerutfordringer og kognitiv kompleksitet</w:t>
        </w:r>
        <w:r>
          <w:rPr>
            <w:noProof/>
            <w:webHidden/>
          </w:rPr>
          <w:tab/>
        </w:r>
        <w:r>
          <w:rPr>
            <w:noProof/>
            <w:webHidden/>
          </w:rPr>
          <w:fldChar w:fldCharType="begin"/>
        </w:r>
        <w:r>
          <w:rPr>
            <w:noProof/>
            <w:webHidden/>
          </w:rPr>
          <w:instrText xml:space="preserve"> PAGEREF _Toc228901012 \h </w:instrText>
        </w:r>
        <w:r>
          <w:rPr>
            <w:noProof/>
            <w:webHidden/>
          </w:rPr>
        </w:r>
        <w:r>
          <w:rPr>
            <w:noProof/>
            <w:webHidden/>
          </w:rPr>
          <w:fldChar w:fldCharType="separate"/>
        </w:r>
        <w:r w:rsidR="004B3437">
          <w:rPr>
            <w:noProof/>
            <w:webHidden/>
          </w:rPr>
          <w:t>3</w:t>
        </w:r>
        <w:r>
          <w:rPr>
            <w:noProof/>
            <w:webHidden/>
          </w:rPr>
          <w:fldChar w:fldCharType="end"/>
        </w:r>
      </w:hyperlink>
    </w:p>
    <w:p w14:paraId="4C2EF960" w14:textId="1038CEAF" w:rsidR="004E6A8D" w:rsidRDefault="004E6A8D">
      <w:pPr>
        <w:pStyle w:val="INNH2"/>
        <w:tabs>
          <w:tab w:val="right" w:leader="dot" w:pos="9016"/>
        </w:tabs>
        <w:rPr>
          <w:rFonts w:eastAsiaTheme="minorEastAsia"/>
          <w:i w:val="0"/>
          <w:iCs w:val="0"/>
          <w:noProof/>
          <w:sz w:val="24"/>
          <w:szCs w:val="24"/>
          <w:lang w:eastAsia="nb-NO"/>
        </w:rPr>
      </w:pPr>
      <w:hyperlink w:anchor="_Toc228901013" w:history="1">
        <w:r w:rsidRPr="0045020B">
          <w:rPr>
            <w:rStyle w:val="Hyperkobling"/>
            <w:noProof/>
          </w:rPr>
          <w:t>2.3 Manglende interoperabilitet</w:t>
        </w:r>
        <w:r>
          <w:rPr>
            <w:noProof/>
            <w:webHidden/>
          </w:rPr>
          <w:tab/>
        </w:r>
        <w:r>
          <w:rPr>
            <w:noProof/>
            <w:webHidden/>
          </w:rPr>
          <w:fldChar w:fldCharType="begin"/>
        </w:r>
        <w:r>
          <w:rPr>
            <w:noProof/>
            <w:webHidden/>
          </w:rPr>
          <w:instrText xml:space="preserve"> PAGEREF _Toc228901013 \h </w:instrText>
        </w:r>
        <w:r>
          <w:rPr>
            <w:noProof/>
            <w:webHidden/>
          </w:rPr>
        </w:r>
        <w:r>
          <w:rPr>
            <w:noProof/>
            <w:webHidden/>
          </w:rPr>
          <w:fldChar w:fldCharType="separate"/>
        </w:r>
        <w:r w:rsidR="004B3437">
          <w:rPr>
            <w:noProof/>
            <w:webHidden/>
          </w:rPr>
          <w:t>4</w:t>
        </w:r>
        <w:r>
          <w:rPr>
            <w:noProof/>
            <w:webHidden/>
          </w:rPr>
          <w:fldChar w:fldCharType="end"/>
        </w:r>
      </w:hyperlink>
    </w:p>
    <w:p w14:paraId="4121B3AA" w14:textId="1EC5B340" w:rsidR="004E6A8D" w:rsidRDefault="004E6A8D">
      <w:pPr>
        <w:pStyle w:val="INNH1"/>
        <w:tabs>
          <w:tab w:val="right" w:leader="dot" w:pos="9016"/>
        </w:tabs>
        <w:rPr>
          <w:rFonts w:asciiTheme="minorHAnsi" w:eastAsiaTheme="minorEastAsia" w:hAnsiTheme="minorHAnsi"/>
          <w:b w:val="0"/>
          <w:bCs w:val="0"/>
          <w:noProof/>
          <w:sz w:val="24"/>
          <w:szCs w:val="24"/>
          <w:lang w:eastAsia="nb-NO"/>
        </w:rPr>
      </w:pPr>
      <w:hyperlink w:anchor="_Toc228901014" w:history="1">
        <w:r w:rsidRPr="0045020B">
          <w:rPr>
            <w:rStyle w:val="Hyperkobling"/>
            <w:noProof/>
          </w:rPr>
          <w:t>Kapittel 3 – Min Eiendom: Løsningsbeskrivelse|</w:t>
        </w:r>
        <w:r>
          <w:rPr>
            <w:noProof/>
            <w:webHidden/>
          </w:rPr>
          <w:tab/>
        </w:r>
        <w:r>
          <w:rPr>
            <w:noProof/>
            <w:webHidden/>
          </w:rPr>
          <w:fldChar w:fldCharType="begin"/>
        </w:r>
        <w:r>
          <w:rPr>
            <w:noProof/>
            <w:webHidden/>
          </w:rPr>
          <w:instrText xml:space="preserve"> PAGEREF _Toc228901014 \h </w:instrText>
        </w:r>
        <w:r>
          <w:rPr>
            <w:noProof/>
            <w:webHidden/>
          </w:rPr>
        </w:r>
        <w:r>
          <w:rPr>
            <w:noProof/>
            <w:webHidden/>
          </w:rPr>
          <w:fldChar w:fldCharType="separate"/>
        </w:r>
        <w:r w:rsidR="004B3437">
          <w:rPr>
            <w:noProof/>
            <w:webHidden/>
          </w:rPr>
          <w:t>6</w:t>
        </w:r>
        <w:r>
          <w:rPr>
            <w:noProof/>
            <w:webHidden/>
          </w:rPr>
          <w:fldChar w:fldCharType="end"/>
        </w:r>
      </w:hyperlink>
    </w:p>
    <w:p w14:paraId="44F647CA" w14:textId="6DE5CF7F" w:rsidR="004E6A8D" w:rsidRDefault="004E6A8D">
      <w:pPr>
        <w:pStyle w:val="INNH2"/>
        <w:tabs>
          <w:tab w:val="right" w:leader="dot" w:pos="9016"/>
        </w:tabs>
        <w:rPr>
          <w:rFonts w:eastAsiaTheme="minorEastAsia"/>
          <w:i w:val="0"/>
          <w:iCs w:val="0"/>
          <w:noProof/>
          <w:sz w:val="24"/>
          <w:szCs w:val="24"/>
          <w:lang w:eastAsia="nb-NO"/>
        </w:rPr>
      </w:pPr>
      <w:hyperlink w:anchor="_Toc228901015" w:history="1">
        <w:r w:rsidRPr="0045020B">
          <w:rPr>
            <w:rStyle w:val="Hyperkobling"/>
            <w:noProof/>
          </w:rPr>
          <w:t>3.1 Prosjektbakgrunn og målsetting</w:t>
        </w:r>
        <w:r>
          <w:rPr>
            <w:noProof/>
            <w:webHidden/>
          </w:rPr>
          <w:tab/>
        </w:r>
        <w:r>
          <w:rPr>
            <w:noProof/>
            <w:webHidden/>
          </w:rPr>
          <w:fldChar w:fldCharType="begin"/>
        </w:r>
        <w:r>
          <w:rPr>
            <w:noProof/>
            <w:webHidden/>
          </w:rPr>
          <w:instrText xml:space="preserve"> PAGEREF _Toc228901015 \h </w:instrText>
        </w:r>
        <w:r>
          <w:rPr>
            <w:noProof/>
            <w:webHidden/>
          </w:rPr>
        </w:r>
        <w:r>
          <w:rPr>
            <w:noProof/>
            <w:webHidden/>
          </w:rPr>
          <w:fldChar w:fldCharType="separate"/>
        </w:r>
        <w:r w:rsidR="004B3437">
          <w:rPr>
            <w:noProof/>
            <w:webHidden/>
          </w:rPr>
          <w:t>6</w:t>
        </w:r>
        <w:r>
          <w:rPr>
            <w:noProof/>
            <w:webHidden/>
          </w:rPr>
          <w:fldChar w:fldCharType="end"/>
        </w:r>
      </w:hyperlink>
    </w:p>
    <w:p w14:paraId="372CF1B7" w14:textId="19B3DB6D" w:rsidR="004E6A8D" w:rsidRDefault="004E6A8D">
      <w:pPr>
        <w:pStyle w:val="INNH2"/>
        <w:tabs>
          <w:tab w:val="right" w:leader="dot" w:pos="9016"/>
        </w:tabs>
        <w:rPr>
          <w:rFonts w:eastAsiaTheme="minorEastAsia"/>
          <w:i w:val="0"/>
          <w:iCs w:val="0"/>
          <w:noProof/>
          <w:sz w:val="24"/>
          <w:szCs w:val="24"/>
          <w:lang w:eastAsia="nb-NO"/>
        </w:rPr>
      </w:pPr>
      <w:hyperlink w:anchor="_Toc228901016" w:history="1">
        <w:r w:rsidRPr="0045020B">
          <w:rPr>
            <w:rStyle w:val="Hyperkobling"/>
            <w:noProof/>
          </w:rPr>
          <w:t>3.2 Målgruppe og brukerbehov</w:t>
        </w:r>
        <w:r>
          <w:rPr>
            <w:noProof/>
            <w:webHidden/>
          </w:rPr>
          <w:tab/>
        </w:r>
        <w:r>
          <w:rPr>
            <w:noProof/>
            <w:webHidden/>
          </w:rPr>
          <w:fldChar w:fldCharType="begin"/>
        </w:r>
        <w:r>
          <w:rPr>
            <w:noProof/>
            <w:webHidden/>
          </w:rPr>
          <w:instrText xml:space="preserve"> PAGEREF _Toc228901016 \h </w:instrText>
        </w:r>
        <w:r>
          <w:rPr>
            <w:noProof/>
            <w:webHidden/>
          </w:rPr>
        </w:r>
        <w:r>
          <w:rPr>
            <w:noProof/>
            <w:webHidden/>
          </w:rPr>
          <w:fldChar w:fldCharType="separate"/>
        </w:r>
        <w:r w:rsidR="004B3437">
          <w:rPr>
            <w:noProof/>
            <w:webHidden/>
          </w:rPr>
          <w:t>6</w:t>
        </w:r>
        <w:r>
          <w:rPr>
            <w:noProof/>
            <w:webHidden/>
          </w:rPr>
          <w:fldChar w:fldCharType="end"/>
        </w:r>
      </w:hyperlink>
    </w:p>
    <w:p w14:paraId="5241D172" w14:textId="21DA6B6D" w:rsidR="004E6A8D" w:rsidRDefault="004E6A8D">
      <w:pPr>
        <w:pStyle w:val="INNH2"/>
        <w:tabs>
          <w:tab w:val="right" w:leader="dot" w:pos="9016"/>
        </w:tabs>
        <w:rPr>
          <w:rFonts w:eastAsiaTheme="minorEastAsia"/>
          <w:i w:val="0"/>
          <w:iCs w:val="0"/>
          <w:noProof/>
          <w:sz w:val="24"/>
          <w:szCs w:val="24"/>
          <w:lang w:eastAsia="nb-NO"/>
        </w:rPr>
      </w:pPr>
      <w:hyperlink w:anchor="_Toc228901017" w:history="1">
        <w:r w:rsidRPr="0045020B">
          <w:rPr>
            <w:rStyle w:val="Hyperkobling"/>
            <w:noProof/>
          </w:rPr>
          <w:t>3.3 Brukergrensesnitt og brukeropplevelse</w:t>
        </w:r>
        <w:r>
          <w:rPr>
            <w:noProof/>
            <w:webHidden/>
          </w:rPr>
          <w:tab/>
        </w:r>
        <w:r>
          <w:rPr>
            <w:noProof/>
            <w:webHidden/>
          </w:rPr>
          <w:fldChar w:fldCharType="begin"/>
        </w:r>
        <w:r>
          <w:rPr>
            <w:noProof/>
            <w:webHidden/>
          </w:rPr>
          <w:instrText xml:space="preserve"> PAGEREF _Toc228901017 \h </w:instrText>
        </w:r>
        <w:r>
          <w:rPr>
            <w:noProof/>
            <w:webHidden/>
          </w:rPr>
        </w:r>
        <w:r>
          <w:rPr>
            <w:noProof/>
            <w:webHidden/>
          </w:rPr>
          <w:fldChar w:fldCharType="separate"/>
        </w:r>
        <w:r w:rsidR="004B3437">
          <w:rPr>
            <w:noProof/>
            <w:webHidden/>
          </w:rPr>
          <w:t>7</w:t>
        </w:r>
        <w:r>
          <w:rPr>
            <w:noProof/>
            <w:webHidden/>
          </w:rPr>
          <w:fldChar w:fldCharType="end"/>
        </w:r>
      </w:hyperlink>
    </w:p>
    <w:p w14:paraId="420CE5B2" w14:textId="72CD2043" w:rsidR="004E6A8D" w:rsidRDefault="004E6A8D">
      <w:pPr>
        <w:pStyle w:val="INNH3"/>
        <w:tabs>
          <w:tab w:val="right" w:leader="dot" w:pos="9016"/>
        </w:tabs>
        <w:rPr>
          <w:rFonts w:eastAsiaTheme="minorEastAsia"/>
          <w:noProof/>
          <w:sz w:val="24"/>
          <w:szCs w:val="24"/>
          <w:lang w:eastAsia="nb-NO"/>
        </w:rPr>
      </w:pPr>
      <w:hyperlink w:anchor="_Toc228901018" w:history="1">
        <w:r w:rsidRPr="0045020B">
          <w:rPr>
            <w:rStyle w:val="Hyperkobling"/>
            <w:rFonts w:eastAsia="Times New Roman" w:cs="Times New Roman"/>
            <w:noProof/>
          </w:rPr>
          <w:t>3.3.1 Universell utforming</w:t>
        </w:r>
        <w:r>
          <w:rPr>
            <w:noProof/>
            <w:webHidden/>
          </w:rPr>
          <w:tab/>
        </w:r>
        <w:r>
          <w:rPr>
            <w:noProof/>
            <w:webHidden/>
          </w:rPr>
          <w:fldChar w:fldCharType="begin"/>
        </w:r>
        <w:r>
          <w:rPr>
            <w:noProof/>
            <w:webHidden/>
          </w:rPr>
          <w:instrText xml:space="preserve"> PAGEREF _Toc228901018 \h </w:instrText>
        </w:r>
        <w:r>
          <w:rPr>
            <w:noProof/>
            <w:webHidden/>
          </w:rPr>
        </w:r>
        <w:r>
          <w:rPr>
            <w:noProof/>
            <w:webHidden/>
          </w:rPr>
          <w:fldChar w:fldCharType="separate"/>
        </w:r>
        <w:r w:rsidR="004B3437">
          <w:rPr>
            <w:noProof/>
            <w:webHidden/>
          </w:rPr>
          <w:t>12</w:t>
        </w:r>
        <w:r>
          <w:rPr>
            <w:noProof/>
            <w:webHidden/>
          </w:rPr>
          <w:fldChar w:fldCharType="end"/>
        </w:r>
      </w:hyperlink>
    </w:p>
    <w:p w14:paraId="03D4AAFE" w14:textId="52D27AD9" w:rsidR="004E6A8D" w:rsidRDefault="004E6A8D">
      <w:pPr>
        <w:pStyle w:val="INNH2"/>
        <w:tabs>
          <w:tab w:val="right" w:leader="dot" w:pos="9016"/>
        </w:tabs>
        <w:rPr>
          <w:rFonts w:eastAsiaTheme="minorEastAsia"/>
          <w:i w:val="0"/>
          <w:iCs w:val="0"/>
          <w:noProof/>
          <w:sz w:val="24"/>
          <w:szCs w:val="24"/>
          <w:lang w:eastAsia="nb-NO"/>
        </w:rPr>
      </w:pPr>
      <w:hyperlink w:anchor="_Toc228901019" w:history="1">
        <w:r w:rsidRPr="0045020B">
          <w:rPr>
            <w:rStyle w:val="Hyperkobling"/>
            <w:noProof/>
          </w:rPr>
          <w:t>3.4 Systemarkitektur</w:t>
        </w:r>
        <w:r>
          <w:rPr>
            <w:noProof/>
            <w:webHidden/>
          </w:rPr>
          <w:tab/>
        </w:r>
        <w:r>
          <w:rPr>
            <w:noProof/>
            <w:webHidden/>
          </w:rPr>
          <w:fldChar w:fldCharType="begin"/>
        </w:r>
        <w:r>
          <w:rPr>
            <w:noProof/>
            <w:webHidden/>
          </w:rPr>
          <w:instrText xml:space="preserve"> PAGEREF _Toc228901019 \h </w:instrText>
        </w:r>
        <w:r>
          <w:rPr>
            <w:noProof/>
            <w:webHidden/>
          </w:rPr>
        </w:r>
        <w:r>
          <w:rPr>
            <w:noProof/>
            <w:webHidden/>
          </w:rPr>
          <w:fldChar w:fldCharType="separate"/>
        </w:r>
        <w:r w:rsidR="004B3437">
          <w:rPr>
            <w:noProof/>
            <w:webHidden/>
          </w:rPr>
          <w:t>14</w:t>
        </w:r>
        <w:r>
          <w:rPr>
            <w:noProof/>
            <w:webHidden/>
          </w:rPr>
          <w:fldChar w:fldCharType="end"/>
        </w:r>
      </w:hyperlink>
    </w:p>
    <w:p w14:paraId="10B09723" w14:textId="27796D34" w:rsidR="004E6A8D" w:rsidRDefault="004E6A8D">
      <w:pPr>
        <w:pStyle w:val="INNH2"/>
        <w:tabs>
          <w:tab w:val="right" w:leader="dot" w:pos="9016"/>
        </w:tabs>
        <w:rPr>
          <w:rFonts w:eastAsiaTheme="minorEastAsia"/>
          <w:i w:val="0"/>
          <w:iCs w:val="0"/>
          <w:noProof/>
          <w:sz w:val="24"/>
          <w:szCs w:val="24"/>
          <w:lang w:eastAsia="nb-NO"/>
        </w:rPr>
      </w:pPr>
      <w:hyperlink w:anchor="_Toc228901020" w:history="1">
        <w:r w:rsidRPr="0045020B">
          <w:rPr>
            <w:rStyle w:val="Hyperkobling"/>
            <w:noProof/>
          </w:rPr>
          <w:t>3.5 Integrasjoner og datakilder</w:t>
        </w:r>
        <w:r>
          <w:rPr>
            <w:noProof/>
            <w:webHidden/>
          </w:rPr>
          <w:tab/>
        </w:r>
        <w:r>
          <w:rPr>
            <w:noProof/>
            <w:webHidden/>
          </w:rPr>
          <w:fldChar w:fldCharType="begin"/>
        </w:r>
        <w:r>
          <w:rPr>
            <w:noProof/>
            <w:webHidden/>
          </w:rPr>
          <w:instrText xml:space="preserve"> PAGEREF _Toc228901020 \h </w:instrText>
        </w:r>
        <w:r>
          <w:rPr>
            <w:noProof/>
            <w:webHidden/>
          </w:rPr>
        </w:r>
        <w:r>
          <w:rPr>
            <w:noProof/>
            <w:webHidden/>
          </w:rPr>
          <w:fldChar w:fldCharType="separate"/>
        </w:r>
        <w:r w:rsidR="004B3437">
          <w:rPr>
            <w:noProof/>
            <w:webHidden/>
          </w:rPr>
          <w:t>19</w:t>
        </w:r>
        <w:r>
          <w:rPr>
            <w:noProof/>
            <w:webHidden/>
          </w:rPr>
          <w:fldChar w:fldCharType="end"/>
        </w:r>
      </w:hyperlink>
    </w:p>
    <w:p w14:paraId="61A2CA6B" w14:textId="7418B6EB" w:rsidR="004E6A8D" w:rsidRDefault="004E6A8D">
      <w:pPr>
        <w:pStyle w:val="INNH1"/>
        <w:tabs>
          <w:tab w:val="right" w:leader="dot" w:pos="9016"/>
        </w:tabs>
        <w:rPr>
          <w:rFonts w:asciiTheme="minorHAnsi" w:eastAsiaTheme="minorEastAsia" w:hAnsiTheme="minorHAnsi"/>
          <w:b w:val="0"/>
          <w:bCs w:val="0"/>
          <w:noProof/>
          <w:sz w:val="24"/>
          <w:szCs w:val="24"/>
          <w:lang w:eastAsia="nb-NO"/>
        </w:rPr>
      </w:pPr>
      <w:hyperlink w:anchor="_Toc228901021" w:history="1">
        <w:r w:rsidRPr="0045020B">
          <w:rPr>
            <w:rStyle w:val="Hyperkobling"/>
            <w:rFonts w:eastAsia="Times New Roman" w:cs="Times New Roman"/>
            <w:noProof/>
          </w:rPr>
          <w:t>Kapittel 4 – Metode</w:t>
        </w:r>
        <w:r>
          <w:rPr>
            <w:noProof/>
            <w:webHidden/>
          </w:rPr>
          <w:tab/>
        </w:r>
        <w:r>
          <w:rPr>
            <w:noProof/>
            <w:webHidden/>
          </w:rPr>
          <w:fldChar w:fldCharType="begin"/>
        </w:r>
        <w:r>
          <w:rPr>
            <w:noProof/>
            <w:webHidden/>
          </w:rPr>
          <w:instrText xml:space="preserve"> PAGEREF _Toc228901021 \h </w:instrText>
        </w:r>
        <w:r>
          <w:rPr>
            <w:noProof/>
            <w:webHidden/>
          </w:rPr>
        </w:r>
        <w:r>
          <w:rPr>
            <w:noProof/>
            <w:webHidden/>
          </w:rPr>
          <w:fldChar w:fldCharType="separate"/>
        </w:r>
        <w:r w:rsidR="004B3437">
          <w:rPr>
            <w:noProof/>
            <w:webHidden/>
          </w:rPr>
          <w:t>21</w:t>
        </w:r>
        <w:r>
          <w:rPr>
            <w:noProof/>
            <w:webHidden/>
          </w:rPr>
          <w:fldChar w:fldCharType="end"/>
        </w:r>
      </w:hyperlink>
    </w:p>
    <w:p w14:paraId="3D3C4742" w14:textId="5430F32A" w:rsidR="004E6A8D" w:rsidRDefault="004E6A8D">
      <w:pPr>
        <w:pStyle w:val="INNH2"/>
        <w:tabs>
          <w:tab w:val="right" w:leader="dot" w:pos="9016"/>
        </w:tabs>
        <w:rPr>
          <w:rFonts w:eastAsiaTheme="minorEastAsia"/>
          <w:i w:val="0"/>
          <w:iCs w:val="0"/>
          <w:noProof/>
          <w:sz w:val="24"/>
          <w:szCs w:val="24"/>
          <w:lang w:eastAsia="nb-NO"/>
        </w:rPr>
      </w:pPr>
      <w:hyperlink w:anchor="_Toc228901022" w:history="1">
        <w:r w:rsidRPr="0045020B">
          <w:rPr>
            <w:rStyle w:val="Hyperkobling"/>
            <w:noProof/>
          </w:rPr>
          <w:t>4.1 Utviklingsmetodikk</w:t>
        </w:r>
        <w:r>
          <w:rPr>
            <w:noProof/>
            <w:webHidden/>
          </w:rPr>
          <w:tab/>
        </w:r>
        <w:r>
          <w:rPr>
            <w:noProof/>
            <w:webHidden/>
          </w:rPr>
          <w:fldChar w:fldCharType="begin"/>
        </w:r>
        <w:r>
          <w:rPr>
            <w:noProof/>
            <w:webHidden/>
          </w:rPr>
          <w:instrText xml:space="preserve"> PAGEREF _Toc228901022 \h </w:instrText>
        </w:r>
        <w:r>
          <w:rPr>
            <w:noProof/>
            <w:webHidden/>
          </w:rPr>
        </w:r>
        <w:r>
          <w:rPr>
            <w:noProof/>
            <w:webHidden/>
          </w:rPr>
          <w:fldChar w:fldCharType="separate"/>
        </w:r>
        <w:r w:rsidR="004B3437">
          <w:rPr>
            <w:noProof/>
            <w:webHidden/>
          </w:rPr>
          <w:t>21</w:t>
        </w:r>
        <w:r>
          <w:rPr>
            <w:noProof/>
            <w:webHidden/>
          </w:rPr>
          <w:fldChar w:fldCharType="end"/>
        </w:r>
      </w:hyperlink>
    </w:p>
    <w:p w14:paraId="4C868764" w14:textId="557AF42E" w:rsidR="004E6A8D" w:rsidRDefault="004E6A8D">
      <w:pPr>
        <w:pStyle w:val="INNH2"/>
        <w:tabs>
          <w:tab w:val="right" w:leader="dot" w:pos="9016"/>
        </w:tabs>
        <w:rPr>
          <w:rFonts w:eastAsiaTheme="minorEastAsia"/>
          <w:i w:val="0"/>
          <w:iCs w:val="0"/>
          <w:noProof/>
          <w:sz w:val="24"/>
          <w:szCs w:val="24"/>
          <w:lang w:eastAsia="nb-NO"/>
        </w:rPr>
      </w:pPr>
      <w:hyperlink w:anchor="_Toc228901023" w:history="1">
        <w:r w:rsidRPr="0045020B">
          <w:rPr>
            <w:rStyle w:val="Hyperkobling"/>
            <w:noProof/>
          </w:rPr>
          <w:t>4.2 Utviklingsprosess</w:t>
        </w:r>
        <w:r>
          <w:rPr>
            <w:noProof/>
            <w:webHidden/>
          </w:rPr>
          <w:tab/>
        </w:r>
        <w:r>
          <w:rPr>
            <w:noProof/>
            <w:webHidden/>
          </w:rPr>
          <w:fldChar w:fldCharType="begin"/>
        </w:r>
        <w:r>
          <w:rPr>
            <w:noProof/>
            <w:webHidden/>
          </w:rPr>
          <w:instrText xml:space="preserve"> PAGEREF _Toc228901023 \h </w:instrText>
        </w:r>
        <w:r>
          <w:rPr>
            <w:noProof/>
            <w:webHidden/>
          </w:rPr>
        </w:r>
        <w:r>
          <w:rPr>
            <w:noProof/>
            <w:webHidden/>
          </w:rPr>
          <w:fldChar w:fldCharType="separate"/>
        </w:r>
        <w:r w:rsidR="004B3437">
          <w:rPr>
            <w:noProof/>
            <w:webHidden/>
          </w:rPr>
          <w:t>22</w:t>
        </w:r>
        <w:r>
          <w:rPr>
            <w:noProof/>
            <w:webHidden/>
          </w:rPr>
          <w:fldChar w:fldCharType="end"/>
        </w:r>
      </w:hyperlink>
    </w:p>
    <w:p w14:paraId="6004EE0E" w14:textId="5282669D" w:rsidR="004E6A8D" w:rsidRDefault="004E6A8D">
      <w:pPr>
        <w:pStyle w:val="INNH2"/>
        <w:tabs>
          <w:tab w:val="right" w:leader="dot" w:pos="9016"/>
        </w:tabs>
        <w:rPr>
          <w:rFonts w:eastAsiaTheme="minorEastAsia"/>
          <w:i w:val="0"/>
          <w:iCs w:val="0"/>
          <w:noProof/>
          <w:sz w:val="24"/>
          <w:szCs w:val="24"/>
          <w:lang w:eastAsia="nb-NO"/>
        </w:rPr>
      </w:pPr>
      <w:hyperlink w:anchor="_Toc228901024" w:history="1">
        <w:r w:rsidRPr="0045020B">
          <w:rPr>
            <w:rStyle w:val="Hyperkobling"/>
            <w:noProof/>
          </w:rPr>
          <w:t>4.3 Datagrunnlag og sammenligningsgrunnlag</w:t>
        </w:r>
        <w:r>
          <w:rPr>
            <w:noProof/>
            <w:webHidden/>
          </w:rPr>
          <w:tab/>
        </w:r>
        <w:r>
          <w:rPr>
            <w:noProof/>
            <w:webHidden/>
          </w:rPr>
          <w:fldChar w:fldCharType="begin"/>
        </w:r>
        <w:r>
          <w:rPr>
            <w:noProof/>
            <w:webHidden/>
          </w:rPr>
          <w:instrText xml:space="preserve"> PAGEREF _Toc228901024 \h </w:instrText>
        </w:r>
        <w:r>
          <w:rPr>
            <w:noProof/>
            <w:webHidden/>
          </w:rPr>
        </w:r>
        <w:r>
          <w:rPr>
            <w:noProof/>
            <w:webHidden/>
          </w:rPr>
          <w:fldChar w:fldCharType="separate"/>
        </w:r>
        <w:r w:rsidR="004B3437">
          <w:rPr>
            <w:noProof/>
            <w:webHidden/>
          </w:rPr>
          <w:t>23</w:t>
        </w:r>
        <w:r>
          <w:rPr>
            <w:noProof/>
            <w:webHidden/>
          </w:rPr>
          <w:fldChar w:fldCharType="end"/>
        </w:r>
      </w:hyperlink>
    </w:p>
    <w:p w14:paraId="382D6A0D" w14:textId="066F0C60" w:rsidR="004E6A8D" w:rsidRDefault="004E6A8D">
      <w:pPr>
        <w:pStyle w:val="INNH1"/>
        <w:tabs>
          <w:tab w:val="right" w:leader="dot" w:pos="9016"/>
        </w:tabs>
        <w:rPr>
          <w:rFonts w:asciiTheme="minorHAnsi" w:eastAsiaTheme="minorEastAsia" w:hAnsiTheme="minorHAnsi"/>
          <w:b w:val="0"/>
          <w:bCs w:val="0"/>
          <w:noProof/>
          <w:sz w:val="24"/>
          <w:szCs w:val="24"/>
          <w:lang w:eastAsia="nb-NO"/>
        </w:rPr>
      </w:pPr>
      <w:hyperlink w:anchor="_Toc228901025" w:history="1">
        <w:r w:rsidRPr="0045020B">
          <w:rPr>
            <w:rStyle w:val="Hyperkobling"/>
            <w:rFonts w:eastAsia="Times New Roman" w:cs="Times New Roman"/>
            <w:noProof/>
          </w:rPr>
          <w:t>Kapittel 5 – Evaluering &amp; Interoperabilitet</w:t>
        </w:r>
        <w:r>
          <w:rPr>
            <w:noProof/>
            <w:webHidden/>
          </w:rPr>
          <w:tab/>
        </w:r>
        <w:r>
          <w:rPr>
            <w:noProof/>
            <w:webHidden/>
          </w:rPr>
          <w:fldChar w:fldCharType="begin"/>
        </w:r>
        <w:r>
          <w:rPr>
            <w:noProof/>
            <w:webHidden/>
          </w:rPr>
          <w:instrText xml:space="preserve"> PAGEREF _Toc228901025 \h </w:instrText>
        </w:r>
        <w:r>
          <w:rPr>
            <w:noProof/>
            <w:webHidden/>
          </w:rPr>
        </w:r>
        <w:r>
          <w:rPr>
            <w:noProof/>
            <w:webHidden/>
          </w:rPr>
          <w:fldChar w:fldCharType="separate"/>
        </w:r>
        <w:r w:rsidR="004B3437">
          <w:rPr>
            <w:noProof/>
            <w:webHidden/>
          </w:rPr>
          <w:t>25</w:t>
        </w:r>
        <w:r>
          <w:rPr>
            <w:noProof/>
            <w:webHidden/>
          </w:rPr>
          <w:fldChar w:fldCharType="end"/>
        </w:r>
      </w:hyperlink>
    </w:p>
    <w:p w14:paraId="414A3BD4" w14:textId="78E819D8" w:rsidR="004E6A8D" w:rsidRDefault="004E6A8D">
      <w:pPr>
        <w:pStyle w:val="INNH2"/>
        <w:tabs>
          <w:tab w:val="right" w:leader="dot" w:pos="9016"/>
        </w:tabs>
        <w:rPr>
          <w:rFonts w:eastAsiaTheme="minorEastAsia"/>
          <w:i w:val="0"/>
          <w:iCs w:val="0"/>
          <w:noProof/>
          <w:sz w:val="24"/>
          <w:szCs w:val="24"/>
          <w:lang w:eastAsia="nb-NO"/>
        </w:rPr>
      </w:pPr>
      <w:hyperlink w:anchor="_Toc228901026" w:history="1">
        <w:r w:rsidRPr="0045020B">
          <w:rPr>
            <w:rStyle w:val="Hyperkobling"/>
            <w:noProof/>
          </w:rPr>
          <w:t>5.1 Brukertesting</w:t>
        </w:r>
        <w:r>
          <w:rPr>
            <w:noProof/>
            <w:webHidden/>
          </w:rPr>
          <w:tab/>
        </w:r>
        <w:r>
          <w:rPr>
            <w:noProof/>
            <w:webHidden/>
          </w:rPr>
          <w:fldChar w:fldCharType="begin"/>
        </w:r>
        <w:r>
          <w:rPr>
            <w:noProof/>
            <w:webHidden/>
          </w:rPr>
          <w:instrText xml:space="preserve"> PAGEREF _Toc228901026 \h </w:instrText>
        </w:r>
        <w:r>
          <w:rPr>
            <w:noProof/>
            <w:webHidden/>
          </w:rPr>
        </w:r>
        <w:r>
          <w:rPr>
            <w:noProof/>
            <w:webHidden/>
          </w:rPr>
          <w:fldChar w:fldCharType="separate"/>
        </w:r>
        <w:r w:rsidR="004B3437">
          <w:rPr>
            <w:noProof/>
            <w:webHidden/>
          </w:rPr>
          <w:t>25</w:t>
        </w:r>
        <w:r>
          <w:rPr>
            <w:noProof/>
            <w:webHidden/>
          </w:rPr>
          <w:fldChar w:fldCharType="end"/>
        </w:r>
      </w:hyperlink>
    </w:p>
    <w:p w14:paraId="57E61C51" w14:textId="242FB74A" w:rsidR="004E6A8D" w:rsidRDefault="004E6A8D">
      <w:pPr>
        <w:pStyle w:val="INNH2"/>
        <w:tabs>
          <w:tab w:val="right" w:leader="dot" w:pos="9016"/>
        </w:tabs>
        <w:rPr>
          <w:rFonts w:eastAsiaTheme="minorEastAsia"/>
          <w:i w:val="0"/>
          <w:iCs w:val="0"/>
          <w:noProof/>
          <w:sz w:val="24"/>
          <w:szCs w:val="24"/>
          <w:lang w:eastAsia="nb-NO"/>
        </w:rPr>
      </w:pPr>
      <w:hyperlink w:anchor="_Toc228901027" w:history="1">
        <w:r w:rsidRPr="0045020B">
          <w:rPr>
            <w:rStyle w:val="Hyperkobling"/>
            <w:noProof/>
          </w:rPr>
          <w:t>5.2 Ekspertevaluering</w:t>
        </w:r>
        <w:r>
          <w:rPr>
            <w:noProof/>
            <w:webHidden/>
          </w:rPr>
          <w:tab/>
        </w:r>
        <w:r>
          <w:rPr>
            <w:noProof/>
            <w:webHidden/>
          </w:rPr>
          <w:fldChar w:fldCharType="begin"/>
        </w:r>
        <w:r>
          <w:rPr>
            <w:noProof/>
            <w:webHidden/>
          </w:rPr>
          <w:instrText xml:space="preserve"> PAGEREF _Toc228901027 \h </w:instrText>
        </w:r>
        <w:r>
          <w:rPr>
            <w:noProof/>
            <w:webHidden/>
          </w:rPr>
        </w:r>
        <w:r>
          <w:rPr>
            <w:noProof/>
            <w:webHidden/>
          </w:rPr>
          <w:fldChar w:fldCharType="separate"/>
        </w:r>
        <w:r w:rsidR="004B3437">
          <w:rPr>
            <w:noProof/>
            <w:webHidden/>
          </w:rPr>
          <w:t>29</w:t>
        </w:r>
        <w:r>
          <w:rPr>
            <w:noProof/>
            <w:webHidden/>
          </w:rPr>
          <w:fldChar w:fldCharType="end"/>
        </w:r>
      </w:hyperlink>
    </w:p>
    <w:p w14:paraId="31D92346" w14:textId="282CE202" w:rsidR="004E6A8D" w:rsidRDefault="004E6A8D">
      <w:pPr>
        <w:pStyle w:val="INNH1"/>
        <w:tabs>
          <w:tab w:val="right" w:leader="dot" w:pos="9016"/>
        </w:tabs>
        <w:rPr>
          <w:rFonts w:asciiTheme="minorHAnsi" w:eastAsiaTheme="minorEastAsia" w:hAnsiTheme="minorHAnsi"/>
          <w:b w:val="0"/>
          <w:bCs w:val="0"/>
          <w:noProof/>
          <w:sz w:val="24"/>
          <w:szCs w:val="24"/>
          <w:lang w:eastAsia="nb-NO"/>
        </w:rPr>
      </w:pPr>
      <w:hyperlink w:anchor="_Toc228901028" w:history="1">
        <w:r w:rsidRPr="0045020B">
          <w:rPr>
            <w:rStyle w:val="Hyperkobling"/>
            <w:noProof/>
          </w:rPr>
          <w:t>Kapittel 6 – Identifiserte Bruddpunkter &amp; Veien Videre</w:t>
        </w:r>
        <w:r>
          <w:rPr>
            <w:noProof/>
            <w:webHidden/>
          </w:rPr>
          <w:tab/>
        </w:r>
        <w:r>
          <w:rPr>
            <w:noProof/>
            <w:webHidden/>
          </w:rPr>
          <w:fldChar w:fldCharType="begin"/>
        </w:r>
        <w:r>
          <w:rPr>
            <w:noProof/>
            <w:webHidden/>
          </w:rPr>
          <w:instrText xml:space="preserve"> PAGEREF _Toc228901028 \h </w:instrText>
        </w:r>
        <w:r>
          <w:rPr>
            <w:noProof/>
            <w:webHidden/>
          </w:rPr>
        </w:r>
        <w:r>
          <w:rPr>
            <w:noProof/>
            <w:webHidden/>
          </w:rPr>
          <w:fldChar w:fldCharType="separate"/>
        </w:r>
        <w:r w:rsidR="004B3437">
          <w:rPr>
            <w:noProof/>
            <w:webHidden/>
          </w:rPr>
          <w:t>30</w:t>
        </w:r>
        <w:r>
          <w:rPr>
            <w:noProof/>
            <w:webHidden/>
          </w:rPr>
          <w:fldChar w:fldCharType="end"/>
        </w:r>
      </w:hyperlink>
    </w:p>
    <w:p w14:paraId="722AF1B8" w14:textId="2C65E637" w:rsidR="004E6A8D" w:rsidRDefault="004E6A8D">
      <w:pPr>
        <w:pStyle w:val="INNH2"/>
        <w:tabs>
          <w:tab w:val="right" w:leader="dot" w:pos="9016"/>
        </w:tabs>
        <w:rPr>
          <w:rFonts w:eastAsiaTheme="minorEastAsia"/>
          <w:i w:val="0"/>
          <w:iCs w:val="0"/>
          <w:noProof/>
          <w:sz w:val="24"/>
          <w:szCs w:val="24"/>
          <w:lang w:eastAsia="nb-NO"/>
        </w:rPr>
      </w:pPr>
      <w:hyperlink w:anchor="_Toc228901029" w:history="1">
        <w:r w:rsidRPr="0045020B">
          <w:rPr>
            <w:rStyle w:val="Hyperkobling"/>
            <w:noProof/>
          </w:rPr>
          <w:t>6.1 Forutsetninger for nasjonal løsning</w:t>
        </w:r>
        <w:r>
          <w:rPr>
            <w:noProof/>
            <w:webHidden/>
          </w:rPr>
          <w:tab/>
        </w:r>
        <w:r>
          <w:rPr>
            <w:noProof/>
            <w:webHidden/>
          </w:rPr>
          <w:fldChar w:fldCharType="begin"/>
        </w:r>
        <w:r>
          <w:rPr>
            <w:noProof/>
            <w:webHidden/>
          </w:rPr>
          <w:instrText xml:space="preserve"> PAGEREF _Toc228901029 \h </w:instrText>
        </w:r>
        <w:r>
          <w:rPr>
            <w:noProof/>
            <w:webHidden/>
          </w:rPr>
        </w:r>
        <w:r>
          <w:rPr>
            <w:noProof/>
            <w:webHidden/>
          </w:rPr>
          <w:fldChar w:fldCharType="separate"/>
        </w:r>
        <w:r w:rsidR="004B3437">
          <w:rPr>
            <w:noProof/>
            <w:webHidden/>
          </w:rPr>
          <w:t>31</w:t>
        </w:r>
        <w:r>
          <w:rPr>
            <w:noProof/>
            <w:webHidden/>
          </w:rPr>
          <w:fldChar w:fldCharType="end"/>
        </w:r>
      </w:hyperlink>
    </w:p>
    <w:p w14:paraId="74881002" w14:textId="41071DE1" w:rsidR="004E6A8D" w:rsidRDefault="004E6A8D">
      <w:pPr>
        <w:pStyle w:val="INNH2"/>
        <w:tabs>
          <w:tab w:val="right" w:leader="dot" w:pos="9016"/>
        </w:tabs>
        <w:rPr>
          <w:rFonts w:eastAsiaTheme="minorEastAsia"/>
          <w:i w:val="0"/>
          <w:iCs w:val="0"/>
          <w:noProof/>
          <w:sz w:val="24"/>
          <w:szCs w:val="24"/>
          <w:lang w:eastAsia="nb-NO"/>
        </w:rPr>
      </w:pPr>
      <w:hyperlink w:anchor="_Toc228901030" w:history="1">
        <w:r w:rsidRPr="0045020B">
          <w:rPr>
            <w:rStyle w:val="Hyperkobling"/>
            <w:noProof/>
          </w:rPr>
          <w:t>6.2 CMS og infrastruktur</w:t>
        </w:r>
        <w:r>
          <w:rPr>
            <w:noProof/>
            <w:webHidden/>
          </w:rPr>
          <w:tab/>
        </w:r>
        <w:r>
          <w:rPr>
            <w:noProof/>
            <w:webHidden/>
          </w:rPr>
          <w:fldChar w:fldCharType="begin"/>
        </w:r>
        <w:r>
          <w:rPr>
            <w:noProof/>
            <w:webHidden/>
          </w:rPr>
          <w:instrText xml:space="preserve"> PAGEREF _Toc228901030 \h </w:instrText>
        </w:r>
        <w:r>
          <w:rPr>
            <w:noProof/>
            <w:webHidden/>
          </w:rPr>
        </w:r>
        <w:r>
          <w:rPr>
            <w:noProof/>
            <w:webHidden/>
          </w:rPr>
          <w:fldChar w:fldCharType="separate"/>
        </w:r>
        <w:r w:rsidR="004B3437">
          <w:rPr>
            <w:noProof/>
            <w:webHidden/>
          </w:rPr>
          <w:t>32</w:t>
        </w:r>
        <w:r>
          <w:rPr>
            <w:noProof/>
            <w:webHidden/>
          </w:rPr>
          <w:fldChar w:fldCharType="end"/>
        </w:r>
      </w:hyperlink>
    </w:p>
    <w:p w14:paraId="22DB19C9" w14:textId="5686F1F4" w:rsidR="004E6A8D" w:rsidRDefault="004E6A8D">
      <w:pPr>
        <w:pStyle w:val="INNH2"/>
        <w:tabs>
          <w:tab w:val="right" w:leader="dot" w:pos="9016"/>
        </w:tabs>
        <w:rPr>
          <w:rFonts w:eastAsiaTheme="minorEastAsia"/>
          <w:i w:val="0"/>
          <w:iCs w:val="0"/>
          <w:noProof/>
          <w:sz w:val="24"/>
          <w:szCs w:val="24"/>
          <w:lang w:eastAsia="nb-NO"/>
        </w:rPr>
      </w:pPr>
      <w:hyperlink w:anchor="_Toc228901031" w:history="1">
        <w:r w:rsidRPr="0045020B">
          <w:rPr>
            <w:rStyle w:val="Hyperkobling"/>
            <w:noProof/>
          </w:rPr>
          <w:t>6.3 API og datatilgang</w:t>
        </w:r>
        <w:r>
          <w:rPr>
            <w:noProof/>
            <w:webHidden/>
          </w:rPr>
          <w:tab/>
        </w:r>
        <w:r>
          <w:rPr>
            <w:noProof/>
            <w:webHidden/>
          </w:rPr>
          <w:fldChar w:fldCharType="begin"/>
        </w:r>
        <w:r>
          <w:rPr>
            <w:noProof/>
            <w:webHidden/>
          </w:rPr>
          <w:instrText xml:space="preserve"> PAGEREF _Toc228901031 \h </w:instrText>
        </w:r>
        <w:r>
          <w:rPr>
            <w:noProof/>
            <w:webHidden/>
          </w:rPr>
        </w:r>
        <w:r>
          <w:rPr>
            <w:noProof/>
            <w:webHidden/>
          </w:rPr>
          <w:fldChar w:fldCharType="separate"/>
        </w:r>
        <w:r w:rsidR="004B3437">
          <w:rPr>
            <w:noProof/>
            <w:webHidden/>
          </w:rPr>
          <w:t>32</w:t>
        </w:r>
        <w:r>
          <w:rPr>
            <w:noProof/>
            <w:webHidden/>
          </w:rPr>
          <w:fldChar w:fldCharType="end"/>
        </w:r>
      </w:hyperlink>
    </w:p>
    <w:p w14:paraId="4A78EDA4" w14:textId="33161FAE" w:rsidR="004E6A8D" w:rsidRDefault="004E6A8D">
      <w:pPr>
        <w:pStyle w:val="INNH2"/>
        <w:tabs>
          <w:tab w:val="right" w:leader="dot" w:pos="9016"/>
        </w:tabs>
        <w:rPr>
          <w:rFonts w:eastAsiaTheme="minorEastAsia"/>
          <w:i w:val="0"/>
          <w:iCs w:val="0"/>
          <w:noProof/>
          <w:sz w:val="24"/>
          <w:szCs w:val="24"/>
          <w:lang w:eastAsia="nb-NO"/>
        </w:rPr>
      </w:pPr>
      <w:hyperlink w:anchor="_Toc228901032" w:history="1">
        <w:r w:rsidRPr="0045020B">
          <w:rPr>
            <w:rStyle w:val="Hyperkobling"/>
            <w:noProof/>
          </w:rPr>
          <w:t>6.4 Plattformbasert infrastruktur</w:t>
        </w:r>
        <w:r>
          <w:rPr>
            <w:noProof/>
            <w:webHidden/>
          </w:rPr>
          <w:tab/>
        </w:r>
        <w:r>
          <w:rPr>
            <w:noProof/>
            <w:webHidden/>
          </w:rPr>
          <w:fldChar w:fldCharType="begin"/>
        </w:r>
        <w:r>
          <w:rPr>
            <w:noProof/>
            <w:webHidden/>
          </w:rPr>
          <w:instrText xml:space="preserve"> PAGEREF _Toc228901032 \h </w:instrText>
        </w:r>
        <w:r>
          <w:rPr>
            <w:noProof/>
            <w:webHidden/>
          </w:rPr>
        </w:r>
        <w:r>
          <w:rPr>
            <w:noProof/>
            <w:webHidden/>
          </w:rPr>
          <w:fldChar w:fldCharType="separate"/>
        </w:r>
        <w:r w:rsidR="004B3437">
          <w:rPr>
            <w:noProof/>
            <w:webHidden/>
          </w:rPr>
          <w:t>32</w:t>
        </w:r>
        <w:r>
          <w:rPr>
            <w:noProof/>
            <w:webHidden/>
          </w:rPr>
          <w:fldChar w:fldCharType="end"/>
        </w:r>
      </w:hyperlink>
    </w:p>
    <w:p w14:paraId="1C417A35" w14:textId="51A23465" w:rsidR="004E6A8D" w:rsidRDefault="004E6A8D">
      <w:pPr>
        <w:pStyle w:val="INNH2"/>
        <w:tabs>
          <w:tab w:val="right" w:leader="dot" w:pos="9016"/>
        </w:tabs>
        <w:rPr>
          <w:rFonts w:eastAsiaTheme="minorEastAsia"/>
          <w:i w:val="0"/>
          <w:iCs w:val="0"/>
          <w:noProof/>
          <w:sz w:val="24"/>
          <w:szCs w:val="24"/>
          <w:lang w:eastAsia="nb-NO"/>
        </w:rPr>
      </w:pPr>
      <w:hyperlink w:anchor="_Toc228901033" w:history="1">
        <w:r w:rsidRPr="0045020B">
          <w:rPr>
            <w:rStyle w:val="Hyperkobling"/>
            <w:noProof/>
          </w:rPr>
          <w:t>6.5 Gradvis implementering og opplæring</w:t>
        </w:r>
        <w:r>
          <w:rPr>
            <w:noProof/>
            <w:webHidden/>
          </w:rPr>
          <w:tab/>
        </w:r>
        <w:r>
          <w:rPr>
            <w:noProof/>
            <w:webHidden/>
          </w:rPr>
          <w:fldChar w:fldCharType="begin"/>
        </w:r>
        <w:r>
          <w:rPr>
            <w:noProof/>
            <w:webHidden/>
          </w:rPr>
          <w:instrText xml:space="preserve"> PAGEREF _Toc228901033 \h </w:instrText>
        </w:r>
        <w:r>
          <w:rPr>
            <w:noProof/>
            <w:webHidden/>
          </w:rPr>
        </w:r>
        <w:r>
          <w:rPr>
            <w:noProof/>
            <w:webHidden/>
          </w:rPr>
          <w:fldChar w:fldCharType="separate"/>
        </w:r>
        <w:r w:rsidR="004B3437">
          <w:rPr>
            <w:noProof/>
            <w:webHidden/>
          </w:rPr>
          <w:t>33</w:t>
        </w:r>
        <w:r>
          <w:rPr>
            <w:noProof/>
            <w:webHidden/>
          </w:rPr>
          <w:fldChar w:fldCharType="end"/>
        </w:r>
      </w:hyperlink>
    </w:p>
    <w:p w14:paraId="16F9FDA0" w14:textId="406153DB" w:rsidR="004E6A8D" w:rsidRDefault="004E6A8D">
      <w:pPr>
        <w:pStyle w:val="INNH2"/>
        <w:tabs>
          <w:tab w:val="right" w:leader="dot" w:pos="9016"/>
        </w:tabs>
        <w:rPr>
          <w:rFonts w:eastAsiaTheme="minorEastAsia"/>
          <w:i w:val="0"/>
          <w:iCs w:val="0"/>
          <w:noProof/>
          <w:sz w:val="24"/>
          <w:szCs w:val="24"/>
          <w:lang w:eastAsia="nb-NO"/>
        </w:rPr>
      </w:pPr>
      <w:hyperlink w:anchor="_Toc228901034" w:history="1">
        <w:r w:rsidRPr="0045020B">
          <w:rPr>
            <w:rStyle w:val="Hyperkobling"/>
            <w:noProof/>
          </w:rPr>
          <w:t>6.6 Evaluering på nasjonalt og kommunalt nivå</w:t>
        </w:r>
        <w:r>
          <w:rPr>
            <w:noProof/>
            <w:webHidden/>
          </w:rPr>
          <w:tab/>
        </w:r>
        <w:r>
          <w:rPr>
            <w:noProof/>
            <w:webHidden/>
          </w:rPr>
          <w:fldChar w:fldCharType="begin"/>
        </w:r>
        <w:r>
          <w:rPr>
            <w:noProof/>
            <w:webHidden/>
          </w:rPr>
          <w:instrText xml:space="preserve"> PAGEREF _Toc228901034 \h </w:instrText>
        </w:r>
        <w:r>
          <w:rPr>
            <w:noProof/>
            <w:webHidden/>
          </w:rPr>
        </w:r>
        <w:r>
          <w:rPr>
            <w:noProof/>
            <w:webHidden/>
          </w:rPr>
          <w:fldChar w:fldCharType="separate"/>
        </w:r>
        <w:r w:rsidR="004B3437">
          <w:rPr>
            <w:noProof/>
            <w:webHidden/>
          </w:rPr>
          <w:t>33</w:t>
        </w:r>
        <w:r>
          <w:rPr>
            <w:noProof/>
            <w:webHidden/>
          </w:rPr>
          <w:fldChar w:fldCharType="end"/>
        </w:r>
      </w:hyperlink>
    </w:p>
    <w:p w14:paraId="0F83A9B6" w14:textId="13A9FD0B" w:rsidR="004E6A8D" w:rsidRDefault="004E6A8D">
      <w:pPr>
        <w:pStyle w:val="INNH2"/>
        <w:tabs>
          <w:tab w:val="right" w:leader="dot" w:pos="9016"/>
        </w:tabs>
        <w:rPr>
          <w:rFonts w:eastAsiaTheme="minorEastAsia"/>
          <w:i w:val="0"/>
          <w:iCs w:val="0"/>
          <w:noProof/>
          <w:sz w:val="24"/>
          <w:szCs w:val="24"/>
          <w:lang w:eastAsia="nb-NO"/>
        </w:rPr>
      </w:pPr>
      <w:hyperlink w:anchor="_Toc228901035" w:history="1">
        <w:r w:rsidRPr="0045020B">
          <w:rPr>
            <w:rStyle w:val="Hyperkobling"/>
            <w:noProof/>
          </w:rPr>
          <w:t>6.7 Driftsansvar og minimumskrav</w:t>
        </w:r>
        <w:r>
          <w:rPr>
            <w:noProof/>
            <w:webHidden/>
          </w:rPr>
          <w:tab/>
        </w:r>
        <w:r>
          <w:rPr>
            <w:noProof/>
            <w:webHidden/>
          </w:rPr>
          <w:fldChar w:fldCharType="begin"/>
        </w:r>
        <w:r>
          <w:rPr>
            <w:noProof/>
            <w:webHidden/>
          </w:rPr>
          <w:instrText xml:space="preserve"> PAGEREF _Toc228901035 \h </w:instrText>
        </w:r>
        <w:r>
          <w:rPr>
            <w:noProof/>
            <w:webHidden/>
          </w:rPr>
        </w:r>
        <w:r>
          <w:rPr>
            <w:noProof/>
            <w:webHidden/>
          </w:rPr>
          <w:fldChar w:fldCharType="separate"/>
        </w:r>
        <w:r w:rsidR="004B3437">
          <w:rPr>
            <w:noProof/>
            <w:webHidden/>
          </w:rPr>
          <w:t>34</w:t>
        </w:r>
        <w:r>
          <w:rPr>
            <w:noProof/>
            <w:webHidden/>
          </w:rPr>
          <w:fldChar w:fldCharType="end"/>
        </w:r>
      </w:hyperlink>
    </w:p>
    <w:p w14:paraId="491262A4" w14:textId="44DA2179" w:rsidR="004E6A8D" w:rsidRDefault="004E6A8D">
      <w:pPr>
        <w:pStyle w:val="INNH1"/>
        <w:tabs>
          <w:tab w:val="right" w:leader="dot" w:pos="9016"/>
        </w:tabs>
        <w:rPr>
          <w:rFonts w:asciiTheme="minorHAnsi" w:eastAsiaTheme="minorEastAsia" w:hAnsiTheme="minorHAnsi"/>
          <w:b w:val="0"/>
          <w:bCs w:val="0"/>
          <w:noProof/>
          <w:sz w:val="24"/>
          <w:szCs w:val="24"/>
          <w:lang w:eastAsia="nb-NO"/>
        </w:rPr>
      </w:pPr>
      <w:hyperlink w:anchor="_Toc228901036" w:history="1">
        <w:r w:rsidRPr="0045020B">
          <w:rPr>
            <w:rStyle w:val="Hyperkobling"/>
            <w:rFonts w:eastAsia="Times New Roman" w:cs="Times New Roman"/>
            <w:noProof/>
          </w:rPr>
          <w:t>Kapittel 7 – Diskusjon &amp; Refleksjon</w:t>
        </w:r>
        <w:r>
          <w:rPr>
            <w:noProof/>
            <w:webHidden/>
          </w:rPr>
          <w:tab/>
        </w:r>
        <w:r>
          <w:rPr>
            <w:noProof/>
            <w:webHidden/>
          </w:rPr>
          <w:fldChar w:fldCharType="begin"/>
        </w:r>
        <w:r>
          <w:rPr>
            <w:noProof/>
            <w:webHidden/>
          </w:rPr>
          <w:instrText xml:space="preserve"> PAGEREF _Toc228901036 \h </w:instrText>
        </w:r>
        <w:r>
          <w:rPr>
            <w:noProof/>
            <w:webHidden/>
          </w:rPr>
        </w:r>
        <w:r>
          <w:rPr>
            <w:noProof/>
            <w:webHidden/>
          </w:rPr>
          <w:fldChar w:fldCharType="separate"/>
        </w:r>
        <w:r w:rsidR="004B3437">
          <w:rPr>
            <w:noProof/>
            <w:webHidden/>
          </w:rPr>
          <w:t>35</w:t>
        </w:r>
        <w:r>
          <w:rPr>
            <w:noProof/>
            <w:webHidden/>
          </w:rPr>
          <w:fldChar w:fldCharType="end"/>
        </w:r>
      </w:hyperlink>
    </w:p>
    <w:p w14:paraId="615EF7E8" w14:textId="46AE8306" w:rsidR="004E6A8D" w:rsidRDefault="004E6A8D">
      <w:pPr>
        <w:pStyle w:val="INNH2"/>
        <w:tabs>
          <w:tab w:val="right" w:leader="dot" w:pos="9016"/>
        </w:tabs>
        <w:rPr>
          <w:rFonts w:eastAsiaTheme="minorEastAsia"/>
          <w:i w:val="0"/>
          <w:iCs w:val="0"/>
          <w:noProof/>
          <w:sz w:val="24"/>
          <w:szCs w:val="24"/>
          <w:lang w:eastAsia="nb-NO"/>
        </w:rPr>
      </w:pPr>
      <w:hyperlink w:anchor="_Toc228901037" w:history="1">
        <w:r w:rsidRPr="0045020B">
          <w:rPr>
            <w:rStyle w:val="Hyperkobling"/>
            <w:noProof/>
          </w:rPr>
          <w:t>7.1 Besvarelse av problemstillingen</w:t>
        </w:r>
        <w:r>
          <w:rPr>
            <w:noProof/>
            <w:webHidden/>
          </w:rPr>
          <w:tab/>
        </w:r>
        <w:r>
          <w:rPr>
            <w:noProof/>
            <w:webHidden/>
          </w:rPr>
          <w:fldChar w:fldCharType="begin"/>
        </w:r>
        <w:r>
          <w:rPr>
            <w:noProof/>
            <w:webHidden/>
          </w:rPr>
          <w:instrText xml:space="preserve"> PAGEREF _Toc228901037 \h </w:instrText>
        </w:r>
        <w:r>
          <w:rPr>
            <w:noProof/>
            <w:webHidden/>
          </w:rPr>
        </w:r>
        <w:r>
          <w:rPr>
            <w:noProof/>
            <w:webHidden/>
          </w:rPr>
          <w:fldChar w:fldCharType="separate"/>
        </w:r>
        <w:r w:rsidR="004B3437">
          <w:rPr>
            <w:noProof/>
            <w:webHidden/>
          </w:rPr>
          <w:t>35</w:t>
        </w:r>
        <w:r>
          <w:rPr>
            <w:noProof/>
            <w:webHidden/>
          </w:rPr>
          <w:fldChar w:fldCharType="end"/>
        </w:r>
      </w:hyperlink>
    </w:p>
    <w:p w14:paraId="13596051" w14:textId="0C4DEC3C" w:rsidR="004E6A8D" w:rsidRDefault="004E6A8D">
      <w:pPr>
        <w:pStyle w:val="INNH2"/>
        <w:tabs>
          <w:tab w:val="right" w:leader="dot" w:pos="9016"/>
        </w:tabs>
        <w:rPr>
          <w:rFonts w:eastAsiaTheme="minorEastAsia"/>
          <w:i w:val="0"/>
          <w:iCs w:val="0"/>
          <w:noProof/>
          <w:sz w:val="24"/>
          <w:szCs w:val="24"/>
          <w:lang w:eastAsia="nb-NO"/>
        </w:rPr>
      </w:pPr>
      <w:hyperlink w:anchor="_Toc228901038" w:history="1">
        <w:r w:rsidRPr="0045020B">
          <w:rPr>
            <w:rStyle w:val="Hyperkobling"/>
            <w:noProof/>
          </w:rPr>
          <w:t>7.2 Hva fungerer – og hva fungerer ikke?</w:t>
        </w:r>
        <w:r>
          <w:rPr>
            <w:noProof/>
            <w:webHidden/>
          </w:rPr>
          <w:tab/>
        </w:r>
        <w:r>
          <w:rPr>
            <w:noProof/>
            <w:webHidden/>
          </w:rPr>
          <w:fldChar w:fldCharType="begin"/>
        </w:r>
        <w:r>
          <w:rPr>
            <w:noProof/>
            <w:webHidden/>
          </w:rPr>
          <w:instrText xml:space="preserve"> PAGEREF _Toc228901038 \h </w:instrText>
        </w:r>
        <w:r>
          <w:rPr>
            <w:noProof/>
            <w:webHidden/>
          </w:rPr>
        </w:r>
        <w:r>
          <w:rPr>
            <w:noProof/>
            <w:webHidden/>
          </w:rPr>
          <w:fldChar w:fldCharType="separate"/>
        </w:r>
        <w:r w:rsidR="004B3437">
          <w:rPr>
            <w:noProof/>
            <w:webHidden/>
          </w:rPr>
          <w:t>36</w:t>
        </w:r>
        <w:r>
          <w:rPr>
            <w:noProof/>
            <w:webHidden/>
          </w:rPr>
          <w:fldChar w:fldCharType="end"/>
        </w:r>
      </w:hyperlink>
    </w:p>
    <w:p w14:paraId="66D0BF84" w14:textId="6D5B771A" w:rsidR="004E6A8D" w:rsidRDefault="004E6A8D">
      <w:pPr>
        <w:pStyle w:val="INNH2"/>
        <w:tabs>
          <w:tab w:val="right" w:leader="dot" w:pos="9016"/>
        </w:tabs>
        <w:rPr>
          <w:rFonts w:eastAsiaTheme="minorEastAsia"/>
          <w:i w:val="0"/>
          <w:iCs w:val="0"/>
          <w:noProof/>
          <w:sz w:val="24"/>
          <w:szCs w:val="24"/>
          <w:lang w:eastAsia="nb-NO"/>
        </w:rPr>
      </w:pPr>
      <w:hyperlink w:anchor="_Toc228901039" w:history="1">
        <w:r w:rsidRPr="0045020B">
          <w:rPr>
            <w:rStyle w:val="Hyperkobling"/>
            <w:noProof/>
          </w:rPr>
          <w:t>7.3 Begrensninger og videre arbeid</w:t>
        </w:r>
        <w:r>
          <w:rPr>
            <w:noProof/>
            <w:webHidden/>
          </w:rPr>
          <w:tab/>
        </w:r>
        <w:r>
          <w:rPr>
            <w:noProof/>
            <w:webHidden/>
          </w:rPr>
          <w:fldChar w:fldCharType="begin"/>
        </w:r>
        <w:r>
          <w:rPr>
            <w:noProof/>
            <w:webHidden/>
          </w:rPr>
          <w:instrText xml:space="preserve"> PAGEREF _Toc228901039 \h </w:instrText>
        </w:r>
        <w:r>
          <w:rPr>
            <w:noProof/>
            <w:webHidden/>
          </w:rPr>
        </w:r>
        <w:r>
          <w:rPr>
            <w:noProof/>
            <w:webHidden/>
          </w:rPr>
          <w:fldChar w:fldCharType="separate"/>
        </w:r>
        <w:r w:rsidR="004B3437">
          <w:rPr>
            <w:noProof/>
            <w:webHidden/>
          </w:rPr>
          <w:t>38</w:t>
        </w:r>
        <w:r>
          <w:rPr>
            <w:noProof/>
            <w:webHidden/>
          </w:rPr>
          <w:fldChar w:fldCharType="end"/>
        </w:r>
      </w:hyperlink>
    </w:p>
    <w:p w14:paraId="71501EB7" w14:textId="1BC7B686" w:rsidR="004E6A8D" w:rsidRDefault="004E6A8D">
      <w:pPr>
        <w:pStyle w:val="INNH1"/>
        <w:tabs>
          <w:tab w:val="right" w:leader="dot" w:pos="9016"/>
        </w:tabs>
        <w:rPr>
          <w:rFonts w:asciiTheme="minorHAnsi" w:eastAsiaTheme="minorEastAsia" w:hAnsiTheme="minorHAnsi"/>
          <w:b w:val="0"/>
          <w:bCs w:val="0"/>
          <w:noProof/>
          <w:sz w:val="24"/>
          <w:szCs w:val="24"/>
          <w:lang w:eastAsia="nb-NO"/>
        </w:rPr>
      </w:pPr>
      <w:hyperlink w:anchor="_Toc228901040" w:history="1">
        <w:r w:rsidRPr="0045020B">
          <w:rPr>
            <w:rStyle w:val="Hyperkobling"/>
            <w:noProof/>
          </w:rPr>
          <w:t>Kapittel 8 – Konklusjon</w:t>
        </w:r>
        <w:r>
          <w:rPr>
            <w:noProof/>
            <w:webHidden/>
          </w:rPr>
          <w:tab/>
        </w:r>
        <w:r>
          <w:rPr>
            <w:noProof/>
            <w:webHidden/>
          </w:rPr>
          <w:fldChar w:fldCharType="begin"/>
        </w:r>
        <w:r>
          <w:rPr>
            <w:noProof/>
            <w:webHidden/>
          </w:rPr>
          <w:instrText xml:space="preserve"> PAGEREF _Toc228901040 \h </w:instrText>
        </w:r>
        <w:r>
          <w:rPr>
            <w:noProof/>
            <w:webHidden/>
          </w:rPr>
        </w:r>
        <w:r>
          <w:rPr>
            <w:noProof/>
            <w:webHidden/>
          </w:rPr>
          <w:fldChar w:fldCharType="separate"/>
        </w:r>
        <w:r w:rsidR="004B3437">
          <w:rPr>
            <w:noProof/>
            <w:webHidden/>
          </w:rPr>
          <w:t>40</w:t>
        </w:r>
        <w:r>
          <w:rPr>
            <w:noProof/>
            <w:webHidden/>
          </w:rPr>
          <w:fldChar w:fldCharType="end"/>
        </w:r>
      </w:hyperlink>
    </w:p>
    <w:p w14:paraId="29B744AC" w14:textId="61809F8D" w:rsidR="004E6A8D" w:rsidRDefault="004E6A8D">
      <w:pPr>
        <w:pStyle w:val="INNH1"/>
        <w:tabs>
          <w:tab w:val="right" w:leader="dot" w:pos="9016"/>
        </w:tabs>
        <w:rPr>
          <w:rFonts w:asciiTheme="minorHAnsi" w:eastAsiaTheme="minorEastAsia" w:hAnsiTheme="minorHAnsi"/>
          <w:b w:val="0"/>
          <w:bCs w:val="0"/>
          <w:noProof/>
          <w:sz w:val="24"/>
          <w:szCs w:val="24"/>
          <w:lang w:eastAsia="nb-NO"/>
        </w:rPr>
      </w:pPr>
      <w:hyperlink w:anchor="_Toc228901041" w:history="1">
        <w:r w:rsidRPr="0045020B">
          <w:rPr>
            <w:rStyle w:val="Hyperkobling"/>
            <w:smallCaps/>
            <w:noProof/>
            <w:spacing w:val="5"/>
          </w:rPr>
          <w:t>KILDER:</w:t>
        </w:r>
        <w:r>
          <w:rPr>
            <w:noProof/>
            <w:webHidden/>
          </w:rPr>
          <w:tab/>
        </w:r>
        <w:r>
          <w:rPr>
            <w:noProof/>
            <w:webHidden/>
          </w:rPr>
          <w:fldChar w:fldCharType="begin"/>
        </w:r>
        <w:r>
          <w:rPr>
            <w:noProof/>
            <w:webHidden/>
          </w:rPr>
          <w:instrText xml:space="preserve"> PAGEREF _Toc228901041 \h </w:instrText>
        </w:r>
        <w:r>
          <w:rPr>
            <w:noProof/>
            <w:webHidden/>
          </w:rPr>
        </w:r>
        <w:r>
          <w:rPr>
            <w:noProof/>
            <w:webHidden/>
          </w:rPr>
          <w:fldChar w:fldCharType="separate"/>
        </w:r>
        <w:r w:rsidR="004B3437">
          <w:rPr>
            <w:noProof/>
            <w:webHidden/>
          </w:rPr>
          <w:t>41</w:t>
        </w:r>
        <w:r>
          <w:rPr>
            <w:noProof/>
            <w:webHidden/>
          </w:rPr>
          <w:fldChar w:fldCharType="end"/>
        </w:r>
      </w:hyperlink>
    </w:p>
    <w:p w14:paraId="76D24D6D" w14:textId="29143A70" w:rsidR="004E6A8D" w:rsidRDefault="004E6A8D">
      <w:pPr>
        <w:pStyle w:val="INNH1"/>
        <w:tabs>
          <w:tab w:val="right" w:leader="dot" w:pos="9016"/>
        </w:tabs>
        <w:rPr>
          <w:rFonts w:asciiTheme="minorHAnsi" w:eastAsiaTheme="minorEastAsia" w:hAnsiTheme="minorHAnsi"/>
          <w:b w:val="0"/>
          <w:bCs w:val="0"/>
          <w:noProof/>
          <w:sz w:val="24"/>
          <w:szCs w:val="24"/>
          <w:lang w:eastAsia="nb-NO"/>
        </w:rPr>
      </w:pPr>
      <w:hyperlink w:anchor="_Toc228901042" w:history="1">
        <w:r w:rsidRPr="0045020B">
          <w:rPr>
            <w:rStyle w:val="Hyperkobling"/>
            <w:noProof/>
          </w:rPr>
          <w:t>Vedlegg:</w:t>
        </w:r>
        <w:r>
          <w:rPr>
            <w:noProof/>
            <w:webHidden/>
          </w:rPr>
          <w:tab/>
        </w:r>
        <w:r>
          <w:rPr>
            <w:noProof/>
            <w:webHidden/>
          </w:rPr>
          <w:fldChar w:fldCharType="begin"/>
        </w:r>
        <w:r>
          <w:rPr>
            <w:noProof/>
            <w:webHidden/>
          </w:rPr>
          <w:instrText xml:space="preserve"> PAGEREF _Toc228901042 \h </w:instrText>
        </w:r>
        <w:r>
          <w:rPr>
            <w:noProof/>
            <w:webHidden/>
          </w:rPr>
        </w:r>
        <w:r>
          <w:rPr>
            <w:noProof/>
            <w:webHidden/>
          </w:rPr>
          <w:fldChar w:fldCharType="separate"/>
        </w:r>
        <w:r w:rsidR="004B3437">
          <w:rPr>
            <w:noProof/>
            <w:webHidden/>
          </w:rPr>
          <w:t>48</w:t>
        </w:r>
        <w:r>
          <w:rPr>
            <w:noProof/>
            <w:webHidden/>
          </w:rPr>
          <w:fldChar w:fldCharType="end"/>
        </w:r>
      </w:hyperlink>
    </w:p>
    <w:p w14:paraId="7CF151B8" w14:textId="4FEF58DD" w:rsidR="004E6A8D" w:rsidRDefault="004E6A8D">
      <w:pPr>
        <w:pStyle w:val="INNH2"/>
        <w:tabs>
          <w:tab w:val="right" w:leader="dot" w:pos="9016"/>
        </w:tabs>
        <w:rPr>
          <w:rFonts w:eastAsiaTheme="minorEastAsia"/>
          <w:i w:val="0"/>
          <w:iCs w:val="0"/>
          <w:noProof/>
          <w:sz w:val="24"/>
          <w:szCs w:val="24"/>
          <w:lang w:eastAsia="nb-NO"/>
        </w:rPr>
      </w:pPr>
      <w:hyperlink w:anchor="_Toc228901043" w:history="1">
        <w:r w:rsidRPr="0045020B">
          <w:rPr>
            <w:rStyle w:val="Hyperkobling"/>
            <w:noProof/>
          </w:rPr>
          <w:t>Vedlegg 1 – Uttalelse fra Kristiansand kommune</w:t>
        </w:r>
        <w:r>
          <w:rPr>
            <w:noProof/>
            <w:webHidden/>
          </w:rPr>
          <w:tab/>
        </w:r>
        <w:r>
          <w:rPr>
            <w:noProof/>
            <w:webHidden/>
          </w:rPr>
          <w:fldChar w:fldCharType="begin"/>
        </w:r>
        <w:r>
          <w:rPr>
            <w:noProof/>
            <w:webHidden/>
          </w:rPr>
          <w:instrText xml:space="preserve"> PAGEREF _Toc228901043 \h </w:instrText>
        </w:r>
        <w:r>
          <w:rPr>
            <w:noProof/>
            <w:webHidden/>
          </w:rPr>
        </w:r>
        <w:r>
          <w:rPr>
            <w:noProof/>
            <w:webHidden/>
          </w:rPr>
          <w:fldChar w:fldCharType="separate"/>
        </w:r>
        <w:r w:rsidR="004B3437">
          <w:rPr>
            <w:noProof/>
            <w:webHidden/>
          </w:rPr>
          <w:t>48</w:t>
        </w:r>
        <w:r>
          <w:rPr>
            <w:noProof/>
            <w:webHidden/>
          </w:rPr>
          <w:fldChar w:fldCharType="end"/>
        </w:r>
      </w:hyperlink>
    </w:p>
    <w:p w14:paraId="50D8FB1A" w14:textId="6B117D76" w:rsidR="004E6A8D" w:rsidRDefault="004E6A8D">
      <w:pPr>
        <w:pStyle w:val="INNH2"/>
        <w:tabs>
          <w:tab w:val="right" w:leader="dot" w:pos="9016"/>
        </w:tabs>
        <w:rPr>
          <w:rFonts w:eastAsiaTheme="minorEastAsia"/>
          <w:i w:val="0"/>
          <w:iCs w:val="0"/>
          <w:noProof/>
          <w:sz w:val="24"/>
          <w:szCs w:val="24"/>
          <w:lang w:eastAsia="nb-NO"/>
        </w:rPr>
      </w:pPr>
      <w:hyperlink w:anchor="_Toc228901044" w:history="1">
        <w:r w:rsidRPr="0045020B">
          <w:rPr>
            <w:rStyle w:val="Hyperkobling"/>
            <w:noProof/>
          </w:rPr>
          <w:t>Vedlegg 2 - Pi Mål</w:t>
        </w:r>
        <w:r>
          <w:rPr>
            <w:noProof/>
            <w:webHidden/>
          </w:rPr>
          <w:tab/>
        </w:r>
        <w:r>
          <w:rPr>
            <w:noProof/>
            <w:webHidden/>
          </w:rPr>
          <w:fldChar w:fldCharType="begin"/>
        </w:r>
        <w:r>
          <w:rPr>
            <w:noProof/>
            <w:webHidden/>
          </w:rPr>
          <w:instrText xml:space="preserve"> PAGEREF _Toc228901044 \h </w:instrText>
        </w:r>
        <w:r>
          <w:rPr>
            <w:noProof/>
            <w:webHidden/>
          </w:rPr>
        </w:r>
        <w:r>
          <w:rPr>
            <w:noProof/>
            <w:webHidden/>
          </w:rPr>
          <w:fldChar w:fldCharType="separate"/>
        </w:r>
        <w:r w:rsidR="004B3437">
          <w:rPr>
            <w:noProof/>
            <w:webHidden/>
          </w:rPr>
          <w:t>49</w:t>
        </w:r>
        <w:r>
          <w:rPr>
            <w:noProof/>
            <w:webHidden/>
          </w:rPr>
          <w:fldChar w:fldCharType="end"/>
        </w:r>
      </w:hyperlink>
    </w:p>
    <w:p w14:paraId="2F25E6A5" w14:textId="3CD7C2E1" w:rsidR="004E6A8D" w:rsidRDefault="004E6A8D">
      <w:pPr>
        <w:pStyle w:val="INNH2"/>
        <w:tabs>
          <w:tab w:val="right" w:leader="dot" w:pos="9016"/>
        </w:tabs>
        <w:rPr>
          <w:rFonts w:eastAsiaTheme="minorEastAsia"/>
          <w:i w:val="0"/>
          <w:iCs w:val="0"/>
          <w:noProof/>
          <w:sz w:val="24"/>
          <w:szCs w:val="24"/>
          <w:lang w:eastAsia="nb-NO"/>
        </w:rPr>
      </w:pPr>
      <w:hyperlink w:anchor="_Toc228901045" w:history="1">
        <w:r w:rsidRPr="0045020B">
          <w:rPr>
            <w:rStyle w:val="Hyperkobling"/>
            <w:noProof/>
          </w:rPr>
          <w:t>Vedlegg 3 - Brukertesting spørsmål til prototyper</w:t>
        </w:r>
        <w:r>
          <w:rPr>
            <w:noProof/>
            <w:webHidden/>
          </w:rPr>
          <w:tab/>
        </w:r>
        <w:r>
          <w:rPr>
            <w:noProof/>
            <w:webHidden/>
          </w:rPr>
          <w:fldChar w:fldCharType="begin"/>
        </w:r>
        <w:r>
          <w:rPr>
            <w:noProof/>
            <w:webHidden/>
          </w:rPr>
          <w:instrText xml:space="preserve"> PAGEREF _Toc228901045 \h </w:instrText>
        </w:r>
        <w:r>
          <w:rPr>
            <w:noProof/>
            <w:webHidden/>
          </w:rPr>
        </w:r>
        <w:r>
          <w:rPr>
            <w:noProof/>
            <w:webHidden/>
          </w:rPr>
          <w:fldChar w:fldCharType="separate"/>
        </w:r>
        <w:r w:rsidR="004B3437">
          <w:rPr>
            <w:noProof/>
            <w:webHidden/>
          </w:rPr>
          <w:t>50</w:t>
        </w:r>
        <w:r>
          <w:rPr>
            <w:noProof/>
            <w:webHidden/>
          </w:rPr>
          <w:fldChar w:fldCharType="end"/>
        </w:r>
      </w:hyperlink>
    </w:p>
    <w:p w14:paraId="5C0E0562" w14:textId="32D31753" w:rsidR="004E6A8D" w:rsidRDefault="004E6A8D">
      <w:pPr>
        <w:pStyle w:val="INNH2"/>
        <w:tabs>
          <w:tab w:val="right" w:leader="dot" w:pos="9016"/>
        </w:tabs>
        <w:rPr>
          <w:rFonts w:eastAsiaTheme="minorEastAsia"/>
          <w:i w:val="0"/>
          <w:iCs w:val="0"/>
          <w:noProof/>
          <w:sz w:val="24"/>
          <w:szCs w:val="24"/>
          <w:lang w:eastAsia="nb-NO"/>
        </w:rPr>
      </w:pPr>
      <w:hyperlink w:anchor="_Toc228901046" w:history="1">
        <w:r w:rsidRPr="0045020B">
          <w:rPr>
            <w:rStyle w:val="Hyperkobling"/>
            <w:noProof/>
          </w:rPr>
          <w:t>Vedlegg 4 – Brukertesting spørsmål til POC-en</w:t>
        </w:r>
        <w:r>
          <w:rPr>
            <w:noProof/>
            <w:webHidden/>
          </w:rPr>
          <w:tab/>
        </w:r>
        <w:r>
          <w:rPr>
            <w:noProof/>
            <w:webHidden/>
          </w:rPr>
          <w:fldChar w:fldCharType="begin"/>
        </w:r>
        <w:r>
          <w:rPr>
            <w:noProof/>
            <w:webHidden/>
          </w:rPr>
          <w:instrText xml:space="preserve"> PAGEREF _Toc228901046 \h </w:instrText>
        </w:r>
        <w:r>
          <w:rPr>
            <w:noProof/>
            <w:webHidden/>
          </w:rPr>
        </w:r>
        <w:r>
          <w:rPr>
            <w:noProof/>
            <w:webHidden/>
          </w:rPr>
          <w:fldChar w:fldCharType="separate"/>
        </w:r>
        <w:r w:rsidR="004B3437">
          <w:rPr>
            <w:noProof/>
            <w:webHidden/>
          </w:rPr>
          <w:t>51</w:t>
        </w:r>
        <w:r>
          <w:rPr>
            <w:noProof/>
            <w:webHidden/>
          </w:rPr>
          <w:fldChar w:fldCharType="end"/>
        </w:r>
      </w:hyperlink>
    </w:p>
    <w:p w14:paraId="20F15858" w14:textId="1D6650A5" w:rsidR="004E6A8D" w:rsidRDefault="004E6A8D">
      <w:pPr>
        <w:pStyle w:val="INNH2"/>
        <w:tabs>
          <w:tab w:val="right" w:leader="dot" w:pos="9016"/>
        </w:tabs>
        <w:rPr>
          <w:rFonts w:eastAsiaTheme="minorEastAsia"/>
          <w:i w:val="0"/>
          <w:iCs w:val="0"/>
          <w:noProof/>
          <w:sz w:val="24"/>
          <w:szCs w:val="24"/>
          <w:lang w:eastAsia="nb-NO"/>
        </w:rPr>
      </w:pPr>
      <w:hyperlink w:anchor="_Toc228901047" w:history="1">
        <w:r w:rsidRPr="0045020B">
          <w:rPr>
            <w:rStyle w:val="Hyperkobling"/>
            <w:noProof/>
          </w:rPr>
          <w:t>Vedlegg 5 – Samlede brukertester</w:t>
        </w:r>
        <w:r>
          <w:rPr>
            <w:noProof/>
            <w:webHidden/>
          </w:rPr>
          <w:tab/>
        </w:r>
        <w:r>
          <w:rPr>
            <w:noProof/>
            <w:webHidden/>
          </w:rPr>
          <w:fldChar w:fldCharType="begin"/>
        </w:r>
        <w:r>
          <w:rPr>
            <w:noProof/>
            <w:webHidden/>
          </w:rPr>
          <w:instrText xml:space="preserve"> PAGEREF _Toc228901047 \h </w:instrText>
        </w:r>
        <w:r>
          <w:rPr>
            <w:noProof/>
            <w:webHidden/>
          </w:rPr>
        </w:r>
        <w:r>
          <w:rPr>
            <w:noProof/>
            <w:webHidden/>
          </w:rPr>
          <w:fldChar w:fldCharType="separate"/>
        </w:r>
        <w:r w:rsidR="004B3437">
          <w:rPr>
            <w:noProof/>
            <w:webHidden/>
          </w:rPr>
          <w:t>53</w:t>
        </w:r>
        <w:r>
          <w:rPr>
            <w:noProof/>
            <w:webHidden/>
          </w:rPr>
          <w:fldChar w:fldCharType="end"/>
        </w:r>
      </w:hyperlink>
    </w:p>
    <w:p w14:paraId="65D6F657" w14:textId="57A3BCE0" w:rsidR="004E6A8D" w:rsidRDefault="004E6A8D">
      <w:pPr>
        <w:pStyle w:val="INNH2"/>
        <w:tabs>
          <w:tab w:val="right" w:leader="dot" w:pos="9016"/>
        </w:tabs>
        <w:rPr>
          <w:rFonts w:eastAsiaTheme="minorEastAsia"/>
          <w:i w:val="0"/>
          <w:iCs w:val="0"/>
          <w:noProof/>
          <w:sz w:val="24"/>
          <w:szCs w:val="24"/>
          <w:lang w:eastAsia="nb-NO"/>
        </w:rPr>
      </w:pPr>
      <w:hyperlink w:anchor="_Toc228901048" w:history="1">
        <w:r w:rsidRPr="0045020B">
          <w:rPr>
            <w:rStyle w:val="Hyperkobling"/>
            <w:noProof/>
          </w:rPr>
          <w:t>Vedlegg 6 – Eksperttester</w:t>
        </w:r>
        <w:r>
          <w:rPr>
            <w:noProof/>
            <w:webHidden/>
          </w:rPr>
          <w:tab/>
        </w:r>
        <w:r>
          <w:rPr>
            <w:noProof/>
            <w:webHidden/>
          </w:rPr>
          <w:fldChar w:fldCharType="begin"/>
        </w:r>
        <w:r>
          <w:rPr>
            <w:noProof/>
            <w:webHidden/>
          </w:rPr>
          <w:instrText xml:space="preserve"> PAGEREF _Toc228901048 \h </w:instrText>
        </w:r>
        <w:r>
          <w:rPr>
            <w:noProof/>
            <w:webHidden/>
          </w:rPr>
        </w:r>
        <w:r>
          <w:rPr>
            <w:noProof/>
            <w:webHidden/>
          </w:rPr>
          <w:fldChar w:fldCharType="separate"/>
        </w:r>
        <w:r w:rsidR="004B3437">
          <w:rPr>
            <w:noProof/>
            <w:webHidden/>
          </w:rPr>
          <w:t>54</w:t>
        </w:r>
        <w:r>
          <w:rPr>
            <w:noProof/>
            <w:webHidden/>
          </w:rPr>
          <w:fldChar w:fldCharType="end"/>
        </w:r>
      </w:hyperlink>
    </w:p>
    <w:p w14:paraId="02B567A9" w14:textId="5370D330" w:rsidR="004E6A8D" w:rsidRDefault="004E6A8D">
      <w:pPr>
        <w:pStyle w:val="INNH2"/>
        <w:tabs>
          <w:tab w:val="right" w:leader="dot" w:pos="9016"/>
        </w:tabs>
        <w:rPr>
          <w:rFonts w:eastAsiaTheme="minorEastAsia"/>
          <w:i w:val="0"/>
          <w:iCs w:val="0"/>
          <w:noProof/>
          <w:sz w:val="24"/>
          <w:szCs w:val="24"/>
          <w:lang w:eastAsia="nb-NO"/>
        </w:rPr>
      </w:pPr>
      <w:hyperlink w:anchor="_Toc228901049" w:history="1">
        <w:r w:rsidRPr="0045020B">
          <w:rPr>
            <w:rStyle w:val="Hyperkobling"/>
            <w:noProof/>
          </w:rPr>
          <w:t>Vedlegg 7 – Personas</w:t>
        </w:r>
        <w:r>
          <w:rPr>
            <w:noProof/>
            <w:webHidden/>
          </w:rPr>
          <w:tab/>
        </w:r>
        <w:r>
          <w:rPr>
            <w:noProof/>
            <w:webHidden/>
          </w:rPr>
          <w:fldChar w:fldCharType="begin"/>
        </w:r>
        <w:r>
          <w:rPr>
            <w:noProof/>
            <w:webHidden/>
          </w:rPr>
          <w:instrText xml:space="preserve"> PAGEREF _Toc228901049 \h </w:instrText>
        </w:r>
        <w:r>
          <w:rPr>
            <w:noProof/>
            <w:webHidden/>
          </w:rPr>
        </w:r>
        <w:r>
          <w:rPr>
            <w:noProof/>
            <w:webHidden/>
          </w:rPr>
          <w:fldChar w:fldCharType="separate"/>
        </w:r>
        <w:r w:rsidR="004B3437">
          <w:rPr>
            <w:noProof/>
            <w:webHidden/>
          </w:rPr>
          <w:t>59</w:t>
        </w:r>
        <w:r>
          <w:rPr>
            <w:noProof/>
            <w:webHidden/>
          </w:rPr>
          <w:fldChar w:fldCharType="end"/>
        </w:r>
      </w:hyperlink>
    </w:p>
    <w:p w14:paraId="04568222" w14:textId="27D11A4B" w:rsidR="004E6A8D" w:rsidRDefault="004E6A8D">
      <w:pPr>
        <w:pStyle w:val="INNH2"/>
        <w:tabs>
          <w:tab w:val="right" w:leader="dot" w:pos="9016"/>
        </w:tabs>
        <w:rPr>
          <w:rFonts w:eastAsiaTheme="minorEastAsia"/>
          <w:i w:val="0"/>
          <w:iCs w:val="0"/>
          <w:noProof/>
          <w:sz w:val="24"/>
          <w:szCs w:val="24"/>
          <w:lang w:eastAsia="nb-NO"/>
        </w:rPr>
      </w:pPr>
      <w:hyperlink w:anchor="_Toc228901050" w:history="1">
        <w:r w:rsidRPr="0045020B">
          <w:rPr>
            <w:rStyle w:val="Hyperkobling"/>
            <w:noProof/>
          </w:rPr>
          <w:t>Vedlegg 8 – User journey</w:t>
        </w:r>
        <w:r>
          <w:rPr>
            <w:noProof/>
            <w:webHidden/>
          </w:rPr>
          <w:tab/>
        </w:r>
        <w:r>
          <w:rPr>
            <w:noProof/>
            <w:webHidden/>
          </w:rPr>
          <w:fldChar w:fldCharType="begin"/>
        </w:r>
        <w:r>
          <w:rPr>
            <w:noProof/>
            <w:webHidden/>
          </w:rPr>
          <w:instrText xml:space="preserve"> PAGEREF _Toc228901050 \h </w:instrText>
        </w:r>
        <w:r>
          <w:rPr>
            <w:noProof/>
            <w:webHidden/>
          </w:rPr>
        </w:r>
        <w:r>
          <w:rPr>
            <w:noProof/>
            <w:webHidden/>
          </w:rPr>
          <w:fldChar w:fldCharType="separate"/>
        </w:r>
        <w:r w:rsidR="004B3437">
          <w:rPr>
            <w:noProof/>
            <w:webHidden/>
          </w:rPr>
          <w:t>60</w:t>
        </w:r>
        <w:r>
          <w:rPr>
            <w:noProof/>
            <w:webHidden/>
          </w:rPr>
          <w:fldChar w:fldCharType="end"/>
        </w:r>
      </w:hyperlink>
    </w:p>
    <w:p w14:paraId="05CB0DA0" w14:textId="0DD3B71A" w:rsidR="004E6A8D" w:rsidRDefault="004E6A8D">
      <w:pPr>
        <w:pStyle w:val="INNH2"/>
        <w:tabs>
          <w:tab w:val="right" w:leader="dot" w:pos="9016"/>
        </w:tabs>
        <w:rPr>
          <w:rFonts w:eastAsiaTheme="minorEastAsia"/>
          <w:i w:val="0"/>
          <w:iCs w:val="0"/>
          <w:noProof/>
          <w:sz w:val="24"/>
          <w:szCs w:val="24"/>
          <w:lang w:eastAsia="nb-NO"/>
        </w:rPr>
      </w:pPr>
      <w:hyperlink w:anchor="_Toc228901051" w:history="1">
        <w:r w:rsidRPr="0045020B">
          <w:rPr>
            <w:rStyle w:val="Hyperkobling"/>
            <w:noProof/>
          </w:rPr>
          <w:t>Vedlegg 9 – Wireframes</w:t>
        </w:r>
        <w:r>
          <w:rPr>
            <w:noProof/>
            <w:webHidden/>
          </w:rPr>
          <w:tab/>
        </w:r>
        <w:r>
          <w:rPr>
            <w:noProof/>
            <w:webHidden/>
          </w:rPr>
          <w:fldChar w:fldCharType="begin"/>
        </w:r>
        <w:r>
          <w:rPr>
            <w:noProof/>
            <w:webHidden/>
          </w:rPr>
          <w:instrText xml:space="preserve"> PAGEREF _Toc228901051 \h </w:instrText>
        </w:r>
        <w:r>
          <w:rPr>
            <w:noProof/>
            <w:webHidden/>
          </w:rPr>
        </w:r>
        <w:r>
          <w:rPr>
            <w:noProof/>
            <w:webHidden/>
          </w:rPr>
          <w:fldChar w:fldCharType="separate"/>
        </w:r>
        <w:r w:rsidR="004B3437">
          <w:rPr>
            <w:noProof/>
            <w:webHidden/>
          </w:rPr>
          <w:t>61</w:t>
        </w:r>
        <w:r>
          <w:rPr>
            <w:noProof/>
            <w:webHidden/>
          </w:rPr>
          <w:fldChar w:fldCharType="end"/>
        </w:r>
      </w:hyperlink>
    </w:p>
    <w:p w14:paraId="59D6713C" w14:textId="18E398FF" w:rsidR="004E6A8D" w:rsidRDefault="004E6A8D">
      <w:pPr>
        <w:pStyle w:val="INNH2"/>
        <w:tabs>
          <w:tab w:val="right" w:leader="dot" w:pos="9016"/>
        </w:tabs>
        <w:rPr>
          <w:rFonts w:eastAsiaTheme="minorEastAsia"/>
          <w:i w:val="0"/>
          <w:iCs w:val="0"/>
          <w:noProof/>
          <w:sz w:val="24"/>
          <w:szCs w:val="24"/>
          <w:lang w:eastAsia="nb-NO"/>
        </w:rPr>
      </w:pPr>
      <w:hyperlink w:anchor="_Toc228901052" w:history="1">
        <w:r w:rsidRPr="0045020B">
          <w:rPr>
            <w:rStyle w:val="Hyperkobling"/>
            <w:noProof/>
            <w:lang w:val="en-US"/>
          </w:rPr>
          <w:t>Vedlegg 10 – MoSCoW</w:t>
        </w:r>
        <w:r>
          <w:rPr>
            <w:noProof/>
            <w:webHidden/>
          </w:rPr>
          <w:tab/>
        </w:r>
        <w:r>
          <w:rPr>
            <w:noProof/>
            <w:webHidden/>
          </w:rPr>
          <w:fldChar w:fldCharType="begin"/>
        </w:r>
        <w:r>
          <w:rPr>
            <w:noProof/>
            <w:webHidden/>
          </w:rPr>
          <w:instrText xml:space="preserve"> PAGEREF _Toc228901052 \h </w:instrText>
        </w:r>
        <w:r>
          <w:rPr>
            <w:noProof/>
            <w:webHidden/>
          </w:rPr>
        </w:r>
        <w:r>
          <w:rPr>
            <w:noProof/>
            <w:webHidden/>
          </w:rPr>
          <w:fldChar w:fldCharType="separate"/>
        </w:r>
        <w:r w:rsidR="004B3437">
          <w:rPr>
            <w:noProof/>
            <w:webHidden/>
          </w:rPr>
          <w:t>62</w:t>
        </w:r>
        <w:r>
          <w:rPr>
            <w:noProof/>
            <w:webHidden/>
          </w:rPr>
          <w:fldChar w:fldCharType="end"/>
        </w:r>
      </w:hyperlink>
    </w:p>
    <w:p w14:paraId="12C2F344" w14:textId="05FFBB28" w:rsidR="004E6A8D" w:rsidRDefault="004E6A8D">
      <w:pPr>
        <w:pStyle w:val="INNH2"/>
        <w:tabs>
          <w:tab w:val="right" w:leader="dot" w:pos="9016"/>
        </w:tabs>
        <w:rPr>
          <w:rFonts w:eastAsiaTheme="minorEastAsia"/>
          <w:i w:val="0"/>
          <w:iCs w:val="0"/>
          <w:noProof/>
          <w:sz w:val="24"/>
          <w:szCs w:val="24"/>
          <w:lang w:eastAsia="nb-NO"/>
        </w:rPr>
      </w:pPr>
      <w:hyperlink w:anchor="_Toc228901053" w:history="1">
        <w:r w:rsidRPr="0045020B">
          <w:rPr>
            <w:rStyle w:val="Hyperkobling"/>
            <w:noProof/>
            <w:lang w:val="en-US"/>
          </w:rPr>
          <w:t>Vedlegg 11 – Prototype</w:t>
        </w:r>
        <w:r>
          <w:rPr>
            <w:noProof/>
            <w:webHidden/>
          </w:rPr>
          <w:tab/>
        </w:r>
        <w:r>
          <w:rPr>
            <w:noProof/>
            <w:webHidden/>
          </w:rPr>
          <w:fldChar w:fldCharType="begin"/>
        </w:r>
        <w:r>
          <w:rPr>
            <w:noProof/>
            <w:webHidden/>
          </w:rPr>
          <w:instrText xml:space="preserve"> PAGEREF _Toc228901053 \h </w:instrText>
        </w:r>
        <w:r>
          <w:rPr>
            <w:noProof/>
            <w:webHidden/>
          </w:rPr>
        </w:r>
        <w:r>
          <w:rPr>
            <w:noProof/>
            <w:webHidden/>
          </w:rPr>
          <w:fldChar w:fldCharType="separate"/>
        </w:r>
        <w:r w:rsidR="004B3437">
          <w:rPr>
            <w:noProof/>
            <w:webHidden/>
          </w:rPr>
          <w:t>63</w:t>
        </w:r>
        <w:r>
          <w:rPr>
            <w:noProof/>
            <w:webHidden/>
          </w:rPr>
          <w:fldChar w:fldCharType="end"/>
        </w:r>
      </w:hyperlink>
    </w:p>
    <w:p w14:paraId="5BFB239C" w14:textId="41CE7C5C" w:rsidR="004E6A8D" w:rsidRDefault="004E6A8D">
      <w:pPr>
        <w:pStyle w:val="INNH2"/>
        <w:tabs>
          <w:tab w:val="right" w:leader="dot" w:pos="9016"/>
        </w:tabs>
        <w:rPr>
          <w:rFonts w:eastAsiaTheme="minorEastAsia"/>
          <w:i w:val="0"/>
          <w:iCs w:val="0"/>
          <w:noProof/>
          <w:sz w:val="24"/>
          <w:szCs w:val="24"/>
          <w:lang w:eastAsia="nb-NO"/>
        </w:rPr>
      </w:pPr>
      <w:hyperlink w:anchor="_Toc228901054" w:history="1">
        <w:r w:rsidRPr="0045020B">
          <w:rPr>
            <w:rStyle w:val="Hyperkobling"/>
            <w:noProof/>
            <w:lang w:val="en-US"/>
          </w:rPr>
          <w:t>Vedlegg 12 – Programrytme og Sprintplanlegging</w:t>
        </w:r>
        <w:r>
          <w:rPr>
            <w:noProof/>
            <w:webHidden/>
          </w:rPr>
          <w:tab/>
        </w:r>
        <w:r>
          <w:rPr>
            <w:noProof/>
            <w:webHidden/>
          </w:rPr>
          <w:fldChar w:fldCharType="begin"/>
        </w:r>
        <w:r>
          <w:rPr>
            <w:noProof/>
            <w:webHidden/>
          </w:rPr>
          <w:instrText xml:space="preserve"> PAGEREF _Toc228901054 \h </w:instrText>
        </w:r>
        <w:r>
          <w:rPr>
            <w:noProof/>
            <w:webHidden/>
          </w:rPr>
        </w:r>
        <w:r>
          <w:rPr>
            <w:noProof/>
            <w:webHidden/>
          </w:rPr>
          <w:fldChar w:fldCharType="separate"/>
        </w:r>
        <w:r w:rsidR="004B3437">
          <w:rPr>
            <w:noProof/>
            <w:webHidden/>
          </w:rPr>
          <w:t>64</w:t>
        </w:r>
        <w:r>
          <w:rPr>
            <w:noProof/>
            <w:webHidden/>
          </w:rPr>
          <w:fldChar w:fldCharType="end"/>
        </w:r>
      </w:hyperlink>
    </w:p>
    <w:p w14:paraId="4C920272" w14:textId="09D2214F" w:rsidR="004E6A8D" w:rsidRDefault="004E6A8D">
      <w:pPr>
        <w:pStyle w:val="INNH2"/>
        <w:tabs>
          <w:tab w:val="right" w:leader="dot" w:pos="9016"/>
        </w:tabs>
        <w:rPr>
          <w:rFonts w:eastAsiaTheme="minorEastAsia"/>
          <w:i w:val="0"/>
          <w:iCs w:val="0"/>
          <w:noProof/>
          <w:sz w:val="24"/>
          <w:szCs w:val="24"/>
          <w:lang w:eastAsia="nb-NO"/>
        </w:rPr>
      </w:pPr>
      <w:hyperlink w:anchor="_Toc228901055" w:history="1">
        <w:r w:rsidRPr="0045020B">
          <w:rPr>
            <w:rStyle w:val="Hyperkobling"/>
            <w:noProof/>
          </w:rPr>
          <w:t>Vedlegg 13 – Egenevaluering</w:t>
        </w:r>
        <w:r>
          <w:rPr>
            <w:noProof/>
            <w:webHidden/>
          </w:rPr>
          <w:tab/>
        </w:r>
        <w:r>
          <w:rPr>
            <w:noProof/>
            <w:webHidden/>
          </w:rPr>
          <w:fldChar w:fldCharType="begin"/>
        </w:r>
        <w:r>
          <w:rPr>
            <w:noProof/>
            <w:webHidden/>
          </w:rPr>
          <w:instrText xml:space="preserve"> PAGEREF _Toc228901055 \h </w:instrText>
        </w:r>
        <w:r>
          <w:rPr>
            <w:noProof/>
            <w:webHidden/>
          </w:rPr>
        </w:r>
        <w:r>
          <w:rPr>
            <w:noProof/>
            <w:webHidden/>
          </w:rPr>
          <w:fldChar w:fldCharType="separate"/>
        </w:r>
        <w:r w:rsidR="004B3437">
          <w:rPr>
            <w:noProof/>
            <w:webHidden/>
          </w:rPr>
          <w:t>65</w:t>
        </w:r>
        <w:r>
          <w:rPr>
            <w:noProof/>
            <w:webHidden/>
          </w:rPr>
          <w:fldChar w:fldCharType="end"/>
        </w:r>
      </w:hyperlink>
    </w:p>
    <w:p w14:paraId="1874A309" w14:textId="0C883568" w:rsidR="004E6A8D" w:rsidRDefault="004E6A8D">
      <w:pPr>
        <w:pStyle w:val="INNH2"/>
        <w:tabs>
          <w:tab w:val="right" w:leader="dot" w:pos="9016"/>
        </w:tabs>
        <w:rPr>
          <w:rFonts w:eastAsiaTheme="minorEastAsia"/>
          <w:i w:val="0"/>
          <w:iCs w:val="0"/>
          <w:noProof/>
          <w:sz w:val="24"/>
          <w:szCs w:val="24"/>
          <w:lang w:eastAsia="nb-NO"/>
        </w:rPr>
      </w:pPr>
      <w:hyperlink w:anchor="_Toc228901056" w:history="1">
        <w:r w:rsidRPr="0045020B">
          <w:rPr>
            <w:rStyle w:val="Hyperkobling"/>
            <w:noProof/>
          </w:rPr>
          <w:t>Vedlegg 14 – Timeliste</w:t>
        </w:r>
        <w:r>
          <w:rPr>
            <w:noProof/>
            <w:webHidden/>
          </w:rPr>
          <w:tab/>
        </w:r>
        <w:r>
          <w:rPr>
            <w:noProof/>
            <w:webHidden/>
          </w:rPr>
          <w:fldChar w:fldCharType="begin"/>
        </w:r>
        <w:r>
          <w:rPr>
            <w:noProof/>
            <w:webHidden/>
          </w:rPr>
          <w:instrText xml:space="preserve"> PAGEREF _Toc228901056 \h </w:instrText>
        </w:r>
        <w:r>
          <w:rPr>
            <w:noProof/>
            <w:webHidden/>
          </w:rPr>
        </w:r>
        <w:r>
          <w:rPr>
            <w:noProof/>
            <w:webHidden/>
          </w:rPr>
          <w:fldChar w:fldCharType="separate"/>
        </w:r>
        <w:r w:rsidR="004B3437">
          <w:rPr>
            <w:noProof/>
            <w:webHidden/>
          </w:rPr>
          <w:t>67</w:t>
        </w:r>
        <w:r>
          <w:rPr>
            <w:noProof/>
            <w:webHidden/>
          </w:rPr>
          <w:fldChar w:fldCharType="end"/>
        </w:r>
      </w:hyperlink>
    </w:p>
    <w:p w14:paraId="4D9F5F05" w14:textId="17B61E1E" w:rsidR="004E6A8D" w:rsidRDefault="004E6A8D">
      <w:pPr>
        <w:pStyle w:val="INNH2"/>
        <w:tabs>
          <w:tab w:val="right" w:leader="dot" w:pos="9016"/>
        </w:tabs>
        <w:rPr>
          <w:rFonts w:eastAsiaTheme="minorEastAsia"/>
          <w:i w:val="0"/>
          <w:iCs w:val="0"/>
          <w:noProof/>
          <w:sz w:val="24"/>
          <w:szCs w:val="24"/>
          <w:lang w:eastAsia="nb-NO"/>
        </w:rPr>
      </w:pPr>
      <w:hyperlink w:anchor="_Toc228901057" w:history="1">
        <w:r w:rsidRPr="0045020B">
          <w:rPr>
            <w:rStyle w:val="Hyperkobling"/>
            <w:noProof/>
          </w:rPr>
          <w:t>Vedlegg 15 – Burn up chart</w:t>
        </w:r>
        <w:r>
          <w:rPr>
            <w:noProof/>
            <w:webHidden/>
          </w:rPr>
          <w:tab/>
        </w:r>
        <w:r>
          <w:rPr>
            <w:noProof/>
            <w:webHidden/>
          </w:rPr>
          <w:fldChar w:fldCharType="begin"/>
        </w:r>
        <w:r>
          <w:rPr>
            <w:noProof/>
            <w:webHidden/>
          </w:rPr>
          <w:instrText xml:space="preserve"> PAGEREF _Toc228901057 \h </w:instrText>
        </w:r>
        <w:r>
          <w:rPr>
            <w:noProof/>
            <w:webHidden/>
          </w:rPr>
        </w:r>
        <w:r>
          <w:rPr>
            <w:noProof/>
            <w:webHidden/>
          </w:rPr>
          <w:fldChar w:fldCharType="separate"/>
        </w:r>
        <w:r w:rsidR="004B3437">
          <w:rPr>
            <w:noProof/>
            <w:webHidden/>
          </w:rPr>
          <w:t>68</w:t>
        </w:r>
        <w:r>
          <w:rPr>
            <w:noProof/>
            <w:webHidden/>
          </w:rPr>
          <w:fldChar w:fldCharType="end"/>
        </w:r>
      </w:hyperlink>
    </w:p>
    <w:p w14:paraId="760D18FB" w14:textId="73FAD4BF" w:rsidR="004E6A8D" w:rsidRDefault="004E6A8D">
      <w:pPr>
        <w:pStyle w:val="INNH2"/>
        <w:tabs>
          <w:tab w:val="right" w:leader="dot" w:pos="9016"/>
        </w:tabs>
        <w:rPr>
          <w:rFonts w:eastAsiaTheme="minorEastAsia"/>
          <w:i w:val="0"/>
          <w:iCs w:val="0"/>
          <w:noProof/>
          <w:sz w:val="24"/>
          <w:szCs w:val="24"/>
          <w:lang w:eastAsia="nb-NO"/>
        </w:rPr>
      </w:pPr>
      <w:hyperlink w:anchor="_Toc228901058" w:history="1">
        <w:r w:rsidRPr="0045020B">
          <w:rPr>
            <w:rStyle w:val="Hyperkobling"/>
            <w:noProof/>
          </w:rPr>
          <w:t>Vedlegg 16 – Github Backlog</w:t>
        </w:r>
        <w:r>
          <w:rPr>
            <w:noProof/>
            <w:webHidden/>
          </w:rPr>
          <w:tab/>
        </w:r>
        <w:r>
          <w:rPr>
            <w:noProof/>
            <w:webHidden/>
          </w:rPr>
          <w:fldChar w:fldCharType="begin"/>
        </w:r>
        <w:r>
          <w:rPr>
            <w:noProof/>
            <w:webHidden/>
          </w:rPr>
          <w:instrText xml:space="preserve"> PAGEREF _Toc228901058 \h </w:instrText>
        </w:r>
        <w:r>
          <w:rPr>
            <w:noProof/>
            <w:webHidden/>
          </w:rPr>
        </w:r>
        <w:r>
          <w:rPr>
            <w:noProof/>
            <w:webHidden/>
          </w:rPr>
          <w:fldChar w:fldCharType="separate"/>
        </w:r>
        <w:r w:rsidR="004B3437">
          <w:rPr>
            <w:noProof/>
            <w:webHidden/>
          </w:rPr>
          <w:t>69</w:t>
        </w:r>
        <w:r>
          <w:rPr>
            <w:noProof/>
            <w:webHidden/>
          </w:rPr>
          <w:fldChar w:fldCharType="end"/>
        </w:r>
      </w:hyperlink>
    </w:p>
    <w:p w14:paraId="6F84510A" w14:textId="12985ADD" w:rsidR="004E6A8D" w:rsidRDefault="004E6A8D">
      <w:pPr>
        <w:pStyle w:val="INNH2"/>
        <w:tabs>
          <w:tab w:val="right" w:leader="dot" w:pos="9016"/>
        </w:tabs>
        <w:rPr>
          <w:rFonts w:eastAsiaTheme="minorEastAsia"/>
          <w:i w:val="0"/>
          <w:iCs w:val="0"/>
          <w:noProof/>
          <w:sz w:val="24"/>
          <w:szCs w:val="24"/>
          <w:lang w:eastAsia="nb-NO"/>
        </w:rPr>
      </w:pPr>
      <w:hyperlink w:anchor="_Toc228901059" w:history="1">
        <w:r w:rsidRPr="0045020B">
          <w:rPr>
            <w:rStyle w:val="Hyperkobling"/>
            <w:noProof/>
          </w:rPr>
          <w:t>Vedlegg 17 – Gruppekontrakt</w:t>
        </w:r>
        <w:r>
          <w:rPr>
            <w:noProof/>
            <w:webHidden/>
          </w:rPr>
          <w:tab/>
        </w:r>
        <w:r>
          <w:rPr>
            <w:noProof/>
            <w:webHidden/>
          </w:rPr>
          <w:fldChar w:fldCharType="begin"/>
        </w:r>
        <w:r>
          <w:rPr>
            <w:noProof/>
            <w:webHidden/>
          </w:rPr>
          <w:instrText xml:space="preserve"> PAGEREF _Toc228901059 \h </w:instrText>
        </w:r>
        <w:r>
          <w:rPr>
            <w:noProof/>
            <w:webHidden/>
          </w:rPr>
        </w:r>
        <w:r>
          <w:rPr>
            <w:noProof/>
            <w:webHidden/>
          </w:rPr>
          <w:fldChar w:fldCharType="separate"/>
        </w:r>
        <w:r w:rsidR="004B3437">
          <w:rPr>
            <w:noProof/>
            <w:webHidden/>
          </w:rPr>
          <w:t>70</w:t>
        </w:r>
        <w:r>
          <w:rPr>
            <w:noProof/>
            <w:webHidden/>
          </w:rPr>
          <w:fldChar w:fldCharType="end"/>
        </w:r>
      </w:hyperlink>
    </w:p>
    <w:p w14:paraId="36B87300" w14:textId="4225D036" w:rsidR="00D75426" w:rsidRPr="00C82293" w:rsidRDefault="00682B65" w:rsidP="00D75426">
      <w:pPr>
        <w:rPr>
          <w:rFonts w:eastAsia="Times New Roman" w:cs="Times New Roman"/>
          <w:sz w:val="36"/>
          <w:szCs w:val="36"/>
        </w:rPr>
      </w:pPr>
      <w:r>
        <w:fldChar w:fldCharType="end"/>
      </w:r>
    </w:p>
    <w:p w14:paraId="53B662A6" w14:textId="77777777" w:rsidR="0012757F" w:rsidRDefault="0012757F">
      <w:pPr>
        <w:jc w:val="left"/>
        <w:rPr>
          <w:rFonts w:eastAsiaTheme="majorEastAsia" w:cstheme="majorBidi"/>
          <w:color w:val="000000" w:themeColor="text1"/>
          <w:sz w:val="40"/>
          <w:szCs w:val="40"/>
        </w:rPr>
      </w:pPr>
      <w:bookmarkStart w:id="4" w:name="_Toc1804573351"/>
      <w:r>
        <w:br w:type="page"/>
      </w:r>
    </w:p>
    <w:p w14:paraId="306C58E3" w14:textId="4DC5609A" w:rsidR="00216B72" w:rsidRPr="00D75426" w:rsidRDefault="00216B72" w:rsidP="00D75426">
      <w:pPr>
        <w:pStyle w:val="Overskrift1"/>
      </w:pPr>
      <w:bookmarkStart w:id="5" w:name="_Toc228901004"/>
      <w:r>
        <w:lastRenderedPageBreak/>
        <w:t>Tabelliste</w:t>
      </w:r>
      <w:bookmarkEnd w:id="4"/>
      <w:bookmarkEnd w:id="5"/>
    </w:p>
    <w:p w14:paraId="364F51EC" w14:textId="5770974F" w:rsidR="005A2015" w:rsidRDefault="00216B72">
      <w:pPr>
        <w:pStyle w:val="Figurliste"/>
        <w:tabs>
          <w:tab w:val="right" w:leader="dot" w:pos="9016"/>
        </w:tabs>
        <w:rPr>
          <w:rFonts w:asciiTheme="minorHAnsi" w:eastAsiaTheme="minorEastAsia" w:hAnsiTheme="minorHAnsi"/>
          <w:noProof/>
          <w:lang w:eastAsia="nb-NO"/>
        </w:rPr>
      </w:pPr>
      <w:r>
        <w:rPr>
          <w:i/>
          <w:color w:val="ADADAD" w:themeColor="background2" w:themeShade="BF"/>
        </w:rPr>
        <w:fldChar w:fldCharType="begin"/>
      </w:r>
      <w:r>
        <w:rPr>
          <w:i/>
          <w:color w:val="ADADAD" w:themeColor="background2" w:themeShade="BF"/>
        </w:rPr>
        <w:instrText xml:space="preserve"> TOC \h \z \c "Tabell" </w:instrText>
      </w:r>
      <w:r>
        <w:rPr>
          <w:i/>
          <w:color w:val="ADADAD" w:themeColor="background2" w:themeShade="BF"/>
        </w:rPr>
        <w:fldChar w:fldCharType="separate"/>
      </w:r>
      <w:hyperlink w:anchor="_Toc228893951" w:history="1">
        <w:r w:rsidR="005A2015" w:rsidRPr="00823679">
          <w:rPr>
            <w:rStyle w:val="Hyperkobling"/>
            <w:noProof/>
          </w:rPr>
          <w:t>Tabell 1 – Tabellen beskriver de tiltenkte datakildene slik løsningen ville vært konfigurert i en produksjonssetting. I POC-en benyttes det av mock-tjenester for Matrikkelen og kommunes sakssystem, som etterligner de reelle API-kontraktene uten å være avhengig av tilgang til produksjonsdata.</w:t>
        </w:r>
        <w:r w:rsidR="005A2015">
          <w:rPr>
            <w:noProof/>
            <w:webHidden/>
          </w:rPr>
          <w:tab/>
        </w:r>
        <w:r w:rsidR="005A2015">
          <w:rPr>
            <w:noProof/>
            <w:webHidden/>
          </w:rPr>
          <w:fldChar w:fldCharType="begin"/>
        </w:r>
        <w:r w:rsidR="005A2015">
          <w:rPr>
            <w:noProof/>
            <w:webHidden/>
          </w:rPr>
          <w:instrText xml:space="preserve"> PAGEREF _Toc228893951 \h </w:instrText>
        </w:r>
        <w:r w:rsidR="005A2015">
          <w:rPr>
            <w:noProof/>
            <w:webHidden/>
          </w:rPr>
        </w:r>
        <w:r w:rsidR="005A2015">
          <w:rPr>
            <w:noProof/>
            <w:webHidden/>
          </w:rPr>
          <w:fldChar w:fldCharType="separate"/>
        </w:r>
        <w:r w:rsidR="004B3437">
          <w:rPr>
            <w:noProof/>
            <w:webHidden/>
          </w:rPr>
          <w:t>19</w:t>
        </w:r>
        <w:r w:rsidR="005A2015">
          <w:rPr>
            <w:noProof/>
            <w:webHidden/>
          </w:rPr>
          <w:fldChar w:fldCharType="end"/>
        </w:r>
      </w:hyperlink>
    </w:p>
    <w:p w14:paraId="1C06A9E5" w14:textId="0E966DBD" w:rsidR="005A2015" w:rsidRDefault="005A2015">
      <w:pPr>
        <w:pStyle w:val="Figurliste"/>
        <w:tabs>
          <w:tab w:val="right" w:leader="dot" w:pos="9016"/>
        </w:tabs>
        <w:rPr>
          <w:rFonts w:asciiTheme="minorHAnsi" w:eastAsiaTheme="minorEastAsia" w:hAnsiTheme="minorHAnsi"/>
          <w:noProof/>
          <w:lang w:eastAsia="nb-NO"/>
        </w:rPr>
      </w:pPr>
      <w:hyperlink w:anchor="_Toc228893952" w:history="1">
        <w:r w:rsidRPr="00823679">
          <w:rPr>
            <w:rStyle w:val="Hyperkobling"/>
            <w:noProof/>
          </w:rPr>
          <w:t>Tabell 2 - Fordeling av forutsetninger på tre forskjellige dimensjoner.</w:t>
        </w:r>
        <w:r>
          <w:rPr>
            <w:noProof/>
            <w:webHidden/>
          </w:rPr>
          <w:tab/>
        </w:r>
        <w:r>
          <w:rPr>
            <w:noProof/>
            <w:webHidden/>
          </w:rPr>
          <w:fldChar w:fldCharType="begin"/>
        </w:r>
        <w:r>
          <w:rPr>
            <w:noProof/>
            <w:webHidden/>
          </w:rPr>
          <w:instrText xml:space="preserve"> PAGEREF _Toc228893952 \h </w:instrText>
        </w:r>
        <w:r>
          <w:rPr>
            <w:noProof/>
            <w:webHidden/>
          </w:rPr>
        </w:r>
        <w:r>
          <w:rPr>
            <w:noProof/>
            <w:webHidden/>
          </w:rPr>
          <w:fldChar w:fldCharType="separate"/>
        </w:r>
        <w:r w:rsidR="004B3437">
          <w:rPr>
            <w:noProof/>
            <w:webHidden/>
          </w:rPr>
          <w:t>36</w:t>
        </w:r>
        <w:r>
          <w:rPr>
            <w:noProof/>
            <w:webHidden/>
          </w:rPr>
          <w:fldChar w:fldCharType="end"/>
        </w:r>
      </w:hyperlink>
    </w:p>
    <w:p w14:paraId="5F3373B7" w14:textId="1D1319A4" w:rsidR="009C74E2" w:rsidRDefault="00216B72" w:rsidP="009C74E2">
      <w:pPr>
        <w:pStyle w:val="Overskrift1"/>
      </w:pPr>
      <w:r>
        <w:fldChar w:fldCharType="end"/>
      </w:r>
      <w:r w:rsidR="00EB4E4D" w:rsidRPr="00EB4E4D">
        <w:t xml:space="preserve"> </w:t>
      </w:r>
      <w:bookmarkStart w:id="6" w:name="_Toc228901005"/>
      <w:r w:rsidR="00EB4E4D">
        <w:t>Figurliste</w:t>
      </w:r>
      <w:bookmarkEnd w:id="6"/>
    </w:p>
    <w:p w14:paraId="2696A08F" w14:textId="6458200F" w:rsidR="004C6194" w:rsidRDefault="004C6194">
      <w:pPr>
        <w:pStyle w:val="Figurliste"/>
        <w:tabs>
          <w:tab w:val="right" w:leader="dot" w:pos="9016"/>
        </w:tabs>
        <w:rPr>
          <w:rFonts w:asciiTheme="minorHAnsi" w:eastAsiaTheme="minorEastAsia" w:hAnsiTheme="minorHAnsi"/>
          <w:noProof/>
          <w:lang w:eastAsia="nb-NO"/>
        </w:rPr>
      </w:pPr>
      <w:r>
        <w:fldChar w:fldCharType="begin"/>
      </w:r>
      <w:r>
        <w:instrText xml:space="preserve"> TOC \c "Figur" </w:instrText>
      </w:r>
      <w:r>
        <w:fldChar w:fldCharType="separate"/>
      </w:r>
      <w:r>
        <w:rPr>
          <w:noProof/>
        </w:rPr>
        <w:t>Figur 1 - Hovedside med gjenkjennbar navigasjon øverst og kortbasert layout.</w:t>
      </w:r>
      <w:r>
        <w:rPr>
          <w:noProof/>
        </w:rPr>
        <w:tab/>
      </w:r>
      <w:r>
        <w:rPr>
          <w:noProof/>
        </w:rPr>
        <w:fldChar w:fldCharType="begin"/>
      </w:r>
      <w:r>
        <w:rPr>
          <w:noProof/>
        </w:rPr>
        <w:instrText xml:space="preserve"> PAGEREF _Toc228898975 \h </w:instrText>
      </w:r>
      <w:r>
        <w:rPr>
          <w:noProof/>
        </w:rPr>
      </w:r>
      <w:r>
        <w:rPr>
          <w:noProof/>
        </w:rPr>
        <w:fldChar w:fldCharType="separate"/>
      </w:r>
      <w:r w:rsidR="004B3437">
        <w:rPr>
          <w:noProof/>
        </w:rPr>
        <w:t>8</w:t>
      </w:r>
      <w:r>
        <w:rPr>
          <w:noProof/>
        </w:rPr>
        <w:fldChar w:fldCharType="end"/>
      </w:r>
    </w:p>
    <w:p w14:paraId="7B9A5727" w14:textId="6911FB69" w:rsidR="004C6194" w:rsidRDefault="004C6194">
      <w:pPr>
        <w:pStyle w:val="Figurliste"/>
        <w:tabs>
          <w:tab w:val="right" w:leader="dot" w:pos="9016"/>
        </w:tabs>
        <w:rPr>
          <w:rFonts w:asciiTheme="minorHAnsi" w:eastAsiaTheme="minorEastAsia" w:hAnsiTheme="minorHAnsi"/>
          <w:noProof/>
          <w:lang w:eastAsia="nb-NO"/>
        </w:rPr>
      </w:pPr>
      <w:r>
        <w:rPr>
          <w:noProof/>
        </w:rPr>
        <w:t>Figur 2 - Footer og kart med gjenkjennbare designmønstre.</w:t>
      </w:r>
      <w:r>
        <w:rPr>
          <w:noProof/>
        </w:rPr>
        <w:tab/>
      </w:r>
      <w:r>
        <w:rPr>
          <w:noProof/>
        </w:rPr>
        <w:fldChar w:fldCharType="begin"/>
      </w:r>
      <w:r>
        <w:rPr>
          <w:noProof/>
        </w:rPr>
        <w:instrText xml:space="preserve"> PAGEREF _Toc228898976 \h </w:instrText>
      </w:r>
      <w:r>
        <w:rPr>
          <w:noProof/>
        </w:rPr>
      </w:r>
      <w:r>
        <w:rPr>
          <w:noProof/>
        </w:rPr>
        <w:fldChar w:fldCharType="separate"/>
      </w:r>
      <w:r w:rsidR="004B3437">
        <w:rPr>
          <w:noProof/>
        </w:rPr>
        <w:t>9</w:t>
      </w:r>
      <w:r>
        <w:rPr>
          <w:noProof/>
        </w:rPr>
        <w:fldChar w:fldCharType="end"/>
      </w:r>
    </w:p>
    <w:p w14:paraId="6B0E5EC3" w14:textId="40BD5F93" w:rsidR="004C6194" w:rsidRDefault="004C6194">
      <w:pPr>
        <w:pStyle w:val="Figurliste"/>
        <w:tabs>
          <w:tab w:val="right" w:leader="dot" w:pos="9016"/>
        </w:tabs>
        <w:rPr>
          <w:rFonts w:asciiTheme="minorHAnsi" w:eastAsiaTheme="minorEastAsia" w:hAnsiTheme="minorHAnsi"/>
          <w:noProof/>
          <w:lang w:eastAsia="nb-NO"/>
        </w:rPr>
      </w:pPr>
      <w:r>
        <w:rPr>
          <w:noProof/>
        </w:rPr>
        <w:t>Figur 3 - Skjermbilde av Min Eiendom viser hvordan nettsiden har blitt utviklet med tanke på Miller’s law og chunking.</w:t>
      </w:r>
      <w:r>
        <w:rPr>
          <w:noProof/>
        </w:rPr>
        <w:tab/>
      </w:r>
      <w:r>
        <w:rPr>
          <w:noProof/>
        </w:rPr>
        <w:fldChar w:fldCharType="begin"/>
      </w:r>
      <w:r>
        <w:rPr>
          <w:noProof/>
        </w:rPr>
        <w:instrText xml:space="preserve"> PAGEREF _Toc228898977 \h </w:instrText>
      </w:r>
      <w:r>
        <w:rPr>
          <w:noProof/>
        </w:rPr>
      </w:r>
      <w:r>
        <w:rPr>
          <w:noProof/>
        </w:rPr>
        <w:fldChar w:fldCharType="separate"/>
      </w:r>
      <w:r w:rsidR="004B3437">
        <w:rPr>
          <w:noProof/>
        </w:rPr>
        <w:t>10</w:t>
      </w:r>
      <w:r>
        <w:rPr>
          <w:noProof/>
        </w:rPr>
        <w:fldChar w:fldCharType="end"/>
      </w:r>
    </w:p>
    <w:p w14:paraId="215658C0" w14:textId="2B44D5D0" w:rsidR="004C6194" w:rsidRDefault="004C6194">
      <w:pPr>
        <w:pStyle w:val="Figurliste"/>
        <w:tabs>
          <w:tab w:val="right" w:leader="dot" w:pos="9016"/>
        </w:tabs>
        <w:rPr>
          <w:rFonts w:asciiTheme="minorHAnsi" w:eastAsiaTheme="minorEastAsia" w:hAnsiTheme="minorHAnsi"/>
          <w:noProof/>
          <w:lang w:eastAsia="nb-NO"/>
        </w:rPr>
      </w:pPr>
      <w:r>
        <w:rPr>
          <w:noProof/>
        </w:rPr>
        <w:t>Figur 4 - Nabolistesiden med tydelig oppdeling i kart, nabovarsel og naboliste.</w:t>
      </w:r>
      <w:r>
        <w:rPr>
          <w:noProof/>
        </w:rPr>
        <w:tab/>
      </w:r>
      <w:r>
        <w:rPr>
          <w:noProof/>
        </w:rPr>
        <w:fldChar w:fldCharType="begin"/>
      </w:r>
      <w:r>
        <w:rPr>
          <w:noProof/>
        </w:rPr>
        <w:instrText xml:space="preserve"> PAGEREF _Toc228898978 \h </w:instrText>
      </w:r>
      <w:r>
        <w:rPr>
          <w:noProof/>
        </w:rPr>
      </w:r>
      <w:r>
        <w:rPr>
          <w:noProof/>
        </w:rPr>
        <w:fldChar w:fldCharType="separate"/>
      </w:r>
      <w:r w:rsidR="004B3437">
        <w:rPr>
          <w:noProof/>
        </w:rPr>
        <w:t>11</w:t>
      </w:r>
      <w:r>
        <w:rPr>
          <w:noProof/>
        </w:rPr>
        <w:fldChar w:fldCharType="end"/>
      </w:r>
    </w:p>
    <w:p w14:paraId="0897859C" w14:textId="38918A2D" w:rsidR="004C6194" w:rsidRDefault="004C6194">
      <w:pPr>
        <w:pStyle w:val="Figurliste"/>
        <w:tabs>
          <w:tab w:val="right" w:leader="dot" w:pos="9016"/>
        </w:tabs>
        <w:rPr>
          <w:rFonts w:asciiTheme="minorHAnsi" w:eastAsiaTheme="minorEastAsia" w:hAnsiTheme="minorHAnsi"/>
          <w:noProof/>
          <w:lang w:eastAsia="nb-NO"/>
        </w:rPr>
      </w:pPr>
      <w:r>
        <w:rPr>
          <w:noProof/>
        </w:rPr>
        <w:t>Figur 5 - Hovedside med forklarende hjelpetekst</w:t>
      </w:r>
      <w:r>
        <w:rPr>
          <w:noProof/>
        </w:rPr>
        <w:tab/>
      </w:r>
      <w:r>
        <w:rPr>
          <w:noProof/>
        </w:rPr>
        <w:fldChar w:fldCharType="begin"/>
      </w:r>
      <w:r>
        <w:rPr>
          <w:noProof/>
        </w:rPr>
        <w:instrText xml:space="preserve"> PAGEREF _Toc228898979 \h </w:instrText>
      </w:r>
      <w:r>
        <w:rPr>
          <w:noProof/>
        </w:rPr>
      </w:r>
      <w:r>
        <w:rPr>
          <w:noProof/>
        </w:rPr>
        <w:fldChar w:fldCharType="separate"/>
      </w:r>
      <w:r w:rsidR="004B3437">
        <w:rPr>
          <w:noProof/>
        </w:rPr>
        <w:t>13</w:t>
      </w:r>
      <w:r>
        <w:rPr>
          <w:noProof/>
        </w:rPr>
        <w:fldChar w:fldCharType="end"/>
      </w:r>
    </w:p>
    <w:p w14:paraId="37ED6C91" w14:textId="2C5F9B52" w:rsidR="004C6194" w:rsidRDefault="004C6194">
      <w:pPr>
        <w:pStyle w:val="Figurliste"/>
        <w:tabs>
          <w:tab w:val="right" w:leader="dot" w:pos="9016"/>
        </w:tabs>
        <w:rPr>
          <w:rFonts w:asciiTheme="minorHAnsi" w:eastAsiaTheme="minorEastAsia" w:hAnsiTheme="minorHAnsi"/>
          <w:noProof/>
          <w:lang w:eastAsia="nb-NO"/>
        </w:rPr>
      </w:pPr>
      <w:r>
        <w:rPr>
          <w:noProof/>
        </w:rPr>
        <w:t>Figur 6 - Bilde av avfallsiden som viser farger og ikoner i tråd med WCAG</w:t>
      </w:r>
      <w:r>
        <w:rPr>
          <w:noProof/>
        </w:rPr>
        <w:tab/>
      </w:r>
      <w:r>
        <w:rPr>
          <w:noProof/>
        </w:rPr>
        <w:fldChar w:fldCharType="begin"/>
      </w:r>
      <w:r>
        <w:rPr>
          <w:noProof/>
        </w:rPr>
        <w:instrText xml:space="preserve"> PAGEREF _Toc228898980 \h </w:instrText>
      </w:r>
      <w:r>
        <w:rPr>
          <w:noProof/>
        </w:rPr>
      </w:r>
      <w:r>
        <w:rPr>
          <w:noProof/>
        </w:rPr>
        <w:fldChar w:fldCharType="separate"/>
      </w:r>
      <w:r w:rsidR="004B3437">
        <w:rPr>
          <w:noProof/>
        </w:rPr>
        <w:t>13</w:t>
      </w:r>
      <w:r>
        <w:rPr>
          <w:noProof/>
        </w:rPr>
        <w:fldChar w:fldCharType="end"/>
      </w:r>
    </w:p>
    <w:p w14:paraId="2A6AC7AD" w14:textId="3B0D54CE" w:rsidR="004C6194" w:rsidRDefault="004C6194">
      <w:pPr>
        <w:pStyle w:val="Figurliste"/>
        <w:tabs>
          <w:tab w:val="right" w:leader="dot" w:pos="9016"/>
        </w:tabs>
        <w:rPr>
          <w:rFonts w:asciiTheme="minorHAnsi" w:eastAsiaTheme="minorEastAsia" w:hAnsiTheme="minorHAnsi"/>
          <w:noProof/>
          <w:lang w:eastAsia="nb-NO"/>
        </w:rPr>
      </w:pPr>
      <w:r>
        <w:rPr>
          <w:noProof/>
        </w:rPr>
        <w:t>Figur 7 - Overordnet systemarkitektur for Min Eiendom. Frontend kommuniserer utelukkende med Backend, som videreformidler forespørsler for de fire mikrotjenestene. Repository-mønsteret skjuler datakildene bak hvert endepunkt, slik at tjenester kan skaleres eller byttes ut – uavhengig av resten av systemet.</w:t>
      </w:r>
      <w:r>
        <w:rPr>
          <w:noProof/>
        </w:rPr>
        <w:tab/>
      </w:r>
      <w:r>
        <w:rPr>
          <w:noProof/>
        </w:rPr>
        <w:fldChar w:fldCharType="begin"/>
      </w:r>
      <w:r>
        <w:rPr>
          <w:noProof/>
        </w:rPr>
        <w:instrText xml:space="preserve"> PAGEREF _Toc228898981 \h </w:instrText>
      </w:r>
      <w:r>
        <w:rPr>
          <w:noProof/>
        </w:rPr>
      </w:r>
      <w:r>
        <w:rPr>
          <w:noProof/>
        </w:rPr>
        <w:fldChar w:fldCharType="separate"/>
      </w:r>
      <w:r w:rsidR="004B3437">
        <w:rPr>
          <w:noProof/>
        </w:rPr>
        <w:t>15</w:t>
      </w:r>
      <w:r>
        <w:rPr>
          <w:noProof/>
        </w:rPr>
        <w:fldChar w:fldCharType="end"/>
      </w:r>
    </w:p>
    <w:p w14:paraId="5D7AF8E2" w14:textId="580D07EF" w:rsidR="004C6194" w:rsidRDefault="004C6194">
      <w:pPr>
        <w:pStyle w:val="Figurliste"/>
        <w:tabs>
          <w:tab w:val="right" w:leader="dot" w:pos="9016"/>
        </w:tabs>
        <w:rPr>
          <w:rFonts w:asciiTheme="minorHAnsi" w:eastAsiaTheme="minorEastAsia" w:hAnsiTheme="minorHAnsi"/>
          <w:noProof/>
          <w:lang w:eastAsia="nb-NO"/>
        </w:rPr>
      </w:pPr>
      <w:r>
        <w:rPr>
          <w:noProof/>
        </w:rPr>
        <w:t>Figur 8 - Illustrasjon av forskjellige API-endepunkter i systemet og hvordan de forskjellige mikroservicene kommuniserer med backenden.</w:t>
      </w:r>
      <w:r>
        <w:rPr>
          <w:noProof/>
        </w:rPr>
        <w:tab/>
      </w:r>
      <w:r>
        <w:rPr>
          <w:noProof/>
        </w:rPr>
        <w:fldChar w:fldCharType="begin"/>
      </w:r>
      <w:r>
        <w:rPr>
          <w:noProof/>
        </w:rPr>
        <w:instrText xml:space="preserve"> PAGEREF _Toc228898982 \h </w:instrText>
      </w:r>
      <w:r>
        <w:rPr>
          <w:noProof/>
        </w:rPr>
      </w:r>
      <w:r>
        <w:rPr>
          <w:noProof/>
        </w:rPr>
        <w:fldChar w:fldCharType="separate"/>
      </w:r>
      <w:r w:rsidR="004B3437">
        <w:rPr>
          <w:noProof/>
        </w:rPr>
        <w:t>16</w:t>
      </w:r>
      <w:r>
        <w:rPr>
          <w:noProof/>
        </w:rPr>
        <w:fldChar w:fldCharType="end"/>
      </w:r>
    </w:p>
    <w:p w14:paraId="51AAE96A" w14:textId="2D89D709" w:rsidR="004C6194" w:rsidRDefault="004C6194">
      <w:pPr>
        <w:pStyle w:val="Figurliste"/>
        <w:tabs>
          <w:tab w:val="right" w:leader="dot" w:pos="9016"/>
        </w:tabs>
        <w:rPr>
          <w:rFonts w:asciiTheme="minorHAnsi" w:eastAsiaTheme="minorEastAsia" w:hAnsiTheme="minorHAnsi"/>
          <w:noProof/>
          <w:lang w:eastAsia="nb-NO"/>
        </w:rPr>
      </w:pPr>
      <w:r>
        <w:rPr>
          <w:noProof/>
        </w:rPr>
        <w:t>Figur 9 - Visualisering av tabellene  arkiv_saker og arkiv_dokumenter.</w:t>
      </w:r>
      <w:r>
        <w:rPr>
          <w:noProof/>
        </w:rPr>
        <w:tab/>
      </w:r>
      <w:r>
        <w:rPr>
          <w:noProof/>
        </w:rPr>
        <w:fldChar w:fldCharType="begin"/>
      </w:r>
      <w:r>
        <w:rPr>
          <w:noProof/>
        </w:rPr>
        <w:instrText xml:space="preserve"> PAGEREF _Toc228898983 \h </w:instrText>
      </w:r>
      <w:r>
        <w:rPr>
          <w:noProof/>
        </w:rPr>
      </w:r>
      <w:r>
        <w:rPr>
          <w:noProof/>
        </w:rPr>
        <w:fldChar w:fldCharType="separate"/>
      </w:r>
      <w:r w:rsidR="004B3437">
        <w:rPr>
          <w:noProof/>
        </w:rPr>
        <w:t>17</w:t>
      </w:r>
      <w:r>
        <w:rPr>
          <w:noProof/>
        </w:rPr>
        <w:fldChar w:fldCharType="end"/>
      </w:r>
    </w:p>
    <w:p w14:paraId="24C97641" w14:textId="7795674A" w:rsidR="004C6194" w:rsidRDefault="004C6194">
      <w:pPr>
        <w:pStyle w:val="Figurliste"/>
        <w:tabs>
          <w:tab w:val="right" w:leader="dot" w:pos="9016"/>
        </w:tabs>
        <w:rPr>
          <w:rFonts w:asciiTheme="minorHAnsi" w:eastAsiaTheme="minorEastAsia" w:hAnsiTheme="minorHAnsi"/>
          <w:noProof/>
          <w:lang w:eastAsia="nb-NO"/>
        </w:rPr>
      </w:pPr>
      <w:r>
        <w:rPr>
          <w:noProof/>
        </w:rPr>
        <w:t>Figur 10 – Systemets utvikling – oversikten over når ulike komponenter ble introdusert, fra fundamentet i januar 2026 til komplett mikrotjenestearkitektur i april 2026.</w:t>
      </w:r>
      <w:r>
        <w:rPr>
          <w:noProof/>
        </w:rPr>
        <w:tab/>
      </w:r>
      <w:r>
        <w:rPr>
          <w:noProof/>
        </w:rPr>
        <w:fldChar w:fldCharType="begin"/>
      </w:r>
      <w:r>
        <w:rPr>
          <w:noProof/>
        </w:rPr>
        <w:instrText xml:space="preserve"> PAGEREF _Toc228898984 \h </w:instrText>
      </w:r>
      <w:r>
        <w:rPr>
          <w:noProof/>
        </w:rPr>
      </w:r>
      <w:r>
        <w:rPr>
          <w:noProof/>
        </w:rPr>
        <w:fldChar w:fldCharType="separate"/>
      </w:r>
      <w:r w:rsidR="004B3437">
        <w:rPr>
          <w:noProof/>
        </w:rPr>
        <w:t>23</w:t>
      </w:r>
      <w:r>
        <w:rPr>
          <w:noProof/>
        </w:rPr>
        <w:fldChar w:fldCharType="end"/>
      </w:r>
    </w:p>
    <w:p w14:paraId="5FCA60EC" w14:textId="117F0D23" w:rsidR="004C6194" w:rsidRDefault="004C6194">
      <w:pPr>
        <w:pStyle w:val="Figurliste"/>
        <w:tabs>
          <w:tab w:val="right" w:leader="dot" w:pos="9016"/>
        </w:tabs>
        <w:rPr>
          <w:rFonts w:asciiTheme="minorHAnsi" w:eastAsiaTheme="minorEastAsia" w:hAnsiTheme="minorHAnsi"/>
          <w:noProof/>
          <w:lang w:eastAsia="nb-NO"/>
        </w:rPr>
      </w:pPr>
      <w:r>
        <w:rPr>
          <w:noProof/>
        </w:rPr>
        <w:t>Figur 11 – Diagram over brukertester gjennomført med 12 deltakere</w:t>
      </w:r>
      <w:r>
        <w:rPr>
          <w:noProof/>
        </w:rPr>
        <w:tab/>
      </w:r>
      <w:r>
        <w:rPr>
          <w:noProof/>
        </w:rPr>
        <w:fldChar w:fldCharType="begin"/>
      </w:r>
      <w:r>
        <w:rPr>
          <w:noProof/>
        </w:rPr>
        <w:instrText xml:space="preserve"> PAGEREF _Toc228898985 \h </w:instrText>
      </w:r>
      <w:r>
        <w:rPr>
          <w:noProof/>
        </w:rPr>
      </w:r>
      <w:r>
        <w:rPr>
          <w:noProof/>
        </w:rPr>
        <w:fldChar w:fldCharType="separate"/>
      </w:r>
      <w:r w:rsidR="004B3437">
        <w:rPr>
          <w:noProof/>
        </w:rPr>
        <w:t>26</w:t>
      </w:r>
      <w:r>
        <w:rPr>
          <w:noProof/>
        </w:rPr>
        <w:fldChar w:fldCharType="end"/>
      </w:r>
    </w:p>
    <w:p w14:paraId="71F5183F" w14:textId="58F3108C" w:rsidR="004C6194" w:rsidRDefault="004C6194">
      <w:pPr>
        <w:pStyle w:val="Figurliste"/>
        <w:tabs>
          <w:tab w:val="right" w:leader="dot" w:pos="9016"/>
        </w:tabs>
        <w:rPr>
          <w:rFonts w:asciiTheme="minorHAnsi" w:eastAsiaTheme="minorEastAsia" w:hAnsiTheme="minorHAnsi"/>
          <w:noProof/>
          <w:lang w:eastAsia="nb-NO"/>
        </w:rPr>
      </w:pPr>
      <w:r>
        <w:rPr>
          <w:noProof/>
        </w:rPr>
        <w:t>Figur 12 - Forholdet mellom alder og SUS-score visualisert</w:t>
      </w:r>
      <w:r>
        <w:rPr>
          <w:noProof/>
        </w:rPr>
        <w:tab/>
      </w:r>
      <w:r>
        <w:rPr>
          <w:noProof/>
        </w:rPr>
        <w:fldChar w:fldCharType="begin"/>
      </w:r>
      <w:r>
        <w:rPr>
          <w:noProof/>
        </w:rPr>
        <w:instrText xml:space="preserve"> PAGEREF _Toc228898986 \h </w:instrText>
      </w:r>
      <w:r>
        <w:rPr>
          <w:noProof/>
        </w:rPr>
      </w:r>
      <w:r>
        <w:rPr>
          <w:noProof/>
        </w:rPr>
        <w:fldChar w:fldCharType="separate"/>
      </w:r>
      <w:r w:rsidR="004B3437">
        <w:rPr>
          <w:noProof/>
        </w:rPr>
        <w:t>26</w:t>
      </w:r>
      <w:r>
        <w:rPr>
          <w:noProof/>
        </w:rPr>
        <w:fldChar w:fldCharType="end"/>
      </w:r>
    </w:p>
    <w:p w14:paraId="62B012E9" w14:textId="363AD112" w:rsidR="004C6194" w:rsidRDefault="004C6194">
      <w:pPr>
        <w:pStyle w:val="Figurliste"/>
        <w:tabs>
          <w:tab w:val="right" w:leader="dot" w:pos="9016"/>
        </w:tabs>
        <w:rPr>
          <w:rFonts w:asciiTheme="minorHAnsi" w:eastAsiaTheme="minorEastAsia" w:hAnsiTheme="minorHAnsi"/>
          <w:noProof/>
          <w:lang w:eastAsia="nb-NO"/>
        </w:rPr>
      </w:pPr>
      <w:r>
        <w:rPr>
          <w:noProof/>
        </w:rPr>
        <w:t>Figur 13 - Kart over naboer med radius slider.</w:t>
      </w:r>
      <w:r>
        <w:rPr>
          <w:noProof/>
        </w:rPr>
        <w:tab/>
      </w:r>
      <w:r>
        <w:rPr>
          <w:noProof/>
        </w:rPr>
        <w:fldChar w:fldCharType="begin"/>
      </w:r>
      <w:r>
        <w:rPr>
          <w:noProof/>
        </w:rPr>
        <w:instrText xml:space="preserve"> PAGEREF _Toc228898987 \h </w:instrText>
      </w:r>
      <w:r>
        <w:rPr>
          <w:noProof/>
        </w:rPr>
      </w:r>
      <w:r>
        <w:rPr>
          <w:noProof/>
        </w:rPr>
        <w:fldChar w:fldCharType="separate"/>
      </w:r>
      <w:r w:rsidR="004B3437">
        <w:rPr>
          <w:noProof/>
        </w:rPr>
        <w:t>27</w:t>
      </w:r>
      <w:r>
        <w:rPr>
          <w:noProof/>
        </w:rPr>
        <w:fldChar w:fldCharType="end"/>
      </w:r>
    </w:p>
    <w:p w14:paraId="17D24F63" w14:textId="2C04A6EF" w:rsidR="004C6194" w:rsidRDefault="004C6194">
      <w:pPr>
        <w:pStyle w:val="Figurliste"/>
        <w:tabs>
          <w:tab w:val="right" w:leader="dot" w:pos="9016"/>
        </w:tabs>
        <w:rPr>
          <w:rFonts w:asciiTheme="minorHAnsi" w:eastAsiaTheme="minorEastAsia" w:hAnsiTheme="minorHAnsi"/>
          <w:noProof/>
          <w:lang w:eastAsia="nb-NO"/>
        </w:rPr>
      </w:pPr>
      <w:r>
        <w:rPr>
          <w:noProof/>
        </w:rPr>
        <w:t>Figur 14 - Nabovarsel seksjonen som sett under brukertestingen.</w:t>
      </w:r>
      <w:r>
        <w:rPr>
          <w:noProof/>
        </w:rPr>
        <w:tab/>
      </w:r>
      <w:r>
        <w:rPr>
          <w:noProof/>
        </w:rPr>
        <w:fldChar w:fldCharType="begin"/>
      </w:r>
      <w:r>
        <w:rPr>
          <w:noProof/>
        </w:rPr>
        <w:instrText xml:space="preserve"> PAGEREF _Toc228898988 \h </w:instrText>
      </w:r>
      <w:r>
        <w:rPr>
          <w:noProof/>
        </w:rPr>
      </w:r>
      <w:r>
        <w:rPr>
          <w:noProof/>
        </w:rPr>
        <w:fldChar w:fldCharType="separate"/>
      </w:r>
      <w:r w:rsidR="004B3437">
        <w:rPr>
          <w:noProof/>
        </w:rPr>
        <w:t>28</w:t>
      </w:r>
      <w:r>
        <w:rPr>
          <w:noProof/>
        </w:rPr>
        <w:fldChar w:fldCharType="end"/>
      </w:r>
    </w:p>
    <w:p w14:paraId="7A3C3B2A" w14:textId="08259E68" w:rsidR="004C6194" w:rsidRDefault="004C6194">
      <w:pPr>
        <w:pStyle w:val="Figurliste"/>
        <w:tabs>
          <w:tab w:val="right" w:leader="dot" w:pos="9016"/>
        </w:tabs>
        <w:rPr>
          <w:rFonts w:asciiTheme="minorHAnsi" w:eastAsiaTheme="minorEastAsia" w:hAnsiTheme="minorHAnsi"/>
          <w:noProof/>
          <w:lang w:eastAsia="nb-NO"/>
        </w:rPr>
      </w:pPr>
      <w:r>
        <w:rPr>
          <w:noProof/>
        </w:rPr>
        <w:t>Figur 15 - Bygninger seksjonen før/under brukertesting.</w:t>
      </w:r>
      <w:r>
        <w:rPr>
          <w:noProof/>
        </w:rPr>
        <w:tab/>
      </w:r>
      <w:r>
        <w:rPr>
          <w:noProof/>
        </w:rPr>
        <w:fldChar w:fldCharType="begin"/>
      </w:r>
      <w:r>
        <w:rPr>
          <w:noProof/>
        </w:rPr>
        <w:instrText xml:space="preserve"> PAGEREF _Toc228898989 \h </w:instrText>
      </w:r>
      <w:r>
        <w:rPr>
          <w:noProof/>
        </w:rPr>
      </w:r>
      <w:r>
        <w:rPr>
          <w:noProof/>
        </w:rPr>
        <w:fldChar w:fldCharType="separate"/>
      </w:r>
      <w:r w:rsidR="004B3437">
        <w:rPr>
          <w:noProof/>
        </w:rPr>
        <w:t>28</w:t>
      </w:r>
      <w:r>
        <w:rPr>
          <w:noProof/>
        </w:rPr>
        <w:fldChar w:fldCharType="end"/>
      </w:r>
    </w:p>
    <w:p w14:paraId="73B6AEEB" w14:textId="343A0A76" w:rsidR="004C6194" w:rsidRDefault="004C6194">
      <w:pPr>
        <w:pStyle w:val="Figurliste"/>
        <w:tabs>
          <w:tab w:val="right" w:leader="dot" w:pos="9016"/>
        </w:tabs>
        <w:rPr>
          <w:rFonts w:asciiTheme="minorHAnsi" w:eastAsiaTheme="minorEastAsia" w:hAnsiTheme="minorHAnsi"/>
          <w:noProof/>
          <w:lang w:eastAsia="nb-NO"/>
        </w:rPr>
      </w:pPr>
      <w:r>
        <w:rPr>
          <w:noProof/>
        </w:rPr>
        <w:t>Figur 16 - Bygninger seksjonen endret på etter brukertesting.</w:t>
      </w:r>
      <w:r>
        <w:rPr>
          <w:noProof/>
        </w:rPr>
        <w:tab/>
      </w:r>
      <w:r>
        <w:rPr>
          <w:noProof/>
        </w:rPr>
        <w:fldChar w:fldCharType="begin"/>
      </w:r>
      <w:r>
        <w:rPr>
          <w:noProof/>
        </w:rPr>
        <w:instrText xml:space="preserve"> PAGEREF _Toc228898990 \h </w:instrText>
      </w:r>
      <w:r>
        <w:rPr>
          <w:noProof/>
        </w:rPr>
      </w:r>
      <w:r>
        <w:rPr>
          <w:noProof/>
        </w:rPr>
        <w:fldChar w:fldCharType="separate"/>
      </w:r>
      <w:r w:rsidR="004B3437">
        <w:rPr>
          <w:noProof/>
        </w:rPr>
        <w:t>28</w:t>
      </w:r>
      <w:r>
        <w:rPr>
          <w:noProof/>
        </w:rPr>
        <w:fldChar w:fldCharType="end"/>
      </w:r>
    </w:p>
    <w:p w14:paraId="700F2A16" w14:textId="42616688" w:rsidR="007730A1" w:rsidRDefault="004C6194" w:rsidP="007730A1">
      <w:r>
        <w:fldChar w:fldCharType="end"/>
      </w:r>
    </w:p>
    <w:p w14:paraId="6FED2239" w14:textId="4F75E84D" w:rsidR="00140B0E" w:rsidRPr="00ED260F" w:rsidRDefault="004C273C" w:rsidP="00ED260F">
      <w:pPr>
        <w:pStyle w:val="Figurliste"/>
        <w:tabs>
          <w:tab w:val="right" w:leader="dot" w:pos="9016"/>
        </w:tabs>
        <w:spacing w:line="276" w:lineRule="auto"/>
        <w:rPr>
          <w:rFonts w:asciiTheme="minorHAnsi" w:eastAsiaTheme="minorEastAsia" w:hAnsiTheme="minorHAnsi"/>
          <w:lang w:eastAsia="nb-NO"/>
        </w:rPr>
      </w:pPr>
      <w:r w:rsidRPr="00C2005E">
        <w:rPr>
          <w:i/>
          <w:color w:val="747474" w:themeColor="background2" w:themeShade="80"/>
        </w:rPr>
        <w:t xml:space="preserve">I arbeidet med denne rapporten </w:t>
      </w:r>
      <w:r w:rsidR="00511394">
        <w:rPr>
          <w:i/>
          <w:color w:val="747474" w:themeColor="background2" w:themeShade="80"/>
        </w:rPr>
        <w:t xml:space="preserve">og POC-en </w:t>
      </w:r>
      <w:r w:rsidR="00185A15">
        <w:rPr>
          <w:i/>
          <w:color w:val="747474" w:themeColor="background2" w:themeShade="80"/>
        </w:rPr>
        <w:t>har gruppen benyttet</w:t>
      </w:r>
      <w:r w:rsidRPr="00C2005E">
        <w:rPr>
          <w:i/>
          <w:color w:val="747474" w:themeColor="background2" w:themeShade="80"/>
        </w:rPr>
        <w:t xml:space="preserve"> kunstig intelligens (KI) </w:t>
      </w:r>
      <w:r w:rsidR="00DB60F7">
        <w:rPr>
          <w:i/>
          <w:color w:val="747474" w:themeColor="background2" w:themeShade="80"/>
        </w:rPr>
        <w:t xml:space="preserve">som et hjelpemiddel til </w:t>
      </w:r>
      <w:r w:rsidRPr="00C2005E">
        <w:rPr>
          <w:i/>
          <w:color w:val="747474" w:themeColor="background2" w:themeShade="80"/>
        </w:rPr>
        <w:t>grammatikk</w:t>
      </w:r>
      <w:r w:rsidR="00956018">
        <w:rPr>
          <w:i/>
          <w:color w:val="747474" w:themeColor="background2" w:themeShade="80"/>
        </w:rPr>
        <w:t>,</w:t>
      </w:r>
      <w:r w:rsidRPr="00C2005E">
        <w:rPr>
          <w:i/>
          <w:color w:val="747474" w:themeColor="background2" w:themeShade="80"/>
        </w:rPr>
        <w:t xml:space="preserve"> språklig struktur</w:t>
      </w:r>
      <w:r w:rsidR="00306A9E">
        <w:rPr>
          <w:i/>
          <w:color w:val="747474" w:themeColor="background2" w:themeShade="80"/>
        </w:rPr>
        <w:t>, koding</w:t>
      </w:r>
      <w:r w:rsidR="00956018">
        <w:rPr>
          <w:i/>
          <w:color w:val="747474" w:themeColor="background2" w:themeShade="80"/>
        </w:rPr>
        <w:t xml:space="preserve"> og </w:t>
      </w:r>
      <w:r w:rsidR="00BC45C0">
        <w:rPr>
          <w:i/>
          <w:color w:val="747474" w:themeColor="background2" w:themeShade="80"/>
        </w:rPr>
        <w:t>idésparring</w:t>
      </w:r>
      <w:r w:rsidRPr="00C2005E">
        <w:rPr>
          <w:i/>
          <w:color w:val="747474" w:themeColor="background2" w:themeShade="80"/>
        </w:rPr>
        <w:t>.</w:t>
      </w:r>
      <w:r w:rsidR="006B4E61">
        <w:rPr>
          <w:i/>
          <w:color w:val="747474" w:themeColor="background2" w:themeShade="80"/>
        </w:rPr>
        <w:t xml:space="preserve"> Bruken har vært avgrenset til nevnte område</w:t>
      </w:r>
      <w:r w:rsidR="003F3233">
        <w:rPr>
          <w:i/>
          <w:color w:val="747474" w:themeColor="background2" w:themeShade="80"/>
        </w:rPr>
        <w:t>r</w:t>
      </w:r>
      <w:r w:rsidR="003A5E1D">
        <w:rPr>
          <w:i/>
          <w:color w:val="747474" w:themeColor="background2" w:themeShade="80"/>
        </w:rPr>
        <w:t>,</w:t>
      </w:r>
      <w:r w:rsidR="006B4E61">
        <w:rPr>
          <w:i/>
          <w:color w:val="747474" w:themeColor="background2" w:themeShade="80"/>
        </w:rPr>
        <w:t xml:space="preserve"> og erstatter ikke </w:t>
      </w:r>
      <w:r w:rsidR="00540BE5">
        <w:rPr>
          <w:i/>
          <w:color w:val="747474" w:themeColor="background2" w:themeShade="80"/>
        </w:rPr>
        <w:t>gruppens egne faglige vurderinger</w:t>
      </w:r>
      <w:r w:rsidR="2E544684" w:rsidRPr="562FE295">
        <w:rPr>
          <w:i/>
          <w:iCs/>
          <w:color w:val="747474" w:themeColor="background2" w:themeShade="80"/>
        </w:rPr>
        <w:t xml:space="preserve"> eller beslutninger</w:t>
      </w:r>
      <w:r w:rsidR="00540BE5" w:rsidRPr="562FE295">
        <w:rPr>
          <w:i/>
          <w:iCs/>
          <w:color w:val="747474" w:themeColor="background2" w:themeShade="80"/>
        </w:rPr>
        <w:t>.</w:t>
      </w:r>
      <w:r w:rsidR="00611248" w:rsidRPr="562FE295">
        <w:rPr>
          <w:i/>
          <w:iCs/>
          <w:color w:val="747474" w:themeColor="background2" w:themeShade="80"/>
        </w:rPr>
        <w:t xml:space="preserve"> </w:t>
      </w:r>
    </w:p>
    <w:p w14:paraId="123CCC05" w14:textId="77777777" w:rsidR="00E76B1A" w:rsidRDefault="00E76B1A" w:rsidP="00ED260F">
      <w:pPr>
        <w:spacing w:line="276" w:lineRule="auto"/>
        <w:rPr>
          <w:i/>
          <w:color w:val="747474" w:themeColor="background2" w:themeShade="80"/>
        </w:rPr>
      </w:pPr>
      <w:bookmarkStart w:id="7" w:name="_Toc228365760"/>
      <w:r>
        <w:rPr>
          <w:i/>
          <w:color w:val="747474" w:themeColor="background2" w:themeShade="80"/>
        </w:rPr>
        <w:t>Anvendte modeller:</w:t>
      </w:r>
    </w:p>
    <w:p w14:paraId="60A09F6A" w14:textId="4A0F1AF4" w:rsidR="00E76B1A" w:rsidRDefault="00E76B1A" w:rsidP="00ED260F">
      <w:pPr>
        <w:spacing w:line="276" w:lineRule="auto"/>
        <w:rPr>
          <w:i/>
          <w:color w:val="747474" w:themeColor="background2" w:themeShade="80"/>
        </w:rPr>
      </w:pPr>
      <w:r>
        <w:rPr>
          <w:i/>
          <w:color w:val="747474" w:themeColor="background2" w:themeShade="80"/>
        </w:rPr>
        <w:t xml:space="preserve">- </w:t>
      </w:r>
      <w:r w:rsidR="003A503D" w:rsidRPr="00C2005E">
        <w:rPr>
          <w:i/>
          <w:color w:val="747474" w:themeColor="background2" w:themeShade="80"/>
        </w:rPr>
        <w:t>GPT</w:t>
      </w:r>
      <w:r w:rsidR="0070521E">
        <w:rPr>
          <w:i/>
          <w:color w:val="747474" w:themeColor="background2" w:themeShade="80"/>
        </w:rPr>
        <w:t>-5</w:t>
      </w:r>
      <w:r w:rsidR="00923383">
        <w:rPr>
          <w:i/>
          <w:color w:val="747474" w:themeColor="background2" w:themeShade="80"/>
        </w:rPr>
        <w:t>, GPT-5.5</w:t>
      </w:r>
      <w:r w:rsidR="003A503D" w:rsidRPr="00C2005E">
        <w:rPr>
          <w:i/>
          <w:color w:val="747474" w:themeColor="background2" w:themeShade="80"/>
        </w:rPr>
        <w:t xml:space="preserve"> </w:t>
      </w:r>
      <w:r w:rsidR="004E012F">
        <w:rPr>
          <w:i/>
          <w:color w:val="747474" w:themeColor="background2" w:themeShade="80"/>
        </w:rPr>
        <w:t xml:space="preserve">og </w:t>
      </w:r>
      <w:r w:rsidR="00F8256E">
        <w:rPr>
          <w:i/>
          <w:color w:val="747474" w:themeColor="background2" w:themeShade="80"/>
        </w:rPr>
        <w:t>C</w:t>
      </w:r>
      <w:r w:rsidR="003A503D" w:rsidRPr="00C2005E">
        <w:rPr>
          <w:i/>
          <w:color w:val="747474" w:themeColor="background2" w:themeShade="80"/>
        </w:rPr>
        <w:t>odex</w:t>
      </w:r>
      <w:r w:rsidR="002329FC">
        <w:rPr>
          <w:i/>
          <w:color w:val="747474" w:themeColor="background2" w:themeShade="80"/>
        </w:rPr>
        <w:t>.</w:t>
      </w:r>
    </w:p>
    <w:p w14:paraId="7F95E53C" w14:textId="01AED773" w:rsidR="004F042B" w:rsidRDefault="006240B2" w:rsidP="00ED260F">
      <w:pPr>
        <w:spacing w:line="276" w:lineRule="auto"/>
        <w:rPr>
          <w:i/>
          <w:color w:val="747474" w:themeColor="background2" w:themeShade="80"/>
        </w:rPr>
        <w:sectPr w:rsidR="004F042B" w:rsidSect="008E1E98">
          <w:pgSz w:w="11906" w:h="16838"/>
          <w:pgMar w:top="1440" w:right="1440" w:bottom="1440" w:left="1440" w:header="708" w:footer="708" w:gutter="0"/>
          <w:pgNumType w:fmt="lowerRoman" w:start="1"/>
          <w:cols w:space="708"/>
          <w:docGrid w:linePitch="360"/>
        </w:sectPr>
      </w:pPr>
      <w:r>
        <w:rPr>
          <w:i/>
          <w:color w:val="747474" w:themeColor="background2" w:themeShade="80"/>
        </w:rPr>
        <w:t xml:space="preserve">- </w:t>
      </w:r>
      <w:r w:rsidR="003A503D" w:rsidRPr="00C2005E">
        <w:rPr>
          <w:i/>
          <w:color w:val="747474" w:themeColor="background2" w:themeShade="80"/>
        </w:rPr>
        <w:t>Claude Sonnet 4.6</w:t>
      </w:r>
      <w:r w:rsidR="001479F6">
        <w:rPr>
          <w:i/>
          <w:color w:val="747474" w:themeColor="background2" w:themeShade="80"/>
        </w:rPr>
        <w:t xml:space="preserve">, </w:t>
      </w:r>
      <w:r w:rsidR="003A503D" w:rsidRPr="00C2005E">
        <w:rPr>
          <w:i/>
          <w:color w:val="747474" w:themeColor="background2" w:themeShade="80"/>
        </w:rPr>
        <w:t>Claude Opus 4.6/4.7</w:t>
      </w:r>
      <w:r w:rsidR="001479F6">
        <w:rPr>
          <w:i/>
          <w:color w:val="747474" w:themeColor="background2" w:themeShade="80"/>
        </w:rPr>
        <w:t xml:space="preserve"> og Claude Code</w:t>
      </w:r>
    </w:p>
    <w:p w14:paraId="45F1F53B" w14:textId="37D31BE4" w:rsidR="003D0682" w:rsidRPr="00D21804" w:rsidRDefault="003D0682" w:rsidP="33551D80">
      <w:pPr>
        <w:pStyle w:val="Overskrift1"/>
        <w:spacing w:line="276" w:lineRule="auto"/>
        <w:rPr>
          <w:rFonts w:eastAsia="Times New Roman" w:cs="Times New Roman"/>
        </w:rPr>
      </w:pPr>
      <w:bookmarkStart w:id="8" w:name="_Toc1080818424"/>
      <w:bookmarkStart w:id="9" w:name="_Toc228901006"/>
      <w:r w:rsidRPr="00D21804">
        <w:rPr>
          <w:rFonts w:eastAsia="Times New Roman" w:cs="Times New Roman"/>
        </w:rPr>
        <w:lastRenderedPageBreak/>
        <w:t>Kapittel 1 – Innledning</w:t>
      </w:r>
      <w:bookmarkEnd w:id="7"/>
      <w:bookmarkEnd w:id="8"/>
      <w:bookmarkEnd w:id="9"/>
    </w:p>
    <w:p w14:paraId="6E59AF0C" w14:textId="7B4A38DC" w:rsidR="003D0682" w:rsidRPr="00D21804" w:rsidRDefault="003D0682" w:rsidP="33551D80">
      <w:pPr>
        <w:pStyle w:val="Overskrift2"/>
        <w:spacing w:line="276" w:lineRule="auto"/>
      </w:pPr>
      <w:bookmarkStart w:id="10" w:name="_Toc228365761"/>
      <w:bookmarkStart w:id="11" w:name="_Toc1647078788"/>
      <w:bookmarkStart w:id="12" w:name="_Toc228901007"/>
      <w:r w:rsidRPr="00D21804">
        <w:t>1.1 Bakgrunn og motivasjon</w:t>
      </w:r>
      <w:bookmarkEnd w:id="10"/>
      <w:bookmarkEnd w:id="11"/>
      <w:bookmarkEnd w:id="12"/>
    </w:p>
    <w:p w14:paraId="19853687" w14:textId="43D81E2E" w:rsidR="4D56A5B6" w:rsidRDefault="4D56A5B6" w:rsidP="00FA7A68">
      <w:pPr>
        <w:spacing w:line="276" w:lineRule="auto"/>
        <w:rPr>
          <w:highlight w:val="yellow"/>
        </w:rPr>
      </w:pPr>
      <w:r>
        <w:t xml:space="preserve">Oppdragsgiver for prosjektet var Kristiansand kommune, som er Sørlandets største arbeidsplass med rundt 9 300 ansatte </w:t>
      </w:r>
      <w:r w:rsidR="001D0A73">
        <w:fldChar w:fldCharType="begin"/>
      </w:r>
      <w:r w:rsidR="00EA0737">
        <w:instrText xml:space="preserve"> ADDIN ZOTERO_ITEM CSL_CITATION {"citationID":"1Je814ln","properties":{"unsorted":false,"formattedCitation":"({\\i{}Kristiansand kommune - V\\uc0\\u229{}r arbeidsgiverstrategi}, u.\\uc0\\u229{}.)","plainCitation":"(Kristiansand kommune - Vår arbeidsgiverstrategi, u.å.)","noteIndex":0},"citationItems":[{"id":76,"uris":["http://zotero.org/users/19537600/items/ANDM3IH4"],"itemData":{"id":76,"type":"webpage","citation-key":"KristiansandKommuneVar","title":"Kristiansand kommune - Vår arbeidsgiverstrategi","URL":"https://www.kristiansand.kommune.no/navigasjon/politikk-og-organisasjon/jobb-hos-oss/var-arbeidsgiverstrategi/","accessed":{"date-parts":[["2026",4,23]]}}}],"schema":"https://github.com/citation-style-language/schema/raw/master/csl-citation.json"} </w:instrText>
      </w:r>
      <w:r w:rsidR="001D0A73">
        <w:fldChar w:fldCharType="separate"/>
      </w:r>
      <w:r w:rsidR="001D0A73" w:rsidRPr="001D0A73">
        <w:rPr>
          <w:rFonts w:cs="Times New Roman"/>
          <w:kern w:val="0"/>
        </w:rPr>
        <w:t>(</w:t>
      </w:r>
      <w:r w:rsidR="001D0A73" w:rsidRPr="001D0A73">
        <w:rPr>
          <w:rFonts w:cs="Times New Roman"/>
          <w:i/>
          <w:iCs/>
          <w:kern w:val="0"/>
        </w:rPr>
        <w:t>Kristiansand kommune - Vår arbeidsgiverstrategi</w:t>
      </w:r>
      <w:r w:rsidR="001D0A73" w:rsidRPr="001D0A73">
        <w:rPr>
          <w:rFonts w:cs="Times New Roman"/>
          <w:kern w:val="0"/>
        </w:rPr>
        <w:t>, u.å.)</w:t>
      </w:r>
      <w:r w:rsidR="001D0A73">
        <w:fldChar w:fldCharType="end"/>
      </w:r>
      <w:r w:rsidR="001016AA">
        <w:t>.</w:t>
      </w:r>
      <w:r w:rsidR="00FA7A68">
        <w:t xml:space="preserve"> </w:t>
      </w:r>
      <w:r w:rsidR="00F614B8" w:rsidRPr="009F6747">
        <w:t>Norge har 357 kommuner med ulik størrelse, og ulik tilgang på ressurser. Kristiansand kommune har rundt 120 000 innbyggere, og er en relativt stor kommune</w:t>
      </w:r>
      <w:r w:rsidR="71FB932C" w:rsidRPr="009F6747">
        <w:t xml:space="preserve">. På den andre siden av skalaen finner vi Utsira </w:t>
      </w:r>
      <w:r w:rsidR="26EBA6AE" w:rsidRPr="009F6747">
        <w:t xml:space="preserve">kommune </w:t>
      </w:r>
      <w:r w:rsidR="71FB932C" w:rsidRPr="009F6747">
        <w:t>med</w:t>
      </w:r>
      <w:r w:rsidR="1CD17423" w:rsidRPr="009F6747">
        <w:t xml:space="preserve"> </w:t>
      </w:r>
      <w:r w:rsidR="00F614B8" w:rsidRPr="009F6747">
        <w:t xml:space="preserve">rundt 200 innbyggere </w:t>
      </w:r>
      <w:r w:rsidR="00F614B8" w:rsidRPr="009F6747">
        <w:fldChar w:fldCharType="begin"/>
      </w:r>
      <w:r w:rsidR="00556FD3">
        <w:instrText xml:space="preserve"> ADDIN ZOTERO_ITEM CSL_CITATION {"citationID":"b8O0tgX8","properties":{"unsorted":false,"formattedCitation":"(Thorsn\\uc0\\u230{}s et al., 2025)","plainCitation":"(Thorsnæs et al., 2025)","noteIndex":0},"citationItems":[{"id":"ZcU6CEWP/Hn49bOGU","uris":["http://zotero.org/users/local/Pz0QhRZ5/items/ZVCGDNZT"],"itemData":{"id":5,"type":"entry-encyclopedia","abstract":"Kommune er et geografisk avgrenset område eller fellesskap som i større eller mindre grad er selvstendig i forhold til overordnet styringsnivå i et land. I dag inngår kommuner i de aller fleste staters styringssystem. Norske kommuner fikk lokalt selvstyre i 1837 når formannskapslovene for henholdsvis byene og landdistriktene ble vedtatt.","container-title":"Store norske leksikon","language":"no","license":"begrenset","source":"Store norske leksikon","title":"kommune","URL":"https://snl.no/kommune","author":[{"family":"Thorsnæs","given":"Geir"},{"family":"Berg","given":"Ole T."},{"family":"Vabo","given":"Signy Irene"}],"accessed":{"date-parts":[["2026",3,26]]},"issued":{"date-parts":[["2025",9,9]]}}}],"schema":"https://github.com/citation-style-language/schema/raw/master/csl-citation.json"} </w:instrText>
      </w:r>
      <w:r w:rsidR="00F614B8" w:rsidRPr="009F6747">
        <w:fldChar w:fldCharType="separate"/>
      </w:r>
      <w:r w:rsidR="00F614B8" w:rsidRPr="009F6747">
        <w:rPr>
          <w:rFonts w:cs="Times New Roman"/>
          <w:kern w:val="0"/>
        </w:rPr>
        <w:t>(Thorsnæs et al., 2025)</w:t>
      </w:r>
      <w:r w:rsidR="00F614B8" w:rsidRPr="009F6747">
        <w:fldChar w:fldCharType="end"/>
      </w:r>
      <w:r w:rsidR="00F614B8" w:rsidRPr="009F6747">
        <w:t>.</w:t>
      </w:r>
      <w:r w:rsidR="00FA7A68">
        <w:t xml:space="preserve"> </w:t>
      </w:r>
      <w:r>
        <w:t>Kommunen har ansvar for en rekke tjenester,</w:t>
      </w:r>
      <w:r w:rsidR="1C8E45E5">
        <w:t xml:space="preserve"> </w:t>
      </w:r>
      <w:r>
        <w:t xml:space="preserve">blant annet </w:t>
      </w:r>
      <w:r w:rsidR="5A86865F">
        <w:t xml:space="preserve">arbeider </w:t>
      </w:r>
      <w:r w:rsidR="002756C8">
        <w:t>Plan</w:t>
      </w:r>
      <w:r>
        <w:t xml:space="preserve"> og </w:t>
      </w:r>
      <w:r w:rsidR="002756C8">
        <w:t>Bygg</w:t>
      </w:r>
      <w:r>
        <w:t xml:space="preserve"> med reguleringsplaner, byggesaker og kartforvaltning</w:t>
      </w:r>
      <w:r w:rsidR="00EA0737">
        <w:t xml:space="preserve"> </w:t>
      </w:r>
      <w:r w:rsidR="00EA0737">
        <w:fldChar w:fldCharType="begin"/>
      </w:r>
      <w:r w:rsidR="00EA0737">
        <w:instrText xml:space="preserve"> ADDIN ZOTERO_ITEM CSL_CITATION {"citationID":"e42mvLmU","properties":{"unsorted":false,"formattedCitation":"({\\i{}Kristiansand kommune - Om oss}, 2026)","plainCitation":"(Kristiansand kommune - Om oss, 2026)","noteIndex":0},"citationItems":[{"id":114,"uris":["http://zotero.org/users/19537600/items/IZP6NV2S"],"itemData":{"id":114,"type":"webpage","citation-key":"KristiansandKommuneOm","title":"Kristiansand kommune - Om oss","URL":"https://www.kristiansand.kommune.no/navigasjon/bolig-kart-og-eiendom/plan-og-bygg/om-oss/","accessed":{"date-parts":[["2026",5,3]]},"issued":{"date-parts":[["2026",3,18]]}}}],"schema":"https://github.com/citation-style-language/schema/raw/master/csl-citation.json"} </w:instrText>
      </w:r>
      <w:r w:rsidR="00EA0737">
        <w:fldChar w:fldCharType="separate"/>
      </w:r>
      <w:r w:rsidR="00EA0737" w:rsidRPr="00EA0737">
        <w:rPr>
          <w:rFonts w:cs="Times New Roman"/>
          <w:kern w:val="0"/>
        </w:rPr>
        <w:t>(</w:t>
      </w:r>
      <w:r w:rsidR="00EA0737" w:rsidRPr="00EA0737">
        <w:rPr>
          <w:rFonts w:cs="Times New Roman"/>
          <w:i/>
          <w:iCs/>
          <w:kern w:val="0"/>
        </w:rPr>
        <w:t>Kristiansand kommune - Om oss</w:t>
      </w:r>
      <w:r w:rsidR="00EA0737" w:rsidRPr="00EA0737">
        <w:rPr>
          <w:rFonts w:cs="Times New Roman"/>
          <w:kern w:val="0"/>
        </w:rPr>
        <w:t>, 2026)</w:t>
      </w:r>
      <w:r w:rsidR="00EA0737">
        <w:fldChar w:fldCharType="end"/>
      </w:r>
    </w:p>
    <w:p w14:paraId="3B364918" w14:textId="292F6840" w:rsidR="1C97CE7D" w:rsidRDefault="79939C89" w:rsidP="005477B6">
      <w:pPr>
        <w:spacing w:line="276" w:lineRule="auto"/>
      </w:pPr>
      <w:r>
        <w:t xml:space="preserve">Under bacheloroppgaven har gruppen </w:t>
      </w:r>
      <w:r w:rsidR="4D56A5B6">
        <w:t xml:space="preserve">samarbeidet med </w:t>
      </w:r>
      <w:r w:rsidR="00C21A09">
        <w:t>Plan</w:t>
      </w:r>
      <w:r w:rsidR="4D56A5B6">
        <w:t xml:space="preserve"> og </w:t>
      </w:r>
      <w:r w:rsidR="00C21A09">
        <w:t>Bygg</w:t>
      </w:r>
      <w:r w:rsidR="4D56A5B6">
        <w:t xml:space="preserve">, </w:t>
      </w:r>
      <w:r w:rsidR="2DCF1A6E">
        <w:t>og</w:t>
      </w:r>
      <w:r w:rsidR="4D56A5B6">
        <w:t xml:space="preserve"> hatt mulighet til å sitte på deres kontor én dag i uken gjennom hele våren. Dette har gitt tilgang til fagpersoner med høy kompetanse, og gjort det enkelt å få svar og tilbakemeldinger underveis i arbeidet. I tillegg har kontaktpersonene i kommunen vært tilgjengelige digitalt resten av uken, </w:t>
      </w:r>
      <w:r w:rsidR="52653062">
        <w:t>noe</w:t>
      </w:r>
      <w:r w:rsidR="4D56A5B6">
        <w:t xml:space="preserve"> som har bidratt til et tett og velfungerende samarbeid.</w:t>
      </w:r>
    </w:p>
    <w:p w14:paraId="3055445D" w14:textId="3E24A99D" w:rsidR="47E17E82" w:rsidRPr="00D00151" w:rsidRDefault="007C3DAA" w:rsidP="63F91D62">
      <w:pPr>
        <w:spacing w:line="276" w:lineRule="auto"/>
        <w:rPr>
          <w:rFonts w:eastAsia="Times New Roman" w:cs="Times New Roman"/>
        </w:rPr>
      </w:pPr>
      <w:r w:rsidRPr="00D21804">
        <w:rPr>
          <w:rFonts w:eastAsia="Times New Roman" w:cs="Times New Roman"/>
        </w:rPr>
        <w:t>Ba</w:t>
      </w:r>
      <w:r w:rsidR="00557B55" w:rsidRPr="00D21804">
        <w:rPr>
          <w:rFonts w:eastAsia="Times New Roman" w:cs="Times New Roman"/>
        </w:rPr>
        <w:t xml:space="preserve">kgrunnen for </w:t>
      </w:r>
      <w:r w:rsidR="65E6C4BA" w:rsidRPr="600741AD">
        <w:rPr>
          <w:rFonts w:eastAsia="Times New Roman" w:cs="Times New Roman"/>
        </w:rPr>
        <w:t>prosjektet</w:t>
      </w:r>
      <w:r w:rsidR="0003345B" w:rsidRPr="00D21804">
        <w:rPr>
          <w:rFonts w:eastAsia="Times New Roman" w:cs="Times New Roman"/>
        </w:rPr>
        <w:t xml:space="preserve"> er i stor grad knyttet til fragmenteringen</w:t>
      </w:r>
      <w:r w:rsidR="003B56FD" w:rsidRPr="00D21804">
        <w:rPr>
          <w:rFonts w:eastAsia="Times New Roman" w:cs="Times New Roman"/>
        </w:rPr>
        <w:t xml:space="preserve"> og kompleksiteten </w:t>
      </w:r>
      <w:r w:rsidR="13C3EC89" w:rsidRPr="00D00151">
        <w:rPr>
          <w:rFonts w:eastAsia="Times New Roman" w:cs="Times New Roman"/>
        </w:rPr>
        <w:t xml:space="preserve">til </w:t>
      </w:r>
      <w:r w:rsidR="13C3EC89" w:rsidRPr="08A0654D">
        <w:rPr>
          <w:rFonts w:eastAsia="Times New Roman" w:cs="Times New Roman"/>
        </w:rPr>
        <w:t>eiendomsinformasjon</w:t>
      </w:r>
      <w:r w:rsidR="37A020C6" w:rsidRPr="08A0654D">
        <w:rPr>
          <w:rFonts w:eastAsia="Times New Roman" w:cs="Times New Roman"/>
        </w:rPr>
        <w:t>en</w:t>
      </w:r>
      <w:r w:rsidR="13C3EC89" w:rsidRPr="00D00151">
        <w:rPr>
          <w:rFonts w:eastAsia="Times New Roman" w:cs="Times New Roman"/>
        </w:rPr>
        <w:t xml:space="preserve"> i norske kommuner. Relevant informasjon er ofte vanskelig å finne og forstå, noe som resulterer i redusert tilgjengelighet for brukerne. I mange tilfeller er også informasjonen spredt på ulike </w:t>
      </w:r>
      <w:r w:rsidR="319EFBBB" w:rsidRPr="00D00151">
        <w:rPr>
          <w:rFonts w:eastAsia="Times New Roman" w:cs="Times New Roman"/>
        </w:rPr>
        <w:t>systemer</w:t>
      </w:r>
      <w:r w:rsidR="13C3EC89" w:rsidRPr="00D00151">
        <w:rPr>
          <w:rFonts w:eastAsia="Times New Roman" w:cs="Times New Roman"/>
        </w:rPr>
        <w:t xml:space="preserve">, som gjør det utfordrende å få en samlet oversikt over forhold knyttet til egen eiendom. Samtidig oppleves eksisterende løsninger som begrensende når det gjelder funksjonalitet, og </w:t>
      </w:r>
      <w:r w:rsidR="3931CDA2" w:rsidRPr="00D00151">
        <w:rPr>
          <w:rFonts w:eastAsia="Times New Roman" w:cs="Times New Roman"/>
        </w:rPr>
        <w:t>brukeropplevelse.</w:t>
      </w:r>
      <w:r w:rsidR="43DC03AF" w:rsidRPr="1365B9C6">
        <w:rPr>
          <w:rFonts w:eastAsia="Times New Roman" w:cs="Times New Roman"/>
        </w:rPr>
        <w:t xml:space="preserve"> </w:t>
      </w:r>
    </w:p>
    <w:p w14:paraId="1CE70A62" w14:textId="1489D45B" w:rsidR="47E17E82" w:rsidRPr="00D21804" w:rsidRDefault="4C5FE027" w:rsidP="47E17E82">
      <w:pPr>
        <w:spacing w:line="276" w:lineRule="auto"/>
        <w:rPr>
          <w:rFonts w:eastAsia="Times New Roman" w:cs="Times New Roman"/>
        </w:rPr>
      </w:pPr>
      <w:r w:rsidRPr="00D00151">
        <w:rPr>
          <w:rFonts w:eastAsia="Times New Roman" w:cs="Times New Roman"/>
        </w:rPr>
        <w:t xml:space="preserve">Når informasjonen er vanskelig å finne eller forstå, </w:t>
      </w:r>
      <w:r w:rsidR="002E67B1" w:rsidRPr="00D00151">
        <w:rPr>
          <w:rFonts w:eastAsia="Times New Roman" w:cs="Times New Roman"/>
        </w:rPr>
        <w:t>kan</w:t>
      </w:r>
      <w:r w:rsidRPr="00D00151">
        <w:rPr>
          <w:rFonts w:eastAsia="Times New Roman" w:cs="Times New Roman"/>
        </w:rPr>
        <w:t xml:space="preserve"> </w:t>
      </w:r>
      <w:r w:rsidRPr="7A630859">
        <w:rPr>
          <w:rFonts w:eastAsia="Times New Roman" w:cs="Times New Roman"/>
        </w:rPr>
        <w:t>det</w:t>
      </w:r>
      <w:r w:rsidRPr="00D00151">
        <w:rPr>
          <w:rFonts w:eastAsia="Times New Roman" w:cs="Times New Roman"/>
        </w:rPr>
        <w:t xml:space="preserve"> </w:t>
      </w:r>
      <w:r w:rsidR="002E67B1" w:rsidRPr="00D00151">
        <w:rPr>
          <w:rFonts w:eastAsia="Times New Roman" w:cs="Times New Roman"/>
        </w:rPr>
        <w:t>føre</w:t>
      </w:r>
      <w:r w:rsidRPr="00D00151">
        <w:rPr>
          <w:rFonts w:eastAsia="Times New Roman" w:cs="Times New Roman"/>
        </w:rPr>
        <w:t xml:space="preserve"> til flere henvendelser til kommunen. På bakgrunn av dette ønsket gruppen å utvikle en løsning som gjør eiendomsrelatert informasjon mer tilgjengelig og oversiktlig. Målet er at brukere enklere skal kunne finne svar på egne</w:t>
      </w:r>
      <w:r w:rsidRPr="00D21804">
        <w:rPr>
          <w:rFonts w:eastAsia="Times New Roman" w:cs="Times New Roman"/>
        </w:rPr>
        <w:t xml:space="preserve"> </w:t>
      </w:r>
      <w:r w:rsidRPr="00D00151">
        <w:rPr>
          <w:rFonts w:eastAsia="Times New Roman" w:cs="Times New Roman"/>
        </w:rPr>
        <w:t>spørsmål, noe som kan bidra til færre henvendelser og mer effektiv bruk av kommunens ressurser.</w:t>
      </w:r>
      <w:r w:rsidR="66D9EB91" w:rsidRPr="00D00151">
        <w:rPr>
          <w:rFonts w:eastAsia="Times New Roman" w:cs="Times New Roman"/>
        </w:rPr>
        <w:t xml:space="preserve"> </w:t>
      </w:r>
      <w:r w:rsidR="6FBBECC1" w:rsidRPr="00D00151">
        <w:rPr>
          <w:rFonts w:eastAsia="Times New Roman" w:cs="Times New Roman"/>
        </w:rPr>
        <w:t>Dette er et steg mot å utvikle fremtidens digitale kontaktflate mellom innbyggere og kommuner.</w:t>
      </w:r>
    </w:p>
    <w:p w14:paraId="0D456A9D" w14:textId="77777777" w:rsidR="003D0682" w:rsidRPr="00D21804" w:rsidRDefault="003D0682" w:rsidP="33551D80">
      <w:pPr>
        <w:pStyle w:val="Overskrift2"/>
        <w:spacing w:line="276" w:lineRule="auto"/>
      </w:pPr>
      <w:bookmarkStart w:id="13" w:name="_Toc228365762"/>
      <w:bookmarkStart w:id="14" w:name="_Toc1434178193"/>
      <w:bookmarkStart w:id="15" w:name="_Toc228901008"/>
      <w:r w:rsidRPr="00D21804">
        <w:t>1.2 Problemstilling</w:t>
      </w:r>
      <w:bookmarkEnd w:id="13"/>
      <w:bookmarkEnd w:id="14"/>
      <w:bookmarkEnd w:id="15"/>
    </w:p>
    <w:p w14:paraId="1A7061B9" w14:textId="5DB05D5F" w:rsidR="00116345" w:rsidRDefault="00116345" w:rsidP="4E4844EB">
      <w:pPr>
        <w:spacing w:line="276" w:lineRule="auto"/>
        <w:rPr>
          <w:rFonts w:eastAsia="Times New Roman" w:cs="Times New Roman"/>
        </w:rPr>
      </w:pPr>
      <w:r>
        <w:rPr>
          <w:rFonts w:eastAsia="Times New Roman" w:cs="Times New Roman"/>
        </w:rPr>
        <w:t xml:space="preserve">Hvordan kan en brukersentrert og teknisk skalerbar arkitektur </w:t>
      </w:r>
      <w:r w:rsidR="00DE60F5">
        <w:rPr>
          <w:rFonts w:eastAsia="Times New Roman" w:cs="Times New Roman"/>
        </w:rPr>
        <w:t>synlig</w:t>
      </w:r>
      <w:r w:rsidR="00AB4F19">
        <w:rPr>
          <w:rFonts w:eastAsia="Times New Roman" w:cs="Times New Roman"/>
        </w:rPr>
        <w:t>g</w:t>
      </w:r>
      <w:r w:rsidR="00DE60F5">
        <w:rPr>
          <w:rFonts w:eastAsia="Times New Roman" w:cs="Times New Roman"/>
        </w:rPr>
        <w:t>jøre</w:t>
      </w:r>
      <w:r w:rsidR="00DF0B5C">
        <w:rPr>
          <w:rFonts w:eastAsia="Times New Roman" w:cs="Times New Roman"/>
        </w:rPr>
        <w:t xml:space="preserve"> forutsetningene for nasjonal utbredelse av en samlet eiendomsinformasjonsløsning, demonstrert gjennom en POC av Min Eiendom</w:t>
      </w:r>
      <w:r w:rsidR="005B3FE5">
        <w:rPr>
          <w:rFonts w:eastAsia="Times New Roman" w:cs="Times New Roman"/>
        </w:rPr>
        <w:t>?</w:t>
      </w:r>
    </w:p>
    <w:p w14:paraId="0CC13887" w14:textId="77777777" w:rsidR="002671D7" w:rsidRPr="002F4BC2" w:rsidRDefault="002671D7" w:rsidP="002671D7">
      <w:pPr>
        <w:pStyle w:val="Overskrift2"/>
        <w:spacing w:line="276" w:lineRule="auto"/>
      </w:pPr>
      <w:bookmarkStart w:id="16" w:name="_Toc228365763"/>
      <w:bookmarkStart w:id="17" w:name="_Toc65136605"/>
      <w:bookmarkStart w:id="18" w:name="_Toc228901009"/>
      <w:bookmarkStart w:id="19" w:name="_Toc228365764"/>
      <w:r w:rsidRPr="002F4BC2">
        <w:t>1.3 Formål og avgrensning</w:t>
      </w:r>
      <w:bookmarkEnd w:id="16"/>
      <w:bookmarkEnd w:id="17"/>
      <w:bookmarkEnd w:id="18"/>
    </w:p>
    <w:p w14:paraId="6BA23BBA" w14:textId="48DDAD43" w:rsidR="002671D7" w:rsidRDefault="002671D7" w:rsidP="002671D7">
      <w:pPr>
        <w:spacing w:line="276" w:lineRule="auto"/>
        <w:rPr>
          <w:rFonts w:eastAsia="Times New Roman" w:cs="Times New Roman"/>
        </w:rPr>
      </w:pPr>
      <w:r>
        <w:rPr>
          <w:rFonts w:eastAsia="Times New Roman" w:cs="Times New Roman"/>
        </w:rPr>
        <w:t xml:space="preserve">For å adressere det identifiserte problemet </w:t>
      </w:r>
      <w:r w:rsidRPr="00E46B3F">
        <w:rPr>
          <w:rFonts w:eastAsia="Times New Roman" w:cs="Times New Roman"/>
        </w:rPr>
        <w:t>valg</w:t>
      </w:r>
      <w:r>
        <w:rPr>
          <w:rFonts w:eastAsia="Times New Roman" w:cs="Times New Roman"/>
        </w:rPr>
        <w:t>te gruppen å begynne utviklingen av en løsning kalt Min Eiendom.</w:t>
      </w:r>
      <w:r w:rsidR="00CB3C24">
        <w:rPr>
          <w:rFonts w:eastAsia="Times New Roman" w:cs="Times New Roman"/>
        </w:rPr>
        <w:t xml:space="preserve"> </w:t>
      </w:r>
      <w:r>
        <w:rPr>
          <w:rFonts w:eastAsia="Times New Roman" w:cs="Times New Roman"/>
        </w:rPr>
        <w:t>Min Eiendom er et system som skal samle</w:t>
      </w:r>
      <w:r w:rsidR="00CB3C24">
        <w:rPr>
          <w:rFonts w:eastAsia="Times New Roman" w:cs="Times New Roman"/>
        </w:rPr>
        <w:t xml:space="preserve"> </w:t>
      </w:r>
      <w:r>
        <w:rPr>
          <w:rFonts w:eastAsia="Times New Roman" w:cs="Times New Roman"/>
        </w:rPr>
        <w:t>fragmentert</w:t>
      </w:r>
      <w:r w:rsidR="00CB3C24">
        <w:rPr>
          <w:rFonts w:eastAsia="Times New Roman" w:cs="Times New Roman"/>
        </w:rPr>
        <w:t xml:space="preserve"> </w:t>
      </w:r>
      <w:r>
        <w:rPr>
          <w:rFonts w:eastAsia="Times New Roman" w:cs="Times New Roman"/>
        </w:rPr>
        <w:t xml:space="preserve">eiendomsinformasjon i </w:t>
      </w:r>
      <w:r w:rsidR="0ECEDEB8" w:rsidRPr="7A630859">
        <w:rPr>
          <w:rFonts w:eastAsia="Times New Roman" w:cs="Times New Roman"/>
        </w:rPr>
        <w:t>én</w:t>
      </w:r>
      <w:r>
        <w:rPr>
          <w:rFonts w:eastAsia="Times New Roman" w:cs="Times New Roman"/>
        </w:rPr>
        <w:t xml:space="preserve"> løsning</w:t>
      </w:r>
      <w:r w:rsidR="00CB3C24">
        <w:rPr>
          <w:rFonts w:eastAsia="Times New Roman" w:cs="Times New Roman"/>
        </w:rPr>
        <w:t>.</w:t>
      </w:r>
    </w:p>
    <w:p w14:paraId="49DA409C" w14:textId="77777777" w:rsidR="002671D7" w:rsidRPr="00D21804" w:rsidRDefault="002671D7" w:rsidP="002671D7">
      <w:pPr>
        <w:spacing w:line="276" w:lineRule="auto"/>
        <w:rPr>
          <w:rFonts w:eastAsia="Times New Roman" w:cs="Times New Roman"/>
        </w:rPr>
      </w:pPr>
      <w:r w:rsidRPr="21C2E984">
        <w:rPr>
          <w:rFonts w:eastAsia="Times New Roman" w:cs="Times New Roman"/>
        </w:rPr>
        <w:t xml:space="preserve">Utviklingen av Min Eiendom stiller krav til brukervennlighet, tilgjengelighet og integrasjon på tvers av systemer. Løsningen har som formål å samle eiendomsrelatert informasjon for innbyggere </w:t>
      </w:r>
      <w:r w:rsidRPr="405D5365">
        <w:rPr>
          <w:rFonts w:eastAsia="Times New Roman" w:cs="Times New Roman"/>
        </w:rPr>
        <w:t>på</w:t>
      </w:r>
      <w:r w:rsidRPr="21C2E984">
        <w:rPr>
          <w:rFonts w:eastAsia="Times New Roman" w:cs="Times New Roman"/>
        </w:rPr>
        <w:t xml:space="preserve"> et sted, og legge til rette for en standardisert og skalerbar tilnærming på tvers av kommuner.</w:t>
      </w:r>
    </w:p>
    <w:p w14:paraId="54ED8C31" w14:textId="2098710E" w:rsidR="002671D7" w:rsidRPr="00D21804" w:rsidRDefault="002671D7" w:rsidP="002671D7">
      <w:pPr>
        <w:spacing w:line="276" w:lineRule="auto"/>
        <w:rPr>
          <w:rFonts w:eastAsia="Times New Roman" w:cs="Times New Roman"/>
        </w:rPr>
      </w:pPr>
      <w:r w:rsidRPr="00D21804">
        <w:rPr>
          <w:rFonts w:eastAsia="Times New Roman" w:cs="Times New Roman"/>
        </w:rPr>
        <w:lastRenderedPageBreak/>
        <w:t xml:space="preserve">Med utgangspunkt i dette formålet </w:t>
      </w:r>
      <w:r w:rsidRPr="53C929CF">
        <w:rPr>
          <w:rFonts w:eastAsia="Times New Roman" w:cs="Times New Roman"/>
        </w:rPr>
        <w:t>ble</w:t>
      </w:r>
      <w:r w:rsidRPr="00D21804">
        <w:rPr>
          <w:rFonts w:eastAsia="Times New Roman" w:cs="Times New Roman"/>
        </w:rPr>
        <w:t xml:space="preserve"> det også </w:t>
      </w:r>
      <w:r w:rsidRPr="53C929CF">
        <w:rPr>
          <w:rFonts w:eastAsia="Times New Roman" w:cs="Times New Roman"/>
        </w:rPr>
        <w:t xml:space="preserve">vurdert </w:t>
      </w:r>
      <w:r w:rsidRPr="00D21804">
        <w:rPr>
          <w:rFonts w:eastAsia="Times New Roman" w:cs="Times New Roman"/>
        </w:rPr>
        <w:t xml:space="preserve">om løsningen har potensial for videre utbredelse. En sentral del av utviklingen </w:t>
      </w:r>
      <w:r w:rsidRPr="53C929CF">
        <w:rPr>
          <w:rFonts w:eastAsia="Times New Roman" w:cs="Times New Roman"/>
        </w:rPr>
        <w:t>på</w:t>
      </w:r>
      <w:r w:rsidRPr="00D21804">
        <w:rPr>
          <w:rFonts w:eastAsia="Times New Roman" w:cs="Times New Roman"/>
        </w:rPr>
        <w:t xml:space="preserve"> </w:t>
      </w:r>
      <w:r>
        <w:rPr>
          <w:rFonts w:eastAsia="Times New Roman" w:cs="Times New Roman"/>
        </w:rPr>
        <w:t>Min Eiendom</w:t>
      </w:r>
      <w:r w:rsidRPr="00D21804">
        <w:rPr>
          <w:rFonts w:eastAsia="Times New Roman" w:cs="Times New Roman"/>
        </w:rPr>
        <w:t xml:space="preserve"> har vært å undersøke mulighetene for nasjonal skalering. Dette </w:t>
      </w:r>
      <w:r w:rsidRPr="53C929CF">
        <w:rPr>
          <w:rFonts w:eastAsia="Times New Roman" w:cs="Times New Roman"/>
        </w:rPr>
        <w:t>innebar</w:t>
      </w:r>
      <w:r w:rsidRPr="00D21804">
        <w:rPr>
          <w:rFonts w:eastAsia="Times New Roman" w:cs="Times New Roman"/>
        </w:rPr>
        <w:t xml:space="preserve"> å analysere og teste </w:t>
      </w:r>
      <w:r w:rsidRPr="53C929CF">
        <w:rPr>
          <w:rFonts w:eastAsia="Times New Roman" w:cs="Times New Roman"/>
        </w:rPr>
        <w:t>dagens</w:t>
      </w:r>
      <w:r w:rsidRPr="00D21804">
        <w:rPr>
          <w:rFonts w:eastAsia="Times New Roman" w:cs="Times New Roman"/>
        </w:rPr>
        <w:t xml:space="preserve"> kommunale </w:t>
      </w:r>
      <w:r w:rsidRPr="53C929CF">
        <w:rPr>
          <w:rFonts w:eastAsia="Times New Roman" w:cs="Times New Roman"/>
        </w:rPr>
        <w:t>løsninger</w:t>
      </w:r>
      <w:r w:rsidRPr="00D21804">
        <w:rPr>
          <w:rFonts w:eastAsia="Times New Roman" w:cs="Times New Roman"/>
        </w:rPr>
        <w:t xml:space="preserve"> for å avklare om </w:t>
      </w:r>
      <w:r w:rsidRPr="53C929CF">
        <w:rPr>
          <w:rFonts w:eastAsia="Times New Roman" w:cs="Times New Roman"/>
        </w:rPr>
        <w:t>de</w:t>
      </w:r>
      <w:r w:rsidRPr="00D21804">
        <w:rPr>
          <w:rFonts w:eastAsia="Times New Roman" w:cs="Times New Roman"/>
        </w:rPr>
        <w:t xml:space="preserve"> </w:t>
      </w:r>
      <w:r w:rsidRPr="63842051">
        <w:rPr>
          <w:rFonts w:eastAsia="Times New Roman" w:cs="Times New Roman"/>
        </w:rPr>
        <w:t>var tekniske</w:t>
      </w:r>
      <w:r w:rsidRPr="00D21804">
        <w:rPr>
          <w:rFonts w:eastAsia="Times New Roman" w:cs="Times New Roman"/>
        </w:rPr>
        <w:t xml:space="preserve"> og funksjonelt </w:t>
      </w:r>
      <w:r w:rsidRPr="63842051">
        <w:rPr>
          <w:rFonts w:eastAsia="Times New Roman" w:cs="Times New Roman"/>
        </w:rPr>
        <w:t>overførbare</w:t>
      </w:r>
      <w:r w:rsidRPr="00D21804">
        <w:rPr>
          <w:rFonts w:eastAsia="Times New Roman" w:cs="Times New Roman"/>
        </w:rPr>
        <w:t xml:space="preserve"> til andre kommuner. I tillegg </w:t>
      </w:r>
      <w:r w:rsidRPr="53C929CF">
        <w:rPr>
          <w:rFonts w:eastAsia="Times New Roman" w:cs="Times New Roman"/>
        </w:rPr>
        <w:t>ble</w:t>
      </w:r>
      <w:r w:rsidRPr="00D21804">
        <w:rPr>
          <w:rFonts w:eastAsia="Times New Roman" w:cs="Times New Roman"/>
        </w:rPr>
        <w:t xml:space="preserve"> det undersøkt om arkitektur og teknologivalg </w:t>
      </w:r>
      <w:r w:rsidR="1C59FC80" w:rsidRPr="00D21804">
        <w:rPr>
          <w:rFonts w:eastAsia="Times New Roman" w:cs="Times New Roman"/>
        </w:rPr>
        <w:t xml:space="preserve">kan </w:t>
      </w:r>
      <w:r w:rsidRPr="53C929CF">
        <w:rPr>
          <w:rFonts w:eastAsia="Times New Roman" w:cs="Times New Roman"/>
        </w:rPr>
        <w:t>l</w:t>
      </w:r>
      <w:r w:rsidR="2C405494" w:rsidRPr="53C929CF">
        <w:rPr>
          <w:rFonts w:eastAsia="Times New Roman" w:cs="Times New Roman"/>
        </w:rPr>
        <w:t>e</w:t>
      </w:r>
      <w:r w:rsidRPr="53C929CF">
        <w:rPr>
          <w:rFonts w:eastAsia="Times New Roman" w:cs="Times New Roman"/>
        </w:rPr>
        <w:t>gge</w:t>
      </w:r>
      <w:r w:rsidRPr="00D21804">
        <w:rPr>
          <w:rFonts w:eastAsia="Times New Roman" w:cs="Times New Roman"/>
        </w:rPr>
        <w:t xml:space="preserve"> til rette for integrasjon med ulike </w:t>
      </w:r>
      <w:r w:rsidRPr="004622AE">
        <w:rPr>
          <w:rFonts w:eastAsia="Times New Roman" w:cs="Times New Roman"/>
          <w:i/>
        </w:rPr>
        <w:t xml:space="preserve">Content Management </w:t>
      </w:r>
      <w:r w:rsidRPr="004622AE">
        <w:rPr>
          <w:i/>
        </w:rPr>
        <w:t>Systems</w:t>
      </w:r>
      <w:r w:rsidRPr="004622AE">
        <w:rPr>
          <w:rStyle w:val="Fotnotereferanse"/>
          <w:i/>
        </w:rPr>
        <w:footnoteReference w:id="2"/>
      </w:r>
      <w:r w:rsidRPr="004622AE">
        <w:rPr>
          <w:i/>
        </w:rPr>
        <w:t xml:space="preserve"> </w:t>
      </w:r>
      <w:r w:rsidRPr="004622AE">
        <w:rPr>
          <w:rFonts w:eastAsia="Times New Roman" w:cs="Times New Roman"/>
          <w:i/>
        </w:rPr>
        <w:t>(CMS),</w:t>
      </w:r>
      <w:r w:rsidRPr="00D21804">
        <w:rPr>
          <w:rFonts w:eastAsia="Times New Roman" w:cs="Times New Roman"/>
        </w:rPr>
        <w:t xml:space="preserve"> slik at løsningen kan fungere på tvers av kommuner. </w:t>
      </w:r>
    </w:p>
    <w:p w14:paraId="382826BE" w14:textId="77777777" w:rsidR="002671D7" w:rsidRDefault="002671D7" w:rsidP="002671D7">
      <w:pPr>
        <w:spacing w:line="276" w:lineRule="auto"/>
        <w:rPr>
          <w:rFonts w:eastAsia="Times New Roman" w:cs="Times New Roman"/>
        </w:rPr>
      </w:pPr>
      <w:r w:rsidRPr="00D21804">
        <w:rPr>
          <w:rFonts w:eastAsia="Times New Roman" w:cs="Times New Roman"/>
        </w:rPr>
        <w:t>Samtidig er det viktig å tydeliggjøre løsningens avg</w:t>
      </w:r>
      <w:r>
        <w:rPr>
          <w:rFonts w:eastAsia="Times New Roman" w:cs="Times New Roman"/>
        </w:rPr>
        <w:t>rensninger</w:t>
      </w:r>
      <w:r w:rsidRPr="00D21804">
        <w:rPr>
          <w:rFonts w:eastAsia="Times New Roman" w:cs="Times New Roman"/>
        </w:rPr>
        <w:t xml:space="preserve">. </w:t>
      </w:r>
      <w:r w:rsidRPr="00F1343F">
        <w:rPr>
          <w:rFonts w:eastAsia="Times New Roman" w:cs="Times New Roman"/>
          <w:i/>
        </w:rPr>
        <w:t>Min Eiendom</w:t>
      </w:r>
      <w:r w:rsidRPr="00D21804">
        <w:rPr>
          <w:rFonts w:eastAsia="Times New Roman" w:cs="Times New Roman"/>
        </w:rPr>
        <w:t xml:space="preserve"> har ikke som mål å løse utfordringer som oppstår på saksbehandlers side. Løsningen er primært rettet mot innbyggere og skal sikre bedre tilgang til relevant informasjon</w:t>
      </w:r>
      <w:r w:rsidRPr="2528B1FD">
        <w:rPr>
          <w:rFonts w:eastAsia="Times New Roman" w:cs="Times New Roman"/>
        </w:rPr>
        <w:t xml:space="preserve"> om eiendommen.</w:t>
      </w:r>
    </w:p>
    <w:p w14:paraId="776312EC" w14:textId="2ED92E6E" w:rsidR="002671D7" w:rsidRPr="00D21804" w:rsidRDefault="002671D7" w:rsidP="002671D7">
      <w:pPr>
        <w:spacing w:line="276" w:lineRule="auto"/>
        <w:rPr>
          <w:rFonts w:eastAsia="Times New Roman" w:cs="Times New Roman"/>
        </w:rPr>
      </w:pPr>
      <w:r>
        <w:rPr>
          <w:rFonts w:eastAsia="Times New Roman" w:cs="Times New Roman"/>
        </w:rPr>
        <w:t xml:space="preserve">Rapporten </w:t>
      </w:r>
      <w:r w:rsidRPr="2C634183">
        <w:rPr>
          <w:rFonts w:eastAsia="Times New Roman" w:cs="Times New Roman"/>
        </w:rPr>
        <w:t>er strukturert</w:t>
      </w:r>
      <w:r>
        <w:rPr>
          <w:rFonts w:eastAsia="Times New Roman" w:cs="Times New Roman"/>
        </w:rPr>
        <w:t xml:space="preserve"> </w:t>
      </w:r>
      <w:r w:rsidRPr="3CE890F6">
        <w:rPr>
          <w:rFonts w:eastAsia="Times New Roman" w:cs="Times New Roman"/>
        </w:rPr>
        <w:t>i</w:t>
      </w:r>
      <w:r w:rsidR="00CA0B7A">
        <w:rPr>
          <w:rFonts w:eastAsia="Times New Roman" w:cs="Times New Roman"/>
        </w:rPr>
        <w:t xml:space="preserve"> tre hoveddeler</w:t>
      </w:r>
      <w:r w:rsidR="6A1C3712" w:rsidRPr="3D71C64C">
        <w:rPr>
          <w:rFonts w:eastAsia="Times New Roman" w:cs="Times New Roman"/>
        </w:rPr>
        <w:t>:</w:t>
      </w:r>
      <w:r w:rsidRPr="01E19A67">
        <w:rPr>
          <w:rFonts w:eastAsia="Times New Roman" w:cs="Times New Roman"/>
        </w:rPr>
        <w:t xml:space="preserve"> problemstilling</w:t>
      </w:r>
      <w:r w:rsidRPr="78894BB2">
        <w:rPr>
          <w:rFonts w:eastAsia="Times New Roman" w:cs="Times New Roman"/>
        </w:rPr>
        <w:t xml:space="preserve">, </w:t>
      </w:r>
      <w:r w:rsidRPr="77EF6827">
        <w:rPr>
          <w:rFonts w:eastAsia="Times New Roman" w:cs="Times New Roman"/>
        </w:rPr>
        <w:t>løsningsbeskrivelse</w:t>
      </w:r>
      <w:r w:rsidRPr="78894BB2">
        <w:rPr>
          <w:rFonts w:eastAsia="Times New Roman" w:cs="Times New Roman"/>
        </w:rPr>
        <w:t xml:space="preserve">, og </w:t>
      </w:r>
      <w:r w:rsidRPr="3283C725">
        <w:rPr>
          <w:rFonts w:eastAsia="Times New Roman" w:cs="Times New Roman"/>
        </w:rPr>
        <w:t>evaluering</w:t>
      </w:r>
      <w:r w:rsidRPr="77EF6827">
        <w:rPr>
          <w:rFonts w:eastAsia="Times New Roman" w:cs="Times New Roman"/>
        </w:rPr>
        <w:t>.</w:t>
      </w:r>
      <w:r>
        <w:rPr>
          <w:rFonts w:eastAsia="Times New Roman" w:cs="Times New Roman"/>
        </w:rPr>
        <w:t xml:space="preserve"> Kapittel 2 etablerer det analytiske utgangspunktet</w:t>
      </w:r>
      <w:r w:rsidRPr="300CE02E">
        <w:rPr>
          <w:rFonts w:eastAsia="Times New Roman" w:cs="Times New Roman"/>
        </w:rPr>
        <w:t>, som tar for seg</w:t>
      </w:r>
      <w:r w:rsidRPr="76C5C9DF">
        <w:rPr>
          <w:rFonts w:eastAsia="Times New Roman" w:cs="Times New Roman"/>
        </w:rPr>
        <w:t xml:space="preserve"> </w:t>
      </w:r>
      <w:r w:rsidRPr="66449813">
        <w:rPr>
          <w:rFonts w:eastAsia="Times New Roman" w:cs="Times New Roman"/>
        </w:rPr>
        <w:t>hvorfor</w:t>
      </w:r>
      <w:r>
        <w:rPr>
          <w:rFonts w:eastAsia="Times New Roman" w:cs="Times New Roman"/>
        </w:rPr>
        <w:t xml:space="preserve"> eiendomsinformasjon oppleves som fragmentert</w:t>
      </w:r>
      <w:r w:rsidR="00B3351F">
        <w:rPr>
          <w:rFonts w:eastAsia="Times New Roman" w:cs="Times New Roman"/>
        </w:rPr>
        <w:t>, h</w:t>
      </w:r>
      <w:r w:rsidRPr="46E00ABC">
        <w:rPr>
          <w:rFonts w:eastAsia="Times New Roman" w:cs="Times New Roman"/>
        </w:rPr>
        <w:t>vilke</w:t>
      </w:r>
      <w:r>
        <w:rPr>
          <w:rFonts w:eastAsia="Times New Roman" w:cs="Times New Roman"/>
        </w:rPr>
        <w:t xml:space="preserve"> utfordringer </w:t>
      </w:r>
      <w:r w:rsidRPr="68617629">
        <w:rPr>
          <w:rFonts w:eastAsia="Times New Roman" w:cs="Times New Roman"/>
        </w:rPr>
        <w:t xml:space="preserve">dette </w:t>
      </w:r>
      <w:r>
        <w:rPr>
          <w:rFonts w:eastAsia="Times New Roman" w:cs="Times New Roman"/>
        </w:rPr>
        <w:t>skaper</w:t>
      </w:r>
      <w:r w:rsidRPr="348351E2">
        <w:rPr>
          <w:rFonts w:eastAsia="Times New Roman" w:cs="Times New Roman"/>
        </w:rPr>
        <w:t xml:space="preserve"> </w:t>
      </w:r>
      <w:r>
        <w:rPr>
          <w:rFonts w:eastAsia="Times New Roman" w:cs="Times New Roman"/>
        </w:rPr>
        <w:t xml:space="preserve">for brukerne, og hvordan manglende interoperabilitet mellom kommuner hindrer gjenbruk av løsninger. Til sammen utgjør disse tre forholdene </w:t>
      </w:r>
      <w:r w:rsidRPr="08FF1709">
        <w:rPr>
          <w:rFonts w:eastAsia="Times New Roman" w:cs="Times New Roman"/>
        </w:rPr>
        <w:t>problem</w:t>
      </w:r>
      <w:r w:rsidR="3B7BF488" w:rsidRPr="08FF1709">
        <w:rPr>
          <w:rFonts w:eastAsia="Times New Roman" w:cs="Times New Roman"/>
        </w:rPr>
        <w:t>stillingen</w:t>
      </w:r>
      <w:r>
        <w:rPr>
          <w:rFonts w:eastAsia="Times New Roman" w:cs="Times New Roman"/>
        </w:rPr>
        <w:t xml:space="preserve"> Min Eiendom er ment å svare på.</w:t>
      </w:r>
    </w:p>
    <w:p w14:paraId="2ED9E803" w14:textId="3A417573" w:rsidR="002671D7" w:rsidRPr="00D21804" w:rsidRDefault="002671D7" w:rsidP="002671D7">
      <w:pPr>
        <w:spacing w:line="276" w:lineRule="auto"/>
        <w:rPr>
          <w:rFonts w:eastAsia="Times New Roman" w:cs="Times New Roman"/>
        </w:rPr>
      </w:pPr>
      <w:r>
        <w:rPr>
          <w:rFonts w:eastAsia="Times New Roman" w:cs="Times New Roman"/>
        </w:rPr>
        <w:t xml:space="preserve">Kapittel 3 beskriver selve </w:t>
      </w:r>
      <w:r w:rsidRPr="544432DE">
        <w:rPr>
          <w:rFonts w:eastAsia="Times New Roman" w:cs="Times New Roman"/>
        </w:rPr>
        <w:t>løsningen</w:t>
      </w:r>
      <w:r w:rsidR="004C7628">
        <w:rPr>
          <w:rFonts w:eastAsia="Times New Roman" w:cs="Times New Roman"/>
        </w:rPr>
        <w:t>,</w:t>
      </w:r>
      <w:r w:rsidRPr="544432DE">
        <w:rPr>
          <w:rFonts w:eastAsia="Times New Roman" w:cs="Times New Roman"/>
        </w:rPr>
        <w:t xml:space="preserve"> </w:t>
      </w:r>
      <w:r w:rsidR="004C7628">
        <w:rPr>
          <w:rFonts w:eastAsia="Times New Roman" w:cs="Times New Roman"/>
        </w:rPr>
        <w:t>h</w:t>
      </w:r>
      <w:r w:rsidRPr="544432DE">
        <w:rPr>
          <w:rFonts w:eastAsia="Times New Roman" w:cs="Times New Roman"/>
        </w:rPr>
        <w:t>vem</w:t>
      </w:r>
      <w:r>
        <w:rPr>
          <w:rFonts w:eastAsia="Times New Roman" w:cs="Times New Roman"/>
        </w:rPr>
        <w:t xml:space="preserve"> den er laget for, </w:t>
      </w:r>
      <w:r w:rsidRPr="203D244F">
        <w:rPr>
          <w:rFonts w:eastAsia="Times New Roman" w:cs="Times New Roman"/>
        </w:rPr>
        <w:t xml:space="preserve">og </w:t>
      </w:r>
      <w:r>
        <w:rPr>
          <w:rFonts w:eastAsia="Times New Roman" w:cs="Times New Roman"/>
        </w:rPr>
        <w:t>hvordan grensesnittet er bygget opp med utgangspunkt i UX-prinsipper og universell utforming</w:t>
      </w:r>
      <w:r w:rsidRPr="2F19A4ED">
        <w:rPr>
          <w:rFonts w:eastAsia="Times New Roman" w:cs="Times New Roman"/>
        </w:rPr>
        <w:t>. Den tar også for seg</w:t>
      </w:r>
      <w:r>
        <w:rPr>
          <w:rFonts w:eastAsia="Times New Roman" w:cs="Times New Roman"/>
        </w:rPr>
        <w:t xml:space="preserve"> hvordan systemarkitekturen skiller presentasjonslag fra </w:t>
      </w:r>
      <w:proofErr w:type="spellStart"/>
      <w:r>
        <w:rPr>
          <w:rFonts w:eastAsia="Times New Roman" w:cs="Times New Roman"/>
        </w:rPr>
        <w:t>datalag</w:t>
      </w:r>
      <w:proofErr w:type="spellEnd"/>
      <w:r>
        <w:rPr>
          <w:rFonts w:eastAsia="Times New Roman" w:cs="Times New Roman"/>
        </w:rPr>
        <w:t xml:space="preserve">, </w:t>
      </w:r>
      <w:r w:rsidRPr="2F19A4ED">
        <w:rPr>
          <w:rFonts w:eastAsia="Times New Roman" w:cs="Times New Roman"/>
        </w:rPr>
        <w:t xml:space="preserve">som er </w:t>
      </w:r>
      <w:r>
        <w:rPr>
          <w:rFonts w:eastAsia="Times New Roman" w:cs="Times New Roman"/>
        </w:rPr>
        <w:t>et avgjørende valg når skalering diskuteres senere.</w:t>
      </w:r>
    </w:p>
    <w:p w14:paraId="78A693BA" w14:textId="16E7F1E6" w:rsidR="002671D7" w:rsidRDefault="002671D7" w:rsidP="002671D7">
      <w:pPr>
        <w:spacing w:line="276" w:lineRule="auto"/>
        <w:rPr>
          <w:rFonts w:eastAsia="Times New Roman" w:cs="Times New Roman"/>
        </w:rPr>
      </w:pPr>
      <w:r w:rsidRPr="42236E46">
        <w:rPr>
          <w:rFonts w:eastAsia="Times New Roman" w:cs="Times New Roman"/>
        </w:rPr>
        <w:t xml:space="preserve">Kapittel 4 redegjør for hvordan arbeidet ble gjennomført. </w:t>
      </w:r>
      <w:r w:rsidRPr="2C6701A8">
        <w:rPr>
          <w:rFonts w:eastAsia="Times New Roman" w:cs="Times New Roman"/>
        </w:rPr>
        <w:t xml:space="preserve">Dette </w:t>
      </w:r>
      <w:r w:rsidRPr="61B73758">
        <w:rPr>
          <w:rFonts w:eastAsia="Times New Roman" w:cs="Times New Roman"/>
        </w:rPr>
        <w:t>inkluderer</w:t>
      </w:r>
      <w:r w:rsidRPr="6FAA932F">
        <w:rPr>
          <w:rFonts w:eastAsia="Times New Roman" w:cs="Times New Roman"/>
        </w:rPr>
        <w:t xml:space="preserve"> </w:t>
      </w:r>
      <w:r w:rsidRPr="40135782">
        <w:rPr>
          <w:rFonts w:eastAsia="Times New Roman" w:cs="Times New Roman"/>
        </w:rPr>
        <w:t>valget</w:t>
      </w:r>
      <w:r w:rsidRPr="5A6977C2">
        <w:rPr>
          <w:rFonts w:eastAsia="Times New Roman" w:cs="Times New Roman"/>
        </w:rPr>
        <w:t xml:space="preserve"> av Scrum i kombinasjon med </w:t>
      </w:r>
      <w:proofErr w:type="spellStart"/>
      <w:r w:rsidRPr="5A6977C2">
        <w:rPr>
          <w:rFonts w:eastAsia="Times New Roman" w:cs="Times New Roman"/>
        </w:rPr>
        <w:t>SAFe</w:t>
      </w:r>
      <w:proofErr w:type="spellEnd"/>
      <w:r w:rsidRPr="5A6977C2">
        <w:rPr>
          <w:rFonts w:eastAsia="Times New Roman" w:cs="Times New Roman"/>
        </w:rPr>
        <w:t xml:space="preserve">-prinsipper </w:t>
      </w:r>
      <w:r w:rsidRPr="275E1EEB">
        <w:rPr>
          <w:rFonts w:eastAsia="Times New Roman" w:cs="Times New Roman"/>
        </w:rPr>
        <w:t xml:space="preserve">og </w:t>
      </w:r>
      <w:r w:rsidR="26488F01" w:rsidRPr="04548527">
        <w:rPr>
          <w:rFonts w:eastAsia="Times New Roman" w:cs="Times New Roman"/>
        </w:rPr>
        <w:t>s</w:t>
      </w:r>
      <w:r w:rsidR="7A2C3402" w:rsidRPr="04548527">
        <w:rPr>
          <w:rFonts w:eastAsia="Times New Roman" w:cs="Times New Roman"/>
        </w:rPr>
        <w:t>printst</w:t>
      </w:r>
      <w:r w:rsidR="20F894CA" w:rsidRPr="04548527">
        <w:rPr>
          <w:rFonts w:eastAsia="Times New Roman" w:cs="Times New Roman"/>
        </w:rPr>
        <w:t>ru</w:t>
      </w:r>
      <w:r w:rsidR="7A2C3402" w:rsidRPr="04548527">
        <w:rPr>
          <w:rFonts w:eastAsia="Times New Roman" w:cs="Times New Roman"/>
        </w:rPr>
        <w:t>kturen</w:t>
      </w:r>
      <w:r w:rsidR="70F2AE8A" w:rsidRPr="04548527">
        <w:rPr>
          <w:rFonts w:eastAsia="Times New Roman" w:cs="Times New Roman"/>
        </w:rPr>
        <w:t>.</w:t>
      </w:r>
      <w:r w:rsidRPr="123EBF10">
        <w:rPr>
          <w:rFonts w:eastAsia="Times New Roman" w:cs="Times New Roman"/>
        </w:rPr>
        <w:t xml:space="preserve"> </w:t>
      </w:r>
      <w:r w:rsidRPr="01AA7FF6">
        <w:rPr>
          <w:rFonts w:eastAsia="Times New Roman" w:cs="Times New Roman"/>
        </w:rPr>
        <w:t>Datagrunnlaget</w:t>
      </w:r>
      <w:r w:rsidRPr="03519616">
        <w:rPr>
          <w:rFonts w:eastAsia="Times New Roman" w:cs="Times New Roman"/>
        </w:rPr>
        <w:t xml:space="preserve"> </w:t>
      </w:r>
      <w:r w:rsidRPr="227B204C">
        <w:rPr>
          <w:rFonts w:eastAsia="Times New Roman" w:cs="Times New Roman"/>
        </w:rPr>
        <w:t xml:space="preserve">består </w:t>
      </w:r>
      <w:r w:rsidRPr="09770307">
        <w:rPr>
          <w:rFonts w:eastAsia="Times New Roman" w:cs="Times New Roman"/>
        </w:rPr>
        <w:t>av</w:t>
      </w:r>
      <w:r w:rsidRPr="0A2F9868">
        <w:rPr>
          <w:rFonts w:eastAsia="Times New Roman" w:cs="Times New Roman"/>
        </w:rPr>
        <w:t xml:space="preserve"> </w:t>
      </w:r>
      <w:r w:rsidRPr="7F3806C7">
        <w:rPr>
          <w:rFonts w:eastAsia="Times New Roman" w:cs="Times New Roman"/>
        </w:rPr>
        <w:t>dokumentanalyse, intervjuer</w:t>
      </w:r>
      <w:r w:rsidRPr="120CAA86">
        <w:rPr>
          <w:rFonts w:eastAsia="Times New Roman" w:cs="Times New Roman"/>
        </w:rPr>
        <w:t>,</w:t>
      </w:r>
      <w:r w:rsidRPr="4F576B86">
        <w:rPr>
          <w:rFonts w:eastAsia="Times New Roman" w:cs="Times New Roman"/>
        </w:rPr>
        <w:t xml:space="preserve"> brukertester og </w:t>
      </w:r>
      <w:r w:rsidRPr="37197B72">
        <w:rPr>
          <w:rFonts w:eastAsia="Times New Roman" w:cs="Times New Roman"/>
        </w:rPr>
        <w:t>samarbeidet</w:t>
      </w:r>
      <w:r w:rsidRPr="17DC4468">
        <w:rPr>
          <w:rFonts w:eastAsia="Times New Roman" w:cs="Times New Roman"/>
        </w:rPr>
        <w:t xml:space="preserve"> med </w:t>
      </w:r>
      <w:r w:rsidRPr="185A268D">
        <w:rPr>
          <w:rFonts w:eastAsia="Times New Roman" w:cs="Times New Roman"/>
        </w:rPr>
        <w:t>Kristiansand</w:t>
      </w:r>
      <w:r w:rsidRPr="27F903FD">
        <w:rPr>
          <w:rFonts w:eastAsia="Times New Roman" w:cs="Times New Roman"/>
        </w:rPr>
        <w:t xml:space="preserve"> </w:t>
      </w:r>
      <w:r w:rsidRPr="37197B72">
        <w:rPr>
          <w:rFonts w:eastAsia="Times New Roman" w:cs="Times New Roman"/>
        </w:rPr>
        <w:t>kommune</w:t>
      </w:r>
      <w:r w:rsidRPr="5276C981">
        <w:rPr>
          <w:rFonts w:eastAsia="Times New Roman" w:cs="Times New Roman"/>
        </w:rPr>
        <w:t>.</w:t>
      </w:r>
    </w:p>
    <w:p w14:paraId="297E4234" w14:textId="3FCB620A" w:rsidR="002671D7" w:rsidRDefault="002671D7" w:rsidP="002671D7">
      <w:pPr>
        <w:spacing w:line="276" w:lineRule="auto"/>
        <w:rPr>
          <w:rFonts w:eastAsia="Times New Roman" w:cs="Times New Roman"/>
        </w:rPr>
      </w:pPr>
      <w:r>
        <w:rPr>
          <w:rFonts w:eastAsia="Times New Roman" w:cs="Times New Roman"/>
        </w:rPr>
        <w:t xml:space="preserve">Kapittel 5 </w:t>
      </w:r>
      <w:r w:rsidRPr="0B150D7B">
        <w:rPr>
          <w:rFonts w:eastAsia="Times New Roman" w:cs="Times New Roman"/>
        </w:rPr>
        <w:t>tester løsningen</w:t>
      </w:r>
      <w:r>
        <w:rPr>
          <w:rFonts w:eastAsia="Times New Roman" w:cs="Times New Roman"/>
        </w:rPr>
        <w:t xml:space="preserve"> mot virkeligheten. Brukertester</w:t>
      </w:r>
      <w:r w:rsidR="00B3351F">
        <w:rPr>
          <w:rFonts w:eastAsia="Times New Roman" w:cs="Times New Roman"/>
        </w:rPr>
        <w:t xml:space="preserve"> og </w:t>
      </w:r>
      <w:r>
        <w:rPr>
          <w:rFonts w:eastAsia="Times New Roman" w:cs="Times New Roman"/>
        </w:rPr>
        <w:t xml:space="preserve">ekspertevaluering </w:t>
      </w:r>
      <w:r w:rsidRPr="2968CC03">
        <w:rPr>
          <w:rFonts w:eastAsia="Times New Roman" w:cs="Times New Roman"/>
        </w:rPr>
        <w:t>ble gj</w:t>
      </w:r>
      <w:r w:rsidR="00B3351F">
        <w:rPr>
          <w:rFonts w:eastAsia="Times New Roman" w:cs="Times New Roman"/>
        </w:rPr>
        <w:t>ennomført</w:t>
      </w:r>
      <w:r w:rsidRPr="2968CC03">
        <w:rPr>
          <w:rFonts w:eastAsia="Times New Roman" w:cs="Times New Roman"/>
        </w:rPr>
        <w:t xml:space="preserve"> for å analysere </w:t>
      </w:r>
      <w:r w:rsidR="4D80ED11" w:rsidRPr="2744B780">
        <w:rPr>
          <w:rFonts w:eastAsia="Times New Roman" w:cs="Times New Roman"/>
        </w:rPr>
        <w:t>br</w:t>
      </w:r>
      <w:r w:rsidR="10BEC21E" w:rsidRPr="2744B780">
        <w:rPr>
          <w:rFonts w:eastAsia="Times New Roman" w:cs="Times New Roman"/>
        </w:rPr>
        <w:t>ukervennli</w:t>
      </w:r>
      <w:r w:rsidR="2CC77525" w:rsidRPr="2744B780">
        <w:rPr>
          <w:rFonts w:eastAsia="Times New Roman" w:cs="Times New Roman"/>
        </w:rPr>
        <w:t>g</w:t>
      </w:r>
      <w:r w:rsidR="10BEC21E" w:rsidRPr="2744B780">
        <w:rPr>
          <w:rFonts w:eastAsia="Times New Roman" w:cs="Times New Roman"/>
        </w:rPr>
        <w:t xml:space="preserve">het og </w:t>
      </w:r>
      <w:r w:rsidR="2C110B78" w:rsidRPr="77222A88">
        <w:rPr>
          <w:rFonts w:eastAsia="Times New Roman" w:cs="Times New Roman"/>
        </w:rPr>
        <w:t>designvalg</w:t>
      </w:r>
      <w:r w:rsidR="0EFE78DF" w:rsidRPr="2744B780">
        <w:rPr>
          <w:rFonts w:eastAsia="Times New Roman" w:cs="Times New Roman"/>
        </w:rPr>
        <w:t>.</w:t>
      </w:r>
    </w:p>
    <w:p w14:paraId="4B0BBA0C" w14:textId="47667D52" w:rsidR="00973632" w:rsidRDefault="00973632" w:rsidP="002671D7">
      <w:pPr>
        <w:spacing w:line="276" w:lineRule="auto"/>
        <w:rPr>
          <w:rFonts w:eastAsia="Times New Roman" w:cs="Times New Roman"/>
        </w:rPr>
      </w:pPr>
      <w:r>
        <w:rPr>
          <w:rFonts w:eastAsia="Times New Roman" w:cs="Times New Roman"/>
        </w:rPr>
        <w:t xml:space="preserve">Kapittel 6 identifiserer </w:t>
      </w:r>
      <w:r w:rsidR="00BB7281">
        <w:rPr>
          <w:rFonts w:eastAsia="Times New Roman" w:cs="Times New Roman"/>
        </w:rPr>
        <w:t xml:space="preserve">hvor løsningen fungerer godt </w:t>
      </w:r>
      <w:r w:rsidR="00E27A66">
        <w:rPr>
          <w:rFonts w:eastAsia="Times New Roman" w:cs="Times New Roman"/>
        </w:rPr>
        <w:t xml:space="preserve">og </w:t>
      </w:r>
      <w:r w:rsidR="00E27A66" w:rsidRPr="00552952">
        <w:rPr>
          <w:rFonts w:eastAsia="Times New Roman" w:cs="Times New Roman"/>
        </w:rPr>
        <w:t>hvor den møter begrensninger</w:t>
      </w:r>
      <w:r w:rsidR="00552952">
        <w:rPr>
          <w:rFonts w:eastAsia="Times New Roman" w:cs="Times New Roman"/>
        </w:rPr>
        <w:t xml:space="preserve">. I tillegg kartlegges de tekniske og organisatoriske forutsetningene som må være på plass for nasjonal skalering. </w:t>
      </w:r>
    </w:p>
    <w:p w14:paraId="68700764" w14:textId="2544659F" w:rsidR="007D58D8" w:rsidRDefault="002671D7" w:rsidP="002671D7">
      <w:pPr>
        <w:spacing w:line="276" w:lineRule="auto"/>
        <w:rPr>
          <w:rFonts w:eastAsia="Times New Roman" w:cs="Times New Roman"/>
        </w:rPr>
      </w:pPr>
      <w:r>
        <w:rPr>
          <w:rFonts w:eastAsia="Times New Roman" w:cs="Times New Roman"/>
        </w:rPr>
        <w:t xml:space="preserve">Kapittel </w:t>
      </w:r>
      <w:r w:rsidR="00973632">
        <w:rPr>
          <w:rFonts w:eastAsia="Times New Roman" w:cs="Times New Roman"/>
        </w:rPr>
        <w:t>7</w:t>
      </w:r>
      <w:r>
        <w:rPr>
          <w:rFonts w:eastAsia="Times New Roman" w:cs="Times New Roman"/>
        </w:rPr>
        <w:t xml:space="preserve"> presenterer prosjektets diskusjon og konklusjon. </w:t>
      </w:r>
      <w:r w:rsidRPr="065514EB">
        <w:rPr>
          <w:rFonts w:eastAsia="Times New Roman" w:cs="Times New Roman"/>
        </w:rPr>
        <w:t xml:space="preserve">Problemstillingen </w:t>
      </w:r>
      <w:r w:rsidRPr="66541B59">
        <w:rPr>
          <w:rFonts w:eastAsia="Times New Roman" w:cs="Times New Roman"/>
        </w:rPr>
        <w:t xml:space="preserve">besvares </w:t>
      </w:r>
      <w:r w:rsidRPr="4AB26344">
        <w:rPr>
          <w:rFonts w:eastAsia="Times New Roman" w:cs="Times New Roman"/>
        </w:rPr>
        <w:t xml:space="preserve">med </w:t>
      </w:r>
      <w:r w:rsidRPr="2B620ABA">
        <w:rPr>
          <w:rFonts w:eastAsia="Times New Roman" w:cs="Times New Roman"/>
        </w:rPr>
        <w:t xml:space="preserve">utgangspunkt </w:t>
      </w:r>
      <w:r w:rsidRPr="2BAD733E">
        <w:rPr>
          <w:rFonts w:eastAsia="Times New Roman" w:cs="Times New Roman"/>
        </w:rPr>
        <w:t>i funnene</w:t>
      </w:r>
      <w:r w:rsidR="00C0526C">
        <w:rPr>
          <w:rFonts w:eastAsia="Times New Roman" w:cs="Times New Roman"/>
        </w:rPr>
        <w:t xml:space="preserve">. </w:t>
      </w:r>
      <w:r w:rsidR="007D58D8" w:rsidRPr="2437AA19">
        <w:rPr>
          <w:rFonts w:eastAsia="Times New Roman" w:cs="Times New Roman"/>
        </w:rPr>
        <w:t>POC-en demonstrere</w:t>
      </w:r>
      <w:r w:rsidR="4F9D0D6E" w:rsidRPr="2437AA19">
        <w:rPr>
          <w:rFonts w:eastAsia="Times New Roman" w:cs="Times New Roman"/>
        </w:rPr>
        <w:t>r</w:t>
      </w:r>
      <w:r w:rsidR="007D58D8">
        <w:rPr>
          <w:rFonts w:eastAsia="Times New Roman" w:cs="Times New Roman"/>
        </w:rPr>
        <w:t xml:space="preserve"> at fragmentert eiendomsinformasjon kan samles i ett grensesnitt, og at arkitekturen legger til rette for nasjonal skalering. </w:t>
      </w:r>
      <w:r w:rsidR="007D58D8" w:rsidRPr="00552952">
        <w:rPr>
          <w:rFonts w:eastAsia="Times New Roman" w:cs="Times New Roman"/>
        </w:rPr>
        <w:t>Kapittelet</w:t>
      </w:r>
      <w:r w:rsidR="007D58D8">
        <w:rPr>
          <w:rFonts w:eastAsia="Times New Roman" w:cs="Times New Roman"/>
        </w:rPr>
        <w:t xml:space="preserve"> vurderer også hva som gjenstår før løsningen kan ta</w:t>
      </w:r>
      <w:r w:rsidR="00552952">
        <w:rPr>
          <w:rFonts w:eastAsia="Times New Roman" w:cs="Times New Roman"/>
        </w:rPr>
        <w:t>s</w:t>
      </w:r>
      <w:r w:rsidR="007D58D8">
        <w:rPr>
          <w:rFonts w:eastAsia="Times New Roman" w:cs="Times New Roman"/>
        </w:rPr>
        <w:t xml:space="preserve"> i produksjon.</w:t>
      </w:r>
    </w:p>
    <w:p w14:paraId="40D3FCF5" w14:textId="2AD70723" w:rsidR="00F475AA" w:rsidRDefault="00F475AA" w:rsidP="002671D7">
      <w:pPr>
        <w:spacing w:line="276" w:lineRule="auto"/>
        <w:rPr>
          <w:rFonts w:eastAsia="Times New Roman" w:cs="Times New Roman"/>
        </w:rPr>
      </w:pPr>
      <w:r>
        <w:rPr>
          <w:rFonts w:eastAsia="Times New Roman" w:cs="Times New Roman"/>
        </w:rPr>
        <w:t xml:space="preserve">Kapittel 8 </w:t>
      </w:r>
      <w:r w:rsidR="006D1C93">
        <w:rPr>
          <w:rFonts w:eastAsia="Times New Roman" w:cs="Times New Roman"/>
        </w:rPr>
        <w:t xml:space="preserve">oppsummerer prosjektets viktigste funn og konkluderer med at en brukersentrert og teknisk skalerbar arkitektur kan synliggjøre </w:t>
      </w:r>
      <w:r w:rsidR="00C37009">
        <w:rPr>
          <w:rFonts w:eastAsia="Times New Roman" w:cs="Times New Roman"/>
        </w:rPr>
        <w:t>forutsetningene</w:t>
      </w:r>
      <w:r w:rsidR="006D1C93">
        <w:rPr>
          <w:rFonts w:eastAsia="Times New Roman" w:cs="Times New Roman"/>
        </w:rPr>
        <w:t xml:space="preserve"> for nasjonal utbredelse. Kapitt</w:t>
      </w:r>
      <w:r w:rsidR="00C37009">
        <w:rPr>
          <w:rFonts w:eastAsia="Times New Roman" w:cs="Times New Roman"/>
        </w:rPr>
        <w:t>elet anerkjenner løsningens begrensninger og peker på de neste naturlige stegene for å ta løsningen fra POC til produksjon</w:t>
      </w:r>
      <w:r w:rsidR="0088474F">
        <w:rPr>
          <w:rFonts w:eastAsia="Times New Roman" w:cs="Times New Roman"/>
        </w:rPr>
        <w:t>.</w:t>
      </w:r>
    </w:p>
    <w:p w14:paraId="770BCF28" w14:textId="0932D0C0" w:rsidR="003D0682" w:rsidRPr="00D21804" w:rsidRDefault="002671D7" w:rsidP="00A41800">
      <w:pPr>
        <w:pStyle w:val="Overskrift1"/>
        <w:rPr>
          <w:rFonts w:eastAsia="Times New Roman" w:cs="Times New Roman"/>
        </w:rPr>
      </w:pPr>
      <w:bookmarkStart w:id="20" w:name="_Toc934807263"/>
      <w:r>
        <w:rPr>
          <w:rFonts w:eastAsia="Times New Roman" w:cs="Times New Roman"/>
        </w:rPr>
        <w:br w:type="page"/>
      </w:r>
      <w:bookmarkStart w:id="21" w:name="_Toc228901010"/>
      <w:r w:rsidR="003D0682" w:rsidRPr="00D21804">
        <w:lastRenderedPageBreak/>
        <w:t>Kapittel 2 – Problembeskrivelse</w:t>
      </w:r>
      <w:bookmarkEnd w:id="19"/>
      <w:bookmarkEnd w:id="20"/>
      <w:bookmarkEnd w:id="21"/>
    </w:p>
    <w:p w14:paraId="62495D26" w14:textId="5A01F802" w:rsidR="003D0682" w:rsidRPr="00D21804" w:rsidRDefault="003D0682" w:rsidP="33551D80">
      <w:pPr>
        <w:pStyle w:val="Overskrift2"/>
        <w:spacing w:line="276" w:lineRule="auto"/>
      </w:pPr>
      <w:bookmarkStart w:id="22" w:name="_Toc228365765"/>
      <w:bookmarkStart w:id="23" w:name="_Toc1361462328"/>
      <w:bookmarkStart w:id="24" w:name="_Toc228901011"/>
      <w:r w:rsidRPr="00D21804">
        <w:t>2.1 Fragmentert eiendomsinformasjon</w:t>
      </w:r>
      <w:bookmarkEnd w:id="22"/>
      <w:bookmarkEnd w:id="23"/>
      <w:bookmarkEnd w:id="24"/>
    </w:p>
    <w:p w14:paraId="2C20D67C" w14:textId="5095E8B6" w:rsidR="002B504F" w:rsidRPr="00D21804" w:rsidRDefault="0018549E" w:rsidP="33551D80">
      <w:pPr>
        <w:spacing w:line="276" w:lineRule="auto"/>
        <w:rPr>
          <w:rFonts w:eastAsia="Times New Roman" w:cs="Times New Roman"/>
        </w:rPr>
      </w:pPr>
      <w:r>
        <w:rPr>
          <w:rFonts w:eastAsia="Times New Roman" w:cs="Times New Roman"/>
        </w:rPr>
        <w:t>Eiendomsrelatert informasjon er i dag spredt på tvers av flere systemer, aktører og digitale plattformer. Dette gjør at informasjon</w:t>
      </w:r>
      <w:r w:rsidR="00D92515">
        <w:rPr>
          <w:rFonts w:eastAsia="Times New Roman" w:cs="Times New Roman"/>
        </w:rPr>
        <w:t xml:space="preserve">en om egen eiendom ikke fremstår som en helhetlig ressurs, men heller </w:t>
      </w:r>
      <w:r w:rsidR="00F34B47">
        <w:rPr>
          <w:rFonts w:eastAsia="Times New Roman" w:cs="Times New Roman"/>
        </w:rPr>
        <w:t xml:space="preserve">som en fragmentert løsning med ulike </w:t>
      </w:r>
      <w:r w:rsidR="00167DBD">
        <w:rPr>
          <w:rFonts w:eastAsia="Times New Roman" w:cs="Times New Roman"/>
        </w:rPr>
        <w:t xml:space="preserve">strukturer, begreper </w:t>
      </w:r>
      <w:r w:rsidR="00A25055">
        <w:rPr>
          <w:rFonts w:eastAsia="Times New Roman" w:cs="Times New Roman"/>
        </w:rPr>
        <w:t>og funksjonalitet. Selv om mye av informasjonen er tilgjengelig</w:t>
      </w:r>
      <w:r w:rsidR="5574772E" w:rsidRPr="55A5693B">
        <w:rPr>
          <w:rFonts w:eastAsia="Times New Roman" w:cs="Times New Roman"/>
        </w:rPr>
        <w:t xml:space="preserve"> </w:t>
      </w:r>
      <w:r w:rsidR="00A25055" w:rsidRPr="55A5693B">
        <w:rPr>
          <w:rFonts w:eastAsia="Times New Roman" w:cs="Times New Roman"/>
        </w:rPr>
        <w:t>offentlig</w:t>
      </w:r>
      <w:r w:rsidR="00A25055">
        <w:rPr>
          <w:rFonts w:eastAsia="Times New Roman" w:cs="Times New Roman"/>
        </w:rPr>
        <w:t xml:space="preserve">, oppleves den likevel som vanskelig å </w:t>
      </w:r>
      <w:r w:rsidR="11EE3A93" w:rsidRPr="3621BCCE">
        <w:rPr>
          <w:rFonts w:eastAsia="Times New Roman" w:cs="Times New Roman"/>
        </w:rPr>
        <w:t xml:space="preserve">finne, </w:t>
      </w:r>
      <w:r w:rsidR="00A25055">
        <w:rPr>
          <w:rFonts w:eastAsia="Times New Roman" w:cs="Times New Roman"/>
        </w:rPr>
        <w:t>forstå og ta i bruk.</w:t>
      </w:r>
    </w:p>
    <w:p w14:paraId="4BE48323" w14:textId="1E5B9BC3" w:rsidR="6BFEC576" w:rsidRPr="00D21804" w:rsidRDefault="6BFEC576" w:rsidP="33551D80">
      <w:pPr>
        <w:spacing w:line="276" w:lineRule="auto"/>
        <w:rPr>
          <w:rFonts w:eastAsia="Times New Roman" w:cs="Times New Roman"/>
        </w:rPr>
      </w:pPr>
      <w:r w:rsidRPr="00D21804">
        <w:rPr>
          <w:rFonts w:eastAsia="Times New Roman" w:cs="Times New Roman"/>
        </w:rPr>
        <w:t>Informasjon</w:t>
      </w:r>
      <w:r w:rsidR="00597664">
        <w:rPr>
          <w:rFonts w:eastAsia="Times New Roman" w:cs="Times New Roman"/>
        </w:rPr>
        <w:t>en</w:t>
      </w:r>
      <w:r w:rsidRPr="00D21804">
        <w:rPr>
          <w:rFonts w:eastAsia="Times New Roman" w:cs="Times New Roman"/>
        </w:rPr>
        <w:t xml:space="preserve"> </w:t>
      </w:r>
      <w:r w:rsidR="00553A31" w:rsidRPr="00D21804">
        <w:rPr>
          <w:rFonts w:eastAsia="Times New Roman" w:cs="Times New Roman"/>
        </w:rPr>
        <w:t>er</w:t>
      </w:r>
      <w:r w:rsidRPr="00D21804">
        <w:rPr>
          <w:rFonts w:eastAsia="Times New Roman" w:cs="Times New Roman"/>
        </w:rPr>
        <w:t xml:space="preserve"> fordelt på kommunens egne </w:t>
      </w:r>
      <w:r w:rsidR="00553A31" w:rsidRPr="00D21804">
        <w:rPr>
          <w:rFonts w:eastAsia="Times New Roman" w:cs="Times New Roman"/>
        </w:rPr>
        <w:t>nett</w:t>
      </w:r>
      <w:r w:rsidRPr="00D21804">
        <w:rPr>
          <w:rFonts w:eastAsia="Times New Roman" w:cs="Times New Roman"/>
        </w:rPr>
        <w:t xml:space="preserve">sider, interne saksbehandlingssystemer, kartløsninger og ulike nasjonale </w:t>
      </w:r>
      <w:r w:rsidR="26184154" w:rsidRPr="10695675">
        <w:rPr>
          <w:rFonts w:eastAsia="Times New Roman" w:cs="Times New Roman"/>
        </w:rPr>
        <w:t>aktører</w:t>
      </w:r>
      <w:r w:rsidR="00E834CE" w:rsidRPr="00D21804">
        <w:rPr>
          <w:rFonts w:eastAsia="Times New Roman" w:cs="Times New Roman"/>
        </w:rPr>
        <w:t xml:space="preserve"> som</w:t>
      </w:r>
      <w:r w:rsidR="24B3D651" w:rsidRPr="00D21804">
        <w:rPr>
          <w:rFonts w:eastAsia="Times New Roman" w:cs="Times New Roman"/>
        </w:rPr>
        <w:t xml:space="preserve"> f.eks. </w:t>
      </w:r>
      <w:r w:rsidR="2377BF0E" w:rsidRPr="00D21804">
        <w:rPr>
          <w:rFonts w:eastAsia="Times New Roman" w:cs="Times New Roman"/>
        </w:rPr>
        <w:t>K</w:t>
      </w:r>
      <w:r w:rsidR="24B3D651" w:rsidRPr="00D21804">
        <w:rPr>
          <w:rFonts w:eastAsia="Times New Roman" w:cs="Times New Roman"/>
        </w:rPr>
        <w:t>artverket.</w:t>
      </w:r>
      <w:r w:rsidR="220EA25D" w:rsidRPr="00D21804">
        <w:rPr>
          <w:rFonts w:eastAsia="Times New Roman" w:cs="Times New Roman"/>
        </w:rPr>
        <w:t xml:space="preserve"> I tillegg blir det benyttet separate søknadsportaler som </w:t>
      </w:r>
      <w:proofErr w:type="spellStart"/>
      <w:r w:rsidR="3EB25331" w:rsidRPr="00D21804">
        <w:rPr>
          <w:rFonts w:eastAsia="Times New Roman" w:cs="Times New Roman"/>
        </w:rPr>
        <w:t>eByggesøk</w:t>
      </w:r>
      <w:proofErr w:type="spellEnd"/>
      <w:r w:rsidR="3EB25331" w:rsidRPr="00D21804">
        <w:rPr>
          <w:rFonts w:eastAsia="Times New Roman" w:cs="Times New Roman"/>
        </w:rPr>
        <w:t xml:space="preserve"> ved innsending av byggesøknader</w:t>
      </w:r>
      <w:r w:rsidR="002D10B5">
        <w:rPr>
          <w:rFonts w:eastAsia="Times New Roman" w:cs="Times New Roman"/>
        </w:rPr>
        <w:t xml:space="preserve"> </w:t>
      </w:r>
      <w:r w:rsidR="002D10B5">
        <w:rPr>
          <w:rFonts w:eastAsia="Times New Roman" w:cs="Times New Roman"/>
        </w:rPr>
        <w:fldChar w:fldCharType="begin"/>
      </w:r>
      <w:r w:rsidR="00EA0737">
        <w:rPr>
          <w:rFonts w:eastAsia="Times New Roman" w:cs="Times New Roman"/>
        </w:rPr>
        <w:instrText xml:space="preserve"> ADDIN ZOTERO_ITEM CSL_CITATION {"citationID":"11aVc9de","properties":{"unsorted":false,"formattedCitation":"({\\i{}S\\uc0\\u248{}knad om byggesak}, u.\\uc0\\u229{}.)","plainCitation":"(Søknad om byggesak, u.å.)","noteIndex":0},"citationItems":[{"id":78,"uris":["http://zotero.org/users/19537600/items/2BUXZAC5"],"itemData":{"id":78,"type":"webpage","abstract":"Å søke digitalt gjør det enklere å levere en komplett søknad for raskere saksbehandling.","citation-key":"SoknadOmByggesak","container-title":"Direktoratet for byggkvalitet","language":"no","title":"Søknad om byggesak","URL":"https://www.dibk.no/soknad-og-skjema/soknadsskjemaer-for-byggesak","accessed":{"date-parts":[["2026",4,23]]}}}],"schema":"https://github.com/citation-style-language/schema/raw/master/csl-citation.json"} </w:instrText>
      </w:r>
      <w:r w:rsidR="002D10B5">
        <w:rPr>
          <w:rFonts w:eastAsia="Times New Roman" w:cs="Times New Roman"/>
        </w:rPr>
        <w:fldChar w:fldCharType="separate"/>
      </w:r>
      <w:r w:rsidR="002D10B5" w:rsidRPr="002D10B5">
        <w:rPr>
          <w:rFonts w:cs="Times New Roman"/>
          <w:kern w:val="0"/>
        </w:rPr>
        <w:t>(</w:t>
      </w:r>
      <w:r w:rsidR="002D10B5" w:rsidRPr="002D10B5">
        <w:rPr>
          <w:rFonts w:cs="Times New Roman"/>
          <w:i/>
          <w:iCs/>
          <w:kern w:val="0"/>
        </w:rPr>
        <w:t>Søknad om byggesak</w:t>
      </w:r>
      <w:r w:rsidR="002D10B5" w:rsidRPr="002D10B5">
        <w:rPr>
          <w:rFonts w:cs="Times New Roman"/>
          <w:kern w:val="0"/>
        </w:rPr>
        <w:t>, u.å.)</w:t>
      </w:r>
      <w:r w:rsidR="002D10B5">
        <w:rPr>
          <w:rFonts w:eastAsia="Times New Roman" w:cs="Times New Roman"/>
        </w:rPr>
        <w:fldChar w:fldCharType="end"/>
      </w:r>
      <w:r w:rsidR="3EB25331" w:rsidRPr="00D21804">
        <w:rPr>
          <w:rFonts w:eastAsia="Times New Roman" w:cs="Times New Roman"/>
        </w:rPr>
        <w:t xml:space="preserve">. </w:t>
      </w:r>
      <w:r w:rsidR="0C709EAF" w:rsidRPr="2DE4E3BD">
        <w:rPr>
          <w:rFonts w:eastAsia="Times New Roman" w:cs="Times New Roman"/>
        </w:rPr>
        <w:t xml:space="preserve">Flere av disse løsningene er ikke </w:t>
      </w:r>
      <w:proofErr w:type="gramStart"/>
      <w:r w:rsidR="0C709EAF" w:rsidRPr="432562AB">
        <w:rPr>
          <w:rFonts w:eastAsia="Times New Roman" w:cs="Times New Roman"/>
        </w:rPr>
        <w:t>integrert</w:t>
      </w:r>
      <w:proofErr w:type="gramEnd"/>
      <w:r w:rsidR="0C709EAF" w:rsidRPr="432562AB">
        <w:rPr>
          <w:rFonts w:eastAsia="Times New Roman" w:cs="Times New Roman"/>
        </w:rPr>
        <w:t xml:space="preserve"> med dagens Min Eiendom, og er eksterne tjenester som </w:t>
      </w:r>
      <w:r w:rsidR="0C709EAF" w:rsidRPr="203D244F">
        <w:rPr>
          <w:rFonts w:eastAsia="Times New Roman" w:cs="Times New Roman"/>
        </w:rPr>
        <w:t>innbyggeren</w:t>
      </w:r>
      <w:r w:rsidR="0C709EAF" w:rsidRPr="432562AB">
        <w:rPr>
          <w:rFonts w:eastAsia="Times New Roman" w:cs="Times New Roman"/>
        </w:rPr>
        <w:t xml:space="preserve"> </w:t>
      </w:r>
      <w:r w:rsidR="2686EA67" w:rsidRPr="4403802C">
        <w:rPr>
          <w:rFonts w:eastAsia="Times New Roman" w:cs="Times New Roman"/>
        </w:rPr>
        <w:t xml:space="preserve">selv </w:t>
      </w:r>
      <w:r w:rsidR="2686EA67" w:rsidRPr="17698A0E">
        <w:rPr>
          <w:rFonts w:eastAsia="Times New Roman" w:cs="Times New Roman"/>
        </w:rPr>
        <w:t>må</w:t>
      </w:r>
      <w:r w:rsidR="2686EA67" w:rsidRPr="24FFD912">
        <w:rPr>
          <w:rFonts w:eastAsia="Times New Roman" w:cs="Times New Roman"/>
        </w:rPr>
        <w:t xml:space="preserve"> </w:t>
      </w:r>
      <w:r w:rsidR="0C709EAF" w:rsidRPr="24FFD912">
        <w:rPr>
          <w:rFonts w:eastAsia="Times New Roman" w:cs="Times New Roman"/>
        </w:rPr>
        <w:t>benytte</w:t>
      </w:r>
      <w:r w:rsidR="0C709EAF" w:rsidRPr="432562AB">
        <w:rPr>
          <w:rFonts w:eastAsia="Times New Roman" w:cs="Times New Roman"/>
        </w:rPr>
        <w:t xml:space="preserve"> seg </w:t>
      </w:r>
      <w:r w:rsidR="0C709EAF" w:rsidRPr="203D244F">
        <w:rPr>
          <w:rFonts w:eastAsia="Times New Roman" w:cs="Times New Roman"/>
        </w:rPr>
        <w:t>av.</w:t>
      </w:r>
      <w:r w:rsidR="660D0D53" w:rsidRPr="232793FD">
        <w:rPr>
          <w:rFonts w:eastAsia="Times New Roman" w:cs="Times New Roman"/>
        </w:rPr>
        <w:t xml:space="preserve"> </w:t>
      </w:r>
      <w:r w:rsidR="3148C15C" w:rsidRPr="00D21804">
        <w:rPr>
          <w:rFonts w:eastAsia="Times New Roman" w:cs="Times New Roman"/>
        </w:rPr>
        <w:t>Resultatet</w:t>
      </w:r>
      <w:r w:rsidR="7FFD645C" w:rsidRPr="00D21804">
        <w:rPr>
          <w:rFonts w:eastAsia="Times New Roman" w:cs="Times New Roman"/>
        </w:rPr>
        <w:t xml:space="preserve"> </w:t>
      </w:r>
      <w:r w:rsidR="13C3A95E" w:rsidRPr="00D21804">
        <w:rPr>
          <w:rFonts w:eastAsia="Times New Roman" w:cs="Times New Roman"/>
        </w:rPr>
        <w:t>er at innbyggere</w:t>
      </w:r>
      <w:r w:rsidR="04833DAA" w:rsidRPr="00D21804">
        <w:rPr>
          <w:rFonts w:eastAsia="Times New Roman" w:cs="Times New Roman"/>
        </w:rPr>
        <w:t xml:space="preserve"> må navigere </w:t>
      </w:r>
      <w:r w:rsidR="781210A7" w:rsidRPr="00D21804">
        <w:rPr>
          <w:rFonts w:eastAsia="Times New Roman" w:cs="Times New Roman"/>
        </w:rPr>
        <w:t>s</w:t>
      </w:r>
      <w:r w:rsidR="04833DAA" w:rsidRPr="00D21804">
        <w:rPr>
          <w:rFonts w:eastAsia="Times New Roman" w:cs="Times New Roman"/>
        </w:rPr>
        <w:t xml:space="preserve">eg gjennom flere systemer for å </w:t>
      </w:r>
      <w:r w:rsidR="04833DAA" w:rsidRPr="2B855B7C">
        <w:rPr>
          <w:rFonts w:eastAsia="Times New Roman" w:cs="Times New Roman"/>
        </w:rPr>
        <w:t>ska</w:t>
      </w:r>
      <w:r w:rsidR="7FFFFDD3" w:rsidRPr="2B855B7C">
        <w:rPr>
          <w:rFonts w:eastAsia="Times New Roman" w:cs="Times New Roman"/>
        </w:rPr>
        <w:t xml:space="preserve">ffe </w:t>
      </w:r>
      <w:r w:rsidR="7FFFFDD3" w:rsidRPr="1DC41F1E">
        <w:rPr>
          <w:rFonts w:eastAsia="Times New Roman" w:cs="Times New Roman"/>
        </w:rPr>
        <w:t>informasjonen de trenger</w:t>
      </w:r>
      <w:r w:rsidR="04833DAA" w:rsidRPr="1DC41F1E">
        <w:rPr>
          <w:rFonts w:eastAsia="Times New Roman" w:cs="Times New Roman"/>
        </w:rPr>
        <w:t>.</w:t>
      </w:r>
      <w:r w:rsidR="76485BA7" w:rsidRPr="1DC41F1E">
        <w:rPr>
          <w:rFonts w:eastAsia="Times New Roman" w:cs="Times New Roman"/>
        </w:rPr>
        <w:t xml:space="preserve"> </w:t>
      </w:r>
    </w:p>
    <w:p w14:paraId="26B9F431" w14:textId="0DDDDAC8" w:rsidR="35CDEC3B" w:rsidRDefault="00597664" w:rsidP="6C973A59">
      <w:pPr>
        <w:spacing w:line="276" w:lineRule="auto"/>
        <w:rPr>
          <w:rFonts w:eastAsia="Times New Roman" w:cs="Times New Roman"/>
          <w:color w:val="FF0000"/>
        </w:rPr>
      </w:pPr>
      <w:r>
        <w:rPr>
          <w:rFonts w:eastAsia="Times New Roman" w:cs="Times New Roman"/>
        </w:rPr>
        <w:t>Kons</w:t>
      </w:r>
      <w:r w:rsidR="00EB21FB">
        <w:rPr>
          <w:rFonts w:eastAsia="Times New Roman" w:cs="Times New Roman"/>
        </w:rPr>
        <w:t>ekvensen av dette</w:t>
      </w:r>
      <w:r>
        <w:rPr>
          <w:rFonts w:eastAsia="Times New Roman" w:cs="Times New Roman"/>
        </w:rPr>
        <w:t xml:space="preserve"> </w:t>
      </w:r>
      <w:r w:rsidR="72CB33ED" w:rsidRPr="05470D0B">
        <w:rPr>
          <w:rFonts w:eastAsia="Times New Roman" w:cs="Times New Roman"/>
        </w:rPr>
        <w:t>er</w:t>
      </w:r>
      <w:r w:rsidR="00110099" w:rsidRPr="00D21804">
        <w:rPr>
          <w:rFonts w:eastAsia="Times New Roman" w:cs="Times New Roman"/>
        </w:rPr>
        <w:t xml:space="preserve"> en dårlig brukeropplevelse</w:t>
      </w:r>
      <w:r w:rsidR="00D6079C" w:rsidRPr="00D21804">
        <w:rPr>
          <w:rFonts w:eastAsia="Times New Roman" w:cs="Times New Roman"/>
        </w:rPr>
        <w:t>, der innbyggere må forholde seg til flere ulike grensesnitt</w:t>
      </w:r>
      <w:r w:rsidR="009D6854" w:rsidRPr="00D21804">
        <w:rPr>
          <w:rFonts w:eastAsia="Times New Roman" w:cs="Times New Roman"/>
        </w:rPr>
        <w:t xml:space="preserve"> med </w:t>
      </w:r>
      <w:r w:rsidR="006F449A" w:rsidRPr="00D21804">
        <w:rPr>
          <w:rFonts w:eastAsia="Times New Roman" w:cs="Times New Roman"/>
        </w:rPr>
        <w:t>ulik</w:t>
      </w:r>
      <w:r w:rsidR="009332B4" w:rsidRPr="00D21804">
        <w:rPr>
          <w:rFonts w:eastAsia="Times New Roman" w:cs="Times New Roman"/>
        </w:rPr>
        <w:t xml:space="preserve"> logikk og oppbygning. Det gjør det vanskeligere å forstå </w:t>
      </w:r>
      <w:r w:rsidR="003F3852" w:rsidRPr="00D21804">
        <w:rPr>
          <w:rFonts w:eastAsia="Times New Roman" w:cs="Times New Roman"/>
        </w:rPr>
        <w:t>hvordan informasjonen henger sammen, og terskel</w:t>
      </w:r>
      <w:r w:rsidR="00E93FD0" w:rsidRPr="00D21804">
        <w:rPr>
          <w:rFonts w:eastAsia="Times New Roman" w:cs="Times New Roman"/>
        </w:rPr>
        <w:t>en</w:t>
      </w:r>
      <w:r w:rsidR="003F3852" w:rsidRPr="00D21804">
        <w:rPr>
          <w:rFonts w:eastAsia="Times New Roman" w:cs="Times New Roman"/>
        </w:rPr>
        <w:t xml:space="preserve"> for å ta </w:t>
      </w:r>
      <w:r w:rsidR="222D2BF6" w:rsidRPr="00D21804">
        <w:rPr>
          <w:rFonts w:eastAsia="Times New Roman" w:cs="Times New Roman"/>
        </w:rPr>
        <w:t xml:space="preserve">i bruk </w:t>
      </w:r>
      <w:r w:rsidR="00936567" w:rsidRPr="00D21804">
        <w:rPr>
          <w:rFonts w:eastAsia="Times New Roman" w:cs="Times New Roman"/>
        </w:rPr>
        <w:t xml:space="preserve">systemene øker. I tillegg kan kompleksiteten </w:t>
      </w:r>
      <w:r w:rsidR="672195BC" w:rsidRPr="743DB158">
        <w:rPr>
          <w:rFonts w:eastAsia="Times New Roman" w:cs="Times New Roman"/>
        </w:rPr>
        <w:t>av</w:t>
      </w:r>
      <w:r w:rsidR="00936567" w:rsidRPr="00D21804">
        <w:rPr>
          <w:rFonts w:eastAsia="Times New Roman" w:cs="Times New Roman"/>
        </w:rPr>
        <w:t xml:space="preserve"> dag</w:t>
      </w:r>
      <w:r w:rsidR="006706C5" w:rsidRPr="00D21804">
        <w:rPr>
          <w:rFonts w:eastAsia="Times New Roman" w:cs="Times New Roman"/>
        </w:rPr>
        <w:t xml:space="preserve">ens løsninger </w:t>
      </w:r>
      <w:r w:rsidR="73531FED" w:rsidRPr="03AA896D">
        <w:rPr>
          <w:rFonts w:eastAsia="Times New Roman" w:cs="Times New Roman"/>
        </w:rPr>
        <w:t>hindre</w:t>
      </w:r>
      <w:r w:rsidR="006706C5" w:rsidRPr="00D21804">
        <w:rPr>
          <w:rFonts w:eastAsia="Times New Roman" w:cs="Times New Roman"/>
        </w:rPr>
        <w:t xml:space="preserve"> </w:t>
      </w:r>
      <w:r w:rsidR="00D323B2" w:rsidRPr="00D21804">
        <w:rPr>
          <w:rFonts w:eastAsia="Times New Roman" w:cs="Times New Roman"/>
        </w:rPr>
        <w:t>brukere</w:t>
      </w:r>
      <w:r w:rsidR="006706C5" w:rsidRPr="00D21804">
        <w:rPr>
          <w:rFonts w:eastAsia="Times New Roman" w:cs="Times New Roman"/>
        </w:rPr>
        <w:t xml:space="preserve"> med lavere digital kompetanse</w:t>
      </w:r>
      <w:r w:rsidR="3FDE4371" w:rsidRPr="03AA896D">
        <w:rPr>
          <w:rFonts w:eastAsia="Times New Roman" w:cs="Times New Roman"/>
        </w:rPr>
        <w:t xml:space="preserve"> til å benytte seg av </w:t>
      </w:r>
      <w:r w:rsidR="3FDE4371" w:rsidRPr="4E855BFE">
        <w:rPr>
          <w:rFonts w:eastAsia="Times New Roman" w:cs="Times New Roman"/>
        </w:rPr>
        <w:t>systemet</w:t>
      </w:r>
      <w:r w:rsidR="3FDE4371" w:rsidRPr="582D2BD3">
        <w:rPr>
          <w:rFonts w:eastAsia="Times New Roman" w:cs="Times New Roman"/>
        </w:rPr>
        <w:t>.</w:t>
      </w:r>
      <w:r w:rsidR="27FB6071" w:rsidRPr="285796DC">
        <w:rPr>
          <w:rFonts w:eastAsia="Times New Roman" w:cs="Times New Roman"/>
        </w:rPr>
        <w:t xml:space="preserve"> </w:t>
      </w:r>
      <w:r w:rsidR="71345CB9" w:rsidRPr="74F34188">
        <w:rPr>
          <w:rFonts w:eastAsia="Times New Roman" w:cs="Times New Roman"/>
        </w:rPr>
        <w:t xml:space="preserve">Utfordringen er derfor ikke mangelen på informasjon, men at informasjonen ikke er integrert </w:t>
      </w:r>
      <w:r w:rsidR="7221F4D4" w:rsidRPr="74F34188">
        <w:rPr>
          <w:rFonts w:eastAsia="Times New Roman" w:cs="Times New Roman"/>
        </w:rPr>
        <w:t xml:space="preserve">og samlet </w:t>
      </w:r>
      <w:r w:rsidR="46BAB000" w:rsidRPr="74F34188">
        <w:rPr>
          <w:rFonts w:eastAsia="Times New Roman" w:cs="Times New Roman"/>
        </w:rPr>
        <w:t>godt</w:t>
      </w:r>
      <w:r w:rsidR="3762D327" w:rsidRPr="74F34188">
        <w:rPr>
          <w:rFonts w:eastAsia="Times New Roman" w:cs="Times New Roman"/>
        </w:rPr>
        <w:t xml:space="preserve"> nok.</w:t>
      </w:r>
    </w:p>
    <w:p w14:paraId="21879E27" w14:textId="679117F7" w:rsidR="00FD1B5F" w:rsidRDefault="122DF634" w:rsidP="00FD1B5F">
      <w:r>
        <w:t xml:space="preserve">Et konkret eksempel </w:t>
      </w:r>
      <w:r w:rsidR="00274EDF">
        <w:t>er</w:t>
      </w:r>
      <w:r>
        <w:t xml:space="preserve"> </w:t>
      </w:r>
      <w:r w:rsidR="27F8A537" w:rsidDel="00D83DF6">
        <w:t>dersom</w:t>
      </w:r>
      <w:r>
        <w:t xml:space="preserve"> en innbygger i Kristiansand kommune</w:t>
      </w:r>
      <w:r w:rsidR="00D83DF6">
        <w:t xml:space="preserve"> </w:t>
      </w:r>
      <w:r>
        <w:t>ønsker å få oversikt over sin n</w:t>
      </w:r>
      <w:r w:rsidRPr="00B50BA0">
        <w:t>ye eiendom. Han</w:t>
      </w:r>
      <w:r w:rsidR="00D83DF6" w:rsidRPr="00B50BA0">
        <w:t xml:space="preserve"> ønsker</w:t>
      </w:r>
      <w:r w:rsidRPr="00B50BA0">
        <w:t xml:space="preserve"> </w:t>
      </w:r>
      <w:r w:rsidR="00D83DF6" w:rsidRPr="00B50BA0">
        <w:t xml:space="preserve">å </w:t>
      </w:r>
      <w:r w:rsidRPr="00B50BA0">
        <w:t>sjekke tidligere saker registrert på eiendommen, hvor ofte søppel tømmes, og hva gårds- og bruksnummer for eiendommen er. Han logger inn på Min Eiendom på</w:t>
      </w:r>
      <w:r w:rsidRPr="00B50BA0" w:rsidDel="005528E0">
        <w:t xml:space="preserve"> </w:t>
      </w:r>
      <w:r w:rsidRPr="00B50BA0">
        <w:t>kommune</w:t>
      </w:r>
      <w:r w:rsidR="005528E0" w:rsidRPr="00B50BA0">
        <w:t>ns</w:t>
      </w:r>
      <w:r w:rsidRPr="00B50BA0">
        <w:t xml:space="preserve"> nettside og finner gårds- og </w:t>
      </w:r>
      <w:r w:rsidR="007A4A0D" w:rsidRPr="00B50BA0">
        <w:t>bruksnummer</w:t>
      </w:r>
      <w:r w:rsidRPr="00B50BA0">
        <w:t xml:space="preserve"> for eiendommen. Det ligger ingen info</w:t>
      </w:r>
      <w:r w:rsidR="005528E0" w:rsidRPr="00B50BA0">
        <w:t>rmasjon</w:t>
      </w:r>
      <w:r w:rsidRPr="00B50BA0">
        <w:t xml:space="preserve"> om søppeltømming, så han søker på nettet og finner det til slutt på Avfall</w:t>
      </w:r>
      <w:r w:rsidR="4077199D" w:rsidRPr="00B50BA0">
        <w:t xml:space="preserve"> </w:t>
      </w:r>
      <w:r w:rsidRPr="00B50BA0">
        <w:t xml:space="preserve">Sør sine sider. Historisk arkiv for eiendommen </w:t>
      </w:r>
      <w:r w:rsidR="005528E0" w:rsidRPr="00B50BA0">
        <w:t xml:space="preserve">har </w:t>
      </w:r>
      <w:r w:rsidRPr="00B50BA0">
        <w:t>han</w:t>
      </w:r>
      <w:r w:rsidR="005528E0" w:rsidRPr="00B50BA0">
        <w:t xml:space="preserve"> vanskeligheter</w:t>
      </w:r>
      <w:r w:rsidRPr="00B50BA0">
        <w:t xml:space="preserve"> med å finne</w:t>
      </w:r>
      <w:r w:rsidR="00B50BA0" w:rsidRPr="00B50BA0">
        <w:t>,</w:t>
      </w:r>
      <w:r w:rsidRPr="00B50BA0">
        <w:t xml:space="preserve"> og ender opp med å</w:t>
      </w:r>
      <w:r w:rsidR="00B50BA0" w:rsidRPr="00B50BA0">
        <w:t xml:space="preserve"> måtte</w:t>
      </w:r>
      <w:r w:rsidRPr="00B50BA0">
        <w:t xml:space="preserve"> kontakte kommunen for hjelp.</w:t>
      </w:r>
      <w:bookmarkStart w:id="25" w:name="_Toc228365766"/>
      <w:bookmarkStart w:id="26" w:name="_Toc1542329577"/>
    </w:p>
    <w:p w14:paraId="041153C9" w14:textId="43D83C5D" w:rsidR="00FD1B5F" w:rsidRPr="00430514" w:rsidRDefault="00FD1B5F" w:rsidP="00FD1B5F">
      <w:pPr>
        <w:rPr>
          <w:rFonts w:eastAsia="Times New Roman" w:cs="Times New Roman"/>
        </w:rPr>
      </w:pPr>
    </w:p>
    <w:p w14:paraId="6AFAA1C6" w14:textId="5DD9DB4C" w:rsidR="003D0682" w:rsidRPr="00D21804" w:rsidRDefault="003D0682" w:rsidP="33551D80">
      <w:pPr>
        <w:pStyle w:val="Overskrift2"/>
        <w:spacing w:line="276" w:lineRule="auto"/>
      </w:pPr>
      <w:bookmarkStart w:id="27" w:name="_Toc228901012"/>
      <w:r w:rsidRPr="00D21804">
        <w:t>2.2 Brukerutfordringer og kognitiv kompleksitet</w:t>
      </w:r>
      <w:bookmarkEnd w:id="25"/>
      <w:bookmarkEnd w:id="26"/>
      <w:bookmarkEnd w:id="27"/>
    </w:p>
    <w:p w14:paraId="1D7D06FE" w14:textId="7CF6E707" w:rsidR="00714746" w:rsidRPr="00D21804" w:rsidRDefault="00714746" w:rsidP="33551D80">
      <w:pPr>
        <w:spacing w:line="276" w:lineRule="auto"/>
        <w:rPr>
          <w:rFonts w:eastAsia="Times New Roman" w:cs="Times New Roman"/>
        </w:rPr>
      </w:pPr>
      <w:r w:rsidRPr="00D21804">
        <w:rPr>
          <w:rFonts w:eastAsia="Times New Roman" w:cs="Times New Roman"/>
        </w:rPr>
        <w:t>Den strukturelle</w:t>
      </w:r>
      <w:r w:rsidR="00FE683A" w:rsidRPr="00D21804">
        <w:rPr>
          <w:rFonts w:eastAsia="Times New Roman" w:cs="Times New Roman"/>
        </w:rPr>
        <w:t xml:space="preserve"> fragmenteringen som ble beskrevet i forrige del har flere konsekvenser som bidrar til kognitiv belastning ved navigering</w:t>
      </w:r>
      <w:r w:rsidR="615336F1" w:rsidRPr="5E383B52">
        <w:rPr>
          <w:rFonts w:eastAsia="Times New Roman" w:cs="Times New Roman"/>
        </w:rPr>
        <w:t>,</w:t>
      </w:r>
      <w:r w:rsidR="00FE683A" w:rsidRPr="00D21804">
        <w:rPr>
          <w:rFonts w:eastAsia="Times New Roman" w:cs="Times New Roman"/>
        </w:rPr>
        <w:t xml:space="preserve"> og søk etter eiendom</w:t>
      </w:r>
      <w:r w:rsidR="000217F3" w:rsidRPr="00D21804">
        <w:rPr>
          <w:rFonts w:eastAsia="Times New Roman" w:cs="Times New Roman"/>
        </w:rPr>
        <w:t xml:space="preserve">srelatert informasjon. </w:t>
      </w:r>
      <w:r w:rsidR="00563ED2" w:rsidRPr="00D21804">
        <w:rPr>
          <w:rFonts w:eastAsia="Times New Roman" w:cs="Times New Roman"/>
        </w:rPr>
        <w:t>Data er</w:t>
      </w:r>
      <w:r w:rsidR="5792EAB6" w:rsidRPr="7F41F0AA">
        <w:rPr>
          <w:rFonts w:eastAsia="Times New Roman" w:cs="Times New Roman"/>
        </w:rPr>
        <w:t xml:space="preserve"> </w:t>
      </w:r>
      <w:r w:rsidR="5792EAB6" w:rsidRPr="4F25DEBC">
        <w:rPr>
          <w:rFonts w:eastAsia="Times New Roman" w:cs="Times New Roman"/>
        </w:rPr>
        <w:t>som nevnt</w:t>
      </w:r>
      <w:r w:rsidR="00563ED2" w:rsidRPr="00D21804">
        <w:rPr>
          <w:rFonts w:eastAsia="Times New Roman" w:cs="Times New Roman"/>
        </w:rPr>
        <w:t xml:space="preserve"> </w:t>
      </w:r>
      <w:r w:rsidR="5792EAB6" w:rsidRPr="123534F6">
        <w:rPr>
          <w:rFonts w:eastAsia="Times New Roman" w:cs="Times New Roman"/>
        </w:rPr>
        <w:t>tidligere</w:t>
      </w:r>
      <w:r w:rsidR="00563ED2" w:rsidRPr="123534F6">
        <w:rPr>
          <w:rFonts w:eastAsia="Times New Roman" w:cs="Times New Roman"/>
        </w:rPr>
        <w:t xml:space="preserve"> </w:t>
      </w:r>
      <w:r w:rsidR="00563ED2" w:rsidRPr="00D21804">
        <w:rPr>
          <w:rFonts w:eastAsia="Times New Roman" w:cs="Times New Roman"/>
        </w:rPr>
        <w:t>spredt p</w:t>
      </w:r>
      <w:r w:rsidR="00B15B1B" w:rsidRPr="00D21804">
        <w:rPr>
          <w:rFonts w:eastAsia="Times New Roman" w:cs="Times New Roman"/>
        </w:rPr>
        <w:t>å tvers av ulike systemer med ulik oppbygning og te</w:t>
      </w:r>
      <w:r w:rsidR="006F2A59" w:rsidRPr="00D21804">
        <w:rPr>
          <w:rFonts w:eastAsia="Times New Roman" w:cs="Times New Roman"/>
        </w:rPr>
        <w:t>rmin</w:t>
      </w:r>
      <w:r w:rsidR="00550BDA" w:rsidRPr="00D21804">
        <w:rPr>
          <w:rFonts w:eastAsia="Times New Roman" w:cs="Times New Roman"/>
        </w:rPr>
        <w:t>ologi</w:t>
      </w:r>
      <w:r w:rsidR="00B65E5F" w:rsidRPr="00D21804">
        <w:rPr>
          <w:rFonts w:eastAsia="Times New Roman" w:cs="Times New Roman"/>
        </w:rPr>
        <w:t xml:space="preserve">, noe som gjør det krevende å danne seg et helhetlig bilde. For å adressere denne utfordringen er det ikke tilstrekkelig at </w:t>
      </w:r>
      <w:r w:rsidR="007F1179" w:rsidRPr="00D21804">
        <w:rPr>
          <w:rFonts w:eastAsia="Times New Roman" w:cs="Times New Roman"/>
        </w:rPr>
        <w:t xml:space="preserve">informasjonen er tilgjengelig, den må også være forståelig og satt i en meningsfull sammenheng. </w:t>
      </w:r>
    </w:p>
    <w:p w14:paraId="5BAE0CCF" w14:textId="52F8F737" w:rsidR="2B1675BB" w:rsidRPr="00D21804" w:rsidRDefault="45E6FD20" w:rsidP="33551D80">
      <w:pPr>
        <w:spacing w:line="276" w:lineRule="auto"/>
        <w:rPr>
          <w:rFonts w:eastAsia="Times New Roman" w:cs="Times New Roman"/>
        </w:rPr>
      </w:pPr>
      <w:r w:rsidRPr="00D21804">
        <w:rPr>
          <w:rFonts w:eastAsia="Times New Roman" w:cs="Times New Roman"/>
        </w:rPr>
        <w:t>Kognitiv overbelastning</w:t>
      </w:r>
      <w:r w:rsidR="00175356">
        <w:rPr>
          <w:rFonts w:eastAsia="Times New Roman" w:cs="Times New Roman"/>
        </w:rPr>
        <w:t xml:space="preserve"> oppstår</w:t>
      </w:r>
      <w:r w:rsidRPr="00D21804">
        <w:rPr>
          <w:rFonts w:eastAsia="Times New Roman" w:cs="Times New Roman"/>
        </w:rPr>
        <w:t xml:space="preserve"> når brukeren blir presentert med mer informasjo</w:t>
      </w:r>
      <w:r w:rsidR="64478E20" w:rsidRPr="00D21804">
        <w:rPr>
          <w:rFonts w:eastAsia="Times New Roman" w:cs="Times New Roman"/>
        </w:rPr>
        <w:t xml:space="preserve">n enn </w:t>
      </w:r>
      <w:r w:rsidR="6235934E" w:rsidRPr="3D0AB635">
        <w:rPr>
          <w:rFonts w:eastAsia="Times New Roman" w:cs="Times New Roman"/>
        </w:rPr>
        <w:t>brukeren klarer</w:t>
      </w:r>
      <w:r w:rsidR="64478E20" w:rsidRPr="00D21804">
        <w:rPr>
          <w:rFonts w:eastAsia="Times New Roman" w:cs="Times New Roman"/>
        </w:rPr>
        <w:t xml:space="preserve"> å </w:t>
      </w:r>
      <w:r w:rsidR="6235934E" w:rsidRPr="3D0AB635">
        <w:rPr>
          <w:rFonts w:eastAsia="Times New Roman" w:cs="Times New Roman"/>
        </w:rPr>
        <w:t>tolke</w:t>
      </w:r>
      <w:r w:rsidR="4FA849A0" w:rsidRPr="0F0BF4FB">
        <w:rPr>
          <w:rFonts w:eastAsia="Times New Roman" w:cs="Times New Roman"/>
        </w:rPr>
        <w:t xml:space="preserve"> </w:t>
      </w:r>
      <w:r w:rsidR="4FA849A0" w:rsidRPr="6F9B7D5E">
        <w:rPr>
          <w:rFonts w:eastAsia="Times New Roman" w:cs="Times New Roman"/>
        </w:rPr>
        <w:t>effektivt</w:t>
      </w:r>
      <w:r w:rsidR="64478E20" w:rsidRPr="6F9B7D5E">
        <w:rPr>
          <w:rFonts w:eastAsia="Times New Roman" w:cs="Times New Roman"/>
        </w:rPr>
        <w:t>.</w:t>
      </w:r>
      <w:r w:rsidR="64478E20" w:rsidRPr="00D21804">
        <w:rPr>
          <w:rFonts w:eastAsia="Times New Roman" w:cs="Times New Roman"/>
        </w:rPr>
        <w:t xml:space="preserve"> Det </w:t>
      </w:r>
      <w:r w:rsidR="00E15D57">
        <w:rPr>
          <w:rFonts w:eastAsia="Times New Roman" w:cs="Times New Roman"/>
        </w:rPr>
        <w:t>handler</w:t>
      </w:r>
      <w:r w:rsidR="64478E20" w:rsidRPr="00D21804">
        <w:rPr>
          <w:rFonts w:eastAsia="Times New Roman" w:cs="Times New Roman"/>
        </w:rPr>
        <w:t xml:space="preserve"> ikke bare om mengden informasjon</w:t>
      </w:r>
      <w:r w:rsidR="018FF8D5" w:rsidRPr="00D21804">
        <w:rPr>
          <w:rFonts w:eastAsia="Times New Roman" w:cs="Times New Roman"/>
        </w:rPr>
        <w:t>, men også hvor kompleks den er, hvordan de</w:t>
      </w:r>
      <w:r w:rsidR="1EE720C3" w:rsidRPr="00D21804">
        <w:rPr>
          <w:rFonts w:eastAsia="Times New Roman" w:cs="Times New Roman"/>
        </w:rPr>
        <w:t>n</w:t>
      </w:r>
      <w:r w:rsidR="018FF8D5" w:rsidRPr="00D21804">
        <w:rPr>
          <w:rFonts w:eastAsia="Times New Roman" w:cs="Times New Roman"/>
        </w:rPr>
        <w:t xml:space="preserve"> er strukturert, og hvor mye mentalt arbeid brukeren må g</w:t>
      </w:r>
      <w:r w:rsidR="056DEE94" w:rsidRPr="00D21804">
        <w:rPr>
          <w:rFonts w:eastAsia="Times New Roman" w:cs="Times New Roman"/>
        </w:rPr>
        <w:t xml:space="preserve">jøre for å forstå sammenhengen. </w:t>
      </w:r>
      <w:r w:rsidR="3BFB0A8E" w:rsidRPr="00D21804">
        <w:rPr>
          <w:rFonts w:eastAsia="Times New Roman" w:cs="Times New Roman"/>
        </w:rPr>
        <w:t xml:space="preserve">I teorien om kognitiv overbelastning beskrives dette som en </w:t>
      </w:r>
      <w:r w:rsidR="3BFB0A8E" w:rsidRPr="00D21804">
        <w:rPr>
          <w:rFonts w:eastAsia="Times New Roman" w:cs="Times New Roman"/>
        </w:rPr>
        <w:lastRenderedPageBreak/>
        <w:t>situasjon der arbeidsminnet belastes unødven</w:t>
      </w:r>
      <w:r w:rsidR="4331F481" w:rsidRPr="00D21804">
        <w:rPr>
          <w:rFonts w:eastAsia="Times New Roman" w:cs="Times New Roman"/>
        </w:rPr>
        <w:t xml:space="preserve">dig </w:t>
      </w:r>
      <w:r w:rsidR="4331F481" w:rsidRPr="33E994E4">
        <w:rPr>
          <w:rFonts w:eastAsia="Times New Roman" w:cs="Times New Roman"/>
        </w:rPr>
        <w:t>mye</w:t>
      </w:r>
      <w:r w:rsidR="0719897C" w:rsidRPr="33E994E4">
        <w:rPr>
          <w:rFonts w:eastAsia="Times New Roman" w:cs="Times New Roman"/>
        </w:rPr>
        <w:t xml:space="preserve">. </w:t>
      </w:r>
      <w:r w:rsidR="0719897C" w:rsidRPr="204A5D42">
        <w:rPr>
          <w:rFonts w:eastAsia="Times New Roman" w:cs="Times New Roman"/>
        </w:rPr>
        <w:t>Dette</w:t>
      </w:r>
      <w:r w:rsidR="4331F481" w:rsidRPr="00D21804">
        <w:rPr>
          <w:rFonts w:eastAsia="Times New Roman" w:cs="Times New Roman"/>
        </w:rPr>
        <w:t xml:space="preserve"> gjør det vanskelig å </w:t>
      </w:r>
      <w:r w:rsidR="4331F481" w:rsidRPr="76CF46C7">
        <w:rPr>
          <w:rFonts w:eastAsia="Times New Roman" w:cs="Times New Roman"/>
        </w:rPr>
        <w:t>for</w:t>
      </w:r>
      <w:r w:rsidR="7E72A700" w:rsidRPr="76CF46C7">
        <w:rPr>
          <w:rFonts w:eastAsia="Times New Roman" w:cs="Times New Roman"/>
        </w:rPr>
        <w:t>stå</w:t>
      </w:r>
      <w:r w:rsidR="4331F481" w:rsidRPr="00D21804">
        <w:rPr>
          <w:rFonts w:eastAsia="Times New Roman" w:cs="Times New Roman"/>
        </w:rPr>
        <w:t xml:space="preserve"> informasjonen, ta gode beslutninger og orientere seg</w:t>
      </w:r>
      <w:r w:rsidR="00402332">
        <w:rPr>
          <w:rFonts w:eastAsia="Times New Roman" w:cs="Times New Roman"/>
        </w:rPr>
        <w:t xml:space="preserve"> </w:t>
      </w:r>
      <w:r w:rsidR="00402332">
        <w:rPr>
          <w:rFonts w:eastAsia="Times New Roman" w:cs="Times New Roman"/>
        </w:rPr>
        <w:fldChar w:fldCharType="begin"/>
      </w:r>
      <w:r w:rsidR="000A193C">
        <w:rPr>
          <w:rFonts w:eastAsia="Times New Roman" w:cs="Times New Roman"/>
        </w:rPr>
        <w:instrText xml:space="preserve"> ADDIN ZOTERO_ITEM CSL_CITATION {"citationID":"qh0Bcg0q","properties":{"unsorted":false,"formattedCitation":"(Sweller, 2024; Whitenton, 2013)","plainCitation":"(Sweller, 2024; Whitenton, 2013)","noteIndex":0},"citationItems":[{"id":126,"uris":["http://zotero.org/users/19537600/items/KZ8UVUS4"],"itemData":{"id":126,"type":"article-journal","citation-key":"swellerCognitiveLoadTheory2024","container-title":"Learning and Individual Differences","DOI":"10.1016/j.lindif.2024.102423","ISSN":"10416080","journalAbbreviation":"Learning and Individual Differences","language":"en","page":"102423","source":"DOI.org (Crossref)","title":"Cognitive load theory and individual differences","volume":"110","author":[{"family":"Sweller","given":"John"}],"issued":{"date-parts":[["2024",2]]}}},{"id":120,"uris":["http://zotero.org/users/19537600/items/KA6SAM2T"],"itemData":{"id":120,"type":"webpage","abstract":"The total cognitive load, or amount of mental processing power needed to use your site, affects how easily users find content and complete tasks.","citation-key":"MinimizeCognitiveLoad","container-title":"Nielsen Norman Group","language":"en","title":"Minimize Cognitive Load to Maximize Usability","URL":"https://www.nngroup.com/articles/minimize-cognitive-load/","author":[{"family":"Whitenton","given":"Kathryn"}],"accessed":{"date-parts":[["2026",5,3]]},"issued":{"date-parts":[["2013",12,22]]}}}],"schema":"https://github.com/citation-style-language/schema/raw/master/csl-citation.json"} </w:instrText>
      </w:r>
      <w:r w:rsidR="00402332">
        <w:rPr>
          <w:rFonts w:eastAsia="Times New Roman" w:cs="Times New Roman"/>
        </w:rPr>
        <w:fldChar w:fldCharType="separate"/>
      </w:r>
      <w:r w:rsidR="000A193C">
        <w:rPr>
          <w:rFonts w:eastAsia="Times New Roman" w:cs="Times New Roman"/>
          <w:noProof/>
        </w:rPr>
        <w:t>(Sweller, 2024; Whitenton, 2013)</w:t>
      </w:r>
      <w:r w:rsidR="00402332">
        <w:rPr>
          <w:rFonts w:eastAsia="Times New Roman" w:cs="Times New Roman"/>
        </w:rPr>
        <w:fldChar w:fldCharType="end"/>
      </w:r>
      <w:r w:rsidR="695F7389" w:rsidRPr="00D21804">
        <w:rPr>
          <w:rFonts w:eastAsia="Times New Roman" w:cs="Times New Roman"/>
        </w:rPr>
        <w:t>.</w:t>
      </w:r>
    </w:p>
    <w:p w14:paraId="387230C0" w14:textId="0AB5DC13" w:rsidR="00FC10FB" w:rsidRPr="00D21804" w:rsidRDefault="00344F6E" w:rsidP="33551D80">
      <w:pPr>
        <w:spacing w:line="276" w:lineRule="auto"/>
        <w:rPr>
          <w:rFonts w:eastAsia="Times New Roman" w:cs="Times New Roman"/>
        </w:rPr>
      </w:pPr>
      <w:r w:rsidRPr="00D21804">
        <w:rPr>
          <w:rFonts w:eastAsia="Times New Roman" w:cs="Times New Roman"/>
        </w:rPr>
        <w:t xml:space="preserve">Brukere må selv tolke innholdet de blir presentert for </w:t>
      </w:r>
      <w:r w:rsidR="3530C5B0" w:rsidRPr="452690BD">
        <w:rPr>
          <w:rFonts w:eastAsia="Times New Roman" w:cs="Times New Roman"/>
        </w:rPr>
        <w:t>å</w:t>
      </w:r>
      <w:r w:rsidRPr="00D21804">
        <w:rPr>
          <w:rFonts w:eastAsia="Times New Roman" w:cs="Times New Roman"/>
        </w:rPr>
        <w:t xml:space="preserve"> koble det til andre opplysninger om eiendommen sin. Dette forutsetter kjennskap til hvordan kom</w:t>
      </w:r>
      <w:r w:rsidR="00D93B69" w:rsidRPr="00D21804">
        <w:rPr>
          <w:rFonts w:eastAsia="Times New Roman" w:cs="Times New Roman"/>
        </w:rPr>
        <w:t>m</w:t>
      </w:r>
      <w:r w:rsidR="003D43B7" w:rsidRPr="00D21804">
        <w:rPr>
          <w:rFonts w:eastAsia="Times New Roman" w:cs="Times New Roman"/>
        </w:rPr>
        <w:t>u</w:t>
      </w:r>
      <w:r w:rsidR="00D93B69" w:rsidRPr="00D21804">
        <w:rPr>
          <w:rFonts w:eastAsia="Times New Roman" w:cs="Times New Roman"/>
        </w:rPr>
        <w:t>n</w:t>
      </w:r>
      <w:r w:rsidRPr="00D21804">
        <w:rPr>
          <w:rFonts w:eastAsia="Times New Roman" w:cs="Times New Roman"/>
        </w:rPr>
        <w:t xml:space="preserve">en er organisert, hvilke begreper som brukes </w:t>
      </w:r>
      <w:r w:rsidR="00A44793" w:rsidRPr="00D21804">
        <w:rPr>
          <w:rFonts w:eastAsia="Times New Roman" w:cs="Times New Roman"/>
        </w:rPr>
        <w:t>og hv</w:t>
      </w:r>
      <w:r w:rsidR="00EC75BD" w:rsidRPr="00D21804">
        <w:rPr>
          <w:rFonts w:eastAsia="Times New Roman" w:cs="Times New Roman"/>
        </w:rPr>
        <w:t xml:space="preserve">ordan ulike </w:t>
      </w:r>
      <w:r w:rsidR="00CF5D98" w:rsidRPr="00D21804">
        <w:rPr>
          <w:rFonts w:eastAsia="Times New Roman" w:cs="Times New Roman"/>
        </w:rPr>
        <w:t>regelverk henger sammen. Uten slik</w:t>
      </w:r>
      <w:r w:rsidR="001E2F3D">
        <w:rPr>
          <w:rFonts w:eastAsia="Times New Roman" w:cs="Times New Roman"/>
        </w:rPr>
        <w:t xml:space="preserve"> </w:t>
      </w:r>
      <w:r w:rsidR="00CF5D98" w:rsidRPr="00D21804">
        <w:rPr>
          <w:rFonts w:eastAsia="Times New Roman" w:cs="Times New Roman"/>
        </w:rPr>
        <w:t xml:space="preserve">bakgrunnskunnskap kan det være </w:t>
      </w:r>
      <w:r w:rsidR="002016C1" w:rsidRPr="00D21804">
        <w:rPr>
          <w:rFonts w:eastAsia="Times New Roman" w:cs="Times New Roman"/>
        </w:rPr>
        <w:t xml:space="preserve">vanskelig å forstå hva begreper som reguleringsplan, dispensasjon eller utnyttelsesgrad betyr i praksis. </w:t>
      </w:r>
    </w:p>
    <w:p w14:paraId="35B495E9" w14:textId="5FE2B231" w:rsidR="00FA04EF" w:rsidRPr="00D21804" w:rsidRDefault="1DF9AE82" w:rsidP="3543E79D">
      <w:pPr>
        <w:spacing w:after="0" w:line="276" w:lineRule="auto"/>
        <w:rPr>
          <w:rFonts w:eastAsia="Times New Roman" w:cs="Times New Roman"/>
        </w:rPr>
      </w:pPr>
      <w:r w:rsidRPr="3543E79D">
        <w:rPr>
          <w:rFonts w:eastAsia="Times New Roman" w:cs="Times New Roman"/>
        </w:rPr>
        <w:t xml:space="preserve">Kart kan være et effektivt verktøy for å gi brukeren </w:t>
      </w:r>
      <w:r w:rsidR="41E06D5B" w:rsidRPr="3543E79D">
        <w:rPr>
          <w:rFonts w:eastAsia="Times New Roman" w:cs="Times New Roman"/>
        </w:rPr>
        <w:t>visuell</w:t>
      </w:r>
      <w:r w:rsidR="4F0A71D1" w:rsidRPr="3543E79D">
        <w:rPr>
          <w:rFonts w:eastAsia="Times New Roman" w:cs="Times New Roman"/>
        </w:rPr>
        <w:t>kontekst</w:t>
      </w:r>
      <w:r w:rsidR="7C8E0310" w:rsidRPr="3543E79D">
        <w:rPr>
          <w:rFonts w:eastAsia="Times New Roman" w:cs="Times New Roman"/>
        </w:rPr>
        <w:t xml:space="preserve">, men </w:t>
      </w:r>
      <w:r w:rsidR="007E3DAD" w:rsidRPr="3543E79D">
        <w:rPr>
          <w:rFonts w:eastAsia="Times New Roman" w:cs="Times New Roman"/>
        </w:rPr>
        <w:t xml:space="preserve">krever </w:t>
      </w:r>
      <w:r w:rsidR="7C8E0310" w:rsidRPr="3543E79D">
        <w:rPr>
          <w:rFonts w:eastAsia="Times New Roman" w:cs="Times New Roman"/>
        </w:rPr>
        <w:t xml:space="preserve">at informasjonen presenteres </w:t>
      </w:r>
      <w:r w:rsidR="6399E183" w:rsidRPr="3543E79D">
        <w:rPr>
          <w:rFonts w:eastAsia="Times New Roman" w:cs="Times New Roman"/>
        </w:rPr>
        <w:t>på en forst</w:t>
      </w:r>
      <w:r w:rsidR="00C54786" w:rsidRPr="3543E79D">
        <w:rPr>
          <w:rFonts w:eastAsia="Times New Roman" w:cs="Times New Roman"/>
        </w:rPr>
        <w:t>åelig</w:t>
      </w:r>
      <w:r w:rsidR="6399E183" w:rsidRPr="3543E79D">
        <w:rPr>
          <w:rFonts w:eastAsia="Times New Roman" w:cs="Times New Roman"/>
        </w:rPr>
        <w:t xml:space="preserve"> </w:t>
      </w:r>
      <w:r w:rsidR="4A7C0E07" w:rsidRPr="3543E79D">
        <w:rPr>
          <w:rFonts w:eastAsia="Times New Roman" w:cs="Times New Roman"/>
        </w:rPr>
        <w:t xml:space="preserve">og målrettet måte. </w:t>
      </w:r>
      <w:r w:rsidR="6B9D5508" w:rsidRPr="3543E79D">
        <w:rPr>
          <w:rFonts w:eastAsia="Times New Roman" w:cs="Times New Roman"/>
        </w:rPr>
        <w:t>N</w:t>
      </w:r>
      <w:r w:rsidR="2C169F48" w:rsidRPr="3543E79D">
        <w:rPr>
          <w:rFonts w:eastAsia="Times New Roman" w:cs="Times New Roman"/>
        </w:rPr>
        <w:t xml:space="preserve">år mange lag, symboler og tekniske begreper presenteres ustrukturert og uten prioritering, øker risikoen for at brukeren mister oversikten. I slike tilfeller må brukeren selv vurdere hvilke kartlag som er relevante for sitt formål, </w:t>
      </w:r>
      <w:r w:rsidR="2C169F48" w:rsidRPr="2417A99B">
        <w:rPr>
          <w:rFonts w:eastAsia="Times New Roman" w:cs="Times New Roman"/>
        </w:rPr>
        <w:t>tolke hva de ulike markeringene betyr</w:t>
      </w:r>
      <w:r w:rsidR="21E7FC80" w:rsidRPr="2417A99B">
        <w:rPr>
          <w:rFonts w:eastAsia="Times New Roman" w:cs="Times New Roman"/>
        </w:rPr>
        <w:t xml:space="preserve"> </w:t>
      </w:r>
      <w:r w:rsidR="2C169F48" w:rsidRPr="3543E79D">
        <w:rPr>
          <w:rFonts w:eastAsia="Times New Roman" w:cs="Times New Roman"/>
        </w:rPr>
        <w:t>og forstå hvordan informasjonen påvirker egne handlingsmuligheter</w:t>
      </w:r>
      <w:r w:rsidR="5607FE39" w:rsidRPr="3543E79D">
        <w:rPr>
          <w:rFonts w:eastAsia="Times New Roman" w:cs="Times New Roman"/>
        </w:rPr>
        <w:t>.</w:t>
      </w:r>
    </w:p>
    <w:p w14:paraId="27C89BC3" w14:textId="767FA17A" w:rsidR="00FA04EF" w:rsidRPr="00D21804" w:rsidRDefault="00FA04EF" w:rsidP="3543E79D">
      <w:pPr>
        <w:spacing w:after="0" w:line="276" w:lineRule="auto"/>
        <w:rPr>
          <w:rFonts w:eastAsia="Times New Roman" w:cs="Times New Roman"/>
        </w:rPr>
      </w:pPr>
    </w:p>
    <w:p w14:paraId="38E2CC51" w14:textId="5E3C7C38" w:rsidR="5B77C9D9" w:rsidRPr="00D21804" w:rsidRDefault="7E12FEDA" w:rsidP="3543E79D">
      <w:pPr>
        <w:spacing w:after="0" w:line="276" w:lineRule="auto"/>
        <w:rPr>
          <w:rFonts w:eastAsia="Times New Roman" w:cs="Times New Roman"/>
        </w:rPr>
      </w:pPr>
      <w:r w:rsidRPr="6F7021E9">
        <w:rPr>
          <w:rFonts w:eastAsia="Times New Roman" w:cs="Times New Roman"/>
        </w:rPr>
        <w:t>S</w:t>
      </w:r>
      <w:r w:rsidR="004157DE" w:rsidRPr="6F7021E9">
        <w:rPr>
          <w:rFonts w:eastAsia="Times New Roman" w:cs="Times New Roman"/>
        </w:rPr>
        <w:t>ammenhengen</w:t>
      </w:r>
      <w:r w:rsidR="004157DE" w:rsidRPr="00D21804">
        <w:rPr>
          <w:rFonts w:eastAsia="Times New Roman" w:cs="Times New Roman"/>
        </w:rPr>
        <w:t xml:space="preserve"> mellom pågående saker, gjelden</w:t>
      </w:r>
      <w:r w:rsidR="00E15D57">
        <w:rPr>
          <w:rFonts w:eastAsia="Times New Roman" w:cs="Times New Roman"/>
        </w:rPr>
        <w:t>d</w:t>
      </w:r>
      <w:r w:rsidR="004157DE" w:rsidRPr="00D21804">
        <w:rPr>
          <w:rFonts w:eastAsia="Times New Roman" w:cs="Times New Roman"/>
        </w:rPr>
        <w:t xml:space="preserve">e regelverk og historikk </w:t>
      </w:r>
      <w:r w:rsidR="05E279F7" w:rsidRPr="6F7021E9">
        <w:rPr>
          <w:rFonts w:eastAsia="Times New Roman" w:cs="Times New Roman"/>
        </w:rPr>
        <w:t>kan</w:t>
      </w:r>
      <w:r w:rsidR="004157DE" w:rsidRPr="6F7021E9">
        <w:rPr>
          <w:rFonts w:eastAsia="Times New Roman" w:cs="Times New Roman"/>
        </w:rPr>
        <w:t xml:space="preserve"> </w:t>
      </w:r>
      <w:r w:rsidR="7E5FDD36" w:rsidRPr="6F7021E9">
        <w:rPr>
          <w:rFonts w:eastAsia="Times New Roman" w:cs="Times New Roman"/>
        </w:rPr>
        <w:t xml:space="preserve">også </w:t>
      </w:r>
      <w:r w:rsidR="004157DE" w:rsidRPr="00D21804">
        <w:rPr>
          <w:rFonts w:eastAsia="Times New Roman" w:cs="Times New Roman"/>
        </w:rPr>
        <w:t>være vans</w:t>
      </w:r>
      <w:r w:rsidR="00FC3048" w:rsidRPr="00D21804">
        <w:rPr>
          <w:rFonts w:eastAsia="Times New Roman" w:cs="Times New Roman"/>
        </w:rPr>
        <w:t xml:space="preserve">kelig når man skal forstå status og videre fremdrift i en prosess. Når systemet ikke tydeliggjør hva som må gjøres eller hvilke frister som gjelder, </w:t>
      </w:r>
      <w:r w:rsidR="57F30450" w:rsidRPr="2C94FCEA">
        <w:rPr>
          <w:rFonts w:eastAsia="Times New Roman" w:cs="Times New Roman"/>
        </w:rPr>
        <w:t>kan</w:t>
      </w:r>
      <w:r w:rsidR="00FC3048" w:rsidRPr="00D21804">
        <w:rPr>
          <w:rFonts w:eastAsia="Times New Roman" w:cs="Times New Roman"/>
        </w:rPr>
        <w:t xml:space="preserve"> brukerens opplevelse av kontroll og mestring</w:t>
      </w:r>
      <w:r w:rsidR="0D718C2F" w:rsidRPr="3C10778F">
        <w:rPr>
          <w:rFonts w:eastAsia="Times New Roman" w:cs="Times New Roman"/>
        </w:rPr>
        <w:t xml:space="preserve"> svekkes</w:t>
      </w:r>
      <w:r w:rsidR="00FC3048" w:rsidRPr="00D21804">
        <w:rPr>
          <w:rFonts w:eastAsia="Times New Roman" w:cs="Times New Roman"/>
        </w:rPr>
        <w:t xml:space="preserve">. </w:t>
      </w:r>
    </w:p>
    <w:p w14:paraId="1BDF60AA" w14:textId="23D3A256" w:rsidR="00FA04EF" w:rsidRPr="00D21804" w:rsidRDefault="00FA04EF" w:rsidP="3543E79D">
      <w:pPr>
        <w:spacing w:after="0" w:line="276" w:lineRule="auto"/>
        <w:rPr>
          <w:rFonts w:eastAsia="Times New Roman" w:cs="Times New Roman"/>
        </w:rPr>
      </w:pPr>
    </w:p>
    <w:p w14:paraId="6B8B8861" w14:textId="6D3AAFDB" w:rsidR="00FA04EF" w:rsidRPr="00D21804" w:rsidRDefault="00FA04EF" w:rsidP="3543E79D">
      <w:pPr>
        <w:spacing w:after="0" w:line="276" w:lineRule="auto"/>
        <w:rPr>
          <w:rFonts w:eastAsia="Times New Roman" w:cs="Times New Roman"/>
        </w:rPr>
      </w:pPr>
      <w:r w:rsidRPr="00D21804">
        <w:rPr>
          <w:rFonts w:eastAsia="Times New Roman" w:cs="Times New Roman"/>
        </w:rPr>
        <w:t xml:space="preserve">Kognitiv kompleksitet oppstår dermed ikke primært fordi informasjonen er utilgjengelig, men fordi den </w:t>
      </w:r>
      <w:r w:rsidR="0066521F" w:rsidRPr="00D21804">
        <w:rPr>
          <w:rFonts w:eastAsia="Times New Roman" w:cs="Times New Roman"/>
        </w:rPr>
        <w:t>presenteres</w:t>
      </w:r>
      <w:r w:rsidRPr="00D21804">
        <w:rPr>
          <w:rFonts w:eastAsia="Times New Roman" w:cs="Times New Roman"/>
        </w:rPr>
        <w:t xml:space="preserve"> uten tilstrekkelig struktur og sammenheng. </w:t>
      </w:r>
      <w:r w:rsidRPr="6A948BE9">
        <w:rPr>
          <w:rFonts w:eastAsia="Times New Roman" w:cs="Times New Roman"/>
        </w:rPr>
        <w:t xml:space="preserve">Brukeren må </w:t>
      </w:r>
      <w:r w:rsidR="21080F99" w:rsidRPr="6A948BE9">
        <w:rPr>
          <w:rFonts w:eastAsia="Times New Roman" w:cs="Times New Roman"/>
        </w:rPr>
        <w:t>selv tolke</w:t>
      </w:r>
      <w:r w:rsidR="007E5FF3" w:rsidRPr="6A948BE9">
        <w:rPr>
          <w:rFonts w:eastAsia="Times New Roman" w:cs="Times New Roman"/>
        </w:rPr>
        <w:t xml:space="preserve"> og </w:t>
      </w:r>
      <w:r w:rsidR="21080F99" w:rsidRPr="6A948BE9">
        <w:rPr>
          <w:rFonts w:eastAsia="Times New Roman" w:cs="Times New Roman"/>
        </w:rPr>
        <w:t>koble sammen informasjon, noe</w:t>
      </w:r>
      <w:r w:rsidR="007E5FF3" w:rsidRPr="6A948BE9">
        <w:rPr>
          <w:rFonts w:eastAsia="Times New Roman" w:cs="Times New Roman"/>
        </w:rPr>
        <w:t xml:space="preserve"> som systemet i større grad kunne ha håndtert.</w:t>
      </w:r>
      <w:r w:rsidR="007E5FF3" w:rsidRPr="00D21804">
        <w:rPr>
          <w:rFonts w:eastAsia="Times New Roman" w:cs="Times New Roman"/>
        </w:rPr>
        <w:t xml:space="preserve"> </w:t>
      </w:r>
      <w:r w:rsidR="00225C52" w:rsidRPr="00D21804">
        <w:rPr>
          <w:rFonts w:eastAsia="Times New Roman" w:cs="Times New Roman"/>
        </w:rPr>
        <w:t>Konsekvensen kan være økt tids</w:t>
      </w:r>
      <w:r w:rsidR="0066521F" w:rsidRPr="00D21804">
        <w:rPr>
          <w:rFonts w:eastAsia="Times New Roman" w:cs="Times New Roman"/>
        </w:rPr>
        <w:t>bruk, feilaktig</w:t>
      </w:r>
      <w:r w:rsidR="00992D9D">
        <w:rPr>
          <w:rFonts w:eastAsia="Times New Roman" w:cs="Times New Roman"/>
        </w:rPr>
        <w:t>e</w:t>
      </w:r>
      <w:r w:rsidR="0066521F" w:rsidRPr="00D21804">
        <w:rPr>
          <w:rFonts w:eastAsia="Times New Roman" w:cs="Times New Roman"/>
        </w:rPr>
        <w:t xml:space="preserve"> vurderinger og behov for direkte kontakt med kommunen for avklaringer. Fragmenteringen omtalt i kapittel 2.1 får dermed konkret effekt i form av redusert oversikt og økt mental belastning, noe som forsterker behovet for en mer helhetlig og brukerorientert løsning. </w:t>
      </w:r>
    </w:p>
    <w:p w14:paraId="0606971E" w14:textId="2FC05685" w:rsidR="6EAE2540" w:rsidRDefault="6EAE2540" w:rsidP="6EAE2540">
      <w:pPr>
        <w:spacing w:after="0" w:line="276" w:lineRule="auto"/>
        <w:rPr>
          <w:rFonts w:eastAsia="Times New Roman" w:cs="Times New Roman"/>
        </w:rPr>
      </w:pPr>
    </w:p>
    <w:p w14:paraId="72D75084" w14:textId="7E2A4913" w:rsidR="003D0682" w:rsidRPr="00D21804" w:rsidRDefault="003D0682" w:rsidP="33551D80">
      <w:pPr>
        <w:pStyle w:val="Overskrift2"/>
        <w:spacing w:line="276" w:lineRule="auto"/>
      </w:pPr>
      <w:bookmarkStart w:id="28" w:name="_Toc228365767"/>
      <w:bookmarkStart w:id="29" w:name="_Toc356799272"/>
      <w:bookmarkStart w:id="30" w:name="_Toc228901013"/>
      <w:r w:rsidRPr="00D21804">
        <w:t>2.3 Manglende interoperabilitet</w:t>
      </w:r>
      <w:bookmarkEnd w:id="28"/>
      <w:bookmarkEnd w:id="29"/>
      <w:bookmarkEnd w:id="30"/>
    </w:p>
    <w:p w14:paraId="67CC6083" w14:textId="1923CF8C" w:rsidR="1EA3DDF2" w:rsidRPr="00D21804" w:rsidRDefault="48142438" w:rsidP="33551D80">
      <w:pPr>
        <w:spacing w:line="276" w:lineRule="auto"/>
        <w:rPr>
          <w:rFonts w:eastAsia="Times New Roman" w:cs="Times New Roman"/>
        </w:rPr>
      </w:pPr>
      <w:r w:rsidRPr="00D21804">
        <w:rPr>
          <w:rFonts w:eastAsia="Times New Roman" w:cs="Times New Roman"/>
        </w:rPr>
        <w:t>Interoperabilitet er bredt definert som muligheten</w:t>
      </w:r>
      <w:r w:rsidRPr="19DD91FB">
        <w:rPr>
          <w:rFonts w:eastAsia="Times New Roman" w:cs="Times New Roman"/>
        </w:rPr>
        <w:t xml:space="preserve"> to</w:t>
      </w:r>
      <w:r w:rsidRPr="00D21804">
        <w:rPr>
          <w:rFonts w:eastAsia="Times New Roman" w:cs="Times New Roman"/>
        </w:rPr>
        <w:t xml:space="preserve"> eller flere </w:t>
      </w:r>
      <w:r w:rsidR="11C2E503" w:rsidRPr="00D21804">
        <w:rPr>
          <w:rFonts w:eastAsia="Times New Roman" w:cs="Times New Roman"/>
        </w:rPr>
        <w:t xml:space="preserve">programvarekomponenter </w:t>
      </w:r>
      <w:r w:rsidR="21D3FFC7" w:rsidRPr="47E91A41">
        <w:rPr>
          <w:rFonts w:eastAsia="Times New Roman" w:cs="Times New Roman"/>
        </w:rPr>
        <w:t>har til å</w:t>
      </w:r>
      <w:r w:rsidR="11C2E503" w:rsidRPr="47E91A41">
        <w:rPr>
          <w:rFonts w:eastAsia="Times New Roman" w:cs="Times New Roman"/>
        </w:rPr>
        <w:t xml:space="preserve"> </w:t>
      </w:r>
      <w:r w:rsidR="053D7980" w:rsidRPr="47E91A41">
        <w:rPr>
          <w:rFonts w:eastAsia="Times New Roman" w:cs="Times New Roman"/>
        </w:rPr>
        <w:t>samarbeide</w:t>
      </w:r>
      <w:r w:rsidR="11C2E503" w:rsidRPr="00D21804">
        <w:rPr>
          <w:rFonts w:eastAsia="Times New Roman" w:cs="Times New Roman"/>
        </w:rPr>
        <w:t xml:space="preserve"> </w:t>
      </w:r>
      <w:r w:rsidR="2D0DE955" w:rsidRPr="00D21804">
        <w:rPr>
          <w:rFonts w:eastAsia="Times New Roman" w:cs="Times New Roman"/>
        </w:rPr>
        <w:t>på</w:t>
      </w:r>
      <w:r w:rsidR="559D432C" w:rsidRPr="00D21804">
        <w:rPr>
          <w:rFonts w:eastAsia="Times New Roman" w:cs="Times New Roman"/>
        </w:rPr>
        <w:t xml:space="preserve"> </w:t>
      </w:r>
      <w:r w:rsidR="2D0DE955" w:rsidRPr="00D21804">
        <w:rPr>
          <w:rFonts w:eastAsia="Times New Roman" w:cs="Times New Roman"/>
        </w:rPr>
        <w:t>tvers av</w:t>
      </w:r>
      <w:r w:rsidR="559D432C" w:rsidRPr="00D21804">
        <w:rPr>
          <w:rFonts w:eastAsia="Times New Roman" w:cs="Times New Roman"/>
        </w:rPr>
        <w:t xml:space="preserve"> forskjellig språk, grensesnitt og </w:t>
      </w:r>
      <w:r w:rsidR="4EE9FCC0" w:rsidRPr="00D21804">
        <w:rPr>
          <w:rFonts w:eastAsia="Times New Roman" w:cs="Times New Roman"/>
        </w:rPr>
        <w:t>utførelse</w:t>
      </w:r>
      <w:r w:rsidR="5E336F0F" w:rsidRPr="00D21804">
        <w:rPr>
          <w:rFonts w:eastAsia="Times New Roman" w:cs="Times New Roman"/>
        </w:rPr>
        <w:t>sp</w:t>
      </w:r>
      <w:r w:rsidR="4EE9FCC0" w:rsidRPr="00D21804">
        <w:rPr>
          <w:rFonts w:eastAsia="Times New Roman" w:cs="Times New Roman"/>
        </w:rPr>
        <w:t>la</w:t>
      </w:r>
      <w:r w:rsidR="569316D6" w:rsidRPr="00D21804">
        <w:rPr>
          <w:rFonts w:eastAsia="Times New Roman" w:cs="Times New Roman"/>
        </w:rPr>
        <w:t>t</w:t>
      </w:r>
      <w:r w:rsidR="4EE9FCC0" w:rsidRPr="00D21804">
        <w:rPr>
          <w:rFonts w:eastAsia="Times New Roman" w:cs="Times New Roman"/>
        </w:rPr>
        <w:t>tform</w:t>
      </w:r>
      <w:r w:rsidR="32B774F6" w:rsidRPr="00D21804">
        <w:rPr>
          <w:rFonts w:eastAsia="Times New Roman" w:cs="Times New Roman"/>
        </w:rPr>
        <w:t>er</w:t>
      </w:r>
      <w:r w:rsidR="4EE9FCC0" w:rsidRPr="00D21804">
        <w:rPr>
          <w:rFonts w:eastAsia="Times New Roman" w:cs="Times New Roman"/>
        </w:rPr>
        <w:t xml:space="preserve"> </w:t>
      </w:r>
      <w:r w:rsidR="00935F43">
        <w:rPr>
          <w:rFonts w:eastAsia="Times New Roman" w:cs="Times New Roman"/>
        </w:rPr>
        <w:fldChar w:fldCharType="begin"/>
      </w:r>
      <w:r w:rsidR="00935F43">
        <w:rPr>
          <w:rFonts w:eastAsia="Times New Roman" w:cs="Times New Roman"/>
        </w:rPr>
        <w:instrText xml:space="preserve"> ADDIN ZOTERO_ITEM CSL_CITATION {"citationID":"jZf1sg17","properties":{"unsorted":false,"formattedCitation":"(Wegner, 1996)","plainCitation":"(Wegner, 1996)","noteIndex":0},"citationItems":[{"id":146,"uris":["http://zotero.org/users/19537600/items/QN8XP4LB"],"itemData":{"id":146,"type":"article-journal","citation-key":"wegnerInteroperability1996","container-title":"ACM Computing Surveys","DOI":"10.1145/234313.234424","ISSN":"0360-0300, 1557-7341","issue":"1","journalAbbreviation":"ACM Comput. Surv.","language":"en","page":"285-287","source":"DOI.org (Crossref)","title":"Interoperability","volume":"28","author":[{"family":"Wegner","given":"Peter"}],"issued":{"date-parts":[["1996",3]]}}}],"schema":"https://github.com/citation-style-language/schema/raw/master/csl-citation.json"} </w:instrText>
      </w:r>
      <w:r w:rsidR="00935F43">
        <w:rPr>
          <w:rFonts w:eastAsia="Times New Roman" w:cs="Times New Roman"/>
        </w:rPr>
        <w:fldChar w:fldCharType="separate"/>
      </w:r>
      <w:r w:rsidR="00935F43">
        <w:rPr>
          <w:rFonts w:eastAsia="Times New Roman" w:cs="Times New Roman"/>
          <w:noProof/>
        </w:rPr>
        <w:t>(Wegner, 1996)</w:t>
      </w:r>
      <w:r w:rsidR="00935F43">
        <w:rPr>
          <w:rFonts w:eastAsia="Times New Roman" w:cs="Times New Roman"/>
        </w:rPr>
        <w:fldChar w:fldCharType="end"/>
      </w:r>
      <w:r w:rsidR="4EE9FCC0" w:rsidRPr="00D21804">
        <w:rPr>
          <w:rFonts w:eastAsia="Times New Roman" w:cs="Times New Roman"/>
        </w:rPr>
        <w:t xml:space="preserve">. Konseptet har senere blitt ekspandert </w:t>
      </w:r>
      <w:r w:rsidR="3AE17276" w:rsidRPr="00D21804">
        <w:rPr>
          <w:rFonts w:eastAsia="Times New Roman" w:cs="Times New Roman"/>
        </w:rPr>
        <w:t xml:space="preserve">til å omfatte det sosiale, politiske og de organisatoriske faktorene som </w:t>
      </w:r>
      <w:r w:rsidR="4C11DB3F" w:rsidRPr="00D21804">
        <w:rPr>
          <w:rFonts w:eastAsia="Times New Roman" w:cs="Times New Roman"/>
        </w:rPr>
        <w:t>påvirker hvordan</w:t>
      </w:r>
      <w:r w:rsidR="3AE17276" w:rsidRPr="00D21804">
        <w:rPr>
          <w:rFonts w:eastAsia="Times New Roman" w:cs="Times New Roman"/>
        </w:rPr>
        <w:t xml:space="preserve"> </w:t>
      </w:r>
      <w:r w:rsidR="4C11DB3F" w:rsidRPr="00D21804">
        <w:rPr>
          <w:rFonts w:eastAsia="Times New Roman" w:cs="Times New Roman"/>
        </w:rPr>
        <w:t>offentlige</w:t>
      </w:r>
      <w:r w:rsidR="3AE17276" w:rsidRPr="00D21804">
        <w:rPr>
          <w:rFonts w:eastAsia="Times New Roman" w:cs="Times New Roman"/>
        </w:rPr>
        <w:t xml:space="preserve"> </w:t>
      </w:r>
      <w:r w:rsidR="583C015A" w:rsidRPr="00D21804">
        <w:rPr>
          <w:rFonts w:eastAsia="Times New Roman" w:cs="Times New Roman"/>
        </w:rPr>
        <w:t xml:space="preserve">institutter </w:t>
      </w:r>
      <w:r w:rsidR="39F18C4F" w:rsidRPr="00D21804">
        <w:rPr>
          <w:rFonts w:eastAsia="Times New Roman" w:cs="Times New Roman"/>
        </w:rPr>
        <w:t xml:space="preserve">deler data og koordinerer tjenester </w:t>
      </w:r>
      <w:r w:rsidR="00E00EA3">
        <w:rPr>
          <w:rFonts w:eastAsia="Times New Roman" w:cs="Times New Roman"/>
        </w:rPr>
        <w:fldChar w:fldCharType="begin"/>
      </w:r>
      <w:r w:rsidR="00E00EA3">
        <w:rPr>
          <w:rFonts w:eastAsia="Times New Roman" w:cs="Times New Roman"/>
        </w:rPr>
        <w:instrText xml:space="preserve"> ADDIN ZOTERO_ITEM CSL_CITATION {"citationID":"iTO14YrJ","properties":{"unsorted":false,"formattedCitation":"(Pagano et al., 2013)","plainCitation":"(Pagano et al., 2013)","noteIndex":0},"citationItems":[{"id":132,"uris":["http://zotero.org/users/19537600/items/JGPRV8E5"],"itemData":{"id":132,"type":"article-journal","citation-key":"paganoDATAINTEROPERABILITY2013","container-title":"Data Science Journal","language":"en","source":"Zotero","title":"DATA INTEROPERABILITY","volume":"12","author":[{"family":"Pagano","given":"Pasquale"},{"family":"Candela","given":"Leonardo"},{"family":"Castelli","given":"Donatella"}],"issued":{"date-parts":[["2013"]]}}}],"schema":"https://github.com/citation-style-language/schema/raw/master/csl-citation.json"} </w:instrText>
      </w:r>
      <w:r w:rsidR="00E00EA3">
        <w:rPr>
          <w:rFonts w:eastAsia="Times New Roman" w:cs="Times New Roman"/>
        </w:rPr>
        <w:fldChar w:fldCharType="separate"/>
      </w:r>
      <w:r w:rsidR="00E00EA3">
        <w:rPr>
          <w:rFonts w:eastAsia="Times New Roman" w:cs="Times New Roman"/>
          <w:noProof/>
        </w:rPr>
        <w:t>(Pagano et al., 2013)</w:t>
      </w:r>
      <w:r w:rsidR="00E00EA3">
        <w:rPr>
          <w:rFonts w:eastAsia="Times New Roman" w:cs="Times New Roman"/>
        </w:rPr>
        <w:fldChar w:fldCharType="end"/>
      </w:r>
      <w:r w:rsidR="39F18C4F" w:rsidRPr="00D21804">
        <w:rPr>
          <w:rFonts w:eastAsia="Times New Roman" w:cs="Times New Roman"/>
        </w:rPr>
        <w:t>.</w:t>
      </w:r>
    </w:p>
    <w:p w14:paraId="7BEC56EE" w14:textId="1884F450" w:rsidR="0023640E" w:rsidRPr="00D21804" w:rsidRDefault="00866562" w:rsidP="33551D80">
      <w:pPr>
        <w:spacing w:line="276" w:lineRule="auto"/>
        <w:rPr>
          <w:rFonts w:eastAsia="Times New Roman" w:cs="Times New Roman"/>
        </w:rPr>
      </w:pPr>
      <w:r w:rsidRPr="00D21804">
        <w:rPr>
          <w:rFonts w:eastAsia="Times New Roman" w:cs="Times New Roman"/>
        </w:rPr>
        <w:t xml:space="preserve">Manglende interoperabilitet </w:t>
      </w:r>
      <w:r w:rsidR="1B13D664" w:rsidRPr="00D21804">
        <w:rPr>
          <w:rFonts w:eastAsia="Times New Roman" w:cs="Times New Roman"/>
        </w:rPr>
        <w:t>i</w:t>
      </w:r>
      <w:r w:rsidRPr="00D21804">
        <w:rPr>
          <w:rFonts w:eastAsia="Times New Roman" w:cs="Times New Roman"/>
        </w:rPr>
        <w:t xml:space="preserve"> kommunal sektor handler om at systemer, data og arbeidsprosesser ikke er tilrettelagt for samhandling og gjenbruk på tvers av kommuner og digitale løsninger. Digital</w:t>
      </w:r>
      <w:r w:rsidR="00A65FED" w:rsidRPr="00D21804">
        <w:rPr>
          <w:rFonts w:eastAsia="Times New Roman" w:cs="Times New Roman"/>
        </w:rPr>
        <w:t>i</w:t>
      </w:r>
      <w:r w:rsidR="006C55CD" w:rsidRPr="00D21804">
        <w:rPr>
          <w:rFonts w:eastAsia="Times New Roman" w:cs="Times New Roman"/>
        </w:rPr>
        <w:t>seringsdirekt</w:t>
      </w:r>
      <w:r w:rsidR="00E54A56" w:rsidRPr="00D21804">
        <w:rPr>
          <w:rFonts w:eastAsia="Times New Roman" w:cs="Times New Roman"/>
        </w:rPr>
        <w:t xml:space="preserve">oratet </w:t>
      </w:r>
      <w:r w:rsidR="00425A88" w:rsidRPr="00D21804">
        <w:rPr>
          <w:rFonts w:eastAsia="Times New Roman" w:cs="Times New Roman"/>
        </w:rPr>
        <w:t xml:space="preserve">beskriver </w:t>
      </w:r>
      <w:r w:rsidR="005B4D3F" w:rsidRPr="00D21804">
        <w:rPr>
          <w:rFonts w:eastAsia="Times New Roman" w:cs="Times New Roman"/>
        </w:rPr>
        <w:t xml:space="preserve">samhandling som et samspill mellom organisatoriske, semantiske, tekniske og juridiske forhold. Utfordringen </w:t>
      </w:r>
      <w:r w:rsidR="006E0F19" w:rsidRPr="00D21804">
        <w:rPr>
          <w:rFonts w:eastAsia="Times New Roman" w:cs="Times New Roman"/>
        </w:rPr>
        <w:t>kan derfor ikke reduseres til tekniske forskjeller alene</w:t>
      </w:r>
      <w:r w:rsidR="2608308F" w:rsidRPr="54A26DFD">
        <w:rPr>
          <w:rFonts w:eastAsia="Times New Roman" w:cs="Times New Roman"/>
        </w:rPr>
        <w:t>.</w:t>
      </w:r>
      <w:r w:rsidR="006E0F19" w:rsidRPr="00D21804">
        <w:rPr>
          <w:rFonts w:eastAsia="Times New Roman" w:cs="Times New Roman"/>
        </w:rPr>
        <w:t xml:space="preserve"> </w:t>
      </w:r>
      <w:r w:rsidR="670001BC" w:rsidRPr="71DBE0AF">
        <w:rPr>
          <w:rFonts w:eastAsia="Times New Roman" w:cs="Times New Roman"/>
        </w:rPr>
        <w:t>D</w:t>
      </w:r>
      <w:r w:rsidR="006E0F19" w:rsidRPr="71DBE0AF">
        <w:rPr>
          <w:rFonts w:eastAsia="Times New Roman" w:cs="Times New Roman"/>
        </w:rPr>
        <w:t>en</w:t>
      </w:r>
      <w:r w:rsidR="006E0F19" w:rsidRPr="00D21804">
        <w:rPr>
          <w:rFonts w:eastAsia="Times New Roman" w:cs="Times New Roman"/>
        </w:rPr>
        <w:t xml:space="preserve"> forsterkes også av at tjenester </w:t>
      </w:r>
      <w:r w:rsidR="002C3D6D" w:rsidRPr="00D21804">
        <w:rPr>
          <w:rFonts w:eastAsia="Times New Roman" w:cs="Times New Roman"/>
        </w:rPr>
        <w:t>er organisert ulikt, at begrepsbruken varierer og at informasjonen forvalt</w:t>
      </w:r>
      <w:r w:rsidR="00077944">
        <w:rPr>
          <w:rFonts w:eastAsia="Times New Roman" w:cs="Times New Roman"/>
        </w:rPr>
        <w:t>es</w:t>
      </w:r>
      <w:r w:rsidR="002C3D6D" w:rsidRPr="00D21804">
        <w:rPr>
          <w:rFonts w:eastAsia="Times New Roman" w:cs="Times New Roman"/>
        </w:rPr>
        <w:t xml:space="preserve"> på ulike måter </w:t>
      </w:r>
      <w:r w:rsidR="000C1989">
        <w:rPr>
          <w:rFonts w:eastAsia="Times New Roman" w:cs="Times New Roman"/>
        </w:rPr>
        <w:fldChar w:fldCharType="begin"/>
      </w:r>
      <w:r w:rsidR="000C1989">
        <w:rPr>
          <w:rFonts w:eastAsia="Times New Roman" w:cs="Times New Roman"/>
        </w:rPr>
        <w:instrText xml:space="preserve"> ADDIN ZOTERO_ITEM CSL_CITATION {"citationID":"6KvSfRU8","properties":{"unsorted":false,"formattedCitation":"({\\i{}Rammeverk for digital samhandling | Digdir}, 2025)","plainCitation":"(Rammeverk for digital samhandling | Digdir, 2025)","noteIndex":0},"citationItems":[{"id":137,"uris":["http://zotero.org/users/19537600/items/ESIQQ26L"],"itemData":{"id":137,"type":"webpage","abstract":"Hvordan bygge digitale tjenester som kan samhandle? Dette rammeverket viser deg hvordan du kan jobbe systematisk og hvilke hensyn du må ta for at digitale tjenester skal kunne integreres, gjenbrukes og inngå i sammenhengende tjenester.","citation-key":"RammeverkDigitalSamhandling","language":"nb","title":"Rammeverk for digital samhandling | Digdir","URL":"https://www.digdir.no/digital-samhandling/rammeverk-digital-samhandling/2148","accessed":{"date-parts":[["2026",5,3]]},"issued":{"date-parts":[["2025",8,21]]}}}],"schema":"https://github.com/citation-style-language/schema/raw/master/csl-citation.json"} </w:instrText>
      </w:r>
      <w:r w:rsidR="000C1989">
        <w:rPr>
          <w:rFonts w:eastAsia="Times New Roman" w:cs="Times New Roman"/>
        </w:rPr>
        <w:fldChar w:fldCharType="separate"/>
      </w:r>
      <w:r w:rsidR="000C1989" w:rsidRPr="000C1989">
        <w:rPr>
          <w:rFonts w:cs="Times New Roman"/>
          <w:kern w:val="0"/>
        </w:rPr>
        <w:t>(</w:t>
      </w:r>
      <w:r w:rsidR="000C1989" w:rsidRPr="000C1989">
        <w:rPr>
          <w:rFonts w:cs="Times New Roman"/>
          <w:i/>
          <w:iCs/>
          <w:kern w:val="0"/>
        </w:rPr>
        <w:t>Rammeverk for digital samhandling | Digdir</w:t>
      </w:r>
      <w:r w:rsidR="000C1989" w:rsidRPr="000C1989">
        <w:rPr>
          <w:rFonts w:cs="Times New Roman"/>
          <w:kern w:val="0"/>
        </w:rPr>
        <w:t>, 2025)</w:t>
      </w:r>
      <w:r w:rsidR="000C1989">
        <w:rPr>
          <w:rFonts w:eastAsia="Times New Roman" w:cs="Times New Roman"/>
        </w:rPr>
        <w:fldChar w:fldCharType="end"/>
      </w:r>
      <w:r w:rsidR="00F468B2" w:rsidRPr="00D21804">
        <w:rPr>
          <w:rFonts w:eastAsia="Times New Roman" w:cs="Times New Roman"/>
        </w:rPr>
        <w:t xml:space="preserve">. Når slike forskjeller får utvikle seg over tid, blir det </w:t>
      </w:r>
      <w:r w:rsidR="00C82FF7" w:rsidRPr="00D21804">
        <w:rPr>
          <w:rFonts w:eastAsia="Times New Roman" w:cs="Times New Roman"/>
        </w:rPr>
        <w:t>vanskeligere</w:t>
      </w:r>
      <w:r w:rsidR="00F468B2" w:rsidRPr="00D21804">
        <w:rPr>
          <w:rFonts w:eastAsia="Times New Roman" w:cs="Times New Roman"/>
        </w:rPr>
        <w:t xml:space="preserve"> å etablere løsninger som kan brukes på tvers av kommuner eller </w:t>
      </w:r>
      <w:r w:rsidR="00C82FF7" w:rsidRPr="00D21804">
        <w:rPr>
          <w:rFonts w:eastAsia="Times New Roman" w:cs="Times New Roman"/>
        </w:rPr>
        <w:t>videreutvikles</w:t>
      </w:r>
      <w:r w:rsidR="00F468B2" w:rsidRPr="00D21804">
        <w:rPr>
          <w:rFonts w:eastAsia="Times New Roman" w:cs="Times New Roman"/>
        </w:rPr>
        <w:t xml:space="preserve"> som felles </w:t>
      </w:r>
      <w:r w:rsidR="00F468B2" w:rsidRPr="00D21804">
        <w:rPr>
          <w:rFonts w:eastAsia="Times New Roman" w:cs="Times New Roman"/>
        </w:rPr>
        <w:lastRenderedPageBreak/>
        <w:t>plattformer. Dette ko</w:t>
      </w:r>
      <w:r w:rsidR="00C82FF7" w:rsidRPr="00D21804">
        <w:rPr>
          <w:rFonts w:eastAsia="Times New Roman" w:cs="Times New Roman"/>
        </w:rPr>
        <w:t>mpliseres ytterlige</w:t>
      </w:r>
      <w:r w:rsidR="0043611B">
        <w:rPr>
          <w:rFonts w:eastAsia="Times New Roman" w:cs="Times New Roman"/>
        </w:rPr>
        <w:t>re</w:t>
      </w:r>
      <w:r w:rsidR="00C82FF7" w:rsidRPr="00D21804">
        <w:rPr>
          <w:rFonts w:eastAsia="Times New Roman" w:cs="Times New Roman"/>
        </w:rPr>
        <w:t xml:space="preserve"> av at norske kommuner har svært ulike forutsetninger for digital utvikling</w:t>
      </w:r>
      <w:r w:rsidR="00431A7A" w:rsidRPr="00D21804">
        <w:rPr>
          <w:rFonts w:eastAsia="Times New Roman" w:cs="Times New Roman"/>
        </w:rPr>
        <w:t>.</w:t>
      </w:r>
    </w:p>
    <w:p w14:paraId="554E7B60" w14:textId="116E14A1" w:rsidR="00F30654" w:rsidRPr="00D21804" w:rsidRDefault="33967ECA" w:rsidP="33551D80">
      <w:pPr>
        <w:spacing w:line="276" w:lineRule="auto"/>
        <w:rPr>
          <w:rFonts w:eastAsia="Times New Roman" w:cs="Times New Roman"/>
        </w:rPr>
      </w:pPr>
      <w:r w:rsidRPr="00D21804">
        <w:rPr>
          <w:rFonts w:eastAsia="Times New Roman" w:cs="Times New Roman"/>
        </w:rPr>
        <w:t>SSB viser</w:t>
      </w:r>
      <w:r w:rsidR="000644A5">
        <w:rPr>
          <w:rFonts w:eastAsia="Times New Roman" w:cs="Times New Roman"/>
        </w:rPr>
        <w:t xml:space="preserve"> </w:t>
      </w:r>
      <w:r w:rsidR="006D3DBF">
        <w:rPr>
          <w:rFonts w:eastAsia="Times New Roman" w:cs="Times New Roman"/>
        </w:rPr>
        <w:t>a</w:t>
      </w:r>
      <w:r w:rsidRPr="00D21804">
        <w:rPr>
          <w:rFonts w:eastAsia="Times New Roman" w:cs="Times New Roman"/>
        </w:rPr>
        <w:t>t kommunestørrelsen</w:t>
      </w:r>
      <w:r w:rsidRPr="00D21804" w:rsidDel="00505A71">
        <w:rPr>
          <w:rFonts w:eastAsia="Times New Roman" w:cs="Times New Roman"/>
        </w:rPr>
        <w:t xml:space="preserve"> </w:t>
      </w:r>
      <w:r w:rsidR="00E075DF">
        <w:rPr>
          <w:rFonts w:eastAsia="Times New Roman" w:cs="Times New Roman"/>
        </w:rPr>
        <w:t xml:space="preserve">har en </w:t>
      </w:r>
      <w:r w:rsidR="00094A0A">
        <w:rPr>
          <w:rFonts w:eastAsia="Times New Roman" w:cs="Times New Roman"/>
        </w:rPr>
        <w:t>positiv</w:t>
      </w:r>
      <w:r w:rsidR="00E075DF">
        <w:rPr>
          <w:rFonts w:eastAsia="Times New Roman" w:cs="Times New Roman"/>
        </w:rPr>
        <w:t xml:space="preserve"> sammenheng </w:t>
      </w:r>
      <w:r w:rsidR="00094A0A">
        <w:rPr>
          <w:rFonts w:eastAsia="Times New Roman" w:cs="Times New Roman"/>
        </w:rPr>
        <w:t>med</w:t>
      </w:r>
      <w:r w:rsidRPr="00D21804">
        <w:rPr>
          <w:rFonts w:eastAsia="Times New Roman" w:cs="Times New Roman"/>
        </w:rPr>
        <w:t xml:space="preserve"> dig</w:t>
      </w:r>
      <w:r w:rsidR="755419F3" w:rsidRPr="00D21804">
        <w:rPr>
          <w:rFonts w:eastAsia="Times New Roman" w:cs="Times New Roman"/>
        </w:rPr>
        <w:t xml:space="preserve">italiseringsnivået, </w:t>
      </w:r>
      <w:r w:rsidR="0011130B">
        <w:rPr>
          <w:rFonts w:eastAsia="Times New Roman" w:cs="Times New Roman"/>
        </w:rPr>
        <w:t>store kommuner</w:t>
      </w:r>
      <w:r w:rsidR="00255A20">
        <w:rPr>
          <w:rFonts w:eastAsia="Times New Roman" w:cs="Times New Roman"/>
        </w:rPr>
        <w:t xml:space="preserve"> </w:t>
      </w:r>
      <w:r w:rsidR="00555B21">
        <w:rPr>
          <w:rFonts w:eastAsia="Times New Roman" w:cs="Times New Roman"/>
        </w:rPr>
        <w:t>forbindes med høyere grad av digitalisering</w:t>
      </w:r>
      <w:r w:rsidR="23A70302" w:rsidRPr="00D21804">
        <w:rPr>
          <w:rFonts w:eastAsia="Times New Roman" w:cs="Times New Roman"/>
        </w:rPr>
        <w:t xml:space="preserve"> </w:t>
      </w:r>
      <w:r w:rsidRPr="0554DB3C">
        <w:rPr>
          <w:rFonts w:eastAsia="Times New Roman" w:cs="Times New Roman"/>
        </w:rPr>
        <w:fldChar w:fldCharType="begin"/>
      </w:r>
      <w:r w:rsidR="00EA0737">
        <w:rPr>
          <w:rFonts w:eastAsia="Times New Roman" w:cs="Times New Roman"/>
        </w:rPr>
        <w:instrText xml:space="preserve"> ADDIN ZOTERO_ITEM CSL_CITATION {"citationID":"yGEmbf1U","properties":{"unsorted":false,"formattedCitation":"({\\i{}Digitalisering i kommunene. Utviklingen fra 2018 til 2022}, u.\\uc0\\u229{}.)","plainCitation":"(Digitalisering i kommunene. Utviklingen fra 2018 til 2022, u.å.)","dontUpdate":true,"noteIndex":0},"citationItems":[{"id":80,"uris":["http://zotero.org/users/19537600/items/KMM9V3R4"],"itemData":{"id":80,"type":"article-journal","abstract":"In 2022, as many as 99 per cent of the municipalities in Norway responded to the survey “Digitalisation and ICT in the public sector”. Such a high degree of participation gives us extensive information on the municipalities’ digitalisation efforts. Based on the questions from the survey, we have constructed and followed up a set of indicators which covers three main topics related to the digitalisation process: digital priority, digital competence, and digital activity (Rybalka, Røgeberg and Dyngen, 2019). This report focuses on the development of indicators from the 1st quarter of 2018 to the 1st quarter of 2022. Also, it presents the areas which have evolved most in the recent years, and areas with challenges which still have the potential for growth.","citation-key":"rybalkaDigitaliseringKommuneneUtviklingen2023","language":"no","publisher":"Statistisk Sentralbyrå","source":"Zotero","title":"Digitalisering i kommunene. Utviklingen fra 2018 til 2022","author":[{"family":"Rybalka","given":"Marina"},{"family":"Brevik","given":"Ragnar"},{"family":"Denisova","given":"Ekaterina"}],"issued":{"date-parts":[["2023",8,16]]}}}],"schema":"https://github.com/citation-style-language/schema/raw/master/csl-citation.json"} </w:instrText>
      </w:r>
      <w:r w:rsidRPr="0554DB3C">
        <w:rPr>
          <w:rFonts w:eastAsia="Times New Roman" w:cs="Times New Roman"/>
        </w:rPr>
        <w:fldChar w:fldCharType="separate"/>
      </w:r>
      <w:r w:rsidR="00AA432C" w:rsidRPr="0554DB3C">
        <w:rPr>
          <w:rFonts w:cs="Times New Roman"/>
        </w:rPr>
        <w:t>(Rybalka et al., 2023)</w:t>
      </w:r>
      <w:r w:rsidRPr="0554DB3C">
        <w:rPr>
          <w:rFonts w:eastAsia="Times New Roman" w:cs="Times New Roman"/>
        </w:rPr>
        <w:fldChar w:fldCharType="end"/>
      </w:r>
      <w:r w:rsidR="00B7265E" w:rsidRPr="432D3127">
        <w:rPr>
          <w:rFonts w:eastAsia="Times New Roman" w:cs="Times New Roman"/>
        </w:rPr>
        <w:t>.</w:t>
      </w:r>
      <w:r w:rsidR="007048AC" w:rsidRPr="432D3127">
        <w:rPr>
          <w:rFonts w:eastAsia="Times New Roman" w:cs="Times New Roman"/>
        </w:rPr>
        <w:t xml:space="preserve"> </w:t>
      </w:r>
      <w:r w:rsidR="6D8E31CF" w:rsidRPr="432D3127">
        <w:rPr>
          <w:rFonts w:eastAsia="Times New Roman" w:cs="Times New Roman"/>
        </w:rPr>
        <w:t>Dette er med på å gjøre at</w:t>
      </w:r>
      <w:r w:rsidR="6D8E31CF" w:rsidRPr="00D21804">
        <w:rPr>
          <w:rFonts w:eastAsia="Times New Roman" w:cs="Times New Roman"/>
        </w:rPr>
        <w:t xml:space="preserve"> kommuner utvikler løsninger med ulik modenhet, </w:t>
      </w:r>
      <w:r w:rsidR="4B2F6339" w:rsidRPr="00D21804">
        <w:rPr>
          <w:rFonts w:eastAsia="Times New Roman" w:cs="Times New Roman"/>
        </w:rPr>
        <w:t xml:space="preserve">grad av standardisering og tekniske prioriteringer. Selv om det er like </w:t>
      </w:r>
      <w:r w:rsidR="41B8B089" w:rsidRPr="00D21804">
        <w:rPr>
          <w:rFonts w:eastAsia="Times New Roman" w:cs="Times New Roman"/>
        </w:rPr>
        <w:t>oppgaver</w:t>
      </w:r>
      <w:r w:rsidR="4B2F6339" w:rsidRPr="00D21804">
        <w:rPr>
          <w:rFonts w:eastAsia="Times New Roman" w:cs="Times New Roman"/>
        </w:rPr>
        <w:t xml:space="preserve"> inna</w:t>
      </w:r>
      <w:r w:rsidR="5A0E273E" w:rsidRPr="00D21804">
        <w:rPr>
          <w:rFonts w:eastAsia="Times New Roman" w:cs="Times New Roman"/>
        </w:rPr>
        <w:t>d</w:t>
      </w:r>
      <w:r w:rsidR="4B2F6339" w:rsidRPr="00D21804">
        <w:rPr>
          <w:rFonts w:eastAsia="Times New Roman" w:cs="Times New Roman"/>
        </w:rPr>
        <w:t xml:space="preserve"> i kommunene</w:t>
      </w:r>
      <w:r w:rsidR="7A589DE6" w:rsidRPr="00D21804">
        <w:rPr>
          <w:rFonts w:eastAsia="Times New Roman" w:cs="Times New Roman"/>
        </w:rPr>
        <w:t>, betyr det ikke at løsningene blir utviklet etter de samme prinsippene</w:t>
      </w:r>
      <w:r w:rsidR="0A910800" w:rsidRPr="00D21804">
        <w:rPr>
          <w:rFonts w:eastAsia="Times New Roman" w:cs="Times New Roman"/>
        </w:rPr>
        <w:t>,</w:t>
      </w:r>
      <w:r w:rsidR="7A589DE6" w:rsidRPr="00D21804">
        <w:rPr>
          <w:rFonts w:eastAsia="Times New Roman" w:cs="Times New Roman"/>
        </w:rPr>
        <w:t xml:space="preserve"> eller </w:t>
      </w:r>
      <w:r w:rsidR="4674EDBC" w:rsidRPr="00D21804">
        <w:rPr>
          <w:rFonts w:eastAsia="Times New Roman" w:cs="Times New Roman"/>
        </w:rPr>
        <w:t xml:space="preserve">til gjenbruk. </w:t>
      </w:r>
      <w:r w:rsidR="12771902" w:rsidRPr="00D21804">
        <w:rPr>
          <w:rFonts w:eastAsia="Times New Roman" w:cs="Times New Roman"/>
        </w:rPr>
        <w:t>Interoperabilitet</w:t>
      </w:r>
      <w:r w:rsidR="0803AC7C" w:rsidRPr="00D21804">
        <w:rPr>
          <w:rFonts w:eastAsia="Times New Roman" w:cs="Times New Roman"/>
        </w:rPr>
        <w:t>s</w:t>
      </w:r>
      <w:r w:rsidR="12771902" w:rsidRPr="00D21804">
        <w:rPr>
          <w:rFonts w:eastAsia="Times New Roman" w:cs="Times New Roman"/>
        </w:rPr>
        <w:t xml:space="preserve">problemet blir da forsterket av at kommunesektoren består av flere selvstendige </w:t>
      </w:r>
      <w:r w:rsidR="160EA072" w:rsidRPr="00D21804">
        <w:rPr>
          <w:rFonts w:eastAsia="Times New Roman" w:cs="Times New Roman"/>
        </w:rPr>
        <w:t xml:space="preserve">virksomheter som har forskjellige budsjetter, systemvalg og utviklingsløp. </w:t>
      </w:r>
      <w:r w:rsidR="7DAB88EA" w:rsidRPr="00D21804">
        <w:rPr>
          <w:rFonts w:eastAsia="Times New Roman" w:cs="Times New Roman"/>
        </w:rPr>
        <w:t>KS peker på at felleskomponenter som Fiks-</w:t>
      </w:r>
      <w:r w:rsidR="006271D5" w:rsidRPr="00D21804">
        <w:rPr>
          <w:rFonts w:eastAsia="Times New Roman" w:cs="Times New Roman"/>
        </w:rPr>
        <w:t>plattformen</w:t>
      </w:r>
      <w:r w:rsidR="7DAB88EA" w:rsidRPr="00D21804">
        <w:rPr>
          <w:rFonts w:eastAsia="Times New Roman" w:cs="Times New Roman"/>
        </w:rPr>
        <w:t xml:space="preserve"> er </w:t>
      </w:r>
      <w:r w:rsidR="6400D060" w:rsidRPr="00D21804">
        <w:rPr>
          <w:rFonts w:eastAsia="Times New Roman" w:cs="Times New Roman"/>
        </w:rPr>
        <w:t>laget for å understøtte samordnet digital tjenesteutvikling og kommunikasjon på tvers av den kommunale sektoren</w:t>
      </w:r>
      <w:r w:rsidR="008A6E25">
        <w:rPr>
          <w:rFonts w:eastAsia="Times New Roman" w:cs="Times New Roman"/>
        </w:rPr>
        <w:t>.</w:t>
      </w:r>
      <w:r w:rsidR="6400D060" w:rsidRPr="00D21804">
        <w:rPr>
          <w:rFonts w:eastAsia="Times New Roman" w:cs="Times New Roman"/>
        </w:rPr>
        <w:t xml:space="preserve"> </w:t>
      </w:r>
      <w:r w:rsidR="008A6E25">
        <w:rPr>
          <w:rFonts w:eastAsia="Times New Roman" w:cs="Times New Roman"/>
        </w:rPr>
        <w:t>D</w:t>
      </w:r>
      <w:r w:rsidR="6400D060" w:rsidRPr="00D21804">
        <w:rPr>
          <w:rFonts w:eastAsia="Times New Roman" w:cs="Times New Roman"/>
        </w:rPr>
        <w:t>ette viser at samordning i</w:t>
      </w:r>
      <w:r w:rsidR="5EDB6AF2" w:rsidRPr="00D21804">
        <w:rPr>
          <w:rFonts w:eastAsia="Times New Roman" w:cs="Times New Roman"/>
        </w:rPr>
        <w:t xml:space="preserve">kke er automatisk, men krever aktiv </w:t>
      </w:r>
      <w:r w:rsidR="006271D5" w:rsidRPr="00D21804">
        <w:rPr>
          <w:rFonts w:eastAsia="Times New Roman" w:cs="Times New Roman"/>
        </w:rPr>
        <w:t>standardisering</w:t>
      </w:r>
      <w:r w:rsidR="5EDB6AF2" w:rsidRPr="00D21804">
        <w:rPr>
          <w:rFonts w:eastAsia="Times New Roman" w:cs="Times New Roman"/>
        </w:rPr>
        <w:t xml:space="preserve"> og koordinering </w:t>
      </w:r>
      <w:r w:rsidR="00D4527C">
        <w:rPr>
          <w:rFonts w:eastAsia="Times New Roman" w:cs="Times New Roman"/>
        </w:rPr>
        <w:fldChar w:fldCharType="begin"/>
      </w:r>
      <w:r w:rsidR="00D4527C">
        <w:rPr>
          <w:rFonts w:eastAsia="Times New Roman" w:cs="Times New Roman"/>
        </w:rPr>
        <w:instrText xml:space="preserve"> ADDIN ZOTERO_ITEM CSL_CITATION {"citationID":"xspOLaA8","properties":{"unsorted":false,"formattedCitation":"({\\i{}KS FID Digitale fellestjenester Styring, tjenester og oppgaver}, 2021)","plainCitation":"(KS FID Digitale fellestjenester Styring, tjenester og oppgaver, 2021)","noteIndex":0},"citationItems":[{"id":143,"uris":["http://zotero.org/users/19537600/items/HPJFMWC2"],"itemData":{"id":143,"type":"document","citation-key":"DigitaleFellestjenesterStyring","title":"KS FID Digitale fellestjenester Styring, tjenester og oppgaver","issued":{"date-parts":[["2021",3,1]]}}}],"schema":"https://github.com/citation-style-language/schema/raw/master/csl-citation.json"} </w:instrText>
      </w:r>
      <w:r w:rsidR="00D4527C">
        <w:rPr>
          <w:rFonts w:eastAsia="Times New Roman" w:cs="Times New Roman"/>
        </w:rPr>
        <w:fldChar w:fldCharType="separate"/>
      </w:r>
      <w:r w:rsidR="00D4527C" w:rsidRPr="00D4527C">
        <w:rPr>
          <w:rFonts w:cs="Times New Roman"/>
          <w:kern w:val="0"/>
        </w:rPr>
        <w:t>(</w:t>
      </w:r>
      <w:r w:rsidR="00D4527C" w:rsidRPr="00D4527C">
        <w:rPr>
          <w:rFonts w:cs="Times New Roman"/>
          <w:i/>
          <w:iCs/>
          <w:kern w:val="0"/>
        </w:rPr>
        <w:t>KS FID Digitale fellestjenester Styring, tjenester og oppgaver</w:t>
      </w:r>
      <w:r w:rsidR="00D4527C" w:rsidRPr="00D4527C">
        <w:rPr>
          <w:rFonts w:cs="Times New Roman"/>
          <w:kern w:val="0"/>
        </w:rPr>
        <w:t>, 2021)</w:t>
      </w:r>
      <w:r w:rsidR="00D4527C">
        <w:rPr>
          <w:rFonts w:eastAsia="Times New Roman" w:cs="Times New Roman"/>
        </w:rPr>
        <w:fldChar w:fldCharType="end"/>
      </w:r>
      <w:r w:rsidR="5EDB6AF2" w:rsidRPr="00D21804">
        <w:rPr>
          <w:rFonts w:eastAsia="Times New Roman" w:cs="Times New Roman"/>
        </w:rPr>
        <w:t xml:space="preserve">. </w:t>
      </w:r>
    </w:p>
    <w:p w14:paraId="70C2BFD1" w14:textId="24DCF4A8" w:rsidR="0554DB3C" w:rsidRDefault="42188463" w:rsidP="0554DB3C">
      <w:pPr>
        <w:spacing w:line="276" w:lineRule="auto"/>
        <w:rPr>
          <w:rFonts w:eastAsia="Times New Roman" w:cs="Times New Roman"/>
        </w:rPr>
      </w:pPr>
      <w:r w:rsidRPr="07B183D5">
        <w:rPr>
          <w:rFonts w:eastAsia="Times New Roman" w:cs="Times New Roman"/>
        </w:rPr>
        <w:t xml:space="preserve">Forskjellene mellom kommunene er ikke bare abstrakte, men blir vist konkret i de systemene som blir tatt i bruk. </w:t>
      </w:r>
      <w:r w:rsidRPr="1F50F369">
        <w:rPr>
          <w:rFonts w:eastAsia="Times New Roman" w:cs="Times New Roman"/>
        </w:rPr>
        <w:t>Hvis man ser på Kristians</w:t>
      </w:r>
      <w:r w:rsidR="15DAA58B" w:rsidRPr="1F50F369">
        <w:rPr>
          <w:rFonts w:eastAsia="Times New Roman" w:cs="Times New Roman"/>
        </w:rPr>
        <w:t xml:space="preserve">and sitt </w:t>
      </w:r>
      <w:proofErr w:type="spellStart"/>
      <w:r w:rsidR="15DAA58B" w:rsidRPr="7169DC72">
        <w:rPr>
          <w:rFonts w:eastAsia="Times New Roman" w:cs="Times New Roman"/>
        </w:rPr>
        <w:t>ebyggesøk</w:t>
      </w:r>
      <w:proofErr w:type="spellEnd"/>
      <w:r w:rsidR="15DAA58B" w:rsidRPr="492F526A">
        <w:rPr>
          <w:rFonts w:eastAsia="Times New Roman" w:cs="Times New Roman"/>
        </w:rPr>
        <w:t xml:space="preserve"> benytter de </w:t>
      </w:r>
      <w:proofErr w:type="spellStart"/>
      <w:r w:rsidR="15DAA58B" w:rsidRPr="7169DC72">
        <w:rPr>
          <w:rFonts w:eastAsia="Times New Roman" w:cs="Times New Roman"/>
        </w:rPr>
        <w:t>DiBK</w:t>
      </w:r>
      <w:proofErr w:type="spellEnd"/>
      <w:r w:rsidR="15DAA58B" w:rsidRPr="7169DC72">
        <w:rPr>
          <w:rFonts w:eastAsia="Times New Roman" w:cs="Times New Roman"/>
        </w:rPr>
        <w:t xml:space="preserve"> og </w:t>
      </w:r>
      <w:r w:rsidR="15DAA58B" w:rsidRPr="68BA279F">
        <w:rPr>
          <w:rFonts w:eastAsia="Times New Roman" w:cs="Times New Roman"/>
        </w:rPr>
        <w:t>fellestjenester</w:t>
      </w:r>
      <w:r w:rsidR="31E016AF" w:rsidRPr="68BA279F">
        <w:rPr>
          <w:rFonts w:eastAsia="Times New Roman" w:cs="Times New Roman"/>
        </w:rPr>
        <w:t xml:space="preserve"> for </w:t>
      </w:r>
      <w:r w:rsidR="31E016AF" w:rsidRPr="1A26D30F">
        <w:rPr>
          <w:rFonts w:eastAsia="Times New Roman" w:cs="Times New Roman"/>
        </w:rPr>
        <w:t xml:space="preserve">byggesaksbehandling, mens Oslo bruker </w:t>
      </w:r>
      <w:r w:rsidR="31E016AF" w:rsidRPr="44C950F9">
        <w:rPr>
          <w:rFonts w:eastAsia="Times New Roman" w:cs="Times New Roman"/>
        </w:rPr>
        <w:t xml:space="preserve">et egenutviklet saksinnsyn-system </w:t>
      </w:r>
      <w:r w:rsidR="01E42057" w:rsidRPr="470CF5BE">
        <w:rPr>
          <w:rFonts w:eastAsia="Times New Roman" w:cs="Times New Roman"/>
        </w:rPr>
        <w:t xml:space="preserve">hos Plan- og </w:t>
      </w:r>
      <w:r w:rsidR="01E42057" w:rsidRPr="3C901472">
        <w:rPr>
          <w:rFonts w:eastAsia="Times New Roman" w:cs="Times New Roman"/>
        </w:rPr>
        <w:t xml:space="preserve">bygningsetaten </w:t>
      </w:r>
      <w:r w:rsidR="008765A4">
        <w:rPr>
          <w:rFonts w:eastAsia="Times New Roman" w:cs="Times New Roman"/>
        </w:rPr>
        <w:fldChar w:fldCharType="begin"/>
      </w:r>
      <w:r w:rsidR="006D020F">
        <w:rPr>
          <w:rFonts w:eastAsia="Times New Roman" w:cs="Times New Roman"/>
        </w:rPr>
        <w:instrText xml:space="preserve"> ADDIN ZOTERO_ITEM CSL_CITATION {"citationID":"TZ704VMj","properties":{"unsorted":false,"formattedCitation":"({\\i{}Krav til eByggesaksleverand\\uc0\\u248{}rer}, 2026; Oslo Kommune, 2026)","plainCitation":"(Krav til eByggesaksleverandører, 2026; Oslo Kommune, 2026)","noteIndex":0},"citationItems":[{"id":160,"uris":["http://zotero.org/users/19537600/items/AVFL3TWA"],"itemData":{"id":160,"type":"webpage","abstract":"Her ser du kravene vi stiller til leverandørene av eByggesaksløsninger og hvilke krav leverandørene oppfyller.","citation-key":"KravTilEByggesaksleverandorer","container-title":"Direktoratet for byggkvalitet","language":"no","title":"Krav til eByggesaksleverandører","URL":"https://www.dibk.no/saksbehandling-tilsyn-og-kontroll/ebyggesaksleverandorer","accessed":{"date-parts":[["2026",5,3]]},"issued":{"date-parts":[["2026",3,18]]}}},{"id":150,"uris":["http://zotero.org/users/19537600/items/XIMAFMH4"],"itemData":{"id":150,"type":"webpage","citation-key":"SaksinnsynPlanOg","publisher":"Oslo Kommune","title":"Saksinnsyn - Om Saksinnsyn","URL":"https://innsyn.pbe.oslo.kommune.no/saksinnsyn/omtjeneste.asp","accessed":{"date-parts":[["2026",5,3]]},"issued":{"date-parts":[["2026",5,1]]}}}],"schema":"https://github.com/citation-style-language/schema/raw/master/csl-citation.json"} </w:instrText>
      </w:r>
      <w:r w:rsidR="008765A4">
        <w:rPr>
          <w:rFonts w:eastAsia="Times New Roman" w:cs="Times New Roman"/>
        </w:rPr>
        <w:fldChar w:fldCharType="separate"/>
      </w:r>
      <w:r w:rsidR="006D020F" w:rsidRPr="006D020F">
        <w:rPr>
          <w:rFonts w:cs="Times New Roman"/>
          <w:kern w:val="0"/>
        </w:rPr>
        <w:t>(</w:t>
      </w:r>
      <w:r w:rsidR="006D020F" w:rsidRPr="006D020F">
        <w:rPr>
          <w:rFonts w:cs="Times New Roman"/>
          <w:i/>
          <w:iCs/>
          <w:kern w:val="0"/>
        </w:rPr>
        <w:t>Krav til eByggesaksleverandører</w:t>
      </w:r>
      <w:r w:rsidR="006D020F" w:rsidRPr="006D020F">
        <w:rPr>
          <w:rFonts w:cs="Times New Roman"/>
          <w:kern w:val="0"/>
        </w:rPr>
        <w:t>, 2026; Oslo Kommune, 2026)</w:t>
      </w:r>
      <w:r w:rsidR="008765A4">
        <w:rPr>
          <w:rFonts w:eastAsia="Times New Roman" w:cs="Times New Roman"/>
        </w:rPr>
        <w:fldChar w:fldCharType="end"/>
      </w:r>
      <w:r w:rsidR="0E1B0399" w:rsidRPr="55694BBA">
        <w:rPr>
          <w:rFonts w:eastAsia="Times New Roman" w:cs="Times New Roman"/>
        </w:rPr>
        <w:t xml:space="preserve">. </w:t>
      </w:r>
      <w:r w:rsidR="0E1B0399" w:rsidRPr="0F1F0DA4">
        <w:rPr>
          <w:rFonts w:eastAsia="Times New Roman" w:cs="Times New Roman"/>
        </w:rPr>
        <w:t xml:space="preserve">Begge systemene løser den samme oppgaven, men </w:t>
      </w:r>
      <w:r w:rsidR="0E1B0399" w:rsidRPr="011BA41E">
        <w:rPr>
          <w:rFonts w:eastAsia="Times New Roman" w:cs="Times New Roman"/>
        </w:rPr>
        <w:t>eksponerer ikke dataen på lik måte.</w:t>
      </w:r>
      <w:r w:rsidR="7F0EF4C0" w:rsidRPr="011BA41E">
        <w:rPr>
          <w:rFonts w:eastAsia="Times New Roman" w:cs="Times New Roman"/>
        </w:rPr>
        <w:t xml:space="preserve"> </w:t>
      </w:r>
      <w:r w:rsidR="7F0EF4C0" w:rsidRPr="07E7AEC2">
        <w:rPr>
          <w:rFonts w:eastAsia="Times New Roman" w:cs="Times New Roman"/>
        </w:rPr>
        <w:t xml:space="preserve">Tilsvarende er det med avfallsdata, </w:t>
      </w:r>
      <w:bookmarkStart w:id="31" w:name="_Hlk228740056"/>
      <w:r w:rsidR="7F0EF4C0" w:rsidRPr="07E7AEC2">
        <w:rPr>
          <w:rFonts w:eastAsia="Times New Roman" w:cs="Times New Roman"/>
        </w:rPr>
        <w:t xml:space="preserve">Kristiansand bruker Avfall </w:t>
      </w:r>
      <w:r w:rsidR="1E60CB38" w:rsidRPr="02D6388A">
        <w:rPr>
          <w:rFonts w:eastAsia="Times New Roman" w:cs="Times New Roman"/>
        </w:rPr>
        <w:t>S</w:t>
      </w:r>
      <w:r w:rsidR="7F0EF4C0" w:rsidRPr="07E7AEC2">
        <w:rPr>
          <w:rFonts w:eastAsia="Times New Roman" w:cs="Times New Roman"/>
        </w:rPr>
        <w:t>ør</w:t>
      </w:r>
      <w:r w:rsidR="176F3D87" w:rsidRPr="07E7AEC2">
        <w:rPr>
          <w:rFonts w:eastAsia="Times New Roman" w:cs="Times New Roman"/>
        </w:rPr>
        <w:t xml:space="preserve"> </w:t>
      </w:r>
      <w:r w:rsidR="0FCDC5A6" w:rsidRPr="07E7AEC2">
        <w:rPr>
          <w:rFonts w:eastAsia="Times New Roman" w:cs="Times New Roman"/>
        </w:rPr>
        <w:t>sitt</w:t>
      </w:r>
      <w:r w:rsidR="176F3D87" w:rsidRPr="07E7AEC2">
        <w:rPr>
          <w:rFonts w:eastAsia="Times New Roman" w:cs="Times New Roman"/>
        </w:rPr>
        <w:t xml:space="preserve"> åpne REST-API</w:t>
      </w:r>
      <w:r w:rsidR="7F0EF4C0" w:rsidRPr="07E7AEC2">
        <w:rPr>
          <w:rFonts w:eastAsia="Times New Roman" w:cs="Times New Roman"/>
        </w:rPr>
        <w:t xml:space="preserve"> </w:t>
      </w:r>
      <w:r w:rsidR="15000FD2" w:rsidRPr="07E7AEC2">
        <w:rPr>
          <w:rFonts w:eastAsia="Times New Roman" w:cs="Times New Roman"/>
        </w:rPr>
        <w:t xml:space="preserve">og Oslo bruker </w:t>
      </w:r>
      <w:r w:rsidR="599B94B0" w:rsidRPr="68072591">
        <w:rPr>
          <w:rFonts w:eastAsia="Times New Roman" w:cs="Times New Roman"/>
        </w:rPr>
        <w:t xml:space="preserve">et internt system </w:t>
      </w:r>
      <w:r w:rsidR="5B261601" w:rsidRPr="49C2DE70">
        <w:rPr>
          <w:rFonts w:eastAsia="Times New Roman" w:cs="Times New Roman"/>
        </w:rPr>
        <w:t xml:space="preserve">gjennom </w:t>
      </w:r>
      <w:r w:rsidR="5B261601" w:rsidRPr="567365ED">
        <w:rPr>
          <w:rFonts w:eastAsia="Times New Roman" w:cs="Times New Roman"/>
        </w:rPr>
        <w:t>Renovasjons- og gjenvinningsetaten</w:t>
      </w:r>
      <w:r w:rsidR="6A0A86F5" w:rsidRPr="0951348A">
        <w:rPr>
          <w:rFonts w:eastAsia="Times New Roman" w:cs="Times New Roman"/>
        </w:rPr>
        <w:t xml:space="preserve"> </w:t>
      </w:r>
      <w:bookmarkEnd w:id="31"/>
      <w:r w:rsidR="00D6698A">
        <w:rPr>
          <w:rFonts w:eastAsia="Times New Roman" w:cs="Times New Roman"/>
        </w:rPr>
        <w:fldChar w:fldCharType="begin"/>
      </w:r>
      <w:r w:rsidR="00D6698A">
        <w:rPr>
          <w:rFonts w:eastAsia="Times New Roman" w:cs="Times New Roman"/>
        </w:rPr>
        <w:instrText xml:space="preserve"> ADDIN ZOTERO_ITEM CSL_CITATION {"citationID":"gMjh5lfW","properties":{"unsorted":false,"formattedCitation":"(\\uc0\\u171{}Finn dine hentedager\\uc0\\u187{}, u.\\uc0\\u229{}.; {\\i{}N\\uc0\\u229{}r hentes avfallet?}, u.\\uc0\\u229{}.)","plainCitation":"(«Finn dine hentedager», u.å.; Når hentes avfallet?, u.å.)","noteIndex":0},"citationItems":[{"id":189,"uris":["http://zotero.org/users/19537600/items/RWNTJKYY"],"itemData":{"id":189,"type":"post-weblog","abstract":"Søk på adressen din i tømmekalenderen for å se når avfallsdunkene dine blir hentet, inkludert eventuelle avvik ved helligdager.","citation-key":"FinnDineHentedager","container-title":"Avfall Sør","language":"nb-NO","title":"Finn dine hentedager","URL":"https://avfallsor.no/hjemme-hos-deg/finn-hentedag/","accessed":{"date-parts":[["2026",5,4]]}}},{"id":195,"uris":["http://zotero.org/users/19537600/items/5843VSBI"],"itemData":{"id":195,"type":"webpage","abstract":"Søk i hentekalenderen for å se når avfallet hentes hos deg. Husk å måke og strø rundt avfallsbeholderne dine, slik at vi kommer til når vi skal hente avfallet.","citation-key":"NarHentesAvfallet","container-title":"Oslo kommune","language":"nb","title":"Når hentes avfallet? - Avfall og gjenvinning","title-short":"Når hentes avfallet?","URL":"https://www.oslo.kommune.no/avfall-og-gjenvinning/nar-hentes-avfallet/","accessed":{"date-parts":[["2026",5,4]]}}}],"schema":"https://github.com/citation-style-language/schema/raw/master/csl-citation.json"} </w:instrText>
      </w:r>
      <w:r w:rsidR="00D6698A">
        <w:rPr>
          <w:rFonts w:eastAsia="Times New Roman" w:cs="Times New Roman"/>
        </w:rPr>
        <w:fldChar w:fldCharType="separate"/>
      </w:r>
      <w:r w:rsidR="00D6698A" w:rsidRPr="00D6698A">
        <w:rPr>
          <w:rFonts w:cs="Times New Roman"/>
          <w:kern w:val="0"/>
        </w:rPr>
        <w:t xml:space="preserve">(«Finn dine hentedager», u.å.; </w:t>
      </w:r>
      <w:r w:rsidR="00D6698A" w:rsidRPr="00D6698A">
        <w:rPr>
          <w:rFonts w:cs="Times New Roman"/>
          <w:i/>
          <w:iCs/>
          <w:kern w:val="0"/>
        </w:rPr>
        <w:t>Når hentes avfallet?</w:t>
      </w:r>
      <w:r w:rsidR="00D6698A" w:rsidRPr="00D6698A">
        <w:rPr>
          <w:rFonts w:cs="Times New Roman"/>
          <w:kern w:val="0"/>
        </w:rPr>
        <w:t>, u.å.)</w:t>
      </w:r>
      <w:r w:rsidR="00D6698A">
        <w:rPr>
          <w:rFonts w:eastAsia="Times New Roman" w:cs="Times New Roman"/>
        </w:rPr>
        <w:fldChar w:fldCharType="end"/>
      </w:r>
      <w:r w:rsidR="00172FD1">
        <w:rPr>
          <w:rFonts w:eastAsia="Times New Roman" w:cs="Times New Roman"/>
        </w:rPr>
        <w:t>.</w:t>
      </w:r>
    </w:p>
    <w:p w14:paraId="51D8A119" w14:textId="68C6329B" w:rsidR="07B183D5" w:rsidRDefault="07B183D5" w:rsidP="07B183D5">
      <w:pPr>
        <w:spacing w:line="276" w:lineRule="auto"/>
        <w:rPr>
          <w:rFonts w:eastAsia="Times New Roman" w:cs="Times New Roman"/>
        </w:rPr>
      </w:pPr>
    </w:p>
    <w:p w14:paraId="0F236068" w14:textId="77777777" w:rsidR="00866C10" w:rsidRDefault="00866C10">
      <w:pPr>
        <w:rPr>
          <w:rFonts w:eastAsia="Times New Roman" w:cs="Times New Roman"/>
        </w:rPr>
      </w:pPr>
      <w:r>
        <w:rPr>
          <w:rFonts w:eastAsia="Times New Roman" w:cs="Times New Roman"/>
        </w:rPr>
        <w:br w:type="page"/>
      </w:r>
    </w:p>
    <w:p w14:paraId="52C3247E" w14:textId="04F7F2E7" w:rsidR="003D0682" w:rsidRPr="00D21804" w:rsidRDefault="003D0682" w:rsidP="00866C10">
      <w:pPr>
        <w:pStyle w:val="Overskrift1"/>
      </w:pPr>
      <w:bookmarkStart w:id="32" w:name="_Toc228365768"/>
      <w:bookmarkStart w:id="33" w:name="_Toc2119843551"/>
      <w:bookmarkStart w:id="34" w:name="_Toc228901014"/>
      <w:r w:rsidRPr="00D21804">
        <w:lastRenderedPageBreak/>
        <w:t>Kapittel 3 – Min Eiendom: Løsningsbeskrivelse</w:t>
      </w:r>
      <w:bookmarkEnd w:id="32"/>
      <w:bookmarkEnd w:id="33"/>
      <w:r w:rsidR="24C15BA1">
        <w:t>|</w:t>
      </w:r>
      <w:bookmarkEnd w:id="34"/>
    </w:p>
    <w:p w14:paraId="0A8078B7" w14:textId="73D20F85" w:rsidR="68131E47" w:rsidRPr="00430514" w:rsidRDefault="003D0682" w:rsidP="00430514">
      <w:pPr>
        <w:pStyle w:val="Overskrift2"/>
        <w:spacing w:line="276" w:lineRule="auto"/>
      </w:pPr>
      <w:bookmarkStart w:id="35" w:name="_Toc228365769"/>
      <w:bookmarkStart w:id="36" w:name="_Toc756894045"/>
      <w:bookmarkStart w:id="37" w:name="_Toc228901015"/>
      <w:r w:rsidRPr="00D21804">
        <w:t>3.1 Prosjektbakgrunn og målsetting</w:t>
      </w:r>
      <w:bookmarkEnd w:id="35"/>
      <w:bookmarkEnd w:id="36"/>
      <w:bookmarkEnd w:id="37"/>
    </w:p>
    <w:p w14:paraId="51CE988E" w14:textId="28572F11" w:rsidR="00DB7D48" w:rsidRPr="00D21804" w:rsidRDefault="00152FE1" w:rsidP="33551D80">
      <w:pPr>
        <w:spacing w:line="276" w:lineRule="auto"/>
        <w:rPr>
          <w:rFonts w:eastAsia="Times New Roman" w:cs="Times New Roman"/>
        </w:rPr>
      </w:pPr>
      <w:r>
        <w:rPr>
          <w:rFonts w:eastAsia="Times New Roman" w:cs="Times New Roman"/>
        </w:rPr>
        <w:t>Min Eiendom</w:t>
      </w:r>
      <w:r w:rsidR="50583754" w:rsidRPr="00D21804">
        <w:rPr>
          <w:rFonts w:eastAsia="Times New Roman" w:cs="Times New Roman"/>
        </w:rPr>
        <w:t xml:space="preserve"> ble </w:t>
      </w:r>
      <w:r w:rsidR="00E82753" w:rsidRPr="00D21804">
        <w:rPr>
          <w:rFonts w:eastAsia="Times New Roman" w:cs="Times New Roman"/>
        </w:rPr>
        <w:t>utviklet</w:t>
      </w:r>
      <w:r w:rsidR="50583754" w:rsidRPr="00D21804">
        <w:rPr>
          <w:rFonts w:eastAsia="Times New Roman" w:cs="Times New Roman"/>
        </w:rPr>
        <w:t xml:space="preserve"> i samarbeid med Kristiansand kommune som en del av arbeidet med å </w:t>
      </w:r>
      <w:r w:rsidR="006D7896" w:rsidRPr="00D21804">
        <w:rPr>
          <w:rFonts w:eastAsia="Times New Roman" w:cs="Times New Roman"/>
        </w:rPr>
        <w:t>skape</w:t>
      </w:r>
      <w:r w:rsidR="50583754" w:rsidRPr="00D21804">
        <w:rPr>
          <w:rFonts w:eastAsia="Times New Roman" w:cs="Times New Roman"/>
        </w:rPr>
        <w:t xml:space="preserve"> </w:t>
      </w:r>
      <w:r w:rsidR="5243A905" w:rsidRPr="00D21804">
        <w:rPr>
          <w:rFonts w:eastAsia="Times New Roman" w:cs="Times New Roman"/>
        </w:rPr>
        <w:t xml:space="preserve">fremtidens </w:t>
      </w:r>
      <w:r w:rsidR="0BF4BAB6" w:rsidRPr="00D21804">
        <w:rPr>
          <w:rFonts w:eastAsia="Times New Roman" w:cs="Times New Roman"/>
        </w:rPr>
        <w:t>kontaktflate</w:t>
      </w:r>
      <w:r w:rsidR="5243A905" w:rsidRPr="00D21804">
        <w:rPr>
          <w:rFonts w:eastAsia="Times New Roman" w:cs="Times New Roman"/>
        </w:rPr>
        <w:t xml:space="preserve"> mot publikum</w:t>
      </w:r>
      <w:r w:rsidR="606F56FC" w:rsidRPr="00D21804">
        <w:rPr>
          <w:rFonts w:eastAsia="Times New Roman" w:cs="Times New Roman"/>
        </w:rPr>
        <w:t xml:space="preserve">. </w:t>
      </w:r>
      <w:r w:rsidR="005A7611">
        <w:rPr>
          <w:rFonts w:eastAsia="Times New Roman" w:cs="Times New Roman"/>
        </w:rPr>
        <w:t>Prosjektet</w:t>
      </w:r>
      <w:r w:rsidR="606F56FC" w:rsidRPr="00D21804">
        <w:rPr>
          <w:rFonts w:eastAsia="Times New Roman" w:cs="Times New Roman"/>
        </w:rPr>
        <w:t xml:space="preserve"> </w:t>
      </w:r>
      <w:r w:rsidR="00FC222E" w:rsidRPr="00D21804">
        <w:rPr>
          <w:rFonts w:eastAsia="Times New Roman" w:cs="Times New Roman"/>
        </w:rPr>
        <w:t xml:space="preserve">gikk ut på </w:t>
      </w:r>
      <w:r w:rsidR="13CD5335" w:rsidRPr="00D21804">
        <w:rPr>
          <w:rFonts w:eastAsia="Times New Roman" w:cs="Times New Roman"/>
        </w:rPr>
        <w:t>å lage en</w:t>
      </w:r>
      <w:r w:rsidR="606F56FC" w:rsidRPr="00D21804">
        <w:rPr>
          <w:rFonts w:eastAsia="Times New Roman" w:cs="Times New Roman"/>
        </w:rPr>
        <w:t xml:space="preserve"> </w:t>
      </w:r>
      <w:r w:rsidR="005642A4" w:rsidRPr="00D21804">
        <w:rPr>
          <w:rFonts w:eastAsia="Times New Roman" w:cs="Times New Roman"/>
        </w:rPr>
        <w:t xml:space="preserve">POC </w:t>
      </w:r>
      <w:r w:rsidR="606F56FC" w:rsidRPr="00D21804">
        <w:rPr>
          <w:rFonts w:eastAsia="Times New Roman" w:cs="Times New Roman"/>
        </w:rPr>
        <w:t xml:space="preserve">som </w:t>
      </w:r>
      <w:r w:rsidR="006D7896" w:rsidRPr="00D21804">
        <w:rPr>
          <w:rFonts w:eastAsia="Times New Roman" w:cs="Times New Roman"/>
        </w:rPr>
        <w:t>samle</w:t>
      </w:r>
      <w:r w:rsidR="0013642E" w:rsidRPr="00D21804">
        <w:rPr>
          <w:rFonts w:eastAsia="Times New Roman" w:cs="Times New Roman"/>
        </w:rPr>
        <w:t>r</w:t>
      </w:r>
      <w:r w:rsidR="006D7896" w:rsidRPr="00D21804">
        <w:rPr>
          <w:rFonts w:eastAsia="Times New Roman" w:cs="Times New Roman"/>
        </w:rPr>
        <w:t xml:space="preserve"> og presentere</w:t>
      </w:r>
      <w:r w:rsidR="0013642E" w:rsidRPr="00D21804">
        <w:rPr>
          <w:rFonts w:eastAsia="Times New Roman" w:cs="Times New Roman"/>
        </w:rPr>
        <w:t>r</w:t>
      </w:r>
      <w:r w:rsidR="006D7896" w:rsidRPr="00D21804">
        <w:rPr>
          <w:rFonts w:eastAsia="Times New Roman" w:cs="Times New Roman"/>
        </w:rPr>
        <w:t xml:space="preserve"> </w:t>
      </w:r>
      <w:r w:rsidR="7DD47D19" w:rsidRPr="00D21804">
        <w:rPr>
          <w:rFonts w:eastAsia="Times New Roman" w:cs="Times New Roman"/>
        </w:rPr>
        <w:t xml:space="preserve">eiendomsrelatert informasjon på en oversiktlig og </w:t>
      </w:r>
      <w:r w:rsidR="68BF5287" w:rsidRPr="00D21804">
        <w:rPr>
          <w:rFonts w:eastAsia="Times New Roman" w:cs="Times New Roman"/>
        </w:rPr>
        <w:t>brukervennlig</w:t>
      </w:r>
      <w:r w:rsidR="00115EDF" w:rsidRPr="00D21804">
        <w:rPr>
          <w:rFonts w:eastAsia="Times New Roman" w:cs="Times New Roman"/>
        </w:rPr>
        <w:t xml:space="preserve"> måte</w:t>
      </w:r>
      <w:r w:rsidR="7DD47D19" w:rsidRPr="00D21804">
        <w:rPr>
          <w:rFonts w:eastAsia="Times New Roman" w:cs="Times New Roman"/>
        </w:rPr>
        <w:t xml:space="preserve">. </w:t>
      </w:r>
      <w:r w:rsidR="00EF2F2A" w:rsidRPr="00D21804">
        <w:rPr>
          <w:rFonts w:eastAsia="Times New Roman" w:cs="Times New Roman"/>
        </w:rPr>
        <w:t>Form</w:t>
      </w:r>
      <w:r w:rsidR="62933BAF" w:rsidRPr="00D21804">
        <w:rPr>
          <w:rFonts w:eastAsia="Times New Roman" w:cs="Times New Roman"/>
        </w:rPr>
        <w:t>å</w:t>
      </w:r>
      <w:r w:rsidR="7DD47D19" w:rsidRPr="00D21804">
        <w:rPr>
          <w:rFonts w:eastAsia="Times New Roman" w:cs="Times New Roman"/>
        </w:rPr>
        <w:t>let var å u</w:t>
      </w:r>
      <w:r w:rsidR="00AC1993" w:rsidRPr="00D21804">
        <w:rPr>
          <w:rFonts w:eastAsia="Times New Roman" w:cs="Times New Roman"/>
        </w:rPr>
        <w:t>ndersøke</w:t>
      </w:r>
      <w:r w:rsidR="00A05D73" w:rsidRPr="00D21804">
        <w:rPr>
          <w:rFonts w:eastAsia="Times New Roman" w:cs="Times New Roman"/>
        </w:rPr>
        <w:t xml:space="preserve"> </w:t>
      </w:r>
      <w:r w:rsidR="7DD47D19" w:rsidRPr="00D21804">
        <w:rPr>
          <w:rFonts w:eastAsia="Times New Roman" w:cs="Times New Roman"/>
        </w:rPr>
        <w:t>hvor</w:t>
      </w:r>
      <w:r w:rsidR="0CFB0BB4" w:rsidRPr="00D21804">
        <w:rPr>
          <w:rFonts w:eastAsia="Times New Roman" w:cs="Times New Roman"/>
        </w:rPr>
        <w:t xml:space="preserve">dan relevant informasjon kan </w:t>
      </w:r>
      <w:r w:rsidR="00A05D73" w:rsidRPr="00D21804">
        <w:rPr>
          <w:rFonts w:eastAsia="Times New Roman" w:cs="Times New Roman"/>
        </w:rPr>
        <w:t>gjøres</w:t>
      </w:r>
      <w:r w:rsidR="0CFB0BB4" w:rsidRPr="00D21804">
        <w:rPr>
          <w:rFonts w:eastAsia="Times New Roman" w:cs="Times New Roman"/>
        </w:rPr>
        <w:t xml:space="preserve"> mer tilgj</w:t>
      </w:r>
      <w:r w:rsidR="79946E5D" w:rsidRPr="00D21804">
        <w:rPr>
          <w:rFonts w:eastAsia="Times New Roman" w:cs="Times New Roman"/>
        </w:rPr>
        <w:t>en</w:t>
      </w:r>
      <w:r w:rsidR="0CFB0BB4" w:rsidRPr="00D21804">
        <w:rPr>
          <w:rFonts w:eastAsia="Times New Roman" w:cs="Times New Roman"/>
        </w:rPr>
        <w:t xml:space="preserve">gelig gjennom en samlet løsning, og samtidig legge </w:t>
      </w:r>
      <w:r w:rsidR="00A470D9">
        <w:rPr>
          <w:rFonts w:eastAsia="Times New Roman" w:cs="Times New Roman"/>
        </w:rPr>
        <w:t>til</w:t>
      </w:r>
      <w:r w:rsidR="0CFB0BB4" w:rsidRPr="00D21804">
        <w:rPr>
          <w:rFonts w:eastAsia="Times New Roman" w:cs="Times New Roman"/>
        </w:rPr>
        <w:t xml:space="preserve"> </w:t>
      </w:r>
      <w:r w:rsidR="00DE5CC2" w:rsidRPr="00D21804">
        <w:rPr>
          <w:rFonts w:eastAsia="Times New Roman" w:cs="Times New Roman"/>
        </w:rPr>
        <w:t xml:space="preserve">rette for at </w:t>
      </w:r>
      <w:r w:rsidR="0CFB0BB4" w:rsidRPr="00D21804">
        <w:rPr>
          <w:rFonts w:eastAsia="Times New Roman" w:cs="Times New Roman"/>
        </w:rPr>
        <w:t>løsningen ka</w:t>
      </w:r>
      <w:r w:rsidR="0AF3007C" w:rsidRPr="00D21804">
        <w:rPr>
          <w:rFonts w:eastAsia="Times New Roman" w:cs="Times New Roman"/>
        </w:rPr>
        <w:t xml:space="preserve">n </w:t>
      </w:r>
      <w:r w:rsidR="00D576D8" w:rsidRPr="00D21804">
        <w:rPr>
          <w:rFonts w:eastAsia="Times New Roman" w:cs="Times New Roman"/>
        </w:rPr>
        <w:t>tas i</w:t>
      </w:r>
      <w:r w:rsidR="0AF3007C" w:rsidRPr="00D21804">
        <w:rPr>
          <w:rFonts w:eastAsia="Times New Roman" w:cs="Times New Roman"/>
        </w:rPr>
        <w:t xml:space="preserve"> bruk av flere kommuner.</w:t>
      </w:r>
      <w:r w:rsidR="00EB66CF">
        <w:rPr>
          <w:rFonts w:eastAsia="Times New Roman" w:cs="Times New Roman"/>
        </w:rPr>
        <w:t xml:space="preserve"> </w:t>
      </w:r>
      <w:r w:rsidR="00DB7D48">
        <w:rPr>
          <w:rFonts w:eastAsia="Times New Roman" w:cs="Times New Roman"/>
        </w:rPr>
        <w:t xml:space="preserve">Selve produktarkitekturen </w:t>
      </w:r>
      <w:r w:rsidR="005F389F">
        <w:rPr>
          <w:rFonts w:eastAsia="Times New Roman" w:cs="Times New Roman"/>
        </w:rPr>
        <w:t xml:space="preserve">ble fra start designet for </w:t>
      </w:r>
      <w:r w:rsidR="003540B6">
        <w:rPr>
          <w:rFonts w:eastAsia="Times New Roman" w:cs="Times New Roman"/>
        </w:rPr>
        <w:t>produksjonsmodning</w:t>
      </w:r>
      <w:r w:rsidR="005F389F">
        <w:rPr>
          <w:rFonts w:eastAsia="Times New Roman" w:cs="Times New Roman"/>
        </w:rPr>
        <w:t xml:space="preserve"> </w:t>
      </w:r>
      <w:r w:rsidR="000E2406">
        <w:rPr>
          <w:rFonts w:eastAsia="Times New Roman" w:cs="Times New Roman"/>
        </w:rPr>
        <w:t>og nasjonal skalering</w:t>
      </w:r>
      <w:r w:rsidR="00FB100C">
        <w:rPr>
          <w:rFonts w:eastAsia="Times New Roman" w:cs="Times New Roman"/>
        </w:rPr>
        <w:t xml:space="preserve">. Bevisst isolasjon mot eksterne datakilder gjennom </w:t>
      </w:r>
      <w:proofErr w:type="spellStart"/>
      <w:r w:rsidR="00FB100C">
        <w:rPr>
          <w:rFonts w:eastAsia="Times New Roman" w:cs="Times New Roman"/>
        </w:rPr>
        <w:t>mocking</w:t>
      </w:r>
      <w:proofErr w:type="spellEnd"/>
      <w:r w:rsidR="00481E0F">
        <w:rPr>
          <w:rFonts w:eastAsia="Times New Roman" w:cs="Times New Roman"/>
        </w:rPr>
        <w:t xml:space="preserve"> er </w:t>
      </w:r>
      <w:r w:rsidR="00DC5C95">
        <w:rPr>
          <w:rFonts w:eastAsia="Times New Roman" w:cs="Times New Roman"/>
        </w:rPr>
        <w:t xml:space="preserve">et </w:t>
      </w:r>
      <w:r w:rsidR="00730E73">
        <w:rPr>
          <w:rFonts w:eastAsia="Times New Roman" w:cs="Times New Roman"/>
        </w:rPr>
        <w:t xml:space="preserve">arkitekturvalg </w:t>
      </w:r>
      <w:r w:rsidR="00DB38A6">
        <w:rPr>
          <w:rFonts w:eastAsia="Times New Roman" w:cs="Times New Roman"/>
        </w:rPr>
        <w:t>innenfor kommunens rammer.</w:t>
      </w:r>
    </w:p>
    <w:p w14:paraId="5CD5858C" w14:textId="1177E477" w:rsidR="00904600" w:rsidRPr="00D21804" w:rsidRDefault="1529D6BA" w:rsidP="33551D80">
      <w:pPr>
        <w:spacing w:line="276" w:lineRule="auto"/>
        <w:rPr>
          <w:rFonts w:eastAsia="Times New Roman" w:cs="Times New Roman"/>
        </w:rPr>
      </w:pPr>
      <w:r w:rsidRPr="00D21804">
        <w:rPr>
          <w:rFonts w:eastAsia="Times New Roman" w:cs="Times New Roman"/>
        </w:rPr>
        <w:t xml:space="preserve">Løsningen ble </w:t>
      </w:r>
      <w:r w:rsidR="00D97E42" w:rsidRPr="00D21804">
        <w:rPr>
          <w:rFonts w:eastAsia="Times New Roman" w:cs="Times New Roman"/>
        </w:rPr>
        <w:t>utviklet</w:t>
      </w:r>
      <w:r w:rsidRPr="00D21804">
        <w:rPr>
          <w:rFonts w:eastAsia="Times New Roman" w:cs="Times New Roman"/>
        </w:rPr>
        <w:t xml:space="preserve"> for</w:t>
      </w:r>
      <w:r w:rsidR="00DC6CD7" w:rsidRPr="00D21804">
        <w:rPr>
          <w:rFonts w:eastAsia="Times New Roman" w:cs="Times New Roman"/>
        </w:rPr>
        <w:t xml:space="preserve"> at</w:t>
      </w:r>
      <w:r w:rsidRPr="00D21804">
        <w:rPr>
          <w:rFonts w:eastAsia="Times New Roman" w:cs="Times New Roman"/>
        </w:rPr>
        <w:t xml:space="preserve"> innbyggere </w:t>
      </w:r>
      <w:r w:rsidR="00DC6CD7" w:rsidRPr="00D21804">
        <w:rPr>
          <w:rFonts w:eastAsia="Times New Roman" w:cs="Times New Roman"/>
        </w:rPr>
        <w:t>lettere skulle</w:t>
      </w:r>
      <w:r w:rsidRPr="00D21804">
        <w:rPr>
          <w:rFonts w:eastAsia="Times New Roman" w:cs="Times New Roman"/>
        </w:rPr>
        <w:t xml:space="preserve"> finne og forstå informasjon knyttet til egen eiendom, uten å måtte orientere s</w:t>
      </w:r>
      <w:r w:rsidR="3F72AE4A" w:rsidRPr="00D21804">
        <w:rPr>
          <w:rFonts w:eastAsia="Times New Roman" w:cs="Times New Roman"/>
        </w:rPr>
        <w:t xml:space="preserve">eg </w:t>
      </w:r>
      <w:r w:rsidR="006D5D92" w:rsidRPr="00D21804">
        <w:rPr>
          <w:rFonts w:eastAsia="Times New Roman" w:cs="Times New Roman"/>
        </w:rPr>
        <w:t>på tvers av</w:t>
      </w:r>
      <w:r w:rsidR="3F72AE4A" w:rsidRPr="00D21804">
        <w:rPr>
          <w:rFonts w:eastAsia="Times New Roman" w:cs="Times New Roman"/>
        </w:rPr>
        <w:t xml:space="preserve"> </w:t>
      </w:r>
      <w:r w:rsidR="0079024E" w:rsidRPr="00D21804">
        <w:rPr>
          <w:rFonts w:eastAsia="Times New Roman" w:cs="Times New Roman"/>
        </w:rPr>
        <w:t>separate</w:t>
      </w:r>
      <w:r w:rsidR="3F72AE4A" w:rsidRPr="00D21804">
        <w:rPr>
          <w:rFonts w:eastAsia="Times New Roman" w:cs="Times New Roman"/>
        </w:rPr>
        <w:t xml:space="preserve"> systemer</w:t>
      </w:r>
      <w:r w:rsidR="0BD361C1" w:rsidRPr="00D21804">
        <w:rPr>
          <w:rFonts w:eastAsia="Times New Roman" w:cs="Times New Roman"/>
        </w:rPr>
        <w:t>.</w:t>
      </w:r>
      <w:r w:rsidR="00D10B7E" w:rsidRPr="00D21804">
        <w:rPr>
          <w:rFonts w:eastAsia="Times New Roman" w:cs="Times New Roman"/>
        </w:rPr>
        <w:t xml:space="preserve"> Prosjektet var</w:t>
      </w:r>
      <w:r w:rsidR="000C3E39" w:rsidRPr="00D21804">
        <w:rPr>
          <w:rFonts w:eastAsia="Times New Roman" w:cs="Times New Roman"/>
        </w:rPr>
        <w:t xml:space="preserve"> </w:t>
      </w:r>
      <w:r w:rsidR="00186FF4" w:rsidRPr="00D21804">
        <w:rPr>
          <w:rFonts w:eastAsia="Times New Roman" w:cs="Times New Roman"/>
        </w:rPr>
        <w:t>ikke avgrenset</w:t>
      </w:r>
      <w:r w:rsidR="00EE1D29" w:rsidRPr="00D21804">
        <w:rPr>
          <w:rFonts w:eastAsia="Times New Roman" w:cs="Times New Roman"/>
        </w:rPr>
        <w:t xml:space="preserve"> til en lokal forbedring i Kristiansand</w:t>
      </w:r>
      <w:r w:rsidR="00122155" w:rsidRPr="00D21804">
        <w:rPr>
          <w:rFonts w:eastAsia="Times New Roman" w:cs="Times New Roman"/>
        </w:rPr>
        <w:t xml:space="preserve">. </w:t>
      </w:r>
      <w:r w:rsidR="0BD361C1" w:rsidRPr="00D21804">
        <w:rPr>
          <w:rFonts w:eastAsia="Times New Roman" w:cs="Times New Roman"/>
        </w:rPr>
        <w:t>En s</w:t>
      </w:r>
      <w:r w:rsidR="00122155" w:rsidRPr="00D21804">
        <w:rPr>
          <w:rFonts w:eastAsia="Times New Roman" w:cs="Times New Roman"/>
        </w:rPr>
        <w:t>entral</w:t>
      </w:r>
      <w:r w:rsidR="0BD361C1" w:rsidRPr="00D21804">
        <w:rPr>
          <w:rFonts w:eastAsia="Times New Roman" w:cs="Times New Roman"/>
        </w:rPr>
        <w:t xml:space="preserve"> del av arbeidet </w:t>
      </w:r>
      <w:r w:rsidR="00591AC9" w:rsidRPr="00D21804">
        <w:rPr>
          <w:rFonts w:eastAsia="Times New Roman" w:cs="Times New Roman"/>
        </w:rPr>
        <w:t>handlet</w:t>
      </w:r>
      <w:r w:rsidR="00012BFB" w:rsidRPr="00D21804">
        <w:rPr>
          <w:rFonts w:eastAsia="Times New Roman" w:cs="Times New Roman"/>
        </w:rPr>
        <w:t xml:space="preserve"> om</w:t>
      </w:r>
      <w:r w:rsidR="00AA7775" w:rsidRPr="00D21804">
        <w:rPr>
          <w:rFonts w:eastAsia="Times New Roman" w:cs="Times New Roman"/>
        </w:rPr>
        <w:t xml:space="preserve"> å</w:t>
      </w:r>
      <w:r w:rsidR="178F663F" w:rsidRPr="00D21804">
        <w:rPr>
          <w:rFonts w:eastAsia="Times New Roman" w:cs="Times New Roman"/>
        </w:rPr>
        <w:t xml:space="preserve"> </w:t>
      </w:r>
      <w:r w:rsidR="008F245C" w:rsidRPr="00D21804">
        <w:rPr>
          <w:rFonts w:eastAsia="Times New Roman" w:cs="Times New Roman"/>
        </w:rPr>
        <w:t>kartlegge</w:t>
      </w:r>
      <w:r w:rsidR="178F663F" w:rsidRPr="00D21804">
        <w:rPr>
          <w:rFonts w:eastAsia="Times New Roman" w:cs="Times New Roman"/>
        </w:rPr>
        <w:t xml:space="preserve"> hvilke tekniske og organisatoriske forutsetninger som må være </w:t>
      </w:r>
      <w:r w:rsidR="00034D0E" w:rsidRPr="00D21804">
        <w:rPr>
          <w:rFonts w:eastAsia="Times New Roman" w:cs="Times New Roman"/>
        </w:rPr>
        <w:t>på plass</w:t>
      </w:r>
      <w:r w:rsidR="178F663F" w:rsidRPr="00D21804">
        <w:rPr>
          <w:rFonts w:eastAsia="Times New Roman" w:cs="Times New Roman"/>
        </w:rPr>
        <w:t xml:space="preserve"> for at løsning</w:t>
      </w:r>
      <w:r w:rsidR="00CD7BDF" w:rsidRPr="00D21804">
        <w:rPr>
          <w:rFonts w:eastAsia="Times New Roman" w:cs="Times New Roman"/>
        </w:rPr>
        <w:t>en</w:t>
      </w:r>
      <w:r w:rsidR="178F663F" w:rsidRPr="00D21804">
        <w:rPr>
          <w:rFonts w:eastAsia="Times New Roman" w:cs="Times New Roman"/>
        </w:rPr>
        <w:t xml:space="preserve"> skal kunn</w:t>
      </w:r>
      <w:r w:rsidR="00DA19EA" w:rsidRPr="00D21804">
        <w:rPr>
          <w:rFonts w:eastAsia="Times New Roman" w:cs="Times New Roman"/>
        </w:rPr>
        <w:t>e</w:t>
      </w:r>
      <w:r w:rsidR="178F663F" w:rsidRPr="00D21804">
        <w:rPr>
          <w:rFonts w:eastAsia="Times New Roman" w:cs="Times New Roman"/>
        </w:rPr>
        <w:t xml:space="preserve"> ska</w:t>
      </w:r>
      <w:r w:rsidR="5B116D69" w:rsidRPr="00D21804">
        <w:rPr>
          <w:rFonts w:eastAsia="Times New Roman" w:cs="Times New Roman"/>
        </w:rPr>
        <w:t>ler</w:t>
      </w:r>
      <w:r w:rsidR="00DA19EA" w:rsidRPr="00D21804">
        <w:rPr>
          <w:rFonts w:eastAsia="Times New Roman" w:cs="Times New Roman"/>
        </w:rPr>
        <w:t>es</w:t>
      </w:r>
      <w:r w:rsidR="5B116D69" w:rsidRPr="00D21804">
        <w:rPr>
          <w:rFonts w:eastAsia="Times New Roman" w:cs="Times New Roman"/>
        </w:rPr>
        <w:t xml:space="preserve"> nasjonalt. </w:t>
      </w:r>
      <w:r w:rsidR="020D2C1E" w:rsidRPr="00D21804">
        <w:rPr>
          <w:rFonts w:eastAsia="Times New Roman" w:cs="Times New Roman"/>
        </w:rPr>
        <w:t>Dette inneb</w:t>
      </w:r>
      <w:r w:rsidR="00471726">
        <w:rPr>
          <w:rFonts w:eastAsia="Times New Roman" w:cs="Times New Roman"/>
        </w:rPr>
        <w:t>ar</w:t>
      </w:r>
      <w:r w:rsidR="020D2C1E" w:rsidRPr="00D21804">
        <w:rPr>
          <w:rFonts w:eastAsia="Times New Roman" w:cs="Times New Roman"/>
        </w:rPr>
        <w:t xml:space="preserve"> vurderinger</w:t>
      </w:r>
      <w:r w:rsidR="00333F72" w:rsidRPr="00D21804">
        <w:rPr>
          <w:rFonts w:eastAsia="Times New Roman" w:cs="Times New Roman"/>
        </w:rPr>
        <w:t xml:space="preserve"> knyttet</w:t>
      </w:r>
      <w:r w:rsidR="020D2C1E" w:rsidRPr="00D21804">
        <w:rPr>
          <w:rFonts w:eastAsia="Times New Roman" w:cs="Times New Roman"/>
        </w:rPr>
        <w:t xml:space="preserve"> til interoperabilitet, arkitekturvalg og system</w:t>
      </w:r>
      <w:r w:rsidR="00061E67" w:rsidRPr="00D21804">
        <w:rPr>
          <w:rFonts w:eastAsia="Times New Roman" w:cs="Times New Roman"/>
        </w:rPr>
        <w:t>avhengigheter</w:t>
      </w:r>
      <w:r w:rsidR="020D2C1E" w:rsidRPr="00D21804">
        <w:rPr>
          <w:rFonts w:eastAsia="Times New Roman" w:cs="Times New Roman"/>
        </w:rPr>
        <w:t xml:space="preserve"> </w:t>
      </w:r>
      <w:r w:rsidR="001F0FC2" w:rsidRPr="00D21804">
        <w:rPr>
          <w:rFonts w:eastAsia="Times New Roman" w:cs="Times New Roman"/>
        </w:rPr>
        <w:t>på tvers av</w:t>
      </w:r>
      <w:r w:rsidR="020D2C1E" w:rsidRPr="00D21804">
        <w:rPr>
          <w:rFonts w:eastAsia="Times New Roman" w:cs="Times New Roman"/>
        </w:rPr>
        <w:t xml:space="preserve"> ulike kommunale løsninger. </w:t>
      </w:r>
      <w:r w:rsidR="2DBF01DC" w:rsidRPr="00D21804">
        <w:rPr>
          <w:rFonts w:eastAsia="Times New Roman" w:cs="Times New Roman"/>
        </w:rPr>
        <w:t xml:space="preserve">Løsningen ble derfor ikke bare utviklet som et lokalt tiltak, men også et grunnlag </w:t>
      </w:r>
      <w:r w:rsidR="301271D3" w:rsidRPr="00D21804">
        <w:rPr>
          <w:rFonts w:eastAsia="Times New Roman" w:cs="Times New Roman"/>
        </w:rPr>
        <w:t>for å vurdere e</w:t>
      </w:r>
      <w:r w:rsidR="00767D62" w:rsidRPr="00D21804">
        <w:rPr>
          <w:rFonts w:eastAsia="Times New Roman" w:cs="Times New Roman"/>
        </w:rPr>
        <w:t>n</w:t>
      </w:r>
      <w:r w:rsidR="301271D3" w:rsidRPr="00D21804">
        <w:rPr>
          <w:rFonts w:eastAsia="Times New Roman" w:cs="Times New Roman"/>
        </w:rPr>
        <w:t xml:space="preserve"> mer s</w:t>
      </w:r>
      <w:r w:rsidR="005A48C2" w:rsidRPr="00D21804">
        <w:rPr>
          <w:rFonts w:eastAsia="Times New Roman" w:cs="Times New Roman"/>
        </w:rPr>
        <w:t>tand</w:t>
      </w:r>
      <w:r w:rsidR="00251664" w:rsidRPr="00D21804">
        <w:rPr>
          <w:rFonts w:eastAsia="Times New Roman" w:cs="Times New Roman"/>
        </w:rPr>
        <w:t>ar</w:t>
      </w:r>
      <w:r w:rsidR="000358EC" w:rsidRPr="00D21804">
        <w:rPr>
          <w:rFonts w:eastAsia="Times New Roman" w:cs="Times New Roman"/>
        </w:rPr>
        <w:t>d</w:t>
      </w:r>
      <w:r w:rsidR="00251664" w:rsidRPr="00D21804">
        <w:rPr>
          <w:rFonts w:eastAsia="Times New Roman" w:cs="Times New Roman"/>
        </w:rPr>
        <w:t>iser</w:t>
      </w:r>
      <w:r w:rsidR="301271D3" w:rsidRPr="00D21804">
        <w:rPr>
          <w:rFonts w:eastAsia="Times New Roman" w:cs="Times New Roman"/>
        </w:rPr>
        <w:t xml:space="preserve">t tilnærming </w:t>
      </w:r>
      <w:r w:rsidR="008A4A4D" w:rsidRPr="00D21804">
        <w:rPr>
          <w:rFonts w:eastAsia="Times New Roman" w:cs="Times New Roman"/>
        </w:rPr>
        <w:t xml:space="preserve">til </w:t>
      </w:r>
      <w:r w:rsidR="301271D3" w:rsidRPr="00D21804">
        <w:rPr>
          <w:rFonts w:eastAsia="Times New Roman" w:cs="Times New Roman"/>
        </w:rPr>
        <w:t xml:space="preserve">hvordan </w:t>
      </w:r>
      <w:r w:rsidR="004B6952" w:rsidRPr="00D21804">
        <w:rPr>
          <w:rFonts w:eastAsia="Times New Roman" w:cs="Times New Roman"/>
        </w:rPr>
        <w:t>eiendomsinformasjon kan gjøres tilg</w:t>
      </w:r>
      <w:r w:rsidR="008F0F87" w:rsidRPr="00D21804">
        <w:rPr>
          <w:rFonts w:eastAsia="Times New Roman" w:cs="Times New Roman"/>
        </w:rPr>
        <w:t>jengelig</w:t>
      </w:r>
      <w:r w:rsidR="004031CB" w:rsidRPr="00D21804">
        <w:rPr>
          <w:rFonts w:eastAsia="Times New Roman" w:cs="Times New Roman"/>
        </w:rPr>
        <w:t xml:space="preserve"> på tvers av kommuner</w:t>
      </w:r>
      <w:r w:rsidR="618E5913" w:rsidRPr="65725461">
        <w:rPr>
          <w:rFonts w:eastAsia="Times New Roman" w:cs="Times New Roman"/>
        </w:rPr>
        <w:t xml:space="preserve"> </w:t>
      </w:r>
      <w:r w:rsidR="618E5913" w:rsidRPr="610E577C">
        <w:rPr>
          <w:rFonts w:eastAsia="Times New Roman" w:cs="Times New Roman"/>
        </w:rPr>
        <w:t>i Norge</w:t>
      </w:r>
      <w:r w:rsidR="004031CB" w:rsidRPr="610E577C">
        <w:rPr>
          <w:rFonts w:eastAsia="Times New Roman" w:cs="Times New Roman"/>
        </w:rPr>
        <w:t xml:space="preserve">. </w:t>
      </w:r>
      <w:r w:rsidR="301271D3" w:rsidRPr="610E577C">
        <w:rPr>
          <w:rFonts w:eastAsia="Times New Roman" w:cs="Times New Roman"/>
        </w:rPr>
        <w:t xml:space="preserve"> </w:t>
      </w:r>
    </w:p>
    <w:p w14:paraId="2FDABFAF" w14:textId="1DD35284" w:rsidR="69E9F8E6" w:rsidRPr="00D21804" w:rsidRDefault="55DFB7E3" w:rsidP="33551D80">
      <w:pPr>
        <w:spacing w:line="276" w:lineRule="auto"/>
        <w:rPr>
          <w:rFonts w:eastAsia="Times New Roman" w:cs="Times New Roman"/>
        </w:rPr>
      </w:pPr>
      <w:r w:rsidRPr="00D21804">
        <w:rPr>
          <w:rFonts w:eastAsia="Times New Roman" w:cs="Times New Roman"/>
        </w:rPr>
        <w:t xml:space="preserve">Prosjektet </w:t>
      </w:r>
      <w:r w:rsidRPr="4BB6208F">
        <w:rPr>
          <w:rFonts w:eastAsia="Times New Roman" w:cs="Times New Roman"/>
        </w:rPr>
        <w:t>analyser</w:t>
      </w:r>
      <w:r w:rsidR="42910026" w:rsidRPr="4BB6208F">
        <w:rPr>
          <w:rFonts w:eastAsia="Times New Roman" w:cs="Times New Roman"/>
        </w:rPr>
        <w:t>te</w:t>
      </w:r>
      <w:r w:rsidRPr="00D21804">
        <w:rPr>
          <w:rFonts w:eastAsia="Times New Roman" w:cs="Times New Roman"/>
        </w:rPr>
        <w:t xml:space="preserve"> ikke </w:t>
      </w:r>
      <w:r w:rsidR="00EA41CB" w:rsidRPr="00D21804">
        <w:rPr>
          <w:rFonts w:eastAsia="Times New Roman" w:cs="Times New Roman"/>
        </w:rPr>
        <w:t>hele det</w:t>
      </w:r>
      <w:r w:rsidRPr="00D21804">
        <w:rPr>
          <w:rFonts w:eastAsia="Times New Roman" w:cs="Times New Roman"/>
        </w:rPr>
        <w:t xml:space="preserve"> nasjonale systemlandskapet i detalj, men undersøker skalerbarhet gjennom utvikling av en arkitektur </w:t>
      </w:r>
      <w:r w:rsidR="2EE5D9F8" w:rsidRPr="00D21804">
        <w:rPr>
          <w:rFonts w:eastAsia="Times New Roman" w:cs="Times New Roman"/>
        </w:rPr>
        <w:t xml:space="preserve">som legger til rette for overførbarhet. Kjernen i løsningen er et API som fungerer som et integrasjonslag mellom eiendomsdata og et CMS. </w:t>
      </w:r>
      <w:r w:rsidR="5C5B1D7B" w:rsidRPr="00D21804">
        <w:rPr>
          <w:rFonts w:eastAsia="Times New Roman" w:cs="Times New Roman"/>
        </w:rPr>
        <w:t xml:space="preserve">En slik arkitektur skal i prinsippet gjøre det mulig for andre kommuner å koble seg til </w:t>
      </w:r>
      <w:r w:rsidR="03C9B2DA" w:rsidRPr="00D21804">
        <w:rPr>
          <w:rFonts w:eastAsia="Times New Roman" w:cs="Times New Roman"/>
        </w:rPr>
        <w:t xml:space="preserve">løsningen ved å tilpasse egne datakilder til det definerte </w:t>
      </w:r>
      <w:r w:rsidR="03C9B2DA" w:rsidRPr="6EB70A05">
        <w:rPr>
          <w:rFonts w:eastAsia="Times New Roman" w:cs="Times New Roman"/>
        </w:rPr>
        <w:t>API</w:t>
      </w:r>
      <w:r w:rsidR="03C9B2DA" w:rsidRPr="00D21804">
        <w:rPr>
          <w:rFonts w:eastAsia="Times New Roman" w:cs="Times New Roman"/>
        </w:rPr>
        <w:t xml:space="preserve">-et </w:t>
      </w:r>
      <w:r w:rsidR="5D8A2EA6" w:rsidRPr="505A9487">
        <w:rPr>
          <w:rFonts w:eastAsia="Times New Roman" w:cs="Times New Roman"/>
        </w:rPr>
        <w:t>istedenfor</w:t>
      </w:r>
      <w:r w:rsidR="03C9B2DA" w:rsidRPr="00D21804">
        <w:rPr>
          <w:rFonts w:eastAsia="Times New Roman" w:cs="Times New Roman"/>
        </w:rPr>
        <w:t xml:space="preserve"> </w:t>
      </w:r>
      <w:r w:rsidR="0E634359" w:rsidRPr="00D21804">
        <w:rPr>
          <w:rFonts w:eastAsia="Times New Roman" w:cs="Times New Roman"/>
        </w:rPr>
        <w:t>å</w:t>
      </w:r>
      <w:r w:rsidR="00CB00FD" w:rsidRPr="00D21804">
        <w:rPr>
          <w:rFonts w:eastAsia="Times New Roman" w:cs="Times New Roman"/>
        </w:rPr>
        <w:t xml:space="preserve"> utvikle en egen løsning</w:t>
      </w:r>
      <w:r w:rsidR="2C870E30" w:rsidRPr="00D21804">
        <w:rPr>
          <w:rFonts w:eastAsia="Times New Roman" w:cs="Times New Roman"/>
        </w:rPr>
        <w:t>. Skalerbarhetsvurderingen tar dermed utgangspunkt i hvordan integrasjons</w:t>
      </w:r>
      <w:r w:rsidR="5171D554" w:rsidRPr="00D21804">
        <w:rPr>
          <w:rFonts w:eastAsia="Times New Roman" w:cs="Times New Roman"/>
        </w:rPr>
        <w:t>laget, datamodellen og teknologivalgene støtter gjenbruk og interoperabilitet på tvers av kommunale systemer.</w:t>
      </w:r>
      <w:r w:rsidR="7C42E47B" w:rsidRPr="00D21804">
        <w:rPr>
          <w:rFonts w:eastAsia="Times New Roman" w:cs="Times New Roman"/>
        </w:rPr>
        <w:t xml:space="preserve"> </w:t>
      </w:r>
      <w:r w:rsidR="00152FE1">
        <w:rPr>
          <w:rFonts w:eastAsia="Times New Roman" w:cs="Times New Roman"/>
        </w:rPr>
        <w:t>Min Eiendom</w:t>
      </w:r>
      <w:r w:rsidR="7C42E47B" w:rsidRPr="00D21804">
        <w:rPr>
          <w:rFonts w:eastAsia="Times New Roman" w:cs="Times New Roman"/>
        </w:rPr>
        <w:t xml:space="preserve"> retter seg primært mot innbyggere og har ikke som hovedfokus å løse interne </w:t>
      </w:r>
      <w:r w:rsidR="58963B80" w:rsidRPr="00D21804">
        <w:rPr>
          <w:rFonts w:eastAsia="Times New Roman" w:cs="Times New Roman"/>
        </w:rPr>
        <w:t>saksbehandlingsprosesser</w:t>
      </w:r>
      <w:r w:rsidR="7C42E47B" w:rsidRPr="00D21804">
        <w:rPr>
          <w:rFonts w:eastAsia="Times New Roman" w:cs="Times New Roman"/>
        </w:rPr>
        <w:t>.</w:t>
      </w:r>
      <w:r w:rsidR="7EC6429C" w:rsidRPr="00D21804">
        <w:rPr>
          <w:rFonts w:eastAsia="Times New Roman" w:cs="Times New Roman"/>
        </w:rPr>
        <w:t xml:space="preserve"> Gjennom et tydelig skille mellom </w:t>
      </w:r>
      <w:r w:rsidR="64B765F0" w:rsidRPr="00D21804">
        <w:rPr>
          <w:rFonts w:eastAsia="Times New Roman" w:cs="Times New Roman"/>
        </w:rPr>
        <w:t xml:space="preserve">presentasjonslag (CMS) og datatilgang (API) etableres en arkitektur som både kan støtte lokal </w:t>
      </w:r>
      <w:r w:rsidR="56973C2D" w:rsidRPr="00D21804">
        <w:rPr>
          <w:rFonts w:eastAsia="Times New Roman" w:cs="Times New Roman"/>
        </w:rPr>
        <w:t>implementering</w:t>
      </w:r>
      <w:r w:rsidR="64B765F0" w:rsidRPr="00D21804">
        <w:rPr>
          <w:rFonts w:eastAsia="Times New Roman" w:cs="Times New Roman"/>
        </w:rPr>
        <w:t xml:space="preserve"> og danne grunnlag for v</w:t>
      </w:r>
      <w:r w:rsidR="55735270" w:rsidRPr="00D21804">
        <w:rPr>
          <w:rFonts w:eastAsia="Times New Roman" w:cs="Times New Roman"/>
        </w:rPr>
        <w:t xml:space="preserve">idere nasjonal utbredelse. </w:t>
      </w:r>
      <w:r w:rsidR="00344502" w:rsidRPr="00D21804">
        <w:rPr>
          <w:rFonts w:eastAsia="Times New Roman" w:cs="Times New Roman"/>
        </w:rPr>
        <w:t xml:space="preserve"> </w:t>
      </w:r>
    </w:p>
    <w:p w14:paraId="0F9C887F" w14:textId="163C5599" w:rsidR="3C2E9353" w:rsidRDefault="3C2E9353" w:rsidP="3C2E9353">
      <w:pPr>
        <w:spacing w:line="276" w:lineRule="auto"/>
        <w:rPr>
          <w:rFonts w:eastAsia="Times New Roman" w:cs="Times New Roman"/>
        </w:rPr>
      </w:pPr>
    </w:p>
    <w:p w14:paraId="67873B74" w14:textId="77777777" w:rsidR="003D0682" w:rsidRPr="00D21804" w:rsidRDefault="003D0682" w:rsidP="33551D80">
      <w:pPr>
        <w:pStyle w:val="Overskrift2"/>
        <w:spacing w:line="276" w:lineRule="auto"/>
      </w:pPr>
      <w:bookmarkStart w:id="38" w:name="_Toc228365770"/>
      <w:bookmarkStart w:id="39" w:name="_Toc307342904"/>
      <w:bookmarkStart w:id="40" w:name="_Toc228901016"/>
      <w:r w:rsidRPr="00D21804">
        <w:t>3.2 Målgruppe og brukerbehov</w:t>
      </w:r>
      <w:bookmarkEnd w:id="38"/>
      <w:bookmarkEnd w:id="39"/>
      <w:bookmarkEnd w:id="40"/>
    </w:p>
    <w:p w14:paraId="2D084800" w14:textId="1EBB514E" w:rsidR="7312A0DC" w:rsidRPr="00D21804" w:rsidRDefault="1FD77827" w:rsidP="33551D80">
      <w:pPr>
        <w:spacing w:line="276" w:lineRule="auto"/>
        <w:rPr>
          <w:rFonts w:eastAsia="Times New Roman" w:cs="Times New Roman"/>
        </w:rPr>
      </w:pPr>
      <w:r w:rsidRPr="00D21804">
        <w:rPr>
          <w:rFonts w:eastAsia="Times New Roman" w:cs="Times New Roman"/>
        </w:rPr>
        <w:t>M</w:t>
      </w:r>
      <w:r w:rsidR="7312A0DC" w:rsidRPr="00D21804">
        <w:rPr>
          <w:rFonts w:eastAsia="Times New Roman" w:cs="Times New Roman"/>
        </w:rPr>
        <w:t xml:space="preserve">ålgruppen for Min Eiendom er privatpersoner som eier </w:t>
      </w:r>
      <w:r w:rsidR="532159C2" w:rsidRPr="00D21804">
        <w:rPr>
          <w:rFonts w:eastAsia="Times New Roman" w:cs="Times New Roman"/>
        </w:rPr>
        <w:t>eiendom</w:t>
      </w:r>
      <w:r w:rsidR="7312A0DC" w:rsidRPr="00D21804">
        <w:rPr>
          <w:rFonts w:eastAsia="Times New Roman" w:cs="Times New Roman"/>
        </w:rPr>
        <w:t xml:space="preserve"> i </w:t>
      </w:r>
      <w:r w:rsidR="5B0B26DF" w:rsidRPr="00D21804">
        <w:rPr>
          <w:rFonts w:eastAsia="Times New Roman" w:cs="Times New Roman"/>
        </w:rPr>
        <w:t>en</w:t>
      </w:r>
      <w:r w:rsidR="29D083EC" w:rsidRPr="00D21804">
        <w:rPr>
          <w:rFonts w:eastAsia="Times New Roman" w:cs="Times New Roman"/>
        </w:rPr>
        <w:t xml:space="preserve"> </w:t>
      </w:r>
      <w:r w:rsidR="00A31190" w:rsidRPr="00D21804">
        <w:rPr>
          <w:rFonts w:eastAsia="Times New Roman" w:cs="Times New Roman"/>
        </w:rPr>
        <w:t>eller flere</w:t>
      </w:r>
      <w:r w:rsidR="29D083EC" w:rsidRPr="00D21804">
        <w:rPr>
          <w:rFonts w:eastAsia="Times New Roman" w:cs="Times New Roman"/>
        </w:rPr>
        <w:t xml:space="preserve"> kommune</w:t>
      </w:r>
      <w:r w:rsidR="00A31190" w:rsidRPr="00D21804">
        <w:rPr>
          <w:rFonts w:eastAsia="Times New Roman" w:cs="Times New Roman"/>
        </w:rPr>
        <w:t>r</w:t>
      </w:r>
      <w:r w:rsidR="7312A0DC" w:rsidRPr="00D21804">
        <w:rPr>
          <w:rFonts w:eastAsia="Times New Roman" w:cs="Times New Roman"/>
        </w:rPr>
        <w:t xml:space="preserve">. </w:t>
      </w:r>
      <w:r w:rsidR="4C379504" w:rsidRPr="00D21804">
        <w:rPr>
          <w:rFonts w:eastAsia="Times New Roman" w:cs="Times New Roman"/>
        </w:rPr>
        <w:t xml:space="preserve">Det inkluderer brukere som planlegger å gjøre tiltak på </w:t>
      </w:r>
      <w:r w:rsidR="0BCA4F21" w:rsidRPr="3628574C">
        <w:rPr>
          <w:rFonts w:eastAsia="Times New Roman" w:cs="Times New Roman"/>
        </w:rPr>
        <w:t>egen</w:t>
      </w:r>
      <w:r w:rsidR="4C379504" w:rsidRPr="00D21804">
        <w:rPr>
          <w:rFonts w:eastAsia="Times New Roman" w:cs="Times New Roman"/>
        </w:rPr>
        <w:t xml:space="preserve"> eiendom, og brukerne som ønsker en bedre oversikt over </w:t>
      </w:r>
      <w:r w:rsidR="3C5EF29A" w:rsidRPr="00D21804">
        <w:rPr>
          <w:rFonts w:eastAsia="Times New Roman" w:cs="Times New Roman"/>
        </w:rPr>
        <w:t>eksisterende forhold som f.eks. tidligere saker</w:t>
      </w:r>
      <w:r w:rsidR="73DBA6AC" w:rsidRPr="3628574C">
        <w:rPr>
          <w:rFonts w:eastAsia="Times New Roman" w:cs="Times New Roman"/>
        </w:rPr>
        <w:t xml:space="preserve"> eller</w:t>
      </w:r>
      <w:r w:rsidR="3C5EF29A" w:rsidRPr="3628574C">
        <w:rPr>
          <w:rFonts w:eastAsia="Times New Roman" w:cs="Times New Roman"/>
        </w:rPr>
        <w:t xml:space="preserve"> </w:t>
      </w:r>
      <w:r w:rsidR="3C5EF29A" w:rsidRPr="00D21804">
        <w:rPr>
          <w:rFonts w:eastAsia="Times New Roman" w:cs="Times New Roman"/>
        </w:rPr>
        <w:t>kommunale avgifter</w:t>
      </w:r>
      <w:r w:rsidR="28CC59F1" w:rsidRPr="3628574C">
        <w:rPr>
          <w:rFonts w:eastAsia="Times New Roman" w:cs="Times New Roman"/>
        </w:rPr>
        <w:t>.</w:t>
      </w:r>
      <w:r w:rsidR="0972E155" w:rsidRPr="00D21804">
        <w:rPr>
          <w:rFonts w:eastAsia="Times New Roman" w:cs="Times New Roman"/>
        </w:rPr>
        <w:t xml:space="preserve"> </w:t>
      </w:r>
      <w:r w:rsidR="0972E155" w:rsidRPr="48EEA9D3">
        <w:rPr>
          <w:rFonts w:eastAsia="Times New Roman" w:cs="Times New Roman"/>
        </w:rPr>
        <w:t>Ut</w:t>
      </w:r>
      <w:r w:rsidR="00BB0EA5" w:rsidRPr="48EEA9D3">
        <w:rPr>
          <w:rFonts w:eastAsia="Times New Roman" w:cs="Times New Roman"/>
        </w:rPr>
        <w:t xml:space="preserve"> </w:t>
      </w:r>
      <w:r w:rsidR="7460D69D" w:rsidRPr="48EEA9D3">
        <w:rPr>
          <w:rFonts w:eastAsia="Times New Roman" w:cs="Times New Roman"/>
        </w:rPr>
        <w:t>fra</w:t>
      </w:r>
      <w:r w:rsidR="0972E155" w:rsidRPr="48EEA9D3">
        <w:rPr>
          <w:rFonts w:eastAsia="Times New Roman" w:cs="Times New Roman"/>
        </w:rPr>
        <w:t xml:space="preserve"> </w:t>
      </w:r>
      <w:r w:rsidR="3FD626EC" w:rsidRPr="48EEA9D3">
        <w:rPr>
          <w:rFonts w:eastAsia="Times New Roman" w:cs="Times New Roman"/>
        </w:rPr>
        <w:t xml:space="preserve">den første </w:t>
      </w:r>
      <w:r w:rsidR="3FD626EC" w:rsidRPr="6D172DE1">
        <w:rPr>
          <w:rFonts w:eastAsia="Times New Roman" w:cs="Times New Roman"/>
        </w:rPr>
        <w:t xml:space="preserve">runden med </w:t>
      </w:r>
      <w:r w:rsidR="0972E155" w:rsidRPr="6D172DE1">
        <w:rPr>
          <w:rFonts w:eastAsia="Times New Roman" w:cs="Times New Roman"/>
        </w:rPr>
        <w:t>brukerintervjuer</w:t>
      </w:r>
      <w:r w:rsidR="0972E155" w:rsidRPr="00D21804">
        <w:rPr>
          <w:rFonts w:eastAsia="Times New Roman" w:cs="Times New Roman"/>
        </w:rPr>
        <w:t xml:space="preserve"> viste mange at de har begrenset kunnskap </w:t>
      </w:r>
      <w:r w:rsidR="00606301" w:rsidRPr="00D21804">
        <w:rPr>
          <w:rFonts w:eastAsia="Times New Roman" w:cs="Times New Roman"/>
        </w:rPr>
        <w:t>om</w:t>
      </w:r>
      <w:r w:rsidR="0972E155" w:rsidRPr="00D21804">
        <w:rPr>
          <w:rFonts w:eastAsia="Times New Roman" w:cs="Times New Roman"/>
        </w:rPr>
        <w:t xml:space="preserve"> Min</w:t>
      </w:r>
      <w:r w:rsidR="506ED094" w:rsidRPr="00D21804">
        <w:rPr>
          <w:rFonts w:eastAsia="Times New Roman" w:cs="Times New Roman"/>
        </w:rPr>
        <w:t xml:space="preserve"> Eiendom</w:t>
      </w:r>
      <w:r w:rsidR="1F2EC018" w:rsidRPr="00D21804">
        <w:rPr>
          <w:rFonts w:eastAsia="Times New Roman" w:cs="Times New Roman"/>
        </w:rPr>
        <w:t xml:space="preserve"> og i liten grad forstår hvordan informasjonen </w:t>
      </w:r>
      <w:r w:rsidR="5E415A8C" w:rsidRPr="00D21804">
        <w:rPr>
          <w:rFonts w:eastAsia="Times New Roman" w:cs="Times New Roman"/>
        </w:rPr>
        <w:t>som blir</w:t>
      </w:r>
      <w:r w:rsidR="1F2EC018" w:rsidRPr="00D21804">
        <w:rPr>
          <w:rFonts w:eastAsia="Times New Roman" w:cs="Times New Roman"/>
        </w:rPr>
        <w:t xml:space="preserve"> presentert skal </w:t>
      </w:r>
      <w:r w:rsidR="1540F53A" w:rsidRPr="00D21804">
        <w:rPr>
          <w:rFonts w:eastAsia="Times New Roman" w:cs="Times New Roman"/>
        </w:rPr>
        <w:t>anvendes</w:t>
      </w:r>
      <w:r w:rsidR="1F2EC018" w:rsidRPr="00D21804">
        <w:rPr>
          <w:rFonts w:eastAsia="Times New Roman" w:cs="Times New Roman"/>
        </w:rPr>
        <w:t xml:space="preserve"> i praksis. </w:t>
      </w:r>
      <w:r w:rsidR="02C174C1" w:rsidRPr="00D21804">
        <w:rPr>
          <w:rFonts w:eastAsia="Times New Roman" w:cs="Times New Roman"/>
        </w:rPr>
        <w:t xml:space="preserve">Særlig knyttet </w:t>
      </w:r>
      <w:r w:rsidR="00606301" w:rsidRPr="00D21804">
        <w:rPr>
          <w:rFonts w:eastAsia="Times New Roman" w:cs="Times New Roman"/>
        </w:rPr>
        <w:t>til</w:t>
      </w:r>
      <w:r w:rsidR="02C174C1" w:rsidRPr="00D21804">
        <w:rPr>
          <w:rFonts w:eastAsia="Times New Roman" w:cs="Times New Roman"/>
        </w:rPr>
        <w:t xml:space="preserve"> planlagte tiltak oppstår det behov for tydelig avklaring av hva som er tilla</w:t>
      </w:r>
      <w:r w:rsidR="00305095" w:rsidRPr="00D21804">
        <w:rPr>
          <w:rFonts w:eastAsia="Times New Roman" w:cs="Times New Roman"/>
        </w:rPr>
        <w:t>t</w:t>
      </w:r>
      <w:r w:rsidR="02C174C1" w:rsidRPr="00D21804">
        <w:rPr>
          <w:rFonts w:eastAsia="Times New Roman" w:cs="Times New Roman"/>
        </w:rPr>
        <w:t>t, om tiltaket er s</w:t>
      </w:r>
      <w:r w:rsidR="45D3F75C" w:rsidRPr="00D21804">
        <w:rPr>
          <w:rFonts w:eastAsia="Times New Roman" w:cs="Times New Roman"/>
        </w:rPr>
        <w:t xml:space="preserve">øknadspliktig, og hvilke bestemmelser som gjelder for den aktuelle </w:t>
      </w:r>
      <w:r w:rsidR="45D3F75C" w:rsidRPr="00D21804">
        <w:rPr>
          <w:rFonts w:eastAsia="Times New Roman" w:cs="Times New Roman"/>
        </w:rPr>
        <w:lastRenderedPageBreak/>
        <w:t xml:space="preserve">eiendommen. Usikkerhet knyttet til begreper og regelverk skaper et behov for mer kontekstualisert </w:t>
      </w:r>
      <w:r w:rsidR="7F1226B9" w:rsidRPr="00D21804">
        <w:rPr>
          <w:rFonts w:eastAsia="Times New Roman" w:cs="Times New Roman"/>
        </w:rPr>
        <w:t xml:space="preserve">og handlingsrettet veiledning. </w:t>
      </w:r>
    </w:p>
    <w:p w14:paraId="19CAFBBF" w14:textId="6E413211" w:rsidR="00BA2798" w:rsidRPr="00D21804" w:rsidRDefault="7DF34B8D" w:rsidP="33551D80">
      <w:pPr>
        <w:spacing w:line="276" w:lineRule="auto"/>
        <w:rPr>
          <w:rFonts w:eastAsia="Times New Roman" w:cs="Times New Roman"/>
        </w:rPr>
      </w:pPr>
      <w:r w:rsidRPr="0451D8C6">
        <w:rPr>
          <w:rFonts w:eastAsia="Times New Roman" w:cs="Times New Roman"/>
        </w:rPr>
        <w:t xml:space="preserve">Grunnet mangfoldet </w:t>
      </w:r>
      <w:r w:rsidRPr="42989964">
        <w:rPr>
          <w:rFonts w:eastAsia="Times New Roman" w:cs="Times New Roman"/>
        </w:rPr>
        <w:t>av</w:t>
      </w:r>
      <w:r w:rsidRPr="0451D8C6">
        <w:rPr>
          <w:rFonts w:eastAsia="Times New Roman" w:cs="Times New Roman"/>
        </w:rPr>
        <w:t xml:space="preserve"> </w:t>
      </w:r>
      <w:r w:rsidRPr="1AC754FC">
        <w:rPr>
          <w:rFonts w:eastAsia="Times New Roman" w:cs="Times New Roman"/>
        </w:rPr>
        <w:t xml:space="preserve">personer som eier </w:t>
      </w:r>
      <w:r w:rsidRPr="18843429">
        <w:rPr>
          <w:rFonts w:eastAsia="Times New Roman" w:cs="Times New Roman"/>
        </w:rPr>
        <w:t xml:space="preserve">eiendom </w:t>
      </w:r>
      <w:r w:rsidRPr="252B0938">
        <w:rPr>
          <w:rFonts w:eastAsia="Times New Roman" w:cs="Times New Roman"/>
        </w:rPr>
        <w:t>er</w:t>
      </w:r>
      <w:r w:rsidR="7F1226B9" w:rsidRPr="00D21804">
        <w:rPr>
          <w:rFonts w:eastAsia="Times New Roman" w:cs="Times New Roman"/>
        </w:rPr>
        <w:t xml:space="preserve"> målgruppen </w:t>
      </w:r>
      <w:r w:rsidR="6654A495" w:rsidRPr="00D21804">
        <w:rPr>
          <w:rFonts w:eastAsia="Times New Roman" w:cs="Times New Roman"/>
        </w:rPr>
        <w:t>er variert. Noen brukere ønsker rask tilgang til spesifikk data,</w:t>
      </w:r>
      <w:r w:rsidR="05E3BE15" w:rsidRPr="523F9F39">
        <w:rPr>
          <w:rFonts w:eastAsia="Times New Roman" w:cs="Times New Roman"/>
        </w:rPr>
        <w:t xml:space="preserve"> som</w:t>
      </w:r>
      <w:r w:rsidR="6654A495" w:rsidRPr="00D21804">
        <w:rPr>
          <w:rFonts w:eastAsia="Times New Roman" w:cs="Times New Roman"/>
        </w:rPr>
        <w:t xml:space="preserve"> </w:t>
      </w:r>
      <w:r w:rsidR="33222144" w:rsidRPr="6C8347CF">
        <w:rPr>
          <w:rFonts w:eastAsia="Times New Roman" w:cs="Times New Roman"/>
        </w:rPr>
        <w:t>d</w:t>
      </w:r>
      <w:r w:rsidR="6654A495" w:rsidRPr="6C8347CF">
        <w:rPr>
          <w:rFonts w:eastAsia="Times New Roman" w:cs="Times New Roman"/>
        </w:rPr>
        <w:t>okumenter</w:t>
      </w:r>
      <w:r w:rsidR="6654A495" w:rsidRPr="00D21804">
        <w:rPr>
          <w:rFonts w:eastAsia="Times New Roman" w:cs="Times New Roman"/>
        </w:rPr>
        <w:t xml:space="preserve"> eller nabolister, mens andre har et større behov for stegvis veiledning før de for</w:t>
      </w:r>
      <w:r w:rsidR="4175F2D3" w:rsidRPr="00D21804">
        <w:rPr>
          <w:rFonts w:eastAsia="Times New Roman" w:cs="Times New Roman"/>
        </w:rPr>
        <w:t xml:space="preserve">står hvilke handlinger </w:t>
      </w:r>
      <w:r w:rsidR="3DD779A8" w:rsidRPr="00D21804">
        <w:rPr>
          <w:rFonts w:eastAsia="Times New Roman" w:cs="Times New Roman"/>
        </w:rPr>
        <w:t xml:space="preserve">som </w:t>
      </w:r>
      <w:r w:rsidR="4175F2D3" w:rsidRPr="00D21804">
        <w:rPr>
          <w:rFonts w:eastAsia="Times New Roman" w:cs="Times New Roman"/>
        </w:rPr>
        <w:t xml:space="preserve">er relevante. Felles for brukergruppen er behovet for eiendomsspesifikk informasjon presentert i </w:t>
      </w:r>
      <w:r w:rsidR="4BAD9FF7" w:rsidRPr="00D21804">
        <w:rPr>
          <w:rFonts w:eastAsia="Times New Roman" w:cs="Times New Roman"/>
        </w:rPr>
        <w:t>en struktur som reduserer behovet</w:t>
      </w:r>
      <w:r w:rsidR="00C128E2" w:rsidRPr="00D21804">
        <w:rPr>
          <w:rFonts w:eastAsia="Times New Roman" w:cs="Times New Roman"/>
        </w:rPr>
        <w:t xml:space="preserve"> for </w:t>
      </w:r>
      <w:r w:rsidR="4BAD9FF7" w:rsidRPr="00D21804">
        <w:rPr>
          <w:rFonts w:eastAsia="Times New Roman" w:cs="Times New Roman"/>
        </w:rPr>
        <w:t xml:space="preserve">å navigere mellom flere systemer. </w:t>
      </w:r>
      <w:r w:rsidR="240B5ED7" w:rsidRPr="60E9E947">
        <w:rPr>
          <w:rFonts w:eastAsia="Times New Roman" w:cs="Times New Roman"/>
        </w:rPr>
        <w:t>B</w:t>
      </w:r>
      <w:r w:rsidR="00E6798A" w:rsidRPr="60E9E947">
        <w:rPr>
          <w:rFonts w:eastAsia="Times New Roman" w:cs="Times New Roman"/>
        </w:rPr>
        <w:t>ehovet</w:t>
      </w:r>
      <w:r w:rsidR="00AC51D8" w:rsidRPr="00D21804">
        <w:rPr>
          <w:rFonts w:eastAsia="Times New Roman" w:cs="Times New Roman"/>
        </w:rPr>
        <w:t xml:space="preserve"> for et</w:t>
      </w:r>
      <w:r w:rsidR="4BAD9FF7" w:rsidRPr="00D21804">
        <w:rPr>
          <w:rFonts w:eastAsia="Times New Roman" w:cs="Times New Roman"/>
        </w:rPr>
        <w:t xml:space="preserve"> tydelig skille mellom pågående og historiske sake</w:t>
      </w:r>
      <w:r w:rsidR="14B42427" w:rsidRPr="00D21804">
        <w:rPr>
          <w:rFonts w:eastAsia="Times New Roman" w:cs="Times New Roman"/>
        </w:rPr>
        <w:t>r</w:t>
      </w:r>
      <w:r w:rsidR="4BAD9FF7" w:rsidRPr="00D21804">
        <w:rPr>
          <w:rFonts w:eastAsia="Times New Roman" w:cs="Times New Roman"/>
        </w:rPr>
        <w:t>,</w:t>
      </w:r>
      <w:r w:rsidR="001C0ED7" w:rsidRPr="00D21804">
        <w:rPr>
          <w:rFonts w:eastAsia="Times New Roman" w:cs="Times New Roman"/>
        </w:rPr>
        <w:t xml:space="preserve"> bedre</w:t>
      </w:r>
      <w:r w:rsidR="4BAD9FF7" w:rsidRPr="00D21804">
        <w:rPr>
          <w:rFonts w:eastAsia="Times New Roman" w:cs="Times New Roman"/>
        </w:rPr>
        <w:t xml:space="preserve"> integrasjon mellom kart og rege</w:t>
      </w:r>
      <w:r w:rsidR="3045A2E7" w:rsidRPr="00D21804">
        <w:rPr>
          <w:rFonts w:eastAsia="Times New Roman" w:cs="Times New Roman"/>
        </w:rPr>
        <w:t xml:space="preserve">lverk, og en </w:t>
      </w:r>
      <w:r w:rsidR="00267EAB">
        <w:rPr>
          <w:rFonts w:eastAsia="Times New Roman" w:cs="Times New Roman"/>
        </w:rPr>
        <w:t>tydelig forklaring av sentrale fagbegreper</w:t>
      </w:r>
      <w:r w:rsidR="6A8D962C" w:rsidRPr="5B9BD39D">
        <w:rPr>
          <w:rFonts w:eastAsia="Times New Roman" w:cs="Times New Roman"/>
        </w:rPr>
        <w:t xml:space="preserve"> </w:t>
      </w:r>
      <w:r w:rsidR="6A8D962C" w:rsidRPr="0225B054">
        <w:rPr>
          <w:rFonts w:eastAsia="Times New Roman" w:cs="Times New Roman"/>
        </w:rPr>
        <w:t>er viktig for at løsningen skal fungere så bra som mulig</w:t>
      </w:r>
      <w:r w:rsidR="00267EAB" w:rsidRPr="0225B054">
        <w:rPr>
          <w:rFonts w:eastAsia="Times New Roman" w:cs="Times New Roman"/>
        </w:rPr>
        <w:t>.</w:t>
      </w:r>
      <w:r w:rsidR="00A9229E">
        <w:rPr>
          <w:rFonts w:eastAsia="Times New Roman" w:cs="Times New Roman"/>
        </w:rPr>
        <w:t xml:space="preserve"> </w:t>
      </w:r>
      <w:r w:rsidR="3045A2E7" w:rsidRPr="00D21804">
        <w:rPr>
          <w:rFonts w:eastAsia="Times New Roman" w:cs="Times New Roman"/>
        </w:rPr>
        <w:t xml:space="preserve">Løsningen er </w:t>
      </w:r>
      <w:r w:rsidR="298C6466" w:rsidRPr="00D21804">
        <w:rPr>
          <w:rFonts w:eastAsia="Times New Roman" w:cs="Times New Roman"/>
        </w:rPr>
        <w:t>derfor</w:t>
      </w:r>
      <w:r w:rsidR="3045A2E7" w:rsidRPr="00D21804">
        <w:rPr>
          <w:rFonts w:eastAsia="Times New Roman" w:cs="Times New Roman"/>
        </w:rPr>
        <w:t xml:space="preserve"> utformet med mål om å støtte både </w:t>
      </w:r>
      <w:r w:rsidR="31B11B0B" w:rsidRPr="00D21804">
        <w:rPr>
          <w:rFonts w:eastAsia="Times New Roman" w:cs="Times New Roman"/>
        </w:rPr>
        <w:t xml:space="preserve">informasjonshenting og beslutningsprosesser knyttet til egen eiendom. </w:t>
      </w:r>
    </w:p>
    <w:p w14:paraId="1D9E3DC1" w14:textId="68F2BB80" w:rsidR="6741943D" w:rsidRPr="00D21804" w:rsidRDefault="00054E54" w:rsidP="33551D80">
      <w:pPr>
        <w:spacing w:line="276" w:lineRule="auto"/>
        <w:rPr>
          <w:rFonts w:eastAsia="Times New Roman" w:cs="Times New Roman"/>
        </w:rPr>
      </w:pPr>
      <w:r>
        <w:rPr>
          <w:rFonts w:eastAsia="Times New Roman" w:cs="Times New Roman"/>
        </w:rPr>
        <w:t>Arbeidet med persona</w:t>
      </w:r>
      <w:r w:rsidR="007F4626">
        <w:rPr>
          <w:rFonts w:eastAsia="Times New Roman" w:cs="Times New Roman"/>
        </w:rPr>
        <w:t>s</w:t>
      </w:r>
      <w:r w:rsidR="207D6D65" w:rsidRPr="00D21804">
        <w:rPr>
          <w:rFonts w:eastAsia="Times New Roman" w:cs="Times New Roman"/>
        </w:rPr>
        <w:t xml:space="preserve"> </w:t>
      </w:r>
      <w:r w:rsidR="46E37801" w:rsidRPr="00D21804">
        <w:rPr>
          <w:rFonts w:eastAsia="Times New Roman" w:cs="Times New Roman"/>
        </w:rPr>
        <w:t>og brukertesting</w:t>
      </w:r>
      <w:r w:rsidR="207D6D65" w:rsidRPr="00D21804">
        <w:rPr>
          <w:rFonts w:eastAsia="Times New Roman" w:cs="Times New Roman"/>
        </w:rPr>
        <w:t xml:space="preserve"> viste også at brukergruppene varierer betydelig når det gjelder digital kompetanse, alder og kjennskap til</w:t>
      </w:r>
      <w:r w:rsidR="3019137E" w:rsidRPr="00D21804">
        <w:rPr>
          <w:rFonts w:eastAsia="Times New Roman" w:cs="Times New Roman"/>
        </w:rPr>
        <w:t xml:space="preserve"> kommunale systemer. </w:t>
      </w:r>
      <w:r w:rsidR="3019137E" w:rsidRPr="782B45C9">
        <w:rPr>
          <w:rFonts w:eastAsia="Times New Roman" w:cs="Times New Roman"/>
        </w:rPr>
        <w:t xml:space="preserve">Noen brukere har erfaring med å finne </w:t>
      </w:r>
      <w:r w:rsidR="0A6CBEC0" w:rsidRPr="782B45C9">
        <w:rPr>
          <w:rFonts w:eastAsia="Times New Roman" w:cs="Times New Roman"/>
        </w:rPr>
        <w:t xml:space="preserve">frem i </w:t>
      </w:r>
      <w:r w:rsidR="3019137E" w:rsidRPr="782B45C9">
        <w:rPr>
          <w:rFonts w:eastAsia="Times New Roman" w:cs="Times New Roman"/>
        </w:rPr>
        <w:t xml:space="preserve">digitale </w:t>
      </w:r>
      <w:r w:rsidR="6FC6AF15" w:rsidRPr="782B45C9">
        <w:rPr>
          <w:rFonts w:eastAsia="Times New Roman" w:cs="Times New Roman"/>
        </w:rPr>
        <w:t>tjenester</w:t>
      </w:r>
      <w:r w:rsidR="3019137E" w:rsidRPr="782B45C9">
        <w:rPr>
          <w:rFonts w:eastAsia="Times New Roman" w:cs="Times New Roman"/>
        </w:rPr>
        <w:t xml:space="preserve"> </w:t>
      </w:r>
      <w:r w:rsidR="2E38EC35" w:rsidRPr="782B45C9">
        <w:rPr>
          <w:rFonts w:eastAsia="Times New Roman" w:cs="Times New Roman"/>
        </w:rPr>
        <w:t xml:space="preserve">og ønsker rask tilgang </w:t>
      </w:r>
      <w:r w:rsidR="6C24E954" w:rsidRPr="782B45C9">
        <w:rPr>
          <w:rFonts w:eastAsia="Times New Roman" w:cs="Times New Roman"/>
        </w:rPr>
        <w:t>til</w:t>
      </w:r>
      <w:r w:rsidR="2E38EC35" w:rsidRPr="782B45C9">
        <w:rPr>
          <w:rFonts w:eastAsia="Times New Roman" w:cs="Times New Roman"/>
        </w:rPr>
        <w:t xml:space="preserve"> konkret informasjon</w:t>
      </w:r>
      <w:r w:rsidR="2C2E4D61" w:rsidRPr="782B45C9">
        <w:rPr>
          <w:rFonts w:eastAsia="Times New Roman" w:cs="Times New Roman"/>
        </w:rPr>
        <w:t xml:space="preserve">. </w:t>
      </w:r>
      <w:r w:rsidR="2E38EC35" w:rsidRPr="782B45C9">
        <w:rPr>
          <w:rFonts w:eastAsia="Times New Roman" w:cs="Times New Roman"/>
        </w:rPr>
        <w:t xml:space="preserve"> </w:t>
      </w:r>
      <w:r w:rsidR="127823DF" w:rsidRPr="782B45C9">
        <w:rPr>
          <w:rFonts w:eastAsia="Times New Roman" w:cs="Times New Roman"/>
        </w:rPr>
        <w:t>A</w:t>
      </w:r>
      <w:r w:rsidR="2E38EC35" w:rsidRPr="782B45C9">
        <w:rPr>
          <w:rFonts w:eastAsia="Times New Roman" w:cs="Times New Roman"/>
        </w:rPr>
        <w:t xml:space="preserve">ndre har </w:t>
      </w:r>
      <w:r w:rsidR="2DF1F455" w:rsidRPr="782B45C9">
        <w:rPr>
          <w:rFonts w:eastAsia="Times New Roman" w:cs="Times New Roman"/>
        </w:rPr>
        <w:t xml:space="preserve">derimot </w:t>
      </w:r>
      <w:r w:rsidR="2C1E8386" w:rsidRPr="782B45C9">
        <w:rPr>
          <w:rFonts w:eastAsia="Times New Roman" w:cs="Times New Roman"/>
        </w:rPr>
        <w:t>mindre</w:t>
      </w:r>
      <w:r w:rsidR="2E38EC35" w:rsidRPr="782B45C9">
        <w:rPr>
          <w:rFonts w:eastAsia="Times New Roman" w:cs="Times New Roman"/>
        </w:rPr>
        <w:t xml:space="preserve"> erfaring og </w:t>
      </w:r>
      <w:r w:rsidR="61C3DAE6" w:rsidRPr="782B45C9">
        <w:rPr>
          <w:rFonts w:eastAsia="Times New Roman" w:cs="Times New Roman"/>
        </w:rPr>
        <w:t>lavere</w:t>
      </w:r>
      <w:r w:rsidR="22E741BE" w:rsidRPr="782B45C9">
        <w:rPr>
          <w:rFonts w:eastAsia="Times New Roman" w:cs="Times New Roman"/>
        </w:rPr>
        <w:t xml:space="preserve"> digital kompetanse, </w:t>
      </w:r>
      <w:r w:rsidR="6909CE9E" w:rsidRPr="782B45C9">
        <w:rPr>
          <w:rFonts w:eastAsia="Times New Roman" w:cs="Times New Roman"/>
        </w:rPr>
        <w:t xml:space="preserve">noe </w:t>
      </w:r>
      <w:r w:rsidR="22E741BE" w:rsidRPr="782B45C9">
        <w:rPr>
          <w:rFonts w:eastAsia="Times New Roman" w:cs="Times New Roman"/>
        </w:rPr>
        <w:t xml:space="preserve">som gjør at de trenger mer støtte </w:t>
      </w:r>
      <w:r w:rsidR="6924E3A8" w:rsidRPr="782B45C9">
        <w:rPr>
          <w:rFonts w:eastAsia="Times New Roman" w:cs="Times New Roman"/>
        </w:rPr>
        <w:t>for</w:t>
      </w:r>
      <w:r w:rsidR="22E741BE" w:rsidRPr="782B45C9">
        <w:rPr>
          <w:rFonts w:eastAsia="Times New Roman" w:cs="Times New Roman"/>
        </w:rPr>
        <w:t xml:space="preserve"> å forstå informasjon og hvilke handlinger de kan </w:t>
      </w:r>
      <w:r w:rsidR="3C5C8A2A" w:rsidRPr="782B45C9">
        <w:rPr>
          <w:rFonts w:eastAsia="Times New Roman" w:cs="Times New Roman"/>
        </w:rPr>
        <w:t>utføre</w:t>
      </w:r>
      <w:r w:rsidR="22E741BE" w:rsidRPr="782B45C9">
        <w:rPr>
          <w:rFonts w:eastAsia="Times New Roman" w:cs="Times New Roman"/>
        </w:rPr>
        <w:t>.</w:t>
      </w:r>
      <w:r w:rsidR="004A6666" w:rsidRPr="00D21804">
        <w:rPr>
          <w:rFonts w:eastAsia="Times New Roman" w:cs="Times New Roman"/>
        </w:rPr>
        <w:t xml:space="preserve"> </w:t>
      </w:r>
      <w:r w:rsidR="00B26353">
        <w:rPr>
          <w:rFonts w:eastAsia="Times New Roman" w:cs="Times New Roman"/>
        </w:rPr>
        <w:t>Denne variasjonen stilte krav til at løsningen måtte utformes med både effektiv informasjonstilgang for erfarne brukere og tilstrekkelig veiledning for de med lavere digital kompetanse.</w:t>
      </w:r>
    </w:p>
    <w:p w14:paraId="6865BE1F" w14:textId="57D88221" w:rsidR="0D41686C" w:rsidRDefault="0D41686C" w:rsidP="0D41686C">
      <w:pPr>
        <w:spacing w:line="276" w:lineRule="auto"/>
        <w:rPr>
          <w:rFonts w:eastAsia="Times New Roman" w:cs="Times New Roman"/>
        </w:rPr>
      </w:pPr>
    </w:p>
    <w:p w14:paraId="1960F1B1" w14:textId="39CEFED9" w:rsidR="003D0682" w:rsidRPr="00D21804" w:rsidRDefault="003D0682" w:rsidP="33551D80">
      <w:pPr>
        <w:pStyle w:val="Overskrift2"/>
        <w:spacing w:line="276" w:lineRule="auto"/>
      </w:pPr>
      <w:bookmarkStart w:id="41" w:name="_Toc228365771"/>
      <w:bookmarkStart w:id="42" w:name="_Toc385487090"/>
      <w:bookmarkStart w:id="43" w:name="_Toc228901017"/>
      <w:r w:rsidRPr="00D21804">
        <w:t>3.3 Brukergrensesnitt og brukeropplevelse</w:t>
      </w:r>
      <w:bookmarkEnd w:id="41"/>
      <w:bookmarkEnd w:id="42"/>
      <w:bookmarkEnd w:id="43"/>
      <w:r w:rsidRPr="00D21804">
        <w:t xml:space="preserve"> </w:t>
      </w:r>
    </w:p>
    <w:p w14:paraId="42DDD9AB" w14:textId="396B54A4" w:rsidR="00E96DF9" w:rsidRPr="00D21804" w:rsidRDefault="00ED33DA" w:rsidP="33551D80">
      <w:pPr>
        <w:spacing w:line="276" w:lineRule="auto"/>
        <w:rPr>
          <w:rFonts w:eastAsia="Times New Roman" w:cs="Times New Roman"/>
        </w:rPr>
      </w:pPr>
      <w:r w:rsidRPr="00D21804">
        <w:rPr>
          <w:rFonts w:eastAsia="Times New Roman" w:cs="Times New Roman"/>
        </w:rPr>
        <w:t>Under prosjektet har det vært sentralt å utvikle en applikasjon som brukere både ønsker å bruke og faktisk kan b</w:t>
      </w:r>
      <w:r w:rsidR="00EA4AF6" w:rsidRPr="00D21804">
        <w:rPr>
          <w:rFonts w:eastAsia="Times New Roman" w:cs="Times New Roman"/>
        </w:rPr>
        <w:t>enytte på en effektiv måte, samtidig som den gir ree</w:t>
      </w:r>
      <w:r w:rsidR="00FE072F" w:rsidRPr="00D21804">
        <w:rPr>
          <w:rFonts w:eastAsia="Times New Roman" w:cs="Times New Roman"/>
        </w:rPr>
        <w:t>l</w:t>
      </w:r>
      <w:r w:rsidR="00EA4AF6" w:rsidRPr="00D21804">
        <w:rPr>
          <w:rFonts w:eastAsia="Times New Roman" w:cs="Times New Roman"/>
        </w:rPr>
        <w:t>l verdi</w:t>
      </w:r>
      <w:r w:rsidR="0084360C" w:rsidRPr="00D21804">
        <w:rPr>
          <w:rFonts w:eastAsia="Times New Roman" w:cs="Times New Roman"/>
        </w:rPr>
        <w:t xml:space="preserve">. For å oppnå dette har gruppen anvendt prinsipper fra </w:t>
      </w:r>
      <w:r w:rsidR="00EC2C63">
        <w:rPr>
          <w:rFonts w:eastAsia="Times New Roman" w:cs="Times New Roman"/>
        </w:rPr>
        <w:t>bruke</w:t>
      </w:r>
      <w:r w:rsidR="006F0182">
        <w:rPr>
          <w:rFonts w:eastAsia="Times New Roman" w:cs="Times New Roman"/>
        </w:rPr>
        <w:t>ropplevelses</w:t>
      </w:r>
      <w:r w:rsidR="00EC2C63">
        <w:rPr>
          <w:rFonts w:eastAsia="Times New Roman" w:cs="Times New Roman"/>
        </w:rPr>
        <w:t>design</w:t>
      </w:r>
      <w:r w:rsidR="008136EE">
        <w:rPr>
          <w:rFonts w:eastAsia="Times New Roman" w:cs="Times New Roman"/>
        </w:rPr>
        <w:t xml:space="preserve"> (</w:t>
      </w:r>
      <w:r w:rsidR="00F62890" w:rsidRPr="0098728B">
        <w:rPr>
          <w:rFonts w:eastAsia="Times New Roman" w:cs="Times New Roman"/>
          <w:i/>
        </w:rPr>
        <w:t>UX</w:t>
      </w:r>
      <w:r w:rsidRPr="6F5A00BA">
        <w:rPr>
          <w:rStyle w:val="Fotnotereferanse"/>
          <w:rFonts w:eastAsia="Times New Roman" w:cs="Times New Roman"/>
        </w:rPr>
        <w:footnoteReference w:id="3"/>
      </w:r>
      <w:r w:rsidR="008136EE">
        <w:rPr>
          <w:rFonts w:eastAsia="Times New Roman" w:cs="Times New Roman"/>
        </w:rPr>
        <w:t>)</w:t>
      </w:r>
      <w:r w:rsidR="00F62890" w:rsidRPr="00D21804">
        <w:rPr>
          <w:rFonts w:eastAsia="Times New Roman" w:cs="Times New Roman"/>
        </w:rPr>
        <w:t xml:space="preserve">, </w:t>
      </w:r>
      <w:r w:rsidR="002C5AA4">
        <w:rPr>
          <w:rFonts w:eastAsia="Times New Roman" w:cs="Times New Roman"/>
        </w:rPr>
        <w:t>der</w:t>
      </w:r>
      <w:r w:rsidR="00F62890" w:rsidRPr="00D21804">
        <w:rPr>
          <w:rFonts w:eastAsia="Times New Roman" w:cs="Times New Roman"/>
        </w:rPr>
        <w:t xml:space="preserve"> universell utforming har vært et viktig hensyn.</w:t>
      </w:r>
    </w:p>
    <w:p w14:paraId="1136089E" w14:textId="43F0B143" w:rsidR="00715FD4" w:rsidRPr="00D21804" w:rsidRDefault="00A674E9" w:rsidP="33551D80">
      <w:pPr>
        <w:spacing w:line="276" w:lineRule="auto"/>
        <w:rPr>
          <w:rFonts w:eastAsia="Times New Roman" w:cs="Times New Roman"/>
        </w:rPr>
      </w:pPr>
      <w:r w:rsidRPr="009000EB">
        <w:rPr>
          <w:noProof/>
        </w:rPr>
        <w:lastRenderedPageBreak/>
        <w:drawing>
          <wp:anchor distT="0" distB="0" distL="114300" distR="114300" simplePos="0" relativeHeight="251658243" behindDoc="0" locked="0" layoutInCell="1" allowOverlap="1" wp14:anchorId="3E67098E" wp14:editId="7A668FE6">
            <wp:simplePos x="0" y="0"/>
            <wp:positionH relativeFrom="margin">
              <wp:align>center</wp:align>
            </wp:positionH>
            <wp:positionV relativeFrom="paragraph">
              <wp:posOffset>60</wp:posOffset>
            </wp:positionV>
            <wp:extent cx="5140960" cy="4592955"/>
            <wp:effectExtent l="0" t="0" r="2540" b="0"/>
            <wp:wrapTopAndBottom/>
            <wp:docPr id="742906297"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906297" name="Bilde 1"/>
                    <pic:cNvPicPr/>
                  </pic:nvPicPr>
                  <pic:blipFill>
                    <a:blip r:embed="rId13">
                      <a:extLst>
                        <a:ext uri="{28A0092B-C50C-407E-A947-70E740481C1C}">
                          <a14:useLocalDpi xmlns:a14="http://schemas.microsoft.com/office/drawing/2010/main" val="0"/>
                        </a:ext>
                      </a:extLst>
                    </a:blip>
                    <a:stretch>
                      <a:fillRect/>
                    </a:stretch>
                  </pic:blipFill>
                  <pic:spPr>
                    <a:xfrm>
                      <a:off x="0" y="0"/>
                      <a:ext cx="5140960" cy="459295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244" behindDoc="0" locked="0" layoutInCell="1" allowOverlap="1" wp14:anchorId="14AA2668" wp14:editId="7C04D787">
                <wp:simplePos x="0" y="0"/>
                <wp:positionH relativeFrom="margin">
                  <wp:align>right</wp:align>
                </wp:positionH>
                <wp:positionV relativeFrom="paragraph">
                  <wp:posOffset>4682859</wp:posOffset>
                </wp:positionV>
                <wp:extent cx="5731510" cy="635"/>
                <wp:effectExtent l="0" t="0" r="0" b="0"/>
                <wp:wrapTopAndBottom/>
                <wp:docPr id="1940664785" name="Tekstboks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2B0A59D1" w14:textId="714815DF" w:rsidR="00C4299E" w:rsidRPr="00BE6129" w:rsidRDefault="00C4299E" w:rsidP="00C4299E">
                            <w:pPr>
                              <w:pStyle w:val="Bildetekst"/>
                              <w:rPr>
                                <w:noProof/>
                              </w:rPr>
                            </w:pPr>
                            <w:bookmarkStart w:id="44" w:name="_Ref228898768"/>
                            <w:bookmarkStart w:id="45" w:name="_Toc228893953"/>
                            <w:bookmarkStart w:id="46" w:name="_Ref228898786"/>
                            <w:bookmarkStart w:id="47" w:name="_Ref228898877"/>
                            <w:bookmarkStart w:id="48" w:name="_Toc228898975"/>
                            <w:r>
                              <w:t xml:space="preserve">Figur </w:t>
                            </w:r>
                            <w:r>
                              <w:fldChar w:fldCharType="begin"/>
                            </w:r>
                            <w:r>
                              <w:instrText xml:space="preserve"> SEQ Figur \* ARABIC </w:instrText>
                            </w:r>
                            <w:r>
                              <w:fldChar w:fldCharType="separate"/>
                            </w:r>
                            <w:r w:rsidR="004B3437">
                              <w:rPr>
                                <w:noProof/>
                              </w:rPr>
                              <w:t>1</w:t>
                            </w:r>
                            <w:r>
                              <w:fldChar w:fldCharType="end"/>
                            </w:r>
                            <w:bookmarkEnd w:id="44"/>
                            <w:r>
                              <w:t xml:space="preserve"> -</w:t>
                            </w:r>
                            <w:r w:rsidRPr="00E46C1E">
                              <w:t xml:space="preserve"> Hovedside med gjenkjennbar navigasjon øverst og kortbasert layout.</w:t>
                            </w:r>
                            <w:bookmarkEnd w:id="45"/>
                            <w:bookmarkEnd w:id="46"/>
                            <w:bookmarkEnd w:id="47"/>
                            <w:bookmarkEnd w:id="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4AA2668" id="_x0000_t202" coordsize="21600,21600" o:spt="202" path="m,l,21600r21600,l21600,xe">
                <v:stroke joinstyle="miter"/>
                <v:path gradientshapeok="t" o:connecttype="rect"/>
              </v:shapetype>
              <v:shape id="Tekstboks 1" o:spid="_x0000_s1026" type="#_x0000_t202" style="position:absolute;left:0;text-align:left;margin-left:400.1pt;margin-top:368.75pt;width:451.3pt;height:.05pt;z-index:25165824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" stroked="f">
                <v:textbox style="mso-fit-shape-to-text:t" inset="0,0,0,0">
                  <w:txbxContent>
                    <w:p w14:paraId="2B0A59D1" w14:textId="714815DF" w:rsidR="00C4299E" w:rsidRPr="00BE6129" w:rsidRDefault="00C4299E" w:rsidP="00C4299E">
                      <w:pPr>
                        <w:pStyle w:val="Caption"/>
                        <w:rPr>
                          <w:noProof/>
                        </w:rPr>
                      </w:pPr>
                      <w:bookmarkStart w:id="49" w:name="_Toc228893953"/>
                      <w:bookmarkStart w:id="50" w:name="_Ref228898768"/>
                      <w:bookmarkStart w:id="51" w:name="_Ref228898786"/>
                      <w:bookmarkStart w:id="52" w:name="_Ref228898877"/>
                      <w:bookmarkStart w:id="53" w:name="_Toc228898975"/>
                      <w:r>
                        <w:t xml:space="preserve">Figur </w:t>
                      </w:r>
                      <w:r>
                        <w:fldChar w:fldCharType="begin"/>
                      </w:r>
                      <w:r>
                        <w:instrText xml:space="preserve"> SEQ Figur \* ARABIC </w:instrText>
                      </w:r>
                      <w:r>
                        <w:fldChar w:fldCharType="separate"/>
                      </w:r>
                      <w:r w:rsidR="004B3437">
                        <w:rPr>
                          <w:noProof/>
                        </w:rPr>
                        <w:t>1</w:t>
                      </w:r>
                      <w:r>
                        <w:fldChar w:fldCharType="end"/>
                      </w:r>
                      <w:bookmarkEnd w:id="50"/>
                      <w:r>
                        <w:t xml:space="preserve"> -</w:t>
                      </w:r>
                      <w:r w:rsidRPr="00E46C1E">
                        <w:t xml:space="preserve"> Hovedside med gjenkjennbar navigasjon øverst og kortbasert layout.</w:t>
                      </w:r>
                      <w:bookmarkEnd w:id="49"/>
                      <w:bookmarkEnd w:id="51"/>
                      <w:bookmarkEnd w:id="52"/>
                      <w:bookmarkEnd w:id="53"/>
                    </w:p>
                  </w:txbxContent>
                </v:textbox>
                <w10:wrap type="topAndBottom" anchorx="margin"/>
              </v:shape>
            </w:pict>
          </mc:Fallback>
        </mc:AlternateContent>
      </w:r>
      <w:r w:rsidR="00F62890" w:rsidRPr="00D21804">
        <w:rPr>
          <w:rFonts w:eastAsia="Times New Roman" w:cs="Times New Roman"/>
        </w:rPr>
        <w:t xml:space="preserve">Et av de mest sentrale prinsippene er </w:t>
      </w:r>
      <w:proofErr w:type="spellStart"/>
      <w:r w:rsidR="00A5728B" w:rsidRPr="00D21804">
        <w:rPr>
          <w:rFonts w:eastAsia="Times New Roman" w:cs="Times New Roman"/>
        </w:rPr>
        <w:t>J</w:t>
      </w:r>
      <w:r w:rsidR="00F62890" w:rsidRPr="00D21804">
        <w:rPr>
          <w:rFonts w:eastAsia="Times New Roman" w:cs="Times New Roman"/>
        </w:rPr>
        <w:t>akob’s</w:t>
      </w:r>
      <w:proofErr w:type="spellEnd"/>
      <w:r w:rsidR="00F62890" w:rsidRPr="00D21804">
        <w:rPr>
          <w:rFonts w:eastAsia="Times New Roman" w:cs="Times New Roman"/>
        </w:rPr>
        <w:t xml:space="preserve"> </w:t>
      </w:r>
      <w:r w:rsidR="00BA2798" w:rsidRPr="00D21804">
        <w:rPr>
          <w:rFonts w:eastAsia="Times New Roman" w:cs="Times New Roman"/>
        </w:rPr>
        <w:t>L</w:t>
      </w:r>
      <w:r w:rsidR="00F62890" w:rsidRPr="00D21804">
        <w:rPr>
          <w:rFonts w:eastAsia="Times New Roman" w:cs="Times New Roman"/>
        </w:rPr>
        <w:t>aw</w:t>
      </w:r>
      <w:r w:rsidR="00A5728B" w:rsidRPr="00D21804">
        <w:rPr>
          <w:rFonts w:eastAsia="Times New Roman" w:cs="Times New Roman"/>
        </w:rPr>
        <w:t xml:space="preserve"> som fastslår: </w:t>
      </w:r>
      <w:r w:rsidR="00060851" w:rsidRPr="00D21804">
        <w:rPr>
          <w:rFonts w:eastAsia="Times New Roman" w:cs="Times New Roman"/>
          <w:i/>
        </w:rPr>
        <w:t>«</w:t>
      </w:r>
      <w:r w:rsidR="00A5728B" w:rsidRPr="00D21804">
        <w:rPr>
          <w:rFonts w:eastAsia="Times New Roman" w:cs="Times New Roman"/>
          <w:i/>
        </w:rPr>
        <w:t xml:space="preserve">Users spend most of </w:t>
      </w:r>
      <w:proofErr w:type="spellStart"/>
      <w:r w:rsidR="00A5728B" w:rsidRPr="00D21804">
        <w:rPr>
          <w:rFonts w:eastAsia="Times New Roman" w:cs="Times New Roman"/>
          <w:i/>
        </w:rPr>
        <w:t>their</w:t>
      </w:r>
      <w:proofErr w:type="spellEnd"/>
      <w:r w:rsidR="00A5728B" w:rsidRPr="00D21804">
        <w:rPr>
          <w:rFonts w:eastAsia="Times New Roman" w:cs="Times New Roman"/>
          <w:i/>
        </w:rPr>
        <w:t xml:space="preserve"> time </w:t>
      </w:r>
      <w:proofErr w:type="spellStart"/>
      <w:r w:rsidR="00A5728B" w:rsidRPr="00D21804">
        <w:rPr>
          <w:rFonts w:eastAsia="Times New Roman" w:cs="Times New Roman"/>
          <w:i/>
        </w:rPr>
        <w:t>on</w:t>
      </w:r>
      <w:proofErr w:type="spellEnd"/>
      <w:r w:rsidR="00A5728B" w:rsidRPr="00D21804">
        <w:rPr>
          <w:rFonts w:eastAsia="Times New Roman" w:cs="Times New Roman"/>
          <w:i/>
        </w:rPr>
        <w:t xml:space="preserve"> </w:t>
      </w:r>
      <w:proofErr w:type="spellStart"/>
      <w:r w:rsidR="00A5728B" w:rsidRPr="00D21804">
        <w:rPr>
          <w:rFonts w:eastAsia="Times New Roman" w:cs="Times New Roman"/>
          <w:i/>
        </w:rPr>
        <w:t>other</w:t>
      </w:r>
      <w:proofErr w:type="spellEnd"/>
      <w:r w:rsidR="00A5728B" w:rsidRPr="00D21804">
        <w:rPr>
          <w:rFonts w:eastAsia="Times New Roman" w:cs="Times New Roman"/>
          <w:i/>
        </w:rPr>
        <w:t xml:space="preserve"> </w:t>
      </w:r>
      <w:proofErr w:type="spellStart"/>
      <w:r w:rsidR="00A5728B" w:rsidRPr="00D21804">
        <w:rPr>
          <w:rFonts w:eastAsia="Times New Roman" w:cs="Times New Roman"/>
          <w:i/>
        </w:rPr>
        <w:t>sites</w:t>
      </w:r>
      <w:proofErr w:type="spellEnd"/>
      <w:r w:rsidR="00A5728B" w:rsidRPr="00D21804">
        <w:rPr>
          <w:rFonts w:eastAsia="Times New Roman" w:cs="Times New Roman"/>
          <w:i/>
        </w:rPr>
        <w:t xml:space="preserve">. </w:t>
      </w:r>
      <w:r w:rsidR="00A5728B" w:rsidRPr="009B767F">
        <w:rPr>
          <w:rFonts w:eastAsia="Times New Roman" w:cs="Times New Roman"/>
          <w:i/>
          <w:lang w:val="en-US"/>
        </w:rPr>
        <w:t>This means that users prefer your site to work the same way as all the other sites the</w:t>
      </w:r>
      <w:r w:rsidR="00060851" w:rsidRPr="009B767F">
        <w:rPr>
          <w:rFonts w:eastAsia="Times New Roman" w:cs="Times New Roman"/>
          <w:i/>
          <w:lang w:val="en-US"/>
        </w:rPr>
        <w:t>y already know»</w:t>
      </w:r>
      <w:r w:rsidR="00955DD2" w:rsidRPr="009B767F">
        <w:rPr>
          <w:rFonts w:eastAsia="Times New Roman" w:cs="Times New Roman"/>
          <w:i/>
          <w:lang w:val="en-US"/>
        </w:rPr>
        <w:t xml:space="preserve"> </w:t>
      </w:r>
      <w:r w:rsidR="00263D78">
        <w:rPr>
          <w:rFonts w:eastAsia="Times New Roman" w:cs="Times New Roman"/>
          <w:i/>
          <w:lang w:val="en-US"/>
        </w:rPr>
        <w:fldChar w:fldCharType="begin"/>
      </w:r>
      <w:r w:rsidR="00263D78">
        <w:rPr>
          <w:rFonts w:eastAsia="Times New Roman" w:cs="Times New Roman"/>
          <w:i/>
          <w:lang w:val="en-US"/>
        </w:rPr>
        <w:instrText xml:space="preserve"> ADDIN ZOTERO_ITEM CSL_CITATION {"citationID":"UIm0yyTJ","properties":{"unsorted":false,"formattedCitation":"(Yablonski, u.\\uc0\\u229{}.)","plainCitation":"(Yablonski, u.å.)","noteIndex":0},"citationItems":[{"id":127,"uris":["http://zotero.org/users/19537600/items/BXERB4KJ"],"itemData":{"id":127,"type":"webpage","abstract":"Laws of UX is a collection of best practices that designers can consider when building user interfaces.","citation-key":"yablonskiHome","container-title":"Laws of UX","language":"en","title":"Home","URL":"https://lawsofux.com/","author":[{"family":"Yablonski","given":"Jon"}],"accessed":{"date-parts":[["2026",3,5]]}}}],"schema":"https://github.com/citation-style-language/schema/raw/master/csl-citation.json"} </w:instrText>
      </w:r>
      <w:r w:rsidR="00263D78">
        <w:rPr>
          <w:rFonts w:eastAsia="Times New Roman" w:cs="Times New Roman"/>
          <w:i/>
          <w:lang w:val="en-US"/>
        </w:rPr>
        <w:fldChar w:fldCharType="separate"/>
      </w:r>
      <w:r w:rsidR="00263D78" w:rsidRPr="003E0536">
        <w:rPr>
          <w:rFonts w:cs="Times New Roman"/>
          <w:kern w:val="0"/>
          <w:lang w:val="en-US"/>
        </w:rPr>
        <w:t>(Yablonski, u.å.)</w:t>
      </w:r>
      <w:r w:rsidR="00263D78">
        <w:rPr>
          <w:rFonts w:eastAsia="Times New Roman" w:cs="Times New Roman"/>
          <w:i/>
          <w:lang w:val="en-US"/>
        </w:rPr>
        <w:fldChar w:fldCharType="end"/>
      </w:r>
      <w:r w:rsidR="00DA03C7" w:rsidRPr="009F6747">
        <w:rPr>
          <w:rFonts w:eastAsia="Times New Roman" w:cs="Times New Roman"/>
        </w:rPr>
        <w:t>.</w:t>
      </w:r>
      <w:r w:rsidR="00DA03C7" w:rsidRPr="003E0536">
        <w:rPr>
          <w:rFonts w:eastAsia="Times New Roman" w:cs="Times New Roman"/>
        </w:rPr>
        <w:t xml:space="preserve"> </w:t>
      </w:r>
      <w:r w:rsidR="00BB6DA9" w:rsidRPr="009F6747">
        <w:rPr>
          <w:rFonts w:eastAsia="Times New Roman" w:cs="Times New Roman"/>
        </w:rPr>
        <w:t>Dette innebærer at utseende og plassering av knapper og funksjoner bør være gjenkjennelig for bruker</w:t>
      </w:r>
      <w:r w:rsidR="00821853" w:rsidRPr="009F6747">
        <w:rPr>
          <w:rFonts w:eastAsia="Times New Roman" w:cs="Times New Roman"/>
        </w:rPr>
        <w:t>ne</w:t>
      </w:r>
      <w:r w:rsidR="00BB6DA9" w:rsidRPr="009F6747">
        <w:rPr>
          <w:rFonts w:eastAsia="Times New Roman" w:cs="Times New Roman"/>
        </w:rPr>
        <w:t>, slik at de</w:t>
      </w:r>
      <w:r w:rsidR="00800936" w:rsidRPr="009F6747">
        <w:rPr>
          <w:rFonts w:eastAsia="Times New Roman" w:cs="Times New Roman"/>
        </w:rPr>
        <w:t xml:space="preserve"> opplever </w:t>
      </w:r>
      <w:r w:rsidR="007501C8" w:rsidRPr="009F6747">
        <w:rPr>
          <w:rFonts w:eastAsia="Times New Roman" w:cs="Times New Roman"/>
        </w:rPr>
        <w:t xml:space="preserve">løsningen som intuitiv og ikke </w:t>
      </w:r>
      <w:r w:rsidR="00A307E7" w:rsidRPr="009F6747">
        <w:rPr>
          <w:rFonts w:eastAsia="Times New Roman" w:cs="Times New Roman"/>
        </w:rPr>
        <w:t>blir overveldet</w:t>
      </w:r>
      <w:r w:rsidR="00BB6DA9" w:rsidRPr="009F6747">
        <w:rPr>
          <w:rFonts w:eastAsia="Times New Roman" w:cs="Times New Roman"/>
        </w:rPr>
        <w:t xml:space="preserve">. </w:t>
      </w:r>
      <w:r w:rsidR="00531825" w:rsidRPr="009F6747">
        <w:rPr>
          <w:rFonts w:eastAsia="Times New Roman" w:cs="Times New Roman"/>
        </w:rPr>
        <w:t xml:space="preserve">Med utgangspunkt i dette prinsippet ble det </w:t>
      </w:r>
      <w:proofErr w:type="gramStart"/>
      <w:r w:rsidR="00531825" w:rsidRPr="009F6747">
        <w:rPr>
          <w:rFonts w:eastAsia="Times New Roman" w:cs="Times New Roman"/>
        </w:rPr>
        <w:t>fokusert</w:t>
      </w:r>
      <w:proofErr w:type="gramEnd"/>
      <w:r w:rsidR="00531825" w:rsidRPr="009F6747">
        <w:rPr>
          <w:rFonts w:eastAsia="Times New Roman" w:cs="Times New Roman"/>
        </w:rPr>
        <w:t xml:space="preserve"> på </w:t>
      </w:r>
      <w:r w:rsidR="00D1346C" w:rsidRPr="009F6747">
        <w:rPr>
          <w:rFonts w:eastAsia="Times New Roman" w:cs="Times New Roman"/>
        </w:rPr>
        <w:t>konsistente</w:t>
      </w:r>
      <w:r w:rsidR="00531825" w:rsidRPr="009F6747">
        <w:rPr>
          <w:rFonts w:eastAsia="Times New Roman" w:cs="Times New Roman"/>
        </w:rPr>
        <w:t xml:space="preserve"> designvalg som gir en forutsigbar og brukervennlig opplevelse.</w:t>
      </w:r>
    </w:p>
    <w:p w14:paraId="01403941" w14:textId="7762BE98" w:rsidR="00EE1ACC" w:rsidRPr="00E84AD9" w:rsidRDefault="00912189" w:rsidP="00C4299E">
      <w:pPr>
        <w:spacing w:line="276" w:lineRule="auto"/>
        <w:rPr>
          <w:rFonts w:eastAsia="Times New Roman" w:cs="Times New Roman"/>
        </w:rPr>
      </w:pPr>
      <w:r>
        <w:rPr>
          <w:rFonts w:eastAsia="Times New Roman" w:cs="Times New Roman"/>
        </w:rPr>
        <w:t xml:space="preserve">I praksis ble dette </w:t>
      </w:r>
      <w:proofErr w:type="gramStart"/>
      <w:r>
        <w:rPr>
          <w:rFonts w:eastAsia="Times New Roman" w:cs="Times New Roman"/>
        </w:rPr>
        <w:t>implementert</w:t>
      </w:r>
      <w:proofErr w:type="gramEnd"/>
      <w:r>
        <w:rPr>
          <w:rFonts w:eastAsia="Times New Roman" w:cs="Times New Roman"/>
        </w:rPr>
        <w:t xml:space="preserve"> gjennom kjente designmønstre fra andre nettsider. </w:t>
      </w:r>
      <w:r w:rsidR="00397F2F">
        <w:rPr>
          <w:rFonts w:eastAsia="Times New Roman" w:cs="Times New Roman"/>
        </w:rPr>
        <w:t xml:space="preserve">Som vist i </w:t>
      </w:r>
      <w:r w:rsidR="00586D86">
        <w:rPr>
          <w:rFonts w:eastAsia="Times New Roman" w:cs="Times New Roman"/>
        </w:rPr>
        <w:t>F</w:t>
      </w:r>
      <w:r w:rsidR="00397F2F" w:rsidRPr="00010F79">
        <w:rPr>
          <w:rFonts w:eastAsia="Times New Roman" w:cs="Times New Roman"/>
        </w:rPr>
        <w:t xml:space="preserve">igur </w:t>
      </w:r>
      <w:r w:rsidR="00010F79">
        <w:rPr>
          <w:rFonts w:eastAsia="Times New Roman" w:cs="Times New Roman"/>
        </w:rPr>
        <w:t>1</w:t>
      </w:r>
      <w:r w:rsidR="00397F2F">
        <w:rPr>
          <w:rFonts w:eastAsia="Times New Roman" w:cs="Times New Roman"/>
        </w:rPr>
        <w:t xml:space="preserve"> er n</w:t>
      </w:r>
      <w:r>
        <w:rPr>
          <w:rFonts w:eastAsia="Times New Roman" w:cs="Times New Roman"/>
        </w:rPr>
        <w:t>avigasjonen</w:t>
      </w:r>
      <w:r w:rsidR="007B28B8">
        <w:rPr>
          <w:rFonts w:eastAsia="Times New Roman" w:cs="Times New Roman"/>
        </w:rPr>
        <w:t xml:space="preserve"> plassert øverst på siden, og </w:t>
      </w:r>
      <w:proofErr w:type="spellStart"/>
      <w:r w:rsidR="007B28B8" w:rsidRPr="60643556">
        <w:rPr>
          <w:rFonts w:eastAsia="Times New Roman" w:cs="Times New Roman"/>
          <w:i/>
        </w:rPr>
        <w:t>footeren</w:t>
      </w:r>
      <w:proofErr w:type="spellEnd"/>
      <w:r w:rsidRPr="6D185F0B">
        <w:rPr>
          <w:rStyle w:val="Fotnotereferanse"/>
          <w:rFonts w:eastAsia="Times New Roman" w:cs="Times New Roman"/>
        </w:rPr>
        <w:footnoteReference w:id="4"/>
      </w:r>
      <w:r w:rsidR="007B28B8">
        <w:rPr>
          <w:rFonts w:eastAsia="Times New Roman" w:cs="Times New Roman"/>
        </w:rPr>
        <w:t xml:space="preserve"> er utformet i tråd med kommunens egne sider</w:t>
      </w:r>
      <w:r w:rsidR="00BE70C3">
        <w:rPr>
          <w:rFonts w:eastAsia="Times New Roman" w:cs="Times New Roman"/>
        </w:rPr>
        <w:t xml:space="preserve"> som </w:t>
      </w:r>
      <w:r w:rsidR="00157DE9" w:rsidRPr="00010F79">
        <w:rPr>
          <w:rFonts w:eastAsia="Times New Roman" w:cs="Times New Roman"/>
        </w:rPr>
        <w:t>vist</w:t>
      </w:r>
      <w:r w:rsidR="00BE70C3" w:rsidRPr="00010F79">
        <w:rPr>
          <w:rFonts w:eastAsia="Times New Roman" w:cs="Times New Roman"/>
        </w:rPr>
        <w:t xml:space="preserve"> i </w:t>
      </w:r>
      <w:r w:rsidR="00586D86">
        <w:rPr>
          <w:rFonts w:eastAsia="Times New Roman" w:cs="Times New Roman"/>
        </w:rPr>
        <w:t>F</w:t>
      </w:r>
      <w:r w:rsidR="00BE70C3" w:rsidRPr="00010F79">
        <w:rPr>
          <w:rFonts w:eastAsia="Times New Roman" w:cs="Times New Roman"/>
        </w:rPr>
        <w:t xml:space="preserve">igur </w:t>
      </w:r>
      <w:r w:rsidR="00010F79" w:rsidRPr="00010F79">
        <w:rPr>
          <w:rFonts w:eastAsia="Times New Roman" w:cs="Times New Roman"/>
        </w:rPr>
        <w:t>2</w:t>
      </w:r>
      <w:r w:rsidR="007B28B8" w:rsidRPr="00010F79">
        <w:rPr>
          <w:rFonts w:eastAsia="Times New Roman" w:cs="Times New Roman"/>
        </w:rPr>
        <w:t>.</w:t>
      </w:r>
      <w:r w:rsidR="007B28B8">
        <w:rPr>
          <w:rFonts w:eastAsia="Times New Roman" w:cs="Times New Roman"/>
        </w:rPr>
        <w:t xml:space="preserve"> </w:t>
      </w:r>
      <w:r w:rsidR="00066536">
        <w:rPr>
          <w:rFonts w:eastAsia="Times New Roman" w:cs="Times New Roman"/>
        </w:rPr>
        <w:t>Det ble</w:t>
      </w:r>
      <w:r w:rsidR="00D74AD6">
        <w:rPr>
          <w:rFonts w:eastAsia="Times New Roman" w:cs="Times New Roman"/>
        </w:rPr>
        <w:t xml:space="preserve"> </w:t>
      </w:r>
      <w:r w:rsidR="00066536">
        <w:rPr>
          <w:rFonts w:eastAsia="Times New Roman" w:cs="Times New Roman"/>
        </w:rPr>
        <w:t>b</w:t>
      </w:r>
      <w:r w:rsidR="00D74AD6">
        <w:rPr>
          <w:rFonts w:eastAsia="Times New Roman" w:cs="Times New Roman"/>
        </w:rPr>
        <w:t>e</w:t>
      </w:r>
      <w:r w:rsidR="00066536">
        <w:rPr>
          <w:rFonts w:eastAsia="Times New Roman" w:cs="Times New Roman"/>
        </w:rPr>
        <w:t xml:space="preserve">nyttet gjenkjennbare ikoner, og elementer som </w:t>
      </w:r>
      <w:r w:rsidR="00F924C4">
        <w:rPr>
          <w:rFonts w:eastAsia="Times New Roman" w:cs="Times New Roman"/>
        </w:rPr>
        <w:t>hjel</w:t>
      </w:r>
      <w:r w:rsidR="009C3A3A">
        <w:rPr>
          <w:rFonts w:eastAsia="Times New Roman" w:cs="Times New Roman"/>
        </w:rPr>
        <w:t>petekster</w:t>
      </w:r>
      <w:r w:rsidR="00066536">
        <w:rPr>
          <w:rFonts w:eastAsia="Times New Roman" w:cs="Times New Roman"/>
        </w:rPr>
        <w:t xml:space="preserve"> </w:t>
      </w:r>
      <w:r w:rsidR="00D74AD6">
        <w:rPr>
          <w:rFonts w:eastAsia="Times New Roman" w:cs="Times New Roman"/>
        </w:rPr>
        <w:t xml:space="preserve">er visuelt utformet på en måte brukere kjenner igjen fra andre nettsider. </w:t>
      </w:r>
      <w:r w:rsidR="008C0E58">
        <w:rPr>
          <w:rFonts w:eastAsia="Times New Roman" w:cs="Times New Roman"/>
        </w:rPr>
        <w:t xml:space="preserve">Kartet benytter </w:t>
      </w:r>
      <w:r w:rsidR="00370C78">
        <w:rPr>
          <w:rFonts w:eastAsia="Times New Roman" w:cs="Times New Roman"/>
        </w:rPr>
        <w:t xml:space="preserve">standard zoomfunksjonalitet øverst </w:t>
      </w:r>
      <w:r w:rsidR="004C50D8">
        <w:rPr>
          <w:rFonts w:eastAsia="Times New Roman" w:cs="Times New Roman"/>
        </w:rPr>
        <w:t>til</w:t>
      </w:r>
      <w:r w:rsidR="00370C78">
        <w:rPr>
          <w:rFonts w:eastAsia="Times New Roman" w:cs="Times New Roman"/>
        </w:rPr>
        <w:t xml:space="preserve"> venstre</w:t>
      </w:r>
      <w:r w:rsidR="00444EDB">
        <w:rPr>
          <w:rFonts w:eastAsia="Times New Roman" w:cs="Times New Roman"/>
        </w:rPr>
        <w:t xml:space="preserve">, slik brukere </w:t>
      </w:r>
      <w:r w:rsidR="00C63BDD">
        <w:rPr>
          <w:rFonts w:eastAsia="Times New Roman" w:cs="Times New Roman"/>
        </w:rPr>
        <w:t>er vant til fra an</w:t>
      </w:r>
      <w:r w:rsidR="00044905">
        <w:rPr>
          <w:rFonts w:eastAsia="Times New Roman" w:cs="Times New Roman"/>
        </w:rPr>
        <w:t>dre kartløsninger</w:t>
      </w:r>
      <w:r w:rsidR="00B25488">
        <w:rPr>
          <w:rFonts w:eastAsia="Times New Roman" w:cs="Times New Roman"/>
        </w:rPr>
        <w:t xml:space="preserve"> </w:t>
      </w:r>
      <w:r w:rsidR="00571CAE">
        <w:rPr>
          <w:rFonts w:eastAsia="Times New Roman" w:cs="Times New Roman"/>
        </w:rPr>
        <w:t>(</w:t>
      </w:r>
      <w:r w:rsidR="00E84AD9">
        <w:rPr>
          <w:rFonts w:eastAsia="Times New Roman" w:cs="Times New Roman"/>
        </w:rPr>
        <w:t>F</w:t>
      </w:r>
      <w:r w:rsidR="00571CAE" w:rsidRPr="00010F79">
        <w:rPr>
          <w:rFonts w:eastAsia="Times New Roman" w:cs="Times New Roman"/>
        </w:rPr>
        <w:t xml:space="preserve">igur </w:t>
      </w:r>
      <w:r w:rsidR="00010F79" w:rsidRPr="00010F79">
        <w:rPr>
          <w:rFonts w:eastAsia="Times New Roman" w:cs="Times New Roman"/>
        </w:rPr>
        <w:t>2</w:t>
      </w:r>
      <w:r w:rsidR="00571CAE" w:rsidRPr="00010F79">
        <w:rPr>
          <w:rFonts w:eastAsia="Times New Roman" w:cs="Times New Roman"/>
        </w:rPr>
        <w:t>)</w:t>
      </w:r>
      <w:r w:rsidR="00044905" w:rsidRPr="00010F79">
        <w:rPr>
          <w:rFonts w:eastAsia="Times New Roman" w:cs="Times New Roman"/>
        </w:rPr>
        <w:t>.</w:t>
      </w:r>
      <w:r w:rsidR="00D74AD6">
        <w:rPr>
          <w:rFonts w:eastAsia="Times New Roman" w:cs="Times New Roman"/>
        </w:rPr>
        <w:t xml:space="preserve"> </w:t>
      </w:r>
      <w:r w:rsidR="008A02F8">
        <w:rPr>
          <w:rFonts w:eastAsia="Times New Roman" w:cs="Times New Roman"/>
        </w:rPr>
        <w:t>D</w:t>
      </w:r>
      <w:r w:rsidR="00D17BB2">
        <w:rPr>
          <w:rFonts w:eastAsia="Times New Roman" w:cs="Times New Roman"/>
        </w:rPr>
        <w:t xml:space="preserve">isse implementasjonene </w:t>
      </w:r>
      <w:r w:rsidR="002A6709">
        <w:rPr>
          <w:rFonts w:eastAsia="Times New Roman" w:cs="Times New Roman"/>
        </w:rPr>
        <w:t>innebærer</w:t>
      </w:r>
      <w:r w:rsidR="00D17BB2">
        <w:rPr>
          <w:rFonts w:eastAsia="Times New Roman" w:cs="Times New Roman"/>
        </w:rPr>
        <w:t xml:space="preserve"> at brukeren slipper å lære seg nye navigasjonsmønstre</w:t>
      </w:r>
      <w:r w:rsidR="16E7BA47">
        <w:rPr>
          <w:rFonts w:eastAsia="Times New Roman" w:cs="Times New Roman"/>
        </w:rPr>
        <w:t>.</w:t>
      </w:r>
      <w:r w:rsidR="004F66A7">
        <w:rPr>
          <w:rFonts w:eastAsia="Times New Roman" w:cs="Times New Roman"/>
        </w:rPr>
        <w:t xml:space="preserve"> Løsningen vil derfor oppleves som intuitiv fra første gangs bruk, siden </w:t>
      </w:r>
      <w:r w:rsidR="004F66A7">
        <w:rPr>
          <w:rFonts w:eastAsia="Times New Roman" w:cs="Times New Roman"/>
        </w:rPr>
        <w:lastRenderedPageBreak/>
        <w:t xml:space="preserve">brukere </w:t>
      </w:r>
      <w:r w:rsidR="007A68AA">
        <w:rPr>
          <w:rFonts w:eastAsia="Times New Roman" w:cs="Times New Roman"/>
        </w:rPr>
        <w:t xml:space="preserve">vil </w:t>
      </w:r>
      <w:r w:rsidR="00D86DF1">
        <w:rPr>
          <w:rFonts w:eastAsia="Times New Roman" w:cs="Times New Roman"/>
        </w:rPr>
        <w:t>gjenkjenne</w:t>
      </w:r>
      <w:r w:rsidR="004F66A7">
        <w:rPr>
          <w:rFonts w:eastAsia="Times New Roman" w:cs="Times New Roman"/>
        </w:rPr>
        <w:t xml:space="preserve"> hvordan </w:t>
      </w:r>
      <w:r w:rsidR="002C2C2D">
        <w:rPr>
          <w:rFonts w:eastAsia="Times New Roman" w:cs="Times New Roman"/>
        </w:rPr>
        <w:t>elementer fungerer uten å måtte ut</w:t>
      </w:r>
      <w:r w:rsidR="005A2BA5">
        <w:rPr>
          <w:rFonts w:eastAsia="Times New Roman" w:cs="Times New Roman"/>
        </w:rPr>
        <w:t xml:space="preserve">forske dem. Dette bidrar til </w:t>
      </w:r>
      <w:r w:rsidR="00884CAA">
        <w:rPr>
          <w:noProof/>
        </w:rPr>
        <mc:AlternateContent>
          <mc:Choice Requires="wps">
            <w:drawing>
              <wp:anchor distT="0" distB="0" distL="114300" distR="114300" simplePos="0" relativeHeight="251658246" behindDoc="0" locked="0" layoutInCell="1" allowOverlap="1" wp14:anchorId="64F1C9DF" wp14:editId="2E767B3C">
                <wp:simplePos x="0" y="0"/>
                <wp:positionH relativeFrom="column">
                  <wp:posOffset>91440</wp:posOffset>
                </wp:positionH>
                <wp:positionV relativeFrom="paragraph">
                  <wp:posOffset>4169410</wp:posOffset>
                </wp:positionV>
                <wp:extent cx="5014595" cy="635"/>
                <wp:effectExtent l="0" t="0" r="0" b="0"/>
                <wp:wrapTopAndBottom/>
                <wp:docPr id="2109699821" name="Tekstboks 1"/>
                <wp:cNvGraphicFramePr/>
                <a:graphic xmlns:a="http://schemas.openxmlformats.org/drawingml/2006/main">
                  <a:graphicData uri="http://schemas.microsoft.com/office/word/2010/wordprocessingShape">
                    <wps:wsp>
                      <wps:cNvSpPr txBox="1"/>
                      <wps:spPr>
                        <a:xfrm>
                          <a:off x="0" y="0"/>
                          <a:ext cx="5014595" cy="635"/>
                        </a:xfrm>
                        <a:prstGeom prst="rect">
                          <a:avLst/>
                        </a:prstGeom>
                        <a:solidFill>
                          <a:prstClr val="white"/>
                        </a:solidFill>
                        <a:ln>
                          <a:noFill/>
                        </a:ln>
                      </wps:spPr>
                      <wps:txbx>
                        <w:txbxContent>
                          <w:p w14:paraId="68C14D61" w14:textId="143D91EC" w:rsidR="00A674E9" w:rsidRPr="00C768D9" w:rsidRDefault="00A674E9" w:rsidP="00A674E9">
                            <w:pPr>
                              <w:pStyle w:val="Bildetekst"/>
                              <w:rPr>
                                <w:rFonts w:eastAsia="Times New Roman" w:cs="Times New Roman"/>
                              </w:rPr>
                            </w:pPr>
                            <w:bookmarkStart w:id="49" w:name="Figurliste"/>
                            <w:bookmarkStart w:id="50" w:name="_Toc228893954"/>
                            <w:bookmarkStart w:id="51" w:name="_Toc228898976"/>
                            <w:r>
                              <w:t xml:space="preserve">Figur </w:t>
                            </w:r>
                            <w:r>
                              <w:fldChar w:fldCharType="begin"/>
                            </w:r>
                            <w:r>
                              <w:instrText xml:space="preserve"> SEQ Figur \* ARABIC </w:instrText>
                            </w:r>
                            <w:r>
                              <w:fldChar w:fldCharType="separate"/>
                            </w:r>
                            <w:r w:rsidR="004B3437">
                              <w:rPr>
                                <w:noProof/>
                              </w:rPr>
                              <w:t>2</w:t>
                            </w:r>
                            <w:r>
                              <w:fldChar w:fldCharType="end"/>
                            </w:r>
                            <w:bookmarkEnd w:id="49"/>
                            <w:r>
                              <w:t xml:space="preserve"> - </w:t>
                            </w:r>
                            <w:r w:rsidRPr="006A7613">
                              <w:t>Footer og kart med gjenkjennbare designmønstre.</w:t>
                            </w:r>
                            <w:bookmarkEnd w:id="50"/>
                            <w:bookmarkEnd w:id="51"/>
                          </w:p>
                          <w:p w14:paraId="167A8EDE" w14:textId="5BBFD0FC" w:rsidR="00A674E9" w:rsidRPr="004A073C" w:rsidRDefault="00A674E9" w:rsidP="00A674E9">
                            <w:pPr>
                              <w:pStyle w:val="Bildetekst"/>
                              <w:rPr>
                                <w:rFonts w:eastAsia="Times New Roman" w:cs="Times New Roman"/>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F1C9DF" id="_x0000_s1027" type="#_x0000_t202" style="position:absolute;left:0;text-align:left;margin-left:7.2pt;margin-top:328.3pt;width:394.85pt;height:.05pt;z-index:25165824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" stroked="f">
                <v:textbox style="mso-fit-shape-to-text:t" inset="0,0,0,0">
                  <w:txbxContent>
                    <w:p w14:paraId="68C14D61" w14:textId="143D91EC" w:rsidR="00A674E9" w:rsidRPr="00C768D9" w:rsidRDefault="00A674E9" w:rsidP="00A674E9">
                      <w:pPr>
                        <w:pStyle w:val="Caption"/>
                        <w:rPr>
                          <w:rFonts w:eastAsia="Times New Roman" w:cs="Times New Roman"/>
                        </w:rPr>
                      </w:pPr>
                      <w:bookmarkStart w:id="57" w:name="_Toc228893954"/>
                      <w:bookmarkStart w:id="58" w:name="_Toc228898976"/>
                      <w:bookmarkStart w:id="59" w:name="Figurliste"/>
                      <w:r>
                        <w:t xml:space="preserve">Figur </w:t>
                      </w:r>
                      <w:r>
                        <w:fldChar w:fldCharType="begin"/>
                      </w:r>
                      <w:r>
                        <w:instrText xml:space="preserve"> SEQ Figur \* ARABIC </w:instrText>
                      </w:r>
                      <w:r>
                        <w:fldChar w:fldCharType="separate"/>
                      </w:r>
                      <w:r w:rsidR="004B3437">
                        <w:rPr>
                          <w:noProof/>
                        </w:rPr>
                        <w:t>2</w:t>
                      </w:r>
                      <w:r>
                        <w:fldChar w:fldCharType="end"/>
                      </w:r>
                      <w:bookmarkEnd w:id="59"/>
                      <w:r>
                        <w:t xml:space="preserve"> - </w:t>
                      </w:r>
                      <w:r w:rsidRPr="006A7613">
                        <w:t>Footer og kart med gjenkjennbare designmønstre.</w:t>
                      </w:r>
                      <w:bookmarkEnd w:id="57"/>
                      <w:bookmarkEnd w:id="58"/>
                    </w:p>
                    <w:p w14:paraId="167A8EDE" w14:textId="5BBFD0FC" w:rsidR="00A674E9" w:rsidRPr="004A073C" w:rsidRDefault="00A674E9" w:rsidP="00A674E9">
                      <w:pPr>
                        <w:pStyle w:val="Caption"/>
                        <w:rPr>
                          <w:rFonts w:eastAsia="Times New Roman" w:cs="Times New Roman"/>
                        </w:rPr>
                      </w:pPr>
                    </w:p>
                  </w:txbxContent>
                </v:textbox>
                <w10:wrap type="topAndBottom"/>
              </v:shape>
            </w:pict>
          </mc:Fallback>
        </mc:AlternateContent>
      </w:r>
      <w:r w:rsidR="00884CAA" w:rsidRPr="007D550B">
        <w:rPr>
          <w:rFonts w:eastAsia="Times New Roman" w:cs="Times New Roman"/>
          <w:noProof/>
        </w:rPr>
        <w:drawing>
          <wp:anchor distT="0" distB="0" distL="114300" distR="114300" simplePos="0" relativeHeight="251658245" behindDoc="0" locked="0" layoutInCell="1" allowOverlap="1" wp14:anchorId="7E974ECB" wp14:editId="2E9E872C">
            <wp:simplePos x="0" y="0"/>
            <wp:positionH relativeFrom="margin">
              <wp:posOffset>194945</wp:posOffset>
            </wp:positionH>
            <wp:positionV relativeFrom="paragraph">
              <wp:posOffset>414669</wp:posOffset>
            </wp:positionV>
            <wp:extent cx="5014595" cy="3646170"/>
            <wp:effectExtent l="0" t="0" r="0" b="0"/>
            <wp:wrapTopAndBottom/>
            <wp:docPr id="1335233697"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233697" name="Bilde 1"/>
                    <pic:cNvPicPr/>
                  </pic:nvPicPr>
                  <pic:blipFill>
                    <a:blip r:embed="rId14">
                      <a:extLst>
                        <a:ext uri="{28A0092B-C50C-407E-A947-70E740481C1C}">
                          <a14:useLocalDpi xmlns:a14="http://schemas.microsoft.com/office/drawing/2010/main" val="0"/>
                        </a:ext>
                      </a:extLst>
                    </a:blip>
                    <a:stretch>
                      <a:fillRect/>
                    </a:stretch>
                  </pic:blipFill>
                  <pic:spPr>
                    <a:xfrm>
                      <a:off x="0" y="0"/>
                      <a:ext cx="5014595" cy="3646170"/>
                    </a:xfrm>
                    <a:prstGeom prst="rect">
                      <a:avLst/>
                    </a:prstGeom>
                  </pic:spPr>
                </pic:pic>
              </a:graphicData>
            </a:graphic>
            <wp14:sizeRelH relativeFrom="page">
              <wp14:pctWidth>0</wp14:pctWidth>
            </wp14:sizeRelH>
            <wp14:sizeRelV relativeFrom="page">
              <wp14:pctHeight>0</wp14:pctHeight>
            </wp14:sizeRelV>
          </wp:anchor>
        </w:drawing>
      </w:r>
      <w:r w:rsidR="005A2BA5">
        <w:rPr>
          <w:rFonts w:eastAsia="Times New Roman" w:cs="Times New Roman"/>
        </w:rPr>
        <w:t xml:space="preserve">å redusere frustrasjon knyttet til navigasjon og misforståelser om hvor funksjoner er plassert. </w:t>
      </w:r>
    </w:p>
    <w:p w14:paraId="49F406F9" w14:textId="7CAD6C18" w:rsidR="00D14567" w:rsidRPr="00D21804" w:rsidRDefault="00D14567" w:rsidP="33551D80">
      <w:pPr>
        <w:spacing w:line="276" w:lineRule="auto"/>
        <w:rPr>
          <w:rFonts w:eastAsia="Times New Roman" w:cs="Times New Roman"/>
        </w:rPr>
      </w:pPr>
      <w:r w:rsidRPr="009F6747">
        <w:rPr>
          <w:rFonts w:eastAsia="Times New Roman" w:cs="Times New Roman"/>
        </w:rPr>
        <w:t xml:space="preserve">Andre prinsipper som har vært sentrale er </w:t>
      </w:r>
      <w:proofErr w:type="spellStart"/>
      <w:r w:rsidRPr="009F6747">
        <w:rPr>
          <w:rFonts w:eastAsia="Times New Roman" w:cs="Times New Roman"/>
        </w:rPr>
        <w:t>Miller</w:t>
      </w:r>
      <w:r w:rsidR="00964415" w:rsidRPr="009F6747">
        <w:rPr>
          <w:rFonts w:eastAsia="Times New Roman" w:cs="Times New Roman"/>
        </w:rPr>
        <w:t>’s</w:t>
      </w:r>
      <w:proofErr w:type="spellEnd"/>
      <w:r w:rsidR="00964415" w:rsidRPr="009F6747">
        <w:rPr>
          <w:rFonts w:eastAsia="Times New Roman" w:cs="Times New Roman"/>
        </w:rPr>
        <w:t xml:space="preserve"> Law og </w:t>
      </w:r>
      <w:proofErr w:type="spellStart"/>
      <w:r w:rsidR="00964415" w:rsidRPr="009F6747">
        <w:rPr>
          <w:rFonts w:eastAsia="Times New Roman" w:cs="Times New Roman"/>
        </w:rPr>
        <w:t>chunking</w:t>
      </w:r>
      <w:proofErr w:type="spellEnd"/>
      <w:r w:rsidR="00A4191A" w:rsidRPr="009F6747">
        <w:rPr>
          <w:rFonts w:eastAsia="Times New Roman" w:cs="Times New Roman"/>
        </w:rPr>
        <w:t xml:space="preserve">.  </w:t>
      </w:r>
      <w:r w:rsidR="00A4191A" w:rsidRPr="009B767F">
        <w:rPr>
          <w:rFonts w:eastAsia="Times New Roman" w:cs="Times New Roman"/>
          <w:lang w:val="en-US"/>
        </w:rPr>
        <w:t xml:space="preserve">Miller’s Law </w:t>
      </w:r>
      <w:proofErr w:type="spellStart"/>
      <w:r w:rsidR="00A4191A" w:rsidRPr="009B767F">
        <w:rPr>
          <w:rFonts w:eastAsia="Times New Roman" w:cs="Times New Roman"/>
          <w:lang w:val="en-US"/>
        </w:rPr>
        <w:t>sier</w:t>
      </w:r>
      <w:proofErr w:type="spellEnd"/>
      <w:r w:rsidR="00A4191A" w:rsidRPr="009B767F">
        <w:rPr>
          <w:rFonts w:eastAsia="Times New Roman" w:cs="Times New Roman"/>
          <w:lang w:val="en-US"/>
        </w:rPr>
        <w:t xml:space="preserve"> at </w:t>
      </w:r>
      <w:r w:rsidR="002858F2" w:rsidRPr="009B767F">
        <w:rPr>
          <w:rFonts w:eastAsia="Times New Roman" w:cs="Times New Roman"/>
          <w:i/>
          <w:lang w:val="en-US"/>
        </w:rPr>
        <w:t>«The av</w:t>
      </w:r>
      <w:r w:rsidR="00FE072F" w:rsidRPr="009B767F">
        <w:rPr>
          <w:rFonts w:eastAsia="Times New Roman" w:cs="Times New Roman"/>
          <w:i/>
          <w:lang w:val="en-US"/>
        </w:rPr>
        <w:t>e</w:t>
      </w:r>
      <w:r w:rsidR="002858F2" w:rsidRPr="009B767F">
        <w:rPr>
          <w:rFonts w:eastAsia="Times New Roman" w:cs="Times New Roman"/>
          <w:i/>
          <w:lang w:val="en-US"/>
        </w:rPr>
        <w:t>rage person can only keep 7 (plus or minus</w:t>
      </w:r>
      <w:r w:rsidR="0054433D" w:rsidRPr="009B767F">
        <w:rPr>
          <w:rFonts w:eastAsia="Times New Roman" w:cs="Times New Roman"/>
          <w:i/>
          <w:lang w:val="en-US"/>
        </w:rPr>
        <w:t xml:space="preserve"> 2</w:t>
      </w:r>
      <w:r w:rsidR="002858F2" w:rsidRPr="009B767F">
        <w:rPr>
          <w:rFonts w:eastAsia="Times New Roman" w:cs="Times New Roman"/>
          <w:i/>
          <w:lang w:val="en-US"/>
        </w:rPr>
        <w:t xml:space="preserve">) items in their working </w:t>
      </w:r>
      <w:r w:rsidR="002858F2" w:rsidRPr="009B767F">
        <w:rPr>
          <w:rFonts w:eastAsia="Times New Roman" w:cs="Times New Roman"/>
          <w:lang w:val="en-US"/>
        </w:rPr>
        <w:t xml:space="preserve">memory» </w:t>
      </w:r>
      <w:r w:rsidR="007F3608">
        <w:rPr>
          <w:rFonts w:eastAsia="Times New Roman" w:cs="Times New Roman"/>
          <w:lang w:val="en-US"/>
        </w:rPr>
        <w:fldChar w:fldCharType="begin"/>
      </w:r>
      <w:r w:rsidR="007F3608">
        <w:rPr>
          <w:rFonts w:eastAsia="Times New Roman" w:cs="Times New Roman"/>
          <w:lang w:val="en-US"/>
        </w:rPr>
        <w:instrText xml:space="preserve"> ADDIN ZOTERO_ITEM CSL_CITATION {"citationID":"fKDKrJ56","properties":{"unsorted":false,"formattedCitation":"(Yablonski, u.\\uc0\\u229{}.)","plainCitation":"(Yablonski, u.å.)","noteIndex":0},"citationItems":[{"id":127,"uris":["http://zotero.org/users/19537600/items/BXERB4KJ"],"itemData":{"id":127,"type":"webpage","abstract":"Laws of UX is a collection of best practices that designers can consider when building user interfaces.","citation-key":"yablonskiHome","container-title":"Laws of UX","language":"en","title":"Home","URL":"https://lawsofux.com/","author":[{"family":"Yablonski","given":"Jon"}],"accessed":{"date-parts":[["2026",3,5]]}}}],"schema":"https://github.com/citation-style-language/schema/raw/master/csl-citation.json"} </w:instrText>
      </w:r>
      <w:r w:rsidR="007F3608">
        <w:rPr>
          <w:rFonts w:eastAsia="Times New Roman" w:cs="Times New Roman"/>
          <w:lang w:val="en-US"/>
        </w:rPr>
        <w:fldChar w:fldCharType="separate"/>
      </w:r>
      <w:r w:rsidR="007F3608" w:rsidRPr="00D251CD">
        <w:rPr>
          <w:rFonts w:cs="Times New Roman"/>
          <w:kern w:val="0"/>
          <w:lang w:val="en-US"/>
        </w:rPr>
        <w:t xml:space="preserve">(Yablonski, </w:t>
      </w:r>
      <w:proofErr w:type="spellStart"/>
      <w:r w:rsidR="007F3608" w:rsidRPr="00D251CD">
        <w:rPr>
          <w:rFonts w:cs="Times New Roman"/>
          <w:kern w:val="0"/>
          <w:lang w:val="en-US"/>
        </w:rPr>
        <w:t>u.å</w:t>
      </w:r>
      <w:proofErr w:type="spellEnd"/>
      <w:r w:rsidR="007F3608" w:rsidRPr="00D251CD">
        <w:rPr>
          <w:rFonts w:cs="Times New Roman"/>
          <w:kern w:val="0"/>
          <w:lang w:val="en-US"/>
        </w:rPr>
        <w:t>.)</w:t>
      </w:r>
      <w:r w:rsidR="007F3608">
        <w:rPr>
          <w:rFonts w:eastAsia="Times New Roman" w:cs="Times New Roman"/>
          <w:lang w:val="en-US"/>
        </w:rPr>
        <w:fldChar w:fldCharType="end"/>
      </w:r>
      <w:r w:rsidR="00BD1C64" w:rsidRPr="00FD2F63">
        <w:rPr>
          <w:rFonts w:eastAsia="Times New Roman" w:cs="Times New Roman"/>
          <w:lang w:val="en-US"/>
        </w:rPr>
        <w:t>.</w:t>
      </w:r>
      <w:r w:rsidR="0074467B" w:rsidRPr="00FD2F63">
        <w:rPr>
          <w:rFonts w:eastAsia="Times New Roman" w:cs="Times New Roman"/>
          <w:lang w:val="en-US"/>
        </w:rPr>
        <w:t xml:space="preserve"> </w:t>
      </w:r>
      <w:r w:rsidR="002858F2" w:rsidRPr="009F6747">
        <w:rPr>
          <w:rFonts w:eastAsia="Times New Roman" w:cs="Times New Roman"/>
        </w:rPr>
        <w:t xml:space="preserve">Dette beskriver hvor mange </w:t>
      </w:r>
      <w:r w:rsidR="00837ECB" w:rsidRPr="009F6747">
        <w:rPr>
          <w:rFonts w:eastAsia="Times New Roman" w:cs="Times New Roman"/>
        </w:rPr>
        <w:t xml:space="preserve">elementer </w:t>
      </w:r>
      <w:r w:rsidR="00BB1991" w:rsidRPr="009F6747">
        <w:rPr>
          <w:rFonts w:eastAsia="Times New Roman" w:cs="Times New Roman"/>
        </w:rPr>
        <w:t>en person</w:t>
      </w:r>
      <w:r w:rsidR="00D4396C" w:rsidRPr="009F6747">
        <w:rPr>
          <w:rFonts w:eastAsia="Times New Roman" w:cs="Times New Roman"/>
        </w:rPr>
        <w:t xml:space="preserve"> typisk kan </w:t>
      </w:r>
      <w:r w:rsidR="00652207" w:rsidRPr="009F6747">
        <w:rPr>
          <w:rFonts w:eastAsia="Times New Roman" w:cs="Times New Roman"/>
        </w:rPr>
        <w:t>holde i arbeidsminnet samtidig uten å bli overveldet eller miste oversikt. I en nettsammenheng in</w:t>
      </w:r>
      <w:r w:rsidR="00EC3307" w:rsidRPr="009F6747">
        <w:rPr>
          <w:rFonts w:eastAsia="Times New Roman" w:cs="Times New Roman"/>
        </w:rPr>
        <w:t>nebærer dette at for mange separate elementer eller informasjons</w:t>
      </w:r>
      <w:r w:rsidR="00F25E4C" w:rsidRPr="009F6747">
        <w:rPr>
          <w:rFonts w:eastAsia="Times New Roman" w:cs="Times New Roman"/>
        </w:rPr>
        <w:t>biter kan gjøre det vanskelig for brukeren å orientere seg.</w:t>
      </w:r>
      <w:r w:rsidR="003053E7" w:rsidRPr="009F6747">
        <w:rPr>
          <w:rFonts w:eastAsia="Times New Roman" w:cs="Times New Roman"/>
        </w:rPr>
        <w:t xml:space="preserve"> </w:t>
      </w:r>
      <w:r w:rsidR="000605C4" w:rsidRPr="009F6747">
        <w:rPr>
          <w:rFonts w:eastAsia="Times New Roman" w:cs="Times New Roman"/>
        </w:rPr>
        <w:t>Løsningen</w:t>
      </w:r>
      <w:r w:rsidR="003053E7" w:rsidRPr="009F6747">
        <w:rPr>
          <w:rFonts w:eastAsia="Times New Roman" w:cs="Times New Roman"/>
        </w:rPr>
        <w:t xml:space="preserve"> er derfor strukturert slik at brukerne ikke møter for mange valg eller for mye informasjon på en gang.</w:t>
      </w:r>
    </w:p>
    <w:p w14:paraId="05322B37" w14:textId="314A416A" w:rsidR="006E7FF2" w:rsidRDefault="00F25E4C" w:rsidP="33551D80">
      <w:pPr>
        <w:spacing w:line="276" w:lineRule="auto"/>
        <w:rPr>
          <w:rFonts w:eastAsia="Times New Roman" w:cs="Times New Roman"/>
        </w:rPr>
      </w:pPr>
      <w:r w:rsidRPr="00D21804">
        <w:rPr>
          <w:rFonts w:eastAsia="Times New Roman" w:cs="Times New Roman"/>
        </w:rPr>
        <w:t xml:space="preserve">For å </w:t>
      </w:r>
      <w:r w:rsidR="00624AA0" w:rsidRPr="00D21804">
        <w:rPr>
          <w:rFonts w:eastAsia="Times New Roman" w:cs="Times New Roman"/>
        </w:rPr>
        <w:t xml:space="preserve">presentere nødvendig </w:t>
      </w:r>
      <w:r w:rsidR="002C6DC7" w:rsidRPr="00D21804">
        <w:rPr>
          <w:rFonts w:eastAsia="Times New Roman" w:cs="Times New Roman"/>
        </w:rPr>
        <w:t xml:space="preserve">informasjon på en strukturert </w:t>
      </w:r>
      <w:r w:rsidR="00142252" w:rsidRPr="00D21804">
        <w:rPr>
          <w:rFonts w:eastAsia="Times New Roman" w:cs="Times New Roman"/>
        </w:rPr>
        <w:t>og oversikt</w:t>
      </w:r>
      <w:r w:rsidR="00843F95" w:rsidRPr="00D21804">
        <w:rPr>
          <w:rFonts w:eastAsia="Times New Roman" w:cs="Times New Roman"/>
        </w:rPr>
        <w:t>lig måte</w:t>
      </w:r>
      <w:r w:rsidR="00FA74CC" w:rsidRPr="00D21804">
        <w:rPr>
          <w:rFonts w:eastAsia="Times New Roman" w:cs="Times New Roman"/>
        </w:rPr>
        <w:t xml:space="preserve"> ble </w:t>
      </w:r>
      <w:r w:rsidR="00843F95" w:rsidRPr="00D21804">
        <w:rPr>
          <w:rFonts w:eastAsia="Times New Roman" w:cs="Times New Roman"/>
        </w:rPr>
        <w:t xml:space="preserve">prinsippet om </w:t>
      </w:r>
      <w:proofErr w:type="spellStart"/>
      <w:r w:rsidR="00843F95" w:rsidRPr="00D21804">
        <w:rPr>
          <w:rFonts w:eastAsia="Times New Roman" w:cs="Times New Roman"/>
        </w:rPr>
        <w:t>chunking</w:t>
      </w:r>
      <w:proofErr w:type="spellEnd"/>
      <w:r w:rsidR="00560D68" w:rsidRPr="00D21804">
        <w:rPr>
          <w:rFonts w:eastAsia="Times New Roman" w:cs="Times New Roman"/>
        </w:rPr>
        <w:t xml:space="preserve"> benyttet</w:t>
      </w:r>
      <w:r w:rsidR="00843F95" w:rsidRPr="00D21804">
        <w:rPr>
          <w:rFonts w:eastAsia="Times New Roman" w:cs="Times New Roman"/>
        </w:rPr>
        <w:t xml:space="preserve">. </w:t>
      </w:r>
      <w:proofErr w:type="spellStart"/>
      <w:r w:rsidR="00843F95" w:rsidRPr="00D21804">
        <w:rPr>
          <w:rFonts w:eastAsia="Times New Roman" w:cs="Times New Roman"/>
        </w:rPr>
        <w:t>Chunking</w:t>
      </w:r>
      <w:proofErr w:type="spellEnd"/>
      <w:r w:rsidR="00843F95" w:rsidRPr="00D21804">
        <w:rPr>
          <w:rFonts w:eastAsia="Times New Roman" w:cs="Times New Roman"/>
        </w:rPr>
        <w:t xml:space="preserve"> kan beskrives som en prosess der individuelle deler av et </w:t>
      </w:r>
      <w:proofErr w:type="spellStart"/>
      <w:r w:rsidR="00843F95" w:rsidRPr="00D21804">
        <w:rPr>
          <w:rFonts w:eastAsia="Times New Roman" w:cs="Times New Roman"/>
        </w:rPr>
        <w:t>informasjonssett</w:t>
      </w:r>
      <w:proofErr w:type="spellEnd"/>
      <w:r w:rsidR="00843F95" w:rsidRPr="00D21804">
        <w:rPr>
          <w:rFonts w:eastAsia="Times New Roman" w:cs="Times New Roman"/>
        </w:rPr>
        <w:t xml:space="preserve"> brytes ned og organiseres i større, </w:t>
      </w:r>
      <w:r w:rsidR="00FE6668" w:rsidRPr="00D21804">
        <w:rPr>
          <w:rFonts w:eastAsia="Times New Roman" w:cs="Times New Roman"/>
        </w:rPr>
        <w:t xml:space="preserve">meningsfulle grupper </w:t>
      </w:r>
      <w:r w:rsidR="007F3608">
        <w:rPr>
          <w:rFonts w:eastAsia="Times New Roman" w:cs="Times New Roman"/>
        </w:rPr>
        <w:fldChar w:fldCharType="begin"/>
      </w:r>
      <w:r w:rsidR="007F3608">
        <w:rPr>
          <w:rFonts w:eastAsia="Times New Roman" w:cs="Times New Roman"/>
        </w:rPr>
        <w:instrText xml:space="preserve"> ADDIN ZOTERO_ITEM CSL_CITATION {"citationID":"TOLAIuJJ","properties":{"unsorted":false,"formattedCitation":"(Yablonski, u.\\uc0\\u229{}.)","plainCitation":"(Yablonski, u.å.)","noteIndex":0},"citationItems":[{"id":127,"uris":["http://zotero.org/users/19537600/items/BXERB4KJ"],"itemData":{"id":127,"type":"webpage","abstract":"Laws of UX is a collection of best practices that designers can consider when building user interfaces.","citation-key":"yablonskiHome","container-title":"Laws of UX","language":"en","title":"Home","URL":"https://lawsofux.com/","author":[{"family":"Yablonski","given":"Jon"}],"accessed":{"date-parts":[["2026",3,5]]}}}],"schema":"https://github.com/citation-style-language/schema/raw/master/csl-citation.json"} </w:instrText>
      </w:r>
      <w:r w:rsidR="007F3608">
        <w:rPr>
          <w:rFonts w:eastAsia="Times New Roman" w:cs="Times New Roman"/>
        </w:rPr>
        <w:fldChar w:fldCharType="separate"/>
      </w:r>
      <w:r w:rsidR="007F3608" w:rsidRPr="007F3608">
        <w:rPr>
          <w:rFonts w:cs="Times New Roman"/>
          <w:kern w:val="0"/>
        </w:rPr>
        <w:t>(Yablonski, u.å.)</w:t>
      </w:r>
      <w:r w:rsidR="007F3608">
        <w:rPr>
          <w:rFonts w:eastAsia="Times New Roman" w:cs="Times New Roman"/>
        </w:rPr>
        <w:fldChar w:fldCharType="end"/>
      </w:r>
      <w:r w:rsidR="00A870D7" w:rsidRPr="00D21804">
        <w:rPr>
          <w:rFonts w:eastAsia="Times New Roman" w:cs="Times New Roman"/>
        </w:rPr>
        <w:t xml:space="preserve">. </w:t>
      </w:r>
      <w:r w:rsidR="006E7FF2">
        <w:rPr>
          <w:rFonts w:eastAsia="Times New Roman" w:cs="Times New Roman"/>
        </w:rPr>
        <w:t xml:space="preserve">Relatert informasjon </w:t>
      </w:r>
      <w:r w:rsidR="00593A4F">
        <w:rPr>
          <w:rFonts w:eastAsia="Times New Roman" w:cs="Times New Roman"/>
        </w:rPr>
        <w:t xml:space="preserve">samles dermed i tydelige seksjoner, noe som gjør det enklere for brukeren å danne seg en rask oversikt og finne frem til relevant informasjon. </w:t>
      </w:r>
    </w:p>
    <w:p w14:paraId="42638416" w14:textId="46F41460" w:rsidR="00DB2F82" w:rsidRPr="00DB2F82" w:rsidRDefault="003B4A30" w:rsidP="00BD0BCF">
      <w:pPr>
        <w:spacing w:line="276" w:lineRule="auto"/>
      </w:pPr>
      <w:r>
        <w:rPr>
          <w:noProof/>
        </w:rPr>
        <w:lastRenderedPageBreak/>
        <mc:AlternateContent>
          <mc:Choice Requires="wps">
            <w:drawing>
              <wp:anchor distT="0" distB="0" distL="114300" distR="114300" simplePos="0" relativeHeight="251658259" behindDoc="0" locked="0" layoutInCell="1" allowOverlap="1" wp14:anchorId="6E79AB91" wp14:editId="4D1AB4D6">
                <wp:simplePos x="0" y="0"/>
                <wp:positionH relativeFrom="column">
                  <wp:posOffset>791210</wp:posOffset>
                </wp:positionH>
                <wp:positionV relativeFrom="paragraph">
                  <wp:posOffset>5813425</wp:posOffset>
                </wp:positionV>
                <wp:extent cx="4141470" cy="635"/>
                <wp:effectExtent l="0" t="0" r="0" b="12065"/>
                <wp:wrapTopAndBottom/>
                <wp:docPr id="707956549" name="Tekstboks 1"/>
                <wp:cNvGraphicFramePr/>
                <a:graphic xmlns:a="http://schemas.openxmlformats.org/drawingml/2006/main">
                  <a:graphicData uri="http://schemas.microsoft.com/office/word/2010/wordprocessingShape">
                    <wps:wsp>
                      <wps:cNvSpPr txBox="1"/>
                      <wps:spPr>
                        <a:xfrm>
                          <a:off x="0" y="0"/>
                          <a:ext cx="4141470" cy="635"/>
                        </a:xfrm>
                        <a:prstGeom prst="rect">
                          <a:avLst/>
                        </a:prstGeom>
                        <a:solidFill>
                          <a:prstClr val="white"/>
                        </a:solidFill>
                        <a:ln>
                          <a:noFill/>
                        </a:ln>
                      </wps:spPr>
                      <wps:txbx>
                        <w:txbxContent>
                          <w:p w14:paraId="046FC232" w14:textId="224ACB36" w:rsidR="003B4A30" w:rsidRPr="00FD6D56" w:rsidRDefault="003B4A30" w:rsidP="003B4A30">
                            <w:pPr>
                              <w:pStyle w:val="Bildetekst"/>
                              <w:rPr>
                                <w:noProof/>
                              </w:rPr>
                            </w:pPr>
                            <w:bookmarkStart w:id="52" w:name="_Toc228893955"/>
                            <w:bookmarkStart w:id="53" w:name="_Toc228898977"/>
                            <w:r>
                              <w:t xml:space="preserve">Figur </w:t>
                            </w:r>
                            <w:r>
                              <w:fldChar w:fldCharType="begin"/>
                            </w:r>
                            <w:r>
                              <w:instrText xml:space="preserve"> SEQ Figur \* ARABIC </w:instrText>
                            </w:r>
                            <w:r>
                              <w:fldChar w:fldCharType="separate"/>
                            </w:r>
                            <w:r w:rsidR="004B3437">
                              <w:rPr>
                                <w:noProof/>
                              </w:rPr>
                              <w:t>3</w:t>
                            </w:r>
                            <w:r>
                              <w:fldChar w:fldCharType="end"/>
                            </w:r>
                            <w:r>
                              <w:t xml:space="preserve"> - </w:t>
                            </w:r>
                            <w:r w:rsidR="00347BC3" w:rsidRPr="001B01A2">
                              <w:t>Skjermbilde av Min Eiendom viser hvordan nettsiden har blitt utviklet med tanke på Miller’s law og chunking.</w:t>
                            </w:r>
                            <w:bookmarkEnd w:id="52"/>
                            <w:bookmarkEnd w:id="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79AB91" id="_x0000_s1028" type="#_x0000_t202" style="position:absolute;left:0;text-align:left;margin-left:62.3pt;margin-top:457.75pt;width:326.1pt;height:.05pt;z-index:25165825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" stroked="f">
                <v:textbox style="mso-fit-shape-to-text:t" inset="0,0,0,0">
                  <w:txbxContent>
                    <w:p w14:paraId="046FC232" w14:textId="224ACB36" w:rsidR="003B4A30" w:rsidRPr="00FD6D56" w:rsidRDefault="003B4A30" w:rsidP="003B4A30">
                      <w:pPr>
                        <w:pStyle w:val="Caption"/>
                        <w:rPr>
                          <w:noProof/>
                        </w:rPr>
                      </w:pPr>
                      <w:bookmarkStart w:id="62" w:name="_Toc228893955"/>
                      <w:bookmarkStart w:id="63" w:name="_Toc228898977"/>
                      <w:r>
                        <w:t xml:space="preserve">Figur </w:t>
                      </w:r>
                      <w:r>
                        <w:fldChar w:fldCharType="begin"/>
                      </w:r>
                      <w:r>
                        <w:instrText xml:space="preserve"> SEQ Figur \* ARABIC </w:instrText>
                      </w:r>
                      <w:r>
                        <w:fldChar w:fldCharType="separate"/>
                      </w:r>
                      <w:r w:rsidR="004B3437">
                        <w:rPr>
                          <w:noProof/>
                        </w:rPr>
                        <w:t>3</w:t>
                      </w:r>
                      <w:r>
                        <w:fldChar w:fldCharType="end"/>
                      </w:r>
                      <w:r>
                        <w:t xml:space="preserve"> - </w:t>
                      </w:r>
                      <w:r w:rsidR="00347BC3" w:rsidRPr="001B01A2">
                        <w:t>Skjermbilde av Min Eiendom viser hvordan nettsiden har blitt utviklet med tanke på Miller’s law og chunking.</w:t>
                      </w:r>
                      <w:bookmarkEnd w:id="62"/>
                      <w:bookmarkEnd w:id="63"/>
                    </w:p>
                  </w:txbxContent>
                </v:textbox>
                <w10:wrap type="topAndBottom"/>
              </v:shape>
            </w:pict>
          </mc:Fallback>
        </mc:AlternateContent>
      </w:r>
      <w:r w:rsidR="00855C20" w:rsidRPr="00D21804">
        <w:rPr>
          <w:noProof/>
        </w:rPr>
        <w:drawing>
          <wp:anchor distT="0" distB="0" distL="114300" distR="114300" simplePos="0" relativeHeight="251658260" behindDoc="0" locked="0" layoutInCell="1" allowOverlap="1" wp14:anchorId="0C558071" wp14:editId="37E1E6F0">
            <wp:simplePos x="0" y="0"/>
            <wp:positionH relativeFrom="margin">
              <wp:align>center</wp:align>
            </wp:positionH>
            <wp:positionV relativeFrom="paragraph">
              <wp:posOffset>0</wp:posOffset>
            </wp:positionV>
            <wp:extent cx="4141543" cy="5756744"/>
            <wp:effectExtent l="0" t="0" r="0" b="0"/>
            <wp:wrapTopAndBottom/>
            <wp:docPr id="413195317"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195317" name="Bilde 1"/>
                    <pic:cNvPicPr/>
                  </pic:nvPicPr>
                  <pic:blipFill>
                    <a:blip r:embed="rId15">
                      <a:extLst>
                        <a:ext uri="{28A0092B-C50C-407E-A947-70E740481C1C}">
                          <a14:useLocalDpi xmlns:a14="http://schemas.microsoft.com/office/drawing/2010/main" val="0"/>
                        </a:ext>
                      </a:extLst>
                    </a:blip>
                    <a:stretch>
                      <a:fillRect/>
                    </a:stretch>
                  </pic:blipFill>
                  <pic:spPr>
                    <a:xfrm>
                      <a:off x="0" y="0"/>
                      <a:ext cx="4141543" cy="5756744"/>
                    </a:xfrm>
                    <a:prstGeom prst="rect">
                      <a:avLst/>
                    </a:prstGeom>
                  </pic:spPr>
                </pic:pic>
              </a:graphicData>
            </a:graphic>
            <wp14:sizeRelH relativeFrom="page">
              <wp14:pctWidth>0</wp14:pctWidth>
            </wp14:sizeRelH>
            <wp14:sizeRelV relativeFrom="page">
              <wp14:pctHeight>0</wp14:pctHeight>
            </wp14:sizeRelV>
          </wp:anchor>
        </w:drawing>
      </w:r>
      <w:r w:rsidR="00BA35D3">
        <w:rPr>
          <w:rFonts w:eastAsia="Times New Roman" w:cs="Times New Roman"/>
        </w:rPr>
        <w:t>L</w:t>
      </w:r>
      <w:r w:rsidR="008A5752" w:rsidRPr="00D21804">
        <w:rPr>
          <w:rFonts w:eastAsia="Times New Roman" w:cs="Times New Roman"/>
        </w:rPr>
        <w:t>øsningen</w:t>
      </w:r>
      <w:r w:rsidR="00343000">
        <w:rPr>
          <w:rFonts w:eastAsia="Times New Roman" w:cs="Times New Roman"/>
        </w:rPr>
        <w:t xml:space="preserve"> benytter disse prinsippene på flere nivåer.</w:t>
      </w:r>
      <w:r w:rsidR="008A5752" w:rsidRPr="00D21804">
        <w:rPr>
          <w:rFonts w:eastAsia="Times New Roman" w:cs="Times New Roman"/>
        </w:rPr>
        <w:t xml:space="preserve"> </w:t>
      </w:r>
      <w:r w:rsidR="00AD7E59">
        <w:rPr>
          <w:rFonts w:eastAsia="Times New Roman" w:cs="Times New Roman"/>
        </w:rPr>
        <w:t xml:space="preserve">Som </w:t>
      </w:r>
      <w:r w:rsidR="00AD7E59" w:rsidRPr="00CC43C8">
        <w:rPr>
          <w:rFonts w:eastAsia="Times New Roman" w:cs="Times New Roman"/>
        </w:rPr>
        <w:t>vis</w:t>
      </w:r>
      <w:r w:rsidR="000156BC" w:rsidRPr="00CC43C8">
        <w:rPr>
          <w:rFonts w:eastAsia="Times New Roman" w:cs="Times New Roman"/>
        </w:rPr>
        <w:t>t i</w:t>
      </w:r>
      <w:r w:rsidR="00AD7E59" w:rsidRPr="00CC43C8">
        <w:rPr>
          <w:rFonts w:eastAsia="Times New Roman" w:cs="Times New Roman"/>
        </w:rPr>
        <w:t xml:space="preserve"> </w:t>
      </w:r>
      <w:r w:rsidR="00E516AE">
        <w:rPr>
          <w:rFonts w:eastAsia="Times New Roman" w:cs="Times New Roman"/>
        </w:rPr>
        <w:t>F</w:t>
      </w:r>
      <w:r w:rsidR="00AD7E59" w:rsidRPr="00CC43C8">
        <w:rPr>
          <w:rFonts w:eastAsia="Times New Roman" w:cs="Times New Roman"/>
        </w:rPr>
        <w:t xml:space="preserve">igur </w:t>
      </w:r>
      <w:r w:rsidR="00CC43C8" w:rsidRPr="00CC43C8">
        <w:rPr>
          <w:rFonts w:eastAsia="Times New Roman" w:cs="Times New Roman"/>
        </w:rPr>
        <w:t>3</w:t>
      </w:r>
      <w:r w:rsidR="00AD7E59" w:rsidRPr="00CC43C8">
        <w:rPr>
          <w:rFonts w:eastAsia="Times New Roman" w:cs="Times New Roman"/>
        </w:rPr>
        <w:t xml:space="preserve"> består</w:t>
      </w:r>
      <w:r w:rsidR="00AD7E59">
        <w:rPr>
          <w:rFonts w:eastAsia="Times New Roman" w:cs="Times New Roman"/>
        </w:rPr>
        <w:t xml:space="preserve"> toppnavigasjonen av fem elementer, godt innenfor grensen </w:t>
      </w:r>
      <w:proofErr w:type="spellStart"/>
      <w:r w:rsidR="00AD7E59">
        <w:rPr>
          <w:rFonts w:eastAsia="Times New Roman" w:cs="Times New Roman"/>
        </w:rPr>
        <w:t>Miller</w:t>
      </w:r>
      <w:r w:rsidR="000156BC">
        <w:rPr>
          <w:rFonts w:eastAsia="Times New Roman" w:cs="Times New Roman"/>
        </w:rPr>
        <w:t>’s</w:t>
      </w:r>
      <w:proofErr w:type="spellEnd"/>
      <w:r w:rsidR="000156BC">
        <w:rPr>
          <w:rFonts w:eastAsia="Times New Roman" w:cs="Times New Roman"/>
        </w:rPr>
        <w:t xml:space="preserve"> </w:t>
      </w:r>
      <w:r w:rsidR="00A006AB">
        <w:rPr>
          <w:rFonts w:eastAsia="Times New Roman" w:cs="Times New Roman"/>
        </w:rPr>
        <w:t>L</w:t>
      </w:r>
      <w:r w:rsidR="00AD7E59">
        <w:rPr>
          <w:rFonts w:eastAsia="Times New Roman" w:cs="Times New Roman"/>
        </w:rPr>
        <w:t>aw beskriver</w:t>
      </w:r>
      <w:r w:rsidR="000F1443">
        <w:rPr>
          <w:rFonts w:eastAsia="Times New Roman" w:cs="Times New Roman"/>
        </w:rPr>
        <w:t>. Hver seksjon på siden er videre organisert i tydelige kort, der relatert informasjon er samlet. Et konkret eksempel er eiendom</w:t>
      </w:r>
      <w:r w:rsidR="00153D4C">
        <w:rPr>
          <w:rFonts w:eastAsia="Times New Roman" w:cs="Times New Roman"/>
        </w:rPr>
        <w:t>sinfo</w:t>
      </w:r>
      <w:r w:rsidR="00D0437D">
        <w:rPr>
          <w:rFonts w:eastAsia="Times New Roman" w:cs="Times New Roman"/>
        </w:rPr>
        <w:t>-</w:t>
      </w:r>
      <w:r w:rsidR="00153D4C">
        <w:rPr>
          <w:rFonts w:eastAsia="Times New Roman" w:cs="Times New Roman"/>
        </w:rPr>
        <w:t xml:space="preserve">seksjonen, som inneholder åtte </w:t>
      </w:r>
      <w:r w:rsidR="00930516">
        <w:rPr>
          <w:rFonts w:eastAsia="Times New Roman" w:cs="Times New Roman"/>
        </w:rPr>
        <w:t>blokker</w:t>
      </w:r>
      <w:r w:rsidR="00153D4C">
        <w:rPr>
          <w:rFonts w:eastAsia="Times New Roman" w:cs="Times New Roman"/>
        </w:rPr>
        <w:t xml:space="preserve"> organisert i </w:t>
      </w:r>
      <w:r w:rsidR="00A01E45">
        <w:rPr>
          <w:rFonts w:eastAsia="Times New Roman" w:cs="Times New Roman"/>
        </w:rPr>
        <w:t xml:space="preserve">to rader med fire </w:t>
      </w:r>
      <w:r w:rsidR="000C682F">
        <w:rPr>
          <w:rFonts w:eastAsia="Times New Roman" w:cs="Times New Roman"/>
        </w:rPr>
        <w:t>eleme</w:t>
      </w:r>
      <w:r w:rsidR="00930516">
        <w:rPr>
          <w:rFonts w:eastAsia="Times New Roman" w:cs="Times New Roman"/>
        </w:rPr>
        <w:t>nter</w:t>
      </w:r>
      <w:r w:rsidR="000D7778">
        <w:rPr>
          <w:rFonts w:eastAsia="Times New Roman" w:cs="Times New Roman"/>
        </w:rPr>
        <w:t xml:space="preserve">, et bevisst valg for å holde informasjonen </w:t>
      </w:r>
      <w:r w:rsidR="001E4CD1">
        <w:rPr>
          <w:rFonts w:eastAsia="Times New Roman" w:cs="Times New Roman"/>
        </w:rPr>
        <w:t>oversiktlig</w:t>
      </w:r>
      <w:r w:rsidR="000D7778">
        <w:rPr>
          <w:rFonts w:eastAsia="Times New Roman" w:cs="Times New Roman"/>
        </w:rPr>
        <w:t xml:space="preserve">. Bruken </w:t>
      </w:r>
      <w:r w:rsidR="001E4CD1">
        <w:rPr>
          <w:rFonts w:eastAsia="Times New Roman" w:cs="Times New Roman"/>
        </w:rPr>
        <w:t xml:space="preserve">av </w:t>
      </w:r>
      <w:proofErr w:type="spellStart"/>
      <w:r w:rsidR="001E4CD1">
        <w:rPr>
          <w:rFonts w:eastAsia="Times New Roman" w:cs="Times New Roman"/>
        </w:rPr>
        <w:t>chunking</w:t>
      </w:r>
      <w:proofErr w:type="spellEnd"/>
      <w:r w:rsidR="001E4CD1">
        <w:rPr>
          <w:rFonts w:eastAsia="Times New Roman" w:cs="Times New Roman"/>
        </w:rPr>
        <w:t xml:space="preserve"> er særlig synlig i </w:t>
      </w:r>
      <w:r w:rsidR="00B4016D">
        <w:rPr>
          <w:rFonts w:eastAsia="Times New Roman" w:cs="Times New Roman"/>
        </w:rPr>
        <w:t>F</w:t>
      </w:r>
      <w:r w:rsidR="001E4CD1" w:rsidRPr="00CC43C8">
        <w:rPr>
          <w:rFonts w:eastAsia="Times New Roman" w:cs="Times New Roman"/>
        </w:rPr>
        <w:t xml:space="preserve">igur </w:t>
      </w:r>
      <w:r w:rsidR="00CC43C8" w:rsidRPr="00CC43C8">
        <w:rPr>
          <w:rFonts w:eastAsia="Times New Roman" w:cs="Times New Roman"/>
        </w:rPr>
        <w:t>4</w:t>
      </w:r>
      <w:r w:rsidR="009154BB" w:rsidRPr="00CC43C8">
        <w:rPr>
          <w:rFonts w:eastAsia="Times New Roman" w:cs="Times New Roman"/>
        </w:rPr>
        <w:t xml:space="preserve"> </w:t>
      </w:r>
      <w:r w:rsidR="001E4CD1" w:rsidRPr="00CC43C8">
        <w:rPr>
          <w:rFonts w:eastAsia="Times New Roman" w:cs="Times New Roman"/>
        </w:rPr>
        <w:t>der</w:t>
      </w:r>
      <w:r w:rsidR="001E4CD1">
        <w:rPr>
          <w:rFonts w:eastAsia="Times New Roman" w:cs="Times New Roman"/>
        </w:rPr>
        <w:t xml:space="preserve"> seksjonene er tydelig adskilt fra hverandre, noe som gjør det enkelt å skille dem fra hverandre. </w:t>
      </w:r>
    </w:p>
    <w:p w14:paraId="08EA6003" w14:textId="340996F8" w:rsidR="00347BC3" w:rsidRDefault="00BD0BCF" w:rsidP="00347BC3">
      <w:pPr>
        <w:keepNext/>
        <w:spacing w:line="276" w:lineRule="auto"/>
        <w:jc w:val="center"/>
      </w:pPr>
      <w:r>
        <w:rPr>
          <w:noProof/>
        </w:rPr>
        <w:lastRenderedPageBreak/>
        <w:drawing>
          <wp:inline distT="0" distB="0" distL="0" distR="0" wp14:anchorId="0ABAC2A1" wp14:editId="39C948B8">
            <wp:extent cx="4670769" cy="7208059"/>
            <wp:effectExtent l="0" t="0" r="0" b="0"/>
            <wp:docPr id="187993433"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806217" name="Bilde 1"/>
                    <pic:cNvPicPr/>
                  </pic:nvPicPr>
                  <pic:blipFill>
                    <a:blip r:embed="rId16">
                      <a:extLst>
                        <a:ext uri="{28A0092B-C50C-407E-A947-70E740481C1C}">
                          <a14:useLocalDpi xmlns:a14="http://schemas.microsoft.com/office/drawing/2010/main" val="0"/>
                        </a:ext>
                      </a:extLst>
                    </a:blip>
                    <a:stretch>
                      <a:fillRect/>
                    </a:stretch>
                  </pic:blipFill>
                  <pic:spPr>
                    <a:xfrm>
                      <a:off x="0" y="0"/>
                      <a:ext cx="4670769" cy="7208059"/>
                    </a:xfrm>
                    <a:prstGeom prst="rect">
                      <a:avLst/>
                    </a:prstGeom>
                  </pic:spPr>
                </pic:pic>
              </a:graphicData>
            </a:graphic>
          </wp:inline>
        </w:drawing>
      </w:r>
    </w:p>
    <w:p w14:paraId="726D5DC9" w14:textId="45A9046A" w:rsidR="00347BC3" w:rsidRDefault="00347BC3" w:rsidP="00347BC3">
      <w:pPr>
        <w:pStyle w:val="Bildetekst"/>
        <w:jc w:val="center"/>
      </w:pPr>
      <w:bookmarkStart w:id="54" w:name="_Toc228893956"/>
      <w:bookmarkStart w:id="55" w:name="_Ref228898807"/>
      <w:bookmarkStart w:id="56" w:name="_Ref228898810"/>
      <w:bookmarkStart w:id="57" w:name="_Toc228898978"/>
      <w:r>
        <w:t xml:space="preserve">Figur </w:t>
      </w:r>
      <w:r>
        <w:fldChar w:fldCharType="begin"/>
      </w:r>
      <w:r>
        <w:instrText xml:space="preserve"> SEQ Figur \* ARABIC </w:instrText>
      </w:r>
      <w:r>
        <w:fldChar w:fldCharType="separate"/>
      </w:r>
      <w:r w:rsidR="004B3437">
        <w:rPr>
          <w:noProof/>
        </w:rPr>
        <w:t>4</w:t>
      </w:r>
      <w:r>
        <w:fldChar w:fldCharType="end"/>
      </w:r>
      <w:r>
        <w:t xml:space="preserve"> - Nabolistesiden med tydelig oppdeling i kart, nabovarsel og naboliste.</w:t>
      </w:r>
      <w:bookmarkEnd w:id="54"/>
      <w:bookmarkEnd w:id="55"/>
      <w:bookmarkEnd w:id="56"/>
      <w:bookmarkEnd w:id="57"/>
    </w:p>
    <w:p w14:paraId="2EE8C26A" w14:textId="427F95F1" w:rsidR="008832BB" w:rsidRDefault="00930CA6" w:rsidP="33551D80">
      <w:pPr>
        <w:spacing w:line="276" w:lineRule="auto"/>
        <w:rPr>
          <w:rFonts w:eastAsia="Times New Roman" w:cs="Times New Roman"/>
        </w:rPr>
      </w:pPr>
      <w:r w:rsidRPr="009F6747">
        <w:rPr>
          <w:rFonts w:eastAsia="Times New Roman" w:cs="Times New Roman"/>
        </w:rPr>
        <w:t>Et annet</w:t>
      </w:r>
      <w:r w:rsidR="009B4BB2" w:rsidRPr="009F6747">
        <w:rPr>
          <w:rFonts w:eastAsia="Times New Roman" w:cs="Times New Roman"/>
        </w:rPr>
        <w:t xml:space="preserve"> sentral</w:t>
      </w:r>
      <w:r w:rsidRPr="009F6747">
        <w:rPr>
          <w:rFonts w:eastAsia="Times New Roman" w:cs="Times New Roman"/>
        </w:rPr>
        <w:t>t</w:t>
      </w:r>
      <w:r w:rsidR="009B4BB2" w:rsidRPr="009F6747">
        <w:rPr>
          <w:rFonts w:eastAsia="Times New Roman" w:cs="Times New Roman"/>
        </w:rPr>
        <w:t xml:space="preserve"> prinsipp for prosjektet er </w:t>
      </w:r>
      <w:proofErr w:type="spellStart"/>
      <w:r w:rsidR="009B4BB2" w:rsidRPr="009F6747">
        <w:rPr>
          <w:rFonts w:eastAsia="Times New Roman" w:cs="Times New Roman"/>
        </w:rPr>
        <w:t>Aesthetic</w:t>
      </w:r>
      <w:proofErr w:type="spellEnd"/>
      <w:r w:rsidR="009B4BB2" w:rsidRPr="009F6747">
        <w:rPr>
          <w:rFonts w:eastAsia="Times New Roman" w:cs="Times New Roman"/>
        </w:rPr>
        <w:t>-Usa</w:t>
      </w:r>
      <w:r w:rsidR="00934CD2" w:rsidRPr="009F6747">
        <w:rPr>
          <w:rFonts w:eastAsia="Times New Roman" w:cs="Times New Roman"/>
        </w:rPr>
        <w:t xml:space="preserve">bility </w:t>
      </w:r>
      <w:proofErr w:type="spellStart"/>
      <w:r w:rsidR="00934CD2" w:rsidRPr="009F6747">
        <w:rPr>
          <w:rFonts w:eastAsia="Times New Roman" w:cs="Times New Roman"/>
        </w:rPr>
        <w:t>Effect</w:t>
      </w:r>
      <w:proofErr w:type="spellEnd"/>
      <w:r w:rsidR="00A3759F" w:rsidRPr="009F6747">
        <w:rPr>
          <w:rFonts w:eastAsia="Times New Roman" w:cs="Times New Roman"/>
        </w:rPr>
        <w:t>,</w:t>
      </w:r>
      <w:r w:rsidR="00934CD2" w:rsidRPr="009F6747">
        <w:rPr>
          <w:rFonts w:eastAsia="Times New Roman" w:cs="Times New Roman"/>
        </w:rPr>
        <w:t xml:space="preserve"> </w:t>
      </w:r>
      <w:r w:rsidR="00A3759F" w:rsidRPr="009F6747">
        <w:rPr>
          <w:rFonts w:eastAsia="Times New Roman" w:cs="Times New Roman"/>
        </w:rPr>
        <w:t>s</w:t>
      </w:r>
      <w:r w:rsidR="00B337ED" w:rsidRPr="009F6747">
        <w:rPr>
          <w:rFonts w:eastAsia="Times New Roman" w:cs="Times New Roman"/>
        </w:rPr>
        <w:t>om</w:t>
      </w:r>
      <w:r w:rsidR="00934CD2" w:rsidRPr="009F6747">
        <w:rPr>
          <w:rFonts w:eastAsia="Times New Roman" w:cs="Times New Roman"/>
        </w:rPr>
        <w:t xml:space="preserve"> </w:t>
      </w:r>
      <w:r w:rsidR="009E4FBE" w:rsidRPr="009F6747">
        <w:rPr>
          <w:rFonts w:eastAsia="Times New Roman" w:cs="Times New Roman"/>
        </w:rPr>
        <w:t xml:space="preserve">viser til </w:t>
      </w:r>
      <w:r w:rsidR="001C3083" w:rsidRPr="009F6747">
        <w:rPr>
          <w:rFonts w:eastAsia="Times New Roman" w:cs="Times New Roman"/>
        </w:rPr>
        <w:t>at brukere ofte oppfatter løsninger med et est</w:t>
      </w:r>
      <w:r w:rsidR="008A028A" w:rsidRPr="009F6747">
        <w:rPr>
          <w:rFonts w:eastAsia="Times New Roman" w:cs="Times New Roman"/>
        </w:rPr>
        <w:t>etisk tiltalende design som mer brukervennlig</w:t>
      </w:r>
      <w:r w:rsidR="00024ABF" w:rsidRPr="009F6747">
        <w:rPr>
          <w:rFonts w:eastAsia="Times New Roman" w:cs="Times New Roman"/>
        </w:rPr>
        <w:t>e</w:t>
      </w:r>
      <w:r w:rsidR="008A028A" w:rsidRPr="009F6747">
        <w:rPr>
          <w:rFonts w:eastAsia="Times New Roman" w:cs="Times New Roman"/>
        </w:rPr>
        <w:t xml:space="preserve"> enn løsninger med et mindre gjennomarbeidet design </w:t>
      </w:r>
      <w:r w:rsidR="00BC4839">
        <w:rPr>
          <w:rFonts w:eastAsia="Times New Roman" w:cs="Times New Roman"/>
        </w:rPr>
        <w:fldChar w:fldCharType="begin"/>
      </w:r>
      <w:r w:rsidR="00BC4839">
        <w:rPr>
          <w:rFonts w:eastAsia="Times New Roman" w:cs="Times New Roman"/>
        </w:rPr>
        <w:instrText xml:space="preserve"> ADDIN ZOTERO_ITEM CSL_CITATION {"citationID":"QBYijmhy","properties":{"unsorted":false,"formattedCitation":"(Yablonski, u.\\uc0\\u229{}.)","plainCitation":"(Yablonski, u.å.)","noteIndex":0},"citationItems":[{"id":127,"uris":["http://zotero.org/users/19537600/items/BXERB4KJ"],"itemData":{"id":127,"type":"webpage","abstract":"Laws of UX is a collection of best practices that designers can consider when building user interfaces.","citation-key":"yablonskiHome","container-title":"Laws of UX","language":"en","title":"Home","URL":"https://lawsofux.com/","author":[{"family":"Yablonski","given":"Jon"}],"accessed":{"date-parts":[["2026",3,5]]}}}],"schema":"https://github.com/citation-style-language/schema/raw/master/csl-citation.json"} </w:instrText>
      </w:r>
      <w:r w:rsidR="00BC4839">
        <w:rPr>
          <w:rFonts w:eastAsia="Times New Roman" w:cs="Times New Roman"/>
        </w:rPr>
        <w:fldChar w:fldCharType="separate"/>
      </w:r>
      <w:r w:rsidR="00BC4839" w:rsidRPr="00BC4839">
        <w:rPr>
          <w:rFonts w:cs="Times New Roman"/>
          <w:kern w:val="0"/>
        </w:rPr>
        <w:t>(Yablonski, u.å.)</w:t>
      </w:r>
      <w:r w:rsidR="00BC4839">
        <w:rPr>
          <w:rFonts w:eastAsia="Times New Roman" w:cs="Times New Roman"/>
        </w:rPr>
        <w:fldChar w:fldCharType="end"/>
      </w:r>
      <w:r w:rsidR="003C59DE" w:rsidRPr="009F6747">
        <w:rPr>
          <w:rFonts w:eastAsia="Times New Roman" w:cs="Times New Roman"/>
        </w:rPr>
        <w:t>.</w:t>
      </w:r>
      <w:r w:rsidR="008832BB" w:rsidRPr="009F6747">
        <w:rPr>
          <w:rFonts w:eastAsia="Times New Roman" w:cs="Times New Roman"/>
        </w:rPr>
        <w:t xml:space="preserve"> I utviklingen av løsningen ble det derfor </w:t>
      </w:r>
      <w:r w:rsidR="00AE3C82" w:rsidRPr="009F6747">
        <w:rPr>
          <w:rFonts w:eastAsia="Times New Roman" w:cs="Times New Roman"/>
        </w:rPr>
        <w:t xml:space="preserve">lagt vekt på </w:t>
      </w:r>
      <w:r w:rsidR="11D718E3" w:rsidRPr="009F6747">
        <w:rPr>
          <w:rFonts w:eastAsia="Times New Roman" w:cs="Times New Roman"/>
        </w:rPr>
        <w:t>et rent</w:t>
      </w:r>
      <w:r w:rsidR="00AE3C82" w:rsidRPr="009F6747">
        <w:rPr>
          <w:rFonts w:eastAsia="Times New Roman" w:cs="Times New Roman"/>
        </w:rPr>
        <w:t xml:space="preserve"> og ryddig layout, med fargevalg i tråd med kommune</w:t>
      </w:r>
      <w:r w:rsidR="2C1B424D" w:rsidRPr="009F6747">
        <w:rPr>
          <w:rFonts w:eastAsia="Times New Roman" w:cs="Times New Roman"/>
        </w:rPr>
        <w:t>n</w:t>
      </w:r>
      <w:r w:rsidR="00AE3C82" w:rsidRPr="009F6747">
        <w:rPr>
          <w:rFonts w:eastAsia="Times New Roman" w:cs="Times New Roman"/>
        </w:rPr>
        <w:t>s egen designprofil. Dette bidrar til at løsningen fremstår som en naturlig del av kommunens</w:t>
      </w:r>
      <w:r w:rsidR="00A448B3" w:rsidRPr="009F6747">
        <w:rPr>
          <w:rFonts w:eastAsia="Times New Roman" w:cs="Times New Roman"/>
        </w:rPr>
        <w:t xml:space="preserve"> digitale tjenester. Tilbakemeldinger fra brukertestingen støttet dette valget. Flere deltakere beskrev </w:t>
      </w:r>
      <w:r w:rsidR="00A448B3" w:rsidRPr="009F6747">
        <w:rPr>
          <w:rFonts w:eastAsia="Times New Roman" w:cs="Times New Roman"/>
        </w:rPr>
        <w:lastRenderedPageBreak/>
        <w:t xml:space="preserve">grensesnittet som enkelt og </w:t>
      </w:r>
      <w:r w:rsidR="00D421A1" w:rsidRPr="009F6747">
        <w:rPr>
          <w:rFonts w:eastAsia="Times New Roman" w:cs="Times New Roman"/>
        </w:rPr>
        <w:t>rent, og ga ut</w:t>
      </w:r>
      <w:r w:rsidR="009F3F8E" w:rsidRPr="009F6747">
        <w:rPr>
          <w:rFonts w:eastAsia="Times New Roman" w:cs="Times New Roman"/>
        </w:rPr>
        <w:t>t</w:t>
      </w:r>
      <w:r w:rsidR="00D421A1" w:rsidRPr="009F6747">
        <w:rPr>
          <w:rFonts w:eastAsia="Times New Roman" w:cs="Times New Roman"/>
        </w:rPr>
        <w:t>rykk for at de opplevde det som visuelt tiltalende. Dette indikerer at de estetiske valgene bidro til e</w:t>
      </w:r>
      <w:r w:rsidR="000E2FC4" w:rsidRPr="009F6747">
        <w:rPr>
          <w:rFonts w:eastAsia="Times New Roman" w:cs="Times New Roman"/>
        </w:rPr>
        <w:t>t</w:t>
      </w:r>
      <w:r w:rsidR="00D421A1" w:rsidRPr="009F6747">
        <w:rPr>
          <w:rFonts w:eastAsia="Times New Roman" w:cs="Times New Roman"/>
        </w:rPr>
        <w:t xml:space="preserve"> </w:t>
      </w:r>
      <w:r w:rsidR="5FCAD891" w:rsidRPr="009F6747">
        <w:rPr>
          <w:rFonts w:eastAsia="Times New Roman" w:cs="Times New Roman"/>
        </w:rPr>
        <w:t>positivt</w:t>
      </w:r>
      <w:r w:rsidR="00D421A1" w:rsidRPr="009F6747">
        <w:rPr>
          <w:rFonts w:eastAsia="Times New Roman" w:cs="Times New Roman"/>
        </w:rPr>
        <w:t xml:space="preserve"> førsteinntrykk og </w:t>
      </w:r>
      <w:r w:rsidR="76B8348B" w:rsidRPr="009F6747">
        <w:rPr>
          <w:rFonts w:eastAsia="Times New Roman" w:cs="Times New Roman"/>
        </w:rPr>
        <w:t>at terskelen for å ta i bruk løsningen ble senket</w:t>
      </w:r>
      <w:r w:rsidR="00D421A1" w:rsidRPr="009F6747">
        <w:rPr>
          <w:rFonts w:eastAsia="Times New Roman" w:cs="Times New Roman"/>
        </w:rPr>
        <w:t xml:space="preserve">. </w:t>
      </w:r>
    </w:p>
    <w:p w14:paraId="37FEB49A" w14:textId="6A495A73" w:rsidR="00D421A1" w:rsidRDefault="00D421A1" w:rsidP="00C040E1">
      <w:pPr>
        <w:pStyle w:val="Overskrift3"/>
        <w:rPr>
          <w:rFonts w:eastAsia="Times New Roman" w:cs="Times New Roman"/>
        </w:rPr>
      </w:pPr>
      <w:bookmarkStart w:id="58" w:name="_Toc228365772"/>
      <w:bookmarkStart w:id="59" w:name="_Toc1036804123"/>
      <w:bookmarkStart w:id="60" w:name="_Toc228901018"/>
      <w:r>
        <w:rPr>
          <w:rFonts w:eastAsia="Times New Roman" w:cs="Times New Roman"/>
        </w:rPr>
        <w:t>3.3.1 Universell utforming</w:t>
      </w:r>
      <w:bookmarkEnd w:id="58"/>
      <w:bookmarkEnd w:id="59"/>
      <w:bookmarkEnd w:id="60"/>
    </w:p>
    <w:p w14:paraId="160BE4E6" w14:textId="0D5BEBA4" w:rsidR="00B009DF" w:rsidRPr="00D21804" w:rsidRDefault="007E6600" w:rsidP="33551D80">
      <w:pPr>
        <w:spacing w:line="276" w:lineRule="auto"/>
        <w:rPr>
          <w:rFonts w:eastAsia="Times New Roman" w:cs="Times New Roman"/>
        </w:rPr>
      </w:pPr>
      <w:r w:rsidRPr="009F6747">
        <w:rPr>
          <w:rFonts w:eastAsia="Times New Roman" w:cs="Times New Roman"/>
        </w:rPr>
        <w:t>Universell utforming handler om å planlegge produkter, omgiv</w:t>
      </w:r>
      <w:r w:rsidR="00210519" w:rsidRPr="009F6747">
        <w:rPr>
          <w:rFonts w:eastAsia="Times New Roman" w:cs="Times New Roman"/>
        </w:rPr>
        <w:t xml:space="preserve">elser, programmer og tjenester slik at de kan brukes av så mange som mulig på en likeverdig måte. </w:t>
      </w:r>
      <w:r w:rsidR="002430BD" w:rsidRPr="009F6747">
        <w:rPr>
          <w:rFonts w:eastAsia="Times New Roman" w:cs="Times New Roman"/>
        </w:rPr>
        <w:t>Hensikten er å sikre like muligheter for samfunnsdeltakelse og motvirke diskriminering på bakgrunn av nedsatt funksjonsevne, alder el</w:t>
      </w:r>
      <w:r w:rsidR="00E72C17" w:rsidRPr="009F6747">
        <w:rPr>
          <w:rFonts w:eastAsia="Times New Roman" w:cs="Times New Roman"/>
        </w:rPr>
        <w:t>l</w:t>
      </w:r>
      <w:r w:rsidR="002430BD" w:rsidRPr="009F6747">
        <w:rPr>
          <w:rFonts w:eastAsia="Times New Roman" w:cs="Times New Roman"/>
        </w:rPr>
        <w:t xml:space="preserve">er andre forutsetninger </w:t>
      </w:r>
      <w:r w:rsidRPr="009F6747">
        <w:rPr>
          <w:rFonts w:eastAsia="Times New Roman" w:cs="Times New Roman"/>
        </w:rPr>
        <w:fldChar w:fldCharType="begin"/>
      </w:r>
      <w:r w:rsidR="00556FD3">
        <w:rPr>
          <w:rFonts w:eastAsia="Times New Roman" w:cs="Times New Roman"/>
        </w:rPr>
        <w:instrText xml:space="preserve"> ADDIN ZOTERO_ITEM CSL_CITATION {"citationID":"dvOibjnD","properties":{"unsorted":false,"formattedCitation":"(Lid, 2026)","plainCitation":"(Lid, 2026)","noteIndex":0},"citationItems":[{"id":"ZcU6CEWP/n8WLtjXw","uris":["http://zotero.org/users/local/Pz0QhRZ5/items/2LG8RJ3Y"],"itemData":{"id":3,"type":"entry-encyclopedia","abstract":"Universell utforming er det å planlegge produkter, omgivelser, programmer og tjenester slik at de kan brukes av så mange mennesker som mulig på en likeverdig måte. Hensikten er å oppnå like muligheter til samfunnsdeltakelse og motvirke diskriminering på grunnlag av nedsatt funksjonsevne, alder, kjønnsidentitet eller kulturell bakgrunn.","container-title":"Store norske leksikon","language":"no","license":"fri","source":"Store norske leksikon","title":"universell utforming","URL":"https://snl.no/universell_utforming","author":[{"family":"Lid","given":"Inger Marie"}],"accessed":{"date-parts":[["2026",3,16]]},"issued":{"date-parts":[["2026",2,4]]}}}],"schema":"https://github.com/citation-style-language/schema/raw/master/csl-citation.json"} </w:instrText>
      </w:r>
      <w:r w:rsidRPr="009F6747">
        <w:rPr>
          <w:rFonts w:eastAsia="Times New Roman" w:cs="Times New Roman"/>
        </w:rPr>
        <w:fldChar w:fldCharType="separate"/>
      </w:r>
      <w:r w:rsidR="002D497B" w:rsidRPr="009F6747">
        <w:rPr>
          <w:rFonts w:cs="Times New Roman"/>
        </w:rPr>
        <w:t>(Lid, 2026)</w:t>
      </w:r>
      <w:r w:rsidRPr="009F6747">
        <w:rPr>
          <w:rFonts w:eastAsia="Times New Roman" w:cs="Times New Roman"/>
        </w:rPr>
        <w:fldChar w:fldCharType="end"/>
      </w:r>
      <w:r w:rsidR="00B110FD" w:rsidRPr="009F6747">
        <w:rPr>
          <w:rFonts w:eastAsia="Times New Roman" w:cs="Times New Roman"/>
        </w:rPr>
        <w:t>.</w:t>
      </w:r>
      <w:r w:rsidR="51FC79B9" w:rsidRPr="009F6747">
        <w:rPr>
          <w:rFonts w:eastAsia="Times New Roman" w:cs="Times New Roman"/>
        </w:rPr>
        <w:t xml:space="preserve"> </w:t>
      </w:r>
    </w:p>
    <w:p w14:paraId="45907982" w14:textId="25B6D3B4" w:rsidR="00583E15" w:rsidRDefault="008443FD" w:rsidP="33551D80">
      <w:pPr>
        <w:spacing w:line="276" w:lineRule="auto"/>
        <w:rPr>
          <w:rFonts w:eastAsia="Times New Roman" w:cs="Times New Roman"/>
        </w:rPr>
      </w:pPr>
      <w:r w:rsidRPr="00BD1603">
        <w:rPr>
          <w:rFonts w:eastAsia="Times New Roman" w:cs="Times New Roman"/>
        </w:rPr>
        <w:t xml:space="preserve">WCAG </w:t>
      </w:r>
      <w:r w:rsidR="00BD1603" w:rsidRPr="00BD1603">
        <w:rPr>
          <w:rFonts w:eastAsia="Times New Roman" w:cs="Times New Roman"/>
        </w:rPr>
        <w:t xml:space="preserve">(Web Content Accessibility Guidelines) er retningslinjer som </w:t>
      </w:r>
      <w:proofErr w:type="gramStart"/>
      <w:r w:rsidR="00BD1603" w:rsidRPr="00BD1603">
        <w:rPr>
          <w:rFonts w:eastAsia="Times New Roman" w:cs="Times New Roman"/>
        </w:rPr>
        <w:t>fokus</w:t>
      </w:r>
      <w:r w:rsidR="00BD1603">
        <w:rPr>
          <w:rFonts w:eastAsia="Times New Roman" w:cs="Times New Roman"/>
        </w:rPr>
        <w:t>erer</w:t>
      </w:r>
      <w:proofErr w:type="gramEnd"/>
      <w:r w:rsidR="00BD1603">
        <w:rPr>
          <w:rFonts w:eastAsia="Times New Roman" w:cs="Times New Roman"/>
        </w:rPr>
        <w:t xml:space="preserve"> på å gjøre </w:t>
      </w:r>
      <w:r w:rsidR="00671AD8">
        <w:rPr>
          <w:rFonts w:eastAsia="Times New Roman" w:cs="Times New Roman"/>
        </w:rPr>
        <w:t xml:space="preserve">digitalt innhold tilgjengelig for alle, uansett funksjonsnedsettelse. </w:t>
      </w:r>
      <w:r w:rsidR="00194466">
        <w:rPr>
          <w:rFonts w:eastAsia="Times New Roman" w:cs="Times New Roman"/>
        </w:rPr>
        <w:t xml:space="preserve">Det er internasjonale </w:t>
      </w:r>
      <w:r w:rsidR="003A432D">
        <w:rPr>
          <w:rFonts w:eastAsia="Times New Roman" w:cs="Times New Roman"/>
        </w:rPr>
        <w:t>retningslinjer</w:t>
      </w:r>
      <w:r w:rsidR="00194466">
        <w:rPr>
          <w:rFonts w:eastAsia="Times New Roman" w:cs="Times New Roman"/>
        </w:rPr>
        <w:t xml:space="preserve"> og prinsipper som er utviklet </w:t>
      </w:r>
      <w:r w:rsidR="001B0E5E">
        <w:rPr>
          <w:rFonts w:eastAsia="Times New Roman" w:cs="Times New Roman"/>
        </w:rPr>
        <w:t xml:space="preserve">for </w:t>
      </w:r>
      <w:r w:rsidR="004D0F4F">
        <w:rPr>
          <w:rFonts w:eastAsia="Times New Roman" w:cs="Times New Roman"/>
        </w:rPr>
        <w:t>både nettsteder og applikasjoner, slik at alle kan navigere og ta i bruk digitale ressurse</w:t>
      </w:r>
      <w:r w:rsidR="00FC291F">
        <w:rPr>
          <w:rFonts w:eastAsia="Times New Roman" w:cs="Times New Roman"/>
        </w:rPr>
        <w:t xml:space="preserve">r </w:t>
      </w:r>
      <w:r w:rsidR="00CC13FA">
        <w:rPr>
          <w:rFonts w:eastAsia="Times New Roman" w:cs="Times New Roman"/>
        </w:rPr>
        <w:fldChar w:fldCharType="begin"/>
      </w:r>
      <w:r w:rsidR="00EA0737">
        <w:rPr>
          <w:rFonts w:eastAsia="Times New Roman" w:cs="Times New Roman"/>
        </w:rPr>
        <w:instrText xml:space="preserve"> ADDIN ZOTERO_ITEM CSL_CITATION {"citationID":"2kHRhOY9","properties":{"unsorted":false,"formattedCitation":"({\\i{}Web Content Accessibility Guidelines (WCAG) 2.2}, u.\\uc0\\u229{}.-a)","plainCitation":"(Web Content Accessibility Guidelines (WCAG) 2.2, u.å.-a)","noteIndex":0},"citationItems":[{"id":65,"uris":["http://zotero.org/users/19537600/items/LBURTGCZ"],"itemData":{"id":65,"type":"webpage","citation-key":"WebContentAccessibility","title":"Web Content Accessibility Guidelines (WCAG) 2.2","URL":"https://www.w3.org/TR/WCAG22/#background-on-wcag-2","accessed":{"date-parts":[["2026",4,23]]}}}],"schema":"https://github.com/citation-style-language/schema/raw/master/csl-citation.json"} </w:instrText>
      </w:r>
      <w:r w:rsidR="00CC13FA">
        <w:rPr>
          <w:rFonts w:eastAsia="Times New Roman" w:cs="Times New Roman"/>
        </w:rPr>
        <w:fldChar w:fldCharType="separate"/>
      </w:r>
      <w:r w:rsidR="008423E5" w:rsidRPr="008423E5">
        <w:rPr>
          <w:rFonts w:cs="Times New Roman"/>
          <w:kern w:val="0"/>
        </w:rPr>
        <w:t>(</w:t>
      </w:r>
      <w:r w:rsidR="008423E5" w:rsidRPr="008423E5">
        <w:rPr>
          <w:rFonts w:cs="Times New Roman"/>
          <w:i/>
          <w:iCs/>
          <w:kern w:val="0"/>
        </w:rPr>
        <w:t>Web Content Accessibility Guidelines (WCAG) 2.2</w:t>
      </w:r>
      <w:r w:rsidR="008423E5" w:rsidRPr="008423E5">
        <w:rPr>
          <w:rFonts w:cs="Times New Roman"/>
          <w:kern w:val="0"/>
        </w:rPr>
        <w:t>, u.å.-a)</w:t>
      </w:r>
      <w:r w:rsidR="00CC13FA">
        <w:rPr>
          <w:rFonts w:eastAsia="Times New Roman" w:cs="Times New Roman"/>
        </w:rPr>
        <w:fldChar w:fldCharType="end"/>
      </w:r>
      <w:r w:rsidR="0000186C">
        <w:rPr>
          <w:rFonts w:eastAsia="Times New Roman" w:cs="Times New Roman"/>
        </w:rPr>
        <w:t>.</w:t>
      </w:r>
    </w:p>
    <w:p w14:paraId="4A38345D" w14:textId="73741936" w:rsidR="000301EC" w:rsidRPr="00D21804" w:rsidRDefault="00583E15" w:rsidP="33551D80">
      <w:pPr>
        <w:spacing w:line="276" w:lineRule="auto"/>
        <w:rPr>
          <w:rFonts w:eastAsia="Times New Roman" w:cs="Times New Roman"/>
        </w:rPr>
      </w:pPr>
      <w:r>
        <w:rPr>
          <w:rFonts w:eastAsia="Times New Roman" w:cs="Times New Roman"/>
        </w:rPr>
        <w:t xml:space="preserve">I denne </w:t>
      </w:r>
      <w:r w:rsidR="000E1C3B">
        <w:rPr>
          <w:rFonts w:eastAsia="Times New Roman" w:cs="Times New Roman"/>
        </w:rPr>
        <w:t xml:space="preserve">løsningen er </w:t>
      </w:r>
      <w:r w:rsidR="005C2903">
        <w:rPr>
          <w:rFonts w:eastAsia="Times New Roman" w:cs="Times New Roman"/>
        </w:rPr>
        <w:t>det bevisst valg</w:t>
      </w:r>
      <w:r w:rsidR="008D5BCA">
        <w:rPr>
          <w:rFonts w:eastAsia="Times New Roman" w:cs="Times New Roman"/>
        </w:rPr>
        <w:t>t</w:t>
      </w:r>
      <w:r w:rsidR="005C2903">
        <w:rPr>
          <w:rFonts w:eastAsia="Times New Roman" w:cs="Times New Roman"/>
        </w:rPr>
        <w:t xml:space="preserve"> å kun følge deler</w:t>
      </w:r>
      <w:r w:rsidR="000E1C3B">
        <w:rPr>
          <w:rFonts w:eastAsia="Times New Roman" w:cs="Times New Roman"/>
        </w:rPr>
        <w:t xml:space="preserve"> av </w:t>
      </w:r>
      <w:r w:rsidR="000E1C3B" w:rsidRPr="60643556">
        <w:rPr>
          <w:rFonts w:eastAsia="Times New Roman" w:cs="Times New Roman"/>
          <w:i/>
        </w:rPr>
        <w:t>W</w:t>
      </w:r>
      <w:r w:rsidR="003A432D" w:rsidRPr="60643556">
        <w:rPr>
          <w:rFonts w:eastAsia="Times New Roman" w:cs="Times New Roman"/>
          <w:i/>
        </w:rPr>
        <w:t>CAG</w:t>
      </w:r>
      <w:r w:rsidRPr="3C901472">
        <w:rPr>
          <w:rStyle w:val="Fotnotereferanse"/>
          <w:rFonts w:eastAsia="Times New Roman" w:cs="Times New Roman"/>
        </w:rPr>
        <w:footnoteReference w:id="5"/>
      </w:r>
      <w:r w:rsidR="00A32929">
        <w:rPr>
          <w:rFonts w:eastAsia="Times New Roman" w:cs="Times New Roman"/>
        </w:rPr>
        <w:t>-</w:t>
      </w:r>
      <w:r w:rsidR="003A432D">
        <w:rPr>
          <w:rFonts w:eastAsia="Times New Roman" w:cs="Times New Roman"/>
        </w:rPr>
        <w:t>retningslinje</w:t>
      </w:r>
      <w:r w:rsidR="00A32929">
        <w:rPr>
          <w:rFonts w:eastAsia="Times New Roman" w:cs="Times New Roman"/>
        </w:rPr>
        <w:t>ne</w:t>
      </w:r>
      <w:r w:rsidR="001133D2">
        <w:rPr>
          <w:rFonts w:eastAsia="Times New Roman" w:cs="Times New Roman"/>
        </w:rPr>
        <w:t>,</w:t>
      </w:r>
      <w:r w:rsidR="00F4524A">
        <w:rPr>
          <w:rFonts w:eastAsia="Times New Roman" w:cs="Times New Roman"/>
        </w:rPr>
        <w:t xml:space="preserve"> </w:t>
      </w:r>
      <w:r w:rsidR="001133D2">
        <w:rPr>
          <w:rFonts w:eastAsia="Times New Roman" w:cs="Times New Roman"/>
        </w:rPr>
        <w:t>e</w:t>
      </w:r>
      <w:r w:rsidR="00684CAC">
        <w:rPr>
          <w:rFonts w:eastAsia="Times New Roman" w:cs="Times New Roman"/>
        </w:rPr>
        <w:t>ttersom</w:t>
      </w:r>
      <w:r w:rsidR="00F4524A">
        <w:rPr>
          <w:rFonts w:eastAsia="Times New Roman" w:cs="Times New Roman"/>
        </w:rPr>
        <w:t xml:space="preserve"> løsningen fungerer som en POC og ikke </w:t>
      </w:r>
      <w:r w:rsidR="003024B7">
        <w:rPr>
          <w:rFonts w:eastAsia="Times New Roman" w:cs="Times New Roman"/>
        </w:rPr>
        <w:t>er ment</w:t>
      </w:r>
      <w:r w:rsidR="00C91347">
        <w:rPr>
          <w:rFonts w:eastAsia="Times New Roman" w:cs="Times New Roman"/>
        </w:rPr>
        <w:t xml:space="preserve"> for </w:t>
      </w:r>
      <w:r w:rsidR="003024B7">
        <w:rPr>
          <w:rFonts w:eastAsia="Times New Roman" w:cs="Times New Roman"/>
        </w:rPr>
        <w:t>offentlig bruk</w:t>
      </w:r>
      <w:r w:rsidR="00512E30">
        <w:rPr>
          <w:rFonts w:eastAsia="Times New Roman" w:cs="Times New Roman"/>
        </w:rPr>
        <w:t xml:space="preserve">. </w:t>
      </w:r>
      <w:r w:rsidR="00E44ADD">
        <w:rPr>
          <w:rFonts w:eastAsia="Times New Roman" w:cs="Times New Roman"/>
        </w:rPr>
        <w:t>Derfor har denne løsningen bare tatt hensyn til WCAG</w:t>
      </w:r>
      <w:r w:rsidR="00444332">
        <w:rPr>
          <w:rFonts w:eastAsia="Times New Roman" w:cs="Times New Roman"/>
        </w:rPr>
        <w:t>-</w:t>
      </w:r>
      <w:r w:rsidR="00436529">
        <w:rPr>
          <w:rFonts w:eastAsia="Times New Roman" w:cs="Times New Roman"/>
        </w:rPr>
        <w:t>retningslinjene</w:t>
      </w:r>
      <w:r w:rsidR="00E44ADD">
        <w:rPr>
          <w:rFonts w:eastAsia="Times New Roman" w:cs="Times New Roman"/>
        </w:rPr>
        <w:t xml:space="preserve"> om design</w:t>
      </w:r>
      <w:r w:rsidR="00244EC4">
        <w:rPr>
          <w:rFonts w:eastAsia="Times New Roman" w:cs="Times New Roman"/>
        </w:rPr>
        <w:t>, tekst og navigasjon</w:t>
      </w:r>
      <w:r w:rsidR="00E44ADD">
        <w:rPr>
          <w:rFonts w:eastAsia="Times New Roman" w:cs="Times New Roman"/>
        </w:rPr>
        <w:t xml:space="preserve">, og </w:t>
      </w:r>
      <w:r w:rsidR="000853AA">
        <w:rPr>
          <w:rFonts w:eastAsia="Times New Roman" w:cs="Times New Roman"/>
        </w:rPr>
        <w:t>sett bort fra reglene om</w:t>
      </w:r>
      <w:r w:rsidR="00C2378E">
        <w:rPr>
          <w:rFonts w:eastAsia="Times New Roman" w:cs="Times New Roman"/>
        </w:rPr>
        <w:t xml:space="preserve"> alternativ tekst og </w:t>
      </w:r>
      <w:r w:rsidR="000F7F2E">
        <w:rPr>
          <w:rFonts w:eastAsia="Times New Roman" w:cs="Times New Roman"/>
        </w:rPr>
        <w:t>skjermleserstøtte</w:t>
      </w:r>
      <w:r w:rsidR="00450A55">
        <w:rPr>
          <w:rFonts w:eastAsia="Times New Roman" w:cs="Times New Roman"/>
        </w:rPr>
        <w:t>.</w:t>
      </w:r>
    </w:p>
    <w:p w14:paraId="7E9D2140" w14:textId="04E4AFFC" w:rsidR="002B7E47" w:rsidRDefault="002430BD" w:rsidP="33551D80">
      <w:pPr>
        <w:spacing w:line="276" w:lineRule="auto"/>
        <w:rPr>
          <w:rFonts w:eastAsia="Times New Roman" w:cs="Times New Roman"/>
        </w:rPr>
      </w:pPr>
      <w:r w:rsidRPr="00D21804">
        <w:rPr>
          <w:rFonts w:eastAsia="Times New Roman" w:cs="Times New Roman"/>
        </w:rPr>
        <w:t>I utvik</w:t>
      </w:r>
      <w:r w:rsidR="00715864" w:rsidRPr="00D21804">
        <w:rPr>
          <w:rFonts w:eastAsia="Times New Roman" w:cs="Times New Roman"/>
        </w:rPr>
        <w:t xml:space="preserve">lingen av løsningen ble det gjennomført flere tiltak for å redusere barrierer og sikre høy grad </w:t>
      </w:r>
      <w:r w:rsidR="001650C3" w:rsidRPr="00D21804">
        <w:rPr>
          <w:rFonts w:eastAsia="Times New Roman" w:cs="Times New Roman"/>
        </w:rPr>
        <w:t xml:space="preserve">av tilgjengelighet. Tekst, knapper og andre interaktive elementer ble utformet med tilstrekkelig størrelse for å gjøre dem enkle </w:t>
      </w:r>
      <w:r w:rsidR="00293C26" w:rsidRPr="00D21804">
        <w:rPr>
          <w:rFonts w:eastAsia="Times New Roman" w:cs="Times New Roman"/>
        </w:rPr>
        <w:t xml:space="preserve">å </w:t>
      </w:r>
      <w:r w:rsidR="001650C3" w:rsidRPr="00D21804">
        <w:rPr>
          <w:rFonts w:eastAsia="Times New Roman" w:cs="Times New Roman"/>
        </w:rPr>
        <w:t>lese og bruke. Videre ble det lagt</w:t>
      </w:r>
      <w:r w:rsidR="002A54B7" w:rsidRPr="00D21804">
        <w:rPr>
          <w:rFonts w:eastAsia="Times New Roman" w:cs="Times New Roman"/>
        </w:rPr>
        <w:t xml:space="preserve"> vekt på bevisste fargevalg</w:t>
      </w:r>
      <w:r w:rsidR="00187273" w:rsidRPr="00D21804">
        <w:rPr>
          <w:rFonts w:eastAsia="Times New Roman" w:cs="Times New Roman"/>
        </w:rPr>
        <w:t>, både for å ivar</w:t>
      </w:r>
      <w:r w:rsidR="00861C6E" w:rsidRPr="00D21804">
        <w:rPr>
          <w:rFonts w:eastAsia="Times New Roman" w:cs="Times New Roman"/>
        </w:rPr>
        <w:t>eta visuell sammenheng med kommunens designprofil og for å oppfylle krav til kontrast</w:t>
      </w:r>
      <w:r w:rsidR="74AE9296" w:rsidRPr="00D21804">
        <w:rPr>
          <w:rFonts w:eastAsia="Times New Roman" w:cs="Times New Roman"/>
        </w:rPr>
        <w:t>er</w:t>
      </w:r>
      <w:r w:rsidR="00861C6E" w:rsidRPr="00D21804">
        <w:rPr>
          <w:rFonts w:eastAsia="Times New Roman" w:cs="Times New Roman"/>
        </w:rPr>
        <w:t xml:space="preserve">. </w:t>
      </w:r>
      <w:r w:rsidR="008121C5">
        <w:rPr>
          <w:rFonts w:eastAsia="Times New Roman" w:cs="Times New Roman"/>
        </w:rPr>
        <w:t xml:space="preserve">Løsningens tilgjengelighet ble evaluert ved hjelp av </w:t>
      </w:r>
      <w:proofErr w:type="spellStart"/>
      <w:r w:rsidR="008121C5">
        <w:rPr>
          <w:rFonts w:eastAsia="Times New Roman" w:cs="Times New Roman"/>
        </w:rPr>
        <w:t>Lighthouse</w:t>
      </w:r>
      <w:proofErr w:type="spellEnd"/>
      <w:r w:rsidR="0065256B">
        <w:rPr>
          <w:rFonts w:eastAsia="Times New Roman" w:cs="Times New Roman"/>
        </w:rPr>
        <w:t xml:space="preserve">, et innebygd analyseverktøy i </w:t>
      </w:r>
      <w:r w:rsidR="00EE3D05">
        <w:rPr>
          <w:rFonts w:eastAsia="Times New Roman" w:cs="Times New Roman"/>
        </w:rPr>
        <w:t>Chrome</w:t>
      </w:r>
      <w:r w:rsidR="00C70717">
        <w:rPr>
          <w:rFonts w:eastAsia="Times New Roman" w:cs="Times New Roman"/>
        </w:rPr>
        <w:t xml:space="preserve">. </w:t>
      </w:r>
      <w:proofErr w:type="spellStart"/>
      <w:r w:rsidR="00DD0ADD">
        <w:rPr>
          <w:rFonts w:eastAsia="Times New Roman" w:cs="Times New Roman"/>
        </w:rPr>
        <w:t>Lighthouse</w:t>
      </w:r>
      <w:proofErr w:type="spellEnd"/>
      <w:r w:rsidR="00DD0ADD">
        <w:rPr>
          <w:rFonts w:eastAsia="Times New Roman" w:cs="Times New Roman"/>
        </w:rPr>
        <w:t xml:space="preserve"> kjører regelsettet </w:t>
      </w:r>
      <w:proofErr w:type="spellStart"/>
      <w:r w:rsidR="00DD0ADD">
        <w:rPr>
          <w:rFonts w:eastAsia="Times New Roman" w:cs="Times New Roman"/>
        </w:rPr>
        <w:t>axe-core</w:t>
      </w:r>
      <w:proofErr w:type="spellEnd"/>
      <w:r w:rsidR="00DD0ADD">
        <w:rPr>
          <w:rFonts w:eastAsia="Times New Roman" w:cs="Times New Roman"/>
        </w:rPr>
        <w:t xml:space="preserve">, der hver </w:t>
      </w:r>
      <w:r w:rsidR="00AB0ADD">
        <w:rPr>
          <w:rFonts w:eastAsia="Times New Roman" w:cs="Times New Roman"/>
        </w:rPr>
        <w:t xml:space="preserve">regel er knyttet til et WCAG </w:t>
      </w:r>
      <w:proofErr w:type="spellStart"/>
      <w:r w:rsidR="00AB0ADD" w:rsidRPr="00AB0ADD">
        <w:rPr>
          <w:rFonts w:eastAsia="Times New Roman" w:cs="Times New Roman"/>
          <w:i/>
          <w:iCs/>
        </w:rPr>
        <w:t>success</w:t>
      </w:r>
      <w:proofErr w:type="spellEnd"/>
      <w:r w:rsidR="00AB0ADD" w:rsidRPr="00AB0ADD">
        <w:rPr>
          <w:rFonts w:eastAsia="Times New Roman" w:cs="Times New Roman"/>
          <w:i/>
          <w:iCs/>
        </w:rPr>
        <w:t xml:space="preserve"> </w:t>
      </w:r>
      <w:proofErr w:type="spellStart"/>
      <w:r w:rsidR="00AB0ADD" w:rsidRPr="00AB0ADD">
        <w:rPr>
          <w:rFonts w:eastAsia="Times New Roman" w:cs="Times New Roman"/>
          <w:i/>
          <w:iCs/>
        </w:rPr>
        <w:t>criterion</w:t>
      </w:r>
      <w:proofErr w:type="spellEnd"/>
      <w:r w:rsidR="000C2B96">
        <w:rPr>
          <w:rFonts w:eastAsia="Times New Roman" w:cs="Times New Roman"/>
          <w:i/>
          <w:iCs/>
        </w:rPr>
        <w:t xml:space="preserve"> </w:t>
      </w:r>
      <w:r w:rsidR="000C2B96" w:rsidRPr="27885F54">
        <w:rPr>
          <w:rFonts w:eastAsia="Times New Roman" w:cs="Times New Roman"/>
          <w:i/>
          <w:iCs/>
        </w:rPr>
        <w:fldChar w:fldCharType="begin"/>
      </w:r>
      <w:r w:rsidR="00EA0737">
        <w:rPr>
          <w:rFonts w:eastAsia="Times New Roman" w:cs="Times New Roman"/>
          <w:i/>
          <w:iCs/>
        </w:rPr>
        <w:instrText xml:space="preserve"> ADDIN ZOTERO_ITEM CSL_CITATION {"citationID":"40nlpFlj","properties":{"unsorted":false,"formattedCitation":"(Deque Systems Inc., 2015/2026)","plainCitation":"(Deque Systems Inc., 2015/2026)","noteIndex":0},"citationItems":[{"id":73,"uris":["http://zotero.org/users/19537600/items/SEXCPXDR"],"itemData":{"id":73,"type":"software","abstract":"Accessibility engine for automated Web UI testing","citation-key":"DequelabsAxecore2026","genre":"JavaScript","license":"MPL-2.0","note":"original-date: 2015-06-10T15:26:45Z","publisher":"Deque Systems Inc.","source":"GitHub","title":"dequelabs/axe-core","URL":"https://github.com/dequelabs/axe-core","accessed":{"date-parts":[["2026",4,23]]},"issued":{"date-parts":[["2026",4,23]]}}}],"schema":"https://github.com/citation-style-language/schema/raw/master/csl-citation.json"} </w:instrText>
      </w:r>
      <w:r w:rsidR="000C2B96" w:rsidRPr="27885F54">
        <w:rPr>
          <w:rFonts w:eastAsia="Times New Roman" w:cs="Times New Roman"/>
          <w:i/>
          <w:iCs/>
        </w:rPr>
        <w:fldChar w:fldCharType="separate"/>
      </w:r>
      <w:r w:rsidR="005B04CC" w:rsidRPr="005B04CC">
        <w:rPr>
          <w:rFonts w:cs="Times New Roman"/>
        </w:rPr>
        <w:t>(Deque Systems Inc., 2015/2026)</w:t>
      </w:r>
      <w:r w:rsidR="000C2B96" w:rsidRPr="27885F54">
        <w:rPr>
          <w:rFonts w:eastAsia="Times New Roman" w:cs="Times New Roman"/>
          <w:i/>
          <w:iCs/>
        </w:rPr>
        <w:fldChar w:fldCharType="end"/>
      </w:r>
      <w:r w:rsidR="0065256B">
        <w:rPr>
          <w:rFonts w:eastAsia="Times New Roman" w:cs="Times New Roman"/>
        </w:rPr>
        <w:t>. Testen avdekket at de mindre etikett-tekstene</w:t>
      </w:r>
      <w:r w:rsidR="3A26EC91" w:rsidRPr="27885F54">
        <w:rPr>
          <w:rFonts w:eastAsia="Times New Roman" w:cs="Times New Roman"/>
        </w:rPr>
        <w:t>,</w:t>
      </w:r>
      <w:r w:rsidR="0065256B">
        <w:rPr>
          <w:rFonts w:eastAsia="Times New Roman" w:cs="Times New Roman"/>
        </w:rPr>
        <w:t xml:space="preserve"> </w:t>
      </w:r>
      <w:r w:rsidR="00DA74D7">
        <w:rPr>
          <w:rFonts w:eastAsia="Times New Roman" w:cs="Times New Roman"/>
        </w:rPr>
        <w:t>blant</w:t>
      </w:r>
      <w:r w:rsidR="0065256B">
        <w:rPr>
          <w:rFonts w:eastAsia="Times New Roman" w:cs="Times New Roman"/>
        </w:rPr>
        <w:t xml:space="preserve"> annet eie</w:t>
      </w:r>
      <w:r w:rsidR="00C23EF6">
        <w:rPr>
          <w:rFonts w:eastAsia="Times New Roman" w:cs="Times New Roman"/>
        </w:rPr>
        <w:t>ndoms</w:t>
      </w:r>
      <w:r w:rsidR="0065256B">
        <w:rPr>
          <w:rFonts w:eastAsia="Times New Roman" w:cs="Times New Roman"/>
        </w:rPr>
        <w:t>info-kortene ikke oppfylte kontrastkravene</w:t>
      </w:r>
      <w:r w:rsidR="003F30FF">
        <w:rPr>
          <w:rFonts w:eastAsia="Times New Roman" w:cs="Times New Roman"/>
        </w:rPr>
        <w:t xml:space="preserve"> </w:t>
      </w:r>
      <w:r w:rsidR="008423E5">
        <w:rPr>
          <w:rFonts w:eastAsia="Times New Roman" w:cs="Times New Roman"/>
        </w:rPr>
        <w:fldChar w:fldCharType="begin"/>
      </w:r>
      <w:r w:rsidR="00EA0737">
        <w:rPr>
          <w:rFonts w:eastAsia="Times New Roman" w:cs="Times New Roman"/>
        </w:rPr>
        <w:instrText xml:space="preserve"> ADDIN ZOTERO_ITEM CSL_CITATION {"citationID":"1Fugf3ZV","properties":{"unsorted":false,"formattedCitation":"({\\i{}Web Content Accessibility Guidelines (WCAG) 2.2}, u.\\uc0\\u229{}.-b)","plainCitation":"(Web Content Accessibility Guidelines (WCAG) 2.2, u.å.-b)","noteIndex":0},"citationItems":[{"id":74,"uris":["http://zotero.org/users/19537600/items/HY2XGCDA"],"itemData":{"id":74,"type":"webpage","citation-key":"WebContentAccessibilitya","title":"Web Content Accessibility Guidelines (WCAG) 2.2","URL":"https://www.w3.org/TR/WCAG22/#contrast-minimum","accessed":{"date-parts":[["2026",4,23]]}}}],"schema":"https://github.com/citation-style-language/schema/raw/master/csl-citation.json"} </w:instrText>
      </w:r>
      <w:r w:rsidR="008423E5">
        <w:rPr>
          <w:rFonts w:eastAsia="Times New Roman" w:cs="Times New Roman"/>
        </w:rPr>
        <w:fldChar w:fldCharType="separate"/>
      </w:r>
      <w:r w:rsidR="008423E5" w:rsidRPr="008423E5">
        <w:rPr>
          <w:rFonts w:cs="Times New Roman"/>
          <w:kern w:val="0"/>
        </w:rPr>
        <w:t>(</w:t>
      </w:r>
      <w:r w:rsidR="008423E5" w:rsidRPr="27885F54">
        <w:rPr>
          <w:rFonts w:cs="Times New Roman"/>
          <w:i/>
          <w:iCs/>
          <w:kern w:val="0"/>
        </w:rPr>
        <w:t>Web Content Accessibility Guidelines (WCAG) 2.2</w:t>
      </w:r>
      <w:r w:rsidR="008423E5" w:rsidRPr="008423E5">
        <w:rPr>
          <w:rFonts w:cs="Times New Roman"/>
          <w:kern w:val="0"/>
        </w:rPr>
        <w:t>, u.å.-b)</w:t>
      </w:r>
      <w:r w:rsidR="008423E5">
        <w:rPr>
          <w:rFonts w:eastAsia="Times New Roman" w:cs="Times New Roman"/>
        </w:rPr>
        <w:fldChar w:fldCharType="end"/>
      </w:r>
      <w:r w:rsidR="0065256B">
        <w:rPr>
          <w:rFonts w:eastAsia="Times New Roman" w:cs="Times New Roman"/>
        </w:rPr>
        <w:t xml:space="preserve">, noe som ble rettet opp i en påfølgende iterasjon. Etter </w:t>
      </w:r>
      <w:r w:rsidR="00C23EF6">
        <w:rPr>
          <w:rFonts w:eastAsia="Times New Roman" w:cs="Times New Roman"/>
        </w:rPr>
        <w:t>justeringen</w:t>
      </w:r>
      <w:r w:rsidR="0065256B">
        <w:rPr>
          <w:rFonts w:eastAsia="Times New Roman" w:cs="Times New Roman"/>
        </w:rPr>
        <w:t xml:space="preserve"> viste lø</w:t>
      </w:r>
      <w:r w:rsidR="00675C37">
        <w:rPr>
          <w:rFonts w:eastAsia="Times New Roman" w:cs="Times New Roman"/>
        </w:rPr>
        <w:t xml:space="preserve">sningens visuelle design seg å være i tråd med </w:t>
      </w:r>
      <w:r w:rsidR="00427A16">
        <w:rPr>
          <w:rFonts w:eastAsia="Times New Roman" w:cs="Times New Roman"/>
        </w:rPr>
        <w:t>de utvalgte</w:t>
      </w:r>
      <w:r w:rsidR="00675C37">
        <w:rPr>
          <w:rFonts w:eastAsia="Times New Roman" w:cs="Times New Roman"/>
        </w:rPr>
        <w:t xml:space="preserve"> WCAG</w:t>
      </w:r>
      <w:r w:rsidR="00B64492">
        <w:rPr>
          <w:rFonts w:eastAsia="Times New Roman" w:cs="Times New Roman"/>
        </w:rPr>
        <w:t>-</w:t>
      </w:r>
      <w:r w:rsidR="00000A36">
        <w:rPr>
          <w:rFonts w:eastAsia="Times New Roman" w:cs="Times New Roman"/>
        </w:rPr>
        <w:t>retningslinjene</w:t>
      </w:r>
      <w:r w:rsidR="005A3215">
        <w:rPr>
          <w:rFonts w:eastAsia="Times New Roman" w:cs="Times New Roman"/>
        </w:rPr>
        <w:t xml:space="preserve"> </w:t>
      </w:r>
      <w:r w:rsidR="005A2EB0">
        <w:rPr>
          <w:rFonts w:eastAsia="Times New Roman" w:cs="Times New Roman"/>
        </w:rPr>
        <w:t>for kontrast og typografi</w:t>
      </w:r>
      <w:r w:rsidR="00C23EF6">
        <w:rPr>
          <w:rFonts w:eastAsia="Times New Roman" w:cs="Times New Roman"/>
        </w:rPr>
        <w:t xml:space="preserve">. </w:t>
      </w:r>
      <w:r w:rsidR="00ED3207">
        <w:rPr>
          <w:rFonts w:eastAsia="Times New Roman" w:cs="Times New Roman"/>
        </w:rPr>
        <w:t xml:space="preserve"> </w:t>
      </w:r>
      <w:r w:rsidR="4F3C345B">
        <w:rPr>
          <w:rFonts w:eastAsia="Times New Roman" w:cs="Times New Roman"/>
        </w:rPr>
        <w:t xml:space="preserve"> </w:t>
      </w:r>
    </w:p>
    <w:p w14:paraId="1807800E" w14:textId="3E18BF80" w:rsidR="00357D6B" w:rsidRPr="00D21804" w:rsidRDefault="005021C6" w:rsidP="33551D80">
      <w:pPr>
        <w:spacing w:line="276" w:lineRule="auto"/>
        <w:rPr>
          <w:rFonts w:eastAsia="Times New Roman" w:cs="Times New Roman"/>
        </w:rPr>
      </w:pPr>
      <w:r>
        <w:rPr>
          <w:noProof/>
        </w:rPr>
        <w:lastRenderedPageBreak/>
        <mc:AlternateContent>
          <mc:Choice Requires="wps">
            <w:drawing>
              <wp:anchor distT="0" distB="0" distL="114300" distR="114300" simplePos="0" relativeHeight="251658261" behindDoc="0" locked="0" layoutInCell="1" allowOverlap="1" wp14:anchorId="56777587" wp14:editId="07D55BEA">
                <wp:simplePos x="0" y="0"/>
                <wp:positionH relativeFrom="column">
                  <wp:posOffset>0</wp:posOffset>
                </wp:positionH>
                <wp:positionV relativeFrom="paragraph">
                  <wp:posOffset>3520440</wp:posOffset>
                </wp:positionV>
                <wp:extent cx="5870575" cy="635"/>
                <wp:effectExtent l="0" t="0" r="0" b="0"/>
                <wp:wrapSquare wrapText="bothSides"/>
                <wp:docPr id="549448336" name="Tekstboks 1"/>
                <wp:cNvGraphicFramePr/>
                <a:graphic xmlns:a="http://schemas.openxmlformats.org/drawingml/2006/main">
                  <a:graphicData uri="http://schemas.microsoft.com/office/word/2010/wordprocessingShape">
                    <wps:wsp>
                      <wps:cNvSpPr txBox="1"/>
                      <wps:spPr>
                        <a:xfrm>
                          <a:off x="0" y="0"/>
                          <a:ext cx="5870575" cy="635"/>
                        </a:xfrm>
                        <a:prstGeom prst="rect">
                          <a:avLst/>
                        </a:prstGeom>
                        <a:solidFill>
                          <a:prstClr val="white"/>
                        </a:solidFill>
                        <a:ln>
                          <a:noFill/>
                        </a:ln>
                      </wps:spPr>
                      <wps:txbx>
                        <w:txbxContent>
                          <w:p w14:paraId="78285383" w14:textId="65808A74" w:rsidR="005021C6" w:rsidRPr="00F13900" w:rsidRDefault="005021C6" w:rsidP="005021C6">
                            <w:pPr>
                              <w:pStyle w:val="Bildetekst"/>
                              <w:rPr>
                                <w:noProof/>
                              </w:rPr>
                            </w:pPr>
                            <w:bookmarkStart w:id="61" w:name="_Toc228893957"/>
                            <w:bookmarkStart w:id="62" w:name="_Toc228898979"/>
                            <w:r>
                              <w:t xml:space="preserve">Figur </w:t>
                            </w:r>
                            <w:r>
                              <w:fldChar w:fldCharType="begin"/>
                            </w:r>
                            <w:r>
                              <w:instrText xml:space="preserve"> SEQ Figur \* ARABIC </w:instrText>
                            </w:r>
                            <w:r>
                              <w:fldChar w:fldCharType="separate"/>
                            </w:r>
                            <w:r w:rsidR="004B3437">
                              <w:rPr>
                                <w:noProof/>
                              </w:rPr>
                              <w:t>5</w:t>
                            </w:r>
                            <w:r>
                              <w:fldChar w:fldCharType="end"/>
                            </w:r>
                            <w:r>
                              <w:t xml:space="preserve"> </w:t>
                            </w:r>
                            <w:r w:rsidR="00CD7930">
                              <w:t xml:space="preserve">- </w:t>
                            </w:r>
                            <w:r>
                              <w:t>H</w:t>
                            </w:r>
                            <w:r w:rsidRPr="00EA2526">
                              <w:t>ovedside med forklarende hjelpetekst</w:t>
                            </w:r>
                            <w:bookmarkEnd w:id="61"/>
                            <w:bookmarkEnd w:id="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777587" id="_x0000_s1029" type="#_x0000_t202" style="position:absolute;left:0;text-align:left;margin-left:0;margin-top:277.2pt;width:462.25pt;height:.05pt;z-index:25165826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" stroked="f">
                <v:textbox style="mso-fit-shape-to-text:t" inset="0,0,0,0">
                  <w:txbxContent>
                    <w:p w14:paraId="78285383" w14:textId="65808A74" w:rsidR="005021C6" w:rsidRPr="00F13900" w:rsidRDefault="005021C6" w:rsidP="005021C6">
                      <w:pPr>
                        <w:pStyle w:val="Caption"/>
                        <w:rPr>
                          <w:noProof/>
                        </w:rPr>
                      </w:pPr>
                      <w:bookmarkStart w:id="73" w:name="_Toc228893957"/>
                      <w:bookmarkStart w:id="74" w:name="_Toc228898979"/>
                      <w:r>
                        <w:t xml:space="preserve">Figur </w:t>
                      </w:r>
                      <w:r>
                        <w:fldChar w:fldCharType="begin"/>
                      </w:r>
                      <w:r>
                        <w:instrText xml:space="preserve"> SEQ Figur \* ARABIC </w:instrText>
                      </w:r>
                      <w:r>
                        <w:fldChar w:fldCharType="separate"/>
                      </w:r>
                      <w:r w:rsidR="004B3437">
                        <w:rPr>
                          <w:noProof/>
                        </w:rPr>
                        <w:t>5</w:t>
                      </w:r>
                      <w:r>
                        <w:fldChar w:fldCharType="end"/>
                      </w:r>
                      <w:r>
                        <w:t xml:space="preserve"> </w:t>
                      </w:r>
                      <w:r w:rsidR="00CD7930">
                        <w:t xml:space="preserve">- </w:t>
                      </w:r>
                      <w:r>
                        <w:t>H</w:t>
                      </w:r>
                      <w:r w:rsidRPr="00EA2526">
                        <w:t>ovedside med forklarende hjelpetekst</w:t>
                      </w:r>
                      <w:bookmarkEnd w:id="73"/>
                      <w:bookmarkEnd w:id="74"/>
                    </w:p>
                  </w:txbxContent>
                </v:textbox>
                <w10:wrap type="square"/>
              </v:shape>
            </w:pict>
          </mc:Fallback>
        </mc:AlternateContent>
      </w:r>
      <w:r w:rsidR="00EB4F1D" w:rsidRPr="0031021A">
        <w:rPr>
          <w:noProof/>
        </w:rPr>
        <w:drawing>
          <wp:anchor distT="0" distB="0" distL="114300" distR="114300" simplePos="0" relativeHeight="251658247" behindDoc="0" locked="0" layoutInCell="1" allowOverlap="1" wp14:anchorId="0A4A952F" wp14:editId="5E06BABA">
            <wp:simplePos x="0" y="0"/>
            <wp:positionH relativeFrom="margin">
              <wp:align>left</wp:align>
            </wp:positionH>
            <wp:positionV relativeFrom="paragraph">
              <wp:posOffset>285</wp:posOffset>
            </wp:positionV>
            <wp:extent cx="5870575" cy="3463290"/>
            <wp:effectExtent l="0" t="0" r="0" b="3810"/>
            <wp:wrapSquare wrapText="bothSides"/>
            <wp:docPr id="307264157"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306064" name="Bilde 1"/>
                    <pic:cNvPicPr/>
                  </pic:nvPicPr>
                  <pic:blipFill>
                    <a:blip r:embed="rId17">
                      <a:extLst>
                        <a:ext uri="{28A0092B-C50C-407E-A947-70E740481C1C}">
                          <a14:useLocalDpi xmlns:a14="http://schemas.microsoft.com/office/drawing/2010/main" val="0"/>
                        </a:ext>
                      </a:extLst>
                    </a:blip>
                    <a:stretch>
                      <a:fillRect/>
                    </a:stretch>
                  </pic:blipFill>
                  <pic:spPr>
                    <a:xfrm>
                      <a:off x="0" y="0"/>
                      <a:ext cx="5870575" cy="3463290"/>
                    </a:xfrm>
                    <a:prstGeom prst="rect">
                      <a:avLst/>
                    </a:prstGeom>
                  </pic:spPr>
                </pic:pic>
              </a:graphicData>
            </a:graphic>
            <wp14:sizeRelH relativeFrom="margin">
              <wp14:pctWidth>0</wp14:pctWidth>
            </wp14:sizeRelH>
            <wp14:sizeRelV relativeFrom="margin">
              <wp14:pctHeight>0</wp14:pctHeight>
            </wp14:sizeRelV>
          </wp:anchor>
        </w:drawing>
      </w:r>
    </w:p>
    <w:p w14:paraId="3498A063" w14:textId="018CE086" w:rsidR="00357D6B" w:rsidRPr="00D21804" w:rsidRDefault="004C0486" w:rsidP="004C0486">
      <w:pPr>
        <w:keepNext/>
        <w:spacing w:line="276" w:lineRule="auto"/>
        <w:rPr>
          <w:noProof/>
        </w:rPr>
      </w:pPr>
      <w:r w:rsidRPr="00D21804">
        <w:rPr>
          <w:rFonts w:eastAsia="Times New Roman" w:cs="Times New Roman"/>
        </w:rPr>
        <w:t xml:space="preserve">Som </w:t>
      </w:r>
      <w:r w:rsidR="00940011" w:rsidRPr="00D21804">
        <w:rPr>
          <w:rFonts w:eastAsia="Times New Roman" w:cs="Times New Roman"/>
        </w:rPr>
        <w:t>vist</w:t>
      </w:r>
      <w:r w:rsidRPr="00D21804">
        <w:rPr>
          <w:rFonts w:eastAsia="Times New Roman" w:cs="Times New Roman"/>
        </w:rPr>
        <w:t xml:space="preserve"> i </w:t>
      </w:r>
      <w:r w:rsidR="00BE54C3">
        <w:rPr>
          <w:rFonts w:eastAsia="Times New Roman" w:cs="Times New Roman"/>
        </w:rPr>
        <w:t>F</w:t>
      </w:r>
      <w:r w:rsidRPr="00CC43C8">
        <w:rPr>
          <w:rFonts w:eastAsia="Times New Roman" w:cs="Times New Roman"/>
        </w:rPr>
        <w:t xml:space="preserve">igur </w:t>
      </w:r>
      <w:r w:rsidR="00CC43C8" w:rsidRPr="00CC43C8">
        <w:rPr>
          <w:rFonts w:eastAsia="Times New Roman" w:cs="Times New Roman"/>
        </w:rPr>
        <w:t>5</w:t>
      </w:r>
      <w:r w:rsidRPr="00CC43C8">
        <w:rPr>
          <w:rFonts w:eastAsia="Times New Roman" w:cs="Times New Roman"/>
        </w:rPr>
        <w:t xml:space="preserve"> ble det i tillegg</w:t>
      </w:r>
      <w:r w:rsidR="000B7F49" w:rsidRPr="00CC43C8">
        <w:rPr>
          <w:rFonts w:eastAsia="Times New Roman" w:cs="Times New Roman"/>
        </w:rPr>
        <w:t xml:space="preserve"> </w:t>
      </w:r>
      <w:proofErr w:type="gramStart"/>
      <w:r w:rsidR="000B7F49" w:rsidRPr="00CC43C8">
        <w:rPr>
          <w:rFonts w:eastAsia="Times New Roman" w:cs="Times New Roman"/>
        </w:rPr>
        <w:t>implementert</w:t>
      </w:r>
      <w:proofErr w:type="gramEnd"/>
      <w:r w:rsidR="000B7F49" w:rsidRPr="00CC43C8">
        <w:rPr>
          <w:rFonts w:eastAsia="Times New Roman" w:cs="Times New Roman"/>
        </w:rPr>
        <w:t xml:space="preserve"> forklarende informasjonsbokser knyttet til forkortelser og fagbegreper som kan være ukjente for brukeren. Dette bidrar til økt forståelse av innholdet og gjør løsningen mer tilgjengelig for et b</w:t>
      </w:r>
      <w:r w:rsidR="00165769" w:rsidRPr="00CC43C8">
        <w:rPr>
          <w:rFonts w:eastAsia="Times New Roman" w:cs="Times New Roman"/>
        </w:rPr>
        <w:t>redere</w:t>
      </w:r>
      <w:r w:rsidR="000B7F49" w:rsidRPr="00CC43C8">
        <w:rPr>
          <w:rFonts w:eastAsia="Times New Roman" w:cs="Times New Roman"/>
        </w:rPr>
        <w:t xml:space="preserve"> brukergrunnlag. </w:t>
      </w:r>
      <w:r w:rsidR="00A967ED" w:rsidRPr="00CC43C8">
        <w:rPr>
          <w:rFonts w:eastAsia="Times New Roman" w:cs="Times New Roman"/>
        </w:rPr>
        <w:t>På avfal</w:t>
      </w:r>
      <w:r w:rsidR="007853E5" w:rsidRPr="00CC43C8">
        <w:rPr>
          <w:rFonts w:eastAsia="Times New Roman" w:cs="Times New Roman"/>
        </w:rPr>
        <w:t xml:space="preserve">lssiden (Figur </w:t>
      </w:r>
      <w:r w:rsidR="00CC43C8" w:rsidRPr="00CC43C8">
        <w:rPr>
          <w:rFonts w:eastAsia="Times New Roman" w:cs="Times New Roman"/>
        </w:rPr>
        <w:t>6</w:t>
      </w:r>
      <w:r w:rsidR="007853E5" w:rsidRPr="00CC43C8">
        <w:rPr>
          <w:rFonts w:eastAsia="Times New Roman" w:cs="Times New Roman"/>
        </w:rPr>
        <w:t>) benyttes</w:t>
      </w:r>
      <w:r w:rsidR="007853E5" w:rsidRPr="00D21804">
        <w:rPr>
          <w:rFonts w:eastAsia="Times New Roman" w:cs="Times New Roman"/>
        </w:rPr>
        <w:t xml:space="preserve"> fargede ikoner i kombinasjon med tekstlig beskrivelse, slik at informasjonen formidles </w:t>
      </w:r>
      <w:r w:rsidR="00903325" w:rsidRPr="00D21804">
        <w:rPr>
          <w:rFonts w:eastAsia="Times New Roman" w:cs="Times New Roman"/>
        </w:rPr>
        <w:t>på flere måter</w:t>
      </w:r>
      <w:r w:rsidR="003C588C" w:rsidRPr="00D21804">
        <w:rPr>
          <w:rFonts w:eastAsia="Times New Roman" w:cs="Times New Roman"/>
        </w:rPr>
        <w:t>.</w:t>
      </w:r>
      <w:r w:rsidR="0031021A" w:rsidRPr="0031021A">
        <w:rPr>
          <w:noProof/>
        </w:rPr>
        <w:t xml:space="preserve"> </w:t>
      </w:r>
    </w:p>
    <w:p w14:paraId="0BE03273" w14:textId="18078AA0" w:rsidR="00C66900" w:rsidRDefault="005021C6" w:rsidP="00EE76C6">
      <w:pPr>
        <w:spacing w:line="276" w:lineRule="auto"/>
        <w:rPr>
          <w:rFonts w:eastAsia="Times New Roman" w:cs="Times New Roman"/>
          <w:highlight w:val="yellow"/>
        </w:rPr>
      </w:pPr>
      <w:r>
        <w:rPr>
          <w:noProof/>
        </w:rPr>
        <mc:AlternateContent>
          <mc:Choice Requires="wps">
            <w:drawing>
              <wp:anchor distT="0" distB="0" distL="114300" distR="114300" simplePos="0" relativeHeight="251658262" behindDoc="0" locked="0" layoutInCell="1" allowOverlap="1" wp14:anchorId="745DCC9A" wp14:editId="631CEE72">
                <wp:simplePos x="0" y="0"/>
                <wp:positionH relativeFrom="column">
                  <wp:posOffset>0</wp:posOffset>
                </wp:positionH>
                <wp:positionV relativeFrom="paragraph">
                  <wp:posOffset>3352165</wp:posOffset>
                </wp:positionV>
                <wp:extent cx="3753485" cy="635"/>
                <wp:effectExtent l="0" t="0" r="0" b="0"/>
                <wp:wrapThrough wrapText="bothSides">
                  <wp:wrapPolygon edited="0">
                    <wp:start x="0" y="0"/>
                    <wp:lineTo x="0" y="21600"/>
                    <wp:lineTo x="21600" y="21600"/>
                    <wp:lineTo x="21600" y="0"/>
                  </wp:wrapPolygon>
                </wp:wrapThrough>
                <wp:docPr id="1263506183" name="Tekstboks 1"/>
                <wp:cNvGraphicFramePr/>
                <a:graphic xmlns:a="http://schemas.openxmlformats.org/drawingml/2006/main">
                  <a:graphicData uri="http://schemas.microsoft.com/office/word/2010/wordprocessingShape">
                    <wps:wsp>
                      <wps:cNvSpPr txBox="1"/>
                      <wps:spPr>
                        <a:xfrm>
                          <a:off x="0" y="0"/>
                          <a:ext cx="3753485" cy="635"/>
                        </a:xfrm>
                        <a:prstGeom prst="rect">
                          <a:avLst/>
                        </a:prstGeom>
                        <a:solidFill>
                          <a:prstClr val="white"/>
                        </a:solidFill>
                        <a:ln>
                          <a:noFill/>
                        </a:ln>
                      </wps:spPr>
                      <wps:txbx>
                        <w:txbxContent>
                          <w:p w14:paraId="7249E5F3" w14:textId="2D357A9C" w:rsidR="005021C6" w:rsidRPr="004D73D9" w:rsidRDefault="005021C6" w:rsidP="005021C6">
                            <w:pPr>
                              <w:pStyle w:val="Bildetekst"/>
                              <w:rPr>
                                <w:noProof/>
                              </w:rPr>
                            </w:pPr>
                            <w:bookmarkStart w:id="63" w:name="_Toc228893958"/>
                            <w:bookmarkStart w:id="64" w:name="_Toc228898980"/>
                            <w:r>
                              <w:t xml:space="preserve">Figur </w:t>
                            </w:r>
                            <w:r>
                              <w:fldChar w:fldCharType="begin"/>
                            </w:r>
                            <w:r>
                              <w:instrText xml:space="preserve"> SEQ Figur \* ARABIC </w:instrText>
                            </w:r>
                            <w:r>
                              <w:fldChar w:fldCharType="separate"/>
                            </w:r>
                            <w:r w:rsidR="004B3437">
                              <w:rPr>
                                <w:noProof/>
                              </w:rPr>
                              <w:t>6</w:t>
                            </w:r>
                            <w:r>
                              <w:fldChar w:fldCharType="end"/>
                            </w:r>
                            <w:r>
                              <w:t xml:space="preserve"> </w:t>
                            </w:r>
                            <w:r w:rsidR="00CD7930">
                              <w:t xml:space="preserve">- </w:t>
                            </w:r>
                            <w:r>
                              <w:t>B</w:t>
                            </w:r>
                            <w:r w:rsidRPr="003D7053">
                              <w:t>ilde av a</w:t>
                            </w:r>
                            <w:r>
                              <w:t>v</w:t>
                            </w:r>
                            <w:r w:rsidRPr="003D7053">
                              <w:t>fallsiden som viser farger og ikoner i tråd med WCAG</w:t>
                            </w:r>
                            <w:bookmarkEnd w:id="63"/>
                            <w:bookmarkEnd w:id="6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5DCC9A" id="_x0000_s1030" type="#_x0000_t202" style="position:absolute;left:0;text-align:left;margin-left:0;margin-top:263.95pt;width:295.55pt;height:.05pt;z-index:25165826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" stroked="f">
                <v:textbox style="mso-fit-shape-to-text:t" inset="0,0,0,0">
                  <w:txbxContent>
                    <w:p w14:paraId="7249E5F3" w14:textId="2D357A9C" w:rsidR="005021C6" w:rsidRPr="004D73D9" w:rsidRDefault="005021C6" w:rsidP="005021C6">
                      <w:pPr>
                        <w:pStyle w:val="Caption"/>
                        <w:rPr>
                          <w:noProof/>
                        </w:rPr>
                      </w:pPr>
                      <w:bookmarkStart w:id="77" w:name="_Toc228893958"/>
                      <w:bookmarkStart w:id="78" w:name="_Toc228898980"/>
                      <w:r>
                        <w:t xml:space="preserve">Figur </w:t>
                      </w:r>
                      <w:r>
                        <w:fldChar w:fldCharType="begin"/>
                      </w:r>
                      <w:r>
                        <w:instrText xml:space="preserve"> SEQ Figur \* ARABIC </w:instrText>
                      </w:r>
                      <w:r>
                        <w:fldChar w:fldCharType="separate"/>
                      </w:r>
                      <w:r w:rsidR="004B3437">
                        <w:rPr>
                          <w:noProof/>
                        </w:rPr>
                        <w:t>6</w:t>
                      </w:r>
                      <w:r>
                        <w:fldChar w:fldCharType="end"/>
                      </w:r>
                      <w:r>
                        <w:t xml:space="preserve"> </w:t>
                      </w:r>
                      <w:r w:rsidR="00CD7930">
                        <w:t xml:space="preserve">- </w:t>
                      </w:r>
                      <w:r>
                        <w:t>B</w:t>
                      </w:r>
                      <w:r w:rsidRPr="003D7053">
                        <w:t>ilde av a</w:t>
                      </w:r>
                      <w:r>
                        <w:t>v</w:t>
                      </w:r>
                      <w:r w:rsidRPr="003D7053">
                        <w:t>fallsiden som viser farger og ikoner i tråd med WCAG</w:t>
                      </w:r>
                      <w:bookmarkEnd w:id="77"/>
                      <w:bookmarkEnd w:id="78"/>
                    </w:p>
                  </w:txbxContent>
                </v:textbox>
                <w10:wrap type="through"/>
              </v:shape>
            </w:pict>
          </mc:Fallback>
        </mc:AlternateContent>
      </w:r>
      <w:r>
        <w:rPr>
          <w:noProof/>
        </w:rPr>
        <w:drawing>
          <wp:anchor distT="0" distB="0" distL="114300" distR="114300" simplePos="0" relativeHeight="251658258" behindDoc="1" locked="0" layoutInCell="1" allowOverlap="1" wp14:anchorId="48124148" wp14:editId="75B5A5C2">
            <wp:simplePos x="0" y="0"/>
            <wp:positionH relativeFrom="margin">
              <wp:align>left</wp:align>
            </wp:positionH>
            <wp:positionV relativeFrom="paragraph">
              <wp:posOffset>9000</wp:posOffset>
            </wp:positionV>
            <wp:extent cx="3753485" cy="3286125"/>
            <wp:effectExtent l="0" t="0" r="0" b="9525"/>
            <wp:wrapThrough wrapText="bothSides">
              <wp:wrapPolygon edited="0">
                <wp:start x="0" y="0"/>
                <wp:lineTo x="0" y="21537"/>
                <wp:lineTo x="21487" y="21537"/>
                <wp:lineTo x="21487" y="0"/>
                <wp:lineTo x="0" y="0"/>
              </wp:wrapPolygon>
            </wp:wrapThrough>
            <wp:docPr id="978314379"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314379" name="Bilde 1"/>
                    <pic:cNvPicPr>
                      <a:picLocks noChangeAspect="1" noChangeArrowheads="1"/>
                    </pic:cNvPicPr>
                  </pic:nvPicPr>
                  <pic:blipFill>
                    <a:blip r:embed="rId18">
                      <a:extLst>
                        <a:ext uri="{28A0092B-C50C-407E-A947-70E740481C1C}">
                          <a14:useLocalDpi xmlns:a14="http://schemas.microsoft.com/office/drawing/2010/main"/>
                        </a:ext>
                      </a:extLst>
                    </a:blip>
                    <a:srcRect l="1023"/>
                    <a:stretch>
                      <a:fillRect/>
                    </a:stretch>
                  </pic:blipFill>
                  <pic:spPr bwMode="auto">
                    <a:xfrm>
                      <a:off x="0" y="0"/>
                      <a:ext cx="3753485" cy="3286125"/>
                    </a:xfrm>
                    <a:prstGeom prst="rect">
                      <a:avLst/>
                    </a:prstGeom>
                    <a:noFill/>
                  </pic:spPr>
                </pic:pic>
              </a:graphicData>
            </a:graphic>
            <wp14:sizeRelH relativeFrom="margin">
              <wp14:pctWidth>0</wp14:pctWidth>
            </wp14:sizeRelH>
            <wp14:sizeRelV relativeFrom="margin">
              <wp14:pctHeight>0</wp14:pctHeight>
            </wp14:sizeRelV>
          </wp:anchor>
        </w:drawing>
      </w:r>
    </w:p>
    <w:p w14:paraId="55D6558B" w14:textId="7281574B" w:rsidR="00EE76C6" w:rsidRPr="00EE76C6" w:rsidRDefault="00EE76C6" w:rsidP="00EE76C6">
      <w:pPr>
        <w:spacing w:line="276" w:lineRule="auto"/>
        <w:rPr>
          <w:rFonts w:eastAsia="Times New Roman" w:cs="Times New Roman"/>
          <w:highlight w:val="yellow"/>
        </w:rPr>
      </w:pPr>
    </w:p>
    <w:p w14:paraId="06246F91" w14:textId="2F92F543" w:rsidR="002D28E0" w:rsidRDefault="002D28E0" w:rsidP="009D7597">
      <w:bookmarkStart w:id="65" w:name="_Toc228365774"/>
    </w:p>
    <w:p w14:paraId="1DE6B64A" w14:textId="77777777" w:rsidR="002D28E0" w:rsidRDefault="002D28E0" w:rsidP="009D7597"/>
    <w:p w14:paraId="6C476EB0" w14:textId="77777777" w:rsidR="002D28E0" w:rsidRDefault="002D28E0" w:rsidP="009D7597"/>
    <w:p w14:paraId="1F288014" w14:textId="77777777" w:rsidR="002D28E0" w:rsidRDefault="002D28E0" w:rsidP="009D7597"/>
    <w:p w14:paraId="21701661" w14:textId="77777777" w:rsidR="002D28E0" w:rsidRDefault="002D28E0" w:rsidP="009D7597"/>
    <w:p w14:paraId="765B6165" w14:textId="77777777" w:rsidR="002D28E0" w:rsidRDefault="002D28E0" w:rsidP="009D7597"/>
    <w:p w14:paraId="443A2B77" w14:textId="77777777" w:rsidR="002D28E0" w:rsidRDefault="002D28E0" w:rsidP="002D28E0"/>
    <w:p w14:paraId="1A01AC94" w14:textId="77777777" w:rsidR="002D28E0" w:rsidRDefault="002D28E0" w:rsidP="002D28E0"/>
    <w:p w14:paraId="20D85529" w14:textId="77777777" w:rsidR="002D28E0" w:rsidRPr="002D28E0" w:rsidRDefault="002D28E0" w:rsidP="002D28E0"/>
    <w:p w14:paraId="62BBDDF0" w14:textId="0CBBB1DA" w:rsidR="002D28E0" w:rsidRDefault="002D28E0" w:rsidP="009D7597"/>
    <w:p w14:paraId="60757686" w14:textId="77777777" w:rsidR="003E2A2C" w:rsidRDefault="003E2A2C" w:rsidP="00776399"/>
    <w:p w14:paraId="7F239AF6" w14:textId="77777777" w:rsidR="00AD0214" w:rsidRDefault="003D0682" w:rsidP="00AD0214">
      <w:pPr>
        <w:pStyle w:val="Overskrift2"/>
      </w:pPr>
      <w:bookmarkStart w:id="66" w:name="_Toc584558851"/>
      <w:bookmarkStart w:id="67" w:name="_Toc228901019"/>
      <w:r w:rsidRPr="00AD0214">
        <w:t>3.4 Systemarkitektur</w:t>
      </w:r>
      <w:bookmarkEnd w:id="65"/>
      <w:bookmarkEnd w:id="66"/>
      <w:bookmarkEnd w:id="67"/>
    </w:p>
    <w:p w14:paraId="4A51ACB2" w14:textId="0CEA0DA0" w:rsidR="009E212A" w:rsidRPr="00522C7B" w:rsidRDefault="004C1411" w:rsidP="00522C7B">
      <w:pPr>
        <w:spacing w:line="276" w:lineRule="auto"/>
        <w:rPr>
          <w:rFonts w:eastAsia="Times New Roman" w:cs="Times New Roman"/>
        </w:rPr>
      </w:pPr>
      <w:r>
        <w:t>Arkitekturen er byg</w:t>
      </w:r>
      <w:r w:rsidR="00C139AC">
        <w:t xml:space="preserve">d </w:t>
      </w:r>
      <w:r w:rsidR="00CC13CE">
        <w:t>med et bevisst skille mellom presentasjonslag og datatilgang</w:t>
      </w:r>
      <w:r w:rsidR="005F5B9C">
        <w:t xml:space="preserve">. API-et fungerer som et integrasjonslag </w:t>
      </w:r>
      <w:r w:rsidR="007342EA">
        <w:t>mot eksterne datakilder</w:t>
      </w:r>
      <w:r w:rsidR="00CF3874">
        <w:t xml:space="preserve">, mens CMS-et </w:t>
      </w:r>
      <w:r w:rsidR="009C3D8B">
        <w:t>utgjør et konfigurerbart presentasjonslag</w:t>
      </w:r>
      <w:r w:rsidR="00711484">
        <w:t xml:space="preserve">. På denne måten kan nye kommuner ta i bruk løsningen </w:t>
      </w:r>
      <w:r w:rsidR="00CD63E0">
        <w:t xml:space="preserve">med egne datakilder uten å bygge hele </w:t>
      </w:r>
      <w:r w:rsidR="00E44548">
        <w:t>presentasjonslaget og for</w:t>
      </w:r>
      <w:r w:rsidR="00BB6D5A">
        <w:t>r</w:t>
      </w:r>
      <w:r w:rsidR="00E44548">
        <w:t>etningslogi</w:t>
      </w:r>
      <w:r w:rsidR="00BB6D5A">
        <w:t>k</w:t>
      </w:r>
      <w:r w:rsidR="00E44548">
        <w:t>ken fra bunn</w:t>
      </w:r>
      <w:r w:rsidR="00CC414B">
        <w:t>en av.</w:t>
      </w:r>
    </w:p>
    <w:p w14:paraId="565AD11C" w14:textId="74D50646" w:rsidR="00172BEC" w:rsidRDefault="009134E1" w:rsidP="00AD0214">
      <w:r w:rsidRPr="00D21804">
        <w:t>Min Eie</w:t>
      </w:r>
      <w:r w:rsidR="00084700" w:rsidRPr="00D21804">
        <w:t xml:space="preserve">ndom-løsningen </w:t>
      </w:r>
      <w:r w:rsidR="005B4BCA" w:rsidRPr="00D21804">
        <w:t xml:space="preserve">er bygget </w:t>
      </w:r>
      <w:r w:rsidR="00AF5F05">
        <w:t>som</w:t>
      </w:r>
      <w:r w:rsidR="005B4BCA" w:rsidRPr="00D21804">
        <w:t xml:space="preserve"> en </w:t>
      </w:r>
      <w:r w:rsidR="00AF5F05">
        <w:t>mikrotjeneste-arkitektur</w:t>
      </w:r>
      <w:r w:rsidR="001E41C4">
        <w:t xml:space="preserve"> </w:t>
      </w:r>
      <w:r w:rsidR="001E41C4">
        <w:fldChar w:fldCharType="begin"/>
      </w:r>
      <w:r w:rsidR="00F943EE">
        <w:instrText xml:space="preserve"> ADDIN ZOTERO_ITEM CSL_CITATION {"citationID":"Vrxg7KSW","properties":{"unsorted":false,"formattedCitation":"(Fowler &amp; Lewis, 2014; Richards &amp; Ford, 2025)","plainCitation":"(Fowler &amp; Lewis, 2014; Richards &amp; Ford, 2025)","noteIndex":0},"citationItems":[{"id":87,"uris":["http://zotero.org/users/19537600/items/2584FCJY"],"itemData":{"id":87,"type":"webpage","abstract":"Defining the microservices architectural style by describing their nine common characteristics","citation-key":"fowlerMicroservices2014","container-title":"martinfowler.com","title":"Microservices","URL":"https://martinfowler.com/articles/microservices.html","author":[{"family":"Fowler","given":"Martin"},{"family":"Lewis","given":"James"}],"accessed":{"date-parts":[["2026",4,23]]},"issued":{"date-parts":[["2014"]]}}},{"id":18,"uris":["http://zotero.org/users/19537600/items/4ICN8RUG"],"itemData":{"id":18,"type":"book","citation-key":"richardsFundamentalsSoftwareArchitecture2025","edition":"Second edition","ISBN":"978-1-0981-7551-1","language":"en","number-of-pages":"1","publisher":"O'Reilly","publisher-place":"Sebastopol","source":"K10plus ISBN","title":"Fundamentals of software architecture: a modern engineering approach","title-short":"Fundamentals of software architecture","author":[{"family":"Richards","given":"Mark"},{"family":"Ford","given":"Neal"}],"issued":{"date-parts":[["2025"]]}}}],"schema":"https://github.com/citation-style-language/schema/raw/master/csl-citation.json"} </w:instrText>
      </w:r>
      <w:r w:rsidR="001E41C4">
        <w:fldChar w:fldCharType="separate"/>
      </w:r>
      <w:r w:rsidR="00F943EE">
        <w:rPr>
          <w:noProof/>
        </w:rPr>
        <w:t>(Fowler &amp; Lewis, 2014; Richards &amp; Ford, 2025)</w:t>
      </w:r>
      <w:r w:rsidR="001E41C4">
        <w:fldChar w:fldCharType="end"/>
      </w:r>
      <w:r w:rsidR="00DA0C83">
        <w:t>, med</w:t>
      </w:r>
      <w:r w:rsidR="0022573E" w:rsidRPr="00D21804">
        <w:t xml:space="preserve"> </w:t>
      </w:r>
      <w:r w:rsidR="00066806">
        <w:t xml:space="preserve">fire </w:t>
      </w:r>
      <w:r w:rsidR="00B8281E" w:rsidRPr="00D21804">
        <w:t>integrasjon</w:t>
      </w:r>
      <w:r w:rsidR="00833FD3" w:rsidRPr="00D21804">
        <w:t>s</w:t>
      </w:r>
      <w:r w:rsidR="00B8281E" w:rsidRPr="00D21804">
        <w:t xml:space="preserve">lag </w:t>
      </w:r>
      <w:r w:rsidR="00E35F90">
        <w:t xml:space="preserve">som isolerer </w:t>
      </w:r>
      <w:r w:rsidR="00324EB0">
        <w:t xml:space="preserve">systemet fra eksterne </w:t>
      </w:r>
      <w:r w:rsidR="009720E4">
        <w:t>datakildene</w:t>
      </w:r>
      <w:r w:rsidR="007B46CB" w:rsidRPr="00D21804">
        <w:t>.</w:t>
      </w:r>
      <w:r w:rsidR="00A547A3" w:rsidRPr="00D21804">
        <w:t xml:space="preserve"> </w:t>
      </w:r>
      <w:r w:rsidR="00625053">
        <w:t xml:space="preserve">Dette grepet </w:t>
      </w:r>
      <w:r w:rsidR="00440B2A">
        <w:t>muliggjør i</w:t>
      </w:r>
      <w:r w:rsidR="00C30522">
        <w:t xml:space="preserve">mplementering </w:t>
      </w:r>
      <w:r w:rsidR="00B058C9">
        <w:t xml:space="preserve">i </w:t>
      </w:r>
      <w:r w:rsidR="00B058C9" w:rsidRPr="0092150A">
        <w:t xml:space="preserve">eksisterende </w:t>
      </w:r>
      <w:r w:rsidR="000611D5" w:rsidRPr="0092150A">
        <w:rPr>
          <w:i/>
          <w:iCs/>
        </w:rPr>
        <w:t>Min side</w:t>
      </w:r>
      <w:r w:rsidRPr="0092150A">
        <w:rPr>
          <w:rStyle w:val="Fotnotereferanse"/>
        </w:rPr>
        <w:footnoteReference w:id="6"/>
      </w:r>
      <w:r w:rsidR="000611D5" w:rsidRPr="0092150A">
        <w:t>-løsninger</w:t>
      </w:r>
      <w:r w:rsidR="005D790D">
        <w:t xml:space="preserve">, </w:t>
      </w:r>
      <w:r w:rsidR="00561A71">
        <w:t xml:space="preserve">gjenbruk </w:t>
      </w:r>
      <w:r w:rsidR="00CB7BE6">
        <w:t>på tvers av kommuner og ua</w:t>
      </w:r>
      <w:r w:rsidR="0089693D">
        <w:t>v</w:t>
      </w:r>
      <w:r w:rsidR="00C67CA2">
        <w:t>h</w:t>
      </w:r>
      <w:r w:rsidR="00CB7BE6">
        <w:t>e</w:t>
      </w:r>
      <w:r w:rsidR="00C67CA2">
        <w:t>ng</w:t>
      </w:r>
      <w:r w:rsidR="00CB7BE6">
        <w:t>ig</w:t>
      </w:r>
      <w:r w:rsidR="00090E0E">
        <w:t>het</w:t>
      </w:r>
      <w:r w:rsidR="00CB7BE6">
        <w:t xml:space="preserve"> fra underliggende CMS</w:t>
      </w:r>
      <w:r w:rsidR="0089693D">
        <w:t xml:space="preserve">. </w:t>
      </w:r>
      <w:r w:rsidR="00BE1F4F">
        <w:t xml:space="preserve">De syv tjenestene </w:t>
      </w:r>
      <w:r w:rsidR="00C755BF">
        <w:t xml:space="preserve">kjører i hver sin </w:t>
      </w:r>
      <w:r w:rsidR="00C755BF" w:rsidRPr="60643556">
        <w:rPr>
          <w:i/>
        </w:rPr>
        <w:t>Docker</w:t>
      </w:r>
      <w:r w:rsidRPr="15C492EA">
        <w:rPr>
          <w:rStyle w:val="Fotnotereferanse"/>
        </w:rPr>
        <w:footnoteReference w:id="7"/>
      </w:r>
      <w:r w:rsidR="00C755BF">
        <w:t>-container</w:t>
      </w:r>
      <w:r w:rsidR="003134F7">
        <w:t>, orkestrert a</w:t>
      </w:r>
      <w:r w:rsidR="00265438">
        <w:t>v</w:t>
      </w:r>
      <w:r w:rsidR="003134F7">
        <w:t xml:space="preserve"> Docker Compose</w:t>
      </w:r>
      <w:r w:rsidR="007D3693">
        <w:t xml:space="preserve"> </w:t>
      </w:r>
      <w:r w:rsidR="007D3693">
        <w:fldChar w:fldCharType="begin"/>
      </w:r>
      <w:r w:rsidR="008C67E9">
        <w:instrText xml:space="preserve"> ADDIN ZOTERO_ITEM CSL_CITATION {"citationID":"9OjMwAzG","properties":{"unsorted":false,"formattedCitation":"({\\i{}Docker Compose})","plainCitation":"(Docker Compose)","noteIndex":0},"citationItems":[{"id":84,"uris":["http://zotero.org/users/19537600/items/LH7C6L9L"],"itemData":{"id":84,"type":"webpage","abstract":"Learn how to use Docker Compose to define and run multi-container applications with this detailed introduction to the tool.","citation-key":"DockerCompose07:13:56+0000UTC","container-title":"Docker Documentation","language":"en","title":"Docker Compose","URL":"https://docs.docker.com/compose/","accessed":{"date-parts":[["2026",4,23]]},"issued":{"date-parts":[["0000"]],"season":"13:56 +  UTC"}}}],"schema":"https://github.com/citation-style-language/schema/raw/master/csl-citation.json"} </w:instrText>
      </w:r>
      <w:r w:rsidR="007D3693">
        <w:fldChar w:fldCharType="separate"/>
      </w:r>
      <w:r w:rsidR="008C67E9" w:rsidRPr="008C67E9">
        <w:rPr>
          <w:rFonts w:cs="Times New Roman"/>
          <w:kern w:val="0"/>
        </w:rPr>
        <w:t>(</w:t>
      </w:r>
      <w:r w:rsidR="008C67E9" w:rsidRPr="008C67E9">
        <w:rPr>
          <w:rFonts w:cs="Times New Roman"/>
          <w:i/>
          <w:iCs/>
          <w:kern w:val="0"/>
        </w:rPr>
        <w:t>Docker Compose</w:t>
      </w:r>
      <w:r w:rsidR="008C67E9" w:rsidRPr="008C67E9">
        <w:rPr>
          <w:rFonts w:cs="Times New Roman"/>
          <w:kern w:val="0"/>
        </w:rPr>
        <w:t>)</w:t>
      </w:r>
      <w:r w:rsidR="007D3693">
        <w:fldChar w:fldCharType="end"/>
      </w:r>
      <w:r w:rsidR="00756162">
        <w:t>,</w:t>
      </w:r>
      <w:r w:rsidR="005D6630">
        <w:t xml:space="preserve"> og deler én </w:t>
      </w:r>
      <w:r w:rsidR="00410259">
        <w:t>PostgreSQL</w:t>
      </w:r>
      <w:r w:rsidR="000107A7">
        <w:t>-</w:t>
      </w:r>
      <w:r w:rsidR="00D732BB">
        <w:t>instans</w:t>
      </w:r>
      <w:r w:rsidR="000107A7">
        <w:t xml:space="preserve"> der hver tjeneste bruker sin egen logiske database</w:t>
      </w:r>
      <w:r w:rsidR="00265438">
        <w:t xml:space="preserve">. Slik kan komponentene </w:t>
      </w:r>
      <w:r w:rsidR="00977351">
        <w:t xml:space="preserve">skaleres eller skiftes </w:t>
      </w:r>
      <w:r w:rsidR="000D0397">
        <w:t>ut uavhengig</w:t>
      </w:r>
      <w:r w:rsidR="009A67B0">
        <w:t xml:space="preserve"> </w:t>
      </w:r>
      <w:r w:rsidR="00FC1FD9">
        <w:fldChar w:fldCharType="begin"/>
      </w:r>
      <w:r w:rsidR="00EA0737">
        <w:instrText xml:space="preserve"> ADDIN ZOTERO_ITEM CSL_CITATION {"citationID":"aCkJVET3","properties":{"formattedCitation":"(Wan et al., 2018)","plainCitation":"(Wan et al., 2018)","dontUpdate":true,"noteIndex":0},"citationItems":[{"id":22,"uris":["http://zotero.org/users/19537600/items/26W537D6"],"itemData":{"id":22,"type":"article-journal","abstract":"To improve the scalability and elasticity of application deployment and operation in cloud computing environments, new architectures and techniques are developed and studied, e.g., microservice architecture, and Docker container. Especially, Docker container enables the sharing on operation system and supporting libraries, which is more lightweight, prompt and scalable than Hypervisor based virtualization. These features make it ideally suit for applications deployed in microservice architecture. However, existing models and schemes, which are mostly designed for Hypervisor based virtualization techniques, fall short to be eﬃciently used for Docker container based application deployment. To take the beneﬁts of microservice architecture and Docker containers, we explore the optimization of application deployment in cloud data centers using microservice and Docker containers. Our goal is to minimize the application deployment cost as well as the operation cost while preserving service delay requirements for applications.","citation-key":"wanApplicationDeploymentUsing2018","container-title":"Journal of Network and Computer Applications","DOI":"10.1016/j.jnca.2018.07.003","ISSN":"10848045","journalAbbreviation":"Journal of Network and Computer Applications","language":"en","page":"97-109","source":"DOI.org (Crossref)","title":"Application deployment using Microservice and Docker containers: Framework and optimization","title-short":"Application deployment using Microservice and Docker containers","volume":"119","author":[{"family":"Wan","given":"Xili"},{"family":"Guan","given":"Xinjie"},{"family":"Wang","given":"Tianjing"},{"family":"Bai","given":"Guangwei"},{"family":"Choi","given":"Baek-Yong"}],"issued":{"date-parts":[["2018",10]]}}}],"schema":"https://github.com/citation-style-language/schema/raw/master/csl-citation.json"} </w:instrText>
      </w:r>
      <w:r w:rsidR="00FC1FD9">
        <w:fldChar w:fldCharType="separate"/>
      </w:r>
      <w:r w:rsidR="00FC1FD9">
        <w:rPr>
          <w:noProof/>
        </w:rPr>
        <w:t>(Wan et al., 2018)</w:t>
      </w:r>
      <w:r w:rsidR="00FC1FD9">
        <w:fldChar w:fldCharType="end"/>
      </w:r>
      <w:r w:rsidR="00FC1FD9">
        <w:t>.</w:t>
      </w:r>
      <w:r w:rsidR="007222A9" w:rsidRPr="00D21804">
        <w:t xml:space="preserve"> </w:t>
      </w:r>
    </w:p>
    <w:p w14:paraId="4B26F6E9" w14:textId="61F73F7D" w:rsidR="00B438B8" w:rsidRPr="00FE34DE" w:rsidRDefault="00B831AE" w:rsidP="00AD0214">
      <w:r w:rsidRPr="00D21804">
        <w:t xml:space="preserve">Figur </w:t>
      </w:r>
      <w:r w:rsidR="00E919D2">
        <w:t>7</w:t>
      </w:r>
      <w:r w:rsidRPr="00D21804">
        <w:t xml:space="preserve"> viser en oversikt over hvordan komponentene </w:t>
      </w:r>
      <w:r w:rsidR="00DC42FF">
        <w:t>kommuniserer</w:t>
      </w:r>
      <w:r w:rsidRPr="00D21804">
        <w:t xml:space="preserve"> sammen</w:t>
      </w:r>
      <w:r>
        <w:t>.</w:t>
      </w:r>
      <w:r w:rsidRPr="00D21804">
        <w:t xml:space="preserve"> </w:t>
      </w:r>
      <w:r w:rsidR="00CA79DA">
        <w:t xml:space="preserve">De syv </w:t>
      </w:r>
      <w:r w:rsidR="001F3E55">
        <w:t>tjenestene</w:t>
      </w:r>
      <w:r w:rsidR="00D35E86">
        <w:t xml:space="preserve"> er: </w:t>
      </w:r>
      <w:r w:rsidR="005677B5">
        <w:t xml:space="preserve">en </w:t>
      </w:r>
      <w:r w:rsidR="00AE0BC6">
        <w:t>frontend</w:t>
      </w:r>
      <w:r w:rsidR="005677B5">
        <w:t>-applikasjon</w:t>
      </w:r>
      <w:r w:rsidR="006C071F">
        <w:t>,</w:t>
      </w:r>
      <w:r w:rsidR="005677B5">
        <w:t xml:space="preserve"> en backend-applikasjon</w:t>
      </w:r>
      <w:r w:rsidR="006C071F">
        <w:t xml:space="preserve"> </w:t>
      </w:r>
      <w:r w:rsidR="009966B9">
        <w:t xml:space="preserve">som fungerer som et API-lag, </w:t>
      </w:r>
      <w:r w:rsidR="007F13A5">
        <w:t>et Wagtail</w:t>
      </w:r>
      <w:r w:rsidR="00DF3CCF">
        <w:t xml:space="preserve"> CMS for </w:t>
      </w:r>
      <w:r w:rsidR="009D597F">
        <w:t>kommunekonfigurasjon</w:t>
      </w:r>
      <w:r w:rsidR="00A47789">
        <w:t>er</w:t>
      </w:r>
      <w:r w:rsidR="00691D9F">
        <w:t xml:space="preserve">, </w:t>
      </w:r>
      <w:r w:rsidR="002A1EB4">
        <w:t>e</w:t>
      </w:r>
      <w:r w:rsidR="00E93751">
        <w:t>n CMS-tjeneste</w:t>
      </w:r>
      <w:r w:rsidR="00096219">
        <w:t xml:space="preserve"> </w:t>
      </w:r>
      <w:r w:rsidR="00933CEE">
        <w:t xml:space="preserve">som fungerer som mellomlaget mellom CMS og </w:t>
      </w:r>
      <w:r w:rsidR="00D54ABD">
        <w:t xml:space="preserve">backend, </w:t>
      </w:r>
      <w:r w:rsidR="00B07632">
        <w:t xml:space="preserve">en matrikkeltjeneste som abstraherer </w:t>
      </w:r>
      <w:r w:rsidR="007943C7">
        <w:t>eiendomsdata</w:t>
      </w:r>
      <w:r w:rsidR="005218EE">
        <w:t xml:space="preserve">, en renovasjonstjeneste som samler </w:t>
      </w:r>
      <w:r w:rsidR="0030784B">
        <w:t xml:space="preserve">søppeltømming for </w:t>
      </w:r>
      <w:r w:rsidR="00B438B8">
        <w:t xml:space="preserve">over </w:t>
      </w:r>
      <w:r w:rsidR="0078208C">
        <w:t>240 kommuner</w:t>
      </w:r>
      <w:r w:rsidR="001930ED">
        <w:t xml:space="preserve">, og </w:t>
      </w:r>
      <w:r w:rsidR="00006CF5">
        <w:t xml:space="preserve">en arkivtjeneste som </w:t>
      </w:r>
      <w:r w:rsidR="00A361BF">
        <w:t xml:space="preserve">håndterer byggesaker og </w:t>
      </w:r>
      <w:r w:rsidR="003128B5">
        <w:t>relevante dokumenter.</w:t>
      </w:r>
      <w:r w:rsidR="00CA79DA">
        <w:t xml:space="preserve"> </w:t>
      </w:r>
    </w:p>
    <w:p w14:paraId="7C0B11E4" w14:textId="3968467F" w:rsidR="005F0650" w:rsidRDefault="00DB5718" w:rsidP="33551D80">
      <w:pPr>
        <w:spacing w:line="276" w:lineRule="auto"/>
        <w:rPr>
          <w:rFonts w:eastAsia="Times New Roman" w:cs="Times New Roman"/>
        </w:rPr>
      </w:pPr>
      <w:r w:rsidRPr="00D21804">
        <w:rPr>
          <w:rFonts w:eastAsia="Times New Roman" w:cs="Times New Roman"/>
        </w:rPr>
        <w:t>Frontend</w:t>
      </w:r>
      <w:r w:rsidR="00B32CBF">
        <w:rPr>
          <w:rFonts w:eastAsia="Times New Roman" w:cs="Times New Roman"/>
        </w:rPr>
        <w:t>-applikasjonen</w:t>
      </w:r>
      <w:r w:rsidRPr="00D21804">
        <w:rPr>
          <w:rFonts w:eastAsia="Times New Roman" w:cs="Times New Roman"/>
        </w:rPr>
        <w:t xml:space="preserve"> er en enkeltsideapplikasjon </w:t>
      </w:r>
      <w:r w:rsidR="003707D3" w:rsidRPr="00D21804">
        <w:rPr>
          <w:rFonts w:eastAsia="Times New Roman" w:cs="Times New Roman"/>
        </w:rPr>
        <w:t xml:space="preserve">i React med </w:t>
      </w:r>
      <w:proofErr w:type="spellStart"/>
      <w:r w:rsidR="003707D3" w:rsidRPr="00D21804">
        <w:rPr>
          <w:rFonts w:eastAsia="Times New Roman" w:cs="Times New Roman"/>
        </w:rPr>
        <w:t>Typescript</w:t>
      </w:r>
      <w:proofErr w:type="spellEnd"/>
      <w:r w:rsidR="00540619" w:rsidRPr="00D21804">
        <w:rPr>
          <w:rFonts w:eastAsia="Times New Roman" w:cs="Times New Roman"/>
        </w:rPr>
        <w:t xml:space="preserve">, og bygget med </w:t>
      </w:r>
      <w:r w:rsidR="000C0DED" w:rsidRPr="00D21804">
        <w:rPr>
          <w:rFonts w:eastAsia="Times New Roman" w:cs="Times New Roman"/>
        </w:rPr>
        <w:t xml:space="preserve">Vite </w:t>
      </w:r>
      <w:r w:rsidR="000C0DED">
        <w:rPr>
          <w:rFonts w:eastAsia="Times New Roman" w:cs="Times New Roman"/>
        </w:rPr>
        <w:t xml:space="preserve">som </w:t>
      </w:r>
      <w:r w:rsidR="000C0DED" w:rsidRPr="00D21804">
        <w:rPr>
          <w:rFonts w:eastAsia="Times New Roman" w:cs="Times New Roman"/>
        </w:rPr>
        <w:t>brukes for sin raske oppstartstid og hot moduler</w:t>
      </w:r>
      <w:r w:rsidR="00DD7F64">
        <w:rPr>
          <w:rFonts w:eastAsia="Times New Roman" w:cs="Times New Roman"/>
        </w:rPr>
        <w:t xml:space="preserve"> </w:t>
      </w:r>
      <w:r w:rsidR="003E4F97">
        <w:rPr>
          <w:rFonts w:cs="Times New Roman"/>
          <w:kern w:val="0"/>
        </w:rPr>
        <w:t>(</w:t>
      </w:r>
      <w:proofErr w:type="spellStart"/>
      <w:r w:rsidR="003E4F97">
        <w:rPr>
          <w:rFonts w:cs="Times New Roman"/>
          <w:i/>
          <w:iCs/>
          <w:kern w:val="0"/>
        </w:rPr>
        <w:t>Getting</w:t>
      </w:r>
      <w:proofErr w:type="spellEnd"/>
      <w:r w:rsidR="003E4F97">
        <w:rPr>
          <w:rFonts w:cs="Times New Roman"/>
          <w:i/>
          <w:iCs/>
          <w:kern w:val="0"/>
        </w:rPr>
        <w:t xml:space="preserve"> </w:t>
      </w:r>
      <w:proofErr w:type="spellStart"/>
      <w:r w:rsidR="003E4F97">
        <w:rPr>
          <w:rFonts w:cs="Times New Roman"/>
          <w:i/>
          <w:iCs/>
          <w:kern w:val="0"/>
        </w:rPr>
        <w:t>Started</w:t>
      </w:r>
      <w:proofErr w:type="spellEnd"/>
      <w:r w:rsidR="003E4F97">
        <w:rPr>
          <w:rFonts w:cs="Times New Roman"/>
          <w:kern w:val="0"/>
        </w:rPr>
        <w:t>, u.å.)</w:t>
      </w:r>
      <w:r w:rsidR="000C0DED" w:rsidRPr="00D21804">
        <w:rPr>
          <w:rFonts w:eastAsia="Times New Roman" w:cs="Times New Roman"/>
        </w:rPr>
        <w:fldChar w:fldCharType="begin"/>
      </w:r>
      <w:r w:rsidR="00EA0737">
        <w:rPr>
          <w:rFonts w:eastAsia="Times New Roman" w:cs="Times New Roman"/>
        </w:rPr>
        <w:instrText xml:space="preserve"> ADDIN ZOTERO_ITEM CSL_CITATION {"citationID":"ANRCEySg","properties":{"formattedCitation":"({\\i{}Getting Started}, u.\\uc0\\u229{}.)","plainCitation":"","noteIndex":0},"citationItems":[{"id":11,"uris":["http://zotero.org/users/19537600/items/52WRWMMX"],"itemData":{"id":11,"type":"webpage","abstract":"Next Generation Frontend Tooling","citation-key":"GettingStarted","container-title":"vitejs","language":"en-US","title":"Getting Started","URL":"https://vite.dev","accessed":{"date-parts":[["2026",3,5]]}}}],"schema":"https://github.com/citation-style-language/schema/raw/master/csl-citation.json"} </w:instrText>
      </w:r>
      <w:r w:rsidR="000C0DED" w:rsidRPr="00D21804">
        <w:rPr>
          <w:rFonts w:eastAsia="Times New Roman" w:cs="Times New Roman"/>
        </w:rPr>
        <w:fldChar w:fldCharType="separate"/>
      </w:r>
      <w:r w:rsidR="000C0DED" w:rsidRPr="00D21804">
        <w:rPr>
          <w:rFonts w:eastAsia="Times New Roman" w:cs="Times New Roman"/>
        </w:rPr>
        <w:fldChar w:fldCharType="end"/>
      </w:r>
      <w:r w:rsidR="000C0DED" w:rsidRPr="00D21804">
        <w:rPr>
          <w:rFonts w:eastAsia="Times New Roman" w:cs="Times New Roman"/>
        </w:rPr>
        <w:t>.</w:t>
      </w:r>
      <w:r w:rsidR="00B32CBF">
        <w:rPr>
          <w:rFonts w:eastAsia="Times New Roman" w:cs="Times New Roman"/>
        </w:rPr>
        <w:t xml:space="preserve"> Applikas</w:t>
      </w:r>
      <w:r w:rsidR="009668FC">
        <w:rPr>
          <w:rFonts w:eastAsia="Times New Roman" w:cs="Times New Roman"/>
        </w:rPr>
        <w:t xml:space="preserve">jonen er det </w:t>
      </w:r>
      <w:r w:rsidR="00FF5F6C">
        <w:rPr>
          <w:rFonts w:eastAsia="Times New Roman" w:cs="Times New Roman"/>
        </w:rPr>
        <w:t xml:space="preserve">eneste </w:t>
      </w:r>
      <w:r w:rsidR="00E70719">
        <w:rPr>
          <w:rFonts w:eastAsia="Times New Roman" w:cs="Times New Roman"/>
        </w:rPr>
        <w:t xml:space="preserve">laget </w:t>
      </w:r>
      <w:r w:rsidR="00E70719" w:rsidRPr="0185196F">
        <w:rPr>
          <w:rFonts w:eastAsia="Times New Roman" w:cs="Times New Roman"/>
        </w:rPr>
        <w:t>en</w:t>
      </w:r>
      <w:r w:rsidR="00E70719">
        <w:rPr>
          <w:rFonts w:eastAsia="Times New Roman" w:cs="Times New Roman"/>
        </w:rPr>
        <w:t xml:space="preserve"> bruker interagerer direkte med</w:t>
      </w:r>
      <w:r w:rsidR="002C170C">
        <w:rPr>
          <w:rFonts w:eastAsia="Times New Roman" w:cs="Times New Roman"/>
        </w:rPr>
        <w:t xml:space="preserve">, og den er bygget rundt </w:t>
      </w:r>
      <w:r w:rsidR="005A248B">
        <w:rPr>
          <w:rFonts w:eastAsia="Times New Roman" w:cs="Times New Roman"/>
        </w:rPr>
        <w:t xml:space="preserve">fem </w:t>
      </w:r>
      <w:r w:rsidR="00AC69C6">
        <w:rPr>
          <w:rFonts w:eastAsia="Times New Roman" w:cs="Times New Roman"/>
        </w:rPr>
        <w:t>visninger</w:t>
      </w:r>
      <w:r w:rsidR="004D77EC">
        <w:rPr>
          <w:rFonts w:eastAsia="Times New Roman" w:cs="Times New Roman"/>
        </w:rPr>
        <w:t xml:space="preserve">. Visningene </w:t>
      </w:r>
      <w:r w:rsidR="00B728AE">
        <w:rPr>
          <w:rFonts w:eastAsia="Times New Roman" w:cs="Times New Roman"/>
        </w:rPr>
        <w:t>ble valgt på bakgrunn av</w:t>
      </w:r>
      <w:r w:rsidR="00E17CFE">
        <w:rPr>
          <w:rFonts w:eastAsia="Times New Roman" w:cs="Times New Roman"/>
        </w:rPr>
        <w:t xml:space="preserve"> </w:t>
      </w:r>
      <w:r w:rsidR="009858E0">
        <w:rPr>
          <w:rFonts w:eastAsia="Times New Roman" w:cs="Times New Roman"/>
        </w:rPr>
        <w:t xml:space="preserve">analyse og </w:t>
      </w:r>
      <w:r w:rsidR="00B728AE">
        <w:rPr>
          <w:rFonts w:eastAsia="Times New Roman" w:cs="Times New Roman"/>
        </w:rPr>
        <w:t>brukerundersøkelser gjennomført</w:t>
      </w:r>
      <w:r w:rsidR="009858E0">
        <w:rPr>
          <w:rFonts w:eastAsia="Times New Roman" w:cs="Times New Roman"/>
        </w:rPr>
        <w:t xml:space="preserve"> tidlig i prosjektet</w:t>
      </w:r>
      <w:r w:rsidR="004D77EC">
        <w:rPr>
          <w:rFonts w:eastAsia="Times New Roman" w:cs="Times New Roman"/>
        </w:rPr>
        <w:t>.</w:t>
      </w:r>
    </w:p>
    <w:p w14:paraId="7D73A92A" w14:textId="027B6E3F" w:rsidR="001655EA" w:rsidRDefault="00C017CA" w:rsidP="33551D80">
      <w:pPr>
        <w:spacing w:line="276" w:lineRule="auto"/>
        <w:rPr>
          <w:rFonts w:eastAsia="Times New Roman" w:cs="Times New Roman"/>
        </w:rPr>
      </w:pPr>
      <w:r>
        <w:rPr>
          <w:rFonts w:eastAsia="Times New Roman" w:cs="Times New Roman"/>
        </w:rPr>
        <w:t xml:space="preserve">Når en innbygger </w:t>
      </w:r>
      <w:r w:rsidRPr="008A756E">
        <w:rPr>
          <w:rFonts w:eastAsia="Times New Roman" w:cs="Times New Roman"/>
        </w:rPr>
        <w:t>logg</w:t>
      </w:r>
      <w:r>
        <w:rPr>
          <w:rFonts w:eastAsia="Times New Roman" w:cs="Times New Roman"/>
        </w:rPr>
        <w:t>er inn med fødselsnummer</w:t>
      </w:r>
      <w:r w:rsidR="005B4FBF">
        <w:rPr>
          <w:rFonts w:eastAsia="Times New Roman" w:cs="Times New Roman"/>
        </w:rPr>
        <w:t xml:space="preserve">, henter applikasjonen </w:t>
      </w:r>
      <w:r w:rsidR="00A76238">
        <w:rPr>
          <w:rFonts w:eastAsia="Times New Roman" w:cs="Times New Roman"/>
        </w:rPr>
        <w:t>eiendomme</w:t>
      </w:r>
      <w:r w:rsidR="000B5D6D">
        <w:rPr>
          <w:rFonts w:eastAsia="Times New Roman" w:cs="Times New Roman"/>
        </w:rPr>
        <w:t xml:space="preserve">ne som er registrert på </w:t>
      </w:r>
      <w:r w:rsidR="00B9461A">
        <w:rPr>
          <w:rFonts w:eastAsia="Times New Roman" w:cs="Times New Roman"/>
        </w:rPr>
        <w:t>dette nummeret</w:t>
      </w:r>
      <w:r w:rsidR="007262E8">
        <w:rPr>
          <w:rFonts w:eastAsia="Times New Roman" w:cs="Times New Roman"/>
        </w:rPr>
        <w:t xml:space="preserve"> og viser dem som hver sin knapp på </w:t>
      </w:r>
      <w:r w:rsidR="00152FE1">
        <w:rPr>
          <w:rFonts w:eastAsia="Times New Roman" w:cs="Times New Roman"/>
        </w:rPr>
        <w:t>Min Eiendom</w:t>
      </w:r>
      <w:r w:rsidR="006C4568">
        <w:rPr>
          <w:rFonts w:eastAsia="Times New Roman" w:cs="Times New Roman"/>
        </w:rPr>
        <w:t>-</w:t>
      </w:r>
      <w:r w:rsidR="00B4617C">
        <w:rPr>
          <w:rFonts w:eastAsia="Times New Roman" w:cs="Times New Roman"/>
        </w:rPr>
        <w:t>visningen</w:t>
      </w:r>
      <w:r w:rsidR="00CA38EC">
        <w:rPr>
          <w:rFonts w:eastAsia="Times New Roman" w:cs="Times New Roman"/>
        </w:rPr>
        <w:t xml:space="preserve">. </w:t>
      </w:r>
      <w:r w:rsidR="00CE2C85">
        <w:rPr>
          <w:rFonts w:eastAsia="Times New Roman" w:cs="Times New Roman"/>
        </w:rPr>
        <w:t>De andre visningene vil endre seg basert på hvilken eiendom brukeren har valgt</w:t>
      </w:r>
      <w:r w:rsidR="00F80778">
        <w:rPr>
          <w:rFonts w:eastAsia="Times New Roman" w:cs="Times New Roman"/>
        </w:rPr>
        <w:t xml:space="preserve">. </w:t>
      </w:r>
      <w:r w:rsidR="00152FE1">
        <w:rPr>
          <w:rFonts w:eastAsia="Times New Roman" w:cs="Times New Roman"/>
        </w:rPr>
        <w:t>Min Eiendom</w:t>
      </w:r>
      <w:r w:rsidR="005557BC">
        <w:rPr>
          <w:rFonts w:eastAsia="Times New Roman" w:cs="Times New Roman"/>
        </w:rPr>
        <w:t xml:space="preserve"> viser informasjon om valgt eiendom, hvilke bygninger </w:t>
      </w:r>
      <w:r w:rsidR="002522A4">
        <w:rPr>
          <w:rFonts w:eastAsia="Times New Roman" w:cs="Times New Roman"/>
        </w:rPr>
        <w:t xml:space="preserve">som befinner seg på eiendommen, samt </w:t>
      </w:r>
      <w:r w:rsidR="009E5F52">
        <w:rPr>
          <w:rFonts w:eastAsia="Times New Roman" w:cs="Times New Roman"/>
        </w:rPr>
        <w:t xml:space="preserve">et </w:t>
      </w:r>
      <w:r w:rsidR="00A72A07">
        <w:rPr>
          <w:rFonts w:eastAsia="Times New Roman" w:cs="Times New Roman"/>
        </w:rPr>
        <w:t xml:space="preserve">navigerbart </w:t>
      </w:r>
      <w:r w:rsidR="009E5F52">
        <w:rPr>
          <w:rFonts w:eastAsia="Times New Roman" w:cs="Times New Roman"/>
        </w:rPr>
        <w:t>kart</w:t>
      </w:r>
      <w:r w:rsidR="00A72A07">
        <w:rPr>
          <w:rFonts w:eastAsia="Times New Roman" w:cs="Times New Roman"/>
        </w:rPr>
        <w:t xml:space="preserve"> som viser eiendommen og </w:t>
      </w:r>
      <w:r w:rsidR="00D85FCC">
        <w:rPr>
          <w:rFonts w:eastAsia="Times New Roman" w:cs="Times New Roman"/>
        </w:rPr>
        <w:t xml:space="preserve">omegn. </w:t>
      </w:r>
      <w:r w:rsidR="005F4442">
        <w:rPr>
          <w:rFonts w:eastAsia="Times New Roman" w:cs="Times New Roman"/>
        </w:rPr>
        <w:t>«</w:t>
      </w:r>
      <w:r w:rsidR="0060547E">
        <w:rPr>
          <w:rFonts w:eastAsia="Times New Roman" w:cs="Times New Roman"/>
        </w:rPr>
        <w:t>Byggesak</w:t>
      </w:r>
      <w:r w:rsidR="00D111B9">
        <w:rPr>
          <w:rFonts w:eastAsia="Times New Roman" w:cs="Times New Roman"/>
        </w:rPr>
        <w:t>svisningen</w:t>
      </w:r>
      <w:r w:rsidR="005F4442">
        <w:rPr>
          <w:rFonts w:eastAsia="Times New Roman" w:cs="Times New Roman"/>
        </w:rPr>
        <w:t>»</w:t>
      </w:r>
      <w:r w:rsidR="00D111B9">
        <w:rPr>
          <w:rFonts w:eastAsia="Times New Roman" w:cs="Times New Roman"/>
        </w:rPr>
        <w:t xml:space="preserve"> </w:t>
      </w:r>
      <w:r w:rsidR="0078725D">
        <w:rPr>
          <w:rFonts w:eastAsia="Times New Roman" w:cs="Times New Roman"/>
        </w:rPr>
        <w:t xml:space="preserve">viser </w:t>
      </w:r>
      <w:r w:rsidR="00D2383E">
        <w:rPr>
          <w:rFonts w:eastAsia="Times New Roman" w:cs="Times New Roman"/>
        </w:rPr>
        <w:t xml:space="preserve">tidligere og pågående byggesaker med relevante dokumenter, og </w:t>
      </w:r>
      <w:r w:rsidR="00D2383E" w:rsidRPr="00C67F36">
        <w:rPr>
          <w:rFonts w:eastAsia="Times New Roman" w:cs="Times New Roman"/>
        </w:rPr>
        <w:t xml:space="preserve">en lenke som fører videre til </w:t>
      </w:r>
      <w:proofErr w:type="spellStart"/>
      <w:r w:rsidR="00442B3C" w:rsidRPr="00C67F36">
        <w:rPr>
          <w:rFonts w:eastAsia="Times New Roman" w:cs="Times New Roman"/>
        </w:rPr>
        <w:t>DiBK</w:t>
      </w:r>
      <w:proofErr w:type="spellEnd"/>
      <w:r w:rsidR="00E87F2D" w:rsidRPr="00C67F36">
        <w:rPr>
          <w:rFonts w:eastAsia="Times New Roman" w:cs="Times New Roman"/>
        </w:rPr>
        <w:t xml:space="preserve"> v</w:t>
      </w:r>
      <w:r w:rsidR="00F32F2E" w:rsidRPr="00C67F36">
        <w:rPr>
          <w:rFonts w:eastAsia="Times New Roman" w:cs="Times New Roman"/>
        </w:rPr>
        <w:t>eiviser</w:t>
      </w:r>
      <w:r w:rsidR="00E87F2D" w:rsidRPr="00C67F36">
        <w:rPr>
          <w:rFonts w:eastAsia="Times New Roman" w:cs="Times New Roman"/>
        </w:rPr>
        <w:t xml:space="preserve"> m</w:t>
      </w:r>
      <w:r w:rsidR="00CB22BA" w:rsidRPr="00C67F36">
        <w:rPr>
          <w:rFonts w:eastAsia="Times New Roman" w:cs="Times New Roman"/>
        </w:rPr>
        <w:t xml:space="preserve">ed </w:t>
      </w:r>
      <w:proofErr w:type="spellStart"/>
      <w:r w:rsidR="00E87F2D" w:rsidRPr="00C67F36">
        <w:rPr>
          <w:rFonts w:eastAsia="Times New Roman" w:cs="Times New Roman"/>
        </w:rPr>
        <w:t>TiltaksAID</w:t>
      </w:r>
      <w:proofErr w:type="spellEnd"/>
      <w:r w:rsidR="00E87F2D" w:rsidRPr="00C67F36">
        <w:rPr>
          <w:rFonts w:eastAsia="Times New Roman" w:cs="Times New Roman"/>
        </w:rPr>
        <w:t>.</w:t>
      </w:r>
      <w:r w:rsidR="009B5FB8">
        <w:rPr>
          <w:rFonts w:eastAsia="Times New Roman" w:cs="Times New Roman"/>
        </w:rPr>
        <w:t xml:space="preserve"> </w:t>
      </w:r>
      <w:r w:rsidR="00E942A4">
        <w:rPr>
          <w:rFonts w:eastAsia="Times New Roman" w:cs="Times New Roman"/>
        </w:rPr>
        <w:t>«Naboliste»</w:t>
      </w:r>
      <w:r w:rsidR="00382A1F">
        <w:rPr>
          <w:rFonts w:eastAsia="Times New Roman" w:cs="Times New Roman"/>
        </w:rPr>
        <w:t>,</w:t>
      </w:r>
      <w:r w:rsidR="00E942A4">
        <w:rPr>
          <w:rFonts w:eastAsia="Times New Roman" w:cs="Times New Roman"/>
        </w:rPr>
        <w:t xml:space="preserve"> </w:t>
      </w:r>
      <w:r w:rsidR="001D3C50">
        <w:rPr>
          <w:rFonts w:eastAsia="Times New Roman" w:cs="Times New Roman"/>
        </w:rPr>
        <w:t>hvor</w:t>
      </w:r>
      <w:r w:rsidR="00CB22BA">
        <w:rPr>
          <w:rFonts w:eastAsia="Times New Roman" w:cs="Times New Roman"/>
        </w:rPr>
        <w:t xml:space="preserve"> brukeren</w:t>
      </w:r>
      <w:r w:rsidR="00E942A4">
        <w:rPr>
          <w:rFonts w:eastAsia="Times New Roman" w:cs="Times New Roman"/>
        </w:rPr>
        <w:t xml:space="preserve"> kan </w:t>
      </w:r>
      <w:r w:rsidR="00D0725B">
        <w:rPr>
          <w:rFonts w:eastAsia="Times New Roman" w:cs="Times New Roman"/>
        </w:rPr>
        <w:t xml:space="preserve">se </w:t>
      </w:r>
      <w:r w:rsidR="38C7E877" w:rsidRPr="3087F96B">
        <w:rPr>
          <w:rFonts w:eastAsia="Times New Roman" w:cs="Times New Roman"/>
        </w:rPr>
        <w:t xml:space="preserve">og velge </w:t>
      </w:r>
      <w:r w:rsidR="00D0725B" w:rsidRPr="3087F96B">
        <w:rPr>
          <w:rFonts w:eastAsia="Times New Roman" w:cs="Times New Roman"/>
        </w:rPr>
        <w:t>naboer</w:t>
      </w:r>
      <w:r w:rsidR="00D0725B">
        <w:rPr>
          <w:rFonts w:eastAsia="Times New Roman" w:cs="Times New Roman"/>
        </w:rPr>
        <w:t xml:space="preserve"> innenfor en radius</w:t>
      </w:r>
      <w:r w:rsidR="5A35353A" w:rsidRPr="4E76A6B3">
        <w:rPr>
          <w:rFonts w:eastAsia="Times New Roman" w:cs="Times New Roman"/>
        </w:rPr>
        <w:t>,</w:t>
      </w:r>
      <w:r w:rsidR="00D0725B">
        <w:rPr>
          <w:rFonts w:eastAsia="Times New Roman" w:cs="Times New Roman"/>
        </w:rPr>
        <w:t xml:space="preserve"> og sende nabovarsler</w:t>
      </w:r>
      <w:r w:rsidR="001D4F5F">
        <w:rPr>
          <w:rFonts w:eastAsia="Times New Roman" w:cs="Times New Roman"/>
        </w:rPr>
        <w:t>.</w:t>
      </w:r>
      <w:r w:rsidR="00F211DD">
        <w:rPr>
          <w:rFonts w:eastAsia="Times New Roman" w:cs="Times New Roman"/>
        </w:rPr>
        <w:t xml:space="preserve"> </w:t>
      </w:r>
      <w:r w:rsidR="00C17476">
        <w:rPr>
          <w:rFonts w:eastAsia="Times New Roman" w:cs="Times New Roman"/>
        </w:rPr>
        <w:t>«</w:t>
      </w:r>
      <w:r w:rsidR="00F211DD">
        <w:rPr>
          <w:rFonts w:eastAsia="Times New Roman" w:cs="Times New Roman"/>
        </w:rPr>
        <w:t>Avfall</w:t>
      </w:r>
      <w:r w:rsidR="00C17476">
        <w:rPr>
          <w:rFonts w:eastAsia="Times New Roman" w:cs="Times New Roman"/>
        </w:rPr>
        <w:t>»</w:t>
      </w:r>
      <w:r w:rsidR="00F211DD">
        <w:rPr>
          <w:rFonts w:eastAsia="Times New Roman" w:cs="Times New Roman"/>
        </w:rPr>
        <w:t xml:space="preserve">, som viser informasjon om når </w:t>
      </w:r>
      <w:r w:rsidR="00B72690">
        <w:rPr>
          <w:rFonts w:eastAsia="Times New Roman" w:cs="Times New Roman"/>
        </w:rPr>
        <w:t>forskjellige typer avfall hentes på eiendommen</w:t>
      </w:r>
      <w:r w:rsidR="001D4F5F">
        <w:rPr>
          <w:rFonts w:eastAsia="Times New Roman" w:cs="Times New Roman"/>
        </w:rPr>
        <w:t>.</w:t>
      </w:r>
      <w:r w:rsidR="00B2258D">
        <w:rPr>
          <w:rFonts w:eastAsia="Times New Roman" w:cs="Times New Roman"/>
        </w:rPr>
        <w:t xml:space="preserve"> </w:t>
      </w:r>
      <w:r w:rsidR="001D4F5F">
        <w:rPr>
          <w:rFonts w:eastAsia="Times New Roman" w:cs="Times New Roman"/>
        </w:rPr>
        <w:t>Og</w:t>
      </w:r>
      <w:r w:rsidR="004E79CA">
        <w:rPr>
          <w:rFonts w:eastAsia="Times New Roman" w:cs="Times New Roman"/>
        </w:rPr>
        <w:t xml:space="preserve"> </w:t>
      </w:r>
      <w:r w:rsidR="00C17476">
        <w:rPr>
          <w:rFonts w:eastAsia="Times New Roman" w:cs="Times New Roman"/>
        </w:rPr>
        <w:t>«</w:t>
      </w:r>
      <w:r w:rsidR="004E79CA">
        <w:rPr>
          <w:rFonts w:eastAsia="Times New Roman" w:cs="Times New Roman"/>
        </w:rPr>
        <w:t>Avgifter</w:t>
      </w:r>
      <w:r w:rsidR="00C17476">
        <w:rPr>
          <w:rFonts w:eastAsia="Times New Roman" w:cs="Times New Roman"/>
        </w:rPr>
        <w:t>»</w:t>
      </w:r>
      <w:r w:rsidR="004E79CA">
        <w:rPr>
          <w:rFonts w:eastAsia="Times New Roman" w:cs="Times New Roman"/>
        </w:rPr>
        <w:t xml:space="preserve"> som viser alle relevante kommunale avgifter tilhørende eiendommen.</w:t>
      </w:r>
      <w:r w:rsidR="009A3AED">
        <w:rPr>
          <w:rFonts w:eastAsia="Times New Roman" w:cs="Times New Roman"/>
        </w:rPr>
        <w:t xml:space="preserve"> </w:t>
      </w:r>
    </w:p>
    <w:p w14:paraId="2DB6A72A" w14:textId="77777777" w:rsidR="00C843C7" w:rsidRDefault="00435F54" w:rsidP="00C843C7">
      <w:pPr>
        <w:keepNext/>
        <w:spacing w:line="276" w:lineRule="auto"/>
      </w:pPr>
      <w:r>
        <w:rPr>
          <w:noProof/>
        </w:rPr>
        <w:lastRenderedPageBreak/>
        <w:drawing>
          <wp:inline distT="0" distB="0" distL="0" distR="0" wp14:anchorId="17067DE8" wp14:editId="741C3221">
            <wp:extent cx="5734685" cy="4036695"/>
            <wp:effectExtent l="0" t="0" r="0" b="1905"/>
            <wp:docPr id="1563261895" name="Bild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4685" cy="4036695"/>
                    </a:xfrm>
                    <a:prstGeom prst="rect">
                      <a:avLst/>
                    </a:prstGeom>
                    <a:noFill/>
                    <a:ln>
                      <a:noFill/>
                    </a:ln>
                  </pic:spPr>
                </pic:pic>
              </a:graphicData>
            </a:graphic>
          </wp:inline>
        </w:drawing>
      </w:r>
    </w:p>
    <w:p w14:paraId="082C3A57" w14:textId="51AD1500" w:rsidR="005021C6" w:rsidRDefault="00C843C7" w:rsidP="00C843C7">
      <w:pPr>
        <w:pStyle w:val="Bildetekst"/>
      </w:pPr>
      <w:bookmarkStart w:id="68" w:name="_Toc228898981"/>
      <w:bookmarkStart w:id="69" w:name="_Toc228893959"/>
      <w:r>
        <w:t xml:space="preserve">Figur </w:t>
      </w:r>
      <w:r>
        <w:fldChar w:fldCharType="begin"/>
      </w:r>
      <w:r>
        <w:instrText xml:space="preserve"> SEQ Figur \* ARABIC </w:instrText>
      </w:r>
      <w:r>
        <w:fldChar w:fldCharType="separate"/>
      </w:r>
      <w:r w:rsidR="004B3437">
        <w:rPr>
          <w:noProof/>
        </w:rPr>
        <w:t>7</w:t>
      </w:r>
      <w:r>
        <w:fldChar w:fldCharType="end"/>
      </w:r>
      <w:r>
        <w:t xml:space="preserve"> - Overordnet systemarkitektur</w:t>
      </w:r>
      <w:r w:rsidR="00EE4DF5">
        <w:t xml:space="preserve"> for Min Eiendom. </w:t>
      </w:r>
      <w:r w:rsidR="00281E2E">
        <w:t>Frontend kommuniserer utelukkende med Backend, som videreformidler forespørsler for de fire mikrotjenestene</w:t>
      </w:r>
      <w:r w:rsidR="00DB53E5">
        <w:t xml:space="preserve">. </w:t>
      </w:r>
      <w:r w:rsidR="0099728D">
        <w:t xml:space="preserve">Repository-mønsteret skjuler datakildene </w:t>
      </w:r>
      <w:r w:rsidR="00D434A5">
        <w:t xml:space="preserve">bak hvert endepunkt, slik at </w:t>
      </w:r>
      <w:r w:rsidR="00907C81">
        <w:t>tjenester kan skaleres eller byttes ut</w:t>
      </w:r>
      <w:r w:rsidR="000E680F">
        <w:t xml:space="preserve"> –</w:t>
      </w:r>
      <w:r w:rsidR="00907C81">
        <w:t xml:space="preserve"> uavhengig av resten av systemet.</w:t>
      </w:r>
      <w:bookmarkEnd w:id="68"/>
      <w:r w:rsidR="000E680F">
        <w:t xml:space="preserve"> </w:t>
      </w:r>
      <w:bookmarkEnd w:id="69"/>
    </w:p>
    <w:p w14:paraId="27BF900F" w14:textId="7E2F8346" w:rsidR="003D0682" w:rsidRPr="00D21804" w:rsidRDefault="00B1000D" w:rsidP="33551D80">
      <w:pPr>
        <w:spacing w:line="276" w:lineRule="auto"/>
        <w:rPr>
          <w:rFonts w:eastAsia="Times New Roman" w:cs="Times New Roman"/>
        </w:rPr>
      </w:pPr>
      <w:r>
        <w:rPr>
          <w:rFonts w:eastAsia="Times New Roman"/>
        </w:rPr>
        <w:t xml:space="preserve">I tillegg til innholdsvisning, står applikasjonen også for </w:t>
      </w:r>
      <w:r w:rsidR="00685F6F">
        <w:rPr>
          <w:rFonts w:eastAsia="Times New Roman"/>
        </w:rPr>
        <w:t xml:space="preserve">tematisering for hver enkelt kommune. </w:t>
      </w:r>
      <w:r w:rsidR="00132693">
        <w:rPr>
          <w:rFonts w:eastAsia="Times New Roman"/>
        </w:rPr>
        <w:t xml:space="preserve">Ved oppstart henter </w:t>
      </w:r>
      <w:r w:rsidR="007313F2">
        <w:rPr>
          <w:rFonts w:eastAsia="Times New Roman"/>
        </w:rPr>
        <w:t xml:space="preserve">frontend </w:t>
      </w:r>
      <w:r w:rsidR="004A0D61">
        <w:rPr>
          <w:rFonts w:eastAsia="Times New Roman"/>
        </w:rPr>
        <w:t>konfigurasjonen fra CMS-et gjennom en React-kontekst</w:t>
      </w:r>
      <w:r w:rsidR="00467637">
        <w:rPr>
          <w:rFonts w:eastAsia="Times New Roman"/>
        </w:rPr>
        <w:t>.</w:t>
      </w:r>
      <w:r w:rsidR="009530AA">
        <w:rPr>
          <w:rFonts w:eastAsia="Times New Roman"/>
        </w:rPr>
        <w:t xml:space="preserve"> </w:t>
      </w:r>
      <w:r w:rsidR="002A77D9">
        <w:rPr>
          <w:rFonts w:eastAsia="Times New Roman"/>
        </w:rPr>
        <w:t xml:space="preserve">Her </w:t>
      </w:r>
      <w:r w:rsidR="00B57D0F">
        <w:rPr>
          <w:rFonts w:eastAsia="Times New Roman"/>
        </w:rPr>
        <w:t>distribueres kommunens farger, logo, kontaktinformasjon</w:t>
      </w:r>
      <w:r w:rsidR="00C2268F">
        <w:rPr>
          <w:rFonts w:eastAsia="Times New Roman"/>
        </w:rPr>
        <w:t xml:space="preserve"> og </w:t>
      </w:r>
      <w:proofErr w:type="spellStart"/>
      <w:r w:rsidR="2204B0ED" w:rsidRPr="106FACA3">
        <w:rPr>
          <w:rFonts w:eastAsia="Times New Roman"/>
        </w:rPr>
        <w:t>hjelpe</w:t>
      </w:r>
      <w:r w:rsidR="00C2268F" w:rsidRPr="106FACA3">
        <w:rPr>
          <w:rFonts w:eastAsia="Times New Roman"/>
        </w:rPr>
        <w:t>stekster</w:t>
      </w:r>
      <w:proofErr w:type="spellEnd"/>
      <w:r w:rsidR="00707C58">
        <w:rPr>
          <w:rFonts w:eastAsia="Times New Roman"/>
        </w:rPr>
        <w:t xml:space="preserve"> til </w:t>
      </w:r>
      <w:r w:rsidR="005830C5">
        <w:rPr>
          <w:rFonts w:eastAsia="Times New Roman"/>
        </w:rPr>
        <w:t xml:space="preserve">flere av komponentene. </w:t>
      </w:r>
      <w:r w:rsidR="00823F89">
        <w:rPr>
          <w:rFonts w:eastAsia="Times New Roman"/>
        </w:rPr>
        <w:t xml:space="preserve">På denne måten </w:t>
      </w:r>
      <w:r w:rsidR="00B3206D">
        <w:rPr>
          <w:rFonts w:eastAsia="Times New Roman"/>
        </w:rPr>
        <w:t xml:space="preserve">vil </w:t>
      </w:r>
      <w:r w:rsidR="00164445">
        <w:rPr>
          <w:rFonts w:eastAsia="Times New Roman"/>
        </w:rPr>
        <w:t>hve</w:t>
      </w:r>
      <w:r w:rsidR="00B3206D">
        <w:rPr>
          <w:rFonts w:eastAsia="Times New Roman"/>
        </w:rPr>
        <w:t xml:space="preserve">r kommune få en tilpasset versjon av </w:t>
      </w:r>
      <w:r w:rsidR="00152FE1">
        <w:rPr>
          <w:rFonts w:eastAsia="Times New Roman"/>
        </w:rPr>
        <w:t>Min Eiendom</w:t>
      </w:r>
      <w:r w:rsidR="005B5419">
        <w:rPr>
          <w:rFonts w:eastAsia="Times New Roman"/>
        </w:rPr>
        <w:t xml:space="preserve">-løsningen uten endringer i kodebasen. </w:t>
      </w:r>
      <w:r w:rsidR="00AA1143">
        <w:rPr>
          <w:rFonts w:eastAsia="Times New Roman"/>
        </w:rPr>
        <w:t xml:space="preserve">Som vist i Figur </w:t>
      </w:r>
      <w:r w:rsidR="00E919D2">
        <w:rPr>
          <w:rFonts w:eastAsia="Times New Roman"/>
        </w:rPr>
        <w:t xml:space="preserve">7 </w:t>
      </w:r>
      <w:r w:rsidR="00CF35B9">
        <w:rPr>
          <w:rFonts w:eastAsia="Times New Roman"/>
        </w:rPr>
        <w:t>gjør</w:t>
      </w:r>
      <w:r w:rsidR="00CB2C20">
        <w:rPr>
          <w:rFonts w:eastAsia="Times New Roman"/>
        </w:rPr>
        <w:t xml:space="preserve"> frontenden</w:t>
      </w:r>
      <w:r w:rsidR="00CF35B9">
        <w:rPr>
          <w:rFonts w:eastAsia="Times New Roman"/>
        </w:rPr>
        <w:t xml:space="preserve"> aldri direkte kall til </w:t>
      </w:r>
      <w:r w:rsidR="00515E0E">
        <w:rPr>
          <w:rFonts w:eastAsia="Times New Roman"/>
        </w:rPr>
        <w:t xml:space="preserve">CMS-et, men bruker derimot </w:t>
      </w:r>
      <w:r w:rsidR="00C00C95">
        <w:rPr>
          <w:rFonts w:eastAsia="Times New Roman"/>
        </w:rPr>
        <w:t>API-laget som videresender forespørselen.</w:t>
      </w:r>
      <w:r w:rsidR="5F8EEE7B" w:rsidRPr="4FC6C9BC">
        <w:rPr>
          <w:rFonts w:eastAsia="Times New Roman"/>
        </w:rPr>
        <w:t xml:space="preserve"> </w:t>
      </w:r>
    </w:p>
    <w:p w14:paraId="6662CC33" w14:textId="5750B2B5" w:rsidR="008B5702" w:rsidRDefault="008B5702" w:rsidP="33551D80">
      <w:pPr>
        <w:spacing w:line="276" w:lineRule="auto"/>
      </w:pPr>
    </w:p>
    <w:p w14:paraId="3721D579" w14:textId="6408B779" w:rsidR="18241355" w:rsidRDefault="00B76E5A" w:rsidP="18241355">
      <w:pPr>
        <w:spacing w:line="276" w:lineRule="auto"/>
      </w:pPr>
      <w:r>
        <w:t>B</w:t>
      </w:r>
      <w:r w:rsidR="00182151" w:rsidRPr="00D21804">
        <w:t xml:space="preserve">ackenden benytter seg </w:t>
      </w:r>
      <w:r w:rsidR="00BB6A91" w:rsidRPr="00D21804">
        <w:t xml:space="preserve">av </w:t>
      </w:r>
      <w:r w:rsidR="008938B8" w:rsidRPr="00D21804">
        <w:t xml:space="preserve">FastAPI, et moderne Python-rammeverk </w:t>
      </w:r>
      <w:r w:rsidR="00266229" w:rsidRPr="00D21804">
        <w:t xml:space="preserve">med </w:t>
      </w:r>
      <w:r w:rsidR="00C803DE" w:rsidRPr="00D21804">
        <w:t xml:space="preserve">automatisk API-dokumentasjon og innebygd asynkron </w:t>
      </w:r>
      <w:r w:rsidR="009D3D27" w:rsidRPr="00D21804">
        <w:t>støtte</w:t>
      </w:r>
      <w:r w:rsidR="00B45AA2" w:rsidRPr="00D21804">
        <w:t>, og datavalidering med Pydantic-modeller</w:t>
      </w:r>
      <w:r w:rsidR="009D3D27" w:rsidRPr="00D21804">
        <w:t xml:space="preserve"> </w:t>
      </w:r>
      <w:r w:rsidR="00235961" w:rsidRPr="00D21804">
        <w:fldChar w:fldCharType="begin"/>
      </w:r>
      <w:r w:rsidR="00EA0737">
        <w:instrText xml:space="preserve"> ADDIN ZOTERO_ITEM CSL_CITATION {"citationID":"DZZ96CGK","properties":{"formattedCitation":"({\\i{}FastAPI}, u.\\uc0\\u229{}.)","plainCitation":"(FastAPI, u.å.)","noteIndex":0},"citationItems":[{"id":13,"uris":["http://zotero.org/users/19537600/items/CPXLPRIH"],"itemData":{"id":13,"type":"webpage","abstract":"FastAPI framework, high performance, easy to learn, fast to code, ready for production","citation-key":"FastAPI","language":"en","title":"FastAPI","URL":"https://fastapi.tiangolo.com/","accessed":{"date-parts":[["2026",3,5]]}}}],"schema":"https://github.com/citation-style-language/schema/raw/master/csl-citation.json"} </w:instrText>
      </w:r>
      <w:r w:rsidR="00235961" w:rsidRPr="00D21804">
        <w:fldChar w:fldCharType="separate"/>
      </w:r>
      <w:r w:rsidR="00235961" w:rsidRPr="00D21804">
        <w:rPr>
          <w:rFonts w:cs="Times New Roman"/>
          <w:kern w:val="0"/>
        </w:rPr>
        <w:t>(</w:t>
      </w:r>
      <w:r w:rsidR="00235961" w:rsidRPr="6499D433">
        <w:rPr>
          <w:rFonts w:cs="Times New Roman"/>
          <w:i/>
          <w:iCs/>
          <w:kern w:val="0"/>
        </w:rPr>
        <w:t>FastAPI</w:t>
      </w:r>
      <w:r w:rsidR="00235961" w:rsidRPr="00D21804">
        <w:rPr>
          <w:rFonts w:cs="Times New Roman"/>
          <w:kern w:val="0"/>
        </w:rPr>
        <w:t>, u.å.)</w:t>
      </w:r>
      <w:r w:rsidR="00235961" w:rsidRPr="00D21804">
        <w:fldChar w:fldCharType="end"/>
      </w:r>
      <w:r w:rsidR="00235961" w:rsidRPr="00D21804">
        <w:t>.</w:t>
      </w:r>
      <w:r w:rsidR="00365FFC" w:rsidRPr="00D21804">
        <w:t xml:space="preserve"> </w:t>
      </w:r>
      <w:r w:rsidR="00B1052F">
        <w:t xml:space="preserve">Applikasjonen </w:t>
      </w:r>
      <w:r w:rsidR="00C26A5D">
        <w:t xml:space="preserve">orkestrerer API-kall </w:t>
      </w:r>
      <w:r w:rsidR="002D1366">
        <w:t xml:space="preserve">fra frontenden til fire </w:t>
      </w:r>
      <w:r w:rsidR="00D3713F">
        <w:t xml:space="preserve">av </w:t>
      </w:r>
      <w:r w:rsidR="002D1366">
        <w:t>mikrotjeneste</w:t>
      </w:r>
      <w:r w:rsidR="00D3713F">
        <w:t xml:space="preserve">ne </w:t>
      </w:r>
      <w:r w:rsidR="008B1583">
        <w:t xml:space="preserve">(Figur </w:t>
      </w:r>
      <w:r w:rsidR="00E919D2">
        <w:t>8</w:t>
      </w:r>
      <w:r w:rsidR="008B1583">
        <w:t xml:space="preserve">), </w:t>
      </w:r>
      <w:r w:rsidR="0090144A">
        <w:t>der forespørslene</w:t>
      </w:r>
      <w:r w:rsidR="00D978D9">
        <w:t xml:space="preserve"> videresendes og valideres </w:t>
      </w:r>
      <w:r w:rsidR="00932783">
        <w:t xml:space="preserve">med Pydantic </w:t>
      </w:r>
      <w:r w:rsidR="00DB5B3D">
        <w:t>i samme steg</w:t>
      </w:r>
      <w:r w:rsidR="00C26A5D">
        <w:t>.</w:t>
      </w:r>
      <w:r w:rsidR="0049567E">
        <w:t xml:space="preserve"> I tillegg håndterer den</w:t>
      </w:r>
      <w:r w:rsidR="2AB4EA5E">
        <w:t xml:space="preserve"> </w:t>
      </w:r>
      <w:r w:rsidR="0049567E" w:rsidRPr="60643556">
        <w:rPr>
          <w:i/>
        </w:rPr>
        <w:t>mo</w:t>
      </w:r>
      <w:r w:rsidR="00721BFB" w:rsidRPr="60643556">
        <w:rPr>
          <w:i/>
        </w:rPr>
        <w:t>ck-</w:t>
      </w:r>
      <w:r w:rsidR="2AB4EA5E" w:rsidRPr="60643556">
        <w:rPr>
          <w:i/>
        </w:rPr>
        <w:t>au</w:t>
      </w:r>
      <w:r w:rsidR="60AD790B" w:rsidRPr="60643556">
        <w:rPr>
          <w:i/>
        </w:rPr>
        <w:t>tentisering</w:t>
      </w:r>
      <w:r w:rsidRPr="3C952127">
        <w:rPr>
          <w:rStyle w:val="Fotnotereferanse"/>
        </w:rPr>
        <w:footnoteReference w:id="8"/>
      </w:r>
      <w:r w:rsidR="00721BFB">
        <w:t xml:space="preserve"> </w:t>
      </w:r>
      <w:r w:rsidR="00202597">
        <w:t xml:space="preserve">med eiendomsoppslag for </w:t>
      </w:r>
      <w:r w:rsidR="0034365D">
        <w:t>tilhørende bruker.</w:t>
      </w:r>
      <w:r w:rsidR="00C26A5D">
        <w:t xml:space="preserve"> </w:t>
      </w:r>
      <w:r w:rsidR="00A2036F">
        <w:t xml:space="preserve">Med API-laget sørger backenden for at alle forespørsler frontenden sender </w:t>
      </w:r>
      <w:r w:rsidR="008149B1">
        <w:t>videre</w:t>
      </w:r>
      <w:r w:rsidR="00C444CE">
        <w:t>sendes</w:t>
      </w:r>
      <w:r w:rsidR="00A2036F">
        <w:t xml:space="preserve"> til riktig tjeneste uten </w:t>
      </w:r>
      <w:r w:rsidR="00A2036F">
        <w:lastRenderedPageBreak/>
        <w:t xml:space="preserve">at frontenden </w:t>
      </w:r>
      <w:r w:rsidR="00E34EDA">
        <w:t xml:space="preserve">trenger å vite hva den kommuniserer med. </w:t>
      </w:r>
      <w:r w:rsidR="0049402C">
        <w:t xml:space="preserve">Derfor kan </w:t>
      </w:r>
      <w:r w:rsidR="00E45ADB">
        <w:t xml:space="preserve">backenden </w:t>
      </w:r>
      <w:r w:rsidR="00E7077D">
        <w:t>skaleres</w:t>
      </w:r>
      <w:r w:rsidR="70C47E80">
        <w:t>,</w:t>
      </w:r>
      <w:r w:rsidR="00E7077D">
        <w:t xml:space="preserve"> og nye tjenester legges til uten at frontenden må </w:t>
      </w:r>
      <w:r w:rsidR="00F170B7">
        <w:t>endres</w:t>
      </w:r>
      <w:r w:rsidR="0016623E">
        <w:rPr>
          <w:noProof/>
        </w:rPr>
        <mc:AlternateContent>
          <mc:Choice Requires="wps">
            <w:drawing>
              <wp:anchor distT="0" distB="0" distL="114300" distR="114300" simplePos="0" relativeHeight="251658265" behindDoc="0" locked="0" layoutInCell="1" allowOverlap="1" wp14:anchorId="2847F1D7" wp14:editId="5CB02EF6">
                <wp:simplePos x="0" y="0"/>
                <wp:positionH relativeFrom="column">
                  <wp:posOffset>424180</wp:posOffset>
                </wp:positionH>
                <wp:positionV relativeFrom="paragraph">
                  <wp:posOffset>3750310</wp:posOffset>
                </wp:positionV>
                <wp:extent cx="4852035" cy="635"/>
                <wp:effectExtent l="0" t="0" r="0" b="12065"/>
                <wp:wrapTopAndBottom/>
                <wp:docPr id="1638986067" name="Tekstboks 1"/>
                <wp:cNvGraphicFramePr/>
                <a:graphic xmlns:a="http://schemas.openxmlformats.org/drawingml/2006/main">
                  <a:graphicData uri="http://schemas.microsoft.com/office/word/2010/wordprocessingShape">
                    <wps:wsp>
                      <wps:cNvSpPr txBox="1"/>
                      <wps:spPr>
                        <a:xfrm>
                          <a:off x="0" y="0"/>
                          <a:ext cx="4852035" cy="635"/>
                        </a:xfrm>
                        <a:prstGeom prst="rect">
                          <a:avLst/>
                        </a:prstGeom>
                        <a:solidFill>
                          <a:prstClr val="white"/>
                        </a:solidFill>
                        <a:ln>
                          <a:noFill/>
                        </a:ln>
                      </wps:spPr>
                      <wps:txbx>
                        <w:txbxContent>
                          <w:p w14:paraId="53342F28" w14:textId="2532893D" w:rsidR="0016623E" w:rsidRPr="00540F59" w:rsidRDefault="0016623E" w:rsidP="0016623E">
                            <w:pPr>
                              <w:pStyle w:val="Bildetekst"/>
                            </w:pPr>
                            <w:bookmarkStart w:id="70" w:name="_Toc228893960"/>
                            <w:bookmarkStart w:id="71" w:name="_Toc228898982"/>
                            <w:r>
                              <w:t xml:space="preserve">Figur </w:t>
                            </w:r>
                            <w:r>
                              <w:fldChar w:fldCharType="begin"/>
                            </w:r>
                            <w:r>
                              <w:instrText xml:space="preserve"> SEQ Figur \* ARABIC </w:instrText>
                            </w:r>
                            <w:r>
                              <w:fldChar w:fldCharType="separate"/>
                            </w:r>
                            <w:r w:rsidR="004B3437">
                              <w:rPr>
                                <w:noProof/>
                              </w:rPr>
                              <w:t>8</w:t>
                            </w:r>
                            <w:r>
                              <w:fldChar w:fldCharType="end"/>
                            </w:r>
                            <w:r>
                              <w:t xml:space="preserve"> - Illustrasjon av forskjellige API-endepunkter i systemet og hvordan de forskjellige mikroservicene </w:t>
                            </w:r>
                            <w:r>
                              <w:rPr>
                                <w:noProof/>
                              </w:rPr>
                              <w:t>kommuniserer med backenden.</w:t>
                            </w:r>
                            <w:bookmarkEnd w:id="70"/>
                            <w:bookmarkEnd w:id="7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47F1D7" id="_x0000_s1031" type="#_x0000_t202" style="position:absolute;left:0;text-align:left;margin-left:33.4pt;margin-top:295.3pt;width:382.05pt;height:.05pt;z-index:25165826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" stroked="f">
                <v:textbox style="mso-fit-shape-to-text:t" inset="0,0,0,0">
                  <w:txbxContent>
                    <w:p w14:paraId="53342F28" w14:textId="2532893D" w:rsidR="0016623E" w:rsidRPr="00540F59" w:rsidRDefault="0016623E" w:rsidP="0016623E">
                      <w:pPr>
                        <w:pStyle w:val="Caption"/>
                      </w:pPr>
                      <w:bookmarkStart w:id="86" w:name="_Toc228893960"/>
                      <w:bookmarkStart w:id="87" w:name="_Toc228898982"/>
                      <w:r>
                        <w:t xml:space="preserve">Figur </w:t>
                      </w:r>
                      <w:r>
                        <w:fldChar w:fldCharType="begin"/>
                      </w:r>
                      <w:r>
                        <w:instrText xml:space="preserve"> SEQ Figur \* ARABIC </w:instrText>
                      </w:r>
                      <w:r>
                        <w:fldChar w:fldCharType="separate"/>
                      </w:r>
                      <w:r w:rsidR="004B3437">
                        <w:rPr>
                          <w:noProof/>
                        </w:rPr>
                        <w:t>8</w:t>
                      </w:r>
                      <w:r>
                        <w:fldChar w:fldCharType="end"/>
                      </w:r>
                      <w:r>
                        <w:t xml:space="preserve"> - Illustrasjon av forskjellige API-endepunkter i systemet og hvordan de forskjellige mikroservicene </w:t>
                      </w:r>
                      <w:r>
                        <w:rPr>
                          <w:noProof/>
                        </w:rPr>
                        <w:t>kommuniserer med backenden.</w:t>
                      </w:r>
                      <w:bookmarkEnd w:id="86"/>
                      <w:bookmarkEnd w:id="87"/>
                    </w:p>
                  </w:txbxContent>
                </v:textbox>
                <w10:wrap type="topAndBottom"/>
              </v:shape>
            </w:pict>
          </mc:Fallback>
        </mc:AlternateContent>
      </w:r>
      <w:r w:rsidR="00B35F73">
        <w:rPr>
          <w:noProof/>
        </w:rPr>
        <w:drawing>
          <wp:anchor distT="0" distB="0" distL="114300" distR="114300" simplePos="0" relativeHeight="251658240" behindDoc="0" locked="0" layoutInCell="1" allowOverlap="1" wp14:anchorId="07C20BB8" wp14:editId="4A85F0A6">
            <wp:simplePos x="0" y="0"/>
            <wp:positionH relativeFrom="margin">
              <wp:posOffset>424354</wp:posOffset>
            </wp:positionH>
            <wp:positionV relativeFrom="paragraph">
              <wp:posOffset>618028</wp:posOffset>
            </wp:positionV>
            <wp:extent cx="4852035" cy="3075305"/>
            <wp:effectExtent l="0" t="0" r="5715" b="0"/>
            <wp:wrapTopAndBottom/>
            <wp:docPr id="240502359"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52035" cy="30753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9756F">
        <w:t>.</w:t>
      </w:r>
    </w:p>
    <w:p w14:paraId="654E40CD" w14:textId="4546182E" w:rsidR="11EEF6ED" w:rsidRDefault="0A1B51E7" w:rsidP="11EEF6ED">
      <w:pPr>
        <w:spacing w:line="276" w:lineRule="auto"/>
      </w:pPr>
      <w:r>
        <w:t xml:space="preserve">Backend følger </w:t>
      </w:r>
      <w:r w:rsidRPr="4CFC3C68">
        <w:rPr>
          <w:i/>
        </w:rPr>
        <w:t>repository-mønsteret</w:t>
      </w:r>
      <w:r w:rsidRPr="7EA1A7B3">
        <w:rPr>
          <w:rStyle w:val="Fotnotereferanse"/>
        </w:rPr>
        <w:footnoteReference w:id="9"/>
      </w:r>
      <w:r w:rsidR="4D5C5D3F">
        <w:t>,</w:t>
      </w:r>
      <w:r>
        <w:t xml:space="preserve"> der hver funksjon har en dedikert rute, et repository og et Pydantic-skjema</w:t>
      </w:r>
      <w:r w:rsidR="23F0249C">
        <w:t xml:space="preserve"> </w:t>
      </w:r>
      <w:r w:rsidR="00DC0B8B">
        <w:fldChar w:fldCharType="begin"/>
      </w:r>
      <w:r w:rsidR="00DC0B8B">
        <w:instrText xml:space="preserve"> ADDIN ZOTERO_ITEM CSL_CITATION {"citationID":"DM8bktTq","properties":{"unsorted":false,"formattedCitation":"(Fowler &amp; Lewis, 2014)","plainCitation":"(Fowler &amp; Lewis, 2014)","dontUpdate":true,"noteIndex":0},"citationItems":[{"id":87,"uris":["http://zotero.org/users/19537600/items/2584FCJY"],"itemData":{"id":87,"type":"webpage","abstract":"Defining the microservices architectural style by describing their nine common characteristics","citation-key":"fowlerMicroservices2014","container-title":"martinfowler.com","title":"Microservices","URL":"https://martinfowler.com/articles/microservices.html","author":[{"family":"Fowler","given":"Martin"},{"family":"Lewis","given":"James"}],"accessed":{"date-parts":[["2026",4,23]]},"issued":{"date-parts":[["2014"]]}}}],"schema":"https://github.com/citation-style-language/schema/raw/master/csl-citation.json"} </w:instrText>
      </w:r>
      <w:r w:rsidR="00DC0B8B">
        <w:fldChar w:fldCharType="separate"/>
      </w:r>
      <w:r w:rsidR="00DC0B8B">
        <w:rPr>
          <w:noProof/>
        </w:rPr>
        <w:t>(Fowler, 2013)</w:t>
      </w:r>
      <w:r w:rsidR="00DC0B8B">
        <w:fldChar w:fldCharType="end"/>
      </w:r>
      <w:r w:rsidR="23F0249C">
        <w:t>. Repository-laget skjuler hvilken mikrotjeneste som h</w:t>
      </w:r>
      <w:r w:rsidR="001C0ACA">
        <w:t>å</w:t>
      </w:r>
      <w:r w:rsidR="23F0249C">
        <w:t>ndterer hva</w:t>
      </w:r>
      <w:r w:rsidR="5F44BA0D">
        <w:t xml:space="preserve">, på samme måte som mikrotjenesten selv skjuler databasetjenestene fra </w:t>
      </w:r>
      <w:proofErr w:type="spellStart"/>
      <w:r w:rsidR="5F44BA0D">
        <w:t>route</w:t>
      </w:r>
      <w:proofErr w:type="spellEnd"/>
      <w:r w:rsidR="5F44BA0D">
        <w:t>-laget. Pydantic-skjemaene validerer</w:t>
      </w:r>
      <w:r w:rsidR="08805C6C">
        <w:t xml:space="preserve"> og dokumenterer dataformatet i hvert endepunkt. FastAPI ble valgt fremfor Flask og </w:t>
      </w:r>
      <w:r w:rsidR="57470D91">
        <w:t xml:space="preserve">Django REST Framework for sin automatiske </w:t>
      </w:r>
      <w:proofErr w:type="spellStart"/>
      <w:r w:rsidR="57470D91">
        <w:t>OpenA</w:t>
      </w:r>
      <w:r w:rsidR="00A43426">
        <w:t>P</w:t>
      </w:r>
      <w:r w:rsidR="57470D91">
        <w:t>I</w:t>
      </w:r>
      <w:proofErr w:type="spellEnd"/>
      <w:r w:rsidR="57470D91">
        <w:t>-genere</w:t>
      </w:r>
      <w:r w:rsidR="48ACD3F1">
        <w:t>r</w:t>
      </w:r>
      <w:r w:rsidR="57470D91">
        <w:t xml:space="preserve">ing og innebygde </w:t>
      </w:r>
      <w:r w:rsidR="3E2EEAE5">
        <w:t xml:space="preserve">Pydantic-integrasjon, noe som forenklet samarbeidet mellom </w:t>
      </w:r>
      <w:r w:rsidR="00B83B1F">
        <w:t>frontend</w:t>
      </w:r>
      <w:r w:rsidR="3E2EEAE5">
        <w:t xml:space="preserve">- og backend-utviklerne. Kommunikasjon mot </w:t>
      </w:r>
      <w:r w:rsidR="4D754E50">
        <w:t>mi</w:t>
      </w:r>
      <w:r w:rsidR="56A7E662">
        <w:t>k</w:t>
      </w:r>
      <w:r w:rsidR="4D754E50">
        <w:t>rotjenestene håndteres av dedikerte klien</w:t>
      </w:r>
      <w:r w:rsidR="187483A0">
        <w:t>t</w:t>
      </w:r>
      <w:r w:rsidR="4D754E50">
        <w:t>klasser.</w:t>
      </w:r>
    </w:p>
    <w:p w14:paraId="04E36ED8" w14:textId="509D41EC" w:rsidR="00632E4A" w:rsidRPr="00D21804" w:rsidRDefault="000A76DF" w:rsidP="33551D80">
      <w:pPr>
        <w:spacing w:line="276" w:lineRule="auto"/>
      </w:pPr>
      <w:r w:rsidRPr="00D21804">
        <w:t xml:space="preserve">Databasen </w:t>
      </w:r>
      <w:r w:rsidR="008243A4" w:rsidRPr="00D21804">
        <w:t xml:space="preserve">benytter PostgreSQL med </w:t>
      </w:r>
      <w:r w:rsidR="008243A4" w:rsidRPr="413EC985">
        <w:rPr>
          <w:i/>
        </w:rPr>
        <w:t>PostGIS</w:t>
      </w:r>
      <w:r w:rsidRPr="05AD73ED">
        <w:rPr>
          <w:rStyle w:val="Fotnotereferanse"/>
        </w:rPr>
        <w:footnoteReference w:id="10"/>
      </w:r>
      <w:r w:rsidR="008243A4" w:rsidRPr="00D21804">
        <w:t>-utvidelsen</w:t>
      </w:r>
      <w:r w:rsidR="002F5A6A" w:rsidRPr="00D21804">
        <w:t xml:space="preserve"> for geografisk </w:t>
      </w:r>
      <w:r w:rsidR="002F5A6A" w:rsidRPr="000F151C">
        <w:t>funksjonalitet</w:t>
      </w:r>
      <w:r w:rsidR="008C0EC9">
        <w:t xml:space="preserve">, og betjener </w:t>
      </w:r>
      <w:r w:rsidR="00144A6D">
        <w:t xml:space="preserve">både </w:t>
      </w:r>
      <w:r w:rsidR="004618AE">
        <w:t>m</w:t>
      </w:r>
      <w:r w:rsidR="000B11A1">
        <w:t>atrikkel</w:t>
      </w:r>
      <w:r w:rsidR="004618AE">
        <w:t xml:space="preserve">-service, </w:t>
      </w:r>
      <w:r w:rsidR="0087446D">
        <w:t>arkiv</w:t>
      </w:r>
      <w:r w:rsidR="00686A5F">
        <w:t>-service</w:t>
      </w:r>
      <w:r w:rsidR="002815F6">
        <w:t xml:space="preserve"> og </w:t>
      </w:r>
      <w:r w:rsidR="00C9410B">
        <w:t>Wagtail CMS</w:t>
      </w:r>
      <w:r w:rsidR="004C620B" w:rsidRPr="00D21804">
        <w:t xml:space="preserve"> med </w:t>
      </w:r>
      <w:r w:rsidR="00F46808">
        <w:t>hver si</w:t>
      </w:r>
      <w:r w:rsidR="00211F62">
        <w:t>n</w:t>
      </w:r>
      <w:r w:rsidR="00F46808">
        <w:t xml:space="preserve"> </w:t>
      </w:r>
      <w:r w:rsidR="00EA6BE9">
        <w:t>logiske database</w:t>
      </w:r>
      <w:r w:rsidR="00A55BFE">
        <w:t xml:space="preserve">. </w:t>
      </w:r>
      <w:r w:rsidR="0064269D" w:rsidRPr="00E46B3F">
        <w:t>«</w:t>
      </w:r>
      <w:r w:rsidR="7DE7E674" w:rsidRPr="00E46B3F">
        <w:t>M</w:t>
      </w:r>
      <w:r w:rsidR="0064269D" w:rsidRPr="00E46B3F">
        <w:t>atrikkel</w:t>
      </w:r>
      <w:r w:rsidR="0064269D">
        <w:t>-eiendommer»</w:t>
      </w:r>
      <w:r w:rsidR="00A55BFE">
        <w:t xml:space="preserve"> </w:t>
      </w:r>
      <w:r w:rsidR="00B41CF0">
        <w:t>er tabellen som repres</w:t>
      </w:r>
      <w:r w:rsidR="00793D74">
        <w:t xml:space="preserve">enterer </w:t>
      </w:r>
      <w:r w:rsidR="002705D8">
        <w:t>M</w:t>
      </w:r>
      <w:r w:rsidR="00793D74">
        <w:t>atrikkel</w:t>
      </w:r>
      <w:r w:rsidR="002705D8">
        <w:t>en</w:t>
      </w:r>
      <w:r w:rsidR="00971249">
        <w:t xml:space="preserve">, </w:t>
      </w:r>
      <w:r w:rsidR="00075A7B">
        <w:t>der g</w:t>
      </w:r>
      <w:r w:rsidR="2316571B">
        <w:t>årdsnumme</w:t>
      </w:r>
      <w:r w:rsidR="00075A7B">
        <w:t>r, b</w:t>
      </w:r>
      <w:r w:rsidR="51872EC7">
        <w:t>ruks</w:t>
      </w:r>
      <w:r w:rsidR="00075A7B">
        <w:t>n</w:t>
      </w:r>
      <w:r w:rsidR="38958FD9">
        <w:t>ummer</w:t>
      </w:r>
      <w:r w:rsidR="00075A7B">
        <w:t>, f</w:t>
      </w:r>
      <w:r w:rsidR="06D5D60E">
        <w:t>este</w:t>
      </w:r>
      <w:r w:rsidR="00075A7B">
        <w:t>n</w:t>
      </w:r>
      <w:r w:rsidR="6A3CB409">
        <w:t>umme</w:t>
      </w:r>
      <w:r w:rsidR="00075A7B">
        <w:t>r, og s</w:t>
      </w:r>
      <w:r w:rsidR="57B770E8">
        <w:t>e</w:t>
      </w:r>
      <w:r w:rsidR="08BBE562">
        <w:t>ksjons</w:t>
      </w:r>
      <w:r w:rsidR="00075A7B">
        <w:t>n</w:t>
      </w:r>
      <w:r w:rsidR="3069D764">
        <w:t>umme</w:t>
      </w:r>
      <w:r w:rsidR="00075A7B">
        <w:t xml:space="preserve">r </w:t>
      </w:r>
      <w:r w:rsidR="00AE7F6E">
        <w:t>ligger i egne kolonner for raske oppslag</w:t>
      </w:r>
      <w:r w:rsidR="005A2D17">
        <w:t xml:space="preserve">, mens resten av eiendomsinformasjonen lagres som </w:t>
      </w:r>
      <w:r w:rsidR="005A2D17" w:rsidRPr="6D95A207">
        <w:rPr>
          <w:i/>
        </w:rPr>
        <w:t>JSONB</w:t>
      </w:r>
      <w:r w:rsidRPr="0CACB536">
        <w:rPr>
          <w:rStyle w:val="Fotnotereferanse"/>
        </w:rPr>
        <w:footnoteReference w:id="11"/>
      </w:r>
      <w:r w:rsidR="005F61F4">
        <w:t>.</w:t>
      </w:r>
      <w:r w:rsidR="00634532" w:rsidRPr="00D21804">
        <w:t xml:space="preserve"> </w:t>
      </w:r>
      <w:r w:rsidR="006D25B9" w:rsidRPr="000F151C">
        <w:t xml:space="preserve">I tillegg anbefaler PostgreSQL-dokumentasjonen dette formatet når data er semi-strukturert og </w:t>
      </w:r>
      <w:r w:rsidR="007D0AD1">
        <w:t>tabellen</w:t>
      </w:r>
      <w:r w:rsidR="006D25B9" w:rsidRPr="000F151C">
        <w:t xml:space="preserve"> endrer seg over tid </w:t>
      </w:r>
      <w:r w:rsidR="008D536F">
        <w:lastRenderedPageBreak/>
        <w:fldChar w:fldCharType="begin"/>
      </w:r>
      <w:r w:rsidR="00815EB3">
        <w:instrText xml:space="preserve"> ADDIN ZOTERO_ITEM CSL_CITATION {"citationID":"JrlX4p8b","properties":{"unsorted":false,"formattedCitation":"({\\i{}8.14. JSON Types}, 2026b)","plainCitation":"(8.14. JSON Types, 2026b)","dontUpdate":true,"noteIndex":0},"citationItems":[{"id":15,"uris":["http://zotero.org/users/19537600/items/HZBJPPLU"],"itemData":{"id":15,"type":"webpage","abstract":"8.14.&amp;nbsp;JSON Types # 8.14.1. JSON Input and Output Syntax 8.14.2. Designing JSON Documents 8.14.3. jsonb Containment and Existence 8.14.4. jsonb …","citation-key":"814JSONTypes2026","container-title":"PostgreSQL Documentation","language":"en","title":"8.14. JSON Types","URL":"https://www.postgresql.org/docs/18/datatype-json.html","accessed":{"date-parts":[["2026",4,7]]},"issued":{"date-parts":[["2026",2,26]]}}}],"schema":"https://github.com/citation-style-language/schema/raw/master/csl-citation.json"} </w:instrText>
      </w:r>
      <w:r w:rsidR="008D536F">
        <w:fldChar w:fldCharType="separate"/>
      </w:r>
      <w:r w:rsidR="008D536F" w:rsidRPr="008D536F">
        <w:rPr>
          <w:rFonts w:cs="Times New Roman"/>
          <w:kern w:val="0"/>
        </w:rPr>
        <w:t>(</w:t>
      </w:r>
      <w:r w:rsidR="008D536F" w:rsidRPr="008D536F">
        <w:rPr>
          <w:rFonts w:cs="Times New Roman"/>
          <w:i/>
          <w:iCs/>
          <w:kern w:val="0"/>
        </w:rPr>
        <w:t>8.14. JSON Types</w:t>
      </w:r>
      <w:r w:rsidR="008D536F" w:rsidRPr="008D536F">
        <w:rPr>
          <w:rFonts w:cs="Times New Roman"/>
          <w:kern w:val="0"/>
        </w:rPr>
        <w:t>, 2026)</w:t>
      </w:r>
      <w:r w:rsidR="008D536F">
        <w:fldChar w:fldCharType="end"/>
      </w:r>
      <w:r w:rsidR="006D25B9">
        <w:t>.</w:t>
      </w:r>
      <w:r w:rsidR="007607DE">
        <w:t xml:space="preserve"> Dersom Kartverket skulle</w:t>
      </w:r>
      <w:r w:rsidR="00103AE7">
        <w:t xml:space="preserve"> utvide</w:t>
      </w:r>
      <w:r w:rsidR="00D124CF">
        <w:t xml:space="preserve"> med nye felter kreves </w:t>
      </w:r>
      <w:r w:rsidR="005217EE">
        <w:t>det bare en liten oppdatering i repository-laget</w:t>
      </w:r>
      <w:r w:rsidR="00394213">
        <w:t xml:space="preserve"> som tolker innholdet</w:t>
      </w:r>
      <w:r w:rsidR="007E05CA">
        <w:t xml:space="preserve">. </w:t>
      </w:r>
    </w:p>
    <w:p w14:paraId="213A8C55" w14:textId="3EDCEF60" w:rsidR="00283A50" w:rsidRPr="000F151C" w:rsidRDefault="001B5607" w:rsidP="33551D80">
      <w:pPr>
        <w:spacing w:line="276" w:lineRule="auto"/>
      </w:pPr>
      <w:r>
        <w:t xml:space="preserve">Arkiv-skjemaet </w:t>
      </w:r>
      <w:r w:rsidR="00B16F0F">
        <w:t>har derimot en relasjonell struktur</w:t>
      </w:r>
      <w:r w:rsidR="0069201D">
        <w:t xml:space="preserve"> knyttet sammen av to tabeller: </w:t>
      </w:r>
      <w:proofErr w:type="spellStart"/>
      <w:r w:rsidR="0069201D">
        <w:t>arkiv_saker</w:t>
      </w:r>
      <w:proofErr w:type="spellEnd"/>
      <w:r w:rsidR="0069201D">
        <w:t xml:space="preserve"> og </w:t>
      </w:r>
      <w:proofErr w:type="spellStart"/>
      <w:r w:rsidR="0069201D">
        <w:t>arkiv_dokumenter</w:t>
      </w:r>
      <w:proofErr w:type="spellEnd"/>
      <w:r w:rsidR="00E966F8">
        <w:t xml:space="preserve"> (se Figur</w:t>
      </w:r>
      <w:r w:rsidR="00FE5E83">
        <w:t xml:space="preserve"> </w:t>
      </w:r>
      <w:r w:rsidR="00E919D2">
        <w:t>9</w:t>
      </w:r>
      <w:r w:rsidR="00E966F8">
        <w:t>)</w:t>
      </w:r>
      <w:r w:rsidR="0069201D">
        <w:t>.</w:t>
      </w:r>
      <w:r w:rsidR="00195971">
        <w:t xml:space="preserve"> </w:t>
      </w:r>
      <w:r w:rsidR="00CA08E3">
        <w:t xml:space="preserve">Årsaken </w:t>
      </w:r>
      <w:r w:rsidR="004A1C8A">
        <w:t xml:space="preserve">er at </w:t>
      </w:r>
      <w:r w:rsidR="003B3684">
        <w:t>«</w:t>
      </w:r>
      <w:r w:rsidR="004A1C8A">
        <w:t>FIKS Innsyn</w:t>
      </w:r>
      <w:r w:rsidR="003B3684">
        <w:t>»</w:t>
      </w:r>
      <w:r w:rsidR="004A1C8A">
        <w:t xml:space="preserve"> løsninge</w:t>
      </w:r>
      <w:r w:rsidR="00CB68F9">
        <w:t>n</w:t>
      </w:r>
      <w:r w:rsidR="004A1C8A">
        <w:t xml:space="preserve"> følger </w:t>
      </w:r>
      <w:proofErr w:type="spellStart"/>
      <w:r w:rsidR="004A1C8A" w:rsidRPr="6D95A207">
        <w:rPr>
          <w:i/>
        </w:rPr>
        <w:t>NOARK</w:t>
      </w:r>
      <w:proofErr w:type="spellEnd"/>
      <w:r w:rsidR="004A1C8A" w:rsidRPr="6D95A207">
        <w:rPr>
          <w:i/>
        </w:rPr>
        <w:t xml:space="preserve"> 5</w:t>
      </w:r>
      <w:r w:rsidRPr="5C2CE065">
        <w:rPr>
          <w:rStyle w:val="Fotnotereferanse"/>
        </w:rPr>
        <w:footnoteReference w:id="12"/>
      </w:r>
      <w:r w:rsidR="00816056">
        <w:t xml:space="preserve"> </w:t>
      </w:r>
      <w:r w:rsidR="00816056">
        <w:fldChar w:fldCharType="begin"/>
      </w:r>
      <w:r w:rsidR="00EA0737">
        <w:instrText xml:space="preserve"> ADDIN ZOTERO_ITEM CSL_CITATION {"citationID":"U4cEO1A4","properties":{"formattedCitation":"({\\i{}Noark-5-versjon-6}, u.\\uc0\\u229{}.)","plainCitation":"(Noark-5-versjon-6, u.å.)","dontUpdate":true,"noteIndex":0},"citationItems":[{"id":86,"uris":["http://zotero.org/users/19537600/items/7P6DRJQL"],"itemData":{"id":86,"type":"document","title":"PDF"}}],"schema":"https://github.com/citation-style-language/schema/raw/master/csl-citation.json"} </w:instrText>
      </w:r>
      <w:r w:rsidR="00816056">
        <w:fldChar w:fldCharType="separate"/>
      </w:r>
      <w:r w:rsidR="738A872E" w:rsidRPr="00DE79A5">
        <w:rPr>
          <w:rFonts w:cs="Times New Roman"/>
          <w:kern w:val="0"/>
        </w:rPr>
        <w:t>(</w:t>
      </w:r>
      <w:r w:rsidR="738A872E" w:rsidRPr="138D42BB">
        <w:rPr>
          <w:rFonts w:cs="Times New Roman"/>
          <w:i/>
          <w:iCs/>
          <w:kern w:val="0"/>
        </w:rPr>
        <w:t>Noark 5 - Norsk arkivstandard</w:t>
      </w:r>
      <w:r w:rsidR="738A872E" w:rsidRPr="00DE79A5">
        <w:rPr>
          <w:rFonts w:cs="Times New Roman"/>
          <w:kern w:val="0"/>
        </w:rPr>
        <w:t>, 2025)</w:t>
      </w:r>
      <w:r w:rsidR="00816056">
        <w:fldChar w:fldCharType="end"/>
      </w:r>
      <w:r w:rsidR="007D131F">
        <w:t xml:space="preserve">, som </w:t>
      </w:r>
      <w:r w:rsidR="00264FF3">
        <w:t xml:space="preserve">definerer </w:t>
      </w:r>
      <w:r w:rsidR="001F2761">
        <w:t>hierarkisk arkivstruktur</w:t>
      </w:r>
      <w:r w:rsidR="00B7650C">
        <w:t xml:space="preserve"> (</w:t>
      </w:r>
      <w:r w:rsidR="00552585">
        <w:t>arkiv</w:t>
      </w:r>
      <w:r w:rsidR="00551E61">
        <w:t xml:space="preserve"> </w:t>
      </w:r>
      <w:r w:rsidR="00A2039D">
        <w:t>→</w:t>
      </w:r>
      <w:r w:rsidR="00551E61">
        <w:t xml:space="preserve"> </w:t>
      </w:r>
      <w:r w:rsidR="00552585">
        <w:t>arkivdel</w:t>
      </w:r>
      <w:r w:rsidR="00551E61">
        <w:t xml:space="preserve"> → </w:t>
      </w:r>
      <w:r w:rsidR="001C3D95">
        <w:t>registrering</w:t>
      </w:r>
      <w:r w:rsidR="0083142E">
        <w:t xml:space="preserve"> → </w:t>
      </w:r>
      <w:r w:rsidR="00642AF0">
        <w:t>dokumentbeskrivelse →</w:t>
      </w:r>
      <w:r w:rsidR="003F597A">
        <w:t xml:space="preserve"> dokumentobjekt) </w:t>
      </w:r>
      <w:r w:rsidR="009A51C2">
        <w:t xml:space="preserve">som </w:t>
      </w:r>
      <w:r w:rsidR="711F00B2">
        <w:t>gruppen</w:t>
      </w:r>
      <w:r w:rsidR="009A51C2">
        <w:t xml:space="preserve"> har </w:t>
      </w:r>
      <w:r w:rsidR="6B437548">
        <w:t>implementert</w:t>
      </w:r>
      <w:r w:rsidR="009A51C2">
        <w:t xml:space="preserve"> relasjon</w:t>
      </w:r>
      <w:r w:rsidR="002F4BC1">
        <w:t>elt</w:t>
      </w:r>
      <w:r w:rsidR="007D131F">
        <w:t xml:space="preserve">. </w:t>
      </w:r>
      <w:r w:rsidR="008B6186">
        <w:t xml:space="preserve">Valget om en relasjonell </w:t>
      </w:r>
      <w:r w:rsidR="00697A7C">
        <w:t xml:space="preserve">løsning for arkiv er derfor ikke basert </w:t>
      </w:r>
      <w:r w:rsidR="00353E4E">
        <w:t>kun på hvor praktisk det er, men eksisterende løsninger utarbeidet av offentlige etater.</w:t>
      </w:r>
      <w:r w:rsidR="000A360C">
        <w:t xml:space="preserve"> </w:t>
      </w:r>
      <w:r w:rsidR="00CE3B30">
        <w:t>En mulig forklaring er</w:t>
      </w:r>
      <w:r w:rsidR="007E3F9C">
        <w:t xml:space="preserve"> at den </w:t>
      </w:r>
      <w:r w:rsidR="00662039">
        <w:t>opprinnelige</w:t>
      </w:r>
      <w:r w:rsidR="007E3F9C">
        <w:t xml:space="preserve"> beslutningen ble tatt fordi relasjonelle tabeller sørger for innebygd validering og type-sjekker</w:t>
      </w:r>
      <w:r w:rsidR="004E631F">
        <w:t>, samt kaskadesletting.</w:t>
      </w:r>
      <w:r w:rsidR="00FC73AF">
        <w:t xml:space="preserve"> </w:t>
      </w:r>
    </w:p>
    <w:p w14:paraId="3280186E" w14:textId="04E89402" w:rsidR="00D66EE9" w:rsidRPr="000F151C" w:rsidRDefault="005021C6" w:rsidP="33551D80">
      <w:pPr>
        <w:spacing w:line="276" w:lineRule="auto"/>
      </w:pPr>
      <w:r>
        <w:rPr>
          <w:noProof/>
        </w:rPr>
        <mc:AlternateContent>
          <mc:Choice Requires="wps">
            <w:drawing>
              <wp:anchor distT="0" distB="0" distL="114300" distR="114300" simplePos="0" relativeHeight="251658263" behindDoc="0" locked="0" layoutInCell="1" allowOverlap="1" wp14:anchorId="6982BFEE" wp14:editId="67B7751E">
                <wp:simplePos x="0" y="0"/>
                <wp:positionH relativeFrom="column">
                  <wp:posOffset>0</wp:posOffset>
                </wp:positionH>
                <wp:positionV relativeFrom="paragraph">
                  <wp:posOffset>2871470</wp:posOffset>
                </wp:positionV>
                <wp:extent cx="5487670" cy="635"/>
                <wp:effectExtent l="0" t="0" r="0" b="0"/>
                <wp:wrapTopAndBottom/>
                <wp:docPr id="720344211" name="Tekstboks 1"/>
                <wp:cNvGraphicFramePr/>
                <a:graphic xmlns:a="http://schemas.openxmlformats.org/drawingml/2006/main">
                  <a:graphicData uri="http://schemas.microsoft.com/office/word/2010/wordprocessingShape">
                    <wps:wsp>
                      <wps:cNvSpPr txBox="1"/>
                      <wps:spPr>
                        <a:xfrm>
                          <a:off x="0" y="0"/>
                          <a:ext cx="5487670" cy="635"/>
                        </a:xfrm>
                        <a:prstGeom prst="rect">
                          <a:avLst/>
                        </a:prstGeom>
                        <a:solidFill>
                          <a:prstClr val="white"/>
                        </a:solidFill>
                        <a:ln>
                          <a:noFill/>
                        </a:ln>
                      </wps:spPr>
                      <wps:txbx>
                        <w:txbxContent>
                          <w:p w14:paraId="606E5CBC" w14:textId="0F57689D" w:rsidR="005021C6" w:rsidRPr="00580645" w:rsidRDefault="005021C6" w:rsidP="005021C6">
                            <w:pPr>
                              <w:pStyle w:val="Bildetekst"/>
                              <w:rPr>
                                <w:noProof/>
                              </w:rPr>
                            </w:pPr>
                            <w:bookmarkStart w:id="72" w:name="_Toc228893961"/>
                            <w:bookmarkStart w:id="73" w:name="_Toc228898983"/>
                            <w:r>
                              <w:t xml:space="preserve">Figur </w:t>
                            </w:r>
                            <w:r>
                              <w:fldChar w:fldCharType="begin"/>
                            </w:r>
                            <w:r>
                              <w:instrText xml:space="preserve"> SEQ Figur \* ARABIC </w:instrText>
                            </w:r>
                            <w:r>
                              <w:fldChar w:fldCharType="separate"/>
                            </w:r>
                            <w:r w:rsidR="004B3437">
                              <w:rPr>
                                <w:noProof/>
                              </w:rPr>
                              <w:t>9</w:t>
                            </w:r>
                            <w:r>
                              <w:fldChar w:fldCharType="end"/>
                            </w:r>
                            <w:r>
                              <w:t xml:space="preserve"> </w:t>
                            </w:r>
                            <w:r w:rsidR="001A6FBE">
                              <w:t xml:space="preserve">- </w:t>
                            </w:r>
                            <w:r w:rsidRPr="0077063A">
                              <w:t>Visualisering av tabellene  arkiv_saker og arkiv_dokumenter.</w:t>
                            </w:r>
                            <w:bookmarkEnd w:id="72"/>
                            <w:bookmarkEnd w:id="7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82BFEE" id="_x0000_s1032" type="#_x0000_t202" style="position:absolute;left:0;text-align:left;margin-left:0;margin-top:226.1pt;width:432.1pt;height:.05pt;z-index:25165826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" stroked="f">
                <v:textbox style="mso-fit-shape-to-text:t" inset="0,0,0,0">
                  <w:txbxContent>
                    <w:p w14:paraId="606E5CBC" w14:textId="0F57689D" w:rsidR="005021C6" w:rsidRPr="00580645" w:rsidRDefault="005021C6" w:rsidP="005021C6">
                      <w:pPr>
                        <w:pStyle w:val="Caption"/>
                        <w:rPr>
                          <w:noProof/>
                        </w:rPr>
                      </w:pPr>
                      <w:bookmarkStart w:id="90" w:name="_Toc228893961"/>
                      <w:bookmarkStart w:id="91" w:name="_Toc228898983"/>
                      <w:r>
                        <w:t xml:space="preserve">Figur </w:t>
                      </w:r>
                      <w:r>
                        <w:fldChar w:fldCharType="begin"/>
                      </w:r>
                      <w:r>
                        <w:instrText xml:space="preserve"> SEQ Figur \* ARABIC </w:instrText>
                      </w:r>
                      <w:r>
                        <w:fldChar w:fldCharType="separate"/>
                      </w:r>
                      <w:r w:rsidR="004B3437">
                        <w:rPr>
                          <w:noProof/>
                        </w:rPr>
                        <w:t>9</w:t>
                      </w:r>
                      <w:r>
                        <w:fldChar w:fldCharType="end"/>
                      </w:r>
                      <w:r>
                        <w:t xml:space="preserve"> </w:t>
                      </w:r>
                      <w:r w:rsidR="001A6FBE">
                        <w:t xml:space="preserve">- </w:t>
                      </w:r>
                      <w:r w:rsidRPr="0077063A">
                        <w:t>Visualisering av tabellene  arkiv_saker og arkiv_dokumenter.</w:t>
                      </w:r>
                      <w:bookmarkEnd w:id="90"/>
                      <w:bookmarkEnd w:id="91"/>
                    </w:p>
                  </w:txbxContent>
                </v:textbox>
                <w10:wrap type="topAndBottom"/>
              </v:shape>
            </w:pict>
          </mc:Fallback>
        </mc:AlternateContent>
      </w:r>
      <w:r w:rsidR="00E7608B">
        <w:rPr>
          <w:noProof/>
        </w:rPr>
        <w:drawing>
          <wp:anchor distT="0" distB="0" distL="114300" distR="114300" simplePos="0" relativeHeight="251658241" behindDoc="0" locked="0" layoutInCell="1" allowOverlap="1" wp14:anchorId="39FD4EFB" wp14:editId="370F0EFD">
            <wp:simplePos x="0" y="0"/>
            <wp:positionH relativeFrom="margin">
              <wp:align>left</wp:align>
            </wp:positionH>
            <wp:positionV relativeFrom="paragraph">
              <wp:posOffset>0</wp:posOffset>
            </wp:positionV>
            <wp:extent cx="5487670" cy="2814320"/>
            <wp:effectExtent l="0" t="0" r="0" b="5080"/>
            <wp:wrapTopAndBottom/>
            <wp:docPr id="166567676" name="Bild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7670" cy="28143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C7DDA17" w14:textId="1F9AD73D" w:rsidR="00EE49FA" w:rsidRPr="000F151C" w:rsidRDefault="002F6E3B" w:rsidP="33551D80">
      <w:pPr>
        <w:spacing w:line="276" w:lineRule="auto"/>
      </w:pPr>
      <w:r>
        <w:t>CMS-skjemaet er en kombinasjon</w:t>
      </w:r>
      <w:r w:rsidR="00EA5750">
        <w:t xml:space="preserve">. De faste feltene som </w:t>
      </w:r>
      <w:r w:rsidR="00371045">
        <w:t>kommune-ID</w:t>
      </w:r>
      <w:r w:rsidR="00271A9D">
        <w:t>, navn, farger</w:t>
      </w:r>
      <w:r w:rsidR="0094489C">
        <w:t xml:space="preserve"> og kontaktinformasjon lagres som relasjonelle kolonner</w:t>
      </w:r>
      <w:r w:rsidR="00BB4AB2">
        <w:t xml:space="preserve">, fordi </w:t>
      </w:r>
      <w:proofErr w:type="spellStart"/>
      <w:r w:rsidR="00BB4AB2">
        <w:t>Wagtail</w:t>
      </w:r>
      <w:r w:rsidR="000F5531">
        <w:t>s</w:t>
      </w:r>
      <w:proofErr w:type="spellEnd"/>
      <w:r w:rsidR="000F5531">
        <w:t xml:space="preserve"> </w:t>
      </w:r>
      <w:proofErr w:type="spellStart"/>
      <w:r w:rsidR="000F5531">
        <w:t>admin</w:t>
      </w:r>
      <w:proofErr w:type="spellEnd"/>
      <w:r w:rsidR="00DA3D5F">
        <w:t>-grensesnit</w:t>
      </w:r>
      <w:r w:rsidR="00B42F3E">
        <w:t>t</w:t>
      </w:r>
      <w:r w:rsidR="00DA3D5F">
        <w:t xml:space="preserve"> red</w:t>
      </w:r>
      <w:r w:rsidR="00B42F3E">
        <w:t xml:space="preserve">igerer </w:t>
      </w:r>
      <w:r w:rsidR="00475CD2">
        <w:t xml:space="preserve">dem rett i </w:t>
      </w:r>
      <w:r w:rsidR="00326A8F">
        <w:t>skjema</w:t>
      </w:r>
      <w:r w:rsidR="00475CD2">
        <w:t>feltene.</w:t>
      </w:r>
      <w:r w:rsidR="00326A8F">
        <w:t xml:space="preserve"> </w:t>
      </w:r>
      <w:r w:rsidR="00AB51C7">
        <w:t xml:space="preserve">For </w:t>
      </w:r>
      <w:r w:rsidR="00BC3259">
        <w:t xml:space="preserve">«Åpningstider» som er det eneste feltet </w:t>
      </w:r>
      <w:r w:rsidR="35E00C50">
        <w:t>med</w:t>
      </w:r>
      <w:r w:rsidR="00BC3259">
        <w:t xml:space="preserve"> </w:t>
      </w:r>
      <w:r w:rsidR="0056300F">
        <w:t>variabel lengde</w:t>
      </w:r>
      <w:r w:rsidR="2E92F9C9">
        <w:t>,</w:t>
      </w:r>
      <w:r w:rsidR="0041497B">
        <w:t xml:space="preserve"> bruker </w:t>
      </w:r>
      <w:r w:rsidR="006E0FE7">
        <w:t>gruppen</w:t>
      </w:r>
      <w:r w:rsidR="0041497B">
        <w:t xml:space="preserve"> </w:t>
      </w:r>
      <w:r w:rsidR="00135846">
        <w:t>Djangos</w:t>
      </w:r>
      <w:r w:rsidR="0041497B">
        <w:t xml:space="preserve"> </w:t>
      </w:r>
      <w:proofErr w:type="spellStart"/>
      <w:r w:rsidR="00212BB7">
        <w:t>JSONField</w:t>
      </w:r>
      <w:proofErr w:type="spellEnd"/>
      <w:r w:rsidR="00337E05">
        <w:t xml:space="preserve"> som Postgres lagrer</w:t>
      </w:r>
      <w:r w:rsidR="007C1D37">
        <w:t xml:space="preserve"> som </w:t>
      </w:r>
      <w:r w:rsidR="00905A74">
        <w:t>JSONB</w:t>
      </w:r>
      <w:r w:rsidR="00495923">
        <w:t xml:space="preserve">. </w:t>
      </w:r>
      <w:r w:rsidR="001443DC">
        <w:t>I dette tilfellet</w:t>
      </w:r>
      <w:r w:rsidR="00F337C4">
        <w:t xml:space="preserve"> handler</w:t>
      </w:r>
      <w:r w:rsidR="001443DC">
        <w:t xml:space="preserve"> det</w:t>
      </w:r>
      <w:r w:rsidR="00F337C4">
        <w:t xml:space="preserve"> ikke om ukjent struktur, men heller ukjent antall felter.</w:t>
      </w:r>
      <w:r w:rsidR="00495923">
        <w:t xml:space="preserve"> </w:t>
      </w:r>
      <w:r w:rsidR="008A111C">
        <w:t xml:space="preserve">Dersom en </w:t>
      </w:r>
      <w:r w:rsidR="00B63316">
        <w:t xml:space="preserve">kommune har åpningstider </w:t>
      </w:r>
      <w:r w:rsidR="002A2460">
        <w:t xml:space="preserve">mandag til fredag, mens en annen kun er åpen mandag, onsdag og fredag, håndteres begge varianter uten problemer. </w:t>
      </w:r>
    </w:p>
    <w:p w14:paraId="47C85C77" w14:textId="1E01AAD1" w:rsidR="00B116F7" w:rsidRDefault="0B577989" w:rsidP="33551D80">
      <w:pPr>
        <w:spacing w:line="276" w:lineRule="auto"/>
      </w:pPr>
      <w:r w:rsidRPr="00D21804">
        <w:t xml:space="preserve">Wagtail er </w:t>
      </w:r>
      <w:r w:rsidR="0089321C" w:rsidRPr="00D21804">
        <w:t xml:space="preserve">et Django-basert </w:t>
      </w:r>
      <w:r w:rsidR="005AE6E6" w:rsidRPr="00D21804">
        <w:t xml:space="preserve">CMS </w:t>
      </w:r>
      <w:r w:rsidR="4B537262" w:rsidRPr="00D21804">
        <w:t xml:space="preserve">og passet </w:t>
      </w:r>
      <w:r w:rsidR="2A1B41F4" w:rsidRPr="00D21804">
        <w:t>naturlig</w:t>
      </w:r>
      <w:r w:rsidR="4B537262" w:rsidRPr="00D21804">
        <w:t xml:space="preserve"> inn </w:t>
      </w:r>
      <w:r w:rsidR="00F3EE4F">
        <w:t xml:space="preserve">i </w:t>
      </w:r>
      <w:r w:rsidR="578A0FF5" w:rsidRPr="00D21804">
        <w:t>prosjektets</w:t>
      </w:r>
      <w:r w:rsidR="166F4CB7" w:rsidRPr="00D21804">
        <w:t xml:space="preserve"> </w:t>
      </w:r>
      <w:r w:rsidR="578A0FF5" w:rsidRPr="00D21804">
        <w:t>teknologista</w:t>
      </w:r>
      <w:r w:rsidR="271BCC8C" w:rsidRPr="00D21804">
        <w:t>k</w:t>
      </w:r>
      <w:r w:rsidR="578A0FF5" w:rsidRPr="00D21804">
        <w:t>k</w:t>
      </w:r>
      <w:r w:rsidR="7F0288AE" w:rsidRPr="00D21804">
        <w:t xml:space="preserve">. </w:t>
      </w:r>
      <w:r w:rsidR="6B18971E">
        <w:t>Wagtail ble brukt som</w:t>
      </w:r>
      <w:r w:rsidR="090E72B4" w:rsidRPr="00D21804">
        <w:t xml:space="preserve"> et </w:t>
      </w:r>
      <w:r w:rsidR="090E72B4" w:rsidRPr="115410F7">
        <w:rPr>
          <w:i/>
        </w:rPr>
        <w:t>headless</w:t>
      </w:r>
      <w:r w:rsidR="6BFD783F" w:rsidRPr="115410F7">
        <w:rPr>
          <w:i/>
          <w:iCs/>
        </w:rPr>
        <w:t xml:space="preserve"> </w:t>
      </w:r>
      <w:r w:rsidR="6BFD783F" w:rsidRPr="1D254E85">
        <w:rPr>
          <w:i/>
          <w:iCs/>
        </w:rPr>
        <w:t>CMS</w:t>
      </w:r>
      <w:r w:rsidR="006D11D7" w:rsidRPr="4C24DBE2">
        <w:rPr>
          <w:rStyle w:val="Fotnotereferanse"/>
        </w:rPr>
        <w:footnoteReference w:id="13"/>
      </w:r>
      <w:r w:rsidR="432797EF">
        <w:t xml:space="preserve"> via et REST-API</w:t>
      </w:r>
      <w:r w:rsidR="0BF79841" w:rsidRPr="00D21804">
        <w:t xml:space="preserve">, </w:t>
      </w:r>
      <w:r w:rsidR="26ED10AB">
        <w:t xml:space="preserve">slik at </w:t>
      </w:r>
      <w:r w:rsidR="5DF6B93B">
        <w:t>applikasjonen</w:t>
      </w:r>
      <w:r w:rsidR="0BF79841" w:rsidRPr="00D21804">
        <w:t xml:space="preserve"> kan kjøre på egenhånd uten avhengigheter til </w:t>
      </w:r>
      <w:r w:rsidR="26ED10AB">
        <w:t>CMS-e</w:t>
      </w:r>
      <w:r w:rsidR="71AD0821" w:rsidRPr="00D21804">
        <w:t>t</w:t>
      </w:r>
      <w:r w:rsidR="26ED10AB">
        <w:t xml:space="preserve"> </w:t>
      </w:r>
      <w:r w:rsidR="0081403D">
        <w:fldChar w:fldCharType="begin"/>
      </w:r>
      <w:r w:rsidR="00EA0737">
        <w:instrText xml:space="preserve"> ADDIN ZOTERO_ITEM CSL_CITATION {"citationID":"3Tfi8vHa","properties":{"unsorted":false,"formattedCitation":"({\\i{}Welcome to Wagtail\\uc0\\u8217{}s documentation \\uc0\\u8212{} Wagtail Documentation 7.3.1 documentation}, u.\\uc0\\u229{}.)","plainCitation":"(Welcome to Wagtail’s documentation — Wagtail Documentation 7.3.1 documentation, u.å.)","noteIndex":0},"citationItems":[{"id":63,"uris":["http://zotero.org/users/19537600/items/IZ6GME8W"],"itemData":{"id":63,"type":"webpage","citation-key":"WelcomeWagtailsDocumentation","title":"Welcome to Wagtail’s documentation — Wagtail Documentation 7.3.1 documentation","URL":"https://docs.wagtail.org/en/stable/","accessed":{"date-parts":[["2026",4,16]]}}}],"schema":"https://github.com/citation-style-language/schema/raw/master/csl-citation.json"} </w:instrText>
      </w:r>
      <w:r w:rsidR="0081403D">
        <w:fldChar w:fldCharType="separate"/>
      </w:r>
      <w:r w:rsidR="43DC82A9" w:rsidRPr="0081403D">
        <w:rPr>
          <w:rFonts w:cs="Times New Roman"/>
          <w:kern w:val="0"/>
        </w:rPr>
        <w:t>(</w:t>
      </w:r>
      <w:r w:rsidR="43DC82A9" w:rsidRPr="4C24DBE2">
        <w:rPr>
          <w:rFonts w:cs="Times New Roman"/>
          <w:i/>
          <w:iCs/>
          <w:kern w:val="0"/>
        </w:rPr>
        <w:t>Welcome to Wagtail’s documentation — Wagtail Documentation 7.3.1 documentation</w:t>
      </w:r>
      <w:r w:rsidR="43DC82A9" w:rsidRPr="0081403D">
        <w:rPr>
          <w:rFonts w:cs="Times New Roman"/>
          <w:kern w:val="0"/>
        </w:rPr>
        <w:t>, u.å.)</w:t>
      </w:r>
      <w:r w:rsidR="0081403D">
        <w:fldChar w:fldCharType="end"/>
      </w:r>
      <w:r w:rsidR="2656ED01" w:rsidRPr="00D21804">
        <w:t xml:space="preserve">. </w:t>
      </w:r>
      <w:r w:rsidR="6601993C" w:rsidRPr="00D21804">
        <w:t xml:space="preserve">I den foreslåtte arkitekturen </w:t>
      </w:r>
      <w:r w:rsidR="4DED26F6" w:rsidRPr="00D21804">
        <w:t>vil CMS</w:t>
      </w:r>
      <w:r w:rsidR="437D3E2B" w:rsidRPr="00D21804">
        <w:t xml:space="preserve">-et fungere </w:t>
      </w:r>
      <w:r w:rsidR="437D3E2B" w:rsidRPr="00D21804">
        <w:lastRenderedPageBreak/>
        <w:t>som en egen tjeneste som eksponerer innhold gjennom API-endepunkter</w:t>
      </w:r>
      <w:r w:rsidR="05B5815C" w:rsidRPr="00D21804">
        <w:t xml:space="preserve">, </w:t>
      </w:r>
      <w:r w:rsidR="77B924F4" w:rsidRPr="00D21804">
        <w:t xml:space="preserve">slik </w:t>
      </w:r>
      <w:r w:rsidR="05B5815C" w:rsidRPr="00D21804">
        <w:t xml:space="preserve">som andre </w:t>
      </w:r>
      <w:r w:rsidR="2B1C416C" w:rsidRPr="00D21804">
        <w:t xml:space="preserve">tjenester i </w:t>
      </w:r>
      <w:r w:rsidR="0D729066" w:rsidRPr="00D21804">
        <w:t xml:space="preserve">systemet. </w:t>
      </w:r>
    </w:p>
    <w:p w14:paraId="7C8F0432" w14:textId="22CD3B12" w:rsidR="0064704A" w:rsidRDefault="00ED0565" w:rsidP="33551D80">
      <w:pPr>
        <w:spacing w:line="276" w:lineRule="auto"/>
      </w:pPr>
      <w:r>
        <w:t>Den viktigste datamodellen er KommuneConfig</w:t>
      </w:r>
      <w:r w:rsidR="00DE5742">
        <w:t xml:space="preserve">, som </w:t>
      </w:r>
      <w:r w:rsidR="00FB6653">
        <w:t>ble</w:t>
      </w:r>
      <w:r w:rsidR="00DE5742">
        <w:t xml:space="preserve"> </w:t>
      </w:r>
      <w:proofErr w:type="gramStart"/>
      <w:r w:rsidR="0040116F">
        <w:t>implementert</w:t>
      </w:r>
      <w:proofErr w:type="gramEnd"/>
      <w:r w:rsidR="0040116F">
        <w:t xml:space="preserve"> som e</w:t>
      </w:r>
      <w:r w:rsidR="007E1B67">
        <w:t>n</w:t>
      </w:r>
      <w:r w:rsidR="0040116F">
        <w:t xml:space="preserve"> </w:t>
      </w:r>
      <w:r w:rsidR="00FC0E3F">
        <w:t>Wagtail</w:t>
      </w:r>
      <w:r w:rsidR="00065599">
        <w:t>-</w:t>
      </w:r>
      <w:proofErr w:type="spellStart"/>
      <w:r w:rsidR="00065599">
        <w:t>snippet</w:t>
      </w:r>
      <w:proofErr w:type="spellEnd"/>
      <w:r w:rsidR="00EB7C7B">
        <w:t xml:space="preserve"> siden hver kommune er en gjenbrukbar </w:t>
      </w:r>
      <w:r w:rsidR="0034409B">
        <w:t xml:space="preserve">konfigurasjonspost </w:t>
      </w:r>
      <w:r w:rsidR="377B5430">
        <w:t>s</w:t>
      </w:r>
      <w:r w:rsidR="007F1830">
        <w:t>om kan kobles til flere sider og ko</w:t>
      </w:r>
      <w:r w:rsidR="00D41F0C">
        <w:t>mponenter</w:t>
      </w:r>
      <w:r w:rsidR="00D72FE5">
        <w:t>.</w:t>
      </w:r>
      <w:r w:rsidR="00A938BA">
        <w:t xml:space="preserve"> Med denne modellen kan hver kommune konfigurere sin egen </w:t>
      </w:r>
      <w:r w:rsidR="00721788">
        <w:t xml:space="preserve">visuelle </w:t>
      </w:r>
      <w:r w:rsidR="00A938BA">
        <w:t>kommune-profil</w:t>
      </w:r>
      <w:r w:rsidR="00211ECF">
        <w:t xml:space="preserve"> (farge, kommunevåpen, </w:t>
      </w:r>
      <w:r w:rsidR="00DF1E53">
        <w:t>åpningstider,</w:t>
      </w:r>
      <w:r w:rsidR="00A71428">
        <w:t xml:space="preserve"> </w:t>
      </w:r>
      <w:r w:rsidR="004B5F10">
        <w:t>hjelpetekster</w:t>
      </w:r>
      <w:r w:rsidR="00DF1E53">
        <w:t xml:space="preserve"> osv.</w:t>
      </w:r>
      <w:r w:rsidR="00211ECF">
        <w:t>)</w:t>
      </w:r>
      <w:r w:rsidR="00A967C9">
        <w:t xml:space="preserve"> uten </w:t>
      </w:r>
      <w:r w:rsidR="00721788">
        <w:t xml:space="preserve">å bruke </w:t>
      </w:r>
      <w:r w:rsidR="00A967C9">
        <w:t>noen form for kode.</w:t>
      </w:r>
      <w:r w:rsidR="00FE7533">
        <w:t xml:space="preserve"> </w:t>
      </w:r>
      <w:r w:rsidR="004B5F10">
        <w:t>Hjelp</w:t>
      </w:r>
      <w:r w:rsidR="00F924C4">
        <w:t>etekstene</w:t>
      </w:r>
      <w:r w:rsidR="00ED388B">
        <w:t xml:space="preserve"> dekker alt fra</w:t>
      </w:r>
      <w:r w:rsidR="00FD36E6">
        <w:t xml:space="preserve"> </w:t>
      </w:r>
      <w:r w:rsidR="00877800">
        <w:t>eiendomsrelaterte</w:t>
      </w:r>
      <w:r w:rsidR="00C55956">
        <w:t xml:space="preserve"> begreper til avgiftsrelaterte.</w:t>
      </w:r>
      <w:r w:rsidR="00035900">
        <w:t xml:space="preserve"> </w:t>
      </w:r>
      <w:r w:rsidR="004A5D9F">
        <w:t xml:space="preserve">Dette betyr at </w:t>
      </w:r>
      <w:r w:rsidR="00407074">
        <w:t>innføring</w:t>
      </w:r>
      <w:r w:rsidR="00236358">
        <w:t xml:space="preserve"> av en ny kommune er en </w:t>
      </w:r>
      <w:proofErr w:type="spellStart"/>
      <w:r w:rsidR="00672D89">
        <w:t>konfigura</w:t>
      </w:r>
      <w:r w:rsidR="78393019">
        <w:t>s</w:t>
      </w:r>
      <w:r w:rsidR="00672D89">
        <w:t>jonsoppgave</w:t>
      </w:r>
      <w:proofErr w:type="spellEnd"/>
      <w:r w:rsidR="00672D89">
        <w:t xml:space="preserve">, </w:t>
      </w:r>
      <w:r w:rsidR="007F7ACC">
        <w:t>ikke en utviklingsoppgave.</w:t>
      </w:r>
    </w:p>
    <w:p w14:paraId="4BA0B1DA" w14:textId="2DF71185" w:rsidR="006C0E6A" w:rsidRPr="0013119C" w:rsidRDefault="00CB6F8E" w:rsidP="33551D80">
      <w:pPr>
        <w:spacing w:line="276" w:lineRule="auto"/>
      </w:pPr>
      <w:r>
        <w:t>CMS</w:t>
      </w:r>
      <w:r w:rsidR="00F82831">
        <w:t xml:space="preserve">-et </w:t>
      </w:r>
      <w:r w:rsidR="00D24CB1">
        <w:t>har sitt eget mellomlag</w:t>
      </w:r>
      <w:r w:rsidR="001C44A9">
        <w:t xml:space="preserve"> </w:t>
      </w:r>
      <w:r w:rsidR="00F50F60">
        <w:softHyphen/>
      </w:r>
      <w:r w:rsidR="00B936DE">
        <w:t xml:space="preserve">– </w:t>
      </w:r>
      <w:r w:rsidR="00CF2444">
        <w:t xml:space="preserve">en </w:t>
      </w:r>
      <w:r w:rsidR="00DC4C85">
        <w:t>CMS</w:t>
      </w:r>
      <w:r w:rsidR="0067208C">
        <w:t>-tjeneste</w:t>
      </w:r>
      <w:r w:rsidR="005E0CD2">
        <w:t xml:space="preserve">. Denne </w:t>
      </w:r>
      <w:r w:rsidR="00735D78">
        <w:t xml:space="preserve">FastAPI applikasjonen eksisterer av </w:t>
      </w:r>
      <w:r w:rsidR="4D8E32C1">
        <w:t>é</w:t>
      </w:r>
      <w:r w:rsidR="00735D78">
        <w:t xml:space="preserve">n enkel grunn, abstrahere </w:t>
      </w:r>
      <w:r w:rsidR="00636AE3">
        <w:t xml:space="preserve">CMS-et vekk fra </w:t>
      </w:r>
      <w:r w:rsidR="00712593">
        <w:t xml:space="preserve">backenden. </w:t>
      </w:r>
      <w:r w:rsidR="00A25397">
        <w:t xml:space="preserve">Backenden trenger ikke å vite hvilket CMS den kommuniserer med, bare at dataen </w:t>
      </w:r>
      <w:r w:rsidR="007D22D7">
        <w:t>sendes</w:t>
      </w:r>
      <w:r w:rsidR="00A25397">
        <w:t xml:space="preserve"> gjennom.</w:t>
      </w:r>
      <w:r w:rsidR="00D85AE3">
        <w:t xml:space="preserve"> </w:t>
      </w:r>
      <w:r w:rsidR="006F650D">
        <w:t xml:space="preserve">CMS-tjenesten eksponerer </w:t>
      </w:r>
      <w:r w:rsidR="001B20BD">
        <w:t xml:space="preserve">tre </w:t>
      </w:r>
      <w:r w:rsidR="001F3AEF">
        <w:t>hovedendepunkter</w:t>
      </w:r>
      <w:r w:rsidR="001B20BD">
        <w:t>: kommunekonfigurasjon</w:t>
      </w:r>
      <w:r w:rsidR="00B57EF9">
        <w:t xml:space="preserve"> (farger, </w:t>
      </w:r>
      <w:r w:rsidR="00FE4831">
        <w:t>kommunevåpen,</w:t>
      </w:r>
      <w:r w:rsidR="00677E60">
        <w:t xml:space="preserve"> osv.</w:t>
      </w:r>
      <w:r w:rsidR="00B57EF9">
        <w:t>)</w:t>
      </w:r>
      <w:r w:rsidR="00677E60">
        <w:t xml:space="preserve">, </w:t>
      </w:r>
      <w:r w:rsidR="00F924C4">
        <w:t>hjelpetekst</w:t>
      </w:r>
      <w:r w:rsidR="007B6441">
        <w:t xml:space="preserve">, og </w:t>
      </w:r>
      <w:r w:rsidR="006D440E">
        <w:t>mediefiler</w:t>
      </w:r>
      <w:r w:rsidR="00347657">
        <w:t xml:space="preserve">. </w:t>
      </w:r>
      <w:r w:rsidR="00A77D70">
        <w:t xml:space="preserve">Internt så gjør denne tjenesten asynkrone kall </w:t>
      </w:r>
      <w:r w:rsidR="001A3B71">
        <w:t xml:space="preserve">mot </w:t>
      </w:r>
      <w:proofErr w:type="spellStart"/>
      <w:r w:rsidR="001A3B71">
        <w:t>Wagtails</w:t>
      </w:r>
      <w:proofErr w:type="spellEnd"/>
      <w:r w:rsidR="001A3B71">
        <w:t xml:space="preserve"> REST-API</w:t>
      </w:r>
      <w:r w:rsidR="0059230E">
        <w:t xml:space="preserve"> og omformaterer resp</w:t>
      </w:r>
      <w:r w:rsidR="006F724C">
        <w:t xml:space="preserve">onsene til det </w:t>
      </w:r>
      <w:r w:rsidR="00E7608B">
        <w:t xml:space="preserve">formatet backenden forventer. </w:t>
      </w:r>
    </w:p>
    <w:p w14:paraId="68E3025C" w14:textId="78D953D0" w:rsidR="009810AB" w:rsidRPr="00D21804" w:rsidRDefault="009B0368" w:rsidP="005C5098">
      <w:r>
        <w:t>Matrikkel</w:t>
      </w:r>
      <w:r w:rsidR="00AB533A">
        <w:t>tjenesten</w:t>
      </w:r>
      <w:r w:rsidR="005C5098" w:rsidRPr="00D21804">
        <w:t xml:space="preserve"> er </w:t>
      </w:r>
      <w:r w:rsidR="00AB533A">
        <w:t xml:space="preserve">enda </w:t>
      </w:r>
      <w:r w:rsidR="00B27120">
        <w:t>et av mellomlage</w:t>
      </w:r>
      <w:r w:rsidR="00726076">
        <w:t>ne i</w:t>
      </w:r>
      <w:r w:rsidR="00A05972" w:rsidRPr="00D21804">
        <w:t xml:space="preserve"> </w:t>
      </w:r>
      <w:r w:rsidR="00DD47D9" w:rsidRPr="00D21804">
        <w:t>arkitekturen</w:t>
      </w:r>
      <w:r w:rsidR="00D6548C" w:rsidRPr="00D21804">
        <w:t>. Al</w:t>
      </w:r>
      <w:r w:rsidR="1B247608" w:rsidRPr="00D21804">
        <w:t>t av</w:t>
      </w:r>
      <w:r w:rsidR="00D6548C" w:rsidRPr="00D21804">
        <w:t xml:space="preserve"> </w:t>
      </w:r>
      <w:r w:rsidR="00FB6105" w:rsidRPr="00D21804">
        <w:t xml:space="preserve">kommunikasjon med </w:t>
      </w:r>
      <w:r w:rsidR="005C0450" w:rsidRPr="00D21804">
        <w:t xml:space="preserve">den </w:t>
      </w:r>
      <w:proofErr w:type="spellStart"/>
      <w:r w:rsidR="005C0450" w:rsidRPr="2EE96037">
        <w:rPr>
          <w:i/>
        </w:rPr>
        <w:t>mockede</w:t>
      </w:r>
      <w:proofErr w:type="spellEnd"/>
      <w:r w:rsidRPr="4E7E05A3">
        <w:rPr>
          <w:rStyle w:val="Fotnotereferanse"/>
        </w:rPr>
        <w:footnoteReference w:id="14"/>
      </w:r>
      <w:r w:rsidR="062AA7EA" w:rsidRPr="00D21804">
        <w:t xml:space="preserve"> </w:t>
      </w:r>
      <w:r w:rsidR="005C0450" w:rsidRPr="00D21804">
        <w:t xml:space="preserve">matrikkelen går gjennom </w:t>
      </w:r>
      <w:r w:rsidR="009A279A" w:rsidRPr="00D21804">
        <w:t>MatrikkelClient</w:t>
      </w:r>
      <w:r w:rsidR="00334CA2" w:rsidRPr="00D21804">
        <w:t xml:space="preserve">, </w:t>
      </w:r>
      <w:r w:rsidR="00BF6E43">
        <w:t xml:space="preserve">som skjuler </w:t>
      </w:r>
      <w:r w:rsidR="008A2B27">
        <w:t xml:space="preserve">hva </w:t>
      </w:r>
      <w:r w:rsidR="00AE779F" w:rsidRPr="00D21804">
        <w:t>datakilden</w:t>
      </w:r>
      <w:r w:rsidR="008A2B27">
        <w:t xml:space="preserve"> faktisk</w:t>
      </w:r>
      <w:r w:rsidR="005D3979">
        <w:t xml:space="preserve"> er</w:t>
      </w:r>
      <w:r w:rsidR="003522ED" w:rsidRPr="00D21804">
        <w:t>.</w:t>
      </w:r>
      <w:r w:rsidR="0051066E">
        <w:t xml:space="preserve"> I POC-en er den </w:t>
      </w:r>
      <w:r w:rsidR="005A6733">
        <w:t>en intern</w:t>
      </w:r>
      <w:r w:rsidR="00975445">
        <w:t xml:space="preserve"> mock </w:t>
      </w:r>
      <w:r w:rsidR="00E05E99">
        <w:t xml:space="preserve">med seed-data som </w:t>
      </w:r>
      <w:r w:rsidR="00E350E1">
        <w:t>etterligner Kartverket</w:t>
      </w:r>
      <w:r w:rsidR="0D31D48E">
        <w:t>s</w:t>
      </w:r>
      <w:r w:rsidR="00E350E1">
        <w:t xml:space="preserve"> </w:t>
      </w:r>
      <w:r w:rsidR="009213C4">
        <w:t>Matrikkel.</w:t>
      </w:r>
      <w:r w:rsidR="003522ED" w:rsidRPr="00D21804">
        <w:t xml:space="preserve"> </w:t>
      </w:r>
      <w:r w:rsidR="00901B50" w:rsidRPr="00D21804">
        <w:t xml:space="preserve">Internt i backenden </w:t>
      </w:r>
      <w:r w:rsidR="00003213" w:rsidRPr="00D21804">
        <w:t xml:space="preserve">forsterkes denne separasjonen av </w:t>
      </w:r>
      <w:r w:rsidR="00165D4E">
        <w:t>det samme</w:t>
      </w:r>
      <w:r w:rsidR="00003213" w:rsidRPr="00D21804">
        <w:t xml:space="preserve"> repository-mønsteret</w:t>
      </w:r>
      <w:r w:rsidR="00FD0C15">
        <w:t xml:space="preserve"> som vi finner i </w:t>
      </w:r>
      <w:r w:rsidR="004D7183">
        <w:t>matrikkeltjenesten</w:t>
      </w:r>
      <w:r w:rsidR="00BD2C81">
        <w:t xml:space="preserve"> og</w:t>
      </w:r>
      <w:r w:rsidR="004D7183">
        <w:t xml:space="preserve"> </w:t>
      </w:r>
      <w:r w:rsidR="00FD0C15">
        <w:t>de andre mikrotjenestene</w:t>
      </w:r>
      <w:r w:rsidR="003A431D" w:rsidRPr="00D21804">
        <w:t>, der hvert reposit</w:t>
      </w:r>
      <w:r w:rsidR="0049727D" w:rsidRPr="00D21804">
        <w:t>ory</w:t>
      </w:r>
      <w:r w:rsidR="00695AA5" w:rsidRPr="00D21804">
        <w:t xml:space="preserve"> </w:t>
      </w:r>
      <w:r w:rsidR="00740658" w:rsidRPr="00D21804">
        <w:t xml:space="preserve">skjuler </w:t>
      </w:r>
      <w:r w:rsidR="00695AA5" w:rsidRPr="00D21804">
        <w:t xml:space="preserve">logikken </w:t>
      </w:r>
      <w:r w:rsidR="00A93623" w:rsidRPr="00D21804">
        <w:t xml:space="preserve">fra </w:t>
      </w:r>
      <w:proofErr w:type="spellStart"/>
      <w:r w:rsidR="003D0374" w:rsidRPr="00D21804">
        <w:t>route</w:t>
      </w:r>
      <w:proofErr w:type="spellEnd"/>
      <w:r w:rsidR="003D0374" w:rsidRPr="00D21804">
        <w:t xml:space="preserve">-laget. </w:t>
      </w:r>
      <w:r w:rsidR="00620185" w:rsidRPr="00D21804">
        <w:t xml:space="preserve">Overgangen til </w:t>
      </w:r>
      <w:r w:rsidR="00E32030" w:rsidRPr="00D21804">
        <w:t xml:space="preserve">den nasjonale matrikkeltjenesten </w:t>
      </w:r>
      <w:r w:rsidR="00A8745C" w:rsidRPr="00D21804">
        <w:t xml:space="preserve">handler i all hovedsak </w:t>
      </w:r>
      <w:r w:rsidR="00A114B3" w:rsidRPr="00D21804">
        <w:t xml:space="preserve">om </w:t>
      </w:r>
      <w:r w:rsidR="0014552B" w:rsidRPr="00D21804">
        <w:t>å endre URL-konfigurasjonen</w:t>
      </w:r>
      <w:r w:rsidR="00176FFD">
        <w:t xml:space="preserve"> i </w:t>
      </w:r>
      <w:r w:rsidR="00CE48B8">
        <w:t>MatrikkelClient-klassen</w:t>
      </w:r>
      <w:r w:rsidR="003F59AB" w:rsidRPr="00D21804">
        <w:t xml:space="preserve">. CMS og avfallshenting-servicer følger samme mønster </w:t>
      </w:r>
      <w:r w:rsidR="00627EFD" w:rsidRPr="00D21804">
        <w:t xml:space="preserve">med egne klienter </w:t>
      </w:r>
      <w:r w:rsidR="00F724AF" w:rsidRPr="00D21804">
        <w:t xml:space="preserve">og </w:t>
      </w:r>
      <w:proofErr w:type="spellStart"/>
      <w:r w:rsidR="00F724AF" w:rsidRPr="00D21804">
        <w:t>repositories</w:t>
      </w:r>
      <w:proofErr w:type="spellEnd"/>
      <w:r w:rsidR="00A3169C" w:rsidRPr="00D21804">
        <w:t xml:space="preserve">. </w:t>
      </w:r>
    </w:p>
    <w:p w14:paraId="16910D7A" w14:textId="69754F90" w:rsidR="00CA27AF" w:rsidRPr="00D21804" w:rsidRDefault="005B0858" w:rsidP="005C5098">
      <w:r>
        <w:t>Arkiv</w:t>
      </w:r>
      <w:r w:rsidR="00E0716A">
        <w:t>tjenesten</w:t>
      </w:r>
      <w:r>
        <w:t xml:space="preserve"> er</w:t>
      </w:r>
      <w:r w:rsidR="00E0716A">
        <w:t xml:space="preserve"> veldig lik Matrikkeltjenesten</w:t>
      </w:r>
      <w:r w:rsidR="00222348">
        <w:t xml:space="preserve">, hvor </w:t>
      </w:r>
      <w:r w:rsidR="63079588">
        <w:t xml:space="preserve">den </w:t>
      </w:r>
      <w:r w:rsidR="00575891">
        <w:t>største</w:t>
      </w:r>
      <w:r w:rsidR="00222348">
        <w:t xml:space="preserve"> fors</w:t>
      </w:r>
      <w:r w:rsidR="008A72F9">
        <w:t>kjellen er</w:t>
      </w:r>
      <w:r w:rsidR="00575891">
        <w:t xml:space="preserve"> hvilket skjema den leser fra</w:t>
      </w:r>
      <w:r w:rsidR="006807C2">
        <w:t>.</w:t>
      </w:r>
      <w:r w:rsidR="006335E5">
        <w:t xml:space="preserve"> </w:t>
      </w:r>
      <w:r w:rsidR="00CF150A">
        <w:t xml:space="preserve">Formålet til arkivtjenesten er å hente </w:t>
      </w:r>
      <w:r w:rsidR="00B40FF1">
        <w:t xml:space="preserve">informasjon og dokumenter tilhørende en brukers </w:t>
      </w:r>
      <w:r w:rsidR="00AA0A33">
        <w:t>tidligere og aktive byggesaker</w:t>
      </w:r>
      <w:r w:rsidR="00EF330C">
        <w:t xml:space="preserve">. </w:t>
      </w:r>
      <w:r w:rsidR="00503FC9">
        <w:t xml:space="preserve">På samme måte som </w:t>
      </w:r>
      <w:r w:rsidR="00027C7A">
        <w:t>matrikkel</w:t>
      </w:r>
      <w:r w:rsidR="00503FC9">
        <w:t>-</w:t>
      </w:r>
      <w:r w:rsidR="00027C7A">
        <w:t xml:space="preserve">tjenesten </w:t>
      </w:r>
      <w:r w:rsidR="001477AC">
        <w:t xml:space="preserve">kan arkiv-tjenesten </w:t>
      </w:r>
      <w:r w:rsidR="00681CA6">
        <w:t xml:space="preserve">enkelt peke mot en reell </w:t>
      </w:r>
      <w:r w:rsidR="00CF70C4">
        <w:t>arkivløsning</w:t>
      </w:r>
      <w:r w:rsidR="00681CA6">
        <w:t xml:space="preserve"> ved å bytte ut datakilden ba</w:t>
      </w:r>
      <w:r w:rsidR="00E07E89">
        <w:t>k klienten</w:t>
      </w:r>
      <w:r w:rsidR="007D5CBF">
        <w:t xml:space="preserve">, uten </w:t>
      </w:r>
      <w:r w:rsidR="00CF70C4">
        <w:t>store</w:t>
      </w:r>
      <w:r w:rsidR="007D5CBF">
        <w:t xml:space="preserve"> </w:t>
      </w:r>
      <w:r w:rsidR="00CF70C4">
        <w:t>e</w:t>
      </w:r>
      <w:r w:rsidR="007D5CBF">
        <w:t xml:space="preserve">ndringer i </w:t>
      </w:r>
      <w:r w:rsidR="00CF70C4">
        <w:t xml:space="preserve">resten </w:t>
      </w:r>
      <w:r w:rsidR="00373CF7">
        <w:t xml:space="preserve">av </w:t>
      </w:r>
      <w:r w:rsidR="007D5CBF">
        <w:t>systeme</w:t>
      </w:r>
      <w:r w:rsidR="00CF70C4">
        <w:t>t.</w:t>
      </w:r>
    </w:p>
    <w:p w14:paraId="0FC7D286" w14:textId="5F72E10E" w:rsidR="00A9798E" w:rsidRPr="00D21804" w:rsidRDefault="00A9798E" w:rsidP="005C5098">
      <w:r>
        <w:t xml:space="preserve">Renovasjonstjenesten </w:t>
      </w:r>
      <w:r w:rsidR="004022D1">
        <w:t xml:space="preserve">er også et mellomlag, men skiller seg ut i form av at </w:t>
      </w:r>
      <w:r w:rsidR="00645347">
        <w:t xml:space="preserve">den faktisk henter reell data fra API-endepunkter hos Norkart, Avfall Sør og Oslo gjenvinningsetat. </w:t>
      </w:r>
      <w:r w:rsidR="0099318B">
        <w:t xml:space="preserve">Tjenesten </w:t>
      </w:r>
      <w:r w:rsidR="00F27CE1">
        <w:t xml:space="preserve">henter tømmedatoer for </w:t>
      </w:r>
      <w:r w:rsidR="002C1301">
        <w:t xml:space="preserve">restavfall, matavfall, papp og papir, </w:t>
      </w:r>
      <w:r w:rsidR="00856CF9">
        <w:t>plastemballasje,</w:t>
      </w:r>
      <w:r w:rsidR="002C1301">
        <w:t xml:space="preserve"> og glass og metall.</w:t>
      </w:r>
      <w:r w:rsidR="00856CF9">
        <w:t xml:space="preserve"> </w:t>
      </w:r>
      <w:r w:rsidR="0055722A">
        <w:t xml:space="preserve">Hver leverandør bruker </w:t>
      </w:r>
      <w:r w:rsidR="007D02CC">
        <w:t>forskjellige felter og varierende formater</w:t>
      </w:r>
      <w:r w:rsidR="0055722A">
        <w:t xml:space="preserve"> </w:t>
      </w:r>
      <w:r w:rsidR="00782A51">
        <w:t>for å sende denne dataen</w:t>
      </w:r>
      <w:r w:rsidR="00DD3D34">
        <w:t>,</w:t>
      </w:r>
      <w:r w:rsidR="009612A7">
        <w:t xml:space="preserve"> så tjenesten </w:t>
      </w:r>
      <w:r w:rsidR="0046372B">
        <w:t xml:space="preserve">normaliserer all data </w:t>
      </w:r>
      <w:r w:rsidR="001E5D34">
        <w:t>til et felles grensesnitt etter adapter-mønsteret</w:t>
      </w:r>
      <w:r w:rsidR="00AC3993">
        <w:t xml:space="preserve">. </w:t>
      </w:r>
      <w:r w:rsidR="00503F2B">
        <w:t xml:space="preserve">På denne måten kan </w:t>
      </w:r>
      <w:r w:rsidR="006C7ED9">
        <w:t>hver leverandørs API</w:t>
      </w:r>
      <w:r w:rsidR="00503F2B">
        <w:t xml:space="preserve"> </w:t>
      </w:r>
      <w:r w:rsidR="00766BBD">
        <w:t>legges til</w:t>
      </w:r>
      <w:r w:rsidR="2EF90D29">
        <w:t>,</w:t>
      </w:r>
      <w:r w:rsidR="00766BBD">
        <w:t xml:space="preserve"> eller byttes ut uten endringer i andre lag.</w:t>
      </w:r>
      <w:r w:rsidR="00AC3993">
        <w:t xml:space="preserve"> For å finne de faktiske adressene brukes </w:t>
      </w:r>
      <w:r w:rsidR="00586CFA">
        <w:t xml:space="preserve">Kartverkets </w:t>
      </w:r>
      <w:r w:rsidR="00593641">
        <w:t>API-endepunkt for eiendomssøk</w:t>
      </w:r>
      <w:r w:rsidR="00521E20">
        <w:t xml:space="preserve">. </w:t>
      </w:r>
      <w:r w:rsidR="008C265E">
        <w:t>Med den nåværende løsningen fun</w:t>
      </w:r>
      <w:r w:rsidR="654334BA">
        <w:t>g</w:t>
      </w:r>
      <w:r w:rsidR="008C265E">
        <w:t>er</w:t>
      </w:r>
      <w:r w:rsidR="5E49F40C">
        <w:t>er</w:t>
      </w:r>
      <w:r w:rsidR="008C265E">
        <w:t xml:space="preserve"> denne</w:t>
      </w:r>
      <w:r w:rsidR="00E80472">
        <w:t xml:space="preserve"> tjenesten for 240</w:t>
      </w:r>
      <w:r w:rsidR="00D23FC0">
        <w:t xml:space="preserve"> kommuner i Norge</w:t>
      </w:r>
      <w:r w:rsidR="000A6203">
        <w:t xml:space="preserve"> med muligheter for utvidelse</w:t>
      </w:r>
      <w:r w:rsidR="005D684A">
        <w:t xml:space="preserve"> til noen av de større kommunene.</w:t>
      </w:r>
    </w:p>
    <w:p w14:paraId="1881BC92" w14:textId="11D80DCB" w:rsidR="00A3169C" w:rsidRPr="00D21804" w:rsidRDefault="00C07D29" w:rsidP="005C5098">
      <w:r w:rsidRPr="00D21804">
        <w:lastRenderedPageBreak/>
        <w:t xml:space="preserve">Gjennomgående </w:t>
      </w:r>
      <w:r w:rsidR="006C2B76">
        <w:t xml:space="preserve">i </w:t>
      </w:r>
      <w:r w:rsidR="00C14C9D">
        <w:t>hele systeme</w:t>
      </w:r>
      <w:r w:rsidR="00D52593">
        <w:t>t</w:t>
      </w:r>
      <w:r w:rsidR="00C14C9D">
        <w:t xml:space="preserve"> </w:t>
      </w:r>
      <w:r w:rsidRPr="00D21804">
        <w:t xml:space="preserve">er </w:t>
      </w:r>
      <w:r w:rsidR="1EBC0C29">
        <w:t xml:space="preserve">at </w:t>
      </w:r>
      <w:r w:rsidRPr="00D21804">
        <w:t>arkitekturen</w:t>
      </w:r>
      <w:r w:rsidR="0012492F" w:rsidRPr="00D21804">
        <w:t xml:space="preserve"> </w:t>
      </w:r>
      <w:r w:rsidR="1C2CC6E0">
        <w:t xml:space="preserve">er </w:t>
      </w:r>
      <w:r w:rsidR="0059182B" w:rsidRPr="00D21804">
        <w:t xml:space="preserve">designet rundt prinsippet om at hver del skal kunne </w:t>
      </w:r>
      <w:r w:rsidR="007B565A" w:rsidRPr="00D21804">
        <w:t>erstattes, skaleres</w:t>
      </w:r>
      <w:r w:rsidR="005872BA" w:rsidRPr="00D21804">
        <w:t xml:space="preserve"> eller tilpasses ua</w:t>
      </w:r>
      <w:r w:rsidR="0088049E" w:rsidRPr="00D21804">
        <w:t>vhengig av hverandre.</w:t>
      </w:r>
      <w:r w:rsidR="0052002E" w:rsidRPr="00D21804">
        <w:t xml:space="preserve"> </w:t>
      </w:r>
      <w:r w:rsidR="00526C22">
        <w:t>Min Eiendom</w:t>
      </w:r>
      <w:r w:rsidR="00500B57">
        <w:t>-l</w:t>
      </w:r>
      <w:r w:rsidR="00C56FBC" w:rsidRPr="00D21804">
        <w:t>øsningen fun</w:t>
      </w:r>
      <w:r w:rsidR="001B072E">
        <w:t>gerer</w:t>
      </w:r>
      <w:r w:rsidR="00F612AA" w:rsidRPr="00D21804">
        <w:t xml:space="preserve"> </w:t>
      </w:r>
      <w:r w:rsidR="5F4592C3">
        <w:t xml:space="preserve">i dag for </w:t>
      </w:r>
      <w:r w:rsidR="43BF18E1">
        <w:t>Kristiansand, Oslo og Eidsvoll kommune</w:t>
      </w:r>
      <w:r w:rsidR="739D17BF">
        <w:t>.</w:t>
      </w:r>
      <w:r w:rsidR="00481CE4">
        <w:t xml:space="preserve"> </w:t>
      </w:r>
      <w:r w:rsidR="3DA6BAA1">
        <w:t>O</w:t>
      </w:r>
      <w:r w:rsidR="004D36D3">
        <w:t xml:space="preserve">m dette skalerer </w:t>
      </w:r>
      <w:r w:rsidR="65021025">
        <w:t xml:space="preserve">videre </w:t>
      </w:r>
      <w:r w:rsidR="004D36D3">
        <w:t>i praksis er ikke testet</w:t>
      </w:r>
      <w:r w:rsidR="00763C89">
        <w:t xml:space="preserve"> </w:t>
      </w:r>
      <w:r w:rsidR="004D36D3">
        <w:t xml:space="preserve">og det vil trolig oppstå flaskehalser i tredjeparts API-er. </w:t>
      </w:r>
      <w:r w:rsidR="00BD49B9">
        <w:t>På den andre siden,</w:t>
      </w:r>
      <w:r w:rsidR="009B2A37">
        <w:t xml:space="preserve"> er</w:t>
      </w:r>
      <w:r w:rsidR="00763C89">
        <w:t xml:space="preserve"> </w:t>
      </w:r>
      <w:r w:rsidR="00624FF8">
        <w:t>arkitekturen lagt opp til</w:t>
      </w:r>
      <w:r w:rsidR="00DE2C7A">
        <w:t xml:space="preserve"> slik at flere </w:t>
      </w:r>
      <w:r w:rsidR="003A5F1A">
        <w:t xml:space="preserve">kommuner </w:t>
      </w:r>
      <w:r w:rsidR="00DE2C7A">
        <w:t>kan legge</w:t>
      </w:r>
      <w:r w:rsidR="003A5F1A">
        <w:t>s</w:t>
      </w:r>
      <w:r w:rsidR="00DE2C7A">
        <w:t xml:space="preserve"> til uten større </w:t>
      </w:r>
      <w:r w:rsidR="006F250F">
        <w:t>endringe</w:t>
      </w:r>
      <w:r w:rsidR="004A4DBE">
        <w:t>r</w:t>
      </w:r>
      <w:r w:rsidR="006F250F">
        <w:t xml:space="preserve"> i kodebasen</w:t>
      </w:r>
      <w:r w:rsidR="00AA3D1D" w:rsidRPr="00D21804">
        <w:t>.</w:t>
      </w:r>
      <w:r w:rsidR="00896651">
        <w:t xml:space="preserve"> </w:t>
      </w:r>
    </w:p>
    <w:p w14:paraId="30443626" w14:textId="77777777" w:rsidR="003D0682" w:rsidRPr="00D21804" w:rsidRDefault="003D0682" w:rsidP="33551D80">
      <w:pPr>
        <w:pStyle w:val="Overskrift2"/>
        <w:spacing w:line="276" w:lineRule="auto"/>
      </w:pPr>
      <w:bookmarkStart w:id="74" w:name="_Toc228365775"/>
      <w:bookmarkStart w:id="75" w:name="_Toc1539295605"/>
      <w:bookmarkStart w:id="76" w:name="_Toc228901020"/>
      <w:r w:rsidRPr="00D21804">
        <w:t>3.5 Integrasjoner og datakilder</w:t>
      </w:r>
      <w:bookmarkEnd w:id="74"/>
      <w:bookmarkEnd w:id="75"/>
      <w:bookmarkEnd w:id="76"/>
    </w:p>
    <w:p w14:paraId="040C85F8" w14:textId="35B92DB5" w:rsidR="005A69C5" w:rsidRPr="00D21804" w:rsidRDefault="57A289E1" w:rsidP="25A54E9C">
      <w:pPr>
        <w:spacing w:before="240" w:after="240"/>
        <w:rPr>
          <w:rFonts w:eastAsia="Times New Roman" w:cs="Times New Roman"/>
          <w:color w:val="000000" w:themeColor="text1"/>
        </w:rPr>
      </w:pPr>
      <w:r w:rsidRPr="00D21804">
        <w:t>Min Eiendom</w:t>
      </w:r>
      <w:r w:rsidR="76CA83F9">
        <w:t>-</w:t>
      </w:r>
      <w:r w:rsidRPr="00D21804">
        <w:t>løsningen er avhengig av flere d</w:t>
      </w:r>
      <w:r w:rsidR="6EAAEA95" w:rsidRPr="00D21804">
        <w:t xml:space="preserve">atakilder for å kunne vise eiendomsrelaterte data og informasjon på en samlet måte. </w:t>
      </w:r>
      <w:r w:rsidR="38D30841" w:rsidRPr="00D21804">
        <w:t xml:space="preserve">Matrikkeldata, byggesaker, avløp, og </w:t>
      </w:r>
      <w:r w:rsidR="4827825D" w:rsidRPr="00D21804">
        <w:t>avgifter</w:t>
      </w:r>
      <w:r w:rsidR="38D30841" w:rsidRPr="00D21804">
        <w:t xml:space="preserve"> er eksempler på data som samles og vises på siden. Disse dataene forvaltes </w:t>
      </w:r>
      <w:r w:rsidR="5F605599" w:rsidRPr="00D21804">
        <w:t>på</w:t>
      </w:r>
      <w:r w:rsidR="38D30841" w:rsidRPr="00D21804">
        <w:t xml:space="preserve"> ulike </w:t>
      </w:r>
      <w:r w:rsidR="5F605599" w:rsidRPr="00D21804">
        <w:t xml:space="preserve">steder med forskjellig struktur og </w:t>
      </w:r>
      <w:r w:rsidR="73DEF1EB" w:rsidRPr="00D21804">
        <w:rPr>
          <w:rFonts w:eastAsia="Times New Roman" w:cs="Times New Roman"/>
          <w:color w:val="000000" w:themeColor="text1"/>
        </w:rPr>
        <w:t xml:space="preserve">tilgjengelighet. </w:t>
      </w:r>
      <w:r w:rsidR="52EC335C" w:rsidRPr="50239A9C">
        <w:rPr>
          <w:rFonts w:eastAsia="Times New Roman" w:cs="Times New Roman"/>
          <w:color w:val="000000" w:themeColor="text1"/>
        </w:rPr>
        <w:t xml:space="preserve">I </w:t>
      </w:r>
      <w:r w:rsidR="378FDE9A" w:rsidRPr="00D21804">
        <w:rPr>
          <w:rFonts w:eastAsia="Times New Roman" w:cs="Times New Roman"/>
          <w:color w:val="000000" w:themeColor="text1"/>
        </w:rPr>
        <w:t>POC</w:t>
      </w:r>
      <w:r w:rsidR="00D72DD5">
        <w:rPr>
          <w:rFonts w:eastAsia="Times New Roman" w:cs="Times New Roman"/>
          <w:color w:val="000000" w:themeColor="text1"/>
        </w:rPr>
        <w:t>-</w:t>
      </w:r>
      <w:r w:rsidR="52EC335C" w:rsidRPr="00D21804">
        <w:rPr>
          <w:rFonts w:eastAsia="Times New Roman" w:cs="Times New Roman"/>
          <w:color w:val="000000" w:themeColor="text1"/>
        </w:rPr>
        <w:t>en ble det benyttet en intern databasetjeneste som etterligner Kartverkets Matrikkel-datastruktur. Denne mock tjenesten, kalt m</w:t>
      </w:r>
      <w:r w:rsidR="066EBD1B" w:rsidRPr="00D21804">
        <w:rPr>
          <w:rFonts w:eastAsia="Times New Roman" w:cs="Times New Roman"/>
          <w:color w:val="000000" w:themeColor="text1"/>
        </w:rPr>
        <w:t>atrikkel-service, fungerer som en abstraksjons- og testlag</w:t>
      </w:r>
      <w:r w:rsidR="21B71062" w:rsidRPr="2CC8C10C">
        <w:rPr>
          <w:rFonts w:eastAsia="Times New Roman" w:cs="Times New Roman"/>
          <w:color w:val="000000" w:themeColor="text1"/>
        </w:rPr>
        <w:t>,</w:t>
      </w:r>
      <w:r w:rsidR="066EBD1B" w:rsidRPr="00D21804">
        <w:rPr>
          <w:rFonts w:eastAsia="Times New Roman" w:cs="Times New Roman"/>
          <w:color w:val="000000" w:themeColor="text1"/>
        </w:rPr>
        <w:t xml:space="preserve"> og eksponerer de samme </w:t>
      </w:r>
      <w:r w:rsidR="165F6A35" w:rsidRPr="00D21804">
        <w:rPr>
          <w:rFonts w:eastAsia="Times New Roman" w:cs="Times New Roman"/>
          <w:color w:val="000000" w:themeColor="text1"/>
        </w:rPr>
        <w:t xml:space="preserve">endepunktene som reell Matrikkel-integrasjon hadde gjort. Dette gjorde det mulig å utvikle </w:t>
      </w:r>
      <w:r w:rsidR="3BDC9BFD" w:rsidRPr="00D21804">
        <w:rPr>
          <w:rFonts w:eastAsia="Times New Roman" w:cs="Times New Roman"/>
          <w:color w:val="000000" w:themeColor="text1"/>
        </w:rPr>
        <w:t xml:space="preserve">og teste eiendomsrelatert funksjonalitet uten å være avhengig av tilgangen på produksjonsdata. Tjenesten er konfigurert via </w:t>
      </w:r>
      <w:r w:rsidR="3BDC9BFD" w:rsidRPr="2B65D3DB">
        <w:rPr>
          <w:rFonts w:eastAsia="Times New Roman" w:cs="Times New Roman"/>
          <w:color w:val="000000" w:themeColor="text1"/>
        </w:rPr>
        <w:t>miljøvariab</w:t>
      </w:r>
      <w:r w:rsidR="00A15C65">
        <w:rPr>
          <w:rFonts w:eastAsia="Times New Roman" w:cs="Times New Roman"/>
          <w:color w:val="000000" w:themeColor="text1"/>
        </w:rPr>
        <w:t>e</w:t>
      </w:r>
      <w:r w:rsidR="3BDC9BFD" w:rsidRPr="2B65D3DB">
        <w:rPr>
          <w:rFonts w:eastAsia="Times New Roman" w:cs="Times New Roman"/>
          <w:color w:val="000000" w:themeColor="text1"/>
        </w:rPr>
        <w:t>len</w:t>
      </w:r>
      <w:r w:rsidR="3BDC9BFD" w:rsidRPr="00D21804">
        <w:rPr>
          <w:rFonts w:eastAsia="Times New Roman" w:cs="Times New Roman"/>
          <w:color w:val="000000" w:themeColor="text1"/>
        </w:rPr>
        <w:t xml:space="preserve"> </w:t>
      </w:r>
      <w:proofErr w:type="spellStart"/>
      <w:r w:rsidR="3E82FED4" w:rsidRPr="00D21804">
        <w:rPr>
          <w:rFonts w:eastAsia="Times New Roman" w:cs="Times New Roman"/>
          <w:color w:val="000000" w:themeColor="text1"/>
        </w:rPr>
        <w:t>MATRIKKEL_SERVICE_URL</w:t>
      </w:r>
      <w:proofErr w:type="spellEnd"/>
      <w:r w:rsidR="3E82FED4" w:rsidRPr="00D21804">
        <w:rPr>
          <w:rFonts w:eastAsia="Times New Roman" w:cs="Times New Roman"/>
          <w:color w:val="000000" w:themeColor="text1"/>
        </w:rPr>
        <w:t>, slik at den enkelt kan bli byttet ut med Kartverkets reelle API uten noen endringer på forretnings</w:t>
      </w:r>
      <w:r w:rsidR="5DD07357" w:rsidRPr="00D21804">
        <w:rPr>
          <w:rFonts w:eastAsia="Times New Roman" w:cs="Times New Roman"/>
          <w:color w:val="000000" w:themeColor="text1"/>
        </w:rPr>
        <w:t xml:space="preserve">logikken. </w:t>
      </w:r>
    </w:p>
    <w:p w14:paraId="72473C41" w14:textId="59A78F80" w:rsidR="5DD07357" w:rsidRPr="00D21804" w:rsidRDefault="38A56049" w:rsidP="371B2470">
      <w:pPr>
        <w:spacing w:before="240" w:after="240"/>
        <w:rPr>
          <w:rFonts w:eastAsia="Times New Roman" w:cs="Times New Roman"/>
          <w:color w:val="000000" w:themeColor="text1"/>
        </w:rPr>
      </w:pPr>
      <w:r w:rsidRPr="0847811A">
        <w:rPr>
          <w:rFonts w:eastAsia="Times New Roman" w:cs="Times New Roman"/>
          <w:color w:val="000000" w:themeColor="text1"/>
        </w:rPr>
        <w:t>Tabellen</w:t>
      </w:r>
      <w:r w:rsidR="5DD07357" w:rsidRPr="00D21804">
        <w:rPr>
          <w:rFonts w:eastAsia="Times New Roman" w:cs="Times New Roman"/>
          <w:color w:val="000000" w:themeColor="text1"/>
        </w:rPr>
        <w:t xml:space="preserve"> under gir en oversikt over de viktigste datakildene i løsningen, hva de inneholder, og hvem som har dataansvar. </w:t>
      </w:r>
    </w:p>
    <w:p w14:paraId="0395FAF6" w14:textId="11D2B2E2" w:rsidR="00CC19D8" w:rsidRDefault="00CC19D8" w:rsidP="00CC19D8">
      <w:pPr>
        <w:pStyle w:val="Bildetekst"/>
        <w:keepNext/>
      </w:pPr>
      <w:bookmarkStart w:id="77" w:name="_Toc228893951"/>
      <w:r>
        <w:t xml:space="preserve">Tabell </w:t>
      </w:r>
      <w:r>
        <w:fldChar w:fldCharType="begin"/>
      </w:r>
      <w:r>
        <w:instrText xml:space="preserve"> SEQ Tabell \* ARABIC </w:instrText>
      </w:r>
      <w:r>
        <w:fldChar w:fldCharType="separate"/>
      </w:r>
      <w:r w:rsidR="004B3437">
        <w:rPr>
          <w:noProof/>
        </w:rPr>
        <w:t>1</w:t>
      </w:r>
      <w:r>
        <w:fldChar w:fldCharType="end"/>
      </w:r>
      <w:r w:rsidR="6BEFF764">
        <w:t xml:space="preserve"> –</w:t>
      </w:r>
      <w:r w:rsidR="001A6FBE">
        <w:t xml:space="preserve"> </w:t>
      </w:r>
      <w:r w:rsidR="6BEFF764">
        <w:t xml:space="preserve">Tabellen beskriver de tiltenkte datakildene slik løsningen ville vært konfigurert i en produksjonssetting. I POC-en benyttes det av </w:t>
      </w:r>
      <w:r w:rsidR="43C1CDE9">
        <w:t xml:space="preserve">mock-tjenester for Matrikkelen og kommunes sakssystem, som etterligner de reelle API-kontraktene </w:t>
      </w:r>
      <w:r w:rsidR="4843F18C">
        <w:t>uten å være avhengig av tilgang til produksjonsdata.</w:t>
      </w:r>
      <w:bookmarkEnd w:id="77"/>
      <w:r w:rsidR="43C1CDE9">
        <w:t xml:space="preserve"> </w:t>
      </w:r>
    </w:p>
    <w:tbl>
      <w:tblPr>
        <w:tblStyle w:val="Tabellrutenett"/>
        <w:tblW w:w="9016" w:type="dxa"/>
        <w:tblInd w:w="-5" w:type="dxa"/>
        <w:tblLook w:val="06A0" w:firstRow="1" w:lastRow="0" w:firstColumn="1" w:lastColumn="0" w:noHBand="1" w:noVBand="1"/>
      </w:tblPr>
      <w:tblGrid>
        <w:gridCol w:w="2055"/>
        <w:gridCol w:w="2955"/>
        <w:gridCol w:w="2205"/>
        <w:gridCol w:w="1801"/>
      </w:tblGrid>
      <w:tr w:rsidR="00FC2984" w:rsidRPr="009F6747" w14:paraId="34874745" w14:textId="77777777" w:rsidTr="45840CA6">
        <w:trPr>
          <w:trHeight w:val="300"/>
        </w:trPr>
        <w:tc>
          <w:tcPr>
            <w:tcW w:w="2055" w:type="dxa"/>
            <w:shd w:val="clear" w:color="auto" w:fill="A5C9EB" w:themeFill="text2" w:themeFillTint="40"/>
          </w:tcPr>
          <w:p w14:paraId="3D602E3B" w14:textId="4A7974A7" w:rsidR="538FC680" w:rsidRPr="009F6747" w:rsidRDefault="1FFD9F64" w:rsidP="538FC680">
            <w:pPr>
              <w:rPr>
                <w:rFonts w:eastAsia="Times New Roman" w:cs="Times New Roman"/>
                <w:b/>
                <w:color w:val="000000" w:themeColor="text1"/>
              </w:rPr>
            </w:pPr>
            <w:r w:rsidRPr="009F6747">
              <w:rPr>
                <w:rFonts w:eastAsia="Times New Roman" w:cs="Times New Roman"/>
                <w:b/>
                <w:color w:val="000000" w:themeColor="text1"/>
              </w:rPr>
              <w:t>Datakilde</w:t>
            </w:r>
          </w:p>
        </w:tc>
        <w:tc>
          <w:tcPr>
            <w:tcW w:w="2955" w:type="dxa"/>
            <w:shd w:val="clear" w:color="auto" w:fill="A5C9EB" w:themeFill="text2" w:themeFillTint="40"/>
          </w:tcPr>
          <w:p w14:paraId="4CE17FB0" w14:textId="1513276A" w:rsidR="538FC680" w:rsidRPr="009F6747" w:rsidRDefault="1FFD9F64" w:rsidP="538FC680">
            <w:pPr>
              <w:rPr>
                <w:rFonts w:eastAsia="Times New Roman" w:cs="Times New Roman"/>
                <w:b/>
                <w:color w:val="000000" w:themeColor="text1"/>
              </w:rPr>
            </w:pPr>
            <w:r w:rsidRPr="009F6747">
              <w:rPr>
                <w:rFonts w:eastAsia="Times New Roman" w:cs="Times New Roman"/>
                <w:b/>
                <w:color w:val="000000" w:themeColor="text1"/>
              </w:rPr>
              <w:t>Innhold</w:t>
            </w:r>
          </w:p>
        </w:tc>
        <w:tc>
          <w:tcPr>
            <w:tcW w:w="2205" w:type="dxa"/>
            <w:shd w:val="clear" w:color="auto" w:fill="A5C9EB" w:themeFill="text2" w:themeFillTint="40"/>
          </w:tcPr>
          <w:p w14:paraId="5551609A" w14:textId="3CB521A8" w:rsidR="538FC680" w:rsidRPr="009F6747" w:rsidRDefault="1FFD9F64" w:rsidP="538FC680">
            <w:pPr>
              <w:rPr>
                <w:rFonts w:eastAsia="Times New Roman" w:cs="Times New Roman"/>
                <w:b/>
                <w:color w:val="000000" w:themeColor="text1"/>
              </w:rPr>
            </w:pPr>
            <w:r w:rsidRPr="009F6747">
              <w:rPr>
                <w:rFonts w:eastAsia="Times New Roman" w:cs="Times New Roman"/>
                <w:b/>
                <w:color w:val="000000" w:themeColor="text1"/>
              </w:rPr>
              <w:t>Dataansvar</w:t>
            </w:r>
          </w:p>
        </w:tc>
        <w:tc>
          <w:tcPr>
            <w:tcW w:w="1801" w:type="dxa"/>
            <w:shd w:val="clear" w:color="auto" w:fill="A5C9EB" w:themeFill="text2" w:themeFillTint="40"/>
          </w:tcPr>
          <w:p w14:paraId="0CB2B5C8" w14:textId="1035188B" w:rsidR="538FC680" w:rsidRPr="009F6747" w:rsidRDefault="1FFD9F64" w:rsidP="538FC680">
            <w:pPr>
              <w:rPr>
                <w:rFonts w:eastAsia="Times New Roman" w:cs="Times New Roman"/>
                <w:b/>
                <w:color w:val="000000" w:themeColor="text1"/>
              </w:rPr>
            </w:pPr>
            <w:r w:rsidRPr="009F6747">
              <w:rPr>
                <w:rFonts w:eastAsia="Times New Roman" w:cs="Times New Roman"/>
                <w:b/>
                <w:color w:val="000000" w:themeColor="text1"/>
              </w:rPr>
              <w:t>Tilgang</w:t>
            </w:r>
          </w:p>
        </w:tc>
      </w:tr>
      <w:tr w:rsidR="00FC2984" w:rsidRPr="009F6747" w14:paraId="6CE089C9" w14:textId="77777777" w:rsidTr="45840CA6">
        <w:trPr>
          <w:trHeight w:val="300"/>
        </w:trPr>
        <w:tc>
          <w:tcPr>
            <w:tcW w:w="2055" w:type="dxa"/>
            <w:shd w:val="clear" w:color="auto" w:fill="F2F2F2" w:themeFill="background1" w:themeFillShade="F2"/>
          </w:tcPr>
          <w:p w14:paraId="3F52F1F2" w14:textId="43C8BE96" w:rsidR="1FFD9F64" w:rsidRPr="009F6747" w:rsidRDefault="1FFD9F64" w:rsidP="0030755D">
            <w:pPr>
              <w:jc w:val="left"/>
              <w:rPr>
                <w:rFonts w:eastAsia="Times New Roman" w:cs="Times New Roman"/>
                <w:color w:val="000000" w:themeColor="text1"/>
              </w:rPr>
            </w:pPr>
            <w:r w:rsidRPr="009F6747">
              <w:rPr>
                <w:rFonts w:eastAsia="Times New Roman" w:cs="Times New Roman"/>
                <w:color w:val="000000" w:themeColor="text1"/>
              </w:rPr>
              <w:t>Matrikkelen</w:t>
            </w:r>
          </w:p>
          <w:p w14:paraId="3FFA94D3" w14:textId="666EFFE7" w:rsidR="538FC680" w:rsidRPr="009F6747" w:rsidRDefault="1FFD9F64" w:rsidP="0030755D">
            <w:pPr>
              <w:jc w:val="left"/>
              <w:rPr>
                <w:rFonts w:eastAsia="Times New Roman" w:cs="Times New Roman"/>
                <w:color w:val="000000" w:themeColor="text1"/>
              </w:rPr>
            </w:pPr>
            <w:r w:rsidRPr="009F6747">
              <w:rPr>
                <w:rFonts w:eastAsia="Times New Roman" w:cs="Times New Roman"/>
                <w:color w:val="000000" w:themeColor="text1"/>
              </w:rPr>
              <w:t>(Kartverket)</w:t>
            </w:r>
          </w:p>
        </w:tc>
        <w:tc>
          <w:tcPr>
            <w:tcW w:w="2955" w:type="dxa"/>
            <w:shd w:val="clear" w:color="auto" w:fill="F2F2F2" w:themeFill="background1" w:themeFillShade="F2"/>
          </w:tcPr>
          <w:p w14:paraId="362158FA" w14:textId="1F54C942" w:rsidR="538FC680" w:rsidRPr="009F6747" w:rsidRDefault="1FFD9F64" w:rsidP="0030755D">
            <w:pPr>
              <w:jc w:val="left"/>
              <w:rPr>
                <w:rFonts w:eastAsia="Times New Roman" w:cs="Times New Roman"/>
                <w:color w:val="000000" w:themeColor="text1"/>
              </w:rPr>
            </w:pPr>
            <w:r w:rsidRPr="009F6747">
              <w:rPr>
                <w:rFonts w:eastAsia="Times New Roman" w:cs="Times New Roman"/>
                <w:color w:val="000000" w:themeColor="text1"/>
              </w:rPr>
              <w:t>Eiendomsidentifikator (GNR/BNR), adresse, areal, eierforhold og byg</w:t>
            </w:r>
            <w:r w:rsidR="6884DCDA" w:rsidRPr="009F6747">
              <w:rPr>
                <w:rFonts w:eastAsia="Times New Roman" w:cs="Times New Roman"/>
                <w:color w:val="000000" w:themeColor="text1"/>
              </w:rPr>
              <w:t>ningsinformasjon.</w:t>
            </w:r>
            <w:r w:rsidRPr="009F6747">
              <w:rPr>
                <w:rFonts w:eastAsia="Times New Roman" w:cs="Times New Roman"/>
                <w:color w:val="000000" w:themeColor="text1"/>
              </w:rPr>
              <w:t xml:space="preserve"> </w:t>
            </w:r>
          </w:p>
        </w:tc>
        <w:tc>
          <w:tcPr>
            <w:tcW w:w="2205" w:type="dxa"/>
            <w:shd w:val="clear" w:color="auto" w:fill="F2F2F2" w:themeFill="background1" w:themeFillShade="F2"/>
          </w:tcPr>
          <w:p w14:paraId="5F7BBA54" w14:textId="12CEB7B2" w:rsidR="538FC680" w:rsidRPr="009F6747" w:rsidRDefault="49562FCD" w:rsidP="0030755D">
            <w:pPr>
              <w:jc w:val="left"/>
              <w:rPr>
                <w:rFonts w:eastAsia="Times New Roman" w:cs="Times New Roman"/>
                <w:color w:val="000000" w:themeColor="text1"/>
              </w:rPr>
            </w:pPr>
            <w:r w:rsidRPr="009F6747">
              <w:rPr>
                <w:rFonts w:eastAsia="Times New Roman" w:cs="Times New Roman"/>
                <w:color w:val="000000" w:themeColor="text1"/>
              </w:rPr>
              <w:t>Kartverket og Kommunen som lokal matrikkelmyndighet</w:t>
            </w:r>
          </w:p>
        </w:tc>
        <w:tc>
          <w:tcPr>
            <w:tcW w:w="1801" w:type="dxa"/>
            <w:shd w:val="clear" w:color="auto" w:fill="F2F2F2" w:themeFill="background1" w:themeFillShade="F2"/>
          </w:tcPr>
          <w:p w14:paraId="7965BB60" w14:textId="4B001A25" w:rsidR="538FC680" w:rsidRPr="009F6747" w:rsidRDefault="49562FCD" w:rsidP="0030755D">
            <w:pPr>
              <w:jc w:val="left"/>
              <w:rPr>
                <w:rFonts w:eastAsia="Times New Roman" w:cs="Times New Roman"/>
                <w:color w:val="000000" w:themeColor="text1"/>
              </w:rPr>
            </w:pPr>
            <w:r w:rsidRPr="009F6747">
              <w:rPr>
                <w:rFonts w:eastAsia="Times New Roman" w:cs="Times New Roman"/>
                <w:color w:val="000000" w:themeColor="text1"/>
              </w:rPr>
              <w:t>Lesetilgang via API</w:t>
            </w:r>
          </w:p>
        </w:tc>
      </w:tr>
      <w:tr w:rsidR="00FC2984" w:rsidRPr="009F6747" w14:paraId="05A0861B" w14:textId="77777777" w:rsidTr="45840CA6">
        <w:trPr>
          <w:trHeight w:val="300"/>
        </w:trPr>
        <w:tc>
          <w:tcPr>
            <w:tcW w:w="2055" w:type="dxa"/>
            <w:shd w:val="clear" w:color="auto" w:fill="F2F2F2" w:themeFill="background1" w:themeFillShade="F2"/>
          </w:tcPr>
          <w:p w14:paraId="653DCA86" w14:textId="6630E6B7" w:rsidR="538FC680" w:rsidRPr="009F6747" w:rsidRDefault="1FFD9F64" w:rsidP="0030755D">
            <w:pPr>
              <w:jc w:val="left"/>
              <w:rPr>
                <w:rFonts w:eastAsia="Times New Roman" w:cs="Times New Roman"/>
                <w:color w:val="000000" w:themeColor="text1"/>
              </w:rPr>
            </w:pPr>
            <w:r w:rsidRPr="009F6747">
              <w:rPr>
                <w:rFonts w:eastAsia="Times New Roman" w:cs="Times New Roman"/>
                <w:color w:val="000000" w:themeColor="text1"/>
              </w:rPr>
              <w:t>Kommunens sakssystem</w:t>
            </w:r>
          </w:p>
        </w:tc>
        <w:tc>
          <w:tcPr>
            <w:tcW w:w="2955" w:type="dxa"/>
            <w:shd w:val="clear" w:color="auto" w:fill="F2F2F2" w:themeFill="background1" w:themeFillShade="F2"/>
          </w:tcPr>
          <w:p w14:paraId="301F6069" w14:textId="5CE10549" w:rsidR="538FC680" w:rsidRPr="009F6747" w:rsidRDefault="32319F0F" w:rsidP="0030755D">
            <w:pPr>
              <w:jc w:val="left"/>
              <w:rPr>
                <w:rFonts w:eastAsia="Times New Roman" w:cs="Times New Roman"/>
                <w:color w:val="000000" w:themeColor="text1"/>
              </w:rPr>
            </w:pPr>
            <w:r w:rsidRPr="009F6747">
              <w:rPr>
                <w:rFonts w:eastAsia="Times New Roman" w:cs="Times New Roman"/>
                <w:color w:val="000000" w:themeColor="text1"/>
              </w:rPr>
              <w:t>Byggesaker, saksdokumenter, sakshistorikk.</w:t>
            </w:r>
          </w:p>
        </w:tc>
        <w:tc>
          <w:tcPr>
            <w:tcW w:w="2205" w:type="dxa"/>
            <w:shd w:val="clear" w:color="auto" w:fill="F2F2F2" w:themeFill="background1" w:themeFillShade="F2"/>
          </w:tcPr>
          <w:p w14:paraId="23D07D8E" w14:textId="6FC67356" w:rsidR="538FC680" w:rsidRPr="009F6747" w:rsidRDefault="32319F0F" w:rsidP="0030755D">
            <w:pPr>
              <w:jc w:val="left"/>
              <w:rPr>
                <w:rFonts w:eastAsia="Times New Roman" w:cs="Times New Roman"/>
                <w:color w:val="000000" w:themeColor="text1"/>
              </w:rPr>
            </w:pPr>
            <w:r w:rsidRPr="009F6747">
              <w:rPr>
                <w:rFonts w:eastAsia="Times New Roman" w:cs="Times New Roman"/>
                <w:color w:val="000000" w:themeColor="text1"/>
              </w:rPr>
              <w:t>Kommunen</w:t>
            </w:r>
          </w:p>
        </w:tc>
        <w:tc>
          <w:tcPr>
            <w:tcW w:w="1801" w:type="dxa"/>
            <w:shd w:val="clear" w:color="auto" w:fill="F2F2F2" w:themeFill="background1" w:themeFillShade="F2"/>
          </w:tcPr>
          <w:p w14:paraId="2FD6C378" w14:textId="159F904C" w:rsidR="538FC680" w:rsidRPr="009F6747" w:rsidRDefault="32319F0F" w:rsidP="0030755D">
            <w:pPr>
              <w:jc w:val="left"/>
              <w:rPr>
                <w:rFonts w:eastAsia="Times New Roman" w:cs="Times New Roman"/>
                <w:color w:val="000000" w:themeColor="text1"/>
              </w:rPr>
            </w:pPr>
            <w:r w:rsidRPr="009F6747">
              <w:rPr>
                <w:rFonts w:eastAsia="Times New Roman" w:cs="Times New Roman"/>
                <w:color w:val="000000" w:themeColor="text1"/>
              </w:rPr>
              <w:t>Lesetilgang med mulighet for innsending</w:t>
            </w:r>
          </w:p>
        </w:tc>
      </w:tr>
      <w:tr w:rsidR="00FC2984" w:rsidRPr="009F6747" w14:paraId="65D9559E" w14:textId="77777777" w:rsidTr="45840CA6">
        <w:trPr>
          <w:trHeight w:val="300"/>
        </w:trPr>
        <w:tc>
          <w:tcPr>
            <w:tcW w:w="2055" w:type="dxa"/>
            <w:shd w:val="clear" w:color="auto" w:fill="F2F2F2" w:themeFill="background1" w:themeFillShade="F2"/>
          </w:tcPr>
          <w:p w14:paraId="0AADC703" w14:textId="39AF8D6E" w:rsidR="538FC680" w:rsidRPr="009F6747" w:rsidRDefault="1FFD9F64" w:rsidP="0030755D">
            <w:pPr>
              <w:jc w:val="left"/>
              <w:rPr>
                <w:rFonts w:eastAsia="Times New Roman" w:cs="Times New Roman"/>
                <w:color w:val="000000" w:themeColor="text1"/>
              </w:rPr>
            </w:pPr>
            <w:r w:rsidRPr="009F6747">
              <w:rPr>
                <w:rFonts w:eastAsia="Times New Roman" w:cs="Times New Roman"/>
                <w:color w:val="000000" w:themeColor="text1"/>
              </w:rPr>
              <w:t>Avfall Sør</w:t>
            </w:r>
            <w:r w:rsidR="37EE8C50" w:rsidRPr="009F6747">
              <w:rPr>
                <w:rFonts w:eastAsia="Times New Roman" w:cs="Times New Roman"/>
                <w:color w:val="000000" w:themeColor="text1"/>
              </w:rPr>
              <w:t xml:space="preserve"> / Norkart</w:t>
            </w:r>
            <w:r w:rsidR="76C06D31" w:rsidRPr="2EE1AE91">
              <w:rPr>
                <w:rFonts w:eastAsia="Times New Roman" w:cs="Times New Roman"/>
                <w:color w:val="000000" w:themeColor="text1"/>
              </w:rPr>
              <w:t>/</w:t>
            </w:r>
            <w:r w:rsidR="76C06D31" w:rsidRPr="78775D5E">
              <w:rPr>
                <w:rFonts w:eastAsia="Times New Roman" w:cs="Times New Roman"/>
                <w:color w:val="000000" w:themeColor="text1"/>
              </w:rPr>
              <w:t xml:space="preserve"> Renovatør</w:t>
            </w:r>
          </w:p>
        </w:tc>
        <w:tc>
          <w:tcPr>
            <w:tcW w:w="2955" w:type="dxa"/>
            <w:shd w:val="clear" w:color="auto" w:fill="F2F2F2" w:themeFill="background1" w:themeFillShade="F2"/>
          </w:tcPr>
          <w:p w14:paraId="443E5555" w14:textId="27B68C97" w:rsidR="538FC680" w:rsidRPr="009F6747" w:rsidRDefault="45648B44" w:rsidP="0030755D">
            <w:pPr>
              <w:jc w:val="left"/>
              <w:rPr>
                <w:rFonts w:eastAsia="Times New Roman" w:cs="Times New Roman"/>
                <w:color w:val="000000" w:themeColor="text1"/>
              </w:rPr>
            </w:pPr>
            <w:r w:rsidRPr="009F6747">
              <w:rPr>
                <w:rFonts w:eastAsia="Times New Roman" w:cs="Times New Roman"/>
                <w:color w:val="000000" w:themeColor="text1"/>
              </w:rPr>
              <w:t>Hente datoer for avfallsfraksjoner (restavfall, matavfall, papir, plast og glass)</w:t>
            </w:r>
          </w:p>
        </w:tc>
        <w:tc>
          <w:tcPr>
            <w:tcW w:w="2205" w:type="dxa"/>
            <w:shd w:val="clear" w:color="auto" w:fill="F2F2F2" w:themeFill="background1" w:themeFillShade="F2"/>
          </w:tcPr>
          <w:p w14:paraId="695E0147" w14:textId="420B9579" w:rsidR="538FC680" w:rsidRPr="009F6747" w:rsidRDefault="65F5F132" w:rsidP="0030755D">
            <w:pPr>
              <w:jc w:val="left"/>
              <w:rPr>
                <w:rFonts w:eastAsia="Times New Roman" w:cs="Times New Roman"/>
                <w:color w:val="000000" w:themeColor="text1"/>
              </w:rPr>
            </w:pPr>
            <w:r w:rsidRPr="009F6747">
              <w:rPr>
                <w:rFonts w:eastAsia="Times New Roman" w:cs="Times New Roman"/>
                <w:color w:val="000000" w:themeColor="text1"/>
              </w:rPr>
              <w:t xml:space="preserve">Avfall </w:t>
            </w:r>
            <w:r w:rsidR="2EF49A1B" w:rsidRPr="02D6388A">
              <w:rPr>
                <w:rFonts w:eastAsia="Times New Roman" w:cs="Times New Roman"/>
                <w:color w:val="000000" w:themeColor="text1"/>
              </w:rPr>
              <w:t>S</w:t>
            </w:r>
            <w:r w:rsidR="1908D59A" w:rsidRPr="02D6388A">
              <w:rPr>
                <w:rFonts w:eastAsia="Times New Roman" w:cs="Times New Roman"/>
                <w:color w:val="000000" w:themeColor="text1"/>
              </w:rPr>
              <w:t>ør</w:t>
            </w:r>
            <w:r w:rsidR="16642C2B" w:rsidRPr="009F6747">
              <w:rPr>
                <w:rFonts w:eastAsia="Times New Roman" w:cs="Times New Roman"/>
                <w:color w:val="000000" w:themeColor="text1"/>
              </w:rPr>
              <w:t xml:space="preserve"> / Norkart</w:t>
            </w:r>
          </w:p>
          <w:p w14:paraId="24E67640" w14:textId="2190A294" w:rsidR="538FC680" w:rsidRPr="009F6747" w:rsidRDefault="60142022" w:rsidP="0030755D">
            <w:pPr>
              <w:jc w:val="left"/>
              <w:rPr>
                <w:rFonts w:eastAsia="Times New Roman" w:cs="Times New Roman"/>
                <w:color w:val="000000" w:themeColor="text1"/>
              </w:rPr>
            </w:pPr>
            <w:r w:rsidRPr="32009D2F">
              <w:rPr>
                <w:rFonts w:eastAsia="Times New Roman" w:cs="Times New Roman"/>
                <w:color w:val="000000" w:themeColor="text1"/>
              </w:rPr>
              <w:t>Eller annen renovatør.</w:t>
            </w:r>
          </w:p>
        </w:tc>
        <w:tc>
          <w:tcPr>
            <w:tcW w:w="1801" w:type="dxa"/>
            <w:shd w:val="clear" w:color="auto" w:fill="F2F2F2" w:themeFill="background1" w:themeFillShade="F2"/>
          </w:tcPr>
          <w:p w14:paraId="0F635727" w14:textId="14F7D6CE" w:rsidR="538FC680" w:rsidRPr="009F6747" w:rsidRDefault="65F5F132" w:rsidP="0030755D">
            <w:pPr>
              <w:jc w:val="left"/>
              <w:rPr>
                <w:rFonts w:eastAsia="Times New Roman" w:cs="Times New Roman"/>
                <w:color w:val="000000" w:themeColor="text1"/>
              </w:rPr>
            </w:pPr>
            <w:r w:rsidRPr="009F6747">
              <w:rPr>
                <w:rFonts w:eastAsia="Times New Roman" w:cs="Times New Roman"/>
                <w:color w:val="000000" w:themeColor="text1"/>
              </w:rPr>
              <w:t>Åpent REST-API</w:t>
            </w:r>
          </w:p>
        </w:tc>
      </w:tr>
      <w:tr w:rsidR="00FC2984" w:rsidRPr="009F6747" w14:paraId="3EB10043" w14:textId="77777777" w:rsidTr="45840CA6">
        <w:trPr>
          <w:trHeight w:val="300"/>
        </w:trPr>
        <w:tc>
          <w:tcPr>
            <w:tcW w:w="2055" w:type="dxa"/>
            <w:shd w:val="clear" w:color="auto" w:fill="F2F2F2" w:themeFill="background1" w:themeFillShade="F2"/>
          </w:tcPr>
          <w:p w14:paraId="4D005E45" w14:textId="7890C7C6" w:rsidR="538FC680" w:rsidRPr="009F6747" w:rsidRDefault="1FFD9F64" w:rsidP="0030755D">
            <w:pPr>
              <w:jc w:val="left"/>
              <w:rPr>
                <w:rFonts w:eastAsia="Times New Roman" w:cs="Times New Roman"/>
                <w:color w:val="000000" w:themeColor="text1"/>
              </w:rPr>
            </w:pPr>
            <w:r w:rsidRPr="009F6747">
              <w:rPr>
                <w:rFonts w:eastAsia="Times New Roman" w:cs="Times New Roman"/>
                <w:color w:val="000000" w:themeColor="text1"/>
              </w:rPr>
              <w:t>Folkeregist</w:t>
            </w:r>
            <w:r w:rsidR="00FC3EA9">
              <w:rPr>
                <w:rFonts w:eastAsia="Times New Roman" w:cs="Times New Roman"/>
                <w:color w:val="000000" w:themeColor="text1"/>
              </w:rPr>
              <w:t>e</w:t>
            </w:r>
            <w:r w:rsidRPr="009F6747">
              <w:rPr>
                <w:rFonts w:eastAsia="Times New Roman" w:cs="Times New Roman"/>
                <w:color w:val="000000" w:themeColor="text1"/>
              </w:rPr>
              <w:t xml:space="preserve">ret / Matrikkelen </w:t>
            </w:r>
          </w:p>
        </w:tc>
        <w:tc>
          <w:tcPr>
            <w:tcW w:w="2955" w:type="dxa"/>
            <w:shd w:val="clear" w:color="auto" w:fill="F2F2F2" w:themeFill="background1" w:themeFillShade="F2"/>
          </w:tcPr>
          <w:p w14:paraId="7D11C785" w14:textId="295CC845" w:rsidR="538FC680" w:rsidRPr="009F6747" w:rsidRDefault="42646BBF" w:rsidP="0030755D">
            <w:pPr>
              <w:jc w:val="left"/>
              <w:rPr>
                <w:rFonts w:eastAsia="Times New Roman" w:cs="Times New Roman"/>
                <w:color w:val="000000" w:themeColor="text1"/>
              </w:rPr>
            </w:pPr>
            <w:r w:rsidRPr="009F6747">
              <w:rPr>
                <w:rFonts w:eastAsia="Times New Roman" w:cs="Times New Roman"/>
                <w:color w:val="000000" w:themeColor="text1"/>
              </w:rPr>
              <w:t>Naboliste med tilstøtende eiendommer innenfor definert radius</w:t>
            </w:r>
          </w:p>
        </w:tc>
        <w:tc>
          <w:tcPr>
            <w:tcW w:w="2205" w:type="dxa"/>
            <w:shd w:val="clear" w:color="auto" w:fill="F2F2F2" w:themeFill="background1" w:themeFillShade="F2"/>
          </w:tcPr>
          <w:p w14:paraId="08D1E553" w14:textId="222CD65A" w:rsidR="538FC680" w:rsidRPr="009F6747" w:rsidRDefault="42646BBF" w:rsidP="0030755D">
            <w:pPr>
              <w:jc w:val="left"/>
              <w:rPr>
                <w:rFonts w:eastAsia="Times New Roman" w:cs="Times New Roman"/>
                <w:color w:val="000000" w:themeColor="text1"/>
              </w:rPr>
            </w:pPr>
            <w:r w:rsidRPr="009F6747">
              <w:rPr>
                <w:rFonts w:eastAsia="Times New Roman" w:cs="Times New Roman"/>
                <w:color w:val="000000" w:themeColor="text1"/>
              </w:rPr>
              <w:t>Kartverket / Skatteetaten</w:t>
            </w:r>
          </w:p>
        </w:tc>
        <w:tc>
          <w:tcPr>
            <w:tcW w:w="1801" w:type="dxa"/>
            <w:shd w:val="clear" w:color="auto" w:fill="F2F2F2" w:themeFill="background1" w:themeFillShade="F2"/>
          </w:tcPr>
          <w:p w14:paraId="23D9CDB0" w14:textId="686F55AC" w:rsidR="538FC680" w:rsidRPr="009F6747" w:rsidRDefault="42646BBF" w:rsidP="0030755D">
            <w:pPr>
              <w:jc w:val="left"/>
              <w:rPr>
                <w:rFonts w:eastAsia="Times New Roman" w:cs="Times New Roman"/>
                <w:color w:val="000000" w:themeColor="text1"/>
              </w:rPr>
            </w:pPr>
            <w:r w:rsidRPr="009F6747">
              <w:rPr>
                <w:rFonts w:eastAsia="Times New Roman" w:cs="Times New Roman"/>
                <w:color w:val="000000" w:themeColor="text1"/>
              </w:rPr>
              <w:t>Lesetilgang</w:t>
            </w:r>
          </w:p>
        </w:tc>
      </w:tr>
      <w:tr w:rsidR="00FC2984" w:rsidRPr="009F6747" w14:paraId="5D810978" w14:textId="77777777" w:rsidTr="45840CA6">
        <w:trPr>
          <w:trHeight w:val="300"/>
        </w:trPr>
        <w:tc>
          <w:tcPr>
            <w:tcW w:w="2055" w:type="dxa"/>
            <w:shd w:val="clear" w:color="auto" w:fill="F2F2F2" w:themeFill="background1" w:themeFillShade="F2"/>
          </w:tcPr>
          <w:p w14:paraId="5429DC28" w14:textId="6B055600" w:rsidR="387504C1" w:rsidRPr="009F6747" w:rsidRDefault="1FFD9F64" w:rsidP="0030755D">
            <w:pPr>
              <w:jc w:val="left"/>
              <w:rPr>
                <w:rFonts w:eastAsia="Times New Roman" w:cs="Times New Roman"/>
                <w:color w:val="000000" w:themeColor="text1"/>
              </w:rPr>
            </w:pPr>
            <w:r w:rsidRPr="009F6747">
              <w:rPr>
                <w:rFonts w:eastAsia="Times New Roman" w:cs="Times New Roman"/>
                <w:color w:val="000000" w:themeColor="text1"/>
              </w:rPr>
              <w:t>CMS (Wagtail)</w:t>
            </w:r>
          </w:p>
        </w:tc>
        <w:tc>
          <w:tcPr>
            <w:tcW w:w="2955" w:type="dxa"/>
            <w:shd w:val="clear" w:color="auto" w:fill="F2F2F2" w:themeFill="background1" w:themeFillShade="F2"/>
          </w:tcPr>
          <w:p w14:paraId="51B8B693" w14:textId="7D96F1FD" w:rsidR="387504C1" w:rsidRPr="009F6747" w:rsidRDefault="56B07DF5" w:rsidP="0030755D">
            <w:pPr>
              <w:jc w:val="left"/>
              <w:rPr>
                <w:rFonts w:eastAsia="Times New Roman" w:cs="Times New Roman"/>
                <w:color w:val="000000" w:themeColor="text1"/>
              </w:rPr>
            </w:pPr>
            <w:r w:rsidRPr="009F6747">
              <w:rPr>
                <w:rFonts w:eastAsia="Times New Roman" w:cs="Times New Roman"/>
                <w:color w:val="000000" w:themeColor="text1"/>
              </w:rPr>
              <w:t xml:space="preserve">Redaksjonelt innhold, kommunelogo, kontaktinformasjon og </w:t>
            </w:r>
            <w:r w:rsidR="09600142" w:rsidRPr="7CF2D6B1">
              <w:rPr>
                <w:rFonts w:eastAsia="Times New Roman" w:cs="Times New Roman"/>
                <w:color w:val="000000" w:themeColor="text1"/>
              </w:rPr>
              <w:t>hjelpetekst</w:t>
            </w:r>
            <w:r w:rsidRPr="7CF2D6B1">
              <w:rPr>
                <w:rFonts w:eastAsia="Times New Roman" w:cs="Times New Roman"/>
                <w:color w:val="000000" w:themeColor="text1"/>
              </w:rPr>
              <w:t>er</w:t>
            </w:r>
            <w:r w:rsidRPr="009F6747">
              <w:rPr>
                <w:rFonts w:eastAsia="Times New Roman" w:cs="Times New Roman"/>
                <w:color w:val="000000" w:themeColor="text1"/>
              </w:rPr>
              <w:t>.</w:t>
            </w:r>
          </w:p>
        </w:tc>
        <w:tc>
          <w:tcPr>
            <w:tcW w:w="2205" w:type="dxa"/>
            <w:shd w:val="clear" w:color="auto" w:fill="F2F2F2" w:themeFill="background1" w:themeFillShade="F2"/>
          </w:tcPr>
          <w:p w14:paraId="562FFDFA" w14:textId="7DC1BED6" w:rsidR="387504C1" w:rsidRPr="009F6747" w:rsidRDefault="56B07DF5" w:rsidP="0030755D">
            <w:pPr>
              <w:jc w:val="left"/>
              <w:rPr>
                <w:rFonts w:eastAsia="Times New Roman" w:cs="Times New Roman"/>
                <w:color w:val="000000" w:themeColor="text1"/>
              </w:rPr>
            </w:pPr>
            <w:r w:rsidRPr="009F6747">
              <w:rPr>
                <w:rFonts w:eastAsia="Times New Roman" w:cs="Times New Roman"/>
                <w:color w:val="000000" w:themeColor="text1"/>
              </w:rPr>
              <w:t xml:space="preserve">Kommunen via </w:t>
            </w:r>
          </w:p>
          <w:p w14:paraId="26106505" w14:textId="4CC6D1BB" w:rsidR="387504C1" w:rsidRPr="009F6747" w:rsidRDefault="56B07DF5" w:rsidP="0030755D">
            <w:pPr>
              <w:jc w:val="left"/>
              <w:rPr>
                <w:rFonts w:eastAsia="Times New Roman" w:cs="Times New Roman"/>
                <w:color w:val="000000" w:themeColor="text1"/>
              </w:rPr>
            </w:pPr>
            <w:r w:rsidRPr="009F6747">
              <w:rPr>
                <w:rFonts w:eastAsia="Times New Roman" w:cs="Times New Roman"/>
                <w:color w:val="000000" w:themeColor="text1"/>
              </w:rPr>
              <w:t>CMS-</w:t>
            </w:r>
            <w:proofErr w:type="spellStart"/>
            <w:r w:rsidRPr="009F6747">
              <w:rPr>
                <w:rFonts w:eastAsia="Times New Roman" w:cs="Times New Roman"/>
                <w:color w:val="000000" w:themeColor="text1"/>
              </w:rPr>
              <w:t>admin</w:t>
            </w:r>
            <w:proofErr w:type="spellEnd"/>
            <w:r w:rsidRPr="009F6747">
              <w:rPr>
                <w:rFonts w:eastAsia="Times New Roman" w:cs="Times New Roman"/>
                <w:color w:val="000000" w:themeColor="text1"/>
              </w:rPr>
              <w:t>-panel</w:t>
            </w:r>
          </w:p>
        </w:tc>
        <w:tc>
          <w:tcPr>
            <w:tcW w:w="1801" w:type="dxa"/>
            <w:shd w:val="clear" w:color="auto" w:fill="F2F2F2" w:themeFill="background1" w:themeFillShade="F2"/>
          </w:tcPr>
          <w:p w14:paraId="6C2573D5" w14:textId="2C315CA4" w:rsidR="387504C1" w:rsidRPr="009F6747" w:rsidRDefault="0060751B" w:rsidP="0030755D">
            <w:pPr>
              <w:jc w:val="left"/>
              <w:rPr>
                <w:rFonts w:eastAsia="Times New Roman" w:cs="Times New Roman"/>
                <w:color w:val="000000" w:themeColor="text1"/>
              </w:rPr>
            </w:pPr>
            <w:r>
              <w:rPr>
                <w:rFonts w:eastAsia="Times New Roman" w:cs="Times New Roman"/>
                <w:color w:val="000000" w:themeColor="text1"/>
              </w:rPr>
              <w:t>I</w:t>
            </w:r>
            <w:r w:rsidR="56B07DF5" w:rsidRPr="009F6747">
              <w:rPr>
                <w:rFonts w:eastAsia="Times New Roman" w:cs="Times New Roman"/>
                <w:color w:val="000000" w:themeColor="text1"/>
              </w:rPr>
              <w:t>ntern</w:t>
            </w:r>
          </w:p>
        </w:tc>
      </w:tr>
    </w:tbl>
    <w:p w14:paraId="7E12077F" w14:textId="2EAC3FB6" w:rsidR="1C47F580" w:rsidRPr="00D21804" w:rsidRDefault="1C47F580" w:rsidP="1C47F580">
      <w:pPr>
        <w:spacing w:before="240" w:after="240"/>
        <w:rPr>
          <w:rFonts w:eastAsia="Times New Roman" w:cs="Times New Roman"/>
          <w:color w:val="000000" w:themeColor="text1"/>
        </w:rPr>
      </w:pPr>
    </w:p>
    <w:p w14:paraId="6DE9C411" w14:textId="2966E582" w:rsidR="0036772B" w:rsidRPr="00D21804" w:rsidRDefault="5900558F" w:rsidP="670DAEFB">
      <w:pPr>
        <w:spacing w:before="240" w:after="240"/>
        <w:rPr>
          <w:rFonts w:eastAsia="Times New Roman" w:cs="Times New Roman"/>
          <w:color w:val="000000" w:themeColor="text1"/>
        </w:rPr>
      </w:pPr>
      <w:r w:rsidRPr="00D21804">
        <w:rPr>
          <w:rFonts w:eastAsia="Times New Roman" w:cs="Times New Roman"/>
          <w:color w:val="000000" w:themeColor="text1"/>
        </w:rPr>
        <w:lastRenderedPageBreak/>
        <w:t>Løsningen er designet med et skille mellom de generiske komponentene og kommuneavhengig konfigurasjon.</w:t>
      </w:r>
      <w:r w:rsidR="31CD2923" w:rsidRPr="06A26F1B">
        <w:rPr>
          <w:rFonts w:eastAsia="Times New Roman" w:cs="Times New Roman"/>
          <w:color w:val="000000" w:themeColor="text1"/>
        </w:rPr>
        <w:t xml:space="preserve"> </w:t>
      </w:r>
      <w:r w:rsidRPr="00D21804">
        <w:rPr>
          <w:rFonts w:eastAsia="Times New Roman" w:cs="Times New Roman"/>
          <w:color w:val="000000" w:themeColor="text1"/>
        </w:rPr>
        <w:t>De generiske delene er de som fungerer likt uavhengig av hvilken kommune løsningen er satt opp for</w:t>
      </w:r>
      <w:r w:rsidR="67F9A296" w:rsidRPr="00D21804">
        <w:rPr>
          <w:rFonts w:eastAsia="Times New Roman" w:cs="Times New Roman"/>
          <w:color w:val="000000" w:themeColor="text1"/>
        </w:rPr>
        <w:t>. Dette inkluderer selve backend-arkitekturen, integrasjonsmønsteret mot matrikkelen</w:t>
      </w:r>
      <w:r w:rsidR="2C438F8B" w:rsidRPr="00D21804">
        <w:rPr>
          <w:rFonts w:eastAsia="Times New Roman" w:cs="Times New Roman"/>
          <w:color w:val="000000" w:themeColor="text1"/>
        </w:rPr>
        <w:t xml:space="preserve">, logikken for avfallsdata og strukturen for byggesaker. Matrikkel-klienten og avfallshentingen er </w:t>
      </w:r>
      <w:proofErr w:type="gramStart"/>
      <w:r w:rsidR="2C438F8B" w:rsidRPr="00D21804">
        <w:rPr>
          <w:rFonts w:eastAsia="Times New Roman" w:cs="Times New Roman"/>
          <w:color w:val="000000" w:themeColor="text1"/>
        </w:rPr>
        <w:t>impl</w:t>
      </w:r>
      <w:r w:rsidR="62B99681" w:rsidRPr="00D21804">
        <w:rPr>
          <w:rFonts w:eastAsia="Times New Roman" w:cs="Times New Roman"/>
          <w:color w:val="000000" w:themeColor="text1"/>
        </w:rPr>
        <w:t>ementert</w:t>
      </w:r>
      <w:proofErr w:type="gramEnd"/>
      <w:r w:rsidR="62B99681" w:rsidRPr="00D21804">
        <w:rPr>
          <w:rFonts w:eastAsia="Times New Roman" w:cs="Times New Roman"/>
          <w:color w:val="000000" w:themeColor="text1"/>
        </w:rPr>
        <w:t xml:space="preserve"> som gjenbrukbare moduler som kan benyttes av ulike kommuner uten </w:t>
      </w:r>
      <w:r w:rsidR="63A7916B" w:rsidRPr="00D21804">
        <w:rPr>
          <w:rFonts w:eastAsia="Times New Roman" w:cs="Times New Roman"/>
          <w:color w:val="000000" w:themeColor="text1"/>
        </w:rPr>
        <w:t xml:space="preserve">modifikasjon. </w:t>
      </w:r>
      <w:r w:rsidR="0036772B" w:rsidRPr="00D21804">
        <w:rPr>
          <w:rFonts w:eastAsia="Times New Roman" w:cs="Times New Roman"/>
          <w:color w:val="000000" w:themeColor="text1"/>
        </w:rPr>
        <w:t xml:space="preserve">Prinsippet </w:t>
      </w:r>
      <w:r w:rsidR="002909DA" w:rsidRPr="00D21804">
        <w:rPr>
          <w:rFonts w:eastAsia="Times New Roman" w:cs="Times New Roman"/>
          <w:color w:val="000000" w:themeColor="text1"/>
        </w:rPr>
        <w:t>er at backend skal</w:t>
      </w:r>
      <w:r w:rsidR="0092156F" w:rsidRPr="00D21804">
        <w:rPr>
          <w:rFonts w:eastAsia="Times New Roman" w:cs="Times New Roman"/>
          <w:color w:val="000000" w:themeColor="text1"/>
        </w:rPr>
        <w:t xml:space="preserve"> abstrahere bort de ulike forskjellene mellom kommunene, som gjør at frontend alltid forholder seg </w:t>
      </w:r>
      <w:r w:rsidR="009C6A00" w:rsidRPr="00D21804">
        <w:rPr>
          <w:rFonts w:eastAsia="Times New Roman" w:cs="Times New Roman"/>
          <w:color w:val="000000" w:themeColor="text1"/>
        </w:rPr>
        <w:t>til samme datastruktur uavhengig av hvilken kommune</w:t>
      </w:r>
      <w:r w:rsidR="00B814E5" w:rsidRPr="00D21804">
        <w:rPr>
          <w:rFonts w:eastAsia="Times New Roman" w:cs="Times New Roman"/>
          <w:color w:val="000000" w:themeColor="text1"/>
        </w:rPr>
        <w:t xml:space="preserve"> det er.</w:t>
      </w:r>
      <w:r w:rsidR="0005272C" w:rsidRPr="00D21804">
        <w:rPr>
          <w:rFonts w:eastAsia="Times New Roman" w:cs="Times New Roman"/>
          <w:color w:val="000000" w:themeColor="text1"/>
        </w:rPr>
        <w:t xml:space="preserve"> </w:t>
      </w:r>
      <w:r w:rsidR="00831AF0" w:rsidRPr="00D21804">
        <w:rPr>
          <w:rFonts w:eastAsia="Times New Roman" w:cs="Times New Roman"/>
          <w:color w:val="000000" w:themeColor="text1"/>
        </w:rPr>
        <w:t>Dette legger til rette for skalering til flere kommuner på sikt</w:t>
      </w:r>
      <w:r w:rsidR="00E2022A" w:rsidRPr="00D21804">
        <w:rPr>
          <w:rFonts w:eastAsia="Times New Roman" w:cs="Times New Roman"/>
          <w:color w:val="000000" w:themeColor="text1"/>
        </w:rPr>
        <w:t>,</w:t>
      </w:r>
      <w:r w:rsidR="00F94A5E" w:rsidRPr="00D21804">
        <w:rPr>
          <w:rFonts w:eastAsia="Times New Roman" w:cs="Times New Roman"/>
          <w:color w:val="000000" w:themeColor="text1"/>
        </w:rPr>
        <w:t xml:space="preserve"> ettersom n</w:t>
      </w:r>
      <w:r w:rsidR="00F20171" w:rsidRPr="00D21804">
        <w:rPr>
          <w:rFonts w:eastAsia="Times New Roman" w:cs="Times New Roman"/>
          <w:color w:val="000000" w:themeColor="text1"/>
        </w:rPr>
        <w:t>y</w:t>
      </w:r>
      <w:r w:rsidR="00F94A5E" w:rsidRPr="00D21804">
        <w:rPr>
          <w:rFonts w:eastAsia="Times New Roman" w:cs="Times New Roman"/>
          <w:color w:val="000000" w:themeColor="text1"/>
        </w:rPr>
        <w:t xml:space="preserve"> funksjonalitet</w:t>
      </w:r>
      <w:r w:rsidR="004F2E16" w:rsidRPr="00D21804">
        <w:rPr>
          <w:rFonts w:eastAsia="Times New Roman" w:cs="Times New Roman"/>
          <w:color w:val="000000" w:themeColor="text1"/>
        </w:rPr>
        <w:t xml:space="preserve"> </w:t>
      </w:r>
      <w:r w:rsidR="00F20171" w:rsidRPr="00D21804">
        <w:rPr>
          <w:rFonts w:eastAsia="Times New Roman" w:cs="Times New Roman"/>
          <w:color w:val="000000" w:themeColor="text1"/>
        </w:rPr>
        <w:t>kun treng</w:t>
      </w:r>
      <w:r w:rsidR="00C810E8" w:rsidRPr="00D21804">
        <w:rPr>
          <w:rFonts w:eastAsia="Times New Roman" w:cs="Times New Roman"/>
          <w:color w:val="000000" w:themeColor="text1"/>
        </w:rPr>
        <w:t>er</w:t>
      </w:r>
      <w:r w:rsidR="00F20171" w:rsidRPr="00D21804">
        <w:rPr>
          <w:rFonts w:eastAsia="Times New Roman" w:cs="Times New Roman"/>
          <w:color w:val="000000" w:themeColor="text1"/>
        </w:rPr>
        <w:t xml:space="preserve"> å </w:t>
      </w:r>
      <w:r w:rsidR="00C810E8" w:rsidRPr="00D21804">
        <w:rPr>
          <w:rFonts w:eastAsia="Times New Roman" w:cs="Times New Roman"/>
          <w:color w:val="000000" w:themeColor="text1"/>
        </w:rPr>
        <w:t>gjennomføres</w:t>
      </w:r>
      <w:r w:rsidR="005154A4" w:rsidRPr="00D21804">
        <w:rPr>
          <w:rFonts w:eastAsia="Times New Roman" w:cs="Times New Roman"/>
          <w:color w:val="000000" w:themeColor="text1"/>
        </w:rPr>
        <w:t xml:space="preserve"> en gang. </w:t>
      </w:r>
    </w:p>
    <w:p w14:paraId="77C55C1A" w14:textId="5C24E7C9" w:rsidR="10599D6C" w:rsidRDefault="62369084" w:rsidP="10599D6C">
      <w:pPr>
        <w:spacing w:before="240" w:after="240"/>
        <w:rPr>
          <w:rFonts w:eastAsia="Times New Roman" w:cs="Times New Roman"/>
          <w:color w:val="000000" w:themeColor="text1"/>
        </w:rPr>
      </w:pPr>
      <w:r w:rsidRPr="7F397CEB">
        <w:rPr>
          <w:rFonts w:eastAsia="Times New Roman" w:cs="Times New Roman"/>
          <w:color w:val="000000" w:themeColor="text1"/>
        </w:rPr>
        <w:t xml:space="preserve">De kommuneavhengige delene er </w:t>
      </w:r>
      <w:r w:rsidRPr="6E51136B">
        <w:rPr>
          <w:rFonts w:eastAsia="Times New Roman" w:cs="Times New Roman"/>
          <w:color w:val="000000" w:themeColor="text1"/>
        </w:rPr>
        <w:t xml:space="preserve">primært knyttet til </w:t>
      </w:r>
      <w:r w:rsidRPr="18D823E3">
        <w:rPr>
          <w:rFonts w:eastAsia="Times New Roman" w:cs="Times New Roman"/>
          <w:color w:val="000000" w:themeColor="text1"/>
        </w:rPr>
        <w:t xml:space="preserve">konfigurasjon og </w:t>
      </w:r>
      <w:r w:rsidR="218BBF25" w:rsidRPr="18D823E3">
        <w:rPr>
          <w:rFonts w:eastAsia="Times New Roman" w:cs="Times New Roman"/>
          <w:color w:val="000000" w:themeColor="text1"/>
        </w:rPr>
        <w:t>innhold</w:t>
      </w:r>
      <w:r w:rsidR="218BBF25" w:rsidRPr="72036D12">
        <w:rPr>
          <w:rFonts w:eastAsia="Times New Roman" w:cs="Times New Roman"/>
          <w:color w:val="000000" w:themeColor="text1"/>
        </w:rPr>
        <w:t xml:space="preserve">. </w:t>
      </w:r>
      <w:r w:rsidR="218BBF25" w:rsidRPr="4F14FA12">
        <w:rPr>
          <w:rFonts w:eastAsia="Times New Roman" w:cs="Times New Roman"/>
          <w:color w:val="000000" w:themeColor="text1"/>
        </w:rPr>
        <w:t xml:space="preserve">Kommunenummeret blir brukt som en nøkkel for å hente den riktige </w:t>
      </w:r>
      <w:r w:rsidR="218BBF25" w:rsidRPr="31A834E5">
        <w:rPr>
          <w:rFonts w:eastAsia="Times New Roman" w:cs="Times New Roman"/>
          <w:color w:val="000000" w:themeColor="text1"/>
        </w:rPr>
        <w:t xml:space="preserve">konfigurasjonen fra </w:t>
      </w:r>
      <w:r w:rsidR="218BBF25" w:rsidRPr="653CC858">
        <w:rPr>
          <w:rFonts w:eastAsia="Times New Roman" w:cs="Times New Roman"/>
          <w:color w:val="000000" w:themeColor="text1"/>
        </w:rPr>
        <w:t>CMS</w:t>
      </w:r>
      <w:r w:rsidR="44B19881" w:rsidRPr="653CC858">
        <w:rPr>
          <w:rFonts w:eastAsia="Times New Roman" w:cs="Times New Roman"/>
          <w:color w:val="000000" w:themeColor="text1"/>
        </w:rPr>
        <w:t>-</w:t>
      </w:r>
      <w:r w:rsidR="218BBF25" w:rsidRPr="653CC858">
        <w:rPr>
          <w:rFonts w:eastAsia="Times New Roman" w:cs="Times New Roman"/>
          <w:color w:val="000000" w:themeColor="text1"/>
        </w:rPr>
        <w:t>et.</w:t>
      </w:r>
      <w:r w:rsidR="218BBF25" w:rsidRPr="3BAF2E7D">
        <w:rPr>
          <w:rFonts w:eastAsia="Times New Roman" w:cs="Times New Roman"/>
          <w:color w:val="000000" w:themeColor="text1"/>
        </w:rPr>
        <w:t xml:space="preserve"> Dette </w:t>
      </w:r>
      <w:r w:rsidR="241B7444" w:rsidRPr="653CC858">
        <w:rPr>
          <w:rFonts w:eastAsia="Times New Roman" w:cs="Times New Roman"/>
          <w:color w:val="000000" w:themeColor="text1"/>
        </w:rPr>
        <w:t xml:space="preserve">inkluderer </w:t>
      </w:r>
      <w:r w:rsidR="241B7444" w:rsidRPr="62B0F1BC">
        <w:rPr>
          <w:rFonts w:eastAsia="Times New Roman" w:cs="Times New Roman"/>
          <w:color w:val="000000" w:themeColor="text1"/>
        </w:rPr>
        <w:t xml:space="preserve">kommunen sin </w:t>
      </w:r>
      <w:r w:rsidR="241B7444" w:rsidRPr="11C4609F">
        <w:rPr>
          <w:rFonts w:eastAsia="Times New Roman" w:cs="Times New Roman"/>
          <w:color w:val="000000" w:themeColor="text1"/>
        </w:rPr>
        <w:t xml:space="preserve">visuelle profil, </w:t>
      </w:r>
      <w:r w:rsidR="00890B57" w:rsidRPr="1F2CA928">
        <w:rPr>
          <w:rFonts w:eastAsia="Times New Roman" w:cs="Times New Roman"/>
          <w:color w:val="000000" w:themeColor="text1"/>
        </w:rPr>
        <w:t>kontaktinformasjon</w:t>
      </w:r>
      <w:r w:rsidR="241B7444" w:rsidRPr="1F2CA928">
        <w:rPr>
          <w:rFonts w:eastAsia="Times New Roman" w:cs="Times New Roman"/>
          <w:color w:val="000000" w:themeColor="text1"/>
        </w:rPr>
        <w:t xml:space="preserve"> og lokalt tilpassede </w:t>
      </w:r>
      <w:r w:rsidR="241B7444" w:rsidRPr="262FA6B6">
        <w:rPr>
          <w:rFonts w:eastAsia="Times New Roman" w:cs="Times New Roman"/>
          <w:color w:val="000000" w:themeColor="text1"/>
        </w:rPr>
        <w:t xml:space="preserve">tekster. </w:t>
      </w:r>
      <w:r w:rsidR="241B7444" w:rsidRPr="6750F567">
        <w:rPr>
          <w:rFonts w:eastAsia="Times New Roman" w:cs="Times New Roman"/>
          <w:color w:val="000000" w:themeColor="text1"/>
        </w:rPr>
        <w:t xml:space="preserve">Dette innholdet vedlikeholdes av kommunens </w:t>
      </w:r>
      <w:r w:rsidR="5346A052" w:rsidRPr="6750F567">
        <w:rPr>
          <w:rFonts w:eastAsia="Times New Roman" w:cs="Times New Roman"/>
          <w:color w:val="000000" w:themeColor="text1"/>
        </w:rPr>
        <w:t xml:space="preserve">egne ansatte </w:t>
      </w:r>
      <w:r w:rsidR="5346A052" w:rsidRPr="59256420">
        <w:rPr>
          <w:rFonts w:eastAsia="Times New Roman" w:cs="Times New Roman"/>
          <w:color w:val="000000" w:themeColor="text1"/>
        </w:rPr>
        <w:t xml:space="preserve">via </w:t>
      </w:r>
      <w:proofErr w:type="spellStart"/>
      <w:r w:rsidR="5346A052" w:rsidRPr="59256420">
        <w:rPr>
          <w:rFonts w:eastAsia="Times New Roman" w:cs="Times New Roman"/>
          <w:color w:val="000000" w:themeColor="text1"/>
        </w:rPr>
        <w:t>Wagtails</w:t>
      </w:r>
      <w:proofErr w:type="spellEnd"/>
      <w:r w:rsidR="5346A052" w:rsidRPr="59256420">
        <w:rPr>
          <w:rFonts w:eastAsia="Times New Roman" w:cs="Times New Roman"/>
          <w:color w:val="000000" w:themeColor="text1"/>
        </w:rPr>
        <w:t xml:space="preserve"> sitt </w:t>
      </w:r>
      <w:proofErr w:type="spellStart"/>
      <w:r w:rsidR="5346A052" w:rsidRPr="504F1EA8">
        <w:rPr>
          <w:rFonts w:eastAsia="Times New Roman" w:cs="Times New Roman"/>
          <w:color w:val="000000" w:themeColor="text1"/>
        </w:rPr>
        <w:t>admingrensesnitt</w:t>
      </w:r>
      <w:proofErr w:type="spellEnd"/>
      <w:r w:rsidR="5346A052" w:rsidRPr="504F1EA8">
        <w:rPr>
          <w:rFonts w:eastAsia="Times New Roman" w:cs="Times New Roman"/>
          <w:color w:val="000000" w:themeColor="text1"/>
        </w:rPr>
        <w:t>,</w:t>
      </w:r>
      <w:r w:rsidR="218BBF25" w:rsidRPr="504F1EA8">
        <w:rPr>
          <w:rFonts w:eastAsia="Times New Roman" w:cs="Times New Roman"/>
          <w:color w:val="000000" w:themeColor="text1"/>
        </w:rPr>
        <w:t xml:space="preserve"> </w:t>
      </w:r>
      <w:r w:rsidR="5346A052" w:rsidRPr="76B413A9">
        <w:rPr>
          <w:rFonts w:eastAsia="Times New Roman" w:cs="Times New Roman"/>
          <w:color w:val="000000" w:themeColor="text1"/>
        </w:rPr>
        <w:t>uten at admin</w:t>
      </w:r>
      <w:r w:rsidR="0082289F">
        <w:rPr>
          <w:rFonts w:eastAsia="Times New Roman" w:cs="Times New Roman"/>
          <w:color w:val="000000" w:themeColor="text1"/>
        </w:rPr>
        <w:t>istrator</w:t>
      </w:r>
      <w:r w:rsidR="5346A052" w:rsidRPr="76B413A9">
        <w:rPr>
          <w:rFonts w:eastAsia="Times New Roman" w:cs="Times New Roman"/>
          <w:color w:val="000000" w:themeColor="text1"/>
        </w:rPr>
        <w:t xml:space="preserve"> trenger å endre noe kode </w:t>
      </w:r>
      <w:r w:rsidR="5346A052" w:rsidRPr="20160C8F">
        <w:rPr>
          <w:rFonts w:eastAsia="Times New Roman" w:cs="Times New Roman"/>
          <w:color w:val="000000" w:themeColor="text1"/>
        </w:rPr>
        <w:t xml:space="preserve">eller ha </w:t>
      </w:r>
      <w:r w:rsidR="5346A052" w:rsidRPr="617EF2D2">
        <w:rPr>
          <w:rFonts w:eastAsia="Times New Roman" w:cs="Times New Roman"/>
          <w:color w:val="000000" w:themeColor="text1"/>
        </w:rPr>
        <w:t xml:space="preserve">noe </w:t>
      </w:r>
      <w:r w:rsidR="0082289F">
        <w:rPr>
          <w:rFonts w:eastAsia="Times New Roman" w:cs="Times New Roman"/>
          <w:color w:val="000000" w:themeColor="text1"/>
        </w:rPr>
        <w:t>særlig</w:t>
      </w:r>
      <w:r w:rsidR="7498E7F1" w:rsidRPr="617EF2D2">
        <w:rPr>
          <w:rFonts w:eastAsia="Times New Roman" w:cs="Times New Roman"/>
          <w:color w:val="000000" w:themeColor="text1"/>
        </w:rPr>
        <w:t xml:space="preserve"> </w:t>
      </w:r>
      <w:r w:rsidR="7498E7F1" w:rsidRPr="0EDDFC98">
        <w:rPr>
          <w:rFonts w:eastAsia="Times New Roman" w:cs="Times New Roman"/>
          <w:color w:val="000000" w:themeColor="text1"/>
        </w:rPr>
        <w:t>tekn</w:t>
      </w:r>
      <w:r w:rsidR="5346A052" w:rsidRPr="0EDDFC98">
        <w:rPr>
          <w:rFonts w:eastAsia="Times New Roman" w:cs="Times New Roman"/>
          <w:color w:val="000000" w:themeColor="text1"/>
        </w:rPr>
        <w:t>isk</w:t>
      </w:r>
      <w:r w:rsidR="5346A052" w:rsidRPr="617EF2D2">
        <w:rPr>
          <w:rFonts w:eastAsia="Times New Roman" w:cs="Times New Roman"/>
          <w:color w:val="000000" w:themeColor="text1"/>
        </w:rPr>
        <w:t xml:space="preserve"> kompetanse</w:t>
      </w:r>
      <w:r w:rsidR="35B5E4DF" w:rsidRPr="0EDDFC98">
        <w:rPr>
          <w:rFonts w:eastAsia="Times New Roman" w:cs="Times New Roman"/>
          <w:color w:val="000000" w:themeColor="text1"/>
        </w:rPr>
        <w:t>.</w:t>
      </w:r>
    </w:p>
    <w:p w14:paraId="75FB8E87" w14:textId="3058C861" w:rsidR="3501022B" w:rsidRDefault="35B5E4DF" w:rsidP="3501022B">
      <w:pPr>
        <w:spacing w:before="240" w:after="240"/>
        <w:rPr>
          <w:rFonts w:eastAsia="Times New Roman" w:cs="Times New Roman"/>
          <w:color w:val="000000" w:themeColor="text1"/>
        </w:rPr>
      </w:pPr>
      <w:r w:rsidRPr="7D43F9F7">
        <w:rPr>
          <w:rFonts w:eastAsia="Times New Roman" w:cs="Times New Roman"/>
          <w:color w:val="000000" w:themeColor="text1"/>
        </w:rPr>
        <w:t xml:space="preserve">Avfallsintegrasjonen </w:t>
      </w:r>
      <w:r w:rsidRPr="11825176">
        <w:rPr>
          <w:rFonts w:eastAsia="Times New Roman" w:cs="Times New Roman"/>
          <w:color w:val="000000" w:themeColor="text1"/>
        </w:rPr>
        <w:t xml:space="preserve">er også kommuneavhengig, </w:t>
      </w:r>
      <w:r w:rsidRPr="3F668978">
        <w:rPr>
          <w:rFonts w:eastAsia="Times New Roman" w:cs="Times New Roman"/>
          <w:color w:val="000000" w:themeColor="text1"/>
        </w:rPr>
        <w:t xml:space="preserve">ettersom den </w:t>
      </w:r>
      <w:r w:rsidRPr="750D3288">
        <w:rPr>
          <w:rFonts w:eastAsia="Times New Roman" w:cs="Times New Roman"/>
          <w:color w:val="000000" w:themeColor="text1"/>
        </w:rPr>
        <w:t>forutsetter tilkny</w:t>
      </w:r>
      <w:r w:rsidR="00BB7D12">
        <w:rPr>
          <w:rFonts w:eastAsia="Times New Roman" w:cs="Times New Roman"/>
          <w:color w:val="000000" w:themeColor="text1"/>
        </w:rPr>
        <w:t>tning</w:t>
      </w:r>
      <w:r w:rsidRPr="750D3288">
        <w:rPr>
          <w:rFonts w:eastAsia="Times New Roman" w:cs="Times New Roman"/>
          <w:color w:val="000000" w:themeColor="text1"/>
        </w:rPr>
        <w:t xml:space="preserve"> til en spesifikk </w:t>
      </w:r>
      <w:r w:rsidRPr="5B19A88E">
        <w:rPr>
          <w:rFonts w:eastAsia="Times New Roman" w:cs="Times New Roman"/>
          <w:color w:val="000000" w:themeColor="text1"/>
        </w:rPr>
        <w:t xml:space="preserve">renovatør. </w:t>
      </w:r>
      <w:r w:rsidRPr="672B85EF">
        <w:rPr>
          <w:rFonts w:eastAsia="Times New Roman" w:cs="Times New Roman"/>
          <w:color w:val="000000" w:themeColor="text1"/>
        </w:rPr>
        <w:t>Kartlegging av norsk</w:t>
      </w:r>
      <w:r w:rsidR="4AB871C5" w:rsidRPr="672B85EF">
        <w:rPr>
          <w:rFonts w:eastAsia="Times New Roman" w:cs="Times New Roman"/>
          <w:color w:val="000000" w:themeColor="text1"/>
        </w:rPr>
        <w:t xml:space="preserve">e </w:t>
      </w:r>
      <w:r w:rsidR="4AB871C5" w:rsidRPr="494D908A">
        <w:rPr>
          <w:rFonts w:eastAsia="Times New Roman" w:cs="Times New Roman"/>
          <w:color w:val="000000" w:themeColor="text1"/>
        </w:rPr>
        <w:t xml:space="preserve">renovatører viser </w:t>
      </w:r>
      <w:r w:rsidR="4FB904ED" w:rsidRPr="05F3C1AB">
        <w:rPr>
          <w:rFonts w:eastAsia="Times New Roman" w:cs="Times New Roman"/>
          <w:color w:val="000000" w:themeColor="text1"/>
        </w:rPr>
        <w:t>imidlertid</w:t>
      </w:r>
      <w:r w:rsidR="4AB871C5" w:rsidRPr="0BF2738E">
        <w:rPr>
          <w:rFonts w:eastAsia="Times New Roman" w:cs="Times New Roman"/>
          <w:color w:val="000000" w:themeColor="text1"/>
        </w:rPr>
        <w:t xml:space="preserve"> at et </w:t>
      </w:r>
      <w:r w:rsidR="4AB871C5" w:rsidRPr="18A4FB0C">
        <w:rPr>
          <w:rFonts w:eastAsia="Times New Roman" w:cs="Times New Roman"/>
          <w:color w:val="000000" w:themeColor="text1"/>
        </w:rPr>
        <w:t xml:space="preserve">stort flertall av </w:t>
      </w:r>
      <w:r w:rsidR="4AB871C5" w:rsidRPr="477E956D">
        <w:rPr>
          <w:rFonts w:eastAsia="Times New Roman" w:cs="Times New Roman"/>
          <w:color w:val="000000" w:themeColor="text1"/>
        </w:rPr>
        <w:t xml:space="preserve">kommuner i </w:t>
      </w:r>
      <w:r w:rsidR="33668B50" w:rsidRPr="5EB7A572">
        <w:rPr>
          <w:rFonts w:eastAsia="Times New Roman" w:cs="Times New Roman"/>
          <w:color w:val="000000" w:themeColor="text1"/>
        </w:rPr>
        <w:t>Norge</w:t>
      </w:r>
      <w:r w:rsidR="4AB871C5" w:rsidRPr="477E956D">
        <w:rPr>
          <w:rFonts w:eastAsia="Times New Roman" w:cs="Times New Roman"/>
          <w:color w:val="000000" w:themeColor="text1"/>
        </w:rPr>
        <w:t xml:space="preserve"> bruker </w:t>
      </w:r>
      <w:proofErr w:type="spellStart"/>
      <w:r w:rsidR="59D95487" w:rsidRPr="05F3C1AB">
        <w:rPr>
          <w:rFonts w:eastAsia="Times New Roman" w:cs="Times New Roman"/>
          <w:color w:val="000000" w:themeColor="text1"/>
        </w:rPr>
        <w:t>KOMTEK</w:t>
      </w:r>
      <w:proofErr w:type="spellEnd"/>
      <w:r w:rsidR="59D95487" w:rsidRPr="05F3C1AB">
        <w:rPr>
          <w:rFonts w:eastAsia="Times New Roman" w:cs="Times New Roman"/>
          <w:color w:val="000000" w:themeColor="text1"/>
        </w:rPr>
        <w:t xml:space="preserve"> </w:t>
      </w:r>
      <w:proofErr w:type="spellStart"/>
      <w:r w:rsidR="59D95487" w:rsidRPr="4FF4656B">
        <w:rPr>
          <w:rFonts w:eastAsia="Times New Roman" w:cs="Times New Roman"/>
          <w:color w:val="000000" w:themeColor="text1"/>
        </w:rPr>
        <w:t>RenovasjonWebAPI</w:t>
      </w:r>
      <w:proofErr w:type="spellEnd"/>
      <w:r w:rsidR="59D95487" w:rsidRPr="4FF4656B">
        <w:rPr>
          <w:rFonts w:eastAsia="Times New Roman" w:cs="Times New Roman"/>
          <w:color w:val="000000" w:themeColor="text1"/>
        </w:rPr>
        <w:t xml:space="preserve">, som er laget av </w:t>
      </w:r>
      <w:r w:rsidR="59D95487" w:rsidRPr="31D587EF">
        <w:rPr>
          <w:rFonts w:eastAsia="Times New Roman" w:cs="Times New Roman"/>
          <w:color w:val="000000" w:themeColor="text1"/>
        </w:rPr>
        <w:t>Norkart</w:t>
      </w:r>
      <w:r w:rsidR="59D95487" w:rsidRPr="23557A28">
        <w:rPr>
          <w:rFonts w:eastAsia="Times New Roman" w:cs="Times New Roman"/>
          <w:color w:val="000000" w:themeColor="text1"/>
        </w:rPr>
        <w:t>,</w:t>
      </w:r>
      <w:r w:rsidR="59D95487" w:rsidRPr="0DD31598">
        <w:rPr>
          <w:rFonts w:eastAsia="Times New Roman" w:cs="Times New Roman"/>
          <w:color w:val="000000" w:themeColor="text1"/>
        </w:rPr>
        <w:t xml:space="preserve"> via tjenesten </w:t>
      </w:r>
      <w:proofErr w:type="spellStart"/>
      <w:r w:rsidR="59D95487" w:rsidRPr="0DD31598">
        <w:rPr>
          <w:rFonts w:eastAsia="Times New Roman" w:cs="Times New Roman"/>
          <w:color w:val="000000" w:themeColor="text1"/>
        </w:rPr>
        <w:t>MinRenovasjo</w:t>
      </w:r>
      <w:r w:rsidR="39F7863A" w:rsidRPr="0DD31598">
        <w:rPr>
          <w:rFonts w:eastAsia="Times New Roman" w:cs="Times New Roman"/>
          <w:color w:val="000000" w:themeColor="text1"/>
        </w:rPr>
        <w:t>n</w:t>
      </w:r>
      <w:proofErr w:type="spellEnd"/>
      <w:r w:rsidR="39F7863A" w:rsidRPr="0DD31598">
        <w:rPr>
          <w:rFonts w:eastAsia="Times New Roman" w:cs="Times New Roman"/>
          <w:color w:val="000000" w:themeColor="text1"/>
        </w:rPr>
        <w:t xml:space="preserve">. </w:t>
      </w:r>
      <w:r w:rsidR="39F7863A" w:rsidRPr="3726BEF7">
        <w:rPr>
          <w:rFonts w:eastAsia="Times New Roman" w:cs="Times New Roman"/>
          <w:color w:val="000000" w:themeColor="text1"/>
        </w:rPr>
        <w:t xml:space="preserve">Kristiansand </w:t>
      </w:r>
      <w:r w:rsidR="39F7863A" w:rsidRPr="355F540E">
        <w:rPr>
          <w:rFonts w:eastAsia="Times New Roman" w:cs="Times New Roman"/>
          <w:color w:val="000000" w:themeColor="text1"/>
        </w:rPr>
        <w:t xml:space="preserve">kommune som bruker </w:t>
      </w:r>
      <w:r w:rsidR="39F7863A" w:rsidRPr="0BF8A071">
        <w:rPr>
          <w:rFonts w:eastAsia="Times New Roman" w:cs="Times New Roman"/>
          <w:color w:val="000000" w:themeColor="text1"/>
        </w:rPr>
        <w:t xml:space="preserve">Avfall </w:t>
      </w:r>
      <w:r w:rsidR="1972069D" w:rsidRPr="02D6388A">
        <w:rPr>
          <w:rFonts w:eastAsia="Times New Roman" w:cs="Times New Roman"/>
          <w:color w:val="000000" w:themeColor="text1"/>
        </w:rPr>
        <w:t>S</w:t>
      </w:r>
      <w:r w:rsidR="39F7863A" w:rsidRPr="02D6388A">
        <w:rPr>
          <w:rFonts w:eastAsia="Times New Roman" w:cs="Times New Roman"/>
          <w:color w:val="000000" w:themeColor="text1"/>
        </w:rPr>
        <w:t>ør</w:t>
      </w:r>
      <w:r w:rsidR="39F7863A" w:rsidRPr="0BF8A071">
        <w:rPr>
          <w:rFonts w:eastAsia="Times New Roman" w:cs="Times New Roman"/>
          <w:color w:val="000000" w:themeColor="text1"/>
        </w:rPr>
        <w:t xml:space="preserve"> </w:t>
      </w:r>
      <w:r w:rsidR="39F7863A" w:rsidRPr="02B4EA42">
        <w:rPr>
          <w:rFonts w:eastAsia="Times New Roman" w:cs="Times New Roman"/>
          <w:color w:val="000000" w:themeColor="text1"/>
        </w:rPr>
        <w:t xml:space="preserve">er </w:t>
      </w:r>
      <w:r w:rsidR="44840B96" w:rsidRPr="59D008D5">
        <w:rPr>
          <w:rFonts w:eastAsia="Times New Roman" w:cs="Times New Roman"/>
          <w:color w:val="000000" w:themeColor="text1"/>
        </w:rPr>
        <w:t>inkludert</w:t>
      </w:r>
      <w:r w:rsidR="44840B96" w:rsidRPr="02B4EA42">
        <w:rPr>
          <w:rFonts w:eastAsia="Times New Roman" w:cs="Times New Roman"/>
          <w:color w:val="000000" w:themeColor="text1"/>
        </w:rPr>
        <w:t xml:space="preserve"> i dette. </w:t>
      </w:r>
      <w:r w:rsidR="44840B96" w:rsidRPr="277D36A8">
        <w:rPr>
          <w:rFonts w:eastAsia="Times New Roman" w:cs="Times New Roman"/>
          <w:color w:val="000000" w:themeColor="text1"/>
        </w:rPr>
        <w:t>Den eks</w:t>
      </w:r>
      <w:r w:rsidR="00362AFC">
        <w:rPr>
          <w:rFonts w:eastAsia="Times New Roman" w:cs="Times New Roman"/>
          <w:color w:val="000000" w:themeColor="text1"/>
        </w:rPr>
        <w:t>isterende</w:t>
      </w:r>
      <w:r w:rsidR="44840B96" w:rsidRPr="277D36A8">
        <w:rPr>
          <w:rFonts w:eastAsia="Times New Roman" w:cs="Times New Roman"/>
          <w:color w:val="000000" w:themeColor="text1"/>
        </w:rPr>
        <w:t xml:space="preserve"> integrasjonen i </w:t>
      </w:r>
      <w:r w:rsidR="44840B96" w:rsidRPr="18947D07">
        <w:rPr>
          <w:rFonts w:eastAsia="Times New Roman" w:cs="Times New Roman"/>
          <w:color w:val="000000" w:themeColor="text1"/>
        </w:rPr>
        <w:t>Min</w:t>
      </w:r>
      <w:r w:rsidR="3D2E68CA" w:rsidRPr="18947D07">
        <w:rPr>
          <w:rFonts w:eastAsia="Times New Roman" w:cs="Times New Roman"/>
          <w:color w:val="000000" w:themeColor="text1"/>
        </w:rPr>
        <w:t xml:space="preserve"> </w:t>
      </w:r>
      <w:r w:rsidR="44840B96" w:rsidRPr="18947D07">
        <w:rPr>
          <w:rFonts w:eastAsia="Times New Roman" w:cs="Times New Roman"/>
          <w:color w:val="000000" w:themeColor="text1"/>
        </w:rPr>
        <w:t>Eiendom</w:t>
      </w:r>
      <w:r w:rsidR="43B0A079" w:rsidRPr="0712BB13">
        <w:rPr>
          <w:rFonts w:eastAsia="Times New Roman" w:cs="Times New Roman"/>
          <w:color w:val="000000" w:themeColor="text1"/>
        </w:rPr>
        <w:t>-</w:t>
      </w:r>
      <w:r w:rsidR="44840B96" w:rsidRPr="0AE87915">
        <w:rPr>
          <w:rFonts w:eastAsia="Times New Roman" w:cs="Times New Roman"/>
          <w:color w:val="000000" w:themeColor="text1"/>
        </w:rPr>
        <w:t xml:space="preserve">løsningen til </w:t>
      </w:r>
      <w:r w:rsidR="000750F1">
        <w:rPr>
          <w:rFonts w:eastAsia="Times New Roman" w:cs="Times New Roman"/>
          <w:color w:val="000000" w:themeColor="text1"/>
        </w:rPr>
        <w:t>gruppen</w:t>
      </w:r>
      <w:r w:rsidR="44840B96" w:rsidRPr="519C8886">
        <w:rPr>
          <w:rFonts w:eastAsia="Times New Roman" w:cs="Times New Roman"/>
          <w:color w:val="000000" w:themeColor="text1"/>
        </w:rPr>
        <w:t xml:space="preserve"> </w:t>
      </w:r>
      <w:r w:rsidR="44840B96" w:rsidRPr="398D4498">
        <w:rPr>
          <w:rFonts w:eastAsia="Times New Roman" w:cs="Times New Roman"/>
          <w:color w:val="000000" w:themeColor="text1"/>
        </w:rPr>
        <w:t>er dermed i</w:t>
      </w:r>
      <w:r w:rsidR="44840B96" w:rsidRPr="03698B48">
        <w:rPr>
          <w:rFonts w:eastAsia="Times New Roman" w:cs="Times New Roman"/>
          <w:color w:val="000000" w:themeColor="text1"/>
        </w:rPr>
        <w:t xml:space="preserve"> praksis gjenbrukba</w:t>
      </w:r>
      <w:r w:rsidR="0FCD3024" w:rsidRPr="03698B48">
        <w:rPr>
          <w:rFonts w:eastAsia="Times New Roman" w:cs="Times New Roman"/>
          <w:color w:val="000000" w:themeColor="text1"/>
        </w:rPr>
        <w:t xml:space="preserve">r for en stor andel av Norges kommuner </w:t>
      </w:r>
      <w:r w:rsidR="0FCD3024" w:rsidRPr="65587472">
        <w:rPr>
          <w:rFonts w:eastAsia="Times New Roman" w:cs="Times New Roman"/>
          <w:color w:val="000000" w:themeColor="text1"/>
        </w:rPr>
        <w:t xml:space="preserve">uten </w:t>
      </w:r>
      <w:r w:rsidR="0FCD3024" w:rsidRPr="1DC24917">
        <w:rPr>
          <w:rFonts w:eastAsia="Times New Roman" w:cs="Times New Roman"/>
          <w:color w:val="000000" w:themeColor="text1"/>
        </w:rPr>
        <w:t>ytterlige</w:t>
      </w:r>
      <w:r w:rsidR="00362AFC">
        <w:rPr>
          <w:rFonts w:eastAsia="Times New Roman" w:cs="Times New Roman"/>
          <w:color w:val="000000" w:themeColor="text1"/>
        </w:rPr>
        <w:t>re</w:t>
      </w:r>
      <w:r w:rsidR="0FCD3024" w:rsidRPr="1DC24917">
        <w:rPr>
          <w:rFonts w:eastAsia="Times New Roman" w:cs="Times New Roman"/>
          <w:color w:val="000000" w:themeColor="text1"/>
        </w:rPr>
        <w:t xml:space="preserve"> tilpasning</w:t>
      </w:r>
      <w:r w:rsidR="66E05BA7" w:rsidRPr="0A2F79C7">
        <w:rPr>
          <w:rFonts w:eastAsia="Times New Roman" w:cs="Times New Roman"/>
          <w:color w:val="000000" w:themeColor="text1"/>
        </w:rPr>
        <w:t xml:space="preserve">. For kommuner som bruker andre løsninger som f.eks. </w:t>
      </w:r>
      <w:r w:rsidR="66E05BA7" w:rsidRPr="711212E7">
        <w:rPr>
          <w:rFonts w:eastAsia="Times New Roman" w:cs="Times New Roman"/>
          <w:color w:val="000000" w:themeColor="text1"/>
        </w:rPr>
        <w:t>Bergen</w:t>
      </w:r>
      <w:r w:rsidR="66E05BA7" w:rsidRPr="0A2F79C7">
        <w:rPr>
          <w:rFonts w:eastAsia="Times New Roman" w:cs="Times New Roman"/>
          <w:color w:val="000000" w:themeColor="text1"/>
        </w:rPr>
        <w:t xml:space="preserve"> som bruker </w:t>
      </w:r>
      <w:proofErr w:type="spellStart"/>
      <w:r w:rsidR="66E05BA7" w:rsidRPr="0A2F79C7">
        <w:rPr>
          <w:rFonts w:eastAsia="Times New Roman" w:cs="Times New Roman"/>
          <w:color w:val="000000" w:themeColor="text1"/>
        </w:rPr>
        <w:t>BIR</w:t>
      </w:r>
      <w:proofErr w:type="spellEnd"/>
      <w:r w:rsidR="66E05BA7" w:rsidRPr="0A2F79C7">
        <w:rPr>
          <w:rFonts w:eastAsia="Times New Roman" w:cs="Times New Roman"/>
          <w:color w:val="000000" w:themeColor="text1"/>
        </w:rPr>
        <w:t xml:space="preserve"> </w:t>
      </w:r>
      <w:r w:rsidR="66E05BA7" w:rsidRPr="117B1265">
        <w:rPr>
          <w:rFonts w:eastAsia="Times New Roman" w:cs="Times New Roman"/>
          <w:color w:val="000000" w:themeColor="text1"/>
        </w:rPr>
        <w:t xml:space="preserve">eller </w:t>
      </w:r>
      <w:r w:rsidR="66E05BA7" w:rsidRPr="711212E7">
        <w:rPr>
          <w:rFonts w:eastAsia="Times New Roman" w:cs="Times New Roman"/>
          <w:color w:val="000000" w:themeColor="text1"/>
        </w:rPr>
        <w:t>Oslo</w:t>
      </w:r>
      <w:r w:rsidR="66E05BA7" w:rsidRPr="117B1265">
        <w:rPr>
          <w:rFonts w:eastAsia="Times New Roman" w:cs="Times New Roman"/>
          <w:color w:val="000000" w:themeColor="text1"/>
        </w:rPr>
        <w:t xml:space="preserve"> som bruker </w:t>
      </w:r>
      <w:r w:rsidR="731CBC9A" w:rsidRPr="23364010">
        <w:rPr>
          <w:rFonts w:eastAsia="Times New Roman" w:cs="Times New Roman"/>
          <w:color w:val="000000" w:themeColor="text1"/>
        </w:rPr>
        <w:t>renovasjonsetaten</w:t>
      </w:r>
      <w:r w:rsidR="731CBC9A" w:rsidRPr="784762A3">
        <w:rPr>
          <w:rFonts w:eastAsia="Times New Roman" w:cs="Times New Roman"/>
          <w:color w:val="000000" w:themeColor="text1"/>
        </w:rPr>
        <w:t xml:space="preserve"> vil det kreves en ny klientklasse</w:t>
      </w:r>
      <w:r w:rsidR="731CBC9A" w:rsidRPr="4989AE8C">
        <w:rPr>
          <w:rFonts w:eastAsia="Times New Roman" w:cs="Times New Roman"/>
          <w:color w:val="000000" w:themeColor="text1"/>
        </w:rPr>
        <w:t xml:space="preserve">, men ingen andre deler av </w:t>
      </w:r>
      <w:r w:rsidR="731CBC9A" w:rsidRPr="33D024E4">
        <w:rPr>
          <w:rFonts w:eastAsia="Times New Roman" w:cs="Times New Roman"/>
          <w:color w:val="000000" w:themeColor="text1"/>
        </w:rPr>
        <w:t>arkitekturen må endres.</w:t>
      </w:r>
    </w:p>
    <w:p w14:paraId="3117308E" w14:textId="63844A9F" w:rsidR="3C6AF58D" w:rsidRPr="00D21804" w:rsidRDefault="00F85ADD" w:rsidP="3C6AF58D">
      <w:pPr>
        <w:spacing w:before="240" w:after="240"/>
        <w:rPr>
          <w:rFonts w:eastAsia="Times New Roman" w:cs="Times New Roman"/>
          <w:color w:val="000000" w:themeColor="text1"/>
        </w:rPr>
      </w:pPr>
      <w:r w:rsidRPr="00D21804">
        <w:rPr>
          <w:rFonts w:eastAsia="Times New Roman" w:cs="Times New Roman"/>
          <w:color w:val="000000" w:themeColor="text1"/>
        </w:rPr>
        <w:t xml:space="preserve">De aller fleste </w:t>
      </w:r>
      <w:r w:rsidR="009F2CB3" w:rsidRPr="00D21804">
        <w:rPr>
          <w:rFonts w:eastAsia="Times New Roman" w:cs="Times New Roman"/>
          <w:color w:val="000000" w:themeColor="text1"/>
        </w:rPr>
        <w:t>datakildene eksponeres som ren lesetilgang for sluttbrukeren, og grunnlagsdata</w:t>
      </w:r>
      <w:r w:rsidR="00A51A3D" w:rsidRPr="00D21804">
        <w:rPr>
          <w:rFonts w:eastAsia="Times New Roman" w:cs="Times New Roman"/>
          <w:color w:val="000000" w:themeColor="text1"/>
        </w:rPr>
        <w:t xml:space="preserve"> som matrikkelnummer, areal og adresse kan ikke endres via løsningen. </w:t>
      </w:r>
      <w:r w:rsidR="009B33C5" w:rsidRPr="00D21804">
        <w:rPr>
          <w:rFonts w:eastAsia="Times New Roman" w:cs="Times New Roman"/>
          <w:color w:val="000000" w:themeColor="text1"/>
        </w:rPr>
        <w:t xml:space="preserve">Eiendomseier kan likevel indirekte påvirke saksdata ved å sende inn søknader eller dokumenter, men selve registreringen </w:t>
      </w:r>
      <w:r w:rsidR="000858C4" w:rsidRPr="00D21804">
        <w:rPr>
          <w:rFonts w:eastAsia="Times New Roman" w:cs="Times New Roman"/>
          <w:color w:val="000000" w:themeColor="text1"/>
        </w:rPr>
        <w:t xml:space="preserve">og oppdateringen av disse håndteres av kommunen. Tilgang til data </w:t>
      </w:r>
      <w:r w:rsidR="008774DE" w:rsidRPr="00D21804">
        <w:rPr>
          <w:rFonts w:eastAsia="Times New Roman" w:cs="Times New Roman"/>
          <w:color w:val="000000" w:themeColor="text1"/>
        </w:rPr>
        <w:t xml:space="preserve">er begrenset til informasjonen </w:t>
      </w:r>
      <w:r w:rsidR="00DC4AAD" w:rsidRPr="00D21804">
        <w:rPr>
          <w:rFonts w:eastAsia="Times New Roman" w:cs="Times New Roman"/>
          <w:color w:val="000000" w:themeColor="text1"/>
        </w:rPr>
        <w:t>knyttet</w:t>
      </w:r>
      <w:r w:rsidR="008774DE" w:rsidRPr="00D21804">
        <w:rPr>
          <w:rFonts w:eastAsia="Times New Roman" w:cs="Times New Roman"/>
          <w:color w:val="000000" w:themeColor="text1"/>
        </w:rPr>
        <w:t xml:space="preserve"> til brukerens egne eiendommer</w:t>
      </w:r>
      <w:r w:rsidR="00932025" w:rsidRPr="00D21804">
        <w:rPr>
          <w:rFonts w:eastAsia="Times New Roman" w:cs="Times New Roman"/>
          <w:color w:val="000000" w:themeColor="text1"/>
        </w:rPr>
        <w:t xml:space="preserve">, og backend validerer ved hvert kall at den påloggede </w:t>
      </w:r>
      <w:r w:rsidR="00DC4AAD" w:rsidRPr="00D21804">
        <w:rPr>
          <w:rFonts w:eastAsia="Times New Roman" w:cs="Times New Roman"/>
          <w:color w:val="000000" w:themeColor="text1"/>
        </w:rPr>
        <w:t xml:space="preserve">brukeren har tilgang til den aktuelle eiendommen. Kommunen </w:t>
      </w:r>
      <w:r w:rsidR="008E7D70" w:rsidRPr="00D21804">
        <w:rPr>
          <w:rFonts w:eastAsia="Times New Roman" w:cs="Times New Roman"/>
          <w:color w:val="000000" w:themeColor="text1"/>
        </w:rPr>
        <w:t>har overordnet ansvar for at informasjonen som presenteres er korrekt</w:t>
      </w:r>
      <w:r w:rsidR="0076126F" w:rsidRPr="00D21804">
        <w:rPr>
          <w:rFonts w:eastAsia="Times New Roman" w:cs="Times New Roman"/>
          <w:color w:val="000000" w:themeColor="text1"/>
        </w:rPr>
        <w:t xml:space="preserve">, selv når data hentes fra eksterne parter som Kartverket eller Avfall </w:t>
      </w:r>
      <w:r w:rsidR="1951C5F1" w:rsidRPr="02D6388A">
        <w:rPr>
          <w:rFonts w:eastAsia="Times New Roman" w:cs="Times New Roman"/>
          <w:color w:val="000000" w:themeColor="text1"/>
        </w:rPr>
        <w:t>S</w:t>
      </w:r>
      <w:r w:rsidR="0076126F" w:rsidRPr="02D6388A">
        <w:rPr>
          <w:rFonts w:eastAsia="Times New Roman" w:cs="Times New Roman"/>
          <w:color w:val="000000" w:themeColor="text1"/>
        </w:rPr>
        <w:t>ør</w:t>
      </w:r>
      <w:r w:rsidR="0076126F" w:rsidRPr="00D21804">
        <w:rPr>
          <w:rFonts w:eastAsia="Times New Roman" w:cs="Times New Roman"/>
          <w:color w:val="000000" w:themeColor="text1"/>
        </w:rPr>
        <w:t>.</w:t>
      </w:r>
      <w:r w:rsidR="00686030" w:rsidRPr="00D21804">
        <w:rPr>
          <w:rFonts w:eastAsia="Times New Roman" w:cs="Times New Roman"/>
          <w:color w:val="000000" w:themeColor="text1"/>
        </w:rPr>
        <w:t xml:space="preserve"> De ulike datakildene op</w:t>
      </w:r>
      <w:r w:rsidR="00864C17" w:rsidRPr="00D21804">
        <w:rPr>
          <w:rFonts w:eastAsia="Times New Roman" w:cs="Times New Roman"/>
          <w:color w:val="000000" w:themeColor="text1"/>
        </w:rPr>
        <w:t xml:space="preserve">pdateres med ulik frekvens. Matrikkeldata er relativt stabile, mens avfallskalenderen hentes direkte </w:t>
      </w:r>
      <w:r w:rsidR="00EC28D3" w:rsidRPr="00D21804">
        <w:rPr>
          <w:rFonts w:eastAsia="Times New Roman" w:cs="Times New Roman"/>
          <w:color w:val="000000" w:themeColor="text1"/>
        </w:rPr>
        <w:t>via API</w:t>
      </w:r>
      <w:r w:rsidR="003C5F22" w:rsidRPr="00D21804">
        <w:rPr>
          <w:rFonts w:eastAsia="Times New Roman" w:cs="Times New Roman"/>
          <w:color w:val="000000" w:themeColor="text1"/>
        </w:rPr>
        <w:t xml:space="preserve"> ved hver forespørsel og </w:t>
      </w:r>
      <w:r w:rsidR="0EBD3636" w:rsidRPr="21EAC866">
        <w:rPr>
          <w:rFonts w:eastAsia="Times New Roman" w:cs="Times New Roman"/>
          <w:color w:val="000000" w:themeColor="text1"/>
        </w:rPr>
        <w:t xml:space="preserve">vil </w:t>
      </w:r>
      <w:r w:rsidR="003C5F22" w:rsidRPr="00D21804">
        <w:rPr>
          <w:rFonts w:eastAsia="Times New Roman" w:cs="Times New Roman"/>
          <w:color w:val="000000" w:themeColor="text1"/>
        </w:rPr>
        <w:t xml:space="preserve">derfor alltid </w:t>
      </w:r>
      <w:r w:rsidR="003C5F22" w:rsidRPr="6096DAB6">
        <w:rPr>
          <w:rFonts w:eastAsia="Times New Roman" w:cs="Times New Roman"/>
          <w:color w:val="000000" w:themeColor="text1"/>
        </w:rPr>
        <w:t>v</w:t>
      </w:r>
      <w:r w:rsidR="28EBFE17" w:rsidRPr="6096DAB6">
        <w:rPr>
          <w:rFonts w:eastAsia="Times New Roman" w:cs="Times New Roman"/>
          <w:color w:val="000000" w:themeColor="text1"/>
        </w:rPr>
        <w:t>æ</w:t>
      </w:r>
      <w:r w:rsidR="003C5F22" w:rsidRPr="6096DAB6">
        <w:rPr>
          <w:rFonts w:eastAsia="Times New Roman" w:cs="Times New Roman"/>
          <w:color w:val="000000" w:themeColor="text1"/>
        </w:rPr>
        <w:t>re</w:t>
      </w:r>
      <w:r w:rsidR="003C5F22" w:rsidRPr="00D21804">
        <w:rPr>
          <w:rFonts w:eastAsia="Times New Roman" w:cs="Times New Roman"/>
          <w:color w:val="000000" w:themeColor="text1"/>
        </w:rPr>
        <w:t xml:space="preserve"> oppdatert. Saksdata kan variere, ettersom oppdateringsfrekvensen er avhengig av kommun</w:t>
      </w:r>
      <w:r w:rsidR="001F705D" w:rsidRPr="00D21804">
        <w:rPr>
          <w:rFonts w:eastAsia="Times New Roman" w:cs="Times New Roman"/>
          <w:color w:val="000000" w:themeColor="text1"/>
        </w:rPr>
        <w:t xml:space="preserve">ens egne rutiner for saksregistrering. </w:t>
      </w:r>
    </w:p>
    <w:p w14:paraId="5DDFEEBE" w14:textId="022674CC" w:rsidR="003D0682" w:rsidRPr="00D21804" w:rsidRDefault="003D0682" w:rsidP="33551D80">
      <w:pPr>
        <w:spacing w:line="276" w:lineRule="auto"/>
        <w:rPr>
          <w:rFonts w:eastAsia="Times New Roman" w:cs="Times New Roman"/>
          <w:b/>
        </w:rPr>
      </w:pPr>
    </w:p>
    <w:p w14:paraId="5C6ED833" w14:textId="77777777" w:rsidR="00AE2B6F" w:rsidRDefault="00AE2B6F">
      <w:pPr>
        <w:rPr>
          <w:rFonts w:eastAsia="Times New Roman" w:cs="Times New Roman"/>
          <w:color w:val="000000" w:themeColor="text1"/>
          <w:sz w:val="40"/>
          <w:szCs w:val="40"/>
        </w:rPr>
      </w:pPr>
      <w:r>
        <w:rPr>
          <w:rFonts w:eastAsia="Times New Roman" w:cs="Times New Roman"/>
        </w:rPr>
        <w:br w:type="page"/>
      </w:r>
    </w:p>
    <w:p w14:paraId="72D6CF4E" w14:textId="77777777" w:rsidR="003D0682" w:rsidRPr="00D21804" w:rsidRDefault="003D0682" w:rsidP="33551D80">
      <w:pPr>
        <w:pStyle w:val="Overskrift1"/>
        <w:spacing w:line="276" w:lineRule="auto"/>
        <w:rPr>
          <w:rFonts w:eastAsia="Times New Roman" w:cs="Times New Roman"/>
        </w:rPr>
      </w:pPr>
      <w:bookmarkStart w:id="78" w:name="_Toc228365776"/>
      <w:bookmarkStart w:id="79" w:name="_Toc1833213564"/>
      <w:bookmarkStart w:id="80" w:name="_Toc228901021"/>
      <w:r w:rsidRPr="00D21804">
        <w:rPr>
          <w:rFonts w:eastAsia="Times New Roman" w:cs="Times New Roman"/>
        </w:rPr>
        <w:lastRenderedPageBreak/>
        <w:t>Kapittel 4 – Metode</w:t>
      </w:r>
      <w:bookmarkEnd w:id="78"/>
      <w:bookmarkEnd w:id="79"/>
      <w:bookmarkEnd w:id="80"/>
    </w:p>
    <w:p w14:paraId="1EB063B1" w14:textId="0AA06F93" w:rsidR="6FF00A15" w:rsidRPr="00430514" w:rsidRDefault="003D0682" w:rsidP="00430514">
      <w:pPr>
        <w:pStyle w:val="Overskrift2"/>
        <w:spacing w:line="276" w:lineRule="auto"/>
      </w:pPr>
      <w:bookmarkStart w:id="81" w:name="_Toc228365777"/>
      <w:bookmarkStart w:id="82" w:name="_Toc1159551694"/>
      <w:bookmarkStart w:id="83" w:name="_Toc228901022"/>
      <w:r w:rsidRPr="00D21804">
        <w:t>4.1 Utviklingsmetodikk</w:t>
      </w:r>
      <w:bookmarkEnd w:id="81"/>
      <w:bookmarkEnd w:id="82"/>
      <w:bookmarkEnd w:id="83"/>
    </w:p>
    <w:p w14:paraId="364B2CB2" w14:textId="56F7CE00" w:rsidR="236A2614" w:rsidRPr="00D21804" w:rsidRDefault="2AFDFAD1" w:rsidP="000F16A1">
      <w:pPr>
        <w:spacing w:line="276" w:lineRule="auto"/>
        <w:rPr>
          <w:rFonts w:eastAsia="Times New Roman" w:cs="Times New Roman"/>
        </w:rPr>
      </w:pPr>
      <w:r w:rsidRPr="00D21804">
        <w:rPr>
          <w:rFonts w:eastAsia="Times New Roman" w:cs="Times New Roman"/>
        </w:rPr>
        <w:t xml:space="preserve">Utviklingen av </w:t>
      </w:r>
      <w:r w:rsidR="00152FE1">
        <w:rPr>
          <w:rFonts w:eastAsia="Times New Roman" w:cs="Times New Roman"/>
        </w:rPr>
        <w:t>Min Eiendom</w:t>
      </w:r>
      <w:r w:rsidRPr="00D21804">
        <w:rPr>
          <w:rFonts w:eastAsia="Times New Roman" w:cs="Times New Roman"/>
        </w:rPr>
        <w:t xml:space="preserve"> ble gjennomført </w:t>
      </w:r>
      <w:r w:rsidR="00C437B1" w:rsidRPr="00D21804">
        <w:rPr>
          <w:rFonts w:eastAsia="Times New Roman" w:cs="Times New Roman"/>
        </w:rPr>
        <w:t xml:space="preserve">med </w:t>
      </w:r>
      <w:r w:rsidR="002C33D2" w:rsidRPr="00D21804">
        <w:rPr>
          <w:rFonts w:eastAsia="Times New Roman" w:cs="Times New Roman"/>
        </w:rPr>
        <w:t xml:space="preserve">en </w:t>
      </w:r>
      <w:r w:rsidR="00130195" w:rsidRPr="00D21804">
        <w:rPr>
          <w:rFonts w:eastAsia="Times New Roman" w:cs="Times New Roman"/>
        </w:rPr>
        <w:t>agil</w:t>
      </w:r>
      <w:r w:rsidRPr="00D21804">
        <w:rPr>
          <w:rFonts w:eastAsia="Times New Roman" w:cs="Times New Roman"/>
        </w:rPr>
        <w:t xml:space="preserve"> arbeidsform</w:t>
      </w:r>
      <w:r w:rsidR="13869C0F" w:rsidRPr="00D21804">
        <w:rPr>
          <w:rFonts w:eastAsia="Times New Roman" w:cs="Times New Roman"/>
        </w:rPr>
        <w:t xml:space="preserve"> basert på Scrum</w:t>
      </w:r>
      <w:r w:rsidR="00C705BA" w:rsidRPr="00D21804">
        <w:rPr>
          <w:rFonts w:eastAsia="Times New Roman" w:cs="Times New Roman"/>
        </w:rPr>
        <w:t>-</w:t>
      </w:r>
      <w:r w:rsidR="13869C0F" w:rsidRPr="00D21804">
        <w:rPr>
          <w:rFonts w:eastAsia="Times New Roman" w:cs="Times New Roman"/>
        </w:rPr>
        <w:t xml:space="preserve">prinsipper, i kombinasjon med organisatoriske føringer fra </w:t>
      </w:r>
      <w:proofErr w:type="spellStart"/>
      <w:r w:rsidR="13869C0F" w:rsidRPr="00D21804">
        <w:rPr>
          <w:rFonts w:eastAsia="Times New Roman" w:cs="Times New Roman"/>
        </w:rPr>
        <w:t>SAFe</w:t>
      </w:r>
      <w:proofErr w:type="spellEnd"/>
      <w:r w:rsidR="13869C0F" w:rsidRPr="00D21804">
        <w:rPr>
          <w:rFonts w:eastAsia="Times New Roman" w:cs="Times New Roman"/>
        </w:rPr>
        <w:t xml:space="preserve"> (</w:t>
      </w:r>
      <w:proofErr w:type="spellStart"/>
      <w:r w:rsidR="13869C0F" w:rsidRPr="00D21804">
        <w:rPr>
          <w:rFonts w:eastAsia="Times New Roman" w:cs="Times New Roman"/>
        </w:rPr>
        <w:t>Scaled</w:t>
      </w:r>
      <w:proofErr w:type="spellEnd"/>
      <w:r w:rsidR="13869C0F" w:rsidRPr="00D21804">
        <w:rPr>
          <w:rFonts w:eastAsia="Times New Roman" w:cs="Times New Roman"/>
        </w:rPr>
        <w:t xml:space="preserve"> Agile Framework).</w:t>
      </w:r>
      <w:r w:rsidR="4DD9305B" w:rsidRPr="00D21804">
        <w:rPr>
          <w:rFonts w:eastAsia="Times New Roman" w:cs="Times New Roman"/>
        </w:rPr>
        <w:t xml:space="preserve"> Scrum ble valgt for å s</w:t>
      </w:r>
      <w:r w:rsidR="001162AB" w:rsidRPr="00D21804">
        <w:rPr>
          <w:rFonts w:eastAsia="Times New Roman" w:cs="Times New Roman"/>
        </w:rPr>
        <w:t>ikre</w:t>
      </w:r>
      <w:r w:rsidR="4DD9305B" w:rsidRPr="00D21804">
        <w:rPr>
          <w:rFonts w:eastAsia="Times New Roman" w:cs="Times New Roman"/>
        </w:rPr>
        <w:t xml:space="preserve"> fleksibilitet,</w:t>
      </w:r>
      <w:r w:rsidR="051DE834" w:rsidRPr="7863652A">
        <w:rPr>
          <w:rFonts w:eastAsia="Times New Roman" w:cs="Times New Roman"/>
        </w:rPr>
        <w:t xml:space="preserve"> </w:t>
      </w:r>
      <w:r w:rsidR="0917F060" w:rsidRPr="5AA08B9F">
        <w:rPr>
          <w:rFonts w:eastAsia="Times New Roman" w:cs="Times New Roman"/>
        </w:rPr>
        <w:t>gradvis</w:t>
      </w:r>
      <w:r w:rsidR="4DD9305B" w:rsidRPr="00D21804">
        <w:rPr>
          <w:rFonts w:eastAsia="Times New Roman" w:cs="Times New Roman"/>
        </w:rPr>
        <w:t xml:space="preserve"> utvikling og tett kobling mellom de</w:t>
      </w:r>
      <w:r w:rsidR="7DE01869" w:rsidRPr="00D21804">
        <w:rPr>
          <w:rFonts w:eastAsia="Times New Roman" w:cs="Times New Roman"/>
        </w:rPr>
        <w:t>sign, innsikt og implementering.</w:t>
      </w:r>
      <w:r w:rsidR="5E561B4B" w:rsidRPr="00D21804">
        <w:rPr>
          <w:rFonts w:eastAsia="Times New Roman" w:cs="Times New Roman"/>
        </w:rPr>
        <w:t xml:space="preserve"> </w:t>
      </w:r>
      <w:r w:rsidR="00E03B7F" w:rsidRPr="00D21804">
        <w:rPr>
          <w:rFonts w:eastAsia="Times New Roman" w:cs="Times New Roman"/>
        </w:rPr>
        <w:t xml:space="preserve">Dette </w:t>
      </w:r>
      <w:r w:rsidR="00AE16BD" w:rsidRPr="00D21804">
        <w:rPr>
          <w:rFonts w:eastAsia="Times New Roman" w:cs="Times New Roman"/>
        </w:rPr>
        <w:t xml:space="preserve">gjorde det mulig å </w:t>
      </w:r>
      <w:r w:rsidR="00C85408">
        <w:rPr>
          <w:rFonts w:eastAsia="Times New Roman" w:cs="Times New Roman"/>
        </w:rPr>
        <w:t>avklare</w:t>
      </w:r>
      <w:r w:rsidR="00AE16BD" w:rsidRPr="00D21804">
        <w:rPr>
          <w:rFonts w:eastAsia="Times New Roman" w:cs="Times New Roman"/>
        </w:rPr>
        <w:t xml:space="preserve"> </w:t>
      </w:r>
      <w:r w:rsidR="009A0F9D" w:rsidRPr="00D21804">
        <w:rPr>
          <w:rFonts w:eastAsia="Times New Roman" w:cs="Times New Roman"/>
        </w:rPr>
        <w:t>b</w:t>
      </w:r>
      <w:r w:rsidR="5E561B4B" w:rsidRPr="00D21804">
        <w:rPr>
          <w:rFonts w:eastAsia="Times New Roman" w:cs="Times New Roman"/>
        </w:rPr>
        <w:t>rukerbehov og funksjonelt omfang</w:t>
      </w:r>
      <w:r w:rsidR="00711455" w:rsidRPr="00D21804">
        <w:rPr>
          <w:rFonts w:eastAsia="Times New Roman" w:cs="Times New Roman"/>
        </w:rPr>
        <w:t xml:space="preserve"> </w:t>
      </w:r>
      <w:r w:rsidR="00D70173">
        <w:rPr>
          <w:rFonts w:eastAsia="Times New Roman" w:cs="Times New Roman"/>
        </w:rPr>
        <w:t>parallelt</w:t>
      </w:r>
      <w:r w:rsidR="5E561B4B" w:rsidRPr="00D21804">
        <w:rPr>
          <w:rFonts w:eastAsia="Times New Roman" w:cs="Times New Roman"/>
        </w:rPr>
        <w:t xml:space="preserve"> med </w:t>
      </w:r>
      <w:r w:rsidR="00C85408">
        <w:rPr>
          <w:rFonts w:eastAsia="Times New Roman" w:cs="Times New Roman"/>
        </w:rPr>
        <w:t>utviklingen av</w:t>
      </w:r>
      <w:r w:rsidR="5E561B4B" w:rsidRPr="00D21804">
        <w:rPr>
          <w:rFonts w:eastAsia="Times New Roman" w:cs="Times New Roman"/>
        </w:rPr>
        <w:t xml:space="preserve"> løsningen</w:t>
      </w:r>
      <w:r w:rsidR="00DC7815" w:rsidRPr="00D21804">
        <w:rPr>
          <w:rFonts w:eastAsia="Times New Roman" w:cs="Times New Roman"/>
        </w:rPr>
        <w:t>, noe en mer</w:t>
      </w:r>
      <w:r w:rsidR="6B675750" w:rsidRPr="00D21804">
        <w:rPr>
          <w:rFonts w:eastAsia="Times New Roman" w:cs="Times New Roman"/>
        </w:rPr>
        <w:t xml:space="preserve"> tradisjonell utviklingsmodell som </w:t>
      </w:r>
      <w:r w:rsidR="20CB5501" w:rsidRPr="3BD654A3">
        <w:rPr>
          <w:rFonts w:eastAsia="Times New Roman" w:cs="Times New Roman"/>
          <w:i/>
        </w:rPr>
        <w:t>fossefal</w:t>
      </w:r>
      <w:r w:rsidR="6B675750" w:rsidRPr="3BD654A3">
        <w:rPr>
          <w:rFonts w:eastAsia="Times New Roman" w:cs="Times New Roman"/>
          <w:i/>
        </w:rPr>
        <w:t>l</w:t>
      </w:r>
      <w:r w:rsidR="3D87E343" w:rsidRPr="3BD654A3">
        <w:rPr>
          <w:rFonts w:eastAsia="Times New Roman" w:cs="Times New Roman"/>
          <w:i/>
        </w:rPr>
        <w:t>smetoden</w:t>
      </w:r>
      <w:r w:rsidRPr="51F75771">
        <w:rPr>
          <w:rStyle w:val="Fotnotereferanse"/>
          <w:rFonts w:eastAsia="Times New Roman" w:cs="Times New Roman"/>
        </w:rPr>
        <w:footnoteReference w:id="15"/>
      </w:r>
      <w:r w:rsidR="6B675750" w:rsidRPr="00D21804">
        <w:rPr>
          <w:rFonts w:eastAsia="Times New Roman" w:cs="Times New Roman"/>
        </w:rPr>
        <w:t xml:space="preserve"> i mindre grad v</w:t>
      </w:r>
      <w:r w:rsidR="007D5D3B" w:rsidRPr="00D21804">
        <w:rPr>
          <w:rFonts w:eastAsia="Times New Roman" w:cs="Times New Roman"/>
        </w:rPr>
        <w:t>ille</w:t>
      </w:r>
      <w:r w:rsidR="00DC7BA3" w:rsidRPr="00D21804">
        <w:rPr>
          <w:rFonts w:eastAsia="Times New Roman" w:cs="Times New Roman"/>
        </w:rPr>
        <w:t xml:space="preserve"> ha</w:t>
      </w:r>
      <w:r w:rsidR="6B675750" w:rsidRPr="00D21804">
        <w:rPr>
          <w:rFonts w:eastAsia="Times New Roman" w:cs="Times New Roman"/>
        </w:rPr>
        <w:t xml:space="preserve"> åp</w:t>
      </w:r>
      <w:r w:rsidR="00DC7BA3" w:rsidRPr="00D21804">
        <w:rPr>
          <w:rFonts w:eastAsia="Times New Roman" w:cs="Times New Roman"/>
        </w:rPr>
        <w:t>net</w:t>
      </w:r>
      <w:r w:rsidR="00A213E0" w:rsidRPr="00D21804">
        <w:rPr>
          <w:rFonts w:eastAsia="Times New Roman" w:cs="Times New Roman"/>
        </w:rPr>
        <w:t xml:space="preserve"> </w:t>
      </w:r>
      <w:r w:rsidR="6B675750" w:rsidRPr="00D21804">
        <w:rPr>
          <w:rFonts w:eastAsia="Times New Roman" w:cs="Times New Roman"/>
        </w:rPr>
        <w:t>for</w:t>
      </w:r>
      <w:r w:rsidR="0024572D">
        <w:rPr>
          <w:rFonts w:eastAsia="Times New Roman" w:cs="Times New Roman"/>
        </w:rPr>
        <w:t xml:space="preserve"> </w:t>
      </w:r>
      <w:r w:rsidR="0024572D">
        <w:rPr>
          <w:rFonts w:eastAsia="Times New Roman" w:cs="Times New Roman"/>
        </w:rPr>
        <w:fldChar w:fldCharType="begin"/>
      </w:r>
      <w:r w:rsidR="0024572D">
        <w:rPr>
          <w:rFonts w:eastAsia="Times New Roman" w:cs="Times New Roman"/>
        </w:rPr>
        <w:instrText xml:space="preserve"> ADDIN ZOTERO_ITEM CSL_CITATION {"citationID":"2VvUe2km","properties":{"unsorted":false,"formattedCitation":"(Larman &amp; Basili, 2003; Schwaber &amp; Sutherland, 2020)","plainCitation":"(Larman &amp; Basili, 2003; Schwaber &amp; Sutherland, 2020)","noteIndex":0},"citationItems":[{"id":206,"uris":["http://zotero.org/users/19537600/items/64A4QKBQ"],"itemData":{"id":206,"type":"webpage","citation-key":"Historyofiterativelarmanandbasiliieeecomputer","publisher":"IEEE Computer Society","title":"Iterative and Incremental Development: A Brief History","URL":"https://www.craiglarman.com/wiki/downloads/misc/history-of-iterative-larman-and-basili-ieee-computer.pdf","author":[{"family":"Larman","given":"Craig"},{"family":"Basili","given":"Victor R."}],"accessed":{"date-parts":[["2026",5,5]]},"issued":{"date-parts":[["2003",6]]}}},{"id":130,"uris":["http://zotero.org/users/19537600/items/QIYQKNC6"],"itemData":{"id":130,"type":"document","citation-key":"ScrumGuideDefinitive","title":"The Scrum Guide: The Definitive Guide to Scrum: The Rules of the Game","URL":"https://scrumguides.org/docs/scrumguide/v2020/2020-Scrum-Guide-US.pdf","author":[{"family":"Schwaber","given":"Ken"},{"family":"Sutherland","given":"Jeff"}],"issued":{"date-parts":[["2020",11]]}}}],"schema":"https://github.com/citation-style-language/schema/raw/master/csl-citation.json"} </w:instrText>
      </w:r>
      <w:r w:rsidR="0024572D">
        <w:rPr>
          <w:rFonts w:eastAsia="Times New Roman" w:cs="Times New Roman"/>
        </w:rPr>
        <w:fldChar w:fldCharType="separate"/>
      </w:r>
      <w:r w:rsidR="0024572D">
        <w:rPr>
          <w:rFonts w:eastAsia="Times New Roman" w:cs="Times New Roman"/>
          <w:noProof/>
        </w:rPr>
        <w:t>(Larman &amp; Basili, 2003; Schwaber &amp; Sutherland, 2020)</w:t>
      </w:r>
      <w:r w:rsidR="0024572D">
        <w:rPr>
          <w:rFonts w:eastAsia="Times New Roman" w:cs="Times New Roman"/>
        </w:rPr>
        <w:fldChar w:fldCharType="end"/>
      </w:r>
      <w:r w:rsidR="00E11132" w:rsidRPr="00E11132">
        <w:rPr>
          <w:rFonts w:eastAsia="Times New Roman" w:cs="Times New Roman"/>
        </w:rPr>
        <w:t>.</w:t>
      </w:r>
      <w:r w:rsidR="6B675750" w:rsidRPr="00D21804">
        <w:rPr>
          <w:rFonts w:eastAsia="Times New Roman" w:cs="Times New Roman"/>
        </w:rPr>
        <w:t xml:space="preserve"> Innledn</w:t>
      </w:r>
      <w:r w:rsidR="00CD18ED" w:rsidRPr="00D21804">
        <w:rPr>
          <w:rFonts w:eastAsia="Times New Roman" w:cs="Times New Roman"/>
        </w:rPr>
        <w:t>ings</w:t>
      </w:r>
      <w:r w:rsidR="6B675750" w:rsidRPr="00D21804">
        <w:rPr>
          <w:rFonts w:eastAsia="Times New Roman" w:cs="Times New Roman"/>
        </w:rPr>
        <w:t>fasen bestod av</w:t>
      </w:r>
      <w:r w:rsidR="5ABEE58E" w:rsidRPr="00D21804">
        <w:rPr>
          <w:rFonts w:eastAsia="Times New Roman" w:cs="Times New Roman"/>
        </w:rPr>
        <w:t xml:space="preserve"> </w:t>
      </w:r>
      <w:proofErr w:type="spellStart"/>
      <w:r w:rsidR="2A1528D0" w:rsidRPr="00D21804">
        <w:rPr>
          <w:rFonts w:eastAsia="Times New Roman" w:cs="Times New Roman"/>
        </w:rPr>
        <w:t>r</w:t>
      </w:r>
      <w:r w:rsidR="733BCBF3" w:rsidRPr="00D21804">
        <w:rPr>
          <w:rFonts w:eastAsia="Times New Roman" w:cs="Times New Roman"/>
        </w:rPr>
        <w:t>esearch</w:t>
      </w:r>
      <w:proofErr w:type="spellEnd"/>
      <w:r w:rsidR="634BE5AD" w:rsidRPr="00D21804">
        <w:rPr>
          <w:rFonts w:eastAsia="Times New Roman" w:cs="Times New Roman"/>
        </w:rPr>
        <w:t>, innsikt</w:t>
      </w:r>
      <w:r w:rsidR="00FB2FEC" w:rsidRPr="00D21804">
        <w:rPr>
          <w:rFonts w:eastAsia="Times New Roman" w:cs="Times New Roman"/>
        </w:rPr>
        <w:t>s</w:t>
      </w:r>
      <w:r w:rsidR="634BE5AD" w:rsidRPr="00D21804">
        <w:rPr>
          <w:rFonts w:eastAsia="Times New Roman" w:cs="Times New Roman"/>
        </w:rPr>
        <w:t xml:space="preserve">arbeid og prototyping, før mer teknisk arbeid ble </w:t>
      </w:r>
      <w:r w:rsidR="00D830CA" w:rsidRPr="00D21804">
        <w:rPr>
          <w:rFonts w:eastAsia="Times New Roman" w:cs="Times New Roman"/>
        </w:rPr>
        <w:t>påbegynt</w:t>
      </w:r>
      <w:r w:rsidR="634BE5AD" w:rsidRPr="00D21804">
        <w:rPr>
          <w:rFonts w:eastAsia="Times New Roman" w:cs="Times New Roman"/>
        </w:rPr>
        <w:t xml:space="preserve">. </w:t>
      </w:r>
    </w:p>
    <w:p w14:paraId="489B7059" w14:textId="3E5CE2B5" w:rsidR="7595A737" w:rsidRPr="00D21804" w:rsidRDefault="7595A737" w:rsidP="33551D80">
      <w:pPr>
        <w:spacing w:line="276" w:lineRule="auto"/>
        <w:rPr>
          <w:rFonts w:eastAsia="Times New Roman" w:cs="Times New Roman"/>
        </w:rPr>
      </w:pPr>
      <w:r w:rsidRPr="00D21804">
        <w:rPr>
          <w:rFonts w:eastAsia="Times New Roman" w:cs="Times New Roman"/>
        </w:rPr>
        <w:t>Underveis i prosjektet ble det gjort en større strategisk justering.</w:t>
      </w:r>
      <w:r w:rsidR="00F827CC" w:rsidRPr="00D21804">
        <w:rPr>
          <w:rFonts w:eastAsia="Times New Roman" w:cs="Times New Roman"/>
        </w:rPr>
        <w:t xml:space="preserve"> Det opprinnelige</w:t>
      </w:r>
      <w:r w:rsidRPr="00D21804">
        <w:rPr>
          <w:rFonts w:eastAsia="Times New Roman" w:cs="Times New Roman"/>
        </w:rPr>
        <w:t xml:space="preserve"> </w:t>
      </w:r>
      <w:proofErr w:type="gramStart"/>
      <w:r w:rsidR="00F827CC" w:rsidRPr="00D21804">
        <w:rPr>
          <w:rFonts w:eastAsia="Times New Roman" w:cs="Times New Roman"/>
        </w:rPr>
        <w:t>f</w:t>
      </w:r>
      <w:r w:rsidRPr="00D21804">
        <w:rPr>
          <w:rFonts w:eastAsia="Times New Roman" w:cs="Times New Roman"/>
        </w:rPr>
        <w:t>okuset</w:t>
      </w:r>
      <w:proofErr w:type="gramEnd"/>
      <w:r w:rsidR="00F827CC" w:rsidRPr="00D21804">
        <w:rPr>
          <w:rFonts w:eastAsia="Times New Roman" w:cs="Times New Roman"/>
        </w:rPr>
        <w:t xml:space="preserve"> på å utvikle</w:t>
      </w:r>
      <w:r w:rsidRPr="00D21804">
        <w:rPr>
          <w:rFonts w:eastAsia="Times New Roman" w:cs="Times New Roman"/>
        </w:rPr>
        <w:t xml:space="preserve"> en løsning tilpasset Krist</w:t>
      </w:r>
      <w:r w:rsidR="654735B8" w:rsidRPr="00D21804">
        <w:rPr>
          <w:rFonts w:eastAsia="Times New Roman" w:cs="Times New Roman"/>
        </w:rPr>
        <w:t xml:space="preserve">iansand </w:t>
      </w:r>
      <w:r w:rsidR="24BEED49" w:rsidRPr="00D21804">
        <w:rPr>
          <w:rFonts w:eastAsia="Times New Roman" w:cs="Times New Roman"/>
        </w:rPr>
        <w:t>k</w:t>
      </w:r>
      <w:r w:rsidR="654735B8" w:rsidRPr="00D21804">
        <w:rPr>
          <w:rFonts w:eastAsia="Times New Roman" w:cs="Times New Roman"/>
        </w:rPr>
        <w:t>ommune</w:t>
      </w:r>
      <w:r w:rsidR="00D9769C" w:rsidRPr="00D21804">
        <w:rPr>
          <w:rFonts w:eastAsia="Times New Roman" w:cs="Times New Roman"/>
        </w:rPr>
        <w:t xml:space="preserve"> ble utvidet til å undersøke hvorda</w:t>
      </w:r>
      <w:r w:rsidR="009445EB" w:rsidRPr="00D21804">
        <w:rPr>
          <w:rFonts w:eastAsia="Times New Roman" w:cs="Times New Roman"/>
        </w:rPr>
        <w:t>n en tilsvarende løsning kunne skaleres nasjonalt</w:t>
      </w:r>
      <w:r w:rsidR="654735B8" w:rsidRPr="00D21804">
        <w:rPr>
          <w:rFonts w:eastAsia="Times New Roman" w:cs="Times New Roman"/>
        </w:rPr>
        <w:t>. Dette</w:t>
      </w:r>
      <w:r w:rsidR="00985C4A" w:rsidRPr="00D21804">
        <w:rPr>
          <w:rFonts w:eastAsia="Times New Roman" w:cs="Times New Roman"/>
        </w:rPr>
        <w:t xml:space="preserve"> førte til</w:t>
      </w:r>
      <w:r w:rsidR="654735B8" w:rsidRPr="00D21804">
        <w:rPr>
          <w:rFonts w:eastAsia="Times New Roman" w:cs="Times New Roman"/>
        </w:rPr>
        <w:t xml:space="preserve"> at arbeidet i større grad måtte ta hensyn til forskjeller mellom kommuner,</w:t>
      </w:r>
      <w:r w:rsidR="11F36361" w:rsidRPr="00D21804">
        <w:rPr>
          <w:rFonts w:eastAsia="Times New Roman" w:cs="Times New Roman"/>
        </w:rPr>
        <w:t xml:space="preserve"> tekniske avhengigheter og krav til interoperabilitet. </w:t>
      </w:r>
    </w:p>
    <w:p w14:paraId="5FE5DCBC" w14:textId="40F488D0" w:rsidR="69813960" w:rsidRPr="00D21804" w:rsidRDefault="11F36361" w:rsidP="33551D80">
      <w:pPr>
        <w:spacing w:line="276" w:lineRule="auto"/>
        <w:rPr>
          <w:rFonts w:eastAsia="Times New Roman" w:cs="Times New Roman"/>
        </w:rPr>
      </w:pPr>
      <w:r w:rsidRPr="00D21804">
        <w:rPr>
          <w:rFonts w:eastAsia="Times New Roman" w:cs="Times New Roman"/>
        </w:rPr>
        <w:t xml:space="preserve">Den smidige arbeidsformen gjorde det mulig å håndtere denne endringen uten </w:t>
      </w:r>
      <w:r w:rsidR="00D37F3C" w:rsidRPr="00D21804">
        <w:rPr>
          <w:rFonts w:eastAsia="Times New Roman" w:cs="Times New Roman"/>
        </w:rPr>
        <w:t>at utviklingsarbeidet stoppet opp</w:t>
      </w:r>
      <w:r w:rsidRPr="00D21804">
        <w:rPr>
          <w:rFonts w:eastAsia="Times New Roman" w:cs="Times New Roman"/>
        </w:rPr>
        <w:t xml:space="preserve">. </w:t>
      </w:r>
      <w:r w:rsidR="00E444F1">
        <w:rPr>
          <w:rFonts w:eastAsia="Times New Roman" w:cs="Times New Roman"/>
        </w:rPr>
        <w:t>Sprintstrukturen gjorde det mulig å omdefi</w:t>
      </w:r>
      <w:r w:rsidR="008F0AD3">
        <w:rPr>
          <w:rFonts w:eastAsia="Times New Roman" w:cs="Times New Roman"/>
        </w:rPr>
        <w:t>nere</w:t>
      </w:r>
      <w:r w:rsidR="3F82A662" w:rsidRPr="00D21804">
        <w:rPr>
          <w:rFonts w:eastAsia="Times New Roman" w:cs="Times New Roman"/>
        </w:rPr>
        <w:t xml:space="preserve"> oppgaver </w:t>
      </w:r>
      <w:r w:rsidR="008F0AD3">
        <w:rPr>
          <w:rFonts w:eastAsia="Times New Roman" w:cs="Times New Roman"/>
        </w:rPr>
        <w:t>og inkludere</w:t>
      </w:r>
      <w:r w:rsidR="3F82A662" w:rsidRPr="00D21804">
        <w:rPr>
          <w:rFonts w:eastAsia="Times New Roman" w:cs="Times New Roman"/>
        </w:rPr>
        <w:t xml:space="preserve"> nye analyser </w:t>
      </w:r>
      <w:r w:rsidR="008F0AD3">
        <w:rPr>
          <w:rFonts w:eastAsia="Times New Roman" w:cs="Times New Roman"/>
        </w:rPr>
        <w:t>underveis</w:t>
      </w:r>
      <w:r w:rsidR="3F82A662" w:rsidRPr="00D21804">
        <w:rPr>
          <w:rFonts w:eastAsia="Times New Roman" w:cs="Times New Roman"/>
        </w:rPr>
        <w:t xml:space="preserve">. Scrum bidro til fleksibilitet på teamnivå, </w:t>
      </w:r>
      <w:r w:rsidR="3F82A662" w:rsidRPr="2B954047">
        <w:rPr>
          <w:rFonts w:eastAsia="Times New Roman" w:cs="Times New Roman"/>
        </w:rPr>
        <w:t>men</w:t>
      </w:r>
      <w:r w:rsidR="160D5936" w:rsidRPr="2B954047">
        <w:rPr>
          <w:rFonts w:eastAsia="Times New Roman" w:cs="Times New Roman"/>
        </w:rPr>
        <w:t>s</w:t>
      </w:r>
      <w:r w:rsidR="3F82A662" w:rsidRPr="00D21804">
        <w:rPr>
          <w:rFonts w:eastAsia="Times New Roman" w:cs="Times New Roman"/>
        </w:rPr>
        <w:t xml:space="preserve"> </w:t>
      </w:r>
      <w:proofErr w:type="spellStart"/>
      <w:r w:rsidR="3F82A662" w:rsidRPr="00D21804">
        <w:rPr>
          <w:rFonts w:eastAsia="Times New Roman" w:cs="Times New Roman"/>
        </w:rPr>
        <w:t>SAF</w:t>
      </w:r>
      <w:r w:rsidR="4E411285" w:rsidRPr="00D21804">
        <w:rPr>
          <w:rFonts w:eastAsia="Times New Roman" w:cs="Times New Roman"/>
        </w:rPr>
        <w:t>e</w:t>
      </w:r>
      <w:proofErr w:type="spellEnd"/>
      <w:r w:rsidR="4E411285" w:rsidRPr="00D21804">
        <w:rPr>
          <w:rFonts w:eastAsia="Times New Roman" w:cs="Times New Roman"/>
        </w:rPr>
        <w:t>-</w:t>
      </w:r>
      <w:r w:rsidR="3F82A662" w:rsidRPr="00D21804">
        <w:rPr>
          <w:rFonts w:eastAsia="Times New Roman" w:cs="Times New Roman"/>
        </w:rPr>
        <w:t>prinsipper sikret koordinering og forankri</w:t>
      </w:r>
      <w:r w:rsidR="5E572E5F" w:rsidRPr="00D21804">
        <w:rPr>
          <w:rFonts w:eastAsia="Times New Roman" w:cs="Times New Roman"/>
        </w:rPr>
        <w:t xml:space="preserve">ng i en større organisatorisk og </w:t>
      </w:r>
      <w:proofErr w:type="spellStart"/>
      <w:r w:rsidR="5E572E5F" w:rsidRPr="00D21804">
        <w:rPr>
          <w:rFonts w:eastAsia="Times New Roman" w:cs="Times New Roman"/>
        </w:rPr>
        <w:t>arkitekturmessig</w:t>
      </w:r>
      <w:proofErr w:type="spellEnd"/>
      <w:r w:rsidR="5E572E5F" w:rsidRPr="00D21804">
        <w:rPr>
          <w:rFonts w:eastAsia="Times New Roman" w:cs="Times New Roman"/>
        </w:rPr>
        <w:t xml:space="preserve"> sammenheng</w:t>
      </w:r>
      <w:r w:rsidR="21CAC640" w:rsidRPr="00D21804">
        <w:rPr>
          <w:rFonts w:eastAsia="Times New Roman" w:cs="Times New Roman"/>
        </w:rPr>
        <w:t>.</w:t>
      </w:r>
    </w:p>
    <w:p w14:paraId="0EAF6803" w14:textId="45571A18" w:rsidR="00873C5D" w:rsidRDefault="3B4A3451" w:rsidP="00873C5D">
      <w:pPr>
        <w:spacing w:line="276" w:lineRule="auto"/>
        <w:rPr>
          <w:rFonts w:eastAsia="Times New Roman" w:cs="Times New Roman"/>
        </w:rPr>
      </w:pPr>
      <w:r w:rsidRPr="00D21804">
        <w:rPr>
          <w:rFonts w:eastAsia="Times New Roman" w:cs="Times New Roman"/>
        </w:rPr>
        <w:t>Forskjellen mellom tradisjonell S</w:t>
      </w:r>
      <w:r w:rsidR="3E5854DA" w:rsidRPr="00D21804">
        <w:rPr>
          <w:rFonts w:eastAsia="Times New Roman" w:cs="Times New Roman"/>
        </w:rPr>
        <w:t>crum</w:t>
      </w:r>
      <w:r w:rsidRPr="00D21804">
        <w:rPr>
          <w:rFonts w:eastAsia="Times New Roman" w:cs="Times New Roman"/>
        </w:rPr>
        <w:t xml:space="preserve"> og </w:t>
      </w:r>
      <w:proofErr w:type="spellStart"/>
      <w:r w:rsidRPr="00D21804">
        <w:rPr>
          <w:rFonts w:eastAsia="Times New Roman" w:cs="Times New Roman"/>
        </w:rPr>
        <w:t>SA</w:t>
      </w:r>
      <w:r w:rsidR="00B85865" w:rsidRPr="00D21804">
        <w:rPr>
          <w:rFonts w:eastAsia="Times New Roman" w:cs="Times New Roman"/>
        </w:rPr>
        <w:t>F</w:t>
      </w:r>
      <w:r w:rsidRPr="00D21804">
        <w:rPr>
          <w:rFonts w:eastAsia="Times New Roman" w:cs="Times New Roman"/>
        </w:rPr>
        <w:t>e</w:t>
      </w:r>
      <w:proofErr w:type="spellEnd"/>
      <w:r w:rsidRPr="00D21804">
        <w:rPr>
          <w:rFonts w:eastAsia="Times New Roman" w:cs="Times New Roman"/>
        </w:rPr>
        <w:t xml:space="preserve"> ligger s</w:t>
      </w:r>
      <w:r w:rsidR="009E15FB" w:rsidRPr="00D21804">
        <w:rPr>
          <w:rFonts w:eastAsia="Times New Roman" w:cs="Times New Roman"/>
        </w:rPr>
        <w:t>ærlig</w:t>
      </w:r>
      <w:r w:rsidRPr="00D21804">
        <w:rPr>
          <w:rFonts w:eastAsia="Times New Roman" w:cs="Times New Roman"/>
        </w:rPr>
        <w:t xml:space="preserve"> i omfang og koordinering</w:t>
      </w:r>
      <w:r w:rsidR="507EFA56" w:rsidRPr="00D21804">
        <w:rPr>
          <w:rFonts w:eastAsia="Times New Roman" w:cs="Times New Roman"/>
        </w:rPr>
        <w:t>. Scrum er et agilt rammever</w:t>
      </w:r>
      <w:r w:rsidR="008771CB" w:rsidRPr="00D21804">
        <w:rPr>
          <w:rFonts w:eastAsia="Times New Roman" w:cs="Times New Roman"/>
        </w:rPr>
        <w:t>k for</w:t>
      </w:r>
      <w:r w:rsidR="507EFA56" w:rsidRPr="00D21804">
        <w:rPr>
          <w:rFonts w:eastAsia="Times New Roman" w:cs="Times New Roman"/>
        </w:rPr>
        <w:t xml:space="preserve"> team</w:t>
      </w:r>
      <w:r w:rsidR="14220F5D" w:rsidRPr="00D21804">
        <w:rPr>
          <w:rFonts w:eastAsia="Times New Roman" w:cs="Times New Roman"/>
        </w:rPr>
        <w:t xml:space="preserve">, </w:t>
      </w:r>
      <w:r w:rsidR="00B73B8A" w:rsidRPr="00D21804">
        <w:rPr>
          <w:rFonts w:eastAsia="Times New Roman" w:cs="Times New Roman"/>
        </w:rPr>
        <w:t xml:space="preserve">der </w:t>
      </w:r>
      <w:r w:rsidR="14220F5D" w:rsidRPr="00D21804">
        <w:rPr>
          <w:rFonts w:eastAsia="Times New Roman" w:cs="Times New Roman"/>
        </w:rPr>
        <w:t xml:space="preserve">arbeidet </w:t>
      </w:r>
      <w:r w:rsidR="004E08DF" w:rsidRPr="00D21804">
        <w:rPr>
          <w:rFonts w:eastAsia="Times New Roman" w:cs="Times New Roman"/>
        </w:rPr>
        <w:t>organiseres</w:t>
      </w:r>
      <w:r w:rsidR="00AA4047" w:rsidRPr="00D21804">
        <w:rPr>
          <w:rFonts w:eastAsia="Times New Roman" w:cs="Times New Roman"/>
        </w:rPr>
        <w:t xml:space="preserve"> i</w:t>
      </w:r>
      <w:r w:rsidR="14220F5D" w:rsidRPr="00D21804">
        <w:rPr>
          <w:rFonts w:eastAsia="Times New Roman" w:cs="Times New Roman"/>
        </w:rPr>
        <w:t xml:space="preserve"> korte, iterative spr</w:t>
      </w:r>
      <w:r w:rsidR="00CA0EB8" w:rsidRPr="00D21804">
        <w:rPr>
          <w:rFonts w:eastAsia="Times New Roman" w:cs="Times New Roman"/>
        </w:rPr>
        <w:t>inter med</w:t>
      </w:r>
      <w:r w:rsidR="14220F5D" w:rsidRPr="00D21804">
        <w:rPr>
          <w:rFonts w:eastAsia="Times New Roman" w:cs="Times New Roman"/>
        </w:rPr>
        <w:t xml:space="preserve"> kontinuerlig</w:t>
      </w:r>
      <w:r w:rsidR="03D3A5EE" w:rsidRPr="00D21804">
        <w:rPr>
          <w:rFonts w:eastAsia="Times New Roman" w:cs="Times New Roman"/>
        </w:rPr>
        <w:t xml:space="preserve"> evaluering og forbedringer</w:t>
      </w:r>
      <w:r w:rsidR="2DBEF8CD" w:rsidRPr="00D21804">
        <w:rPr>
          <w:rFonts w:eastAsia="Times New Roman" w:cs="Times New Roman"/>
        </w:rPr>
        <w:t xml:space="preserve"> </w:t>
      </w:r>
      <w:r w:rsidR="00333AF1">
        <w:rPr>
          <w:rFonts w:eastAsia="Times New Roman" w:cs="Times New Roman"/>
        </w:rPr>
        <w:fldChar w:fldCharType="begin"/>
      </w:r>
      <w:r w:rsidR="000D254E">
        <w:rPr>
          <w:rFonts w:eastAsia="Times New Roman" w:cs="Times New Roman"/>
        </w:rPr>
        <w:instrText xml:space="preserve"> ADDIN ZOTERO_ITEM CSL_CITATION {"citationID":"ao2XeUFa","properties":{"unsorted":false,"formattedCitation":"(Schwaber &amp; Sutherland, 2020)","plainCitation":"(Schwaber &amp; Sutherland, 2020)","noteIndex":0},"citationItems":[{"id":130,"uris":["http://zotero.org/users/19537600/items/QIYQKNC6"],"itemData":{"id":130,"type":"document","citation-key":"ScrumGuideDefinitive","title":"The Scrum Guide: The Definitive Guide to Scrum: The Rules of the Game","URL":"https://scrumguides.org/docs/scrumguide/v2020/2020-Scrum-Guide-US.pdf","author":[{"family":"Schwaber","given":"Ken"},{"family":"Sutherland","given":"Jeff"}],"issued":{"date-parts":[["2020",11]]}}}],"schema":"https://github.com/citation-style-language/schema/raw/master/csl-citation.json"} </w:instrText>
      </w:r>
      <w:r w:rsidR="00333AF1">
        <w:rPr>
          <w:rFonts w:eastAsia="Times New Roman" w:cs="Times New Roman"/>
        </w:rPr>
        <w:fldChar w:fldCharType="separate"/>
      </w:r>
      <w:r w:rsidR="00333AF1">
        <w:rPr>
          <w:rFonts w:eastAsia="Times New Roman" w:cs="Times New Roman"/>
          <w:noProof/>
        </w:rPr>
        <w:t>(Schwaber &amp; Sutherland, 2020)</w:t>
      </w:r>
      <w:r w:rsidR="00333AF1">
        <w:rPr>
          <w:rFonts w:eastAsia="Times New Roman" w:cs="Times New Roman"/>
        </w:rPr>
        <w:fldChar w:fldCharType="end"/>
      </w:r>
      <w:r w:rsidR="2DBEF8CD" w:rsidRPr="00D21804">
        <w:rPr>
          <w:rFonts w:eastAsia="Times New Roman" w:cs="Times New Roman"/>
        </w:rPr>
        <w:t xml:space="preserve">. </w:t>
      </w:r>
      <w:proofErr w:type="spellStart"/>
      <w:r w:rsidR="2DBEF8CD" w:rsidRPr="00D21804">
        <w:rPr>
          <w:rFonts w:eastAsia="Times New Roman" w:cs="Times New Roman"/>
        </w:rPr>
        <w:t>SA</w:t>
      </w:r>
      <w:r w:rsidR="00E51493">
        <w:rPr>
          <w:rFonts w:eastAsia="Times New Roman" w:cs="Times New Roman"/>
        </w:rPr>
        <w:t>F</w:t>
      </w:r>
      <w:r w:rsidR="216433A9" w:rsidRPr="00D21804">
        <w:rPr>
          <w:rFonts w:eastAsia="Times New Roman" w:cs="Times New Roman"/>
        </w:rPr>
        <w:t>e</w:t>
      </w:r>
      <w:proofErr w:type="spellEnd"/>
      <w:r w:rsidR="216433A9" w:rsidRPr="00D21804">
        <w:rPr>
          <w:rFonts w:eastAsia="Times New Roman" w:cs="Times New Roman"/>
        </w:rPr>
        <w:t xml:space="preserve"> bygger på de samme prinsippene, men utvider dem til å gjeld</w:t>
      </w:r>
      <w:r w:rsidR="030F9338" w:rsidRPr="00D21804">
        <w:rPr>
          <w:rFonts w:eastAsia="Times New Roman" w:cs="Times New Roman"/>
        </w:rPr>
        <w:t xml:space="preserve">e koordinering på tvers av flere team og organisatoriske nivåer </w:t>
      </w:r>
      <w:r w:rsidR="00B878B2" w:rsidRPr="00D21804">
        <w:rPr>
          <w:rFonts w:eastAsia="Times New Roman" w:cs="Times New Roman"/>
        </w:rPr>
        <w:t>gjennom</w:t>
      </w:r>
      <w:r w:rsidR="001D6334" w:rsidRPr="00D21804">
        <w:rPr>
          <w:rFonts w:eastAsia="Times New Roman" w:cs="Times New Roman"/>
        </w:rPr>
        <w:t xml:space="preserve"> f</w:t>
      </w:r>
      <w:r w:rsidR="000F1204" w:rsidRPr="00D21804">
        <w:rPr>
          <w:rFonts w:eastAsia="Times New Roman" w:cs="Times New Roman"/>
        </w:rPr>
        <w:t>ell</w:t>
      </w:r>
      <w:r w:rsidR="001D6334" w:rsidRPr="00D21804">
        <w:rPr>
          <w:rFonts w:eastAsia="Times New Roman" w:cs="Times New Roman"/>
        </w:rPr>
        <w:t>es</w:t>
      </w:r>
      <w:r w:rsidR="030F9338" w:rsidRPr="00D21804">
        <w:rPr>
          <w:rFonts w:eastAsia="Times New Roman" w:cs="Times New Roman"/>
        </w:rPr>
        <w:t xml:space="preserve"> planlegging</w:t>
      </w:r>
      <w:r w:rsidR="2254E005" w:rsidRPr="00D21804">
        <w:rPr>
          <w:rFonts w:eastAsia="Times New Roman" w:cs="Times New Roman"/>
        </w:rPr>
        <w:t xml:space="preserve">, strategisk prioritering og </w:t>
      </w:r>
      <w:proofErr w:type="spellStart"/>
      <w:r w:rsidR="2254E005" w:rsidRPr="00D21804">
        <w:rPr>
          <w:rFonts w:eastAsia="Times New Roman" w:cs="Times New Roman"/>
        </w:rPr>
        <w:t>arkitekturmessig</w:t>
      </w:r>
      <w:proofErr w:type="spellEnd"/>
      <w:r w:rsidR="2254E005" w:rsidRPr="00D21804">
        <w:rPr>
          <w:rFonts w:eastAsia="Times New Roman" w:cs="Times New Roman"/>
        </w:rPr>
        <w:t xml:space="preserve"> forankring </w:t>
      </w:r>
      <w:r w:rsidR="006215E4">
        <w:rPr>
          <w:rFonts w:eastAsia="Times New Roman" w:cs="Times New Roman"/>
        </w:rPr>
        <w:fldChar w:fldCharType="begin"/>
      </w:r>
      <w:r w:rsidR="006215E4">
        <w:rPr>
          <w:rFonts w:eastAsia="Times New Roman" w:cs="Times New Roman"/>
        </w:rPr>
        <w:instrText xml:space="preserve"> ADDIN ZOTERO_ITEM CSL_CITATION {"citationID":"5K8ZMycw","properties":{"unsorted":false,"formattedCitation":"({\\i{}Welcome to the Scaled Agile Framework}, u.\\uc0\\u229{}.)","plainCitation":"(Welcome to the Scaled Agile Framework, u.å.)","noteIndex":0},"citationItems":[{"id":135,"uris":["http://zotero.org/users/19537600/items/AV3KL8UR"],"itemData":{"id":135,"type":"webpage","abstract":"SAFe 6 is an update to the SAFe Framework to help organizations become Lean Enterprise and achieve Business Agility. Learn more and see FAQs about 6.","citation-key":"Framework","container-title":"Scaled Agile Framework","language":"en-US","title":"Welcome to the Scaled Agile Framework","URL":"https://framework.scaledagile.com/","accessed":{"date-parts":[["2026",5,3]]}}}],"schema":"https://github.com/citation-style-language/schema/raw/master/csl-citation.json"} </w:instrText>
      </w:r>
      <w:r w:rsidR="006215E4">
        <w:rPr>
          <w:rFonts w:eastAsia="Times New Roman" w:cs="Times New Roman"/>
        </w:rPr>
        <w:fldChar w:fldCharType="separate"/>
      </w:r>
      <w:r w:rsidR="006215E4" w:rsidRPr="006215E4">
        <w:rPr>
          <w:rFonts w:cs="Times New Roman"/>
          <w:kern w:val="0"/>
        </w:rPr>
        <w:t>(</w:t>
      </w:r>
      <w:r w:rsidR="006215E4" w:rsidRPr="006215E4">
        <w:rPr>
          <w:rFonts w:cs="Times New Roman"/>
          <w:i/>
          <w:iCs/>
          <w:kern w:val="0"/>
        </w:rPr>
        <w:t>Welcome to the Scaled Agile Framework</w:t>
      </w:r>
      <w:r w:rsidR="006215E4" w:rsidRPr="006215E4">
        <w:rPr>
          <w:rFonts w:cs="Times New Roman"/>
          <w:kern w:val="0"/>
        </w:rPr>
        <w:t>, u.å.)</w:t>
      </w:r>
      <w:r w:rsidR="006215E4">
        <w:rPr>
          <w:rFonts w:eastAsia="Times New Roman" w:cs="Times New Roman"/>
        </w:rPr>
        <w:fldChar w:fldCharType="end"/>
      </w:r>
      <w:r w:rsidR="75983C63" w:rsidRPr="00D21804">
        <w:rPr>
          <w:rFonts w:eastAsia="Times New Roman" w:cs="Times New Roman"/>
        </w:rPr>
        <w:t xml:space="preserve">. I dette prosjektet var </w:t>
      </w:r>
      <w:proofErr w:type="spellStart"/>
      <w:r w:rsidR="75983C63" w:rsidRPr="00D21804">
        <w:rPr>
          <w:rFonts w:eastAsia="Times New Roman" w:cs="Times New Roman"/>
        </w:rPr>
        <w:t>SAFe</w:t>
      </w:r>
      <w:proofErr w:type="spellEnd"/>
      <w:r w:rsidR="75983C63" w:rsidRPr="00D21804">
        <w:rPr>
          <w:rFonts w:eastAsia="Times New Roman" w:cs="Times New Roman"/>
        </w:rPr>
        <w:t>-prinsipper hensiktsmessig</w:t>
      </w:r>
      <w:r w:rsidR="00194344">
        <w:rPr>
          <w:rFonts w:eastAsia="Times New Roman" w:cs="Times New Roman"/>
        </w:rPr>
        <w:t>e</w:t>
      </w:r>
      <w:r w:rsidR="75983C63" w:rsidRPr="00D21804">
        <w:rPr>
          <w:rFonts w:eastAsia="Times New Roman" w:cs="Times New Roman"/>
        </w:rPr>
        <w:t xml:space="preserve"> fordi </w:t>
      </w:r>
      <w:r w:rsidR="3CF3DC48" w:rsidRPr="00D21804">
        <w:rPr>
          <w:rFonts w:eastAsia="Times New Roman" w:cs="Times New Roman"/>
        </w:rPr>
        <w:t xml:space="preserve">det var nødvendig med koordinering </w:t>
      </w:r>
      <w:r w:rsidR="2F145D48" w:rsidRPr="00D21804">
        <w:rPr>
          <w:rFonts w:eastAsia="Times New Roman" w:cs="Times New Roman"/>
        </w:rPr>
        <w:t>mellom</w:t>
      </w:r>
      <w:r w:rsidR="3CF3DC48" w:rsidRPr="00D21804">
        <w:rPr>
          <w:rFonts w:eastAsia="Times New Roman" w:cs="Times New Roman"/>
        </w:rPr>
        <w:t xml:space="preserve"> de ulike teamene </w:t>
      </w:r>
      <w:r w:rsidR="1AA66969" w:rsidRPr="00D21804">
        <w:rPr>
          <w:rFonts w:eastAsia="Times New Roman" w:cs="Times New Roman"/>
        </w:rPr>
        <w:t xml:space="preserve">fra UiA </w:t>
      </w:r>
      <w:r w:rsidR="3CF3DC48" w:rsidRPr="00D21804">
        <w:rPr>
          <w:rFonts w:eastAsia="Times New Roman" w:cs="Times New Roman"/>
        </w:rPr>
        <w:t xml:space="preserve">som </w:t>
      </w:r>
      <w:r w:rsidR="6C26D006" w:rsidRPr="00D21804">
        <w:rPr>
          <w:rFonts w:eastAsia="Times New Roman" w:cs="Times New Roman"/>
        </w:rPr>
        <w:t>jobbet hos kommunen</w:t>
      </w:r>
      <w:r w:rsidR="3CF3DC48" w:rsidRPr="00D21804">
        <w:rPr>
          <w:rFonts w:eastAsia="Times New Roman" w:cs="Times New Roman"/>
        </w:rPr>
        <w:t>.</w:t>
      </w:r>
      <w:r w:rsidR="75983C63" w:rsidRPr="00D21804">
        <w:rPr>
          <w:rFonts w:eastAsia="Times New Roman" w:cs="Times New Roman"/>
        </w:rPr>
        <w:t xml:space="preserve"> </w:t>
      </w:r>
      <w:r w:rsidR="3D3261DD" w:rsidRPr="00D21804">
        <w:rPr>
          <w:rFonts w:eastAsia="Times New Roman" w:cs="Times New Roman"/>
        </w:rPr>
        <w:t xml:space="preserve">I tillegg </w:t>
      </w:r>
      <w:r w:rsidR="75983C63" w:rsidRPr="00D21804">
        <w:rPr>
          <w:rFonts w:eastAsia="Times New Roman" w:cs="Times New Roman"/>
        </w:rPr>
        <w:t xml:space="preserve">måtte </w:t>
      </w:r>
      <w:r w:rsidR="00D94546" w:rsidRPr="00D21804">
        <w:rPr>
          <w:rFonts w:eastAsia="Times New Roman" w:cs="Times New Roman"/>
        </w:rPr>
        <w:t xml:space="preserve">utviklingen </w:t>
      </w:r>
      <w:r w:rsidR="75983C63" w:rsidRPr="00D21804">
        <w:rPr>
          <w:rFonts w:eastAsia="Times New Roman" w:cs="Times New Roman"/>
        </w:rPr>
        <w:t>forholde seg til eksi</w:t>
      </w:r>
      <w:r w:rsidR="000F1992" w:rsidRPr="00D21804">
        <w:rPr>
          <w:rFonts w:eastAsia="Times New Roman" w:cs="Times New Roman"/>
        </w:rPr>
        <w:t>s</w:t>
      </w:r>
      <w:r w:rsidR="1B73FEEF" w:rsidRPr="00D21804">
        <w:rPr>
          <w:rFonts w:eastAsia="Times New Roman" w:cs="Times New Roman"/>
        </w:rPr>
        <w:t>terende kommunal systemarkitektur</w:t>
      </w:r>
      <w:r w:rsidR="00642709" w:rsidRPr="00D21804">
        <w:rPr>
          <w:rFonts w:eastAsia="Times New Roman" w:cs="Times New Roman"/>
        </w:rPr>
        <w:t>,</w:t>
      </w:r>
      <w:r w:rsidR="1B73FEEF" w:rsidRPr="00D21804">
        <w:rPr>
          <w:rFonts w:eastAsia="Times New Roman" w:cs="Times New Roman"/>
        </w:rPr>
        <w:t xml:space="preserve"> samtidig</w:t>
      </w:r>
      <w:r w:rsidR="00D62FF3" w:rsidRPr="00D21804">
        <w:rPr>
          <w:rFonts w:eastAsia="Times New Roman" w:cs="Times New Roman"/>
        </w:rPr>
        <w:t xml:space="preserve"> som nasjonal skalerbarhet og interoperabilit</w:t>
      </w:r>
      <w:r w:rsidR="00E90DCD" w:rsidRPr="00D21804">
        <w:rPr>
          <w:rFonts w:eastAsia="Times New Roman" w:cs="Times New Roman"/>
        </w:rPr>
        <w:t>et på tvers av kommuner</w:t>
      </w:r>
      <w:r w:rsidR="00E73592" w:rsidRPr="00D21804">
        <w:rPr>
          <w:rFonts w:eastAsia="Times New Roman" w:cs="Times New Roman"/>
        </w:rPr>
        <w:t xml:space="preserve"> må</w:t>
      </w:r>
      <w:r w:rsidR="00CE7A24" w:rsidRPr="00D21804">
        <w:rPr>
          <w:rFonts w:eastAsia="Times New Roman" w:cs="Times New Roman"/>
        </w:rPr>
        <w:t>tte</w:t>
      </w:r>
      <w:r w:rsidR="00E90DCD" w:rsidRPr="00D21804">
        <w:rPr>
          <w:rFonts w:eastAsia="Times New Roman" w:cs="Times New Roman"/>
        </w:rPr>
        <w:t xml:space="preserve"> ivaretas</w:t>
      </w:r>
      <w:r w:rsidR="539D0225" w:rsidRPr="00D21804">
        <w:rPr>
          <w:rFonts w:eastAsia="Times New Roman" w:cs="Times New Roman"/>
        </w:rPr>
        <w:t xml:space="preserve">. Kombinasjonen av Scrum og </w:t>
      </w:r>
      <w:proofErr w:type="spellStart"/>
      <w:r w:rsidR="539D0225" w:rsidRPr="00D21804">
        <w:rPr>
          <w:rFonts w:eastAsia="Times New Roman" w:cs="Times New Roman"/>
        </w:rPr>
        <w:t>SAFe</w:t>
      </w:r>
      <w:proofErr w:type="spellEnd"/>
      <w:r w:rsidR="539D0225" w:rsidRPr="00D21804">
        <w:rPr>
          <w:rFonts w:eastAsia="Times New Roman" w:cs="Times New Roman"/>
        </w:rPr>
        <w:t xml:space="preserve"> gjorde det dermed mulig </w:t>
      </w:r>
      <w:r w:rsidR="2C6E6FF5" w:rsidRPr="00D21804">
        <w:rPr>
          <w:rFonts w:eastAsia="Times New Roman" w:cs="Times New Roman"/>
        </w:rPr>
        <w:t xml:space="preserve">å arbeide iterativt med selve løsningen, </w:t>
      </w:r>
      <w:r w:rsidR="009B128D" w:rsidRPr="00D21804">
        <w:rPr>
          <w:rFonts w:eastAsia="Times New Roman" w:cs="Times New Roman"/>
        </w:rPr>
        <w:t xml:space="preserve">mens </w:t>
      </w:r>
      <w:r w:rsidR="2C6E6FF5" w:rsidRPr="00D21804">
        <w:rPr>
          <w:rFonts w:eastAsia="Times New Roman" w:cs="Times New Roman"/>
        </w:rPr>
        <w:t xml:space="preserve">prosjektet </w:t>
      </w:r>
      <w:r w:rsidR="7209C015" w:rsidRPr="00D21804">
        <w:rPr>
          <w:rFonts w:eastAsia="Times New Roman" w:cs="Times New Roman"/>
        </w:rPr>
        <w:t>gradvis</w:t>
      </w:r>
      <w:r w:rsidR="2C6E6FF5" w:rsidRPr="00D21804">
        <w:rPr>
          <w:rFonts w:eastAsia="Times New Roman" w:cs="Times New Roman"/>
        </w:rPr>
        <w:t xml:space="preserve"> </w:t>
      </w:r>
      <w:r w:rsidR="00CB5597" w:rsidRPr="00D21804">
        <w:rPr>
          <w:rFonts w:eastAsia="Times New Roman" w:cs="Times New Roman"/>
        </w:rPr>
        <w:t>bygde opp</w:t>
      </w:r>
      <w:r w:rsidR="2C6E6FF5" w:rsidRPr="00D21804">
        <w:rPr>
          <w:rFonts w:eastAsia="Times New Roman" w:cs="Times New Roman"/>
        </w:rPr>
        <w:t xml:space="preserve"> et b</w:t>
      </w:r>
      <w:r w:rsidR="00FA31B2" w:rsidRPr="00D21804">
        <w:rPr>
          <w:rFonts w:eastAsia="Times New Roman" w:cs="Times New Roman"/>
        </w:rPr>
        <w:t>redere</w:t>
      </w:r>
      <w:r w:rsidR="2C6E6FF5" w:rsidRPr="00D21804">
        <w:rPr>
          <w:rFonts w:eastAsia="Times New Roman" w:cs="Times New Roman"/>
        </w:rPr>
        <w:t xml:space="preserve"> perspektiv på overførbarhet og teknisk samo</w:t>
      </w:r>
      <w:r w:rsidR="4BC8005B" w:rsidRPr="00D21804">
        <w:rPr>
          <w:rFonts w:eastAsia="Times New Roman" w:cs="Times New Roman"/>
        </w:rPr>
        <w:t>rdning.</w:t>
      </w:r>
    </w:p>
    <w:p w14:paraId="6138D7D0" w14:textId="40D9AA0D" w:rsidR="00CF2318" w:rsidRDefault="00131811" w:rsidP="00873C5D">
      <w:pPr>
        <w:spacing w:line="276" w:lineRule="auto"/>
        <w:rPr>
          <w:rFonts w:eastAsia="Times New Roman" w:cs="Times New Roman"/>
        </w:rPr>
      </w:pPr>
      <w:proofErr w:type="spellStart"/>
      <w:r>
        <w:rPr>
          <w:rFonts w:eastAsia="Times New Roman" w:cs="Times New Roman"/>
        </w:rPr>
        <w:t>SAFe</w:t>
      </w:r>
      <w:proofErr w:type="spellEnd"/>
      <w:r w:rsidR="00BC2BB2">
        <w:rPr>
          <w:rFonts w:eastAsia="Times New Roman" w:cs="Times New Roman"/>
        </w:rPr>
        <w:t xml:space="preserve">-strukturen tok form gjennom </w:t>
      </w:r>
      <w:r w:rsidR="003B5B05" w:rsidRPr="00BC2BB2">
        <w:rPr>
          <w:rFonts w:eastAsia="Times New Roman" w:cs="Times New Roman"/>
          <w:i/>
          <w:iCs/>
        </w:rPr>
        <w:t>Product</w:t>
      </w:r>
      <w:r w:rsidR="00BC2BB2" w:rsidRPr="00BC2BB2">
        <w:rPr>
          <w:rFonts w:eastAsia="Times New Roman" w:cs="Times New Roman"/>
          <w:i/>
          <w:iCs/>
        </w:rPr>
        <w:t xml:space="preserve"> Increments</w:t>
      </w:r>
      <w:r w:rsidR="00BC2BB2">
        <w:rPr>
          <w:rFonts w:eastAsia="Times New Roman" w:cs="Times New Roman"/>
        </w:rPr>
        <w:t xml:space="preserve"> (PI</w:t>
      </w:r>
      <w:r w:rsidR="00BC2BB2" w:rsidRPr="77B01C8B">
        <w:rPr>
          <w:rFonts w:eastAsia="Times New Roman" w:cs="Times New Roman"/>
        </w:rPr>
        <w:t>)</w:t>
      </w:r>
      <w:r w:rsidR="109CB098" w:rsidRPr="77B01C8B">
        <w:rPr>
          <w:rFonts w:eastAsia="Times New Roman" w:cs="Times New Roman"/>
        </w:rPr>
        <w:t xml:space="preserve">. </w:t>
      </w:r>
      <w:r w:rsidR="109CB098" w:rsidRPr="18B6ACBA">
        <w:rPr>
          <w:rFonts w:eastAsia="Times New Roman" w:cs="Times New Roman"/>
        </w:rPr>
        <w:t xml:space="preserve">Prosjektet gikk gjennom tre PI-er </w:t>
      </w:r>
      <w:r w:rsidR="650B6274" w:rsidRPr="18B6ACBA">
        <w:rPr>
          <w:rFonts w:eastAsia="Times New Roman" w:cs="Times New Roman"/>
        </w:rPr>
        <w:t>på</w:t>
      </w:r>
      <w:r w:rsidR="109CB098" w:rsidRPr="18B6ACBA">
        <w:rPr>
          <w:rFonts w:eastAsia="Times New Roman" w:cs="Times New Roman"/>
        </w:rPr>
        <w:t xml:space="preserve"> </w:t>
      </w:r>
      <w:r w:rsidR="5376AFEB" w:rsidRPr="22130DB1">
        <w:rPr>
          <w:rFonts w:eastAsia="Times New Roman" w:cs="Times New Roman"/>
        </w:rPr>
        <w:t>syv uker</w:t>
      </w:r>
      <w:r w:rsidR="10A25BCB" w:rsidRPr="129D3399">
        <w:rPr>
          <w:rFonts w:eastAsia="Times New Roman" w:cs="Times New Roman"/>
        </w:rPr>
        <w:t xml:space="preserve"> hver</w:t>
      </w:r>
      <w:r w:rsidR="005351BF" w:rsidRPr="129D3399">
        <w:rPr>
          <w:rFonts w:eastAsia="Times New Roman" w:cs="Times New Roman"/>
        </w:rPr>
        <w:t>.</w:t>
      </w:r>
      <w:r w:rsidR="718F612D" w:rsidRPr="129D3399">
        <w:rPr>
          <w:rFonts w:eastAsia="Times New Roman" w:cs="Times New Roman"/>
        </w:rPr>
        <w:t xml:space="preserve"> Hver PI var strukturert i </w:t>
      </w:r>
      <w:r w:rsidR="66FBF1B8" w:rsidRPr="675029D9">
        <w:rPr>
          <w:rFonts w:eastAsia="Times New Roman" w:cs="Times New Roman"/>
        </w:rPr>
        <w:t>to</w:t>
      </w:r>
      <w:r w:rsidR="66FBF1B8" w:rsidRPr="6AA99A45">
        <w:rPr>
          <w:rFonts w:eastAsia="Times New Roman" w:cs="Times New Roman"/>
        </w:rPr>
        <w:t xml:space="preserve"> </w:t>
      </w:r>
      <w:r w:rsidR="718F612D" w:rsidRPr="129D3399">
        <w:rPr>
          <w:rFonts w:eastAsia="Times New Roman" w:cs="Times New Roman"/>
        </w:rPr>
        <w:t>ukers sprinter</w:t>
      </w:r>
      <w:r w:rsidR="25C834D7" w:rsidRPr="6AA99A45">
        <w:rPr>
          <w:rFonts w:eastAsia="Times New Roman" w:cs="Times New Roman"/>
        </w:rPr>
        <w:t>,</w:t>
      </w:r>
      <w:r w:rsidR="718F612D" w:rsidRPr="129D3399">
        <w:rPr>
          <w:rFonts w:eastAsia="Times New Roman" w:cs="Times New Roman"/>
        </w:rPr>
        <w:t xml:space="preserve"> hvor siste uke ble brukt for opprydding, dokumentasjon og resterende arbeid</w:t>
      </w:r>
      <w:r w:rsidR="03496BFD" w:rsidRPr="129D3399">
        <w:rPr>
          <w:rFonts w:eastAsia="Times New Roman" w:cs="Times New Roman"/>
        </w:rPr>
        <w:t xml:space="preserve"> </w:t>
      </w:r>
      <w:r w:rsidR="718F612D" w:rsidRPr="129D3399">
        <w:rPr>
          <w:rFonts w:eastAsia="Times New Roman" w:cs="Times New Roman"/>
        </w:rPr>
        <w:t>(Se Vedlegg 12).</w:t>
      </w:r>
      <w:r w:rsidR="005351BF">
        <w:rPr>
          <w:rFonts w:eastAsia="Times New Roman" w:cs="Times New Roman"/>
        </w:rPr>
        <w:t xml:space="preserve"> </w:t>
      </w:r>
      <w:r w:rsidR="005351BF" w:rsidRPr="119520B9">
        <w:rPr>
          <w:rFonts w:eastAsia="Times New Roman" w:cs="Times New Roman"/>
        </w:rPr>
        <w:t>Hver</w:t>
      </w:r>
      <w:r w:rsidR="005351BF">
        <w:rPr>
          <w:rFonts w:eastAsia="Times New Roman" w:cs="Times New Roman"/>
        </w:rPr>
        <w:t xml:space="preserve"> PI</w:t>
      </w:r>
      <w:r w:rsidR="0045155E">
        <w:rPr>
          <w:rFonts w:eastAsia="Times New Roman" w:cs="Times New Roman"/>
        </w:rPr>
        <w:t xml:space="preserve"> startet med et felles møte for </w:t>
      </w:r>
      <w:r w:rsidR="3A0E613F" w:rsidRPr="208B03C6">
        <w:rPr>
          <w:rFonts w:eastAsia="Times New Roman" w:cs="Times New Roman"/>
        </w:rPr>
        <w:t xml:space="preserve">interessenter av prosjektet, </w:t>
      </w:r>
      <w:r w:rsidR="3A0E613F" w:rsidRPr="6159E6AC">
        <w:rPr>
          <w:rFonts w:eastAsia="Times New Roman" w:cs="Times New Roman"/>
        </w:rPr>
        <w:t xml:space="preserve">og </w:t>
      </w:r>
      <w:r w:rsidR="0045155E" w:rsidRPr="4252C375">
        <w:rPr>
          <w:rFonts w:eastAsia="Times New Roman" w:cs="Times New Roman"/>
        </w:rPr>
        <w:t>alle</w:t>
      </w:r>
      <w:r w:rsidR="0045155E">
        <w:rPr>
          <w:rFonts w:eastAsia="Times New Roman" w:cs="Times New Roman"/>
        </w:rPr>
        <w:t xml:space="preserve"> </w:t>
      </w:r>
      <w:r w:rsidR="00784816">
        <w:rPr>
          <w:rFonts w:eastAsia="Times New Roman" w:cs="Times New Roman"/>
        </w:rPr>
        <w:t>UiA-</w:t>
      </w:r>
      <w:r w:rsidR="0045155E">
        <w:rPr>
          <w:rFonts w:eastAsia="Times New Roman" w:cs="Times New Roman"/>
        </w:rPr>
        <w:t xml:space="preserve">gruppene </w:t>
      </w:r>
      <w:r w:rsidR="00784816">
        <w:rPr>
          <w:rFonts w:eastAsia="Times New Roman" w:cs="Times New Roman"/>
        </w:rPr>
        <w:t>hos kommunen. På denne måten fikk alle gruppene oversikt over hverandres PI-mål</w:t>
      </w:r>
      <w:r w:rsidR="005E3810">
        <w:rPr>
          <w:rFonts w:eastAsia="Times New Roman" w:cs="Times New Roman"/>
        </w:rPr>
        <w:t xml:space="preserve"> og kunne justere sine egne dersom de var avhengig av andre gruppers fremgang. </w:t>
      </w:r>
      <w:r w:rsidR="00BA3972">
        <w:rPr>
          <w:rFonts w:eastAsia="Times New Roman" w:cs="Times New Roman"/>
        </w:rPr>
        <w:t>Dette ga prosjektet en lenger planhorisont</w:t>
      </w:r>
      <w:r w:rsidR="001E5FD3">
        <w:rPr>
          <w:rFonts w:eastAsia="Times New Roman" w:cs="Times New Roman"/>
        </w:rPr>
        <w:t xml:space="preserve"> enn rene </w:t>
      </w:r>
      <w:r w:rsidR="001E5FD3">
        <w:rPr>
          <w:rFonts w:eastAsia="Times New Roman" w:cs="Times New Roman"/>
        </w:rPr>
        <w:lastRenderedPageBreak/>
        <w:t>sprinter</w:t>
      </w:r>
      <w:r w:rsidR="00863D4F">
        <w:rPr>
          <w:rFonts w:eastAsia="Times New Roman" w:cs="Times New Roman"/>
        </w:rPr>
        <w:t xml:space="preserve"> alene,</w:t>
      </w:r>
      <w:r w:rsidR="005628A0">
        <w:rPr>
          <w:rFonts w:eastAsia="Times New Roman" w:cs="Times New Roman"/>
        </w:rPr>
        <w:t xml:space="preserve"> </w:t>
      </w:r>
      <w:r w:rsidR="004B1C21">
        <w:rPr>
          <w:rFonts w:eastAsia="Times New Roman" w:cs="Times New Roman"/>
        </w:rPr>
        <w:t xml:space="preserve">samtidig som det fortsatt var rom for løpende justeringer. </w:t>
      </w:r>
      <w:r w:rsidR="00B22137">
        <w:rPr>
          <w:rFonts w:eastAsia="Times New Roman" w:cs="Times New Roman"/>
        </w:rPr>
        <w:t xml:space="preserve">Denne agile flyten gjorde at </w:t>
      </w:r>
      <w:r w:rsidR="00BF24DA">
        <w:rPr>
          <w:rFonts w:eastAsia="Times New Roman" w:cs="Times New Roman"/>
        </w:rPr>
        <w:t xml:space="preserve">endringen i </w:t>
      </w:r>
      <w:proofErr w:type="spellStart"/>
      <w:r w:rsidR="00BF24DA">
        <w:rPr>
          <w:rFonts w:eastAsia="Times New Roman" w:cs="Times New Roman"/>
        </w:rPr>
        <w:t>scope</w:t>
      </w:r>
      <w:proofErr w:type="spellEnd"/>
      <w:r w:rsidR="00BF24DA">
        <w:rPr>
          <w:rFonts w:eastAsia="Times New Roman" w:cs="Times New Roman"/>
        </w:rPr>
        <w:t xml:space="preserve"> </w:t>
      </w:r>
      <w:r w:rsidR="0007520F">
        <w:rPr>
          <w:rFonts w:eastAsia="Times New Roman" w:cs="Times New Roman"/>
        </w:rPr>
        <w:t xml:space="preserve">ikke </w:t>
      </w:r>
      <w:r w:rsidR="00280D49">
        <w:rPr>
          <w:rFonts w:eastAsia="Times New Roman" w:cs="Times New Roman"/>
        </w:rPr>
        <w:t xml:space="preserve">hadde noen større effekt </w:t>
      </w:r>
      <w:r w:rsidR="25D7CEC2" w:rsidRPr="34DED2CD">
        <w:rPr>
          <w:rFonts w:eastAsia="Times New Roman" w:cs="Times New Roman"/>
        </w:rPr>
        <w:t>på</w:t>
      </w:r>
      <w:r w:rsidR="00280D49">
        <w:rPr>
          <w:rFonts w:eastAsia="Times New Roman" w:cs="Times New Roman"/>
        </w:rPr>
        <w:t xml:space="preserve"> arbeidet enn små justeringer på sprintene, og ferske PI mål ved neste PI-start.</w:t>
      </w:r>
    </w:p>
    <w:p w14:paraId="73DE2335" w14:textId="0DF1C215" w:rsidR="008D61DD" w:rsidRPr="00873C5D" w:rsidRDefault="4BC8005B" w:rsidP="00873C5D">
      <w:pPr>
        <w:spacing w:line="276" w:lineRule="auto"/>
        <w:rPr>
          <w:rFonts w:eastAsia="Times New Roman" w:cs="Times New Roman"/>
        </w:rPr>
      </w:pPr>
      <w:r w:rsidRPr="00D21804">
        <w:rPr>
          <w:rFonts w:eastAsia="Times New Roman" w:cs="Times New Roman"/>
        </w:rPr>
        <w:t xml:space="preserve"> </w:t>
      </w:r>
    </w:p>
    <w:p w14:paraId="48A78FDB" w14:textId="40CC2CC4" w:rsidR="003D0682" w:rsidRPr="00D21804" w:rsidRDefault="003D0682" w:rsidP="33551D80">
      <w:pPr>
        <w:pStyle w:val="Overskrift2"/>
        <w:spacing w:line="276" w:lineRule="auto"/>
      </w:pPr>
      <w:bookmarkStart w:id="84" w:name="_Toc228365778"/>
      <w:bookmarkStart w:id="85" w:name="_Toc2103574211"/>
      <w:bookmarkStart w:id="86" w:name="_Toc228901023"/>
      <w:r w:rsidRPr="00D21804">
        <w:t>4.2 Utviklingsprosess</w:t>
      </w:r>
      <w:bookmarkEnd w:id="84"/>
      <w:bookmarkEnd w:id="85"/>
      <w:bookmarkEnd w:id="86"/>
    </w:p>
    <w:p w14:paraId="4C17AB33" w14:textId="0E667A09" w:rsidR="007971CE" w:rsidRPr="00D21804" w:rsidRDefault="00CB425C" w:rsidP="33551D80">
      <w:pPr>
        <w:spacing w:line="276" w:lineRule="auto"/>
        <w:rPr>
          <w:rFonts w:eastAsia="Times New Roman" w:cs="Times New Roman"/>
        </w:rPr>
      </w:pPr>
      <w:r w:rsidRPr="00D21804">
        <w:rPr>
          <w:rFonts w:eastAsia="Times New Roman" w:cs="Times New Roman"/>
        </w:rPr>
        <w:t>Utviklingsarbeidet ble organisert i sprinter</w:t>
      </w:r>
      <w:r w:rsidR="00144EF3" w:rsidRPr="00D21804">
        <w:rPr>
          <w:rFonts w:eastAsia="Times New Roman" w:cs="Times New Roman"/>
        </w:rPr>
        <w:t xml:space="preserve">, der </w:t>
      </w:r>
      <w:r w:rsidR="2FC7F70D" w:rsidRPr="62BEEF5D">
        <w:rPr>
          <w:rFonts w:eastAsia="Times New Roman" w:cs="Times New Roman"/>
        </w:rPr>
        <w:t>o</w:t>
      </w:r>
      <w:r w:rsidR="62FA2BD3" w:rsidRPr="62BEEF5D">
        <w:rPr>
          <w:rFonts w:eastAsia="Times New Roman" w:cs="Times New Roman"/>
        </w:rPr>
        <w:t>ppgaven</w:t>
      </w:r>
      <w:r w:rsidR="3E4632C6" w:rsidRPr="62BEEF5D">
        <w:rPr>
          <w:rFonts w:eastAsia="Times New Roman" w:cs="Times New Roman"/>
        </w:rPr>
        <w:t>e</w:t>
      </w:r>
      <w:r w:rsidR="00FB6A10" w:rsidRPr="00D21804">
        <w:rPr>
          <w:rFonts w:eastAsia="Times New Roman" w:cs="Times New Roman"/>
        </w:rPr>
        <w:t xml:space="preserve"> ble planl</w:t>
      </w:r>
      <w:r w:rsidR="000521B8" w:rsidRPr="00D21804">
        <w:rPr>
          <w:rFonts w:eastAsia="Times New Roman" w:cs="Times New Roman"/>
        </w:rPr>
        <w:t xml:space="preserve">agt, prioritert og fordelt </w:t>
      </w:r>
      <w:r w:rsidR="6E348A8E" w:rsidRPr="66CF019F">
        <w:rPr>
          <w:rFonts w:eastAsia="Times New Roman" w:cs="Times New Roman"/>
        </w:rPr>
        <w:t>på</w:t>
      </w:r>
      <w:r w:rsidR="000521B8" w:rsidRPr="00D21804">
        <w:rPr>
          <w:rFonts w:eastAsia="Times New Roman" w:cs="Times New Roman"/>
        </w:rPr>
        <w:t xml:space="preserve"> </w:t>
      </w:r>
      <w:r w:rsidR="04ACD9CC" w:rsidRPr="503719C6">
        <w:rPr>
          <w:rFonts w:eastAsia="Times New Roman" w:cs="Times New Roman"/>
        </w:rPr>
        <w:t>gruppens medlemmer</w:t>
      </w:r>
      <w:r w:rsidR="000521B8" w:rsidRPr="00D21804">
        <w:rPr>
          <w:rFonts w:eastAsia="Times New Roman" w:cs="Times New Roman"/>
        </w:rPr>
        <w:t xml:space="preserve"> ved hjelp av GitHub sin </w:t>
      </w:r>
      <w:proofErr w:type="spellStart"/>
      <w:r w:rsidR="000521B8" w:rsidRPr="00D21804">
        <w:rPr>
          <w:rFonts w:eastAsia="Times New Roman" w:cs="Times New Roman"/>
        </w:rPr>
        <w:t>backlog</w:t>
      </w:r>
      <w:proofErr w:type="spellEnd"/>
      <w:r w:rsidR="000521B8" w:rsidRPr="00D21804">
        <w:rPr>
          <w:rFonts w:eastAsia="Times New Roman" w:cs="Times New Roman"/>
        </w:rPr>
        <w:t>.</w:t>
      </w:r>
      <w:r w:rsidR="004A710C" w:rsidRPr="00D21804">
        <w:rPr>
          <w:rFonts w:eastAsia="Times New Roman" w:cs="Times New Roman"/>
        </w:rPr>
        <w:t xml:space="preserve"> Ba</w:t>
      </w:r>
      <w:r w:rsidR="001972AF" w:rsidRPr="00D21804">
        <w:rPr>
          <w:rFonts w:eastAsia="Times New Roman" w:cs="Times New Roman"/>
        </w:rPr>
        <w:t>c</w:t>
      </w:r>
      <w:r w:rsidR="004A710C" w:rsidRPr="00D21804">
        <w:rPr>
          <w:rFonts w:eastAsia="Times New Roman" w:cs="Times New Roman"/>
        </w:rPr>
        <w:t xml:space="preserve">klogen gjorde det mulig å dele </w:t>
      </w:r>
      <w:r w:rsidR="00E0776A" w:rsidRPr="00D21804">
        <w:rPr>
          <w:rFonts w:eastAsia="Times New Roman" w:cs="Times New Roman"/>
        </w:rPr>
        <w:t>prosjektet inn i mindre, håndterbare oppgaver</w:t>
      </w:r>
      <w:r w:rsidR="006C3520" w:rsidRPr="00D21804">
        <w:rPr>
          <w:rFonts w:eastAsia="Times New Roman" w:cs="Times New Roman"/>
        </w:rPr>
        <w:t xml:space="preserve">. De </w:t>
      </w:r>
      <w:r w:rsidR="001972AF" w:rsidRPr="00D21804">
        <w:rPr>
          <w:rFonts w:eastAsia="Times New Roman" w:cs="Times New Roman"/>
        </w:rPr>
        <w:t xml:space="preserve">ble spesifisert som </w:t>
      </w:r>
      <w:r w:rsidR="006846A2" w:rsidRPr="00D21804">
        <w:rPr>
          <w:rFonts w:eastAsia="Times New Roman" w:cs="Times New Roman"/>
        </w:rPr>
        <w:t xml:space="preserve">konkrete GitHub </w:t>
      </w:r>
      <w:proofErr w:type="spellStart"/>
      <w:r w:rsidR="7E9C9ABE" w:rsidRPr="4CF689DC">
        <w:rPr>
          <w:rFonts w:eastAsia="Times New Roman" w:cs="Times New Roman"/>
        </w:rPr>
        <w:t>i</w:t>
      </w:r>
      <w:r w:rsidR="006846A2" w:rsidRPr="4CF689DC">
        <w:rPr>
          <w:rFonts w:eastAsia="Times New Roman" w:cs="Times New Roman"/>
        </w:rPr>
        <w:t>ssues</w:t>
      </w:r>
      <w:proofErr w:type="spellEnd"/>
      <w:r w:rsidR="00A12548" w:rsidRPr="00D21804">
        <w:rPr>
          <w:rFonts w:eastAsia="Times New Roman" w:cs="Times New Roman"/>
        </w:rPr>
        <w:t xml:space="preserve">, noe som ga </w:t>
      </w:r>
      <w:r w:rsidR="00101D5B" w:rsidRPr="00D21804">
        <w:rPr>
          <w:rFonts w:eastAsia="Times New Roman" w:cs="Times New Roman"/>
        </w:rPr>
        <w:t xml:space="preserve">bedre oversikt </w:t>
      </w:r>
      <w:r w:rsidR="00FD6349" w:rsidRPr="00D21804">
        <w:rPr>
          <w:rFonts w:eastAsia="Times New Roman" w:cs="Times New Roman"/>
        </w:rPr>
        <w:t xml:space="preserve">og sikret at alle </w:t>
      </w:r>
      <w:r w:rsidR="00D85FF6" w:rsidRPr="00D21804">
        <w:rPr>
          <w:rFonts w:eastAsia="Times New Roman" w:cs="Times New Roman"/>
        </w:rPr>
        <w:t xml:space="preserve">i </w:t>
      </w:r>
      <w:r w:rsidR="3059F60E" w:rsidRPr="40E63188">
        <w:rPr>
          <w:rFonts w:eastAsia="Times New Roman" w:cs="Times New Roman"/>
        </w:rPr>
        <w:t>gruppen</w:t>
      </w:r>
      <w:r w:rsidR="00D85FF6" w:rsidRPr="00D21804">
        <w:rPr>
          <w:rFonts w:eastAsia="Times New Roman" w:cs="Times New Roman"/>
        </w:rPr>
        <w:t xml:space="preserve"> </w:t>
      </w:r>
      <w:r w:rsidR="00B70712" w:rsidRPr="00D21804">
        <w:rPr>
          <w:rFonts w:eastAsia="Times New Roman" w:cs="Times New Roman"/>
        </w:rPr>
        <w:t>hadde innsikt i hva hverandre jobbet med.</w:t>
      </w:r>
      <w:r w:rsidR="00B561CA" w:rsidRPr="00D21804">
        <w:rPr>
          <w:rFonts w:eastAsia="Times New Roman" w:cs="Times New Roman"/>
        </w:rPr>
        <w:t xml:space="preserve"> </w:t>
      </w:r>
    </w:p>
    <w:p w14:paraId="3712A01A" w14:textId="67B18B3A" w:rsidR="00D31002" w:rsidRPr="00D21804" w:rsidRDefault="00B561CA" w:rsidP="33551D80">
      <w:pPr>
        <w:spacing w:line="276" w:lineRule="auto"/>
        <w:rPr>
          <w:rFonts w:eastAsia="Times New Roman" w:cs="Times New Roman"/>
        </w:rPr>
      </w:pPr>
      <w:r w:rsidRPr="00D21804">
        <w:rPr>
          <w:rFonts w:eastAsia="Times New Roman" w:cs="Times New Roman"/>
        </w:rPr>
        <w:t xml:space="preserve">I hver sprint </w:t>
      </w:r>
      <w:r w:rsidR="009E5ADA" w:rsidRPr="00D21804">
        <w:rPr>
          <w:rFonts w:eastAsia="Times New Roman" w:cs="Times New Roman"/>
        </w:rPr>
        <w:t>ble det holdt daglige standup</w:t>
      </w:r>
      <w:r w:rsidR="00E60DF1" w:rsidRPr="00D21804">
        <w:rPr>
          <w:rFonts w:eastAsia="Times New Roman" w:cs="Times New Roman"/>
        </w:rPr>
        <w:t xml:space="preserve">-møter </w:t>
      </w:r>
      <w:r w:rsidR="001C472F" w:rsidRPr="00D21804">
        <w:rPr>
          <w:rFonts w:eastAsia="Times New Roman" w:cs="Times New Roman"/>
        </w:rPr>
        <w:t>om</w:t>
      </w:r>
      <w:r w:rsidR="007E464A" w:rsidRPr="00D21804">
        <w:rPr>
          <w:rFonts w:eastAsia="Times New Roman" w:cs="Times New Roman"/>
        </w:rPr>
        <w:t xml:space="preserve"> morgen</w:t>
      </w:r>
      <w:r w:rsidR="003027CB" w:rsidRPr="00D21804">
        <w:rPr>
          <w:rFonts w:eastAsia="Times New Roman" w:cs="Times New Roman"/>
        </w:rPr>
        <w:t>en</w:t>
      </w:r>
      <w:r w:rsidR="00EB5479" w:rsidRPr="00D21804">
        <w:rPr>
          <w:rFonts w:eastAsia="Times New Roman" w:cs="Times New Roman"/>
        </w:rPr>
        <w:t>,</w:t>
      </w:r>
      <w:r w:rsidR="00E64112" w:rsidRPr="00D21804">
        <w:rPr>
          <w:rFonts w:eastAsia="Times New Roman" w:cs="Times New Roman"/>
        </w:rPr>
        <w:t xml:space="preserve"> mandag t</w:t>
      </w:r>
      <w:r w:rsidR="006965F6" w:rsidRPr="00D21804">
        <w:rPr>
          <w:rFonts w:eastAsia="Times New Roman" w:cs="Times New Roman"/>
        </w:rPr>
        <w:t>il torsdag</w:t>
      </w:r>
      <w:r w:rsidR="00FA1413" w:rsidRPr="00D21804">
        <w:rPr>
          <w:rFonts w:eastAsia="Times New Roman" w:cs="Times New Roman"/>
        </w:rPr>
        <w:t xml:space="preserve">, der </w:t>
      </w:r>
      <w:r w:rsidR="35F32420" w:rsidRPr="00D21804">
        <w:rPr>
          <w:rFonts w:eastAsia="Times New Roman" w:cs="Times New Roman"/>
        </w:rPr>
        <w:t>g</w:t>
      </w:r>
      <w:r w:rsidR="00BD0E81">
        <w:rPr>
          <w:rFonts w:eastAsia="Times New Roman" w:cs="Times New Roman"/>
        </w:rPr>
        <w:t>ruppen</w:t>
      </w:r>
      <w:r w:rsidR="00FA1413" w:rsidRPr="00D21804">
        <w:rPr>
          <w:rFonts w:eastAsia="Times New Roman" w:cs="Times New Roman"/>
        </w:rPr>
        <w:t xml:space="preserve"> koordinerte </w:t>
      </w:r>
      <w:r w:rsidR="00E61EC5" w:rsidRPr="00D21804">
        <w:rPr>
          <w:rFonts w:eastAsia="Times New Roman" w:cs="Times New Roman"/>
        </w:rPr>
        <w:t>hva som hadde blitt gjort</w:t>
      </w:r>
      <w:r w:rsidR="211C0EDD" w:rsidRPr="46F0A5D0">
        <w:rPr>
          <w:rFonts w:eastAsia="Times New Roman" w:cs="Times New Roman"/>
        </w:rPr>
        <w:t>,</w:t>
      </w:r>
      <w:r w:rsidR="00E61EC5" w:rsidRPr="00D21804">
        <w:rPr>
          <w:rFonts w:eastAsia="Times New Roman" w:cs="Times New Roman"/>
        </w:rPr>
        <w:t xml:space="preserve"> og </w:t>
      </w:r>
      <w:r w:rsidR="00A270F7">
        <w:rPr>
          <w:rFonts w:eastAsia="Times New Roman" w:cs="Times New Roman"/>
        </w:rPr>
        <w:t xml:space="preserve">hva </w:t>
      </w:r>
      <w:r w:rsidR="00172F06">
        <w:rPr>
          <w:rFonts w:eastAsia="Times New Roman" w:cs="Times New Roman"/>
        </w:rPr>
        <w:t xml:space="preserve">hvert gruppemedlem planla </w:t>
      </w:r>
      <w:r w:rsidR="00430514">
        <w:rPr>
          <w:rFonts w:eastAsia="Times New Roman" w:cs="Times New Roman"/>
        </w:rPr>
        <w:t>å</w:t>
      </w:r>
      <w:r w:rsidR="00172F06">
        <w:rPr>
          <w:rFonts w:eastAsia="Times New Roman" w:cs="Times New Roman"/>
        </w:rPr>
        <w:t xml:space="preserve"> jobbe med </w:t>
      </w:r>
      <w:r w:rsidR="004275C4">
        <w:rPr>
          <w:rFonts w:eastAsia="Times New Roman" w:cs="Times New Roman"/>
        </w:rPr>
        <w:t>den dagen</w:t>
      </w:r>
      <w:r w:rsidR="00992841" w:rsidRPr="00D21804">
        <w:rPr>
          <w:rFonts w:eastAsia="Times New Roman" w:cs="Times New Roman"/>
        </w:rPr>
        <w:t>.</w:t>
      </w:r>
      <w:r w:rsidR="00A973EC" w:rsidRPr="00D21804">
        <w:rPr>
          <w:rFonts w:eastAsia="Times New Roman" w:cs="Times New Roman"/>
        </w:rPr>
        <w:t xml:space="preserve"> </w:t>
      </w:r>
      <w:r w:rsidR="55613303" w:rsidRPr="00D21804">
        <w:rPr>
          <w:rFonts w:eastAsia="Times New Roman" w:cs="Times New Roman"/>
        </w:rPr>
        <w:t xml:space="preserve">Det ble også tatt opp eventuelle utfordringer som gjorde at man satt fast </w:t>
      </w:r>
      <w:r w:rsidR="69BC1B0A" w:rsidRPr="00D21804">
        <w:rPr>
          <w:rFonts w:eastAsia="Times New Roman" w:cs="Times New Roman"/>
        </w:rPr>
        <w:t xml:space="preserve">på </w:t>
      </w:r>
      <w:r w:rsidR="55613303" w:rsidRPr="00D21804">
        <w:rPr>
          <w:rFonts w:eastAsia="Times New Roman" w:cs="Times New Roman"/>
        </w:rPr>
        <w:t>en oppgave.</w:t>
      </w:r>
      <w:r w:rsidR="00A973EC" w:rsidRPr="00D21804">
        <w:rPr>
          <w:rFonts w:eastAsia="Times New Roman" w:cs="Times New Roman"/>
        </w:rPr>
        <w:t xml:space="preserve"> Oppgavene ble prioritert </w:t>
      </w:r>
      <w:r w:rsidR="0076003F" w:rsidRPr="00D21804">
        <w:rPr>
          <w:rFonts w:eastAsia="Times New Roman" w:cs="Times New Roman"/>
        </w:rPr>
        <w:t xml:space="preserve">etter </w:t>
      </w:r>
      <w:proofErr w:type="spellStart"/>
      <w:r w:rsidR="0076003F" w:rsidRPr="00D21804">
        <w:rPr>
          <w:rFonts w:eastAsia="Times New Roman" w:cs="Times New Roman"/>
        </w:rPr>
        <w:t>MoSCoW</w:t>
      </w:r>
      <w:proofErr w:type="spellEnd"/>
      <w:r w:rsidRPr="022D1D8E">
        <w:rPr>
          <w:rStyle w:val="Fotnotereferanse"/>
          <w:rFonts w:eastAsia="Times New Roman" w:cs="Times New Roman"/>
        </w:rPr>
        <w:footnoteReference w:id="16"/>
      </w:r>
      <w:r w:rsidR="00603D7E" w:rsidRPr="00D21804">
        <w:rPr>
          <w:rFonts w:eastAsia="Times New Roman" w:cs="Times New Roman"/>
        </w:rPr>
        <w:t>-metoden</w:t>
      </w:r>
      <w:r w:rsidR="003825A0" w:rsidRPr="00D21804">
        <w:rPr>
          <w:rFonts w:eastAsia="Times New Roman" w:cs="Times New Roman"/>
        </w:rPr>
        <w:t xml:space="preserve">, som ga et </w:t>
      </w:r>
      <w:r w:rsidR="00CC0CA7" w:rsidRPr="00D21804">
        <w:rPr>
          <w:rFonts w:eastAsia="Times New Roman" w:cs="Times New Roman"/>
        </w:rPr>
        <w:t xml:space="preserve">tydelig skille mellom </w:t>
      </w:r>
      <w:r w:rsidR="00E8307E" w:rsidRPr="00D21804">
        <w:rPr>
          <w:rFonts w:eastAsia="Times New Roman" w:cs="Times New Roman"/>
        </w:rPr>
        <w:t>funksjonalitet</w:t>
      </w:r>
      <w:r w:rsidR="00D8060C" w:rsidRPr="00D21804">
        <w:rPr>
          <w:rFonts w:eastAsia="Times New Roman" w:cs="Times New Roman"/>
        </w:rPr>
        <w:t xml:space="preserve">en som måtte </w:t>
      </w:r>
      <w:r w:rsidR="006E7184" w:rsidRPr="00D21804">
        <w:rPr>
          <w:rFonts w:eastAsia="Times New Roman" w:cs="Times New Roman"/>
        </w:rPr>
        <w:t>leveres og det som var ønskel</w:t>
      </w:r>
      <w:r w:rsidR="00A20FC9" w:rsidRPr="00D21804">
        <w:rPr>
          <w:rFonts w:eastAsia="Times New Roman" w:cs="Times New Roman"/>
        </w:rPr>
        <w:t xml:space="preserve">ig </w:t>
      </w:r>
      <w:r w:rsidR="001535F3" w:rsidRPr="00D21804">
        <w:rPr>
          <w:rFonts w:eastAsia="Times New Roman" w:cs="Times New Roman"/>
        </w:rPr>
        <w:t>ders</w:t>
      </w:r>
      <w:r w:rsidR="00EF33C1" w:rsidRPr="00D21804">
        <w:rPr>
          <w:rFonts w:eastAsia="Times New Roman" w:cs="Times New Roman"/>
        </w:rPr>
        <w:t>om tiden</w:t>
      </w:r>
      <w:r w:rsidR="00F63A9E">
        <w:rPr>
          <w:rFonts w:eastAsia="Times New Roman" w:cs="Times New Roman"/>
        </w:rPr>
        <w:t xml:space="preserve"> </w:t>
      </w:r>
      <w:r w:rsidR="274E78E7">
        <w:rPr>
          <w:rFonts w:eastAsia="Times New Roman" w:cs="Times New Roman"/>
        </w:rPr>
        <w:t>og</w:t>
      </w:r>
      <w:r w:rsidR="00F63A9E">
        <w:rPr>
          <w:rFonts w:eastAsia="Times New Roman" w:cs="Times New Roman"/>
        </w:rPr>
        <w:t xml:space="preserve"> </w:t>
      </w:r>
      <w:r w:rsidR="00716245" w:rsidRPr="00D21804">
        <w:rPr>
          <w:rFonts w:eastAsia="Times New Roman" w:cs="Times New Roman"/>
        </w:rPr>
        <w:t xml:space="preserve">kapasiteten tillot det. </w:t>
      </w:r>
      <w:r w:rsidR="184A0907" w:rsidRPr="00D21804">
        <w:rPr>
          <w:rFonts w:eastAsia="Times New Roman" w:cs="Times New Roman"/>
        </w:rPr>
        <w:t>Gruppen</w:t>
      </w:r>
      <w:r w:rsidR="0027688F" w:rsidRPr="00D21804">
        <w:rPr>
          <w:rFonts w:eastAsia="Times New Roman" w:cs="Times New Roman"/>
        </w:rPr>
        <w:t xml:space="preserve"> hadde også </w:t>
      </w:r>
      <w:r w:rsidR="00BF60BE" w:rsidRPr="00D21804">
        <w:rPr>
          <w:rFonts w:eastAsia="Times New Roman" w:cs="Times New Roman"/>
        </w:rPr>
        <w:t>fordelte roller gjennom prosjektet</w:t>
      </w:r>
      <w:r w:rsidR="00474F66" w:rsidRPr="00D21804">
        <w:rPr>
          <w:rFonts w:eastAsia="Times New Roman" w:cs="Times New Roman"/>
        </w:rPr>
        <w:t xml:space="preserve">, med ansvar </w:t>
      </w:r>
      <w:r w:rsidR="00AF406B" w:rsidRPr="00D21804">
        <w:rPr>
          <w:rFonts w:eastAsia="Times New Roman" w:cs="Times New Roman"/>
        </w:rPr>
        <w:t>for</w:t>
      </w:r>
      <w:r w:rsidR="00AA6D3A" w:rsidRPr="00D21804">
        <w:rPr>
          <w:rFonts w:eastAsia="Times New Roman" w:cs="Times New Roman"/>
        </w:rPr>
        <w:t xml:space="preserve"> </w:t>
      </w:r>
      <w:r w:rsidR="00CB0B80" w:rsidRPr="00D21804">
        <w:rPr>
          <w:rFonts w:eastAsia="Times New Roman" w:cs="Times New Roman"/>
        </w:rPr>
        <w:t>Scrum</w:t>
      </w:r>
      <w:r w:rsidR="00433B33" w:rsidRPr="00D21804">
        <w:rPr>
          <w:rFonts w:eastAsia="Times New Roman" w:cs="Times New Roman"/>
        </w:rPr>
        <w:t>-koordinering</w:t>
      </w:r>
      <w:r w:rsidR="006B722B" w:rsidRPr="00D21804">
        <w:rPr>
          <w:rFonts w:eastAsia="Times New Roman" w:cs="Times New Roman"/>
        </w:rPr>
        <w:t>, UX/UI</w:t>
      </w:r>
      <w:r w:rsidR="1FC3ED7C" w:rsidRPr="00D21804">
        <w:rPr>
          <w:rFonts w:eastAsia="Times New Roman" w:cs="Times New Roman"/>
        </w:rPr>
        <w:t xml:space="preserve"> og</w:t>
      </w:r>
      <w:r w:rsidR="00FD0BD6" w:rsidRPr="00D21804">
        <w:rPr>
          <w:rFonts w:eastAsia="Times New Roman" w:cs="Times New Roman"/>
        </w:rPr>
        <w:t xml:space="preserve"> arkitektur</w:t>
      </w:r>
      <w:r w:rsidR="006C6F84" w:rsidRPr="00D21804">
        <w:rPr>
          <w:rFonts w:eastAsia="Times New Roman" w:cs="Times New Roman"/>
        </w:rPr>
        <w:t xml:space="preserve">, noe som bidro til </w:t>
      </w:r>
      <w:r w:rsidR="00DE7295" w:rsidRPr="00D21804">
        <w:rPr>
          <w:rFonts w:eastAsia="Times New Roman" w:cs="Times New Roman"/>
        </w:rPr>
        <w:t xml:space="preserve">jevn fremdrift og </w:t>
      </w:r>
      <w:r w:rsidR="004336B1" w:rsidRPr="00D21804">
        <w:rPr>
          <w:rFonts w:eastAsia="Times New Roman" w:cs="Times New Roman"/>
        </w:rPr>
        <w:t xml:space="preserve">tydelig </w:t>
      </w:r>
      <w:r w:rsidR="00FB5D6D" w:rsidRPr="00D21804">
        <w:rPr>
          <w:rFonts w:eastAsia="Times New Roman" w:cs="Times New Roman"/>
        </w:rPr>
        <w:t>ansvarsdeling</w:t>
      </w:r>
      <w:r w:rsidR="00C52E14" w:rsidRPr="00D21804">
        <w:rPr>
          <w:rFonts w:eastAsia="Times New Roman" w:cs="Times New Roman"/>
        </w:rPr>
        <w:t xml:space="preserve"> </w:t>
      </w:r>
      <w:r w:rsidR="004C024A" w:rsidRPr="00D21804">
        <w:rPr>
          <w:rFonts w:eastAsia="Times New Roman" w:cs="Times New Roman"/>
        </w:rPr>
        <w:t xml:space="preserve">uten å påvirke arbeidsflyten. </w:t>
      </w:r>
    </w:p>
    <w:p w14:paraId="64373BE0" w14:textId="6C97FB9B" w:rsidR="00980AC1" w:rsidRPr="00D21804" w:rsidRDefault="00560BCD" w:rsidP="33551D80">
      <w:pPr>
        <w:spacing w:line="276" w:lineRule="auto"/>
        <w:rPr>
          <w:rFonts w:eastAsia="Times New Roman" w:cs="Times New Roman"/>
        </w:rPr>
      </w:pPr>
      <w:r w:rsidRPr="00D21804">
        <w:rPr>
          <w:rFonts w:eastAsia="Times New Roman" w:cs="Times New Roman"/>
        </w:rPr>
        <w:t xml:space="preserve">Utviklingsarbeidet startet med </w:t>
      </w:r>
      <w:r w:rsidR="001054CF" w:rsidRPr="00D21804">
        <w:rPr>
          <w:rFonts w:eastAsia="Times New Roman" w:cs="Times New Roman"/>
        </w:rPr>
        <w:t>en prototyp</w:t>
      </w:r>
      <w:r w:rsidR="00F22BFD" w:rsidRPr="00D21804">
        <w:rPr>
          <w:rFonts w:eastAsia="Times New Roman" w:cs="Times New Roman"/>
        </w:rPr>
        <w:t xml:space="preserve">efase </w:t>
      </w:r>
      <w:r w:rsidR="00D36A1A" w:rsidRPr="00D21804">
        <w:rPr>
          <w:rFonts w:eastAsia="Times New Roman" w:cs="Times New Roman"/>
        </w:rPr>
        <w:t xml:space="preserve">der det ble laget </w:t>
      </w:r>
      <w:r w:rsidR="00C03E9A" w:rsidRPr="00D21804">
        <w:rPr>
          <w:rFonts w:eastAsia="Times New Roman" w:cs="Times New Roman"/>
        </w:rPr>
        <w:t>og testet tre</w:t>
      </w:r>
      <w:r w:rsidR="00D36A1A" w:rsidRPr="00D21804">
        <w:rPr>
          <w:rFonts w:eastAsia="Times New Roman" w:cs="Times New Roman"/>
        </w:rPr>
        <w:t xml:space="preserve"> separate </w:t>
      </w:r>
      <w:r w:rsidR="00E13C99" w:rsidRPr="00D21804">
        <w:rPr>
          <w:rFonts w:eastAsia="Times New Roman" w:cs="Times New Roman"/>
        </w:rPr>
        <w:t>prototyper</w:t>
      </w:r>
      <w:r w:rsidR="0008461C" w:rsidRPr="00D21804">
        <w:rPr>
          <w:rFonts w:eastAsia="Times New Roman" w:cs="Times New Roman"/>
        </w:rPr>
        <w:t>.</w:t>
      </w:r>
      <w:r w:rsidR="00E13C99" w:rsidRPr="00D21804">
        <w:rPr>
          <w:rFonts w:eastAsia="Times New Roman" w:cs="Times New Roman"/>
        </w:rPr>
        <w:t xml:space="preserve"> </w:t>
      </w:r>
      <w:r w:rsidR="001208B2" w:rsidRPr="00D21804">
        <w:rPr>
          <w:rFonts w:eastAsia="Times New Roman" w:cs="Times New Roman"/>
        </w:rPr>
        <w:t xml:space="preserve">Formålet med denne fasen var å utforske </w:t>
      </w:r>
      <w:r w:rsidR="002B320A" w:rsidRPr="00D21804">
        <w:rPr>
          <w:rFonts w:eastAsia="Times New Roman" w:cs="Times New Roman"/>
        </w:rPr>
        <w:t xml:space="preserve">mulige løsninger </w:t>
      </w:r>
      <w:r w:rsidR="004844EB" w:rsidRPr="00D21804">
        <w:rPr>
          <w:rFonts w:eastAsia="Times New Roman" w:cs="Times New Roman"/>
        </w:rPr>
        <w:t xml:space="preserve">og få tidlige </w:t>
      </w:r>
      <w:r w:rsidR="009B4AA5" w:rsidRPr="00D21804">
        <w:rPr>
          <w:rFonts w:eastAsia="Times New Roman" w:cs="Times New Roman"/>
        </w:rPr>
        <w:t xml:space="preserve">tilbakemeldinger </w:t>
      </w:r>
      <w:r w:rsidR="005317E3" w:rsidRPr="00D21804">
        <w:rPr>
          <w:rFonts w:eastAsia="Times New Roman" w:cs="Times New Roman"/>
        </w:rPr>
        <w:t>på hvordan strukturen</w:t>
      </w:r>
      <w:r w:rsidR="00DC7F77" w:rsidRPr="00D21804">
        <w:rPr>
          <w:rFonts w:eastAsia="Times New Roman" w:cs="Times New Roman"/>
        </w:rPr>
        <w:t>, funksjonaliteten og brukeropplevelsen føltes</w:t>
      </w:r>
      <w:r w:rsidR="00A76173" w:rsidRPr="00D21804">
        <w:rPr>
          <w:rFonts w:eastAsia="Times New Roman" w:cs="Times New Roman"/>
        </w:rPr>
        <w:t>, før</w:t>
      </w:r>
      <w:r w:rsidR="005317E3" w:rsidRPr="00D21804">
        <w:rPr>
          <w:rFonts w:eastAsia="Times New Roman" w:cs="Times New Roman"/>
        </w:rPr>
        <w:t xml:space="preserve"> </w:t>
      </w:r>
      <w:r w:rsidR="00EF1BB7" w:rsidRPr="00D21804">
        <w:rPr>
          <w:rFonts w:eastAsia="Times New Roman" w:cs="Times New Roman"/>
        </w:rPr>
        <w:t xml:space="preserve">den </w:t>
      </w:r>
      <w:r w:rsidR="004B3AD5" w:rsidRPr="00D21804">
        <w:rPr>
          <w:rFonts w:eastAsia="Times New Roman" w:cs="Times New Roman"/>
        </w:rPr>
        <w:t>tekniske implement</w:t>
      </w:r>
      <w:r w:rsidR="00FB391D" w:rsidRPr="00D21804">
        <w:rPr>
          <w:rFonts w:eastAsia="Times New Roman" w:cs="Times New Roman"/>
        </w:rPr>
        <w:t>eringen</w:t>
      </w:r>
      <w:r w:rsidR="004B3AD5" w:rsidRPr="00D21804">
        <w:rPr>
          <w:rFonts w:eastAsia="Times New Roman" w:cs="Times New Roman"/>
        </w:rPr>
        <w:t xml:space="preserve"> </w:t>
      </w:r>
      <w:r w:rsidR="004C2FB6" w:rsidRPr="00D21804">
        <w:rPr>
          <w:rFonts w:eastAsia="Times New Roman" w:cs="Times New Roman"/>
        </w:rPr>
        <w:t xml:space="preserve">startet. </w:t>
      </w:r>
      <w:r w:rsidR="00827B7E" w:rsidRPr="00D21804">
        <w:rPr>
          <w:rFonts w:eastAsia="Times New Roman" w:cs="Times New Roman"/>
        </w:rPr>
        <w:t xml:space="preserve">Disse innsiktene </w:t>
      </w:r>
      <w:r w:rsidR="00066B87" w:rsidRPr="00D21804">
        <w:rPr>
          <w:rFonts w:eastAsia="Times New Roman" w:cs="Times New Roman"/>
        </w:rPr>
        <w:t xml:space="preserve">dannet grunnlaget for designvalg som ble </w:t>
      </w:r>
      <w:r w:rsidR="00896877" w:rsidRPr="00D21804">
        <w:rPr>
          <w:rFonts w:eastAsia="Times New Roman" w:cs="Times New Roman"/>
        </w:rPr>
        <w:t xml:space="preserve">tatt </w:t>
      </w:r>
      <w:r w:rsidR="0069489D" w:rsidRPr="00D21804">
        <w:rPr>
          <w:rFonts w:eastAsia="Times New Roman" w:cs="Times New Roman"/>
        </w:rPr>
        <w:t>med videre</w:t>
      </w:r>
      <w:r w:rsidR="00983B8A" w:rsidRPr="00D21804">
        <w:rPr>
          <w:rFonts w:eastAsia="Times New Roman" w:cs="Times New Roman"/>
        </w:rPr>
        <w:t xml:space="preserve">, og sikret at </w:t>
      </w:r>
      <w:r w:rsidR="009E0243" w:rsidRPr="00D21804">
        <w:rPr>
          <w:rFonts w:eastAsia="Times New Roman" w:cs="Times New Roman"/>
        </w:rPr>
        <w:t xml:space="preserve">løsningen var basert på </w:t>
      </w:r>
      <w:r w:rsidR="00875938" w:rsidRPr="00D21804">
        <w:rPr>
          <w:rFonts w:eastAsia="Times New Roman" w:cs="Times New Roman"/>
        </w:rPr>
        <w:t xml:space="preserve">brukerobservasjoner </w:t>
      </w:r>
      <w:r w:rsidR="00BC254F" w:rsidRPr="00D21804">
        <w:rPr>
          <w:rFonts w:eastAsia="Times New Roman" w:cs="Times New Roman"/>
        </w:rPr>
        <w:t xml:space="preserve">i stedet </w:t>
      </w:r>
      <w:r w:rsidR="00875938" w:rsidRPr="00D21804">
        <w:rPr>
          <w:rFonts w:eastAsia="Times New Roman" w:cs="Times New Roman"/>
        </w:rPr>
        <w:t xml:space="preserve">for antakelser. </w:t>
      </w:r>
    </w:p>
    <w:p w14:paraId="1E5C47E1" w14:textId="4651552D" w:rsidR="000115ED" w:rsidRPr="00D21804" w:rsidRDefault="002B22D4" w:rsidP="33551D80">
      <w:pPr>
        <w:spacing w:line="276" w:lineRule="auto"/>
        <w:rPr>
          <w:rFonts w:eastAsia="Times New Roman" w:cs="Times New Roman"/>
        </w:rPr>
      </w:pPr>
      <w:r w:rsidRPr="00D21804">
        <w:rPr>
          <w:rFonts w:eastAsia="Times New Roman" w:cs="Times New Roman"/>
        </w:rPr>
        <w:t xml:space="preserve">Deretter </w:t>
      </w:r>
      <w:r w:rsidR="19B1A74B" w:rsidRPr="00D21804">
        <w:rPr>
          <w:rFonts w:eastAsia="Times New Roman" w:cs="Times New Roman"/>
        </w:rPr>
        <w:t>startet den tekniske utviklingen</w:t>
      </w:r>
      <w:r w:rsidR="00D11109" w:rsidRPr="00D21804">
        <w:rPr>
          <w:rFonts w:eastAsia="Times New Roman" w:cs="Times New Roman"/>
        </w:rPr>
        <w:t>,</w:t>
      </w:r>
      <w:r w:rsidR="19B1A74B" w:rsidRPr="00D21804">
        <w:rPr>
          <w:rFonts w:eastAsia="Times New Roman" w:cs="Times New Roman"/>
        </w:rPr>
        <w:t xml:space="preserve"> </w:t>
      </w:r>
      <w:r w:rsidR="006469D8" w:rsidRPr="00D21804">
        <w:rPr>
          <w:rFonts w:eastAsia="Times New Roman" w:cs="Times New Roman"/>
        </w:rPr>
        <w:t>strukturert</w:t>
      </w:r>
      <w:r w:rsidRPr="00D21804">
        <w:rPr>
          <w:rFonts w:eastAsia="Times New Roman" w:cs="Times New Roman"/>
        </w:rPr>
        <w:t xml:space="preserve"> i</w:t>
      </w:r>
      <w:r w:rsidR="19B1A74B" w:rsidRPr="00D21804">
        <w:rPr>
          <w:rFonts w:eastAsia="Times New Roman" w:cs="Times New Roman"/>
        </w:rPr>
        <w:t xml:space="preserve"> sprinter</w:t>
      </w:r>
      <w:r w:rsidR="005E16CD" w:rsidRPr="00D21804">
        <w:rPr>
          <w:rFonts w:eastAsia="Times New Roman" w:cs="Times New Roman"/>
        </w:rPr>
        <w:t xml:space="preserve"> med et klart mål </w:t>
      </w:r>
      <w:r w:rsidR="009E0BC4" w:rsidRPr="00D21804">
        <w:rPr>
          <w:rFonts w:eastAsia="Times New Roman" w:cs="Times New Roman"/>
        </w:rPr>
        <w:t xml:space="preserve">om å ferdigstille kjernelogikken </w:t>
      </w:r>
      <w:r w:rsidR="00981289" w:rsidRPr="00D21804">
        <w:rPr>
          <w:rFonts w:eastAsia="Times New Roman" w:cs="Times New Roman"/>
        </w:rPr>
        <w:t>i backend først, deretter frontend</w:t>
      </w:r>
      <w:r w:rsidR="00AF128A" w:rsidRPr="00D21804">
        <w:rPr>
          <w:rFonts w:eastAsia="Times New Roman" w:cs="Times New Roman"/>
        </w:rPr>
        <w:t xml:space="preserve">, før løsningen </w:t>
      </w:r>
      <w:r w:rsidR="00B00216" w:rsidRPr="00D21804">
        <w:rPr>
          <w:rFonts w:eastAsia="Times New Roman" w:cs="Times New Roman"/>
        </w:rPr>
        <w:t xml:space="preserve">ble </w:t>
      </w:r>
      <w:r w:rsidR="007F682F" w:rsidRPr="00D21804">
        <w:rPr>
          <w:rFonts w:eastAsia="Times New Roman" w:cs="Times New Roman"/>
        </w:rPr>
        <w:t>deployert</w:t>
      </w:r>
      <w:r w:rsidR="00B00216" w:rsidRPr="00D21804">
        <w:rPr>
          <w:rFonts w:eastAsia="Times New Roman" w:cs="Times New Roman"/>
        </w:rPr>
        <w:t xml:space="preserve"> </w:t>
      </w:r>
      <w:r w:rsidR="007F682F" w:rsidRPr="00D21804">
        <w:rPr>
          <w:rFonts w:eastAsia="Times New Roman" w:cs="Times New Roman"/>
        </w:rPr>
        <w:t xml:space="preserve">og gjort tilgjengelig via </w:t>
      </w:r>
      <w:r w:rsidR="00635E98">
        <w:rPr>
          <w:rFonts w:eastAsia="Times New Roman" w:cs="Times New Roman"/>
        </w:rPr>
        <w:t>en</w:t>
      </w:r>
      <w:r w:rsidR="00146F38">
        <w:rPr>
          <w:rFonts w:eastAsia="Times New Roman" w:cs="Times New Roman"/>
        </w:rPr>
        <w:t xml:space="preserve"> </w:t>
      </w:r>
      <w:r w:rsidR="00EA2EE3">
        <w:rPr>
          <w:rFonts w:eastAsia="Times New Roman" w:cs="Times New Roman"/>
          <w:i/>
          <w:iCs/>
        </w:rPr>
        <w:t>v</w:t>
      </w:r>
      <w:r w:rsidR="00690EA3">
        <w:rPr>
          <w:rFonts w:eastAsia="Times New Roman" w:cs="Times New Roman"/>
          <w:i/>
          <w:iCs/>
        </w:rPr>
        <w:t>irtuell maskin</w:t>
      </w:r>
      <w:r w:rsidR="000C405B">
        <w:rPr>
          <w:rStyle w:val="Fotnotereferanse"/>
          <w:rFonts w:eastAsia="Times New Roman" w:cs="Times New Roman"/>
        </w:rPr>
        <w:footnoteReference w:id="17"/>
      </w:r>
      <w:r w:rsidR="00F430D7">
        <w:rPr>
          <w:rFonts w:eastAsia="Times New Roman" w:cs="Times New Roman"/>
        </w:rPr>
        <w:t xml:space="preserve"> (VM)</w:t>
      </w:r>
      <w:r w:rsidR="00496E5D" w:rsidRPr="00D21804">
        <w:rPr>
          <w:rFonts w:eastAsia="Times New Roman" w:cs="Times New Roman"/>
        </w:rPr>
        <w:t xml:space="preserve">. </w:t>
      </w:r>
      <w:r w:rsidR="00953D7D" w:rsidRPr="614CFBF2">
        <w:rPr>
          <w:rFonts w:eastAsia="Times New Roman" w:cs="Times New Roman"/>
        </w:rPr>
        <w:t>Gruppen fulgte</w:t>
      </w:r>
      <w:r w:rsidR="005970AA" w:rsidRPr="00D21804">
        <w:rPr>
          <w:rFonts w:eastAsia="Times New Roman" w:cs="Times New Roman"/>
        </w:rPr>
        <w:t xml:space="preserve"> et prinsipp om å skape en </w:t>
      </w:r>
      <w:r w:rsidR="004474B9" w:rsidRPr="00D21804">
        <w:rPr>
          <w:rFonts w:eastAsia="Times New Roman" w:cs="Times New Roman"/>
        </w:rPr>
        <w:t>grunnleggende</w:t>
      </w:r>
      <w:r w:rsidR="005970AA" w:rsidRPr="00D21804">
        <w:rPr>
          <w:rFonts w:eastAsia="Times New Roman" w:cs="Times New Roman"/>
        </w:rPr>
        <w:t xml:space="preserve"> versjon først</w:t>
      </w:r>
      <w:r w:rsidR="00872589" w:rsidRPr="00D21804">
        <w:rPr>
          <w:rFonts w:eastAsia="Times New Roman" w:cs="Times New Roman"/>
        </w:rPr>
        <w:t xml:space="preserve">, for deretter </w:t>
      </w:r>
      <w:r w:rsidR="007803E0" w:rsidRPr="00D21804">
        <w:rPr>
          <w:rFonts w:eastAsia="Times New Roman" w:cs="Times New Roman"/>
        </w:rPr>
        <w:t xml:space="preserve">å videreutvikle og forbedre den underveis </w:t>
      </w:r>
      <w:r w:rsidR="00B9604C" w:rsidRPr="00D21804">
        <w:rPr>
          <w:rFonts w:eastAsia="Times New Roman" w:cs="Times New Roman"/>
        </w:rPr>
        <w:t>g</w:t>
      </w:r>
      <w:r w:rsidR="004474B9" w:rsidRPr="00D21804">
        <w:rPr>
          <w:rFonts w:eastAsia="Times New Roman" w:cs="Times New Roman"/>
        </w:rPr>
        <w:t>jennom iterasjoner</w:t>
      </w:r>
      <w:r w:rsidR="002E529E" w:rsidRPr="00D21804">
        <w:rPr>
          <w:rFonts w:eastAsia="Times New Roman" w:cs="Times New Roman"/>
        </w:rPr>
        <w:t>.</w:t>
      </w:r>
      <w:r w:rsidR="007F682F" w:rsidRPr="00D21804">
        <w:rPr>
          <w:rFonts w:eastAsia="Times New Roman" w:cs="Times New Roman"/>
        </w:rPr>
        <w:t xml:space="preserve"> </w:t>
      </w:r>
      <w:r w:rsidR="002A4B9C" w:rsidRPr="00D21804">
        <w:rPr>
          <w:rFonts w:eastAsia="Times New Roman" w:cs="Times New Roman"/>
        </w:rPr>
        <w:t xml:space="preserve">Denne tilnærmingen </w:t>
      </w:r>
      <w:r w:rsidR="009E4663" w:rsidRPr="00D21804">
        <w:rPr>
          <w:rFonts w:eastAsia="Times New Roman" w:cs="Times New Roman"/>
        </w:rPr>
        <w:t xml:space="preserve">ga muligheten for å teste </w:t>
      </w:r>
      <w:r w:rsidR="00A93F99" w:rsidRPr="00D21804">
        <w:rPr>
          <w:rFonts w:eastAsia="Times New Roman" w:cs="Times New Roman"/>
        </w:rPr>
        <w:t xml:space="preserve">og evaluere løsninger </w:t>
      </w:r>
      <w:r w:rsidR="005F3E43" w:rsidRPr="00D21804">
        <w:rPr>
          <w:rFonts w:eastAsia="Times New Roman" w:cs="Times New Roman"/>
        </w:rPr>
        <w:t>raskt</w:t>
      </w:r>
      <w:r w:rsidR="00A93F99" w:rsidRPr="00D21804">
        <w:rPr>
          <w:rFonts w:eastAsia="Times New Roman" w:cs="Times New Roman"/>
        </w:rPr>
        <w:t xml:space="preserve">, noe som var </w:t>
      </w:r>
      <w:r w:rsidR="00980C39" w:rsidRPr="00D21804">
        <w:rPr>
          <w:rFonts w:eastAsia="Times New Roman" w:cs="Times New Roman"/>
        </w:rPr>
        <w:t xml:space="preserve">særlig </w:t>
      </w:r>
      <w:r w:rsidR="00A93F99" w:rsidRPr="00D21804">
        <w:rPr>
          <w:rFonts w:eastAsia="Times New Roman" w:cs="Times New Roman"/>
        </w:rPr>
        <w:t xml:space="preserve">verdifullt </w:t>
      </w:r>
      <w:r w:rsidR="000D4908" w:rsidRPr="00D21804">
        <w:rPr>
          <w:rFonts w:eastAsia="Times New Roman" w:cs="Times New Roman"/>
        </w:rPr>
        <w:t xml:space="preserve">da </w:t>
      </w:r>
      <w:r w:rsidR="003524AC" w:rsidRPr="00D21804">
        <w:rPr>
          <w:rFonts w:eastAsia="Times New Roman" w:cs="Times New Roman"/>
        </w:rPr>
        <w:t>prosjektets</w:t>
      </w:r>
      <w:r w:rsidR="000D4908" w:rsidRPr="00D21804">
        <w:rPr>
          <w:rFonts w:eastAsia="Times New Roman" w:cs="Times New Roman"/>
        </w:rPr>
        <w:t xml:space="preserve"> </w:t>
      </w:r>
      <w:proofErr w:type="spellStart"/>
      <w:r w:rsidR="00BC254F" w:rsidRPr="00D21804">
        <w:rPr>
          <w:rFonts w:eastAsia="Times New Roman" w:cs="Times New Roman"/>
        </w:rPr>
        <w:t>s</w:t>
      </w:r>
      <w:r w:rsidR="00EB4716" w:rsidRPr="00D21804">
        <w:rPr>
          <w:rFonts w:eastAsia="Times New Roman" w:cs="Times New Roman"/>
        </w:rPr>
        <w:t>cope</w:t>
      </w:r>
      <w:proofErr w:type="spellEnd"/>
      <w:r w:rsidR="003524AC" w:rsidRPr="00D21804">
        <w:rPr>
          <w:rFonts w:eastAsia="Times New Roman" w:cs="Times New Roman"/>
        </w:rPr>
        <w:t xml:space="preserve"> </w:t>
      </w:r>
      <w:r w:rsidR="002D7C3E" w:rsidRPr="00D21804">
        <w:rPr>
          <w:rFonts w:eastAsia="Times New Roman" w:cs="Times New Roman"/>
        </w:rPr>
        <w:t>utvide</w:t>
      </w:r>
      <w:r w:rsidR="00D233BD" w:rsidRPr="00D21804">
        <w:rPr>
          <w:rFonts w:eastAsia="Times New Roman" w:cs="Times New Roman"/>
        </w:rPr>
        <w:t>t</w:t>
      </w:r>
      <w:r w:rsidR="002D7C3E" w:rsidRPr="00D21804">
        <w:rPr>
          <w:rFonts w:eastAsia="Times New Roman" w:cs="Times New Roman"/>
        </w:rPr>
        <w:t xml:space="preserve"> seg fra </w:t>
      </w:r>
      <w:r w:rsidR="00BC527E" w:rsidRPr="00D21804">
        <w:rPr>
          <w:rFonts w:eastAsia="Times New Roman" w:cs="Times New Roman"/>
        </w:rPr>
        <w:t>Kristiansands</w:t>
      </w:r>
      <w:r w:rsidR="68305640" w:rsidRPr="1032DC16">
        <w:rPr>
          <w:rFonts w:eastAsia="Times New Roman" w:cs="Times New Roman"/>
        </w:rPr>
        <w:t xml:space="preserve"> </w:t>
      </w:r>
      <w:r w:rsidR="00BC527E" w:rsidRPr="00D21804">
        <w:rPr>
          <w:rFonts w:eastAsia="Times New Roman" w:cs="Times New Roman"/>
        </w:rPr>
        <w:t>behov</w:t>
      </w:r>
      <w:r w:rsidR="50ED40B3" w:rsidRPr="325C7F25">
        <w:rPr>
          <w:rFonts w:eastAsia="Times New Roman" w:cs="Times New Roman"/>
        </w:rPr>
        <w:t>,</w:t>
      </w:r>
      <w:r w:rsidR="00BC527E" w:rsidRPr="00D21804">
        <w:rPr>
          <w:rFonts w:eastAsia="Times New Roman" w:cs="Times New Roman"/>
        </w:rPr>
        <w:t xml:space="preserve"> </w:t>
      </w:r>
      <w:r w:rsidR="00527619" w:rsidRPr="00D21804">
        <w:rPr>
          <w:rFonts w:eastAsia="Times New Roman" w:cs="Times New Roman"/>
        </w:rPr>
        <w:t xml:space="preserve">til å undersøke </w:t>
      </w:r>
      <w:r w:rsidR="00287876" w:rsidRPr="00D21804">
        <w:rPr>
          <w:rFonts w:eastAsia="Times New Roman" w:cs="Times New Roman"/>
        </w:rPr>
        <w:t xml:space="preserve">en nasjonal tilnærming. </w:t>
      </w:r>
      <w:r w:rsidR="00030A5A" w:rsidRPr="00D21804">
        <w:rPr>
          <w:rFonts w:eastAsia="Times New Roman" w:cs="Times New Roman"/>
        </w:rPr>
        <w:t xml:space="preserve">Den iterative tilnærmingen gjorde det mulig </w:t>
      </w:r>
      <w:r w:rsidR="00CE03E1" w:rsidRPr="00D21804">
        <w:rPr>
          <w:rFonts w:eastAsia="Times New Roman" w:cs="Times New Roman"/>
        </w:rPr>
        <w:t xml:space="preserve">å håndtere denne </w:t>
      </w:r>
      <w:r w:rsidR="009E3D99" w:rsidRPr="00D21804">
        <w:rPr>
          <w:rFonts w:eastAsia="Times New Roman" w:cs="Times New Roman"/>
        </w:rPr>
        <w:t>endringen</w:t>
      </w:r>
      <w:r w:rsidR="00CE03E1" w:rsidRPr="00D21804">
        <w:rPr>
          <w:rFonts w:eastAsia="Times New Roman" w:cs="Times New Roman"/>
        </w:rPr>
        <w:t xml:space="preserve"> uten å </w:t>
      </w:r>
      <w:r w:rsidR="00020DF1">
        <w:rPr>
          <w:rFonts w:eastAsia="Times New Roman" w:cs="Times New Roman"/>
        </w:rPr>
        <w:t>stanse</w:t>
      </w:r>
      <w:r w:rsidR="00CE03E1" w:rsidRPr="00D21804">
        <w:rPr>
          <w:rFonts w:eastAsia="Times New Roman" w:cs="Times New Roman"/>
        </w:rPr>
        <w:t xml:space="preserve"> </w:t>
      </w:r>
      <w:r w:rsidR="00E06785" w:rsidRPr="00D21804">
        <w:rPr>
          <w:rFonts w:eastAsia="Times New Roman" w:cs="Times New Roman"/>
        </w:rPr>
        <w:t xml:space="preserve">arbeidet, </w:t>
      </w:r>
      <w:r w:rsidR="00F5543F">
        <w:rPr>
          <w:rFonts w:eastAsia="Times New Roman" w:cs="Times New Roman"/>
        </w:rPr>
        <w:t>ettersom</w:t>
      </w:r>
      <w:r w:rsidR="00E06785" w:rsidRPr="00D21804">
        <w:rPr>
          <w:rFonts w:eastAsia="Times New Roman" w:cs="Times New Roman"/>
        </w:rPr>
        <w:t xml:space="preserve"> </w:t>
      </w:r>
      <w:r w:rsidR="00943CEF" w:rsidRPr="00D21804">
        <w:rPr>
          <w:rFonts w:eastAsia="Times New Roman" w:cs="Times New Roman"/>
        </w:rPr>
        <w:t xml:space="preserve">nye analyser og oppgaver </w:t>
      </w:r>
      <w:r w:rsidR="001663DF">
        <w:rPr>
          <w:rFonts w:eastAsia="Times New Roman" w:cs="Times New Roman"/>
        </w:rPr>
        <w:t xml:space="preserve">fortløpende </w:t>
      </w:r>
      <w:r w:rsidR="00F25916" w:rsidRPr="00D21804">
        <w:rPr>
          <w:rFonts w:eastAsia="Times New Roman" w:cs="Times New Roman"/>
        </w:rPr>
        <w:t xml:space="preserve">ble </w:t>
      </w:r>
      <w:r w:rsidR="00EB4716" w:rsidRPr="00D21804">
        <w:rPr>
          <w:rFonts w:eastAsia="Times New Roman" w:cs="Times New Roman"/>
        </w:rPr>
        <w:t xml:space="preserve">inkludert i </w:t>
      </w:r>
      <w:r w:rsidR="005015FD">
        <w:rPr>
          <w:rFonts w:eastAsia="Times New Roman" w:cs="Times New Roman"/>
        </w:rPr>
        <w:t>sprintplanleggingen.</w:t>
      </w:r>
    </w:p>
    <w:p w14:paraId="06E5E32A" w14:textId="040FD4B8" w:rsidR="5A01A38C" w:rsidRDefault="4296F4B9" w:rsidP="33551D80">
      <w:pPr>
        <w:spacing w:line="276" w:lineRule="auto"/>
        <w:rPr>
          <w:rFonts w:eastAsia="Times New Roman" w:cs="Times New Roman"/>
        </w:rPr>
      </w:pPr>
      <w:r w:rsidRPr="00D21804">
        <w:rPr>
          <w:rFonts w:eastAsia="Times New Roman" w:cs="Times New Roman"/>
        </w:rPr>
        <w:t>Underveis</w:t>
      </w:r>
      <w:r w:rsidR="00683A16" w:rsidRPr="00D21804">
        <w:rPr>
          <w:rFonts w:eastAsia="Times New Roman" w:cs="Times New Roman"/>
        </w:rPr>
        <w:t xml:space="preserve"> ble det avholdt </w:t>
      </w:r>
      <w:r w:rsidR="00DF4050" w:rsidRPr="00D21804">
        <w:rPr>
          <w:rFonts w:eastAsia="Times New Roman" w:cs="Times New Roman"/>
        </w:rPr>
        <w:t>m</w:t>
      </w:r>
      <w:r w:rsidR="048DCA35" w:rsidRPr="00D21804">
        <w:rPr>
          <w:rFonts w:eastAsia="Times New Roman" w:cs="Times New Roman"/>
        </w:rPr>
        <w:t>ø</w:t>
      </w:r>
      <w:r w:rsidR="00DF4050" w:rsidRPr="00D21804">
        <w:rPr>
          <w:rFonts w:eastAsia="Times New Roman" w:cs="Times New Roman"/>
        </w:rPr>
        <w:t>ter</w:t>
      </w:r>
      <w:r w:rsidR="00FD29EC" w:rsidRPr="00D21804">
        <w:rPr>
          <w:rFonts w:eastAsia="Times New Roman" w:cs="Times New Roman"/>
        </w:rPr>
        <w:t xml:space="preserve"> </w:t>
      </w:r>
      <w:r w:rsidRPr="00D21804">
        <w:rPr>
          <w:rFonts w:eastAsia="Times New Roman" w:cs="Times New Roman"/>
        </w:rPr>
        <w:t>med oppdragsgiver</w:t>
      </w:r>
      <w:r w:rsidR="0026133E">
        <w:rPr>
          <w:rFonts w:eastAsia="Times New Roman" w:cs="Times New Roman"/>
        </w:rPr>
        <w:t xml:space="preserve"> </w:t>
      </w:r>
      <w:r w:rsidR="00514413">
        <w:rPr>
          <w:rFonts w:eastAsia="Times New Roman" w:cs="Times New Roman"/>
        </w:rPr>
        <w:t xml:space="preserve">for å diskutere </w:t>
      </w:r>
      <w:r w:rsidR="00D43B18">
        <w:rPr>
          <w:rFonts w:eastAsia="Times New Roman" w:cs="Times New Roman"/>
        </w:rPr>
        <w:t>og avklare løsninger.</w:t>
      </w:r>
      <w:r w:rsidR="2534012F" w:rsidRPr="00D21804">
        <w:rPr>
          <w:rFonts w:eastAsia="Times New Roman" w:cs="Times New Roman"/>
        </w:rPr>
        <w:t xml:space="preserve"> I till</w:t>
      </w:r>
      <w:r w:rsidR="7AEDCC69" w:rsidRPr="00D21804">
        <w:rPr>
          <w:rFonts w:eastAsia="Times New Roman" w:cs="Times New Roman"/>
        </w:rPr>
        <w:t>e</w:t>
      </w:r>
      <w:r w:rsidR="2534012F" w:rsidRPr="00D21804">
        <w:rPr>
          <w:rFonts w:eastAsia="Times New Roman" w:cs="Times New Roman"/>
        </w:rPr>
        <w:t>g</w:t>
      </w:r>
      <w:r w:rsidR="0497848C" w:rsidRPr="00D21804">
        <w:rPr>
          <w:rFonts w:eastAsia="Times New Roman" w:cs="Times New Roman"/>
        </w:rPr>
        <w:t>g</w:t>
      </w:r>
      <w:r w:rsidR="2534012F" w:rsidRPr="00D21804">
        <w:rPr>
          <w:rFonts w:eastAsia="Times New Roman" w:cs="Times New Roman"/>
        </w:rPr>
        <w:t xml:space="preserve"> hadde gruppen jevnlige avklaringer med </w:t>
      </w:r>
      <w:r w:rsidR="35558BA2" w:rsidRPr="00D21804">
        <w:rPr>
          <w:rFonts w:eastAsia="Times New Roman" w:cs="Times New Roman"/>
        </w:rPr>
        <w:t>ansatte</w:t>
      </w:r>
      <w:r w:rsidR="2534012F" w:rsidRPr="00D21804">
        <w:rPr>
          <w:rFonts w:eastAsia="Times New Roman" w:cs="Times New Roman"/>
        </w:rPr>
        <w:t xml:space="preserve"> i kommunen </w:t>
      </w:r>
      <w:r w:rsidR="618D9BD8" w:rsidRPr="00D21804">
        <w:rPr>
          <w:rFonts w:eastAsia="Times New Roman" w:cs="Times New Roman"/>
        </w:rPr>
        <w:t>gjennom</w:t>
      </w:r>
      <w:r w:rsidR="2534012F" w:rsidRPr="00D21804">
        <w:rPr>
          <w:rFonts w:eastAsia="Times New Roman" w:cs="Times New Roman"/>
        </w:rPr>
        <w:t xml:space="preserve"> </w:t>
      </w:r>
      <w:r w:rsidR="0088752F">
        <w:rPr>
          <w:rFonts w:eastAsia="Times New Roman" w:cs="Times New Roman"/>
        </w:rPr>
        <w:t>«S</w:t>
      </w:r>
      <w:r w:rsidR="2534012F" w:rsidRPr="009F6747">
        <w:rPr>
          <w:rFonts w:eastAsia="Times New Roman" w:cs="Times New Roman"/>
        </w:rPr>
        <w:t>pørsmål</w:t>
      </w:r>
      <w:r w:rsidR="2534012F" w:rsidRPr="00D21804">
        <w:rPr>
          <w:rFonts w:eastAsia="Times New Roman" w:cs="Times New Roman"/>
        </w:rPr>
        <w:t xml:space="preserve"> til onsdag</w:t>
      </w:r>
      <w:r w:rsidR="0088752F">
        <w:rPr>
          <w:rFonts w:eastAsia="Times New Roman" w:cs="Times New Roman"/>
        </w:rPr>
        <w:t>»</w:t>
      </w:r>
      <w:r w:rsidR="0066532B">
        <w:rPr>
          <w:rFonts w:eastAsia="Times New Roman" w:cs="Times New Roman"/>
        </w:rPr>
        <w:t xml:space="preserve"> </w:t>
      </w:r>
      <w:r w:rsidR="0088752F">
        <w:rPr>
          <w:rFonts w:eastAsia="Times New Roman" w:cs="Times New Roman"/>
        </w:rPr>
        <w:t>(STO)</w:t>
      </w:r>
      <w:r w:rsidR="009E5E3A" w:rsidRPr="009F6747">
        <w:rPr>
          <w:rFonts w:eastAsia="Times New Roman" w:cs="Times New Roman"/>
        </w:rPr>
        <w:t>,</w:t>
      </w:r>
      <w:r w:rsidR="009E5E3A" w:rsidRPr="00D21804">
        <w:rPr>
          <w:rFonts w:eastAsia="Times New Roman" w:cs="Times New Roman"/>
        </w:rPr>
        <w:t xml:space="preserve"> der spørsmål</w:t>
      </w:r>
      <w:r w:rsidR="43A68082" w:rsidRPr="00D21804">
        <w:rPr>
          <w:rFonts w:eastAsia="Times New Roman" w:cs="Times New Roman"/>
        </w:rPr>
        <w:t xml:space="preserve"> </w:t>
      </w:r>
      <w:r w:rsidR="5F6EC9E4" w:rsidRPr="00D21804">
        <w:rPr>
          <w:rFonts w:eastAsia="Times New Roman" w:cs="Times New Roman"/>
        </w:rPr>
        <w:t xml:space="preserve">knyttet til systemforståelse, funksjonalitet og tekniske </w:t>
      </w:r>
      <w:r w:rsidR="00D348FE" w:rsidRPr="00D21804">
        <w:rPr>
          <w:rFonts w:eastAsia="Times New Roman" w:cs="Times New Roman"/>
        </w:rPr>
        <w:t xml:space="preserve">avklaringer </w:t>
      </w:r>
      <w:r w:rsidR="00DE70BC" w:rsidRPr="00D21804">
        <w:rPr>
          <w:rFonts w:eastAsia="Times New Roman" w:cs="Times New Roman"/>
        </w:rPr>
        <w:t>ble tatt opp</w:t>
      </w:r>
      <w:r w:rsidR="5F6EC9E4" w:rsidRPr="00D21804">
        <w:rPr>
          <w:rFonts w:eastAsia="Times New Roman" w:cs="Times New Roman"/>
        </w:rPr>
        <w:t>.</w:t>
      </w:r>
      <w:r w:rsidR="2CF06BD8" w:rsidRPr="00D21804">
        <w:rPr>
          <w:rFonts w:eastAsia="Times New Roman" w:cs="Times New Roman"/>
        </w:rPr>
        <w:t xml:space="preserve"> Dette var særlig verdifullt fordi </w:t>
      </w:r>
      <w:r w:rsidR="086F87DE" w:rsidRPr="009F6747">
        <w:rPr>
          <w:rFonts w:eastAsia="Times New Roman" w:cs="Times New Roman"/>
        </w:rPr>
        <w:t>gruppen</w:t>
      </w:r>
      <w:r w:rsidR="2CF06BD8" w:rsidRPr="00D21804">
        <w:rPr>
          <w:rFonts w:eastAsia="Times New Roman" w:cs="Times New Roman"/>
        </w:rPr>
        <w:t xml:space="preserve"> </w:t>
      </w:r>
      <w:r w:rsidR="4FE796F0" w:rsidRPr="19B81443">
        <w:rPr>
          <w:rFonts w:eastAsia="Times New Roman" w:cs="Times New Roman"/>
        </w:rPr>
        <w:t>hadde lite</w:t>
      </w:r>
      <w:r w:rsidR="2CF06BD8" w:rsidRPr="19B81443">
        <w:rPr>
          <w:rFonts w:eastAsia="Times New Roman" w:cs="Times New Roman"/>
        </w:rPr>
        <w:t xml:space="preserve"> </w:t>
      </w:r>
      <w:r w:rsidR="2CF06BD8" w:rsidRPr="00D21804">
        <w:rPr>
          <w:rFonts w:eastAsia="Times New Roman" w:cs="Times New Roman"/>
        </w:rPr>
        <w:t xml:space="preserve">kjennskap til den </w:t>
      </w:r>
      <w:r w:rsidR="1FA5456F" w:rsidRPr="00D21804">
        <w:rPr>
          <w:rFonts w:eastAsia="Times New Roman" w:cs="Times New Roman"/>
        </w:rPr>
        <w:t>eksi</w:t>
      </w:r>
      <w:r w:rsidR="00FB2AA7" w:rsidRPr="00D21804">
        <w:rPr>
          <w:rFonts w:eastAsia="Times New Roman" w:cs="Times New Roman"/>
        </w:rPr>
        <w:t>s</w:t>
      </w:r>
      <w:r w:rsidR="1FA5456F" w:rsidRPr="00D21804">
        <w:rPr>
          <w:rFonts w:eastAsia="Times New Roman" w:cs="Times New Roman"/>
        </w:rPr>
        <w:t>terende</w:t>
      </w:r>
      <w:r w:rsidR="2CF06BD8" w:rsidRPr="00D21804">
        <w:rPr>
          <w:rFonts w:eastAsia="Times New Roman" w:cs="Times New Roman"/>
        </w:rPr>
        <w:t xml:space="preserve"> løsningen</w:t>
      </w:r>
      <w:r w:rsidR="5E5E1CF1" w:rsidRPr="7D20BDE0">
        <w:rPr>
          <w:rFonts w:eastAsia="Times New Roman" w:cs="Times New Roman"/>
        </w:rPr>
        <w:t>.</w:t>
      </w:r>
      <w:r w:rsidR="45608DC1" w:rsidRPr="00D21804">
        <w:rPr>
          <w:rFonts w:eastAsia="Times New Roman" w:cs="Times New Roman"/>
        </w:rPr>
        <w:t xml:space="preserve"> </w:t>
      </w:r>
      <w:r w:rsidR="6CEF99E1" w:rsidRPr="00D21804">
        <w:rPr>
          <w:rFonts w:eastAsia="Times New Roman" w:cs="Times New Roman"/>
        </w:rPr>
        <w:t xml:space="preserve">Dialogen med kommunen bidro derfor til å gi løpende innsikt i de </w:t>
      </w:r>
      <w:r w:rsidR="0E99F4C6" w:rsidRPr="00D21804">
        <w:rPr>
          <w:rFonts w:eastAsia="Times New Roman" w:cs="Times New Roman"/>
        </w:rPr>
        <w:lastRenderedPageBreak/>
        <w:t>praktiske</w:t>
      </w:r>
      <w:r w:rsidR="6CEF99E1" w:rsidRPr="00D21804">
        <w:rPr>
          <w:rFonts w:eastAsia="Times New Roman" w:cs="Times New Roman"/>
        </w:rPr>
        <w:t xml:space="preserve"> rammene, </w:t>
      </w:r>
      <w:r w:rsidR="468DEE3D" w:rsidRPr="009F6747">
        <w:rPr>
          <w:rFonts w:eastAsia="Times New Roman" w:cs="Times New Roman"/>
        </w:rPr>
        <w:t>prioriteringe</w:t>
      </w:r>
      <w:r w:rsidR="0066532B">
        <w:rPr>
          <w:rFonts w:eastAsia="Times New Roman" w:cs="Times New Roman"/>
        </w:rPr>
        <w:t>r</w:t>
      </w:r>
      <w:r w:rsidR="6CEF99E1" w:rsidRPr="00D21804">
        <w:rPr>
          <w:rFonts w:eastAsia="Times New Roman" w:cs="Times New Roman"/>
        </w:rPr>
        <w:t xml:space="preserve"> og kommunale systemavhengigheter</w:t>
      </w:r>
      <w:r w:rsidR="4FAEBDD8" w:rsidRPr="1581E622">
        <w:rPr>
          <w:rFonts w:eastAsia="Times New Roman" w:cs="Times New Roman"/>
        </w:rPr>
        <w:t>.</w:t>
      </w:r>
      <w:r w:rsidR="5D4C1119" w:rsidRPr="00D21804">
        <w:rPr>
          <w:rFonts w:eastAsia="Times New Roman" w:cs="Times New Roman"/>
        </w:rPr>
        <w:t xml:space="preserve"> Disse møtene var </w:t>
      </w:r>
      <w:r w:rsidR="78D44585" w:rsidRPr="00D21804">
        <w:rPr>
          <w:rFonts w:eastAsia="Times New Roman" w:cs="Times New Roman"/>
        </w:rPr>
        <w:t xml:space="preserve">viktige </w:t>
      </w:r>
      <w:r w:rsidR="5D4C1119" w:rsidRPr="00D21804">
        <w:rPr>
          <w:rFonts w:eastAsia="Times New Roman" w:cs="Times New Roman"/>
        </w:rPr>
        <w:t xml:space="preserve">for at utviklingsarbeidet </w:t>
      </w:r>
      <w:r w:rsidR="0039018C" w:rsidRPr="00D21804">
        <w:rPr>
          <w:rFonts w:eastAsia="Times New Roman" w:cs="Times New Roman"/>
        </w:rPr>
        <w:t>holdt seg i tråd</w:t>
      </w:r>
      <w:r w:rsidR="7BA0543A" w:rsidRPr="00D21804">
        <w:rPr>
          <w:rFonts w:eastAsia="Times New Roman" w:cs="Times New Roman"/>
        </w:rPr>
        <w:t xml:space="preserve"> m</w:t>
      </w:r>
      <w:r w:rsidR="008475E9" w:rsidRPr="00D21804">
        <w:rPr>
          <w:rFonts w:eastAsia="Times New Roman" w:cs="Times New Roman"/>
        </w:rPr>
        <w:t>ed</w:t>
      </w:r>
      <w:r w:rsidR="7BA0543A" w:rsidRPr="00D21804">
        <w:rPr>
          <w:rFonts w:eastAsia="Times New Roman" w:cs="Times New Roman"/>
        </w:rPr>
        <w:t xml:space="preserve"> faktiske behov. </w:t>
      </w:r>
    </w:p>
    <w:p w14:paraId="454FF5AE" w14:textId="7B35FF51" w:rsidR="000D567C" w:rsidRDefault="000D567C" w:rsidP="33551D80">
      <w:pPr>
        <w:spacing w:line="276" w:lineRule="auto"/>
        <w:rPr>
          <w:rFonts w:eastAsia="Times New Roman" w:cs="Times New Roman"/>
        </w:rPr>
      </w:pPr>
      <w:r w:rsidRPr="00F53EE9">
        <w:rPr>
          <w:rFonts w:eastAsia="Times New Roman" w:cs="Times New Roman"/>
        </w:rPr>
        <w:t>Løsningen gikk gjennom fire faser fra januar til april 2026 (Figur 1</w:t>
      </w:r>
      <w:r w:rsidR="00522C7B" w:rsidRPr="00F53EE9">
        <w:rPr>
          <w:rFonts w:eastAsia="Times New Roman" w:cs="Times New Roman"/>
        </w:rPr>
        <w:t>0</w:t>
      </w:r>
      <w:r w:rsidRPr="00F53EE9">
        <w:rPr>
          <w:rFonts w:eastAsia="Times New Roman" w:cs="Times New Roman"/>
        </w:rPr>
        <w:t>). Utgangspunktet var et enkelt fundament med en database, frontend og backend, før systemet gradvis beveget seg mot en mikrotjenestearkitektur. Underveis ble det lagt til tjenester for eiendomsdata fra Kartverket, et CMS-lag og støtte for renovasjon og byggesak, og i den siste fasen var løsningen en komplett mikrotjenestearkitektur med test-suiter og logging-mekanismer.</w:t>
      </w:r>
    </w:p>
    <w:p w14:paraId="1C4A95AF" w14:textId="45737ACA" w:rsidR="000D567C" w:rsidRPr="00D21804" w:rsidRDefault="004D3D8D" w:rsidP="33551D80">
      <w:pPr>
        <w:spacing w:line="276" w:lineRule="auto"/>
        <w:rPr>
          <w:rFonts w:eastAsia="Times New Roman" w:cs="Times New Roman"/>
        </w:rPr>
      </w:pPr>
      <w:r>
        <w:rPr>
          <w:noProof/>
        </w:rPr>
        <mc:AlternateContent>
          <mc:Choice Requires="wps">
            <w:drawing>
              <wp:anchor distT="0" distB="0" distL="114300" distR="114300" simplePos="0" relativeHeight="251658269" behindDoc="0" locked="0" layoutInCell="1" allowOverlap="1" wp14:anchorId="7A3A727E" wp14:editId="682D6465">
                <wp:simplePos x="0" y="0"/>
                <wp:positionH relativeFrom="column">
                  <wp:posOffset>0</wp:posOffset>
                </wp:positionH>
                <wp:positionV relativeFrom="paragraph">
                  <wp:posOffset>3788410</wp:posOffset>
                </wp:positionV>
                <wp:extent cx="5321300" cy="635"/>
                <wp:effectExtent l="0" t="0" r="0" b="0"/>
                <wp:wrapTopAndBottom/>
                <wp:docPr id="1042984015" name="Tekstboks 1"/>
                <wp:cNvGraphicFramePr/>
                <a:graphic xmlns:a="http://schemas.openxmlformats.org/drawingml/2006/main">
                  <a:graphicData uri="http://schemas.microsoft.com/office/word/2010/wordprocessingShape">
                    <wps:wsp>
                      <wps:cNvSpPr txBox="1"/>
                      <wps:spPr>
                        <a:xfrm>
                          <a:off x="0" y="0"/>
                          <a:ext cx="5321300" cy="635"/>
                        </a:xfrm>
                        <a:prstGeom prst="rect">
                          <a:avLst/>
                        </a:prstGeom>
                        <a:solidFill>
                          <a:prstClr val="white"/>
                        </a:solidFill>
                        <a:ln>
                          <a:noFill/>
                        </a:ln>
                      </wps:spPr>
                      <wps:txbx>
                        <w:txbxContent>
                          <w:p w14:paraId="3A61652E" w14:textId="49D788B1" w:rsidR="004D3D8D" w:rsidRPr="004D3D8D" w:rsidRDefault="004D3D8D" w:rsidP="004D3D8D">
                            <w:pPr>
                              <w:pStyle w:val="Bildetekst"/>
                            </w:pPr>
                            <w:bookmarkStart w:id="87" w:name="_Toc228893962"/>
                            <w:bookmarkStart w:id="88" w:name="_Toc228898984"/>
                            <w:r>
                              <w:t xml:space="preserve">Figur </w:t>
                            </w:r>
                            <w:r>
                              <w:fldChar w:fldCharType="begin"/>
                            </w:r>
                            <w:r>
                              <w:instrText xml:space="preserve"> SEQ Figur \* ARABIC </w:instrText>
                            </w:r>
                            <w:r>
                              <w:fldChar w:fldCharType="separate"/>
                            </w:r>
                            <w:r w:rsidR="004B3437">
                              <w:rPr>
                                <w:noProof/>
                              </w:rPr>
                              <w:t>10</w:t>
                            </w:r>
                            <w:r>
                              <w:fldChar w:fldCharType="end"/>
                            </w:r>
                            <w:r>
                              <w:t xml:space="preserve"> – S</w:t>
                            </w:r>
                            <w:r w:rsidRPr="00950372">
                              <w:t>ystemets utvikling – oversikten over når ulike komponenter ble introdusert, fra fundamentet i januar 2026 til komplett mikrotjenestearkitektur i april 2026.</w:t>
                            </w:r>
                            <w:bookmarkEnd w:id="87"/>
                            <w:bookmarkEnd w:id="8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3A727E" id="_x0000_s1033" type="#_x0000_t202" style="position:absolute;left:0;text-align:left;margin-left:0;margin-top:298.3pt;width:419pt;height:.05pt;z-index:25165826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" stroked="f">
                <v:textbox style="mso-fit-shape-to-text:t" inset="0,0,0,0">
                  <w:txbxContent>
                    <w:p w14:paraId="3A61652E" w14:textId="49D788B1" w:rsidR="004D3D8D" w:rsidRPr="004D3D8D" w:rsidRDefault="004D3D8D" w:rsidP="004D3D8D">
                      <w:pPr>
                        <w:pStyle w:val="Caption"/>
                      </w:pPr>
                      <w:bookmarkStart w:id="107" w:name="_Toc228893962"/>
                      <w:bookmarkStart w:id="108" w:name="_Toc228898984"/>
                      <w:r>
                        <w:t xml:space="preserve">Figur </w:t>
                      </w:r>
                      <w:r>
                        <w:fldChar w:fldCharType="begin"/>
                      </w:r>
                      <w:r>
                        <w:instrText xml:space="preserve"> SEQ Figur \* ARABIC </w:instrText>
                      </w:r>
                      <w:r>
                        <w:fldChar w:fldCharType="separate"/>
                      </w:r>
                      <w:r w:rsidR="004B3437">
                        <w:rPr>
                          <w:noProof/>
                        </w:rPr>
                        <w:t>10</w:t>
                      </w:r>
                      <w:r>
                        <w:fldChar w:fldCharType="end"/>
                      </w:r>
                      <w:r>
                        <w:t xml:space="preserve"> – S</w:t>
                      </w:r>
                      <w:r w:rsidRPr="00950372">
                        <w:t>ystemets utvikling – oversikten over når ulike komponenter ble introdusert, fra fundamentet i januar 2026 til komplett mikrotjenestearkitektur i april 2026.</w:t>
                      </w:r>
                      <w:bookmarkEnd w:id="107"/>
                      <w:bookmarkEnd w:id="108"/>
                    </w:p>
                  </w:txbxContent>
                </v:textbox>
                <w10:wrap type="topAndBottom"/>
              </v:shape>
            </w:pict>
          </mc:Fallback>
        </mc:AlternateContent>
      </w:r>
      <w:r w:rsidR="000D567C" w:rsidRPr="009B09B1">
        <w:rPr>
          <w:rFonts w:eastAsia="Times New Roman" w:cs="Times New Roman"/>
          <w:noProof/>
        </w:rPr>
        <w:drawing>
          <wp:anchor distT="0" distB="0" distL="114300" distR="114300" simplePos="0" relativeHeight="251658268" behindDoc="1" locked="0" layoutInCell="1" allowOverlap="1" wp14:anchorId="7ED9DB99" wp14:editId="06CA65EF">
            <wp:simplePos x="0" y="0"/>
            <wp:positionH relativeFrom="margin">
              <wp:posOffset>0</wp:posOffset>
            </wp:positionH>
            <wp:positionV relativeFrom="paragraph">
              <wp:posOffset>301625</wp:posOffset>
            </wp:positionV>
            <wp:extent cx="5321300" cy="3429635"/>
            <wp:effectExtent l="0" t="0" r="0" b="0"/>
            <wp:wrapTopAndBottom/>
            <wp:docPr id="94069463" name="Bild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930099" name="Bilde 441930099"/>
                    <pic:cNvPicPr/>
                  </pic:nvPicPr>
                  <pic:blipFill>
                    <a:blip r:embed="rId22" cstate="print">
                      <a:extLst>
                        <a:ext uri="{28A0092B-C50C-407E-A947-70E740481C1C}">
                          <a14:useLocalDpi xmlns:a14="http://schemas.microsoft.com/office/drawing/2010/main"/>
                        </a:ext>
                      </a:extLst>
                    </a:blip>
                    <a:stretch>
                      <a:fillRect/>
                    </a:stretch>
                  </pic:blipFill>
                  <pic:spPr>
                    <a:xfrm>
                      <a:off x="0" y="0"/>
                      <a:ext cx="5321300" cy="3429635"/>
                    </a:xfrm>
                    <a:prstGeom prst="rect">
                      <a:avLst/>
                    </a:prstGeom>
                  </pic:spPr>
                </pic:pic>
              </a:graphicData>
            </a:graphic>
            <wp14:sizeRelH relativeFrom="page">
              <wp14:pctWidth>0</wp14:pctWidth>
            </wp14:sizeRelH>
            <wp14:sizeRelV relativeFrom="page">
              <wp14:pctHeight>0</wp14:pctHeight>
            </wp14:sizeRelV>
          </wp:anchor>
        </w:drawing>
      </w:r>
    </w:p>
    <w:p w14:paraId="73AB0A54" w14:textId="33817EF5" w:rsidR="5A01A38C" w:rsidRPr="00D21804" w:rsidRDefault="5A01A38C" w:rsidP="33551D80">
      <w:pPr>
        <w:spacing w:line="276" w:lineRule="auto"/>
        <w:rPr>
          <w:rFonts w:eastAsia="Times New Roman" w:cs="Times New Roman"/>
          <w:b/>
        </w:rPr>
      </w:pPr>
    </w:p>
    <w:p w14:paraId="50575178" w14:textId="42E19CA6" w:rsidR="003D0682" w:rsidRPr="00430514" w:rsidRDefault="003D0682" w:rsidP="00430514">
      <w:pPr>
        <w:pStyle w:val="Overskrift2"/>
        <w:spacing w:line="276" w:lineRule="auto"/>
      </w:pPr>
      <w:bookmarkStart w:id="89" w:name="_Toc228365779"/>
      <w:bookmarkStart w:id="90" w:name="_Toc2030462170"/>
      <w:bookmarkStart w:id="91" w:name="_Toc228901024"/>
      <w:r w:rsidRPr="00D21804">
        <w:t>4.3 Datagrunnlag og sammenligningsgrunnlag</w:t>
      </w:r>
      <w:bookmarkEnd w:id="89"/>
      <w:bookmarkEnd w:id="90"/>
      <w:bookmarkEnd w:id="91"/>
    </w:p>
    <w:p w14:paraId="4CD202B1" w14:textId="1E344CA8" w:rsidR="64089ED7" w:rsidRPr="00D21804" w:rsidRDefault="64089ED7" w:rsidP="33551D80">
      <w:pPr>
        <w:spacing w:line="276" w:lineRule="auto"/>
        <w:rPr>
          <w:rFonts w:eastAsia="Times New Roman" w:cs="Times New Roman"/>
        </w:rPr>
      </w:pPr>
      <w:r w:rsidRPr="00D21804">
        <w:rPr>
          <w:rFonts w:eastAsia="Times New Roman" w:cs="Times New Roman"/>
        </w:rPr>
        <w:t>Datagrunnlaget i prosjektet</w:t>
      </w:r>
      <w:r w:rsidR="4FF18730" w:rsidRPr="00D21804">
        <w:rPr>
          <w:rFonts w:eastAsia="Times New Roman" w:cs="Times New Roman"/>
        </w:rPr>
        <w:t xml:space="preserve"> ble</w:t>
      </w:r>
      <w:r w:rsidRPr="00D21804">
        <w:rPr>
          <w:rFonts w:eastAsia="Times New Roman" w:cs="Times New Roman"/>
        </w:rPr>
        <w:t xml:space="preserve"> bygge</w:t>
      </w:r>
      <w:r w:rsidR="2365447B" w:rsidRPr="00D21804">
        <w:rPr>
          <w:rFonts w:eastAsia="Times New Roman" w:cs="Times New Roman"/>
        </w:rPr>
        <w:t>t</w:t>
      </w:r>
      <w:r w:rsidRPr="00D21804">
        <w:rPr>
          <w:rFonts w:eastAsia="Times New Roman" w:cs="Times New Roman"/>
        </w:rPr>
        <w:t xml:space="preserve"> på </w:t>
      </w:r>
      <w:r w:rsidR="0665F299" w:rsidRPr="00D21804">
        <w:rPr>
          <w:rFonts w:eastAsia="Times New Roman" w:cs="Times New Roman"/>
        </w:rPr>
        <w:t>dokumentanalyse</w:t>
      </w:r>
      <w:r w:rsidRPr="00D21804">
        <w:rPr>
          <w:rFonts w:eastAsia="Times New Roman" w:cs="Times New Roman"/>
        </w:rPr>
        <w:t>, intervju</w:t>
      </w:r>
      <w:r w:rsidR="295DD032" w:rsidRPr="00D21804">
        <w:rPr>
          <w:rFonts w:eastAsia="Times New Roman" w:cs="Times New Roman"/>
        </w:rPr>
        <w:t xml:space="preserve">er, brukertesting og gruppens egen prosjektdeltakelse i samarbeid med </w:t>
      </w:r>
      <w:r w:rsidR="2CC29FD0" w:rsidRPr="00D21804">
        <w:rPr>
          <w:rFonts w:eastAsia="Times New Roman" w:cs="Times New Roman"/>
        </w:rPr>
        <w:t>Kristiansand</w:t>
      </w:r>
      <w:r w:rsidR="295DD032" w:rsidRPr="00D21804">
        <w:rPr>
          <w:rFonts w:eastAsia="Times New Roman" w:cs="Times New Roman"/>
        </w:rPr>
        <w:t xml:space="preserve"> kommune. </w:t>
      </w:r>
      <w:r w:rsidR="6F93231E" w:rsidRPr="41BF78D0">
        <w:rPr>
          <w:rFonts w:eastAsia="Times New Roman" w:cs="Times New Roman"/>
        </w:rPr>
        <w:t>Gruppens</w:t>
      </w:r>
      <w:r w:rsidR="6ACD1518" w:rsidRPr="00D21804">
        <w:rPr>
          <w:rFonts w:eastAsia="Times New Roman" w:cs="Times New Roman"/>
        </w:rPr>
        <w:t xml:space="preserve"> innsikt i</w:t>
      </w:r>
      <w:r w:rsidR="04C8DF80" w:rsidRPr="00D21804">
        <w:rPr>
          <w:rFonts w:eastAsia="Times New Roman" w:cs="Times New Roman"/>
        </w:rPr>
        <w:t xml:space="preserve"> den eksi</w:t>
      </w:r>
      <w:r w:rsidR="005D64EA">
        <w:rPr>
          <w:rFonts w:eastAsia="Times New Roman" w:cs="Times New Roman"/>
        </w:rPr>
        <w:t>sterende</w:t>
      </w:r>
      <w:r w:rsidR="04C8DF80" w:rsidRPr="00D21804">
        <w:rPr>
          <w:rFonts w:eastAsia="Times New Roman" w:cs="Times New Roman"/>
        </w:rPr>
        <w:t xml:space="preserve"> løsningen var i utgangspunktet ganske begrenset, </w:t>
      </w:r>
      <w:r w:rsidR="04C8DF80" w:rsidRPr="38B1A2F1">
        <w:rPr>
          <w:rFonts w:eastAsia="Times New Roman" w:cs="Times New Roman"/>
        </w:rPr>
        <w:t xml:space="preserve">ettersom ingen </w:t>
      </w:r>
      <w:r w:rsidR="5B622368" w:rsidRPr="38B1A2F1">
        <w:rPr>
          <w:rFonts w:eastAsia="Times New Roman" w:cs="Times New Roman"/>
        </w:rPr>
        <w:t>på</w:t>
      </w:r>
      <w:r w:rsidR="04C8DF80" w:rsidRPr="38B1A2F1">
        <w:rPr>
          <w:rFonts w:eastAsia="Times New Roman" w:cs="Times New Roman"/>
        </w:rPr>
        <w:t xml:space="preserve"> gruppen hadde </w:t>
      </w:r>
      <w:r w:rsidR="002F0995" w:rsidRPr="38B1A2F1">
        <w:rPr>
          <w:rFonts w:eastAsia="Times New Roman" w:cs="Times New Roman"/>
        </w:rPr>
        <w:t>e</w:t>
      </w:r>
      <w:r w:rsidR="14B5DD06" w:rsidRPr="38B1A2F1">
        <w:rPr>
          <w:rFonts w:eastAsia="Times New Roman" w:cs="Times New Roman"/>
        </w:rPr>
        <w:t xml:space="preserve">iendom </w:t>
      </w:r>
      <w:r w:rsidR="3918BD80" w:rsidRPr="38B1A2F1">
        <w:rPr>
          <w:rFonts w:eastAsia="Times New Roman" w:cs="Times New Roman"/>
        </w:rPr>
        <w:t>registrert</w:t>
      </w:r>
      <w:r w:rsidR="4A770518" w:rsidRPr="38B1A2F1">
        <w:rPr>
          <w:rFonts w:eastAsia="Times New Roman" w:cs="Times New Roman"/>
        </w:rPr>
        <w:t xml:space="preserve"> i Kristiansand</w:t>
      </w:r>
      <w:r w:rsidR="58D98CA5" w:rsidRPr="0E33847A">
        <w:rPr>
          <w:rFonts w:eastAsia="Times New Roman" w:cs="Times New Roman"/>
        </w:rPr>
        <w:t>.</w:t>
      </w:r>
      <w:r w:rsidR="04C8DF80" w:rsidRPr="00D21804">
        <w:rPr>
          <w:rFonts w:eastAsia="Times New Roman" w:cs="Times New Roman"/>
        </w:rPr>
        <w:t xml:space="preserve"> </w:t>
      </w:r>
      <w:r w:rsidR="22C6328B" w:rsidRPr="00D21804">
        <w:rPr>
          <w:rFonts w:eastAsia="Times New Roman" w:cs="Times New Roman"/>
        </w:rPr>
        <w:t>Forst</w:t>
      </w:r>
      <w:r w:rsidR="6FF46227" w:rsidRPr="00D21804">
        <w:rPr>
          <w:rFonts w:eastAsia="Times New Roman" w:cs="Times New Roman"/>
        </w:rPr>
        <w:t>åelsen</w:t>
      </w:r>
      <w:r w:rsidR="04C8DF80" w:rsidRPr="00D21804">
        <w:rPr>
          <w:rFonts w:eastAsia="Times New Roman" w:cs="Times New Roman"/>
        </w:rPr>
        <w:t xml:space="preserve"> av</w:t>
      </w:r>
      <w:r w:rsidR="2816A04E" w:rsidRPr="00D21804">
        <w:rPr>
          <w:rFonts w:eastAsia="Times New Roman" w:cs="Times New Roman"/>
        </w:rPr>
        <w:t xml:space="preserve"> løsningen ble derfor basert først og </w:t>
      </w:r>
      <w:r w:rsidR="72935409" w:rsidRPr="00D21804">
        <w:rPr>
          <w:rFonts w:eastAsia="Times New Roman" w:cs="Times New Roman"/>
        </w:rPr>
        <w:t>fremst</w:t>
      </w:r>
      <w:r w:rsidR="2816A04E" w:rsidRPr="00D21804">
        <w:rPr>
          <w:rFonts w:eastAsia="Times New Roman" w:cs="Times New Roman"/>
        </w:rPr>
        <w:t xml:space="preserve"> på </w:t>
      </w:r>
      <w:r w:rsidR="4F759F55" w:rsidRPr="00D21804">
        <w:rPr>
          <w:rFonts w:eastAsia="Times New Roman" w:cs="Times New Roman"/>
        </w:rPr>
        <w:t>tilsendte skjermbilder</w:t>
      </w:r>
      <w:r w:rsidR="0FD482B0" w:rsidRPr="49884134">
        <w:rPr>
          <w:rFonts w:eastAsia="Times New Roman" w:cs="Times New Roman"/>
        </w:rPr>
        <w:t xml:space="preserve"> og</w:t>
      </w:r>
      <w:r w:rsidR="4F759F55" w:rsidRPr="00D21804">
        <w:rPr>
          <w:rFonts w:eastAsia="Times New Roman" w:cs="Times New Roman"/>
        </w:rPr>
        <w:t xml:space="preserve"> beskrivelser fra oppdragsgiver</w:t>
      </w:r>
      <w:r w:rsidR="4F759F55" w:rsidRPr="49884134">
        <w:rPr>
          <w:rFonts w:eastAsia="Times New Roman" w:cs="Times New Roman"/>
        </w:rPr>
        <w:t>.</w:t>
      </w:r>
      <w:r w:rsidR="4F759F55" w:rsidRPr="00D21804">
        <w:rPr>
          <w:rFonts w:eastAsia="Times New Roman" w:cs="Times New Roman"/>
        </w:rPr>
        <w:t xml:space="preserve"> Dette ga </w:t>
      </w:r>
      <w:r w:rsidR="6211CE08" w:rsidRPr="3C7564A2">
        <w:rPr>
          <w:rFonts w:eastAsia="Times New Roman" w:cs="Times New Roman"/>
        </w:rPr>
        <w:t>gruppen</w:t>
      </w:r>
      <w:r w:rsidR="4F759F55" w:rsidRPr="00D21804">
        <w:rPr>
          <w:rFonts w:eastAsia="Times New Roman" w:cs="Times New Roman"/>
        </w:rPr>
        <w:t xml:space="preserve"> et overordnet inntrykk av</w:t>
      </w:r>
      <w:r w:rsidR="568A88C6" w:rsidRPr="00D21804">
        <w:rPr>
          <w:rFonts w:eastAsia="Times New Roman" w:cs="Times New Roman"/>
        </w:rPr>
        <w:t xml:space="preserve"> hvordan løsningen var bygget opp, men innebar at vurderingen av dagens løsning måtte baseres på et mer indirekte og avgrenset informasjonsgrunnlag enn ve</w:t>
      </w:r>
      <w:r w:rsidR="1CAB8389" w:rsidRPr="00D21804">
        <w:rPr>
          <w:rFonts w:eastAsia="Times New Roman" w:cs="Times New Roman"/>
        </w:rPr>
        <w:t xml:space="preserve">d full tilgang. </w:t>
      </w:r>
    </w:p>
    <w:p w14:paraId="0E49A3D1" w14:textId="45ACC4F4" w:rsidR="189FB988" w:rsidRPr="00F37398" w:rsidRDefault="7561074E" w:rsidP="33551D80">
      <w:pPr>
        <w:spacing w:line="276" w:lineRule="auto"/>
        <w:rPr>
          <w:rFonts w:eastAsia="Times New Roman" w:cs="Times New Roman"/>
        </w:rPr>
      </w:pPr>
      <w:r w:rsidRPr="5A8D3EEE">
        <w:rPr>
          <w:rFonts w:eastAsia="Times New Roman" w:cs="Times New Roman"/>
        </w:rPr>
        <w:t>Begrens</w:t>
      </w:r>
      <w:r w:rsidR="0F7455C7" w:rsidRPr="5A8D3EEE">
        <w:rPr>
          <w:rFonts w:eastAsia="Times New Roman" w:cs="Times New Roman"/>
        </w:rPr>
        <w:t>n</w:t>
      </w:r>
      <w:r w:rsidRPr="5A8D3EEE">
        <w:rPr>
          <w:rFonts w:eastAsia="Times New Roman" w:cs="Times New Roman"/>
        </w:rPr>
        <w:t>ingen</w:t>
      </w:r>
      <w:r w:rsidR="1CAB8389" w:rsidRPr="00D21804">
        <w:rPr>
          <w:rFonts w:eastAsia="Times New Roman" w:cs="Times New Roman"/>
        </w:rPr>
        <w:t xml:space="preserve"> ved start </w:t>
      </w:r>
      <w:r w:rsidR="49DBFF2D" w:rsidRPr="00D21804">
        <w:rPr>
          <w:rFonts w:eastAsia="Times New Roman" w:cs="Times New Roman"/>
        </w:rPr>
        <w:t xml:space="preserve">ble delvis kompensert </w:t>
      </w:r>
      <w:r w:rsidR="3789070F" w:rsidRPr="5A8D3EEE">
        <w:rPr>
          <w:rFonts w:eastAsia="Times New Roman" w:cs="Times New Roman"/>
        </w:rPr>
        <w:t xml:space="preserve">for </w:t>
      </w:r>
      <w:r w:rsidR="49DBFF2D" w:rsidRPr="00D21804">
        <w:rPr>
          <w:rFonts w:eastAsia="Times New Roman" w:cs="Times New Roman"/>
        </w:rPr>
        <w:t xml:space="preserve">gjennom intervjuer og brukertester med personer som hadde tilgang til løsningen. </w:t>
      </w:r>
      <w:r w:rsidR="584DC66A" w:rsidRPr="2A2583D6">
        <w:rPr>
          <w:rFonts w:eastAsia="Times New Roman" w:cs="Times New Roman"/>
        </w:rPr>
        <w:t xml:space="preserve">Både kvalitative intervjuer og kvantitativ spørreundersøkelse ble benyttet som datainnsamlingsmetoder. </w:t>
      </w:r>
      <w:r w:rsidR="4F22659B" w:rsidRPr="251500BB">
        <w:rPr>
          <w:rFonts w:eastAsia="Times New Roman" w:cs="Times New Roman"/>
        </w:rPr>
        <w:t xml:space="preserve">Intervjuene viste seg å gi mest </w:t>
      </w:r>
      <w:r w:rsidR="4F22659B" w:rsidRPr="251500BB">
        <w:rPr>
          <w:rFonts w:eastAsia="Times New Roman" w:cs="Times New Roman"/>
        </w:rPr>
        <w:lastRenderedPageBreak/>
        <w:t>verdi</w:t>
      </w:r>
      <w:r w:rsidR="6765E48A" w:rsidRPr="6E8087F3">
        <w:rPr>
          <w:rFonts w:eastAsia="Times New Roman" w:cs="Times New Roman"/>
        </w:rPr>
        <w:t>.</w:t>
      </w:r>
      <w:r w:rsidR="4F22659B" w:rsidRPr="6E8087F3">
        <w:rPr>
          <w:rFonts w:eastAsia="Times New Roman" w:cs="Times New Roman"/>
        </w:rPr>
        <w:t xml:space="preserve"> </w:t>
      </w:r>
      <w:r w:rsidR="008C3E0C" w:rsidRPr="6E8087F3">
        <w:rPr>
          <w:rFonts w:eastAsia="Times New Roman" w:cs="Times New Roman"/>
        </w:rPr>
        <w:t xml:space="preserve">Kvalitative intervjuer egner seg særlig godt når målet er å </w:t>
      </w:r>
      <w:r w:rsidR="007E0866" w:rsidRPr="6E8087F3">
        <w:rPr>
          <w:rFonts w:eastAsia="Times New Roman" w:cs="Times New Roman"/>
        </w:rPr>
        <w:t>forstå brukeratferd</w:t>
      </w:r>
      <w:r w:rsidR="00BA5905" w:rsidRPr="6E8087F3">
        <w:rPr>
          <w:rFonts w:eastAsia="Times New Roman" w:cs="Times New Roman"/>
        </w:rPr>
        <w:t xml:space="preserve"> fr</w:t>
      </w:r>
      <w:r w:rsidR="6D6FF46E" w:rsidRPr="6E8087F3">
        <w:rPr>
          <w:rFonts w:eastAsia="Times New Roman" w:cs="Times New Roman"/>
        </w:rPr>
        <w:t>e</w:t>
      </w:r>
      <w:r w:rsidR="00BA5905" w:rsidRPr="6E8087F3">
        <w:rPr>
          <w:rFonts w:eastAsia="Times New Roman" w:cs="Times New Roman"/>
        </w:rPr>
        <w:t>mfor å samle inn målbar data</w:t>
      </w:r>
      <w:r w:rsidR="00C8203B" w:rsidRPr="6E8087F3">
        <w:rPr>
          <w:rFonts w:eastAsia="Times New Roman" w:cs="Times New Roman"/>
        </w:rPr>
        <w:t xml:space="preserve">. Dette </w:t>
      </w:r>
      <w:r w:rsidR="00012710" w:rsidRPr="6E8087F3">
        <w:rPr>
          <w:rFonts w:eastAsia="Times New Roman" w:cs="Times New Roman"/>
        </w:rPr>
        <w:t xml:space="preserve">gjorde </w:t>
      </w:r>
      <w:r w:rsidR="00C8203B" w:rsidRPr="6E8087F3">
        <w:rPr>
          <w:rFonts w:eastAsia="Times New Roman" w:cs="Times New Roman"/>
        </w:rPr>
        <w:t>de</w:t>
      </w:r>
      <w:r w:rsidR="00012710" w:rsidRPr="6E8087F3">
        <w:rPr>
          <w:rFonts w:eastAsia="Times New Roman" w:cs="Times New Roman"/>
        </w:rPr>
        <w:t xml:space="preserve"> bedre egnet enn</w:t>
      </w:r>
      <w:r w:rsidR="004064C1" w:rsidRPr="6E8087F3">
        <w:rPr>
          <w:rFonts w:eastAsia="Times New Roman" w:cs="Times New Roman"/>
        </w:rPr>
        <w:t xml:space="preserve"> </w:t>
      </w:r>
      <w:r w:rsidR="0006773A" w:rsidRPr="6E8087F3">
        <w:rPr>
          <w:rFonts w:eastAsia="Times New Roman" w:cs="Times New Roman"/>
        </w:rPr>
        <w:t xml:space="preserve">spørreundersøkelsen </w:t>
      </w:r>
      <w:r w:rsidR="00012710" w:rsidRPr="6E8087F3">
        <w:rPr>
          <w:rFonts w:eastAsia="Times New Roman" w:cs="Times New Roman"/>
        </w:rPr>
        <w:t xml:space="preserve">for å avdekke hvordan </w:t>
      </w:r>
      <w:r w:rsidR="00C8203B" w:rsidRPr="6E8087F3">
        <w:rPr>
          <w:rFonts w:eastAsia="Times New Roman" w:cs="Times New Roman"/>
        </w:rPr>
        <w:t>brukerne</w:t>
      </w:r>
      <w:r w:rsidR="00012710" w:rsidRPr="6E8087F3">
        <w:rPr>
          <w:rFonts w:eastAsia="Times New Roman" w:cs="Times New Roman"/>
        </w:rPr>
        <w:t xml:space="preserve"> faktisk opplev</w:t>
      </w:r>
      <w:r w:rsidR="00142D89" w:rsidRPr="6E8087F3">
        <w:rPr>
          <w:rFonts w:eastAsia="Times New Roman" w:cs="Times New Roman"/>
        </w:rPr>
        <w:t>d</w:t>
      </w:r>
      <w:r w:rsidR="00012710" w:rsidRPr="6E8087F3">
        <w:rPr>
          <w:rFonts w:eastAsia="Times New Roman" w:cs="Times New Roman"/>
        </w:rPr>
        <w:t>e løsningen.</w:t>
      </w:r>
      <w:r w:rsidR="4F22659B" w:rsidRPr="6E8087F3">
        <w:rPr>
          <w:rFonts w:eastAsia="Times New Roman" w:cs="Times New Roman"/>
        </w:rPr>
        <w:t xml:space="preserve"> </w:t>
      </w:r>
      <w:r w:rsidR="061F1549" w:rsidRPr="6E8087F3">
        <w:rPr>
          <w:rFonts w:eastAsia="Times New Roman" w:cs="Times New Roman"/>
        </w:rPr>
        <w:t>Intervjuene</w:t>
      </w:r>
      <w:r w:rsidR="39710359" w:rsidRPr="00D21804">
        <w:rPr>
          <w:rFonts w:eastAsia="Times New Roman" w:cs="Times New Roman"/>
        </w:rPr>
        <w:t xml:space="preserve"> ga konkret innsikt i hvordan tjenesten ble brukt i praksis, hvilke utfordringer brukerne møtte, og hvilke behov og forventninger de hadde til </w:t>
      </w:r>
      <w:r w:rsidR="00EB067A">
        <w:rPr>
          <w:rFonts w:eastAsia="Times New Roman" w:cs="Times New Roman"/>
        </w:rPr>
        <w:t xml:space="preserve">en </w:t>
      </w:r>
      <w:r w:rsidR="00FE24A1">
        <w:rPr>
          <w:rFonts w:eastAsia="Times New Roman" w:cs="Times New Roman"/>
        </w:rPr>
        <w:t>forbedret</w:t>
      </w:r>
      <w:r w:rsidR="396E430C" w:rsidRPr="00D21804">
        <w:rPr>
          <w:rFonts w:eastAsia="Times New Roman" w:cs="Times New Roman"/>
        </w:rPr>
        <w:t xml:space="preserve"> løsning.</w:t>
      </w:r>
      <w:r w:rsidR="0B9DEB07" w:rsidRPr="00D21804">
        <w:rPr>
          <w:rFonts w:eastAsia="Times New Roman" w:cs="Times New Roman"/>
        </w:rPr>
        <w:t xml:space="preserve"> Særlig bidro dette til å styrke </w:t>
      </w:r>
      <w:r w:rsidR="2E800096" w:rsidRPr="00D21804">
        <w:rPr>
          <w:rFonts w:eastAsia="Times New Roman" w:cs="Times New Roman"/>
        </w:rPr>
        <w:t>forståelsen</w:t>
      </w:r>
      <w:r w:rsidR="0B9DEB07" w:rsidRPr="00D21804">
        <w:rPr>
          <w:rFonts w:eastAsia="Times New Roman" w:cs="Times New Roman"/>
        </w:rPr>
        <w:t xml:space="preserve"> av forhold som ikke </w:t>
      </w:r>
      <w:r w:rsidR="0B9DEB07" w:rsidRPr="4002DC01">
        <w:rPr>
          <w:rFonts w:eastAsia="Times New Roman" w:cs="Times New Roman"/>
        </w:rPr>
        <w:t>kunne</w:t>
      </w:r>
      <w:r w:rsidR="0B9DEB07" w:rsidRPr="00D21804">
        <w:rPr>
          <w:rFonts w:eastAsia="Times New Roman" w:cs="Times New Roman"/>
        </w:rPr>
        <w:t xml:space="preserve"> leses ut av skjermbilder alene, f</w:t>
      </w:r>
      <w:r w:rsidR="0EB57957" w:rsidRPr="00D21804">
        <w:rPr>
          <w:rFonts w:eastAsia="Times New Roman" w:cs="Times New Roman"/>
        </w:rPr>
        <w:t xml:space="preserve">.eks. </w:t>
      </w:r>
      <w:r w:rsidR="0E199592" w:rsidRPr="00D21804">
        <w:rPr>
          <w:rFonts w:eastAsia="Times New Roman" w:cs="Times New Roman"/>
        </w:rPr>
        <w:t>hvordan</w:t>
      </w:r>
      <w:r w:rsidR="0EB57957" w:rsidRPr="00D21804">
        <w:rPr>
          <w:rFonts w:eastAsia="Times New Roman" w:cs="Times New Roman"/>
        </w:rPr>
        <w:t xml:space="preserve"> </w:t>
      </w:r>
      <w:r w:rsidR="0EB57957" w:rsidRPr="43AD38FE">
        <w:rPr>
          <w:rFonts w:eastAsia="Times New Roman" w:cs="Times New Roman"/>
        </w:rPr>
        <w:t>navigasjon</w:t>
      </w:r>
      <w:r w:rsidR="3634CAED" w:rsidRPr="43AD38FE">
        <w:rPr>
          <w:rFonts w:eastAsia="Times New Roman" w:cs="Times New Roman"/>
        </w:rPr>
        <w:t>en</w:t>
      </w:r>
      <w:r w:rsidR="0EB57957" w:rsidRPr="00D21804">
        <w:rPr>
          <w:rFonts w:eastAsia="Times New Roman" w:cs="Times New Roman"/>
        </w:rPr>
        <w:t xml:space="preserve"> ble opplevd, hvilke deler</w:t>
      </w:r>
      <w:r w:rsidR="06B06584" w:rsidRPr="43AD38FE">
        <w:rPr>
          <w:rFonts w:eastAsia="Times New Roman" w:cs="Times New Roman"/>
        </w:rPr>
        <w:t xml:space="preserve"> som</w:t>
      </w:r>
      <w:r w:rsidR="0EB57957" w:rsidRPr="00D21804">
        <w:rPr>
          <w:rFonts w:eastAsia="Times New Roman" w:cs="Times New Roman"/>
        </w:rPr>
        <w:t xml:space="preserve"> </w:t>
      </w:r>
      <w:r w:rsidR="66761F80" w:rsidRPr="00D21804">
        <w:rPr>
          <w:rFonts w:eastAsia="Times New Roman" w:cs="Times New Roman"/>
        </w:rPr>
        <w:t>var li</w:t>
      </w:r>
      <w:r w:rsidR="15A1503C" w:rsidRPr="00D21804">
        <w:rPr>
          <w:rFonts w:eastAsia="Times New Roman" w:cs="Times New Roman"/>
        </w:rPr>
        <w:t>t</w:t>
      </w:r>
      <w:r w:rsidR="66761F80" w:rsidRPr="00D21804">
        <w:rPr>
          <w:rFonts w:eastAsia="Times New Roman" w:cs="Times New Roman"/>
        </w:rPr>
        <w:t>e</w:t>
      </w:r>
      <w:r w:rsidR="0EB57957" w:rsidRPr="00D21804">
        <w:rPr>
          <w:rFonts w:eastAsia="Times New Roman" w:cs="Times New Roman"/>
        </w:rPr>
        <w:t xml:space="preserve"> intuitive eller uklare</w:t>
      </w:r>
      <w:r w:rsidR="119AB7B1" w:rsidRPr="6E8087F3">
        <w:rPr>
          <w:rFonts w:eastAsia="Times New Roman" w:cs="Times New Roman"/>
        </w:rPr>
        <w:t>,</w:t>
      </w:r>
      <w:r w:rsidR="0EB57957" w:rsidRPr="00D21804">
        <w:rPr>
          <w:rFonts w:eastAsia="Times New Roman" w:cs="Times New Roman"/>
        </w:rPr>
        <w:t xml:space="preserve"> og </w:t>
      </w:r>
      <w:r w:rsidR="3944D81B" w:rsidRPr="00D21804">
        <w:rPr>
          <w:rFonts w:eastAsia="Times New Roman" w:cs="Times New Roman"/>
        </w:rPr>
        <w:t xml:space="preserve">hvordan </w:t>
      </w:r>
      <w:r w:rsidR="00C765F6" w:rsidRPr="00D21804">
        <w:rPr>
          <w:rFonts w:eastAsia="Times New Roman" w:cs="Times New Roman"/>
        </w:rPr>
        <w:t>informasjonsforståelsen</w:t>
      </w:r>
      <w:r w:rsidR="00471DF0">
        <w:rPr>
          <w:rFonts w:eastAsia="Times New Roman" w:cs="Times New Roman"/>
        </w:rPr>
        <w:t xml:space="preserve"> var</w:t>
      </w:r>
      <w:r w:rsidR="3944D81B" w:rsidRPr="00D21804">
        <w:rPr>
          <w:rFonts w:eastAsia="Times New Roman" w:cs="Times New Roman"/>
        </w:rPr>
        <w:t>.</w:t>
      </w:r>
      <w:r w:rsidR="62914F74" w:rsidRPr="00D21804">
        <w:rPr>
          <w:rFonts w:eastAsia="Times New Roman" w:cs="Times New Roman"/>
        </w:rPr>
        <w:t xml:space="preserve"> Som et sammenligningsgrunnlag ble også tilbakemeldinger fra testing av prototyper brukt for å vurdere alternative måter å presentere </w:t>
      </w:r>
      <w:r w:rsidR="21338827" w:rsidRPr="00D21804">
        <w:rPr>
          <w:rFonts w:eastAsia="Times New Roman" w:cs="Times New Roman"/>
        </w:rPr>
        <w:t>informasjonen</w:t>
      </w:r>
      <w:r w:rsidR="62914F74" w:rsidRPr="00D21804">
        <w:rPr>
          <w:rFonts w:eastAsia="Times New Roman" w:cs="Times New Roman"/>
        </w:rPr>
        <w:t>, navigasj</w:t>
      </w:r>
      <w:r w:rsidR="25E3C7C6" w:rsidRPr="00D21804">
        <w:rPr>
          <w:rFonts w:eastAsia="Times New Roman" w:cs="Times New Roman"/>
        </w:rPr>
        <w:t xml:space="preserve">onen og ulike funksjoner. I </w:t>
      </w:r>
      <w:r w:rsidR="2D967D66" w:rsidRPr="00D21804">
        <w:rPr>
          <w:rFonts w:eastAsia="Times New Roman" w:cs="Times New Roman"/>
        </w:rPr>
        <w:t>tillegg</w:t>
      </w:r>
      <w:r w:rsidR="25E3C7C6" w:rsidRPr="00D21804">
        <w:rPr>
          <w:rFonts w:eastAsia="Times New Roman" w:cs="Times New Roman"/>
        </w:rPr>
        <w:t xml:space="preserve"> bygger vurderingene på gruppens løpende deltakelse i prosjektet og dialogen</w:t>
      </w:r>
      <w:r w:rsidR="58D6E80F" w:rsidRPr="00D21804">
        <w:rPr>
          <w:rFonts w:eastAsia="Times New Roman" w:cs="Times New Roman"/>
        </w:rPr>
        <w:t xml:space="preserve"> med Kristiansand kommune</w:t>
      </w:r>
      <w:r w:rsidR="00001CC6">
        <w:rPr>
          <w:rFonts w:eastAsia="Times New Roman" w:cs="Times New Roman"/>
        </w:rPr>
        <w:t>.</w:t>
      </w:r>
      <w:r w:rsidR="173A55AB" w:rsidRPr="00D21804">
        <w:rPr>
          <w:rFonts w:eastAsia="Times New Roman" w:cs="Times New Roman"/>
        </w:rPr>
        <w:t xml:space="preserve"> </w:t>
      </w:r>
      <w:r w:rsidR="00001CC6">
        <w:rPr>
          <w:rFonts w:eastAsia="Times New Roman" w:cs="Times New Roman"/>
        </w:rPr>
        <w:t>Dette</w:t>
      </w:r>
      <w:r w:rsidR="173A55AB" w:rsidRPr="00D21804">
        <w:rPr>
          <w:rFonts w:eastAsia="Times New Roman" w:cs="Times New Roman"/>
        </w:rPr>
        <w:t xml:space="preserve"> ga innsikt i rammene til prosjektet</w:t>
      </w:r>
      <w:r w:rsidR="0082776C">
        <w:rPr>
          <w:rFonts w:eastAsia="Times New Roman" w:cs="Times New Roman"/>
        </w:rPr>
        <w:t xml:space="preserve"> og</w:t>
      </w:r>
      <w:r w:rsidR="00C92E0E">
        <w:rPr>
          <w:rFonts w:eastAsia="Times New Roman" w:cs="Times New Roman"/>
        </w:rPr>
        <w:t xml:space="preserve"> </w:t>
      </w:r>
      <w:r w:rsidR="0082776C">
        <w:rPr>
          <w:rFonts w:eastAsia="Times New Roman" w:cs="Times New Roman"/>
        </w:rPr>
        <w:t>h</w:t>
      </w:r>
      <w:r w:rsidR="173A55AB" w:rsidRPr="00D21804">
        <w:rPr>
          <w:rFonts w:eastAsia="Times New Roman" w:cs="Times New Roman"/>
        </w:rPr>
        <w:t xml:space="preserve">vilke prioriteringer som </w:t>
      </w:r>
      <w:r w:rsidR="00263071">
        <w:rPr>
          <w:rFonts w:eastAsia="Times New Roman" w:cs="Times New Roman"/>
        </w:rPr>
        <w:t>var</w:t>
      </w:r>
      <w:r w:rsidR="173A55AB" w:rsidRPr="00D21804">
        <w:rPr>
          <w:rFonts w:eastAsia="Times New Roman" w:cs="Times New Roman"/>
        </w:rPr>
        <w:t xml:space="preserve"> </w:t>
      </w:r>
      <w:r w:rsidR="00C92E0E">
        <w:rPr>
          <w:rFonts w:eastAsia="Times New Roman" w:cs="Times New Roman"/>
        </w:rPr>
        <w:t>nødvendige</w:t>
      </w:r>
      <w:r w:rsidR="173A55AB" w:rsidRPr="00D21804">
        <w:rPr>
          <w:rFonts w:eastAsia="Times New Roman" w:cs="Times New Roman"/>
        </w:rPr>
        <w:t xml:space="preserve"> </w:t>
      </w:r>
      <w:r w:rsidR="4ED527E9" w:rsidRPr="00D21804">
        <w:rPr>
          <w:rFonts w:eastAsia="Times New Roman" w:cs="Times New Roman"/>
        </w:rPr>
        <w:t xml:space="preserve">for </w:t>
      </w:r>
      <w:r w:rsidR="001C445E">
        <w:rPr>
          <w:rFonts w:eastAsia="Times New Roman" w:cs="Times New Roman"/>
        </w:rPr>
        <w:t>å sikre en</w:t>
      </w:r>
      <w:r w:rsidR="4ED527E9" w:rsidRPr="00D21804">
        <w:rPr>
          <w:rFonts w:eastAsia="Times New Roman" w:cs="Times New Roman"/>
        </w:rPr>
        <w:t xml:space="preserve"> praktisk</w:t>
      </w:r>
      <w:r w:rsidR="001C445E">
        <w:rPr>
          <w:rFonts w:eastAsia="Times New Roman" w:cs="Times New Roman"/>
        </w:rPr>
        <w:t xml:space="preserve"> </w:t>
      </w:r>
      <w:r w:rsidR="00C92E0E">
        <w:rPr>
          <w:rFonts w:eastAsia="Times New Roman" w:cs="Times New Roman"/>
        </w:rPr>
        <w:t xml:space="preserve">og gjennomførbar </w:t>
      </w:r>
      <w:r w:rsidR="001C445E">
        <w:rPr>
          <w:rFonts w:eastAsia="Times New Roman" w:cs="Times New Roman"/>
        </w:rPr>
        <w:t>løsning</w:t>
      </w:r>
      <w:r w:rsidR="4ED527E9" w:rsidRPr="00D21804">
        <w:rPr>
          <w:rFonts w:eastAsia="Times New Roman" w:cs="Times New Roman"/>
        </w:rPr>
        <w:t xml:space="preserve">. </w:t>
      </w:r>
      <w:r w:rsidR="7E6B4B75" w:rsidRPr="4B2D5383">
        <w:rPr>
          <w:rFonts w:eastAsia="Times New Roman" w:cs="Times New Roman"/>
        </w:rPr>
        <w:t xml:space="preserve">Samtidig </w:t>
      </w:r>
      <w:r w:rsidR="26088D6C" w:rsidRPr="4B2D5383">
        <w:rPr>
          <w:rFonts w:eastAsia="Times New Roman" w:cs="Times New Roman"/>
        </w:rPr>
        <w:t xml:space="preserve">måtte </w:t>
      </w:r>
      <w:r w:rsidR="50D363A3" w:rsidRPr="4B2D5383">
        <w:rPr>
          <w:rFonts w:eastAsia="Times New Roman" w:cs="Times New Roman"/>
        </w:rPr>
        <w:t>gruppen</w:t>
      </w:r>
      <w:r w:rsidR="26088D6C" w:rsidRPr="4B2D5383">
        <w:rPr>
          <w:rFonts w:eastAsia="Times New Roman" w:cs="Times New Roman"/>
        </w:rPr>
        <w:t xml:space="preserve"> ta hensyn til at datagrunnlaget bygde på indirekte innsyn i den eksi</w:t>
      </w:r>
      <w:r w:rsidR="0065327E" w:rsidRPr="4B2D5383">
        <w:rPr>
          <w:rFonts w:eastAsia="Times New Roman" w:cs="Times New Roman"/>
        </w:rPr>
        <w:t>s</w:t>
      </w:r>
      <w:r w:rsidR="26088D6C" w:rsidRPr="4B2D5383">
        <w:rPr>
          <w:rFonts w:eastAsia="Times New Roman" w:cs="Times New Roman"/>
        </w:rPr>
        <w:t>terende løsningen</w:t>
      </w:r>
      <w:r w:rsidR="203BC68E" w:rsidRPr="4B2D5383">
        <w:rPr>
          <w:rFonts w:eastAsia="Times New Roman" w:cs="Times New Roman"/>
        </w:rPr>
        <w:t>.</w:t>
      </w:r>
      <w:r w:rsidR="26088D6C" w:rsidRPr="4B2D5383">
        <w:rPr>
          <w:rFonts w:eastAsia="Times New Roman" w:cs="Times New Roman"/>
        </w:rPr>
        <w:t xml:space="preserve"> </w:t>
      </w:r>
      <w:r w:rsidR="3640CB5A" w:rsidRPr="4B2D5383">
        <w:rPr>
          <w:rFonts w:eastAsia="Times New Roman" w:cs="Times New Roman"/>
        </w:rPr>
        <w:t>S</w:t>
      </w:r>
      <w:r w:rsidR="26088D6C" w:rsidRPr="4B2D5383">
        <w:rPr>
          <w:rFonts w:eastAsia="Times New Roman" w:cs="Times New Roman"/>
        </w:rPr>
        <w:t>amt</w:t>
      </w:r>
      <w:r w:rsidR="7F2D2985" w:rsidRPr="4B2D5383">
        <w:rPr>
          <w:rFonts w:eastAsia="Times New Roman" w:cs="Times New Roman"/>
        </w:rPr>
        <w:t>idig var det</w:t>
      </w:r>
      <w:r w:rsidR="26088D6C" w:rsidRPr="4B2D5383">
        <w:rPr>
          <w:rFonts w:eastAsia="Times New Roman" w:cs="Times New Roman"/>
        </w:rPr>
        <w:t xml:space="preserve"> et relativ</w:t>
      </w:r>
      <w:r w:rsidR="46DA0A21" w:rsidRPr="4B2D5383">
        <w:rPr>
          <w:rFonts w:eastAsia="Times New Roman" w:cs="Times New Roman"/>
        </w:rPr>
        <w:t>t</w:t>
      </w:r>
      <w:r w:rsidR="26088D6C" w:rsidRPr="4B2D5383">
        <w:rPr>
          <w:rFonts w:eastAsia="Times New Roman" w:cs="Times New Roman"/>
        </w:rPr>
        <w:t xml:space="preserve"> </w:t>
      </w:r>
      <w:r w:rsidR="436A31BC" w:rsidRPr="4B2D5383">
        <w:rPr>
          <w:rFonts w:eastAsia="Times New Roman" w:cs="Times New Roman"/>
        </w:rPr>
        <w:t>begrenset</w:t>
      </w:r>
      <w:r w:rsidR="26088D6C" w:rsidRPr="4B2D5383">
        <w:rPr>
          <w:rFonts w:eastAsia="Times New Roman" w:cs="Times New Roman"/>
        </w:rPr>
        <w:t xml:space="preserve"> antall intervjuer og brukertester</w:t>
      </w:r>
      <w:r w:rsidR="1EB59426" w:rsidRPr="4B2D5383">
        <w:rPr>
          <w:rFonts w:eastAsia="Times New Roman" w:cs="Times New Roman"/>
        </w:rPr>
        <w:t>, noe som satt</w:t>
      </w:r>
      <w:r w:rsidR="0065327E" w:rsidRPr="4B2D5383">
        <w:rPr>
          <w:rFonts w:eastAsia="Times New Roman" w:cs="Times New Roman"/>
        </w:rPr>
        <w:t>e</w:t>
      </w:r>
      <w:r w:rsidR="1EB59426" w:rsidRPr="4B2D5383">
        <w:rPr>
          <w:rFonts w:eastAsia="Times New Roman" w:cs="Times New Roman"/>
        </w:rPr>
        <w:t xml:space="preserve"> visse begrensninger for hvor </w:t>
      </w:r>
      <w:r w:rsidR="19BC1C0D" w:rsidRPr="34A63B8A">
        <w:rPr>
          <w:rFonts w:eastAsia="Times New Roman" w:cs="Times New Roman"/>
        </w:rPr>
        <w:t>representative funnene var.</w:t>
      </w:r>
    </w:p>
    <w:p w14:paraId="33B19037" w14:textId="1B9AD53A" w:rsidR="1AC272AE" w:rsidRDefault="1AC272AE" w:rsidP="1AC272AE">
      <w:pPr>
        <w:spacing w:line="276" w:lineRule="auto"/>
        <w:rPr>
          <w:rFonts w:eastAsia="Times New Roman" w:cs="Times New Roman"/>
          <w:highlight w:val="yellow"/>
        </w:rPr>
      </w:pPr>
    </w:p>
    <w:p w14:paraId="16B4761F" w14:textId="3F4BEDE2" w:rsidR="1AC272AE" w:rsidRDefault="1AC272AE" w:rsidP="1AC272AE">
      <w:pPr>
        <w:spacing w:line="276" w:lineRule="auto"/>
        <w:rPr>
          <w:rFonts w:eastAsia="Times New Roman" w:cs="Times New Roman"/>
        </w:rPr>
      </w:pPr>
    </w:p>
    <w:p w14:paraId="19392466" w14:textId="50239E2C" w:rsidR="008F12F0" w:rsidRDefault="008F12F0">
      <w:pPr>
        <w:rPr>
          <w:rFonts w:eastAsia="Times New Roman" w:cs="Times New Roman"/>
          <w:color w:val="000000" w:themeColor="text1"/>
          <w:sz w:val="40"/>
          <w:szCs w:val="40"/>
        </w:rPr>
      </w:pPr>
      <w:r>
        <w:rPr>
          <w:rFonts w:eastAsia="Times New Roman" w:cs="Times New Roman"/>
        </w:rPr>
        <w:br w:type="page"/>
      </w:r>
    </w:p>
    <w:p w14:paraId="40DD5B02" w14:textId="080C94AD" w:rsidR="003D0682" w:rsidRPr="00D21804" w:rsidRDefault="003D0682" w:rsidP="33551D80">
      <w:pPr>
        <w:pStyle w:val="Overskrift1"/>
        <w:spacing w:line="276" w:lineRule="auto"/>
        <w:rPr>
          <w:rFonts w:eastAsia="Times New Roman" w:cs="Times New Roman"/>
        </w:rPr>
      </w:pPr>
      <w:bookmarkStart w:id="92" w:name="_Toc228365780"/>
      <w:bookmarkStart w:id="93" w:name="_Toc55576801"/>
      <w:bookmarkStart w:id="94" w:name="_Toc228901025"/>
      <w:r w:rsidRPr="00D21804">
        <w:rPr>
          <w:rFonts w:eastAsia="Times New Roman" w:cs="Times New Roman"/>
        </w:rPr>
        <w:lastRenderedPageBreak/>
        <w:t xml:space="preserve">Kapittel 5 – Evaluering </w:t>
      </w:r>
      <w:bookmarkEnd w:id="92"/>
      <w:r w:rsidR="005E6356">
        <w:rPr>
          <w:rFonts w:eastAsia="Times New Roman" w:cs="Times New Roman"/>
        </w:rPr>
        <w:t>&amp;</w:t>
      </w:r>
      <w:r w:rsidRPr="00D21804">
        <w:rPr>
          <w:rFonts w:eastAsia="Times New Roman" w:cs="Times New Roman"/>
        </w:rPr>
        <w:t xml:space="preserve"> </w:t>
      </w:r>
      <w:r w:rsidR="005E6356">
        <w:rPr>
          <w:rFonts w:eastAsia="Times New Roman" w:cs="Times New Roman"/>
        </w:rPr>
        <w:t>I</w:t>
      </w:r>
      <w:r w:rsidRPr="00D21804">
        <w:rPr>
          <w:rFonts w:eastAsia="Times New Roman" w:cs="Times New Roman"/>
        </w:rPr>
        <w:t>nteroperabilitet</w:t>
      </w:r>
      <w:bookmarkEnd w:id="93"/>
      <w:bookmarkEnd w:id="94"/>
    </w:p>
    <w:p w14:paraId="23A2552A" w14:textId="5D912CCC" w:rsidR="003D0682" w:rsidRPr="00D21804" w:rsidRDefault="003D0682" w:rsidP="33551D80">
      <w:pPr>
        <w:pStyle w:val="Overskrift2"/>
        <w:spacing w:line="276" w:lineRule="auto"/>
      </w:pPr>
      <w:bookmarkStart w:id="95" w:name="_Toc228365781"/>
      <w:bookmarkStart w:id="96" w:name="_Toc788277404"/>
      <w:bookmarkStart w:id="97" w:name="_Toc228901026"/>
      <w:r w:rsidRPr="00D21804">
        <w:t>5.1 Brukertesting</w:t>
      </w:r>
      <w:bookmarkEnd w:id="95"/>
      <w:bookmarkEnd w:id="96"/>
      <w:bookmarkEnd w:id="97"/>
    </w:p>
    <w:p w14:paraId="7369F8FF" w14:textId="6BFE2248" w:rsidR="0F634545" w:rsidRPr="00D21804" w:rsidRDefault="3D4A7545" w:rsidP="33551D80">
      <w:pPr>
        <w:spacing w:line="276" w:lineRule="auto"/>
        <w:rPr>
          <w:rFonts w:eastAsia="Times New Roman" w:cs="Times New Roman"/>
        </w:rPr>
      </w:pPr>
      <w:r w:rsidRPr="00D21804">
        <w:rPr>
          <w:rFonts w:eastAsia="Times New Roman" w:cs="Times New Roman"/>
        </w:rPr>
        <w:t xml:space="preserve">Brukertestingen ble gjort i </w:t>
      </w:r>
      <w:r w:rsidR="008D7594" w:rsidRPr="00981DC9">
        <w:rPr>
          <w:rFonts w:eastAsia="Times New Roman" w:cs="Times New Roman"/>
        </w:rPr>
        <w:t>3</w:t>
      </w:r>
      <w:r w:rsidRPr="00981DC9">
        <w:rPr>
          <w:rFonts w:eastAsia="Times New Roman" w:cs="Times New Roman"/>
        </w:rPr>
        <w:t xml:space="preserve"> faser</w:t>
      </w:r>
      <w:r w:rsidRPr="00D21804">
        <w:rPr>
          <w:rFonts w:eastAsia="Times New Roman" w:cs="Times New Roman"/>
        </w:rPr>
        <w:t xml:space="preserve"> og spilte en viktig rolle i utviklingen av applika</w:t>
      </w:r>
      <w:r w:rsidR="245C9CF9" w:rsidRPr="00D21804">
        <w:rPr>
          <w:rFonts w:eastAsia="Times New Roman" w:cs="Times New Roman"/>
        </w:rPr>
        <w:t>sjonen. Første fasen gikk ut på å få</w:t>
      </w:r>
      <w:r w:rsidR="06F1A16F" w:rsidRPr="00D21804">
        <w:rPr>
          <w:rFonts w:eastAsia="Times New Roman" w:cs="Times New Roman"/>
        </w:rPr>
        <w:t xml:space="preserve"> informasjon og </w:t>
      </w:r>
      <w:r w:rsidR="10E157EE" w:rsidRPr="00D21804">
        <w:rPr>
          <w:rFonts w:eastAsia="Times New Roman" w:cs="Times New Roman"/>
        </w:rPr>
        <w:t>observere brukere</w:t>
      </w:r>
      <w:r w:rsidR="06F1A16F" w:rsidRPr="00D21804">
        <w:rPr>
          <w:rFonts w:eastAsia="Times New Roman" w:cs="Times New Roman"/>
        </w:rPr>
        <w:t xml:space="preserve"> </w:t>
      </w:r>
      <w:r w:rsidR="10E157EE" w:rsidRPr="00D21804">
        <w:rPr>
          <w:rFonts w:eastAsia="Times New Roman" w:cs="Times New Roman"/>
        </w:rPr>
        <w:t>teste</w:t>
      </w:r>
      <w:r w:rsidR="06F1A16F" w:rsidRPr="00D21804">
        <w:rPr>
          <w:rFonts w:eastAsia="Times New Roman" w:cs="Times New Roman"/>
        </w:rPr>
        <w:t xml:space="preserve"> den nåværende Min Eiendom</w:t>
      </w:r>
      <w:r w:rsidR="21BA266D" w:rsidRPr="0712BB13">
        <w:rPr>
          <w:rFonts w:eastAsia="Times New Roman" w:cs="Times New Roman"/>
        </w:rPr>
        <w:t>-</w:t>
      </w:r>
      <w:r w:rsidR="06F1A16F" w:rsidRPr="00D21804">
        <w:rPr>
          <w:rFonts w:eastAsia="Times New Roman" w:cs="Times New Roman"/>
        </w:rPr>
        <w:t xml:space="preserve">løsningen. Formålet med brukertestene var </w:t>
      </w:r>
      <w:r w:rsidR="02B9CA37" w:rsidRPr="00D21804">
        <w:rPr>
          <w:rFonts w:eastAsia="Times New Roman" w:cs="Times New Roman"/>
        </w:rPr>
        <w:t xml:space="preserve">å kartlegge generelle meninger, og få innsikt i hvordan brukere orienterer seg, hvilke deler </w:t>
      </w:r>
      <w:r w:rsidR="0DB519A4" w:rsidRPr="00D21804">
        <w:rPr>
          <w:rFonts w:eastAsia="Times New Roman" w:cs="Times New Roman"/>
        </w:rPr>
        <w:t xml:space="preserve">av informasjon </w:t>
      </w:r>
      <w:r w:rsidR="00B211E7">
        <w:rPr>
          <w:rFonts w:eastAsia="Times New Roman" w:cs="Times New Roman"/>
        </w:rPr>
        <w:t xml:space="preserve">som </w:t>
      </w:r>
      <w:r w:rsidR="0DB519A4" w:rsidRPr="00D21804">
        <w:rPr>
          <w:rFonts w:eastAsia="Times New Roman" w:cs="Times New Roman"/>
        </w:rPr>
        <w:t>var nyttige, og hvor de møtte på usikkerheter eller sto</w:t>
      </w:r>
      <w:r w:rsidR="14FC365F" w:rsidRPr="00D21804">
        <w:rPr>
          <w:rFonts w:eastAsia="Times New Roman" w:cs="Times New Roman"/>
        </w:rPr>
        <w:t>p</w:t>
      </w:r>
      <w:r w:rsidR="0DB519A4" w:rsidRPr="00D21804">
        <w:rPr>
          <w:rFonts w:eastAsia="Times New Roman" w:cs="Times New Roman"/>
        </w:rPr>
        <w:t xml:space="preserve">p. </w:t>
      </w:r>
      <w:r w:rsidR="6EFDC682" w:rsidRPr="00D21804">
        <w:rPr>
          <w:rFonts w:eastAsia="Times New Roman" w:cs="Times New Roman"/>
        </w:rPr>
        <w:t xml:space="preserve">Denne fasen </w:t>
      </w:r>
      <w:r w:rsidR="31710252" w:rsidRPr="47442298">
        <w:rPr>
          <w:rFonts w:eastAsia="Times New Roman" w:cs="Times New Roman"/>
        </w:rPr>
        <w:t>gjorde det mulig</w:t>
      </w:r>
      <w:r w:rsidR="6EFDC682" w:rsidRPr="00D21804">
        <w:rPr>
          <w:rFonts w:eastAsia="Times New Roman" w:cs="Times New Roman"/>
        </w:rPr>
        <w:t xml:space="preserve"> å finne et konkret utgangspunkt å</w:t>
      </w:r>
      <w:r w:rsidR="0DB519A4" w:rsidRPr="00D21804">
        <w:rPr>
          <w:rFonts w:eastAsia="Times New Roman" w:cs="Times New Roman"/>
        </w:rPr>
        <w:t xml:space="preserve"> </w:t>
      </w:r>
      <w:r w:rsidR="6EFDC682" w:rsidRPr="00D21804">
        <w:rPr>
          <w:rFonts w:eastAsia="Times New Roman" w:cs="Times New Roman"/>
        </w:rPr>
        <w:t xml:space="preserve">jobbe </w:t>
      </w:r>
      <w:r w:rsidR="37F84156" w:rsidRPr="43AD38FE">
        <w:rPr>
          <w:rFonts w:eastAsia="Times New Roman" w:cs="Times New Roman"/>
        </w:rPr>
        <w:t>ut i</w:t>
      </w:r>
      <w:r w:rsidR="6EFDC682" w:rsidRPr="43AD38FE">
        <w:rPr>
          <w:rFonts w:eastAsia="Times New Roman" w:cs="Times New Roman"/>
        </w:rPr>
        <w:t>fra.</w:t>
      </w:r>
      <w:r w:rsidR="6EFDC682" w:rsidRPr="00D21804">
        <w:rPr>
          <w:rFonts w:eastAsia="Times New Roman" w:cs="Times New Roman"/>
        </w:rPr>
        <w:t xml:space="preserve"> Flere </w:t>
      </w:r>
      <w:r w:rsidR="2795F6FB" w:rsidRPr="00D21804">
        <w:rPr>
          <w:rFonts w:eastAsia="Times New Roman" w:cs="Times New Roman"/>
        </w:rPr>
        <w:t xml:space="preserve">av tilbakemeldingene viste at brukerne opplevde løsningen </w:t>
      </w:r>
      <w:r w:rsidR="693504CD" w:rsidRPr="00D21804">
        <w:rPr>
          <w:rFonts w:eastAsia="Times New Roman" w:cs="Times New Roman"/>
        </w:rPr>
        <w:t>som krevende å forstå uten noe forkunnskap, og at særlig navigasjon, kartfunksjonalitet, reguleri</w:t>
      </w:r>
      <w:r w:rsidR="424F73C9" w:rsidRPr="00D21804">
        <w:rPr>
          <w:rFonts w:eastAsia="Times New Roman" w:cs="Times New Roman"/>
        </w:rPr>
        <w:t xml:space="preserve">ngsinformasjon og koblingen til </w:t>
      </w:r>
      <w:proofErr w:type="spellStart"/>
      <w:r w:rsidR="424F73C9" w:rsidRPr="00D21804">
        <w:rPr>
          <w:rFonts w:eastAsia="Times New Roman" w:cs="Times New Roman"/>
        </w:rPr>
        <w:t>eByggesøk</w:t>
      </w:r>
      <w:proofErr w:type="spellEnd"/>
      <w:r w:rsidR="424F73C9" w:rsidRPr="00D21804">
        <w:rPr>
          <w:rFonts w:eastAsia="Times New Roman" w:cs="Times New Roman"/>
        </w:rPr>
        <w:t xml:space="preserve"> skapte usikkerhet. </w:t>
      </w:r>
      <w:r w:rsidR="504BA6A1" w:rsidRPr="00D21804">
        <w:rPr>
          <w:rFonts w:eastAsia="Times New Roman" w:cs="Times New Roman"/>
        </w:rPr>
        <w:t xml:space="preserve">Det kom også frem at brukerne ønsket mer eiendomsspesifikk informasjon, bedre forklaringer av ulike begreper og </w:t>
      </w:r>
      <w:r w:rsidR="780C7DD2" w:rsidRPr="00D21804">
        <w:rPr>
          <w:rFonts w:eastAsia="Times New Roman" w:cs="Times New Roman"/>
        </w:rPr>
        <w:t xml:space="preserve">en mer direkte arbeidsflyt fra spørsmål til handlinger. Testene ble gjort av tre </w:t>
      </w:r>
      <w:r w:rsidR="00E3439C">
        <w:rPr>
          <w:rFonts w:eastAsia="Times New Roman" w:cs="Times New Roman"/>
        </w:rPr>
        <w:t>ansatt</w:t>
      </w:r>
      <w:r w:rsidR="0036221F">
        <w:rPr>
          <w:rFonts w:eastAsia="Times New Roman" w:cs="Times New Roman"/>
        </w:rPr>
        <w:t>e</w:t>
      </w:r>
      <w:r w:rsidR="00E3439C">
        <w:rPr>
          <w:rFonts w:eastAsia="Times New Roman" w:cs="Times New Roman"/>
        </w:rPr>
        <w:t xml:space="preserve"> i</w:t>
      </w:r>
      <w:r w:rsidR="780C7DD2" w:rsidRPr="00D21804">
        <w:rPr>
          <w:rFonts w:eastAsia="Times New Roman" w:cs="Times New Roman"/>
        </w:rPr>
        <w:t xml:space="preserve"> kommunen og selv </w:t>
      </w:r>
      <w:r w:rsidR="6B11E74D" w:rsidRPr="00D21804">
        <w:rPr>
          <w:rFonts w:eastAsia="Times New Roman" w:cs="Times New Roman"/>
        </w:rPr>
        <w:t xml:space="preserve">de </w:t>
      </w:r>
      <w:r w:rsidR="00A95026">
        <w:rPr>
          <w:rFonts w:eastAsia="Times New Roman" w:cs="Times New Roman"/>
        </w:rPr>
        <w:t>opplevde</w:t>
      </w:r>
      <w:r w:rsidR="6B11E74D" w:rsidRPr="00D21804">
        <w:rPr>
          <w:rFonts w:eastAsia="Times New Roman" w:cs="Times New Roman"/>
        </w:rPr>
        <w:t xml:space="preserve"> arbeidsflyten </w:t>
      </w:r>
      <w:r w:rsidR="008A6E78">
        <w:rPr>
          <w:rFonts w:eastAsia="Times New Roman" w:cs="Times New Roman"/>
        </w:rPr>
        <w:t>som</w:t>
      </w:r>
      <w:r w:rsidR="6B11E74D" w:rsidRPr="00D21804">
        <w:rPr>
          <w:rFonts w:eastAsia="Times New Roman" w:cs="Times New Roman"/>
        </w:rPr>
        <w:t xml:space="preserve"> tung og lite intuitiv</w:t>
      </w:r>
      <w:r w:rsidR="2921F42A" w:rsidRPr="7C632390">
        <w:rPr>
          <w:rFonts w:eastAsia="Times New Roman" w:cs="Times New Roman"/>
        </w:rPr>
        <w:t>,</w:t>
      </w:r>
      <w:r w:rsidR="6B11E74D" w:rsidRPr="00D21804">
        <w:rPr>
          <w:rFonts w:eastAsia="Times New Roman" w:cs="Times New Roman"/>
        </w:rPr>
        <w:t xml:space="preserve"> selv med deres </w:t>
      </w:r>
      <w:r w:rsidR="137FFC7C" w:rsidRPr="00D21804">
        <w:rPr>
          <w:rFonts w:eastAsia="Times New Roman" w:cs="Times New Roman"/>
        </w:rPr>
        <w:t>kjennskap</w:t>
      </w:r>
      <w:r w:rsidR="6B11E74D" w:rsidRPr="00D21804">
        <w:rPr>
          <w:rFonts w:eastAsia="Times New Roman" w:cs="Times New Roman"/>
        </w:rPr>
        <w:t xml:space="preserve"> til ko</w:t>
      </w:r>
      <w:r w:rsidR="0AC97431" w:rsidRPr="00D21804">
        <w:rPr>
          <w:rFonts w:eastAsia="Times New Roman" w:cs="Times New Roman"/>
        </w:rPr>
        <w:t xml:space="preserve">mmunale systemer. </w:t>
      </w:r>
    </w:p>
    <w:p w14:paraId="6D7EE0A9" w14:textId="7E8B9F3E" w:rsidR="51584BCC" w:rsidRDefault="51584BCC" w:rsidP="2103C7AF">
      <w:pPr>
        <w:spacing w:line="276" w:lineRule="auto"/>
        <w:rPr>
          <w:rFonts w:eastAsia="Times New Roman" w:cs="Times New Roman"/>
        </w:rPr>
      </w:pPr>
      <w:r w:rsidRPr="2FDFE266">
        <w:rPr>
          <w:rFonts w:eastAsia="Times New Roman" w:cs="Times New Roman"/>
        </w:rPr>
        <w:t xml:space="preserve">I tillegg til brukertester ble det også lagt ut en spørreundersøkelse </w:t>
      </w:r>
      <w:r w:rsidR="20569239" w:rsidRPr="744D2C4A">
        <w:rPr>
          <w:rFonts w:eastAsia="Times New Roman" w:cs="Times New Roman"/>
        </w:rPr>
        <w:t>for</w:t>
      </w:r>
      <w:r w:rsidRPr="2FDFE266">
        <w:rPr>
          <w:rFonts w:eastAsia="Times New Roman" w:cs="Times New Roman"/>
        </w:rPr>
        <w:t xml:space="preserve"> å </w:t>
      </w:r>
      <w:r w:rsidR="00D73971">
        <w:rPr>
          <w:rFonts w:eastAsia="Times New Roman" w:cs="Times New Roman"/>
        </w:rPr>
        <w:t>supplere</w:t>
      </w:r>
      <w:r w:rsidR="20569239" w:rsidRPr="6C5274FF">
        <w:rPr>
          <w:rFonts w:eastAsia="Times New Roman" w:cs="Times New Roman"/>
        </w:rPr>
        <w:t xml:space="preserve"> brukertestene med</w:t>
      </w:r>
      <w:r w:rsidRPr="2FDFE266">
        <w:rPr>
          <w:rFonts w:eastAsia="Times New Roman" w:cs="Times New Roman"/>
        </w:rPr>
        <w:t xml:space="preserve"> </w:t>
      </w:r>
      <w:r w:rsidR="7B945F8E" w:rsidRPr="2FDFE266">
        <w:rPr>
          <w:rFonts w:eastAsia="Times New Roman" w:cs="Times New Roman"/>
        </w:rPr>
        <w:t>kvantitative</w:t>
      </w:r>
      <w:r w:rsidRPr="2FDFE266">
        <w:rPr>
          <w:rFonts w:eastAsia="Times New Roman" w:cs="Times New Roman"/>
        </w:rPr>
        <w:t xml:space="preserve"> data</w:t>
      </w:r>
      <w:r w:rsidRPr="6C5274FF">
        <w:rPr>
          <w:rFonts w:eastAsia="Times New Roman" w:cs="Times New Roman"/>
        </w:rPr>
        <w:t xml:space="preserve">. </w:t>
      </w:r>
      <w:r w:rsidR="6D3D4AC8" w:rsidRPr="6C5274FF">
        <w:rPr>
          <w:rFonts w:eastAsia="Times New Roman" w:cs="Times New Roman"/>
        </w:rPr>
        <w:t>U</w:t>
      </w:r>
      <w:r w:rsidRPr="6C5274FF">
        <w:rPr>
          <w:rFonts w:eastAsia="Times New Roman" w:cs="Times New Roman"/>
        </w:rPr>
        <w:t>ndersøkelsen</w:t>
      </w:r>
      <w:r w:rsidRPr="2FDFE266">
        <w:rPr>
          <w:rFonts w:eastAsia="Times New Roman" w:cs="Times New Roman"/>
        </w:rPr>
        <w:t xml:space="preserve"> </w:t>
      </w:r>
      <w:r w:rsidR="61F54EA2" w:rsidRPr="0215614E">
        <w:rPr>
          <w:rFonts w:eastAsia="Times New Roman" w:cs="Times New Roman"/>
        </w:rPr>
        <w:t>dekket</w:t>
      </w:r>
      <w:r w:rsidR="144E8F8E" w:rsidRPr="0215614E">
        <w:rPr>
          <w:rFonts w:eastAsia="Times New Roman" w:cs="Times New Roman"/>
        </w:rPr>
        <w:t xml:space="preserve"> spørsmål</w:t>
      </w:r>
      <w:r w:rsidR="144E8F8E" w:rsidRPr="2FDFE266">
        <w:rPr>
          <w:rFonts w:eastAsia="Times New Roman" w:cs="Times New Roman"/>
        </w:rPr>
        <w:t xml:space="preserve"> om dagens løsning, hva man bruker Min Eiendom til, og hva </w:t>
      </w:r>
      <w:r w:rsidR="5E2A9083" w:rsidRPr="7DED4408">
        <w:rPr>
          <w:rFonts w:eastAsia="Times New Roman" w:cs="Times New Roman"/>
        </w:rPr>
        <w:t>man</w:t>
      </w:r>
      <w:r w:rsidR="144E8F8E" w:rsidRPr="2FDFE266">
        <w:rPr>
          <w:rFonts w:eastAsia="Times New Roman" w:cs="Times New Roman"/>
        </w:rPr>
        <w:t xml:space="preserve"> hadde ønsket å se i en slik løsning. </w:t>
      </w:r>
      <w:r w:rsidR="5002C77B" w:rsidRPr="2FDFE266">
        <w:rPr>
          <w:rFonts w:eastAsia="Times New Roman" w:cs="Times New Roman"/>
        </w:rPr>
        <w:t xml:space="preserve">Det viste seg </w:t>
      </w:r>
      <w:r w:rsidR="588079B1" w:rsidRPr="1AC3C5E9">
        <w:rPr>
          <w:rFonts w:eastAsia="Times New Roman" w:cs="Times New Roman"/>
        </w:rPr>
        <w:t>i</w:t>
      </w:r>
      <w:r w:rsidR="5002C77B" w:rsidRPr="1AC3C5E9">
        <w:rPr>
          <w:rFonts w:eastAsia="Times New Roman" w:cs="Times New Roman"/>
        </w:rPr>
        <w:t>midlertid</w:t>
      </w:r>
      <w:r w:rsidR="5002C77B" w:rsidRPr="2FDFE266">
        <w:rPr>
          <w:rFonts w:eastAsia="Times New Roman" w:cs="Times New Roman"/>
        </w:rPr>
        <w:t xml:space="preserve"> at det ikke var enkelt å få inn nok antall svar på spørreundersøkelsen. Den ble </w:t>
      </w:r>
      <w:r w:rsidR="5002C77B" w:rsidRPr="3E106B99">
        <w:rPr>
          <w:rFonts w:eastAsia="Times New Roman" w:cs="Times New Roman"/>
        </w:rPr>
        <w:t>delt</w:t>
      </w:r>
      <w:r w:rsidR="5002C77B" w:rsidRPr="2FDFE266">
        <w:rPr>
          <w:rFonts w:eastAsia="Times New Roman" w:cs="Times New Roman"/>
        </w:rPr>
        <w:t xml:space="preserve"> på diverse forum, men resulterte i for få svar til å kunne </w:t>
      </w:r>
      <w:r w:rsidR="52585A90" w:rsidRPr="634A5C23">
        <w:rPr>
          <w:rFonts w:eastAsia="Times New Roman" w:cs="Times New Roman"/>
        </w:rPr>
        <w:t xml:space="preserve">trekke noen </w:t>
      </w:r>
      <w:r w:rsidR="52585A90" w:rsidRPr="06953169">
        <w:rPr>
          <w:rFonts w:eastAsia="Times New Roman" w:cs="Times New Roman"/>
        </w:rPr>
        <w:t>konklusjon</w:t>
      </w:r>
      <w:r w:rsidR="0D0E8389" w:rsidRPr="06953169">
        <w:rPr>
          <w:rFonts w:eastAsia="Times New Roman" w:cs="Times New Roman"/>
        </w:rPr>
        <w:t>er</w:t>
      </w:r>
      <w:r w:rsidR="2338EEDC" w:rsidRPr="06953169">
        <w:rPr>
          <w:rFonts w:eastAsia="Times New Roman" w:cs="Times New Roman"/>
        </w:rPr>
        <w:t xml:space="preserve">. Gruppen innså dermed at kvalitative </w:t>
      </w:r>
      <w:r w:rsidR="2338EEDC" w:rsidRPr="23BD4303">
        <w:rPr>
          <w:rFonts w:eastAsia="Times New Roman" w:cs="Times New Roman"/>
        </w:rPr>
        <w:t>inter</w:t>
      </w:r>
      <w:r w:rsidR="773429A4" w:rsidRPr="23BD4303">
        <w:rPr>
          <w:rFonts w:eastAsia="Times New Roman" w:cs="Times New Roman"/>
        </w:rPr>
        <w:t>vjuer var bedre bruk av både tid og ressurser.</w:t>
      </w:r>
      <w:r w:rsidR="2338EEDC" w:rsidRPr="06953169">
        <w:rPr>
          <w:rFonts w:eastAsia="Times New Roman" w:cs="Times New Roman"/>
        </w:rPr>
        <w:t xml:space="preserve"> </w:t>
      </w:r>
    </w:p>
    <w:p w14:paraId="14CF1B4B" w14:textId="79614C48" w:rsidR="00EE3275" w:rsidRDefault="4E098922" w:rsidP="33551D80">
      <w:pPr>
        <w:spacing w:line="276" w:lineRule="auto"/>
        <w:rPr>
          <w:rFonts w:eastAsia="Times New Roman" w:cs="Times New Roman"/>
        </w:rPr>
      </w:pPr>
      <w:r w:rsidRPr="00D21804">
        <w:rPr>
          <w:rFonts w:eastAsia="Times New Roman" w:cs="Times New Roman"/>
        </w:rPr>
        <w:t>Innsikten fra første brukertest ble brukt aktivt i utviklingen av prototypene. I stedet for å teste f</w:t>
      </w:r>
      <w:r w:rsidR="36870294" w:rsidRPr="00D21804">
        <w:rPr>
          <w:rFonts w:eastAsia="Times New Roman" w:cs="Times New Roman"/>
        </w:rPr>
        <w:t>erdige løsninger først, ble utviklingen av prototypene et svar på observas</w:t>
      </w:r>
      <w:r w:rsidR="0F412DAA" w:rsidRPr="00D21804">
        <w:rPr>
          <w:rFonts w:eastAsia="Times New Roman" w:cs="Times New Roman"/>
        </w:rPr>
        <w:t xml:space="preserve">joner fra </w:t>
      </w:r>
      <w:r w:rsidR="08C0E9A2" w:rsidRPr="00D21804">
        <w:rPr>
          <w:rFonts w:eastAsia="Times New Roman" w:cs="Times New Roman"/>
        </w:rPr>
        <w:t xml:space="preserve">første fase. </w:t>
      </w:r>
      <w:r w:rsidR="00DA6CF0" w:rsidRPr="05B4A001">
        <w:rPr>
          <w:rFonts w:eastAsia="Times New Roman" w:cs="Times New Roman"/>
        </w:rPr>
        <w:t>Prototypen</w:t>
      </w:r>
      <w:r w:rsidR="35827B17" w:rsidRPr="05B4A001">
        <w:rPr>
          <w:rFonts w:eastAsia="Times New Roman" w:cs="Times New Roman"/>
        </w:rPr>
        <w:t>e</w:t>
      </w:r>
      <w:r w:rsidR="002A177B">
        <w:rPr>
          <w:rFonts w:eastAsia="Times New Roman" w:cs="Times New Roman"/>
        </w:rPr>
        <w:t xml:space="preserve"> ble strukturert med flere separate sider</w:t>
      </w:r>
      <w:r w:rsidR="694479AC" w:rsidRPr="27FAA355">
        <w:rPr>
          <w:rFonts w:eastAsia="Times New Roman" w:cs="Times New Roman"/>
        </w:rPr>
        <w:t>,</w:t>
      </w:r>
      <w:r w:rsidR="002A177B">
        <w:rPr>
          <w:rFonts w:eastAsia="Times New Roman" w:cs="Times New Roman"/>
        </w:rPr>
        <w:t xml:space="preserve"> fremfor å </w:t>
      </w:r>
      <w:r w:rsidR="00DA6CF0">
        <w:rPr>
          <w:rFonts w:eastAsia="Times New Roman" w:cs="Times New Roman"/>
        </w:rPr>
        <w:t xml:space="preserve">ha all </w:t>
      </w:r>
      <w:r w:rsidR="00D822E0">
        <w:rPr>
          <w:rFonts w:eastAsia="Times New Roman" w:cs="Times New Roman"/>
        </w:rPr>
        <w:t>informasjonen</w:t>
      </w:r>
      <w:r w:rsidR="00DA6CF0">
        <w:rPr>
          <w:rFonts w:eastAsia="Times New Roman" w:cs="Times New Roman"/>
        </w:rPr>
        <w:t xml:space="preserve"> under hverandre på </w:t>
      </w:r>
      <w:r w:rsidR="7D47C94F" w:rsidRPr="27FAA355">
        <w:rPr>
          <w:rFonts w:eastAsia="Times New Roman" w:cs="Times New Roman"/>
        </w:rPr>
        <w:t>é</w:t>
      </w:r>
      <w:r w:rsidR="00DA6CF0" w:rsidRPr="27FAA355">
        <w:rPr>
          <w:rFonts w:eastAsia="Times New Roman" w:cs="Times New Roman"/>
        </w:rPr>
        <w:t>n</w:t>
      </w:r>
      <w:r w:rsidR="00DA6CF0">
        <w:rPr>
          <w:rFonts w:eastAsia="Times New Roman" w:cs="Times New Roman"/>
        </w:rPr>
        <w:t xml:space="preserve"> side</w:t>
      </w:r>
      <w:r w:rsidR="00D822E0">
        <w:rPr>
          <w:rFonts w:eastAsia="Times New Roman" w:cs="Times New Roman"/>
        </w:rPr>
        <w:t xml:space="preserve">. </w:t>
      </w:r>
      <w:r w:rsidR="00D822E0" w:rsidRPr="009024E6">
        <w:rPr>
          <w:rFonts w:eastAsia="Times New Roman" w:cs="Times New Roman"/>
        </w:rPr>
        <w:t>Prototypen</w:t>
      </w:r>
      <w:r w:rsidR="4006215A" w:rsidRPr="009024E6">
        <w:rPr>
          <w:rFonts w:eastAsia="Times New Roman" w:cs="Times New Roman"/>
        </w:rPr>
        <w:t>e</w:t>
      </w:r>
      <w:r w:rsidR="00D822E0">
        <w:rPr>
          <w:rFonts w:eastAsia="Times New Roman" w:cs="Times New Roman"/>
        </w:rPr>
        <w:t xml:space="preserve"> fikk også et design som var mer moderne, men fortsatt tilpasset en kommunal side.</w:t>
      </w:r>
      <w:r w:rsidR="008D33B2">
        <w:rPr>
          <w:rFonts w:eastAsia="Times New Roman" w:cs="Times New Roman"/>
        </w:rPr>
        <w:t xml:space="preserve"> </w:t>
      </w:r>
      <w:r w:rsidR="08C0E9A2" w:rsidRPr="00D21804">
        <w:rPr>
          <w:rFonts w:eastAsia="Times New Roman" w:cs="Times New Roman"/>
        </w:rPr>
        <w:t xml:space="preserve">Hensikten med prototypetestingen </w:t>
      </w:r>
      <w:r w:rsidR="1F6D9C0F" w:rsidRPr="00D21804">
        <w:rPr>
          <w:rFonts w:eastAsia="Times New Roman" w:cs="Times New Roman"/>
        </w:rPr>
        <w:t>var derfor å</w:t>
      </w:r>
      <w:r w:rsidR="08C0E9A2" w:rsidRPr="00D21804">
        <w:rPr>
          <w:rFonts w:eastAsia="Times New Roman" w:cs="Times New Roman"/>
        </w:rPr>
        <w:t xml:space="preserve"> </w:t>
      </w:r>
      <w:r w:rsidR="1F6D9C0F" w:rsidRPr="00D21804">
        <w:rPr>
          <w:rFonts w:eastAsia="Times New Roman" w:cs="Times New Roman"/>
        </w:rPr>
        <w:t xml:space="preserve">finne ut om de nye forslagene faktisk ga en mer oversiktlig og </w:t>
      </w:r>
      <w:r w:rsidR="2B21FF1B" w:rsidRPr="00D21804">
        <w:rPr>
          <w:rFonts w:eastAsia="Times New Roman" w:cs="Times New Roman"/>
        </w:rPr>
        <w:t>forståelig</w:t>
      </w:r>
      <w:r w:rsidR="1F6D9C0F" w:rsidRPr="00D21804">
        <w:rPr>
          <w:rFonts w:eastAsia="Times New Roman" w:cs="Times New Roman"/>
        </w:rPr>
        <w:t xml:space="preserve"> bruker</w:t>
      </w:r>
      <w:r w:rsidR="242DB2BE" w:rsidRPr="00D21804">
        <w:rPr>
          <w:rFonts w:eastAsia="Times New Roman" w:cs="Times New Roman"/>
        </w:rPr>
        <w:t>opp</w:t>
      </w:r>
      <w:r w:rsidR="195A98CE" w:rsidRPr="00D21804">
        <w:rPr>
          <w:rFonts w:eastAsia="Times New Roman" w:cs="Times New Roman"/>
        </w:rPr>
        <w:t xml:space="preserve">levelse. </w:t>
      </w:r>
    </w:p>
    <w:p w14:paraId="523669BF" w14:textId="4A228195" w:rsidR="00F93FC8" w:rsidRDefault="48B7A079" w:rsidP="33551D80">
      <w:pPr>
        <w:spacing w:line="276" w:lineRule="auto"/>
        <w:rPr>
          <w:rFonts w:eastAsia="Times New Roman" w:cs="Times New Roman"/>
        </w:rPr>
      </w:pPr>
      <w:r w:rsidRPr="4B2D5383">
        <w:rPr>
          <w:rFonts w:eastAsia="Times New Roman" w:cs="Times New Roman"/>
        </w:rPr>
        <w:t>I f</w:t>
      </w:r>
      <w:r w:rsidR="00F01CF3" w:rsidRPr="4B2D5383">
        <w:rPr>
          <w:rFonts w:eastAsia="Times New Roman" w:cs="Times New Roman"/>
        </w:rPr>
        <w:t>ase</w:t>
      </w:r>
      <w:r w:rsidR="00F01CF3" w:rsidRPr="00D21804">
        <w:rPr>
          <w:rFonts w:eastAsia="Times New Roman" w:cs="Times New Roman"/>
        </w:rPr>
        <w:t xml:space="preserve"> 2 </w:t>
      </w:r>
      <w:r w:rsidR="6FB0FA9B" w:rsidRPr="4B2D5383">
        <w:rPr>
          <w:rFonts w:eastAsia="Times New Roman" w:cs="Times New Roman"/>
        </w:rPr>
        <w:t>gikk</w:t>
      </w:r>
      <w:r w:rsidR="00F01CF3" w:rsidRPr="00D21804">
        <w:rPr>
          <w:rFonts w:eastAsia="Times New Roman" w:cs="Times New Roman"/>
        </w:rPr>
        <w:t xml:space="preserve"> </w:t>
      </w:r>
      <w:r w:rsidR="5EB0FEAB" w:rsidRPr="09E28140">
        <w:rPr>
          <w:rFonts w:eastAsia="Times New Roman" w:cs="Times New Roman"/>
        </w:rPr>
        <w:t>b</w:t>
      </w:r>
      <w:r w:rsidR="67FD0562" w:rsidRPr="09E28140">
        <w:rPr>
          <w:rFonts w:eastAsia="Times New Roman" w:cs="Times New Roman"/>
        </w:rPr>
        <w:t>rukerne</w:t>
      </w:r>
      <w:r w:rsidR="67FD0562" w:rsidRPr="00D21804">
        <w:rPr>
          <w:rFonts w:eastAsia="Times New Roman" w:cs="Times New Roman"/>
        </w:rPr>
        <w:t xml:space="preserve"> gjennom </w:t>
      </w:r>
      <w:r w:rsidR="00F01CF3" w:rsidRPr="00D21804">
        <w:rPr>
          <w:rFonts w:eastAsia="Times New Roman" w:cs="Times New Roman"/>
        </w:rPr>
        <w:t xml:space="preserve">prototypene sin </w:t>
      </w:r>
      <w:r w:rsidR="67FD0562" w:rsidRPr="00D21804">
        <w:rPr>
          <w:rFonts w:eastAsia="Times New Roman" w:cs="Times New Roman"/>
        </w:rPr>
        <w:t>struktur, innhold og navigasjon</w:t>
      </w:r>
      <w:r w:rsidR="5BDD8C7E" w:rsidRPr="00D21804">
        <w:rPr>
          <w:rFonts w:eastAsia="Times New Roman" w:cs="Times New Roman"/>
        </w:rPr>
        <w:t>.</w:t>
      </w:r>
      <w:r w:rsidR="00F93FC8">
        <w:rPr>
          <w:rFonts w:eastAsia="Times New Roman" w:cs="Times New Roman"/>
        </w:rPr>
        <w:t xml:space="preserve"> </w:t>
      </w:r>
      <w:r w:rsidR="00F93FC8" w:rsidRPr="00D21804">
        <w:rPr>
          <w:rFonts w:eastAsia="Times New Roman" w:cs="Times New Roman"/>
        </w:rPr>
        <w:t xml:space="preserve">Prototypene ble presentert for brukere og andre involverte, og tilbakemeldingene avdekket konkrete </w:t>
      </w:r>
      <w:r w:rsidR="00F93FC8" w:rsidRPr="009F2105">
        <w:rPr>
          <w:rFonts w:eastAsia="Times New Roman" w:cs="Times New Roman"/>
        </w:rPr>
        <w:t xml:space="preserve">mønstre. Én prototype ble opplevd som litt rotete med mye vertikal </w:t>
      </w:r>
      <w:proofErr w:type="spellStart"/>
      <w:r w:rsidR="00F93FC8" w:rsidRPr="009F2105">
        <w:rPr>
          <w:rFonts w:eastAsia="Times New Roman" w:cs="Times New Roman"/>
        </w:rPr>
        <w:t>scrolling</w:t>
      </w:r>
      <w:proofErr w:type="spellEnd"/>
      <w:r w:rsidR="00F93FC8" w:rsidRPr="009F2105">
        <w:rPr>
          <w:rFonts w:eastAsia="Times New Roman" w:cs="Times New Roman"/>
        </w:rPr>
        <w:t xml:space="preserve">, en annen fikk ros for ryddig navigasjon og lett tilgjengelig renovasjonsinformasjon, mens den tredje ble fremhevet for sin mer troverdige og «kommunale» layout med god balanse mellom tekst og visuelle elementer. På tvers av prototypene kom det tydelig frem at brukerne ønsket bedre forklaringer av fagbegreper, </w:t>
      </w:r>
      <w:r w:rsidR="7BA9E43E" w:rsidRPr="54B19983">
        <w:rPr>
          <w:rFonts w:eastAsia="Times New Roman" w:cs="Times New Roman"/>
        </w:rPr>
        <w:t>enklere</w:t>
      </w:r>
      <w:r w:rsidR="00F93FC8" w:rsidRPr="009F2105">
        <w:rPr>
          <w:rFonts w:eastAsia="Times New Roman" w:cs="Times New Roman"/>
        </w:rPr>
        <w:t xml:space="preserve"> kartvisning og bedre skille mellom saker.</w:t>
      </w:r>
      <w:r w:rsidR="5BDD8C7E" w:rsidRPr="00D21804">
        <w:rPr>
          <w:rFonts w:eastAsia="Times New Roman" w:cs="Times New Roman"/>
        </w:rPr>
        <w:t xml:space="preserve"> Tilbakemeldingene her ble notert og </w:t>
      </w:r>
      <w:r w:rsidR="0021212B">
        <w:rPr>
          <w:rFonts w:eastAsia="Times New Roman" w:cs="Times New Roman"/>
        </w:rPr>
        <w:t>tatt</w:t>
      </w:r>
      <w:r w:rsidR="5BDD8C7E" w:rsidRPr="00D21804">
        <w:rPr>
          <w:rFonts w:eastAsia="Times New Roman" w:cs="Times New Roman"/>
        </w:rPr>
        <w:t xml:space="preserve"> i </w:t>
      </w:r>
      <w:r w:rsidR="0021212B">
        <w:rPr>
          <w:rFonts w:eastAsia="Times New Roman" w:cs="Times New Roman"/>
        </w:rPr>
        <w:t xml:space="preserve">betraktning i den videre </w:t>
      </w:r>
      <w:r w:rsidR="0715A625" w:rsidRPr="00D21804">
        <w:rPr>
          <w:rFonts w:eastAsia="Times New Roman" w:cs="Times New Roman"/>
        </w:rPr>
        <w:t xml:space="preserve">utviklingen. </w:t>
      </w:r>
      <w:r w:rsidR="00DF6AC1">
        <w:rPr>
          <w:rFonts w:eastAsia="Times New Roman" w:cs="Times New Roman"/>
        </w:rPr>
        <w:t>Blant annet ble antall knapper redusert</w:t>
      </w:r>
      <w:r w:rsidR="000E4572">
        <w:rPr>
          <w:rFonts w:eastAsia="Times New Roman" w:cs="Times New Roman"/>
        </w:rPr>
        <w:t xml:space="preserve">, men </w:t>
      </w:r>
      <w:r w:rsidR="6177A155" w:rsidRPr="3FBF4939">
        <w:rPr>
          <w:rFonts w:eastAsia="Times New Roman" w:cs="Times New Roman"/>
        </w:rPr>
        <w:t xml:space="preserve">til </w:t>
      </w:r>
      <w:r w:rsidR="000E4572">
        <w:rPr>
          <w:rFonts w:eastAsia="Times New Roman" w:cs="Times New Roman"/>
        </w:rPr>
        <w:t xml:space="preserve">mer meningsfulle valg, og </w:t>
      </w:r>
      <w:proofErr w:type="spellStart"/>
      <w:r w:rsidR="000E4572">
        <w:rPr>
          <w:rFonts w:eastAsia="Times New Roman" w:cs="Times New Roman"/>
        </w:rPr>
        <w:t>layouten</w:t>
      </w:r>
      <w:proofErr w:type="spellEnd"/>
      <w:r w:rsidR="000E4572">
        <w:rPr>
          <w:rFonts w:eastAsia="Times New Roman" w:cs="Times New Roman"/>
        </w:rPr>
        <w:t xml:space="preserve"> ble gjort mer komprimert for å redusere vertikal </w:t>
      </w:r>
      <w:proofErr w:type="spellStart"/>
      <w:r w:rsidR="000E4572">
        <w:rPr>
          <w:rFonts w:eastAsia="Times New Roman" w:cs="Times New Roman"/>
        </w:rPr>
        <w:t>scrolling</w:t>
      </w:r>
      <w:proofErr w:type="spellEnd"/>
      <w:r w:rsidR="000E4572">
        <w:rPr>
          <w:rFonts w:eastAsia="Times New Roman" w:cs="Times New Roman"/>
        </w:rPr>
        <w:t xml:space="preserve">. </w:t>
      </w:r>
      <w:r w:rsidR="000E4572" w:rsidRPr="3FBF4939">
        <w:rPr>
          <w:rFonts w:eastAsia="Times New Roman" w:cs="Times New Roman"/>
        </w:rPr>
        <w:t>Kart</w:t>
      </w:r>
      <w:r w:rsidR="78F41AD8" w:rsidRPr="3FBF4939">
        <w:rPr>
          <w:rFonts w:eastAsia="Times New Roman" w:cs="Times New Roman"/>
        </w:rPr>
        <w:t>v</w:t>
      </w:r>
      <w:r w:rsidR="000E4572" w:rsidRPr="3FBF4939">
        <w:rPr>
          <w:rFonts w:eastAsia="Times New Roman" w:cs="Times New Roman"/>
        </w:rPr>
        <w:t>isningen</w:t>
      </w:r>
      <w:r w:rsidR="000E4572">
        <w:rPr>
          <w:rFonts w:eastAsia="Times New Roman" w:cs="Times New Roman"/>
        </w:rPr>
        <w:t xml:space="preserve"> ble også forbedret ved å redusere </w:t>
      </w:r>
      <w:r w:rsidR="00803765">
        <w:rPr>
          <w:rFonts w:eastAsia="Times New Roman" w:cs="Times New Roman"/>
        </w:rPr>
        <w:t>antall symboler og visuelle elementer, og det ble lagt til en tydelig markør for bruk</w:t>
      </w:r>
      <w:r w:rsidR="0048234E">
        <w:rPr>
          <w:rFonts w:eastAsia="Times New Roman" w:cs="Times New Roman"/>
        </w:rPr>
        <w:t xml:space="preserve">erens eiendom for å gjøre det enklere å orientere seg. Testene viste at dokumenttilgang og oversikt over bygg og tiltak var nyttige, men at det fortsatt var et behov for tydeligere søknadsplikt, et bedre skille mellom aktive og </w:t>
      </w:r>
      <w:r w:rsidR="29FA6295" w:rsidRPr="15431272">
        <w:rPr>
          <w:rFonts w:eastAsia="Times New Roman" w:cs="Times New Roman"/>
        </w:rPr>
        <w:t>arkiverte</w:t>
      </w:r>
      <w:r w:rsidR="0048234E">
        <w:rPr>
          <w:rFonts w:eastAsia="Times New Roman" w:cs="Times New Roman"/>
        </w:rPr>
        <w:t xml:space="preserve"> saker, og </w:t>
      </w:r>
      <w:r w:rsidR="275A5B5A" w:rsidRPr="6F5D4793">
        <w:rPr>
          <w:rFonts w:eastAsia="Times New Roman" w:cs="Times New Roman"/>
        </w:rPr>
        <w:t>bedre</w:t>
      </w:r>
      <w:r w:rsidR="0048234E">
        <w:rPr>
          <w:rFonts w:eastAsia="Times New Roman" w:cs="Times New Roman"/>
        </w:rPr>
        <w:t xml:space="preserve"> kartvisning</w:t>
      </w:r>
      <w:r w:rsidR="006D62BB">
        <w:rPr>
          <w:rFonts w:eastAsia="Times New Roman" w:cs="Times New Roman"/>
        </w:rPr>
        <w:t>. Gruppen fikk også noen konkrete ønsker om bedre zoom, forklaringer og varslinger</w:t>
      </w:r>
      <w:r w:rsidR="573247F7" w:rsidRPr="3FBF4939">
        <w:rPr>
          <w:rFonts w:eastAsia="Times New Roman" w:cs="Times New Roman"/>
        </w:rPr>
        <w:t>,</w:t>
      </w:r>
      <w:r w:rsidR="006D62BB">
        <w:rPr>
          <w:rFonts w:eastAsia="Times New Roman" w:cs="Times New Roman"/>
        </w:rPr>
        <w:t xml:space="preserve"> og </w:t>
      </w:r>
      <w:r w:rsidR="008C7335" w:rsidRPr="3FBF4939">
        <w:rPr>
          <w:rFonts w:eastAsia="Times New Roman" w:cs="Times New Roman"/>
        </w:rPr>
        <w:t>markering</w:t>
      </w:r>
      <w:r w:rsidR="006D62BB">
        <w:rPr>
          <w:rFonts w:eastAsia="Times New Roman" w:cs="Times New Roman"/>
        </w:rPr>
        <w:t xml:space="preserve"> av egen eiendom.</w:t>
      </w:r>
      <w:r w:rsidR="006B4469" w:rsidRPr="006B4469">
        <w:rPr>
          <w:rFonts w:eastAsia="Times New Roman" w:cs="Times New Roman"/>
          <w:noProof/>
        </w:rPr>
        <w:t xml:space="preserve"> </w:t>
      </w:r>
    </w:p>
    <w:p w14:paraId="1A452718" w14:textId="77777777" w:rsidR="00555146" w:rsidRDefault="00C55D74" w:rsidP="00555146">
      <w:pPr>
        <w:keepNext/>
        <w:spacing w:line="276" w:lineRule="auto"/>
      </w:pPr>
      <w:r>
        <w:rPr>
          <w:rFonts w:eastAsia="Times New Roman" w:cs="Times New Roman"/>
          <w:noProof/>
        </w:rPr>
        <w:lastRenderedPageBreak/>
        <w:drawing>
          <wp:inline distT="0" distB="0" distL="0" distR="0" wp14:anchorId="2E387288" wp14:editId="7A6B7D5F">
            <wp:extent cx="5731510" cy="1941195"/>
            <wp:effectExtent l="0" t="0" r="0" b="1905"/>
            <wp:docPr id="503411250"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411250" name="Bilde 50341125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1941195"/>
                    </a:xfrm>
                    <a:prstGeom prst="rect">
                      <a:avLst/>
                    </a:prstGeom>
                  </pic:spPr>
                </pic:pic>
              </a:graphicData>
            </a:graphic>
          </wp:inline>
        </w:drawing>
      </w:r>
    </w:p>
    <w:p w14:paraId="457722CD" w14:textId="59D735B3" w:rsidR="00A67711" w:rsidRDefault="00555146" w:rsidP="00555146">
      <w:pPr>
        <w:pStyle w:val="Bildetekst"/>
      </w:pPr>
      <w:bookmarkStart w:id="98" w:name="_Toc228893963"/>
      <w:bookmarkStart w:id="99" w:name="_Toc228898985"/>
      <w:r>
        <w:t xml:space="preserve">Figur </w:t>
      </w:r>
      <w:r>
        <w:fldChar w:fldCharType="begin"/>
      </w:r>
      <w:r>
        <w:instrText xml:space="preserve"> SEQ Figur \* ARABIC </w:instrText>
      </w:r>
      <w:r>
        <w:fldChar w:fldCharType="separate"/>
      </w:r>
      <w:r w:rsidR="004B3437">
        <w:rPr>
          <w:noProof/>
        </w:rPr>
        <w:t>11</w:t>
      </w:r>
      <w:r>
        <w:fldChar w:fldCharType="end"/>
      </w:r>
      <w:r>
        <w:t xml:space="preserve"> – </w:t>
      </w:r>
      <w:r w:rsidRPr="00C523AF">
        <w:t>Diagram over brukertester gjennomført med 12 deltakere</w:t>
      </w:r>
      <w:bookmarkEnd w:id="98"/>
      <w:bookmarkEnd w:id="99"/>
    </w:p>
    <w:p w14:paraId="1152FAD4" w14:textId="2895166C" w:rsidR="007709EC" w:rsidRPr="00FF3E32" w:rsidRDefault="0095756E" w:rsidP="720E13B0">
      <w:pPr>
        <w:spacing w:line="276" w:lineRule="auto"/>
        <w:rPr>
          <w:rFonts w:eastAsia="Times New Roman" w:cs="Times New Roman"/>
        </w:rPr>
      </w:pPr>
      <w:r w:rsidRPr="00646FDB">
        <w:rPr>
          <w:noProof/>
        </w:rPr>
        <mc:AlternateContent>
          <mc:Choice Requires="wps">
            <w:drawing>
              <wp:anchor distT="0" distB="0" distL="114300" distR="114300" simplePos="0" relativeHeight="251658264" behindDoc="0" locked="0" layoutInCell="1" allowOverlap="1" wp14:anchorId="1196879C" wp14:editId="6E3D80CB">
                <wp:simplePos x="0" y="0"/>
                <wp:positionH relativeFrom="column">
                  <wp:posOffset>201413</wp:posOffset>
                </wp:positionH>
                <wp:positionV relativeFrom="paragraph">
                  <wp:posOffset>5226685</wp:posOffset>
                </wp:positionV>
                <wp:extent cx="4966335" cy="635"/>
                <wp:effectExtent l="0" t="0" r="0" b="0"/>
                <wp:wrapTopAndBottom/>
                <wp:docPr id="1613630225" name="Tekstboks 1"/>
                <wp:cNvGraphicFramePr/>
                <a:graphic xmlns:a="http://schemas.openxmlformats.org/drawingml/2006/main">
                  <a:graphicData uri="http://schemas.microsoft.com/office/word/2010/wordprocessingShape">
                    <wps:wsp>
                      <wps:cNvSpPr txBox="1"/>
                      <wps:spPr>
                        <a:xfrm>
                          <a:off x="0" y="0"/>
                          <a:ext cx="4966335" cy="635"/>
                        </a:xfrm>
                        <a:prstGeom prst="rect">
                          <a:avLst/>
                        </a:prstGeom>
                        <a:solidFill>
                          <a:prstClr val="white"/>
                        </a:solidFill>
                        <a:ln>
                          <a:noFill/>
                        </a:ln>
                      </wps:spPr>
                      <wps:txbx>
                        <w:txbxContent>
                          <w:p w14:paraId="3250A4C1" w14:textId="069B6AB9" w:rsidR="00A67711" w:rsidRPr="00251043" w:rsidRDefault="00A67711" w:rsidP="00A67711">
                            <w:pPr>
                              <w:pStyle w:val="Bildetekst"/>
                              <w:rPr>
                                <w:rFonts w:eastAsia="Times New Roman" w:cs="Times New Roman"/>
                                <w:noProof/>
                              </w:rPr>
                            </w:pPr>
                            <w:bookmarkStart w:id="100" w:name="_Toc228893964"/>
                            <w:bookmarkStart w:id="101" w:name="_Toc228898986"/>
                            <w:r>
                              <w:t xml:space="preserve">Figur </w:t>
                            </w:r>
                            <w:r>
                              <w:fldChar w:fldCharType="begin"/>
                            </w:r>
                            <w:r>
                              <w:instrText xml:space="preserve"> SEQ Figur \* ARABIC </w:instrText>
                            </w:r>
                            <w:r>
                              <w:fldChar w:fldCharType="separate"/>
                            </w:r>
                            <w:r w:rsidR="004B3437">
                              <w:rPr>
                                <w:noProof/>
                              </w:rPr>
                              <w:t>12</w:t>
                            </w:r>
                            <w:r>
                              <w:fldChar w:fldCharType="end"/>
                            </w:r>
                            <w:r>
                              <w:t xml:space="preserve"> </w:t>
                            </w:r>
                            <w:r w:rsidR="002A36BB">
                              <w:t>-</w:t>
                            </w:r>
                            <w:r w:rsidR="003230B7">
                              <w:t xml:space="preserve"> </w:t>
                            </w:r>
                            <w:r w:rsidRPr="008D7DBF">
                              <w:t>Forholdet mellom alder og SUS</w:t>
                            </w:r>
                            <w:r w:rsidR="00B51812">
                              <w:t>-score</w:t>
                            </w:r>
                            <w:r w:rsidRPr="008D7DBF">
                              <w:t xml:space="preserve"> visualisert</w:t>
                            </w:r>
                            <w:bookmarkEnd w:id="100"/>
                            <w:bookmarkEnd w:id="10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96879C" id="_x0000_s1034" type="#_x0000_t202" style="position:absolute;left:0;text-align:left;margin-left:15.85pt;margin-top:411.55pt;width:391.05pt;height:.05pt;z-index:251658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" stroked="f">
                <v:textbox style="mso-fit-shape-to-text:t" inset="0,0,0,0">
                  <w:txbxContent>
                    <w:p w14:paraId="3250A4C1" w14:textId="069B6AB9" w:rsidR="00A67711" w:rsidRPr="00251043" w:rsidRDefault="00A67711" w:rsidP="00A67711">
                      <w:pPr>
                        <w:pStyle w:val="Caption"/>
                        <w:rPr>
                          <w:rFonts w:eastAsia="Times New Roman" w:cs="Times New Roman"/>
                          <w:noProof/>
                        </w:rPr>
                      </w:pPr>
                      <w:bookmarkStart w:id="122" w:name="_Toc228893964"/>
                      <w:bookmarkStart w:id="123" w:name="_Toc228898986"/>
                      <w:r>
                        <w:t xml:space="preserve">Figur </w:t>
                      </w:r>
                      <w:r>
                        <w:fldChar w:fldCharType="begin"/>
                      </w:r>
                      <w:r>
                        <w:instrText xml:space="preserve"> SEQ Figur \* ARABIC </w:instrText>
                      </w:r>
                      <w:r>
                        <w:fldChar w:fldCharType="separate"/>
                      </w:r>
                      <w:r w:rsidR="004B3437">
                        <w:rPr>
                          <w:noProof/>
                        </w:rPr>
                        <w:t>12</w:t>
                      </w:r>
                      <w:r>
                        <w:fldChar w:fldCharType="end"/>
                      </w:r>
                      <w:r>
                        <w:t xml:space="preserve"> </w:t>
                      </w:r>
                      <w:r w:rsidR="002A36BB">
                        <w:t>-</w:t>
                      </w:r>
                      <w:r w:rsidR="003230B7">
                        <w:t xml:space="preserve"> </w:t>
                      </w:r>
                      <w:r w:rsidRPr="008D7DBF">
                        <w:t>Forholdet mellom alder og SUS</w:t>
                      </w:r>
                      <w:r w:rsidR="00B51812">
                        <w:t>-score</w:t>
                      </w:r>
                      <w:r w:rsidRPr="008D7DBF">
                        <w:t xml:space="preserve"> visualisert</w:t>
                      </w:r>
                      <w:bookmarkEnd w:id="122"/>
                      <w:bookmarkEnd w:id="123"/>
                    </w:p>
                  </w:txbxContent>
                </v:textbox>
                <w10:wrap type="topAndBottom"/>
              </v:shape>
            </w:pict>
          </mc:Fallback>
        </mc:AlternateContent>
      </w:r>
      <w:r w:rsidRPr="00646FDB">
        <w:rPr>
          <w:rFonts w:eastAsia="Times New Roman" w:cs="Times New Roman"/>
          <w:noProof/>
        </w:rPr>
        <w:drawing>
          <wp:anchor distT="0" distB="0" distL="114300" distR="114300" simplePos="0" relativeHeight="251658242" behindDoc="0" locked="0" layoutInCell="1" allowOverlap="1" wp14:anchorId="5B0AD03D" wp14:editId="3B79D2B0">
            <wp:simplePos x="0" y="0"/>
            <wp:positionH relativeFrom="margin">
              <wp:posOffset>84455</wp:posOffset>
            </wp:positionH>
            <wp:positionV relativeFrom="paragraph">
              <wp:posOffset>2994025</wp:posOffset>
            </wp:positionV>
            <wp:extent cx="4966335" cy="2232660"/>
            <wp:effectExtent l="0" t="0" r="5715" b="0"/>
            <wp:wrapTopAndBottom/>
            <wp:docPr id="1075681363" name="Bild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198651" name="Bilde 28819865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966335" cy="2232660"/>
                    </a:xfrm>
                    <a:prstGeom prst="rect">
                      <a:avLst/>
                    </a:prstGeom>
                  </pic:spPr>
                </pic:pic>
              </a:graphicData>
            </a:graphic>
            <wp14:sizeRelH relativeFrom="page">
              <wp14:pctWidth>0</wp14:pctWidth>
            </wp14:sizeRelH>
            <wp14:sizeRelV relativeFrom="page">
              <wp14:pctHeight>0</wp14:pctHeight>
            </wp14:sizeRelV>
          </wp:anchor>
        </w:drawing>
      </w:r>
      <w:r w:rsidR="00233E14">
        <w:rPr>
          <w:rFonts w:eastAsia="Times New Roman" w:cs="Times New Roman"/>
        </w:rPr>
        <w:t xml:space="preserve">Tredje </w:t>
      </w:r>
      <w:r w:rsidR="00D94CAA">
        <w:rPr>
          <w:rFonts w:eastAsia="Times New Roman" w:cs="Times New Roman"/>
        </w:rPr>
        <w:t xml:space="preserve">og siste </w:t>
      </w:r>
      <w:r w:rsidR="00233E14">
        <w:rPr>
          <w:rFonts w:eastAsia="Times New Roman" w:cs="Times New Roman"/>
        </w:rPr>
        <w:t xml:space="preserve">fasen av brukertestene </w:t>
      </w:r>
      <w:r w:rsidR="0079420B">
        <w:rPr>
          <w:rFonts w:eastAsia="Times New Roman" w:cs="Times New Roman"/>
        </w:rPr>
        <w:t xml:space="preserve">ble gjennomført med </w:t>
      </w:r>
      <w:r w:rsidR="00720D7A">
        <w:rPr>
          <w:rFonts w:eastAsia="Times New Roman" w:cs="Times New Roman"/>
        </w:rPr>
        <w:t>1</w:t>
      </w:r>
      <w:r w:rsidR="006673F1">
        <w:rPr>
          <w:rFonts w:eastAsia="Times New Roman" w:cs="Times New Roman"/>
        </w:rPr>
        <w:t>2</w:t>
      </w:r>
      <w:r w:rsidR="00DA0124">
        <w:rPr>
          <w:rFonts w:eastAsia="Times New Roman" w:cs="Times New Roman"/>
        </w:rPr>
        <w:t xml:space="preserve"> deltakere </w:t>
      </w:r>
      <w:r w:rsidR="00FC40E6">
        <w:rPr>
          <w:rFonts w:eastAsia="Times New Roman" w:cs="Times New Roman"/>
        </w:rPr>
        <w:t xml:space="preserve">i </w:t>
      </w:r>
      <w:r w:rsidR="009F6D18">
        <w:rPr>
          <w:rFonts w:eastAsia="Times New Roman" w:cs="Times New Roman"/>
        </w:rPr>
        <w:t xml:space="preserve">alderen fra </w:t>
      </w:r>
      <w:r w:rsidR="00691EA2">
        <w:rPr>
          <w:rFonts w:eastAsia="Times New Roman" w:cs="Times New Roman"/>
        </w:rPr>
        <w:t>22 til 62 år</w:t>
      </w:r>
      <w:r w:rsidR="02449882">
        <w:rPr>
          <w:rFonts w:eastAsia="Times New Roman" w:cs="Times New Roman"/>
        </w:rPr>
        <w:t xml:space="preserve"> </w:t>
      </w:r>
      <w:r w:rsidR="00C55D74">
        <w:rPr>
          <w:rFonts w:eastAsia="Times New Roman" w:cs="Times New Roman"/>
        </w:rPr>
        <w:t>(Figur</w:t>
      </w:r>
      <w:r w:rsidR="408B5529">
        <w:rPr>
          <w:rFonts w:eastAsia="Times New Roman" w:cs="Times New Roman"/>
        </w:rPr>
        <w:t xml:space="preserve"> </w:t>
      </w:r>
      <w:r w:rsidR="00E919D2">
        <w:rPr>
          <w:rFonts w:eastAsia="Times New Roman" w:cs="Times New Roman"/>
        </w:rPr>
        <w:t>1</w:t>
      </w:r>
      <w:r w:rsidR="00720F53">
        <w:rPr>
          <w:rFonts w:eastAsia="Times New Roman" w:cs="Times New Roman"/>
        </w:rPr>
        <w:t>1</w:t>
      </w:r>
      <w:r w:rsidR="00C55D74">
        <w:rPr>
          <w:rFonts w:eastAsia="Times New Roman" w:cs="Times New Roman"/>
        </w:rPr>
        <w:t>)</w:t>
      </w:r>
      <w:r w:rsidR="00691EA2">
        <w:rPr>
          <w:rFonts w:eastAsia="Times New Roman" w:cs="Times New Roman"/>
        </w:rPr>
        <w:t>, og dekket både desktop</w:t>
      </w:r>
      <w:r w:rsidR="00B8303A">
        <w:rPr>
          <w:rFonts w:eastAsia="Times New Roman" w:cs="Times New Roman"/>
        </w:rPr>
        <w:t>-</w:t>
      </w:r>
      <w:r w:rsidR="00691EA2">
        <w:rPr>
          <w:rFonts w:eastAsia="Times New Roman" w:cs="Times New Roman"/>
        </w:rPr>
        <w:t xml:space="preserve"> og </w:t>
      </w:r>
      <w:r w:rsidR="00B8303A">
        <w:rPr>
          <w:rFonts w:eastAsia="Times New Roman" w:cs="Times New Roman"/>
        </w:rPr>
        <w:t xml:space="preserve">mobilversjonen </w:t>
      </w:r>
      <w:r w:rsidR="00B93F8E">
        <w:rPr>
          <w:rFonts w:eastAsia="Times New Roman" w:cs="Times New Roman"/>
        </w:rPr>
        <w:t xml:space="preserve">av den ferdige løsningen. Deltakerne gikk gjennom 14 </w:t>
      </w:r>
      <w:r w:rsidR="0082770D">
        <w:rPr>
          <w:rFonts w:eastAsia="Times New Roman" w:cs="Times New Roman"/>
        </w:rPr>
        <w:t>definerte oppgaver</w:t>
      </w:r>
      <w:r w:rsidR="00B93F8E">
        <w:rPr>
          <w:rFonts w:eastAsia="Times New Roman" w:cs="Times New Roman"/>
        </w:rPr>
        <w:t xml:space="preserve"> </w:t>
      </w:r>
      <w:r w:rsidR="0075347B">
        <w:rPr>
          <w:rFonts w:eastAsia="Times New Roman" w:cs="Times New Roman"/>
        </w:rPr>
        <w:t xml:space="preserve">som dekket alt fra </w:t>
      </w:r>
      <w:r w:rsidR="001D73AD">
        <w:rPr>
          <w:rFonts w:eastAsia="Times New Roman" w:cs="Times New Roman"/>
        </w:rPr>
        <w:t>innlogging og kartnavigasjonen</w:t>
      </w:r>
      <w:r w:rsidR="3BB4AD1A" w:rsidRPr="1D54E3F6">
        <w:rPr>
          <w:rFonts w:eastAsia="Times New Roman" w:cs="Times New Roman"/>
        </w:rPr>
        <w:t>,</w:t>
      </w:r>
      <w:r w:rsidR="001D73AD">
        <w:rPr>
          <w:rFonts w:eastAsia="Times New Roman" w:cs="Times New Roman"/>
        </w:rPr>
        <w:t xml:space="preserve"> </w:t>
      </w:r>
      <w:r w:rsidR="00731189">
        <w:rPr>
          <w:rFonts w:eastAsia="Times New Roman" w:cs="Times New Roman"/>
        </w:rPr>
        <w:t xml:space="preserve">til nabovarsel og rolleskifte. </w:t>
      </w:r>
      <w:r w:rsidR="0087624C">
        <w:rPr>
          <w:rFonts w:eastAsia="Times New Roman" w:cs="Times New Roman"/>
        </w:rPr>
        <w:t xml:space="preserve">Oppgavene ble </w:t>
      </w:r>
      <w:r w:rsidR="00513621">
        <w:rPr>
          <w:rFonts w:eastAsia="Times New Roman" w:cs="Times New Roman"/>
        </w:rPr>
        <w:t xml:space="preserve">løst med å bruke </w:t>
      </w:r>
      <w:r w:rsidR="00513621" w:rsidRPr="0628ACE7">
        <w:rPr>
          <w:rFonts w:eastAsia="Times New Roman" w:cs="Times New Roman"/>
          <w:i/>
        </w:rPr>
        <w:t>tenk-høyt</w:t>
      </w:r>
      <w:r w:rsidR="00AC0F60" w:rsidRPr="0628ACE7">
        <w:rPr>
          <w:rFonts w:eastAsia="Times New Roman" w:cs="Times New Roman"/>
          <w:i/>
        </w:rPr>
        <w:t>-metoden</w:t>
      </w:r>
      <w:r w:rsidR="00233E14" w:rsidRPr="6BD552A0">
        <w:rPr>
          <w:rStyle w:val="Fotnotereferanse"/>
          <w:rFonts w:eastAsia="Times New Roman" w:cs="Times New Roman"/>
        </w:rPr>
        <w:footnoteReference w:id="18"/>
      </w:r>
      <w:r w:rsidR="00B81BE5">
        <w:rPr>
          <w:rFonts w:eastAsia="Times New Roman" w:cs="Times New Roman"/>
        </w:rPr>
        <w:t xml:space="preserve">, og observasjonene </w:t>
      </w:r>
      <w:r w:rsidR="00773E58">
        <w:rPr>
          <w:rFonts w:eastAsia="Times New Roman" w:cs="Times New Roman"/>
        </w:rPr>
        <w:t xml:space="preserve">ble systematisk notert </w:t>
      </w:r>
      <w:r w:rsidR="00081A54">
        <w:rPr>
          <w:rFonts w:eastAsia="Times New Roman" w:cs="Times New Roman"/>
        </w:rPr>
        <w:t xml:space="preserve">ned av </w:t>
      </w:r>
      <w:r w:rsidR="00793143">
        <w:rPr>
          <w:rFonts w:eastAsia="Times New Roman" w:cs="Times New Roman"/>
        </w:rPr>
        <w:t>moderatoren</w:t>
      </w:r>
      <w:r w:rsidR="0011154B">
        <w:rPr>
          <w:rFonts w:eastAsia="Times New Roman" w:cs="Times New Roman"/>
        </w:rPr>
        <w:t>. I tillegg ble alle</w:t>
      </w:r>
      <w:r w:rsidR="00DB0B78">
        <w:rPr>
          <w:rFonts w:eastAsia="Times New Roman" w:cs="Times New Roman"/>
        </w:rPr>
        <w:t xml:space="preserve"> </w:t>
      </w:r>
      <w:r w:rsidR="007841C0">
        <w:rPr>
          <w:rFonts w:eastAsia="Times New Roman" w:cs="Times New Roman"/>
        </w:rPr>
        <w:t>deltakerne</w:t>
      </w:r>
      <w:r w:rsidR="00DB0B78">
        <w:rPr>
          <w:rFonts w:eastAsia="Times New Roman" w:cs="Times New Roman"/>
        </w:rPr>
        <w:t xml:space="preserve"> spurt om å fylle ut et SUS-skjema etter </w:t>
      </w:r>
      <w:r w:rsidR="00B77D9D">
        <w:rPr>
          <w:rFonts w:eastAsia="Times New Roman" w:cs="Times New Roman"/>
        </w:rPr>
        <w:t>test</w:t>
      </w:r>
      <w:r w:rsidR="17BB4323">
        <w:rPr>
          <w:rFonts w:eastAsia="Times New Roman" w:cs="Times New Roman"/>
        </w:rPr>
        <w:t>en</w:t>
      </w:r>
      <w:r w:rsidR="00B77D9D">
        <w:rPr>
          <w:rFonts w:eastAsia="Times New Roman" w:cs="Times New Roman"/>
        </w:rPr>
        <w:t xml:space="preserve">. </w:t>
      </w:r>
      <w:r w:rsidR="00BD3D06">
        <w:rPr>
          <w:rFonts w:eastAsia="Times New Roman" w:cs="Times New Roman"/>
        </w:rPr>
        <w:t>SUS</w:t>
      </w:r>
      <w:r w:rsidR="004E1AD6">
        <w:rPr>
          <w:rFonts w:eastAsia="Times New Roman" w:cs="Times New Roman"/>
        </w:rPr>
        <w:t xml:space="preserve"> (System </w:t>
      </w:r>
      <w:r w:rsidR="00D95726">
        <w:rPr>
          <w:rFonts w:eastAsia="Times New Roman" w:cs="Times New Roman"/>
        </w:rPr>
        <w:t xml:space="preserve">Usability </w:t>
      </w:r>
      <w:r w:rsidR="00353126">
        <w:rPr>
          <w:rFonts w:eastAsia="Times New Roman" w:cs="Times New Roman"/>
        </w:rPr>
        <w:t xml:space="preserve">Scale) </w:t>
      </w:r>
      <w:r w:rsidR="00FF4CC7">
        <w:rPr>
          <w:rFonts w:eastAsia="Times New Roman" w:cs="Times New Roman"/>
        </w:rPr>
        <w:t xml:space="preserve">er et </w:t>
      </w:r>
      <w:r w:rsidR="005528B7">
        <w:rPr>
          <w:rFonts w:eastAsia="Times New Roman" w:cs="Times New Roman"/>
        </w:rPr>
        <w:t xml:space="preserve">standardisert spørreskjema </w:t>
      </w:r>
      <w:r w:rsidR="008A6554">
        <w:rPr>
          <w:rFonts w:eastAsia="Times New Roman" w:cs="Times New Roman"/>
        </w:rPr>
        <w:t xml:space="preserve">med ti påstander </w:t>
      </w:r>
      <w:r w:rsidR="0098132D">
        <w:rPr>
          <w:rFonts w:eastAsia="Times New Roman" w:cs="Times New Roman"/>
        </w:rPr>
        <w:t>som måler opplevd brukervennlighet på en skal</w:t>
      </w:r>
      <w:r w:rsidR="009F58EC">
        <w:rPr>
          <w:rFonts w:eastAsia="Times New Roman" w:cs="Times New Roman"/>
        </w:rPr>
        <w:t>a</w:t>
      </w:r>
      <w:r w:rsidR="0098132D">
        <w:rPr>
          <w:rFonts w:eastAsia="Times New Roman" w:cs="Times New Roman"/>
        </w:rPr>
        <w:t xml:space="preserve"> fra 0-100</w:t>
      </w:r>
      <w:r w:rsidR="00DC2CB5">
        <w:rPr>
          <w:rFonts w:eastAsia="Times New Roman" w:cs="Times New Roman"/>
        </w:rPr>
        <w:t xml:space="preserve">, der en score på over </w:t>
      </w:r>
      <w:r w:rsidR="00845DB3">
        <w:rPr>
          <w:rFonts w:eastAsia="Times New Roman" w:cs="Times New Roman"/>
        </w:rPr>
        <w:t>70</w:t>
      </w:r>
      <w:r w:rsidR="00DC2CB5">
        <w:rPr>
          <w:rFonts w:eastAsia="Times New Roman" w:cs="Times New Roman"/>
        </w:rPr>
        <w:t xml:space="preserve"> </w:t>
      </w:r>
      <w:r w:rsidR="00266A54">
        <w:rPr>
          <w:rFonts w:eastAsia="Times New Roman" w:cs="Times New Roman"/>
        </w:rPr>
        <w:t xml:space="preserve">regnes som </w:t>
      </w:r>
      <w:r w:rsidR="00790EA1">
        <w:rPr>
          <w:rFonts w:eastAsia="Times New Roman" w:cs="Times New Roman"/>
        </w:rPr>
        <w:t>et godt utviklet system</w:t>
      </w:r>
      <w:r w:rsidR="0093742D">
        <w:rPr>
          <w:rFonts w:eastAsia="Times New Roman" w:cs="Times New Roman"/>
        </w:rPr>
        <w:t xml:space="preserve"> </w:t>
      </w:r>
      <w:r w:rsidR="00233E14" w:rsidRPr="6BD552A0">
        <w:rPr>
          <w:rFonts w:eastAsia="Times New Roman" w:cs="Times New Roman"/>
        </w:rPr>
        <w:fldChar w:fldCharType="begin"/>
      </w:r>
      <w:r w:rsidR="000B4DC9">
        <w:rPr>
          <w:rFonts w:eastAsia="Times New Roman" w:cs="Times New Roman"/>
        </w:rPr>
        <w:instrText xml:space="preserve"> ADDIN ZOTERO_ITEM CSL_CITATION {"citationID":"AskhAHM7","properties":{"unsorted":false,"formattedCitation":"(Bangor et al., 2008; Brooke, 1996)","plainCitation":"(Bangor et al., 2008; Brooke, 1996)","noteIndex":0},"citationItems":[{"id":116,"uris":["http://zotero.org/users/19537600/items/GXVPL3ZZ"],"itemData":{"id":116,"type":"article-journal","abstract":"This article presents nearly 10 year's worth of System Usability Scale (SUS) data collected on numerous products in all phases of the development lifecycle. The SUS, developed by Brooke (1996), reflected a strong need in the usability community for a tool that could quickly and easily collect a user's subjective rating of a product's usability. The data in this study indicate that the SUS fulfills that need. Results from the analysis of this large number of SUS scores show that the SUS is a highly robust and versatile tool for usability professionals. The article presents these results and discusses their implications, describes nontraditional uses of the SUS, explains a proposed modification to the SUS to provide an adjective rating that correlates with a given score, and provides details of what constitutes an acceptable SUS score.","citation-key":"bangorEmpiricalEvaluationSystem2008","container-title":"International Journal of Human–Computer Interaction","DOI":"10.1080/10447310802205776","ISSN":"1044-7318","issue":"6","note":"_eprint: https://doi.org/10.1080/10447310802205776","page":"574-594","publisher":"Taylor &amp; Francis","source":"Taylor and Francis+NEJM","title":"An Empirical Evaluation of the System Usability Scale","volume":"24","author":[{"family":"Bangor","given":"Aaron"},{"family":"Kortum","given":"Philip T."},{"family":"Miller","given":"James T."}],"issued":{"date-parts":[["2008",7,29]]}}},{"id":98,"uris":["http://zotero.org/users/19537600/items/ETAGV3HS"],"itemData":{"id":98,"type":"chapter","citation-key":"brookeSUSQuickDirty1996","page":"189-194","source":"ResearchGate","title":"SUS -- a quick and dirty usability scale","author":[{"family":"Brooke","given":"John"}],"issued":{"date-parts":[["1996",1,1]]}}}],"schema":"https://github.com/citation-style-language/schema/raw/master/csl-citation.json"} </w:instrText>
      </w:r>
      <w:r w:rsidR="00233E14" w:rsidRPr="6BD552A0">
        <w:rPr>
          <w:rFonts w:eastAsia="Times New Roman" w:cs="Times New Roman"/>
        </w:rPr>
        <w:fldChar w:fldCharType="separate"/>
      </w:r>
      <w:r w:rsidR="000B4DC9">
        <w:rPr>
          <w:rFonts w:cs="Times New Roman"/>
        </w:rPr>
        <w:t>(Bangor et al., 2008; Brooke, 1996)</w:t>
      </w:r>
      <w:r w:rsidR="00233E14" w:rsidRPr="6BD552A0">
        <w:rPr>
          <w:rFonts w:eastAsia="Times New Roman" w:cs="Times New Roman"/>
        </w:rPr>
        <w:fldChar w:fldCharType="end"/>
      </w:r>
      <w:r w:rsidR="00C9744E" w:rsidRPr="6BD552A0">
        <w:rPr>
          <w:rFonts w:eastAsia="Times New Roman" w:cs="Times New Roman"/>
        </w:rPr>
        <w:t>.</w:t>
      </w:r>
      <w:r w:rsidR="00C9744E">
        <w:rPr>
          <w:rFonts w:eastAsia="Times New Roman" w:cs="Times New Roman"/>
        </w:rPr>
        <w:t xml:space="preserve"> SUS-</w:t>
      </w:r>
      <w:r w:rsidR="00BD3D06">
        <w:rPr>
          <w:rFonts w:eastAsia="Times New Roman" w:cs="Times New Roman"/>
        </w:rPr>
        <w:t>scoren varier</w:t>
      </w:r>
      <w:r w:rsidR="00B91A0F">
        <w:rPr>
          <w:rFonts w:eastAsia="Times New Roman" w:cs="Times New Roman"/>
        </w:rPr>
        <w:t>te</w:t>
      </w:r>
      <w:r w:rsidR="00BD3D06">
        <w:rPr>
          <w:rFonts w:eastAsia="Times New Roman" w:cs="Times New Roman"/>
        </w:rPr>
        <w:t xml:space="preserve"> mellom 7</w:t>
      </w:r>
      <w:r w:rsidR="00100E79">
        <w:rPr>
          <w:rFonts w:eastAsia="Times New Roman" w:cs="Times New Roman"/>
        </w:rPr>
        <w:t>0</w:t>
      </w:r>
      <w:r w:rsidR="00BD3D06">
        <w:rPr>
          <w:rFonts w:eastAsia="Times New Roman" w:cs="Times New Roman"/>
        </w:rPr>
        <w:t xml:space="preserve"> til 9</w:t>
      </w:r>
      <w:r w:rsidR="00100E79">
        <w:rPr>
          <w:rFonts w:eastAsia="Times New Roman" w:cs="Times New Roman"/>
        </w:rPr>
        <w:t>5</w:t>
      </w:r>
      <w:r w:rsidR="00D10A6E">
        <w:rPr>
          <w:rFonts w:eastAsia="Times New Roman" w:cs="Times New Roman"/>
        </w:rPr>
        <w:t xml:space="preserve">, med et gjennomsnitt som ligger </w:t>
      </w:r>
      <w:r w:rsidR="290F2A3A" w:rsidRPr="74E35841">
        <w:rPr>
          <w:rFonts w:eastAsia="Times New Roman" w:cs="Times New Roman"/>
        </w:rPr>
        <w:t>på 8</w:t>
      </w:r>
      <w:r w:rsidR="00F96973">
        <w:rPr>
          <w:rFonts w:eastAsia="Times New Roman" w:cs="Times New Roman"/>
        </w:rPr>
        <w:t>5</w:t>
      </w:r>
      <w:r w:rsidR="290F2A3A" w:rsidRPr="74E35841">
        <w:rPr>
          <w:rFonts w:eastAsia="Times New Roman" w:cs="Times New Roman"/>
        </w:rPr>
        <w:t>,</w:t>
      </w:r>
      <w:r w:rsidR="00F96973">
        <w:rPr>
          <w:rFonts w:eastAsia="Times New Roman" w:cs="Times New Roman"/>
        </w:rPr>
        <w:t>6</w:t>
      </w:r>
      <w:r w:rsidR="290F2A3A" w:rsidRPr="74E35841">
        <w:rPr>
          <w:rFonts w:eastAsia="Times New Roman" w:cs="Times New Roman"/>
        </w:rPr>
        <w:t xml:space="preserve"> noe som er</w:t>
      </w:r>
      <w:r w:rsidR="00D10A6E" w:rsidRPr="662F70BB">
        <w:rPr>
          <w:rFonts w:eastAsia="Times New Roman" w:cs="Times New Roman"/>
        </w:rPr>
        <w:t xml:space="preserve"> </w:t>
      </w:r>
      <w:r w:rsidR="007E24FC">
        <w:rPr>
          <w:rFonts w:eastAsia="Times New Roman" w:cs="Times New Roman"/>
        </w:rPr>
        <w:t xml:space="preserve">godt over den </w:t>
      </w:r>
      <w:r w:rsidR="005627A5">
        <w:rPr>
          <w:rFonts w:eastAsia="Times New Roman" w:cs="Times New Roman"/>
        </w:rPr>
        <w:t xml:space="preserve">generelt aksepterte grensen på </w:t>
      </w:r>
      <w:r w:rsidR="00F96973">
        <w:rPr>
          <w:rFonts w:eastAsia="Times New Roman" w:cs="Times New Roman"/>
        </w:rPr>
        <w:t>70</w:t>
      </w:r>
      <w:r w:rsidR="007D7831">
        <w:rPr>
          <w:rFonts w:eastAsia="Times New Roman" w:cs="Times New Roman"/>
        </w:rPr>
        <w:t xml:space="preserve"> </w:t>
      </w:r>
      <w:r w:rsidR="007D7831">
        <w:rPr>
          <w:rFonts w:eastAsia="Times New Roman" w:cs="Times New Roman"/>
        </w:rPr>
        <w:fldChar w:fldCharType="begin"/>
      </w:r>
      <w:r w:rsidR="007D7831">
        <w:rPr>
          <w:rFonts w:eastAsia="Times New Roman" w:cs="Times New Roman"/>
        </w:rPr>
        <w:instrText xml:space="preserve"> ADDIN ZOTERO_ITEM CSL_CITATION {"citationID":"RsYEbwyV","properties":{"unsorted":false,"formattedCitation":"(Bangor et al., 2008)","plainCitation":"(Bangor et al., 2008)","noteIndex":0},"citationItems":[{"id":116,"uris":["http://zotero.org/users/19537600/items/GXVPL3ZZ"],"itemData":{"id":116,"type":"article-journal","abstract":"This article presents nearly 10 year's worth of System Usability Scale (SUS) data collected on numerous products in all phases of the development lifecycle. The SUS, developed by Brooke (1996), reflected a strong need in the usability community for a tool that could quickly and easily collect a user's subjective rating of a product's usability. The data in this study indicate that the SUS fulfills that need. Results from the analysis of this large number of SUS scores show that the SUS is a highly robust and versatile tool for usability professionals. The article presents these results and discusses their implications, describes nontraditional uses of the SUS, explains a proposed modification to the SUS to provide an adjective rating that correlates with a given score, and provides details of what constitutes an acceptable SUS score.","citation-key":"bangorEmpiricalEvaluationSystem2008","container-title":"International Journal of Human–Computer Interaction","DOI":"10.1080/10447310802205776","ISSN":"1044-7318","issue":"6","note":"_eprint: https://doi.org/10.1080/10447310802205776","page":"574-594","publisher":"Taylor &amp; Francis","source":"Taylor and Francis+NEJM","title":"An Empirical Evaluation of the System Usability Scale","volume":"24","author":[{"family":"Bangor","given":"Aaron"},{"family":"Kortum","given":"Philip T."},{"family":"Miller","given":"James T."}],"issued":{"date-parts":[["2008",7,29]]}}}],"schema":"https://github.com/citation-style-language/schema/raw/master/csl-citation.json"} </w:instrText>
      </w:r>
      <w:r w:rsidR="007D7831">
        <w:rPr>
          <w:rFonts w:eastAsia="Times New Roman" w:cs="Times New Roman"/>
        </w:rPr>
        <w:fldChar w:fldCharType="separate"/>
      </w:r>
      <w:r w:rsidR="007D7831">
        <w:rPr>
          <w:rFonts w:eastAsia="Times New Roman" w:cs="Times New Roman"/>
          <w:noProof/>
        </w:rPr>
        <w:t>(Bangor et al., 2008)</w:t>
      </w:r>
      <w:r w:rsidR="007D7831">
        <w:rPr>
          <w:rFonts w:eastAsia="Times New Roman" w:cs="Times New Roman"/>
        </w:rPr>
        <w:fldChar w:fldCharType="end"/>
      </w:r>
      <w:r w:rsidR="002F5D96">
        <w:rPr>
          <w:rFonts w:eastAsia="Times New Roman" w:cs="Times New Roman"/>
        </w:rPr>
        <w:t>,</w:t>
      </w:r>
      <w:r w:rsidR="00AC08CF">
        <w:rPr>
          <w:rFonts w:eastAsia="Times New Roman" w:cs="Times New Roman"/>
        </w:rPr>
        <w:t xml:space="preserve"> </w:t>
      </w:r>
      <w:r w:rsidR="1F40C6F9" w:rsidRPr="30348965">
        <w:rPr>
          <w:rFonts w:eastAsia="Times New Roman" w:cs="Times New Roman"/>
        </w:rPr>
        <w:t>dette</w:t>
      </w:r>
      <w:r w:rsidR="00AC08CF">
        <w:rPr>
          <w:rFonts w:eastAsia="Times New Roman" w:cs="Times New Roman"/>
        </w:rPr>
        <w:t xml:space="preserve"> indikerer </w:t>
      </w:r>
      <w:r w:rsidR="00A83BB8">
        <w:rPr>
          <w:rFonts w:eastAsia="Times New Roman" w:cs="Times New Roman"/>
        </w:rPr>
        <w:t xml:space="preserve">en </w:t>
      </w:r>
      <w:r w:rsidR="00471DC1">
        <w:rPr>
          <w:rFonts w:eastAsia="Times New Roman" w:cs="Times New Roman"/>
        </w:rPr>
        <w:t xml:space="preserve">brukervennlighet godt over </w:t>
      </w:r>
      <w:r w:rsidR="74460B96" w:rsidRPr="31994799">
        <w:rPr>
          <w:rFonts w:eastAsia="Times New Roman" w:cs="Times New Roman"/>
        </w:rPr>
        <w:t>den aksepterte grensen.</w:t>
      </w:r>
      <w:r w:rsidR="683DC292" w:rsidRPr="31994799">
        <w:rPr>
          <w:rFonts w:eastAsia="Times New Roman" w:cs="Times New Roman"/>
        </w:rPr>
        <w:t xml:space="preserve"> </w:t>
      </w:r>
      <w:r w:rsidR="6F76D3AA" w:rsidRPr="00B56B83">
        <w:rPr>
          <w:rFonts w:eastAsia="Times New Roman" w:cs="Times New Roman"/>
        </w:rPr>
        <w:t xml:space="preserve">SUS-scoren på 85,6 må tolkes </w:t>
      </w:r>
      <w:r w:rsidR="00055C48" w:rsidRPr="00B56B83">
        <w:rPr>
          <w:rFonts w:eastAsia="Times New Roman" w:cs="Times New Roman"/>
        </w:rPr>
        <w:t xml:space="preserve">med </w:t>
      </w:r>
      <w:r w:rsidR="6F76D3AA" w:rsidRPr="00B56B83">
        <w:rPr>
          <w:rFonts w:eastAsia="Times New Roman" w:cs="Times New Roman"/>
        </w:rPr>
        <w:t>forsiktig</w:t>
      </w:r>
      <w:r w:rsidR="00055C48" w:rsidRPr="00B56B83">
        <w:rPr>
          <w:rFonts w:eastAsia="Times New Roman" w:cs="Times New Roman"/>
        </w:rPr>
        <w:t>het</w:t>
      </w:r>
      <w:r w:rsidR="6F76D3AA" w:rsidRPr="00B56B83">
        <w:rPr>
          <w:rFonts w:eastAsia="Times New Roman" w:cs="Times New Roman"/>
        </w:rPr>
        <w:t xml:space="preserve">. </w:t>
      </w:r>
      <w:r w:rsidR="00055C48" w:rsidRPr="00B56B83">
        <w:rPr>
          <w:rFonts w:eastAsia="Times New Roman" w:cs="Times New Roman"/>
        </w:rPr>
        <w:t>Med kun</w:t>
      </w:r>
      <w:r w:rsidR="6F76D3AA" w:rsidRPr="00B56B83">
        <w:rPr>
          <w:rFonts w:eastAsia="Times New Roman" w:cs="Times New Roman"/>
        </w:rPr>
        <w:t xml:space="preserve"> 12 deltakere </w:t>
      </w:r>
      <w:r w:rsidR="776DADB6" w:rsidRPr="00B56B83">
        <w:rPr>
          <w:rFonts w:eastAsia="Times New Roman" w:cs="Times New Roman"/>
        </w:rPr>
        <w:t>er</w:t>
      </w:r>
      <w:r w:rsidR="00055C48" w:rsidRPr="00B56B83">
        <w:rPr>
          <w:rFonts w:eastAsia="Times New Roman" w:cs="Times New Roman"/>
        </w:rPr>
        <w:t xml:space="preserve"> utvalget</w:t>
      </w:r>
      <w:r w:rsidR="776DADB6" w:rsidRPr="00B56B83">
        <w:rPr>
          <w:rFonts w:eastAsia="Times New Roman" w:cs="Times New Roman"/>
        </w:rPr>
        <w:t xml:space="preserve"> for lite til å trekke konklusjoner om brukervennlighet på tvers av hele målgruppa, og funnene reflekter primært erfaringene </w:t>
      </w:r>
      <w:r w:rsidR="72EF2D83" w:rsidRPr="00B56B83">
        <w:rPr>
          <w:rFonts w:eastAsia="Times New Roman" w:cs="Times New Roman"/>
        </w:rPr>
        <w:t xml:space="preserve">til de </w:t>
      </w:r>
      <w:r w:rsidR="00B56B83" w:rsidRPr="00B56B83">
        <w:rPr>
          <w:rFonts w:eastAsia="Times New Roman" w:cs="Times New Roman"/>
        </w:rPr>
        <w:t xml:space="preserve">som faktisk </w:t>
      </w:r>
      <w:r w:rsidR="72EF2D83" w:rsidRPr="00B56B83">
        <w:rPr>
          <w:rFonts w:eastAsia="Times New Roman" w:cs="Times New Roman"/>
        </w:rPr>
        <w:t>deltok</w:t>
      </w:r>
      <w:r w:rsidR="00B56B83" w:rsidRPr="00B56B83">
        <w:rPr>
          <w:rFonts w:eastAsia="Times New Roman" w:cs="Times New Roman"/>
        </w:rPr>
        <w:t xml:space="preserve"> i testingen.</w:t>
      </w:r>
      <w:r w:rsidR="00B56B83">
        <w:rPr>
          <w:rFonts w:eastAsia="Times New Roman" w:cs="Times New Roman"/>
        </w:rPr>
        <w:t xml:space="preserve"> </w:t>
      </w:r>
    </w:p>
    <w:p w14:paraId="236C68BE" w14:textId="3D852D65" w:rsidR="6F7C0BEC" w:rsidRDefault="00BF7CA4" w:rsidP="6F7C0BEC">
      <w:pPr>
        <w:spacing w:line="276" w:lineRule="auto"/>
        <w:rPr>
          <w:rFonts w:eastAsia="Times New Roman" w:cs="Times New Roman"/>
        </w:rPr>
      </w:pPr>
      <w:r w:rsidRPr="00646FDB">
        <w:rPr>
          <w:rFonts w:eastAsia="Times New Roman" w:cs="Times New Roman"/>
        </w:rPr>
        <w:t>F</w:t>
      </w:r>
      <w:r w:rsidR="001225D5" w:rsidRPr="00646FDB">
        <w:rPr>
          <w:rFonts w:eastAsia="Times New Roman" w:cs="Times New Roman"/>
        </w:rPr>
        <w:t>igur 12 viser forholdet mellom SUS-score og de ulike aldersgruppene som deltok i brukertesten</w:t>
      </w:r>
      <w:r w:rsidR="001225D5">
        <w:rPr>
          <w:rFonts w:eastAsia="Times New Roman" w:cs="Times New Roman"/>
        </w:rPr>
        <w:t>.</w:t>
      </w:r>
      <w:r w:rsidR="50129538" w:rsidRPr="009B09B1">
        <w:rPr>
          <w:rFonts w:eastAsia="Times New Roman" w:cs="Times New Roman"/>
        </w:rPr>
        <w:t xml:space="preserve"> </w:t>
      </w:r>
      <w:r w:rsidR="366D44F5" w:rsidRPr="009B09B1">
        <w:rPr>
          <w:rFonts w:eastAsia="Times New Roman" w:cs="Times New Roman"/>
        </w:rPr>
        <w:t xml:space="preserve">Den yngre aldersgruppen var relativt </w:t>
      </w:r>
      <w:r w:rsidR="366D44F5" w:rsidRPr="365BC377">
        <w:rPr>
          <w:rFonts w:eastAsia="Times New Roman" w:cs="Times New Roman"/>
        </w:rPr>
        <w:t>samstemt</w:t>
      </w:r>
      <w:r w:rsidR="125349D9" w:rsidRPr="009B09B1">
        <w:rPr>
          <w:rFonts w:eastAsia="Times New Roman" w:cs="Times New Roman"/>
        </w:rPr>
        <w:t xml:space="preserve">, mens det var større spredning </w:t>
      </w:r>
      <w:r w:rsidR="00ED7B34" w:rsidRPr="009B09B1">
        <w:rPr>
          <w:rFonts w:eastAsia="Times New Roman" w:cs="Times New Roman"/>
        </w:rPr>
        <w:lastRenderedPageBreak/>
        <w:t>blant</w:t>
      </w:r>
      <w:r w:rsidR="125349D9" w:rsidRPr="009B09B1">
        <w:rPr>
          <w:rFonts w:eastAsia="Times New Roman" w:cs="Times New Roman"/>
        </w:rPr>
        <w:t xml:space="preserve"> den eldre </w:t>
      </w:r>
      <w:r w:rsidR="027F93F1" w:rsidRPr="009B09B1">
        <w:rPr>
          <w:rFonts w:eastAsia="Times New Roman" w:cs="Times New Roman"/>
        </w:rPr>
        <w:t>aldersgruppen</w:t>
      </w:r>
      <w:r w:rsidR="125349D9" w:rsidRPr="009B09B1">
        <w:rPr>
          <w:rFonts w:eastAsia="Times New Roman" w:cs="Times New Roman"/>
        </w:rPr>
        <w:t xml:space="preserve">. </w:t>
      </w:r>
      <w:r w:rsidR="3155DA45" w:rsidRPr="009B09B1">
        <w:rPr>
          <w:rFonts w:eastAsia="Times New Roman" w:cs="Times New Roman"/>
        </w:rPr>
        <w:t>Det begrensede antalle</w:t>
      </w:r>
      <w:r w:rsidR="00CC2D4D" w:rsidRPr="009B09B1">
        <w:rPr>
          <w:rFonts w:eastAsia="Times New Roman" w:cs="Times New Roman"/>
        </w:rPr>
        <w:t xml:space="preserve">t deltakere gjør det vanskelig å trekke </w:t>
      </w:r>
      <w:r w:rsidR="00575331" w:rsidRPr="009B09B1">
        <w:rPr>
          <w:rFonts w:eastAsia="Times New Roman" w:cs="Times New Roman"/>
        </w:rPr>
        <w:t>konkrete</w:t>
      </w:r>
      <w:r w:rsidR="00A67275" w:rsidRPr="009B09B1">
        <w:rPr>
          <w:rFonts w:eastAsia="Times New Roman" w:cs="Times New Roman"/>
        </w:rPr>
        <w:t xml:space="preserve"> konklusjoner</w:t>
      </w:r>
      <w:r w:rsidR="007A6F14" w:rsidRPr="009B09B1">
        <w:rPr>
          <w:rFonts w:eastAsia="Times New Roman" w:cs="Times New Roman"/>
        </w:rPr>
        <w:t xml:space="preserve">, men funnene </w:t>
      </w:r>
      <w:r w:rsidR="00575331" w:rsidRPr="009B09B1">
        <w:rPr>
          <w:rFonts w:eastAsia="Times New Roman" w:cs="Times New Roman"/>
        </w:rPr>
        <w:t>antyder</w:t>
      </w:r>
      <w:r w:rsidR="007A6F14" w:rsidRPr="009B09B1">
        <w:rPr>
          <w:rFonts w:eastAsia="Times New Roman" w:cs="Times New Roman"/>
        </w:rPr>
        <w:t xml:space="preserve"> </w:t>
      </w:r>
      <w:r w:rsidR="00121EA5" w:rsidRPr="009B09B1">
        <w:rPr>
          <w:rFonts w:eastAsia="Times New Roman" w:cs="Times New Roman"/>
        </w:rPr>
        <w:t>at</w:t>
      </w:r>
      <w:r w:rsidR="00DD4590" w:rsidRPr="009B09B1">
        <w:rPr>
          <w:rFonts w:eastAsia="Times New Roman" w:cs="Times New Roman"/>
        </w:rPr>
        <w:t xml:space="preserve"> eldre brukere har større variasjon i teknisk kompetanse og </w:t>
      </w:r>
      <w:r w:rsidR="00663E79" w:rsidRPr="009B09B1">
        <w:rPr>
          <w:rFonts w:eastAsia="Times New Roman" w:cs="Times New Roman"/>
        </w:rPr>
        <w:t>kjennskap til digitale systemer</w:t>
      </w:r>
      <w:r w:rsidR="004D401E" w:rsidRPr="009B09B1">
        <w:rPr>
          <w:rFonts w:eastAsia="Times New Roman" w:cs="Times New Roman"/>
        </w:rPr>
        <w:t xml:space="preserve">. Dette </w:t>
      </w:r>
      <w:r w:rsidR="0044777B" w:rsidRPr="009B09B1">
        <w:rPr>
          <w:rFonts w:eastAsia="Times New Roman" w:cs="Times New Roman"/>
        </w:rPr>
        <w:t>indikerer at</w:t>
      </w:r>
      <w:r w:rsidR="004D401E" w:rsidRPr="009B09B1">
        <w:rPr>
          <w:rFonts w:eastAsia="Times New Roman" w:cs="Times New Roman"/>
        </w:rPr>
        <w:t xml:space="preserve"> universell utforming</w:t>
      </w:r>
      <w:r w:rsidR="00311590" w:rsidRPr="009B09B1">
        <w:rPr>
          <w:rFonts w:eastAsia="Times New Roman" w:cs="Times New Roman"/>
        </w:rPr>
        <w:t xml:space="preserve"> </w:t>
      </w:r>
      <w:r w:rsidR="00C6044A" w:rsidRPr="009B09B1">
        <w:rPr>
          <w:rFonts w:eastAsia="Times New Roman" w:cs="Times New Roman"/>
        </w:rPr>
        <w:t xml:space="preserve">på sikt </w:t>
      </w:r>
      <w:r w:rsidR="00727D73" w:rsidRPr="009B09B1">
        <w:rPr>
          <w:rFonts w:eastAsia="Times New Roman" w:cs="Times New Roman"/>
        </w:rPr>
        <w:t>krever mer enn gode designvalg</w:t>
      </w:r>
      <w:r w:rsidR="009E472A" w:rsidRPr="009B09B1">
        <w:rPr>
          <w:rFonts w:eastAsia="Times New Roman" w:cs="Times New Roman"/>
        </w:rPr>
        <w:t xml:space="preserve"> alene</w:t>
      </w:r>
      <w:r w:rsidR="00C6044A" w:rsidRPr="009B09B1">
        <w:rPr>
          <w:rFonts w:eastAsia="Times New Roman" w:cs="Times New Roman"/>
        </w:rPr>
        <w:t xml:space="preserve">. Arkitekturens skille mellom CMS og datatilgang </w:t>
      </w:r>
      <w:r w:rsidR="009E472A" w:rsidRPr="009B09B1">
        <w:rPr>
          <w:rFonts w:eastAsia="Times New Roman" w:cs="Times New Roman"/>
        </w:rPr>
        <w:t>legger til rette</w:t>
      </w:r>
      <w:r w:rsidR="00743D62" w:rsidRPr="009B09B1">
        <w:rPr>
          <w:rFonts w:eastAsia="Times New Roman" w:cs="Times New Roman"/>
        </w:rPr>
        <w:t xml:space="preserve"> for at</w:t>
      </w:r>
      <w:r w:rsidR="003A0C1E" w:rsidRPr="009B09B1">
        <w:rPr>
          <w:rFonts w:eastAsia="Times New Roman" w:cs="Times New Roman"/>
        </w:rPr>
        <w:t xml:space="preserve"> løsningen</w:t>
      </w:r>
      <w:r w:rsidR="00535F40" w:rsidRPr="009B09B1">
        <w:rPr>
          <w:rFonts w:eastAsia="Times New Roman" w:cs="Times New Roman"/>
        </w:rPr>
        <w:t xml:space="preserve"> kan tilpasses</w:t>
      </w:r>
      <w:r w:rsidR="003A0C1E" w:rsidRPr="009B09B1">
        <w:rPr>
          <w:rFonts w:eastAsia="Times New Roman" w:cs="Times New Roman"/>
        </w:rPr>
        <w:t xml:space="preserve"> ulike brukersegmenter uten endringer i backend eller integrasjonslogikk</w:t>
      </w:r>
      <w:r w:rsidR="00721EE7" w:rsidRPr="009B09B1">
        <w:rPr>
          <w:rFonts w:eastAsia="Times New Roman" w:cs="Times New Roman"/>
        </w:rPr>
        <w:t>, n</w:t>
      </w:r>
      <w:r w:rsidR="00C71A5B" w:rsidRPr="009B09B1">
        <w:rPr>
          <w:rFonts w:eastAsia="Times New Roman" w:cs="Times New Roman"/>
        </w:rPr>
        <w:t>o</w:t>
      </w:r>
      <w:r w:rsidR="00721EE7" w:rsidRPr="009B09B1">
        <w:rPr>
          <w:rFonts w:eastAsia="Times New Roman" w:cs="Times New Roman"/>
        </w:rPr>
        <w:t>e som gir et godt grunnlag for videre tilpasning.</w:t>
      </w:r>
      <w:r w:rsidR="00721EE7">
        <w:rPr>
          <w:rFonts w:eastAsia="Times New Roman" w:cs="Times New Roman"/>
        </w:rPr>
        <w:t xml:space="preserve"> </w:t>
      </w:r>
    </w:p>
    <w:p w14:paraId="31A761B3" w14:textId="6DFE3500" w:rsidR="59F408B6" w:rsidRDefault="00E110BC" w:rsidP="59F408B6">
      <w:pPr>
        <w:spacing w:line="276" w:lineRule="auto"/>
        <w:rPr>
          <w:rFonts w:eastAsia="Times New Roman" w:cs="Times New Roman"/>
        </w:rPr>
      </w:pPr>
      <w:r>
        <w:rPr>
          <w:rFonts w:eastAsia="Times New Roman" w:cs="Times New Roman"/>
        </w:rPr>
        <w:t>De fleste oppgavene ble løst raskt og uten noe behov for hjelp</w:t>
      </w:r>
      <w:r w:rsidR="00174664">
        <w:rPr>
          <w:rFonts w:eastAsia="Times New Roman" w:cs="Times New Roman"/>
        </w:rPr>
        <w:t>. Innloggingen, visning av eiendomsinformasjon, navigasjon til byggesak</w:t>
      </w:r>
      <w:r w:rsidR="008652C7">
        <w:rPr>
          <w:rFonts w:eastAsia="Times New Roman" w:cs="Times New Roman"/>
        </w:rPr>
        <w:t>, avfallskalender</w:t>
      </w:r>
      <w:r w:rsidR="00931517">
        <w:rPr>
          <w:rFonts w:eastAsia="Times New Roman" w:cs="Times New Roman"/>
        </w:rPr>
        <w:t xml:space="preserve"> og </w:t>
      </w:r>
      <w:r w:rsidR="6202470F" w:rsidRPr="4C6AA68D">
        <w:rPr>
          <w:rFonts w:eastAsia="Times New Roman" w:cs="Times New Roman"/>
        </w:rPr>
        <w:t>kommunale avgifter</w:t>
      </w:r>
      <w:r w:rsidR="00931517">
        <w:rPr>
          <w:rFonts w:eastAsia="Times New Roman" w:cs="Times New Roman"/>
        </w:rPr>
        <w:t xml:space="preserve"> fungerte </w:t>
      </w:r>
      <w:r w:rsidR="006E638E">
        <w:rPr>
          <w:rFonts w:eastAsia="Times New Roman" w:cs="Times New Roman"/>
        </w:rPr>
        <w:t xml:space="preserve">særlig bra. </w:t>
      </w:r>
      <w:r w:rsidR="0097465F">
        <w:rPr>
          <w:rFonts w:eastAsia="Times New Roman" w:cs="Times New Roman"/>
        </w:rPr>
        <w:t xml:space="preserve">Byttingen av eiendom </w:t>
      </w:r>
      <w:r w:rsidR="00E9226D">
        <w:rPr>
          <w:rFonts w:eastAsia="Times New Roman" w:cs="Times New Roman"/>
        </w:rPr>
        <w:t xml:space="preserve">og rolleskifte </w:t>
      </w:r>
      <w:r w:rsidR="00AA0AD2">
        <w:rPr>
          <w:rFonts w:eastAsia="Times New Roman" w:cs="Times New Roman"/>
        </w:rPr>
        <w:t xml:space="preserve">til firma </w:t>
      </w:r>
      <w:r w:rsidR="00287475">
        <w:rPr>
          <w:rFonts w:eastAsia="Times New Roman" w:cs="Times New Roman"/>
        </w:rPr>
        <w:t xml:space="preserve">ble i stor grad </w:t>
      </w:r>
      <w:r w:rsidR="006F1069">
        <w:rPr>
          <w:rFonts w:eastAsia="Times New Roman" w:cs="Times New Roman"/>
        </w:rPr>
        <w:t>funnet</w:t>
      </w:r>
      <w:r w:rsidR="00287475">
        <w:rPr>
          <w:rFonts w:eastAsia="Times New Roman" w:cs="Times New Roman"/>
        </w:rPr>
        <w:t xml:space="preserve"> av </w:t>
      </w:r>
      <w:r w:rsidR="00534329">
        <w:rPr>
          <w:rFonts w:eastAsia="Times New Roman" w:cs="Times New Roman"/>
        </w:rPr>
        <w:t xml:space="preserve">brukerne, men </w:t>
      </w:r>
      <w:r w:rsidR="6D2A50E4" w:rsidRPr="44D1A6F5">
        <w:rPr>
          <w:rFonts w:eastAsia="Times New Roman" w:cs="Times New Roman"/>
        </w:rPr>
        <w:t>kunne vært</w:t>
      </w:r>
      <w:r w:rsidR="006F1069" w:rsidRPr="44D1A6F5">
        <w:rPr>
          <w:rFonts w:eastAsia="Times New Roman" w:cs="Times New Roman"/>
        </w:rPr>
        <w:t xml:space="preserve"> tydelig</w:t>
      </w:r>
      <w:r w:rsidR="07332574" w:rsidRPr="44D1A6F5">
        <w:rPr>
          <w:rFonts w:eastAsia="Times New Roman" w:cs="Times New Roman"/>
        </w:rPr>
        <w:t>ere</w:t>
      </w:r>
      <w:r w:rsidR="006F1069">
        <w:rPr>
          <w:rFonts w:eastAsia="Times New Roman" w:cs="Times New Roman"/>
        </w:rPr>
        <w:t xml:space="preserve"> plassert i grensesnittet.</w:t>
      </w:r>
    </w:p>
    <w:p w14:paraId="1EA147DD" w14:textId="623DBBAA" w:rsidR="00987444" w:rsidRDefault="00952B8F" w:rsidP="59F408B6">
      <w:pPr>
        <w:spacing w:line="276" w:lineRule="auto"/>
        <w:rPr>
          <w:rFonts w:eastAsia="Times New Roman" w:cs="Times New Roman"/>
        </w:rPr>
      </w:pPr>
      <w:r>
        <w:rPr>
          <w:rFonts w:eastAsia="Times New Roman" w:cs="Times New Roman"/>
        </w:rPr>
        <w:t xml:space="preserve">Det </w:t>
      </w:r>
      <w:r w:rsidR="64613AF7" w:rsidRPr="44D1A6F5">
        <w:rPr>
          <w:rFonts w:eastAsia="Times New Roman" w:cs="Times New Roman"/>
        </w:rPr>
        <w:t>største</w:t>
      </w:r>
      <w:r>
        <w:rPr>
          <w:rFonts w:eastAsia="Times New Roman" w:cs="Times New Roman"/>
        </w:rPr>
        <w:t xml:space="preserve"> </w:t>
      </w:r>
      <w:r w:rsidR="00903BC7">
        <w:rPr>
          <w:rFonts w:eastAsia="Times New Roman" w:cs="Times New Roman"/>
        </w:rPr>
        <w:t xml:space="preserve">problemet var knyttet til </w:t>
      </w:r>
      <w:r w:rsidR="00F7637E">
        <w:rPr>
          <w:rFonts w:eastAsia="Times New Roman" w:cs="Times New Roman"/>
        </w:rPr>
        <w:t>nabolista og radius</w:t>
      </w:r>
      <w:r w:rsidR="003F1A36">
        <w:rPr>
          <w:rFonts w:eastAsia="Times New Roman" w:cs="Times New Roman"/>
        </w:rPr>
        <w:t>-</w:t>
      </w:r>
      <w:r w:rsidR="00653740">
        <w:rPr>
          <w:rFonts w:eastAsia="Times New Roman" w:cs="Times New Roman"/>
        </w:rPr>
        <w:t>slideren</w:t>
      </w:r>
      <w:r w:rsidR="005B2645">
        <w:rPr>
          <w:rFonts w:eastAsia="Times New Roman" w:cs="Times New Roman"/>
        </w:rPr>
        <w:t>, mange brukere la ikke merke</w:t>
      </w:r>
      <w:r w:rsidR="00F7637E">
        <w:rPr>
          <w:rFonts w:eastAsia="Times New Roman" w:cs="Times New Roman"/>
        </w:rPr>
        <w:t xml:space="preserve"> </w:t>
      </w:r>
      <w:r w:rsidR="00347545">
        <w:rPr>
          <w:rFonts w:eastAsia="Times New Roman" w:cs="Times New Roman"/>
        </w:rPr>
        <w:t>til</w:t>
      </w:r>
      <w:r w:rsidR="004A5E30">
        <w:rPr>
          <w:rFonts w:eastAsia="Times New Roman" w:cs="Times New Roman"/>
        </w:rPr>
        <w:t xml:space="preserve"> </w:t>
      </w:r>
      <w:r w:rsidR="00347545">
        <w:rPr>
          <w:rFonts w:eastAsia="Times New Roman" w:cs="Times New Roman"/>
        </w:rPr>
        <w:t xml:space="preserve">at man kunne justere </w:t>
      </w:r>
      <w:r w:rsidR="00B02507">
        <w:rPr>
          <w:rFonts w:eastAsia="Times New Roman" w:cs="Times New Roman"/>
        </w:rPr>
        <w:t>søke-</w:t>
      </w:r>
      <w:r w:rsidR="00347545">
        <w:rPr>
          <w:rFonts w:eastAsia="Times New Roman" w:cs="Times New Roman"/>
        </w:rPr>
        <w:t>radiusen</w:t>
      </w:r>
      <w:r w:rsidR="00FF4392">
        <w:rPr>
          <w:rFonts w:eastAsia="Times New Roman" w:cs="Times New Roman"/>
        </w:rPr>
        <w:t>, og de som</w:t>
      </w:r>
      <w:r w:rsidR="00347545">
        <w:rPr>
          <w:rFonts w:eastAsia="Times New Roman" w:cs="Times New Roman"/>
        </w:rPr>
        <w:t xml:space="preserve"> </w:t>
      </w:r>
      <w:r w:rsidR="00D24B61">
        <w:rPr>
          <w:rFonts w:eastAsia="Times New Roman" w:cs="Times New Roman"/>
        </w:rPr>
        <w:t>fant det opplevde det som lite intuitivt</w:t>
      </w:r>
      <w:r w:rsidR="00276D5E">
        <w:rPr>
          <w:rFonts w:eastAsia="Times New Roman" w:cs="Times New Roman"/>
        </w:rPr>
        <w:t xml:space="preserve"> (F</w:t>
      </w:r>
      <w:r w:rsidR="00987444">
        <w:rPr>
          <w:rFonts w:eastAsia="Times New Roman" w:cs="Times New Roman"/>
        </w:rPr>
        <w:t>igur</w:t>
      </w:r>
      <w:r w:rsidR="00F876E5">
        <w:rPr>
          <w:rFonts w:eastAsia="Times New Roman" w:cs="Times New Roman"/>
        </w:rPr>
        <w:t xml:space="preserve"> 1</w:t>
      </w:r>
      <w:r w:rsidR="00424DC8">
        <w:rPr>
          <w:rFonts w:eastAsia="Times New Roman" w:cs="Times New Roman"/>
        </w:rPr>
        <w:t>3</w:t>
      </w:r>
      <w:r w:rsidR="00276D5E">
        <w:rPr>
          <w:rFonts w:eastAsia="Times New Roman" w:cs="Times New Roman"/>
        </w:rPr>
        <w:t>).</w:t>
      </w:r>
    </w:p>
    <w:p w14:paraId="28EAE25E" w14:textId="77777777" w:rsidR="00A67711" w:rsidRDefault="00987444" w:rsidP="00A67711">
      <w:pPr>
        <w:keepNext/>
        <w:spacing w:line="276" w:lineRule="auto"/>
      </w:pPr>
      <w:r w:rsidRPr="00987444">
        <w:rPr>
          <w:noProof/>
        </w:rPr>
        <w:t xml:space="preserve"> </w:t>
      </w:r>
      <w:r w:rsidR="00C93437" w:rsidRPr="00C93437">
        <w:rPr>
          <w:noProof/>
        </w:rPr>
        <w:drawing>
          <wp:inline distT="0" distB="0" distL="0" distR="0" wp14:anchorId="65028C32" wp14:editId="3A014D56">
            <wp:extent cx="5731510" cy="3012440"/>
            <wp:effectExtent l="0" t="0" r="2540" b="0"/>
            <wp:docPr id="1590893914"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893914" name=""/>
                    <pic:cNvPicPr/>
                  </pic:nvPicPr>
                  <pic:blipFill>
                    <a:blip r:embed="rId25"/>
                    <a:stretch>
                      <a:fillRect/>
                    </a:stretch>
                  </pic:blipFill>
                  <pic:spPr>
                    <a:xfrm>
                      <a:off x="0" y="0"/>
                      <a:ext cx="5731510" cy="3012440"/>
                    </a:xfrm>
                    <a:prstGeom prst="rect">
                      <a:avLst/>
                    </a:prstGeom>
                  </pic:spPr>
                </pic:pic>
              </a:graphicData>
            </a:graphic>
          </wp:inline>
        </w:drawing>
      </w:r>
    </w:p>
    <w:p w14:paraId="41A77485" w14:textId="4BC2D39B" w:rsidR="005E5490" w:rsidRDefault="00A67711" w:rsidP="00A67711">
      <w:pPr>
        <w:pStyle w:val="Bildetekst"/>
        <w:jc w:val="left"/>
      </w:pPr>
      <w:bookmarkStart w:id="102" w:name="_Toc228893965"/>
      <w:bookmarkStart w:id="103" w:name="_Toc228898987"/>
      <w:r>
        <w:t xml:space="preserve">Figur </w:t>
      </w:r>
      <w:r>
        <w:fldChar w:fldCharType="begin"/>
      </w:r>
      <w:r>
        <w:instrText xml:space="preserve"> SEQ Figur \* ARABIC </w:instrText>
      </w:r>
      <w:r>
        <w:fldChar w:fldCharType="separate"/>
      </w:r>
      <w:r w:rsidR="004B3437">
        <w:rPr>
          <w:noProof/>
        </w:rPr>
        <w:t>13</w:t>
      </w:r>
      <w:r>
        <w:fldChar w:fldCharType="end"/>
      </w:r>
      <w:r>
        <w:t xml:space="preserve"> </w:t>
      </w:r>
      <w:r w:rsidR="00C608D9">
        <w:t>- K</w:t>
      </w:r>
      <w:r w:rsidRPr="005E65CE">
        <w:t xml:space="preserve">art over naboer med radius </w:t>
      </w:r>
      <w:proofErr w:type="spellStart"/>
      <w:r w:rsidRPr="005E65CE">
        <w:t>slider</w:t>
      </w:r>
      <w:proofErr w:type="spellEnd"/>
      <w:r w:rsidR="00C608D9">
        <w:t>.</w:t>
      </w:r>
      <w:bookmarkEnd w:id="102"/>
      <w:bookmarkEnd w:id="103"/>
    </w:p>
    <w:p w14:paraId="541ADCF1" w14:textId="2CC43C88" w:rsidR="00887F56" w:rsidRDefault="00F075A5" w:rsidP="59F408B6">
      <w:pPr>
        <w:spacing w:line="276" w:lineRule="auto"/>
        <w:rPr>
          <w:rFonts w:eastAsia="Times New Roman" w:cs="Times New Roman"/>
        </w:rPr>
      </w:pPr>
      <w:r>
        <w:rPr>
          <w:rFonts w:eastAsia="Times New Roman" w:cs="Times New Roman"/>
        </w:rPr>
        <w:t>I nabovars</w:t>
      </w:r>
      <w:r w:rsidR="00F75A80">
        <w:rPr>
          <w:rFonts w:eastAsia="Times New Roman" w:cs="Times New Roman"/>
        </w:rPr>
        <w:t xml:space="preserve">el-oppgaven </w:t>
      </w:r>
      <w:r w:rsidR="00D13688">
        <w:rPr>
          <w:rFonts w:eastAsia="Times New Roman" w:cs="Times New Roman"/>
        </w:rPr>
        <w:t xml:space="preserve">oppstod det </w:t>
      </w:r>
      <w:r w:rsidR="002B27BE">
        <w:rPr>
          <w:rFonts w:eastAsia="Times New Roman" w:cs="Times New Roman"/>
        </w:rPr>
        <w:t xml:space="preserve">forvirring rundt </w:t>
      </w:r>
      <w:r w:rsidR="000C190B">
        <w:rPr>
          <w:rFonts w:eastAsia="Times New Roman" w:cs="Times New Roman"/>
        </w:rPr>
        <w:t>sendingsflyten</w:t>
      </w:r>
      <w:r w:rsidR="00876B9C">
        <w:rPr>
          <w:rFonts w:eastAsia="Times New Roman" w:cs="Times New Roman"/>
        </w:rPr>
        <w:t>, spesielt eti</w:t>
      </w:r>
      <w:r w:rsidR="00845D4C">
        <w:rPr>
          <w:rFonts w:eastAsia="Times New Roman" w:cs="Times New Roman"/>
        </w:rPr>
        <w:t>kette</w:t>
      </w:r>
      <w:r w:rsidR="00391854">
        <w:rPr>
          <w:rFonts w:eastAsia="Times New Roman" w:cs="Times New Roman"/>
        </w:rPr>
        <w:t>n «Åpne i e-post»</w:t>
      </w:r>
      <w:r w:rsidR="00D02804">
        <w:rPr>
          <w:rFonts w:eastAsia="Times New Roman" w:cs="Times New Roman"/>
        </w:rPr>
        <w:t xml:space="preserve"> ble misforstått</w:t>
      </w:r>
      <w:r w:rsidR="000E5034">
        <w:rPr>
          <w:rFonts w:eastAsia="Times New Roman" w:cs="Times New Roman"/>
        </w:rPr>
        <w:t xml:space="preserve">, og flere </w:t>
      </w:r>
      <w:r w:rsidR="000574B6">
        <w:rPr>
          <w:rFonts w:eastAsia="Times New Roman" w:cs="Times New Roman"/>
        </w:rPr>
        <w:t xml:space="preserve">prøvde å sende varslet </w:t>
      </w:r>
      <w:r w:rsidR="00A54767">
        <w:rPr>
          <w:rFonts w:eastAsia="Times New Roman" w:cs="Times New Roman"/>
        </w:rPr>
        <w:t xml:space="preserve">uten </w:t>
      </w:r>
      <w:r w:rsidR="00BE1497">
        <w:rPr>
          <w:rFonts w:eastAsia="Times New Roman" w:cs="Times New Roman"/>
        </w:rPr>
        <w:t xml:space="preserve">å ha valgt </w:t>
      </w:r>
      <w:r w:rsidR="00B039F7">
        <w:rPr>
          <w:rFonts w:eastAsia="Times New Roman" w:cs="Times New Roman"/>
        </w:rPr>
        <w:t>hvem mottakerne skulle være</w:t>
      </w:r>
      <w:r w:rsidR="00930241">
        <w:rPr>
          <w:rFonts w:eastAsia="Times New Roman" w:cs="Times New Roman"/>
        </w:rPr>
        <w:t xml:space="preserve"> </w:t>
      </w:r>
      <w:r w:rsidR="003B1CA3">
        <w:rPr>
          <w:rFonts w:eastAsia="Times New Roman" w:cs="Times New Roman"/>
        </w:rPr>
        <w:t>(F</w:t>
      </w:r>
      <w:r w:rsidR="005D55C0" w:rsidRPr="00424DC8">
        <w:rPr>
          <w:rFonts w:eastAsia="Times New Roman" w:cs="Times New Roman"/>
        </w:rPr>
        <w:t>igur</w:t>
      </w:r>
      <w:r w:rsidR="00424DC8" w:rsidRPr="00424DC8">
        <w:rPr>
          <w:rFonts w:eastAsia="Times New Roman" w:cs="Times New Roman"/>
        </w:rPr>
        <w:t xml:space="preserve"> 1</w:t>
      </w:r>
      <w:r w:rsidR="0027630F">
        <w:rPr>
          <w:rFonts w:eastAsia="Times New Roman" w:cs="Times New Roman"/>
        </w:rPr>
        <w:t>4</w:t>
      </w:r>
      <w:r w:rsidR="003B1CA3">
        <w:rPr>
          <w:rFonts w:eastAsia="Times New Roman" w:cs="Times New Roman"/>
        </w:rPr>
        <w:t>)</w:t>
      </w:r>
      <w:r w:rsidR="00276D5E">
        <w:rPr>
          <w:rFonts w:eastAsia="Times New Roman" w:cs="Times New Roman"/>
        </w:rPr>
        <w:t>.</w:t>
      </w:r>
      <w:r w:rsidR="1F33E2E0" w:rsidRPr="00424DC8">
        <w:rPr>
          <w:rFonts w:eastAsia="Times New Roman" w:cs="Times New Roman"/>
        </w:rPr>
        <w:t xml:space="preserve"> </w:t>
      </w:r>
    </w:p>
    <w:p w14:paraId="6FF3B305" w14:textId="77777777" w:rsidR="00A67711" w:rsidRDefault="00372C9E" w:rsidP="00A67711">
      <w:pPr>
        <w:keepNext/>
        <w:spacing w:line="276" w:lineRule="auto"/>
      </w:pPr>
      <w:r w:rsidRPr="00372C9E">
        <w:rPr>
          <w:rFonts w:eastAsia="Times New Roman" w:cs="Times New Roman"/>
          <w:noProof/>
        </w:rPr>
        <w:lastRenderedPageBreak/>
        <w:drawing>
          <wp:inline distT="0" distB="0" distL="0" distR="0" wp14:anchorId="7F76EEEF" wp14:editId="57E7DDCC">
            <wp:extent cx="5330226" cy="3905250"/>
            <wp:effectExtent l="0" t="0" r="3810" b="0"/>
            <wp:docPr id="2128554588"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554588" name=""/>
                    <pic:cNvPicPr/>
                  </pic:nvPicPr>
                  <pic:blipFill>
                    <a:blip r:embed="rId26"/>
                    <a:stretch>
                      <a:fillRect/>
                    </a:stretch>
                  </pic:blipFill>
                  <pic:spPr>
                    <a:xfrm>
                      <a:off x="0" y="0"/>
                      <a:ext cx="5332576" cy="3906972"/>
                    </a:xfrm>
                    <a:prstGeom prst="rect">
                      <a:avLst/>
                    </a:prstGeom>
                  </pic:spPr>
                </pic:pic>
              </a:graphicData>
            </a:graphic>
          </wp:inline>
        </w:drawing>
      </w:r>
    </w:p>
    <w:p w14:paraId="78D7E24D" w14:textId="3AFFF019" w:rsidR="00424DC8" w:rsidRDefault="00A67711" w:rsidP="00A67711">
      <w:pPr>
        <w:pStyle w:val="Bildetekst"/>
        <w:jc w:val="left"/>
      </w:pPr>
      <w:bookmarkStart w:id="104" w:name="_Toc228893966"/>
      <w:bookmarkStart w:id="105" w:name="_Toc228898988"/>
      <w:r>
        <w:t xml:space="preserve">Figur </w:t>
      </w:r>
      <w:r>
        <w:fldChar w:fldCharType="begin"/>
      </w:r>
      <w:r>
        <w:instrText xml:space="preserve"> SEQ Figur \* ARABIC </w:instrText>
      </w:r>
      <w:r>
        <w:fldChar w:fldCharType="separate"/>
      </w:r>
      <w:r w:rsidR="004B3437">
        <w:rPr>
          <w:noProof/>
        </w:rPr>
        <w:t>14</w:t>
      </w:r>
      <w:r>
        <w:fldChar w:fldCharType="end"/>
      </w:r>
      <w:r>
        <w:t xml:space="preserve"> </w:t>
      </w:r>
      <w:r w:rsidR="00276D5E">
        <w:t xml:space="preserve">- </w:t>
      </w:r>
      <w:r w:rsidRPr="00FA5EF0">
        <w:t>Nabovarsel seksjonen som sett under brukertestingen</w:t>
      </w:r>
      <w:r w:rsidR="00276D5E">
        <w:t>.</w:t>
      </w:r>
      <w:bookmarkEnd w:id="104"/>
      <w:bookmarkEnd w:id="105"/>
    </w:p>
    <w:p w14:paraId="1CA4CAB7" w14:textId="363E93C5" w:rsidR="000027A1" w:rsidRDefault="00930241" w:rsidP="59F408B6">
      <w:pPr>
        <w:spacing w:line="276" w:lineRule="auto"/>
        <w:rPr>
          <w:rFonts w:eastAsia="Times New Roman" w:cs="Times New Roman"/>
        </w:rPr>
      </w:pPr>
      <w:r>
        <w:rPr>
          <w:rFonts w:eastAsia="Times New Roman" w:cs="Times New Roman"/>
        </w:rPr>
        <w:t xml:space="preserve">Det kom også frem </w:t>
      </w:r>
      <w:r w:rsidR="005719E4">
        <w:rPr>
          <w:rFonts w:eastAsia="Times New Roman" w:cs="Times New Roman"/>
        </w:rPr>
        <w:t xml:space="preserve">at informasjonen </w:t>
      </w:r>
      <w:r w:rsidR="007E5102">
        <w:rPr>
          <w:rFonts w:eastAsia="Times New Roman" w:cs="Times New Roman"/>
        </w:rPr>
        <w:t xml:space="preserve">om vann- og </w:t>
      </w:r>
      <w:r w:rsidR="00CE2424">
        <w:rPr>
          <w:rFonts w:eastAsia="Times New Roman" w:cs="Times New Roman"/>
        </w:rPr>
        <w:t xml:space="preserve">avløpstilknytningen </w:t>
      </w:r>
      <w:r w:rsidR="00373BA2">
        <w:rPr>
          <w:rFonts w:eastAsia="Times New Roman" w:cs="Times New Roman"/>
        </w:rPr>
        <w:t xml:space="preserve">var vanskelig å finne, da mange </w:t>
      </w:r>
      <w:r w:rsidR="001E74AA">
        <w:rPr>
          <w:rFonts w:eastAsia="Times New Roman" w:cs="Times New Roman"/>
        </w:rPr>
        <w:t>ikke</w:t>
      </w:r>
      <w:r w:rsidR="00373BA2">
        <w:rPr>
          <w:rFonts w:eastAsia="Times New Roman" w:cs="Times New Roman"/>
        </w:rPr>
        <w:t xml:space="preserve"> forventet å finne den under </w:t>
      </w:r>
      <w:r w:rsidR="0090584C">
        <w:rPr>
          <w:rFonts w:eastAsia="Times New Roman" w:cs="Times New Roman"/>
        </w:rPr>
        <w:t>«Bygninger»</w:t>
      </w:r>
      <w:r w:rsidR="001E74AA">
        <w:rPr>
          <w:rFonts w:eastAsia="Times New Roman" w:cs="Times New Roman"/>
        </w:rPr>
        <w:t>-</w:t>
      </w:r>
      <w:r w:rsidR="0090584C">
        <w:rPr>
          <w:rFonts w:eastAsia="Times New Roman" w:cs="Times New Roman"/>
        </w:rPr>
        <w:t>seksjonen</w:t>
      </w:r>
      <w:r w:rsidR="00685C05">
        <w:rPr>
          <w:rFonts w:eastAsia="Times New Roman" w:cs="Times New Roman"/>
        </w:rPr>
        <w:t>.</w:t>
      </w:r>
      <w:r w:rsidR="005D55C0">
        <w:rPr>
          <w:rFonts w:eastAsia="Times New Roman" w:cs="Times New Roman"/>
        </w:rPr>
        <w:t xml:space="preserve"> </w:t>
      </w:r>
      <w:r w:rsidR="00424DC8">
        <w:rPr>
          <w:rFonts w:eastAsia="Times New Roman" w:cs="Times New Roman"/>
        </w:rPr>
        <w:t>Figur 15</w:t>
      </w:r>
      <w:r w:rsidR="00CB65EA">
        <w:rPr>
          <w:rFonts w:eastAsia="Times New Roman" w:cs="Times New Roman"/>
        </w:rPr>
        <w:t xml:space="preserve"> viser hvordan det så ut under brukertestingen og </w:t>
      </w:r>
      <w:r w:rsidR="00732414">
        <w:rPr>
          <w:rFonts w:eastAsia="Times New Roman" w:cs="Times New Roman"/>
        </w:rPr>
        <w:t>F</w:t>
      </w:r>
      <w:r w:rsidR="00CB65EA">
        <w:rPr>
          <w:rFonts w:eastAsia="Times New Roman" w:cs="Times New Roman"/>
        </w:rPr>
        <w:t>igur</w:t>
      </w:r>
      <w:r w:rsidR="00424DC8">
        <w:rPr>
          <w:rFonts w:eastAsia="Times New Roman" w:cs="Times New Roman"/>
        </w:rPr>
        <w:t xml:space="preserve"> 16</w:t>
      </w:r>
      <w:r w:rsidR="003C0CC7">
        <w:rPr>
          <w:rFonts w:eastAsia="Times New Roman" w:cs="Times New Roman"/>
        </w:rPr>
        <w:t xml:space="preserve"> v</w:t>
      </w:r>
      <w:r w:rsidR="00BE5A2E">
        <w:rPr>
          <w:rFonts w:eastAsia="Times New Roman" w:cs="Times New Roman"/>
        </w:rPr>
        <w:t xml:space="preserve">iser </w:t>
      </w:r>
      <w:r w:rsidR="001C3AB6">
        <w:rPr>
          <w:rFonts w:eastAsia="Times New Roman" w:cs="Times New Roman"/>
        </w:rPr>
        <w:t>endringen gj</w:t>
      </w:r>
      <w:r w:rsidR="00F53CDD">
        <w:rPr>
          <w:rFonts w:eastAsia="Times New Roman" w:cs="Times New Roman"/>
        </w:rPr>
        <w:t>o</w:t>
      </w:r>
      <w:r w:rsidR="001C3AB6">
        <w:rPr>
          <w:rFonts w:eastAsia="Times New Roman" w:cs="Times New Roman"/>
        </w:rPr>
        <w:t>rt etter test</w:t>
      </w:r>
      <w:r w:rsidR="00F53CDD">
        <w:rPr>
          <w:rFonts w:eastAsia="Times New Roman" w:cs="Times New Roman"/>
        </w:rPr>
        <w:t>.</w:t>
      </w:r>
    </w:p>
    <w:p w14:paraId="09EC0DBC" w14:textId="77777777" w:rsidR="00A67711" w:rsidRDefault="000027A1" w:rsidP="00A67711">
      <w:pPr>
        <w:keepNext/>
        <w:spacing w:line="276" w:lineRule="auto"/>
      </w:pPr>
      <w:r w:rsidRPr="000027A1">
        <w:rPr>
          <w:rFonts w:eastAsia="Times New Roman" w:cs="Times New Roman"/>
          <w:noProof/>
        </w:rPr>
        <w:drawing>
          <wp:inline distT="0" distB="0" distL="0" distR="0" wp14:anchorId="79BCD365" wp14:editId="568AC9B3">
            <wp:extent cx="5731510" cy="913765"/>
            <wp:effectExtent l="0" t="0" r="2540" b="635"/>
            <wp:docPr id="2018830288"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830288" name=""/>
                    <pic:cNvPicPr/>
                  </pic:nvPicPr>
                  <pic:blipFill>
                    <a:blip r:embed="rId27"/>
                    <a:stretch>
                      <a:fillRect/>
                    </a:stretch>
                  </pic:blipFill>
                  <pic:spPr>
                    <a:xfrm>
                      <a:off x="0" y="0"/>
                      <a:ext cx="5731510" cy="913765"/>
                    </a:xfrm>
                    <a:prstGeom prst="rect">
                      <a:avLst/>
                    </a:prstGeom>
                  </pic:spPr>
                </pic:pic>
              </a:graphicData>
            </a:graphic>
          </wp:inline>
        </w:drawing>
      </w:r>
    </w:p>
    <w:p w14:paraId="5F8C15F7" w14:textId="15223B09" w:rsidR="00424DC8" w:rsidRDefault="00A67711" w:rsidP="00A67711">
      <w:pPr>
        <w:pStyle w:val="Bildetekst"/>
        <w:jc w:val="left"/>
      </w:pPr>
      <w:bookmarkStart w:id="106" w:name="_Toc228893967"/>
      <w:bookmarkStart w:id="107" w:name="_Toc228898989"/>
      <w:r>
        <w:t xml:space="preserve">Figur </w:t>
      </w:r>
      <w:r>
        <w:fldChar w:fldCharType="begin"/>
      </w:r>
      <w:r>
        <w:instrText xml:space="preserve"> SEQ Figur \* ARABIC </w:instrText>
      </w:r>
      <w:r>
        <w:fldChar w:fldCharType="separate"/>
      </w:r>
      <w:r w:rsidR="004B3437">
        <w:rPr>
          <w:noProof/>
        </w:rPr>
        <w:t>15</w:t>
      </w:r>
      <w:r>
        <w:fldChar w:fldCharType="end"/>
      </w:r>
      <w:r>
        <w:t xml:space="preserve"> </w:t>
      </w:r>
      <w:r w:rsidR="00AA10C2">
        <w:t xml:space="preserve">- </w:t>
      </w:r>
      <w:r w:rsidRPr="00CB4264">
        <w:t>Bygninger seksjonen før/under brukertesting</w:t>
      </w:r>
      <w:r w:rsidR="00AA10C2">
        <w:t>.</w:t>
      </w:r>
      <w:bookmarkEnd w:id="106"/>
      <w:bookmarkEnd w:id="107"/>
    </w:p>
    <w:p w14:paraId="3DB72379" w14:textId="77777777" w:rsidR="00A67711" w:rsidRDefault="00650D9A" w:rsidP="00A67711">
      <w:pPr>
        <w:keepNext/>
        <w:spacing w:line="276" w:lineRule="auto"/>
      </w:pPr>
      <w:r w:rsidRPr="00650D9A">
        <w:rPr>
          <w:rFonts w:eastAsia="Times New Roman" w:cs="Times New Roman"/>
          <w:noProof/>
        </w:rPr>
        <w:drawing>
          <wp:inline distT="0" distB="0" distL="0" distR="0" wp14:anchorId="4B667910" wp14:editId="3095F604">
            <wp:extent cx="5731510" cy="1097280"/>
            <wp:effectExtent l="0" t="0" r="2540" b="7620"/>
            <wp:docPr id="415527912"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27912" name=""/>
                    <pic:cNvPicPr/>
                  </pic:nvPicPr>
                  <pic:blipFill>
                    <a:blip r:embed="rId28"/>
                    <a:stretch>
                      <a:fillRect/>
                    </a:stretch>
                  </pic:blipFill>
                  <pic:spPr>
                    <a:xfrm>
                      <a:off x="0" y="0"/>
                      <a:ext cx="5731510" cy="1097280"/>
                    </a:xfrm>
                    <a:prstGeom prst="rect">
                      <a:avLst/>
                    </a:prstGeom>
                  </pic:spPr>
                </pic:pic>
              </a:graphicData>
            </a:graphic>
          </wp:inline>
        </w:drawing>
      </w:r>
    </w:p>
    <w:p w14:paraId="7F935969" w14:textId="33722479" w:rsidR="00424DC8" w:rsidRDefault="00A67711" w:rsidP="00A67711">
      <w:pPr>
        <w:pStyle w:val="Bildetekst"/>
        <w:jc w:val="left"/>
      </w:pPr>
      <w:bookmarkStart w:id="108" w:name="_Toc228893968"/>
      <w:bookmarkStart w:id="109" w:name="_Toc228898990"/>
      <w:r>
        <w:t xml:space="preserve">Figur </w:t>
      </w:r>
      <w:r>
        <w:fldChar w:fldCharType="begin"/>
      </w:r>
      <w:r>
        <w:instrText xml:space="preserve"> SEQ Figur \* ARABIC </w:instrText>
      </w:r>
      <w:r>
        <w:fldChar w:fldCharType="separate"/>
      </w:r>
      <w:r w:rsidR="004B3437">
        <w:rPr>
          <w:noProof/>
        </w:rPr>
        <w:t>16</w:t>
      </w:r>
      <w:r>
        <w:fldChar w:fldCharType="end"/>
      </w:r>
      <w:r>
        <w:t xml:space="preserve"> </w:t>
      </w:r>
      <w:r w:rsidR="00E34BFA">
        <w:t xml:space="preserve">- </w:t>
      </w:r>
      <w:r w:rsidRPr="00AE05DB">
        <w:t>Bygninger seksjonen endret på etter brukertesting</w:t>
      </w:r>
      <w:r w:rsidR="00E34BFA">
        <w:t>.</w:t>
      </w:r>
      <w:bookmarkEnd w:id="108"/>
      <w:bookmarkEnd w:id="109"/>
    </w:p>
    <w:p w14:paraId="53427356" w14:textId="526B77ED" w:rsidR="00EC6734" w:rsidRDefault="00685C05" w:rsidP="59F408B6">
      <w:pPr>
        <w:spacing w:line="276" w:lineRule="auto"/>
        <w:rPr>
          <w:rFonts w:eastAsia="Times New Roman" w:cs="Times New Roman"/>
        </w:rPr>
      </w:pPr>
      <w:r>
        <w:rPr>
          <w:rFonts w:eastAsia="Times New Roman" w:cs="Times New Roman"/>
        </w:rPr>
        <w:t xml:space="preserve">Til slutt var det flere brukere </w:t>
      </w:r>
      <w:r w:rsidR="00F021EA">
        <w:rPr>
          <w:rFonts w:eastAsia="Times New Roman" w:cs="Times New Roman"/>
        </w:rPr>
        <w:t xml:space="preserve">som ikke var vant til å lete etter </w:t>
      </w:r>
      <w:proofErr w:type="spellStart"/>
      <w:r w:rsidR="00F021EA">
        <w:rPr>
          <w:rFonts w:eastAsia="Times New Roman" w:cs="Times New Roman"/>
        </w:rPr>
        <w:t>footer</w:t>
      </w:r>
      <w:proofErr w:type="spellEnd"/>
      <w:r w:rsidR="00BC44CB">
        <w:rPr>
          <w:rFonts w:eastAsia="Times New Roman" w:cs="Times New Roman"/>
        </w:rPr>
        <w:t xml:space="preserve">, </w:t>
      </w:r>
      <w:r w:rsidR="000877DE">
        <w:rPr>
          <w:rFonts w:eastAsia="Times New Roman" w:cs="Times New Roman"/>
        </w:rPr>
        <w:t xml:space="preserve">noe som forsinket </w:t>
      </w:r>
      <w:r w:rsidR="00F16AD2">
        <w:rPr>
          <w:rFonts w:eastAsia="Times New Roman" w:cs="Times New Roman"/>
        </w:rPr>
        <w:t xml:space="preserve">løsningen av </w:t>
      </w:r>
      <w:r w:rsidR="001D2DA1">
        <w:rPr>
          <w:rFonts w:eastAsia="Times New Roman" w:cs="Times New Roman"/>
        </w:rPr>
        <w:t>oppgaven om kommunens åpningstider</w:t>
      </w:r>
      <w:r w:rsidR="00EC6734">
        <w:rPr>
          <w:rFonts w:eastAsia="Times New Roman" w:cs="Times New Roman"/>
        </w:rPr>
        <w:t>.</w:t>
      </w:r>
    </w:p>
    <w:p w14:paraId="374ADBC6" w14:textId="20EC38F7" w:rsidR="004D72C8" w:rsidRDefault="00EC6734" w:rsidP="59F408B6">
      <w:pPr>
        <w:spacing w:line="276" w:lineRule="auto"/>
        <w:rPr>
          <w:rFonts w:eastAsia="Times New Roman" w:cs="Times New Roman"/>
        </w:rPr>
      </w:pPr>
      <w:r>
        <w:rPr>
          <w:rFonts w:eastAsia="Times New Roman" w:cs="Times New Roman"/>
        </w:rPr>
        <w:t xml:space="preserve">Samlet sett </w:t>
      </w:r>
      <w:r w:rsidRPr="1340C5C3">
        <w:rPr>
          <w:rFonts w:eastAsia="Times New Roman" w:cs="Times New Roman"/>
        </w:rPr>
        <w:t>vis</w:t>
      </w:r>
      <w:r w:rsidR="5BCD521F" w:rsidRPr="1340C5C3">
        <w:rPr>
          <w:rFonts w:eastAsia="Times New Roman" w:cs="Times New Roman"/>
        </w:rPr>
        <w:t>te</w:t>
      </w:r>
      <w:r>
        <w:rPr>
          <w:rFonts w:eastAsia="Times New Roman" w:cs="Times New Roman"/>
        </w:rPr>
        <w:t xml:space="preserve"> fase 3 </w:t>
      </w:r>
      <w:r w:rsidR="5A6C5EF5" w:rsidRPr="750F341B">
        <w:rPr>
          <w:rFonts w:eastAsia="Times New Roman" w:cs="Times New Roman"/>
        </w:rPr>
        <w:t>gruppen</w:t>
      </w:r>
      <w:r>
        <w:rPr>
          <w:rFonts w:eastAsia="Times New Roman" w:cs="Times New Roman"/>
        </w:rPr>
        <w:t xml:space="preserve"> </w:t>
      </w:r>
      <w:r w:rsidR="0067367C">
        <w:rPr>
          <w:rFonts w:eastAsia="Times New Roman" w:cs="Times New Roman"/>
        </w:rPr>
        <w:t xml:space="preserve">at strukturen </w:t>
      </w:r>
      <w:r w:rsidR="006126C2">
        <w:rPr>
          <w:rFonts w:eastAsia="Times New Roman" w:cs="Times New Roman"/>
        </w:rPr>
        <w:t xml:space="preserve">med separate sider </w:t>
      </w:r>
      <w:r w:rsidR="005F1B77">
        <w:rPr>
          <w:rFonts w:eastAsia="Times New Roman" w:cs="Times New Roman"/>
        </w:rPr>
        <w:t xml:space="preserve">for </w:t>
      </w:r>
      <w:r w:rsidR="005638C0">
        <w:rPr>
          <w:rFonts w:eastAsia="Times New Roman" w:cs="Times New Roman"/>
        </w:rPr>
        <w:t xml:space="preserve">ulike </w:t>
      </w:r>
      <w:r w:rsidR="002357E5">
        <w:rPr>
          <w:rFonts w:eastAsia="Times New Roman" w:cs="Times New Roman"/>
        </w:rPr>
        <w:t>informasjo</w:t>
      </w:r>
      <w:r w:rsidR="00EF47EF">
        <w:rPr>
          <w:rFonts w:eastAsia="Times New Roman" w:cs="Times New Roman"/>
        </w:rPr>
        <w:t>ns</w:t>
      </w:r>
      <w:r w:rsidR="002357E5">
        <w:rPr>
          <w:rFonts w:eastAsia="Times New Roman" w:cs="Times New Roman"/>
        </w:rPr>
        <w:t>typer</w:t>
      </w:r>
      <w:r w:rsidR="005638C0">
        <w:rPr>
          <w:rFonts w:eastAsia="Times New Roman" w:cs="Times New Roman"/>
        </w:rPr>
        <w:t xml:space="preserve"> </w:t>
      </w:r>
      <w:r w:rsidR="00DB2CB2">
        <w:rPr>
          <w:rFonts w:eastAsia="Times New Roman" w:cs="Times New Roman"/>
        </w:rPr>
        <w:t>ble godt mo</w:t>
      </w:r>
      <w:r w:rsidR="001750F1">
        <w:rPr>
          <w:rFonts w:eastAsia="Times New Roman" w:cs="Times New Roman"/>
        </w:rPr>
        <w:t>ttatt</w:t>
      </w:r>
      <w:r w:rsidR="00475463">
        <w:rPr>
          <w:rFonts w:eastAsia="Times New Roman" w:cs="Times New Roman"/>
        </w:rPr>
        <w:t>, og at designet</w:t>
      </w:r>
      <w:r w:rsidR="00DB2CB2">
        <w:rPr>
          <w:rFonts w:eastAsia="Times New Roman" w:cs="Times New Roman"/>
        </w:rPr>
        <w:t xml:space="preserve"> </w:t>
      </w:r>
      <w:r w:rsidR="00855EB4">
        <w:rPr>
          <w:rFonts w:eastAsia="Times New Roman" w:cs="Times New Roman"/>
        </w:rPr>
        <w:t xml:space="preserve">opplevdes som </w:t>
      </w:r>
      <w:r w:rsidR="00DE4A65">
        <w:rPr>
          <w:rFonts w:eastAsia="Times New Roman" w:cs="Times New Roman"/>
        </w:rPr>
        <w:t>ryddig</w:t>
      </w:r>
      <w:r w:rsidR="00DE4A65" w:rsidRPr="2764C0F9">
        <w:rPr>
          <w:rFonts w:eastAsia="Times New Roman" w:cs="Times New Roman"/>
        </w:rPr>
        <w:t>.</w:t>
      </w:r>
      <w:r w:rsidR="00DE4A65">
        <w:rPr>
          <w:rFonts w:eastAsia="Times New Roman" w:cs="Times New Roman"/>
        </w:rPr>
        <w:t xml:space="preserve"> </w:t>
      </w:r>
      <w:r w:rsidR="009558BA">
        <w:rPr>
          <w:rFonts w:eastAsia="Times New Roman" w:cs="Times New Roman"/>
        </w:rPr>
        <w:t>Tilbakemeldingen</w:t>
      </w:r>
      <w:r w:rsidR="002252EF">
        <w:rPr>
          <w:rFonts w:eastAsia="Times New Roman" w:cs="Times New Roman"/>
        </w:rPr>
        <w:t>e</w:t>
      </w:r>
      <w:r w:rsidR="009558BA">
        <w:rPr>
          <w:rFonts w:eastAsia="Times New Roman" w:cs="Times New Roman"/>
        </w:rPr>
        <w:t xml:space="preserve"> peker </w:t>
      </w:r>
      <w:r w:rsidR="004556C5">
        <w:rPr>
          <w:rFonts w:eastAsia="Times New Roman" w:cs="Times New Roman"/>
        </w:rPr>
        <w:t>likevel mot</w:t>
      </w:r>
      <w:r w:rsidR="009558BA">
        <w:rPr>
          <w:rFonts w:eastAsia="Times New Roman" w:cs="Times New Roman"/>
        </w:rPr>
        <w:t xml:space="preserve"> </w:t>
      </w:r>
      <w:r w:rsidR="00FC1BF5">
        <w:rPr>
          <w:rFonts w:eastAsia="Times New Roman" w:cs="Times New Roman"/>
        </w:rPr>
        <w:t xml:space="preserve">at </w:t>
      </w:r>
      <w:r w:rsidR="00FC1BF5">
        <w:rPr>
          <w:rFonts w:eastAsia="Times New Roman" w:cs="Times New Roman"/>
        </w:rPr>
        <w:lastRenderedPageBreak/>
        <w:t xml:space="preserve">enkelte funksjoner </w:t>
      </w:r>
      <w:r w:rsidR="00CB65F0">
        <w:rPr>
          <w:rFonts w:eastAsia="Times New Roman" w:cs="Times New Roman"/>
        </w:rPr>
        <w:t>trenger tydeligere ledetekst</w:t>
      </w:r>
      <w:r w:rsidR="486562F1" w:rsidRPr="64FAB17A">
        <w:rPr>
          <w:rFonts w:eastAsia="Times New Roman" w:cs="Times New Roman"/>
        </w:rPr>
        <w:t>,</w:t>
      </w:r>
      <w:r w:rsidR="0093364B">
        <w:rPr>
          <w:rFonts w:eastAsia="Times New Roman" w:cs="Times New Roman"/>
        </w:rPr>
        <w:t xml:space="preserve"> og </w:t>
      </w:r>
      <w:r w:rsidR="40C9F3CE" w:rsidRPr="255CABC5">
        <w:rPr>
          <w:rFonts w:eastAsia="Times New Roman" w:cs="Times New Roman"/>
        </w:rPr>
        <w:t>at</w:t>
      </w:r>
      <w:r w:rsidR="001641B4">
        <w:rPr>
          <w:rFonts w:eastAsia="Times New Roman" w:cs="Times New Roman"/>
        </w:rPr>
        <w:t xml:space="preserve"> rekkefølgen </w:t>
      </w:r>
      <w:r w:rsidR="00640BB5">
        <w:rPr>
          <w:rFonts w:eastAsia="Times New Roman" w:cs="Times New Roman"/>
        </w:rPr>
        <w:t>på innhold i nabovarsel</w:t>
      </w:r>
      <w:r w:rsidR="00F00AD0">
        <w:rPr>
          <w:rFonts w:eastAsia="Times New Roman" w:cs="Times New Roman"/>
        </w:rPr>
        <w:t>-flyten</w:t>
      </w:r>
      <w:r w:rsidR="366641C5" w:rsidRPr="255CABC5">
        <w:rPr>
          <w:rFonts w:eastAsia="Times New Roman" w:cs="Times New Roman"/>
        </w:rPr>
        <w:t xml:space="preserve"> må forbedres</w:t>
      </w:r>
      <w:r w:rsidR="00F00AD0">
        <w:rPr>
          <w:rFonts w:eastAsia="Times New Roman" w:cs="Times New Roman"/>
        </w:rPr>
        <w:t>.</w:t>
      </w:r>
    </w:p>
    <w:p w14:paraId="716785AA" w14:textId="7E35DCCC" w:rsidR="00B84C93" w:rsidRDefault="174A7F0D" w:rsidP="33551D80">
      <w:pPr>
        <w:spacing w:line="276" w:lineRule="auto"/>
        <w:rPr>
          <w:rFonts w:eastAsia="Times New Roman" w:cs="Times New Roman"/>
          <w:color w:val="FF0000"/>
        </w:rPr>
      </w:pPr>
      <w:r w:rsidRPr="00D21804">
        <w:rPr>
          <w:rFonts w:eastAsia="Times New Roman" w:cs="Times New Roman"/>
        </w:rPr>
        <w:t xml:space="preserve">Brukertestingen fungerte derfor på </w:t>
      </w:r>
      <w:r w:rsidR="00947E0A">
        <w:rPr>
          <w:rFonts w:eastAsia="Times New Roman" w:cs="Times New Roman"/>
        </w:rPr>
        <w:t>tre</w:t>
      </w:r>
      <w:r w:rsidRPr="00D21804">
        <w:rPr>
          <w:rFonts w:eastAsia="Times New Roman" w:cs="Times New Roman"/>
        </w:rPr>
        <w:t xml:space="preserve"> ulike måter</w:t>
      </w:r>
      <w:r w:rsidR="5CB8FB87" w:rsidRPr="13F72303">
        <w:rPr>
          <w:rFonts w:eastAsia="Times New Roman" w:cs="Times New Roman"/>
        </w:rPr>
        <w:t>.</w:t>
      </w:r>
      <w:r w:rsidR="001235CB" w:rsidRPr="13F72303">
        <w:rPr>
          <w:rFonts w:eastAsia="Times New Roman" w:cs="Times New Roman"/>
        </w:rPr>
        <w:t xml:space="preserve"> </w:t>
      </w:r>
      <w:r w:rsidR="1A50AB53" w:rsidRPr="13F72303">
        <w:rPr>
          <w:rFonts w:eastAsia="Times New Roman" w:cs="Times New Roman"/>
        </w:rPr>
        <w:t>S</w:t>
      </w:r>
      <w:r w:rsidR="00EB0BCD" w:rsidRPr="13F72303">
        <w:rPr>
          <w:rFonts w:eastAsia="Times New Roman" w:cs="Times New Roman"/>
        </w:rPr>
        <w:t>om</w:t>
      </w:r>
      <w:r w:rsidR="00EB0BCD">
        <w:rPr>
          <w:rFonts w:eastAsia="Times New Roman" w:cs="Times New Roman"/>
        </w:rPr>
        <w:t xml:space="preserve"> et kart</w:t>
      </w:r>
      <w:r w:rsidR="002B3D0B">
        <w:rPr>
          <w:rFonts w:eastAsia="Times New Roman" w:cs="Times New Roman"/>
        </w:rPr>
        <w:t>leggingsverktøy, et grunnlag for videre arbeid</w:t>
      </w:r>
      <w:r w:rsidR="00772375">
        <w:rPr>
          <w:rFonts w:eastAsia="Times New Roman" w:cs="Times New Roman"/>
        </w:rPr>
        <w:t xml:space="preserve"> og som et evalueringsverktøy underveis i prosjekte</w:t>
      </w:r>
      <w:r w:rsidR="00A535C9">
        <w:rPr>
          <w:rFonts w:eastAsia="Times New Roman" w:cs="Times New Roman"/>
        </w:rPr>
        <w:t>t. Første fase ga innsikten</w:t>
      </w:r>
      <w:r w:rsidR="00642BCE">
        <w:rPr>
          <w:rFonts w:eastAsia="Times New Roman" w:cs="Times New Roman"/>
        </w:rPr>
        <w:t xml:space="preserve"> i hvilke deler av </w:t>
      </w:r>
      <w:r w:rsidR="00A30220">
        <w:rPr>
          <w:rFonts w:eastAsia="Times New Roman" w:cs="Times New Roman"/>
        </w:rPr>
        <w:t>den eksi</w:t>
      </w:r>
      <w:r w:rsidR="00D82755">
        <w:rPr>
          <w:rFonts w:eastAsia="Times New Roman" w:cs="Times New Roman"/>
        </w:rPr>
        <w:t>s</w:t>
      </w:r>
      <w:r w:rsidR="00A30220">
        <w:rPr>
          <w:rFonts w:eastAsia="Times New Roman" w:cs="Times New Roman"/>
        </w:rPr>
        <w:t xml:space="preserve">terende løsningen </w:t>
      </w:r>
      <w:r w:rsidR="00B5219D">
        <w:rPr>
          <w:rFonts w:eastAsia="Times New Roman" w:cs="Times New Roman"/>
        </w:rPr>
        <w:t>som var med på å skape friksjon</w:t>
      </w:r>
      <w:r w:rsidR="004C2D28">
        <w:rPr>
          <w:rFonts w:eastAsia="Times New Roman" w:cs="Times New Roman"/>
        </w:rPr>
        <w:t xml:space="preserve">. Den andre </w:t>
      </w:r>
      <w:r w:rsidR="00F3292E">
        <w:rPr>
          <w:rFonts w:eastAsia="Times New Roman" w:cs="Times New Roman"/>
        </w:rPr>
        <w:t xml:space="preserve">fasen ble </w:t>
      </w:r>
      <w:r w:rsidR="00FF3378">
        <w:rPr>
          <w:rFonts w:eastAsia="Times New Roman" w:cs="Times New Roman"/>
        </w:rPr>
        <w:t xml:space="preserve">brukt til å teste </w:t>
      </w:r>
      <w:r w:rsidR="00EB3256">
        <w:rPr>
          <w:rFonts w:eastAsia="Times New Roman" w:cs="Times New Roman"/>
        </w:rPr>
        <w:t>om</w:t>
      </w:r>
      <w:r w:rsidR="00FF3378">
        <w:rPr>
          <w:rFonts w:eastAsia="Times New Roman" w:cs="Times New Roman"/>
        </w:rPr>
        <w:t xml:space="preserve"> </w:t>
      </w:r>
      <w:r w:rsidR="007922BB">
        <w:rPr>
          <w:rFonts w:eastAsia="Times New Roman" w:cs="Times New Roman"/>
        </w:rPr>
        <w:t xml:space="preserve">designgrepene i prototypen </w:t>
      </w:r>
      <w:r w:rsidR="003656F4">
        <w:rPr>
          <w:rFonts w:eastAsia="Times New Roman" w:cs="Times New Roman"/>
        </w:rPr>
        <w:t>bidro til en forbedring</w:t>
      </w:r>
      <w:r w:rsidR="00D73263">
        <w:rPr>
          <w:rFonts w:eastAsia="Times New Roman" w:cs="Times New Roman"/>
        </w:rPr>
        <w:t xml:space="preserve">. </w:t>
      </w:r>
      <w:r w:rsidR="00D73263" w:rsidRPr="501E4AD1">
        <w:rPr>
          <w:rFonts w:eastAsia="Times New Roman" w:cs="Times New Roman"/>
        </w:rPr>
        <w:t xml:space="preserve">Den tredje </w:t>
      </w:r>
      <w:r w:rsidR="00FD7E2A" w:rsidRPr="501E4AD1">
        <w:rPr>
          <w:rFonts w:eastAsia="Times New Roman" w:cs="Times New Roman"/>
        </w:rPr>
        <w:t xml:space="preserve">og siste fasen </w:t>
      </w:r>
      <w:r w:rsidR="00CC6AFB" w:rsidRPr="501E4AD1">
        <w:rPr>
          <w:rFonts w:eastAsia="Times New Roman" w:cs="Times New Roman"/>
        </w:rPr>
        <w:t xml:space="preserve">evaluerte den </w:t>
      </w:r>
      <w:r w:rsidR="27C47B1C" w:rsidRPr="501E4AD1">
        <w:rPr>
          <w:rFonts w:eastAsia="Times New Roman" w:cs="Times New Roman"/>
        </w:rPr>
        <w:t>siste versjonen av</w:t>
      </w:r>
      <w:r w:rsidR="00E55911" w:rsidRPr="501E4AD1">
        <w:rPr>
          <w:rFonts w:eastAsia="Times New Roman" w:cs="Times New Roman"/>
        </w:rPr>
        <w:t xml:space="preserve"> løsningen</w:t>
      </w:r>
      <w:r w:rsidR="009E1287" w:rsidRPr="501E4AD1">
        <w:rPr>
          <w:rFonts w:eastAsia="Times New Roman" w:cs="Times New Roman"/>
        </w:rPr>
        <w:t xml:space="preserve">, og bekreftet at den nye </w:t>
      </w:r>
      <w:r w:rsidR="00B372A2" w:rsidRPr="501E4AD1">
        <w:rPr>
          <w:rFonts w:eastAsia="Times New Roman" w:cs="Times New Roman"/>
        </w:rPr>
        <w:t xml:space="preserve">strukturen ble godt mottatt </w:t>
      </w:r>
      <w:r w:rsidR="002E24DA" w:rsidRPr="501E4AD1">
        <w:rPr>
          <w:rFonts w:eastAsia="Times New Roman" w:cs="Times New Roman"/>
        </w:rPr>
        <w:t>av brukerne,</w:t>
      </w:r>
      <w:r w:rsidR="002E24DA" w:rsidRPr="255CABC5">
        <w:rPr>
          <w:rFonts w:eastAsia="Times New Roman" w:cs="Times New Roman"/>
          <w:color w:val="FF0000"/>
        </w:rPr>
        <w:t xml:space="preserve"> </w:t>
      </w:r>
      <w:r w:rsidR="002E24DA" w:rsidRPr="4357AE10">
        <w:rPr>
          <w:rFonts w:eastAsia="Times New Roman" w:cs="Times New Roman"/>
        </w:rPr>
        <w:t xml:space="preserve">samtidig som den </w:t>
      </w:r>
      <w:r w:rsidR="002E24DA" w:rsidRPr="501E4AD1">
        <w:rPr>
          <w:rFonts w:eastAsia="Times New Roman" w:cs="Times New Roman"/>
        </w:rPr>
        <w:t>av</w:t>
      </w:r>
      <w:r w:rsidR="4E7FA04E" w:rsidRPr="501E4AD1">
        <w:rPr>
          <w:rFonts w:eastAsia="Times New Roman" w:cs="Times New Roman"/>
        </w:rPr>
        <w:t>klarte at det fremdeles er</w:t>
      </w:r>
      <w:r w:rsidR="002E24DA" w:rsidRPr="501E4AD1">
        <w:rPr>
          <w:rFonts w:eastAsia="Times New Roman" w:cs="Times New Roman"/>
        </w:rPr>
        <w:t xml:space="preserve"> </w:t>
      </w:r>
      <w:r w:rsidR="00DB1BDD" w:rsidRPr="501E4AD1">
        <w:rPr>
          <w:rFonts w:eastAsia="Times New Roman" w:cs="Times New Roman"/>
        </w:rPr>
        <w:t xml:space="preserve">konkrete </w:t>
      </w:r>
      <w:r w:rsidR="007C77BF" w:rsidRPr="501E4AD1">
        <w:rPr>
          <w:rFonts w:eastAsia="Times New Roman" w:cs="Times New Roman"/>
        </w:rPr>
        <w:t>forbedringsområder</w:t>
      </w:r>
      <w:r w:rsidR="6F3AB0D0" w:rsidRPr="501E4AD1">
        <w:rPr>
          <w:rFonts w:eastAsia="Times New Roman" w:cs="Times New Roman"/>
        </w:rPr>
        <w:t>.</w:t>
      </w:r>
      <w:r w:rsidR="401407A2" w:rsidRPr="501E4AD1">
        <w:rPr>
          <w:rFonts w:eastAsia="Times New Roman" w:cs="Times New Roman"/>
          <w:color w:val="FF0000"/>
        </w:rPr>
        <w:t xml:space="preserve">  </w:t>
      </w:r>
    </w:p>
    <w:p w14:paraId="7DEEF338" w14:textId="41A2440E" w:rsidR="0F634545" w:rsidRPr="00D21804" w:rsidRDefault="67AC08AC" w:rsidP="33551D80">
      <w:pPr>
        <w:spacing w:line="276" w:lineRule="auto"/>
        <w:rPr>
          <w:rFonts w:eastAsia="Times New Roman" w:cs="Times New Roman"/>
          <w:b/>
          <w:color w:val="FF0000"/>
        </w:rPr>
      </w:pPr>
      <w:r w:rsidRPr="255CABC5">
        <w:rPr>
          <w:rFonts w:eastAsia="Times New Roman" w:cs="Times New Roman"/>
          <w:b/>
          <w:color w:val="FF0000"/>
        </w:rPr>
        <w:t xml:space="preserve">  </w:t>
      </w:r>
    </w:p>
    <w:p w14:paraId="0626255A" w14:textId="77777777" w:rsidR="003D0682" w:rsidRPr="00D21804" w:rsidRDefault="003D0682" w:rsidP="33551D80">
      <w:pPr>
        <w:pStyle w:val="Overskrift2"/>
        <w:spacing w:line="276" w:lineRule="auto"/>
      </w:pPr>
      <w:bookmarkStart w:id="110" w:name="_Toc228365782"/>
      <w:bookmarkStart w:id="111" w:name="_Toc1328667276"/>
      <w:bookmarkStart w:id="112" w:name="_Toc228901027"/>
      <w:r w:rsidRPr="00D21804">
        <w:t>5.2 Ekspertevaluering</w:t>
      </w:r>
      <w:bookmarkEnd w:id="110"/>
      <w:bookmarkEnd w:id="111"/>
      <w:bookmarkEnd w:id="112"/>
    </w:p>
    <w:p w14:paraId="607C3136" w14:textId="463C4044" w:rsidR="00131B9F" w:rsidRPr="00BD4E21" w:rsidRDefault="00BD4E21" w:rsidP="33551D80">
      <w:pPr>
        <w:spacing w:line="276" w:lineRule="auto"/>
        <w:rPr>
          <w:rFonts w:eastAsia="Times New Roman" w:cs="Times New Roman"/>
        </w:rPr>
      </w:pPr>
      <w:r w:rsidRPr="00BD4E21">
        <w:rPr>
          <w:rFonts w:eastAsia="Times New Roman" w:cs="Times New Roman"/>
          <w:bCs/>
        </w:rPr>
        <w:t xml:space="preserve">For å vurdere </w:t>
      </w:r>
      <w:r>
        <w:rPr>
          <w:rFonts w:eastAsia="Times New Roman" w:cs="Times New Roman"/>
          <w:bCs/>
        </w:rPr>
        <w:t xml:space="preserve">løsningens kvalitet </w:t>
      </w:r>
      <w:r w:rsidR="006C332C">
        <w:rPr>
          <w:rFonts w:eastAsia="Times New Roman" w:cs="Times New Roman"/>
          <w:bCs/>
        </w:rPr>
        <w:t xml:space="preserve">fra et faglig perspektiv </w:t>
      </w:r>
      <w:r w:rsidR="008E22E2">
        <w:rPr>
          <w:rFonts w:eastAsia="Times New Roman" w:cs="Times New Roman"/>
          <w:bCs/>
        </w:rPr>
        <w:t>ble</w:t>
      </w:r>
      <w:r w:rsidR="00502C94">
        <w:rPr>
          <w:rFonts w:eastAsia="Times New Roman" w:cs="Times New Roman"/>
          <w:bCs/>
        </w:rPr>
        <w:t xml:space="preserve"> det gjennom</w:t>
      </w:r>
      <w:r w:rsidR="008E22E2">
        <w:rPr>
          <w:rFonts w:eastAsia="Times New Roman" w:cs="Times New Roman"/>
          <w:bCs/>
        </w:rPr>
        <w:t xml:space="preserve">ført </w:t>
      </w:r>
      <w:r w:rsidR="00F126A2">
        <w:rPr>
          <w:rFonts w:eastAsia="Times New Roman" w:cs="Times New Roman"/>
          <w:bCs/>
        </w:rPr>
        <w:t xml:space="preserve">en </w:t>
      </w:r>
      <w:r w:rsidR="004E1344">
        <w:rPr>
          <w:rFonts w:eastAsia="Times New Roman" w:cs="Times New Roman"/>
          <w:bCs/>
        </w:rPr>
        <w:t xml:space="preserve">eksperttest med </w:t>
      </w:r>
      <w:r w:rsidR="00137117">
        <w:rPr>
          <w:rFonts w:eastAsia="Times New Roman" w:cs="Times New Roman"/>
          <w:bCs/>
        </w:rPr>
        <w:t xml:space="preserve">to deltakere </w:t>
      </w:r>
      <w:r w:rsidR="006E0A50">
        <w:rPr>
          <w:rFonts w:eastAsia="Times New Roman" w:cs="Times New Roman"/>
          <w:bCs/>
        </w:rPr>
        <w:t>med relevant fag</w:t>
      </w:r>
      <w:r w:rsidR="009275EB">
        <w:rPr>
          <w:rFonts w:eastAsia="Times New Roman" w:cs="Times New Roman"/>
          <w:bCs/>
        </w:rPr>
        <w:t>bakgrunn</w:t>
      </w:r>
      <w:r w:rsidR="00A11E4F">
        <w:rPr>
          <w:rFonts w:eastAsia="Times New Roman" w:cs="Times New Roman"/>
          <w:bCs/>
        </w:rPr>
        <w:t xml:space="preserve">. </w:t>
      </w:r>
      <w:r w:rsidR="517AC0E1" w:rsidRPr="320A8EFF">
        <w:rPr>
          <w:rFonts w:eastAsia="Times New Roman" w:cs="Times New Roman"/>
        </w:rPr>
        <w:t>Den ene eksperten er t</w:t>
      </w:r>
      <w:r w:rsidR="46156AD6" w:rsidRPr="320A8EFF">
        <w:rPr>
          <w:rFonts w:eastAsia="Times New Roman" w:cs="Times New Roman"/>
        </w:rPr>
        <w:t>eknologirådgiver</w:t>
      </w:r>
      <w:r w:rsidR="46156AD6" w:rsidRPr="753D5997">
        <w:rPr>
          <w:rFonts w:eastAsia="Times New Roman" w:cs="Times New Roman"/>
        </w:rPr>
        <w:t xml:space="preserve"> hos </w:t>
      </w:r>
      <w:r w:rsidR="002570D4">
        <w:rPr>
          <w:rFonts w:eastAsia="Times New Roman" w:cs="Times New Roman"/>
        </w:rPr>
        <w:t>Plan</w:t>
      </w:r>
      <w:r w:rsidR="46156AD6" w:rsidRPr="753D5997">
        <w:rPr>
          <w:rFonts w:eastAsia="Times New Roman" w:cs="Times New Roman"/>
        </w:rPr>
        <w:t xml:space="preserve"> og </w:t>
      </w:r>
      <w:r w:rsidR="002570D4">
        <w:rPr>
          <w:rFonts w:eastAsia="Times New Roman" w:cs="Times New Roman"/>
        </w:rPr>
        <w:t>Bygg</w:t>
      </w:r>
      <w:r w:rsidR="20FF5867" w:rsidRPr="33167303">
        <w:rPr>
          <w:rFonts w:eastAsia="Times New Roman" w:cs="Times New Roman"/>
        </w:rPr>
        <w:t>,</w:t>
      </w:r>
      <w:r w:rsidR="46156AD6" w:rsidRPr="753D5997">
        <w:rPr>
          <w:rFonts w:eastAsia="Times New Roman" w:cs="Times New Roman"/>
        </w:rPr>
        <w:t xml:space="preserve"> og </w:t>
      </w:r>
      <w:r w:rsidR="4747ECF8" w:rsidRPr="33167303">
        <w:rPr>
          <w:rFonts w:eastAsia="Times New Roman" w:cs="Times New Roman"/>
        </w:rPr>
        <w:t xml:space="preserve">den andre er </w:t>
      </w:r>
      <w:r w:rsidR="46156AD6" w:rsidRPr="753D5997">
        <w:rPr>
          <w:rFonts w:eastAsia="Times New Roman" w:cs="Times New Roman"/>
        </w:rPr>
        <w:t>saksbehandler</w:t>
      </w:r>
      <w:r w:rsidR="45BA32AE" w:rsidRPr="551306C4">
        <w:rPr>
          <w:rFonts w:eastAsia="Times New Roman" w:cs="Times New Roman"/>
        </w:rPr>
        <w:t xml:space="preserve"> hos kommunen</w:t>
      </w:r>
      <w:r w:rsidR="46156AD6" w:rsidRPr="551306C4">
        <w:rPr>
          <w:rFonts w:eastAsia="Times New Roman" w:cs="Times New Roman"/>
        </w:rPr>
        <w:t>.</w:t>
      </w:r>
      <w:r w:rsidR="46156AD6" w:rsidRPr="753D5997">
        <w:rPr>
          <w:rFonts w:eastAsia="Times New Roman" w:cs="Times New Roman"/>
        </w:rPr>
        <w:t xml:space="preserve"> </w:t>
      </w:r>
      <w:r w:rsidR="00A11E4F">
        <w:rPr>
          <w:rFonts w:eastAsia="Times New Roman" w:cs="Times New Roman"/>
          <w:bCs/>
        </w:rPr>
        <w:t>Evalueringen tok utgangspunkt i</w:t>
      </w:r>
      <w:r w:rsidR="009275EB">
        <w:rPr>
          <w:rFonts w:eastAsia="Times New Roman" w:cs="Times New Roman"/>
          <w:bCs/>
        </w:rPr>
        <w:t xml:space="preserve"> </w:t>
      </w:r>
      <w:r w:rsidR="00CD00B3">
        <w:rPr>
          <w:rFonts w:eastAsia="Times New Roman" w:cs="Times New Roman"/>
          <w:bCs/>
        </w:rPr>
        <w:t xml:space="preserve">en </w:t>
      </w:r>
      <w:r w:rsidR="002C06C8">
        <w:rPr>
          <w:rFonts w:eastAsia="Times New Roman" w:cs="Times New Roman"/>
          <w:bCs/>
        </w:rPr>
        <w:t xml:space="preserve">strukturert </w:t>
      </w:r>
      <w:r w:rsidR="0050728D">
        <w:rPr>
          <w:rFonts w:eastAsia="Times New Roman" w:cs="Times New Roman"/>
          <w:bCs/>
        </w:rPr>
        <w:t>oppgavegjennomgang av løsningen</w:t>
      </w:r>
      <w:r w:rsidR="00567674">
        <w:rPr>
          <w:rFonts w:eastAsia="Times New Roman" w:cs="Times New Roman"/>
          <w:bCs/>
        </w:rPr>
        <w:t>, etterfulgt av en SUS</w:t>
      </w:r>
      <w:r w:rsidR="00253DCE">
        <w:rPr>
          <w:rFonts w:eastAsia="Times New Roman" w:cs="Times New Roman"/>
          <w:bCs/>
        </w:rPr>
        <w:t>-evaluering</w:t>
      </w:r>
      <w:r w:rsidR="00567674">
        <w:rPr>
          <w:rFonts w:eastAsia="Times New Roman" w:cs="Times New Roman"/>
          <w:bCs/>
        </w:rPr>
        <w:t xml:space="preserve"> </w:t>
      </w:r>
      <w:r w:rsidR="00B52605">
        <w:rPr>
          <w:rFonts w:eastAsia="Times New Roman" w:cs="Times New Roman"/>
          <w:bCs/>
        </w:rPr>
        <w:t>og åpne tilbakemeldinger.</w:t>
      </w:r>
      <w:r w:rsidR="008F3B75">
        <w:rPr>
          <w:rFonts w:eastAsia="Times New Roman" w:cs="Times New Roman"/>
          <w:bCs/>
        </w:rPr>
        <w:t xml:space="preserve"> </w:t>
      </w:r>
      <w:r w:rsidR="00784223">
        <w:rPr>
          <w:rFonts w:eastAsia="Times New Roman" w:cs="Times New Roman"/>
          <w:bCs/>
        </w:rPr>
        <w:t xml:space="preserve">Ekspertevalueringen </w:t>
      </w:r>
      <w:r w:rsidR="008F3B75">
        <w:rPr>
          <w:rFonts w:eastAsia="Times New Roman" w:cs="Times New Roman"/>
          <w:bCs/>
        </w:rPr>
        <w:t>fulgte samme struktur som brukertestene, men med større faglig dybde</w:t>
      </w:r>
      <w:r w:rsidR="00165FE4">
        <w:rPr>
          <w:rFonts w:eastAsia="Times New Roman" w:cs="Times New Roman"/>
          <w:bCs/>
        </w:rPr>
        <w:t xml:space="preserve">. Begge ekspertene gjennomførte </w:t>
      </w:r>
      <w:r w:rsidR="00D62098">
        <w:rPr>
          <w:rFonts w:eastAsia="Times New Roman" w:cs="Times New Roman"/>
          <w:bCs/>
        </w:rPr>
        <w:t>oppgavene med relativ</w:t>
      </w:r>
      <w:r w:rsidR="00AE6B0A">
        <w:rPr>
          <w:rFonts w:eastAsia="Times New Roman" w:cs="Times New Roman"/>
          <w:bCs/>
        </w:rPr>
        <w:t>t</w:t>
      </w:r>
      <w:r w:rsidR="00D62098">
        <w:rPr>
          <w:rFonts w:eastAsia="Times New Roman" w:cs="Times New Roman"/>
          <w:bCs/>
        </w:rPr>
        <w:t xml:space="preserve"> </w:t>
      </w:r>
      <w:r w:rsidR="00142C14">
        <w:rPr>
          <w:rFonts w:eastAsia="Times New Roman" w:cs="Times New Roman"/>
          <w:bCs/>
        </w:rPr>
        <w:t>få</w:t>
      </w:r>
      <w:r w:rsidR="00D62098">
        <w:rPr>
          <w:rFonts w:eastAsia="Times New Roman" w:cs="Times New Roman"/>
          <w:bCs/>
        </w:rPr>
        <w:t xml:space="preserve"> problemer</w:t>
      </w:r>
      <w:r w:rsidR="001F6693">
        <w:rPr>
          <w:rFonts w:eastAsia="Times New Roman" w:cs="Times New Roman"/>
          <w:bCs/>
        </w:rPr>
        <w:t xml:space="preserve">. Systemet oppnådde </w:t>
      </w:r>
      <w:r w:rsidR="00E94CCC">
        <w:rPr>
          <w:rFonts w:eastAsia="Times New Roman" w:cs="Times New Roman"/>
          <w:bCs/>
        </w:rPr>
        <w:t xml:space="preserve">en SUS-score på </w:t>
      </w:r>
      <w:r w:rsidR="00D07F91">
        <w:rPr>
          <w:rFonts w:eastAsia="Times New Roman" w:cs="Times New Roman"/>
          <w:bCs/>
        </w:rPr>
        <w:t>87</w:t>
      </w:r>
      <w:r w:rsidR="330287C1" w:rsidRPr="15D54D1F">
        <w:rPr>
          <w:rFonts w:eastAsia="Times New Roman" w:cs="Times New Roman"/>
        </w:rPr>
        <w:t>,</w:t>
      </w:r>
      <w:r w:rsidR="00D07F91">
        <w:rPr>
          <w:rFonts w:eastAsia="Times New Roman" w:cs="Times New Roman"/>
          <w:bCs/>
        </w:rPr>
        <w:t>5 og 80</w:t>
      </w:r>
      <w:r w:rsidR="00142C14">
        <w:rPr>
          <w:rFonts w:eastAsia="Times New Roman" w:cs="Times New Roman"/>
          <w:bCs/>
        </w:rPr>
        <w:t>.</w:t>
      </w:r>
      <w:r w:rsidR="001569D3">
        <w:rPr>
          <w:rFonts w:eastAsia="Times New Roman" w:cs="Times New Roman"/>
          <w:bCs/>
        </w:rPr>
        <w:t xml:space="preserve"> </w:t>
      </w:r>
      <w:r w:rsidR="00142C14">
        <w:rPr>
          <w:rFonts w:eastAsia="Times New Roman" w:cs="Times New Roman"/>
          <w:bCs/>
        </w:rPr>
        <w:t>D</w:t>
      </w:r>
      <w:r w:rsidR="001569D3">
        <w:rPr>
          <w:rFonts w:eastAsia="Times New Roman" w:cs="Times New Roman"/>
          <w:bCs/>
        </w:rPr>
        <w:t>ette indikerer</w:t>
      </w:r>
      <w:r w:rsidR="0009583C">
        <w:rPr>
          <w:rFonts w:eastAsia="Times New Roman" w:cs="Times New Roman"/>
          <w:bCs/>
        </w:rPr>
        <w:t xml:space="preserve"> god bruk</w:t>
      </w:r>
      <w:r w:rsidR="000B0880">
        <w:rPr>
          <w:rFonts w:eastAsia="Times New Roman" w:cs="Times New Roman"/>
          <w:bCs/>
        </w:rPr>
        <w:t>s</w:t>
      </w:r>
      <w:r w:rsidR="00985D4E">
        <w:rPr>
          <w:rFonts w:eastAsia="Times New Roman" w:cs="Times New Roman"/>
          <w:bCs/>
        </w:rPr>
        <w:t>kvalitet</w:t>
      </w:r>
      <w:r w:rsidR="00F055F9">
        <w:rPr>
          <w:rFonts w:eastAsia="Times New Roman" w:cs="Times New Roman"/>
          <w:bCs/>
        </w:rPr>
        <w:t xml:space="preserve">. </w:t>
      </w:r>
      <w:r w:rsidR="00521755">
        <w:rPr>
          <w:rFonts w:eastAsia="Times New Roman" w:cs="Times New Roman"/>
          <w:bCs/>
        </w:rPr>
        <w:t xml:space="preserve">Ekspertene </w:t>
      </w:r>
      <w:r w:rsidR="001F488E">
        <w:rPr>
          <w:rFonts w:eastAsia="Times New Roman" w:cs="Times New Roman"/>
          <w:bCs/>
        </w:rPr>
        <w:t>fremhevet</w:t>
      </w:r>
      <w:r w:rsidR="00521755">
        <w:rPr>
          <w:rFonts w:eastAsia="Times New Roman" w:cs="Times New Roman"/>
          <w:bCs/>
        </w:rPr>
        <w:t xml:space="preserve"> s</w:t>
      </w:r>
      <w:r w:rsidR="00203546">
        <w:rPr>
          <w:rFonts w:eastAsia="Times New Roman" w:cs="Times New Roman"/>
          <w:bCs/>
        </w:rPr>
        <w:t>ærlig</w:t>
      </w:r>
      <w:r w:rsidR="00521755">
        <w:rPr>
          <w:rFonts w:eastAsia="Times New Roman" w:cs="Times New Roman"/>
          <w:bCs/>
        </w:rPr>
        <w:t xml:space="preserve"> avfall</w:t>
      </w:r>
      <w:r w:rsidR="00146278">
        <w:rPr>
          <w:rFonts w:eastAsia="Times New Roman" w:cs="Times New Roman"/>
          <w:bCs/>
        </w:rPr>
        <w:t>s</w:t>
      </w:r>
      <w:r w:rsidR="00521755">
        <w:rPr>
          <w:rFonts w:eastAsia="Times New Roman" w:cs="Times New Roman"/>
          <w:bCs/>
        </w:rPr>
        <w:t xml:space="preserve">siden </w:t>
      </w:r>
      <w:r w:rsidR="00CF57FC">
        <w:rPr>
          <w:rFonts w:eastAsia="Times New Roman" w:cs="Times New Roman"/>
          <w:bCs/>
        </w:rPr>
        <w:t>som</w:t>
      </w:r>
      <w:r w:rsidR="00521755">
        <w:rPr>
          <w:rFonts w:eastAsia="Times New Roman" w:cs="Times New Roman"/>
          <w:bCs/>
        </w:rPr>
        <w:t xml:space="preserve"> </w:t>
      </w:r>
      <w:r w:rsidR="00544261">
        <w:rPr>
          <w:rFonts w:eastAsia="Times New Roman" w:cs="Times New Roman"/>
          <w:bCs/>
        </w:rPr>
        <w:t>oversiktlig</w:t>
      </w:r>
      <w:r w:rsidR="00920774">
        <w:rPr>
          <w:rFonts w:eastAsia="Times New Roman" w:cs="Times New Roman"/>
          <w:bCs/>
        </w:rPr>
        <w:t xml:space="preserve"> </w:t>
      </w:r>
      <w:r w:rsidR="00544261">
        <w:rPr>
          <w:rFonts w:eastAsia="Times New Roman" w:cs="Times New Roman"/>
          <w:bCs/>
        </w:rPr>
        <w:t xml:space="preserve">og lett å </w:t>
      </w:r>
      <w:r w:rsidR="00544261" w:rsidRPr="3F5763BD">
        <w:rPr>
          <w:rFonts w:eastAsia="Times New Roman" w:cs="Times New Roman"/>
        </w:rPr>
        <w:t>navigere</w:t>
      </w:r>
      <w:r w:rsidR="1E0A87E8" w:rsidRPr="3F5763BD">
        <w:rPr>
          <w:rFonts w:eastAsia="Times New Roman" w:cs="Times New Roman"/>
        </w:rPr>
        <w:t>.</w:t>
      </w:r>
    </w:p>
    <w:p w14:paraId="2077C1A3" w14:textId="4EBFA6E5" w:rsidR="008C0462" w:rsidRPr="00BD4E21" w:rsidRDefault="009E61F6" w:rsidP="33551D80">
      <w:pPr>
        <w:spacing w:line="276" w:lineRule="auto"/>
        <w:rPr>
          <w:rFonts w:eastAsia="Times New Roman" w:cs="Times New Roman"/>
          <w:bCs/>
        </w:rPr>
      </w:pPr>
      <w:r>
        <w:rPr>
          <w:rFonts w:eastAsia="Times New Roman" w:cs="Times New Roman"/>
          <w:bCs/>
        </w:rPr>
        <w:t xml:space="preserve">De mest </w:t>
      </w:r>
      <w:r w:rsidR="008A4EB9">
        <w:rPr>
          <w:rFonts w:eastAsia="Times New Roman" w:cs="Times New Roman"/>
          <w:bCs/>
        </w:rPr>
        <w:t>fremtredende</w:t>
      </w:r>
      <w:r>
        <w:rPr>
          <w:rFonts w:eastAsia="Times New Roman" w:cs="Times New Roman"/>
          <w:bCs/>
        </w:rPr>
        <w:t xml:space="preserve"> </w:t>
      </w:r>
      <w:r w:rsidR="00990BCC">
        <w:rPr>
          <w:rFonts w:eastAsia="Times New Roman" w:cs="Times New Roman"/>
          <w:bCs/>
        </w:rPr>
        <w:t xml:space="preserve">funnene var knyttet til </w:t>
      </w:r>
      <w:r w:rsidR="100FB4D3" w:rsidRPr="17F3BE49">
        <w:rPr>
          <w:rFonts w:eastAsia="Times New Roman" w:cs="Times New Roman"/>
        </w:rPr>
        <w:t>brukergrensesnittet</w:t>
      </w:r>
      <w:r w:rsidR="008A4EB9">
        <w:rPr>
          <w:rFonts w:eastAsia="Times New Roman" w:cs="Times New Roman"/>
          <w:bCs/>
        </w:rPr>
        <w:t xml:space="preserve"> og navigasjonen. </w:t>
      </w:r>
      <w:r w:rsidR="0064182B">
        <w:rPr>
          <w:rFonts w:eastAsia="Times New Roman" w:cs="Times New Roman"/>
          <w:bCs/>
        </w:rPr>
        <w:t>S</w:t>
      </w:r>
      <w:r w:rsidR="008C0F89">
        <w:rPr>
          <w:rFonts w:eastAsia="Times New Roman" w:cs="Times New Roman"/>
          <w:bCs/>
        </w:rPr>
        <w:t>pesie</w:t>
      </w:r>
      <w:r w:rsidR="0064182B">
        <w:rPr>
          <w:rFonts w:eastAsia="Times New Roman" w:cs="Times New Roman"/>
          <w:bCs/>
        </w:rPr>
        <w:t>lt plasseringen av vann- og av</w:t>
      </w:r>
      <w:r w:rsidR="00365C3A">
        <w:rPr>
          <w:rFonts w:eastAsia="Times New Roman" w:cs="Times New Roman"/>
          <w:bCs/>
        </w:rPr>
        <w:t xml:space="preserve">løpsinformasjonen </w:t>
      </w:r>
      <w:r w:rsidR="00E1605A">
        <w:rPr>
          <w:rFonts w:eastAsia="Times New Roman" w:cs="Times New Roman"/>
          <w:bCs/>
        </w:rPr>
        <w:t xml:space="preserve">under </w:t>
      </w:r>
      <w:r w:rsidR="00BD568E">
        <w:rPr>
          <w:rFonts w:eastAsia="Times New Roman" w:cs="Times New Roman"/>
          <w:bCs/>
        </w:rPr>
        <w:t>nedtrekksmenyen for Bygninger</w:t>
      </w:r>
      <w:r w:rsidR="00257125">
        <w:rPr>
          <w:rFonts w:eastAsia="Times New Roman" w:cs="Times New Roman"/>
          <w:bCs/>
        </w:rPr>
        <w:t xml:space="preserve"> </w:t>
      </w:r>
      <w:r w:rsidR="001124E3">
        <w:rPr>
          <w:rFonts w:eastAsia="Times New Roman" w:cs="Times New Roman"/>
          <w:bCs/>
        </w:rPr>
        <w:t>var lite intuitivt</w:t>
      </w:r>
      <w:r w:rsidR="00963CC3">
        <w:rPr>
          <w:rFonts w:eastAsia="Times New Roman" w:cs="Times New Roman"/>
          <w:bCs/>
        </w:rPr>
        <w:t>.</w:t>
      </w:r>
      <w:r w:rsidR="003B74E6">
        <w:rPr>
          <w:rFonts w:eastAsia="Times New Roman" w:cs="Times New Roman"/>
          <w:bCs/>
        </w:rPr>
        <w:t xml:space="preserve"> </w:t>
      </w:r>
      <w:r w:rsidR="00963CC3">
        <w:rPr>
          <w:rFonts w:eastAsia="Times New Roman" w:cs="Times New Roman"/>
          <w:bCs/>
        </w:rPr>
        <w:t>B</w:t>
      </w:r>
      <w:r w:rsidR="003B74E6">
        <w:rPr>
          <w:rFonts w:eastAsia="Times New Roman" w:cs="Times New Roman"/>
          <w:bCs/>
        </w:rPr>
        <w:t xml:space="preserve">egge ekspertene gikk først til </w:t>
      </w:r>
      <w:r w:rsidR="004236FE">
        <w:rPr>
          <w:rFonts w:eastAsia="Times New Roman" w:cs="Times New Roman"/>
          <w:bCs/>
        </w:rPr>
        <w:t>A</w:t>
      </w:r>
      <w:r w:rsidR="003B74E6">
        <w:rPr>
          <w:rFonts w:eastAsia="Times New Roman" w:cs="Times New Roman"/>
          <w:bCs/>
        </w:rPr>
        <w:t>vgifter</w:t>
      </w:r>
      <w:r w:rsidR="004236FE">
        <w:rPr>
          <w:rFonts w:eastAsia="Times New Roman" w:cs="Times New Roman"/>
          <w:bCs/>
        </w:rPr>
        <w:t>-</w:t>
      </w:r>
      <w:r w:rsidR="003B74E6">
        <w:rPr>
          <w:rFonts w:eastAsia="Times New Roman" w:cs="Times New Roman"/>
          <w:bCs/>
        </w:rPr>
        <w:t>siden for å se etter informasjonen der</w:t>
      </w:r>
      <w:r w:rsidR="006650E9">
        <w:rPr>
          <w:rFonts w:eastAsia="Times New Roman" w:cs="Times New Roman"/>
          <w:bCs/>
        </w:rPr>
        <w:t>.</w:t>
      </w:r>
      <w:r w:rsidR="001124E3">
        <w:rPr>
          <w:rFonts w:eastAsia="Times New Roman" w:cs="Times New Roman"/>
          <w:bCs/>
        </w:rPr>
        <w:t xml:space="preserve"> </w:t>
      </w:r>
      <w:r w:rsidR="00A27930">
        <w:rPr>
          <w:rFonts w:eastAsia="Times New Roman" w:cs="Times New Roman"/>
          <w:bCs/>
        </w:rPr>
        <w:t>Radius</w:t>
      </w:r>
      <w:r w:rsidR="00C31E99">
        <w:rPr>
          <w:rFonts w:eastAsia="Times New Roman" w:cs="Times New Roman"/>
          <w:bCs/>
        </w:rPr>
        <w:t>-</w:t>
      </w:r>
      <w:r w:rsidR="00A27930">
        <w:rPr>
          <w:rFonts w:eastAsia="Times New Roman" w:cs="Times New Roman"/>
          <w:bCs/>
        </w:rPr>
        <w:t xml:space="preserve">slideren på nabolista </w:t>
      </w:r>
      <w:r w:rsidR="00C8342A">
        <w:rPr>
          <w:rFonts w:eastAsia="Times New Roman" w:cs="Times New Roman"/>
          <w:bCs/>
        </w:rPr>
        <w:t xml:space="preserve">ble heller ikke </w:t>
      </w:r>
      <w:r w:rsidR="006F1A28">
        <w:rPr>
          <w:rFonts w:eastAsia="Times New Roman" w:cs="Times New Roman"/>
          <w:bCs/>
        </w:rPr>
        <w:t>oppdaget umiddelbart</w:t>
      </w:r>
      <w:r w:rsidR="00A85B2D">
        <w:rPr>
          <w:rFonts w:eastAsia="Times New Roman" w:cs="Times New Roman"/>
          <w:bCs/>
        </w:rPr>
        <w:t xml:space="preserve">, da begge forsøkte å skrive </w:t>
      </w:r>
      <w:r w:rsidR="006E6C61">
        <w:rPr>
          <w:rFonts w:eastAsia="Times New Roman" w:cs="Times New Roman"/>
          <w:bCs/>
        </w:rPr>
        <w:t>inn verdier manuelt</w:t>
      </w:r>
      <w:r w:rsidR="00A377B3">
        <w:rPr>
          <w:rFonts w:eastAsia="Times New Roman" w:cs="Times New Roman"/>
          <w:bCs/>
        </w:rPr>
        <w:t>. Dette tyder på at enkelte integrasjons</w:t>
      </w:r>
      <w:r w:rsidR="002C3896">
        <w:rPr>
          <w:rFonts w:eastAsia="Times New Roman" w:cs="Times New Roman"/>
          <w:bCs/>
        </w:rPr>
        <w:t xml:space="preserve">mønstre </w:t>
      </w:r>
      <w:r w:rsidR="00544806">
        <w:rPr>
          <w:rFonts w:eastAsia="Times New Roman" w:cs="Times New Roman"/>
          <w:bCs/>
        </w:rPr>
        <w:t xml:space="preserve">ikke </w:t>
      </w:r>
      <w:r w:rsidR="0004701F">
        <w:rPr>
          <w:rFonts w:eastAsia="Times New Roman" w:cs="Times New Roman"/>
          <w:bCs/>
        </w:rPr>
        <w:t>samsvarer</w:t>
      </w:r>
      <w:r w:rsidR="00544806">
        <w:rPr>
          <w:rFonts w:eastAsia="Times New Roman" w:cs="Times New Roman"/>
          <w:bCs/>
        </w:rPr>
        <w:t xml:space="preserve"> helt med </w:t>
      </w:r>
      <w:r w:rsidR="0004701F">
        <w:rPr>
          <w:rFonts w:eastAsia="Times New Roman" w:cs="Times New Roman"/>
          <w:bCs/>
        </w:rPr>
        <w:t>brukerens</w:t>
      </w:r>
      <w:r w:rsidR="00544806">
        <w:rPr>
          <w:rFonts w:eastAsia="Times New Roman" w:cs="Times New Roman"/>
          <w:bCs/>
        </w:rPr>
        <w:t xml:space="preserve"> </w:t>
      </w:r>
      <w:r w:rsidR="0004701F">
        <w:rPr>
          <w:rFonts w:eastAsia="Times New Roman" w:cs="Times New Roman"/>
          <w:bCs/>
        </w:rPr>
        <w:t>mentale modell</w:t>
      </w:r>
      <w:r w:rsidR="00C92D72">
        <w:rPr>
          <w:rFonts w:eastAsia="Times New Roman" w:cs="Times New Roman"/>
          <w:bCs/>
        </w:rPr>
        <w:t>.</w:t>
      </w:r>
      <w:r w:rsidR="004D0C11">
        <w:rPr>
          <w:rFonts w:eastAsia="Times New Roman" w:cs="Times New Roman"/>
          <w:bCs/>
        </w:rPr>
        <w:t xml:space="preserve"> </w:t>
      </w:r>
      <w:r w:rsidR="006E4076">
        <w:rPr>
          <w:rFonts w:eastAsia="Times New Roman" w:cs="Times New Roman"/>
        </w:rPr>
        <w:t>Gruppen</w:t>
      </w:r>
      <w:r w:rsidR="315F4538" w:rsidRPr="1E6AAD67">
        <w:rPr>
          <w:rFonts w:eastAsia="Times New Roman" w:cs="Times New Roman"/>
        </w:rPr>
        <w:t xml:space="preserve"> ser</w:t>
      </w:r>
      <w:r w:rsidR="006E4076">
        <w:rPr>
          <w:rFonts w:eastAsia="Times New Roman" w:cs="Times New Roman"/>
        </w:rPr>
        <w:t xml:space="preserve"> også</w:t>
      </w:r>
      <w:r w:rsidR="315F4538" w:rsidRPr="1E6AAD67">
        <w:rPr>
          <w:rFonts w:eastAsia="Times New Roman" w:cs="Times New Roman"/>
        </w:rPr>
        <w:t xml:space="preserve"> likheter</w:t>
      </w:r>
      <w:r w:rsidR="004D0C11">
        <w:rPr>
          <w:rFonts w:eastAsia="Times New Roman" w:cs="Times New Roman"/>
          <w:bCs/>
        </w:rPr>
        <w:t xml:space="preserve"> med funn fra brukertestingen, der både eksperter og vanlige brukere møtte på de samme </w:t>
      </w:r>
      <w:r w:rsidR="004D0C11" w:rsidRPr="009083E6">
        <w:rPr>
          <w:rFonts w:eastAsia="Times New Roman" w:cs="Times New Roman"/>
        </w:rPr>
        <w:t>utfordringene</w:t>
      </w:r>
      <w:r w:rsidR="00297375" w:rsidRPr="009083E6">
        <w:rPr>
          <w:rFonts w:eastAsia="Times New Roman" w:cs="Times New Roman"/>
        </w:rPr>
        <w:t xml:space="preserve">. Dette </w:t>
      </w:r>
      <w:r w:rsidR="008D0000" w:rsidRPr="009083E6">
        <w:rPr>
          <w:rFonts w:eastAsia="Times New Roman" w:cs="Times New Roman"/>
        </w:rPr>
        <w:t xml:space="preserve">ga et godt </w:t>
      </w:r>
      <w:r w:rsidR="00674394" w:rsidRPr="009083E6">
        <w:rPr>
          <w:rFonts w:eastAsia="Times New Roman" w:cs="Times New Roman"/>
        </w:rPr>
        <w:t xml:space="preserve">grunnlag </w:t>
      </w:r>
      <w:r w:rsidR="00B4511B" w:rsidRPr="009083E6">
        <w:rPr>
          <w:rFonts w:eastAsia="Times New Roman" w:cs="Times New Roman"/>
        </w:rPr>
        <w:t>for</w:t>
      </w:r>
      <w:r w:rsidR="00257359" w:rsidRPr="009083E6">
        <w:rPr>
          <w:rFonts w:eastAsia="Times New Roman" w:cs="Times New Roman"/>
        </w:rPr>
        <w:t xml:space="preserve"> </w:t>
      </w:r>
      <w:r w:rsidR="009456E9" w:rsidRPr="009083E6">
        <w:rPr>
          <w:rFonts w:eastAsia="Times New Roman" w:cs="Times New Roman"/>
        </w:rPr>
        <w:t>videre arbeid.</w:t>
      </w:r>
    </w:p>
    <w:p w14:paraId="2AF52010" w14:textId="55DFBD6B" w:rsidR="009456E9" w:rsidRPr="00BD4E21" w:rsidRDefault="009456E9" w:rsidP="33551D80">
      <w:pPr>
        <w:spacing w:line="276" w:lineRule="auto"/>
        <w:rPr>
          <w:rFonts w:eastAsia="Times New Roman" w:cs="Times New Roman"/>
          <w:bCs/>
        </w:rPr>
      </w:pPr>
      <w:r>
        <w:rPr>
          <w:rFonts w:eastAsia="Times New Roman" w:cs="Times New Roman"/>
          <w:bCs/>
        </w:rPr>
        <w:t>Fra et arkitektur</w:t>
      </w:r>
      <w:r w:rsidR="00C90EE9">
        <w:rPr>
          <w:rFonts w:eastAsia="Times New Roman" w:cs="Times New Roman"/>
          <w:bCs/>
        </w:rPr>
        <w:t>- o</w:t>
      </w:r>
      <w:r w:rsidR="00E3737D">
        <w:rPr>
          <w:rFonts w:eastAsia="Times New Roman" w:cs="Times New Roman"/>
          <w:bCs/>
        </w:rPr>
        <w:t xml:space="preserve">g </w:t>
      </w:r>
      <w:r w:rsidR="00C90EE9">
        <w:rPr>
          <w:rFonts w:eastAsia="Times New Roman" w:cs="Times New Roman"/>
          <w:bCs/>
        </w:rPr>
        <w:t>interoperabilitet</w:t>
      </w:r>
      <w:r w:rsidR="000B60BE">
        <w:rPr>
          <w:rFonts w:eastAsia="Times New Roman" w:cs="Times New Roman"/>
          <w:bCs/>
        </w:rPr>
        <w:t xml:space="preserve">sperspektiv </w:t>
      </w:r>
      <w:r w:rsidR="00B25F6E">
        <w:rPr>
          <w:rFonts w:eastAsia="Times New Roman" w:cs="Times New Roman"/>
          <w:bCs/>
        </w:rPr>
        <w:t xml:space="preserve">ble mangelen </w:t>
      </w:r>
      <w:r w:rsidR="00E25D2F">
        <w:rPr>
          <w:rFonts w:eastAsia="Times New Roman" w:cs="Times New Roman"/>
          <w:bCs/>
        </w:rPr>
        <w:t xml:space="preserve">på arkivtilgang tatt opp </w:t>
      </w:r>
      <w:r w:rsidR="00C613C2">
        <w:rPr>
          <w:rFonts w:eastAsia="Times New Roman" w:cs="Times New Roman"/>
          <w:bCs/>
        </w:rPr>
        <w:t xml:space="preserve">av begge ekspertene </w:t>
      </w:r>
      <w:r w:rsidR="00FB3C5B">
        <w:rPr>
          <w:rFonts w:eastAsia="Times New Roman" w:cs="Times New Roman"/>
          <w:bCs/>
        </w:rPr>
        <w:t>som en tydelig begrens</w:t>
      </w:r>
      <w:r w:rsidR="005A70D1">
        <w:rPr>
          <w:rFonts w:eastAsia="Times New Roman" w:cs="Times New Roman"/>
          <w:bCs/>
        </w:rPr>
        <w:t>n</w:t>
      </w:r>
      <w:r w:rsidR="00FB3C5B">
        <w:rPr>
          <w:rFonts w:eastAsia="Times New Roman" w:cs="Times New Roman"/>
          <w:bCs/>
        </w:rPr>
        <w:t>ing</w:t>
      </w:r>
      <w:r w:rsidR="002E18C6">
        <w:rPr>
          <w:rFonts w:eastAsia="Times New Roman" w:cs="Times New Roman"/>
          <w:bCs/>
        </w:rPr>
        <w:t xml:space="preserve">. Det ble påpekt </w:t>
      </w:r>
      <w:r w:rsidR="0067034F">
        <w:rPr>
          <w:rFonts w:eastAsia="Times New Roman" w:cs="Times New Roman"/>
          <w:bCs/>
        </w:rPr>
        <w:t>at byggesaker</w:t>
      </w:r>
      <w:r w:rsidR="00FB3C5B">
        <w:rPr>
          <w:rFonts w:eastAsia="Times New Roman" w:cs="Times New Roman"/>
          <w:bCs/>
        </w:rPr>
        <w:t xml:space="preserve"> </w:t>
      </w:r>
      <w:r w:rsidR="00E71208">
        <w:rPr>
          <w:rFonts w:eastAsia="Times New Roman" w:cs="Times New Roman"/>
          <w:bCs/>
        </w:rPr>
        <w:t xml:space="preserve">bør </w:t>
      </w:r>
      <w:r w:rsidR="009D09CD">
        <w:rPr>
          <w:rFonts w:eastAsia="Times New Roman" w:cs="Times New Roman"/>
          <w:bCs/>
        </w:rPr>
        <w:t>være koblet til</w:t>
      </w:r>
      <w:r w:rsidR="00E71208">
        <w:rPr>
          <w:rFonts w:eastAsia="Times New Roman" w:cs="Times New Roman"/>
          <w:bCs/>
        </w:rPr>
        <w:t xml:space="preserve"> </w:t>
      </w:r>
      <w:r w:rsidR="007C3031">
        <w:rPr>
          <w:rFonts w:eastAsia="Times New Roman" w:cs="Times New Roman"/>
          <w:bCs/>
        </w:rPr>
        <w:t xml:space="preserve">de tilhørende </w:t>
      </w:r>
      <w:r w:rsidR="008D0BAB">
        <w:rPr>
          <w:rFonts w:eastAsia="Times New Roman" w:cs="Times New Roman"/>
          <w:bCs/>
        </w:rPr>
        <w:t>arkivdokumentene</w:t>
      </w:r>
      <w:r w:rsidR="001C2617">
        <w:rPr>
          <w:rFonts w:eastAsia="Times New Roman" w:cs="Times New Roman"/>
          <w:bCs/>
        </w:rPr>
        <w:t>, og at det skal være mulig å kunne se hvem saksbehandleren er</w:t>
      </w:r>
      <w:r w:rsidR="00A00216">
        <w:rPr>
          <w:rFonts w:eastAsia="Times New Roman" w:cs="Times New Roman"/>
          <w:bCs/>
        </w:rPr>
        <w:t xml:space="preserve">. Dette støtter videreutvikling av </w:t>
      </w:r>
      <w:r w:rsidR="005137E3">
        <w:rPr>
          <w:rFonts w:eastAsia="Times New Roman" w:cs="Times New Roman"/>
          <w:bCs/>
        </w:rPr>
        <w:t xml:space="preserve">arkivintegrasjon </w:t>
      </w:r>
      <w:r w:rsidR="00000559">
        <w:rPr>
          <w:rFonts w:eastAsia="Times New Roman" w:cs="Times New Roman"/>
          <w:bCs/>
        </w:rPr>
        <w:t xml:space="preserve">som sitt eget </w:t>
      </w:r>
      <w:proofErr w:type="spellStart"/>
      <w:r w:rsidR="00000559" w:rsidRPr="2543C14A">
        <w:rPr>
          <w:rFonts w:eastAsia="Times New Roman" w:cs="Times New Roman"/>
        </w:rPr>
        <w:t>tjenestelag</w:t>
      </w:r>
      <w:proofErr w:type="spellEnd"/>
      <w:r w:rsidR="00000559">
        <w:rPr>
          <w:rFonts w:eastAsia="Times New Roman" w:cs="Times New Roman"/>
          <w:bCs/>
        </w:rPr>
        <w:t xml:space="preserve"> i </w:t>
      </w:r>
      <w:r w:rsidR="00AC5151">
        <w:rPr>
          <w:rFonts w:eastAsia="Times New Roman" w:cs="Times New Roman"/>
          <w:bCs/>
        </w:rPr>
        <w:t xml:space="preserve">løsningen. </w:t>
      </w:r>
    </w:p>
    <w:p w14:paraId="75A4D7F5" w14:textId="77777777" w:rsidR="002725DB" w:rsidRPr="00D21804" w:rsidRDefault="002725DB" w:rsidP="33551D80">
      <w:pPr>
        <w:spacing w:line="276" w:lineRule="auto"/>
        <w:rPr>
          <w:rFonts w:eastAsia="Times New Roman" w:cs="Times New Roman"/>
          <w:b/>
        </w:rPr>
      </w:pPr>
    </w:p>
    <w:p w14:paraId="7AE84345" w14:textId="77777777" w:rsidR="00FB0B66" w:rsidRDefault="00FB0B66">
      <w:pPr>
        <w:jc w:val="left"/>
        <w:rPr>
          <w:rFonts w:eastAsiaTheme="majorEastAsia" w:cstheme="majorBidi"/>
          <w:color w:val="000000" w:themeColor="text1"/>
          <w:sz w:val="40"/>
          <w:szCs w:val="40"/>
        </w:rPr>
      </w:pPr>
      <w:bookmarkStart w:id="113" w:name="_Toc228365783"/>
      <w:r>
        <w:br w:type="page"/>
      </w:r>
    </w:p>
    <w:p w14:paraId="71A9E7BF" w14:textId="2BADEA5E" w:rsidR="003D0682" w:rsidRPr="00D21804" w:rsidRDefault="00FB0B66" w:rsidP="00FB0B66">
      <w:pPr>
        <w:pStyle w:val="Overskrift1"/>
      </w:pPr>
      <w:bookmarkStart w:id="114" w:name="_Toc636441772"/>
      <w:bookmarkStart w:id="115" w:name="_Toc228901028"/>
      <w:r>
        <w:lastRenderedPageBreak/>
        <w:t xml:space="preserve">Kapittel 6 </w:t>
      </w:r>
      <w:r w:rsidR="008D62DF">
        <w:t>– Identifiser</w:t>
      </w:r>
      <w:r w:rsidR="00973632">
        <w:t>te</w:t>
      </w:r>
      <w:r w:rsidR="008D62DF">
        <w:t xml:space="preserve"> </w:t>
      </w:r>
      <w:r w:rsidR="00AF07A8">
        <w:t>B</w:t>
      </w:r>
      <w:r w:rsidR="003D0682" w:rsidRPr="00D21804">
        <w:t>ruddpunkter</w:t>
      </w:r>
      <w:bookmarkEnd w:id="113"/>
      <w:bookmarkEnd w:id="114"/>
      <w:r w:rsidR="00B707A3">
        <w:t xml:space="preserve"> &amp; Veien </w:t>
      </w:r>
      <w:r w:rsidR="00AF07A8">
        <w:t>V</w:t>
      </w:r>
      <w:r w:rsidR="00B707A3">
        <w:t>idere</w:t>
      </w:r>
      <w:bookmarkEnd w:id="115"/>
    </w:p>
    <w:p w14:paraId="5DE554BE" w14:textId="7B7E23A0" w:rsidR="00200294" w:rsidRPr="00D21804" w:rsidRDefault="00B826C0" w:rsidP="33551D80">
      <w:pPr>
        <w:spacing w:line="276" w:lineRule="auto"/>
        <w:rPr>
          <w:rFonts w:eastAsia="Times New Roman" w:cs="Times New Roman"/>
        </w:rPr>
      </w:pPr>
      <w:r w:rsidRPr="00D21804">
        <w:rPr>
          <w:rFonts w:eastAsia="Times New Roman" w:cs="Times New Roman"/>
        </w:rPr>
        <w:t xml:space="preserve">Evalueringen av løsningen </w:t>
      </w:r>
      <w:r w:rsidR="00A10E71" w:rsidRPr="00D21804">
        <w:rPr>
          <w:rFonts w:eastAsia="Times New Roman" w:cs="Times New Roman"/>
        </w:rPr>
        <w:t xml:space="preserve">avdekker et tydelig skille mellom hva som fungerer godt innenfor </w:t>
      </w:r>
      <w:r w:rsidR="00344872" w:rsidRPr="00D21804">
        <w:rPr>
          <w:rFonts w:eastAsia="Times New Roman" w:cs="Times New Roman"/>
        </w:rPr>
        <w:t xml:space="preserve">rammen av </w:t>
      </w:r>
      <w:r w:rsidR="00A67661" w:rsidRPr="00D21804">
        <w:rPr>
          <w:rFonts w:eastAsia="Times New Roman" w:cs="Times New Roman"/>
        </w:rPr>
        <w:t>Kristiansand</w:t>
      </w:r>
      <w:r w:rsidR="00344872" w:rsidRPr="00D21804">
        <w:rPr>
          <w:rFonts w:eastAsia="Times New Roman" w:cs="Times New Roman"/>
        </w:rPr>
        <w:t xml:space="preserve"> kommune</w:t>
      </w:r>
      <w:r w:rsidR="001C6AAE" w:rsidRPr="00D21804">
        <w:rPr>
          <w:rFonts w:eastAsia="Times New Roman" w:cs="Times New Roman"/>
        </w:rPr>
        <w:t>, og hva som møter grunnleggende begrens</w:t>
      </w:r>
      <w:r w:rsidR="00D21AB6">
        <w:rPr>
          <w:rFonts w:eastAsia="Times New Roman" w:cs="Times New Roman"/>
        </w:rPr>
        <w:t>n</w:t>
      </w:r>
      <w:r w:rsidR="001C6AAE" w:rsidRPr="00D21804">
        <w:rPr>
          <w:rFonts w:eastAsia="Times New Roman" w:cs="Times New Roman"/>
        </w:rPr>
        <w:t xml:space="preserve">inger når løsningen </w:t>
      </w:r>
      <w:r w:rsidR="005A7D10" w:rsidRPr="00D21804">
        <w:rPr>
          <w:rFonts w:eastAsia="Times New Roman" w:cs="Times New Roman"/>
        </w:rPr>
        <w:t>vurderes i et bredere, nasjonalt perspektiv.</w:t>
      </w:r>
      <w:r w:rsidR="0063192A" w:rsidRPr="00D21804">
        <w:rPr>
          <w:rFonts w:eastAsia="Times New Roman" w:cs="Times New Roman"/>
        </w:rPr>
        <w:t xml:space="preserve"> </w:t>
      </w:r>
      <w:r w:rsidR="00221382" w:rsidRPr="00D21804">
        <w:rPr>
          <w:rFonts w:eastAsia="Times New Roman" w:cs="Times New Roman"/>
        </w:rPr>
        <w:t xml:space="preserve">Disse </w:t>
      </w:r>
      <w:r w:rsidR="00D6139B" w:rsidRPr="00D21804">
        <w:rPr>
          <w:rFonts w:eastAsia="Times New Roman" w:cs="Times New Roman"/>
        </w:rPr>
        <w:t>bruddpunktene</w:t>
      </w:r>
      <w:r w:rsidR="00EA2273" w:rsidRPr="00D21804">
        <w:rPr>
          <w:rFonts w:eastAsia="Times New Roman" w:cs="Times New Roman"/>
        </w:rPr>
        <w:t xml:space="preserve"> kan struktureres </w:t>
      </w:r>
      <w:r w:rsidR="008F02A9" w:rsidRPr="00D21804">
        <w:rPr>
          <w:rFonts w:eastAsia="Times New Roman" w:cs="Times New Roman"/>
        </w:rPr>
        <w:t>langs tre dimensjoner</w:t>
      </w:r>
      <w:r w:rsidR="6C222397" w:rsidRPr="2723A9BA">
        <w:rPr>
          <w:rFonts w:eastAsia="Times New Roman" w:cs="Times New Roman"/>
        </w:rPr>
        <w:t>:</w:t>
      </w:r>
      <w:r w:rsidR="00FF247D" w:rsidRPr="00D21804">
        <w:rPr>
          <w:rFonts w:eastAsia="Times New Roman" w:cs="Times New Roman"/>
        </w:rPr>
        <w:t xml:space="preserve"> </w:t>
      </w:r>
      <w:r w:rsidR="00BE192A" w:rsidRPr="00D21804">
        <w:rPr>
          <w:rFonts w:eastAsia="Times New Roman" w:cs="Times New Roman"/>
        </w:rPr>
        <w:t>tekniske integrasjon</w:t>
      </w:r>
      <w:r w:rsidR="00EA03A8" w:rsidRPr="00D21804">
        <w:rPr>
          <w:rFonts w:eastAsia="Times New Roman" w:cs="Times New Roman"/>
        </w:rPr>
        <w:t>sgrenser, semantiske fors</w:t>
      </w:r>
      <w:r w:rsidR="006D08D9" w:rsidRPr="00D21804">
        <w:rPr>
          <w:rFonts w:eastAsia="Times New Roman" w:cs="Times New Roman"/>
        </w:rPr>
        <w:t xml:space="preserve">kjeller mellom kommuner og organisatoriske </w:t>
      </w:r>
      <w:r w:rsidR="006F1C1A" w:rsidRPr="00D21804">
        <w:rPr>
          <w:rFonts w:eastAsia="Times New Roman" w:cs="Times New Roman"/>
        </w:rPr>
        <w:t>avvik</w:t>
      </w:r>
      <w:r w:rsidR="006A2FF5" w:rsidRPr="00D21804">
        <w:rPr>
          <w:rFonts w:eastAsia="Times New Roman" w:cs="Times New Roman"/>
        </w:rPr>
        <w:t>.</w:t>
      </w:r>
    </w:p>
    <w:p w14:paraId="04394509" w14:textId="3CD450B0" w:rsidR="006A2FF5" w:rsidRPr="00D21804" w:rsidRDefault="006A2FF5" w:rsidP="33551D80">
      <w:pPr>
        <w:spacing w:line="276" w:lineRule="auto"/>
        <w:rPr>
          <w:rFonts w:eastAsia="Times New Roman" w:cs="Times New Roman"/>
        </w:rPr>
      </w:pPr>
      <w:r w:rsidRPr="00D21804">
        <w:rPr>
          <w:rFonts w:eastAsia="Times New Roman" w:cs="Times New Roman"/>
        </w:rPr>
        <w:t>Inne</w:t>
      </w:r>
      <w:r w:rsidR="00C50E27" w:rsidRPr="00D21804">
        <w:rPr>
          <w:rFonts w:eastAsia="Times New Roman" w:cs="Times New Roman"/>
        </w:rPr>
        <w:t>n</w:t>
      </w:r>
      <w:r w:rsidRPr="00D21804">
        <w:rPr>
          <w:rFonts w:eastAsia="Times New Roman" w:cs="Times New Roman"/>
        </w:rPr>
        <w:t>for sin t</w:t>
      </w:r>
      <w:r w:rsidR="00267CF0" w:rsidRPr="00D21804">
        <w:rPr>
          <w:rFonts w:eastAsia="Times New Roman" w:cs="Times New Roman"/>
        </w:rPr>
        <w:t>iltenkte konte</w:t>
      </w:r>
      <w:r w:rsidR="00C50E27" w:rsidRPr="00D21804">
        <w:rPr>
          <w:rFonts w:eastAsia="Times New Roman" w:cs="Times New Roman"/>
        </w:rPr>
        <w:t xml:space="preserve">kst </w:t>
      </w:r>
      <w:r w:rsidR="00C65B3F" w:rsidRPr="00D21804">
        <w:rPr>
          <w:rFonts w:eastAsia="Times New Roman" w:cs="Times New Roman"/>
        </w:rPr>
        <w:t>demonstrer</w:t>
      </w:r>
      <w:r w:rsidR="00676488" w:rsidRPr="00D21804">
        <w:rPr>
          <w:rFonts w:eastAsia="Times New Roman" w:cs="Times New Roman"/>
        </w:rPr>
        <w:t>er</w:t>
      </w:r>
      <w:r w:rsidR="00C65B3F" w:rsidRPr="00D21804">
        <w:rPr>
          <w:rFonts w:eastAsia="Times New Roman" w:cs="Times New Roman"/>
        </w:rPr>
        <w:t xml:space="preserve"> løsningen at det er mulig å samle </w:t>
      </w:r>
      <w:r w:rsidR="00330EA7" w:rsidRPr="00D21804">
        <w:rPr>
          <w:rFonts w:eastAsia="Times New Roman" w:cs="Times New Roman"/>
        </w:rPr>
        <w:t>fragmentert</w:t>
      </w:r>
      <w:r w:rsidR="00C65B3F" w:rsidRPr="00D21804">
        <w:rPr>
          <w:rFonts w:eastAsia="Times New Roman" w:cs="Times New Roman"/>
        </w:rPr>
        <w:t xml:space="preserve"> eiendomsinformasjon </w:t>
      </w:r>
      <w:r w:rsidR="00F77CB3" w:rsidRPr="00D21804">
        <w:rPr>
          <w:rFonts w:eastAsia="Times New Roman" w:cs="Times New Roman"/>
        </w:rPr>
        <w:t xml:space="preserve">i </w:t>
      </w:r>
      <w:r w:rsidR="00F77CB3" w:rsidRPr="4F4AD04D">
        <w:rPr>
          <w:rFonts w:eastAsia="Times New Roman" w:cs="Times New Roman"/>
        </w:rPr>
        <w:t>e</w:t>
      </w:r>
      <w:r w:rsidR="0FD59724" w:rsidRPr="4F4AD04D">
        <w:rPr>
          <w:rFonts w:eastAsia="Times New Roman" w:cs="Times New Roman"/>
        </w:rPr>
        <w:t>t</w:t>
      </w:r>
      <w:r w:rsidR="00F77CB3" w:rsidRPr="4F4AD04D">
        <w:rPr>
          <w:rFonts w:eastAsia="Times New Roman" w:cs="Times New Roman"/>
        </w:rPr>
        <w:t>t</w:t>
      </w:r>
      <w:r w:rsidR="00F77CB3" w:rsidRPr="00D21804">
        <w:rPr>
          <w:rFonts w:eastAsia="Times New Roman" w:cs="Times New Roman"/>
        </w:rPr>
        <w:t xml:space="preserve"> grensesnitt</w:t>
      </w:r>
      <w:r w:rsidR="001E7722" w:rsidRPr="00D21804">
        <w:rPr>
          <w:rFonts w:eastAsia="Times New Roman" w:cs="Times New Roman"/>
        </w:rPr>
        <w:t xml:space="preserve">. </w:t>
      </w:r>
      <w:r w:rsidR="003E5CD5" w:rsidRPr="00D21804">
        <w:rPr>
          <w:rFonts w:eastAsia="Times New Roman" w:cs="Times New Roman"/>
        </w:rPr>
        <w:t>A</w:t>
      </w:r>
      <w:r w:rsidR="001E7722" w:rsidRPr="00D21804">
        <w:rPr>
          <w:rFonts w:eastAsia="Times New Roman" w:cs="Times New Roman"/>
        </w:rPr>
        <w:t>bstr</w:t>
      </w:r>
      <w:r w:rsidR="003E5CD5" w:rsidRPr="00D21804">
        <w:rPr>
          <w:rFonts w:eastAsia="Times New Roman" w:cs="Times New Roman"/>
        </w:rPr>
        <w:t>aksjonslaget, representer</w:t>
      </w:r>
      <w:r w:rsidR="001937A1" w:rsidRPr="00D21804">
        <w:rPr>
          <w:rFonts w:eastAsia="Times New Roman" w:cs="Times New Roman"/>
        </w:rPr>
        <w:t>t gjennom MatrikkelClient og repository-mønsteret</w:t>
      </w:r>
      <w:r w:rsidR="00230B98" w:rsidRPr="00D21804">
        <w:rPr>
          <w:rFonts w:eastAsia="Times New Roman" w:cs="Times New Roman"/>
        </w:rPr>
        <w:t>, gjør at backend</w:t>
      </w:r>
      <w:r w:rsidR="00450FF2" w:rsidRPr="00D21804">
        <w:rPr>
          <w:rFonts w:eastAsia="Times New Roman" w:cs="Times New Roman"/>
        </w:rPr>
        <w:t xml:space="preserve"> aldri kommuniserer </w:t>
      </w:r>
      <w:r w:rsidR="00822315" w:rsidRPr="00D21804">
        <w:rPr>
          <w:rFonts w:eastAsia="Times New Roman" w:cs="Times New Roman"/>
        </w:rPr>
        <w:t xml:space="preserve">direkte med </w:t>
      </w:r>
      <w:r w:rsidR="0035231F" w:rsidRPr="00D21804">
        <w:rPr>
          <w:rFonts w:eastAsia="Times New Roman" w:cs="Times New Roman"/>
        </w:rPr>
        <w:t xml:space="preserve">den </w:t>
      </w:r>
      <w:r w:rsidR="00330EA7" w:rsidRPr="00D21804">
        <w:rPr>
          <w:rFonts w:eastAsia="Times New Roman" w:cs="Times New Roman"/>
        </w:rPr>
        <w:t>underliggende datakilden</w:t>
      </w:r>
      <w:r w:rsidR="00253533" w:rsidRPr="00D21804">
        <w:rPr>
          <w:rFonts w:eastAsia="Times New Roman" w:cs="Times New Roman"/>
        </w:rPr>
        <w:t>.</w:t>
      </w:r>
      <w:r w:rsidR="001226DB" w:rsidRPr="00D21804">
        <w:rPr>
          <w:rFonts w:eastAsia="Times New Roman" w:cs="Times New Roman"/>
        </w:rPr>
        <w:t xml:space="preserve"> Dette er et valgt </w:t>
      </w:r>
      <w:r w:rsidR="00C227A7" w:rsidRPr="00D21804">
        <w:rPr>
          <w:rFonts w:eastAsia="Times New Roman" w:cs="Times New Roman"/>
        </w:rPr>
        <w:t>arkitekturgrep som i prinsippet skal gjøre det mulig å bytte ut datakilden</w:t>
      </w:r>
      <w:r w:rsidR="00BB57EE" w:rsidRPr="00D21804">
        <w:rPr>
          <w:rFonts w:eastAsia="Times New Roman" w:cs="Times New Roman"/>
        </w:rPr>
        <w:t xml:space="preserve"> uten å trenge å endre backend-logikken. CMS</w:t>
      </w:r>
      <w:r w:rsidR="00B92011" w:rsidRPr="00D21804">
        <w:rPr>
          <w:rFonts w:eastAsia="Times New Roman" w:cs="Times New Roman"/>
        </w:rPr>
        <w:t>-et fungerer som e</w:t>
      </w:r>
      <w:r w:rsidR="0031702F">
        <w:rPr>
          <w:rFonts w:eastAsia="Times New Roman" w:cs="Times New Roman"/>
        </w:rPr>
        <w:t>t</w:t>
      </w:r>
      <w:r w:rsidR="00B92011" w:rsidRPr="00D21804">
        <w:rPr>
          <w:rFonts w:eastAsia="Times New Roman" w:cs="Times New Roman"/>
        </w:rPr>
        <w:t xml:space="preserve"> presentasjonslag</w:t>
      </w:r>
      <w:r w:rsidR="00477CC4" w:rsidRPr="00D21804">
        <w:rPr>
          <w:rFonts w:eastAsia="Times New Roman" w:cs="Times New Roman"/>
        </w:rPr>
        <w:t xml:space="preserve"> der kommunespesifikk informasjon</w:t>
      </w:r>
      <w:r w:rsidR="00EE4863" w:rsidRPr="00D21804">
        <w:rPr>
          <w:rFonts w:eastAsia="Times New Roman" w:cs="Times New Roman"/>
        </w:rPr>
        <w:t xml:space="preserve"> kan bli konfigurert </w:t>
      </w:r>
      <w:r w:rsidR="008B1717" w:rsidRPr="00D21804">
        <w:rPr>
          <w:rFonts w:eastAsia="Times New Roman" w:cs="Times New Roman"/>
        </w:rPr>
        <w:t>uten noe koding</w:t>
      </w:r>
      <w:r w:rsidR="00C32531" w:rsidRPr="00D21804">
        <w:rPr>
          <w:rFonts w:eastAsia="Times New Roman" w:cs="Times New Roman"/>
        </w:rPr>
        <w:t xml:space="preserve">. </w:t>
      </w:r>
    </w:p>
    <w:p w14:paraId="46300723" w14:textId="2FAECDB8" w:rsidR="00354066" w:rsidRPr="00D21804" w:rsidRDefault="009072E4" w:rsidP="33551D80">
      <w:pPr>
        <w:spacing w:line="276" w:lineRule="auto"/>
        <w:rPr>
          <w:rFonts w:eastAsia="Times New Roman" w:cs="Times New Roman"/>
        </w:rPr>
      </w:pPr>
      <w:r w:rsidRPr="75FDB2A7">
        <w:rPr>
          <w:rFonts w:eastAsia="Times New Roman" w:cs="Times New Roman"/>
        </w:rPr>
        <w:t xml:space="preserve">Det mest </w:t>
      </w:r>
      <w:r w:rsidR="004E156D" w:rsidRPr="75FDB2A7">
        <w:rPr>
          <w:rFonts w:eastAsia="Times New Roman" w:cs="Times New Roman"/>
        </w:rPr>
        <w:t>fundamentale</w:t>
      </w:r>
      <w:r w:rsidRPr="75FDB2A7">
        <w:rPr>
          <w:rFonts w:eastAsia="Times New Roman" w:cs="Times New Roman"/>
        </w:rPr>
        <w:t xml:space="preserve"> tekniske bruddpunktet er skillet mellom en </w:t>
      </w:r>
      <w:proofErr w:type="spellStart"/>
      <w:r w:rsidRPr="75FDB2A7">
        <w:rPr>
          <w:rFonts w:eastAsia="Times New Roman" w:cs="Times New Roman"/>
        </w:rPr>
        <w:t>mocket</w:t>
      </w:r>
      <w:proofErr w:type="spellEnd"/>
      <w:r w:rsidRPr="75FDB2A7">
        <w:rPr>
          <w:rFonts w:eastAsia="Times New Roman" w:cs="Times New Roman"/>
        </w:rPr>
        <w:t xml:space="preserve"> og en reell</w:t>
      </w:r>
      <w:r w:rsidR="004E156D" w:rsidRPr="75FDB2A7">
        <w:rPr>
          <w:rFonts w:eastAsia="Times New Roman" w:cs="Times New Roman"/>
        </w:rPr>
        <w:t xml:space="preserve"> datakilde</w:t>
      </w:r>
      <w:r w:rsidR="00653D84" w:rsidRPr="75FDB2A7">
        <w:rPr>
          <w:rFonts w:eastAsia="Times New Roman" w:cs="Times New Roman"/>
        </w:rPr>
        <w:t>.</w:t>
      </w:r>
      <w:r w:rsidR="00653D84" w:rsidRPr="009F6747">
        <w:rPr>
          <w:rFonts w:eastAsia="Times New Roman" w:cs="Times New Roman"/>
        </w:rPr>
        <w:t xml:space="preserve"> I POC-en be</w:t>
      </w:r>
      <w:r w:rsidR="00653D84" w:rsidRPr="75FDB2A7">
        <w:rPr>
          <w:rFonts w:eastAsia="Times New Roman" w:cs="Times New Roman"/>
        </w:rPr>
        <w:t>nyttes en intern databasetjeneste som etterligner kartverkets matrikkelstruktur</w:t>
      </w:r>
      <w:r w:rsidR="001E6D1C" w:rsidRPr="75FDB2A7">
        <w:rPr>
          <w:rFonts w:eastAsia="Times New Roman" w:cs="Times New Roman"/>
        </w:rPr>
        <w:t xml:space="preserve">. Overgangen til den nasjonale matrikkeltjenesten </w:t>
      </w:r>
      <w:r w:rsidR="00B10586" w:rsidRPr="75FDB2A7">
        <w:rPr>
          <w:rFonts w:eastAsia="Times New Roman" w:cs="Times New Roman"/>
        </w:rPr>
        <w:t>er i teorien begrenset til å endre URL-konfi</w:t>
      </w:r>
      <w:r w:rsidR="00AA68C2" w:rsidRPr="75FDB2A7">
        <w:rPr>
          <w:rFonts w:eastAsia="Times New Roman" w:cs="Times New Roman"/>
        </w:rPr>
        <w:t xml:space="preserve">gurasjonen i MatrikkelClient, men </w:t>
      </w:r>
      <w:r w:rsidR="000D6D57">
        <w:rPr>
          <w:rFonts w:eastAsia="Times New Roman" w:cs="Times New Roman"/>
        </w:rPr>
        <w:t>i praksis</w:t>
      </w:r>
      <w:r w:rsidR="005B74EC">
        <w:rPr>
          <w:rFonts w:eastAsia="Times New Roman" w:cs="Times New Roman"/>
        </w:rPr>
        <w:t xml:space="preserve"> </w:t>
      </w:r>
      <w:r w:rsidR="00255E9F">
        <w:rPr>
          <w:rFonts w:eastAsia="Times New Roman" w:cs="Times New Roman"/>
        </w:rPr>
        <w:t>krever den et nytt protokoll-lag</w:t>
      </w:r>
      <w:r w:rsidR="004329CB">
        <w:rPr>
          <w:rFonts w:eastAsia="Times New Roman" w:cs="Times New Roman"/>
        </w:rPr>
        <w:t xml:space="preserve"> ettersom </w:t>
      </w:r>
      <w:r w:rsidR="0057402E">
        <w:rPr>
          <w:rFonts w:eastAsia="Times New Roman" w:cs="Times New Roman"/>
        </w:rPr>
        <w:t xml:space="preserve">Kartverkets </w:t>
      </w:r>
      <w:r w:rsidR="00DE4BA2">
        <w:rPr>
          <w:rFonts w:eastAsia="Times New Roman" w:cs="Times New Roman"/>
        </w:rPr>
        <w:t>matrikkel eksponeres gjennom et</w:t>
      </w:r>
      <w:r w:rsidR="00DE4BA2" w:rsidRPr="3C917BC5">
        <w:rPr>
          <w:rFonts w:eastAsia="Times New Roman" w:cs="Times New Roman"/>
          <w:i/>
        </w:rPr>
        <w:t xml:space="preserve"> SOAP-</w:t>
      </w:r>
      <w:r w:rsidR="1CE66C98" w:rsidRPr="5ECBC87F">
        <w:rPr>
          <w:rFonts w:eastAsia="Times New Roman" w:cs="Times New Roman"/>
          <w:i/>
          <w:iCs/>
        </w:rPr>
        <w:t>basert</w:t>
      </w:r>
      <w:r w:rsidRPr="676218A7">
        <w:rPr>
          <w:rStyle w:val="Fotnotereferanse"/>
          <w:rFonts w:eastAsia="Times New Roman" w:cs="Times New Roman"/>
        </w:rPr>
        <w:footnoteReference w:id="19"/>
      </w:r>
      <w:r w:rsidR="006D2C19">
        <w:rPr>
          <w:rFonts w:eastAsia="Times New Roman" w:cs="Times New Roman"/>
        </w:rPr>
        <w:t xml:space="preserve"> </w:t>
      </w:r>
      <w:r w:rsidR="27BAFC69">
        <w:rPr>
          <w:rFonts w:eastAsia="Times New Roman" w:cs="Times New Roman"/>
        </w:rPr>
        <w:t>API</w:t>
      </w:r>
      <w:r w:rsidR="006D2C19">
        <w:rPr>
          <w:rFonts w:eastAsia="Times New Roman" w:cs="Times New Roman"/>
        </w:rPr>
        <w:t xml:space="preserve"> </w:t>
      </w:r>
      <w:r w:rsidR="00693568">
        <w:rPr>
          <w:rFonts w:eastAsia="Times New Roman" w:cs="Times New Roman"/>
        </w:rPr>
        <w:fldChar w:fldCharType="begin"/>
      </w:r>
      <w:r w:rsidR="006D7F11">
        <w:rPr>
          <w:rFonts w:eastAsia="Times New Roman" w:cs="Times New Roman"/>
        </w:rPr>
        <w:instrText xml:space="preserve"> ADDIN ZOTERO_ITEM CSL_CITATION {"citationID":"IMYD81ye","properties":{"unsorted":false,"formattedCitation":"({\\i{}Dokumentasjon og leveranser}, 2023a)","plainCitation":"(Dokumentasjon og leveranser, 2023a)","noteIndex":0},"citationItems":[{"id":66,"uris":["http://zotero.org/users/19537600/items/6LGG7KN4"],"itemData":{"id":66,"type":"webpage","citation-key":"DokumentasjonOgLeveranser2023","container-title":"Kartverket.no","language":"nn-NO","title":"Dokumentasjon og leveranser","URL":"https://kartverket.no/api-og-data/eiendomsdata/tilgang-til-eigedomsdata","accessed":{"date-parts":[["2026",4,21]]},"issued":{"date-parts":[["2023",3,27]]}}}],"schema":"https://github.com/citation-style-language/schema/raw/master/csl-citation.json"} </w:instrText>
      </w:r>
      <w:r w:rsidR="00693568">
        <w:rPr>
          <w:rFonts w:eastAsia="Times New Roman" w:cs="Times New Roman"/>
        </w:rPr>
        <w:fldChar w:fldCharType="separate"/>
      </w:r>
      <w:r w:rsidR="006D7F11" w:rsidRPr="006D7F11">
        <w:rPr>
          <w:rFonts w:cs="Times New Roman"/>
          <w:kern w:val="0"/>
        </w:rPr>
        <w:t>(</w:t>
      </w:r>
      <w:r w:rsidR="006D7F11" w:rsidRPr="006D7F11">
        <w:rPr>
          <w:rFonts w:cs="Times New Roman"/>
          <w:i/>
          <w:iCs/>
          <w:kern w:val="0"/>
        </w:rPr>
        <w:t>Dokumentasjon og leveranser</w:t>
      </w:r>
      <w:r w:rsidR="006D7F11" w:rsidRPr="006D7F11">
        <w:rPr>
          <w:rFonts w:cs="Times New Roman"/>
          <w:kern w:val="0"/>
        </w:rPr>
        <w:t>, 2023)</w:t>
      </w:r>
      <w:r w:rsidR="00693568">
        <w:rPr>
          <w:rFonts w:eastAsia="Times New Roman" w:cs="Times New Roman"/>
        </w:rPr>
        <w:fldChar w:fldCharType="end"/>
      </w:r>
      <w:r w:rsidR="00DF4E65" w:rsidRPr="75FDB2A7">
        <w:rPr>
          <w:rFonts w:eastAsia="Times New Roman" w:cs="Times New Roman"/>
        </w:rPr>
        <w:t xml:space="preserve">. </w:t>
      </w:r>
      <w:r w:rsidR="006A18B9">
        <w:rPr>
          <w:rFonts w:eastAsia="Times New Roman" w:cs="Times New Roman"/>
        </w:rPr>
        <w:t xml:space="preserve">En reell migrering forutsetter </w:t>
      </w:r>
      <w:r w:rsidR="00C7272E">
        <w:rPr>
          <w:rFonts w:eastAsia="Times New Roman" w:cs="Times New Roman"/>
        </w:rPr>
        <w:t xml:space="preserve">dermed </w:t>
      </w:r>
      <w:r w:rsidR="00112421">
        <w:rPr>
          <w:rFonts w:eastAsia="Times New Roman" w:cs="Times New Roman"/>
        </w:rPr>
        <w:t>ikke bare kompatibel</w:t>
      </w:r>
      <w:r w:rsidR="003928B8">
        <w:rPr>
          <w:rFonts w:eastAsia="Times New Roman" w:cs="Times New Roman"/>
        </w:rPr>
        <w:t xml:space="preserve"> datamodell</w:t>
      </w:r>
      <w:r w:rsidR="00384FE5">
        <w:rPr>
          <w:rFonts w:eastAsia="Times New Roman" w:cs="Times New Roman"/>
        </w:rPr>
        <w:t>, men også en ny klient eller et adapter-lag</w:t>
      </w:r>
      <w:r w:rsidR="00C959E1">
        <w:rPr>
          <w:rFonts w:eastAsia="Times New Roman" w:cs="Times New Roman"/>
        </w:rPr>
        <w:t xml:space="preserve"> som oversetter mellom protokollene</w:t>
      </w:r>
      <w:r w:rsidR="006A18B9">
        <w:rPr>
          <w:rFonts w:eastAsia="Times New Roman" w:cs="Times New Roman"/>
        </w:rPr>
        <w:t xml:space="preserve">. </w:t>
      </w:r>
      <w:r w:rsidR="00354066" w:rsidRPr="75FDB2A7">
        <w:rPr>
          <w:rFonts w:eastAsia="Times New Roman" w:cs="Times New Roman"/>
        </w:rPr>
        <w:t>Et konkret eksempel</w:t>
      </w:r>
      <w:r w:rsidR="00FF0A79">
        <w:rPr>
          <w:rFonts w:eastAsia="Times New Roman" w:cs="Times New Roman"/>
        </w:rPr>
        <w:t xml:space="preserve"> på fragmentering</w:t>
      </w:r>
      <w:r w:rsidR="00E74AB5" w:rsidRPr="75FDB2A7">
        <w:rPr>
          <w:rFonts w:eastAsia="Times New Roman" w:cs="Times New Roman"/>
        </w:rPr>
        <w:t xml:space="preserve"> </w:t>
      </w:r>
      <w:r w:rsidR="004733EA" w:rsidRPr="75FDB2A7">
        <w:rPr>
          <w:rFonts w:eastAsia="Times New Roman" w:cs="Times New Roman"/>
        </w:rPr>
        <w:t>ser man i a</w:t>
      </w:r>
      <w:r w:rsidR="005C54DA" w:rsidRPr="75FDB2A7">
        <w:rPr>
          <w:rFonts w:eastAsia="Times New Roman" w:cs="Times New Roman"/>
        </w:rPr>
        <w:t xml:space="preserve">vfallsdata. Kristiansand </w:t>
      </w:r>
      <w:r w:rsidR="00A529EF" w:rsidRPr="75FDB2A7">
        <w:rPr>
          <w:rFonts w:eastAsia="Times New Roman" w:cs="Times New Roman"/>
        </w:rPr>
        <w:t xml:space="preserve">benytter </w:t>
      </w:r>
      <w:r w:rsidR="00C051AB" w:rsidRPr="75FDB2A7">
        <w:rPr>
          <w:rFonts w:eastAsia="Times New Roman" w:cs="Times New Roman"/>
        </w:rPr>
        <w:t>A</w:t>
      </w:r>
      <w:r w:rsidR="00A529EF" w:rsidRPr="75FDB2A7">
        <w:rPr>
          <w:rFonts w:eastAsia="Times New Roman" w:cs="Times New Roman"/>
        </w:rPr>
        <w:t xml:space="preserve">vfall </w:t>
      </w:r>
      <w:r w:rsidR="3A3D8AAE" w:rsidRPr="75FDB2A7">
        <w:rPr>
          <w:rFonts w:eastAsia="Times New Roman" w:cs="Times New Roman"/>
        </w:rPr>
        <w:t>S</w:t>
      </w:r>
      <w:r w:rsidR="00A529EF" w:rsidRPr="75FDB2A7">
        <w:rPr>
          <w:rFonts w:eastAsia="Times New Roman" w:cs="Times New Roman"/>
        </w:rPr>
        <w:t>ør</w:t>
      </w:r>
      <w:r w:rsidR="003933AF" w:rsidRPr="75FDB2A7">
        <w:rPr>
          <w:rFonts w:eastAsia="Times New Roman" w:cs="Times New Roman"/>
        </w:rPr>
        <w:t xml:space="preserve"> sitt AP</w:t>
      </w:r>
      <w:r w:rsidR="00172D4C" w:rsidRPr="75FDB2A7">
        <w:rPr>
          <w:rFonts w:eastAsia="Times New Roman" w:cs="Times New Roman"/>
        </w:rPr>
        <w:t>I</w:t>
      </w:r>
      <w:r w:rsidR="002E19E6" w:rsidRPr="75FDB2A7">
        <w:rPr>
          <w:rFonts w:eastAsia="Times New Roman" w:cs="Times New Roman"/>
        </w:rPr>
        <w:t xml:space="preserve">, </w:t>
      </w:r>
      <w:r w:rsidR="00E2383D" w:rsidRPr="75FDB2A7">
        <w:rPr>
          <w:rFonts w:eastAsia="Times New Roman" w:cs="Times New Roman"/>
        </w:rPr>
        <w:t>Oslo bruker</w:t>
      </w:r>
      <w:r w:rsidR="00835469" w:rsidRPr="75FDB2A7">
        <w:rPr>
          <w:rFonts w:eastAsia="Times New Roman" w:cs="Times New Roman"/>
        </w:rPr>
        <w:t xml:space="preserve"> Renovasjons</w:t>
      </w:r>
      <w:r w:rsidR="576E634D" w:rsidRPr="75FDB2A7">
        <w:rPr>
          <w:rFonts w:eastAsia="Times New Roman" w:cs="Times New Roman"/>
        </w:rPr>
        <w:t>-</w:t>
      </w:r>
      <w:r w:rsidR="00835469" w:rsidRPr="75FDB2A7">
        <w:rPr>
          <w:rFonts w:eastAsia="Times New Roman" w:cs="Times New Roman"/>
        </w:rPr>
        <w:t xml:space="preserve"> og </w:t>
      </w:r>
      <w:r w:rsidR="576E634D" w:rsidRPr="75FDB2A7">
        <w:rPr>
          <w:rFonts w:eastAsia="Times New Roman" w:cs="Times New Roman"/>
        </w:rPr>
        <w:t>gjenvi</w:t>
      </w:r>
      <w:r w:rsidR="004E4D13">
        <w:rPr>
          <w:rFonts w:eastAsia="Times New Roman" w:cs="Times New Roman"/>
        </w:rPr>
        <w:t>n</w:t>
      </w:r>
      <w:r w:rsidR="576E634D" w:rsidRPr="75FDB2A7">
        <w:rPr>
          <w:rFonts w:eastAsia="Times New Roman" w:cs="Times New Roman"/>
        </w:rPr>
        <w:t>ningsetaten</w:t>
      </w:r>
      <w:r w:rsidR="4827083F" w:rsidRPr="75FDB2A7">
        <w:rPr>
          <w:rFonts w:eastAsia="Times New Roman" w:cs="Times New Roman"/>
        </w:rPr>
        <w:t xml:space="preserve">, </w:t>
      </w:r>
      <w:r w:rsidR="00835469" w:rsidRPr="75FDB2A7">
        <w:rPr>
          <w:rFonts w:eastAsia="Times New Roman" w:cs="Times New Roman"/>
        </w:rPr>
        <w:t xml:space="preserve">Bergen benytter </w:t>
      </w:r>
      <w:proofErr w:type="spellStart"/>
      <w:r w:rsidR="00835469" w:rsidRPr="75FDB2A7">
        <w:rPr>
          <w:rFonts w:eastAsia="Times New Roman" w:cs="Times New Roman"/>
        </w:rPr>
        <w:t>BIR</w:t>
      </w:r>
      <w:proofErr w:type="spellEnd"/>
      <w:r w:rsidR="01E6B973" w:rsidRPr="75FDB2A7">
        <w:rPr>
          <w:rFonts w:eastAsia="Times New Roman" w:cs="Times New Roman"/>
        </w:rPr>
        <w:t xml:space="preserve"> og Eidsvoll bruker </w:t>
      </w:r>
      <w:proofErr w:type="spellStart"/>
      <w:r w:rsidR="01E6B973" w:rsidRPr="75FDB2A7">
        <w:rPr>
          <w:rFonts w:eastAsia="Times New Roman" w:cs="Times New Roman"/>
        </w:rPr>
        <w:t>KOMTEK</w:t>
      </w:r>
      <w:proofErr w:type="spellEnd"/>
      <w:r w:rsidR="01E6B973" w:rsidRPr="75FDB2A7">
        <w:rPr>
          <w:rFonts w:eastAsia="Times New Roman" w:cs="Times New Roman"/>
        </w:rPr>
        <w:t xml:space="preserve">-løsningen sammen med </w:t>
      </w:r>
      <w:r w:rsidR="008E3033">
        <w:rPr>
          <w:rFonts w:eastAsia="Times New Roman" w:cs="Times New Roman"/>
        </w:rPr>
        <w:t>over 330</w:t>
      </w:r>
      <w:r w:rsidR="01E6B973" w:rsidRPr="75FDB2A7">
        <w:rPr>
          <w:rFonts w:eastAsia="Times New Roman" w:cs="Times New Roman"/>
        </w:rPr>
        <w:t xml:space="preserve"> andre kommuner</w:t>
      </w:r>
      <w:r w:rsidR="32D415D0" w:rsidRPr="7E637567">
        <w:rPr>
          <w:rFonts w:eastAsia="Times New Roman" w:cs="Times New Roman"/>
        </w:rPr>
        <w:t xml:space="preserve"> </w:t>
      </w:r>
      <w:r w:rsidR="00A30D2A">
        <w:rPr>
          <w:rFonts w:eastAsia="Times New Roman" w:cs="Times New Roman"/>
        </w:rPr>
        <w:fldChar w:fldCharType="begin"/>
      </w:r>
      <w:r w:rsidR="00691306">
        <w:rPr>
          <w:rFonts w:eastAsia="Times New Roman" w:cs="Times New Roman"/>
        </w:rPr>
        <w:instrText xml:space="preserve"> ADDIN ZOTERO_ITEM CSL_CITATION {"citationID":"M54NJ8uD","properties":{"unsorted":false,"formattedCitation":"({\\i{}Dette er BIR - BIR}, u.\\uc0\\u229{}.; {\\i{}Komtek - Kommunalteknikk, eiendomsskatt og eiendomsgebyr}, u.\\uc0\\u229{}.; {\\i{}Kristiansand kommune - Avfall}, 2026; Oslo Kommune, u.\\uc0\\u229{}.)","plainCitation":"(Dette er BIR - BIR, u.å.; Komtek - Kommunalteknikk, eiendomsskatt og eiendomsgebyr, u.å.; Kristiansand kommune - Avfall, 2026; Oslo Kommune, u.å.)","noteIndex":0},"citationItems":[{"id":164,"uris":["http://zotero.org/users/19537600/items/ZTHQJDQT"],"itemData":{"id":164,"type":"webpage","citation-key":"DetteErBIR","language":"no","title":"Dette er BIR - BIR","URL":"https://bir.no/om-bir/om-konsernet/","accessed":{"date-parts":[["2026",5,3]]}}},{"id":162,"uris":["http://zotero.org/users/19537600/items/JW4DGAJT"],"itemData":{"id":162,"type":"webpage","abstract":"Komtek - Kommunalteknikk, eiendomsskatt og eiendomsgebyr","citation-key":"KomtekKommunalteknikkEiendomsskatt","language":"no","title":"Komtek - Kommunalteknikk, eiendomsskatt og eiendomsgebyr","URL":"https://www.norkart.no/offentlig/komtek","accessed":{"date-parts":[["2026",4,28]]}}},{"id":179,"uris":["http://zotero.org/users/19537600/items/8BJDL3IR"],"itemData":{"id":179,"type":"webpage","citation-key":"KristiansandKommuneAvfall","title":"Kristiansand kommune - Avfall","URL":"https://www.kristiansand.kommune.no/navigasjon/bolig-kart-og-eiendom/miljo-og-klima/avfall/","accessed":{"date-parts":[["2026",5,4]]},"issued":{"date-parts":[["2026",3,18]]}}},{"id":181,"uris":["http://zotero.org/users/19537600/items/VCSMJR5L"],"itemData":{"id":181,"type":"webpage","abstract":"Renovasjons- og gjenvinningsetaten håndterer husholdningsavfall i Oslo, med kildesortering, gjenvinning og energiproduksjon. Vi tømmer 115 000 beholdere hver uke og drifter sorteringsanlegg.","citation-key":"RenovasjonsOgGjenvinningsetaten","container-title":"Oslo kommune","language":"nb","publisher":"Oslo Kommune","title":"Renovasjons- og gjenvinningsetaten","URL":"https://www.oslo.kommune.no/etater-foretak-og-ombud/renovasjons-og-gjenvinningsetaten/","accessed":{"date-parts":[["2026",5,4]]}}}],"schema":"https://github.com/citation-style-language/schema/raw/master/csl-citation.json"} </w:instrText>
      </w:r>
      <w:r w:rsidR="00A30D2A">
        <w:rPr>
          <w:rFonts w:eastAsia="Times New Roman" w:cs="Times New Roman"/>
        </w:rPr>
        <w:fldChar w:fldCharType="separate"/>
      </w:r>
      <w:r w:rsidR="00691306" w:rsidRPr="00691306">
        <w:rPr>
          <w:rFonts w:cs="Times New Roman"/>
          <w:kern w:val="0"/>
        </w:rPr>
        <w:t>(</w:t>
      </w:r>
      <w:r w:rsidR="00691306" w:rsidRPr="00691306">
        <w:rPr>
          <w:rFonts w:cs="Times New Roman"/>
          <w:i/>
          <w:iCs/>
          <w:kern w:val="0"/>
        </w:rPr>
        <w:t>Dette er BIR - BIR</w:t>
      </w:r>
      <w:r w:rsidR="00691306" w:rsidRPr="00691306">
        <w:rPr>
          <w:rFonts w:cs="Times New Roman"/>
          <w:kern w:val="0"/>
        </w:rPr>
        <w:t xml:space="preserve">, u.å.; </w:t>
      </w:r>
      <w:r w:rsidR="00691306" w:rsidRPr="00691306">
        <w:rPr>
          <w:rFonts w:cs="Times New Roman"/>
          <w:i/>
          <w:iCs/>
          <w:kern w:val="0"/>
        </w:rPr>
        <w:t>Komtek - Kommunalteknikk, eiendomsskatt og eiendomsgebyr</w:t>
      </w:r>
      <w:r w:rsidR="00691306" w:rsidRPr="00691306">
        <w:rPr>
          <w:rFonts w:cs="Times New Roman"/>
          <w:kern w:val="0"/>
        </w:rPr>
        <w:t xml:space="preserve">, u.å.; </w:t>
      </w:r>
      <w:r w:rsidR="00691306" w:rsidRPr="00691306">
        <w:rPr>
          <w:rFonts w:cs="Times New Roman"/>
          <w:i/>
          <w:iCs/>
          <w:kern w:val="0"/>
        </w:rPr>
        <w:t>Kristiansand kommune - Avfall</w:t>
      </w:r>
      <w:r w:rsidR="00691306" w:rsidRPr="00691306">
        <w:rPr>
          <w:rFonts w:cs="Times New Roman"/>
          <w:kern w:val="0"/>
        </w:rPr>
        <w:t>, 2026; Oslo Kommune, u.å.)</w:t>
      </w:r>
      <w:r w:rsidR="00A30D2A">
        <w:rPr>
          <w:rFonts w:eastAsia="Times New Roman" w:cs="Times New Roman"/>
        </w:rPr>
        <w:fldChar w:fldCharType="end"/>
      </w:r>
      <w:r w:rsidR="00D80D6C">
        <w:rPr>
          <w:rFonts w:eastAsia="Times New Roman" w:cs="Times New Roman"/>
        </w:rPr>
        <w:t>.</w:t>
      </w:r>
      <w:r w:rsidR="00835469" w:rsidRPr="75FDB2A7">
        <w:rPr>
          <w:rFonts w:eastAsia="Times New Roman" w:cs="Times New Roman"/>
        </w:rPr>
        <w:t xml:space="preserve"> Selv for en tilsynelatende standardisert tjeneste </w:t>
      </w:r>
      <w:r w:rsidR="00914D1C" w:rsidRPr="75FDB2A7">
        <w:rPr>
          <w:rFonts w:eastAsia="Times New Roman" w:cs="Times New Roman"/>
        </w:rPr>
        <w:t xml:space="preserve">finnes det </w:t>
      </w:r>
      <w:r w:rsidR="00C50AD4">
        <w:rPr>
          <w:rFonts w:eastAsia="Times New Roman" w:cs="Times New Roman"/>
        </w:rPr>
        <w:t>over fire</w:t>
      </w:r>
      <w:r w:rsidR="0021516E" w:rsidRPr="75FDB2A7">
        <w:rPr>
          <w:rFonts w:eastAsia="Times New Roman" w:cs="Times New Roman"/>
        </w:rPr>
        <w:t xml:space="preserve"> ulike API-er</w:t>
      </w:r>
      <w:r w:rsidR="00DF40EA" w:rsidRPr="75FDB2A7">
        <w:rPr>
          <w:rFonts w:eastAsia="Times New Roman" w:cs="Times New Roman"/>
        </w:rPr>
        <w:t xml:space="preserve"> med ulik struktur</w:t>
      </w:r>
      <w:r w:rsidR="005E11B5" w:rsidRPr="75FDB2A7">
        <w:rPr>
          <w:rFonts w:eastAsia="Times New Roman" w:cs="Times New Roman"/>
        </w:rPr>
        <w:t>, autentiseringsmekanisme og datamodell.</w:t>
      </w:r>
      <w:r w:rsidR="00F40101" w:rsidRPr="75FDB2A7">
        <w:rPr>
          <w:rFonts w:eastAsia="Times New Roman" w:cs="Times New Roman"/>
        </w:rPr>
        <w:t xml:space="preserve"> </w:t>
      </w:r>
      <w:proofErr w:type="spellStart"/>
      <w:r w:rsidR="00E12A8F">
        <w:rPr>
          <w:rFonts w:eastAsia="Times New Roman" w:cs="Times New Roman"/>
        </w:rPr>
        <w:t>KOMTE</w:t>
      </w:r>
      <w:r w:rsidR="00DE672D">
        <w:rPr>
          <w:rFonts w:eastAsia="Times New Roman" w:cs="Times New Roman"/>
        </w:rPr>
        <w:t>K</w:t>
      </w:r>
      <w:proofErr w:type="spellEnd"/>
      <w:r w:rsidR="00DE672D">
        <w:rPr>
          <w:rFonts w:eastAsia="Times New Roman" w:cs="Times New Roman"/>
        </w:rPr>
        <w:t>-</w:t>
      </w:r>
      <w:r w:rsidR="0080683C">
        <w:rPr>
          <w:rFonts w:eastAsia="Times New Roman" w:cs="Times New Roman"/>
        </w:rPr>
        <w:t xml:space="preserve">integrasjonen </w:t>
      </w:r>
      <w:r w:rsidR="008035EA">
        <w:rPr>
          <w:rFonts w:eastAsia="Times New Roman" w:cs="Times New Roman"/>
        </w:rPr>
        <w:t>illustrerer dette ytterligere</w:t>
      </w:r>
      <w:r w:rsidR="00C83B36">
        <w:rPr>
          <w:rFonts w:eastAsia="Times New Roman" w:cs="Times New Roman"/>
        </w:rPr>
        <w:t xml:space="preserve">. Selv </w:t>
      </w:r>
      <w:r w:rsidR="009E51F8">
        <w:rPr>
          <w:rFonts w:eastAsia="Times New Roman" w:cs="Times New Roman"/>
        </w:rPr>
        <w:t xml:space="preserve">om de </w:t>
      </w:r>
      <w:r w:rsidR="006C3BCE">
        <w:rPr>
          <w:rFonts w:eastAsia="Times New Roman" w:cs="Times New Roman"/>
        </w:rPr>
        <w:t xml:space="preserve">336 </w:t>
      </w:r>
      <w:proofErr w:type="spellStart"/>
      <w:r w:rsidR="006C3BCE">
        <w:rPr>
          <w:rFonts w:eastAsia="Times New Roman" w:cs="Times New Roman"/>
        </w:rPr>
        <w:t>mappede</w:t>
      </w:r>
      <w:proofErr w:type="spellEnd"/>
      <w:r w:rsidR="006C3BCE">
        <w:rPr>
          <w:rFonts w:eastAsia="Times New Roman" w:cs="Times New Roman"/>
        </w:rPr>
        <w:t xml:space="preserve"> kommunene peker mot ett felles </w:t>
      </w:r>
      <w:r w:rsidR="005B472E">
        <w:rPr>
          <w:rFonts w:eastAsia="Times New Roman" w:cs="Times New Roman"/>
        </w:rPr>
        <w:t>endepunkt</w:t>
      </w:r>
      <w:r w:rsidR="00255601">
        <w:rPr>
          <w:rFonts w:eastAsia="Times New Roman" w:cs="Times New Roman"/>
        </w:rPr>
        <w:t xml:space="preserve"> med delt nøkkel, returnerte kun 240 av dem faktiske </w:t>
      </w:r>
      <w:r w:rsidR="0039058D">
        <w:rPr>
          <w:rFonts w:eastAsia="Times New Roman" w:cs="Times New Roman"/>
        </w:rPr>
        <w:t xml:space="preserve">data under testing. De </w:t>
      </w:r>
      <w:r w:rsidR="003428C0">
        <w:rPr>
          <w:rFonts w:eastAsia="Times New Roman" w:cs="Times New Roman"/>
        </w:rPr>
        <w:t>resterende</w:t>
      </w:r>
      <w:r w:rsidR="0039058D">
        <w:rPr>
          <w:rFonts w:eastAsia="Times New Roman" w:cs="Times New Roman"/>
        </w:rPr>
        <w:t xml:space="preserve"> 96 svarte med http-feil</w:t>
      </w:r>
      <w:r w:rsidR="0080683C">
        <w:rPr>
          <w:rFonts w:eastAsia="Times New Roman" w:cs="Times New Roman"/>
        </w:rPr>
        <w:t>.</w:t>
      </w:r>
      <w:r w:rsidR="00F40101" w:rsidRPr="75FDB2A7">
        <w:rPr>
          <w:rFonts w:eastAsia="Times New Roman" w:cs="Times New Roman"/>
        </w:rPr>
        <w:t xml:space="preserve"> </w:t>
      </w:r>
      <w:r w:rsidR="00C952BF">
        <w:rPr>
          <w:rFonts w:eastAsia="Times New Roman" w:cs="Times New Roman"/>
        </w:rPr>
        <w:t xml:space="preserve">Det underliggende grensesnittet </w:t>
      </w:r>
      <w:r w:rsidR="00E878CB">
        <w:rPr>
          <w:rFonts w:eastAsia="Times New Roman" w:cs="Times New Roman"/>
        </w:rPr>
        <w:t xml:space="preserve">er </w:t>
      </w:r>
      <w:r w:rsidR="00E73CAE">
        <w:rPr>
          <w:rFonts w:eastAsia="Times New Roman" w:cs="Times New Roman"/>
        </w:rPr>
        <w:t>ikke e</w:t>
      </w:r>
      <w:r w:rsidR="00103416">
        <w:rPr>
          <w:rFonts w:eastAsia="Times New Roman" w:cs="Times New Roman"/>
        </w:rPr>
        <w:t xml:space="preserve">n offentlig åpen tjeneste, og </w:t>
      </w:r>
      <w:r w:rsidR="008860FB">
        <w:rPr>
          <w:rFonts w:eastAsia="Times New Roman" w:cs="Times New Roman"/>
        </w:rPr>
        <w:t xml:space="preserve">hver kommune kan derfor </w:t>
      </w:r>
      <w:r w:rsidR="00573850">
        <w:rPr>
          <w:rFonts w:eastAsia="Times New Roman" w:cs="Times New Roman"/>
        </w:rPr>
        <w:t>sperre eksterne kall</w:t>
      </w:r>
      <w:r w:rsidR="0092222D">
        <w:rPr>
          <w:rFonts w:eastAsia="Times New Roman" w:cs="Times New Roman"/>
        </w:rPr>
        <w:t>.</w:t>
      </w:r>
      <w:r w:rsidR="00E416EF">
        <w:rPr>
          <w:rFonts w:eastAsia="Times New Roman" w:cs="Times New Roman"/>
        </w:rPr>
        <w:t xml:space="preserve"> </w:t>
      </w:r>
    </w:p>
    <w:p w14:paraId="19377CE4" w14:textId="25FD1514" w:rsidR="00200294" w:rsidRPr="00D21804" w:rsidRDefault="0010198B" w:rsidP="33551D80">
      <w:pPr>
        <w:spacing w:line="276" w:lineRule="auto"/>
        <w:rPr>
          <w:rFonts w:eastAsia="Times New Roman" w:cs="Times New Roman"/>
        </w:rPr>
      </w:pPr>
      <w:r w:rsidRPr="00D21804">
        <w:rPr>
          <w:rFonts w:eastAsia="Times New Roman" w:cs="Times New Roman"/>
        </w:rPr>
        <w:t xml:space="preserve">API-modenheten </w:t>
      </w:r>
      <w:r w:rsidR="00825D7D" w:rsidRPr="00D21804">
        <w:rPr>
          <w:rFonts w:eastAsia="Times New Roman" w:cs="Times New Roman"/>
        </w:rPr>
        <w:t xml:space="preserve">er også forskjellig basert </w:t>
      </w:r>
      <w:r w:rsidR="00AF3824">
        <w:rPr>
          <w:rFonts w:eastAsia="Times New Roman" w:cs="Times New Roman"/>
        </w:rPr>
        <w:t xml:space="preserve">på </w:t>
      </w:r>
      <w:r w:rsidR="005A2358" w:rsidRPr="00D21804">
        <w:rPr>
          <w:rFonts w:eastAsia="Times New Roman" w:cs="Times New Roman"/>
        </w:rPr>
        <w:t>kommune</w:t>
      </w:r>
      <w:r w:rsidR="0111E1D3" w:rsidRPr="00D21804">
        <w:rPr>
          <w:rFonts w:eastAsia="Times New Roman" w:cs="Times New Roman"/>
        </w:rPr>
        <w:t>ne</w:t>
      </w:r>
      <w:r w:rsidR="005A2358" w:rsidRPr="00D21804">
        <w:rPr>
          <w:rFonts w:eastAsia="Times New Roman" w:cs="Times New Roman"/>
        </w:rPr>
        <w:t xml:space="preserve">. Kristiansand har bygget sin løsning rundt REST API via </w:t>
      </w:r>
      <w:r w:rsidR="00C37A43" w:rsidRPr="00D21804">
        <w:rPr>
          <w:rFonts w:eastAsia="Times New Roman" w:cs="Times New Roman"/>
        </w:rPr>
        <w:t>Fast API</w:t>
      </w:r>
      <w:r w:rsidR="008F39C6" w:rsidRPr="00D21804">
        <w:rPr>
          <w:rFonts w:eastAsia="Times New Roman" w:cs="Times New Roman"/>
        </w:rPr>
        <w:t xml:space="preserve">, mens </w:t>
      </w:r>
      <w:r w:rsidR="00A237BC" w:rsidRPr="00D21804">
        <w:rPr>
          <w:rFonts w:eastAsia="Times New Roman" w:cs="Times New Roman"/>
        </w:rPr>
        <w:t>B</w:t>
      </w:r>
      <w:r w:rsidR="008F39C6" w:rsidRPr="00D21804">
        <w:rPr>
          <w:rFonts w:eastAsia="Times New Roman" w:cs="Times New Roman"/>
        </w:rPr>
        <w:t xml:space="preserve">ergen har </w:t>
      </w:r>
      <w:r w:rsidR="00A237BC" w:rsidRPr="00D21804">
        <w:rPr>
          <w:rFonts w:eastAsia="Times New Roman" w:cs="Times New Roman"/>
        </w:rPr>
        <w:t xml:space="preserve">begrenset </w:t>
      </w:r>
      <w:r w:rsidR="002D2BCF" w:rsidRPr="00D21804">
        <w:rPr>
          <w:rFonts w:eastAsia="Times New Roman" w:cs="Times New Roman"/>
        </w:rPr>
        <w:t>offentlig API</w:t>
      </w:r>
      <w:r w:rsidR="00C37A43" w:rsidRPr="00D21804">
        <w:rPr>
          <w:rFonts w:eastAsia="Times New Roman" w:cs="Times New Roman"/>
        </w:rPr>
        <w:t>-</w:t>
      </w:r>
      <w:r w:rsidR="002D2BCF" w:rsidRPr="00D21804">
        <w:rPr>
          <w:rFonts w:eastAsia="Times New Roman" w:cs="Times New Roman"/>
        </w:rPr>
        <w:t>dokumentasjon</w:t>
      </w:r>
      <w:r w:rsidR="00C87DBD" w:rsidRPr="00D21804">
        <w:rPr>
          <w:rFonts w:eastAsia="Times New Roman" w:cs="Times New Roman"/>
        </w:rPr>
        <w:t>. En nasjonal skal</w:t>
      </w:r>
      <w:r w:rsidR="003124C2" w:rsidRPr="00D21804">
        <w:rPr>
          <w:rFonts w:eastAsia="Times New Roman" w:cs="Times New Roman"/>
        </w:rPr>
        <w:t>ering</w:t>
      </w:r>
      <w:r w:rsidR="008968C9" w:rsidRPr="00D21804">
        <w:rPr>
          <w:rFonts w:eastAsia="Times New Roman" w:cs="Times New Roman"/>
        </w:rPr>
        <w:t xml:space="preserve"> forutsetter</w:t>
      </w:r>
      <w:r w:rsidR="00AA694A" w:rsidRPr="00D21804">
        <w:rPr>
          <w:rFonts w:eastAsia="Times New Roman" w:cs="Times New Roman"/>
        </w:rPr>
        <w:t xml:space="preserve"> ikke bare </w:t>
      </w:r>
      <w:r w:rsidR="008E794B" w:rsidRPr="00D21804">
        <w:rPr>
          <w:rFonts w:eastAsia="Times New Roman" w:cs="Times New Roman"/>
        </w:rPr>
        <w:t>at Min Eiendom har et fleksibelt</w:t>
      </w:r>
      <w:r w:rsidR="001E7CAE" w:rsidRPr="00D21804">
        <w:rPr>
          <w:rFonts w:eastAsia="Times New Roman" w:cs="Times New Roman"/>
        </w:rPr>
        <w:t xml:space="preserve"> integrasjonslag, men at </w:t>
      </w:r>
      <w:r w:rsidR="008979A2" w:rsidRPr="00D21804">
        <w:rPr>
          <w:rFonts w:eastAsia="Times New Roman" w:cs="Times New Roman"/>
        </w:rPr>
        <w:t>kommunen s</w:t>
      </w:r>
      <w:r w:rsidR="00C84960" w:rsidRPr="00D21804">
        <w:rPr>
          <w:rFonts w:eastAsia="Times New Roman" w:cs="Times New Roman"/>
        </w:rPr>
        <w:t>o</w:t>
      </w:r>
      <w:r w:rsidR="008979A2" w:rsidRPr="00D21804">
        <w:rPr>
          <w:rFonts w:eastAsia="Times New Roman" w:cs="Times New Roman"/>
        </w:rPr>
        <w:t xml:space="preserve">m skal bruke det </w:t>
      </w:r>
      <w:r w:rsidR="003709E2" w:rsidRPr="00D21804">
        <w:rPr>
          <w:rFonts w:eastAsia="Times New Roman" w:cs="Times New Roman"/>
        </w:rPr>
        <w:t>faktisk eksponerer data</w:t>
      </w:r>
      <w:r w:rsidR="00685477" w:rsidRPr="00D21804">
        <w:rPr>
          <w:rFonts w:eastAsia="Times New Roman" w:cs="Times New Roman"/>
        </w:rPr>
        <w:t xml:space="preserve"> </w:t>
      </w:r>
      <w:r w:rsidR="00A55238" w:rsidRPr="00D21804">
        <w:rPr>
          <w:rFonts w:eastAsia="Times New Roman" w:cs="Times New Roman"/>
        </w:rPr>
        <w:t>konsi</w:t>
      </w:r>
      <w:r w:rsidR="00D10580" w:rsidRPr="00D21804">
        <w:rPr>
          <w:rFonts w:eastAsia="Times New Roman" w:cs="Times New Roman"/>
        </w:rPr>
        <w:t xml:space="preserve">stent </w:t>
      </w:r>
      <w:r w:rsidR="00554C74" w:rsidRPr="00D21804">
        <w:rPr>
          <w:rFonts w:eastAsia="Times New Roman" w:cs="Times New Roman"/>
        </w:rPr>
        <w:t>o</w:t>
      </w:r>
      <w:r w:rsidR="00D10580" w:rsidRPr="00D21804">
        <w:rPr>
          <w:rFonts w:eastAsia="Times New Roman" w:cs="Times New Roman"/>
        </w:rPr>
        <w:t xml:space="preserve">g </w:t>
      </w:r>
      <w:r w:rsidR="00BE241B" w:rsidRPr="00D21804">
        <w:rPr>
          <w:rFonts w:eastAsia="Times New Roman" w:cs="Times New Roman"/>
        </w:rPr>
        <w:t xml:space="preserve">på </w:t>
      </w:r>
      <w:r w:rsidR="00D10580" w:rsidRPr="00D21804">
        <w:rPr>
          <w:rFonts w:eastAsia="Times New Roman" w:cs="Times New Roman"/>
        </w:rPr>
        <w:t xml:space="preserve">maskinlesbar </w:t>
      </w:r>
      <w:r w:rsidR="00554C74" w:rsidRPr="00D21804">
        <w:rPr>
          <w:rFonts w:eastAsia="Times New Roman" w:cs="Times New Roman"/>
        </w:rPr>
        <w:t>måte</w:t>
      </w:r>
      <w:r w:rsidR="009E33E7" w:rsidRPr="00D21804">
        <w:rPr>
          <w:rFonts w:eastAsia="Times New Roman" w:cs="Times New Roman"/>
        </w:rPr>
        <w:t xml:space="preserve">. Per i dag er ikke dette tilfelle for alle kommuner. </w:t>
      </w:r>
      <w:r w:rsidR="00A95F26" w:rsidRPr="00D21804">
        <w:rPr>
          <w:rFonts w:eastAsia="Times New Roman" w:cs="Times New Roman"/>
        </w:rPr>
        <w:t>Arkivmodenhet er også et</w:t>
      </w:r>
      <w:r w:rsidR="005C4677" w:rsidRPr="00D21804">
        <w:rPr>
          <w:rFonts w:eastAsia="Times New Roman" w:cs="Times New Roman"/>
        </w:rPr>
        <w:t xml:space="preserve"> teknisk bruddpunkt</w:t>
      </w:r>
      <w:r w:rsidR="00C66848" w:rsidRPr="00D21804">
        <w:rPr>
          <w:rFonts w:eastAsia="Times New Roman" w:cs="Times New Roman"/>
        </w:rPr>
        <w:t xml:space="preserve">. </w:t>
      </w:r>
      <w:r w:rsidR="00C86EA4" w:rsidRPr="00D21804">
        <w:rPr>
          <w:rFonts w:eastAsia="Times New Roman" w:cs="Times New Roman"/>
        </w:rPr>
        <w:t>Kristiansand</w:t>
      </w:r>
      <w:r w:rsidR="00C66848" w:rsidRPr="00D21804">
        <w:rPr>
          <w:rFonts w:eastAsia="Times New Roman" w:cs="Times New Roman"/>
        </w:rPr>
        <w:t xml:space="preserve"> har et digitalisert arkiv tilbake til 1893</w:t>
      </w:r>
      <w:r w:rsidR="766E2946" w:rsidRPr="00D21804">
        <w:rPr>
          <w:rFonts w:eastAsia="Times New Roman" w:cs="Times New Roman"/>
        </w:rPr>
        <w:t xml:space="preserve"> </w:t>
      </w:r>
      <w:r w:rsidR="00D11954">
        <w:rPr>
          <w:rFonts w:eastAsia="Times New Roman" w:cs="Times New Roman"/>
        </w:rPr>
        <w:fldChar w:fldCharType="begin"/>
      </w:r>
      <w:r w:rsidR="00D11954">
        <w:rPr>
          <w:rFonts w:eastAsia="Times New Roman" w:cs="Times New Roman"/>
        </w:rPr>
        <w:instrText xml:space="preserve"> ADDIN ZOTERO_ITEM CSL_CITATION {"citationID":"zIsCvKfh","properties":{"unsorted":false,"formattedCitation":"({\\i{}Kristiansand kommune - Byggesaksarkiv}, 2024)","plainCitation":"(Kristiansand kommune - Byggesaksarkiv, 2024)","noteIndex":0},"citationItems":[{"id":148,"uris":["http://zotero.org/users/19537600/items/PL2I3SME"],"itemData":{"id":148,"type":"webpage","citation-key":"KristiansandKommuneByggesaksarkiv","title":"Kristiansand kommune - Byggesaksarkiv","URL":"https://www.kristiansand.kommune.no/navigasjon/bolig-kart-og-eiendom/plan-og-bygg/byggesak/byggesaksarkiv/","accessed":{"date-parts":[["2026",5,3]]},"issued":{"date-parts":[["2024",2,5]]}}}],"schema":"https://github.com/citation-style-language/schema/raw/master/csl-citation.json"} </w:instrText>
      </w:r>
      <w:r w:rsidR="00D11954">
        <w:rPr>
          <w:rFonts w:eastAsia="Times New Roman" w:cs="Times New Roman"/>
        </w:rPr>
        <w:fldChar w:fldCharType="separate"/>
      </w:r>
      <w:r w:rsidR="00D11954" w:rsidRPr="00D11954">
        <w:rPr>
          <w:rFonts w:cs="Times New Roman"/>
          <w:kern w:val="0"/>
        </w:rPr>
        <w:t>(</w:t>
      </w:r>
      <w:r w:rsidR="00D11954" w:rsidRPr="00D11954">
        <w:rPr>
          <w:rFonts w:cs="Times New Roman"/>
          <w:i/>
          <w:iCs/>
          <w:kern w:val="0"/>
        </w:rPr>
        <w:t>Kristiansand kommune - Byggesaksarkiv</w:t>
      </w:r>
      <w:r w:rsidR="00D11954" w:rsidRPr="00D11954">
        <w:rPr>
          <w:rFonts w:cs="Times New Roman"/>
          <w:kern w:val="0"/>
        </w:rPr>
        <w:t>, 2024)</w:t>
      </w:r>
      <w:r w:rsidR="00D11954">
        <w:rPr>
          <w:rFonts w:eastAsia="Times New Roman" w:cs="Times New Roman"/>
        </w:rPr>
        <w:fldChar w:fldCharType="end"/>
      </w:r>
      <w:r w:rsidR="001A4C62" w:rsidRPr="00D21804">
        <w:rPr>
          <w:rFonts w:eastAsia="Times New Roman" w:cs="Times New Roman"/>
        </w:rPr>
        <w:t xml:space="preserve">, </w:t>
      </w:r>
      <w:r w:rsidR="00C86EA4" w:rsidRPr="00D21804">
        <w:rPr>
          <w:rFonts w:eastAsia="Times New Roman" w:cs="Times New Roman"/>
        </w:rPr>
        <w:t>Bergen</w:t>
      </w:r>
      <w:r w:rsidR="001A4C62" w:rsidRPr="00D21804">
        <w:rPr>
          <w:rFonts w:eastAsia="Times New Roman" w:cs="Times New Roman"/>
        </w:rPr>
        <w:t xml:space="preserve"> har elektronisk fra 2005</w:t>
      </w:r>
      <w:r w:rsidR="00720D38">
        <w:rPr>
          <w:rFonts w:eastAsia="Times New Roman" w:cs="Times New Roman"/>
        </w:rPr>
        <w:t xml:space="preserve"> </w:t>
      </w:r>
      <w:r w:rsidR="00720D38">
        <w:rPr>
          <w:rFonts w:eastAsia="Times New Roman" w:cs="Times New Roman"/>
        </w:rPr>
        <w:fldChar w:fldCharType="begin"/>
      </w:r>
      <w:r w:rsidR="00720D38">
        <w:rPr>
          <w:rFonts w:eastAsia="Times New Roman" w:cs="Times New Roman"/>
        </w:rPr>
        <w:instrText xml:space="preserve"> ADDIN ZOTERO_ITEM CSL_CITATION {"citationID":"gWBrneJT","properties":{"unsorted":false,"formattedCitation":"(Bergen Kommune, 2026)","plainCitation":"(Bergen Kommune, 2026)","noteIndex":0},"citationItems":[{"id":177,"uris":["http://zotero.org/users/19537600/items/L8BFFB9V"],"itemData":{"id":177,"type":"webpage","abstract":"&lt;p&gt;&lt;strong&gt;Vi opplever for tiden ustabilitet i&amp;nbsp;innsynsløsningen vår. &lt;/strong&gt;Dette betyr at enkelte dokumenter mangler i noen saker. Vi jobber med å rette opp i saken. Oppdager du at dokumenter mangler, kan du bestille dette via &lt;a href=\"mailto:innsyn.byggesak@bergen.kommune.no\"&gt;innsyn.byggesak@bergen.kommune.no&lt;/a&gt;.&lt;/p&gt;\n&lt;p&gt;&lt;a target=\"_self\" rel=\"noopener noreferrer\" href=\"https://www.bergen.kommune.no/omkommunen/offentlig-innsyn/innsynplanogbyggesak/saksinnsyn\"&gt;Trykk her for å komme direkte til saksinnsyn.&lt;/a&gt;&lt;/p&gt;","citation-key":"BergenKommuneSaksinnsyn","container-title":"Bergen kommune - Saksinnsyn","language":"no","publisher":"Bergen Kommune","title":"Bergen kommune - Saksinnsyn","URL":"https://www.bergen.kommune.no/innbyggerhjelpen/planer-bygg-og-eiendom/bygging/byggesak/saksinnsyn","accessed":{"date-parts":[["2026",5,4]]},"issued":{"date-parts":[["2026",2,23]]}}}],"schema":"https://github.com/citation-style-language/schema/raw/master/csl-citation.json"} </w:instrText>
      </w:r>
      <w:r w:rsidR="00720D38">
        <w:rPr>
          <w:rFonts w:eastAsia="Times New Roman" w:cs="Times New Roman"/>
        </w:rPr>
        <w:fldChar w:fldCharType="separate"/>
      </w:r>
      <w:r w:rsidR="00720D38">
        <w:rPr>
          <w:rFonts w:eastAsia="Times New Roman" w:cs="Times New Roman"/>
          <w:noProof/>
        </w:rPr>
        <w:t>(Bergen Kommune, 2026)</w:t>
      </w:r>
      <w:r w:rsidR="00720D38">
        <w:rPr>
          <w:rFonts w:eastAsia="Times New Roman" w:cs="Times New Roman"/>
        </w:rPr>
        <w:fldChar w:fldCharType="end"/>
      </w:r>
      <w:r w:rsidR="001A4C62" w:rsidRPr="00D21804">
        <w:rPr>
          <w:rFonts w:eastAsia="Times New Roman" w:cs="Times New Roman"/>
        </w:rPr>
        <w:t xml:space="preserve">, mens Oslo </w:t>
      </w:r>
      <w:r w:rsidR="17E06A38" w:rsidRPr="00D21804">
        <w:rPr>
          <w:rFonts w:eastAsia="Times New Roman" w:cs="Times New Roman"/>
        </w:rPr>
        <w:t>har</w:t>
      </w:r>
      <w:r w:rsidR="00C86EA4" w:rsidRPr="00D21804">
        <w:rPr>
          <w:rFonts w:eastAsia="Times New Roman" w:cs="Times New Roman"/>
        </w:rPr>
        <w:t xml:space="preserve"> fra </w:t>
      </w:r>
      <w:r w:rsidR="17E06A38" w:rsidRPr="00D21804">
        <w:rPr>
          <w:rFonts w:eastAsia="Times New Roman" w:cs="Times New Roman"/>
        </w:rPr>
        <w:t xml:space="preserve">2006 </w:t>
      </w:r>
      <w:r w:rsidR="00041B20">
        <w:rPr>
          <w:rFonts w:eastAsia="Times New Roman" w:cs="Times New Roman"/>
        </w:rPr>
        <w:lastRenderedPageBreak/>
        <w:fldChar w:fldCharType="begin"/>
      </w:r>
      <w:r w:rsidR="00041B20">
        <w:rPr>
          <w:rFonts w:eastAsia="Times New Roman" w:cs="Times New Roman"/>
        </w:rPr>
        <w:instrText xml:space="preserve"> ADDIN ZOTERO_ITEM CSL_CITATION {"citationID":"yAmUJE1t","properties":{"unsorted":false,"formattedCitation":"(Oslo Kommune, 2026)","plainCitation":"(Oslo Kommune, 2026)","noteIndex":0},"citationItems":[{"id":150,"uris":["http://zotero.org/users/19537600/items/XIMAFMH4"],"itemData":{"id":150,"type":"webpage","citation-key":"SaksinnsynPlanOg","publisher":"Oslo Kommune","title":"Saksinnsyn - Om Saksinnsyn","URL":"https://innsyn.pbe.oslo.kommune.no/saksinnsyn/omtjeneste.asp","accessed":{"date-parts":[["2026",5,3]]},"issued":{"date-parts":[["2026",5,1]]}}}],"schema":"https://github.com/citation-style-language/schema/raw/master/csl-citation.json"} </w:instrText>
      </w:r>
      <w:r w:rsidR="00041B20">
        <w:rPr>
          <w:rFonts w:eastAsia="Times New Roman" w:cs="Times New Roman"/>
        </w:rPr>
        <w:fldChar w:fldCharType="separate"/>
      </w:r>
      <w:r w:rsidR="00041B20">
        <w:rPr>
          <w:rFonts w:eastAsia="Times New Roman" w:cs="Times New Roman"/>
          <w:noProof/>
        </w:rPr>
        <w:t>(Oslo Kommune, 2026)</w:t>
      </w:r>
      <w:r w:rsidR="00041B20">
        <w:rPr>
          <w:rFonts w:eastAsia="Times New Roman" w:cs="Times New Roman"/>
        </w:rPr>
        <w:fldChar w:fldCharType="end"/>
      </w:r>
      <w:r w:rsidR="00152D47" w:rsidRPr="00D21804">
        <w:rPr>
          <w:rFonts w:eastAsia="Times New Roman" w:cs="Times New Roman"/>
        </w:rPr>
        <w:t xml:space="preserve">. Historiske </w:t>
      </w:r>
      <w:r w:rsidR="000A450F" w:rsidRPr="00D21804">
        <w:rPr>
          <w:rFonts w:eastAsia="Times New Roman" w:cs="Times New Roman"/>
        </w:rPr>
        <w:t>saker som ikke er digitalisert</w:t>
      </w:r>
      <w:r w:rsidR="007E7C26" w:rsidRPr="00D21804">
        <w:rPr>
          <w:rFonts w:eastAsia="Times New Roman" w:cs="Times New Roman"/>
        </w:rPr>
        <w:t xml:space="preserve"> vil enten mangle </w:t>
      </w:r>
      <w:r w:rsidR="00E226A4" w:rsidRPr="00D21804">
        <w:rPr>
          <w:rFonts w:eastAsia="Times New Roman" w:cs="Times New Roman"/>
        </w:rPr>
        <w:t>e</w:t>
      </w:r>
      <w:r w:rsidR="007E7C26" w:rsidRPr="00D21804">
        <w:rPr>
          <w:rFonts w:eastAsia="Times New Roman" w:cs="Times New Roman"/>
        </w:rPr>
        <w:t xml:space="preserve">ller fremstå som ufullstendige </w:t>
      </w:r>
      <w:r w:rsidR="00E226A4" w:rsidRPr="00D21804">
        <w:rPr>
          <w:rFonts w:eastAsia="Times New Roman" w:cs="Times New Roman"/>
        </w:rPr>
        <w:t>i løsningen</w:t>
      </w:r>
      <w:r w:rsidR="009670A0">
        <w:rPr>
          <w:rFonts w:eastAsia="Times New Roman" w:cs="Times New Roman"/>
        </w:rPr>
        <w:t>s</w:t>
      </w:r>
      <w:r w:rsidR="00E226A4" w:rsidRPr="00D21804">
        <w:rPr>
          <w:rFonts w:eastAsia="Times New Roman" w:cs="Times New Roman"/>
        </w:rPr>
        <w:t xml:space="preserve"> saksoversikt, uten at brukeren nødvendigvis forstår hvorfor. </w:t>
      </w:r>
    </w:p>
    <w:p w14:paraId="704D23AB" w14:textId="5D7E3EF5" w:rsidR="004F4275" w:rsidRPr="00D21804" w:rsidRDefault="64F8EEC1" w:rsidP="33551D80">
      <w:pPr>
        <w:spacing w:line="276" w:lineRule="auto"/>
        <w:rPr>
          <w:rFonts w:eastAsia="Times New Roman" w:cs="Times New Roman"/>
        </w:rPr>
      </w:pPr>
      <w:r w:rsidRPr="7433E604">
        <w:rPr>
          <w:rFonts w:eastAsia="Times New Roman" w:cs="Times New Roman"/>
        </w:rPr>
        <w:t>Utenom</w:t>
      </w:r>
      <w:r w:rsidR="0035559B" w:rsidRPr="7433E604">
        <w:rPr>
          <w:rFonts w:eastAsia="Times New Roman" w:cs="Times New Roman"/>
        </w:rPr>
        <w:t xml:space="preserve"> de tekniske </w:t>
      </w:r>
      <w:r w:rsidR="00AD223C" w:rsidRPr="7433E604">
        <w:rPr>
          <w:rFonts w:eastAsia="Times New Roman" w:cs="Times New Roman"/>
        </w:rPr>
        <w:t>utfordringene finnes det også lag med semantiske fors</w:t>
      </w:r>
      <w:r w:rsidR="001D1721" w:rsidRPr="7433E604">
        <w:rPr>
          <w:rFonts w:eastAsia="Times New Roman" w:cs="Times New Roman"/>
        </w:rPr>
        <w:t xml:space="preserve">kjeller </w:t>
      </w:r>
      <w:r w:rsidR="00A80726" w:rsidRPr="7433E604">
        <w:rPr>
          <w:rFonts w:eastAsia="Times New Roman" w:cs="Times New Roman"/>
        </w:rPr>
        <w:t xml:space="preserve">som er vanskeligere å løse gjennom </w:t>
      </w:r>
      <w:r w:rsidR="4F56E989" w:rsidRPr="7433E604">
        <w:rPr>
          <w:rFonts w:eastAsia="Times New Roman" w:cs="Times New Roman"/>
        </w:rPr>
        <w:t>arkitekt</w:t>
      </w:r>
      <w:r w:rsidR="002D32DC" w:rsidRPr="7433E604">
        <w:rPr>
          <w:rFonts w:eastAsia="Times New Roman" w:cs="Times New Roman"/>
        </w:rPr>
        <w:t>oniske</w:t>
      </w:r>
      <w:r w:rsidR="006F55AB" w:rsidRPr="7433E604">
        <w:rPr>
          <w:rFonts w:eastAsia="Times New Roman" w:cs="Times New Roman"/>
        </w:rPr>
        <w:t xml:space="preserve"> grep alene</w:t>
      </w:r>
      <w:r w:rsidR="001A461C" w:rsidRPr="7433E604">
        <w:rPr>
          <w:rFonts w:eastAsia="Times New Roman" w:cs="Times New Roman"/>
        </w:rPr>
        <w:t xml:space="preserve">. </w:t>
      </w:r>
      <w:r w:rsidR="00702939" w:rsidRPr="7433E604">
        <w:rPr>
          <w:rFonts w:eastAsia="Times New Roman" w:cs="Times New Roman"/>
        </w:rPr>
        <w:t>Kommunesammenslåing</w:t>
      </w:r>
      <w:r w:rsidR="007C022A">
        <w:rPr>
          <w:rFonts w:eastAsia="Times New Roman" w:cs="Times New Roman"/>
        </w:rPr>
        <w:t>en</w:t>
      </w:r>
      <w:r w:rsidR="001A461C" w:rsidRPr="7433E604">
        <w:rPr>
          <w:rFonts w:eastAsia="Times New Roman" w:cs="Times New Roman"/>
        </w:rPr>
        <w:t xml:space="preserve"> i </w:t>
      </w:r>
      <w:r w:rsidR="00702939" w:rsidRPr="7433E604">
        <w:rPr>
          <w:rFonts w:eastAsia="Times New Roman" w:cs="Times New Roman"/>
        </w:rPr>
        <w:t>Kristiansand</w:t>
      </w:r>
      <w:r w:rsidR="001A461C" w:rsidRPr="7433E604">
        <w:rPr>
          <w:rFonts w:eastAsia="Times New Roman" w:cs="Times New Roman"/>
        </w:rPr>
        <w:t xml:space="preserve"> </w:t>
      </w:r>
      <w:r w:rsidR="00702939" w:rsidRPr="7433E604">
        <w:rPr>
          <w:rFonts w:eastAsia="Times New Roman" w:cs="Times New Roman"/>
        </w:rPr>
        <w:t>i 2020</w:t>
      </w:r>
      <w:r w:rsidR="007A2E45" w:rsidRPr="7433E604">
        <w:rPr>
          <w:rFonts w:eastAsia="Times New Roman" w:cs="Times New Roman"/>
        </w:rPr>
        <w:t xml:space="preserve"> resulterte</w:t>
      </w:r>
      <w:r w:rsidR="00702939" w:rsidRPr="7433E604">
        <w:rPr>
          <w:rFonts w:eastAsia="Times New Roman" w:cs="Times New Roman"/>
        </w:rPr>
        <w:t xml:space="preserve"> </w:t>
      </w:r>
      <w:r w:rsidR="00240B22" w:rsidRPr="7433E604">
        <w:rPr>
          <w:rFonts w:eastAsia="Times New Roman" w:cs="Times New Roman"/>
        </w:rPr>
        <w:t>for eksempel i</w:t>
      </w:r>
      <w:r w:rsidR="00B90A7D" w:rsidRPr="7433E604">
        <w:rPr>
          <w:rFonts w:eastAsia="Times New Roman" w:cs="Times New Roman"/>
        </w:rPr>
        <w:t xml:space="preserve"> noen doble </w:t>
      </w:r>
      <w:r w:rsidR="55F19B86" w:rsidRPr="7433E604">
        <w:rPr>
          <w:rFonts w:eastAsia="Times New Roman" w:cs="Times New Roman"/>
        </w:rPr>
        <w:t>gater</w:t>
      </w:r>
      <w:r w:rsidR="00B90A7D" w:rsidRPr="7433E604">
        <w:rPr>
          <w:rFonts w:eastAsia="Times New Roman" w:cs="Times New Roman"/>
        </w:rPr>
        <w:t xml:space="preserve"> </w:t>
      </w:r>
      <w:r w:rsidR="00027898" w:rsidRPr="7433E604">
        <w:rPr>
          <w:rFonts w:eastAsia="Times New Roman" w:cs="Times New Roman"/>
        </w:rPr>
        <w:t xml:space="preserve">og historiske endringer som skaper uklarhet i </w:t>
      </w:r>
      <w:r w:rsidR="008865F3" w:rsidRPr="7433E604">
        <w:rPr>
          <w:rFonts w:eastAsia="Times New Roman" w:cs="Times New Roman"/>
        </w:rPr>
        <w:t>adresseoppslag</w:t>
      </w:r>
      <w:r w:rsidR="012F60C6" w:rsidRPr="7433E604">
        <w:rPr>
          <w:rFonts w:eastAsia="Times New Roman" w:cs="Times New Roman"/>
        </w:rPr>
        <w:t xml:space="preserve"> </w:t>
      </w:r>
      <w:r w:rsidR="003C419F">
        <w:rPr>
          <w:rFonts w:eastAsia="Times New Roman" w:cs="Times New Roman"/>
        </w:rPr>
        <w:fldChar w:fldCharType="begin"/>
      </w:r>
      <w:r w:rsidR="007F4750">
        <w:rPr>
          <w:rFonts w:eastAsia="Times New Roman" w:cs="Times New Roman"/>
        </w:rPr>
        <w:instrText xml:space="preserve"> ADDIN ZOTERO_ITEM CSL_CITATION {"citationID":"0KTHLtoY","properties":{"unsorted":false,"formattedCitation":"(Mjaaland et al., 2019)","plainCitation":"(Mjaaland et al., 2019)","noteIndex":0},"citationItems":[{"id":191,"uris":["http://zotero.org/users/19537600/items/28JZDL3Z"],"itemData":{"id":191,"type":"webpage","abstract":"Når 43 nye kommuner etableres i 2020, vil mange innbyggere få nye adresser. Gater som har hatt samme navn i flere tiår må endres. Det vekker sterke følelser.","citation-key":"mjaalandFlereHundreGatenavn2019","container-title":"NRK","language":"nb-NO","note":"section: dk","title":"Flere hundre gatenavn må endres","URL":"https://www.nrk.no/sorlandet/flere-hundre-gatenavn-ma-endres-1.14366173","author":[{"family":"Mjaaland","given":"Anders"},{"family":"Eliassen","given":"Heather Ørbeck"},{"family":"Skår","given":"Kari Løberg"}],"accessed":{"date-parts":[["2026",5,4]]},"issued":{"date-parts":[["2019",1,4]]}}}],"schema":"https://github.com/citation-style-language/schema/raw/master/csl-citation.json"} </w:instrText>
      </w:r>
      <w:r w:rsidR="003C419F">
        <w:rPr>
          <w:rFonts w:eastAsia="Times New Roman" w:cs="Times New Roman"/>
        </w:rPr>
        <w:fldChar w:fldCharType="separate"/>
      </w:r>
      <w:r w:rsidR="003C419F">
        <w:rPr>
          <w:rFonts w:eastAsia="Times New Roman" w:cs="Times New Roman"/>
          <w:noProof/>
        </w:rPr>
        <w:t>(Mjaaland et al., 2019)</w:t>
      </w:r>
      <w:r w:rsidR="003C419F">
        <w:rPr>
          <w:rFonts w:eastAsia="Times New Roman" w:cs="Times New Roman"/>
        </w:rPr>
        <w:fldChar w:fldCharType="end"/>
      </w:r>
      <w:r w:rsidR="00743C36" w:rsidRPr="7433E604">
        <w:rPr>
          <w:rFonts w:eastAsia="Times New Roman" w:cs="Times New Roman"/>
        </w:rPr>
        <w:t xml:space="preserve">. </w:t>
      </w:r>
      <w:r w:rsidR="00324BCE" w:rsidRPr="7433E604">
        <w:rPr>
          <w:rFonts w:eastAsia="Times New Roman" w:cs="Times New Roman"/>
        </w:rPr>
        <w:t>G</w:t>
      </w:r>
      <w:r w:rsidR="00743C36" w:rsidRPr="7433E604">
        <w:rPr>
          <w:rFonts w:eastAsia="Times New Roman" w:cs="Times New Roman"/>
        </w:rPr>
        <w:t>ebyr</w:t>
      </w:r>
      <w:r w:rsidR="00324BCE" w:rsidRPr="7433E604">
        <w:rPr>
          <w:rFonts w:eastAsia="Times New Roman" w:cs="Times New Roman"/>
        </w:rPr>
        <w:t xml:space="preserve">strukturer beregnes </w:t>
      </w:r>
      <w:r w:rsidR="00E01D8F" w:rsidRPr="7433E604">
        <w:rPr>
          <w:rFonts w:eastAsia="Times New Roman" w:cs="Times New Roman"/>
        </w:rPr>
        <w:t xml:space="preserve">ulikt </w:t>
      </w:r>
      <w:r w:rsidR="00206EBF" w:rsidRPr="7433E604">
        <w:rPr>
          <w:rFonts w:eastAsia="Times New Roman" w:cs="Times New Roman"/>
        </w:rPr>
        <w:t xml:space="preserve">mellom kommuner, der noen baserer seg på areal, mens andre </w:t>
      </w:r>
      <w:r w:rsidR="00434110" w:rsidRPr="7433E604">
        <w:rPr>
          <w:rFonts w:eastAsia="Times New Roman" w:cs="Times New Roman"/>
        </w:rPr>
        <w:t xml:space="preserve">på forbruk og </w:t>
      </w:r>
      <w:r w:rsidR="00023D87" w:rsidRPr="7433E604">
        <w:rPr>
          <w:rFonts w:eastAsia="Times New Roman" w:cs="Times New Roman"/>
        </w:rPr>
        <w:t>noen på faste satser. Disse forskjellene er ikke bare tekniske, de er semantiske</w:t>
      </w:r>
      <w:r w:rsidR="00BA1634" w:rsidRPr="7433E604">
        <w:rPr>
          <w:rFonts w:eastAsia="Times New Roman" w:cs="Times New Roman"/>
        </w:rPr>
        <w:t xml:space="preserve">. </w:t>
      </w:r>
      <w:r w:rsidR="0014745E">
        <w:rPr>
          <w:rFonts w:eastAsia="Times New Roman" w:cs="Times New Roman"/>
        </w:rPr>
        <w:t>Et eksempel er begrepet</w:t>
      </w:r>
      <w:r w:rsidR="00AE65A8" w:rsidRPr="7433E604">
        <w:rPr>
          <w:rFonts w:eastAsia="Times New Roman" w:cs="Times New Roman"/>
        </w:rPr>
        <w:t xml:space="preserve"> </w:t>
      </w:r>
      <w:r w:rsidR="00206117" w:rsidRPr="7433E604">
        <w:rPr>
          <w:rFonts w:eastAsia="Times New Roman" w:cs="Times New Roman"/>
        </w:rPr>
        <w:t>«renovasjonsavgift</w:t>
      </w:r>
      <w:r w:rsidR="00307DE9" w:rsidRPr="7433E604">
        <w:rPr>
          <w:rFonts w:eastAsia="Times New Roman" w:cs="Times New Roman"/>
        </w:rPr>
        <w:t xml:space="preserve">», </w:t>
      </w:r>
      <w:r w:rsidR="00AB760F">
        <w:rPr>
          <w:rFonts w:eastAsia="Times New Roman" w:cs="Times New Roman"/>
        </w:rPr>
        <w:t xml:space="preserve">som </w:t>
      </w:r>
      <w:r w:rsidR="00307DE9" w:rsidRPr="7433E604">
        <w:rPr>
          <w:rFonts w:eastAsia="Times New Roman" w:cs="Times New Roman"/>
        </w:rPr>
        <w:t xml:space="preserve">kan referere </w:t>
      </w:r>
      <w:r w:rsidR="00F31AE4" w:rsidRPr="7433E604">
        <w:rPr>
          <w:rFonts w:eastAsia="Times New Roman" w:cs="Times New Roman"/>
        </w:rPr>
        <w:t xml:space="preserve">til ulike </w:t>
      </w:r>
      <w:r w:rsidR="00400D2F" w:rsidRPr="7433E604">
        <w:rPr>
          <w:rFonts w:eastAsia="Times New Roman" w:cs="Times New Roman"/>
        </w:rPr>
        <w:t>ber</w:t>
      </w:r>
      <w:r w:rsidR="009C2735" w:rsidRPr="7433E604">
        <w:rPr>
          <w:rFonts w:eastAsia="Times New Roman" w:cs="Times New Roman"/>
        </w:rPr>
        <w:t>egn</w:t>
      </w:r>
      <w:r w:rsidR="009D5284" w:rsidRPr="7433E604">
        <w:rPr>
          <w:rFonts w:eastAsia="Times New Roman" w:cs="Times New Roman"/>
        </w:rPr>
        <w:t xml:space="preserve">ingsmodeller </w:t>
      </w:r>
      <w:r w:rsidR="002719E8" w:rsidRPr="7433E604">
        <w:rPr>
          <w:rFonts w:eastAsia="Times New Roman" w:cs="Times New Roman"/>
        </w:rPr>
        <w:t xml:space="preserve">avhengig av kommunen. </w:t>
      </w:r>
      <w:r w:rsidR="000A5DF6" w:rsidRPr="7433E604">
        <w:rPr>
          <w:rFonts w:eastAsia="Times New Roman" w:cs="Times New Roman"/>
        </w:rPr>
        <w:t>D</w:t>
      </w:r>
      <w:r w:rsidR="003602CA" w:rsidRPr="7433E604">
        <w:rPr>
          <w:rFonts w:eastAsia="Times New Roman" w:cs="Times New Roman"/>
        </w:rPr>
        <w:t>okumentformater</w:t>
      </w:r>
      <w:r w:rsidR="000A5DF6" w:rsidRPr="7433E604">
        <w:rPr>
          <w:rFonts w:eastAsia="Times New Roman" w:cs="Times New Roman"/>
        </w:rPr>
        <w:t xml:space="preserve"> og metadata</w:t>
      </w:r>
      <w:r w:rsidR="00666518" w:rsidRPr="7433E604">
        <w:rPr>
          <w:rFonts w:eastAsia="Times New Roman" w:cs="Times New Roman"/>
        </w:rPr>
        <w:t>-</w:t>
      </w:r>
      <w:r w:rsidR="004717D3" w:rsidRPr="7433E604">
        <w:rPr>
          <w:rFonts w:eastAsia="Times New Roman" w:cs="Times New Roman"/>
        </w:rPr>
        <w:t>standarder</w:t>
      </w:r>
      <w:r w:rsidR="00624A9D" w:rsidRPr="7433E604">
        <w:rPr>
          <w:rFonts w:eastAsia="Times New Roman" w:cs="Times New Roman"/>
        </w:rPr>
        <w:t xml:space="preserve"> varierer også mellom arkivsystemer. En plan eller reguleringsbestemmels</w:t>
      </w:r>
      <w:r w:rsidR="00D05A83" w:rsidRPr="7433E604">
        <w:rPr>
          <w:rFonts w:eastAsia="Times New Roman" w:cs="Times New Roman"/>
        </w:rPr>
        <w:t xml:space="preserve">e i </w:t>
      </w:r>
      <w:r w:rsidR="004717D3" w:rsidRPr="7433E604">
        <w:rPr>
          <w:rFonts w:eastAsia="Times New Roman" w:cs="Times New Roman"/>
        </w:rPr>
        <w:t>Kristiansand</w:t>
      </w:r>
      <w:r w:rsidR="00D05A83" w:rsidRPr="7433E604">
        <w:rPr>
          <w:rFonts w:eastAsia="Times New Roman" w:cs="Times New Roman"/>
        </w:rPr>
        <w:t xml:space="preserve"> vil ikke nødvendigvis </w:t>
      </w:r>
      <w:r w:rsidR="008A11EE" w:rsidRPr="7433E604">
        <w:rPr>
          <w:rFonts w:eastAsia="Times New Roman" w:cs="Times New Roman"/>
        </w:rPr>
        <w:t xml:space="preserve">ha lik struktur </w:t>
      </w:r>
      <w:r w:rsidR="00E83F61" w:rsidRPr="7433E604">
        <w:rPr>
          <w:rFonts w:eastAsia="Times New Roman" w:cs="Times New Roman"/>
        </w:rPr>
        <w:t xml:space="preserve">eller metadata som </w:t>
      </w:r>
      <w:r w:rsidR="007A0244" w:rsidRPr="7433E604">
        <w:rPr>
          <w:rFonts w:eastAsia="Times New Roman" w:cs="Times New Roman"/>
        </w:rPr>
        <w:t xml:space="preserve">et tilsvarende </w:t>
      </w:r>
      <w:r w:rsidR="004717D3" w:rsidRPr="7433E604">
        <w:rPr>
          <w:rFonts w:eastAsia="Times New Roman" w:cs="Times New Roman"/>
        </w:rPr>
        <w:t>dokument i Oslo</w:t>
      </w:r>
      <w:r w:rsidR="002E781C" w:rsidRPr="7433E604">
        <w:rPr>
          <w:rFonts w:eastAsia="Times New Roman" w:cs="Times New Roman"/>
        </w:rPr>
        <w:t xml:space="preserve">, noe som gjør det </w:t>
      </w:r>
      <w:r w:rsidR="00E57527" w:rsidRPr="7433E604">
        <w:rPr>
          <w:rFonts w:eastAsia="Times New Roman" w:cs="Times New Roman"/>
        </w:rPr>
        <w:t>utfordrende</w:t>
      </w:r>
      <w:r w:rsidR="002E781C" w:rsidRPr="7433E604">
        <w:rPr>
          <w:rFonts w:eastAsia="Times New Roman" w:cs="Times New Roman"/>
        </w:rPr>
        <w:t xml:space="preserve"> </w:t>
      </w:r>
      <w:r w:rsidR="00E57527" w:rsidRPr="7433E604">
        <w:rPr>
          <w:rFonts w:eastAsia="Times New Roman" w:cs="Times New Roman"/>
        </w:rPr>
        <w:t xml:space="preserve">å presentere informasjonen på en uniform måte i grensesnittet. </w:t>
      </w:r>
    </w:p>
    <w:p w14:paraId="2C614B36" w14:textId="2433DA56" w:rsidR="531A4E09" w:rsidRPr="00D21804" w:rsidRDefault="37A4CB55" w:rsidP="531A4E09">
      <w:pPr>
        <w:spacing w:line="276" w:lineRule="auto"/>
        <w:rPr>
          <w:rFonts w:eastAsia="Times New Roman" w:cs="Times New Roman"/>
        </w:rPr>
      </w:pPr>
      <w:r w:rsidRPr="75FDB2A7">
        <w:rPr>
          <w:rFonts w:eastAsia="Times New Roman" w:cs="Times New Roman"/>
        </w:rPr>
        <w:t>Sammenligningen mellom de tre kommune</w:t>
      </w:r>
      <w:r w:rsidR="00094B1B">
        <w:rPr>
          <w:rFonts w:eastAsia="Times New Roman" w:cs="Times New Roman"/>
        </w:rPr>
        <w:t>ne</w:t>
      </w:r>
      <w:r w:rsidRPr="75FDB2A7">
        <w:rPr>
          <w:rFonts w:eastAsia="Times New Roman" w:cs="Times New Roman"/>
        </w:rPr>
        <w:t xml:space="preserve"> viser </w:t>
      </w:r>
      <w:r w:rsidR="05BADAD2" w:rsidRPr="75FDB2A7">
        <w:rPr>
          <w:rFonts w:eastAsia="Times New Roman" w:cs="Times New Roman"/>
        </w:rPr>
        <w:t xml:space="preserve">noen vansker med nasjonal skalering. Oslo har </w:t>
      </w:r>
      <w:r w:rsidR="0FBF1E8E" w:rsidRPr="75FDB2A7">
        <w:rPr>
          <w:rFonts w:eastAsia="Times New Roman" w:cs="Times New Roman"/>
        </w:rPr>
        <w:t>betydelige</w:t>
      </w:r>
      <w:r w:rsidR="05BADAD2" w:rsidRPr="75FDB2A7">
        <w:rPr>
          <w:rFonts w:eastAsia="Times New Roman" w:cs="Times New Roman"/>
        </w:rPr>
        <w:t xml:space="preserve"> IT-</w:t>
      </w:r>
      <w:r w:rsidR="514BB659" w:rsidRPr="75FDB2A7">
        <w:rPr>
          <w:rFonts w:eastAsia="Times New Roman" w:cs="Times New Roman"/>
        </w:rPr>
        <w:t>ressurser</w:t>
      </w:r>
      <w:r w:rsidR="05BADAD2" w:rsidRPr="75FDB2A7">
        <w:rPr>
          <w:rFonts w:eastAsia="Times New Roman" w:cs="Times New Roman"/>
        </w:rPr>
        <w:t xml:space="preserve"> og </w:t>
      </w:r>
      <w:r w:rsidR="514BB659" w:rsidRPr="75FDB2A7">
        <w:rPr>
          <w:rFonts w:eastAsia="Times New Roman" w:cs="Times New Roman"/>
        </w:rPr>
        <w:t xml:space="preserve">uttalt strategi om å utvikle egne teknologiløsninger </w:t>
      </w:r>
      <w:r w:rsidR="063B0862" w:rsidRPr="75FDB2A7">
        <w:rPr>
          <w:rFonts w:eastAsia="Times New Roman" w:cs="Times New Roman"/>
        </w:rPr>
        <w:t>fremfor</w:t>
      </w:r>
      <w:r w:rsidR="514BB659" w:rsidRPr="75FDB2A7">
        <w:rPr>
          <w:rFonts w:eastAsia="Times New Roman" w:cs="Times New Roman"/>
        </w:rPr>
        <w:t xml:space="preserve"> å </w:t>
      </w:r>
      <w:r w:rsidR="2B117984" w:rsidRPr="75FDB2A7">
        <w:rPr>
          <w:rFonts w:eastAsia="Times New Roman" w:cs="Times New Roman"/>
        </w:rPr>
        <w:t>konsumere ferdige løsninger</w:t>
      </w:r>
      <w:r w:rsidR="00C627A3">
        <w:rPr>
          <w:rFonts w:eastAsia="Times New Roman" w:cs="Times New Roman"/>
        </w:rPr>
        <w:t>.</w:t>
      </w:r>
      <w:r w:rsidR="00A21303">
        <w:rPr>
          <w:rFonts w:eastAsia="Times New Roman" w:cs="Times New Roman"/>
        </w:rPr>
        <w:t xml:space="preserve"> Byrådsleder Raymond </w:t>
      </w:r>
      <w:r w:rsidR="2B117984" w:rsidRPr="75FDB2A7">
        <w:rPr>
          <w:rFonts w:eastAsia="Times New Roman" w:cs="Times New Roman"/>
        </w:rPr>
        <w:t>Johansen</w:t>
      </w:r>
      <w:r w:rsidR="00AB3968">
        <w:rPr>
          <w:rFonts w:eastAsia="Times New Roman" w:cs="Times New Roman"/>
        </w:rPr>
        <w:t xml:space="preserve"> har uttrykt det slik: </w:t>
      </w:r>
      <w:r w:rsidR="00295CBF">
        <w:rPr>
          <w:rFonts w:eastAsia="Times New Roman" w:cs="Times New Roman"/>
        </w:rPr>
        <w:t>«I Oslo kommune skal vi utvikle teknologi</w:t>
      </w:r>
      <w:r w:rsidR="00A35F91">
        <w:rPr>
          <w:rFonts w:eastAsia="Times New Roman" w:cs="Times New Roman"/>
        </w:rPr>
        <w:t>, og ikke bare konsumere</w:t>
      </w:r>
      <w:r w:rsidR="00295CBF">
        <w:rPr>
          <w:rFonts w:eastAsia="Times New Roman" w:cs="Times New Roman"/>
        </w:rPr>
        <w:t>»</w:t>
      </w:r>
      <w:r w:rsidR="00F1318F">
        <w:rPr>
          <w:rFonts w:eastAsia="Times New Roman" w:cs="Times New Roman"/>
        </w:rPr>
        <w:t xml:space="preserve"> </w:t>
      </w:r>
      <w:r w:rsidR="00F150C5">
        <w:rPr>
          <w:rFonts w:eastAsia="Times New Roman" w:cs="Times New Roman"/>
        </w:rPr>
        <w:fldChar w:fldCharType="begin"/>
      </w:r>
      <w:r w:rsidR="00F150C5">
        <w:rPr>
          <w:rFonts w:eastAsia="Times New Roman" w:cs="Times New Roman"/>
        </w:rPr>
        <w:instrText xml:space="preserve"> ADDIN ZOTERO_ITEM CSL_CITATION {"citationID":"ThkfTrfN","properties":{"unsorted":false,"formattedCitation":"(Donoghue, 2019)","plainCitation":"(Donoghue, 2019)","noteIndex":0},"citationItems":[{"id":156,"uris":["http://zotero.org/users/19537600/items/SYYBRLH7"],"itemData":{"id":156,"type":"post-weblog","abstract":"Oslo kommune vil ha sømløs flyt av informasjon for å utvikle nye digitale tjenester. Flere nye tjenester er allerede på plass, og nye skal utvikles.","citation-key":"donoghueAltSomKan2019","container-title":"Effektiv velferd","language":"nb-NO","title":"Alt som kan digitaliseres, skal digitaliseres","URL":"https://www.effektivvelferd.no/offentlig-sektor/alt-som-kan-digitaliseres-skal-digitaliseres/","author":[{"family":"Donoghue","given":"Lisa Mathilde"}],"accessed":{"date-parts":[["2026",5,3]]},"issued":{"date-parts":[["2019",2,21]]}}}],"schema":"https://github.com/citation-style-language/schema/raw/master/csl-citation.json"} </w:instrText>
      </w:r>
      <w:r w:rsidR="00F150C5">
        <w:rPr>
          <w:rFonts w:eastAsia="Times New Roman" w:cs="Times New Roman"/>
        </w:rPr>
        <w:fldChar w:fldCharType="separate"/>
      </w:r>
      <w:r w:rsidR="00F150C5">
        <w:rPr>
          <w:rFonts w:eastAsia="Times New Roman" w:cs="Times New Roman"/>
          <w:noProof/>
        </w:rPr>
        <w:t>(Donoghue, 2019)</w:t>
      </w:r>
      <w:r w:rsidR="00F150C5">
        <w:rPr>
          <w:rFonts w:eastAsia="Times New Roman" w:cs="Times New Roman"/>
        </w:rPr>
        <w:fldChar w:fldCharType="end"/>
      </w:r>
      <w:r w:rsidR="0B97D40B" w:rsidRPr="75FDB2A7">
        <w:rPr>
          <w:rFonts w:eastAsia="Times New Roman" w:cs="Times New Roman"/>
        </w:rPr>
        <w:t xml:space="preserve">. </w:t>
      </w:r>
      <w:r w:rsidR="60A3BE5B" w:rsidRPr="75FDB2A7">
        <w:rPr>
          <w:rFonts w:eastAsia="Times New Roman" w:cs="Times New Roman"/>
        </w:rPr>
        <w:t xml:space="preserve">En nasjonal løsning som Min Eiendom vil møte sterk institusjonell motstand i en slik </w:t>
      </w:r>
      <w:r w:rsidR="2DA714EC" w:rsidRPr="75FDB2A7">
        <w:rPr>
          <w:rFonts w:eastAsia="Times New Roman" w:cs="Times New Roman"/>
        </w:rPr>
        <w:t>kontekst</w:t>
      </w:r>
      <w:r w:rsidR="60A3BE5B" w:rsidRPr="75FDB2A7">
        <w:rPr>
          <w:rFonts w:eastAsia="Times New Roman" w:cs="Times New Roman"/>
        </w:rPr>
        <w:t xml:space="preserve">, ikke </w:t>
      </w:r>
      <w:r w:rsidR="5D9E0969" w:rsidRPr="75FDB2A7">
        <w:rPr>
          <w:rFonts w:eastAsia="Times New Roman" w:cs="Times New Roman"/>
        </w:rPr>
        <w:t>fordi løsningen er dårligere</w:t>
      </w:r>
      <w:r w:rsidR="332600C8" w:rsidRPr="75FDB2A7">
        <w:rPr>
          <w:rFonts w:eastAsia="Times New Roman" w:cs="Times New Roman"/>
        </w:rPr>
        <w:t>,</w:t>
      </w:r>
      <w:r w:rsidR="5D9E0969" w:rsidRPr="75FDB2A7">
        <w:rPr>
          <w:rFonts w:eastAsia="Times New Roman" w:cs="Times New Roman"/>
        </w:rPr>
        <w:t xml:space="preserve"> men heller fordi Oslo </w:t>
      </w:r>
      <w:r w:rsidR="3A028865" w:rsidRPr="75FDB2A7">
        <w:rPr>
          <w:rFonts w:eastAsia="Times New Roman" w:cs="Times New Roman"/>
        </w:rPr>
        <w:t>allerede</w:t>
      </w:r>
      <w:r w:rsidR="5D9E0969" w:rsidRPr="75FDB2A7">
        <w:rPr>
          <w:rFonts w:eastAsia="Times New Roman" w:cs="Times New Roman"/>
        </w:rPr>
        <w:t xml:space="preserve"> </w:t>
      </w:r>
      <w:r w:rsidR="00F560A3">
        <w:rPr>
          <w:rFonts w:eastAsia="Times New Roman" w:cs="Times New Roman"/>
        </w:rPr>
        <w:t>har</w:t>
      </w:r>
      <w:r w:rsidR="5D9E0969" w:rsidRPr="75FDB2A7">
        <w:rPr>
          <w:rFonts w:eastAsia="Times New Roman" w:cs="Times New Roman"/>
        </w:rPr>
        <w:t xml:space="preserve"> </w:t>
      </w:r>
      <w:r w:rsidR="69C3CD5E" w:rsidRPr="75FDB2A7">
        <w:rPr>
          <w:rFonts w:eastAsia="Times New Roman" w:cs="Times New Roman"/>
        </w:rPr>
        <w:t>investert</w:t>
      </w:r>
      <w:r w:rsidR="5D9E0969" w:rsidRPr="75FDB2A7">
        <w:rPr>
          <w:rFonts w:eastAsia="Times New Roman" w:cs="Times New Roman"/>
        </w:rPr>
        <w:t xml:space="preserve"> mye i egen løsning.</w:t>
      </w:r>
    </w:p>
    <w:p w14:paraId="7396C1B2" w14:textId="403A4486" w:rsidR="46FB80AD" w:rsidRPr="00D21804" w:rsidRDefault="5777A257" w:rsidP="46FB80AD">
      <w:pPr>
        <w:spacing w:line="276" w:lineRule="auto"/>
        <w:rPr>
          <w:rFonts w:eastAsia="Times New Roman" w:cs="Times New Roman"/>
        </w:rPr>
      </w:pPr>
      <w:r w:rsidRPr="00D21804">
        <w:rPr>
          <w:rFonts w:eastAsia="Times New Roman" w:cs="Times New Roman"/>
        </w:rPr>
        <w:t xml:space="preserve">Bergen representerer en annen utfordring. Ifølge en byrådssak fra 2018 hadde </w:t>
      </w:r>
      <w:r w:rsidR="72059E37" w:rsidRPr="00D21804">
        <w:rPr>
          <w:rFonts w:eastAsia="Times New Roman" w:cs="Times New Roman"/>
        </w:rPr>
        <w:t>Bergen</w:t>
      </w:r>
      <w:r w:rsidRPr="00D21804">
        <w:rPr>
          <w:rFonts w:eastAsia="Times New Roman" w:cs="Times New Roman"/>
        </w:rPr>
        <w:t xml:space="preserve"> kommune over 400 interne systemer</w:t>
      </w:r>
      <w:r w:rsidR="00303475">
        <w:rPr>
          <w:rFonts w:eastAsia="Times New Roman" w:cs="Times New Roman"/>
        </w:rPr>
        <w:t xml:space="preserve"> </w:t>
      </w:r>
      <w:r w:rsidR="00303475">
        <w:rPr>
          <w:rFonts w:eastAsia="Times New Roman" w:cs="Times New Roman"/>
        </w:rPr>
        <w:fldChar w:fldCharType="begin"/>
      </w:r>
      <w:r w:rsidR="00303475">
        <w:rPr>
          <w:rFonts w:eastAsia="Times New Roman" w:cs="Times New Roman"/>
        </w:rPr>
        <w:instrText xml:space="preserve"> ADDIN ZOTERO_ITEM CSL_CITATION {"citationID":"W96EmTTF","properties":{"unsorted":false,"formattedCitation":"(Bergen Kommune, 2018)","plainCitation":"(Bergen Kommune, 2018)","noteIndex":0},"citationItems":[{"id":155,"uris":["http://zotero.org/users/19537600/items/2YKZUS6D"],"itemData":{"id":155,"type":"webpage","citation-key":"FramstillingDigitalfornyelseogiverksettelseavkanalstrategiiBergenkommune","publisher":"Bergen Kommune","title":"Digital fornyelse og iverksettelse av kanalstrategi i Bergen kommune","URL":"https://www.bergen.kommune.no/politikere-utvalg/api/fil/1045326/Framstilling-Digital-fornyelse-og-iverksettelse-av-kanalstrategi-i-Bergen-kommune","accessed":{"date-parts":[["2026",5,3]]},"issued":{"date-parts":[["2018"]]}}}],"schema":"https://github.com/citation-style-language/schema/raw/master/csl-citation.json"} </w:instrText>
      </w:r>
      <w:r w:rsidR="00303475">
        <w:rPr>
          <w:rFonts w:eastAsia="Times New Roman" w:cs="Times New Roman"/>
        </w:rPr>
        <w:fldChar w:fldCharType="separate"/>
      </w:r>
      <w:r w:rsidR="00303475">
        <w:rPr>
          <w:rFonts w:eastAsia="Times New Roman" w:cs="Times New Roman"/>
          <w:noProof/>
        </w:rPr>
        <w:t>(Bergen Kommune, 2018)</w:t>
      </w:r>
      <w:r w:rsidR="00303475">
        <w:rPr>
          <w:rFonts w:eastAsia="Times New Roman" w:cs="Times New Roman"/>
        </w:rPr>
        <w:fldChar w:fldCharType="end"/>
      </w:r>
      <w:r w:rsidR="55356151" w:rsidRPr="00D21804">
        <w:rPr>
          <w:rFonts w:eastAsia="Times New Roman" w:cs="Times New Roman"/>
        </w:rPr>
        <w:t xml:space="preserve">, noe som viser kompleksiteten i en </w:t>
      </w:r>
      <w:r w:rsidR="55356151" w:rsidRPr="31C44FBC">
        <w:rPr>
          <w:rFonts w:eastAsia="Times New Roman" w:cs="Times New Roman"/>
        </w:rPr>
        <w:t>stor</w:t>
      </w:r>
      <w:r w:rsidR="712A93DA" w:rsidRPr="31C44FBC">
        <w:rPr>
          <w:rFonts w:eastAsia="Times New Roman" w:cs="Times New Roman"/>
        </w:rPr>
        <w:t xml:space="preserve"> </w:t>
      </w:r>
      <w:r w:rsidR="55356151" w:rsidRPr="31C44FBC">
        <w:rPr>
          <w:rFonts w:eastAsia="Times New Roman" w:cs="Times New Roman"/>
        </w:rPr>
        <w:t>kommunes</w:t>
      </w:r>
      <w:r w:rsidR="55356151" w:rsidRPr="00D21804">
        <w:rPr>
          <w:rFonts w:eastAsia="Times New Roman" w:cs="Times New Roman"/>
        </w:rPr>
        <w:t xml:space="preserve"> systemlandskap. Denne bredden </w:t>
      </w:r>
      <w:r w:rsidR="377163F8" w:rsidRPr="00D21804">
        <w:rPr>
          <w:rFonts w:eastAsia="Times New Roman" w:cs="Times New Roman"/>
        </w:rPr>
        <w:t xml:space="preserve">i deres systemportefølje kan gjøre integrasjonsarbeid vanskelig, selv om de er villige til </w:t>
      </w:r>
      <w:r w:rsidR="66BB439C" w:rsidRPr="00D21804">
        <w:rPr>
          <w:rFonts w:eastAsia="Times New Roman" w:cs="Times New Roman"/>
        </w:rPr>
        <w:t>standardisering.</w:t>
      </w:r>
    </w:p>
    <w:p w14:paraId="215A7AA1" w14:textId="35E2D898" w:rsidR="00775812" w:rsidRPr="00FB0B66" w:rsidRDefault="00AB1162" w:rsidP="33551D80">
      <w:pPr>
        <w:spacing w:line="276" w:lineRule="auto"/>
        <w:rPr>
          <w:rFonts w:eastAsia="Times New Roman" w:cs="Times New Roman"/>
        </w:rPr>
      </w:pPr>
      <w:r>
        <w:rPr>
          <w:rFonts w:eastAsia="Times New Roman" w:cs="Times New Roman"/>
        </w:rPr>
        <w:t xml:space="preserve">Kristiansand </w:t>
      </w:r>
      <w:r w:rsidR="003779EB">
        <w:rPr>
          <w:rFonts w:eastAsia="Times New Roman" w:cs="Times New Roman"/>
        </w:rPr>
        <w:t xml:space="preserve">fremstår som den kommunen med best forutsetninger for å ta </w:t>
      </w:r>
      <w:r w:rsidR="003779EB" w:rsidRPr="22656BE0">
        <w:rPr>
          <w:rFonts w:eastAsia="Times New Roman" w:cs="Times New Roman"/>
        </w:rPr>
        <w:t>i bruk</w:t>
      </w:r>
      <w:r w:rsidR="24450A38" w:rsidRPr="22656BE0">
        <w:rPr>
          <w:rFonts w:eastAsia="Times New Roman" w:cs="Times New Roman"/>
        </w:rPr>
        <w:t xml:space="preserve"> </w:t>
      </w:r>
      <w:r w:rsidR="003779EB">
        <w:rPr>
          <w:rFonts w:eastAsia="Times New Roman" w:cs="Times New Roman"/>
        </w:rPr>
        <w:t>løsningen</w:t>
      </w:r>
      <w:r w:rsidR="24450A38" w:rsidRPr="22656BE0">
        <w:rPr>
          <w:rFonts w:eastAsia="Times New Roman" w:cs="Times New Roman"/>
        </w:rPr>
        <w:t>.</w:t>
      </w:r>
      <w:r w:rsidR="4B5C6A5F" w:rsidRPr="00D21804">
        <w:rPr>
          <w:rFonts w:eastAsia="Times New Roman" w:cs="Times New Roman"/>
        </w:rPr>
        <w:t xml:space="preserve"> Kommunen er vant til å dele løsninger gjennom </w:t>
      </w:r>
      <w:r w:rsidR="4B5C6A5F" w:rsidRPr="43066652">
        <w:rPr>
          <w:rFonts w:eastAsia="Times New Roman" w:cs="Times New Roman"/>
          <w:i/>
        </w:rPr>
        <w:t>IKT Agder</w:t>
      </w:r>
      <w:r w:rsidRPr="420E7409">
        <w:rPr>
          <w:rStyle w:val="Fotnotereferanse"/>
          <w:rFonts w:eastAsia="Times New Roman" w:cs="Times New Roman"/>
        </w:rPr>
        <w:footnoteReference w:id="20"/>
      </w:r>
      <w:r w:rsidR="7FAC3C24" w:rsidRPr="00D21804">
        <w:rPr>
          <w:rFonts w:eastAsia="Times New Roman" w:cs="Times New Roman"/>
        </w:rPr>
        <w:t xml:space="preserve"> </w:t>
      </w:r>
      <w:r w:rsidR="4B13CD09" w:rsidRPr="00D21804">
        <w:rPr>
          <w:rFonts w:eastAsia="Times New Roman" w:cs="Times New Roman"/>
        </w:rPr>
        <w:t xml:space="preserve">standardisering. Arkitekturen i Min Eiendom er bygget med generiske </w:t>
      </w:r>
      <w:r w:rsidR="7BF2E23E" w:rsidRPr="00D21804">
        <w:rPr>
          <w:rFonts w:eastAsia="Times New Roman" w:cs="Times New Roman"/>
        </w:rPr>
        <w:t xml:space="preserve">abstraksjoner nettopp fordi </w:t>
      </w:r>
      <w:r w:rsidR="00354E76">
        <w:rPr>
          <w:rFonts w:eastAsia="Times New Roman" w:cs="Times New Roman"/>
        </w:rPr>
        <w:t>k</w:t>
      </w:r>
      <w:r w:rsidR="7BF2E23E" w:rsidRPr="00D21804">
        <w:rPr>
          <w:rFonts w:eastAsia="Times New Roman" w:cs="Times New Roman"/>
        </w:rPr>
        <w:t xml:space="preserve">ommunen </w:t>
      </w:r>
      <w:r w:rsidR="3270B3C4" w:rsidRPr="00D21804">
        <w:rPr>
          <w:rFonts w:eastAsia="Times New Roman" w:cs="Times New Roman"/>
        </w:rPr>
        <w:t>allerede</w:t>
      </w:r>
      <w:r w:rsidR="7BF2E23E" w:rsidRPr="00D21804">
        <w:rPr>
          <w:rFonts w:eastAsia="Times New Roman" w:cs="Times New Roman"/>
        </w:rPr>
        <w:t xml:space="preserve"> har erfaring med å tilpasse løsninger til andre kommuner. Dette gjør at løsning</w:t>
      </w:r>
      <w:r w:rsidR="70138F5D" w:rsidRPr="00D21804">
        <w:rPr>
          <w:rFonts w:eastAsia="Times New Roman" w:cs="Times New Roman"/>
        </w:rPr>
        <w:t xml:space="preserve">en har et </w:t>
      </w:r>
      <w:r w:rsidR="00D4094A">
        <w:rPr>
          <w:rFonts w:eastAsia="Times New Roman" w:cs="Times New Roman"/>
        </w:rPr>
        <w:t>godt</w:t>
      </w:r>
      <w:r w:rsidR="70138F5D" w:rsidRPr="00D21804">
        <w:rPr>
          <w:rFonts w:eastAsia="Times New Roman" w:cs="Times New Roman"/>
        </w:rPr>
        <w:t xml:space="preserve"> utgan</w:t>
      </w:r>
      <w:r w:rsidR="2CD0A063" w:rsidRPr="00D21804">
        <w:rPr>
          <w:rFonts w:eastAsia="Times New Roman" w:cs="Times New Roman"/>
        </w:rPr>
        <w:t>g</w:t>
      </w:r>
      <w:r w:rsidR="70138F5D" w:rsidRPr="00D21804">
        <w:rPr>
          <w:rFonts w:eastAsia="Times New Roman" w:cs="Times New Roman"/>
        </w:rPr>
        <w:t>spunkt for videre skalering</w:t>
      </w:r>
      <w:r w:rsidR="5800314F" w:rsidRPr="00D21804">
        <w:rPr>
          <w:rFonts w:eastAsia="Times New Roman" w:cs="Times New Roman"/>
        </w:rPr>
        <w:t xml:space="preserve">, men viser samtidig at </w:t>
      </w:r>
      <w:proofErr w:type="spellStart"/>
      <w:r w:rsidR="00160E4F" w:rsidRPr="00D21804">
        <w:rPr>
          <w:rFonts w:eastAsia="Times New Roman" w:cs="Times New Roman"/>
        </w:rPr>
        <w:t>skaleringsutfordringen</w:t>
      </w:r>
      <w:proofErr w:type="spellEnd"/>
      <w:r w:rsidR="5800314F" w:rsidRPr="00D21804">
        <w:rPr>
          <w:rFonts w:eastAsia="Times New Roman" w:cs="Times New Roman"/>
        </w:rPr>
        <w:t xml:space="preserve"> handler om </w:t>
      </w:r>
      <w:r w:rsidR="2143485E" w:rsidRPr="00D21804">
        <w:rPr>
          <w:rFonts w:eastAsia="Times New Roman" w:cs="Times New Roman"/>
        </w:rPr>
        <w:t xml:space="preserve">å </w:t>
      </w:r>
      <w:r w:rsidR="5800314F" w:rsidRPr="00D21804">
        <w:rPr>
          <w:rFonts w:eastAsia="Times New Roman" w:cs="Times New Roman"/>
        </w:rPr>
        <w:t xml:space="preserve">endre </w:t>
      </w:r>
      <w:r w:rsidR="2143485E" w:rsidRPr="00D21804">
        <w:rPr>
          <w:rFonts w:eastAsia="Times New Roman" w:cs="Times New Roman"/>
        </w:rPr>
        <w:t xml:space="preserve">vilkårene i kommunene som skal ta det i bruk, ikke bare videreutviklingen. </w:t>
      </w:r>
    </w:p>
    <w:p w14:paraId="29DCAD76" w14:textId="403D9820" w:rsidR="003D0682" w:rsidRPr="00FB0B66" w:rsidRDefault="00245BC6" w:rsidP="007C52C6">
      <w:pPr>
        <w:pStyle w:val="Overskrift2"/>
      </w:pPr>
      <w:bookmarkStart w:id="116" w:name="_Toc228365784"/>
      <w:bookmarkStart w:id="117" w:name="_Toc1051869622"/>
      <w:bookmarkStart w:id="118" w:name="_Toc228901029"/>
      <w:r>
        <w:t>6</w:t>
      </w:r>
      <w:r w:rsidR="00FB0B66">
        <w:t>.1</w:t>
      </w:r>
      <w:r>
        <w:t xml:space="preserve"> </w:t>
      </w:r>
      <w:r w:rsidR="003D0682" w:rsidRPr="00D21804">
        <w:t>Forutsetninger for nasjonal løsning</w:t>
      </w:r>
      <w:bookmarkEnd w:id="116"/>
      <w:bookmarkEnd w:id="117"/>
      <w:bookmarkEnd w:id="118"/>
    </w:p>
    <w:p w14:paraId="43F279F1" w14:textId="09734CA2" w:rsidR="008B2B20" w:rsidRDefault="00687DD4" w:rsidP="33551D80">
      <w:pPr>
        <w:spacing w:line="276" w:lineRule="auto"/>
        <w:rPr>
          <w:rFonts w:eastAsia="Times New Roman" w:cs="Times New Roman"/>
        </w:rPr>
      </w:pPr>
      <w:r>
        <w:rPr>
          <w:rFonts w:eastAsia="Times New Roman" w:cs="Times New Roman"/>
        </w:rPr>
        <w:t>Forutsetningene for en nasjonal løsning består av to spor</w:t>
      </w:r>
      <w:r w:rsidR="007548D7">
        <w:rPr>
          <w:rFonts w:eastAsia="Times New Roman" w:cs="Times New Roman"/>
        </w:rPr>
        <w:t>:</w:t>
      </w:r>
      <w:r w:rsidR="007B4321">
        <w:rPr>
          <w:rFonts w:eastAsia="Times New Roman" w:cs="Times New Roman"/>
        </w:rPr>
        <w:t xml:space="preserve"> ett teknisk og ett organisatorisk. Det tekniske sporet </w:t>
      </w:r>
      <w:r w:rsidR="00FC0978">
        <w:rPr>
          <w:rFonts w:eastAsia="Times New Roman" w:cs="Times New Roman"/>
        </w:rPr>
        <w:t>innebærer</w:t>
      </w:r>
      <w:r w:rsidR="00583721">
        <w:rPr>
          <w:rFonts w:eastAsia="Times New Roman" w:cs="Times New Roman"/>
        </w:rPr>
        <w:t xml:space="preserve"> utvikling </w:t>
      </w:r>
      <w:r w:rsidR="00C27AD5">
        <w:rPr>
          <w:rFonts w:eastAsia="Times New Roman" w:cs="Times New Roman"/>
        </w:rPr>
        <w:t>av</w:t>
      </w:r>
      <w:r w:rsidR="00FC0978">
        <w:rPr>
          <w:rFonts w:eastAsia="Times New Roman" w:cs="Times New Roman"/>
        </w:rPr>
        <w:t xml:space="preserve"> API-er på nasjonalt nivå</w:t>
      </w:r>
      <w:r w:rsidR="00074403">
        <w:rPr>
          <w:rFonts w:eastAsia="Times New Roman" w:cs="Times New Roman"/>
        </w:rPr>
        <w:t xml:space="preserve">, </w:t>
      </w:r>
      <w:r w:rsidR="00FC2A8E">
        <w:rPr>
          <w:rFonts w:eastAsia="Times New Roman" w:cs="Times New Roman"/>
        </w:rPr>
        <w:t>grensesnitt for samling av fragmentert data</w:t>
      </w:r>
      <w:r w:rsidR="00634B6D">
        <w:rPr>
          <w:rFonts w:eastAsia="Times New Roman" w:cs="Times New Roman"/>
        </w:rPr>
        <w:t xml:space="preserve"> </w:t>
      </w:r>
      <w:r w:rsidR="00494F49">
        <w:rPr>
          <w:rFonts w:eastAsia="Times New Roman" w:cs="Times New Roman"/>
        </w:rPr>
        <w:t xml:space="preserve">og </w:t>
      </w:r>
      <w:r w:rsidR="001D2789" w:rsidRPr="3C7C8F52">
        <w:rPr>
          <w:rFonts w:eastAsia="Times New Roman" w:cs="Times New Roman"/>
        </w:rPr>
        <w:t>skalerbar</w:t>
      </w:r>
      <w:r w:rsidR="3832DB2D" w:rsidRPr="3C7C8F52">
        <w:rPr>
          <w:rFonts w:eastAsia="Times New Roman" w:cs="Times New Roman"/>
        </w:rPr>
        <w:t xml:space="preserve"> </w:t>
      </w:r>
      <w:r w:rsidR="001D2789" w:rsidRPr="3C7C8F52">
        <w:rPr>
          <w:rFonts w:eastAsia="Times New Roman" w:cs="Times New Roman"/>
        </w:rPr>
        <w:t>drift</w:t>
      </w:r>
      <w:r w:rsidR="001D2789">
        <w:rPr>
          <w:rFonts w:eastAsia="Times New Roman" w:cs="Times New Roman"/>
        </w:rPr>
        <w:t xml:space="preserve"> av CMS og portal.</w:t>
      </w:r>
      <w:r w:rsidR="00BB6444">
        <w:rPr>
          <w:rFonts w:eastAsia="Times New Roman" w:cs="Times New Roman"/>
        </w:rPr>
        <w:t xml:space="preserve"> Det organisatoriske sporet </w:t>
      </w:r>
      <w:r w:rsidR="00062E72">
        <w:rPr>
          <w:rFonts w:eastAsia="Times New Roman" w:cs="Times New Roman"/>
        </w:rPr>
        <w:t xml:space="preserve">handler om en gradvis overgang til det nye systemet, </w:t>
      </w:r>
      <w:r w:rsidR="00B54BCA">
        <w:rPr>
          <w:rFonts w:eastAsia="Times New Roman" w:cs="Times New Roman"/>
        </w:rPr>
        <w:t>opplæring i det nye CMS-et</w:t>
      </w:r>
      <w:r w:rsidR="00843E55">
        <w:rPr>
          <w:rFonts w:eastAsia="Times New Roman" w:cs="Times New Roman"/>
        </w:rPr>
        <w:t xml:space="preserve"> og </w:t>
      </w:r>
      <w:r w:rsidR="003A2BFE">
        <w:rPr>
          <w:rFonts w:eastAsia="Times New Roman" w:cs="Times New Roman"/>
        </w:rPr>
        <w:t xml:space="preserve">nye standarder eller </w:t>
      </w:r>
      <w:r w:rsidR="00D356A4">
        <w:rPr>
          <w:rFonts w:eastAsia="Times New Roman" w:cs="Times New Roman"/>
        </w:rPr>
        <w:t>retningslinjer</w:t>
      </w:r>
      <w:r w:rsidR="003A2BFE">
        <w:rPr>
          <w:rFonts w:eastAsia="Times New Roman" w:cs="Times New Roman"/>
        </w:rPr>
        <w:t xml:space="preserve"> fra KS og Di</w:t>
      </w:r>
      <w:r w:rsidR="00C12D08">
        <w:rPr>
          <w:rFonts w:eastAsia="Times New Roman" w:cs="Times New Roman"/>
        </w:rPr>
        <w:t>gitaliseringsdirektoratet</w:t>
      </w:r>
      <w:r w:rsidR="00D356A4">
        <w:rPr>
          <w:rFonts w:eastAsia="Times New Roman" w:cs="Times New Roman"/>
        </w:rPr>
        <w:t>.</w:t>
      </w:r>
    </w:p>
    <w:p w14:paraId="1BFD32CD" w14:textId="091C908D" w:rsidR="009A631D" w:rsidRDefault="00E26F4D" w:rsidP="007C52C6">
      <w:pPr>
        <w:pStyle w:val="Overskrift2"/>
        <w:rPr>
          <w:rFonts w:eastAsia="Times New Roman" w:cs="Times New Roman"/>
        </w:rPr>
      </w:pPr>
      <w:bookmarkStart w:id="119" w:name="_Toc228365785"/>
      <w:bookmarkStart w:id="120" w:name="_Toc852541958"/>
      <w:bookmarkStart w:id="121" w:name="_Toc228901030"/>
      <w:r>
        <w:lastRenderedPageBreak/>
        <w:t>6</w:t>
      </w:r>
      <w:r w:rsidR="00FB0B66">
        <w:t>.2</w:t>
      </w:r>
      <w:r w:rsidR="003F1EB0">
        <w:t xml:space="preserve"> </w:t>
      </w:r>
      <w:bookmarkEnd w:id="119"/>
      <w:r w:rsidR="002229FF">
        <w:t>CMS</w:t>
      </w:r>
      <w:r w:rsidR="007979C4">
        <w:t xml:space="preserve"> og infrastruktur</w:t>
      </w:r>
      <w:bookmarkEnd w:id="120"/>
      <w:bookmarkEnd w:id="121"/>
    </w:p>
    <w:p w14:paraId="7B660957" w14:textId="3F5F8773" w:rsidR="00547E72" w:rsidRPr="002E4785" w:rsidRDefault="00D646C6" w:rsidP="00D646C6">
      <w:pPr>
        <w:spacing w:line="276" w:lineRule="auto"/>
        <w:rPr>
          <w:rFonts w:eastAsia="Times New Roman" w:cs="Times New Roman"/>
        </w:rPr>
      </w:pPr>
      <w:r w:rsidRPr="00D21804">
        <w:rPr>
          <w:rFonts w:eastAsia="Times New Roman" w:cs="Times New Roman"/>
        </w:rPr>
        <w:t>For å ta i bruk CMS-et tildeles kommunen en administratorbruker fra driftsleverandøren av skyløsningen</w:t>
      </w:r>
      <w:r w:rsidR="00D31072">
        <w:rPr>
          <w:rFonts w:eastAsia="Times New Roman" w:cs="Times New Roman"/>
        </w:rPr>
        <w:t>. K</w:t>
      </w:r>
      <w:r w:rsidR="008F3EA3" w:rsidRPr="00D21804">
        <w:rPr>
          <w:rFonts w:eastAsia="Times New Roman" w:cs="Times New Roman"/>
        </w:rPr>
        <w:t xml:space="preserve">onfigurasjoner av farger, våpenskjold og åpningstider, </w:t>
      </w:r>
      <w:r w:rsidR="00D31072">
        <w:rPr>
          <w:rFonts w:eastAsia="Times New Roman" w:cs="Times New Roman"/>
        </w:rPr>
        <w:t xml:space="preserve">krever ingen </w:t>
      </w:r>
      <w:r w:rsidR="00E11307" w:rsidRPr="00D21804">
        <w:rPr>
          <w:rFonts w:eastAsia="Times New Roman" w:cs="Times New Roman"/>
        </w:rPr>
        <w:t>programmeringskompetanse</w:t>
      </w:r>
      <w:r w:rsidR="00D31072">
        <w:rPr>
          <w:rFonts w:eastAsia="Times New Roman" w:cs="Times New Roman"/>
        </w:rPr>
        <w:t>, men det antas allikevel at ansatte må</w:t>
      </w:r>
      <w:r w:rsidR="00E11307">
        <w:rPr>
          <w:rFonts w:eastAsia="Times New Roman" w:cs="Times New Roman"/>
        </w:rPr>
        <w:t xml:space="preserve"> få en grunnleggende opplæring i hvordan CMS-et fungerer</w:t>
      </w:r>
      <w:r w:rsidR="008F3EA3" w:rsidRPr="00D21804">
        <w:rPr>
          <w:rFonts w:eastAsia="Times New Roman" w:cs="Times New Roman"/>
        </w:rPr>
        <w:t xml:space="preserve">. </w:t>
      </w:r>
      <w:r w:rsidRPr="00D21804">
        <w:rPr>
          <w:rFonts w:eastAsia="Times New Roman" w:cs="Times New Roman"/>
        </w:rPr>
        <w:t xml:space="preserve">Utover dette kreves det minimalt med oppsett, noe </w:t>
      </w:r>
      <w:r w:rsidRPr="002E4785">
        <w:rPr>
          <w:rFonts w:eastAsia="Times New Roman" w:cs="Times New Roman"/>
        </w:rPr>
        <w:t xml:space="preserve">som bidrar til at løsningen raskt kan tas i bruk. </w:t>
      </w:r>
    </w:p>
    <w:p w14:paraId="638046A8" w14:textId="3C525387" w:rsidR="00E5571A" w:rsidRDefault="00CE69CB" w:rsidP="33551D80">
      <w:pPr>
        <w:spacing w:line="276" w:lineRule="auto"/>
        <w:rPr>
          <w:rFonts w:eastAsia="Times New Roman" w:cs="Times New Roman"/>
        </w:rPr>
      </w:pPr>
      <w:r w:rsidRPr="002E4785">
        <w:rPr>
          <w:rFonts w:eastAsia="Times New Roman" w:cs="Times New Roman"/>
        </w:rPr>
        <w:t xml:space="preserve">Budsjett og lav leverandøravhengighet er </w:t>
      </w:r>
      <w:r w:rsidR="00DD2CA2" w:rsidRPr="002E4785">
        <w:rPr>
          <w:rFonts w:eastAsia="Times New Roman" w:cs="Times New Roman"/>
        </w:rPr>
        <w:t>sentrale</w:t>
      </w:r>
      <w:r w:rsidR="00BA3AD1" w:rsidRPr="002E4785">
        <w:rPr>
          <w:rFonts w:eastAsia="Times New Roman" w:cs="Times New Roman"/>
        </w:rPr>
        <w:t xml:space="preserve"> </w:t>
      </w:r>
      <w:r w:rsidR="00050534" w:rsidRPr="002E4785">
        <w:rPr>
          <w:rFonts w:eastAsia="Times New Roman" w:cs="Times New Roman"/>
        </w:rPr>
        <w:t>prioriteringe</w:t>
      </w:r>
      <w:r w:rsidR="00DD2CA2" w:rsidRPr="002E4785">
        <w:rPr>
          <w:rFonts w:eastAsia="Times New Roman" w:cs="Times New Roman"/>
        </w:rPr>
        <w:t>r</w:t>
      </w:r>
      <w:r w:rsidR="00BA3AD1" w:rsidRPr="002E4785">
        <w:rPr>
          <w:rFonts w:eastAsia="Times New Roman" w:cs="Times New Roman"/>
        </w:rPr>
        <w:t xml:space="preserve"> for </w:t>
      </w:r>
      <w:r w:rsidR="006D1DDE" w:rsidRPr="002E4785">
        <w:rPr>
          <w:rFonts w:eastAsia="Times New Roman" w:cs="Times New Roman"/>
        </w:rPr>
        <w:t>en</w:t>
      </w:r>
      <w:r w:rsidR="00BA3AD1" w:rsidRPr="002E4785">
        <w:rPr>
          <w:rFonts w:eastAsia="Times New Roman" w:cs="Times New Roman"/>
        </w:rPr>
        <w:t xml:space="preserve"> nasjonal løsning. </w:t>
      </w:r>
      <w:r w:rsidR="000D08FF" w:rsidRPr="002E4785">
        <w:rPr>
          <w:rFonts w:eastAsia="Times New Roman" w:cs="Times New Roman"/>
        </w:rPr>
        <w:t xml:space="preserve">For </w:t>
      </w:r>
      <w:r w:rsidR="00475FBA" w:rsidRPr="002E4785">
        <w:rPr>
          <w:rFonts w:eastAsia="Times New Roman" w:cs="Times New Roman"/>
        </w:rPr>
        <w:t xml:space="preserve">at </w:t>
      </w:r>
      <w:r w:rsidR="00885233" w:rsidRPr="002E4785">
        <w:rPr>
          <w:rFonts w:eastAsia="Times New Roman" w:cs="Times New Roman"/>
        </w:rPr>
        <w:t>lø</w:t>
      </w:r>
      <w:r w:rsidR="002A6217" w:rsidRPr="002E4785">
        <w:rPr>
          <w:rFonts w:eastAsia="Times New Roman" w:cs="Times New Roman"/>
        </w:rPr>
        <w:t xml:space="preserve">sningen skal kunne skaleres til nasjonalt nivå </w:t>
      </w:r>
      <w:r w:rsidR="003C6DB7" w:rsidRPr="002E4785">
        <w:rPr>
          <w:rFonts w:eastAsia="Times New Roman" w:cs="Times New Roman"/>
        </w:rPr>
        <w:t>og</w:t>
      </w:r>
      <w:r w:rsidR="000D08FF" w:rsidRPr="002E4785">
        <w:rPr>
          <w:rFonts w:eastAsia="Times New Roman" w:cs="Times New Roman"/>
        </w:rPr>
        <w:t xml:space="preserve"> betjene alle </w:t>
      </w:r>
      <w:r w:rsidR="00AD4A72" w:rsidRPr="002E4785">
        <w:rPr>
          <w:rFonts w:eastAsia="Times New Roman" w:cs="Times New Roman"/>
        </w:rPr>
        <w:t>norske</w:t>
      </w:r>
      <w:r w:rsidR="000D08FF" w:rsidRPr="002E4785">
        <w:rPr>
          <w:rFonts w:eastAsia="Times New Roman" w:cs="Times New Roman"/>
        </w:rPr>
        <w:t xml:space="preserve"> kommuner</w:t>
      </w:r>
      <w:r w:rsidR="00B777CE" w:rsidRPr="002E4785">
        <w:rPr>
          <w:rFonts w:eastAsia="Times New Roman" w:cs="Times New Roman"/>
        </w:rPr>
        <w:t>,</w:t>
      </w:r>
      <w:r w:rsidR="000D08FF" w:rsidRPr="002E4785">
        <w:rPr>
          <w:rFonts w:eastAsia="Times New Roman" w:cs="Times New Roman"/>
        </w:rPr>
        <w:t xml:space="preserve"> </w:t>
      </w:r>
      <w:r w:rsidR="008B0C28" w:rsidRPr="002E4785">
        <w:rPr>
          <w:rFonts w:eastAsia="Times New Roman" w:cs="Times New Roman"/>
        </w:rPr>
        <w:t xml:space="preserve">må infrastrukturen kunne </w:t>
      </w:r>
      <w:r w:rsidR="00F77341" w:rsidRPr="002E4785">
        <w:rPr>
          <w:rFonts w:eastAsia="Times New Roman" w:cs="Times New Roman"/>
        </w:rPr>
        <w:t>håndtere langt høyere kapasitet enn</w:t>
      </w:r>
      <w:r w:rsidR="002C0448" w:rsidRPr="002E4785">
        <w:rPr>
          <w:rFonts w:eastAsia="Times New Roman" w:cs="Times New Roman"/>
        </w:rPr>
        <w:t xml:space="preserve"> den </w:t>
      </w:r>
      <w:r w:rsidR="002E6609" w:rsidRPr="002E4785">
        <w:rPr>
          <w:rFonts w:eastAsia="Times New Roman" w:cs="Times New Roman"/>
        </w:rPr>
        <w:t>nåværende</w:t>
      </w:r>
      <w:r w:rsidR="00F77341" w:rsidRPr="002E4785">
        <w:rPr>
          <w:rFonts w:eastAsia="Times New Roman" w:cs="Times New Roman"/>
        </w:rPr>
        <w:t xml:space="preserve"> POC-</w:t>
      </w:r>
      <w:r w:rsidR="002E6609" w:rsidRPr="002E4785">
        <w:rPr>
          <w:rFonts w:eastAsia="Times New Roman" w:cs="Times New Roman"/>
        </w:rPr>
        <w:t>en</w:t>
      </w:r>
      <w:r w:rsidR="00F77341" w:rsidRPr="002E4785">
        <w:rPr>
          <w:rFonts w:eastAsia="Times New Roman" w:cs="Times New Roman"/>
        </w:rPr>
        <w:t xml:space="preserve">. </w:t>
      </w:r>
      <w:r w:rsidR="00BD38C5" w:rsidRPr="002E4785">
        <w:rPr>
          <w:rFonts w:eastAsia="Times New Roman" w:cs="Times New Roman"/>
          <w:bCs/>
          <w:iCs/>
        </w:rPr>
        <w:t xml:space="preserve">Arkitekturen </w:t>
      </w:r>
      <w:r w:rsidR="005F55E6" w:rsidRPr="002E4785">
        <w:rPr>
          <w:rFonts w:eastAsia="Times New Roman" w:cs="Times New Roman"/>
          <w:bCs/>
          <w:iCs/>
        </w:rPr>
        <w:t xml:space="preserve">er forberedt </w:t>
      </w:r>
      <w:r w:rsidR="00587592" w:rsidRPr="002E4785">
        <w:rPr>
          <w:rFonts w:eastAsia="Times New Roman" w:cs="Times New Roman"/>
          <w:bCs/>
          <w:iCs/>
        </w:rPr>
        <w:t xml:space="preserve">på disse kapasitetsdimensjonene gjennom </w:t>
      </w:r>
      <w:proofErr w:type="spellStart"/>
      <w:r w:rsidR="00AF0D94" w:rsidRPr="002E4785">
        <w:rPr>
          <w:rFonts w:eastAsia="Times New Roman" w:cs="Times New Roman"/>
          <w:bCs/>
          <w:iCs/>
        </w:rPr>
        <w:t>c</w:t>
      </w:r>
      <w:r w:rsidR="00D61870" w:rsidRPr="002E4785">
        <w:rPr>
          <w:rFonts w:eastAsia="Times New Roman" w:cs="Times New Roman"/>
          <w:bCs/>
          <w:iCs/>
        </w:rPr>
        <w:t>ontainerisering</w:t>
      </w:r>
      <w:proofErr w:type="spellEnd"/>
      <w:r w:rsidR="00B33D9B" w:rsidRPr="002E4785">
        <w:rPr>
          <w:rFonts w:eastAsia="Times New Roman" w:cs="Times New Roman"/>
          <w:bCs/>
          <w:iCs/>
        </w:rPr>
        <w:t xml:space="preserve"> </w:t>
      </w:r>
      <w:r w:rsidR="00854CBE" w:rsidRPr="002E4785">
        <w:rPr>
          <w:rFonts w:eastAsia="Times New Roman" w:cs="Times New Roman"/>
          <w:bCs/>
          <w:iCs/>
        </w:rPr>
        <w:t>og horisontal skalering</w:t>
      </w:r>
      <w:r w:rsidR="00854CBE" w:rsidRPr="002E4785">
        <w:rPr>
          <w:rFonts w:eastAsia="Times New Roman" w:cs="Times New Roman"/>
          <w:b/>
          <w:bCs/>
          <w:i/>
          <w:iCs/>
        </w:rPr>
        <w:t>.</w:t>
      </w:r>
      <w:r w:rsidR="00793B04" w:rsidRPr="002E4785">
        <w:rPr>
          <w:rFonts w:eastAsia="Times New Roman" w:cs="Times New Roman"/>
        </w:rPr>
        <w:t xml:space="preserve"> Som </w:t>
      </w:r>
      <w:r w:rsidR="003E065D" w:rsidRPr="002E4785">
        <w:rPr>
          <w:rFonts w:eastAsia="Times New Roman" w:cs="Times New Roman"/>
        </w:rPr>
        <w:t xml:space="preserve">driftsplattform </w:t>
      </w:r>
      <w:r w:rsidR="0060587A" w:rsidRPr="002E4785">
        <w:rPr>
          <w:rFonts w:eastAsia="Times New Roman" w:cs="Times New Roman"/>
        </w:rPr>
        <w:t>for containere vurderer</w:t>
      </w:r>
      <w:r w:rsidR="00F77341" w:rsidRPr="002E4785">
        <w:rPr>
          <w:rFonts w:eastAsia="Times New Roman" w:cs="Times New Roman"/>
        </w:rPr>
        <w:t xml:space="preserve"> </w:t>
      </w:r>
      <w:r w:rsidR="0060587A" w:rsidRPr="002E4785">
        <w:rPr>
          <w:rFonts w:eastAsia="Times New Roman" w:cs="Times New Roman"/>
        </w:rPr>
        <w:t>g</w:t>
      </w:r>
      <w:r w:rsidR="00EF0E2B" w:rsidRPr="002E4785">
        <w:rPr>
          <w:rFonts w:eastAsia="Times New Roman" w:cs="Times New Roman"/>
        </w:rPr>
        <w:t xml:space="preserve">ruppen </w:t>
      </w:r>
      <w:proofErr w:type="spellStart"/>
      <w:r w:rsidR="00EF0E2B" w:rsidRPr="002E4785">
        <w:rPr>
          <w:rFonts w:eastAsia="Times New Roman" w:cs="Times New Roman"/>
        </w:rPr>
        <w:t>Kubernetes</w:t>
      </w:r>
      <w:proofErr w:type="spellEnd"/>
      <w:r w:rsidR="00E5701C" w:rsidRPr="002E4785">
        <w:rPr>
          <w:rFonts w:eastAsia="Times New Roman" w:cs="Times New Roman"/>
        </w:rPr>
        <w:t xml:space="preserve"> som</w:t>
      </w:r>
      <w:r w:rsidR="00C27F7A" w:rsidRPr="002E4785">
        <w:rPr>
          <w:rFonts w:eastAsia="Times New Roman" w:cs="Times New Roman"/>
        </w:rPr>
        <w:t xml:space="preserve"> et</w:t>
      </w:r>
      <w:r w:rsidR="00E5701C" w:rsidRPr="002E4785">
        <w:rPr>
          <w:rFonts w:eastAsia="Times New Roman" w:cs="Times New Roman"/>
        </w:rPr>
        <w:t xml:space="preserve"> </w:t>
      </w:r>
      <w:r w:rsidR="005C67FA" w:rsidRPr="002E4785">
        <w:rPr>
          <w:rFonts w:eastAsia="Times New Roman" w:cs="Times New Roman"/>
        </w:rPr>
        <w:t>aktuel</w:t>
      </w:r>
      <w:r w:rsidR="431571D2" w:rsidRPr="002E4785">
        <w:rPr>
          <w:rFonts w:eastAsia="Times New Roman" w:cs="Times New Roman"/>
        </w:rPr>
        <w:t>t</w:t>
      </w:r>
      <w:r w:rsidR="00037A4C" w:rsidRPr="002E4785">
        <w:rPr>
          <w:rFonts w:eastAsia="Times New Roman" w:cs="Times New Roman"/>
        </w:rPr>
        <w:t xml:space="preserve"> </w:t>
      </w:r>
      <w:r w:rsidR="00C27F7A" w:rsidRPr="002E4785">
        <w:rPr>
          <w:rFonts w:eastAsia="Times New Roman" w:cs="Times New Roman"/>
        </w:rPr>
        <w:t>alternativ</w:t>
      </w:r>
      <w:r w:rsidR="00912229" w:rsidRPr="002E4785">
        <w:rPr>
          <w:rFonts w:eastAsia="Times New Roman" w:cs="Times New Roman"/>
        </w:rPr>
        <w:t xml:space="preserve">, ettersom plattformen er åpen kildekode </w:t>
      </w:r>
      <w:r w:rsidR="00542E66" w:rsidRPr="002E4785">
        <w:rPr>
          <w:rFonts w:eastAsia="Times New Roman" w:cs="Times New Roman"/>
        </w:rPr>
        <w:t>og dermed reduserer både kostnadsbinding og leverandøravhengighet</w:t>
      </w:r>
      <w:r w:rsidR="00E13581" w:rsidRPr="002E4785">
        <w:rPr>
          <w:rFonts w:eastAsia="Times New Roman" w:cs="Times New Roman"/>
        </w:rPr>
        <w:t xml:space="preserve"> </w:t>
      </w:r>
      <w:r w:rsidR="00E13581" w:rsidRPr="002E4785">
        <w:rPr>
          <w:rFonts w:eastAsia="Times New Roman" w:cs="Times New Roman"/>
        </w:rPr>
        <w:fldChar w:fldCharType="begin"/>
      </w:r>
      <w:r w:rsidR="00930490">
        <w:rPr>
          <w:rFonts w:eastAsia="Times New Roman" w:cs="Times New Roman"/>
        </w:rPr>
        <w:instrText xml:space="preserve"> ADDIN ZOTERO_ITEM CSL_CITATION {"citationID":"YTKsHwPu","properties":{"unsorted":false,"formattedCitation":"(Kubernetes, u.\\uc0\\u229{}.)","plainCitation":"(Kubernetes, u.å.)","noteIndex":0},"citationItems":[{"id":90,"uris":["http://zotero.org/users/19537600/items/SQ2MAW3A"],"itemData":{"id":90,"type":"webpage","abstract":"Kubernetes is a portable, extensible, open source platform for managing containerized workloads and services that facilitate both declarative configuration and automation. It has a large, rapidly growing ecosystem. Kubernetes services, support, and tools are widely available.","citation-key":"Overview","container-title":"Kubernetes","language":"en","publisher":"Kubernetes","title":"Overview","URL":"https://kubernetes.io/docs/concepts/overview/","accessed":{"date-parts":[["2026",4,26]]}}}],"schema":"https://github.com/citation-style-language/schema/raw/master/csl-citation.json"} </w:instrText>
      </w:r>
      <w:r w:rsidR="00E13581" w:rsidRPr="002E4785">
        <w:rPr>
          <w:rFonts w:eastAsia="Times New Roman" w:cs="Times New Roman"/>
        </w:rPr>
        <w:fldChar w:fldCharType="separate"/>
      </w:r>
      <w:r w:rsidR="005C2899" w:rsidRPr="002E4785">
        <w:rPr>
          <w:rFonts w:cs="Times New Roman"/>
          <w:kern w:val="0"/>
        </w:rPr>
        <w:t>(Kubernetes, u.å.)</w:t>
      </w:r>
      <w:r w:rsidR="00E13581" w:rsidRPr="002E4785">
        <w:rPr>
          <w:rFonts w:eastAsia="Times New Roman" w:cs="Times New Roman"/>
        </w:rPr>
        <w:fldChar w:fldCharType="end"/>
      </w:r>
      <w:r w:rsidR="00B663D8" w:rsidRPr="002E4785">
        <w:rPr>
          <w:rFonts w:eastAsia="Times New Roman" w:cs="Times New Roman"/>
        </w:rPr>
        <w:t>.</w:t>
      </w:r>
    </w:p>
    <w:p w14:paraId="2D67033C" w14:textId="77A8B558" w:rsidR="00B2091B" w:rsidRPr="00584118" w:rsidRDefault="00B22097" w:rsidP="007C52C6">
      <w:pPr>
        <w:pStyle w:val="Overskrift2"/>
      </w:pPr>
      <w:bookmarkStart w:id="122" w:name="_Toc228365786"/>
      <w:bookmarkStart w:id="123" w:name="_Toc416875617"/>
      <w:bookmarkStart w:id="124" w:name="_Toc228901031"/>
      <w:r>
        <w:t>6.</w:t>
      </w:r>
      <w:r w:rsidR="00FB0B66">
        <w:t>3</w:t>
      </w:r>
      <w:r w:rsidR="003E4942">
        <w:t xml:space="preserve"> </w:t>
      </w:r>
      <w:r w:rsidR="00584118" w:rsidRPr="00584118">
        <w:t>API</w:t>
      </w:r>
      <w:bookmarkEnd w:id="122"/>
      <w:bookmarkEnd w:id="123"/>
      <w:r w:rsidR="00724CD9">
        <w:t xml:space="preserve"> og datatilgang</w:t>
      </w:r>
      <w:bookmarkEnd w:id="124"/>
    </w:p>
    <w:p w14:paraId="2233E968" w14:textId="0797270C" w:rsidR="007A4F34" w:rsidRDefault="0069353C" w:rsidP="33551D80">
      <w:pPr>
        <w:spacing w:line="276" w:lineRule="auto"/>
        <w:rPr>
          <w:rFonts w:eastAsia="Times New Roman" w:cs="Times New Roman"/>
        </w:rPr>
      </w:pPr>
      <w:bookmarkStart w:id="125" w:name="_Hlk228278798"/>
      <w:r>
        <w:rPr>
          <w:rFonts w:eastAsia="Times New Roman" w:cs="Times New Roman"/>
        </w:rPr>
        <w:t xml:space="preserve">Et viktig steg mot </w:t>
      </w:r>
      <w:r w:rsidR="62DED377" w:rsidRPr="66C1A46B">
        <w:rPr>
          <w:rFonts w:eastAsia="Times New Roman" w:cs="Times New Roman"/>
        </w:rPr>
        <w:t xml:space="preserve">en </w:t>
      </w:r>
      <w:r w:rsidRPr="66C1A46B">
        <w:rPr>
          <w:rFonts w:eastAsia="Times New Roman" w:cs="Times New Roman"/>
        </w:rPr>
        <w:t>nasjonal</w:t>
      </w:r>
      <w:r>
        <w:rPr>
          <w:rFonts w:eastAsia="Times New Roman" w:cs="Times New Roman"/>
        </w:rPr>
        <w:t xml:space="preserve"> skalering er at fremtidige utviklere får tilgang til </w:t>
      </w:r>
      <w:r w:rsidR="00392E38">
        <w:rPr>
          <w:rFonts w:eastAsia="Times New Roman" w:cs="Times New Roman"/>
        </w:rPr>
        <w:t xml:space="preserve">de nødvendige datakildene. Matrikkelen er allerede tilgjengelig som nasjonal felleskomponent gjennom </w:t>
      </w:r>
      <w:r w:rsidR="0371ADE2" w:rsidRPr="181E80D6">
        <w:rPr>
          <w:rFonts w:eastAsia="Times New Roman" w:cs="Times New Roman"/>
        </w:rPr>
        <w:t>K</w:t>
      </w:r>
      <w:r w:rsidR="00EB208C" w:rsidRPr="181E80D6">
        <w:rPr>
          <w:rFonts w:eastAsia="Times New Roman" w:cs="Times New Roman"/>
        </w:rPr>
        <w:t>artverkets</w:t>
      </w:r>
      <w:r w:rsidR="00392E38">
        <w:rPr>
          <w:rFonts w:eastAsia="Times New Roman" w:cs="Times New Roman"/>
        </w:rPr>
        <w:t xml:space="preserve"> API, og FIKS Innsyn fra KS tilbyr et nasjonalt rammeverk for </w:t>
      </w:r>
      <w:r w:rsidR="00C215D5">
        <w:rPr>
          <w:rFonts w:eastAsia="Times New Roman" w:cs="Times New Roman"/>
        </w:rPr>
        <w:t>kommunalt arkiv</w:t>
      </w:r>
      <w:r w:rsidR="00392E38">
        <w:rPr>
          <w:rFonts w:eastAsia="Times New Roman" w:cs="Times New Roman"/>
        </w:rPr>
        <w:t xml:space="preserve"> og byggesakstilgang </w:t>
      </w:r>
      <w:r w:rsidR="006D7F11">
        <w:rPr>
          <w:rFonts w:eastAsia="Times New Roman" w:cs="Times New Roman"/>
        </w:rPr>
        <w:fldChar w:fldCharType="begin"/>
      </w:r>
      <w:r w:rsidR="007F4750">
        <w:rPr>
          <w:rFonts w:eastAsia="Times New Roman" w:cs="Times New Roman"/>
        </w:rPr>
        <w:instrText xml:space="preserve"> ADDIN ZOTERO_ITEM CSL_CITATION {"citationID":"JpAO7ytJ","properties":{"unsorted":false,"formattedCitation":"({\\i{}Dokumentasjon og leveranser}, 2023b; \\uc0\\u171{}Fiks-plattformen\\uc0\\u187{}, u.\\uc0\\u229{}.)","plainCitation":"(Dokumentasjon og leveranser, 2023b; «Fiks-plattformen», u.å.)","dontUpdate":true,"noteIndex":0},"citationItems":[{"id":"ZcU6CEWP/QWna8dEl","uris":["http://zotero.org/users/19537600/items/TT23J3J4"],"itemData":{"id":197,"type":"webpage","citation-key":"DokumentasjonOgLeveranser2023a","container-title":"Kartverket.no","language":"nn-NO","title":"Dokumentasjon og leveranser","URL":"https://kartverket.no/api-og-data/eiendomsdata/tilgang-til-eigedomsdata","accessed":{"date-parts":[["2026",5,4]]},"issued":{"date-parts":[["2023",3,27]]}}},{"id":100,"uris":["http://zotero.org/users/19537600/items/6CKHHCUK"],"itemData":{"id":100,"type":"post-weblog","abstract":"Fiks-plattformen Med Fiks-plattformen kan kommunal sektor kommunisere på tvers av forvaltningsnivå og statlige fagsektorer – og bidra med sentrale byggeklosser i det nasjonale økosystemet for digital samhandling.  Felleskomponenter og digitale…","citation-key":"Fiksplattformen","container-title":"KS Digital","language":"nb-NO","title":"Fiks-plattformen","URL":"https://ksdigital.no/tjenestene/fiks-plattformen/","accessed":{"date-parts":[["2026",4,28]]}}}],"schema":"https://github.com/citation-style-language/schema/raw/master/csl-citation.json"} </w:instrText>
      </w:r>
      <w:r w:rsidR="006D7F11">
        <w:rPr>
          <w:rFonts w:eastAsia="Times New Roman" w:cs="Times New Roman"/>
        </w:rPr>
        <w:fldChar w:fldCharType="separate"/>
      </w:r>
      <w:r w:rsidR="006D7F11" w:rsidRPr="006D7F11">
        <w:rPr>
          <w:rFonts w:cs="Times New Roman"/>
          <w:kern w:val="0"/>
        </w:rPr>
        <w:t>(</w:t>
      </w:r>
      <w:r w:rsidR="006D7F11" w:rsidRPr="006D7F11">
        <w:rPr>
          <w:rFonts w:cs="Times New Roman"/>
          <w:i/>
          <w:iCs/>
          <w:kern w:val="0"/>
        </w:rPr>
        <w:t>Dokumentasjon og leveranser</w:t>
      </w:r>
      <w:r w:rsidR="006D7F11" w:rsidRPr="006D7F11">
        <w:rPr>
          <w:rFonts w:cs="Times New Roman"/>
          <w:kern w:val="0"/>
        </w:rPr>
        <w:t>, 2023; «Fiks-plattformen», u.å.)</w:t>
      </w:r>
      <w:r w:rsidR="006D7F11">
        <w:rPr>
          <w:rFonts w:eastAsia="Times New Roman" w:cs="Times New Roman"/>
        </w:rPr>
        <w:fldChar w:fldCharType="end"/>
      </w:r>
      <w:r w:rsidR="006A0313">
        <w:rPr>
          <w:rFonts w:eastAsia="Times New Roman" w:cs="Times New Roman"/>
        </w:rPr>
        <w:t>. Avfallsdata mangler et tilsvarende nasjonalt grensesnitt, og hente</w:t>
      </w:r>
      <w:r w:rsidR="00F84F77">
        <w:rPr>
          <w:rFonts w:eastAsia="Times New Roman" w:cs="Times New Roman"/>
        </w:rPr>
        <w:t>s</w:t>
      </w:r>
      <w:r w:rsidR="006A0313">
        <w:rPr>
          <w:rFonts w:eastAsia="Times New Roman" w:cs="Times New Roman"/>
        </w:rPr>
        <w:t xml:space="preserve"> i dag per kommune fra leverandører som Avfall </w:t>
      </w:r>
      <w:r w:rsidR="21C3DAB3" w:rsidRPr="09758D94">
        <w:rPr>
          <w:rFonts w:eastAsia="Times New Roman" w:cs="Times New Roman"/>
        </w:rPr>
        <w:t>S</w:t>
      </w:r>
      <w:r w:rsidR="006A0313" w:rsidRPr="09758D94">
        <w:rPr>
          <w:rFonts w:eastAsia="Times New Roman" w:cs="Times New Roman"/>
        </w:rPr>
        <w:t>ør</w:t>
      </w:r>
      <w:r w:rsidR="00E23E41">
        <w:rPr>
          <w:rFonts w:eastAsia="Times New Roman" w:cs="Times New Roman"/>
        </w:rPr>
        <w:t xml:space="preserve"> og Norkart</w:t>
      </w:r>
      <w:r w:rsidR="006A0313">
        <w:rPr>
          <w:rFonts w:eastAsia="Times New Roman" w:cs="Times New Roman"/>
        </w:rPr>
        <w:t>. Standardisert tilgang til alle tre datakildene er en forutsetning for å vi</w:t>
      </w:r>
      <w:r w:rsidR="007A4F34">
        <w:rPr>
          <w:rFonts w:eastAsia="Times New Roman" w:cs="Times New Roman"/>
        </w:rPr>
        <w:t>dereutvikle løsningen til et nasjonalt API-</w:t>
      </w:r>
      <w:r w:rsidR="00F84F77">
        <w:rPr>
          <w:rFonts w:eastAsia="Times New Roman" w:cs="Times New Roman"/>
        </w:rPr>
        <w:t>grensesnitt</w:t>
      </w:r>
      <w:r w:rsidR="007A4F34">
        <w:rPr>
          <w:rFonts w:eastAsia="Times New Roman" w:cs="Times New Roman"/>
        </w:rPr>
        <w:t xml:space="preserve"> som kommuner enkelt kan koble seg på og ta i bruk. </w:t>
      </w:r>
    </w:p>
    <w:p w14:paraId="57CB8A97" w14:textId="433EBAF2" w:rsidR="00E943B7" w:rsidRDefault="007A4F34" w:rsidP="33551D80">
      <w:pPr>
        <w:spacing w:line="276" w:lineRule="auto"/>
        <w:rPr>
          <w:rFonts w:eastAsia="Times New Roman" w:cs="Times New Roman"/>
        </w:rPr>
      </w:pPr>
      <w:r>
        <w:rPr>
          <w:rFonts w:eastAsia="Times New Roman" w:cs="Times New Roman"/>
        </w:rPr>
        <w:t>For at dette skal være mulig i praksis</w:t>
      </w:r>
      <w:r w:rsidR="004D6CEF">
        <w:rPr>
          <w:rFonts w:eastAsia="Times New Roman" w:cs="Times New Roman"/>
        </w:rPr>
        <w:t>,</w:t>
      </w:r>
      <w:r>
        <w:rPr>
          <w:rFonts w:eastAsia="Times New Roman" w:cs="Times New Roman"/>
        </w:rPr>
        <w:t xml:space="preserve"> </w:t>
      </w:r>
      <w:r w:rsidR="004D6CEF">
        <w:rPr>
          <w:rFonts w:eastAsia="Times New Roman" w:cs="Times New Roman"/>
        </w:rPr>
        <w:t>m</w:t>
      </w:r>
      <w:r>
        <w:rPr>
          <w:rFonts w:eastAsia="Times New Roman" w:cs="Times New Roman"/>
        </w:rPr>
        <w:t xml:space="preserve">å også selve infrastrukturen styrkes. </w:t>
      </w:r>
      <w:r w:rsidR="004D6CEF">
        <w:rPr>
          <w:rFonts w:eastAsia="Times New Roman" w:cs="Times New Roman"/>
        </w:rPr>
        <w:t>Serverkapasiteten</w:t>
      </w:r>
      <w:r>
        <w:rPr>
          <w:rFonts w:eastAsia="Times New Roman" w:cs="Times New Roman"/>
        </w:rPr>
        <w:t xml:space="preserve"> må skaleres </w:t>
      </w:r>
      <w:r w:rsidR="0FF85510">
        <w:rPr>
          <w:rFonts w:eastAsia="Times New Roman" w:cs="Times New Roman"/>
        </w:rPr>
        <w:t xml:space="preserve">opp </w:t>
      </w:r>
      <w:r>
        <w:rPr>
          <w:rFonts w:eastAsia="Times New Roman" w:cs="Times New Roman"/>
        </w:rPr>
        <w:t>betydelig for å håndtere traf</w:t>
      </w:r>
      <w:r w:rsidR="009B4A2E">
        <w:rPr>
          <w:rFonts w:eastAsia="Times New Roman" w:cs="Times New Roman"/>
        </w:rPr>
        <w:t xml:space="preserve">ikk fra et nasjonalt brukergrunnlag. Autentiseringsmekanismene må knyttes </w:t>
      </w:r>
      <w:r w:rsidR="002323DE">
        <w:rPr>
          <w:rFonts w:eastAsia="Times New Roman" w:cs="Times New Roman"/>
        </w:rPr>
        <w:t>til etablerte fellesløsninger som</w:t>
      </w:r>
      <w:r w:rsidR="002323DE" w:rsidRPr="05B44080">
        <w:rPr>
          <w:rFonts w:eastAsia="Times New Roman" w:cs="Times New Roman"/>
          <w:i/>
        </w:rPr>
        <w:t xml:space="preserve"> ID-porten</w:t>
      </w:r>
      <w:r w:rsidRPr="17DEE4A3">
        <w:rPr>
          <w:rStyle w:val="Fotnotereferanse"/>
          <w:rFonts w:eastAsia="Times New Roman" w:cs="Times New Roman"/>
        </w:rPr>
        <w:footnoteReference w:id="21"/>
      </w:r>
      <w:r w:rsidR="006A0313">
        <w:rPr>
          <w:rFonts w:eastAsia="Times New Roman" w:cs="Times New Roman"/>
        </w:rPr>
        <w:t xml:space="preserve"> </w:t>
      </w:r>
      <w:r w:rsidR="00DD602F">
        <w:rPr>
          <w:rFonts w:eastAsia="Times New Roman" w:cs="Times New Roman"/>
        </w:rPr>
        <w:t>for innbyggere</w:t>
      </w:r>
      <w:r w:rsidR="4B2F92F4">
        <w:rPr>
          <w:rFonts w:eastAsia="Times New Roman" w:cs="Times New Roman"/>
        </w:rPr>
        <w:t>,</w:t>
      </w:r>
      <w:r w:rsidR="00DD602F">
        <w:rPr>
          <w:rFonts w:eastAsia="Times New Roman" w:cs="Times New Roman"/>
        </w:rPr>
        <w:t xml:space="preserve"> og </w:t>
      </w:r>
      <w:r w:rsidR="00DD602F" w:rsidRPr="3ADD8B4A">
        <w:rPr>
          <w:rFonts w:eastAsia="Times New Roman" w:cs="Times New Roman"/>
          <w:i/>
        </w:rPr>
        <w:t>Mas</w:t>
      </w:r>
      <w:r w:rsidR="00F3404B" w:rsidRPr="3ADD8B4A">
        <w:rPr>
          <w:rFonts w:eastAsia="Times New Roman" w:cs="Times New Roman"/>
          <w:i/>
        </w:rPr>
        <w:t>k</w:t>
      </w:r>
      <w:r w:rsidR="00DD602F" w:rsidRPr="3ADD8B4A">
        <w:rPr>
          <w:rFonts w:eastAsia="Times New Roman" w:cs="Times New Roman"/>
          <w:i/>
        </w:rPr>
        <w:t>inporten</w:t>
      </w:r>
      <w:r w:rsidRPr="08386F3A">
        <w:rPr>
          <w:rStyle w:val="Fotnotereferanse"/>
          <w:rFonts w:eastAsia="Times New Roman" w:cs="Times New Roman"/>
        </w:rPr>
        <w:footnoteReference w:id="22"/>
      </w:r>
      <w:r w:rsidR="00DD602F">
        <w:rPr>
          <w:rFonts w:eastAsia="Times New Roman" w:cs="Times New Roman"/>
        </w:rPr>
        <w:t xml:space="preserve"> for maskin til maskin tilgang</w:t>
      </w:r>
      <w:r w:rsidR="00702D40">
        <w:rPr>
          <w:rFonts w:eastAsia="Times New Roman" w:cs="Times New Roman"/>
        </w:rPr>
        <w:t xml:space="preserve"> </w:t>
      </w:r>
      <w:r w:rsidR="00BB0D9A">
        <w:rPr>
          <w:rFonts w:eastAsia="Times New Roman" w:cs="Times New Roman"/>
        </w:rPr>
        <w:fldChar w:fldCharType="begin"/>
      </w:r>
      <w:r w:rsidR="00BB0D9A">
        <w:rPr>
          <w:rFonts w:eastAsia="Times New Roman" w:cs="Times New Roman"/>
        </w:rPr>
        <w:instrText xml:space="preserve"> ADDIN ZOTERO_ITEM CSL_CITATION {"citationID":"Z0NKC6kl","properties":{"unsorted":false,"formattedCitation":"({\\i{}Dette er Maskinporten | Samarbeidsportalen}, u.\\uc0\\u229{}.)","plainCitation":"(Dette er Maskinporten | Samarbeidsportalen, u.å.)","noteIndex":0},"citationItems":[{"id":138,"uris":["http://zotero.org/users/19537600/items/NVRBVQPT"],"itemData":{"id":138,"type":"webpage","abstract":"Maskinporten sørger for sikker autentisering og tilgangskontroll for datautveksling mellom verksemder.","citation-key":"DetteErMaskinporten","language":"nn","title":"Dette er Maskinporten | Samarbeidsportalen","URL":"https://samarbeid.digdir.no/maskinporten/dette-er-maskinporten/96","accessed":{"date-parts":[["2026",5,3]]}}}],"schema":"https://github.com/citation-style-language/schema/raw/master/csl-citation.json"} </w:instrText>
      </w:r>
      <w:r w:rsidR="00BB0D9A">
        <w:rPr>
          <w:rFonts w:eastAsia="Times New Roman" w:cs="Times New Roman"/>
        </w:rPr>
        <w:fldChar w:fldCharType="separate"/>
      </w:r>
      <w:r w:rsidR="00BB0D9A" w:rsidRPr="00BB0D9A">
        <w:rPr>
          <w:rFonts w:cs="Times New Roman"/>
          <w:kern w:val="0"/>
        </w:rPr>
        <w:t>(</w:t>
      </w:r>
      <w:r w:rsidR="00BB0D9A" w:rsidRPr="00BB0D9A">
        <w:rPr>
          <w:rFonts w:cs="Times New Roman"/>
          <w:i/>
          <w:iCs/>
          <w:kern w:val="0"/>
        </w:rPr>
        <w:t>Dette er Maskinporten | Samarbeidsportalen</w:t>
      </w:r>
      <w:r w:rsidR="00BB0D9A" w:rsidRPr="00BB0D9A">
        <w:rPr>
          <w:rFonts w:cs="Times New Roman"/>
          <w:kern w:val="0"/>
        </w:rPr>
        <w:t>, u.å.)</w:t>
      </w:r>
      <w:r w:rsidR="00BB0D9A">
        <w:rPr>
          <w:rFonts w:eastAsia="Times New Roman" w:cs="Times New Roman"/>
        </w:rPr>
        <w:fldChar w:fldCharType="end"/>
      </w:r>
      <w:r w:rsidR="00E718EE">
        <w:rPr>
          <w:rFonts w:eastAsia="Times New Roman" w:cs="Times New Roman"/>
        </w:rPr>
        <w:t>.</w:t>
      </w:r>
      <w:r w:rsidR="00B84535">
        <w:rPr>
          <w:rFonts w:eastAsia="Times New Roman" w:cs="Times New Roman"/>
        </w:rPr>
        <w:t xml:space="preserve"> I</w:t>
      </w:r>
      <w:r w:rsidR="00E718EE">
        <w:rPr>
          <w:rFonts w:eastAsia="Times New Roman" w:cs="Times New Roman"/>
        </w:rPr>
        <w:t xml:space="preserve"> tilleg</w:t>
      </w:r>
      <w:r w:rsidR="00B84535">
        <w:rPr>
          <w:rFonts w:eastAsia="Times New Roman" w:cs="Times New Roman"/>
        </w:rPr>
        <w:t>g</w:t>
      </w:r>
      <w:r w:rsidR="00E718EE">
        <w:rPr>
          <w:rFonts w:eastAsia="Times New Roman" w:cs="Times New Roman"/>
        </w:rPr>
        <w:t xml:space="preserve"> må feilhåndteringen gjøres </w:t>
      </w:r>
      <w:proofErr w:type="gramStart"/>
      <w:r w:rsidR="00E718EE">
        <w:rPr>
          <w:rFonts w:eastAsia="Times New Roman" w:cs="Times New Roman"/>
        </w:rPr>
        <w:t>mer robust</w:t>
      </w:r>
      <w:proofErr w:type="gramEnd"/>
      <w:r w:rsidR="00E718EE">
        <w:rPr>
          <w:rFonts w:eastAsia="Times New Roman" w:cs="Times New Roman"/>
        </w:rPr>
        <w:t xml:space="preserve"> og pålitelig, noe som er særlig avgjørende når løsningen skal betjene hele landet og kon</w:t>
      </w:r>
      <w:r w:rsidR="00986542">
        <w:rPr>
          <w:rFonts w:eastAsia="Times New Roman" w:cs="Times New Roman"/>
        </w:rPr>
        <w:t>sekvensene av nedetid er st</w:t>
      </w:r>
      <w:r w:rsidR="733C8905">
        <w:rPr>
          <w:rFonts w:eastAsia="Times New Roman" w:cs="Times New Roman"/>
        </w:rPr>
        <w:t>or</w:t>
      </w:r>
      <w:r w:rsidR="00986542">
        <w:rPr>
          <w:rFonts w:eastAsia="Times New Roman" w:cs="Times New Roman"/>
        </w:rPr>
        <w:t xml:space="preserve">e. </w:t>
      </w:r>
      <w:r w:rsidR="006A0313">
        <w:rPr>
          <w:rFonts w:eastAsia="Times New Roman" w:cs="Times New Roman"/>
        </w:rPr>
        <w:t xml:space="preserve"> </w:t>
      </w:r>
    </w:p>
    <w:p w14:paraId="44AC9FB2" w14:textId="6668BA1E" w:rsidR="00941978" w:rsidRDefault="00993D2B" w:rsidP="007C52C6">
      <w:pPr>
        <w:pStyle w:val="Overskrift2"/>
      </w:pPr>
      <w:bookmarkStart w:id="126" w:name="_Toc228365787"/>
      <w:bookmarkStart w:id="127" w:name="_Toc1058430981"/>
      <w:bookmarkStart w:id="128" w:name="_Toc228901032"/>
      <w:bookmarkEnd w:id="125"/>
      <w:r>
        <w:t>6</w:t>
      </w:r>
      <w:r w:rsidR="00C04D26">
        <w:t>.</w:t>
      </w:r>
      <w:r w:rsidR="00FB0B66">
        <w:t>4</w:t>
      </w:r>
      <w:r w:rsidR="00C04D26">
        <w:t xml:space="preserve"> </w:t>
      </w:r>
      <w:r w:rsidR="00A36ADC" w:rsidRPr="00A36ADC">
        <w:t>Plattformbasert infrastruktur</w:t>
      </w:r>
      <w:bookmarkEnd w:id="126"/>
      <w:bookmarkEnd w:id="127"/>
      <w:bookmarkEnd w:id="128"/>
    </w:p>
    <w:p w14:paraId="6DFAF158" w14:textId="3130A544" w:rsidR="00274FEF" w:rsidRDefault="006D2D43" w:rsidP="33551D80">
      <w:pPr>
        <w:spacing w:line="276" w:lineRule="auto"/>
        <w:rPr>
          <w:rFonts w:eastAsia="Times New Roman" w:cs="Times New Roman"/>
        </w:rPr>
      </w:pPr>
      <w:r>
        <w:rPr>
          <w:rFonts w:eastAsia="Times New Roman" w:cs="Times New Roman"/>
        </w:rPr>
        <w:t xml:space="preserve">Min Eiendom er ikke tenkt å skaleres </w:t>
      </w:r>
      <w:r w:rsidR="00A527BD">
        <w:rPr>
          <w:rFonts w:eastAsia="Times New Roman" w:cs="Times New Roman"/>
        </w:rPr>
        <w:t xml:space="preserve">som en </w:t>
      </w:r>
      <w:r w:rsidR="001C14C8">
        <w:rPr>
          <w:rFonts w:eastAsia="Times New Roman" w:cs="Times New Roman"/>
        </w:rPr>
        <w:t>monolittisk</w:t>
      </w:r>
      <w:r w:rsidR="00A527BD">
        <w:rPr>
          <w:rFonts w:eastAsia="Times New Roman" w:cs="Times New Roman"/>
        </w:rPr>
        <w:t xml:space="preserve"> </w:t>
      </w:r>
      <w:r w:rsidR="001C14C8">
        <w:rPr>
          <w:rFonts w:eastAsia="Times New Roman" w:cs="Times New Roman"/>
        </w:rPr>
        <w:t>applikasjon</w:t>
      </w:r>
      <w:r w:rsidR="008F386F">
        <w:rPr>
          <w:rFonts w:eastAsia="Times New Roman" w:cs="Times New Roman"/>
        </w:rPr>
        <w:t xml:space="preserve"> med én enkelt eier. </w:t>
      </w:r>
      <w:r w:rsidR="00F04918">
        <w:rPr>
          <w:rFonts w:eastAsia="Times New Roman" w:cs="Times New Roman"/>
        </w:rPr>
        <w:t xml:space="preserve">Løsningen </w:t>
      </w:r>
      <w:r w:rsidR="00362C03">
        <w:rPr>
          <w:rFonts w:eastAsia="Times New Roman" w:cs="Times New Roman"/>
        </w:rPr>
        <w:t xml:space="preserve">kan </w:t>
      </w:r>
      <w:r w:rsidR="006F2C4F">
        <w:rPr>
          <w:rFonts w:eastAsia="Times New Roman" w:cs="Times New Roman"/>
        </w:rPr>
        <w:t xml:space="preserve">allikevel </w:t>
      </w:r>
      <w:r w:rsidR="00F35982">
        <w:rPr>
          <w:rFonts w:eastAsia="Times New Roman" w:cs="Times New Roman"/>
        </w:rPr>
        <w:t xml:space="preserve">anses som </w:t>
      </w:r>
      <w:r w:rsidR="006F2C4F">
        <w:rPr>
          <w:rFonts w:eastAsia="Times New Roman" w:cs="Times New Roman"/>
        </w:rPr>
        <w:t xml:space="preserve">både en applikasjon og en </w:t>
      </w:r>
      <w:r w:rsidR="00F35982">
        <w:rPr>
          <w:rFonts w:eastAsia="Times New Roman" w:cs="Times New Roman"/>
        </w:rPr>
        <w:t>plattform</w:t>
      </w:r>
      <w:r w:rsidR="00E320B7">
        <w:rPr>
          <w:rFonts w:eastAsia="Times New Roman" w:cs="Times New Roman"/>
        </w:rPr>
        <w:t xml:space="preserve"> </w:t>
      </w:r>
      <w:r w:rsidR="00E320B7">
        <w:rPr>
          <w:rFonts w:eastAsia="Times New Roman" w:cs="Times New Roman"/>
        </w:rPr>
        <w:fldChar w:fldCharType="begin"/>
      </w:r>
      <w:r w:rsidR="00930490">
        <w:rPr>
          <w:rFonts w:eastAsia="Times New Roman" w:cs="Times New Roman"/>
        </w:rPr>
        <w:instrText xml:space="preserve"> ADDIN ZOTERO_ITEM CSL_CITATION {"citationID":"UF7cxekT","properties":{"formattedCitation":"(Chappell, 2011)","plainCitation":"(Chappell, 2011)","noteIndex":0},"citationItems":[{"id":111,"uris":["http://zotero.org/users/19537600/items/HGHCG2NR"],"itemData":{"id":111,"type":"article-journal","citation-key":"chappellWhatApplicationPlatform","language":"en","publisher":"Chappell &amp; Associates","source":"Zotero","title":"What is an Application Platform?","author":[{"family":"Chappell","given":"David"}],"issued":{"date-parts":[["2011",12]]}}}],"schema":"https://github.com/citation-style-language/schema/raw/master/csl-citation.json"} </w:instrText>
      </w:r>
      <w:r w:rsidR="00E320B7">
        <w:rPr>
          <w:rFonts w:eastAsia="Times New Roman" w:cs="Times New Roman"/>
        </w:rPr>
        <w:fldChar w:fldCharType="separate"/>
      </w:r>
      <w:r w:rsidR="001C3766">
        <w:rPr>
          <w:rFonts w:cs="Times New Roman"/>
          <w:kern w:val="0"/>
        </w:rPr>
        <w:t>(Chappell, 2011)</w:t>
      </w:r>
      <w:r w:rsidR="00E320B7">
        <w:rPr>
          <w:rFonts w:eastAsia="Times New Roman" w:cs="Times New Roman"/>
        </w:rPr>
        <w:fldChar w:fldCharType="end"/>
      </w:r>
      <w:r w:rsidR="00F35982">
        <w:rPr>
          <w:rFonts w:eastAsia="Times New Roman" w:cs="Times New Roman"/>
        </w:rPr>
        <w:t xml:space="preserve">, </w:t>
      </w:r>
      <w:r w:rsidR="00342C89">
        <w:rPr>
          <w:rFonts w:eastAsia="Times New Roman" w:cs="Times New Roman"/>
        </w:rPr>
        <w:t xml:space="preserve">samtidig </w:t>
      </w:r>
      <w:r w:rsidR="00362C03">
        <w:rPr>
          <w:rFonts w:eastAsia="Times New Roman" w:cs="Times New Roman"/>
        </w:rPr>
        <w:t>som</w:t>
      </w:r>
      <w:r w:rsidR="00342C89">
        <w:rPr>
          <w:rFonts w:eastAsia="Times New Roman" w:cs="Times New Roman"/>
        </w:rPr>
        <w:t xml:space="preserve"> den</w:t>
      </w:r>
      <w:r w:rsidR="00362C03">
        <w:rPr>
          <w:rFonts w:eastAsia="Times New Roman" w:cs="Times New Roman"/>
        </w:rPr>
        <w:t xml:space="preserve"> </w:t>
      </w:r>
      <w:r w:rsidR="00342C89">
        <w:rPr>
          <w:rFonts w:eastAsia="Times New Roman" w:cs="Times New Roman"/>
        </w:rPr>
        <w:t xml:space="preserve">er </w:t>
      </w:r>
      <w:r w:rsidR="00F35982">
        <w:rPr>
          <w:rFonts w:eastAsia="Times New Roman" w:cs="Times New Roman"/>
        </w:rPr>
        <w:t>en del av en</w:t>
      </w:r>
      <w:r w:rsidR="00362C03">
        <w:rPr>
          <w:rFonts w:eastAsia="Times New Roman" w:cs="Times New Roman"/>
        </w:rPr>
        <w:t xml:space="preserve"> større </w:t>
      </w:r>
      <w:r w:rsidR="007271FA">
        <w:rPr>
          <w:rFonts w:eastAsia="Times New Roman" w:cs="Times New Roman"/>
        </w:rPr>
        <w:t>plattform</w:t>
      </w:r>
      <w:r w:rsidR="00F35982">
        <w:rPr>
          <w:rFonts w:eastAsia="Times New Roman" w:cs="Times New Roman"/>
        </w:rPr>
        <w:t xml:space="preserve">. </w:t>
      </w:r>
      <w:r w:rsidR="00274FEF">
        <w:rPr>
          <w:rFonts w:eastAsia="Times New Roman" w:cs="Times New Roman"/>
        </w:rPr>
        <w:t xml:space="preserve">Løsningen forutsetter </w:t>
      </w:r>
      <w:r w:rsidR="00AC2BDF">
        <w:rPr>
          <w:rFonts w:eastAsia="Times New Roman" w:cs="Times New Roman"/>
        </w:rPr>
        <w:t xml:space="preserve">samhandling med data </w:t>
      </w:r>
      <w:r w:rsidR="0047247B">
        <w:rPr>
          <w:rFonts w:eastAsia="Times New Roman" w:cs="Times New Roman"/>
        </w:rPr>
        <w:t>fra et stort antall kommuner</w:t>
      </w:r>
      <w:r w:rsidR="00B36D2F">
        <w:rPr>
          <w:rFonts w:eastAsia="Times New Roman" w:cs="Times New Roman"/>
        </w:rPr>
        <w:t xml:space="preserve">, samt integrasjonen mot </w:t>
      </w:r>
      <w:r w:rsidR="00A15EA9">
        <w:rPr>
          <w:rFonts w:eastAsia="Times New Roman" w:cs="Times New Roman"/>
        </w:rPr>
        <w:t xml:space="preserve">etablerte etater </w:t>
      </w:r>
      <w:r w:rsidR="007F32F7">
        <w:rPr>
          <w:rFonts w:eastAsia="Times New Roman" w:cs="Times New Roman"/>
        </w:rPr>
        <w:t>som kartverket og KS</w:t>
      </w:r>
      <w:r w:rsidR="00C52C85">
        <w:rPr>
          <w:rFonts w:eastAsia="Times New Roman" w:cs="Times New Roman"/>
        </w:rPr>
        <w:t xml:space="preserve"> som </w:t>
      </w:r>
      <w:r w:rsidR="00D20CE0">
        <w:rPr>
          <w:rFonts w:eastAsia="Times New Roman" w:cs="Times New Roman"/>
        </w:rPr>
        <w:t>datakilder.</w:t>
      </w:r>
    </w:p>
    <w:p w14:paraId="0BF471D1" w14:textId="689108F6" w:rsidR="00A1491B" w:rsidRDefault="008F770C" w:rsidP="0089043C">
      <w:r w:rsidRPr="00852B71">
        <w:lastRenderedPageBreak/>
        <w:t xml:space="preserve">Dersom Min Eiendom behandles som en del av en plattform blir dokumentasjon, vedlikehold og kompatibilitet med API-ene en stor del av produktet. </w:t>
      </w:r>
      <w:r w:rsidR="00944025">
        <w:t xml:space="preserve">Plattformer må utvikles </w:t>
      </w:r>
      <w:r w:rsidR="00E96E16">
        <w:t>kontinuerlig for å forbli verdifulle for</w:t>
      </w:r>
      <w:r w:rsidRPr="00852B71">
        <w:t xml:space="preserve"> </w:t>
      </w:r>
      <w:r w:rsidR="004D6867">
        <w:t>brukere</w:t>
      </w:r>
      <w:r w:rsidR="00840253">
        <w:t xml:space="preserve">, og verdien ligger like mye i hvordan plattformen kobler seg til </w:t>
      </w:r>
      <w:r w:rsidR="00C11B6E">
        <w:t>omkringliggende</w:t>
      </w:r>
      <w:r w:rsidR="00840253">
        <w:t xml:space="preserve"> </w:t>
      </w:r>
      <w:r w:rsidR="00AB638A">
        <w:t xml:space="preserve">infrastruktur </w:t>
      </w:r>
      <w:r w:rsidR="00270C22">
        <w:t>som i selve applikasjonen</w:t>
      </w:r>
      <w:r w:rsidRPr="00852B71">
        <w:t xml:space="preserve"> </w:t>
      </w:r>
      <w:r>
        <w:fldChar w:fldCharType="begin"/>
      </w:r>
      <w:r w:rsidR="00EA0737">
        <w:instrText xml:space="preserve"> ADDIN ZOTERO_ITEM CSL_CITATION {"citationID":"pWaY8LGA","properties":{"unsorted":false,"formattedCitation":"(Tiwana, 2014)","plainCitation":"(Tiwana, 2014)","noteIndex":0},"citationItems":[{"id":102,"uris":["http://zotero.org/users/19537600/items/8LCV2UHW"],"itemData":{"id":102,"type":"chapter","citation-key":"tiwanaEvolvingApp2014","container-title":"Platform Ecosystems","DOI":"10.1016/B978-0-12-408066-9.00011-4","ISBN":"978-0-12-408066-9","language":"en","page":"247-268","publisher":"Elsevier","source":"DOI.org (Crossref)","title":"Evolving an App","URL":"https://linkinghub.elsevier.com/retrieve/pii/B9780124080669000114","author":[{"family":"Tiwana","given":"Amrit"}],"accessed":{"date-parts":[["2026",4,28]]},"issued":{"date-parts":[["2014"]]}}}],"schema":"https://github.com/citation-style-language/schema/raw/master/csl-citation.json"} </w:instrText>
      </w:r>
      <w:r>
        <w:fldChar w:fldCharType="separate"/>
      </w:r>
      <w:r w:rsidRPr="00852B71">
        <w:rPr>
          <w:rFonts w:cs="Times New Roman"/>
        </w:rPr>
        <w:t>(Tiwana, 2014)</w:t>
      </w:r>
      <w:r>
        <w:fldChar w:fldCharType="end"/>
      </w:r>
      <w:r w:rsidRPr="00852B71">
        <w:t xml:space="preserve">. </w:t>
      </w:r>
      <w:r w:rsidR="009977F7">
        <w:t xml:space="preserve">I norsk </w:t>
      </w:r>
      <w:r w:rsidR="006510B6">
        <w:t>forvaltning er økosystemet rundt offentlig</w:t>
      </w:r>
      <w:r w:rsidR="005D538E">
        <w:t>e data allerede etablert</w:t>
      </w:r>
      <w:r w:rsidR="00356FBB">
        <w:t xml:space="preserve"> –</w:t>
      </w:r>
      <w:r w:rsidR="00FA32D9">
        <w:t xml:space="preserve"> data.norge.no </w:t>
      </w:r>
      <w:r w:rsidR="00A90976">
        <w:t>fungerer som nasjonal katalog over offent</w:t>
      </w:r>
      <w:r w:rsidR="00295441">
        <w:t xml:space="preserve">lige </w:t>
      </w:r>
      <w:r w:rsidR="0001014E">
        <w:t>datasett</w:t>
      </w:r>
      <w:r w:rsidR="00A378DB">
        <w:rPr>
          <w:b/>
        </w:rPr>
        <w:t xml:space="preserve"> </w:t>
      </w:r>
      <w:r>
        <w:fldChar w:fldCharType="begin"/>
      </w:r>
      <w:r w:rsidR="00EA0737">
        <w:instrText xml:space="preserve"> ADDIN ZOTERO_ITEM CSL_CITATION {"citationID":"aOUlPzYl","properties":{"unsorted":false,"formattedCitation":"({\\i{}Om Data.norge.no - data.norge.no}, u.\\uc0\\u229{}.)","plainCitation":"(Om Data.norge.no - data.norge.no, u.å.)","noteIndex":0},"citationItems":[{"id":101,"uris":["http://zotero.org/users/19537600/items/H2PPPU2J"],"itemData":{"id":101,"type":"webpage","citation-key":"OmDatanorgenoDatanorgeno","title":"Om Data.norge.no - data.norge.no","URL":"https://data.norge.no/nb/about","accessed":{"date-parts":[["2026",4,28]]}}}],"schema":"https://github.com/citation-style-language/schema/raw/master/csl-citation.json"} </w:instrText>
      </w:r>
      <w:r>
        <w:fldChar w:fldCharType="separate"/>
      </w:r>
      <w:r w:rsidRPr="00852B71">
        <w:rPr>
          <w:rFonts w:cs="Times New Roman"/>
          <w:kern w:val="0"/>
        </w:rPr>
        <w:t>(</w:t>
      </w:r>
      <w:r w:rsidRPr="00852B71">
        <w:rPr>
          <w:rFonts w:cs="Times New Roman"/>
          <w:i/>
          <w:kern w:val="0"/>
        </w:rPr>
        <w:t>Om Data.norge.no - data.norge.no</w:t>
      </w:r>
      <w:r w:rsidRPr="00852B71">
        <w:rPr>
          <w:rFonts w:cs="Times New Roman"/>
          <w:kern w:val="0"/>
        </w:rPr>
        <w:t>, u.å.)</w:t>
      </w:r>
      <w:r>
        <w:fldChar w:fldCharType="end"/>
      </w:r>
      <w:r w:rsidR="000D402C">
        <w:t xml:space="preserve">, og KS sin Fiks-plattform leverer standardiserte </w:t>
      </w:r>
      <w:r w:rsidR="00AA3D92">
        <w:t>løsning</w:t>
      </w:r>
      <w:r w:rsidR="000D402C">
        <w:t>er for kommunal saksbehandling og innsyn</w:t>
      </w:r>
      <w:r w:rsidRPr="00852B71">
        <w:t xml:space="preserve"> </w:t>
      </w:r>
      <w:r>
        <w:fldChar w:fldCharType="begin"/>
      </w:r>
      <w:r w:rsidR="00EA0737">
        <w:instrText xml:space="preserve"> ADDIN ZOTERO_ITEM CSL_CITATION {"citationID":"MzPcf5CV","properties":{"unsorted":false,"formattedCitation":"(\\uc0\\u171{}Fiks-plattformen\\uc0\\u187{}, u.\\uc0\\u229{}.)","plainCitation":"(«Fiks-plattformen», u.å.)","noteIndex":0},"citationItems":[{"id":100,"uris":["http://zotero.org/users/19537600/items/6CKHHCUK"],"itemData":{"id":100,"type":"post-weblog","abstract":"Fiks-plattformen Med Fiks-plattformen kan kommunal sektor kommunisere på tvers av forvaltningsnivå og statlige fagsektorer – og bidra med sentrale byggeklosser i det nasjonale økosystemet for digital samhandling.  Felleskomponenter og digitale…","citation-key":"Fiksplattformen","container-title":"KS Digital","language":"nb-NO","title":"Fiks-plattformen","URL":"https://ksdigital.no/tjenestene/fiks-plattformen/","accessed":{"date-parts":[["2026",4,28]]}}}],"schema":"https://github.com/citation-style-language/schema/raw/master/csl-citation.json"} </w:instrText>
      </w:r>
      <w:r>
        <w:fldChar w:fldCharType="separate"/>
      </w:r>
      <w:r w:rsidRPr="00BA6309">
        <w:rPr>
          <w:rFonts w:cs="Times New Roman"/>
          <w:kern w:val="0"/>
        </w:rPr>
        <w:t>(«Fiks-plattformen», u.å.)</w:t>
      </w:r>
      <w:r>
        <w:fldChar w:fldCharType="end"/>
      </w:r>
      <w:r w:rsidR="004D3733">
        <w:t xml:space="preserve">. </w:t>
      </w:r>
      <w:r w:rsidR="00CA4951">
        <w:t>Min Eiendom plasser</w:t>
      </w:r>
      <w:r w:rsidR="2FB276BB">
        <w:t>er</w:t>
      </w:r>
      <w:r w:rsidR="00CA4951">
        <w:t xml:space="preserve"> seg </w:t>
      </w:r>
      <w:r w:rsidR="00B91924">
        <w:t>naturlig</w:t>
      </w:r>
      <w:r w:rsidR="00CA4951">
        <w:t xml:space="preserve"> inn i dette landskapet ved å hente data fra eksisterende kilder fremfor å </w:t>
      </w:r>
      <w:r w:rsidR="00735E72">
        <w:t>dup</w:t>
      </w:r>
      <w:r w:rsidR="00EF3298">
        <w:t>li</w:t>
      </w:r>
      <w:r w:rsidR="00735E72">
        <w:t>sere dem.</w:t>
      </w:r>
      <w:r w:rsidR="00523240">
        <w:t xml:space="preserve"> </w:t>
      </w:r>
    </w:p>
    <w:p w14:paraId="3B134922" w14:textId="55EAAFFE" w:rsidR="00A74483" w:rsidRPr="009B767F" w:rsidRDefault="00EB6B53" w:rsidP="0089043C">
      <w:r>
        <w:t xml:space="preserve">Plassert i dette </w:t>
      </w:r>
      <w:r w:rsidR="00074DA7">
        <w:t xml:space="preserve">økosystemet </w:t>
      </w:r>
      <w:r w:rsidR="008F770C">
        <w:t xml:space="preserve">kan </w:t>
      </w:r>
      <w:r w:rsidR="008E013E">
        <w:t xml:space="preserve">Min Eiendom forstås som </w:t>
      </w:r>
      <w:r w:rsidR="008F770C">
        <w:t xml:space="preserve">en </w:t>
      </w:r>
      <w:r w:rsidR="008E013E">
        <w:t>todelt løsning.</w:t>
      </w:r>
      <w:r w:rsidR="008F770C">
        <w:t xml:space="preserve"> CMS-laget gir kommunene </w:t>
      </w:r>
      <w:r w:rsidR="008E013E">
        <w:t>visuelle</w:t>
      </w:r>
      <w:r w:rsidR="008F770C">
        <w:t xml:space="preserve"> konfigurasjon, mens API-laget definerer hva slags data som eksponeres og hvordan. For kommunen betyr det å slippe å definere egne integrasjonsprotokoller. For det nasjonale leddet betyr det at ansvar </w:t>
      </w:r>
      <w:r w:rsidR="008F3E03">
        <w:t>for</w:t>
      </w:r>
      <w:r w:rsidR="008F770C">
        <w:t xml:space="preserve"> drift, sikkerhet og videreutvikling kan samles på et sted.</w:t>
      </w:r>
    </w:p>
    <w:p w14:paraId="2B54DD29" w14:textId="06735F69" w:rsidR="008B2B20" w:rsidRPr="00E46B3F" w:rsidRDefault="00027696" w:rsidP="007C52C6">
      <w:pPr>
        <w:pStyle w:val="Overskrift2"/>
      </w:pPr>
      <w:bookmarkStart w:id="129" w:name="_Toc228365788"/>
      <w:bookmarkStart w:id="130" w:name="_Toc1086046222"/>
      <w:bookmarkStart w:id="131" w:name="_Toc228901033"/>
      <w:r>
        <w:t>6</w:t>
      </w:r>
      <w:r w:rsidR="00223B2A">
        <w:t>.</w:t>
      </w:r>
      <w:r w:rsidR="00FB0B66">
        <w:t>5</w:t>
      </w:r>
      <w:r w:rsidR="00223B2A">
        <w:t xml:space="preserve"> </w:t>
      </w:r>
      <w:r w:rsidR="00B4122E">
        <w:t>Gradvis implementering og opplæring</w:t>
      </w:r>
      <w:bookmarkEnd w:id="129"/>
      <w:bookmarkEnd w:id="130"/>
      <w:bookmarkEnd w:id="131"/>
    </w:p>
    <w:p w14:paraId="444B30F8" w14:textId="151AC89D" w:rsidR="00A876E6" w:rsidRDefault="000C1060" w:rsidP="00912D66">
      <w:pPr>
        <w:spacing w:line="276" w:lineRule="auto"/>
      </w:pPr>
      <w:r w:rsidRPr="00842FF8">
        <w:t>For å</w:t>
      </w:r>
      <w:r w:rsidR="00C75B82" w:rsidRPr="00842FF8">
        <w:t xml:space="preserve"> </w:t>
      </w:r>
      <w:proofErr w:type="gramStart"/>
      <w:r w:rsidR="00C75B82" w:rsidRPr="00842FF8">
        <w:t>implementere</w:t>
      </w:r>
      <w:proofErr w:type="gramEnd"/>
      <w:r w:rsidR="00C75B82" w:rsidRPr="00842FF8">
        <w:t xml:space="preserve"> </w:t>
      </w:r>
      <w:r w:rsidR="00A41536" w:rsidRPr="00842FF8">
        <w:t xml:space="preserve">systemet i stor skala </w:t>
      </w:r>
      <w:r w:rsidR="001E5DB5">
        <w:t xml:space="preserve">burde systemet rulles ut som et pilotprogram til </w:t>
      </w:r>
      <w:r w:rsidR="00B760CC">
        <w:t xml:space="preserve">en håndfull kommuner av gangen. På denne måten er det mulig å teste løsningen </w:t>
      </w:r>
      <w:r w:rsidR="00E763C0">
        <w:t xml:space="preserve">og dens skalerbarhet </w:t>
      </w:r>
      <w:r w:rsidR="2CBCC6DE">
        <w:t>realistisk,</w:t>
      </w:r>
      <w:r w:rsidR="001801DE">
        <w:t xml:space="preserve"> før den </w:t>
      </w:r>
      <w:r w:rsidR="00A11A5C">
        <w:t>går fullstendig nasjonalt.</w:t>
      </w:r>
      <w:r w:rsidR="00356DED">
        <w:t xml:space="preserve"> </w:t>
      </w:r>
      <w:r w:rsidR="005E27BD">
        <w:t xml:space="preserve">En idé er å </w:t>
      </w:r>
      <w:r w:rsidR="00B8487A">
        <w:t>bruke</w:t>
      </w:r>
      <w:r w:rsidR="005E27BD">
        <w:t xml:space="preserve"> </w:t>
      </w:r>
      <w:r w:rsidR="00444C75">
        <w:t>interkommunale sama</w:t>
      </w:r>
      <w:r w:rsidR="009556EA">
        <w:t xml:space="preserve">rbeid </w:t>
      </w:r>
      <w:r w:rsidR="00037AC7">
        <w:t xml:space="preserve">innad i </w:t>
      </w:r>
      <w:r w:rsidR="009E7E93">
        <w:t>f</w:t>
      </w:r>
      <w:r w:rsidR="00037AC7">
        <w:t xml:space="preserve">ylker </w:t>
      </w:r>
      <w:r w:rsidR="007444E8">
        <w:t>for å systematisk rulle ut i forskjellige deler av landet</w:t>
      </w:r>
      <w:r w:rsidR="00152EAB">
        <w:t xml:space="preserve"> </w:t>
      </w:r>
      <w:r w:rsidR="00152EAB">
        <w:fldChar w:fldCharType="begin"/>
      </w:r>
      <w:r w:rsidR="00EA0737">
        <w:instrText xml:space="preserve"> ADDIN ZOTERO_ITEM CSL_CITATION {"citationID":"RP8hGdfw","properties":{"unsorted":false,"formattedCitation":"(Vinsand, 2024)","plainCitation":"(Vinsand, 2024)","noteIndex":0},"citationItems":[{"id":92,"uris":["http://zotero.org/users/19537600/items/KJ4VEX3J"],"itemData":{"id":92,"type":"article-journal","citation-key":"rapportInterkommunaltSamarbeidAgder","language":"no","source":"Zotero","title":"Interkommunalt samarbeid i Agder","author":[{"family":"Vinsand","given":"Geir"}],"issued":{"date-parts":[["2024",2]]}}}],"schema":"https://github.com/citation-style-language/schema/raw/master/csl-citation.json"} </w:instrText>
      </w:r>
      <w:r w:rsidR="00152EAB">
        <w:fldChar w:fldCharType="separate"/>
      </w:r>
      <w:r w:rsidR="00152EAB" w:rsidRPr="00152EAB">
        <w:rPr>
          <w:rFonts w:cs="Times New Roman"/>
        </w:rPr>
        <w:t>(Vinsand, 2024)</w:t>
      </w:r>
      <w:r w:rsidR="00152EAB">
        <w:fldChar w:fldCharType="end"/>
      </w:r>
      <w:r w:rsidR="001A743B">
        <w:t xml:space="preserve">. </w:t>
      </w:r>
      <w:r w:rsidR="00782692">
        <w:t xml:space="preserve">Et annet forslag ville vært å bruke </w:t>
      </w:r>
      <w:proofErr w:type="spellStart"/>
      <w:r w:rsidR="00AC218B" w:rsidRPr="001D50C9">
        <w:rPr>
          <w:i/>
          <w:iCs/>
        </w:rPr>
        <w:t>Diginettverk</w:t>
      </w:r>
      <w:proofErr w:type="spellEnd"/>
      <w:r w:rsidR="00276319">
        <w:t xml:space="preserve"> </w:t>
      </w:r>
      <w:r w:rsidR="00D536A7">
        <w:t xml:space="preserve">– </w:t>
      </w:r>
      <w:r w:rsidR="00161823">
        <w:t>regionale samarbeid som sikter på å øke den digitale</w:t>
      </w:r>
      <w:r w:rsidR="001E2BE3">
        <w:t xml:space="preserve"> </w:t>
      </w:r>
      <w:r w:rsidR="00161823">
        <w:t xml:space="preserve">kompetansen til kommuner gjennom </w:t>
      </w:r>
      <w:r w:rsidR="00B90F21">
        <w:t>samarbeid</w:t>
      </w:r>
      <w:r w:rsidR="00986471">
        <w:t xml:space="preserve"> </w:t>
      </w:r>
      <w:r w:rsidR="00A41414">
        <w:fldChar w:fldCharType="begin"/>
      </w:r>
      <w:r w:rsidR="00EA0737">
        <w:instrText xml:space="preserve"> ADDIN ZOTERO_ITEM CSL_CITATION {"citationID":"clnhJKfx","properties":{"unsorted":false,"formattedCitation":"({\\i{}Dette er regionale digitaliseringsnettverk}, u.\\uc0\\u229{}.)","plainCitation":"(Dette er regionale digitaliseringsnettverk, u.å.)","noteIndex":0},"citationItems":[{"id":94,"uris":["http://zotero.org/users/19537600/items/FVK3MS64"],"itemData":{"id":94,"type":"webpage","citation-key":"DetteErRegionale","container-title":"KS","language":"no","title":"Dette er regionale digitaliseringsnettverk","URL":"https://www.ks.no/fagomrader/digitalisering/styring-og-organisering/regionale-digitaliseringsnettverk/regionale-nettverk-og-samstyring-i-kommunesektoren/","accessed":{"date-parts":[["2026",4,27]]}}}],"schema":"https://github.com/citation-style-language/schema/raw/master/csl-citation.json"} </w:instrText>
      </w:r>
      <w:r w:rsidR="00A41414">
        <w:fldChar w:fldCharType="separate"/>
      </w:r>
      <w:r w:rsidR="00A41414" w:rsidRPr="00A41414">
        <w:rPr>
          <w:rFonts w:cs="Times New Roman"/>
          <w:kern w:val="0"/>
        </w:rPr>
        <w:t>(</w:t>
      </w:r>
      <w:r w:rsidR="00A41414" w:rsidRPr="00A41414">
        <w:rPr>
          <w:rFonts w:cs="Times New Roman"/>
          <w:i/>
          <w:iCs/>
          <w:kern w:val="0"/>
        </w:rPr>
        <w:t>Dette er regionale digitaliseringsnettverk</w:t>
      </w:r>
      <w:r w:rsidR="00A41414" w:rsidRPr="00A41414">
        <w:rPr>
          <w:rFonts w:cs="Times New Roman"/>
          <w:kern w:val="0"/>
        </w:rPr>
        <w:t>, u.å.)</w:t>
      </w:r>
      <w:r w:rsidR="00A41414">
        <w:fldChar w:fldCharType="end"/>
      </w:r>
      <w:r w:rsidR="00161823">
        <w:t>.</w:t>
      </w:r>
      <w:r w:rsidR="00B90F21">
        <w:t xml:space="preserve"> </w:t>
      </w:r>
      <w:r w:rsidR="00FF6BA0">
        <w:t xml:space="preserve">Min Eiendom-løsningen </w:t>
      </w:r>
      <w:r w:rsidR="00555FA8">
        <w:t>kan</w:t>
      </w:r>
      <w:r w:rsidR="00FF6BA0">
        <w:t xml:space="preserve"> </w:t>
      </w:r>
      <w:r w:rsidR="00AE2AF8">
        <w:t>testes</w:t>
      </w:r>
      <w:r w:rsidR="00907477">
        <w:t xml:space="preserve"> og piloter</w:t>
      </w:r>
      <w:r w:rsidR="00AE2AF8">
        <w:t>es</w:t>
      </w:r>
      <w:r w:rsidR="00907477">
        <w:t xml:space="preserve"> </w:t>
      </w:r>
      <w:r w:rsidR="00361D8A">
        <w:t xml:space="preserve">gjennom disse nettverkene </w:t>
      </w:r>
      <w:r w:rsidR="0022611A">
        <w:t>for opplæring av ansatte</w:t>
      </w:r>
      <w:r w:rsidR="4C47F244">
        <w:t>,</w:t>
      </w:r>
      <w:r w:rsidR="0022611A">
        <w:t xml:space="preserve"> og storskala-testing av </w:t>
      </w:r>
      <w:r w:rsidR="007041DE">
        <w:t>løsningen</w:t>
      </w:r>
      <w:r w:rsidR="0022611A">
        <w:t xml:space="preserve">. </w:t>
      </w:r>
    </w:p>
    <w:p w14:paraId="3E1B5B4E" w14:textId="76AC578F" w:rsidR="00C23D04" w:rsidRPr="00370104" w:rsidRDefault="00A876E6" w:rsidP="00000D09">
      <w:pPr>
        <w:spacing w:line="276" w:lineRule="auto"/>
      </w:pPr>
      <w:r>
        <w:t>En forutsetning</w:t>
      </w:r>
      <w:r w:rsidR="004D3216">
        <w:t xml:space="preserve"> </w:t>
      </w:r>
      <w:r w:rsidR="00591CCC">
        <w:rPr>
          <w:rFonts w:eastAsia="Times New Roman" w:cs="Times New Roman"/>
        </w:rPr>
        <w:t>for at kommunen skal</w:t>
      </w:r>
      <w:r w:rsidR="00912D66" w:rsidRPr="00D21804">
        <w:rPr>
          <w:rFonts w:eastAsia="Times New Roman" w:cs="Times New Roman"/>
        </w:rPr>
        <w:t xml:space="preserve"> kunne </w:t>
      </w:r>
      <w:r w:rsidR="00C114E6">
        <w:rPr>
          <w:rFonts w:eastAsia="Times New Roman" w:cs="Times New Roman"/>
        </w:rPr>
        <w:t>forvalte</w:t>
      </w:r>
      <w:r w:rsidR="00912D66" w:rsidRPr="00D21804">
        <w:rPr>
          <w:rFonts w:eastAsia="Times New Roman" w:cs="Times New Roman"/>
        </w:rPr>
        <w:t xml:space="preserve"> løsningen på </w:t>
      </w:r>
      <w:r w:rsidR="00912D66" w:rsidRPr="7E05C8B1">
        <w:rPr>
          <w:rFonts w:eastAsia="Times New Roman" w:cs="Times New Roman"/>
        </w:rPr>
        <w:t>egenhånd</w:t>
      </w:r>
      <w:r w:rsidR="158A4E15" w:rsidRPr="40FAF1FB">
        <w:rPr>
          <w:rFonts w:eastAsia="Times New Roman" w:cs="Times New Roman"/>
        </w:rPr>
        <w:t>,</w:t>
      </w:r>
      <w:r w:rsidR="00912D66" w:rsidRPr="00D21804">
        <w:rPr>
          <w:rFonts w:eastAsia="Times New Roman" w:cs="Times New Roman"/>
        </w:rPr>
        <w:t xml:space="preserve"> er strukturert opplæring i hvordan </w:t>
      </w:r>
      <w:r w:rsidR="00934011">
        <w:rPr>
          <w:rFonts w:eastAsia="Times New Roman" w:cs="Times New Roman"/>
        </w:rPr>
        <w:t>systemet</w:t>
      </w:r>
      <w:r w:rsidR="00912D66" w:rsidRPr="00D21804">
        <w:rPr>
          <w:rFonts w:eastAsia="Times New Roman" w:cs="Times New Roman"/>
        </w:rPr>
        <w:t xml:space="preserve"> fungerer, og hvordan de ulike konfigurasjonene påvirker visningen for innbyggerne. Dette kan ivaretas gjennom grundig dokumentasjon av løsningen</w:t>
      </w:r>
      <w:r w:rsidR="00EB2939">
        <w:rPr>
          <w:rFonts w:eastAsia="Times New Roman" w:cs="Times New Roman"/>
        </w:rPr>
        <w:t xml:space="preserve"> og målrettede opplæringsløp</w:t>
      </w:r>
      <w:r w:rsidR="00912D66" w:rsidRPr="00D21804">
        <w:rPr>
          <w:rFonts w:eastAsia="Times New Roman" w:cs="Times New Roman"/>
        </w:rPr>
        <w:t xml:space="preserve"> i </w:t>
      </w:r>
      <w:r w:rsidR="00486E15">
        <w:rPr>
          <w:rFonts w:eastAsia="Times New Roman" w:cs="Times New Roman"/>
        </w:rPr>
        <w:t>regi</w:t>
      </w:r>
      <w:r w:rsidR="00EB2939">
        <w:rPr>
          <w:rFonts w:eastAsia="Times New Roman" w:cs="Times New Roman"/>
        </w:rPr>
        <w:t xml:space="preserve"> </w:t>
      </w:r>
      <w:r w:rsidR="00486E15">
        <w:rPr>
          <w:rFonts w:eastAsia="Times New Roman" w:cs="Times New Roman"/>
        </w:rPr>
        <w:t>av</w:t>
      </w:r>
      <w:r w:rsidR="00EB2939">
        <w:rPr>
          <w:rFonts w:eastAsia="Times New Roman" w:cs="Times New Roman"/>
        </w:rPr>
        <w:t xml:space="preserve"> pi</w:t>
      </w:r>
      <w:r w:rsidR="0065638E">
        <w:rPr>
          <w:rFonts w:eastAsia="Times New Roman" w:cs="Times New Roman"/>
        </w:rPr>
        <w:t xml:space="preserve">lot-nettverkene, </w:t>
      </w:r>
      <w:r w:rsidR="0010433B">
        <w:rPr>
          <w:rFonts w:eastAsia="Times New Roman" w:cs="Times New Roman"/>
        </w:rPr>
        <w:t>slik</w:t>
      </w:r>
      <w:r w:rsidR="0065638E">
        <w:rPr>
          <w:rFonts w:eastAsia="Times New Roman" w:cs="Times New Roman"/>
        </w:rPr>
        <w:t xml:space="preserve"> at terskelen for å sette seg inn i</w:t>
      </w:r>
      <w:r w:rsidR="0010433B">
        <w:rPr>
          <w:rFonts w:eastAsia="Times New Roman" w:cs="Times New Roman"/>
        </w:rPr>
        <w:t xml:space="preserve"> systemet holdes </w:t>
      </w:r>
      <w:r w:rsidR="00323B48">
        <w:rPr>
          <w:rFonts w:eastAsia="Times New Roman" w:cs="Times New Roman"/>
        </w:rPr>
        <w:t>lav.</w:t>
      </w:r>
    </w:p>
    <w:p w14:paraId="32BCE99B" w14:textId="50A2BCD1" w:rsidR="00022C14" w:rsidRPr="00E46B3F" w:rsidRDefault="00B71FA8" w:rsidP="007C52C6">
      <w:pPr>
        <w:pStyle w:val="Overskrift2"/>
      </w:pPr>
      <w:bookmarkStart w:id="132" w:name="_Toc228365789"/>
      <w:bookmarkStart w:id="133" w:name="_Toc383012146"/>
      <w:bookmarkStart w:id="134" w:name="_Toc228901034"/>
      <w:r>
        <w:t>6</w:t>
      </w:r>
      <w:r w:rsidR="00DC7B7C">
        <w:t>.</w:t>
      </w:r>
      <w:r w:rsidR="00FB0B66">
        <w:t>6</w:t>
      </w:r>
      <w:r w:rsidR="00DC7B7C">
        <w:t xml:space="preserve"> </w:t>
      </w:r>
      <w:r w:rsidR="005B4CF8">
        <w:t>Evaluering på nasjonalt og kommunalt nivå</w:t>
      </w:r>
      <w:bookmarkEnd w:id="132"/>
      <w:bookmarkEnd w:id="133"/>
      <w:bookmarkEnd w:id="134"/>
    </w:p>
    <w:p w14:paraId="14FAC6A8" w14:textId="3BF42494" w:rsidR="008F770C" w:rsidRDefault="008F770C" w:rsidP="008F770C">
      <w:r>
        <w:t xml:space="preserve">Evalueringen av en nasjonal løsning må skje på to nivåer parallelt. På nasjonalt nivå handler det om å måle om plattformen fungerer som infrastruktur, mens det på kommunalt nivå handler om hvorvidt løsningen faktisk gir verdi for innbyggerne i hver enkelt kommune. Et rammeverk som dekker begge nivåer er </w:t>
      </w:r>
      <w:proofErr w:type="spellStart"/>
      <w:r>
        <w:t>DeLone</w:t>
      </w:r>
      <w:proofErr w:type="spellEnd"/>
      <w:r>
        <w:t xml:space="preserve"> og McLean sin IS </w:t>
      </w:r>
      <w:proofErr w:type="spellStart"/>
      <w:r>
        <w:t>Success</w:t>
      </w:r>
      <w:proofErr w:type="spellEnd"/>
      <w:r>
        <w:t xml:space="preserve"> Model </w:t>
      </w:r>
      <w:r>
        <w:fldChar w:fldCharType="begin"/>
      </w:r>
      <w:r w:rsidR="00EA0737">
        <w:instrText xml:space="preserve"> ADDIN ZOTERO_ITEM CSL_CITATION {"citationID":"gEd1r6c5","properties":{"unsorted":false,"formattedCitation":"(\\uc0\\u171{}The DeLone and McLean Model of Information Systems Success\\uc0\\u187{}, 2003)","plainCitation":"(«The DeLone and McLean Model of Information Systems Success», 2003)","noteIndex":0},"citationItems":[{"id":104,"uris":["http://zotero.org/users/19537600/items/PQQFP4IV"],"itemData":{"id":104,"type":"article-journal","citation-key":"DeLoneMcLeanModel2003","container-title":"Journal of Management Information Systems","DOI":"10.1080/07421222.2003.11045748","ISSN":"0742-1222, 1557-928X","issue":"4","journalAbbreviation":"Journal of Management Information Systems","language":"en","page":"9-30","source":"DOI.org (Crossref)","title":"The DeLone and McLean Model of Information Systems Success: A Ten-Year Update","title-short":"The DeLone and McLean Model of Information Systems Success","volume":"19","issued":{"date-parts":[["2003",4]]}}}],"schema":"https://github.com/citation-style-language/schema/raw/master/csl-citation.json"} </w:instrText>
      </w:r>
      <w:r>
        <w:fldChar w:fldCharType="separate"/>
      </w:r>
      <w:r w:rsidRPr="007C74EA">
        <w:rPr>
          <w:rFonts w:cs="Times New Roman"/>
          <w:kern w:val="0"/>
        </w:rPr>
        <w:t>(«The DeLone and McLean Model of Information Systems Success», 2003)</w:t>
      </w:r>
      <w:r>
        <w:fldChar w:fldCharType="end"/>
      </w:r>
      <w:r>
        <w:t xml:space="preserve">, der informasjonssystemer måles opp mot seks dimensjoner: systemkvalitet, informasjonskvalitet, tjenestekvalitet, bruk, brukertilfredshet og netto gevinster. Wang og Liao </w:t>
      </w:r>
      <w:r>
        <w:fldChar w:fldCharType="begin"/>
      </w:r>
      <w:r w:rsidR="00EA0737">
        <w:instrText xml:space="preserve"> ADDIN ZOTERO_ITEM CSL_CITATION {"citationID":"hAZcYUYe","properties":{"unsorted":false,"formattedCitation":"(Wang &amp; Liao, 2008)","plainCitation":"(Wang &amp; Liao, 2008)","noteIndex":0},"citationItems":[{"id":103,"uris":["http://zotero.org/users/19537600/items/RY7ZJIIG"],"itemData":{"id":103,"type":"article-journal","citation-key":"wangAssessingEGovernmentSystems2008","container-title":"Government Information Quarterly","DOI":"10.1016/j.giq.2007.06.002","ISSN":"0740624X","issue":"4","journalAbbreviation":"Government Information Quarterly","language":"en","license":"https://www.elsevier.com/tdm/userlicense/1.0/","page":"717-733","source":"DOI.org (Crossref)","title":"Assessing eGovernment systems success: A validation of the DeLone and McLean model of information systems success","title-short":"Assessing eGovernment systems success","volume":"25","author":[{"family":"Wang","given":"Yi-Shun"},{"family":"Liao","given":"Yi-Wen"}],"issued":{"date-parts":[["2008",10]]}}}],"schema":"https://github.com/citation-style-language/schema/raw/master/csl-citation.json"} </w:instrText>
      </w:r>
      <w:r>
        <w:fldChar w:fldCharType="separate"/>
      </w:r>
      <w:r w:rsidRPr="00574D01">
        <w:rPr>
          <w:rFonts w:cs="Times New Roman"/>
        </w:rPr>
        <w:t>(Wang &amp; Liao, 2008)</w:t>
      </w:r>
      <w:r>
        <w:fldChar w:fldCharType="end"/>
      </w:r>
      <w:r>
        <w:t xml:space="preserve"> har senere testet modellen på flere </w:t>
      </w:r>
      <w:r w:rsidRPr="00F21661">
        <w:t>digitale</w:t>
      </w:r>
      <w:r>
        <w:t xml:space="preserve"> offentlige systemer i Taiwan, og fant at de seks dimensjonene har betydelig effekt på opplevd nytte, noe som gir støtte for at rammeverket også lar seg overføre til offentlig sektor.  </w:t>
      </w:r>
    </w:p>
    <w:p w14:paraId="341142BC" w14:textId="407A13C4" w:rsidR="00E418DF" w:rsidRDefault="00620878" w:rsidP="007C52C6">
      <w:pPr>
        <w:pStyle w:val="Overskrift2"/>
        <w:rPr>
          <w:rFonts w:eastAsia="Times New Roman" w:cs="Times New Roman"/>
        </w:rPr>
      </w:pPr>
      <w:bookmarkStart w:id="135" w:name="_Toc2063375839"/>
      <w:bookmarkStart w:id="136" w:name="_Toc228901035"/>
      <w:r>
        <w:lastRenderedPageBreak/>
        <w:t>6</w:t>
      </w:r>
      <w:r w:rsidR="004E5EAB">
        <w:t>.</w:t>
      </w:r>
      <w:r w:rsidR="00FB0B66">
        <w:t>7</w:t>
      </w:r>
      <w:r w:rsidR="00AC5ED6">
        <w:t xml:space="preserve"> Driftsansvar og minimumskrav</w:t>
      </w:r>
      <w:bookmarkEnd w:id="135"/>
      <w:bookmarkEnd w:id="136"/>
      <w:r w:rsidR="00E418DF" w:rsidRPr="00E418DF">
        <w:rPr>
          <w:rFonts w:eastAsia="Times New Roman" w:cs="Times New Roman"/>
        </w:rPr>
        <w:t xml:space="preserve"> </w:t>
      </w:r>
    </w:p>
    <w:p w14:paraId="0ECDB353" w14:textId="1040BEEA" w:rsidR="00D15C67" w:rsidRPr="00FE186C" w:rsidRDefault="00D15C67" w:rsidP="00FE186C">
      <w:pPr>
        <w:spacing w:line="276" w:lineRule="auto"/>
        <w:rPr>
          <w:rFonts w:eastAsia="Times New Roman" w:cs="Times New Roman"/>
        </w:rPr>
      </w:pPr>
      <w:r w:rsidRPr="00D21804">
        <w:rPr>
          <w:rFonts w:eastAsia="Times New Roman" w:cs="Times New Roman"/>
        </w:rPr>
        <w:t xml:space="preserve">Et tydelig driftsansvar er avgjørende for at løsningen skal fungere på nasjonalt nivå. Dette innebærer ansvar for </w:t>
      </w:r>
      <w:r w:rsidR="00AF4BB8">
        <w:rPr>
          <w:rFonts w:eastAsia="Times New Roman" w:cs="Times New Roman"/>
        </w:rPr>
        <w:t>daglig drift</w:t>
      </w:r>
      <w:r w:rsidRPr="00D21804">
        <w:rPr>
          <w:rFonts w:eastAsia="Times New Roman" w:cs="Times New Roman"/>
        </w:rPr>
        <w:t xml:space="preserve">, feilretting og videreutvikling. Uten en dedikert aktør </w:t>
      </w:r>
      <w:r w:rsidR="002129AB">
        <w:rPr>
          <w:rFonts w:eastAsia="Times New Roman" w:cs="Times New Roman"/>
        </w:rPr>
        <w:t>vil</w:t>
      </w:r>
      <w:r w:rsidRPr="00D21804">
        <w:rPr>
          <w:rFonts w:eastAsia="Times New Roman" w:cs="Times New Roman"/>
        </w:rPr>
        <w:t xml:space="preserve"> </w:t>
      </w:r>
      <w:r w:rsidR="00223EA3">
        <w:rPr>
          <w:rFonts w:eastAsia="Times New Roman" w:cs="Times New Roman"/>
        </w:rPr>
        <w:t xml:space="preserve">løsningen </w:t>
      </w:r>
      <w:r w:rsidRPr="00D21804">
        <w:rPr>
          <w:rFonts w:eastAsia="Times New Roman" w:cs="Times New Roman"/>
        </w:rPr>
        <w:t xml:space="preserve">miste sin verdi </w:t>
      </w:r>
      <w:r w:rsidR="00845662">
        <w:rPr>
          <w:rFonts w:eastAsia="Times New Roman" w:cs="Times New Roman"/>
        </w:rPr>
        <w:t>over tid</w:t>
      </w:r>
      <w:r w:rsidRPr="00D21804">
        <w:rPr>
          <w:rFonts w:eastAsia="Times New Roman" w:cs="Times New Roman"/>
        </w:rPr>
        <w:t xml:space="preserve">. </w:t>
      </w:r>
      <w:r w:rsidRPr="4417474D">
        <w:rPr>
          <w:rFonts w:eastAsia="Times New Roman" w:cs="Times New Roman"/>
        </w:rPr>
        <w:t>I</w:t>
      </w:r>
      <w:r w:rsidRPr="00D21804">
        <w:rPr>
          <w:rFonts w:eastAsia="Times New Roman" w:cs="Times New Roman"/>
        </w:rPr>
        <w:t xml:space="preserve"> tillegg må det etableres en finansieringsmodell gjennom kommunale bidrag, statlig finansiering, en kombinasjon av disse eller en privat driftsaktør. </w:t>
      </w:r>
      <w:r w:rsidR="002E1734">
        <w:rPr>
          <w:rFonts w:eastAsia="Times New Roman" w:cs="Times New Roman"/>
        </w:rPr>
        <w:t>Per i dag er det</w:t>
      </w:r>
      <w:r w:rsidR="007B4FC6">
        <w:rPr>
          <w:rFonts w:eastAsia="Times New Roman" w:cs="Times New Roman"/>
        </w:rPr>
        <w:t xml:space="preserve"> ikke avklart </w:t>
      </w:r>
      <w:r w:rsidR="00E03A03">
        <w:rPr>
          <w:rFonts w:eastAsia="Times New Roman" w:cs="Times New Roman"/>
        </w:rPr>
        <w:t>hvem som skal</w:t>
      </w:r>
      <w:r w:rsidRPr="00D21804">
        <w:rPr>
          <w:rFonts w:eastAsia="Times New Roman" w:cs="Times New Roman"/>
        </w:rPr>
        <w:t xml:space="preserve"> </w:t>
      </w:r>
      <w:r w:rsidR="009034E9">
        <w:rPr>
          <w:rFonts w:eastAsia="Times New Roman" w:cs="Times New Roman"/>
        </w:rPr>
        <w:t>ivareta ansvaret.</w:t>
      </w:r>
      <w:r w:rsidRPr="00D21804">
        <w:rPr>
          <w:rFonts w:eastAsia="Times New Roman" w:cs="Times New Roman"/>
        </w:rPr>
        <w:t xml:space="preserve"> </w:t>
      </w:r>
    </w:p>
    <w:p w14:paraId="7EC95AA0" w14:textId="75528FEB" w:rsidR="00083ED4" w:rsidRPr="00D21804" w:rsidRDefault="00E418DF" w:rsidP="33551D80">
      <w:pPr>
        <w:spacing w:line="276" w:lineRule="auto"/>
        <w:rPr>
          <w:rFonts w:eastAsia="Times New Roman" w:cs="Times New Roman"/>
        </w:rPr>
      </w:pPr>
      <w:r w:rsidRPr="00D21804">
        <w:t xml:space="preserve">Det stilles også </w:t>
      </w:r>
      <w:r w:rsidR="004E3707">
        <w:t>to</w:t>
      </w:r>
      <w:r w:rsidRPr="00D21804">
        <w:t xml:space="preserve"> minimumskrav til kommuner for at løsningen skal kunne tas i bruk. Kommunen må ha minst en person med grunnleggende teknisk kompetanse til å håndtere integrasjon og konfigurasjon</w:t>
      </w:r>
      <w:r>
        <w:t xml:space="preserve"> av løsningen</w:t>
      </w:r>
      <w:r w:rsidRPr="00D21804">
        <w:t xml:space="preserve">. I tillegg kreves tilgang til matrikkeldata, som danner grunnlaget for å kunne presentere korrekt eiendomsinformasjon til </w:t>
      </w:r>
      <w:r w:rsidRPr="009F6747">
        <w:t>innbygger</w:t>
      </w:r>
      <w:r>
        <w:t>ne</w:t>
      </w:r>
      <w:r w:rsidRPr="009F6747">
        <w:t>.</w:t>
      </w:r>
    </w:p>
    <w:p w14:paraId="1F6D139B" w14:textId="77777777" w:rsidR="00905334" w:rsidRDefault="00905334">
      <w:pPr>
        <w:rPr>
          <w:rFonts w:eastAsia="Times New Roman" w:cs="Times New Roman"/>
          <w:color w:val="000000" w:themeColor="text1"/>
          <w:sz w:val="40"/>
          <w:szCs w:val="40"/>
        </w:rPr>
      </w:pPr>
      <w:r>
        <w:rPr>
          <w:rFonts w:eastAsia="Times New Roman" w:cs="Times New Roman"/>
        </w:rPr>
        <w:br w:type="page"/>
      </w:r>
    </w:p>
    <w:p w14:paraId="5A3529AF" w14:textId="55A4ED12" w:rsidR="003D0682" w:rsidRPr="00D21804" w:rsidRDefault="003D0682" w:rsidP="33551D80">
      <w:pPr>
        <w:pStyle w:val="Overskrift1"/>
        <w:spacing w:line="276" w:lineRule="auto"/>
        <w:rPr>
          <w:rFonts w:eastAsia="Times New Roman" w:cs="Times New Roman"/>
        </w:rPr>
      </w:pPr>
      <w:bookmarkStart w:id="137" w:name="_Toc228365790"/>
      <w:bookmarkStart w:id="138" w:name="_Toc2030579280"/>
      <w:bookmarkStart w:id="139" w:name="_Toc228901036"/>
      <w:r w:rsidRPr="00D21804">
        <w:rPr>
          <w:rFonts w:eastAsia="Times New Roman" w:cs="Times New Roman"/>
        </w:rPr>
        <w:lastRenderedPageBreak/>
        <w:t xml:space="preserve">Kapittel </w:t>
      </w:r>
      <w:r w:rsidR="004466A1">
        <w:rPr>
          <w:rFonts w:eastAsia="Times New Roman" w:cs="Times New Roman"/>
        </w:rPr>
        <w:t>7</w:t>
      </w:r>
      <w:r w:rsidRPr="00D21804">
        <w:rPr>
          <w:rFonts w:eastAsia="Times New Roman" w:cs="Times New Roman"/>
        </w:rPr>
        <w:t xml:space="preserve"> – Diskusjon</w:t>
      </w:r>
      <w:r w:rsidR="008C1365">
        <w:rPr>
          <w:rFonts w:eastAsia="Times New Roman" w:cs="Times New Roman"/>
        </w:rPr>
        <w:t xml:space="preserve"> &amp;</w:t>
      </w:r>
      <w:r w:rsidR="004B37A5">
        <w:rPr>
          <w:rFonts w:eastAsia="Times New Roman" w:cs="Times New Roman"/>
        </w:rPr>
        <w:t xml:space="preserve"> Refleksjon</w:t>
      </w:r>
      <w:bookmarkEnd w:id="137"/>
      <w:bookmarkEnd w:id="138"/>
      <w:bookmarkEnd w:id="139"/>
      <w:r w:rsidRPr="00D21804">
        <w:rPr>
          <w:rFonts w:eastAsia="Times New Roman" w:cs="Times New Roman"/>
        </w:rPr>
        <w:t xml:space="preserve"> </w:t>
      </w:r>
    </w:p>
    <w:p w14:paraId="6F4B0A5E" w14:textId="41576911" w:rsidR="003D0682" w:rsidRPr="00D21804" w:rsidRDefault="0079254F" w:rsidP="33551D80">
      <w:pPr>
        <w:pStyle w:val="Overskrift2"/>
        <w:spacing w:line="276" w:lineRule="auto"/>
      </w:pPr>
      <w:bookmarkStart w:id="140" w:name="_Toc228365791"/>
      <w:bookmarkStart w:id="141" w:name="_Toc307678945"/>
      <w:bookmarkStart w:id="142" w:name="_Toc228901037"/>
      <w:r>
        <w:t>7</w:t>
      </w:r>
      <w:r w:rsidR="003D0682" w:rsidRPr="00D21804">
        <w:t>.1 Besvarelse av problemstillingen</w:t>
      </w:r>
      <w:bookmarkEnd w:id="140"/>
      <w:bookmarkEnd w:id="141"/>
      <w:bookmarkEnd w:id="142"/>
    </w:p>
    <w:p w14:paraId="1A49CDC3" w14:textId="465CB18F" w:rsidR="00ED09AB" w:rsidRDefault="00907CBD" w:rsidP="00907CBD">
      <w:r>
        <w:t>Problemstillingen for prosjektet var:</w:t>
      </w:r>
    </w:p>
    <w:p w14:paraId="0683D6AD" w14:textId="2A10101D" w:rsidR="00907CBD" w:rsidRPr="00907CBD" w:rsidRDefault="00FA29BB" w:rsidP="00907CBD">
      <w:pPr>
        <w:spacing w:line="276" w:lineRule="auto"/>
        <w:rPr>
          <w:rFonts w:eastAsia="Times New Roman" w:cs="Times New Roman"/>
          <w:i/>
          <w:iCs/>
        </w:rPr>
      </w:pPr>
      <w:r>
        <w:rPr>
          <w:rFonts w:eastAsia="Times New Roman" w:cs="Times New Roman"/>
          <w:i/>
          <w:iCs/>
        </w:rPr>
        <w:t>«</w:t>
      </w:r>
      <w:r w:rsidR="00907CBD" w:rsidRPr="00907CBD">
        <w:rPr>
          <w:rFonts w:eastAsia="Times New Roman" w:cs="Times New Roman"/>
          <w:i/>
          <w:iCs/>
        </w:rPr>
        <w:t>Hvordan kan en brukersentrert og teknisk skalerbar arkitektur synliggjøre forutsetningene for nasjonal utbredelse av en samlet eiendomsinformasjonsløsning, demonstrert gjennom en POC av Min Eiendom?</w:t>
      </w:r>
      <w:r>
        <w:rPr>
          <w:rFonts w:eastAsia="Times New Roman" w:cs="Times New Roman"/>
          <w:i/>
          <w:iCs/>
        </w:rPr>
        <w:t>»</w:t>
      </w:r>
    </w:p>
    <w:p w14:paraId="7F7CA968" w14:textId="76C4FE88" w:rsidR="00907CBD" w:rsidRDefault="0051602B" w:rsidP="00907CBD">
      <w:pPr>
        <w:rPr>
          <w:bCs/>
        </w:rPr>
      </w:pPr>
      <w:r>
        <w:rPr>
          <w:bCs/>
        </w:rPr>
        <w:t xml:space="preserve">Funnene fra prosjektet besvarer </w:t>
      </w:r>
      <w:r w:rsidR="00F2717D">
        <w:rPr>
          <w:bCs/>
        </w:rPr>
        <w:t xml:space="preserve">problemstillingen på alle tre nivåene nevnt i problemstillingen – </w:t>
      </w:r>
      <w:r w:rsidR="00805A4A">
        <w:rPr>
          <w:bCs/>
        </w:rPr>
        <w:t xml:space="preserve">det brukersentrerte, </w:t>
      </w:r>
      <w:r w:rsidR="008B019D">
        <w:rPr>
          <w:bCs/>
        </w:rPr>
        <w:t xml:space="preserve">det teknisk skalerbare, og forutsetningene for </w:t>
      </w:r>
      <w:r w:rsidR="00A833EC">
        <w:rPr>
          <w:bCs/>
        </w:rPr>
        <w:t>nasjonal utbredelse.</w:t>
      </w:r>
    </w:p>
    <w:p w14:paraId="72C18782" w14:textId="1C1A83E4" w:rsidR="0079522C" w:rsidRDefault="0079522C" w:rsidP="00907CBD">
      <w:pPr>
        <w:rPr>
          <w:bCs/>
        </w:rPr>
      </w:pPr>
      <w:r>
        <w:rPr>
          <w:bCs/>
        </w:rPr>
        <w:t xml:space="preserve">POC-en demonstrerer at fragmentert eiendomsinformasjon kan samles </w:t>
      </w:r>
      <w:r w:rsidR="00B85D84">
        <w:rPr>
          <w:bCs/>
        </w:rPr>
        <w:t xml:space="preserve">i </w:t>
      </w:r>
      <w:r>
        <w:rPr>
          <w:bCs/>
        </w:rPr>
        <w:t>e</w:t>
      </w:r>
      <w:r w:rsidR="00B85D84">
        <w:rPr>
          <w:bCs/>
        </w:rPr>
        <w:t>t</w:t>
      </w:r>
      <w:r>
        <w:rPr>
          <w:bCs/>
        </w:rPr>
        <w:t xml:space="preserve">t </w:t>
      </w:r>
      <w:r w:rsidR="009F0DB5">
        <w:rPr>
          <w:bCs/>
        </w:rPr>
        <w:t xml:space="preserve">grensesnitt på en </w:t>
      </w:r>
      <w:r w:rsidR="00AF54B3">
        <w:rPr>
          <w:bCs/>
        </w:rPr>
        <w:t>måte brukerne oppfatter som forståelig.</w:t>
      </w:r>
      <w:r w:rsidR="0087465D">
        <w:rPr>
          <w:bCs/>
        </w:rPr>
        <w:t xml:space="preserve"> </w:t>
      </w:r>
      <w:r w:rsidR="005E4735">
        <w:rPr>
          <w:bCs/>
        </w:rPr>
        <w:t>Brukertestingen med t</w:t>
      </w:r>
      <w:r w:rsidR="00A06FE3">
        <w:rPr>
          <w:bCs/>
        </w:rPr>
        <w:t>olv</w:t>
      </w:r>
      <w:r w:rsidR="005E4735">
        <w:rPr>
          <w:bCs/>
        </w:rPr>
        <w:t xml:space="preserve"> deltakere i alderen 22-62 år</w:t>
      </w:r>
      <w:r w:rsidR="00DF1C02">
        <w:rPr>
          <w:bCs/>
        </w:rPr>
        <w:t xml:space="preserve"> ga en gjennomsnittlig SUS-score på 85,6</w:t>
      </w:r>
      <w:r w:rsidR="00850C5F">
        <w:rPr>
          <w:bCs/>
        </w:rPr>
        <w:t>, noe som indikerer god brukervennlighet</w:t>
      </w:r>
      <w:r w:rsidR="00213399">
        <w:rPr>
          <w:bCs/>
        </w:rPr>
        <w:t xml:space="preserve">. </w:t>
      </w:r>
      <w:r w:rsidR="00ED3516">
        <w:t>Testene</w:t>
      </w:r>
      <w:r w:rsidR="00ED3516">
        <w:rPr>
          <w:bCs/>
        </w:rPr>
        <w:t xml:space="preserve"> avdekket også </w:t>
      </w:r>
      <w:r w:rsidR="00850C5F">
        <w:rPr>
          <w:bCs/>
        </w:rPr>
        <w:t>konkrete forbedringsområder</w:t>
      </w:r>
      <w:r w:rsidR="00FD66B0">
        <w:rPr>
          <w:bCs/>
        </w:rPr>
        <w:t>,</w:t>
      </w:r>
      <w:r w:rsidR="00ED3516">
        <w:rPr>
          <w:bCs/>
        </w:rPr>
        <w:t xml:space="preserve"> </w:t>
      </w:r>
      <w:r w:rsidR="00FD66B0">
        <w:rPr>
          <w:bCs/>
        </w:rPr>
        <w:t xml:space="preserve">som radius-slideren i nabolisten </w:t>
      </w:r>
      <w:r w:rsidR="0094055C">
        <w:rPr>
          <w:bCs/>
        </w:rPr>
        <w:t>og plasseringen av vann- og avløpsinformasjon under bygninger-menyen</w:t>
      </w:r>
      <w:r w:rsidR="00E44F78">
        <w:rPr>
          <w:bCs/>
        </w:rPr>
        <w:t>.</w:t>
      </w:r>
      <w:r w:rsidR="00D15AE8">
        <w:rPr>
          <w:bCs/>
        </w:rPr>
        <w:t xml:space="preserve"> </w:t>
      </w:r>
      <w:r w:rsidR="00AE2DE6">
        <w:t xml:space="preserve">Den brukersentrerte tilnærmingen basert på prinsipper </w:t>
      </w:r>
      <w:r w:rsidR="00D30DC4">
        <w:t xml:space="preserve">fra </w:t>
      </w:r>
      <w:proofErr w:type="spellStart"/>
      <w:r w:rsidR="00D30DC4">
        <w:t>Jakob</w:t>
      </w:r>
      <w:r w:rsidR="00467D26">
        <w:t>’</w:t>
      </w:r>
      <w:r w:rsidR="00D30DC4">
        <w:t>s</w:t>
      </w:r>
      <w:proofErr w:type="spellEnd"/>
      <w:r w:rsidR="00D30DC4">
        <w:t xml:space="preserve"> Law, Millers Law og teori om kognitiv belastning </w:t>
      </w:r>
      <w:r>
        <w:fldChar w:fldCharType="begin"/>
      </w:r>
      <w:r w:rsidR="007F4750">
        <w:instrText xml:space="preserve"> ADDIN ZOTERO_ITEM CSL_CITATION {"citationID":"YDJDxheY","properties":{"unsorted":false,"formattedCitation":"(Bangor et al., 2008)","plainCitation":"(Bangor et al., 2008)","dontUpdate":true,"noteIndex":0},"citationItems":[{"id":116,"uris":["http://zotero.org/users/19537600/items/GXVPL3ZZ"],"itemData":{"id":116,"type":"article-journal","abstract":"This article presents nearly 10 year's worth of System Usability Scale (SUS) data collected on numerous products in all phases of the development lifecycle. The SUS, developed by Brooke (1996), reflected a strong need in the usability community for a tool that could quickly and easily collect a user's subjective rating of a product's usability. The data in this study indicate that the SUS fulfills that need. Results from the analysis of this large number of SUS scores show that the SUS is a highly robust and versatile tool for usability professionals. The article presents these results and discusses their implications, describes nontraditional uses of the SUS, explains a proposed modification to the SUS to provide an adjective rating that correlates with a given score, and provides details of what constitutes an acceptable SUS score.","citation-key":"bangorEmpiricalEvaluationSystem2008","container-title":"International Journal of Human–Computer Interaction","DOI":"10.1080/10447310802205776","ISSN":"1044-7318","issue":"6","note":"_eprint: https://doi.org/10.1080/10447310802205776","page":"574-594","publisher":"Taylor &amp; Francis","source":"Taylor and Francis+NEJM","title":"An Empirical Evaluation of the System Usability Scale","volume":"24","author":[{"family":"Bangor","given":"Aaron"},{"family":"Kortum","given":"Philip T."},{"family":"Miller","given":"James T."}],"issued":{"date-parts":[["2008",7,29]]}}}],"schema":"https://github.com/citation-style-language/schema/raw/master/csl-citation.json"} </w:instrText>
      </w:r>
      <w:r>
        <w:fldChar w:fldCharType="separate"/>
      </w:r>
      <w:r w:rsidR="00E0768C" w:rsidRPr="26BC3160">
        <w:rPr>
          <w:noProof/>
        </w:rPr>
        <w:t>(Sweller, 2024; Whitenton, 2013)</w:t>
      </w:r>
      <w:r>
        <w:fldChar w:fldCharType="end"/>
      </w:r>
      <w:r w:rsidR="00E0768C">
        <w:t xml:space="preserve"> viser a</w:t>
      </w:r>
      <w:r w:rsidR="00DA37AD">
        <w:t xml:space="preserve">t det er mulig å redusere kognitiv </w:t>
      </w:r>
      <w:r w:rsidR="00264A77">
        <w:t>kompleksitet i offentlig eien</w:t>
      </w:r>
      <w:r w:rsidR="00B61758">
        <w:t>domsinformasjon</w:t>
      </w:r>
      <w:r w:rsidR="33F25C58">
        <w:t>,</w:t>
      </w:r>
      <w:r w:rsidR="00B61758">
        <w:t xml:space="preserve"> og at en slik løsning kan tas i bruk </w:t>
      </w:r>
      <w:r w:rsidR="007753F6">
        <w:t xml:space="preserve">av et bredt brukerspekter </w:t>
      </w:r>
      <w:r w:rsidR="00B61758">
        <w:t>uten særlig opplæring.</w:t>
      </w:r>
    </w:p>
    <w:p w14:paraId="7E4D7220" w14:textId="6286DCB4" w:rsidR="000D2B4B" w:rsidRDefault="00BE0D98" w:rsidP="00907CBD">
      <w:pPr>
        <w:rPr>
          <w:bCs/>
        </w:rPr>
      </w:pPr>
      <w:r>
        <w:rPr>
          <w:bCs/>
        </w:rPr>
        <w:t>De</w:t>
      </w:r>
      <w:r w:rsidR="00771275">
        <w:rPr>
          <w:bCs/>
        </w:rPr>
        <w:t>n</w:t>
      </w:r>
      <w:r>
        <w:rPr>
          <w:bCs/>
        </w:rPr>
        <w:t xml:space="preserve"> arkitektoniske </w:t>
      </w:r>
      <w:r w:rsidR="00771275">
        <w:rPr>
          <w:bCs/>
        </w:rPr>
        <w:t xml:space="preserve">skalerbarheten </w:t>
      </w:r>
      <w:r w:rsidR="001D3805">
        <w:rPr>
          <w:bCs/>
        </w:rPr>
        <w:t xml:space="preserve">er </w:t>
      </w:r>
      <w:r w:rsidR="004C64E1">
        <w:rPr>
          <w:bCs/>
        </w:rPr>
        <w:t>ivaretatt</w:t>
      </w:r>
      <w:r w:rsidR="001D3805">
        <w:rPr>
          <w:bCs/>
        </w:rPr>
        <w:t xml:space="preserve"> </w:t>
      </w:r>
      <w:r w:rsidR="00F31EE2">
        <w:rPr>
          <w:bCs/>
        </w:rPr>
        <w:t xml:space="preserve">ved å </w:t>
      </w:r>
      <w:r w:rsidR="00B468F4">
        <w:rPr>
          <w:bCs/>
        </w:rPr>
        <w:t xml:space="preserve">separere </w:t>
      </w:r>
      <w:r w:rsidR="00D745EE">
        <w:rPr>
          <w:bCs/>
        </w:rPr>
        <w:t>logikk gjennom repository-mønsteret</w:t>
      </w:r>
      <w:r w:rsidR="00297341">
        <w:rPr>
          <w:bCs/>
        </w:rPr>
        <w:t xml:space="preserve">. </w:t>
      </w:r>
      <w:r w:rsidR="003D391A">
        <w:rPr>
          <w:bCs/>
        </w:rPr>
        <w:t xml:space="preserve">Overgangen fra </w:t>
      </w:r>
      <w:proofErr w:type="spellStart"/>
      <w:r w:rsidR="003D391A">
        <w:rPr>
          <w:bCs/>
        </w:rPr>
        <w:t>mocke</w:t>
      </w:r>
      <w:r w:rsidR="004C64E1">
        <w:rPr>
          <w:bCs/>
        </w:rPr>
        <w:t>de</w:t>
      </w:r>
      <w:proofErr w:type="spellEnd"/>
      <w:r w:rsidR="003D391A">
        <w:rPr>
          <w:bCs/>
        </w:rPr>
        <w:t xml:space="preserve"> data til reell</w:t>
      </w:r>
      <w:r w:rsidR="004C64E1">
        <w:rPr>
          <w:bCs/>
        </w:rPr>
        <w:t>e</w:t>
      </w:r>
      <w:r w:rsidR="003D391A">
        <w:rPr>
          <w:bCs/>
        </w:rPr>
        <w:t xml:space="preserve"> data</w:t>
      </w:r>
      <w:r w:rsidR="004C64E1">
        <w:rPr>
          <w:bCs/>
        </w:rPr>
        <w:t>kilder</w:t>
      </w:r>
      <w:r w:rsidR="003D391A">
        <w:rPr>
          <w:bCs/>
        </w:rPr>
        <w:t xml:space="preserve"> vil i de fleste tilfeller </w:t>
      </w:r>
      <w:r w:rsidR="00EC3F1F">
        <w:rPr>
          <w:bCs/>
        </w:rPr>
        <w:t>kreve</w:t>
      </w:r>
      <w:r w:rsidR="003D391A">
        <w:rPr>
          <w:bCs/>
        </w:rPr>
        <w:t xml:space="preserve"> </w:t>
      </w:r>
      <w:r w:rsidR="00E03CF4">
        <w:rPr>
          <w:bCs/>
        </w:rPr>
        <w:t xml:space="preserve">mindre </w:t>
      </w:r>
      <w:r w:rsidR="00EC3F1F">
        <w:rPr>
          <w:bCs/>
        </w:rPr>
        <w:t>justeringer</w:t>
      </w:r>
      <w:r w:rsidR="00E03CF4">
        <w:rPr>
          <w:bCs/>
        </w:rPr>
        <w:t xml:space="preserve"> intern</w:t>
      </w:r>
      <w:r w:rsidR="00536FC3">
        <w:rPr>
          <w:bCs/>
        </w:rPr>
        <w:t>t</w:t>
      </w:r>
      <w:r w:rsidR="00E03CF4">
        <w:rPr>
          <w:bCs/>
        </w:rPr>
        <w:t xml:space="preserve"> i hver mikroservice </w:t>
      </w:r>
      <w:r w:rsidR="00687991">
        <w:rPr>
          <w:bCs/>
        </w:rPr>
        <w:t>og URL-</w:t>
      </w:r>
      <w:r w:rsidR="00687991">
        <w:t>konfigurasjon.</w:t>
      </w:r>
      <w:r w:rsidR="00774794">
        <w:rPr>
          <w:bCs/>
        </w:rPr>
        <w:t xml:space="preserve"> </w:t>
      </w:r>
      <w:r w:rsidR="00EC3F1F">
        <w:rPr>
          <w:bCs/>
        </w:rPr>
        <w:t>I tillegg</w:t>
      </w:r>
      <w:r w:rsidR="008754DC">
        <w:rPr>
          <w:bCs/>
        </w:rPr>
        <w:t xml:space="preserve"> tillater et headless Wagtail CMS</w:t>
      </w:r>
      <w:r w:rsidR="0015700D">
        <w:rPr>
          <w:bCs/>
        </w:rPr>
        <w:t xml:space="preserve"> at hver kommune har sin egen konfigurasjon med farger, åpningstider</w:t>
      </w:r>
      <w:r w:rsidR="00F252D1">
        <w:rPr>
          <w:bCs/>
        </w:rPr>
        <w:t xml:space="preserve"> og mediefiler. </w:t>
      </w:r>
      <w:r w:rsidR="003159BB">
        <w:rPr>
          <w:bCs/>
        </w:rPr>
        <w:t>Mikrotjeneste-arkitekturen sørger for a</w:t>
      </w:r>
      <w:r w:rsidR="00290AFE">
        <w:rPr>
          <w:bCs/>
        </w:rPr>
        <w:t>t</w:t>
      </w:r>
      <w:r w:rsidR="003159BB">
        <w:rPr>
          <w:bCs/>
        </w:rPr>
        <w:t xml:space="preserve"> hver </w:t>
      </w:r>
      <w:r w:rsidR="00290AFE">
        <w:rPr>
          <w:bCs/>
        </w:rPr>
        <w:t>tjeneste kan byttes ut og skaleres hver for seg</w:t>
      </w:r>
      <w:r w:rsidR="00814EDC">
        <w:rPr>
          <w:bCs/>
        </w:rPr>
        <w:t xml:space="preserve"> </w:t>
      </w:r>
      <w:r w:rsidR="00F80CE4">
        <w:rPr>
          <w:bCs/>
        </w:rPr>
        <w:fldChar w:fldCharType="begin"/>
      </w:r>
      <w:r w:rsidR="00F80CE4">
        <w:rPr>
          <w:bCs/>
        </w:rPr>
        <w:instrText xml:space="preserve"> ADDIN ZOTERO_ITEM CSL_CITATION {"citationID":"3P2VpEEt","properties":{"unsorted":false,"formattedCitation":"(Fowler &amp; Lewis, 2014)","plainCitation":"(Fowler &amp; Lewis, 2014)","noteIndex":0},"citationItems":[{"id":87,"uris":["http://zotero.org/users/19537600/items/2584FCJY"],"itemData":{"id":87,"type":"webpage","abstract":"Defining the microservices architectural style by describing their nine common characteristics","citation-key":"fowlerMicroservices2014","container-title":"martinfowler.com","title":"Microservices","URL":"https://martinfowler.com/articles/microservices.html","author":[{"family":"Fowler","given":"Martin"},{"family":"Lewis","given":"James"}],"accessed":{"date-parts":[["2026",4,23]]},"issued":{"date-parts":[["2014"]]}}}],"schema":"https://github.com/citation-style-language/schema/raw/master/csl-citation.json"} </w:instrText>
      </w:r>
      <w:r w:rsidR="00F80CE4">
        <w:rPr>
          <w:bCs/>
        </w:rPr>
        <w:fldChar w:fldCharType="separate"/>
      </w:r>
      <w:r w:rsidR="00F80CE4">
        <w:rPr>
          <w:bCs/>
          <w:noProof/>
        </w:rPr>
        <w:t>(Fowler &amp; Lewis, 2014)</w:t>
      </w:r>
      <w:r w:rsidR="00F80CE4">
        <w:rPr>
          <w:bCs/>
        </w:rPr>
        <w:fldChar w:fldCharType="end"/>
      </w:r>
      <w:r w:rsidR="00F80CE4">
        <w:rPr>
          <w:bCs/>
        </w:rPr>
        <w:t xml:space="preserve">. </w:t>
      </w:r>
      <w:r w:rsidR="00EC3F1F">
        <w:rPr>
          <w:bCs/>
        </w:rPr>
        <w:t xml:space="preserve">Samlet gjør disse </w:t>
      </w:r>
      <w:r w:rsidR="00342704">
        <w:rPr>
          <w:bCs/>
        </w:rPr>
        <w:t>arkitektoniske</w:t>
      </w:r>
      <w:r w:rsidR="00EC3F1F">
        <w:rPr>
          <w:bCs/>
        </w:rPr>
        <w:t xml:space="preserve"> valgene løsningen mer vedlikeholdbar </w:t>
      </w:r>
      <w:r w:rsidR="00342704">
        <w:rPr>
          <w:bCs/>
        </w:rPr>
        <w:t xml:space="preserve">og overførbar til nye kommuner. </w:t>
      </w:r>
    </w:p>
    <w:p w14:paraId="4488909F" w14:textId="77777777" w:rsidR="009C5684" w:rsidRDefault="009C5684">
      <w:pPr>
        <w:jc w:val="left"/>
        <w:rPr>
          <w:bCs/>
        </w:rPr>
      </w:pPr>
      <w:r>
        <w:rPr>
          <w:bCs/>
        </w:rPr>
        <w:br w:type="page"/>
      </w:r>
    </w:p>
    <w:p w14:paraId="23CB9EAB" w14:textId="5333D242" w:rsidR="00926480" w:rsidRDefault="007527B7" w:rsidP="00907CBD">
      <w:pPr>
        <w:rPr>
          <w:bCs/>
        </w:rPr>
      </w:pPr>
      <w:r>
        <w:rPr>
          <w:bCs/>
        </w:rPr>
        <w:lastRenderedPageBreak/>
        <w:t xml:space="preserve">Hovedbidraget er ikke </w:t>
      </w:r>
      <w:r w:rsidR="00643676">
        <w:rPr>
          <w:bCs/>
        </w:rPr>
        <w:t xml:space="preserve">selve løsningen eller at den </w:t>
      </w:r>
      <w:r w:rsidR="00643676">
        <w:t>fun</w:t>
      </w:r>
      <w:r w:rsidR="57302387">
        <w:t>gerer</w:t>
      </w:r>
      <w:r w:rsidR="00643676">
        <w:rPr>
          <w:bCs/>
        </w:rPr>
        <w:t xml:space="preserve"> for tre kommuner, men evalueringen </w:t>
      </w:r>
      <w:r w:rsidR="003476A4">
        <w:rPr>
          <w:bCs/>
        </w:rPr>
        <w:t xml:space="preserve">av forutsetninger som må være på plass for at systemet faktisk skal fungere for alle. </w:t>
      </w:r>
      <w:r w:rsidR="00326A8A">
        <w:t>Forutsetningen</w:t>
      </w:r>
      <w:r w:rsidR="63808662">
        <w:t>e</w:t>
      </w:r>
      <w:r w:rsidR="00326A8A">
        <w:rPr>
          <w:bCs/>
        </w:rPr>
        <w:t xml:space="preserve"> fordeler seg langs tre dimensjoner:</w:t>
      </w:r>
    </w:p>
    <w:p w14:paraId="5FEDC2AD" w14:textId="3EFDC9CA" w:rsidR="00EA4F8C" w:rsidRDefault="00EA4F8C" w:rsidP="00EA4F8C">
      <w:pPr>
        <w:pStyle w:val="Bildetekst"/>
        <w:rPr>
          <w:bCs/>
        </w:rPr>
      </w:pPr>
      <w:bookmarkStart w:id="143" w:name="_Toc228893952"/>
      <w:r>
        <w:t xml:space="preserve">Tabell </w:t>
      </w:r>
      <w:r>
        <w:fldChar w:fldCharType="begin"/>
      </w:r>
      <w:r>
        <w:instrText xml:space="preserve"> SEQ Tabell \* ARABIC </w:instrText>
      </w:r>
      <w:r>
        <w:fldChar w:fldCharType="separate"/>
      </w:r>
      <w:r w:rsidR="004B3437">
        <w:rPr>
          <w:noProof/>
        </w:rPr>
        <w:t>2</w:t>
      </w:r>
      <w:r>
        <w:fldChar w:fldCharType="end"/>
      </w:r>
      <w:r>
        <w:t xml:space="preserve"> - Fordeling av forutsetninger på tre forskjellige dimensjoner.</w:t>
      </w:r>
      <w:bookmarkEnd w:id="143"/>
    </w:p>
    <w:tbl>
      <w:tblPr>
        <w:tblStyle w:val="Tabellrutenett"/>
        <w:tblW w:w="0" w:type="auto"/>
        <w:tblInd w:w="0" w:type="dxa"/>
        <w:tblLook w:val="04A0" w:firstRow="1" w:lastRow="0" w:firstColumn="1" w:lastColumn="0" w:noHBand="0" w:noVBand="1"/>
      </w:tblPr>
      <w:tblGrid>
        <w:gridCol w:w="1696"/>
        <w:gridCol w:w="7320"/>
      </w:tblGrid>
      <w:tr w:rsidR="00046BCA" w14:paraId="4C47F531" w14:textId="77777777" w:rsidTr="004506A6">
        <w:tc>
          <w:tcPr>
            <w:tcW w:w="1696" w:type="dxa"/>
            <w:shd w:val="clear" w:color="auto" w:fill="A5C9EB" w:themeFill="text2" w:themeFillTint="40"/>
          </w:tcPr>
          <w:p w14:paraId="4B4658BE" w14:textId="51FE0F92" w:rsidR="00046BCA" w:rsidRPr="00046BCA" w:rsidRDefault="00046BCA" w:rsidP="00907CBD">
            <w:pPr>
              <w:rPr>
                <w:b/>
                <w:color w:val="000000" w:themeColor="text1"/>
              </w:rPr>
            </w:pPr>
            <w:r w:rsidRPr="00046BCA">
              <w:rPr>
                <w:b/>
                <w:color w:val="000000" w:themeColor="text1"/>
              </w:rPr>
              <w:t>Dimensjon</w:t>
            </w:r>
          </w:p>
        </w:tc>
        <w:tc>
          <w:tcPr>
            <w:tcW w:w="7320" w:type="dxa"/>
            <w:shd w:val="clear" w:color="auto" w:fill="A5C9EB" w:themeFill="text2" w:themeFillTint="40"/>
          </w:tcPr>
          <w:p w14:paraId="64C748FD" w14:textId="7C6A7CBB" w:rsidR="00046BCA" w:rsidRPr="00046BCA" w:rsidRDefault="00046BCA" w:rsidP="00907CBD">
            <w:pPr>
              <w:rPr>
                <w:b/>
                <w:color w:val="000000" w:themeColor="text1"/>
              </w:rPr>
            </w:pPr>
            <w:r w:rsidRPr="00046BCA">
              <w:rPr>
                <w:b/>
                <w:color w:val="000000" w:themeColor="text1"/>
              </w:rPr>
              <w:t>Forutsetning</w:t>
            </w:r>
          </w:p>
        </w:tc>
      </w:tr>
      <w:tr w:rsidR="00046BCA" w14:paraId="72924FF9" w14:textId="77777777" w:rsidTr="004506A6">
        <w:tc>
          <w:tcPr>
            <w:tcW w:w="1696" w:type="dxa"/>
            <w:shd w:val="clear" w:color="auto" w:fill="F2F2F2" w:themeFill="background1" w:themeFillShade="F2"/>
          </w:tcPr>
          <w:p w14:paraId="7F962620" w14:textId="4A4C74E4" w:rsidR="00046BCA" w:rsidRDefault="004506A6" w:rsidP="00907CBD">
            <w:pPr>
              <w:rPr>
                <w:bCs/>
              </w:rPr>
            </w:pPr>
            <w:r>
              <w:rPr>
                <w:bCs/>
              </w:rPr>
              <w:t>Teknisk</w:t>
            </w:r>
          </w:p>
        </w:tc>
        <w:tc>
          <w:tcPr>
            <w:tcW w:w="7320" w:type="dxa"/>
            <w:shd w:val="clear" w:color="auto" w:fill="F2F2F2" w:themeFill="background1" w:themeFillShade="F2"/>
          </w:tcPr>
          <w:p w14:paraId="3E4184D9" w14:textId="0AA3FDEE" w:rsidR="00046BCA" w:rsidRDefault="00253921" w:rsidP="005557EE">
            <w:pPr>
              <w:jc w:val="left"/>
              <w:rPr>
                <w:bCs/>
              </w:rPr>
            </w:pPr>
            <w:r>
              <w:rPr>
                <w:bCs/>
              </w:rPr>
              <w:t xml:space="preserve">Matrikkelen er allerede tilgjengelig med god dokumentasjon, og FIKS Innsyn </w:t>
            </w:r>
            <w:r w:rsidR="003204F8">
              <w:rPr>
                <w:bCs/>
              </w:rPr>
              <w:t xml:space="preserve">fungerer som felles arkivløsning. </w:t>
            </w:r>
            <w:r w:rsidR="00EF1087">
              <w:rPr>
                <w:bCs/>
              </w:rPr>
              <w:t xml:space="preserve">Renovasjon er derimot fragmentert og </w:t>
            </w:r>
            <w:r w:rsidR="008A36CA">
              <w:rPr>
                <w:bCs/>
              </w:rPr>
              <w:t>tilpasset hver enkelt kommune, og de aller fleste avhenger i dag av Norkart</w:t>
            </w:r>
            <w:r w:rsidR="00E22452">
              <w:rPr>
                <w:bCs/>
              </w:rPr>
              <w:t>.</w:t>
            </w:r>
          </w:p>
        </w:tc>
      </w:tr>
      <w:tr w:rsidR="00046BCA" w14:paraId="20A7F1BD" w14:textId="77777777" w:rsidTr="004506A6">
        <w:tc>
          <w:tcPr>
            <w:tcW w:w="1696" w:type="dxa"/>
            <w:shd w:val="clear" w:color="auto" w:fill="F2F2F2" w:themeFill="background1" w:themeFillShade="F2"/>
          </w:tcPr>
          <w:p w14:paraId="7212E6CF" w14:textId="0D83E8F8" w:rsidR="00046BCA" w:rsidRDefault="004506A6" w:rsidP="00907CBD">
            <w:pPr>
              <w:rPr>
                <w:bCs/>
              </w:rPr>
            </w:pPr>
            <w:r>
              <w:rPr>
                <w:bCs/>
              </w:rPr>
              <w:t>Organisatorisk</w:t>
            </w:r>
          </w:p>
        </w:tc>
        <w:tc>
          <w:tcPr>
            <w:tcW w:w="7320" w:type="dxa"/>
            <w:shd w:val="clear" w:color="auto" w:fill="F2F2F2" w:themeFill="background1" w:themeFillShade="F2"/>
          </w:tcPr>
          <w:p w14:paraId="5A2D8DDB" w14:textId="3E0D6CA5" w:rsidR="00046BCA" w:rsidRDefault="00601589" w:rsidP="005557EE">
            <w:pPr>
              <w:jc w:val="left"/>
              <w:rPr>
                <w:bCs/>
              </w:rPr>
            </w:pPr>
            <w:r>
              <w:rPr>
                <w:bCs/>
              </w:rPr>
              <w:t xml:space="preserve">Driftsansvar, </w:t>
            </w:r>
            <w:r w:rsidR="00301807">
              <w:rPr>
                <w:bCs/>
              </w:rPr>
              <w:t xml:space="preserve">finansieringsmodell og en gradvis innføring gjennom pilotnettverk som </w:t>
            </w:r>
            <w:proofErr w:type="spellStart"/>
            <w:r w:rsidR="00301807">
              <w:rPr>
                <w:bCs/>
              </w:rPr>
              <w:t>Diginettverk</w:t>
            </w:r>
            <w:proofErr w:type="spellEnd"/>
            <w:r w:rsidR="00301807">
              <w:rPr>
                <w:bCs/>
              </w:rPr>
              <w:t xml:space="preserve"> </w:t>
            </w:r>
            <w:r w:rsidR="000B0490">
              <w:rPr>
                <w:bCs/>
              </w:rPr>
              <w:t xml:space="preserve">eller </w:t>
            </w:r>
            <w:r w:rsidR="000B0490">
              <w:t>eksister</w:t>
            </w:r>
            <w:r w:rsidR="62A9E45F">
              <w:t>e</w:t>
            </w:r>
            <w:r w:rsidR="000B0490">
              <w:t>nde</w:t>
            </w:r>
            <w:r w:rsidR="000B0490">
              <w:rPr>
                <w:bCs/>
              </w:rPr>
              <w:t xml:space="preserve"> interkommunale samarbeid er avgjørende for at </w:t>
            </w:r>
            <w:r w:rsidR="0058708F">
              <w:rPr>
                <w:bCs/>
              </w:rPr>
              <w:t xml:space="preserve">løsningen skal fungere nasjonalt. </w:t>
            </w:r>
            <w:r w:rsidR="006620C5">
              <w:rPr>
                <w:bCs/>
              </w:rPr>
              <w:t>Sammenligning</w:t>
            </w:r>
            <w:r w:rsidR="0058708F">
              <w:rPr>
                <w:bCs/>
              </w:rPr>
              <w:t xml:space="preserve"> av kommunene </w:t>
            </w:r>
            <w:r w:rsidR="00575864">
              <w:rPr>
                <w:bCs/>
              </w:rPr>
              <w:t xml:space="preserve">Kristiansand, Bergen og Oslo viser også at </w:t>
            </w:r>
            <w:proofErr w:type="spellStart"/>
            <w:r w:rsidR="00575864">
              <w:t>skaleringsutfordringen</w:t>
            </w:r>
            <w:proofErr w:type="spellEnd"/>
            <w:r w:rsidR="00575864">
              <w:rPr>
                <w:bCs/>
              </w:rPr>
              <w:t xml:space="preserve"> i stor grad henger </w:t>
            </w:r>
            <w:r w:rsidR="00E7488B">
              <w:rPr>
                <w:bCs/>
              </w:rPr>
              <w:t xml:space="preserve">sammen med </w:t>
            </w:r>
            <w:r w:rsidR="0024509B">
              <w:rPr>
                <w:bCs/>
              </w:rPr>
              <w:t xml:space="preserve">teknisk </w:t>
            </w:r>
            <w:r w:rsidR="0036223B">
              <w:rPr>
                <w:bCs/>
              </w:rPr>
              <w:t xml:space="preserve">modenhet, men også en strategisk vilje for </w:t>
            </w:r>
            <w:r w:rsidR="00A12904">
              <w:rPr>
                <w:bCs/>
              </w:rPr>
              <w:t>digitalisering.</w:t>
            </w:r>
          </w:p>
        </w:tc>
      </w:tr>
      <w:tr w:rsidR="00046BCA" w14:paraId="770625AF" w14:textId="77777777" w:rsidTr="005557EE">
        <w:trPr>
          <w:trHeight w:val="1266"/>
        </w:trPr>
        <w:tc>
          <w:tcPr>
            <w:tcW w:w="1696" w:type="dxa"/>
            <w:shd w:val="clear" w:color="auto" w:fill="F2F2F2" w:themeFill="background1" w:themeFillShade="F2"/>
          </w:tcPr>
          <w:p w14:paraId="65F197B4" w14:textId="2861EA1D" w:rsidR="00046BCA" w:rsidRDefault="00DE39B8" w:rsidP="00907CBD">
            <w:pPr>
              <w:rPr>
                <w:bCs/>
              </w:rPr>
            </w:pPr>
            <w:r>
              <w:rPr>
                <w:bCs/>
              </w:rPr>
              <w:t>Semanti</w:t>
            </w:r>
            <w:r w:rsidR="00C325A2">
              <w:rPr>
                <w:bCs/>
              </w:rPr>
              <w:t>s</w:t>
            </w:r>
            <w:r>
              <w:rPr>
                <w:bCs/>
              </w:rPr>
              <w:t>k</w:t>
            </w:r>
          </w:p>
        </w:tc>
        <w:tc>
          <w:tcPr>
            <w:tcW w:w="7320" w:type="dxa"/>
            <w:shd w:val="clear" w:color="auto" w:fill="F2F2F2" w:themeFill="background1" w:themeFillShade="F2"/>
          </w:tcPr>
          <w:p w14:paraId="0055CF81" w14:textId="494AAEAF" w:rsidR="00046BCA" w:rsidRDefault="00FE6DB8" w:rsidP="005557EE">
            <w:pPr>
              <w:jc w:val="left"/>
              <w:rPr>
                <w:bCs/>
              </w:rPr>
            </w:pPr>
            <w:r>
              <w:rPr>
                <w:bCs/>
              </w:rPr>
              <w:t xml:space="preserve">Funnene </w:t>
            </w:r>
            <w:r w:rsidR="00C216AC">
              <w:rPr>
                <w:bCs/>
              </w:rPr>
              <w:t xml:space="preserve">viser at felles begreper og </w:t>
            </w:r>
            <w:r w:rsidR="00A56C97">
              <w:rPr>
                <w:bCs/>
              </w:rPr>
              <w:t>datamodeller vil bli en utfordring for skalering.</w:t>
            </w:r>
            <w:r w:rsidR="00C216AC">
              <w:rPr>
                <w:bCs/>
              </w:rPr>
              <w:t xml:space="preserve"> </w:t>
            </w:r>
            <w:r w:rsidR="008C54A7">
              <w:rPr>
                <w:bCs/>
              </w:rPr>
              <w:t xml:space="preserve">Avgifter, gebyrstrukturer, </w:t>
            </w:r>
            <w:r w:rsidR="002E23FA">
              <w:rPr>
                <w:bCs/>
              </w:rPr>
              <w:t>dokumentformater og metadata-standarder er ikke konsistente.</w:t>
            </w:r>
            <w:r w:rsidR="00E1500E">
              <w:rPr>
                <w:bCs/>
              </w:rPr>
              <w:t xml:space="preserve"> Noen av disse utfordringene kan </w:t>
            </w:r>
            <w:r w:rsidR="00E44F77">
              <w:rPr>
                <w:bCs/>
              </w:rPr>
              <w:t>trolig</w:t>
            </w:r>
            <w:r w:rsidR="00E1500E">
              <w:rPr>
                <w:bCs/>
              </w:rPr>
              <w:t xml:space="preserve"> håndteres med diverse mikroservicer</w:t>
            </w:r>
            <w:r w:rsidR="00E44F77">
              <w:rPr>
                <w:bCs/>
              </w:rPr>
              <w:t xml:space="preserve">, andre kan være blokkeringer for </w:t>
            </w:r>
            <w:r w:rsidR="00E44F77">
              <w:t>skalering.</w:t>
            </w:r>
            <w:r w:rsidR="007423A7">
              <w:rPr>
                <w:bCs/>
              </w:rPr>
              <w:t xml:space="preserve"> </w:t>
            </w:r>
            <w:r w:rsidR="003D6D77">
              <w:rPr>
                <w:bCs/>
              </w:rPr>
              <w:t>Utfordringen vil kreve koordinering og standardisering med initiativ fra offentlig</w:t>
            </w:r>
            <w:r w:rsidR="00542E83">
              <w:rPr>
                <w:bCs/>
              </w:rPr>
              <w:t>e</w:t>
            </w:r>
            <w:r w:rsidR="003D6D77">
              <w:rPr>
                <w:bCs/>
              </w:rPr>
              <w:t xml:space="preserve"> etater som KS eller </w:t>
            </w:r>
            <w:proofErr w:type="spellStart"/>
            <w:r w:rsidR="003D6D77">
              <w:rPr>
                <w:bCs/>
              </w:rPr>
              <w:t>Digdir</w:t>
            </w:r>
            <w:proofErr w:type="spellEnd"/>
            <w:r w:rsidR="003D6D77">
              <w:rPr>
                <w:bCs/>
              </w:rPr>
              <w:t>.</w:t>
            </w:r>
          </w:p>
        </w:tc>
      </w:tr>
    </w:tbl>
    <w:p w14:paraId="63CC96AC" w14:textId="77777777" w:rsidR="00326A8A" w:rsidRDefault="00326A8A" w:rsidP="00907CBD">
      <w:pPr>
        <w:rPr>
          <w:bCs/>
        </w:rPr>
      </w:pPr>
    </w:p>
    <w:p w14:paraId="180F77E6" w14:textId="23E76072" w:rsidR="002B5565" w:rsidRDefault="00514DF6" w:rsidP="00907CBD">
      <w:pPr>
        <w:rPr>
          <w:bCs/>
        </w:rPr>
      </w:pPr>
      <w:r>
        <w:rPr>
          <w:bCs/>
        </w:rPr>
        <w:t xml:space="preserve">POC-en </w:t>
      </w:r>
      <w:r w:rsidR="002C00FE">
        <w:rPr>
          <w:bCs/>
        </w:rPr>
        <w:t>besvarer problemstillingen ved å bevise at en arkitektur som skiller forretningslogikk og data</w:t>
      </w:r>
      <w:r w:rsidR="006E7621">
        <w:rPr>
          <w:bCs/>
        </w:rPr>
        <w:t xml:space="preserve">tilgang gjør de organisatoriske forutsetningene synlige og </w:t>
      </w:r>
      <w:r w:rsidR="171FF28B">
        <w:t>mulige å prioritere</w:t>
      </w:r>
      <w:r w:rsidR="006E7621">
        <w:t>.</w:t>
      </w:r>
      <w:r w:rsidR="009147AD">
        <w:rPr>
          <w:bCs/>
        </w:rPr>
        <w:t xml:space="preserve"> Det arbeidet som gjenstår omhandler </w:t>
      </w:r>
      <w:r w:rsidR="009A5CE7">
        <w:rPr>
          <w:bCs/>
        </w:rPr>
        <w:t xml:space="preserve">eierskap, finansiering og standardisering. </w:t>
      </w:r>
      <w:r w:rsidR="006036D0">
        <w:rPr>
          <w:bCs/>
        </w:rPr>
        <w:t>U</w:t>
      </w:r>
      <w:r w:rsidR="009A5CE7">
        <w:rPr>
          <w:bCs/>
        </w:rPr>
        <w:t xml:space="preserve">tfordringene </w:t>
      </w:r>
      <w:r w:rsidR="006036D0">
        <w:rPr>
          <w:bCs/>
        </w:rPr>
        <w:t xml:space="preserve">er gjort </w:t>
      </w:r>
      <w:r w:rsidR="00724475">
        <w:rPr>
          <w:bCs/>
        </w:rPr>
        <w:t>konkrete</w:t>
      </w:r>
      <w:r w:rsidR="006036D0">
        <w:rPr>
          <w:bCs/>
        </w:rPr>
        <w:t xml:space="preserve"> nok til at </w:t>
      </w:r>
      <w:r w:rsidR="00724475">
        <w:rPr>
          <w:bCs/>
        </w:rPr>
        <w:t>disse gjenstår som diskuterings- og beslutningspunkter.</w:t>
      </w:r>
      <w:r w:rsidR="00460E34">
        <w:rPr>
          <w:bCs/>
        </w:rPr>
        <w:t xml:space="preserve"> </w:t>
      </w:r>
      <w:r w:rsidR="2BA0C750">
        <w:t>Vurdert opp m</w:t>
      </w:r>
      <w:r w:rsidR="000130A5">
        <w:t>ot</w:t>
      </w:r>
      <w:r w:rsidR="000130A5">
        <w:rPr>
          <w:bCs/>
        </w:rPr>
        <w:t xml:space="preserve"> </w:t>
      </w:r>
      <w:proofErr w:type="spellStart"/>
      <w:r w:rsidR="000130A5">
        <w:rPr>
          <w:bCs/>
        </w:rPr>
        <w:t>DeLone</w:t>
      </w:r>
      <w:proofErr w:type="spellEnd"/>
      <w:r w:rsidR="000130A5">
        <w:rPr>
          <w:bCs/>
        </w:rPr>
        <w:t xml:space="preserve"> &amp; McLeans IS </w:t>
      </w:r>
      <w:proofErr w:type="spellStart"/>
      <w:r w:rsidR="000130A5">
        <w:rPr>
          <w:bCs/>
        </w:rPr>
        <w:t>Success</w:t>
      </w:r>
      <w:proofErr w:type="spellEnd"/>
      <w:r w:rsidR="000130A5">
        <w:rPr>
          <w:bCs/>
        </w:rPr>
        <w:t xml:space="preserve"> Model dekkes systemkvalitet, </w:t>
      </w:r>
      <w:r w:rsidR="00041FBF">
        <w:rPr>
          <w:bCs/>
        </w:rPr>
        <w:t>informasjonskvalitet og brukertilfredshet (SUS 85,6</w:t>
      </w:r>
      <w:r w:rsidR="00041FBF">
        <w:t>)</w:t>
      </w:r>
      <w:r w:rsidR="3A462194">
        <w:t>. T</w:t>
      </w:r>
      <w:r w:rsidR="00041FBF">
        <w:t>jenestekvalitet</w:t>
      </w:r>
      <w:r w:rsidR="00041FBF">
        <w:rPr>
          <w:bCs/>
        </w:rPr>
        <w:t xml:space="preserve"> og netto nytte </w:t>
      </w:r>
      <w:r w:rsidR="0067500A">
        <w:rPr>
          <w:bCs/>
        </w:rPr>
        <w:t xml:space="preserve">forutsetter </w:t>
      </w:r>
      <w:r w:rsidR="11F74376">
        <w:t xml:space="preserve">imidlertid </w:t>
      </w:r>
      <w:r w:rsidR="0067500A">
        <w:rPr>
          <w:bCs/>
        </w:rPr>
        <w:t xml:space="preserve">reell </w:t>
      </w:r>
      <w:proofErr w:type="spellStart"/>
      <w:r w:rsidR="0067500A">
        <w:rPr>
          <w:bCs/>
        </w:rPr>
        <w:t>driftsetting</w:t>
      </w:r>
      <w:proofErr w:type="spellEnd"/>
      <w:r w:rsidR="0067500A">
        <w:rPr>
          <w:bCs/>
        </w:rPr>
        <w:t>.</w:t>
      </w:r>
    </w:p>
    <w:p w14:paraId="02F60633" w14:textId="77777777" w:rsidR="009A118B" w:rsidRPr="00B96E7E" w:rsidRDefault="009A118B" w:rsidP="00907CBD">
      <w:pPr>
        <w:rPr>
          <w:bCs/>
        </w:rPr>
      </w:pPr>
    </w:p>
    <w:p w14:paraId="5E6C6A46" w14:textId="29FB8F4A" w:rsidR="003D0682" w:rsidRDefault="00E02BF0" w:rsidP="00F11A16">
      <w:pPr>
        <w:pStyle w:val="Overskrift2"/>
        <w:spacing w:line="276" w:lineRule="auto"/>
        <w:rPr>
          <w:rFonts w:ascii="Wingdings" w:eastAsia="Wingdings" w:hAnsi="Wingdings" w:cs="Wingdings"/>
        </w:rPr>
      </w:pPr>
      <w:bookmarkStart w:id="144" w:name="_Toc889564306"/>
      <w:bookmarkStart w:id="145" w:name="_Toc228901038"/>
      <w:bookmarkStart w:id="146" w:name="_Toc228365792"/>
      <w:r>
        <w:t>7</w:t>
      </w:r>
      <w:r w:rsidR="003D0682" w:rsidRPr="00D21804">
        <w:t>.2 Hva fungerer – og hva fungerer ikke?</w:t>
      </w:r>
      <w:bookmarkEnd w:id="144"/>
      <w:bookmarkEnd w:id="145"/>
      <w:r w:rsidR="5D5F4BFC">
        <w:t xml:space="preserve"> </w:t>
      </w:r>
      <w:bookmarkEnd w:id="146"/>
    </w:p>
    <w:p w14:paraId="116D6E56" w14:textId="5D945B25" w:rsidR="1ED5B2FA" w:rsidRDefault="1EA2E8C9" w:rsidP="74F400F3">
      <w:pPr>
        <w:spacing w:line="276" w:lineRule="auto"/>
        <w:rPr>
          <w:rFonts w:eastAsia="Times New Roman" w:cs="Times New Roman"/>
        </w:rPr>
      </w:pPr>
      <w:r w:rsidRPr="74F400F3">
        <w:rPr>
          <w:rFonts w:eastAsia="Times New Roman" w:cs="Times New Roman"/>
        </w:rPr>
        <w:t>Brukertesting vis</w:t>
      </w:r>
      <w:r w:rsidR="00B156D9">
        <w:rPr>
          <w:rFonts w:eastAsia="Times New Roman" w:cs="Times New Roman"/>
        </w:rPr>
        <w:t>te</w:t>
      </w:r>
      <w:r w:rsidRPr="74F400F3">
        <w:rPr>
          <w:rFonts w:eastAsia="Times New Roman" w:cs="Times New Roman"/>
        </w:rPr>
        <w:t xml:space="preserve"> at den nye løsningen løser flere av de sentrale utfordringene som </w:t>
      </w:r>
      <w:r w:rsidR="67CBDA7E" w:rsidRPr="74F400F3">
        <w:rPr>
          <w:rFonts w:eastAsia="Times New Roman" w:cs="Times New Roman"/>
        </w:rPr>
        <w:t>ble avdekket i den eksi</w:t>
      </w:r>
      <w:r w:rsidR="00B259B0">
        <w:rPr>
          <w:rFonts w:eastAsia="Times New Roman" w:cs="Times New Roman"/>
        </w:rPr>
        <w:t>sterende</w:t>
      </w:r>
      <w:r w:rsidR="67CBDA7E" w:rsidRPr="74F400F3">
        <w:rPr>
          <w:rFonts w:eastAsia="Times New Roman" w:cs="Times New Roman"/>
        </w:rPr>
        <w:t xml:space="preserve"> </w:t>
      </w:r>
      <w:r w:rsidR="00152FE1">
        <w:rPr>
          <w:rFonts w:eastAsia="Times New Roman" w:cs="Times New Roman"/>
        </w:rPr>
        <w:t>Min Eiendom</w:t>
      </w:r>
      <w:r w:rsidR="67CBDA7E" w:rsidRPr="74F400F3">
        <w:rPr>
          <w:rFonts w:eastAsia="Times New Roman" w:cs="Times New Roman"/>
        </w:rPr>
        <w:t xml:space="preserve">. Der den </w:t>
      </w:r>
      <w:r w:rsidR="00A36D00" w:rsidRPr="74F400F3">
        <w:rPr>
          <w:rFonts w:eastAsia="Times New Roman" w:cs="Times New Roman"/>
        </w:rPr>
        <w:t>opprinnelige</w:t>
      </w:r>
      <w:r w:rsidR="67CBDA7E" w:rsidRPr="74F400F3">
        <w:rPr>
          <w:rFonts w:eastAsia="Times New Roman" w:cs="Times New Roman"/>
        </w:rPr>
        <w:t xml:space="preserve"> løsningen ble opple</w:t>
      </w:r>
      <w:r w:rsidR="00F979E8">
        <w:rPr>
          <w:rFonts w:eastAsia="Times New Roman" w:cs="Times New Roman"/>
        </w:rPr>
        <w:t>vd</w:t>
      </w:r>
      <w:r w:rsidR="67CBDA7E" w:rsidRPr="74F400F3">
        <w:rPr>
          <w:rFonts w:eastAsia="Times New Roman" w:cs="Times New Roman"/>
        </w:rPr>
        <w:t xml:space="preserve"> som krevende å forstå</w:t>
      </w:r>
      <w:r w:rsidR="7BA9C5B4" w:rsidRPr="74F400F3">
        <w:rPr>
          <w:rFonts w:eastAsia="Times New Roman" w:cs="Times New Roman"/>
        </w:rPr>
        <w:t xml:space="preserve"> selv for </w:t>
      </w:r>
      <w:r w:rsidR="009A1549">
        <w:rPr>
          <w:rFonts w:eastAsia="Times New Roman" w:cs="Times New Roman"/>
        </w:rPr>
        <w:t>brukere</w:t>
      </w:r>
      <w:r w:rsidR="7BA9C5B4" w:rsidRPr="74F400F3">
        <w:rPr>
          <w:rFonts w:eastAsia="Times New Roman" w:cs="Times New Roman"/>
        </w:rPr>
        <w:t xml:space="preserve"> med fagkunnskap</w:t>
      </w:r>
      <w:r w:rsidR="001A725E">
        <w:rPr>
          <w:rFonts w:eastAsia="Times New Roman" w:cs="Times New Roman"/>
        </w:rPr>
        <w:t>,</w:t>
      </w:r>
      <w:r w:rsidR="7BA9C5B4" w:rsidRPr="74F400F3">
        <w:rPr>
          <w:rFonts w:eastAsia="Times New Roman" w:cs="Times New Roman"/>
        </w:rPr>
        <w:t xml:space="preserve"> </w:t>
      </w:r>
      <w:r w:rsidR="00865D0A">
        <w:rPr>
          <w:rFonts w:eastAsia="Times New Roman" w:cs="Times New Roman"/>
        </w:rPr>
        <w:t>v</w:t>
      </w:r>
      <w:r w:rsidR="29B59E63" w:rsidRPr="74F400F3">
        <w:rPr>
          <w:rFonts w:eastAsia="Times New Roman" w:cs="Times New Roman"/>
        </w:rPr>
        <w:t>iser d</w:t>
      </w:r>
      <w:r w:rsidR="7BA9C5B4" w:rsidRPr="74F400F3">
        <w:rPr>
          <w:rFonts w:eastAsia="Times New Roman" w:cs="Times New Roman"/>
        </w:rPr>
        <w:t xml:space="preserve">e nyeste brukertestene at den nye </w:t>
      </w:r>
      <w:r w:rsidR="2C291164" w:rsidRPr="74F400F3">
        <w:rPr>
          <w:rFonts w:eastAsia="Times New Roman" w:cs="Times New Roman"/>
        </w:rPr>
        <w:t>løsningen er relativ</w:t>
      </w:r>
      <w:r w:rsidR="00720A13">
        <w:rPr>
          <w:rFonts w:eastAsia="Times New Roman" w:cs="Times New Roman"/>
        </w:rPr>
        <w:t>t</w:t>
      </w:r>
      <w:r w:rsidR="2C291164" w:rsidRPr="74F400F3">
        <w:rPr>
          <w:rFonts w:eastAsia="Times New Roman" w:cs="Times New Roman"/>
        </w:rPr>
        <w:t xml:space="preserve"> </w:t>
      </w:r>
      <w:r w:rsidR="00030342">
        <w:rPr>
          <w:rFonts w:eastAsia="Times New Roman" w:cs="Times New Roman"/>
        </w:rPr>
        <w:t>enkel</w:t>
      </w:r>
      <w:r w:rsidR="2C291164" w:rsidRPr="74F400F3">
        <w:rPr>
          <w:rFonts w:eastAsia="Times New Roman" w:cs="Times New Roman"/>
        </w:rPr>
        <w:t xml:space="preserve"> å lære. Brukere </w:t>
      </w:r>
      <w:r w:rsidR="006168C2">
        <w:rPr>
          <w:rFonts w:eastAsia="Times New Roman" w:cs="Times New Roman"/>
        </w:rPr>
        <w:t>med</w:t>
      </w:r>
      <w:r w:rsidR="2C291164" w:rsidRPr="74F400F3">
        <w:rPr>
          <w:rFonts w:eastAsia="Times New Roman" w:cs="Times New Roman"/>
        </w:rPr>
        <w:t xml:space="preserve"> høyere digital kompetanse </w:t>
      </w:r>
      <w:r w:rsidR="00C7BD74" w:rsidRPr="74F400F3">
        <w:rPr>
          <w:rFonts w:eastAsia="Times New Roman" w:cs="Times New Roman"/>
        </w:rPr>
        <w:t xml:space="preserve">fant informasjonen de søkte etter uten </w:t>
      </w:r>
      <w:r w:rsidR="003E314A">
        <w:rPr>
          <w:rFonts w:eastAsia="Times New Roman" w:cs="Times New Roman"/>
        </w:rPr>
        <w:t>vesentlige</w:t>
      </w:r>
      <w:r w:rsidR="00C7BD74" w:rsidRPr="74F400F3">
        <w:rPr>
          <w:rFonts w:eastAsia="Times New Roman" w:cs="Times New Roman"/>
        </w:rPr>
        <w:t xml:space="preserve"> problemer</w:t>
      </w:r>
      <w:r w:rsidR="00DD1025">
        <w:rPr>
          <w:rFonts w:eastAsia="Times New Roman" w:cs="Times New Roman"/>
        </w:rPr>
        <w:t>,</w:t>
      </w:r>
      <w:r w:rsidR="00C7BD74" w:rsidRPr="74F400F3">
        <w:rPr>
          <w:rFonts w:eastAsia="Times New Roman" w:cs="Times New Roman"/>
        </w:rPr>
        <w:t xml:space="preserve"> og grunnleggende oppgaver ble gjennomført </w:t>
      </w:r>
      <w:r w:rsidR="58D6608A" w:rsidRPr="74F400F3">
        <w:rPr>
          <w:rFonts w:eastAsia="Times New Roman" w:cs="Times New Roman"/>
        </w:rPr>
        <w:t>raskt uten hjelp</w:t>
      </w:r>
      <w:r w:rsidR="00C7BD74" w:rsidRPr="74F400F3">
        <w:rPr>
          <w:rFonts w:eastAsia="Times New Roman" w:cs="Times New Roman"/>
        </w:rPr>
        <w:t>.</w:t>
      </w:r>
    </w:p>
    <w:p w14:paraId="350E2F42" w14:textId="4AFBBB25" w:rsidR="0921859A" w:rsidRDefault="31994652" w:rsidP="55885FF6">
      <w:pPr>
        <w:spacing w:line="276" w:lineRule="auto"/>
        <w:rPr>
          <w:rFonts w:eastAsia="Times New Roman" w:cs="Times New Roman"/>
        </w:rPr>
      </w:pPr>
      <w:r w:rsidRPr="74F400F3">
        <w:rPr>
          <w:rFonts w:eastAsia="Times New Roman" w:cs="Times New Roman"/>
        </w:rPr>
        <w:t>Det</w:t>
      </w:r>
      <w:r w:rsidR="00C7BD74" w:rsidRPr="74F400F3">
        <w:rPr>
          <w:rFonts w:eastAsia="Times New Roman" w:cs="Times New Roman"/>
        </w:rPr>
        <w:t xml:space="preserve"> </w:t>
      </w:r>
      <w:r w:rsidRPr="74F400F3">
        <w:rPr>
          <w:rFonts w:eastAsia="Times New Roman" w:cs="Times New Roman"/>
        </w:rPr>
        <w:t>tydeligste gjenværende forbedringspotensialet handler mer om brukere med noe lavere digital kompetanse. Disse klarte seg gjennom oppgavene, men testene ind</w:t>
      </w:r>
      <w:r w:rsidR="5E306862" w:rsidRPr="74F400F3">
        <w:rPr>
          <w:rFonts w:eastAsia="Times New Roman" w:cs="Times New Roman"/>
        </w:rPr>
        <w:t>ikerte at de ville ha nytte av mer kontekstuell veiledning underveis.</w:t>
      </w:r>
      <w:r w:rsidR="2AC97F49" w:rsidRPr="74F400F3">
        <w:rPr>
          <w:rFonts w:eastAsia="Times New Roman" w:cs="Times New Roman"/>
        </w:rPr>
        <w:t xml:space="preserve"> Spesielt </w:t>
      </w:r>
      <w:r w:rsidR="2AC97F49" w:rsidRPr="6737126F">
        <w:rPr>
          <w:rFonts w:eastAsia="Times New Roman" w:cs="Times New Roman"/>
        </w:rPr>
        <w:t>handle</w:t>
      </w:r>
      <w:r w:rsidR="6E99DD2A" w:rsidRPr="6737126F">
        <w:rPr>
          <w:rFonts w:eastAsia="Times New Roman" w:cs="Times New Roman"/>
        </w:rPr>
        <w:t>t</w:t>
      </w:r>
      <w:r w:rsidR="2AC97F49" w:rsidRPr="74F400F3">
        <w:rPr>
          <w:rFonts w:eastAsia="Times New Roman" w:cs="Times New Roman"/>
        </w:rPr>
        <w:t xml:space="preserve"> det om navigering til spesifikk informasjon. Systemet er altså ikke vanskelig å bruke, men det forutsetter </w:t>
      </w:r>
      <w:r w:rsidR="45144CBC" w:rsidRPr="74F400F3">
        <w:rPr>
          <w:rFonts w:eastAsia="Times New Roman" w:cs="Times New Roman"/>
        </w:rPr>
        <w:t xml:space="preserve">en innledende orienteringsfase som ikke alle brukere tar seg like naturlig </w:t>
      </w:r>
      <w:r w:rsidR="0FC94FD4" w:rsidRPr="74F400F3">
        <w:rPr>
          <w:rFonts w:eastAsia="Times New Roman" w:cs="Times New Roman"/>
        </w:rPr>
        <w:t xml:space="preserve">gjennom på egenhånd. Dette </w:t>
      </w:r>
      <w:r w:rsidR="0FC94FD4" w:rsidRPr="74F400F3">
        <w:rPr>
          <w:rFonts w:eastAsia="Times New Roman" w:cs="Times New Roman"/>
        </w:rPr>
        <w:lastRenderedPageBreak/>
        <w:t>samsvarer med det brede brukerspekteret</w:t>
      </w:r>
      <w:r w:rsidR="446FD4C6" w:rsidRPr="74F400F3">
        <w:rPr>
          <w:rFonts w:eastAsia="Times New Roman" w:cs="Times New Roman"/>
        </w:rPr>
        <w:t xml:space="preserve"> løsningen er ment til å betjene, og peker mot behov for stegvis veiledning, bedre </w:t>
      </w:r>
      <w:r w:rsidR="009C3A3A">
        <w:rPr>
          <w:rFonts w:eastAsia="Times New Roman" w:cs="Times New Roman"/>
        </w:rPr>
        <w:t>hjelpetekster</w:t>
      </w:r>
      <w:r w:rsidR="446FD4C6" w:rsidRPr="74F400F3">
        <w:rPr>
          <w:rFonts w:eastAsia="Times New Roman" w:cs="Times New Roman"/>
        </w:rPr>
        <w:t xml:space="preserve"> og en eventuell </w:t>
      </w:r>
      <w:r w:rsidR="76938799" w:rsidRPr="74F400F3">
        <w:rPr>
          <w:rFonts w:eastAsia="Times New Roman" w:cs="Times New Roman"/>
        </w:rPr>
        <w:t>“</w:t>
      </w:r>
      <w:proofErr w:type="spellStart"/>
      <w:r w:rsidR="76938799" w:rsidRPr="74F400F3">
        <w:rPr>
          <w:rFonts w:eastAsia="Times New Roman" w:cs="Times New Roman"/>
        </w:rPr>
        <w:t>walkt</w:t>
      </w:r>
      <w:r w:rsidR="004769E3">
        <w:rPr>
          <w:rFonts w:eastAsia="Times New Roman" w:cs="Times New Roman"/>
        </w:rPr>
        <w:t>hr</w:t>
      </w:r>
      <w:r w:rsidR="76938799" w:rsidRPr="74F400F3">
        <w:rPr>
          <w:rFonts w:eastAsia="Times New Roman" w:cs="Times New Roman"/>
        </w:rPr>
        <w:t>ough</w:t>
      </w:r>
      <w:proofErr w:type="spellEnd"/>
      <w:r w:rsidR="76938799" w:rsidRPr="74F400F3">
        <w:rPr>
          <w:rFonts w:eastAsia="Times New Roman" w:cs="Times New Roman"/>
        </w:rPr>
        <w:t>” for</w:t>
      </w:r>
      <w:r w:rsidR="2E625097" w:rsidRPr="74F400F3">
        <w:rPr>
          <w:rFonts w:eastAsia="Times New Roman" w:cs="Times New Roman"/>
        </w:rPr>
        <w:t xml:space="preserve"> </w:t>
      </w:r>
      <w:r w:rsidR="76938799" w:rsidRPr="74F400F3">
        <w:rPr>
          <w:rFonts w:eastAsia="Times New Roman" w:cs="Times New Roman"/>
        </w:rPr>
        <w:t>førstegangsbrukere.</w:t>
      </w:r>
      <w:r w:rsidR="2AC97F49" w:rsidRPr="74F400F3">
        <w:rPr>
          <w:rFonts w:eastAsia="Times New Roman" w:cs="Times New Roman"/>
        </w:rPr>
        <w:t xml:space="preserve"> </w:t>
      </w:r>
      <w:r w:rsidR="5E306862" w:rsidRPr="74F400F3">
        <w:rPr>
          <w:rFonts w:eastAsia="Times New Roman" w:cs="Times New Roman"/>
        </w:rPr>
        <w:t xml:space="preserve"> </w:t>
      </w:r>
    </w:p>
    <w:p w14:paraId="7557F1AE" w14:textId="4176C301" w:rsidR="15551CD9" w:rsidRDefault="443F041D" w:rsidP="57138B19">
      <w:pPr>
        <w:spacing w:line="276" w:lineRule="auto"/>
        <w:rPr>
          <w:rFonts w:eastAsia="Times New Roman" w:cs="Times New Roman"/>
        </w:rPr>
      </w:pPr>
      <w:r w:rsidRPr="55885FF6">
        <w:rPr>
          <w:rFonts w:eastAsia="Times New Roman" w:cs="Times New Roman"/>
        </w:rPr>
        <w:t>Samarbeide</w:t>
      </w:r>
      <w:r w:rsidR="3E6CCAFF" w:rsidRPr="55885FF6">
        <w:rPr>
          <w:rFonts w:eastAsia="Times New Roman" w:cs="Times New Roman"/>
        </w:rPr>
        <w:t>t</w:t>
      </w:r>
      <w:r w:rsidRPr="0921859A">
        <w:rPr>
          <w:rFonts w:eastAsia="Times New Roman" w:cs="Times New Roman"/>
        </w:rPr>
        <w:t xml:space="preserve"> </w:t>
      </w:r>
      <w:r w:rsidRPr="0E741AA9">
        <w:rPr>
          <w:rFonts w:eastAsia="Times New Roman" w:cs="Times New Roman"/>
        </w:rPr>
        <w:t>me</w:t>
      </w:r>
      <w:r w:rsidR="35ABA9CE" w:rsidRPr="0E741AA9">
        <w:rPr>
          <w:rFonts w:eastAsia="Times New Roman" w:cs="Times New Roman"/>
        </w:rPr>
        <w:t>d</w:t>
      </w:r>
      <w:r w:rsidRPr="0921859A">
        <w:rPr>
          <w:rFonts w:eastAsia="Times New Roman" w:cs="Times New Roman"/>
        </w:rPr>
        <w:t xml:space="preserve"> oppdragsgiver har fungert godt under prosjektet. De har hjulpet til med gode ressurser og gode innspill til løsningen. Oppdragsgiver engasjerte også Scrum-master og </w:t>
      </w:r>
      <w:r w:rsidRPr="012FC74F">
        <w:rPr>
          <w:rFonts w:eastAsia="Times New Roman" w:cs="Times New Roman"/>
        </w:rPr>
        <w:t>arkite</w:t>
      </w:r>
      <w:r w:rsidR="1477AF49" w:rsidRPr="012FC74F">
        <w:rPr>
          <w:rFonts w:eastAsia="Times New Roman" w:cs="Times New Roman"/>
        </w:rPr>
        <w:t>k</w:t>
      </w:r>
      <w:r w:rsidRPr="012FC74F">
        <w:rPr>
          <w:rFonts w:eastAsia="Times New Roman" w:cs="Times New Roman"/>
        </w:rPr>
        <w:t>turforum.</w:t>
      </w:r>
      <w:r w:rsidRPr="0921859A">
        <w:rPr>
          <w:rFonts w:eastAsia="Times New Roman" w:cs="Times New Roman"/>
        </w:rPr>
        <w:t xml:space="preserve"> Dette var kana</w:t>
      </w:r>
      <w:r w:rsidR="123E1F52" w:rsidRPr="0921859A">
        <w:rPr>
          <w:rFonts w:eastAsia="Times New Roman" w:cs="Times New Roman"/>
        </w:rPr>
        <w:t xml:space="preserve">ler der </w:t>
      </w:r>
      <w:r w:rsidR="005D5191">
        <w:rPr>
          <w:rFonts w:eastAsia="Times New Roman" w:cs="Times New Roman"/>
        </w:rPr>
        <w:t>gruppen</w:t>
      </w:r>
      <w:r w:rsidR="123E1F52" w:rsidRPr="0921859A">
        <w:rPr>
          <w:rFonts w:eastAsia="Times New Roman" w:cs="Times New Roman"/>
        </w:rPr>
        <w:t xml:space="preserve"> diskuterte arkitektur og metodikk sammen med de andre </w:t>
      </w:r>
      <w:r w:rsidR="70E52563" w:rsidRPr="61EA26E9">
        <w:rPr>
          <w:rFonts w:eastAsia="Times New Roman" w:cs="Times New Roman"/>
        </w:rPr>
        <w:t>bachelor-</w:t>
      </w:r>
      <w:r w:rsidR="123E1F52" w:rsidRPr="0921859A">
        <w:rPr>
          <w:rFonts w:eastAsia="Times New Roman" w:cs="Times New Roman"/>
        </w:rPr>
        <w:t>gruppene</w:t>
      </w:r>
      <w:r w:rsidR="2A249CD4" w:rsidRPr="52050740">
        <w:rPr>
          <w:rFonts w:eastAsia="Times New Roman" w:cs="Times New Roman"/>
        </w:rPr>
        <w:t xml:space="preserve"> </w:t>
      </w:r>
      <w:r w:rsidR="2A249CD4" w:rsidRPr="774F12B8">
        <w:rPr>
          <w:rFonts w:eastAsia="Times New Roman" w:cs="Times New Roman"/>
        </w:rPr>
        <w:t>hos kommunen</w:t>
      </w:r>
      <w:r w:rsidR="123E1F52" w:rsidRPr="774F12B8">
        <w:rPr>
          <w:rFonts w:eastAsia="Times New Roman" w:cs="Times New Roman"/>
        </w:rPr>
        <w:t>.</w:t>
      </w:r>
      <w:r w:rsidR="123E1F52" w:rsidRPr="0921859A">
        <w:rPr>
          <w:rFonts w:eastAsia="Times New Roman" w:cs="Times New Roman"/>
        </w:rPr>
        <w:t xml:space="preserve"> Dette var givende og ga en felles forståelse på hvordan </w:t>
      </w:r>
      <w:r w:rsidR="5569CF5A" w:rsidRPr="0A70FCB9">
        <w:rPr>
          <w:rFonts w:eastAsia="Times New Roman" w:cs="Times New Roman"/>
        </w:rPr>
        <w:t>det gikk med de andre gruppene</w:t>
      </w:r>
      <w:r w:rsidR="123E1F52" w:rsidRPr="0A70FCB9">
        <w:rPr>
          <w:rFonts w:eastAsia="Times New Roman" w:cs="Times New Roman"/>
        </w:rPr>
        <w:t>.</w:t>
      </w:r>
      <w:r w:rsidR="6E6F6CE2" w:rsidRPr="0A70FCB9">
        <w:rPr>
          <w:rFonts w:eastAsia="Times New Roman" w:cs="Times New Roman"/>
        </w:rPr>
        <w:t xml:space="preserve"> </w:t>
      </w:r>
      <w:r w:rsidR="6E6F6CE2" w:rsidRPr="0B76E1CA">
        <w:rPr>
          <w:rFonts w:eastAsia="Times New Roman" w:cs="Times New Roman"/>
        </w:rPr>
        <w:t xml:space="preserve">Gruppene delte erfaringer og tips seg </w:t>
      </w:r>
      <w:r w:rsidR="6E6F6CE2" w:rsidRPr="1B4D89A7">
        <w:rPr>
          <w:rFonts w:eastAsia="Times New Roman" w:cs="Times New Roman"/>
        </w:rPr>
        <w:t>imellom</w:t>
      </w:r>
      <w:r w:rsidR="6E6F6CE2" w:rsidRPr="0B76E1CA">
        <w:rPr>
          <w:rFonts w:eastAsia="Times New Roman" w:cs="Times New Roman"/>
        </w:rPr>
        <w:t xml:space="preserve">, som </w:t>
      </w:r>
      <w:r w:rsidR="6E6F6CE2" w:rsidRPr="1B4D89A7">
        <w:rPr>
          <w:rFonts w:eastAsia="Times New Roman" w:cs="Times New Roman"/>
        </w:rPr>
        <w:t>bidro til gode innspill man selv kunne benytte seg av.</w:t>
      </w:r>
      <w:r w:rsidR="123E1F52" w:rsidRPr="0921859A">
        <w:rPr>
          <w:rFonts w:eastAsia="Times New Roman" w:cs="Times New Roman"/>
        </w:rPr>
        <w:t xml:space="preserve"> </w:t>
      </w:r>
      <w:r w:rsidR="75B1C806" w:rsidRPr="7FE94619">
        <w:rPr>
          <w:rFonts w:eastAsia="Times New Roman" w:cs="Times New Roman"/>
        </w:rPr>
        <w:t>Tidlig i prosjektet</w:t>
      </w:r>
      <w:r w:rsidR="75B1C806" w:rsidRPr="6E8BD172">
        <w:rPr>
          <w:rFonts w:eastAsia="Times New Roman" w:cs="Times New Roman"/>
        </w:rPr>
        <w:t xml:space="preserve"> </w:t>
      </w:r>
      <w:r w:rsidR="299283BF" w:rsidRPr="7B94402A">
        <w:rPr>
          <w:rFonts w:eastAsia="Times New Roman" w:cs="Times New Roman"/>
        </w:rPr>
        <w:t>hadde</w:t>
      </w:r>
      <w:r w:rsidR="75B1C806" w:rsidRPr="6E8BD172">
        <w:rPr>
          <w:rFonts w:eastAsia="Times New Roman" w:cs="Times New Roman"/>
        </w:rPr>
        <w:t xml:space="preserve"> gruppen </w:t>
      </w:r>
      <w:r w:rsidR="361DC872" w:rsidRPr="7B94402A">
        <w:rPr>
          <w:rFonts w:eastAsia="Times New Roman" w:cs="Times New Roman"/>
        </w:rPr>
        <w:t>utfordringer</w:t>
      </w:r>
      <w:r w:rsidR="75B1C806" w:rsidRPr="6E8BD172">
        <w:rPr>
          <w:rFonts w:eastAsia="Times New Roman" w:cs="Times New Roman"/>
        </w:rPr>
        <w:t xml:space="preserve"> med </w:t>
      </w:r>
      <w:proofErr w:type="spellStart"/>
      <w:r w:rsidR="75B1C806" w:rsidRPr="6E8BD172">
        <w:rPr>
          <w:rFonts w:eastAsia="Times New Roman" w:cs="Times New Roman"/>
        </w:rPr>
        <w:t>scopet</w:t>
      </w:r>
      <w:proofErr w:type="spellEnd"/>
      <w:r w:rsidR="75B1C806" w:rsidRPr="6E8BD172">
        <w:rPr>
          <w:rFonts w:eastAsia="Times New Roman" w:cs="Times New Roman"/>
        </w:rPr>
        <w:t xml:space="preserve"> </w:t>
      </w:r>
      <w:r w:rsidR="75B1C806" w:rsidRPr="4253A467">
        <w:rPr>
          <w:rFonts w:eastAsia="Times New Roman" w:cs="Times New Roman"/>
        </w:rPr>
        <w:t>på oppgaven. Gruppen fikk da hj</w:t>
      </w:r>
      <w:r w:rsidR="57785D96" w:rsidRPr="4253A467">
        <w:rPr>
          <w:rFonts w:eastAsia="Times New Roman" w:cs="Times New Roman"/>
        </w:rPr>
        <w:t xml:space="preserve">elp og innspill, der det ble landet at </w:t>
      </w:r>
      <w:proofErr w:type="spellStart"/>
      <w:r w:rsidR="57785D96" w:rsidRPr="672379D1">
        <w:rPr>
          <w:rFonts w:eastAsia="Times New Roman" w:cs="Times New Roman"/>
        </w:rPr>
        <w:t>scope</w:t>
      </w:r>
      <w:r w:rsidR="2C947F17" w:rsidRPr="672379D1">
        <w:rPr>
          <w:rFonts w:eastAsia="Times New Roman" w:cs="Times New Roman"/>
        </w:rPr>
        <w:t>t</w:t>
      </w:r>
      <w:proofErr w:type="spellEnd"/>
      <w:r w:rsidR="57785D96" w:rsidRPr="4253A467">
        <w:rPr>
          <w:rFonts w:eastAsia="Times New Roman" w:cs="Times New Roman"/>
        </w:rPr>
        <w:t xml:space="preserve"> skulle </w:t>
      </w:r>
      <w:r w:rsidR="57785D96" w:rsidRPr="7F757A35">
        <w:rPr>
          <w:rFonts w:eastAsia="Times New Roman" w:cs="Times New Roman"/>
        </w:rPr>
        <w:t>endres på å sikte mot en nasjonal skalerbar løsning. Dette bidro til økt engasjement og en bedre problemstilling gru</w:t>
      </w:r>
      <w:r w:rsidR="047A1452" w:rsidRPr="7F757A35">
        <w:rPr>
          <w:rFonts w:eastAsia="Times New Roman" w:cs="Times New Roman"/>
        </w:rPr>
        <w:t>ppen kunne jobbe mot.</w:t>
      </w:r>
    </w:p>
    <w:p w14:paraId="22CC1E20" w14:textId="12AD8D2F" w:rsidR="15551CD9" w:rsidRDefault="7178AC1A" w:rsidP="15551CD9">
      <w:pPr>
        <w:spacing w:line="276" w:lineRule="auto"/>
      </w:pPr>
      <w:r>
        <w:t>Prosjektet benyttet seg av en k</w:t>
      </w:r>
      <w:r w:rsidR="729FA6E9">
        <w:t xml:space="preserve">ombinasjon av Scrum og </w:t>
      </w:r>
      <w:proofErr w:type="spellStart"/>
      <w:r w:rsidR="729FA6E9">
        <w:t>SAFe</w:t>
      </w:r>
      <w:proofErr w:type="spellEnd"/>
      <w:r w:rsidR="795D4C19">
        <w:t>, som</w:t>
      </w:r>
      <w:r w:rsidR="729FA6E9">
        <w:t xml:space="preserve"> fungerte godt for </w:t>
      </w:r>
      <w:r w:rsidR="6E5AD5C7">
        <w:t>gruppen</w:t>
      </w:r>
      <w:r w:rsidR="729FA6E9">
        <w:t xml:space="preserve">. </w:t>
      </w:r>
      <w:r w:rsidR="00652D7F">
        <w:t>Sprints</w:t>
      </w:r>
      <w:r w:rsidR="6ED8A3D7">
        <w:t>trukturen</w:t>
      </w:r>
      <w:r w:rsidR="729FA6E9">
        <w:t xml:space="preserve"> med 2 ukers iterasjoner, daglige standup-møter og GitHub backloggen ga god oversikt og jevn fremdrift. </w:t>
      </w:r>
      <w:proofErr w:type="spellStart"/>
      <w:r w:rsidR="729FA6E9">
        <w:t>MoSCoW</w:t>
      </w:r>
      <w:proofErr w:type="spellEnd"/>
      <w:r w:rsidR="729FA6E9">
        <w:t xml:space="preserve">-prioriteringene bidro til å holde </w:t>
      </w:r>
      <w:proofErr w:type="spellStart"/>
      <w:r w:rsidR="729FA6E9">
        <w:t>scope</w:t>
      </w:r>
      <w:r w:rsidR="724E9A69">
        <w:t>t</w:t>
      </w:r>
      <w:proofErr w:type="spellEnd"/>
      <w:r w:rsidR="729FA6E9">
        <w:t xml:space="preserve"> under kontroll, særlig da prosjektet ble utvidet fra en lokal Kristiansand-løsning til å se på nasjonal skalering. En slik endring hadde vært mye vanskeligere å håndtere uten en slik agil arbeidsform.</w:t>
      </w:r>
    </w:p>
    <w:p w14:paraId="5921B223" w14:textId="53B2CE26" w:rsidR="00DE0C27" w:rsidRPr="0090730C" w:rsidRDefault="729FA6E9" w:rsidP="6BA83B12">
      <w:pPr>
        <w:spacing w:line="276" w:lineRule="auto"/>
      </w:pPr>
      <w:proofErr w:type="spellStart"/>
      <w:r>
        <w:t>SAFe</w:t>
      </w:r>
      <w:proofErr w:type="spellEnd"/>
      <w:r>
        <w:t>-elemente</w:t>
      </w:r>
      <w:r w:rsidR="6C500814">
        <w:t>ne</w:t>
      </w:r>
      <w:r>
        <w:t xml:space="preserve"> var relevant</w:t>
      </w:r>
      <w:r w:rsidR="29EC5C52">
        <w:t>e</w:t>
      </w:r>
      <w:r>
        <w:t xml:space="preserve"> for koordinering med de andre gruppene fra UIA som jobbet hos kommunen, men i praksis var det Scrum-rutinene på teamnivået som utgjorde den daglige arbeidsflyten. </w:t>
      </w:r>
      <w:r w:rsidR="00E80797">
        <w:t xml:space="preserve">Fordelen ved </w:t>
      </w:r>
      <w:proofErr w:type="spellStart"/>
      <w:r w:rsidR="00E80797">
        <w:t>SAFe</w:t>
      </w:r>
      <w:proofErr w:type="spellEnd"/>
      <w:r w:rsidR="00E80797">
        <w:t xml:space="preserve"> var </w:t>
      </w:r>
      <w:r w:rsidR="00490EAB">
        <w:t xml:space="preserve">at PI-planleggingen </w:t>
      </w:r>
      <w:r w:rsidR="001F018F">
        <w:t>tydeliggjorde avhengigheter på tvers av team tidlig</w:t>
      </w:r>
      <w:r w:rsidR="00F31EF6">
        <w:t xml:space="preserve"> – dette var spesielt viktig der </w:t>
      </w:r>
      <w:r w:rsidR="000329E4">
        <w:t xml:space="preserve">arkitekturvalg påvirket flere grupper. </w:t>
      </w:r>
      <w:r w:rsidR="00B93DD7">
        <w:t xml:space="preserve">Oppryddingsukene mellom PI-er fungerte som en buffer </w:t>
      </w:r>
      <w:r w:rsidR="003778CF">
        <w:t>som gjorde det mulig å fullføre flere oppgaver uten å presse dem over i en helt ny PI.</w:t>
      </w:r>
      <w:r w:rsidR="004700B2">
        <w:t xml:space="preserve"> </w:t>
      </w:r>
      <w:proofErr w:type="spellStart"/>
      <w:r>
        <w:t>SAFe</w:t>
      </w:r>
      <w:proofErr w:type="spellEnd"/>
      <w:r>
        <w:t xml:space="preserve"> opplevdes </w:t>
      </w:r>
      <w:r w:rsidR="00C1442C">
        <w:t>likevel</w:t>
      </w:r>
      <w:r>
        <w:t xml:space="preserve"> som et litt tungt rammeverk for et team av denne størrelsen</w:t>
      </w:r>
      <w:r w:rsidR="00273BEB">
        <w:t>,</w:t>
      </w:r>
      <w:r w:rsidR="008504E6">
        <w:t xml:space="preserve"> andre alternativer som </w:t>
      </w:r>
      <w:proofErr w:type="spellStart"/>
      <w:r w:rsidR="008504E6">
        <w:t>L</w:t>
      </w:r>
      <w:r w:rsidR="00E67278">
        <w:t>eSS</w:t>
      </w:r>
      <w:proofErr w:type="spellEnd"/>
      <w:r w:rsidR="008504E6">
        <w:t xml:space="preserve"> og </w:t>
      </w:r>
      <w:proofErr w:type="spellStart"/>
      <w:r w:rsidR="008504E6">
        <w:t>Scrum@Scale</w:t>
      </w:r>
      <w:proofErr w:type="spellEnd"/>
      <w:r w:rsidR="008504E6">
        <w:t xml:space="preserve"> kunne </w:t>
      </w:r>
      <w:r w:rsidR="00F83A43">
        <w:t xml:space="preserve">muligens dekket </w:t>
      </w:r>
      <w:r w:rsidR="003F499D">
        <w:t xml:space="preserve">koordineringsbehovene – men dette er umulig å si sikkert uten å </w:t>
      </w:r>
      <w:r w:rsidR="005B34FB">
        <w:t xml:space="preserve">ha testet </w:t>
      </w:r>
      <w:r w:rsidR="005B34FB">
        <w:fldChar w:fldCharType="begin"/>
      </w:r>
      <w:r w:rsidR="000D254E">
        <w:instrText xml:space="preserve"> ADDIN ZOTERO_ITEM CSL_CITATION {"citationID":"32vWeiD7","properties":{"unsorted":false,"formattedCitation":"(Sutherland, 2022; {\\i{}What Is LeSS?}, u.\\uc0\\u229{}.)","plainCitation":"(Sutherland, 2022; What Is LeSS?, u.å.)","noteIndex":0},"citationItems":[{"id":201,"uris":["http://zotero.org/users/19537600/items/9NN5CEFT"],"itemData":{"id":201,"type":"post-weblog","abstract":"The Scrum@Scale Guide is the official guide to the Scrum@Scale framework, created by Dr. Jeff Sutherland. Read the online version today.","citation-key":"ReadScrumScaleGuide","container-title":"Scrum@Scale Framework","language":"en-US","title":"Read the Scrum@Scale Guide Online","URL":"https://www.scrumatscale.com/scrum-at-scale-guide-online/","author":[{"family":"Sutherland","given":"Jeff"}],"accessed":{"date-parts":[["2026",5,5]]},"issued":{"date-parts":[["2022",2]]}}},{"id":202,"uris":["http://zotero.org/users/19537600/items/C3L8IVSQ"],"itemData":{"id":202,"type":"webpage","abstract":"LeSS is deliberately simple. This guide helps you learn it progressively — from principles to practice. Scaling Scrum starts with understanding standar...","citation-key":"WhatLeSS","container-title":"Large Scale Scrum (LeSS)","language":"en","title":"What is LeSS?","URL":"https://less.works/less/framework","accessed":{"date-parts":[["2026",5,5]]}}}],"schema":"https://github.com/citation-style-language/schema/raw/master/csl-citation.json"} </w:instrText>
      </w:r>
      <w:r w:rsidR="005B34FB">
        <w:fldChar w:fldCharType="separate"/>
      </w:r>
      <w:r w:rsidR="000D254E" w:rsidRPr="000D254E">
        <w:rPr>
          <w:rFonts w:cs="Times New Roman"/>
          <w:kern w:val="0"/>
        </w:rPr>
        <w:t xml:space="preserve">(Sutherland, 2022; </w:t>
      </w:r>
      <w:r w:rsidR="000D254E" w:rsidRPr="000D254E">
        <w:rPr>
          <w:rFonts w:cs="Times New Roman"/>
          <w:i/>
          <w:iCs/>
          <w:kern w:val="0"/>
        </w:rPr>
        <w:t>What Is LeSS?</w:t>
      </w:r>
      <w:r w:rsidR="000D254E" w:rsidRPr="000D254E">
        <w:rPr>
          <w:rFonts w:cs="Times New Roman"/>
          <w:kern w:val="0"/>
        </w:rPr>
        <w:t>, u.å.)</w:t>
      </w:r>
      <w:r w:rsidR="005B34FB">
        <w:fldChar w:fldCharType="end"/>
      </w:r>
      <w:r w:rsidR="005B34FB">
        <w:t>.</w:t>
      </w:r>
    </w:p>
    <w:p w14:paraId="776E9FBD" w14:textId="76399FF0" w:rsidR="05CA582B" w:rsidRDefault="05CA582B" w:rsidP="5AD0A340">
      <w:pPr>
        <w:spacing w:line="276" w:lineRule="auto"/>
        <w:rPr>
          <w:rFonts w:eastAsia="Times New Roman" w:cs="Times New Roman"/>
        </w:rPr>
      </w:pPr>
      <w:r w:rsidRPr="5AD0A340">
        <w:rPr>
          <w:rFonts w:eastAsia="Times New Roman" w:cs="Times New Roman"/>
        </w:rPr>
        <w:t>Når det gjelder interoperabilitet på et teknisk nivå fungerer abstraksjonslaget etter hensikten. Skillet mellom presentasjonslaget, backend og datakilde er realisert gjennom MatrikkelClient, repository-mønsteret og et headless CMS</w:t>
      </w:r>
      <w:r w:rsidR="2FDA3B45" w:rsidRPr="19EAF671">
        <w:rPr>
          <w:rFonts w:eastAsia="Times New Roman" w:cs="Times New Roman"/>
        </w:rPr>
        <w:t xml:space="preserve"> som</w:t>
      </w:r>
      <w:r w:rsidRPr="5AD0A340">
        <w:rPr>
          <w:rFonts w:eastAsia="Times New Roman" w:cs="Times New Roman"/>
        </w:rPr>
        <w:t xml:space="preserve"> gjør løsningen mer vedlikeholdbar og overførbar. CMS-laget fungerer som et fleksibelt konfigurasjonspunkt der kommuner kan tilpasse innhold uten kodeendringer, noe som støtter interoperabilitet på tvers av kommuner. Grensene for interoperabilitet manifesterer seg imidlertid på datanivå. Ulike kommuner benytter forskjellige avfallsleverandører, har varierende historisk dekning i arkivsystemene sine og fagsystemer med ulik API-modenhet. Løsningen er derfor satt opp med </w:t>
      </w:r>
      <w:proofErr w:type="spellStart"/>
      <w:r w:rsidRPr="5AD0A340">
        <w:rPr>
          <w:rFonts w:eastAsia="Times New Roman" w:cs="Times New Roman"/>
        </w:rPr>
        <w:t>mockede</w:t>
      </w:r>
      <w:proofErr w:type="spellEnd"/>
      <w:r w:rsidRPr="5AD0A340">
        <w:rPr>
          <w:rFonts w:eastAsia="Times New Roman" w:cs="Times New Roman"/>
        </w:rPr>
        <w:t xml:space="preserve"> datakilder, ettersom ekte datakilder fra Oslo eller andre kommuner ikke er integrert. Dette betyr at den tekniske overførbarheten som er demonstrert i POC-en forutsetter at reelle datakilder i andre kommuner lar seg kartlegge mot den datamodellen løsninger er bygget rundt. Dette er ikke verifisert i prosjektet. </w:t>
      </w:r>
    </w:p>
    <w:p w14:paraId="1785866C" w14:textId="7E45DC2E" w:rsidR="05CA582B" w:rsidRDefault="05CA582B" w:rsidP="5AD0A340">
      <w:pPr>
        <w:spacing w:line="276" w:lineRule="auto"/>
        <w:rPr>
          <w:rFonts w:eastAsia="Times New Roman" w:cs="Times New Roman"/>
        </w:rPr>
      </w:pPr>
      <w:r w:rsidRPr="5AD0A340">
        <w:rPr>
          <w:rFonts w:eastAsia="Times New Roman" w:cs="Times New Roman"/>
        </w:rPr>
        <w:t xml:space="preserve">Arkitekturen er skalerbar i den forstand at kommunekonfigurasjoner er parameterisert, og at flere kommuner kan bli lagt til i systemet uten endringer i kjernelogikk. Det som ikke kan bli skalert automatisk er den organisatoriske og </w:t>
      </w:r>
      <w:proofErr w:type="spellStart"/>
      <w:r w:rsidRPr="5AD0A340">
        <w:rPr>
          <w:rFonts w:eastAsia="Times New Roman" w:cs="Times New Roman"/>
        </w:rPr>
        <w:t>datamessige</w:t>
      </w:r>
      <w:proofErr w:type="spellEnd"/>
      <w:r w:rsidRPr="5AD0A340">
        <w:rPr>
          <w:rFonts w:eastAsia="Times New Roman" w:cs="Times New Roman"/>
        </w:rPr>
        <w:t xml:space="preserve"> tilpasningen som kreves for hver </w:t>
      </w:r>
      <w:r w:rsidRPr="5AD0A340">
        <w:rPr>
          <w:rFonts w:eastAsia="Times New Roman" w:cs="Times New Roman"/>
        </w:rPr>
        <w:lastRenderedPageBreak/>
        <w:t xml:space="preserve">enkelt kommune. Kommuner som ikke har høy API-modenhet, manglende standardisering av avfallsdata eller umodne arkivløsninger vil møte på integrasjonsbarrierer som løsningsarkitekturen ikke kan løse på egen hånd.  </w:t>
      </w:r>
    </w:p>
    <w:p w14:paraId="20A8A167" w14:textId="6455DCD9" w:rsidR="00A86EA3" w:rsidRDefault="05CA582B" w:rsidP="33663653">
      <w:pPr>
        <w:spacing w:line="276" w:lineRule="auto"/>
      </w:pPr>
      <w:r>
        <w:t xml:space="preserve">Selv om prosjektet gikk bra er det noen </w:t>
      </w:r>
      <w:r w:rsidR="57DEA67E">
        <w:t xml:space="preserve">ting </w:t>
      </w:r>
      <w:r w:rsidR="003C7FE2">
        <w:t>gruppen</w:t>
      </w:r>
      <w:r w:rsidR="57DEA67E">
        <w:t xml:space="preserve"> ville gjort annerledes</w:t>
      </w:r>
      <w:r>
        <w:t>, dersom man skulle gjort det igjen</w:t>
      </w:r>
      <w:r w:rsidR="57DEA67E">
        <w:t xml:space="preserve">. </w:t>
      </w:r>
      <w:r w:rsidR="48E652D3">
        <w:t>En av tingene som kunne blitt gjort annerledes er d</w:t>
      </w:r>
      <w:r w:rsidR="57DEA67E">
        <w:t>en første runden med brukertester</w:t>
      </w:r>
      <w:r w:rsidR="555F91E2">
        <w:t>. Den</w:t>
      </w:r>
      <w:r w:rsidR="57DEA67E">
        <w:t xml:space="preserve"> ble gjennomført </w:t>
      </w:r>
      <w:r w:rsidR="009924FB">
        <w:t>med</w:t>
      </w:r>
      <w:r w:rsidR="57DEA67E">
        <w:t xml:space="preserve"> </w:t>
      </w:r>
      <w:r w:rsidR="009924FB">
        <w:t>ansatte i kommunen</w:t>
      </w:r>
      <w:r w:rsidR="64B06C83">
        <w:t xml:space="preserve">, </w:t>
      </w:r>
      <w:r w:rsidR="4A7B6450">
        <w:t>istedenfor</w:t>
      </w:r>
      <w:r w:rsidR="57DEA67E">
        <w:t xml:space="preserve"> </w:t>
      </w:r>
      <w:r w:rsidR="64B06C83">
        <w:t xml:space="preserve">å </w:t>
      </w:r>
      <w:r w:rsidR="5436E23A">
        <w:t>test</w:t>
      </w:r>
      <w:r w:rsidR="64B06C83">
        <w:t xml:space="preserve">e </w:t>
      </w:r>
      <w:r w:rsidR="5436E23A">
        <w:t>mot</w:t>
      </w:r>
      <w:r w:rsidR="64B06C83">
        <w:t xml:space="preserve"> innbyggere i </w:t>
      </w:r>
      <w:r w:rsidR="234B8F8E">
        <w:t>Kristiansand kommune. Dersom det hadde blitt testet mot innbyggere</w:t>
      </w:r>
      <w:r w:rsidR="64B06C83">
        <w:t xml:space="preserve"> ville </w:t>
      </w:r>
      <w:r w:rsidR="690A085D">
        <w:t>det</w:t>
      </w:r>
      <w:r w:rsidR="64B06C83">
        <w:t xml:space="preserve"> gitt et mer representativt bilde av hvordan </w:t>
      </w:r>
      <w:r w:rsidR="4F2ECEAB">
        <w:t xml:space="preserve">løsningen opplevdes for </w:t>
      </w:r>
      <w:r w:rsidR="0070611A">
        <w:t>de faktiske bruker</w:t>
      </w:r>
      <w:r w:rsidR="3744A02E">
        <w:t>ne</w:t>
      </w:r>
      <w:r w:rsidR="4F2ECEAB">
        <w:t>. Det hadde vært krevende å organis</w:t>
      </w:r>
      <w:r w:rsidR="073F61EE">
        <w:t>ere, men ville styrket grunnlaget for de tidli</w:t>
      </w:r>
      <w:r w:rsidR="1B856FD8">
        <w:t>g</w:t>
      </w:r>
      <w:r w:rsidR="073F61EE">
        <w:t xml:space="preserve">e designvalgene. Gruppen kunne </w:t>
      </w:r>
      <w:r w:rsidR="00DA2A09">
        <w:t>i større grad ha benyttet seg av kommunens ressurser,</w:t>
      </w:r>
      <w:r w:rsidR="00F53129">
        <w:t xml:space="preserve"> blant annet ved å stille flere og mer konkrete spørsmål til ansatte fremfor å bruke tid på selvstendig undersøkelse.</w:t>
      </w:r>
    </w:p>
    <w:p w14:paraId="2DD23D29" w14:textId="5D399E23" w:rsidR="00F73D0D" w:rsidRDefault="00F73D0D" w:rsidP="33663653">
      <w:pPr>
        <w:spacing w:line="276" w:lineRule="auto"/>
      </w:pPr>
      <w:r>
        <w:t xml:space="preserve">Flere beslutninger underveis i prosjektet fungerte uventet bra. Det første gruppen trekker frem er skiftet fra å kun utvikle en løsning for Kristiansand kommune, til å undersøke mulighetene for nasjonal skalering. </w:t>
      </w:r>
      <w:r w:rsidR="00D955C4">
        <w:t xml:space="preserve">Dette løftet oppgaven fra å være </w:t>
      </w:r>
      <w:r w:rsidR="00D11137">
        <w:t>et</w:t>
      </w:r>
      <w:r w:rsidR="00D955C4">
        <w:t xml:space="preserve"> relativt avgrenset redesign av en eksisterende løsning, til å bli et selvstendig prosjekt gruppen kunne forme og utvikle på egne premisser.</w:t>
      </w:r>
    </w:p>
    <w:p w14:paraId="2976F1B1" w14:textId="0CA7673A" w:rsidR="17A86390" w:rsidRDefault="00D955C4" w:rsidP="17A86390">
      <w:pPr>
        <w:spacing w:line="276" w:lineRule="auto"/>
      </w:pPr>
      <w:r>
        <w:t xml:space="preserve">Noe annet som fungerte uventet bra var måten gruppen kvalitetssikret arbeidet på. Tidlig i prosjektet ble det besluttet at kode måtte gjennomgås og godkjennes </w:t>
      </w:r>
      <w:r w:rsidR="21467682">
        <w:t xml:space="preserve">via GitHub </w:t>
      </w:r>
      <w:r>
        <w:t xml:space="preserve">av </w:t>
      </w:r>
      <w:r w:rsidR="21467682">
        <w:t>andre</w:t>
      </w:r>
      <w:r>
        <w:t xml:space="preserve"> gruppemedlemmer før den ble god</w:t>
      </w:r>
      <w:r w:rsidR="6742BE57">
        <w:t>kjent</w:t>
      </w:r>
      <w:r>
        <w:t>.</w:t>
      </w:r>
      <w:r w:rsidR="78DB2573">
        <w:t xml:space="preserve"> Dersom det var større kodeendringer var det flere som så over for å kvalitetssikre</w:t>
      </w:r>
      <w:r w:rsidR="23B46949">
        <w:t xml:space="preserve"> koden</w:t>
      </w:r>
      <w:r w:rsidR="78DB2573">
        <w:t>.</w:t>
      </w:r>
      <w:r>
        <w:t xml:space="preserve"> Dette </w:t>
      </w:r>
      <w:r w:rsidR="001033B1">
        <w:t>v</w:t>
      </w:r>
      <w:r>
        <w:t xml:space="preserve">ar trolig en av de viktigste faktorene for at gruppen </w:t>
      </w:r>
      <w:r w:rsidR="1863F888">
        <w:t>ikke</w:t>
      </w:r>
      <w:r>
        <w:t xml:space="preserve"> møtte </w:t>
      </w:r>
      <w:r w:rsidR="00D92A48">
        <w:t xml:space="preserve">på </w:t>
      </w:r>
      <w:r w:rsidR="5B93B12F">
        <w:t>så mange</w:t>
      </w:r>
      <w:r w:rsidR="00D92A48">
        <w:t xml:space="preserve"> tekniske vanskeligheter </w:t>
      </w:r>
      <w:r w:rsidR="3CE4E998">
        <w:t>eller misforståelser</w:t>
      </w:r>
      <w:r w:rsidR="00D92A48">
        <w:t xml:space="preserve"> under utviklingen. I tillegg har gruppen vært åpne med hverandre og </w:t>
      </w:r>
      <w:r w:rsidR="00170B80">
        <w:t>flinke til å stille hverandre spørsmål</w:t>
      </w:r>
      <w:r w:rsidR="00D92A48">
        <w:t xml:space="preserve">, noe som bidro til å opprettholde kvaliteten gjennom hele prosjektet.  </w:t>
      </w:r>
    </w:p>
    <w:p w14:paraId="0035D9B9" w14:textId="51E6BA11" w:rsidR="003D0682" w:rsidRPr="00D21804" w:rsidRDefault="00331DDC" w:rsidP="33551D80">
      <w:pPr>
        <w:pStyle w:val="Overskrift2"/>
        <w:spacing w:line="276" w:lineRule="auto"/>
      </w:pPr>
      <w:bookmarkStart w:id="147" w:name="_Toc228365793"/>
      <w:bookmarkStart w:id="148" w:name="_Toc571705674"/>
      <w:bookmarkStart w:id="149" w:name="_Toc228901039"/>
      <w:r>
        <w:t>7</w:t>
      </w:r>
      <w:r w:rsidR="003D0682" w:rsidRPr="00D21804">
        <w:t>.3 Begrensninger og videre arbeid</w:t>
      </w:r>
      <w:bookmarkEnd w:id="147"/>
      <w:bookmarkEnd w:id="148"/>
      <w:bookmarkEnd w:id="149"/>
    </w:p>
    <w:p w14:paraId="59FD68AB" w14:textId="1C2D9DA6" w:rsidR="4200A5C9" w:rsidRDefault="3EA1815F" w:rsidP="4200A5C9">
      <w:pPr>
        <w:spacing w:line="276" w:lineRule="auto"/>
        <w:rPr>
          <w:rFonts w:eastAsia="Times New Roman" w:cs="Times New Roman"/>
        </w:rPr>
      </w:pPr>
      <w:r w:rsidRPr="1B223E15">
        <w:rPr>
          <w:rFonts w:eastAsia="Times New Roman" w:cs="Times New Roman"/>
        </w:rPr>
        <w:t xml:space="preserve">Selv om prosjektet har produsert en fungerende POC og et faglig grunnlag for videre </w:t>
      </w:r>
      <w:r w:rsidRPr="6C5E151A">
        <w:rPr>
          <w:rFonts w:eastAsia="Times New Roman" w:cs="Times New Roman"/>
        </w:rPr>
        <w:t>arbeid</w:t>
      </w:r>
      <w:r w:rsidRPr="5510B354">
        <w:rPr>
          <w:rFonts w:eastAsia="Times New Roman" w:cs="Times New Roman"/>
        </w:rPr>
        <w:t xml:space="preserve">, er det viktig å </w:t>
      </w:r>
      <w:r w:rsidRPr="17676F04">
        <w:rPr>
          <w:rFonts w:eastAsia="Times New Roman" w:cs="Times New Roman"/>
        </w:rPr>
        <w:t xml:space="preserve">anerkjenne de </w:t>
      </w:r>
      <w:r w:rsidRPr="29C8F065">
        <w:rPr>
          <w:rFonts w:eastAsia="Times New Roman" w:cs="Times New Roman"/>
        </w:rPr>
        <w:t>begrens</w:t>
      </w:r>
      <w:r w:rsidR="68148CD2" w:rsidRPr="29C8F065">
        <w:rPr>
          <w:rFonts w:eastAsia="Times New Roman" w:cs="Times New Roman"/>
        </w:rPr>
        <w:t>n</w:t>
      </w:r>
      <w:r w:rsidRPr="29C8F065">
        <w:rPr>
          <w:rFonts w:eastAsia="Times New Roman" w:cs="Times New Roman"/>
        </w:rPr>
        <w:t>ingene</w:t>
      </w:r>
      <w:r w:rsidRPr="334B95B2">
        <w:rPr>
          <w:rFonts w:eastAsia="Times New Roman" w:cs="Times New Roman"/>
        </w:rPr>
        <w:t xml:space="preserve"> </w:t>
      </w:r>
      <w:r w:rsidRPr="76EDFDDD">
        <w:rPr>
          <w:rFonts w:eastAsia="Times New Roman" w:cs="Times New Roman"/>
        </w:rPr>
        <w:t>s</w:t>
      </w:r>
      <w:r w:rsidR="7CEDE89C" w:rsidRPr="76EDFDDD">
        <w:rPr>
          <w:rFonts w:eastAsia="Times New Roman" w:cs="Times New Roman"/>
        </w:rPr>
        <w:t xml:space="preserve">om preger </w:t>
      </w:r>
      <w:r w:rsidR="7CEDE89C" w:rsidRPr="4033FC78">
        <w:rPr>
          <w:rFonts w:eastAsia="Times New Roman" w:cs="Times New Roman"/>
        </w:rPr>
        <w:t xml:space="preserve">både metode og </w:t>
      </w:r>
      <w:r w:rsidR="7CEDE89C" w:rsidRPr="6EDE5785">
        <w:rPr>
          <w:rFonts w:eastAsia="Times New Roman" w:cs="Times New Roman"/>
        </w:rPr>
        <w:t>teknisk</w:t>
      </w:r>
      <w:r w:rsidR="7CEDE89C" w:rsidRPr="0FD784E8">
        <w:rPr>
          <w:rFonts w:eastAsia="Times New Roman" w:cs="Times New Roman"/>
        </w:rPr>
        <w:t xml:space="preserve"> omfang. </w:t>
      </w:r>
    </w:p>
    <w:p w14:paraId="689CCE0E" w14:textId="2D3B9780" w:rsidR="6D1B6B17" w:rsidRDefault="6D1B6B17" w:rsidP="4200A5C9">
      <w:pPr>
        <w:spacing w:line="276" w:lineRule="auto"/>
        <w:rPr>
          <w:rFonts w:eastAsia="Times New Roman" w:cs="Times New Roman"/>
        </w:rPr>
      </w:pPr>
      <w:r w:rsidRPr="4200A5C9">
        <w:rPr>
          <w:rFonts w:eastAsia="Times New Roman" w:cs="Times New Roman"/>
        </w:rPr>
        <w:t xml:space="preserve">Et sentralt metodisk forbehold gjelder sammensetningen av brukertestene som ble </w:t>
      </w:r>
      <w:r w:rsidRPr="183441D6">
        <w:rPr>
          <w:rFonts w:eastAsia="Times New Roman" w:cs="Times New Roman"/>
        </w:rPr>
        <w:t>g</w:t>
      </w:r>
      <w:r w:rsidR="3CC1D17F" w:rsidRPr="183441D6">
        <w:rPr>
          <w:rFonts w:eastAsia="Times New Roman" w:cs="Times New Roman"/>
        </w:rPr>
        <w:t>jennomført</w:t>
      </w:r>
      <w:r w:rsidRPr="4200A5C9">
        <w:rPr>
          <w:rFonts w:eastAsia="Times New Roman" w:cs="Times New Roman"/>
        </w:rPr>
        <w:t xml:space="preserve"> under prosjektet. </w:t>
      </w:r>
      <w:r w:rsidR="62FB66F1" w:rsidRPr="4200A5C9">
        <w:rPr>
          <w:rFonts w:eastAsia="Times New Roman" w:cs="Times New Roman"/>
        </w:rPr>
        <w:t>De</w:t>
      </w:r>
      <w:r w:rsidR="453A8A1B" w:rsidRPr="4200A5C9">
        <w:rPr>
          <w:rFonts w:eastAsia="Times New Roman" w:cs="Times New Roman"/>
        </w:rPr>
        <w:t xml:space="preserve">t ble foretatt </w:t>
      </w:r>
      <w:r w:rsidR="6CB7FA8D" w:rsidRPr="2A52A55A">
        <w:rPr>
          <w:rFonts w:eastAsia="Times New Roman" w:cs="Times New Roman"/>
        </w:rPr>
        <w:t xml:space="preserve">flere </w:t>
      </w:r>
      <w:r w:rsidR="453A8A1B" w:rsidRPr="4200A5C9">
        <w:rPr>
          <w:rFonts w:eastAsia="Times New Roman" w:cs="Times New Roman"/>
        </w:rPr>
        <w:t xml:space="preserve">brukertester, men med </w:t>
      </w:r>
      <w:r w:rsidR="0EBA0820" w:rsidRPr="2A52A55A">
        <w:rPr>
          <w:rFonts w:eastAsia="Times New Roman" w:cs="Times New Roman"/>
        </w:rPr>
        <w:t xml:space="preserve">et </w:t>
      </w:r>
      <w:r w:rsidR="453A8A1B" w:rsidRPr="4200A5C9">
        <w:rPr>
          <w:rFonts w:eastAsia="Times New Roman" w:cs="Times New Roman"/>
        </w:rPr>
        <w:t xml:space="preserve">relativt </w:t>
      </w:r>
      <w:r w:rsidR="3868747A" w:rsidRPr="462D91CE">
        <w:rPr>
          <w:rFonts w:eastAsia="Times New Roman" w:cs="Times New Roman"/>
        </w:rPr>
        <w:t xml:space="preserve">begrenset antall </w:t>
      </w:r>
      <w:r w:rsidR="3868747A" w:rsidRPr="2A52A55A">
        <w:rPr>
          <w:rFonts w:eastAsia="Times New Roman" w:cs="Times New Roman"/>
        </w:rPr>
        <w:t xml:space="preserve">deltakere. </w:t>
      </w:r>
      <w:r w:rsidR="6A4415BF" w:rsidRPr="2A52A55A">
        <w:rPr>
          <w:rFonts w:eastAsia="Times New Roman" w:cs="Times New Roman"/>
        </w:rPr>
        <w:t>Dette gjør at særlig personer med lavere digital kompetanse</w:t>
      </w:r>
      <w:r w:rsidR="6A4415BF" w:rsidRPr="7E85538B">
        <w:rPr>
          <w:rFonts w:eastAsia="Times New Roman" w:cs="Times New Roman"/>
        </w:rPr>
        <w:t xml:space="preserve"> og brukere med behov for </w:t>
      </w:r>
      <w:r w:rsidR="6A4415BF" w:rsidRPr="36CBAFC7">
        <w:rPr>
          <w:rFonts w:eastAsia="Times New Roman" w:cs="Times New Roman"/>
        </w:rPr>
        <w:t>til</w:t>
      </w:r>
      <w:r w:rsidR="51E80F0A" w:rsidRPr="36CBAFC7">
        <w:rPr>
          <w:rFonts w:eastAsia="Times New Roman" w:cs="Times New Roman"/>
        </w:rPr>
        <w:t xml:space="preserve">rettelegging </w:t>
      </w:r>
      <w:r w:rsidR="6A4415BF" w:rsidRPr="36CBAFC7">
        <w:rPr>
          <w:rFonts w:eastAsia="Times New Roman" w:cs="Times New Roman"/>
        </w:rPr>
        <w:t>er</w:t>
      </w:r>
      <w:r w:rsidR="6A4415BF" w:rsidRPr="59E07BEF">
        <w:rPr>
          <w:rFonts w:eastAsia="Times New Roman" w:cs="Times New Roman"/>
        </w:rPr>
        <w:t xml:space="preserve"> underrepresente</w:t>
      </w:r>
      <w:r w:rsidR="0DA54A14" w:rsidRPr="59E07BEF">
        <w:rPr>
          <w:rFonts w:eastAsia="Times New Roman" w:cs="Times New Roman"/>
        </w:rPr>
        <w:t>rt.</w:t>
      </w:r>
      <w:r w:rsidR="71AE5F57" w:rsidRPr="36CBAFC7">
        <w:rPr>
          <w:rFonts w:eastAsia="Times New Roman" w:cs="Times New Roman"/>
        </w:rPr>
        <w:t xml:space="preserve"> </w:t>
      </w:r>
      <w:r w:rsidR="71AE5F57" w:rsidRPr="626B0000">
        <w:rPr>
          <w:rFonts w:eastAsia="Times New Roman" w:cs="Times New Roman"/>
        </w:rPr>
        <w:t xml:space="preserve">Dersom denne POC-en skulle gått videre til produksjon ville det vært hensiktsmessig å </w:t>
      </w:r>
      <w:r w:rsidR="71AE5F57" w:rsidRPr="4A221EB4">
        <w:rPr>
          <w:rFonts w:eastAsia="Times New Roman" w:cs="Times New Roman"/>
        </w:rPr>
        <w:t xml:space="preserve">foreta flere brukertester med </w:t>
      </w:r>
      <w:r w:rsidR="760FB253" w:rsidRPr="4738CE8C">
        <w:rPr>
          <w:rFonts w:eastAsia="Times New Roman" w:cs="Times New Roman"/>
        </w:rPr>
        <w:t xml:space="preserve">et bredere og mer </w:t>
      </w:r>
      <w:r w:rsidR="71AE5F57" w:rsidRPr="4738CE8C">
        <w:rPr>
          <w:rFonts w:eastAsia="Times New Roman" w:cs="Times New Roman"/>
        </w:rPr>
        <w:t>mangfold</w:t>
      </w:r>
      <w:r w:rsidR="64A472CD" w:rsidRPr="4738CE8C">
        <w:rPr>
          <w:rFonts w:eastAsia="Times New Roman" w:cs="Times New Roman"/>
        </w:rPr>
        <w:t xml:space="preserve">ig </w:t>
      </w:r>
      <w:r w:rsidR="7C72C265" w:rsidRPr="3D3B133D">
        <w:rPr>
          <w:rFonts w:eastAsia="Times New Roman" w:cs="Times New Roman"/>
        </w:rPr>
        <w:t>utvalg</w:t>
      </w:r>
      <w:r w:rsidR="6683709C" w:rsidRPr="59F18CC8">
        <w:rPr>
          <w:rFonts w:eastAsia="Times New Roman" w:cs="Times New Roman"/>
        </w:rPr>
        <w:t xml:space="preserve"> av </w:t>
      </w:r>
      <w:r w:rsidR="64A472CD" w:rsidRPr="59F18CC8">
        <w:rPr>
          <w:rFonts w:eastAsia="Times New Roman" w:cs="Times New Roman"/>
        </w:rPr>
        <w:t>deltakere</w:t>
      </w:r>
      <w:r w:rsidR="71AE5F57" w:rsidRPr="6D4A1E1B">
        <w:rPr>
          <w:rFonts w:eastAsia="Times New Roman" w:cs="Times New Roman"/>
        </w:rPr>
        <w:t>.</w:t>
      </w:r>
    </w:p>
    <w:p w14:paraId="4E0CC3E3" w14:textId="0C6AA279" w:rsidR="189FC60B" w:rsidRDefault="189FC60B" w:rsidP="5038310E">
      <w:pPr>
        <w:spacing w:line="276" w:lineRule="auto"/>
        <w:rPr>
          <w:b/>
          <w:bCs/>
        </w:rPr>
      </w:pPr>
      <w:r w:rsidRPr="5038310E">
        <w:rPr>
          <w:rFonts w:eastAsia="Times New Roman" w:cs="Times New Roman"/>
        </w:rPr>
        <w:t>Som nevnt i kapittel 3.3.1, forholder løsningen seg kun til deler av WCAG-retningslinjene, hvor alternativ tekst og støtte for skjermlesere er sett bort fra. Dette var et bevisst valg for POC-en, men må endres på hvis man velger å gå videre med prosjektet. Da vil dette være nødvendig for å oppfylle kravene om universell utforming.</w:t>
      </w:r>
    </w:p>
    <w:p w14:paraId="6B2BC37C" w14:textId="16272AA4" w:rsidR="5B2768B3" w:rsidRDefault="2A82BA80" w:rsidP="5B2768B3">
      <w:pPr>
        <w:spacing w:line="276" w:lineRule="auto"/>
        <w:rPr>
          <w:rFonts w:eastAsia="Times New Roman" w:cs="Times New Roman"/>
        </w:rPr>
      </w:pPr>
      <w:r w:rsidRPr="5DD09B65">
        <w:rPr>
          <w:rFonts w:eastAsia="Times New Roman" w:cs="Times New Roman"/>
        </w:rPr>
        <w:t xml:space="preserve">Det ble heller ikke foretatt </w:t>
      </w:r>
      <w:r w:rsidRPr="3D3B133D">
        <w:rPr>
          <w:rFonts w:eastAsia="Times New Roman" w:cs="Times New Roman"/>
        </w:rPr>
        <w:t>noe</w:t>
      </w:r>
      <w:r w:rsidRPr="5DD09B65">
        <w:rPr>
          <w:rFonts w:eastAsia="Times New Roman" w:cs="Times New Roman"/>
        </w:rPr>
        <w:t xml:space="preserve"> </w:t>
      </w:r>
      <w:r w:rsidR="1D5B10CC" w:rsidRPr="6D4A1E1B">
        <w:rPr>
          <w:rFonts w:eastAsia="Times New Roman" w:cs="Times New Roman"/>
        </w:rPr>
        <w:t>direkte</w:t>
      </w:r>
      <w:r w:rsidRPr="6D4A1E1B">
        <w:rPr>
          <w:rFonts w:eastAsia="Times New Roman" w:cs="Times New Roman"/>
        </w:rPr>
        <w:t xml:space="preserve"> </w:t>
      </w:r>
      <w:r w:rsidR="6CFE5D99" w:rsidRPr="15E35530">
        <w:rPr>
          <w:rFonts w:eastAsia="Times New Roman" w:cs="Times New Roman"/>
        </w:rPr>
        <w:t>samarbeid</w:t>
      </w:r>
      <w:r w:rsidRPr="5DD09B65">
        <w:rPr>
          <w:rFonts w:eastAsia="Times New Roman" w:cs="Times New Roman"/>
        </w:rPr>
        <w:t xml:space="preserve"> eller kontakt med andre kommuner for å diskutere </w:t>
      </w:r>
      <w:r w:rsidRPr="5CE56129">
        <w:rPr>
          <w:rFonts w:eastAsia="Times New Roman" w:cs="Times New Roman"/>
        </w:rPr>
        <w:t xml:space="preserve">prosjektet. Dersom det hadde vært mer tid, kunne dette vært </w:t>
      </w:r>
      <w:r w:rsidR="2AE71B01" w:rsidRPr="7B701FB6">
        <w:rPr>
          <w:rFonts w:eastAsia="Times New Roman" w:cs="Times New Roman"/>
        </w:rPr>
        <w:t>interessant</w:t>
      </w:r>
      <w:r w:rsidRPr="5CE56129">
        <w:rPr>
          <w:rFonts w:eastAsia="Times New Roman" w:cs="Times New Roman"/>
        </w:rPr>
        <w:t xml:space="preserve"> for å få </w:t>
      </w:r>
      <w:r w:rsidRPr="1B049BDF">
        <w:rPr>
          <w:rFonts w:eastAsia="Times New Roman" w:cs="Times New Roman"/>
        </w:rPr>
        <w:t>rele</w:t>
      </w:r>
      <w:r w:rsidR="7BE21AA0" w:rsidRPr="1B049BDF">
        <w:rPr>
          <w:rFonts w:eastAsia="Times New Roman" w:cs="Times New Roman"/>
        </w:rPr>
        <w:t xml:space="preserve">vante </w:t>
      </w:r>
      <w:r w:rsidRPr="1B049BDF">
        <w:rPr>
          <w:rFonts w:eastAsia="Times New Roman" w:cs="Times New Roman"/>
        </w:rPr>
        <w:t xml:space="preserve">innspill </w:t>
      </w:r>
      <w:r w:rsidR="7158EB1E" w:rsidRPr="1B049BDF">
        <w:rPr>
          <w:rFonts w:eastAsia="Times New Roman" w:cs="Times New Roman"/>
        </w:rPr>
        <w:t>fra</w:t>
      </w:r>
      <w:r w:rsidRPr="5CE56129">
        <w:rPr>
          <w:rFonts w:eastAsia="Times New Roman" w:cs="Times New Roman"/>
        </w:rPr>
        <w:t xml:space="preserve"> </w:t>
      </w:r>
      <w:r w:rsidRPr="65BB46BB">
        <w:rPr>
          <w:rFonts w:eastAsia="Times New Roman" w:cs="Times New Roman"/>
        </w:rPr>
        <w:t>andre kommuner</w:t>
      </w:r>
      <w:r w:rsidR="7FCA540F" w:rsidRPr="7B701FB6">
        <w:rPr>
          <w:rFonts w:eastAsia="Times New Roman" w:cs="Times New Roman"/>
        </w:rPr>
        <w:t>, som ville styrket</w:t>
      </w:r>
      <w:r w:rsidR="64D57938" w:rsidRPr="087EDF9F">
        <w:rPr>
          <w:rFonts w:eastAsia="Times New Roman" w:cs="Times New Roman"/>
        </w:rPr>
        <w:t xml:space="preserve"> </w:t>
      </w:r>
      <w:r w:rsidR="7FCA540F" w:rsidRPr="0EE26716">
        <w:rPr>
          <w:rFonts w:eastAsia="Times New Roman" w:cs="Times New Roman"/>
        </w:rPr>
        <w:t>prosjektets</w:t>
      </w:r>
      <w:r w:rsidR="7FCA540F" w:rsidRPr="783354D6">
        <w:rPr>
          <w:rFonts w:eastAsia="Times New Roman" w:cs="Times New Roman"/>
        </w:rPr>
        <w:t xml:space="preserve"> mål om videre nasjonal </w:t>
      </w:r>
      <w:r w:rsidR="7FCA540F" w:rsidRPr="783354D6">
        <w:rPr>
          <w:rFonts w:eastAsia="Times New Roman" w:cs="Times New Roman"/>
        </w:rPr>
        <w:lastRenderedPageBreak/>
        <w:t>skalering.</w:t>
      </w:r>
      <w:r w:rsidR="7FCA540F" w:rsidRPr="0EE26716">
        <w:rPr>
          <w:rFonts w:eastAsia="Times New Roman" w:cs="Times New Roman"/>
        </w:rPr>
        <w:t xml:space="preserve"> </w:t>
      </w:r>
      <w:r w:rsidR="2697D4F6" w:rsidRPr="5F5FC8A7">
        <w:rPr>
          <w:rFonts w:eastAsia="Times New Roman" w:cs="Times New Roman"/>
        </w:rPr>
        <w:t xml:space="preserve">Ved </w:t>
      </w:r>
      <w:r w:rsidR="2697D4F6" w:rsidRPr="0A0436CF">
        <w:rPr>
          <w:rFonts w:eastAsia="Times New Roman" w:cs="Times New Roman"/>
        </w:rPr>
        <w:t>videre</w:t>
      </w:r>
      <w:r w:rsidR="2697D4F6" w:rsidRPr="5F5FC8A7">
        <w:rPr>
          <w:rFonts w:eastAsia="Times New Roman" w:cs="Times New Roman"/>
        </w:rPr>
        <w:t xml:space="preserve"> utvikling vil dette være et</w:t>
      </w:r>
      <w:r w:rsidR="2697D4F6" w:rsidRPr="03AAB833">
        <w:rPr>
          <w:rFonts w:eastAsia="Times New Roman" w:cs="Times New Roman"/>
        </w:rPr>
        <w:t xml:space="preserve"> naturlig neste steg for å ende opp med best</w:t>
      </w:r>
      <w:r w:rsidR="2697D4F6" w:rsidRPr="0A0436CF">
        <w:rPr>
          <w:rFonts w:eastAsia="Times New Roman" w:cs="Times New Roman"/>
        </w:rPr>
        <w:t xml:space="preserve"> mulig løsning</w:t>
      </w:r>
      <w:r w:rsidR="6CE7D743" w:rsidRPr="5CDCFBE5">
        <w:rPr>
          <w:rFonts w:eastAsia="Times New Roman" w:cs="Times New Roman"/>
        </w:rPr>
        <w:t>.</w:t>
      </w:r>
    </w:p>
    <w:p w14:paraId="6268E2C3" w14:textId="5A19AADB" w:rsidR="0B19C2E3" w:rsidRDefault="418240BB" w:rsidP="0B19C2E3">
      <w:pPr>
        <w:spacing w:line="276" w:lineRule="auto"/>
        <w:rPr>
          <w:rFonts w:eastAsia="Times New Roman" w:cs="Times New Roman"/>
        </w:rPr>
      </w:pPr>
      <w:r w:rsidRPr="24C495EB">
        <w:rPr>
          <w:rFonts w:eastAsia="Times New Roman" w:cs="Times New Roman"/>
        </w:rPr>
        <w:t xml:space="preserve">Gruppen ble tildelt </w:t>
      </w:r>
      <w:r w:rsidR="49F8A1BD" w:rsidRPr="58993768">
        <w:rPr>
          <w:rFonts w:eastAsia="Times New Roman" w:cs="Times New Roman"/>
        </w:rPr>
        <w:t>é</w:t>
      </w:r>
      <w:r w:rsidRPr="58993768">
        <w:rPr>
          <w:rFonts w:eastAsia="Times New Roman" w:cs="Times New Roman"/>
        </w:rPr>
        <w:t>n</w:t>
      </w:r>
      <w:r w:rsidRPr="24C495EB">
        <w:rPr>
          <w:rFonts w:eastAsia="Times New Roman" w:cs="Times New Roman"/>
        </w:rPr>
        <w:t xml:space="preserve"> </w:t>
      </w:r>
      <w:r w:rsidRPr="55869B09">
        <w:rPr>
          <w:rFonts w:eastAsia="Times New Roman" w:cs="Times New Roman"/>
        </w:rPr>
        <w:t>kontordag</w:t>
      </w:r>
      <w:r w:rsidRPr="24C495EB">
        <w:rPr>
          <w:rFonts w:eastAsia="Times New Roman" w:cs="Times New Roman"/>
        </w:rPr>
        <w:t xml:space="preserve"> </w:t>
      </w:r>
      <w:r w:rsidRPr="5280C314">
        <w:rPr>
          <w:rFonts w:eastAsia="Times New Roman" w:cs="Times New Roman"/>
        </w:rPr>
        <w:t xml:space="preserve">i uken </w:t>
      </w:r>
      <w:r w:rsidRPr="24C495EB">
        <w:rPr>
          <w:rFonts w:eastAsia="Times New Roman" w:cs="Times New Roman"/>
        </w:rPr>
        <w:t>hos kommunen</w:t>
      </w:r>
      <w:r w:rsidR="581A36EC" w:rsidRPr="23C79869">
        <w:rPr>
          <w:rFonts w:eastAsia="Times New Roman" w:cs="Times New Roman"/>
        </w:rPr>
        <w:t>, som</w:t>
      </w:r>
      <w:r w:rsidRPr="2945F8FA">
        <w:rPr>
          <w:rFonts w:eastAsia="Times New Roman" w:cs="Times New Roman"/>
        </w:rPr>
        <w:t xml:space="preserve"> begrenset mulighetene for å f</w:t>
      </w:r>
      <w:r w:rsidR="5BBC6A66" w:rsidRPr="2945F8FA">
        <w:rPr>
          <w:rFonts w:eastAsia="Times New Roman" w:cs="Times New Roman"/>
        </w:rPr>
        <w:t xml:space="preserve">å løpende avklaringer og tettere </w:t>
      </w:r>
      <w:r w:rsidR="5BBC6A66" w:rsidRPr="29ABDDBB">
        <w:rPr>
          <w:rFonts w:eastAsia="Times New Roman" w:cs="Times New Roman"/>
        </w:rPr>
        <w:t>samarbeid</w:t>
      </w:r>
      <w:r w:rsidR="5BBC6A66" w:rsidRPr="2945F8FA">
        <w:rPr>
          <w:rFonts w:eastAsia="Times New Roman" w:cs="Times New Roman"/>
        </w:rPr>
        <w:t xml:space="preserve"> med </w:t>
      </w:r>
      <w:r w:rsidR="5BBC6A66" w:rsidRPr="29ABDDBB">
        <w:rPr>
          <w:rFonts w:eastAsia="Times New Roman" w:cs="Times New Roman"/>
        </w:rPr>
        <w:t xml:space="preserve">fagpersoner hos kommunen. </w:t>
      </w:r>
      <w:r w:rsidR="5BBC6A66" w:rsidRPr="1DF03353">
        <w:rPr>
          <w:rFonts w:eastAsia="Times New Roman" w:cs="Times New Roman"/>
        </w:rPr>
        <w:t>De</w:t>
      </w:r>
      <w:r w:rsidR="533E2155" w:rsidRPr="1DF03353">
        <w:rPr>
          <w:rFonts w:eastAsia="Times New Roman" w:cs="Times New Roman"/>
        </w:rPr>
        <w:t>t</w:t>
      </w:r>
      <w:r w:rsidR="5BBC6A66" w:rsidRPr="18093958">
        <w:rPr>
          <w:rFonts w:eastAsia="Times New Roman" w:cs="Times New Roman"/>
        </w:rPr>
        <w:t xml:space="preserve"> ble benyttet digitale kommunikasjonskanaler for å opprettholde kontakt, men </w:t>
      </w:r>
      <w:r w:rsidR="1042A22C" w:rsidRPr="1581E622">
        <w:rPr>
          <w:rFonts w:eastAsia="Times New Roman" w:cs="Times New Roman"/>
        </w:rPr>
        <w:t xml:space="preserve">ved bruk av digitale tjenester oppstår det ofte </w:t>
      </w:r>
      <w:r w:rsidR="1042A22C" w:rsidRPr="1B4A3E1E">
        <w:rPr>
          <w:rFonts w:eastAsia="Times New Roman" w:cs="Times New Roman"/>
        </w:rPr>
        <w:t>litt forsinkelser.</w:t>
      </w:r>
      <w:r w:rsidR="02C04D7D" w:rsidRPr="1DF03353">
        <w:rPr>
          <w:rFonts w:eastAsia="Times New Roman" w:cs="Times New Roman"/>
        </w:rPr>
        <w:t xml:space="preserve"> </w:t>
      </w:r>
      <w:r w:rsidR="75554FB7" w:rsidRPr="5A2C062E">
        <w:rPr>
          <w:rFonts w:eastAsia="Times New Roman" w:cs="Times New Roman"/>
        </w:rPr>
        <w:t>T</w:t>
      </w:r>
      <w:r w:rsidR="02C04D7D" w:rsidRPr="5A2C062E">
        <w:rPr>
          <w:rFonts w:eastAsia="Times New Roman" w:cs="Times New Roman"/>
        </w:rPr>
        <w:t>ing</w:t>
      </w:r>
      <w:r w:rsidR="2E44D02E" w:rsidRPr="5A2C062E">
        <w:rPr>
          <w:rFonts w:eastAsia="Times New Roman" w:cs="Times New Roman"/>
        </w:rPr>
        <w:t xml:space="preserve"> som oppsto underveis og spørsmål</w:t>
      </w:r>
      <w:r w:rsidR="02C04D7D" w:rsidRPr="47C075C4">
        <w:rPr>
          <w:rFonts w:eastAsia="Times New Roman" w:cs="Times New Roman"/>
        </w:rPr>
        <w:t xml:space="preserve"> kunne </w:t>
      </w:r>
      <w:r w:rsidR="6D6219AD" w:rsidRPr="6D8044A8">
        <w:rPr>
          <w:rFonts w:eastAsia="Times New Roman" w:cs="Times New Roman"/>
        </w:rPr>
        <w:t>nok</w:t>
      </w:r>
      <w:r w:rsidR="02C04D7D" w:rsidRPr="47C075C4">
        <w:rPr>
          <w:rFonts w:eastAsia="Times New Roman" w:cs="Times New Roman"/>
        </w:rPr>
        <w:t xml:space="preserve"> </w:t>
      </w:r>
      <w:r w:rsidR="02C04D7D" w:rsidRPr="5E568B83">
        <w:rPr>
          <w:rFonts w:eastAsia="Times New Roman" w:cs="Times New Roman"/>
        </w:rPr>
        <w:t>blitt avklart og fikset enda raskere</w:t>
      </w:r>
      <w:r w:rsidR="380DC8D4" w:rsidRPr="6D8044A8">
        <w:rPr>
          <w:rFonts w:eastAsia="Times New Roman" w:cs="Times New Roman"/>
        </w:rPr>
        <w:t xml:space="preserve"> dersom </w:t>
      </w:r>
      <w:r w:rsidR="005D5191">
        <w:rPr>
          <w:rFonts w:eastAsia="Times New Roman" w:cs="Times New Roman"/>
        </w:rPr>
        <w:t>gruppen</w:t>
      </w:r>
      <w:r w:rsidR="380DC8D4" w:rsidRPr="6D8044A8">
        <w:rPr>
          <w:rFonts w:eastAsia="Times New Roman" w:cs="Times New Roman"/>
        </w:rPr>
        <w:t xml:space="preserve"> </w:t>
      </w:r>
      <w:r w:rsidR="380DC8D4" w:rsidRPr="3730AFC8">
        <w:rPr>
          <w:rFonts w:eastAsia="Times New Roman" w:cs="Times New Roman"/>
        </w:rPr>
        <w:t xml:space="preserve">hadde </w:t>
      </w:r>
      <w:r w:rsidR="005D5191">
        <w:rPr>
          <w:rFonts w:eastAsia="Times New Roman" w:cs="Times New Roman"/>
        </w:rPr>
        <w:t>hatt</w:t>
      </w:r>
      <w:r w:rsidR="380DC8D4" w:rsidRPr="3730AFC8">
        <w:rPr>
          <w:rFonts w:eastAsia="Times New Roman" w:cs="Times New Roman"/>
        </w:rPr>
        <w:t xml:space="preserve"> flere kontordager.</w:t>
      </w:r>
    </w:p>
    <w:p w14:paraId="21C0A25F" w14:textId="0CB7228D" w:rsidR="4AF251C1" w:rsidRDefault="4AF251C1" w:rsidP="6F5EA38B">
      <w:pPr>
        <w:spacing w:line="276" w:lineRule="auto"/>
        <w:rPr>
          <w:b/>
          <w:bCs/>
        </w:rPr>
      </w:pPr>
      <w:r w:rsidRPr="6F5EA38B">
        <w:rPr>
          <w:rFonts w:eastAsia="Times New Roman" w:cs="Times New Roman"/>
        </w:rPr>
        <w:t xml:space="preserve">Som nevnt tidligere ble det benyttet </w:t>
      </w:r>
      <w:proofErr w:type="spellStart"/>
      <w:r w:rsidRPr="6F5EA38B">
        <w:rPr>
          <w:rFonts w:eastAsia="Times New Roman" w:cs="Times New Roman"/>
        </w:rPr>
        <w:t>mockdata</w:t>
      </w:r>
      <w:proofErr w:type="spellEnd"/>
      <w:r w:rsidRPr="6F5EA38B">
        <w:rPr>
          <w:rFonts w:eastAsia="Times New Roman" w:cs="Times New Roman"/>
        </w:rPr>
        <w:t xml:space="preserve"> istedenfor reell data på grunn av manglende tilgang. Dette </w:t>
      </w:r>
      <w:r w:rsidR="51B502A1" w:rsidRPr="6F5EA38B">
        <w:rPr>
          <w:rFonts w:eastAsia="Times New Roman" w:cs="Times New Roman"/>
        </w:rPr>
        <w:t xml:space="preserve">gjorde at </w:t>
      </w:r>
      <w:r w:rsidR="005D5191">
        <w:rPr>
          <w:rFonts w:eastAsia="Times New Roman" w:cs="Times New Roman"/>
        </w:rPr>
        <w:t>gruppen</w:t>
      </w:r>
      <w:r w:rsidR="51B502A1" w:rsidRPr="6F5EA38B">
        <w:rPr>
          <w:rFonts w:eastAsia="Times New Roman" w:cs="Times New Roman"/>
        </w:rPr>
        <w:t xml:space="preserve"> ikke fikk verifisert om integrasjonene faktisk fungerte på reelle datakilder.</w:t>
      </w:r>
      <w:r w:rsidR="2AA31B97" w:rsidRPr="6F5EA38B">
        <w:rPr>
          <w:rFonts w:eastAsia="Times New Roman" w:cs="Times New Roman"/>
        </w:rPr>
        <w:t xml:space="preserve"> Selv om arkitekturen er designet for å klare overgangen til reell data, mangler verifiseringen på at dette faktisk fungerer i praksis.</w:t>
      </w:r>
      <w:r w:rsidR="11F79103" w:rsidRPr="6F5EA38B">
        <w:rPr>
          <w:rFonts w:eastAsia="Times New Roman" w:cs="Times New Roman"/>
        </w:rPr>
        <w:t xml:space="preserve"> Dette ville vært viktig å kartlegge tidlig dersom man skulle gått videre med POC-en.</w:t>
      </w:r>
      <w:r w:rsidR="34976833" w:rsidRPr="6F5EA38B">
        <w:rPr>
          <w:rFonts w:eastAsia="Times New Roman" w:cs="Times New Roman"/>
        </w:rPr>
        <w:t xml:space="preserve"> </w:t>
      </w:r>
      <w:r w:rsidR="57802FA3" w:rsidRPr="5038310E">
        <w:rPr>
          <w:rFonts w:eastAsia="Times New Roman" w:cs="Times New Roman"/>
        </w:rPr>
        <w:t xml:space="preserve"> </w:t>
      </w:r>
      <w:r w:rsidRPr="5038310E">
        <w:rPr>
          <w:b/>
          <w:bCs/>
        </w:rPr>
        <w:br w:type="page"/>
      </w:r>
    </w:p>
    <w:p w14:paraId="3B12F509" w14:textId="77777777" w:rsidR="005838CB" w:rsidRPr="005838CB" w:rsidRDefault="29733895" w:rsidP="005838CB">
      <w:pPr>
        <w:pStyle w:val="Overskrift1"/>
      </w:pPr>
      <w:bookmarkStart w:id="150" w:name="_Toc1111021833"/>
      <w:bookmarkStart w:id="151" w:name="_Toc228901040"/>
      <w:r w:rsidRPr="005838CB">
        <w:lastRenderedPageBreak/>
        <w:t xml:space="preserve">Kapittel </w:t>
      </w:r>
      <w:r w:rsidR="004F4EEF" w:rsidRPr="005838CB">
        <w:t>8</w:t>
      </w:r>
      <w:r w:rsidRPr="005838CB">
        <w:t xml:space="preserve"> –</w:t>
      </w:r>
      <w:r w:rsidR="002B31D7" w:rsidRPr="005838CB">
        <w:t xml:space="preserve"> </w:t>
      </w:r>
      <w:r w:rsidR="39736DE7" w:rsidRPr="005838CB">
        <w:t>Konklusjon</w:t>
      </w:r>
      <w:bookmarkEnd w:id="150"/>
      <w:bookmarkEnd w:id="151"/>
    </w:p>
    <w:p w14:paraId="30ABB2CB" w14:textId="6D53989F" w:rsidR="00801618" w:rsidRPr="005838CB" w:rsidRDefault="002E3436" w:rsidP="005838CB">
      <w:pPr>
        <w:rPr>
          <w:rFonts w:eastAsiaTheme="majorEastAsia" w:cstheme="majorBidi"/>
          <w:color w:val="000000" w:themeColor="text1"/>
          <w:sz w:val="40"/>
          <w:szCs w:val="40"/>
        </w:rPr>
      </w:pPr>
      <w:r>
        <w:rPr>
          <w:rFonts w:eastAsia="Times New Roman" w:cs="Times New Roman"/>
        </w:rPr>
        <w:t>Prosjektet Min Eiendom har demonstrert at det er mulig å samle fragmentert eiendomsin</w:t>
      </w:r>
      <w:r w:rsidR="00274681">
        <w:rPr>
          <w:rFonts w:eastAsia="Times New Roman" w:cs="Times New Roman"/>
        </w:rPr>
        <w:t>formasjon i en løsning</w:t>
      </w:r>
      <w:r w:rsidR="00A3410F">
        <w:rPr>
          <w:rFonts w:eastAsia="Times New Roman" w:cs="Times New Roman"/>
        </w:rPr>
        <w:t xml:space="preserve">, og at </w:t>
      </w:r>
      <w:r w:rsidR="00282A4A">
        <w:rPr>
          <w:rFonts w:eastAsia="Times New Roman" w:cs="Times New Roman"/>
        </w:rPr>
        <w:t>en</w:t>
      </w:r>
      <w:r w:rsidR="00274681">
        <w:rPr>
          <w:rFonts w:eastAsia="Times New Roman" w:cs="Times New Roman"/>
        </w:rPr>
        <w:t xml:space="preserve"> </w:t>
      </w:r>
      <w:r w:rsidR="00DD310D">
        <w:rPr>
          <w:rFonts w:eastAsia="Times New Roman" w:cs="Times New Roman"/>
        </w:rPr>
        <w:t xml:space="preserve">brukersentrert og teknisk skalerbar arkitektur kan synliggjøre forutsetningene for nasjonal utbredelse. </w:t>
      </w:r>
      <w:r w:rsidR="00D24085">
        <w:rPr>
          <w:rFonts w:eastAsia="Times New Roman" w:cs="Times New Roman"/>
        </w:rPr>
        <w:t>Dette er oppnådd</w:t>
      </w:r>
      <w:r w:rsidR="00F06F00">
        <w:rPr>
          <w:rFonts w:eastAsia="Times New Roman" w:cs="Times New Roman"/>
        </w:rPr>
        <w:t xml:space="preserve"> gjennom et tydelig skille mellom presentasjonslag og datatilgang</w:t>
      </w:r>
      <w:r w:rsidR="00801618">
        <w:rPr>
          <w:rFonts w:eastAsia="Times New Roman" w:cs="Times New Roman"/>
        </w:rPr>
        <w:t>, kombinert med et fleksibelt CMS som gjør det mulig for kommuner å tilpasse løsningen uten kodeendringer</w:t>
      </w:r>
      <w:r w:rsidR="00F06F00">
        <w:rPr>
          <w:rFonts w:eastAsia="Times New Roman" w:cs="Times New Roman"/>
        </w:rPr>
        <w:t xml:space="preserve">. </w:t>
      </w:r>
      <w:r w:rsidR="0005133F">
        <w:rPr>
          <w:rFonts w:eastAsia="Times New Roman" w:cs="Times New Roman"/>
        </w:rPr>
        <w:t>De organis</w:t>
      </w:r>
      <w:r w:rsidR="006C2170">
        <w:rPr>
          <w:rFonts w:eastAsia="Times New Roman" w:cs="Times New Roman"/>
        </w:rPr>
        <w:t>atoriske</w:t>
      </w:r>
      <w:r w:rsidR="0005133F">
        <w:rPr>
          <w:rFonts w:eastAsia="Times New Roman" w:cs="Times New Roman"/>
        </w:rPr>
        <w:t xml:space="preserve"> utfordringene er også </w:t>
      </w:r>
      <w:r w:rsidR="001F3EEF">
        <w:rPr>
          <w:rFonts w:eastAsia="Times New Roman" w:cs="Times New Roman"/>
        </w:rPr>
        <w:t>belyst gjennom kartlegging av driftsansvar</w:t>
      </w:r>
      <w:r w:rsidR="00D85BA1">
        <w:rPr>
          <w:rFonts w:eastAsia="Times New Roman" w:cs="Times New Roman"/>
        </w:rPr>
        <w:t>, opplæring</w:t>
      </w:r>
      <w:r w:rsidR="00545D5B">
        <w:rPr>
          <w:rFonts w:eastAsia="Times New Roman" w:cs="Times New Roman"/>
        </w:rPr>
        <w:t>,</w:t>
      </w:r>
      <w:r w:rsidR="00D85BA1">
        <w:rPr>
          <w:rFonts w:eastAsia="Times New Roman" w:cs="Times New Roman"/>
        </w:rPr>
        <w:t xml:space="preserve"> gradvis</w:t>
      </w:r>
      <w:r w:rsidR="001F3EEF">
        <w:rPr>
          <w:rFonts w:eastAsia="Times New Roman" w:cs="Times New Roman"/>
        </w:rPr>
        <w:t xml:space="preserve"> </w:t>
      </w:r>
      <w:r w:rsidR="006B0E68">
        <w:rPr>
          <w:rFonts w:eastAsia="Times New Roman" w:cs="Times New Roman"/>
        </w:rPr>
        <w:t xml:space="preserve">utrulling og </w:t>
      </w:r>
      <w:r w:rsidR="0074695E">
        <w:rPr>
          <w:rFonts w:eastAsia="Times New Roman" w:cs="Times New Roman"/>
        </w:rPr>
        <w:t>standardisert</w:t>
      </w:r>
      <w:r w:rsidR="006B0E68">
        <w:rPr>
          <w:rFonts w:eastAsia="Times New Roman" w:cs="Times New Roman"/>
        </w:rPr>
        <w:t xml:space="preserve"> datatilgang. </w:t>
      </w:r>
      <w:r w:rsidR="00852B71">
        <w:rPr>
          <w:rFonts w:eastAsia="Times New Roman" w:cs="Times New Roman"/>
        </w:rPr>
        <w:t xml:space="preserve">Brukertestingen ga en </w:t>
      </w:r>
      <w:r w:rsidR="00F00F16">
        <w:rPr>
          <w:rFonts w:eastAsia="Times New Roman" w:cs="Times New Roman"/>
        </w:rPr>
        <w:t>gjennomsnittlig SUS-score på 8</w:t>
      </w:r>
      <w:r w:rsidR="003123CA">
        <w:rPr>
          <w:rFonts w:eastAsia="Times New Roman" w:cs="Times New Roman"/>
        </w:rPr>
        <w:t>5,6</w:t>
      </w:r>
      <w:r w:rsidR="00F00F16">
        <w:rPr>
          <w:rFonts w:eastAsia="Times New Roman" w:cs="Times New Roman"/>
        </w:rPr>
        <w:t xml:space="preserve">, noe som indikerer at løsningen er godt utviklet med tanke på brukervennlighet. </w:t>
      </w:r>
    </w:p>
    <w:p w14:paraId="29696CC6" w14:textId="2FD823DC" w:rsidR="000F547C" w:rsidRPr="00F27717" w:rsidRDefault="00BD2C04" w:rsidP="00F27717">
      <w:pPr>
        <w:spacing w:line="276" w:lineRule="auto"/>
        <w:rPr>
          <w:rFonts w:eastAsia="Times New Roman" w:cs="Times New Roman"/>
        </w:rPr>
      </w:pPr>
      <w:r>
        <w:rPr>
          <w:rFonts w:eastAsia="Times New Roman" w:cs="Times New Roman"/>
        </w:rPr>
        <w:t xml:space="preserve">Løsningen er </w:t>
      </w:r>
      <w:r w:rsidR="32AE9950" w:rsidRPr="03B0D02F">
        <w:rPr>
          <w:rFonts w:eastAsia="Times New Roman" w:cs="Times New Roman"/>
        </w:rPr>
        <w:t xml:space="preserve">derimot </w:t>
      </w:r>
      <w:r w:rsidRPr="03B0D02F">
        <w:rPr>
          <w:rFonts w:eastAsia="Times New Roman" w:cs="Times New Roman"/>
        </w:rPr>
        <w:t>ikke</w:t>
      </w:r>
      <w:r>
        <w:rPr>
          <w:rFonts w:eastAsia="Times New Roman" w:cs="Times New Roman"/>
        </w:rPr>
        <w:t xml:space="preserve"> uten begrensninger</w:t>
      </w:r>
      <w:r w:rsidR="00260A82">
        <w:rPr>
          <w:rFonts w:eastAsia="Times New Roman" w:cs="Times New Roman"/>
        </w:rPr>
        <w:t>.</w:t>
      </w:r>
      <w:r>
        <w:rPr>
          <w:rFonts w:eastAsia="Times New Roman" w:cs="Times New Roman"/>
        </w:rPr>
        <w:t xml:space="preserve"> </w:t>
      </w:r>
      <w:proofErr w:type="spellStart"/>
      <w:r w:rsidR="00260A82">
        <w:rPr>
          <w:rFonts w:eastAsia="Times New Roman" w:cs="Times New Roman"/>
        </w:rPr>
        <w:t>M</w:t>
      </w:r>
      <w:r>
        <w:rPr>
          <w:rFonts w:eastAsia="Times New Roman" w:cs="Times New Roman"/>
        </w:rPr>
        <w:t>ockede</w:t>
      </w:r>
      <w:proofErr w:type="spellEnd"/>
      <w:r>
        <w:rPr>
          <w:rFonts w:eastAsia="Times New Roman" w:cs="Times New Roman"/>
        </w:rPr>
        <w:t xml:space="preserve"> datakilder og et </w:t>
      </w:r>
      <w:r w:rsidR="00C35283">
        <w:rPr>
          <w:rFonts w:eastAsia="Times New Roman" w:cs="Times New Roman"/>
        </w:rPr>
        <w:t>begrenset</w:t>
      </w:r>
      <w:r>
        <w:rPr>
          <w:rFonts w:eastAsia="Times New Roman" w:cs="Times New Roman"/>
        </w:rPr>
        <w:t xml:space="preserve"> </w:t>
      </w:r>
      <w:r w:rsidR="00DF1269">
        <w:rPr>
          <w:rFonts w:eastAsia="Times New Roman" w:cs="Times New Roman"/>
        </w:rPr>
        <w:t xml:space="preserve">testutvalg gjør at funnene ikke kan representere </w:t>
      </w:r>
      <w:r w:rsidR="00DA0A00">
        <w:rPr>
          <w:rFonts w:eastAsia="Times New Roman" w:cs="Times New Roman"/>
        </w:rPr>
        <w:t xml:space="preserve">den gjennomsnittlige brukeren. </w:t>
      </w:r>
      <w:r w:rsidR="002E0214">
        <w:rPr>
          <w:rFonts w:eastAsia="Times New Roman" w:cs="Times New Roman"/>
        </w:rPr>
        <w:t>Likevel viser</w:t>
      </w:r>
      <w:r w:rsidR="003B5E27">
        <w:rPr>
          <w:rFonts w:eastAsia="Times New Roman" w:cs="Times New Roman"/>
        </w:rPr>
        <w:t xml:space="preserve"> </w:t>
      </w:r>
      <w:r w:rsidR="00970E0F">
        <w:rPr>
          <w:rFonts w:eastAsia="Times New Roman" w:cs="Times New Roman"/>
        </w:rPr>
        <w:t>POC-en</w:t>
      </w:r>
      <w:r w:rsidR="00045E78">
        <w:rPr>
          <w:rFonts w:eastAsia="Times New Roman" w:cs="Times New Roman"/>
        </w:rPr>
        <w:t xml:space="preserve"> at en nasjonal løsning er teknisk og organisatorisk gjennomførbar, og at en felles løsning på tvers av kommuner trolig er mer </w:t>
      </w:r>
      <w:r w:rsidR="00B911DB">
        <w:rPr>
          <w:rFonts w:eastAsia="Times New Roman" w:cs="Times New Roman"/>
        </w:rPr>
        <w:t xml:space="preserve">hensiktsmessig enn å utvikle individuelle løsninger. </w:t>
      </w:r>
      <w:r w:rsidR="00FB5ACE">
        <w:rPr>
          <w:rFonts w:eastAsia="Times New Roman" w:cs="Times New Roman"/>
        </w:rPr>
        <w:t xml:space="preserve">For </w:t>
      </w:r>
      <w:r w:rsidR="009E25EB">
        <w:rPr>
          <w:rFonts w:eastAsia="Times New Roman" w:cs="Times New Roman"/>
        </w:rPr>
        <w:t xml:space="preserve">at løsningen </w:t>
      </w:r>
      <w:r w:rsidR="004D7B3E">
        <w:rPr>
          <w:rFonts w:eastAsia="Times New Roman" w:cs="Times New Roman"/>
        </w:rPr>
        <w:t>skal kunne settes i produksjon, vil neste</w:t>
      </w:r>
      <w:r w:rsidR="00FB5ACE">
        <w:rPr>
          <w:rFonts w:eastAsia="Times New Roman" w:cs="Times New Roman"/>
        </w:rPr>
        <w:t xml:space="preserve"> </w:t>
      </w:r>
      <w:r w:rsidR="008328A0">
        <w:rPr>
          <w:rFonts w:eastAsia="Times New Roman" w:cs="Times New Roman"/>
        </w:rPr>
        <w:t>naturlige</w:t>
      </w:r>
      <w:r w:rsidR="00B051B8" w:rsidRPr="245059AB">
        <w:rPr>
          <w:rFonts w:eastAsia="Times New Roman" w:cs="Times New Roman"/>
        </w:rPr>
        <w:t xml:space="preserve"> steg være å </w:t>
      </w:r>
      <w:r w:rsidR="001F5EF8">
        <w:rPr>
          <w:rFonts w:eastAsia="Times New Roman" w:cs="Times New Roman"/>
        </w:rPr>
        <w:t xml:space="preserve">legge til ekte data, gjennomføre flere brukertester for å </w:t>
      </w:r>
      <w:r w:rsidR="006D4462">
        <w:rPr>
          <w:rFonts w:eastAsia="Times New Roman" w:cs="Times New Roman"/>
        </w:rPr>
        <w:t xml:space="preserve">få </w:t>
      </w:r>
      <w:r w:rsidR="00A05E83">
        <w:rPr>
          <w:rFonts w:eastAsia="Times New Roman" w:cs="Times New Roman"/>
        </w:rPr>
        <w:t>et mer representativt datagrunnlag</w:t>
      </w:r>
      <w:r w:rsidR="00F30A9E">
        <w:rPr>
          <w:rFonts w:eastAsia="Times New Roman" w:cs="Times New Roman"/>
        </w:rPr>
        <w:t xml:space="preserve">, og </w:t>
      </w:r>
      <w:r w:rsidR="00F53782">
        <w:rPr>
          <w:rFonts w:eastAsia="Times New Roman" w:cs="Times New Roman"/>
        </w:rPr>
        <w:t>etablere samarbeid med</w:t>
      </w:r>
      <w:r w:rsidR="00B14CFC">
        <w:rPr>
          <w:rFonts w:eastAsia="Times New Roman" w:cs="Times New Roman"/>
        </w:rPr>
        <w:t xml:space="preserve"> flere kommuner </w:t>
      </w:r>
      <w:r w:rsidR="00F53782">
        <w:rPr>
          <w:rFonts w:eastAsia="Times New Roman" w:cs="Times New Roman"/>
        </w:rPr>
        <w:t>om datatilgang.</w:t>
      </w:r>
      <w:r w:rsidR="000F547C">
        <w:t xml:space="preserve"> </w:t>
      </w:r>
    </w:p>
    <w:p w14:paraId="3DFCB7F7" w14:textId="5A2D93C9" w:rsidR="00212717" w:rsidRDefault="00FD2F63" w:rsidP="1493C92F">
      <w:pPr>
        <w:rPr>
          <w:rFonts w:eastAsia="Times New Roman" w:cs="Times New Roman"/>
        </w:rPr>
      </w:pPr>
      <w:r>
        <w:rPr>
          <w:rFonts w:eastAsia="Times New Roman" w:cs="Times New Roman"/>
        </w:rPr>
        <w:t xml:space="preserve">Gjennom prosjektet har gruppen opparbeidet verdifull </w:t>
      </w:r>
      <w:r w:rsidR="00F27DF0">
        <w:rPr>
          <w:rFonts w:eastAsia="Times New Roman" w:cs="Times New Roman"/>
        </w:rPr>
        <w:t xml:space="preserve">erfaring innen </w:t>
      </w:r>
      <w:r w:rsidR="001B5523">
        <w:rPr>
          <w:rFonts w:eastAsia="Times New Roman" w:cs="Times New Roman"/>
        </w:rPr>
        <w:t xml:space="preserve">prosjektstyring, </w:t>
      </w:r>
      <w:r w:rsidR="00F27DF0">
        <w:rPr>
          <w:rFonts w:eastAsia="Times New Roman" w:cs="Times New Roman"/>
        </w:rPr>
        <w:t xml:space="preserve">systemutvikling, brukersentrert design og teknisk arkitektur. </w:t>
      </w:r>
      <w:r w:rsidR="008000EC">
        <w:rPr>
          <w:rFonts w:eastAsia="Times New Roman" w:cs="Times New Roman"/>
        </w:rPr>
        <w:t xml:space="preserve">Prosjektet stilte krav </w:t>
      </w:r>
      <w:r w:rsidR="00C56B30">
        <w:rPr>
          <w:rFonts w:eastAsia="Times New Roman" w:cs="Times New Roman"/>
        </w:rPr>
        <w:t>om å levere</w:t>
      </w:r>
      <w:r w:rsidR="00115BAD">
        <w:rPr>
          <w:rFonts w:eastAsia="Times New Roman" w:cs="Times New Roman"/>
        </w:rPr>
        <w:t xml:space="preserve"> </w:t>
      </w:r>
      <w:r w:rsidR="00C56B30">
        <w:rPr>
          <w:rFonts w:eastAsia="Times New Roman" w:cs="Times New Roman"/>
        </w:rPr>
        <w:t xml:space="preserve">verdi innenfor strenge frister, noe som ga gruppen </w:t>
      </w:r>
      <w:r w:rsidR="000452DB">
        <w:rPr>
          <w:rFonts w:eastAsia="Times New Roman" w:cs="Times New Roman"/>
        </w:rPr>
        <w:t>god</w:t>
      </w:r>
      <w:r w:rsidR="00C56B30">
        <w:rPr>
          <w:rFonts w:eastAsia="Times New Roman" w:cs="Times New Roman"/>
        </w:rPr>
        <w:t xml:space="preserve"> innsikt i hvordan det er å arbeide i en profesjonell kontekst</w:t>
      </w:r>
      <w:r w:rsidR="00212717">
        <w:rPr>
          <w:rFonts w:eastAsia="Times New Roman" w:cs="Times New Roman"/>
        </w:rPr>
        <w:t xml:space="preserve">. I tillegg har arbeidet gitt erfaring med å koordinere på tvers av team, der gruppen har arbeidet parallelt med andre bachelorgrupper hos kommunen. </w:t>
      </w:r>
      <w:r w:rsidR="008B7E6F">
        <w:rPr>
          <w:rFonts w:eastAsia="Times New Roman" w:cs="Times New Roman"/>
        </w:rPr>
        <w:t xml:space="preserve">Det er gruppens håp at Min Eiendom-løsningen vil gi Kristiansand kommune nytte, og at prosjektet kan bidra til å forme hvordan fremtidens eiendomsinformasjon gjøres tilgjengelig for norske innbyggere. </w:t>
      </w:r>
    </w:p>
    <w:p w14:paraId="737DBDE6" w14:textId="5A93A34F" w:rsidR="006D6C98" w:rsidRPr="00953411" w:rsidRDefault="00E87D6E">
      <w:pPr>
        <w:rPr>
          <w:rStyle w:val="Sterkreferanse"/>
          <w:rFonts w:eastAsia="Times New Roman" w:cs="Times New Roman"/>
          <w:b w:val="0"/>
          <w:bCs w:val="0"/>
          <w:smallCaps w:val="0"/>
          <w:color w:val="auto"/>
          <w:spacing w:val="0"/>
        </w:rPr>
      </w:pPr>
      <w:r w:rsidRPr="4449B3BF">
        <w:rPr>
          <w:rStyle w:val="Sterkreferanse"/>
        </w:rPr>
        <w:br w:type="page"/>
      </w:r>
    </w:p>
    <w:p w14:paraId="1651EB43" w14:textId="2E544F94" w:rsidR="009D64F7" w:rsidRPr="000E1272" w:rsidRDefault="5AD72C6A" w:rsidP="33551D80">
      <w:pPr>
        <w:pStyle w:val="Overskrift1"/>
        <w:spacing w:line="276" w:lineRule="auto"/>
        <w:rPr>
          <w:rStyle w:val="Sterkreferanse"/>
        </w:rPr>
      </w:pPr>
      <w:bookmarkStart w:id="152" w:name="_Toc228365796"/>
      <w:bookmarkStart w:id="153" w:name="_Toc1684490308"/>
      <w:bookmarkStart w:id="154" w:name="_Toc228901041"/>
      <w:r w:rsidRPr="000E1272">
        <w:rPr>
          <w:rStyle w:val="Sterkreferanse"/>
        </w:rPr>
        <w:lastRenderedPageBreak/>
        <w:t>KILDER:</w:t>
      </w:r>
      <w:bookmarkEnd w:id="152"/>
      <w:bookmarkEnd w:id="153"/>
      <w:bookmarkEnd w:id="154"/>
    </w:p>
    <w:p w14:paraId="768F903D" w14:textId="24C911CA" w:rsidR="00C377AD" w:rsidRPr="000E1272" w:rsidRDefault="00C377AD" w:rsidP="00C377AD"/>
    <w:p w14:paraId="7E511C15" w14:textId="6A6D6865" w:rsidR="000C7CA0" w:rsidRPr="000C7CA0" w:rsidRDefault="007977A5" w:rsidP="00533411">
      <w:pPr>
        <w:pStyle w:val="Bibliografi"/>
        <w:jc w:val="left"/>
      </w:pPr>
      <w:r w:rsidRPr="00D21804">
        <w:rPr>
          <w:rFonts w:eastAsia="Times New Roman"/>
        </w:rPr>
        <w:fldChar w:fldCharType="begin"/>
      </w:r>
      <w:r w:rsidR="000D254E">
        <w:rPr>
          <w:rFonts w:eastAsia="Times New Roman"/>
        </w:rPr>
        <w:instrText xml:space="preserve"> ADDIN ZOTERO_BIBL {"uncited":[],"omitted":[],"custom":[]} CSL_BIBLIOGRAPHY </w:instrText>
      </w:r>
      <w:r w:rsidRPr="00D21804">
        <w:rPr>
          <w:rFonts w:eastAsia="Times New Roman"/>
        </w:rPr>
        <w:fldChar w:fldCharType="separate"/>
      </w:r>
      <w:r w:rsidR="000C7CA0" w:rsidRPr="000C7CA0">
        <w:rPr>
          <w:i/>
          <w:iCs/>
        </w:rPr>
        <w:t>8.14. JSON Types</w:t>
      </w:r>
      <w:r w:rsidR="000C7CA0" w:rsidRPr="000C7CA0">
        <w:t>. (2026, februar 26). PostgreSQL Documentation. https://www.postgresql.org/docs/18/datatype-json.html</w:t>
      </w:r>
    </w:p>
    <w:p w14:paraId="45F20C02" w14:textId="77777777" w:rsidR="000C7CA0" w:rsidRPr="000C7CA0" w:rsidRDefault="000C7CA0" w:rsidP="00533411">
      <w:pPr>
        <w:pStyle w:val="Bibliografi"/>
        <w:jc w:val="left"/>
      </w:pPr>
      <w:r w:rsidRPr="000C7CA0">
        <w:t xml:space="preserve">Agile Business Consortium. (2014, oktober). </w:t>
      </w:r>
      <w:r w:rsidRPr="000C7CA0">
        <w:rPr>
          <w:i/>
          <w:iCs/>
        </w:rPr>
        <w:t>DSDM Project Framework</w:t>
      </w:r>
      <w:r w:rsidRPr="000C7CA0">
        <w:t>. https://www.agilebusiness.org/dsdm-project-framework/moscow-prioritisation.html</w:t>
      </w:r>
    </w:p>
    <w:p w14:paraId="71C38EA0" w14:textId="77777777" w:rsidR="000C7CA0" w:rsidRPr="000C7CA0" w:rsidRDefault="000C7CA0" w:rsidP="00533411">
      <w:pPr>
        <w:pStyle w:val="Bibliografi"/>
        <w:jc w:val="left"/>
      </w:pPr>
      <w:r w:rsidRPr="000C7CA0">
        <w:t xml:space="preserve">Altinn. (u.å.). </w:t>
      </w:r>
      <w:r w:rsidRPr="000C7CA0">
        <w:rPr>
          <w:i/>
          <w:iCs/>
        </w:rPr>
        <w:t>ID-porten</w:t>
      </w:r>
      <w:r w:rsidRPr="000C7CA0">
        <w:t>. Hentet 3. mai 2026, fra https://info.altinn.no/en/help/logging-in/How-to-log-in-to-Altinn/id-porten/</w:t>
      </w:r>
    </w:p>
    <w:p w14:paraId="76439186" w14:textId="77777777" w:rsidR="000C7CA0" w:rsidRPr="000C7CA0" w:rsidRDefault="000C7CA0" w:rsidP="00533411">
      <w:pPr>
        <w:pStyle w:val="Bibliografi"/>
        <w:jc w:val="left"/>
      </w:pPr>
      <w:r w:rsidRPr="000C7CA0">
        <w:t xml:space="preserve">Atlassian. (u.å.). </w:t>
      </w:r>
      <w:r w:rsidRPr="000C7CA0">
        <w:rPr>
          <w:i/>
          <w:iCs/>
        </w:rPr>
        <w:t>Waterfall Methodology: A Comprehensive Guide</w:t>
      </w:r>
      <w:r w:rsidRPr="000C7CA0">
        <w:t>. Hentet 5. mai 2026, fra https://www.atlassian.com/agile/project-management/waterfall-methodology</w:t>
      </w:r>
    </w:p>
    <w:p w14:paraId="1932B632" w14:textId="77777777" w:rsidR="000C7CA0" w:rsidRPr="000C7CA0" w:rsidRDefault="000C7CA0" w:rsidP="00533411">
      <w:pPr>
        <w:pStyle w:val="Bibliografi"/>
        <w:jc w:val="left"/>
      </w:pPr>
      <w:r w:rsidRPr="000C7CA0">
        <w:t xml:space="preserve">Bangor, A., Kortum, P. T., &amp; Miller, J. T. (2008). An Empirical Evaluation of the System Usability Scale. </w:t>
      </w:r>
      <w:r w:rsidRPr="000C7CA0">
        <w:rPr>
          <w:i/>
          <w:iCs/>
        </w:rPr>
        <w:t>International Journal of Human–Computer Interaction</w:t>
      </w:r>
      <w:r w:rsidRPr="000C7CA0">
        <w:t xml:space="preserve">, </w:t>
      </w:r>
      <w:r w:rsidRPr="000C7CA0">
        <w:rPr>
          <w:i/>
          <w:iCs/>
        </w:rPr>
        <w:t>24</w:t>
      </w:r>
      <w:r w:rsidRPr="000C7CA0">
        <w:t>(6), 574–594. https://doi.org/10.1080/10447310802205776</w:t>
      </w:r>
    </w:p>
    <w:p w14:paraId="49846106" w14:textId="77777777" w:rsidR="000C7CA0" w:rsidRPr="000C7CA0" w:rsidRDefault="000C7CA0" w:rsidP="00533411">
      <w:pPr>
        <w:pStyle w:val="Bibliografi"/>
        <w:jc w:val="left"/>
      </w:pPr>
      <w:r w:rsidRPr="000C7CA0">
        <w:t xml:space="preserve">Bergen Kommune. (2018). </w:t>
      </w:r>
      <w:r w:rsidRPr="000C7CA0">
        <w:rPr>
          <w:i/>
          <w:iCs/>
        </w:rPr>
        <w:t>Digital fornyelse og iverksettelse av kanalstrategi i Bergen kommune</w:t>
      </w:r>
      <w:r w:rsidRPr="000C7CA0">
        <w:t>. https://www.bergen.kommune.no/politikere-utvalg/api/fil/1045326/Framstilling-Digital-fornyelse-og-iverksettelse-av-kanalstrategi-i-Bergen-kommune</w:t>
      </w:r>
    </w:p>
    <w:p w14:paraId="768AFA3E" w14:textId="77777777" w:rsidR="000C7CA0" w:rsidRPr="000C7CA0" w:rsidRDefault="000C7CA0" w:rsidP="00533411">
      <w:pPr>
        <w:pStyle w:val="Bibliografi"/>
        <w:jc w:val="left"/>
      </w:pPr>
      <w:r w:rsidRPr="000C7CA0">
        <w:t xml:space="preserve">Bergen Kommune. (2026, februar 23). </w:t>
      </w:r>
      <w:r w:rsidRPr="000C7CA0">
        <w:rPr>
          <w:i/>
          <w:iCs/>
        </w:rPr>
        <w:t>Bergen kommune—Saksinnsyn</w:t>
      </w:r>
      <w:r w:rsidRPr="000C7CA0">
        <w:t>. Bergen kommune - Saksinnsyn. https://www.bergen.kommune.no/innbyggerhjelpen/planer-bygg-og-eiendom/bygging/byggesak/saksinnsyn</w:t>
      </w:r>
    </w:p>
    <w:p w14:paraId="4CAF1F46" w14:textId="77777777" w:rsidR="000C7CA0" w:rsidRPr="000C7CA0" w:rsidRDefault="000C7CA0" w:rsidP="00533411">
      <w:pPr>
        <w:pStyle w:val="Bibliografi"/>
        <w:jc w:val="left"/>
      </w:pPr>
      <w:r w:rsidRPr="000C7CA0">
        <w:t xml:space="preserve">Brooke, J. (1996). </w:t>
      </w:r>
      <w:r w:rsidRPr="000C7CA0">
        <w:rPr>
          <w:i/>
          <w:iCs/>
        </w:rPr>
        <w:t>SUS -- a quick and dirty usability scale</w:t>
      </w:r>
      <w:r w:rsidRPr="000C7CA0">
        <w:t xml:space="preserve"> (s. 189–194).</w:t>
      </w:r>
    </w:p>
    <w:p w14:paraId="754F98EB" w14:textId="77777777" w:rsidR="000C7CA0" w:rsidRPr="000C7CA0" w:rsidRDefault="000C7CA0" w:rsidP="00533411">
      <w:pPr>
        <w:pStyle w:val="Bibliografi"/>
        <w:jc w:val="left"/>
      </w:pPr>
      <w:r w:rsidRPr="000C7CA0">
        <w:t xml:space="preserve">Chappell, D. (2011). </w:t>
      </w:r>
      <w:r w:rsidRPr="000C7CA0">
        <w:rPr>
          <w:i/>
          <w:iCs/>
        </w:rPr>
        <w:t>What is an Application Platform?</w:t>
      </w:r>
    </w:p>
    <w:p w14:paraId="09AA5D12" w14:textId="77777777" w:rsidR="000C7CA0" w:rsidRPr="000C7CA0" w:rsidRDefault="000C7CA0" w:rsidP="00533411">
      <w:pPr>
        <w:pStyle w:val="Bibliografi"/>
        <w:jc w:val="left"/>
      </w:pPr>
      <w:r w:rsidRPr="000C7CA0">
        <w:t xml:space="preserve">Deque Systems Inc. (2026). </w:t>
      </w:r>
      <w:r w:rsidRPr="000C7CA0">
        <w:rPr>
          <w:i/>
          <w:iCs/>
        </w:rPr>
        <w:t>Dequelabs/axe-core</w:t>
      </w:r>
      <w:r w:rsidRPr="000C7CA0">
        <w:t xml:space="preserve"> [JavaScript]. https://github.com/dequelabs/axe-core (Opprinnelig verk utgitt 2015)</w:t>
      </w:r>
    </w:p>
    <w:p w14:paraId="67C12C04" w14:textId="77777777" w:rsidR="000C7CA0" w:rsidRPr="000C7CA0" w:rsidRDefault="000C7CA0" w:rsidP="00533411">
      <w:pPr>
        <w:pStyle w:val="Bibliografi"/>
        <w:jc w:val="left"/>
      </w:pPr>
      <w:r w:rsidRPr="000C7CA0">
        <w:rPr>
          <w:i/>
          <w:iCs/>
        </w:rPr>
        <w:t>Dette er BIR - BIR</w:t>
      </w:r>
      <w:r w:rsidRPr="000C7CA0">
        <w:t>. (u.å.). Hentet 3. mai 2026, fra https://bir.no/om-bir/om-konsernet/</w:t>
      </w:r>
    </w:p>
    <w:p w14:paraId="78C2834B" w14:textId="77777777" w:rsidR="000C7CA0" w:rsidRPr="000C7CA0" w:rsidRDefault="000C7CA0" w:rsidP="00533411">
      <w:pPr>
        <w:pStyle w:val="Bibliografi"/>
        <w:jc w:val="left"/>
      </w:pPr>
      <w:r w:rsidRPr="000C7CA0">
        <w:rPr>
          <w:i/>
          <w:iCs/>
        </w:rPr>
        <w:lastRenderedPageBreak/>
        <w:t>Dette er Maskinporten | Samarbeidsportalen</w:t>
      </w:r>
      <w:r w:rsidRPr="000C7CA0">
        <w:t>. (u.å.). Hentet 3. mai 2026, fra https://samarbeid.digdir.no/maskinporten/dette-er-maskinporten/96</w:t>
      </w:r>
    </w:p>
    <w:p w14:paraId="5933DF63" w14:textId="77777777" w:rsidR="000C7CA0" w:rsidRPr="000C7CA0" w:rsidRDefault="000C7CA0" w:rsidP="00533411">
      <w:pPr>
        <w:pStyle w:val="Bibliografi"/>
        <w:jc w:val="left"/>
      </w:pPr>
      <w:r w:rsidRPr="000C7CA0">
        <w:rPr>
          <w:i/>
          <w:iCs/>
        </w:rPr>
        <w:t>Dette er regionale digitaliseringsnettverk</w:t>
      </w:r>
      <w:r w:rsidRPr="000C7CA0">
        <w:t>. (u.å.). KS. Hentet 27. april 2026, fra https://www.ks.no/fagomrader/digitalisering/styring-og-organisering/regionale-digitaliseringsnettverk/regionale-nettverk-og-samstyring-i-kommunesektoren/</w:t>
      </w:r>
    </w:p>
    <w:p w14:paraId="360DBEA5" w14:textId="77777777" w:rsidR="000C7CA0" w:rsidRPr="000C7CA0" w:rsidRDefault="000C7CA0" w:rsidP="00533411">
      <w:pPr>
        <w:pStyle w:val="Bibliografi"/>
        <w:jc w:val="left"/>
      </w:pPr>
      <w:r w:rsidRPr="000C7CA0">
        <w:t xml:space="preserve">Docker. (2026, februar 11). </w:t>
      </w:r>
      <w:r w:rsidRPr="000C7CA0">
        <w:rPr>
          <w:i/>
          <w:iCs/>
        </w:rPr>
        <w:t>What is Docker?</w:t>
      </w:r>
      <w:r w:rsidRPr="000C7CA0">
        <w:t xml:space="preserve"> Docker Documentation. https://docs.docker.com/get-started/docker-overview/</w:t>
      </w:r>
    </w:p>
    <w:p w14:paraId="48578613" w14:textId="77777777" w:rsidR="000C7CA0" w:rsidRPr="000C7CA0" w:rsidRDefault="000C7CA0" w:rsidP="00533411">
      <w:pPr>
        <w:pStyle w:val="Bibliografi"/>
        <w:jc w:val="left"/>
      </w:pPr>
      <w:r w:rsidRPr="000C7CA0">
        <w:rPr>
          <w:i/>
          <w:iCs/>
        </w:rPr>
        <w:t>Docker Compose</w:t>
      </w:r>
      <w:r w:rsidRPr="000C7CA0">
        <w:t>. Docker Documentation. https://docs.docker.com/compose/</w:t>
      </w:r>
    </w:p>
    <w:p w14:paraId="60BF6157" w14:textId="0D9E0AFC" w:rsidR="000C7CA0" w:rsidRPr="000C7CA0" w:rsidRDefault="000C7CA0" w:rsidP="00533411">
      <w:pPr>
        <w:pStyle w:val="Bibliografi"/>
        <w:jc w:val="left"/>
      </w:pPr>
      <w:r w:rsidRPr="000C7CA0">
        <w:rPr>
          <w:i/>
          <w:iCs/>
        </w:rPr>
        <w:t>Dokumentasjon og leveranser</w:t>
      </w:r>
      <w:r w:rsidRPr="000C7CA0">
        <w:t>. (2023, mars 27). Kartverket.no. https://kartverket.no/api-og-data/eiendomsdata/tilgang-til-eigedomsdata</w:t>
      </w:r>
    </w:p>
    <w:p w14:paraId="6C79172D" w14:textId="77777777" w:rsidR="000C7CA0" w:rsidRPr="000C7CA0" w:rsidRDefault="000C7CA0" w:rsidP="00533411">
      <w:pPr>
        <w:pStyle w:val="Bibliografi"/>
        <w:jc w:val="left"/>
      </w:pPr>
      <w:r w:rsidRPr="000C7CA0">
        <w:t xml:space="preserve">Donoghue, L. M. (2019, februar 21). Alt som kan digitaliseres, skal digitaliseres. </w:t>
      </w:r>
      <w:r w:rsidRPr="000C7CA0">
        <w:rPr>
          <w:i/>
          <w:iCs/>
        </w:rPr>
        <w:t>Effektiv velferd</w:t>
      </w:r>
      <w:r w:rsidRPr="000C7CA0">
        <w:t>. https://www.effektivvelferd.no/offentlig-sektor/alt-som-kan-digitaliseres-skal-digitaliseres/</w:t>
      </w:r>
    </w:p>
    <w:p w14:paraId="7C7B10EE" w14:textId="77777777" w:rsidR="000C7CA0" w:rsidRPr="000C7CA0" w:rsidRDefault="000C7CA0" w:rsidP="00533411">
      <w:pPr>
        <w:pStyle w:val="Bibliografi"/>
        <w:jc w:val="left"/>
      </w:pPr>
      <w:r w:rsidRPr="000C7CA0">
        <w:t xml:space="preserve">Downie, A., &amp; Finn, T. (u.å.). </w:t>
      </w:r>
      <w:r w:rsidRPr="000C7CA0">
        <w:rPr>
          <w:i/>
          <w:iCs/>
        </w:rPr>
        <w:t>What is User Experience (UX)</w:t>
      </w:r>
      <w:r w:rsidRPr="000C7CA0">
        <w:t>. IBM. Hentet 4. mai 2026, fra https://www.ibm.com/think/topics/user-experience</w:t>
      </w:r>
    </w:p>
    <w:p w14:paraId="184576C5" w14:textId="77777777" w:rsidR="000C7CA0" w:rsidRPr="000C7CA0" w:rsidRDefault="000C7CA0" w:rsidP="00533411">
      <w:pPr>
        <w:pStyle w:val="Bibliografi"/>
        <w:jc w:val="left"/>
      </w:pPr>
      <w:r w:rsidRPr="000C7CA0">
        <w:rPr>
          <w:i/>
          <w:iCs/>
        </w:rPr>
        <w:t>FastAPI</w:t>
      </w:r>
      <w:r w:rsidRPr="000C7CA0">
        <w:t>. (u.å.). Hentet 5. mars 2026, fra https://fastapi.tiangolo.com/</w:t>
      </w:r>
    </w:p>
    <w:p w14:paraId="3BEA243B" w14:textId="77777777" w:rsidR="000C7CA0" w:rsidRPr="000C7CA0" w:rsidRDefault="000C7CA0" w:rsidP="00533411">
      <w:pPr>
        <w:pStyle w:val="Bibliografi"/>
        <w:jc w:val="left"/>
      </w:pPr>
      <w:r w:rsidRPr="000C7CA0">
        <w:t xml:space="preserve">Fiks-plattformen. (u.å.). </w:t>
      </w:r>
      <w:r w:rsidRPr="000C7CA0">
        <w:rPr>
          <w:i/>
          <w:iCs/>
        </w:rPr>
        <w:t>KS Digital</w:t>
      </w:r>
      <w:r w:rsidRPr="000C7CA0">
        <w:t>. Hentet 28. april 2026, fra https://ksdigital.no/tjenestene/fiks-plattformen/</w:t>
      </w:r>
    </w:p>
    <w:p w14:paraId="207CBBE9" w14:textId="77777777" w:rsidR="000C7CA0" w:rsidRPr="000C7CA0" w:rsidRDefault="000C7CA0" w:rsidP="00533411">
      <w:pPr>
        <w:pStyle w:val="Bibliografi"/>
        <w:jc w:val="left"/>
      </w:pPr>
      <w:r w:rsidRPr="000C7CA0">
        <w:t xml:space="preserve">Finn dine hentedager. (u.å.). </w:t>
      </w:r>
      <w:r w:rsidRPr="000C7CA0">
        <w:rPr>
          <w:i/>
          <w:iCs/>
        </w:rPr>
        <w:t>Avfall Sør</w:t>
      </w:r>
      <w:r w:rsidRPr="000C7CA0">
        <w:t>. Hentet 4. mai 2026, fra https://avfallsor.no/hjemme-hos-deg/finn-hentedag/</w:t>
      </w:r>
    </w:p>
    <w:p w14:paraId="6C419044" w14:textId="77777777" w:rsidR="000C7CA0" w:rsidRPr="000C7CA0" w:rsidRDefault="000C7CA0" w:rsidP="00533411">
      <w:pPr>
        <w:pStyle w:val="Bibliografi"/>
        <w:jc w:val="left"/>
      </w:pPr>
      <w:r w:rsidRPr="000C7CA0">
        <w:t xml:space="preserve">Fowler, M., &amp; Lewis, J. (2014). </w:t>
      </w:r>
      <w:r w:rsidRPr="000C7CA0">
        <w:rPr>
          <w:i/>
          <w:iCs/>
        </w:rPr>
        <w:t>Microservices</w:t>
      </w:r>
      <w:r w:rsidRPr="000C7CA0">
        <w:t>. martinfowler.com. https://martinfowler.com/articles/microservices.html</w:t>
      </w:r>
    </w:p>
    <w:p w14:paraId="2A486A81" w14:textId="77777777" w:rsidR="000C7CA0" w:rsidRPr="000C7CA0" w:rsidRDefault="000C7CA0" w:rsidP="00533411">
      <w:pPr>
        <w:pStyle w:val="Bibliografi"/>
        <w:jc w:val="left"/>
      </w:pPr>
      <w:r w:rsidRPr="000C7CA0">
        <w:rPr>
          <w:i/>
          <w:iCs/>
        </w:rPr>
        <w:t>Getting Started</w:t>
      </w:r>
      <w:r w:rsidRPr="000C7CA0">
        <w:t>. (u.å.). Vitejs. Hentet 5. mars 2026, fra https://vite.dev</w:t>
      </w:r>
    </w:p>
    <w:p w14:paraId="372A9C9F" w14:textId="77777777" w:rsidR="000C7CA0" w:rsidRPr="000C7CA0" w:rsidRDefault="000C7CA0" w:rsidP="00533411">
      <w:pPr>
        <w:pStyle w:val="Bibliografi"/>
        <w:jc w:val="left"/>
      </w:pPr>
      <w:r w:rsidRPr="000C7CA0">
        <w:t xml:space="preserve">IKT Agder. (u.å.). </w:t>
      </w:r>
      <w:r w:rsidRPr="000C7CA0">
        <w:rPr>
          <w:i/>
          <w:iCs/>
        </w:rPr>
        <w:t>Om IKT Agder</w:t>
      </w:r>
      <w:r w:rsidRPr="000C7CA0">
        <w:t>. Hentet 4. mai 2026, fra https://www.ikt-agder.no/Om-oss/</w:t>
      </w:r>
    </w:p>
    <w:p w14:paraId="78C75DB8" w14:textId="77777777" w:rsidR="000C7CA0" w:rsidRPr="000C7CA0" w:rsidRDefault="000C7CA0" w:rsidP="00533411">
      <w:pPr>
        <w:pStyle w:val="Bibliografi"/>
        <w:jc w:val="left"/>
      </w:pPr>
      <w:r w:rsidRPr="000C7CA0">
        <w:rPr>
          <w:i/>
          <w:iCs/>
        </w:rPr>
        <w:lastRenderedPageBreak/>
        <w:t>Komtek—Kommunalteknikk, eiendomsskatt og eiendomsgebyr</w:t>
      </w:r>
      <w:r w:rsidRPr="000C7CA0">
        <w:t>. (u.å.). Hentet 28. april 2026, fra https://www.norkart.no/offentlig/komtek</w:t>
      </w:r>
    </w:p>
    <w:p w14:paraId="13635382" w14:textId="77777777" w:rsidR="000C7CA0" w:rsidRPr="000C7CA0" w:rsidRDefault="000C7CA0" w:rsidP="00533411">
      <w:pPr>
        <w:pStyle w:val="Bibliografi"/>
        <w:jc w:val="left"/>
      </w:pPr>
      <w:r w:rsidRPr="000C7CA0">
        <w:rPr>
          <w:i/>
          <w:iCs/>
        </w:rPr>
        <w:t>Krav til eByggesaksleverandører</w:t>
      </w:r>
      <w:r w:rsidRPr="000C7CA0">
        <w:t>. (2026, mars 18). Direktoratet for byggkvalitet. https://www.dibk.no/saksbehandling-tilsyn-og-kontroll/ebyggesaksleverandorer</w:t>
      </w:r>
    </w:p>
    <w:p w14:paraId="648758D9" w14:textId="77777777" w:rsidR="000C7CA0" w:rsidRPr="000C7CA0" w:rsidRDefault="000C7CA0" w:rsidP="00533411">
      <w:pPr>
        <w:pStyle w:val="Bibliografi"/>
        <w:jc w:val="left"/>
      </w:pPr>
      <w:r w:rsidRPr="000C7CA0">
        <w:rPr>
          <w:i/>
          <w:iCs/>
        </w:rPr>
        <w:t>Kristiansand kommune—Avfall</w:t>
      </w:r>
      <w:r w:rsidRPr="000C7CA0">
        <w:t>. (2026, mars 18). https://www.kristiansand.kommune.no/navigasjon/bolig-kart-og-eiendom/miljo-og-klima/avfall/</w:t>
      </w:r>
    </w:p>
    <w:p w14:paraId="376866A2" w14:textId="77777777" w:rsidR="000C7CA0" w:rsidRPr="000C7CA0" w:rsidRDefault="000C7CA0" w:rsidP="00533411">
      <w:pPr>
        <w:pStyle w:val="Bibliografi"/>
        <w:jc w:val="left"/>
      </w:pPr>
      <w:r w:rsidRPr="000C7CA0">
        <w:rPr>
          <w:i/>
          <w:iCs/>
        </w:rPr>
        <w:t>Kristiansand kommune—Byggesaksarkiv</w:t>
      </w:r>
      <w:r w:rsidRPr="000C7CA0">
        <w:t>. (2024, februar 5). https://www.kristiansand.kommune.no/navigasjon/bolig-kart-og-eiendom/plan-og-bygg/byggesak/byggesaksarkiv/</w:t>
      </w:r>
    </w:p>
    <w:p w14:paraId="3B361A9C" w14:textId="77777777" w:rsidR="000C7CA0" w:rsidRPr="000C7CA0" w:rsidRDefault="000C7CA0" w:rsidP="00533411">
      <w:pPr>
        <w:pStyle w:val="Bibliografi"/>
        <w:jc w:val="left"/>
      </w:pPr>
      <w:r w:rsidRPr="000C7CA0">
        <w:rPr>
          <w:i/>
          <w:iCs/>
        </w:rPr>
        <w:t>Kristiansand kommune—Om oss</w:t>
      </w:r>
      <w:r w:rsidRPr="000C7CA0">
        <w:t>. (2026, mars 18). https://www.kristiansand.kommune.no/navigasjon/bolig-kart-og-eiendom/plan-og-bygg/om-oss/</w:t>
      </w:r>
    </w:p>
    <w:p w14:paraId="25A7B0A2" w14:textId="77777777" w:rsidR="000C7CA0" w:rsidRPr="000C7CA0" w:rsidRDefault="000C7CA0" w:rsidP="00533411">
      <w:pPr>
        <w:pStyle w:val="Bibliografi"/>
        <w:jc w:val="left"/>
      </w:pPr>
      <w:r w:rsidRPr="000C7CA0">
        <w:rPr>
          <w:i/>
          <w:iCs/>
        </w:rPr>
        <w:t>Kristiansand kommune—Vår arbeidsgiverstrategi</w:t>
      </w:r>
      <w:r w:rsidRPr="000C7CA0">
        <w:t>. (u.å.). Hentet 23. april 2026, fra https://www.kristiansand.kommune.no/navigasjon/politikk-og-organisasjon/jobb-hos-oss/var-arbeidsgiverstrategi/</w:t>
      </w:r>
    </w:p>
    <w:p w14:paraId="2D300826" w14:textId="77777777" w:rsidR="000C7CA0" w:rsidRPr="000C7CA0" w:rsidRDefault="000C7CA0" w:rsidP="00533411">
      <w:pPr>
        <w:pStyle w:val="Bibliografi"/>
        <w:jc w:val="left"/>
      </w:pPr>
      <w:r w:rsidRPr="000C7CA0">
        <w:rPr>
          <w:i/>
          <w:iCs/>
        </w:rPr>
        <w:t>KS FID Digitale fellestjenester Styring, tjenester og oppgaver</w:t>
      </w:r>
      <w:r w:rsidRPr="000C7CA0">
        <w:t>. (2021, mars 1).</w:t>
      </w:r>
    </w:p>
    <w:p w14:paraId="26B576B8" w14:textId="77777777" w:rsidR="000C7CA0" w:rsidRPr="000C7CA0" w:rsidRDefault="000C7CA0" w:rsidP="00533411">
      <w:pPr>
        <w:pStyle w:val="Bibliografi"/>
        <w:jc w:val="left"/>
      </w:pPr>
      <w:r w:rsidRPr="000C7CA0">
        <w:t xml:space="preserve">Kubernetes. (u.å.). </w:t>
      </w:r>
      <w:r w:rsidRPr="000C7CA0">
        <w:rPr>
          <w:i/>
          <w:iCs/>
        </w:rPr>
        <w:t>Overview</w:t>
      </w:r>
      <w:r w:rsidRPr="000C7CA0">
        <w:t>. Kubernetes. Hentet 26. april 2026, fra https://kubernetes.io/docs/concepts/overview/</w:t>
      </w:r>
    </w:p>
    <w:p w14:paraId="1A982D50" w14:textId="77777777" w:rsidR="000C7CA0" w:rsidRPr="000C7CA0" w:rsidRDefault="000C7CA0" w:rsidP="00533411">
      <w:pPr>
        <w:pStyle w:val="Bibliografi"/>
        <w:jc w:val="left"/>
      </w:pPr>
      <w:r w:rsidRPr="000C7CA0">
        <w:t xml:space="preserve">Larman, C., &amp; Basili, V. R. (2003, juni). </w:t>
      </w:r>
      <w:r w:rsidRPr="000C7CA0">
        <w:rPr>
          <w:i/>
          <w:iCs/>
        </w:rPr>
        <w:t>Iterative and Incremental Development: A Brief History</w:t>
      </w:r>
      <w:r w:rsidRPr="000C7CA0">
        <w:t>. IEEE Computer Society. https://www.craiglarman.com/wiki/downloads/misc/history-of-iterative-larman-and-basili-ieee-computer.pdf</w:t>
      </w:r>
    </w:p>
    <w:p w14:paraId="5B0F1FF1" w14:textId="77777777" w:rsidR="000C7CA0" w:rsidRPr="000C7CA0" w:rsidRDefault="000C7CA0" w:rsidP="00533411">
      <w:pPr>
        <w:pStyle w:val="Bibliografi"/>
        <w:jc w:val="left"/>
      </w:pPr>
      <w:r w:rsidRPr="000C7CA0">
        <w:t xml:space="preserve">Lid, I. M. (2026). Universell utforming. I </w:t>
      </w:r>
      <w:r w:rsidRPr="000C7CA0">
        <w:rPr>
          <w:i/>
          <w:iCs/>
        </w:rPr>
        <w:t>Store norske leksikon</w:t>
      </w:r>
      <w:r w:rsidRPr="000C7CA0">
        <w:t>. https://snl.no/universell_utforming</w:t>
      </w:r>
    </w:p>
    <w:p w14:paraId="6E493E22" w14:textId="77777777" w:rsidR="000C7CA0" w:rsidRPr="000C7CA0" w:rsidRDefault="000C7CA0" w:rsidP="00533411">
      <w:pPr>
        <w:pStyle w:val="Bibliografi"/>
        <w:jc w:val="left"/>
      </w:pPr>
      <w:r w:rsidRPr="000C7CA0">
        <w:lastRenderedPageBreak/>
        <w:t xml:space="preserve">Mjaaland, A., Eliassen, H. Ø., &amp; Skår, K. L. (2019, januar 4). </w:t>
      </w:r>
      <w:r w:rsidRPr="000C7CA0">
        <w:rPr>
          <w:i/>
          <w:iCs/>
        </w:rPr>
        <w:t>Flere hundre gatenavn må endres</w:t>
      </w:r>
      <w:r w:rsidRPr="000C7CA0">
        <w:t>. NRK. https://www.nrk.no/sorlandet/flere-hundre-gatenavn-ma-endres-1.14366173</w:t>
      </w:r>
    </w:p>
    <w:p w14:paraId="0AE1998A" w14:textId="77777777" w:rsidR="000C7CA0" w:rsidRPr="000C7CA0" w:rsidRDefault="000C7CA0" w:rsidP="00533411">
      <w:pPr>
        <w:pStyle w:val="Bibliografi"/>
        <w:jc w:val="left"/>
      </w:pPr>
      <w:r w:rsidRPr="000C7CA0">
        <w:t xml:space="preserve">Nielsen, J. (2012, januar 15). </w:t>
      </w:r>
      <w:r w:rsidRPr="000C7CA0">
        <w:rPr>
          <w:i/>
          <w:iCs/>
        </w:rPr>
        <w:t>Thinking Aloud: The #1 Usability Tool</w:t>
      </w:r>
      <w:r w:rsidRPr="000C7CA0">
        <w:t>. Nielsen Norman Group. https://www.nngroup.com/articles/thinking-aloud-the-1-usability-tool/</w:t>
      </w:r>
    </w:p>
    <w:p w14:paraId="0BCBE7ED" w14:textId="77777777" w:rsidR="000C7CA0" w:rsidRPr="000C7CA0" w:rsidRDefault="000C7CA0" w:rsidP="00533411">
      <w:pPr>
        <w:pStyle w:val="Bibliografi"/>
        <w:jc w:val="left"/>
      </w:pPr>
      <w:r w:rsidRPr="000C7CA0">
        <w:rPr>
          <w:i/>
          <w:iCs/>
        </w:rPr>
        <w:t>Noark 5—Norsk arkivstandard</w:t>
      </w:r>
      <w:r w:rsidRPr="000C7CA0">
        <w:t>. (2025, september 24). Arkivverket.</w:t>
      </w:r>
    </w:p>
    <w:p w14:paraId="288D29B1" w14:textId="77777777" w:rsidR="000C7CA0" w:rsidRPr="000C7CA0" w:rsidRDefault="000C7CA0" w:rsidP="00533411">
      <w:pPr>
        <w:pStyle w:val="Bibliografi"/>
        <w:jc w:val="left"/>
      </w:pPr>
      <w:r w:rsidRPr="000C7CA0">
        <w:t xml:space="preserve">Norman, D., &amp; Nielsen, J. (1998, august 8). </w:t>
      </w:r>
      <w:r w:rsidRPr="000C7CA0">
        <w:rPr>
          <w:i/>
          <w:iCs/>
        </w:rPr>
        <w:t>The Definition of User Experience (UX)</w:t>
      </w:r>
      <w:r w:rsidRPr="000C7CA0">
        <w:t>. Nielsen Norman Group. https://www.nngroup.com/articles/definition-user-experience/</w:t>
      </w:r>
    </w:p>
    <w:p w14:paraId="4A8546CA" w14:textId="77777777" w:rsidR="000C7CA0" w:rsidRPr="000C7CA0" w:rsidRDefault="000C7CA0" w:rsidP="00533411">
      <w:pPr>
        <w:pStyle w:val="Bibliografi"/>
        <w:jc w:val="left"/>
      </w:pPr>
      <w:r w:rsidRPr="000C7CA0">
        <w:rPr>
          <w:i/>
          <w:iCs/>
        </w:rPr>
        <w:t>Når hentes avfallet? - Avfall og gjenvinning</w:t>
      </w:r>
      <w:r w:rsidRPr="000C7CA0">
        <w:t>. (u.å.). Oslo kommune. Hentet 4. mai 2026, fra https://www.oslo.kommune.no/avfall-og-gjenvinning/nar-hentes-avfallet/</w:t>
      </w:r>
    </w:p>
    <w:p w14:paraId="75F984E7" w14:textId="77777777" w:rsidR="000C7CA0" w:rsidRPr="000C7CA0" w:rsidRDefault="000C7CA0" w:rsidP="00533411">
      <w:pPr>
        <w:pStyle w:val="Bibliografi"/>
        <w:jc w:val="left"/>
      </w:pPr>
      <w:r w:rsidRPr="000C7CA0">
        <w:rPr>
          <w:i/>
          <w:iCs/>
        </w:rPr>
        <w:t>Om Data.norge.no—Data.norge.no</w:t>
      </w:r>
      <w:r w:rsidRPr="000C7CA0">
        <w:t>. (u.å.). Hentet 28. april 2026, fra https://data.norge.no/nb/about</w:t>
      </w:r>
    </w:p>
    <w:p w14:paraId="006C83BD" w14:textId="77777777" w:rsidR="000C7CA0" w:rsidRPr="000C7CA0" w:rsidRDefault="000C7CA0" w:rsidP="00533411">
      <w:pPr>
        <w:pStyle w:val="Bibliografi"/>
        <w:jc w:val="left"/>
      </w:pPr>
      <w:r w:rsidRPr="000C7CA0">
        <w:t xml:space="preserve">Oslo Kommune. (u.å.). </w:t>
      </w:r>
      <w:r w:rsidRPr="000C7CA0">
        <w:rPr>
          <w:i/>
          <w:iCs/>
        </w:rPr>
        <w:t>Renovasjons- og gjenvinningsetaten</w:t>
      </w:r>
      <w:r w:rsidRPr="000C7CA0">
        <w:t>. Oslo kommune. Hentet 4. mai 2026, fra https://www.oslo.kommune.no/etater-foretak-og-ombud/renovasjons-og-gjenvinningsetaten/</w:t>
      </w:r>
    </w:p>
    <w:p w14:paraId="5E0699D6" w14:textId="77777777" w:rsidR="000C7CA0" w:rsidRPr="000C7CA0" w:rsidRDefault="000C7CA0" w:rsidP="00533411">
      <w:pPr>
        <w:pStyle w:val="Bibliografi"/>
        <w:jc w:val="left"/>
      </w:pPr>
      <w:r w:rsidRPr="000C7CA0">
        <w:t xml:space="preserve">Oslo Kommune. (2026, mai 1). </w:t>
      </w:r>
      <w:r w:rsidRPr="000C7CA0">
        <w:rPr>
          <w:i/>
          <w:iCs/>
        </w:rPr>
        <w:t>Saksinnsyn—Om Saksinnsyn</w:t>
      </w:r>
      <w:r w:rsidRPr="000C7CA0">
        <w:t>. https://innsyn.pbe.oslo.kommune.no/saksinnsyn/omtjeneste.asp</w:t>
      </w:r>
    </w:p>
    <w:p w14:paraId="3E489F14" w14:textId="77777777" w:rsidR="000C7CA0" w:rsidRPr="000C7CA0" w:rsidRDefault="000C7CA0" w:rsidP="00533411">
      <w:pPr>
        <w:pStyle w:val="Bibliografi"/>
        <w:jc w:val="left"/>
      </w:pPr>
      <w:r w:rsidRPr="000C7CA0">
        <w:t xml:space="preserve">Pagano, P., Candela, L., &amp; Castelli, D. (2013). DATA INTEROPERABILITY. </w:t>
      </w:r>
      <w:r w:rsidRPr="000C7CA0">
        <w:rPr>
          <w:i/>
          <w:iCs/>
        </w:rPr>
        <w:t>Data Science Journal</w:t>
      </w:r>
      <w:r w:rsidRPr="000C7CA0">
        <w:t xml:space="preserve">, </w:t>
      </w:r>
      <w:r w:rsidRPr="000C7CA0">
        <w:rPr>
          <w:i/>
          <w:iCs/>
        </w:rPr>
        <w:t>12</w:t>
      </w:r>
      <w:r w:rsidRPr="000C7CA0">
        <w:t>.</w:t>
      </w:r>
    </w:p>
    <w:p w14:paraId="6F84A893" w14:textId="77777777" w:rsidR="000C7CA0" w:rsidRPr="000C7CA0" w:rsidRDefault="000C7CA0" w:rsidP="00533411">
      <w:pPr>
        <w:pStyle w:val="Bibliografi"/>
        <w:jc w:val="left"/>
      </w:pPr>
      <w:r w:rsidRPr="000C7CA0">
        <w:rPr>
          <w:i/>
          <w:iCs/>
        </w:rPr>
        <w:t>PostGIS</w:t>
      </w:r>
      <w:r w:rsidRPr="000C7CA0">
        <w:t>. (u.å.). PostGIS. Hentet 3. mai 2026, fra https://postgis.net/</w:t>
      </w:r>
    </w:p>
    <w:p w14:paraId="4F43F24F" w14:textId="77777777" w:rsidR="000C7CA0" w:rsidRPr="000C7CA0" w:rsidRDefault="000C7CA0" w:rsidP="00533411">
      <w:pPr>
        <w:pStyle w:val="Bibliografi"/>
        <w:jc w:val="left"/>
      </w:pPr>
      <w:r w:rsidRPr="000C7CA0">
        <w:rPr>
          <w:i/>
          <w:iCs/>
        </w:rPr>
        <w:t>Rammeverk for digital samhandling | Digdir</w:t>
      </w:r>
      <w:r w:rsidRPr="000C7CA0">
        <w:t>. (2025, august 21). https://www.digdir.no/digital-samhandling/rammeverk-digital-samhandling/2148</w:t>
      </w:r>
    </w:p>
    <w:p w14:paraId="7CB3A879" w14:textId="77777777" w:rsidR="000C7CA0" w:rsidRPr="000C7CA0" w:rsidRDefault="000C7CA0" w:rsidP="00533411">
      <w:pPr>
        <w:pStyle w:val="Bibliografi"/>
        <w:jc w:val="left"/>
      </w:pPr>
      <w:r w:rsidRPr="000C7CA0">
        <w:t xml:space="preserve">Richards, M., &amp; Ford, N. (2025). </w:t>
      </w:r>
      <w:r w:rsidRPr="000C7CA0">
        <w:rPr>
          <w:i/>
          <w:iCs/>
        </w:rPr>
        <w:t>Fundamentals of software architecture: A modern engineering approach</w:t>
      </w:r>
      <w:r w:rsidRPr="000C7CA0">
        <w:t xml:space="preserve"> (Second edition). O’Reilly.</w:t>
      </w:r>
    </w:p>
    <w:p w14:paraId="135319C1" w14:textId="77777777" w:rsidR="000C7CA0" w:rsidRPr="000C7CA0" w:rsidRDefault="000C7CA0" w:rsidP="00533411">
      <w:pPr>
        <w:pStyle w:val="Bibliografi"/>
        <w:jc w:val="left"/>
      </w:pPr>
      <w:r w:rsidRPr="000C7CA0">
        <w:lastRenderedPageBreak/>
        <w:t xml:space="preserve">Robinson, S., Amsler, S., &amp; Churchville, F. (2024, juli 29). </w:t>
      </w:r>
      <w:r w:rsidRPr="000C7CA0">
        <w:rPr>
          <w:i/>
          <w:iCs/>
        </w:rPr>
        <w:t>What is a Content Management System? | Definition from TechTarget</w:t>
      </w:r>
      <w:r w:rsidRPr="000C7CA0">
        <w:t>. Search Content Management. https://www.techtarget.com/searchcontentmanagement/definition/content-management-system-CMS</w:t>
      </w:r>
    </w:p>
    <w:p w14:paraId="760FB4E3" w14:textId="77777777" w:rsidR="000C7CA0" w:rsidRPr="000C7CA0" w:rsidRDefault="000C7CA0" w:rsidP="00533411">
      <w:pPr>
        <w:pStyle w:val="Bibliografi"/>
        <w:jc w:val="left"/>
      </w:pPr>
      <w:r w:rsidRPr="000C7CA0">
        <w:t xml:space="preserve">Rybalka, M., Brevik, R., &amp; Denisova, E. (2023). </w:t>
      </w:r>
      <w:r w:rsidRPr="000C7CA0">
        <w:rPr>
          <w:i/>
          <w:iCs/>
        </w:rPr>
        <w:t>Digitalisering i kommunene. Utviklingen fra 2018 til 2022</w:t>
      </w:r>
      <w:r w:rsidRPr="000C7CA0">
        <w:t>.</w:t>
      </w:r>
    </w:p>
    <w:p w14:paraId="539B5602" w14:textId="77777777" w:rsidR="000C7CA0" w:rsidRPr="000C7CA0" w:rsidRDefault="000C7CA0" w:rsidP="00533411">
      <w:pPr>
        <w:pStyle w:val="Bibliografi"/>
        <w:jc w:val="left"/>
      </w:pPr>
      <w:r w:rsidRPr="000C7CA0">
        <w:t xml:space="preserve">Schwaber, K., &amp; Sutherland, J. (2020, november). </w:t>
      </w:r>
      <w:r w:rsidRPr="000C7CA0">
        <w:rPr>
          <w:i/>
          <w:iCs/>
        </w:rPr>
        <w:t>The Scrum Guide: The Definitive Guide to Scrum: The Rules of the Game</w:t>
      </w:r>
      <w:r w:rsidRPr="000C7CA0">
        <w:t>. https://scrumguides.org/docs/scrumguide/v2020/2020-Scrum-Guide-US.pdf</w:t>
      </w:r>
    </w:p>
    <w:p w14:paraId="093F7A00" w14:textId="77777777" w:rsidR="000C7CA0" w:rsidRPr="000C7CA0" w:rsidRDefault="000C7CA0" w:rsidP="00533411">
      <w:pPr>
        <w:pStyle w:val="Bibliografi"/>
        <w:jc w:val="left"/>
      </w:pPr>
      <w:r w:rsidRPr="000C7CA0">
        <w:rPr>
          <w:i/>
          <w:iCs/>
        </w:rPr>
        <w:t>SOAP Version 1.2 Part 1: Messaging Framework (Second Edition)</w:t>
      </w:r>
      <w:r w:rsidRPr="000C7CA0">
        <w:t>. (2007, april 27). https://www.w3.org/TR/soap12/</w:t>
      </w:r>
    </w:p>
    <w:p w14:paraId="6337FB5C" w14:textId="77777777" w:rsidR="000C7CA0" w:rsidRPr="000C7CA0" w:rsidRDefault="000C7CA0" w:rsidP="00533411">
      <w:pPr>
        <w:pStyle w:val="Bibliografi"/>
        <w:jc w:val="left"/>
      </w:pPr>
      <w:r w:rsidRPr="000C7CA0">
        <w:t xml:space="preserve">Sutherland, J. (2022, februar). Read the Scrum@Scale Guide Online. </w:t>
      </w:r>
      <w:r w:rsidRPr="000C7CA0">
        <w:rPr>
          <w:i/>
          <w:iCs/>
        </w:rPr>
        <w:t>Scrum@Scale Framework</w:t>
      </w:r>
      <w:r w:rsidRPr="000C7CA0">
        <w:t>. https://www.scrumatscale.com/scrum-at-scale-guide-online/</w:t>
      </w:r>
    </w:p>
    <w:p w14:paraId="75B2DC73" w14:textId="77777777" w:rsidR="000C7CA0" w:rsidRPr="000C7CA0" w:rsidRDefault="000C7CA0" w:rsidP="00533411">
      <w:pPr>
        <w:pStyle w:val="Bibliografi"/>
        <w:jc w:val="left"/>
      </w:pPr>
      <w:r w:rsidRPr="000C7CA0">
        <w:t xml:space="preserve">Sweller, J. (2024). Cognitive load theory and individual differences. </w:t>
      </w:r>
      <w:r w:rsidRPr="000C7CA0">
        <w:rPr>
          <w:i/>
          <w:iCs/>
        </w:rPr>
        <w:t>Learning and Individual Differences</w:t>
      </w:r>
      <w:r w:rsidRPr="000C7CA0">
        <w:t xml:space="preserve">, </w:t>
      </w:r>
      <w:r w:rsidRPr="000C7CA0">
        <w:rPr>
          <w:i/>
          <w:iCs/>
        </w:rPr>
        <w:t>110</w:t>
      </w:r>
      <w:r w:rsidRPr="000C7CA0">
        <w:t>, 102423. https://doi.org/10.1016/j.lindif.2024.102423</w:t>
      </w:r>
    </w:p>
    <w:p w14:paraId="69C0146C" w14:textId="77777777" w:rsidR="000C7CA0" w:rsidRPr="000C7CA0" w:rsidRDefault="000C7CA0" w:rsidP="00533411">
      <w:pPr>
        <w:pStyle w:val="Bibliografi"/>
        <w:jc w:val="left"/>
      </w:pPr>
      <w:r w:rsidRPr="000C7CA0">
        <w:rPr>
          <w:i/>
          <w:iCs/>
        </w:rPr>
        <w:t>Søknad om byggesak</w:t>
      </w:r>
      <w:r w:rsidRPr="000C7CA0">
        <w:t>. (u.å.). Direktoratet for byggkvalitet. Hentet 23. april 2026, fra https://www.dibk.no/soknad-og-skjema/soknadsskjemaer-for-byggesak</w:t>
      </w:r>
    </w:p>
    <w:p w14:paraId="08DC5B9D" w14:textId="77777777" w:rsidR="000C7CA0" w:rsidRPr="000C7CA0" w:rsidRDefault="000C7CA0" w:rsidP="00533411">
      <w:pPr>
        <w:pStyle w:val="Bibliografi"/>
        <w:jc w:val="left"/>
      </w:pPr>
      <w:r w:rsidRPr="000C7CA0">
        <w:t xml:space="preserve">The DeLone and McLean Model of Information Systems Success: A Ten-Year Update. (2003). </w:t>
      </w:r>
      <w:r w:rsidRPr="000C7CA0">
        <w:rPr>
          <w:i/>
          <w:iCs/>
        </w:rPr>
        <w:t>Journal of Management Information Systems</w:t>
      </w:r>
      <w:r w:rsidRPr="000C7CA0">
        <w:t xml:space="preserve">, </w:t>
      </w:r>
      <w:r w:rsidRPr="000C7CA0">
        <w:rPr>
          <w:i/>
          <w:iCs/>
        </w:rPr>
        <w:t>19</w:t>
      </w:r>
      <w:r w:rsidRPr="000C7CA0">
        <w:t>(4), 9–30. https://doi.org/10.1080/07421222.2003.11045748</w:t>
      </w:r>
    </w:p>
    <w:p w14:paraId="08B34A7D" w14:textId="77777777" w:rsidR="000C7CA0" w:rsidRPr="000C7CA0" w:rsidRDefault="000C7CA0" w:rsidP="00533411">
      <w:pPr>
        <w:pStyle w:val="Bibliografi"/>
        <w:jc w:val="left"/>
      </w:pPr>
      <w:r w:rsidRPr="000C7CA0">
        <w:t xml:space="preserve">Thorsnæs, G., Berg, O. T., &amp; Vabo, S. I. (2025). Kommune. I </w:t>
      </w:r>
      <w:r w:rsidRPr="000C7CA0">
        <w:rPr>
          <w:i/>
          <w:iCs/>
        </w:rPr>
        <w:t>Store norske leksikon</w:t>
      </w:r>
      <w:r w:rsidRPr="000C7CA0">
        <w:t>. https://snl.no/kommune</w:t>
      </w:r>
    </w:p>
    <w:p w14:paraId="613D5694" w14:textId="77777777" w:rsidR="000C7CA0" w:rsidRPr="000C7CA0" w:rsidRDefault="000C7CA0" w:rsidP="00533411">
      <w:pPr>
        <w:pStyle w:val="Bibliografi"/>
        <w:jc w:val="left"/>
      </w:pPr>
      <w:r w:rsidRPr="000C7CA0">
        <w:t xml:space="preserve">Tiwana, A. (2014). Evolving an App. I </w:t>
      </w:r>
      <w:r w:rsidRPr="000C7CA0">
        <w:rPr>
          <w:i/>
          <w:iCs/>
        </w:rPr>
        <w:t>Platform Ecosystems</w:t>
      </w:r>
      <w:r w:rsidRPr="000C7CA0">
        <w:t xml:space="preserve"> (s. 247–268). Elsevier. https://doi.org/10.1016/B978-0-12-408066-9.00011-4</w:t>
      </w:r>
    </w:p>
    <w:p w14:paraId="092F5C50" w14:textId="77777777" w:rsidR="000C7CA0" w:rsidRPr="000C7CA0" w:rsidRDefault="000C7CA0" w:rsidP="00533411">
      <w:pPr>
        <w:pStyle w:val="Bibliografi"/>
        <w:jc w:val="left"/>
      </w:pPr>
      <w:r w:rsidRPr="000C7CA0">
        <w:lastRenderedPageBreak/>
        <w:t xml:space="preserve">Varty, J. (2024, oktober 9). </w:t>
      </w:r>
      <w:r w:rsidRPr="000C7CA0">
        <w:rPr>
          <w:i/>
          <w:iCs/>
        </w:rPr>
        <w:t>What is Headless CMS? Definition &amp; Benefits | Agility CMS</w:t>
      </w:r>
      <w:r w:rsidRPr="000C7CA0">
        <w:t>. https://agilitycms.com/resources/guide/what-is-a-headless-cms</w:t>
      </w:r>
    </w:p>
    <w:p w14:paraId="78F515CB" w14:textId="77777777" w:rsidR="000C7CA0" w:rsidRPr="000C7CA0" w:rsidRDefault="000C7CA0" w:rsidP="00533411">
      <w:pPr>
        <w:pStyle w:val="Bibliografi"/>
        <w:jc w:val="left"/>
      </w:pPr>
      <w:r w:rsidRPr="000C7CA0">
        <w:t xml:space="preserve">Vinsand, G. (2024). </w:t>
      </w:r>
      <w:r w:rsidRPr="000C7CA0">
        <w:rPr>
          <w:i/>
          <w:iCs/>
        </w:rPr>
        <w:t>Interkommunalt samarbeid i Agder</w:t>
      </w:r>
      <w:r w:rsidRPr="000C7CA0">
        <w:t>.</w:t>
      </w:r>
    </w:p>
    <w:p w14:paraId="6D51F771" w14:textId="77777777" w:rsidR="000C7CA0" w:rsidRPr="000C7CA0" w:rsidRDefault="000C7CA0" w:rsidP="00533411">
      <w:pPr>
        <w:pStyle w:val="Bibliografi"/>
        <w:jc w:val="left"/>
      </w:pPr>
      <w:r w:rsidRPr="000C7CA0">
        <w:t xml:space="preserve">Wan, X., Guan, X., Wang, T., Bai, G., &amp; Choi, B.-Y. (2018). Application deployment using Microservice and Docker containers: Framework and optimization. </w:t>
      </w:r>
      <w:r w:rsidRPr="000C7CA0">
        <w:rPr>
          <w:i/>
          <w:iCs/>
        </w:rPr>
        <w:t>Journal of Network and Computer Applications</w:t>
      </w:r>
      <w:r w:rsidRPr="000C7CA0">
        <w:t xml:space="preserve">, </w:t>
      </w:r>
      <w:r w:rsidRPr="000C7CA0">
        <w:rPr>
          <w:i/>
          <w:iCs/>
        </w:rPr>
        <w:t>119</w:t>
      </w:r>
      <w:r w:rsidRPr="000C7CA0">
        <w:t>, 97–109. https://doi.org/10.1016/j.jnca.2018.07.003</w:t>
      </w:r>
    </w:p>
    <w:p w14:paraId="7C8E9D10" w14:textId="77777777" w:rsidR="000C7CA0" w:rsidRPr="000C7CA0" w:rsidRDefault="000C7CA0" w:rsidP="00533411">
      <w:pPr>
        <w:pStyle w:val="Bibliografi"/>
        <w:jc w:val="left"/>
      </w:pPr>
      <w:r w:rsidRPr="000C7CA0">
        <w:t xml:space="preserve">Wang, Y.-S., &amp; Liao, Y.-W. (2008). Assessing eGovernment systems success: A validation of the DeLone and McLean model of information systems success. </w:t>
      </w:r>
      <w:r w:rsidRPr="000C7CA0">
        <w:rPr>
          <w:i/>
          <w:iCs/>
        </w:rPr>
        <w:t>Government Information Quarterly</w:t>
      </w:r>
      <w:r w:rsidRPr="000C7CA0">
        <w:t xml:space="preserve">, </w:t>
      </w:r>
      <w:r w:rsidRPr="000C7CA0">
        <w:rPr>
          <w:i/>
          <w:iCs/>
        </w:rPr>
        <w:t>25</w:t>
      </w:r>
      <w:r w:rsidRPr="000C7CA0">
        <w:t>(4), 717–733. https://doi.org/10.1016/j.giq.2007.06.002</w:t>
      </w:r>
    </w:p>
    <w:p w14:paraId="062C6820" w14:textId="77777777" w:rsidR="000C7CA0" w:rsidRPr="000C7CA0" w:rsidRDefault="000C7CA0" w:rsidP="00533411">
      <w:pPr>
        <w:pStyle w:val="Bibliografi"/>
        <w:jc w:val="left"/>
      </w:pPr>
      <w:r w:rsidRPr="000C7CA0">
        <w:rPr>
          <w:i/>
          <w:iCs/>
        </w:rPr>
        <w:t>Web Content Accessibility Guidelines (WCAG) 2.2</w:t>
      </w:r>
      <w:r w:rsidRPr="000C7CA0">
        <w:t>. (u.å.-a). Hentet 23. april 2026, fra https://www.w3.org/TR/WCAG22/#background-on-wcag-2</w:t>
      </w:r>
    </w:p>
    <w:p w14:paraId="70A34A18" w14:textId="77777777" w:rsidR="000C7CA0" w:rsidRPr="000C7CA0" w:rsidRDefault="000C7CA0" w:rsidP="00533411">
      <w:pPr>
        <w:pStyle w:val="Bibliografi"/>
        <w:jc w:val="left"/>
      </w:pPr>
      <w:r w:rsidRPr="000C7CA0">
        <w:rPr>
          <w:i/>
          <w:iCs/>
        </w:rPr>
        <w:t>Web Content Accessibility Guidelines (WCAG) 2.2</w:t>
      </w:r>
      <w:r w:rsidRPr="000C7CA0">
        <w:t>. (u.å.-b). Hentet 23. april 2026, fra https://www.w3.org/TR/WCAG22/#contrast-minimum</w:t>
      </w:r>
    </w:p>
    <w:p w14:paraId="435E7CF2" w14:textId="77777777" w:rsidR="000C7CA0" w:rsidRPr="000C7CA0" w:rsidRDefault="000C7CA0" w:rsidP="00533411">
      <w:pPr>
        <w:pStyle w:val="Bibliografi"/>
        <w:jc w:val="left"/>
      </w:pPr>
      <w:r w:rsidRPr="000C7CA0">
        <w:t xml:space="preserve">Wegner, P. (1996). Interoperability. </w:t>
      </w:r>
      <w:r w:rsidRPr="000C7CA0">
        <w:rPr>
          <w:i/>
          <w:iCs/>
        </w:rPr>
        <w:t>ACM Computing Surveys</w:t>
      </w:r>
      <w:r w:rsidRPr="000C7CA0">
        <w:t xml:space="preserve">, </w:t>
      </w:r>
      <w:r w:rsidRPr="000C7CA0">
        <w:rPr>
          <w:i/>
          <w:iCs/>
        </w:rPr>
        <w:t>28</w:t>
      </w:r>
      <w:r w:rsidRPr="000C7CA0">
        <w:t>(1), 285–287. https://doi.org/10.1145/234313.234424</w:t>
      </w:r>
    </w:p>
    <w:p w14:paraId="1AEC1DEB" w14:textId="77777777" w:rsidR="000C7CA0" w:rsidRPr="000C7CA0" w:rsidRDefault="000C7CA0" w:rsidP="00533411">
      <w:pPr>
        <w:pStyle w:val="Bibliografi"/>
        <w:jc w:val="left"/>
      </w:pPr>
      <w:r w:rsidRPr="000C7CA0">
        <w:rPr>
          <w:i/>
          <w:iCs/>
        </w:rPr>
        <w:t>Welcome to the Scaled Agile Framework</w:t>
      </w:r>
      <w:r w:rsidRPr="000C7CA0">
        <w:t>. (u.å.). Scaled Agile Framework. Hentet 3. mai 2026, fra https://framework.scaledagile.com/</w:t>
      </w:r>
    </w:p>
    <w:p w14:paraId="6F447737" w14:textId="77777777" w:rsidR="000C7CA0" w:rsidRPr="000C7CA0" w:rsidRDefault="000C7CA0" w:rsidP="00533411">
      <w:pPr>
        <w:pStyle w:val="Bibliografi"/>
        <w:jc w:val="left"/>
      </w:pPr>
      <w:r w:rsidRPr="000C7CA0">
        <w:rPr>
          <w:i/>
          <w:iCs/>
        </w:rPr>
        <w:t>Welcome to Wagtail’s documentation—Wagtail Documentation 7.3.1 documentation</w:t>
      </w:r>
      <w:r w:rsidRPr="000C7CA0">
        <w:t>. (u.å.). Hentet 16. april 2026, fra https://docs.wagtail.org/en/stable/</w:t>
      </w:r>
    </w:p>
    <w:p w14:paraId="309E77AF" w14:textId="77777777" w:rsidR="000C7CA0" w:rsidRPr="000C7CA0" w:rsidRDefault="000C7CA0" w:rsidP="00533411">
      <w:pPr>
        <w:pStyle w:val="Bibliografi"/>
        <w:jc w:val="left"/>
      </w:pPr>
      <w:r w:rsidRPr="000C7CA0">
        <w:rPr>
          <w:i/>
          <w:iCs/>
        </w:rPr>
        <w:t>What is a Virtual Machine?</w:t>
      </w:r>
      <w:r w:rsidRPr="000C7CA0">
        <w:t xml:space="preserve"> (u.å.). Hentet 4. mai 2026, fra https://www.vmware.com/topics/virtual-machine</w:t>
      </w:r>
    </w:p>
    <w:p w14:paraId="4A625468" w14:textId="77777777" w:rsidR="000C7CA0" w:rsidRPr="000C7CA0" w:rsidRDefault="000C7CA0" w:rsidP="00533411">
      <w:pPr>
        <w:pStyle w:val="Bibliografi"/>
        <w:jc w:val="left"/>
      </w:pPr>
      <w:r w:rsidRPr="000C7CA0">
        <w:rPr>
          <w:i/>
          <w:iCs/>
        </w:rPr>
        <w:t>What is LeSS?</w:t>
      </w:r>
      <w:r w:rsidRPr="000C7CA0">
        <w:t xml:space="preserve"> (u.å.). Large Scale Scrum (LeSS). Hentet 5. mai 2026, fra https://less.works/less/framework</w:t>
      </w:r>
    </w:p>
    <w:p w14:paraId="394CFFD6" w14:textId="77777777" w:rsidR="000C7CA0" w:rsidRPr="000C7CA0" w:rsidRDefault="000C7CA0" w:rsidP="00533411">
      <w:pPr>
        <w:pStyle w:val="Bibliografi"/>
        <w:jc w:val="left"/>
      </w:pPr>
      <w:r w:rsidRPr="000C7CA0">
        <w:lastRenderedPageBreak/>
        <w:t xml:space="preserve">Whitenton, K. (2013, desember 22). </w:t>
      </w:r>
      <w:r w:rsidRPr="000C7CA0">
        <w:rPr>
          <w:i/>
          <w:iCs/>
        </w:rPr>
        <w:t>Minimize Cognitive Load to Maximize Usability</w:t>
      </w:r>
      <w:r w:rsidRPr="000C7CA0">
        <w:t>. Nielsen Norman Group. https://www.nngroup.com/articles/minimize-cognitive-load/</w:t>
      </w:r>
    </w:p>
    <w:p w14:paraId="59FF775A" w14:textId="77777777" w:rsidR="000C7CA0" w:rsidRPr="000C7CA0" w:rsidRDefault="000C7CA0" w:rsidP="00533411">
      <w:pPr>
        <w:pStyle w:val="Bibliografi"/>
        <w:jc w:val="left"/>
      </w:pPr>
      <w:r w:rsidRPr="000C7CA0">
        <w:t xml:space="preserve">Yablonski, J. (u.å.). </w:t>
      </w:r>
      <w:r w:rsidRPr="000C7CA0">
        <w:rPr>
          <w:i/>
          <w:iCs/>
        </w:rPr>
        <w:t>Home</w:t>
      </w:r>
      <w:r w:rsidRPr="000C7CA0">
        <w:t>. Laws of UX. Hentet 5. mars 2026, fra https://lawsofux.com/</w:t>
      </w:r>
    </w:p>
    <w:p w14:paraId="2DA70569" w14:textId="3892A3E4" w:rsidR="004B2E13" w:rsidRPr="00EA2B4B" w:rsidRDefault="007977A5" w:rsidP="00533411">
      <w:pPr>
        <w:pStyle w:val="Bibliografi"/>
        <w:jc w:val="left"/>
        <w:rPr>
          <w:rFonts w:eastAsia="Times New Roman" w:cs="Times New Roman"/>
          <w:lang w:val="en-US"/>
        </w:rPr>
      </w:pPr>
      <w:r w:rsidRPr="00D21804">
        <w:rPr>
          <w:rFonts w:eastAsia="Times New Roman" w:cs="Times New Roman"/>
        </w:rPr>
        <w:fldChar w:fldCharType="end"/>
      </w:r>
    </w:p>
    <w:p w14:paraId="47F28512" w14:textId="77777777" w:rsidR="00027598" w:rsidRDefault="00027598">
      <w:pPr>
        <w:rPr>
          <w:rFonts w:eastAsiaTheme="majorEastAsia" w:cstheme="majorBidi"/>
          <w:color w:val="000000" w:themeColor="text1"/>
          <w:sz w:val="40"/>
          <w:szCs w:val="40"/>
        </w:rPr>
      </w:pPr>
      <w:r>
        <w:br w:type="page"/>
      </w:r>
    </w:p>
    <w:p w14:paraId="25E837C6" w14:textId="60EEFCBA" w:rsidR="00DA0E9F" w:rsidRDefault="00DA0E9F" w:rsidP="00DA0E9F">
      <w:pPr>
        <w:pStyle w:val="Overskrift1"/>
      </w:pPr>
      <w:bookmarkStart w:id="155" w:name="_Toc1103992435"/>
      <w:bookmarkStart w:id="156" w:name="_Toc228901042"/>
      <w:r>
        <w:lastRenderedPageBreak/>
        <w:t>Vedlegg:</w:t>
      </w:r>
      <w:bookmarkEnd w:id="155"/>
      <w:bookmarkEnd w:id="156"/>
      <w:r w:rsidR="00802771">
        <w:t xml:space="preserve"> </w:t>
      </w:r>
    </w:p>
    <w:p w14:paraId="2F5E0B8A" w14:textId="505692D4" w:rsidR="004871B5" w:rsidRDefault="004F5A82" w:rsidP="004871B5">
      <w:pPr>
        <w:pStyle w:val="Overskrift2"/>
      </w:pPr>
      <w:bookmarkStart w:id="157" w:name="_Toc228901043"/>
      <w:bookmarkStart w:id="158" w:name="_Toc1730057557"/>
      <w:r w:rsidRPr="004F5A82">
        <w:rPr>
          <w:noProof/>
        </w:rPr>
        <w:drawing>
          <wp:anchor distT="0" distB="0" distL="114300" distR="114300" simplePos="0" relativeHeight="251658267" behindDoc="0" locked="0" layoutInCell="1" allowOverlap="1" wp14:anchorId="1C23EF18" wp14:editId="5B1BDD5F">
            <wp:simplePos x="0" y="0"/>
            <wp:positionH relativeFrom="column">
              <wp:posOffset>-549275</wp:posOffset>
            </wp:positionH>
            <wp:positionV relativeFrom="paragraph">
              <wp:posOffset>381635</wp:posOffset>
            </wp:positionV>
            <wp:extent cx="7092315" cy="3994150"/>
            <wp:effectExtent l="0" t="0" r="0" b="6350"/>
            <wp:wrapThrough wrapText="bothSides">
              <wp:wrapPolygon edited="0">
                <wp:start x="0" y="0"/>
                <wp:lineTo x="0" y="21531"/>
                <wp:lineTo x="21525" y="21531"/>
                <wp:lineTo x="21525" y="0"/>
                <wp:lineTo x="0" y="0"/>
              </wp:wrapPolygon>
            </wp:wrapThrough>
            <wp:docPr id="1097481016" name="Bild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7092315" cy="39941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871B5">
        <w:t xml:space="preserve">Vedlegg </w:t>
      </w:r>
      <w:r>
        <w:t>1 – Uttalelse</w:t>
      </w:r>
      <w:r w:rsidR="00802771">
        <w:t xml:space="preserve"> fra Kristiansand kommune</w:t>
      </w:r>
      <w:bookmarkEnd w:id="157"/>
      <w:r w:rsidR="00802771">
        <w:t xml:space="preserve"> </w:t>
      </w:r>
      <w:r w:rsidR="00802771" w:rsidRPr="00802771">
        <w:t xml:space="preserve"> </w:t>
      </w:r>
      <w:r w:rsidR="004871B5">
        <w:br w:type="page"/>
      </w:r>
    </w:p>
    <w:p w14:paraId="3A7B1C7C" w14:textId="1D24B1E9" w:rsidR="00A16F94" w:rsidRDefault="00A16F94" w:rsidP="00A16F94">
      <w:pPr>
        <w:pStyle w:val="Overskrift2"/>
      </w:pPr>
      <w:bookmarkStart w:id="159" w:name="_Toc228901044"/>
      <w:r>
        <w:lastRenderedPageBreak/>
        <w:t xml:space="preserve">Vedlegg </w:t>
      </w:r>
      <w:r w:rsidR="004F5A82">
        <w:t>2</w:t>
      </w:r>
      <w:r w:rsidR="001C17C5">
        <w:t xml:space="preserve"> -</w:t>
      </w:r>
      <w:r w:rsidR="00ED2312">
        <w:t xml:space="preserve"> Pi</w:t>
      </w:r>
      <w:r w:rsidR="00CA2786">
        <w:t xml:space="preserve"> Mål</w:t>
      </w:r>
      <w:bookmarkEnd w:id="158"/>
      <w:bookmarkEnd w:id="159"/>
    </w:p>
    <w:p w14:paraId="316013EC" w14:textId="1C95C4A3" w:rsidR="00A16F94" w:rsidRPr="00A16F94" w:rsidRDefault="00ED2312" w:rsidP="00A16F94">
      <w:r w:rsidRPr="00ED2312">
        <w:t> </w:t>
      </w:r>
      <w:r w:rsidRPr="00ED2312">
        <w:rPr>
          <w:noProof/>
        </w:rPr>
        <w:drawing>
          <wp:inline distT="0" distB="0" distL="0" distR="0" wp14:anchorId="6F94E269" wp14:editId="4AAC55FB">
            <wp:extent cx="4540194" cy="2478261"/>
            <wp:effectExtent l="0" t="0" r="0" b="0"/>
            <wp:docPr id="1371566940" name="Bild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0">
                      <a:extLst>
                        <a:ext uri="{28A0092B-C50C-407E-A947-70E740481C1C}">
                          <a14:useLocalDpi xmlns:a14="http://schemas.microsoft.com/office/drawing/2010/main" val="0"/>
                        </a:ext>
                      </a:extLst>
                    </a:blip>
                    <a:srcRect l="849" t="2182" r="2562" b="2901"/>
                    <a:stretch>
                      <a:fillRect/>
                    </a:stretch>
                  </pic:blipFill>
                  <pic:spPr bwMode="auto">
                    <a:xfrm>
                      <a:off x="0" y="0"/>
                      <a:ext cx="4553966" cy="2485778"/>
                    </a:xfrm>
                    <a:prstGeom prst="rect">
                      <a:avLst/>
                    </a:prstGeom>
                    <a:noFill/>
                    <a:ln>
                      <a:noFill/>
                    </a:ln>
                    <a:extLst>
                      <a:ext uri="{53640926-AAD7-44D8-BBD7-CCE9431645EC}">
                        <a14:shadowObscured xmlns:a14="http://schemas.microsoft.com/office/drawing/2010/main"/>
                      </a:ext>
                    </a:extLst>
                  </pic:spPr>
                </pic:pic>
              </a:graphicData>
            </a:graphic>
          </wp:inline>
        </w:drawing>
      </w:r>
    </w:p>
    <w:p w14:paraId="78C51025" w14:textId="6177BFFC" w:rsidR="00DA0E9F" w:rsidRDefault="00E2505A" w:rsidP="00DA0E9F">
      <w:r>
        <w:rPr>
          <w:noProof/>
        </w:rPr>
        <w:drawing>
          <wp:inline distT="0" distB="0" distL="0" distR="0" wp14:anchorId="03EA3BBF" wp14:editId="2EC36D90">
            <wp:extent cx="4579372" cy="2575832"/>
            <wp:effectExtent l="0" t="0" r="0" b="0"/>
            <wp:docPr id="1830480482" name="Bild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649788" cy="2615440"/>
                    </a:xfrm>
                    <a:prstGeom prst="rect">
                      <a:avLst/>
                    </a:prstGeom>
                    <a:noFill/>
                    <a:ln>
                      <a:noFill/>
                    </a:ln>
                  </pic:spPr>
                </pic:pic>
              </a:graphicData>
            </a:graphic>
          </wp:inline>
        </w:drawing>
      </w:r>
    </w:p>
    <w:p w14:paraId="3CA1AD7C" w14:textId="7CBB97C8" w:rsidR="00D26B78" w:rsidRDefault="00FD2F49" w:rsidP="00D26B78">
      <w:r>
        <w:rPr>
          <w:noProof/>
        </w:rPr>
        <w:drawing>
          <wp:inline distT="0" distB="0" distL="0" distR="0" wp14:anchorId="1A7B69B0" wp14:editId="5BFE3829">
            <wp:extent cx="4699823" cy="2631609"/>
            <wp:effectExtent l="0" t="0" r="5715" b="0"/>
            <wp:docPr id="1071495832" name="Bilde 1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714383" cy="2639762"/>
                    </a:xfrm>
                    <a:prstGeom prst="rect">
                      <a:avLst/>
                    </a:prstGeom>
                    <a:noFill/>
                    <a:ln>
                      <a:noFill/>
                    </a:ln>
                  </pic:spPr>
                </pic:pic>
              </a:graphicData>
            </a:graphic>
          </wp:inline>
        </w:drawing>
      </w:r>
    </w:p>
    <w:p w14:paraId="6BB34C48" w14:textId="77777777" w:rsidR="009671DD" w:rsidRDefault="009671DD">
      <w:pPr>
        <w:jc w:val="left"/>
        <w:rPr>
          <w:rFonts w:eastAsiaTheme="majorEastAsia" w:cstheme="majorBidi"/>
          <w:color w:val="000000" w:themeColor="text1"/>
          <w:sz w:val="28"/>
          <w:szCs w:val="32"/>
        </w:rPr>
      </w:pPr>
      <w:bookmarkStart w:id="160" w:name="_Toc1081436930"/>
      <w:r>
        <w:br w:type="page"/>
      </w:r>
    </w:p>
    <w:p w14:paraId="21894A5C" w14:textId="1B700243" w:rsidR="000C261C" w:rsidRDefault="00803C8B" w:rsidP="00D26B78">
      <w:pPr>
        <w:pStyle w:val="Overskrift2"/>
      </w:pPr>
      <w:bookmarkStart w:id="161" w:name="_Toc228901045"/>
      <w:r>
        <w:lastRenderedPageBreak/>
        <w:t xml:space="preserve">Vedlegg </w:t>
      </w:r>
      <w:r w:rsidR="009671DD">
        <w:t>3</w:t>
      </w:r>
      <w:r w:rsidR="001C17C5">
        <w:t xml:space="preserve"> - </w:t>
      </w:r>
      <w:r w:rsidR="00ED1612">
        <w:t>Brukertesting spørsmål til prototyper</w:t>
      </w:r>
      <w:bookmarkEnd w:id="160"/>
      <w:bookmarkEnd w:id="161"/>
    </w:p>
    <w:p w14:paraId="45D6F9EB" w14:textId="77777777" w:rsidR="00B517DF" w:rsidRPr="00B517DF" w:rsidRDefault="00B517DF" w:rsidP="00B517DF">
      <w:r w:rsidRPr="00B517DF">
        <w:t>Spørsmål </w:t>
      </w:r>
    </w:p>
    <w:p w14:paraId="633E8D07" w14:textId="77777777" w:rsidR="00B517DF" w:rsidRPr="00B517DF" w:rsidRDefault="00B517DF" w:rsidP="00450B83">
      <w:pPr>
        <w:spacing w:line="276" w:lineRule="auto"/>
      </w:pPr>
      <w:r w:rsidRPr="00B517DF">
        <w:t>Har du erfaring med “min eiendom” fra før av?  </w:t>
      </w:r>
    </w:p>
    <w:p w14:paraId="4E536F52" w14:textId="77777777" w:rsidR="00B517DF" w:rsidRPr="00B517DF" w:rsidRDefault="00B517DF" w:rsidP="00450B83">
      <w:pPr>
        <w:spacing w:line="276" w:lineRule="auto"/>
      </w:pPr>
      <w:r w:rsidRPr="00B517DF">
        <w:t>Hvis ja hva er din generelle erfaring med siden?  </w:t>
      </w:r>
    </w:p>
    <w:p w14:paraId="71E28D1B" w14:textId="77777777" w:rsidR="00B517DF" w:rsidRPr="00B517DF" w:rsidRDefault="00B517DF" w:rsidP="00450B83">
      <w:pPr>
        <w:spacing w:line="276" w:lineRule="auto"/>
      </w:pPr>
      <w:r w:rsidRPr="00B517DF">
        <w:t>Hvis ikke, hva tror du en slik side inneholder og brukes til? Hva hadde du forventet å se? </w:t>
      </w:r>
    </w:p>
    <w:p w14:paraId="159B259F" w14:textId="2FB9C1C6" w:rsidR="00B517DF" w:rsidRPr="00B517DF" w:rsidRDefault="00B517DF" w:rsidP="00450B83">
      <w:pPr>
        <w:spacing w:line="276" w:lineRule="auto"/>
      </w:pPr>
      <w:r w:rsidRPr="00B517DF">
        <w:t>Hvorfor går du inn på “Min Eiendom” og hva er årsaken?  </w:t>
      </w:r>
    </w:p>
    <w:p w14:paraId="7BFF0C64" w14:textId="77777777" w:rsidR="00B517DF" w:rsidRPr="00B517DF" w:rsidRDefault="00B517DF" w:rsidP="00450B83">
      <w:pPr>
        <w:spacing w:line="276" w:lineRule="auto"/>
      </w:pPr>
      <w:r w:rsidRPr="00B517DF">
        <w:t>Hva er/var førsteinntrykket ditt av «Min Eiendom»? </w:t>
      </w:r>
    </w:p>
    <w:p w14:paraId="6191E335" w14:textId="77777777" w:rsidR="00B517DF" w:rsidRPr="00B517DF" w:rsidRDefault="00B517DF" w:rsidP="00450B83">
      <w:pPr>
        <w:spacing w:line="276" w:lineRule="auto"/>
      </w:pPr>
      <w:r w:rsidRPr="00B517DF">
        <w:t>Hva hadde du ønsket å se om boligen/eiendom? </w:t>
      </w:r>
    </w:p>
    <w:p w14:paraId="0FAFF06F" w14:textId="6971E374" w:rsidR="00B517DF" w:rsidRPr="00B517DF" w:rsidRDefault="00B517DF" w:rsidP="00450B83">
      <w:pPr>
        <w:spacing w:line="276" w:lineRule="auto"/>
      </w:pPr>
      <w:r w:rsidRPr="00B517DF">
        <w:t>Er det noen funksjoner du savner på Min Eiendom? </w:t>
      </w:r>
    </w:p>
    <w:p w14:paraId="0D214962" w14:textId="77777777" w:rsidR="00B517DF" w:rsidRPr="00B517DF" w:rsidRDefault="00B517DF" w:rsidP="00450B83">
      <w:pPr>
        <w:spacing w:line="276" w:lineRule="auto"/>
      </w:pPr>
      <w:r w:rsidRPr="00B517DF">
        <w:t>Har det skjedd at informasjonen om bolig/eiendom har vært feil før? </w:t>
      </w:r>
    </w:p>
    <w:p w14:paraId="16A8B69E" w14:textId="55D7BEBC" w:rsidR="00B517DF" w:rsidRPr="00B517DF" w:rsidRDefault="00B517DF" w:rsidP="00450B83">
      <w:pPr>
        <w:spacing w:line="276" w:lineRule="auto"/>
      </w:pPr>
      <w:r w:rsidRPr="00B517DF">
        <w:t>Hva slags info om eiendommen mener du er viktigst og skal synligjøres for brukeren? </w:t>
      </w:r>
    </w:p>
    <w:p w14:paraId="643F8ECB" w14:textId="77777777" w:rsidR="00B517DF" w:rsidRPr="00B517DF" w:rsidRDefault="00B517DF" w:rsidP="00450B83">
      <w:pPr>
        <w:spacing w:line="276" w:lineRule="auto"/>
      </w:pPr>
      <w:r w:rsidRPr="00B517DF">
        <w:t>Hvis du kunne forbedret én ting på siden, hva ville det vært? </w:t>
      </w:r>
    </w:p>
    <w:p w14:paraId="79E43A84" w14:textId="77777777" w:rsidR="00B517DF" w:rsidRPr="00B517DF" w:rsidRDefault="00B517DF" w:rsidP="00450B83">
      <w:pPr>
        <w:spacing w:line="276" w:lineRule="auto"/>
      </w:pPr>
      <w:r w:rsidRPr="00B517DF">
        <w:t>Er begreper og tekst på siden enkelt å forstå? </w:t>
      </w:r>
    </w:p>
    <w:p w14:paraId="7B0A5714" w14:textId="2FA21618" w:rsidR="00B517DF" w:rsidRPr="00B517DF" w:rsidRDefault="00B517DF" w:rsidP="00450B83">
      <w:pPr>
        <w:spacing w:line="276" w:lineRule="auto"/>
      </w:pPr>
      <w:r w:rsidRPr="00B517DF">
        <w:t>SUS</w:t>
      </w:r>
      <w:r>
        <w:t xml:space="preserve"> Skjema </w:t>
      </w:r>
      <w:r w:rsidRPr="00B517DF">
        <w:t> </w:t>
      </w:r>
    </w:p>
    <w:p w14:paraId="56BB98F8" w14:textId="77777777" w:rsidR="00B517DF" w:rsidRPr="00B517DF" w:rsidRDefault="00B517DF" w:rsidP="00450B83">
      <w:pPr>
        <w:spacing w:line="276" w:lineRule="auto"/>
      </w:pPr>
      <w:r w:rsidRPr="00B517DF">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25"/>
        <w:gridCol w:w="5760"/>
        <w:gridCol w:w="540"/>
        <w:gridCol w:w="540"/>
        <w:gridCol w:w="540"/>
        <w:gridCol w:w="540"/>
        <w:gridCol w:w="540"/>
      </w:tblGrid>
      <w:tr w:rsidR="00B517DF" w:rsidRPr="00B517DF" w14:paraId="74AE68AB" w14:textId="77777777">
        <w:trPr>
          <w:trHeight w:val="300"/>
        </w:trPr>
        <w:tc>
          <w:tcPr>
            <w:tcW w:w="525" w:type="dxa"/>
            <w:tcBorders>
              <w:top w:val="nil"/>
              <w:left w:val="nil"/>
              <w:bottom w:val="nil"/>
              <w:right w:val="nil"/>
            </w:tcBorders>
            <w:vAlign w:val="center"/>
            <w:hideMark/>
          </w:tcPr>
          <w:p w14:paraId="75E841ED" w14:textId="77777777" w:rsidR="00B517DF" w:rsidRPr="00B517DF" w:rsidRDefault="00B517DF" w:rsidP="00B517DF">
            <w:proofErr w:type="spellStart"/>
            <w:r w:rsidRPr="00B517DF">
              <w:rPr>
                <w:b/>
                <w:bCs/>
              </w:rPr>
              <w:t>Nr</w:t>
            </w:r>
            <w:proofErr w:type="spellEnd"/>
            <w:r w:rsidRPr="00B517DF">
              <w:t> </w:t>
            </w:r>
          </w:p>
        </w:tc>
        <w:tc>
          <w:tcPr>
            <w:tcW w:w="5760" w:type="dxa"/>
            <w:tcBorders>
              <w:top w:val="nil"/>
              <w:left w:val="nil"/>
              <w:bottom w:val="nil"/>
              <w:right w:val="nil"/>
            </w:tcBorders>
            <w:vAlign w:val="center"/>
            <w:hideMark/>
          </w:tcPr>
          <w:p w14:paraId="6A360726" w14:textId="77777777" w:rsidR="00B517DF" w:rsidRPr="00B517DF" w:rsidRDefault="00B517DF" w:rsidP="00B517DF">
            <w:r w:rsidRPr="00B517DF">
              <w:rPr>
                <w:b/>
                <w:bCs/>
              </w:rPr>
              <w:t>Påstand</w:t>
            </w:r>
            <w:r w:rsidRPr="00B517DF">
              <w:t> </w:t>
            </w:r>
          </w:p>
        </w:tc>
        <w:tc>
          <w:tcPr>
            <w:tcW w:w="540" w:type="dxa"/>
            <w:tcBorders>
              <w:top w:val="nil"/>
              <w:left w:val="nil"/>
              <w:bottom w:val="nil"/>
              <w:right w:val="nil"/>
            </w:tcBorders>
            <w:vAlign w:val="center"/>
            <w:hideMark/>
          </w:tcPr>
          <w:p w14:paraId="35BD25EE" w14:textId="77777777" w:rsidR="00B517DF" w:rsidRPr="00B517DF" w:rsidRDefault="00B517DF" w:rsidP="00B517DF">
            <w:r w:rsidRPr="00B517DF">
              <w:rPr>
                <w:b/>
                <w:bCs/>
              </w:rPr>
              <w:t>1</w:t>
            </w:r>
            <w:r w:rsidRPr="00B517DF">
              <w:t> </w:t>
            </w:r>
          </w:p>
        </w:tc>
        <w:tc>
          <w:tcPr>
            <w:tcW w:w="540" w:type="dxa"/>
            <w:tcBorders>
              <w:top w:val="nil"/>
              <w:left w:val="nil"/>
              <w:bottom w:val="nil"/>
              <w:right w:val="nil"/>
            </w:tcBorders>
            <w:vAlign w:val="center"/>
            <w:hideMark/>
          </w:tcPr>
          <w:p w14:paraId="3464EF3B" w14:textId="77777777" w:rsidR="00B517DF" w:rsidRPr="00B517DF" w:rsidRDefault="00B517DF" w:rsidP="00B517DF">
            <w:r w:rsidRPr="00B517DF">
              <w:rPr>
                <w:b/>
                <w:bCs/>
              </w:rPr>
              <w:t>2</w:t>
            </w:r>
            <w:r w:rsidRPr="00B517DF">
              <w:t> </w:t>
            </w:r>
          </w:p>
        </w:tc>
        <w:tc>
          <w:tcPr>
            <w:tcW w:w="540" w:type="dxa"/>
            <w:tcBorders>
              <w:top w:val="nil"/>
              <w:left w:val="nil"/>
              <w:bottom w:val="nil"/>
              <w:right w:val="nil"/>
            </w:tcBorders>
            <w:vAlign w:val="center"/>
            <w:hideMark/>
          </w:tcPr>
          <w:p w14:paraId="1F3A871F" w14:textId="77777777" w:rsidR="00B517DF" w:rsidRPr="00B517DF" w:rsidRDefault="00B517DF" w:rsidP="00B517DF">
            <w:r w:rsidRPr="00B517DF">
              <w:rPr>
                <w:b/>
                <w:bCs/>
              </w:rPr>
              <w:t>3</w:t>
            </w:r>
            <w:r w:rsidRPr="00B517DF">
              <w:t> </w:t>
            </w:r>
          </w:p>
        </w:tc>
        <w:tc>
          <w:tcPr>
            <w:tcW w:w="540" w:type="dxa"/>
            <w:tcBorders>
              <w:top w:val="nil"/>
              <w:left w:val="nil"/>
              <w:bottom w:val="nil"/>
              <w:right w:val="nil"/>
            </w:tcBorders>
            <w:vAlign w:val="center"/>
            <w:hideMark/>
          </w:tcPr>
          <w:p w14:paraId="235E7E30" w14:textId="77777777" w:rsidR="00B517DF" w:rsidRPr="00B517DF" w:rsidRDefault="00B517DF" w:rsidP="00B517DF">
            <w:r w:rsidRPr="00B517DF">
              <w:rPr>
                <w:b/>
                <w:bCs/>
              </w:rPr>
              <w:t>4</w:t>
            </w:r>
            <w:r w:rsidRPr="00B517DF">
              <w:t> </w:t>
            </w:r>
          </w:p>
        </w:tc>
        <w:tc>
          <w:tcPr>
            <w:tcW w:w="540" w:type="dxa"/>
            <w:tcBorders>
              <w:top w:val="nil"/>
              <w:left w:val="nil"/>
              <w:bottom w:val="nil"/>
              <w:right w:val="nil"/>
            </w:tcBorders>
            <w:vAlign w:val="center"/>
            <w:hideMark/>
          </w:tcPr>
          <w:p w14:paraId="7B1BCDAD" w14:textId="77777777" w:rsidR="00B517DF" w:rsidRPr="00B517DF" w:rsidRDefault="00B517DF" w:rsidP="00B517DF">
            <w:r w:rsidRPr="00B517DF">
              <w:rPr>
                <w:b/>
                <w:bCs/>
              </w:rPr>
              <w:t>5</w:t>
            </w:r>
            <w:r w:rsidRPr="00B517DF">
              <w:t> </w:t>
            </w:r>
          </w:p>
        </w:tc>
      </w:tr>
      <w:tr w:rsidR="00B517DF" w:rsidRPr="00B517DF" w14:paraId="69406F86" w14:textId="77777777">
        <w:trPr>
          <w:trHeight w:val="300"/>
        </w:trPr>
        <w:tc>
          <w:tcPr>
            <w:tcW w:w="525" w:type="dxa"/>
            <w:tcBorders>
              <w:top w:val="nil"/>
              <w:left w:val="nil"/>
              <w:bottom w:val="nil"/>
              <w:right w:val="nil"/>
            </w:tcBorders>
            <w:vAlign w:val="center"/>
            <w:hideMark/>
          </w:tcPr>
          <w:p w14:paraId="61F26E04" w14:textId="77777777" w:rsidR="00B517DF" w:rsidRPr="00B517DF" w:rsidRDefault="00B517DF" w:rsidP="00B517DF">
            <w:r w:rsidRPr="00B517DF">
              <w:t>1 </w:t>
            </w:r>
          </w:p>
        </w:tc>
        <w:tc>
          <w:tcPr>
            <w:tcW w:w="5760" w:type="dxa"/>
            <w:tcBorders>
              <w:top w:val="nil"/>
              <w:left w:val="nil"/>
              <w:bottom w:val="nil"/>
              <w:right w:val="nil"/>
            </w:tcBorders>
            <w:vAlign w:val="center"/>
            <w:hideMark/>
          </w:tcPr>
          <w:p w14:paraId="2C738012" w14:textId="77777777" w:rsidR="00B517DF" w:rsidRPr="00B517DF" w:rsidRDefault="00B517DF" w:rsidP="00B517DF">
            <w:r w:rsidRPr="00B517DF">
              <w:t>Jeg tror jeg ville brukt dette systemet ofte </w:t>
            </w:r>
          </w:p>
        </w:tc>
        <w:tc>
          <w:tcPr>
            <w:tcW w:w="540" w:type="dxa"/>
            <w:tcBorders>
              <w:top w:val="nil"/>
              <w:left w:val="nil"/>
              <w:bottom w:val="nil"/>
              <w:right w:val="nil"/>
            </w:tcBorders>
            <w:vAlign w:val="center"/>
            <w:hideMark/>
          </w:tcPr>
          <w:p w14:paraId="66050C9A" w14:textId="77777777" w:rsidR="00B517DF" w:rsidRPr="00B517DF" w:rsidRDefault="00B517DF" w:rsidP="00B517DF">
            <w:r w:rsidRPr="00B517DF">
              <w:rPr>
                <w:rFonts w:ascii="Segoe UI Emoji" w:hAnsi="Segoe UI Emoji" w:cs="Segoe UI Emoji"/>
              </w:rPr>
              <w:t>⬜</w:t>
            </w:r>
            <w:r w:rsidRPr="00B517DF">
              <w:t> </w:t>
            </w:r>
          </w:p>
        </w:tc>
        <w:tc>
          <w:tcPr>
            <w:tcW w:w="540" w:type="dxa"/>
            <w:tcBorders>
              <w:top w:val="nil"/>
              <w:left w:val="nil"/>
              <w:bottom w:val="nil"/>
              <w:right w:val="nil"/>
            </w:tcBorders>
            <w:vAlign w:val="center"/>
            <w:hideMark/>
          </w:tcPr>
          <w:p w14:paraId="6AC15685" w14:textId="77777777" w:rsidR="00B517DF" w:rsidRPr="00B517DF" w:rsidRDefault="00B517DF" w:rsidP="00B517DF">
            <w:r w:rsidRPr="00B517DF">
              <w:rPr>
                <w:rFonts w:ascii="Segoe UI Emoji" w:hAnsi="Segoe UI Emoji" w:cs="Segoe UI Emoji"/>
              </w:rPr>
              <w:t>⬜</w:t>
            </w:r>
            <w:r w:rsidRPr="00B517DF">
              <w:t> </w:t>
            </w:r>
          </w:p>
        </w:tc>
        <w:tc>
          <w:tcPr>
            <w:tcW w:w="540" w:type="dxa"/>
            <w:tcBorders>
              <w:top w:val="nil"/>
              <w:left w:val="nil"/>
              <w:bottom w:val="nil"/>
              <w:right w:val="nil"/>
            </w:tcBorders>
            <w:vAlign w:val="center"/>
            <w:hideMark/>
          </w:tcPr>
          <w:p w14:paraId="16211FB5" w14:textId="77777777" w:rsidR="00B517DF" w:rsidRPr="00B517DF" w:rsidRDefault="00B517DF" w:rsidP="00B517DF">
            <w:r w:rsidRPr="00B517DF">
              <w:rPr>
                <w:rFonts w:ascii="Segoe UI Emoji" w:hAnsi="Segoe UI Emoji" w:cs="Segoe UI Emoji"/>
              </w:rPr>
              <w:t>⬜</w:t>
            </w:r>
            <w:r w:rsidRPr="00B517DF">
              <w:t> </w:t>
            </w:r>
          </w:p>
        </w:tc>
        <w:tc>
          <w:tcPr>
            <w:tcW w:w="540" w:type="dxa"/>
            <w:tcBorders>
              <w:top w:val="nil"/>
              <w:left w:val="nil"/>
              <w:bottom w:val="nil"/>
              <w:right w:val="nil"/>
            </w:tcBorders>
            <w:vAlign w:val="center"/>
            <w:hideMark/>
          </w:tcPr>
          <w:p w14:paraId="0FCA321B" w14:textId="77777777" w:rsidR="00B517DF" w:rsidRPr="00B517DF" w:rsidRDefault="00B517DF" w:rsidP="00B517DF">
            <w:r w:rsidRPr="00B517DF">
              <w:rPr>
                <w:rFonts w:ascii="Segoe UI Emoji" w:hAnsi="Segoe UI Emoji" w:cs="Segoe UI Emoji"/>
              </w:rPr>
              <w:t>⬜</w:t>
            </w:r>
            <w:r w:rsidRPr="00B517DF">
              <w:t> </w:t>
            </w:r>
          </w:p>
        </w:tc>
        <w:tc>
          <w:tcPr>
            <w:tcW w:w="540" w:type="dxa"/>
            <w:tcBorders>
              <w:top w:val="nil"/>
              <w:left w:val="nil"/>
              <w:bottom w:val="nil"/>
              <w:right w:val="nil"/>
            </w:tcBorders>
            <w:vAlign w:val="center"/>
            <w:hideMark/>
          </w:tcPr>
          <w:p w14:paraId="5AF0F6FF" w14:textId="77777777" w:rsidR="00B517DF" w:rsidRPr="00B517DF" w:rsidRDefault="00B517DF" w:rsidP="00B517DF">
            <w:r w:rsidRPr="00B517DF">
              <w:rPr>
                <w:rFonts w:ascii="Segoe UI Emoji" w:hAnsi="Segoe UI Emoji" w:cs="Segoe UI Emoji"/>
              </w:rPr>
              <w:t>⬜</w:t>
            </w:r>
            <w:r w:rsidRPr="00B517DF">
              <w:t> </w:t>
            </w:r>
          </w:p>
        </w:tc>
      </w:tr>
      <w:tr w:rsidR="00B517DF" w:rsidRPr="00B517DF" w14:paraId="0045C053" w14:textId="77777777">
        <w:trPr>
          <w:trHeight w:val="300"/>
        </w:trPr>
        <w:tc>
          <w:tcPr>
            <w:tcW w:w="525" w:type="dxa"/>
            <w:tcBorders>
              <w:top w:val="nil"/>
              <w:left w:val="nil"/>
              <w:bottom w:val="nil"/>
              <w:right w:val="nil"/>
            </w:tcBorders>
            <w:vAlign w:val="center"/>
            <w:hideMark/>
          </w:tcPr>
          <w:p w14:paraId="68034E2E" w14:textId="77777777" w:rsidR="00B517DF" w:rsidRPr="00B517DF" w:rsidRDefault="00B517DF" w:rsidP="00B517DF">
            <w:r w:rsidRPr="00B517DF">
              <w:t>2 </w:t>
            </w:r>
          </w:p>
        </w:tc>
        <w:tc>
          <w:tcPr>
            <w:tcW w:w="5760" w:type="dxa"/>
            <w:tcBorders>
              <w:top w:val="nil"/>
              <w:left w:val="nil"/>
              <w:bottom w:val="nil"/>
              <w:right w:val="nil"/>
            </w:tcBorders>
            <w:vAlign w:val="center"/>
            <w:hideMark/>
          </w:tcPr>
          <w:p w14:paraId="61DB2721" w14:textId="77777777" w:rsidR="00B517DF" w:rsidRPr="00B517DF" w:rsidRDefault="00B517DF" w:rsidP="00B517DF">
            <w:r w:rsidRPr="00B517DF">
              <w:t>Jeg synes systemet er unødvendig komplisert </w:t>
            </w:r>
          </w:p>
        </w:tc>
        <w:tc>
          <w:tcPr>
            <w:tcW w:w="540" w:type="dxa"/>
            <w:tcBorders>
              <w:top w:val="nil"/>
              <w:left w:val="nil"/>
              <w:bottom w:val="nil"/>
              <w:right w:val="nil"/>
            </w:tcBorders>
            <w:vAlign w:val="center"/>
            <w:hideMark/>
          </w:tcPr>
          <w:p w14:paraId="2F7916D3" w14:textId="77777777" w:rsidR="00B517DF" w:rsidRPr="00B517DF" w:rsidRDefault="00B517DF" w:rsidP="00B517DF">
            <w:r w:rsidRPr="00B517DF">
              <w:rPr>
                <w:rFonts w:ascii="Segoe UI Emoji" w:hAnsi="Segoe UI Emoji" w:cs="Segoe UI Emoji"/>
              </w:rPr>
              <w:t>⬜</w:t>
            </w:r>
            <w:r w:rsidRPr="00B517DF">
              <w:t> </w:t>
            </w:r>
          </w:p>
        </w:tc>
        <w:tc>
          <w:tcPr>
            <w:tcW w:w="540" w:type="dxa"/>
            <w:tcBorders>
              <w:top w:val="nil"/>
              <w:left w:val="nil"/>
              <w:bottom w:val="nil"/>
              <w:right w:val="nil"/>
            </w:tcBorders>
            <w:vAlign w:val="center"/>
            <w:hideMark/>
          </w:tcPr>
          <w:p w14:paraId="536D5D77" w14:textId="77777777" w:rsidR="00B517DF" w:rsidRPr="00B517DF" w:rsidRDefault="00B517DF" w:rsidP="00B517DF">
            <w:r w:rsidRPr="00B517DF">
              <w:rPr>
                <w:rFonts w:ascii="Segoe UI Emoji" w:hAnsi="Segoe UI Emoji" w:cs="Segoe UI Emoji"/>
              </w:rPr>
              <w:t>⬜</w:t>
            </w:r>
            <w:r w:rsidRPr="00B517DF">
              <w:t> </w:t>
            </w:r>
          </w:p>
        </w:tc>
        <w:tc>
          <w:tcPr>
            <w:tcW w:w="540" w:type="dxa"/>
            <w:tcBorders>
              <w:top w:val="nil"/>
              <w:left w:val="nil"/>
              <w:bottom w:val="nil"/>
              <w:right w:val="nil"/>
            </w:tcBorders>
            <w:vAlign w:val="center"/>
            <w:hideMark/>
          </w:tcPr>
          <w:p w14:paraId="25A77CA4" w14:textId="77777777" w:rsidR="00B517DF" w:rsidRPr="00B517DF" w:rsidRDefault="00B517DF" w:rsidP="00B517DF">
            <w:r w:rsidRPr="00B517DF">
              <w:rPr>
                <w:rFonts w:ascii="Segoe UI Emoji" w:hAnsi="Segoe UI Emoji" w:cs="Segoe UI Emoji"/>
              </w:rPr>
              <w:t>⬜</w:t>
            </w:r>
            <w:r w:rsidRPr="00B517DF">
              <w:t> </w:t>
            </w:r>
          </w:p>
        </w:tc>
        <w:tc>
          <w:tcPr>
            <w:tcW w:w="540" w:type="dxa"/>
            <w:tcBorders>
              <w:top w:val="nil"/>
              <w:left w:val="nil"/>
              <w:bottom w:val="nil"/>
              <w:right w:val="nil"/>
            </w:tcBorders>
            <w:vAlign w:val="center"/>
            <w:hideMark/>
          </w:tcPr>
          <w:p w14:paraId="25657453" w14:textId="77777777" w:rsidR="00B517DF" w:rsidRPr="00B517DF" w:rsidRDefault="00B517DF" w:rsidP="00B517DF">
            <w:r w:rsidRPr="00B517DF">
              <w:rPr>
                <w:rFonts w:ascii="Segoe UI Emoji" w:hAnsi="Segoe UI Emoji" w:cs="Segoe UI Emoji"/>
              </w:rPr>
              <w:t>⬜</w:t>
            </w:r>
            <w:r w:rsidRPr="00B517DF">
              <w:t> </w:t>
            </w:r>
          </w:p>
        </w:tc>
        <w:tc>
          <w:tcPr>
            <w:tcW w:w="540" w:type="dxa"/>
            <w:tcBorders>
              <w:top w:val="nil"/>
              <w:left w:val="nil"/>
              <w:bottom w:val="nil"/>
              <w:right w:val="nil"/>
            </w:tcBorders>
            <w:vAlign w:val="center"/>
            <w:hideMark/>
          </w:tcPr>
          <w:p w14:paraId="402C5856" w14:textId="77777777" w:rsidR="00B517DF" w:rsidRPr="00B517DF" w:rsidRDefault="00B517DF" w:rsidP="00B517DF">
            <w:r w:rsidRPr="00B517DF">
              <w:rPr>
                <w:rFonts w:ascii="Segoe UI Emoji" w:hAnsi="Segoe UI Emoji" w:cs="Segoe UI Emoji"/>
              </w:rPr>
              <w:t>⬜</w:t>
            </w:r>
            <w:r w:rsidRPr="00B517DF">
              <w:t> </w:t>
            </w:r>
          </w:p>
        </w:tc>
      </w:tr>
      <w:tr w:rsidR="00B517DF" w:rsidRPr="00B517DF" w14:paraId="6186E1C1" w14:textId="77777777">
        <w:trPr>
          <w:trHeight w:val="300"/>
        </w:trPr>
        <w:tc>
          <w:tcPr>
            <w:tcW w:w="525" w:type="dxa"/>
            <w:tcBorders>
              <w:top w:val="nil"/>
              <w:left w:val="nil"/>
              <w:bottom w:val="nil"/>
              <w:right w:val="nil"/>
            </w:tcBorders>
            <w:vAlign w:val="center"/>
            <w:hideMark/>
          </w:tcPr>
          <w:p w14:paraId="0EEFE4E8" w14:textId="77777777" w:rsidR="00B517DF" w:rsidRPr="00B517DF" w:rsidRDefault="00B517DF" w:rsidP="00B517DF">
            <w:r w:rsidRPr="00B517DF">
              <w:t>3 </w:t>
            </w:r>
          </w:p>
        </w:tc>
        <w:tc>
          <w:tcPr>
            <w:tcW w:w="5760" w:type="dxa"/>
            <w:tcBorders>
              <w:top w:val="nil"/>
              <w:left w:val="nil"/>
              <w:bottom w:val="nil"/>
              <w:right w:val="nil"/>
            </w:tcBorders>
            <w:vAlign w:val="center"/>
            <w:hideMark/>
          </w:tcPr>
          <w:p w14:paraId="242D46F7" w14:textId="77777777" w:rsidR="00B517DF" w:rsidRPr="00B517DF" w:rsidRDefault="00B517DF" w:rsidP="00B517DF">
            <w:r w:rsidRPr="00B517DF">
              <w:t>Jeg synes systemet er lett å bruke </w:t>
            </w:r>
          </w:p>
        </w:tc>
        <w:tc>
          <w:tcPr>
            <w:tcW w:w="540" w:type="dxa"/>
            <w:tcBorders>
              <w:top w:val="nil"/>
              <w:left w:val="nil"/>
              <w:bottom w:val="nil"/>
              <w:right w:val="nil"/>
            </w:tcBorders>
            <w:vAlign w:val="center"/>
            <w:hideMark/>
          </w:tcPr>
          <w:p w14:paraId="780839CA" w14:textId="77777777" w:rsidR="00B517DF" w:rsidRPr="00B517DF" w:rsidRDefault="00B517DF" w:rsidP="00B517DF">
            <w:r w:rsidRPr="00B517DF">
              <w:rPr>
                <w:rFonts w:ascii="Segoe UI Emoji" w:hAnsi="Segoe UI Emoji" w:cs="Segoe UI Emoji"/>
              </w:rPr>
              <w:t>⬜</w:t>
            </w:r>
            <w:r w:rsidRPr="00B517DF">
              <w:t> </w:t>
            </w:r>
          </w:p>
        </w:tc>
        <w:tc>
          <w:tcPr>
            <w:tcW w:w="540" w:type="dxa"/>
            <w:tcBorders>
              <w:top w:val="nil"/>
              <w:left w:val="nil"/>
              <w:bottom w:val="nil"/>
              <w:right w:val="nil"/>
            </w:tcBorders>
            <w:vAlign w:val="center"/>
            <w:hideMark/>
          </w:tcPr>
          <w:p w14:paraId="6E9DF869" w14:textId="77777777" w:rsidR="00B517DF" w:rsidRPr="00B517DF" w:rsidRDefault="00B517DF" w:rsidP="00B517DF">
            <w:r w:rsidRPr="00B517DF">
              <w:rPr>
                <w:rFonts w:ascii="Segoe UI Emoji" w:hAnsi="Segoe UI Emoji" w:cs="Segoe UI Emoji"/>
              </w:rPr>
              <w:t>⬜</w:t>
            </w:r>
            <w:r w:rsidRPr="00B517DF">
              <w:t> </w:t>
            </w:r>
          </w:p>
        </w:tc>
        <w:tc>
          <w:tcPr>
            <w:tcW w:w="540" w:type="dxa"/>
            <w:tcBorders>
              <w:top w:val="nil"/>
              <w:left w:val="nil"/>
              <w:bottom w:val="nil"/>
              <w:right w:val="nil"/>
            </w:tcBorders>
            <w:vAlign w:val="center"/>
            <w:hideMark/>
          </w:tcPr>
          <w:p w14:paraId="3D4FC211" w14:textId="77777777" w:rsidR="00B517DF" w:rsidRPr="00B517DF" w:rsidRDefault="00B517DF" w:rsidP="00B517DF">
            <w:r w:rsidRPr="00B517DF">
              <w:rPr>
                <w:rFonts w:ascii="Segoe UI Emoji" w:hAnsi="Segoe UI Emoji" w:cs="Segoe UI Emoji"/>
              </w:rPr>
              <w:t>⬜</w:t>
            </w:r>
            <w:r w:rsidRPr="00B517DF">
              <w:t> </w:t>
            </w:r>
          </w:p>
        </w:tc>
        <w:tc>
          <w:tcPr>
            <w:tcW w:w="540" w:type="dxa"/>
            <w:tcBorders>
              <w:top w:val="nil"/>
              <w:left w:val="nil"/>
              <w:bottom w:val="nil"/>
              <w:right w:val="nil"/>
            </w:tcBorders>
            <w:vAlign w:val="center"/>
            <w:hideMark/>
          </w:tcPr>
          <w:p w14:paraId="37D4CBA3" w14:textId="77777777" w:rsidR="00B517DF" w:rsidRPr="00B517DF" w:rsidRDefault="00B517DF" w:rsidP="00B517DF">
            <w:r w:rsidRPr="00B517DF">
              <w:rPr>
                <w:rFonts w:ascii="Segoe UI Emoji" w:hAnsi="Segoe UI Emoji" w:cs="Segoe UI Emoji"/>
              </w:rPr>
              <w:t>⬜</w:t>
            </w:r>
            <w:r w:rsidRPr="00B517DF">
              <w:t> </w:t>
            </w:r>
          </w:p>
        </w:tc>
        <w:tc>
          <w:tcPr>
            <w:tcW w:w="540" w:type="dxa"/>
            <w:tcBorders>
              <w:top w:val="nil"/>
              <w:left w:val="nil"/>
              <w:bottom w:val="nil"/>
              <w:right w:val="nil"/>
            </w:tcBorders>
            <w:vAlign w:val="center"/>
            <w:hideMark/>
          </w:tcPr>
          <w:p w14:paraId="7994EE4C" w14:textId="77777777" w:rsidR="00B517DF" w:rsidRPr="00B517DF" w:rsidRDefault="00B517DF" w:rsidP="00B517DF">
            <w:r w:rsidRPr="00B517DF">
              <w:rPr>
                <w:rFonts w:ascii="Segoe UI Emoji" w:hAnsi="Segoe UI Emoji" w:cs="Segoe UI Emoji"/>
              </w:rPr>
              <w:t>⬜</w:t>
            </w:r>
            <w:r w:rsidRPr="00B517DF">
              <w:t> </w:t>
            </w:r>
          </w:p>
        </w:tc>
      </w:tr>
      <w:tr w:rsidR="00B517DF" w:rsidRPr="00B517DF" w14:paraId="567813CE" w14:textId="77777777">
        <w:trPr>
          <w:trHeight w:val="300"/>
        </w:trPr>
        <w:tc>
          <w:tcPr>
            <w:tcW w:w="525" w:type="dxa"/>
            <w:tcBorders>
              <w:top w:val="nil"/>
              <w:left w:val="nil"/>
              <w:bottom w:val="nil"/>
              <w:right w:val="nil"/>
            </w:tcBorders>
            <w:vAlign w:val="center"/>
            <w:hideMark/>
          </w:tcPr>
          <w:p w14:paraId="0E8F849B" w14:textId="77777777" w:rsidR="00B517DF" w:rsidRPr="00B517DF" w:rsidRDefault="00B517DF" w:rsidP="00B517DF">
            <w:r w:rsidRPr="00B517DF">
              <w:t>4 </w:t>
            </w:r>
          </w:p>
        </w:tc>
        <w:tc>
          <w:tcPr>
            <w:tcW w:w="5760" w:type="dxa"/>
            <w:tcBorders>
              <w:top w:val="nil"/>
              <w:left w:val="nil"/>
              <w:bottom w:val="nil"/>
              <w:right w:val="nil"/>
            </w:tcBorders>
            <w:vAlign w:val="center"/>
            <w:hideMark/>
          </w:tcPr>
          <w:p w14:paraId="32DED978" w14:textId="77777777" w:rsidR="00B517DF" w:rsidRPr="00B517DF" w:rsidRDefault="00B517DF" w:rsidP="00B517DF">
            <w:r w:rsidRPr="00B517DF">
              <w:t>Jeg tror jeg ville trengt hjelp fra en teknisk kyndig person for å kunne bruke systemet </w:t>
            </w:r>
          </w:p>
        </w:tc>
        <w:tc>
          <w:tcPr>
            <w:tcW w:w="540" w:type="dxa"/>
            <w:tcBorders>
              <w:top w:val="nil"/>
              <w:left w:val="nil"/>
              <w:bottom w:val="nil"/>
              <w:right w:val="nil"/>
            </w:tcBorders>
            <w:vAlign w:val="center"/>
            <w:hideMark/>
          </w:tcPr>
          <w:p w14:paraId="2A499C0C" w14:textId="77777777" w:rsidR="00B517DF" w:rsidRPr="00B517DF" w:rsidRDefault="00B517DF" w:rsidP="00B517DF">
            <w:r w:rsidRPr="00B517DF">
              <w:rPr>
                <w:rFonts w:ascii="Segoe UI Emoji" w:hAnsi="Segoe UI Emoji" w:cs="Segoe UI Emoji"/>
              </w:rPr>
              <w:t>⬜</w:t>
            </w:r>
            <w:r w:rsidRPr="00B517DF">
              <w:t> </w:t>
            </w:r>
          </w:p>
        </w:tc>
        <w:tc>
          <w:tcPr>
            <w:tcW w:w="540" w:type="dxa"/>
            <w:tcBorders>
              <w:top w:val="nil"/>
              <w:left w:val="nil"/>
              <w:bottom w:val="nil"/>
              <w:right w:val="nil"/>
            </w:tcBorders>
            <w:vAlign w:val="center"/>
            <w:hideMark/>
          </w:tcPr>
          <w:p w14:paraId="64F44ED3" w14:textId="77777777" w:rsidR="00B517DF" w:rsidRPr="00B517DF" w:rsidRDefault="00B517DF" w:rsidP="00B517DF">
            <w:r w:rsidRPr="00B517DF">
              <w:rPr>
                <w:rFonts w:ascii="Segoe UI Emoji" w:hAnsi="Segoe UI Emoji" w:cs="Segoe UI Emoji"/>
              </w:rPr>
              <w:t>⬜</w:t>
            </w:r>
            <w:r w:rsidRPr="00B517DF">
              <w:t> </w:t>
            </w:r>
          </w:p>
        </w:tc>
        <w:tc>
          <w:tcPr>
            <w:tcW w:w="540" w:type="dxa"/>
            <w:tcBorders>
              <w:top w:val="nil"/>
              <w:left w:val="nil"/>
              <w:bottom w:val="nil"/>
              <w:right w:val="nil"/>
            </w:tcBorders>
            <w:vAlign w:val="center"/>
            <w:hideMark/>
          </w:tcPr>
          <w:p w14:paraId="0B80E606" w14:textId="77777777" w:rsidR="00B517DF" w:rsidRPr="00B517DF" w:rsidRDefault="00B517DF" w:rsidP="00B517DF">
            <w:r w:rsidRPr="00B517DF">
              <w:rPr>
                <w:rFonts w:ascii="Segoe UI Emoji" w:hAnsi="Segoe UI Emoji" w:cs="Segoe UI Emoji"/>
              </w:rPr>
              <w:t>⬜</w:t>
            </w:r>
            <w:r w:rsidRPr="00B517DF">
              <w:t> </w:t>
            </w:r>
          </w:p>
        </w:tc>
        <w:tc>
          <w:tcPr>
            <w:tcW w:w="540" w:type="dxa"/>
            <w:tcBorders>
              <w:top w:val="nil"/>
              <w:left w:val="nil"/>
              <w:bottom w:val="nil"/>
              <w:right w:val="nil"/>
            </w:tcBorders>
            <w:vAlign w:val="center"/>
            <w:hideMark/>
          </w:tcPr>
          <w:p w14:paraId="6B0520D6" w14:textId="77777777" w:rsidR="00B517DF" w:rsidRPr="00B517DF" w:rsidRDefault="00B517DF" w:rsidP="00B517DF">
            <w:r w:rsidRPr="00B517DF">
              <w:rPr>
                <w:rFonts w:ascii="Segoe UI Emoji" w:hAnsi="Segoe UI Emoji" w:cs="Segoe UI Emoji"/>
              </w:rPr>
              <w:t>⬜</w:t>
            </w:r>
            <w:r w:rsidRPr="00B517DF">
              <w:t> </w:t>
            </w:r>
          </w:p>
        </w:tc>
        <w:tc>
          <w:tcPr>
            <w:tcW w:w="540" w:type="dxa"/>
            <w:tcBorders>
              <w:top w:val="nil"/>
              <w:left w:val="nil"/>
              <w:bottom w:val="nil"/>
              <w:right w:val="nil"/>
            </w:tcBorders>
            <w:vAlign w:val="center"/>
            <w:hideMark/>
          </w:tcPr>
          <w:p w14:paraId="3EC99579" w14:textId="77777777" w:rsidR="00B517DF" w:rsidRPr="00B517DF" w:rsidRDefault="00B517DF" w:rsidP="00B517DF">
            <w:r w:rsidRPr="00B517DF">
              <w:rPr>
                <w:rFonts w:ascii="Segoe UI Emoji" w:hAnsi="Segoe UI Emoji" w:cs="Segoe UI Emoji"/>
              </w:rPr>
              <w:t>⬜</w:t>
            </w:r>
            <w:r w:rsidRPr="00B517DF">
              <w:t> </w:t>
            </w:r>
          </w:p>
        </w:tc>
      </w:tr>
      <w:tr w:rsidR="00B517DF" w:rsidRPr="00B517DF" w14:paraId="734148FB" w14:textId="77777777">
        <w:trPr>
          <w:trHeight w:val="300"/>
        </w:trPr>
        <w:tc>
          <w:tcPr>
            <w:tcW w:w="525" w:type="dxa"/>
            <w:tcBorders>
              <w:top w:val="nil"/>
              <w:left w:val="nil"/>
              <w:bottom w:val="nil"/>
              <w:right w:val="nil"/>
            </w:tcBorders>
            <w:vAlign w:val="center"/>
            <w:hideMark/>
          </w:tcPr>
          <w:p w14:paraId="579C9F4D" w14:textId="77777777" w:rsidR="00B517DF" w:rsidRPr="00B517DF" w:rsidRDefault="00B517DF" w:rsidP="00B517DF">
            <w:r w:rsidRPr="00B517DF">
              <w:t>5 </w:t>
            </w:r>
          </w:p>
        </w:tc>
        <w:tc>
          <w:tcPr>
            <w:tcW w:w="5760" w:type="dxa"/>
            <w:tcBorders>
              <w:top w:val="nil"/>
              <w:left w:val="nil"/>
              <w:bottom w:val="nil"/>
              <w:right w:val="nil"/>
            </w:tcBorders>
            <w:vAlign w:val="center"/>
            <w:hideMark/>
          </w:tcPr>
          <w:p w14:paraId="2E98222B" w14:textId="77777777" w:rsidR="00B517DF" w:rsidRPr="00B517DF" w:rsidRDefault="00B517DF" w:rsidP="00B517DF">
            <w:r w:rsidRPr="00B517DF">
              <w:t>Jeg synes de ulike funksjonene i systemet er godt integrert </w:t>
            </w:r>
          </w:p>
        </w:tc>
        <w:tc>
          <w:tcPr>
            <w:tcW w:w="540" w:type="dxa"/>
            <w:tcBorders>
              <w:top w:val="nil"/>
              <w:left w:val="nil"/>
              <w:bottom w:val="nil"/>
              <w:right w:val="nil"/>
            </w:tcBorders>
            <w:vAlign w:val="center"/>
            <w:hideMark/>
          </w:tcPr>
          <w:p w14:paraId="1D639341" w14:textId="77777777" w:rsidR="00B517DF" w:rsidRPr="00B517DF" w:rsidRDefault="00B517DF" w:rsidP="00B517DF">
            <w:r w:rsidRPr="00B517DF">
              <w:rPr>
                <w:rFonts w:ascii="Segoe UI Emoji" w:hAnsi="Segoe UI Emoji" w:cs="Segoe UI Emoji"/>
              </w:rPr>
              <w:t>⬜</w:t>
            </w:r>
            <w:r w:rsidRPr="00B517DF">
              <w:t> </w:t>
            </w:r>
          </w:p>
        </w:tc>
        <w:tc>
          <w:tcPr>
            <w:tcW w:w="540" w:type="dxa"/>
            <w:tcBorders>
              <w:top w:val="nil"/>
              <w:left w:val="nil"/>
              <w:bottom w:val="nil"/>
              <w:right w:val="nil"/>
            </w:tcBorders>
            <w:vAlign w:val="center"/>
            <w:hideMark/>
          </w:tcPr>
          <w:p w14:paraId="1014F0F8" w14:textId="77777777" w:rsidR="00B517DF" w:rsidRPr="00B517DF" w:rsidRDefault="00B517DF" w:rsidP="00B517DF">
            <w:r w:rsidRPr="00B517DF">
              <w:rPr>
                <w:rFonts w:ascii="Segoe UI Emoji" w:hAnsi="Segoe UI Emoji" w:cs="Segoe UI Emoji"/>
              </w:rPr>
              <w:t>⬜</w:t>
            </w:r>
            <w:r w:rsidRPr="00B517DF">
              <w:t> </w:t>
            </w:r>
          </w:p>
        </w:tc>
        <w:tc>
          <w:tcPr>
            <w:tcW w:w="540" w:type="dxa"/>
            <w:tcBorders>
              <w:top w:val="nil"/>
              <w:left w:val="nil"/>
              <w:bottom w:val="nil"/>
              <w:right w:val="nil"/>
            </w:tcBorders>
            <w:vAlign w:val="center"/>
            <w:hideMark/>
          </w:tcPr>
          <w:p w14:paraId="0E6D1118" w14:textId="77777777" w:rsidR="00B517DF" w:rsidRPr="00B517DF" w:rsidRDefault="00B517DF" w:rsidP="00B517DF">
            <w:r w:rsidRPr="00B517DF">
              <w:rPr>
                <w:rFonts w:ascii="Segoe UI Emoji" w:hAnsi="Segoe UI Emoji" w:cs="Segoe UI Emoji"/>
              </w:rPr>
              <w:t>⬜</w:t>
            </w:r>
            <w:r w:rsidRPr="00B517DF">
              <w:t> </w:t>
            </w:r>
          </w:p>
        </w:tc>
        <w:tc>
          <w:tcPr>
            <w:tcW w:w="540" w:type="dxa"/>
            <w:tcBorders>
              <w:top w:val="nil"/>
              <w:left w:val="nil"/>
              <w:bottom w:val="nil"/>
              <w:right w:val="nil"/>
            </w:tcBorders>
            <w:vAlign w:val="center"/>
            <w:hideMark/>
          </w:tcPr>
          <w:p w14:paraId="093585A3" w14:textId="77777777" w:rsidR="00B517DF" w:rsidRPr="00B517DF" w:rsidRDefault="00B517DF" w:rsidP="00B517DF">
            <w:r w:rsidRPr="00B517DF">
              <w:rPr>
                <w:rFonts w:ascii="Segoe UI Emoji" w:hAnsi="Segoe UI Emoji" w:cs="Segoe UI Emoji"/>
              </w:rPr>
              <w:t>⬜</w:t>
            </w:r>
            <w:r w:rsidRPr="00B517DF">
              <w:t> </w:t>
            </w:r>
          </w:p>
        </w:tc>
        <w:tc>
          <w:tcPr>
            <w:tcW w:w="540" w:type="dxa"/>
            <w:tcBorders>
              <w:top w:val="nil"/>
              <w:left w:val="nil"/>
              <w:bottom w:val="nil"/>
              <w:right w:val="nil"/>
            </w:tcBorders>
            <w:vAlign w:val="center"/>
            <w:hideMark/>
          </w:tcPr>
          <w:p w14:paraId="65546F5E" w14:textId="77777777" w:rsidR="00B517DF" w:rsidRPr="00B517DF" w:rsidRDefault="00B517DF" w:rsidP="00B517DF">
            <w:r w:rsidRPr="00B517DF">
              <w:rPr>
                <w:rFonts w:ascii="Segoe UI Emoji" w:hAnsi="Segoe UI Emoji" w:cs="Segoe UI Emoji"/>
              </w:rPr>
              <w:t>⬜</w:t>
            </w:r>
            <w:r w:rsidRPr="00B517DF">
              <w:t> </w:t>
            </w:r>
          </w:p>
        </w:tc>
      </w:tr>
      <w:tr w:rsidR="00B517DF" w:rsidRPr="00B517DF" w14:paraId="7AC1ADAB" w14:textId="77777777">
        <w:trPr>
          <w:trHeight w:val="300"/>
        </w:trPr>
        <w:tc>
          <w:tcPr>
            <w:tcW w:w="525" w:type="dxa"/>
            <w:tcBorders>
              <w:top w:val="nil"/>
              <w:left w:val="nil"/>
              <w:bottom w:val="nil"/>
              <w:right w:val="nil"/>
            </w:tcBorders>
            <w:vAlign w:val="center"/>
            <w:hideMark/>
          </w:tcPr>
          <w:p w14:paraId="2A99AB3D" w14:textId="77777777" w:rsidR="00B517DF" w:rsidRPr="00B517DF" w:rsidRDefault="00B517DF" w:rsidP="00B517DF">
            <w:r w:rsidRPr="00B517DF">
              <w:t>6 </w:t>
            </w:r>
          </w:p>
        </w:tc>
        <w:tc>
          <w:tcPr>
            <w:tcW w:w="5760" w:type="dxa"/>
            <w:tcBorders>
              <w:top w:val="nil"/>
              <w:left w:val="nil"/>
              <w:bottom w:val="nil"/>
              <w:right w:val="nil"/>
            </w:tcBorders>
            <w:vAlign w:val="center"/>
            <w:hideMark/>
          </w:tcPr>
          <w:p w14:paraId="644B05EB" w14:textId="77777777" w:rsidR="00B517DF" w:rsidRPr="00B517DF" w:rsidRDefault="00B517DF" w:rsidP="00B517DF">
            <w:r w:rsidRPr="00B517DF">
              <w:t>Jeg synes det er for mye inkonsekvens i systemet </w:t>
            </w:r>
          </w:p>
        </w:tc>
        <w:tc>
          <w:tcPr>
            <w:tcW w:w="540" w:type="dxa"/>
            <w:tcBorders>
              <w:top w:val="nil"/>
              <w:left w:val="nil"/>
              <w:bottom w:val="nil"/>
              <w:right w:val="nil"/>
            </w:tcBorders>
            <w:vAlign w:val="center"/>
            <w:hideMark/>
          </w:tcPr>
          <w:p w14:paraId="2D2F0281" w14:textId="77777777" w:rsidR="00B517DF" w:rsidRPr="00B517DF" w:rsidRDefault="00B517DF" w:rsidP="00B517DF">
            <w:r w:rsidRPr="00B517DF">
              <w:rPr>
                <w:rFonts w:ascii="Segoe UI Emoji" w:hAnsi="Segoe UI Emoji" w:cs="Segoe UI Emoji"/>
              </w:rPr>
              <w:t>⬜</w:t>
            </w:r>
            <w:r w:rsidRPr="00B517DF">
              <w:t> </w:t>
            </w:r>
          </w:p>
        </w:tc>
        <w:tc>
          <w:tcPr>
            <w:tcW w:w="540" w:type="dxa"/>
            <w:tcBorders>
              <w:top w:val="nil"/>
              <w:left w:val="nil"/>
              <w:bottom w:val="nil"/>
              <w:right w:val="nil"/>
            </w:tcBorders>
            <w:vAlign w:val="center"/>
            <w:hideMark/>
          </w:tcPr>
          <w:p w14:paraId="7F7FEB8C" w14:textId="77777777" w:rsidR="00B517DF" w:rsidRPr="00B517DF" w:rsidRDefault="00B517DF" w:rsidP="00B517DF">
            <w:r w:rsidRPr="00B517DF">
              <w:rPr>
                <w:rFonts w:ascii="Segoe UI Emoji" w:hAnsi="Segoe UI Emoji" w:cs="Segoe UI Emoji"/>
              </w:rPr>
              <w:t>⬜</w:t>
            </w:r>
            <w:r w:rsidRPr="00B517DF">
              <w:t> </w:t>
            </w:r>
          </w:p>
        </w:tc>
        <w:tc>
          <w:tcPr>
            <w:tcW w:w="540" w:type="dxa"/>
            <w:tcBorders>
              <w:top w:val="nil"/>
              <w:left w:val="nil"/>
              <w:bottom w:val="nil"/>
              <w:right w:val="nil"/>
            </w:tcBorders>
            <w:vAlign w:val="center"/>
            <w:hideMark/>
          </w:tcPr>
          <w:p w14:paraId="697C4E25" w14:textId="77777777" w:rsidR="00B517DF" w:rsidRPr="00B517DF" w:rsidRDefault="00B517DF" w:rsidP="00B517DF">
            <w:r w:rsidRPr="00B517DF">
              <w:rPr>
                <w:rFonts w:ascii="Segoe UI Emoji" w:hAnsi="Segoe UI Emoji" w:cs="Segoe UI Emoji"/>
              </w:rPr>
              <w:t>⬜</w:t>
            </w:r>
            <w:r w:rsidRPr="00B517DF">
              <w:t> </w:t>
            </w:r>
          </w:p>
        </w:tc>
        <w:tc>
          <w:tcPr>
            <w:tcW w:w="540" w:type="dxa"/>
            <w:tcBorders>
              <w:top w:val="nil"/>
              <w:left w:val="nil"/>
              <w:bottom w:val="nil"/>
              <w:right w:val="nil"/>
            </w:tcBorders>
            <w:vAlign w:val="center"/>
            <w:hideMark/>
          </w:tcPr>
          <w:p w14:paraId="60CEDE0C" w14:textId="77777777" w:rsidR="00B517DF" w:rsidRPr="00B517DF" w:rsidRDefault="00B517DF" w:rsidP="00B517DF">
            <w:r w:rsidRPr="00B517DF">
              <w:rPr>
                <w:rFonts w:ascii="Segoe UI Emoji" w:hAnsi="Segoe UI Emoji" w:cs="Segoe UI Emoji"/>
              </w:rPr>
              <w:t>⬜</w:t>
            </w:r>
            <w:r w:rsidRPr="00B517DF">
              <w:t> </w:t>
            </w:r>
          </w:p>
        </w:tc>
        <w:tc>
          <w:tcPr>
            <w:tcW w:w="540" w:type="dxa"/>
            <w:tcBorders>
              <w:top w:val="nil"/>
              <w:left w:val="nil"/>
              <w:bottom w:val="nil"/>
              <w:right w:val="nil"/>
            </w:tcBorders>
            <w:vAlign w:val="center"/>
            <w:hideMark/>
          </w:tcPr>
          <w:p w14:paraId="7B294ED1" w14:textId="77777777" w:rsidR="00B517DF" w:rsidRPr="00B517DF" w:rsidRDefault="00B517DF" w:rsidP="00B517DF">
            <w:r w:rsidRPr="00B517DF">
              <w:rPr>
                <w:rFonts w:ascii="Segoe UI Emoji" w:hAnsi="Segoe UI Emoji" w:cs="Segoe UI Emoji"/>
              </w:rPr>
              <w:t>⬜</w:t>
            </w:r>
            <w:r w:rsidRPr="00B517DF">
              <w:t> </w:t>
            </w:r>
          </w:p>
        </w:tc>
      </w:tr>
      <w:tr w:rsidR="00B517DF" w:rsidRPr="00B517DF" w14:paraId="138F7634" w14:textId="77777777">
        <w:trPr>
          <w:trHeight w:val="300"/>
        </w:trPr>
        <w:tc>
          <w:tcPr>
            <w:tcW w:w="525" w:type="dxa"/>
            <w:tcBorders>
              <w:top w:val="nil"/>
              <w:left w:val="nil"/>
              <w:bottom w:val="nil"/>
              <w:right w:val="nil"/>
            </w:tcBorders>
            <w:vAlign w:val="center"/>
            <w:hideMark/>
          </w:tcPr>
          <w:p w14:paraId="7330822A" w14:textId="77777777" w:rsidR="00B517DF" w:rsidRPr="00B517DF" w:rsidRDefault="00B517DF" w:rsidP="00B517DF">
            <w:r w:rsidRPr="00B517DF">
              <w:t>7 </w:t>
            </w:r>
          </w:p>
        </w:tc>
        <w:tc>
          <w:tcPr>
            <w:tcW w:w="5760" w:type="dxa"/>
            <w:tcBorders>
              <w:top w:val="nil"/>
              <w:left w:val="nil"/>
              <w:bottom w:val="nil"/>
              <w:right w:val="nil"/>
            </w:tcBorders>
            <w:vAlign w:val="center"/>
            <w:hideMark/>
          </w:tcPr>
          <w:p w14:paraId="26FE67A4" w14:textId="77777777" w:rsidR="00B517DF" w:rsidRPr="00B517DF" w:rsidRDefault="00B517DF" w:rsidP="00B517DF">
            <w:r w:rsidRPr="00B517DF">
              <w:t>Jeg tror de fleste vil lære seg å bruke dette systemet veldig raskt </w:t>
            </w:r>
          </w:p>
        </w:tc>
        <w:tc>
          <w:tcPr>
            <w:tcW w:w="540" w:type="dxa"/>
            <w:tcBorders>
              <w:top w:val="nil"/>
              <w:left w:val="nil"/>
              <w:bottom w:val="nil"/>
              <w:right w:val="nil"/>
            </w:tcBorders>
            <w:vAlign w:val="center"/>
            <w:hideMark/>
          </w:tcPr>
          <w:p w14:paraId="08DAC517" w14:textId="77777777" w:rsidR="00B517DF" w:rsidRPr="00B517DF" w:rsidRDefault="00B517DF" w:rsidP="00B517DF">
            <w:r w:rsidRPr="00B517DF">
              <w:rPr>
                <w:rFonts w:ascii="Segoe UI Emoji" w:hAnsi="Segoe UI Emoji" w:cs="Segoe UI Emoji"/>
              </w:rPr>
              <w:t>⬜</w:t>
            </w:r>
            <w:r w:rsidRPr="00B517DF">
              <w:t> </w:t>
            </w:r>
          </w:p>
        </w:tc>
        <w:tc>
          <w:tcPr>
            <w:tcW w:w="540" w:type="dxa"/>
            <w:tcBorders>
              <w:top w:val="nil"/>
              <w:left w:val="nil"/>
              <w:bottom w:val="nil"/>
              <w:right w:val="nil"/>
            </w:tcBorders>
            <w:vAlign w:val="center"/>
            <w:hideMark/>
          </w:tcPr>
          <w:p w14:paraId="4BC7B3E9" w14:textId="77777777" w:rsidR="00B517DF" w:rsidRPr="00B517DF" w:rsidRDefault="00B517DF" w:rsidP="00B517DF">
            <w:r w:rsidRPr="00B517DF">
              <w:rPr>
                <w:rFonts w:ascii="Segoe UI Emoji" w:hAnsi="Segoe UI Emoji" w:cs="Segoe UI Emoji"/>
              </w:rPr>
              <w:t>⬜</w:t>
            </w:r>
            <w:r w:rsidRPr="00B517DF">
              <w:t> </w:t>
            </w:r>
          </w:p>
        </w:tc>
        <w:tc>
          <w:tcPr>
            <w:tcW w:w="540" w:type="dxa"/>
            <w:tcBorders>
              <w:top w:val="nil"/>
              <w:left w:val="nil"/>
              <w:bottom w:val="nil"/>
              <w:right w:val="nil"/>
            </w:tcBorders>
            <w:vAlign w:val="center"/>
            <w:hideMark/>
          </w:tcPr>
          <w:p w14:paraId="474DC018" w14:textId="77777777" w:rsidR="00B517DF" w:rsidRPr="00B517DF" w:rsidRDefault="00B517DF" w:rsidP="00B517DF">
            <w:r w:rsidRPr="00B517DF">
              <w:rPr>
                <w:rFonts w:ascii="Segoe UI Emoji" w:hAnsi="Segoe UI Emoji" w:cs="Segoe UI Emoji"/>
              </w:rPr>
              <w:t>⬜</w:t>
            </w:r>
            <w:r w:rsidRPr="00B517DF">
              <w:t> </w:t>
            </w:r>
          </w:p>
        </w:tc>
        <w:tc>
          <w:tcPr>
            <w:tcW w:w="540" w:type="dxa"/>
            <w:tcBorders>
              <w:top w:val="nil"/>
              <w:left w:val="nil"/>
              <w:bottom w:val="nil"/>
              <w:right w:val="nil"/>
            </w:tcBorders>
            <w:vAlign w:val="center"/>
            <w:hideMark/>
          </w:tcPr>
          <w:p w14:paraId="0CCF3961" w14:textId="77777777" w:rsidR="00B517DF" w:rsidRPr="00B517DF" w:rsidRDefault="00B517DF" w:rsidP="00B517DF">
            <w:r w:rsidRPr="00B517DF">
              <w:rPr>
                <w:rFonts w:ascii="Segoe UI Emoji" w:hAnsi="Segoe UI Emoji" w:cs="Segoe UI Emoji"/>
              </w:rPr>
              <w:t>⬜</w:t>
            </w:r>
            <w:r w:rsidRPr="00B517DF">
              <w:t> </w:t>
            </w:r>
          </w:p>
        </w:tc>
        <w:tc>
          <w:tcPr>
            <w:tcW w:w="540" w:type="dxa"/>
            <w:tcBorders>
              <w:top w:val="nil"/>
              <w:left w:val="nil"/>
              <w:bottom w:val="nil"/>
              <w:right w:val="nil"/>
            </w:tcBorders>
            <w:vAlign w:val="center"/>
            <w:hideMark/>
          </w:tcPr>
          <w:p w14:paraId="04D8FDDB" w14:textId="77777777" w:rsidR="00B517DF" w:rsidRPr="00B517DF" w:rsidRDefault="00B517DF" w:rsidP="00B517DF">
            <w:r w:rsidRPr="00B517DF">
              <w:rPr>
                <w:rFonts w:ascii="Segoe UI Emoji" w:hAnsi="Segoe UI Emoji" w:cs="Segoe UI Emoji"/>
              </w:rPr>
              <w:t>⬜</w:t>
            </w:r>
            <w:r w:rsidRPr="00B517DF">
              <w:t> </w:t>
            </w:r>
          </w:p>
        </w:tc>
      </w:tr>
      <w:tr w:rsidR="00B517DF" w:rsidRPr="00B517DF" w14:paraId="6AA7AE54" w14:textId="77777777">
        <w:trPr>
          <w:trHeight w:val="300"/>
        </w:trPr>
        <w:tc>
          <w:tcPr>
            <w:tcW w:w="525" w:type="dxa"/>
            <w:tcBorders>
              <w:top w:val="nil"/>
              <w:left w:val="nil"/>
              <w:bottom w:val="nil"/>
              <w:right w:val="nil"/>
            </w:tcBorders>
            <w:vAlign w:val="center"/>
            <w:hideMark/>
          </w:tcPr>
          <w:p w14:paraId="01B672D9" w14:textId="77777777" w:rsidR="00B517DF" w:rsidRPr="00B517DF" w:rsidRDefault="00B517DF" w:rsidP="00B517DF">
            <w:r w:rsidRPr="00B517DF">
              <w:t>8 </w:t>
            </w:r>
          </w:p>
        </w:tc>
        <w:tc>
          <w:tcPr>
            <w:tcW w:w="5760" w:type="dxa"/>
            <w:tcBorders>
              <w:top w:val="nil"/>
              <w:left w:val="nil"/>
              <w:bottom w:val="nil"/>
              <w:right w:val="nil"/>
            </w:tcBorders>
            <w:vAlign w:val="center"/>
            <w:hideMark/>
          </w:tcPr>
          <w:p w14:paraId="4F60AD06" w14:textId="77777777" w:rsidR="00B517DF" w:rsidRPr="00B517DF" w:rsidRDefault="00B517DF" w:rsidP="00B517DF">
            <w:r w:rsidRPr="00B517DF">
              <w:t>Jeg synes systemet er tungvint å bruke </w:t>
            </w:r>
          </w:p>
        </w:tc>
        <w:tc>
          <w:tcPr>
            <w:tcW w:w="540" w:type="dxa"/>
            <w:tcBorders>
              <w:top w:val="nil"/>
              <w:left w:val="nil"/>
              <w:bottom w:val="nil"/>
              <w:right w:val="nil"/>
            </w:tcBorders>
            <w:vAlign w:val="center"/>
            <w:hideMark/>
          </w:tcPr>
          <w:p w14:paraId="4ADA8FE1" w14:textId="77777777" w:rsidR="00B517DF" w:rsidRPr="00B517DF" w:rsidRDefault="00B517DF" w:rsidP="00B517DF">
            <w:r w:rsidRPr="00B517DF">
              <w:rPr>
                <w:rFonts w:ascii="Segoe UI Emoji" w:hAnsi="Segoe UI Emoji" w:cs="Segoe UI Emoji"/>
              </w:rPr>
              <w:t>⬜</w:t>
            </w:r>
            <w:r w:rsidRPr="00B517DF">
              <w:t> </w:t>
            </w:r>
          </w:p>
        </w:tc>
        <w:tc>
          <w:tcPr>
            <w:tcW w:w="540" w:type="dxa"/>
            <w:tcBorders>
              <w:top w:val="nil"/>
              <w:left w:val="nil"/>
              <w:bottom w:val="nil"/>
              <w:right w:val="nil"/>
            </w:tcBorders>
            <w:vAlign w:val="center"/>
            <w:hideMark/>
          </w:tcPr>
          <w:p w14:paraId="3DCE8D45" w14:textId="77777777" w:rsidR="00B517DF" w:rsidRPr="00B517DF" w:rsidRDefault="00B517DF" w:rsidP="00B517DF">
            <w:r w:rsidRPr="00B517DF">
              <w:rPr>
                <w:rFonts w:ascii="Segoe UI Emoji" w:hAnsi="Segoe UI Emoji" w:cs="Segoe UI Emoji"/>
              </w:rPr>
              <w:t>⬜</w:t>
            </w:r>
            <w:r w:rsidRPr="00B517DF">
              <w:t> </w:t>
            </w:r>
          </w:p>
        </w:tc>
        <w:tc>
          <w:tcPr>
            <w:tcW w:w="540" w:type="dxa"/>
            <w:tcBorders>
              <w:top w:val="nil"/>
              <w:left w:val="nil"/>
              <w:bottom w:val="nil"/>
              <w:right w:val="nil"/>
            </w:tcBorders>
            <w:vAlign w:val="center"/>
            <w:hideMark/>
          </w:tcPr>
          <w:p w14:paraId="380E6470" w14:textId="77777777" w:rsidR="00B517DF" w:rsidRPr="00B517DF" w:rsidRDefault="00B517DF" w:rsidP="00B517DF">
            <w:r w:rsidRPr="00B517DF">
              <w:rPr>
                <w:rFonts w:ascii="Segoe UI Emoji" w:hAnsi="Segoe UI Emoji" w:cs="Segoe UI Emoji"/>
              </w:rPr>
              <w:t>⬜</w:t>
            </w:r>
            <w:r w:rsidRPr="00B517DF">
              <w:t> </w:t>
            </w:r>
          </w:p>
        </w:tc>
        <w:tc>
          <w:tcPr>
            <w:tcW w:w="540" w:type="dxa"/>
            <w:tcBorders>
              <w:top w:val="nil"/>
              <w:left w:val="nil"/>
              <w:bottom w:val="nil"/>
              <w:right w:val="nil"/>
            </w:tcBorders>
            <w:vAlign w:val="center"/>
            <w:hideMark/>
          </w:tcPr>
          <w:p w14:paraId="1B2FE465" w14:textId="77777777" w:rsidR="00B517DF" w:rsidRPr="00B517DF" w:rsidRDefault="00B517DF" w:rsidP="00B517DF">
            <w:r w:rsidRPr="00B517DF">
              <w:rPr>
                <w:rFonts w:ascii="Segoe UI Emoji" w:hAnsi="Segoe UI Emoji" w:cs="Segoe UI Emoji"/>
              </w:rPr>
              <w:t>⬜</w:t>
            </w:r>
            <w:r w:rsidRPr="00B517DF">
              <w:t> </w:t>
            </w:r>
          </w:p>
        </w:tc>
        <w:tc>
          <w:tcPr>
            <w:tcW w:w="540" w:type="dxa"/>
            <w:tcBorders>
              <w:top w:val="nil"/>
              <w:left w:val="nil"/>
              <w:bottom w:val="nil"/>
              <w:right w:val="nil"/>
            </w:tcBorders>
            <w:vAlign w:val="center"/>
            <w:hideMark/>
          </w:tcPr>
          <w:p w14:paraId="1759CA04" w14:textId="77777777" w:rsidR="00B517DF" w:rsidRPr="00B517DF" w:rsidRDefault="00B517DF" w:rsidP="00B517DF">
            <w:r w:rsidRPr="00B517DF">
              <w:rPr>
                <w:rFonts w:ascii="Segoe UI Emoji" w:hAnsi="Segoe UI Emoji" w:cs="Segoe UI Emoji"/>
              </w:rPr>
              <w:t>⬜</w:t>
            </w:r>
            <w:r w:rsidRPr="00B517DF">
              <w:t> </w:t>
            </w:r>
          </w:p>
        </w:tc>
      </w:tr>
      <w:tr w:rsidR="00B517DF" w:rsidRPr="00B517DF" w14:paraId="5CEF69B8" w14:textId="77777777">
        <w:trPr>
          <w:trHeight w:val="300"/>
        </w:trPr>
        <w:tc>
          <w:tcPr>
            <w:tcW w:w="525" w:type="dxa"/>
            <w:tcBorders>
              <w:top w:val="nil"/>
              <w:left w:val="nil"/>
              <w:bottom w:val="nil"/>
              <w:right w:val="nil"/>
            </w:tcBorders>
            <w:vAlign w:val="center"/>
            <w:hideMark/>
          </w:tcPr>
          <w:p w14:paraId="3DD7B32B" w14:textId="77777777" w:rsidR="00B517DF" w:rsidRPr="00B517DF" w:rsidRDefault="00B517DF" w:rsidP="00B517DF">
            <w:r w:rsidRPr="00B517DF">
              <w:t>9 </w:t>
            </w:r>
          </w:p>
        </w:tc>
        <w:tc>
          <w:tcPr>
            <w:tcW w:w="5760" w:type="dxa"/>
            <w:tcBorders>
              <w:top w:val="nil"/>
              <w:left w:val="nil"/>
              <w:bottom w:val="nil"/>
              <w:right w:val="nil"/>
            </w:tcBorders>
            <w:vAlign w:val="center"/>
            <w:hideMark/>
          </w:tcPr>
          <w:p w14:paraId="17014C9E" w14:textId="77777777" w:rsidR="00B517DF" w:rsidRPr="00B517DF" w:rsidRDefault="00B517DF" w:rsidP="00B517DF">
            <w:r w:rsidRPr="00B517DF">
              <w:t>Jeg føler meg trygg når jeg bruker systemet </w:t>
            </w:r>
          </w:p>
        </w:tc>
        <w:tc>
          <w:tcPr>
            <w:tcW w:w="540" w:type="dxa"/>
            <w:tcBorders>
              <w:top w:val="nil"/>
              <w:left w:val="nil"/>
              <w:bottom w:val="nil"/>
              <w:right w:val="nil"/>
            </w:tcBorders>
            <w:vAlign w:val="center"/>
            <w:hideMark/>
          </w:tcPr>
          <w:p w14:paraId="27E514A1" w14:textId="77777777" w:rsidR="00B517DF" w:rsidRPr="00B517DF" w:rsidRDefault="00B517DF" w:rsidP="00B517DF">
            <w:r w:rsidRPr="00B517DF">
              <w:rPr>
                <w:rFonts w:ascii="Segoe UI Emoji" w:hAnsi="Segoe UI Emoji" w:cs="Segoe UI Emoji"/>
              </w:rPr>
              <w:t>⬜</w:t>
            </w:r>
            <w:r w:rsidRPr="00B517DF">
              <w:t> </w:t>
            </w:r>
          </w:p>
        </w:tc>
        <w:tc>
          <w:tcPr>
            <w:tcW w:w="540" w:type="dxa"/>
            <w:tcBorders>
              <w:top w:val="nil"/>
              <w:left w:val="nil"/>
              <w:bottom w:val="nil"/>
              <w:right w:val="nil"/>
            </w:tcBorders>
            <w:vAlign w:val="center"/>
            <w:hideMark/>
          </w:tcPr>
          <w:p w14:paraId="1A55260E" w14:textId="77777777" w:rsidR="00B517DF" w:rsidRPr="00B517DF" w:rsidRDefault="00B517DF" w:rsidP="00B517DF">
            <w:r w:rsidRPr="00B517DF">
              <w:rPr>
                <w:rFonts w:ascii="Segoe UI Emoji" w:hAnsi="Segoe UI Emoji" w:cs="Segoe UI Emoji"/>
              </w:rPr>
              <w:t>⬜</w:t>
            </w:r>
            <w:r w:rsidRPr="00B517DF">
              <w:t> </w:t>
            </w:r>
          </w:p>
        </w:tc>
        <w:tc>
          <w:tcPr>
            <w:tcW w:w="540" w:type="dxa"/>
            <w:tcBorders>
              <w:top w:val="nil"/>
              <w:left w:val="nil"/>
              <w:bottom w:val="nil"/>
              <w:right w:val="nil"/>
            </w:tcBorders>
            <w:vAlign w:val="center"/>
            <w:hideMark/>
          </w:tcPr>
          <w:p w14:paraId="4FA19817" w14:textId="77777777" w:rsidR="00B517DF" w:rsidRPr="00B517DF" w:rsidRDefault="00B517DF" w:rsidP="00B517DF">
            <w:r w:rsidRPr="00B517DF">
              <w:rPr>
                <w:rFonts w:ascii="Segoe UI Emoji" w:hAnsi="Segoe UI Emoji" w:cs="Segoe UI Emoji"/>
              </w:rPr>
              <w:t>⬜</w:t>
            </w:r>
            <w:r w:rsidRPr="00B517DF">
              <w:t> </w:t>
            </w:r>
          </w:p>
        </w:tc>
        <w:tc>
          <w:tcPr>
            <w:tcW w:w="540" w:type="dxa"/>
            <w:tcBorders>
              <w:top w:val="nil"/>
              <w:left w:val="nil"/>
              <w:bottom w:val="nil"/>
              <w:right w:val="nil"/>
            </w:tcBorders>
            <w:vAlign w:val="center"/>
            <w:hideMark/>
          </w:tcPr>
          <w:p w14:paraId="05547C42" w14:textId="77777777" w:rsidR="00B517DF" w:rsidRPr="00B517DF" w:rsidRDefault="00B517DF" w:rsidP="00B517DF">
            <w:r w:rsidRPr="00B517DF">
              <w:rPr>
                <w:rFonts w:ascii="Segoe UI Emoji" w:hAnsi="Segoe UI Emoji" w:cs="Segoe UI Emoji"/>
              </w:rPr>
              <w:t>⬜</w:t>
            </w:r>
            <w:r w:rsidRPr="00B517DF">
              <w:t> </w:t>
            </w:r>
          </w:p>
        </w:tc>
        <w:tc>
          <w:tcPr>
            <w:tcW w:w="540" w:type="dxa"/>
            <w:tcBorders>
              <w:top w:val="nil"/>
              <w:left w:val="nil"/>
              <w:bottom w:val="nil"/>
              <w:right w:val="nil"/>
            </w:tcBorders>
            <w:vAlign w:val="center"/>
            <w:hideMark/>
          </w:tcPr>
          <w:p w14:paraId="152F918C" w14:textId="77777777" w:rsidR="00B517DF" w:rsidRPr="00B517DF" w:rsidRDefault="00B517DF" w:rsidP="00B517DF">
            <w:r w:rsidRPr="00B517DF">
              <w:rPr>
                <w:rFonts w:ascii="Segoe UI Emoji" w:hAnsi="Segoe UI Emoji" w:cs="Segoe UI Emoji"/>
              </w:rPr>
              <w:t>⬜</w:t>
            </w:r>
            <w:r w:rsidRPr="00B517DF">
              <w:t> </w:t>
            </w:r>
          </w:p>
        </w:tc>
      </w:tr>
      <w:tr w:rsidR="00B517DF" w:rsidRPr="00B517DF" w14:paraId="37C8D8CA" w14:textId="77777777">
        <w:trPr>
          <w:trHeight w:val="300"/>
        </w:trPr>
        <w:tc>
          <w:tcPr>
            <w:tcW w:w="525" w:type="dxa"/>
            <w:tcBorders>
              <w:top w:val="nil"/>
              <w:left w:val="nil"/>
              <w:bottom w:val="nil"/>
              <w:right w:val="nil"/>
            </w:tcBorders>
            <w:vAlign w:val="center"/>
            <w:hideMark/>
          </w:tcPr>
          <w:p w14:paraId="67B7AB15" w14:textId="77777777" w:rsidR="00B517DF" w:rsidRPr="00B517DF" w:rsidRDefault="00B517DF" w:rsidP="00B517DF">
            <w:r w:rsidRPr="00B517DF">
              <w:t>10 </w:t>
            </w:r>
          </w:p>
        </w:tc>
        <w:tc>
          <w:tcPr>
            <w:tcW w:w="5760" w:type="dxa"/>
            <w:tcBorders>
              <w:top w:val="nil"/>
              <w:left w:val="nil"/>
              <w:bottom w:val="nil"/>
              <w:right w:val="nil"/>
            </w:tcBorders>
            <w:vAlign w:val="center"/>
            <w:hideMark/>
          </w:tcPr>
          <w:p w14:paraId="0C2B2C68" w14:textId="77777777" w:rsidR="00B517DF" w:rsidRPr="00B517DF" w:rsidRDefault="00B517DF" w:rsidP="00B517DF">
            <w:r w:rsidRPr="00B517DF">
              <w:t>Jeg måtte lære mye før jeg kunne bruke systemet </w:t>
            </w:r>
          </w:p>
        </w:tc>
        <w:tc>
          <w:tcPr>
            <w:tcW w:w="540" w:type="dxa"/>
            <w:tcBorders>
              <w:top w:val="nil"/>
              <w:left w:val="nil"/>
              <w:bottom w:val="nil"/>
              <w:right w:val="nil"/>
            </w:tcBorders>
            <w:vAlign w:val="center"/>
            <w:hideMark/>
          </w:tcPr>
          <w:p w14:paraId="6F535B35" w14:textId="77777777" w:rsidR="00B517DF" w:rsidRPr="00B517DF" w:rsidRDefault="00B517DF" w:rsidP="00B517DF">
            <w:r w:rsidRPr="00B517DF">
              <w:rPr>
                <w:rFonts w:ascii="Segoe UI Emoji" w:hAnsi="Segoe UI Emoji" w:cs="Segoe UI Emoji"/>
              </w:rPr>
              <w:t>⬜</w:t>
            </w:r>
            <w:r w:rsidRPr="00B517DF">
              <w:t> </w:t>
            </w:r>
          </w:p>
        </w:tc>
        <w:tc>
          <w:tcPr>
            <w:tcW w:w="540" w:type="dxa"/>
            <w:tcBorders>
              <w:top w:val="nil"/>
              <w:left w:val="nil"/>
              <w:bottom w:val="nil"/>
              <w:right w:val="nil"/>
            </w:tcBorders>
            <w:vAlign w:val="center"/>
            <w:hideMark/>
          </w:tcPr>
          <w:p w14:paraId="6BDF00C1" w14:textId="77777777" w:rsidR="00B517DF" w:rsidRPr="00B517DF" w:rsidRDefault="00B517DF" w:rsidP="00B517DF">
            <w:r w:rsidRPr="00B517DF">
              <w:rPr>
                <w:rFonts w:ascii="Segoe UI Emoji" w:hAnsi="Segoe UI Emoji" w:cs="Segoe UI Emoji"/>
              </w:rPr>
              <w:t>⬜</w:t>
            </w:r>
            <w:r w:rsidRPr="00B517DF">
              <w:t> </w:t>
            </w:r>
          </w:p>
        </w:tc>
        <w:tc>
          <w:tcPr>
            <w:tcW w:w="540" w:type="dxa"/>
            <w:tcBorders>
              <w:top w:val="nil"/>
              <w:left w:val="nil"/>
              <w:bottom w:val="nil"/>
              <w:right w:val="nil"/>
            </w:tcBorders>
            <w:vAlign w:val="center"/>
            <w:hideMark/>
          </w:tcPr>
          <w:p w14:paraId="652CD9BB" w14:textId="77777777" w:rsidR="00B517DF" w:rsidRPr="00B517DF" w:rsidRDefault="00B517DF" w:rsidP="00B517DF">
            <w:r w:rsidRPr="00B517DF">
              <w:rPr>
                <w:rFonts w:ascii="Segoe UI Emoji" w:hAnsi="Segoe UI Emoji" w:cs="Segoe UI Emoji"/>
              </w:rPr>
              <w:t>⬜</w:t>
            </w:r>
            <w:r w:rsidRPr="00B517DF">
              <w:t> </w:t>
            </w:r>
          </w:p>
        </w:tc>
        <w:tc>
          <w:tcPr>
            <w:tcW w:w="540" w:type="dxa"/>
            <w:tcBorders>
              <w:top w:val="nil"/>
              <w:left w:val="nil"/>
              <w:bottom w:val="nil"/>
              <w:right w:val="nil"/>
            </w:tcBorders>
            <w:vAlign w:val="center"/>
            <w:hideMark/>
          </w:tcPr>
          <w:p w14:paraId="04A9D140" w14:textId="77777777" w:rsidR="00B517DF" w:rsidRPr="00B517DF" w:rsidRDefault="00B517DF" w:rsidP="00B517DF">
            <w:r w:rsidRPr="00B517DF">
              <w:rPr>
                <w:rFonts w:ascii="Segoe UI Emoji" w:hAnsi="Segoe UI Emoji" w:cs="Segoe UI Emoji"/>
              </w:rPr>
              <w:t>⬜</w:t>
            </w:r>
            <w:r w:rsidRPr="00B517DF">
              <w:t> </w:t>
            </w:r>
          </w:p>
        </w:tc>
        <w:tc>
          <w:tcPr>
            <w:tcW w:w="540" w:type="dxa"/>
            <w:tcBorders>
              <w:top w:val="nil"/>
              <w:left w:val="nil"/>
              <w:bottom w:val="nil"/>
              <w:right w:val="nil"/>
            </w:tcBorders>
            <w:vAlign w:val="center"/>
            <w:hideMark/>
          </w:tcPr>
          <w:p w14:paraId="01CD3076" w14:textId="77777777" w:rsidR="00B517DF" w:rsidRPr="00B517DF" w:rsidRDefault="00B517DF" w:rsidP="00B517DF">
            <w:r w:rsidRPr="00B517DF">
              <w:rPr>
                <w:rFonts w:ascii="Segoe UI Emoji" w:hAnsi="Segoe UI Emoji" w:cs="Segoe UI Emoji"/>
              </w:rPr>
              <w:t>⬜</w:t>
            </w:r>
            <w:r w:rsidRPr="00B517DF">
              <w:t> </w:t>
            </w:r>
          </w:p>
        </w:tc>
      </w:tr>
    </w:tbl>
    <w:p w14:paraId="2F318086" w14:textId="77777777" w:rsidR="00B517DF" w:rsidRPr="00B517DF" w:rsidRDefault="00B517DF" w:rsidP="00B517DF">
      <w:r w:rsidRPr="00B517DF">
        <w:t> </w:t>
      </w:r>
    </w:p>
    <w:p w14:paraId="72152CF1" w14:textId="0CF6BDF4" w:rsidR="00952A7A" w:rsidRDefault="00D26B78" w:rsidP="00D26B78">
      <w:pPr>
        <w:pStyle w:val="Overskrift2"/>
      </w:pPr>
      <w:bookmarkStart w:id="162" w:name="_Toc926497941"/>
      <w:bookmarkStart w:id="163" w:name="_Toc228901046"/>
      <w:r>
        <w:lastRenderedPageBreak/>
        <w:t xml:space="preserve">Vedlegg </w:t>
      </w:r>
      <w:r w:rsidR="009671DD">
        <w:t>4</w:t>
      </w:r>
      <w:r>
        <w:t xml:space="preserve"> </w:t>
      </w:r>
      <w:r w:rsidR="00580694">
        <w:t>–</w:t>
      </w:r>
      <w:r>
        <w:t xml:space="preserve"> </w:t>
      </w:r>
      <w:r w:rsidR="00580694">
        <w:t xml:space="preserve">Brukertesting </w:t>
      </w:r>
      <w:r w:rsidR="000605B1">
        <w:t>spørsmål til POC</w:t>
      </w:r>
      <w:r w:rsidR="001C17C5">
        <w:t>-en</w:t>
      </w:r>
      <w:bookmarkEnd w:id="162"/>
      <w:bookmarkEnd w:id="163"/>
    </w:p>
    <w:p w14:paraId="73C4472A" w14:textId="386CDBCC" w:rsidR="001C17C5" w:rsidRPr="001C17C5" w:rsidRDefault="001C17C5" w:rsidP="001C17C5">
      <w:r w:rsidRPr="001C17C5">
        <w:rPr>
          <w:b/>
          <w:bCs/>
        </w:rPr>
        <w:t xml:space="preserve">Introduksjon + forklare </w:t>
      </w:r>
      <w:proofErr w:type="spellStart"/>
      <w:r w:rsidRPr="001C17C5">
        <w:rPr>
          <w:b/>
          <w:bCs/>
        </w:rPr>
        <w:t>think-aloud</w:t>
      </w:r>
      <w:proofErr w:type="spellEnd"/>
      <w:r w:rsidRPr="001C17C5">
        <w:rPr>
          <w:b/>
          <w:bCs/>
        </w:rPr>
        <w:t xml:space="preserve"> (3 min)</w:t>
      </w:r>
      <w:r w:rsidRPr="001C17C5">
        <w:t xml:space="preserve"> Øns</w:t>
      </w:r>
      <w:r w:rsidR="00CC320B">
        <w:t>k</w:t>
      </w:r>
      <w:r w:rsidRPr="001C17C5">
        <w:t xml:space="preserve"> deltakeren velkommen og forklar at dere tester løsningen, ikke dem – det finnes ingen feil svar. Forklar </w:t>
      </w:r>
      <w:proofErr w:type="spellStart"/>
      <w:r w:rsidRPr="001C17C5">
        <w:t>think-aloud</w:t>
      </w:r>
      <w:proofErr w:type="spellEnd"/>
      <w:r w:rsidRPr="001C17C5">
        <w:t>: de skal si høyt hva de tenker, hva de ser etter, og hva de forventer skal skje mens de jobber. Det føles litt unaturlig i starten, men det blir bedre.</w:t>
      </w:r>
    </w:p>
    <w:p w14:paraId="4BEB1350" w14:textId="77777777" w:rsidR="001C17C5" w:rsidRPr="001C17C5" w:rsidRDefault="001C17C5" w:rsidP="001C17C5">
      <w:r w:rsidRPr="001C17C5">
        <w:rPr>
          <w:b/>
          <w:bCs/>
        </w:rPr>
        <w:t xml:space="preserve">Oppgaver med </w:t>
      </w:r>
      <w:proofErr w:type="spellStart"/>
      <w:r w:rsidRPr="001C17C5">
        <w:rPr>
          <w:b/>
          <w:bCs/>
        </w:rPr>
        <w:t>think-aloud</w:t>
      </w:r>
      <w:proofErr w:type="spellEnd"/>
      <w:r w:rsidRPr="001C17C5">
        <w:rPr>
          <w:b/>
          <w:bCs/>
        </w:rPr>
        <w:t xml:space="preserve"> (ca. 10 min)</w:t>
      </w:r>
      <w:r w:rsidRPr="001C17C5">
        <w:t xml:space="preserve"> Gi deltakeren én og én oppgave som et realistisk scenario, f.eks. </w:t>
      </w:r>
      <w:r w:rsidRPr="001C17C5">
        <w:rPr>
          <w:i/>
          <w:iCs/>
        </w:rPr>
        <w:t>"Du skal finne ut om det er reguleringsplan for denne adressen."</w:t>
      </w:r>
      <w:r w:rsidRPr="001C17C5">
        <w:t xml:space="preserve"> Ikke hjelp dem – selv om de sitter fast, er det verdifull informasjon. Si gjerne </w:t>
      </w:r>
      <w:r w:rsidRPr="001C17C5">
        <w:rPr>
          <w:i/>
          <w:iCs/>
        </w:rPr>
        <w:t>"hva tenker du nå?"</w:t>
      </w:r>
      <w:r w:rsidRPr="001C17C5">
        <w:t xml:space="preserve"> hvis de blir stille.</w:t>
      </w:r>
    </w:p>
    <w:p w14:paraId="1450C40C" w14:textId="77777777" w:rsidR="001C17C5" w:rsidRPr="001C17C5" w:rsidRDefault="001C17C5" w:rsidP="001C17C5">
      <w:r w:rsidRPr="001C17C5">
        <w:rPr>
          <w:b/>
          <w:bCs/>
        </w:rPr>
        <w:t>SUS-skjema (5 min)</w:t>
      </w:r>
      <w:r w:rsidRPr="001C17C5">
        <w:t xml:space="preserve"> Et standardisert spørreskjema med 10 påstander om løsningen, f.eks. </w:t>
      </w:r>
      <w:r w:rsidRPr="001C17C5">
        <w:rPr>
          <w:i/>
          <w:iCs/>
        </w:rPr>
        <w:t>"Jeg synes systemet var unødvendig komplisert"</w:t>
      </w:r>
      <w:r w:rsidRPr="001C17C5">
        <w:t>. Deltakeren svarer på en skala fra 1–5. Gi dem skjemaet og la dem fylle det ut selv uten kommentarer fra dere. Svarene regnes om til en score mellom 0 og 100 etterpå.</w:t>
      </w:r>
    </w:p>
    <w:p w14:paraId="797DCDFB" w14:textId="77777777" w:rsidR="001C17C5" w:rsidRPr="001C17C5" w:rsidRDefault="001C17C5" w:rsidP="001C17C5">
      <w:pPr>
        <w:rPr>
          <w:b/>
          <w:bCs/>
        </w:rPr>
      </w:pPr>
      <w:r w:rsidRPr="001C17C5">
        <w:rPr>
          <w:b/>
          <w:bCs/>
        </w:rPr>
        <w:t>Scenario</w:t>
      </w:r>
    </w:p>
    <w:p w14:paraId="6A541D47" w14:textId="77777777" w:rsidR="001C17C5" w:rsidRPr="001C17C5" w:rsidRDefault="001C17C5" w:rsidP="001C17C5">
      <w:r w:rsidRPr="001C17C5">
        <w:t>Du eier en bolig og ønsker oversikt over eiendommen din, naboer og kommunale tjenester. Du logger inn i løsningen for å finne informasjon og utføre ulike oppgaver.</w:t>
      </w:r>
    </w:p>
    <w:p w14:paraId="37F419D0" w14:textId="77777777" w:rsidR="001C17C5" w:rsidRPr="001C17C5" w:rsidRDefault="001C17C5" w:rsidP="001C17C5">
      <w:pPr>
        <w:rPr>
          <w:b/>
          <w:bCs/>
        </w:rPr>
      </w:pPr>
      <w:r w:rsidRPr="001C17C5">
        <w:rPr>
          <w:b/>
          <w:bCs/>
        </w:rPr>
        <w:t>Oppgaver Think-</w:t>
      </w:r>
      <w:proofErr w:type="spellStart"/>
      <w:r w:rsidRPr="001C17C5">
        <w:rPr>
          <w:b/>
          <w:bCs/>
        </w:rPr>
        <w:t>aloud</w:t>
      </w:r>
      <w:proofErr w:type="spellEnd"/>
    </w:p>
    <w:p w14:paraId="2A8F256B" w14:textId="77777777" w:rsidR="001C17C5" w:rsidRPr="001C17C5" w:rsidRDefault="001C17C5" w:rsidP="001C17C5">
      <w:pPr>
        <w:rPr>
          <w:b/>
          <w:bCs/>
        </w:rPr>
      </w:pPr>
      <w:r w:rsidRPr="001C17C5">
        <w:rPr>
          <w:b/>
          <w:bCs/>
        </w:rPr>
        <w:t>Del 1 - Grunnleggende navigasjon (strukturert start)</w:t>
      </w:r>
    </w:p>
    <w:p w14:paraId="509B4014" w14:textId="77777777" w:rsidR="001C17C5" w:rsidRPr="001C17C5" w:rsidRDefault="001C17C5" w:rsidP="009569EF">
      <w:pPr>
        <w:numPr>
          <w:ilvl w:val="0"/>
          <w:numId w:val="32"/>
        </w:numPr>
      </w:pPr>
      <w:r w:rsidRPr="001C17C5">
        <w:t xml:space="preserve">Logg inn med fødselsnummer: </w:t>
      </w:r>
      <w:r w:rsidRPr="001C17C5">
        <w:rPr>
          <w:b/>
          <w:bCs/>
        </w:rPr>
        <w:t>11111111111</w:t>
      </w:r>
    </w:p>
    <w:p w14:paraId="6EF620AB" w14:textId="77777777" w:rsidR="001C17C5" w:rsidRPr="001C17C5" w:rsidRDefault="001C17C5" w:rsidP="009569EF">
      <w:pPr>
        <w:numPr>
          <w:ilvl w:val="0"/>
          <w:numId w:val="32"/>
        </w:numPr>
      </w:pPr>
      <w:r w:rsidRPr="001C17C5">
        <w:t xml:space="preserve">Finn gårds- og bruksnummeret for eiendommen </w:t>
      </w:r>
      <w:r w:rsidRPr="001C17C5">
        <w:rPr>
          <w:b/>
          <w:bCs/>
        </w:rPr>
        <w:t>Søm Terrasse 3</w:t>
      </w:r>
    </w:p>
    <w:p w14:paraId="7350456A" w14:textId="77777777" w:rsidR="001C17C5" w:rsidRPr="001C17C5" w:rsidRDefault="001C17C5" w:rsidP="009569EF">
      <w:pPr>
        <w:numPr>
          <w:ilvl w:val="0"/>
          <w:numId w:val="32"/>
        </w:numPr>
      </w:pPr>
      <w:r w:rsidRPr="001C17C5">
        <w:t>Undersøk om eneboligen er tilknyttet offentlig vann og avløp</w:t>
      </w:r>
    </w:p>
    <w:p w14:paraId="6983F91A" w14:textId="77777777" w:rsidR="001C17C5" w:rsidRPr="001C17C5" w:rsidRDefault="001C17C5" w:rsidP="009569EF">
      <w:pPr>
        <w:numPr>
          <w:ilvl w:val="0"/>
          <w:numId w:val="32"/>
        </w:numPr>
      </w:pPr>
      <w:r w:rsidRPr="001C17C5">
        <w:t>Naviger i kartet ved å zoome inn og ut</w:t>
      </w:r>
    </w:p>
    <w:p w14:paraId="06F8558E" w14:textId="77777777" w:rsidR="001C17C5" w:rsidRPr="001C17C5" w:rsidRDefault="001C17C5" w:rsidP="001C17C5">
      <w:r w:rsidRPr="001C17C5">
        <w:t>(litt unødvendig sikkert, men bare for å sjekke at trykke inn på kartet er intuitivt og hvordan gå ut av det igjen)</w:t>
      </w:r>
    </w:p>
    <w:p w14:paraId="7FF6ECC4" w14:textId="77777777" w:rsidR="001C17C5" w:rsidRPr="001C17C5" w:rsidRDefault="001C17C5" w:rsidP="001C17C5">
      <w:pPr>
        <w:rPr>
          <w:b/>
          <w:bCs/>
        </w:rPr>
      </w:pPr>
      <w:r w:rsidRPr="001C17C5">
        <w:rPr>
          <w:b/>
          <w:bCs/>
        </w:rPr>
        <w:t>Del 2 - Informasjon og tjenester (friere navigasjon)</w:t>
      </w:r>
    </w:p>
    <w:p w14:paraId="3EE626A5" w14:textId="77777777" w:rsidR="001C17C5" w:rsidRPr="001C17C5" w:rsidRDefault="001C17C5" w:rsidP="009569EF">
      <w:pPr>
        <w:numPr>
          <w:ilvl w:val="0"/>
          <w:numId w:val="33"/>
        </w:numPr>
      </w:pPr>
      <w:r w:rsidRPr="001C17C5">
        <w:t>Finn ut når neste tømming av glass- og metallsøppel er</w:t>
      </w:r>
    </w:p>
    <w:p w14:paraId="1E656322" w14:textId="77777777" w:rsidR="001C17C5" w:rsidRPr="001C17C5" w:rsidRDefault="001C17C5" w:rsidP="009569EF">
      <w:pPr>
        <w:numPr>
          <w:ilvl w:val="0"/>
          <w:numId w:val="33"/>
        </w:numPr>
      </w:pPr>
      <w:r w:rsidRPr="001C17C5">
        <w:t>Undersøk hvor mye du skal betale i eiendomsskatt i år</w:t>
      </w:r>
    </w:p>
    <w:p w14:paraId="3298C500" w14:textId="77777777" w:rsidR="001C17C5" w:rsidRPr="001C17C5" w:rsidRDefault="001C17C5" w:rsidP="009569EF">
      <w:pPr>
        <w:numPr>
          <w:ilvl w:val="0"/>
          <w:numId w:val="33"/>
        </w:numPr>
      </w:pPr>
      <w:r w:rsidRPr="001C17C5">
        <w:t xml:space="preserve">Sjekk status på en byggesak knyttet til eiendommen </w:t>
      </w:r>
    </w:p>
    <w:p w14:paraId="29CA6CF0" w14:textId="77777777" w:rsidR="001C17C5" w:rsidRPr="001C17C5" w:rsidRDefault="001C17C5" w:rsidP="009569EF">
      <w:pPr>
        <w:numPr>
          <w:ilvl w:val="1"/>
          <w:numId w:val="33"/>
        </w:numPr>
      </w:pPr>
      <w:r w:rsidRPr="001C17C5">
        <w:t>Er den godkjent, under behandling eller avslått?</w:t>
      </w:r>
    </w:p>
    <w:p w14:paraId="55C20828" w14:textId="77777777" w:rsidR="001C17C5" w:rsidRPr="001C17C5" w:rsidRDefault="001C17C5" w:rsidP="009569EF">
      <w:pPr>
        <w:numPr>
          <w:ilvl w:val="0"/>
          <w:numId w:val="33"/>
        </w:numPr>
      </w:pPr>
      <w:r w:rsidRPr="001C17C5">
        <w:t>Finn kommunens åpningstider og besøksadresse</w:t>
      </w:r>
    </w:p>
    <w:p w14:paraId="0FBFBFA0" w14:textId="77777777" w:rsidR="001C17C5" w:rsidRPr="001C17C5" w:rsidRDefault="001C17C5" w:rsidP="001C17C5">
      <w:pPr>
        <w:rPr>
          <w:b/>
          <w:bCs/>
        </w:rPr>
      </w:pPr>
      <w:r w:rsidRPr="001C17C5">
        <w:rPr>
          <w:b/>
          <w:bCs/>
        </w:rPr>
        <w:t>Del 3 - Interaksjon og avansert bruk</w:t>
      </w:r>
    </w:p>
    <w:p w14:paraId="4A270F7A" w14:textId="77777777" w:rsidR="001C17C5" w:rsidRPr="001C17C5" w:rsidRDefault="001C17C5" w:rsidP="009569EF">
      <w:pPr>
        <w:numPr>
          <w:ilvl w:val="0"/>
          <w:numId w:val="34"/>
        </w:numPr>
      </w:pPr>
      <w:r w:rsidRPr="001C17C5">
        <w:t>Finn kontaktinformasjonen til din nærmeste nabo</w:t>
      </w:r>
    </w:p>
    <w:p w14:paraId="5789978E" w14:textId="77777777" w:rsidR="001C17C5" w:rsidRPr="001C17C5" w:rsidRDefault="001C17C5" w:rsidP="009569EF">
      <w:pPr>
        <w:numPr>
          <w:ilvl w:val="0"/>
          <w:numId w:val="34"/>
        </w:numPr>
      </w:pPr>
      <w:r w:rsidRPr="001C17C5">
        <w:t>Send et nabovarsel til alle naboer innenfor 50 meter</w:t>
      </w:r>
    </w:p>
    <w:p w14:paraId="5488136D" w14:textId="77777777" w:rsidR="001C17C5" w:rsidRPr="001C17C5" w:rsidRDefault="001C17C5" w:rsidP="001C17C5">
      <w:pPr>
        <w:rPr>
          <w:b/>
          <w:bCs/>
        </w:rPr>
      </w:pPr>
      <w:r w:rsidRPr="001C17C5">
        <w:rPr>
          <w:b/>
          <w:bCs/>
        </w:rPr>
        <w:lastRenderedPageBreak/>
        <w:t>Del 4 - Bytte kontekst (eiendom og rolle)</w:t>
      </w:r>
    </w:p>
    <w:p w14:paraId="035E2B92" w14:textId="77777777" w:rsidR="001C17C5" w:rsidRPr="001C17C5" w:rsidRDefault="001C17C5" w:rsidP="009569EF">
      <w:pPr>
        <w:numPr>
          <w:ilvl w:val="0"/>
          <w:numId w:val="35"/>
        </w:numPr>
      </w:pPr>
      <w:r w:rsidRPr="001C17C5">
        <w:t xml:space="preserve">Bytt til eiendommen </w:t>
      </w:r>
      <w:r w:rsidRPr="001C17C5">
        <w:rPr>
          <w:b/>
          <w:bCs/>
        </w:rPr>
        <w:t>Magnus Barfotsvei 28</w:t>
      </w:r>
      <w:r w:rsidRPr="001C17C5">
        <w:t>, og finn ut hvem John eier den sammen med</w:t>
      </w:r>
    </w:p>
    <w:p w14:paraId="4EBA33E4" w14:textId="77777777" w:rsidR="001C17C5" w:rsidRPr="001C17C5" w:rsidRDefault="001C17C5" w:rsidP="009569EF">
      <w:pPr>
        <w:numPr>
          <w:ilvl w:val="0"/>
          <w:numId w:val="35"/>
        </w:numPr>
      </w:pPr>
      <w:r w:rsidRPr="001C17C5">
        <w:t>Finn bygningsnummeret til garasjen på eiendommen</w:t>
      </w:r>
    </w:p>
    <w:p w14:paraId="58657FFA" w14:textId="77777777" w:rsidR="001C17C5" w:rsidRPr="001C17C5" w:rsidRDefault="001C17C5" w:rsidP="009569EF">
      <w:pPr>
        <w:numPr>
          <w:ilvl w:val="0"/>
          <w:numId w:val="35"/>
        </w:numPr>
      </w:pPr>
      <w:r w:rsidRPr="001C17C5">
        <w:t xml:space="preserve">Bytt rolle til å representere firmaet </w:t>
      </w:r>
      <w:r w:rsidRPr="001C17C5">
        <w:rPr>
          <w:b/>
          <w:bCs/>
        </w:rPr>
        <w:t xml:space="preserve">Just </w:t>
      </w:r>
      <w:proofErr w:type="spellStart"/>
      <w:r w:rsidRPr="001C17C5">
        <w:rPr>
          <w:b/>
          <w:bCs/>
        </w:rPr>
        <w:t>Dough</w:t>
      </w:r>
      <w:proofErr w:type="spellEnd"/>
      <w:r w:rsidRPr="001C17C5">
        <w:rPr>
          <w:b/>
          <w:bCs/>
        </w:rPr>
        <w:t xml:space="preserve"> It AS</w:t>
      </w:r>
    </w:p>
    <w:p w14:paraId="48EB84F8" w14:textId="77777777" w:rsidR="001C17C5" w:rsidRPr="001C17C5" w:rsidRDefault="001C17C5" w:rsidP="009569EF">
      <w:pPr>
        <w:numPr>
          <w:ilvl w:val="0"/>
          <w:numId w:val="35"/>
        </w:numPr>
      </w:pPr>
      <w:r w:rsidRPr="001C17C5">
        <w:t>Finn en oversikt over eiendommene tilhørende firmaet</w:t>
      </w:r>
    </w:p>
    <w:p w14:paraId="0E58EE32" w14:textId="77777777" w:rsidR="001C17C5" w:rsidRPr="001C17C5" w:rsidRDefault="001C17C5" w:rsidP="001C17C5">
      <w:pPr>
        <w:rPr>
          <w:b/>
          <w:bCs/>
        </w:rPr>
      </w:pPr>
      <w:proofErr w:type="spellStart"/>
      <w:r w:rsidRPr="001C17C5">
        <w:rPr>
          <w:b/>
          <w:bCs/>
        </w:rPr>
        <w:t>Mobiltest</w:t>
      </w:r>
      <w:proofErr w:type="spellEnd"/>
      <w:r w:rsidRPr="001C17C5">
        <w:rPr>
          <w:b/>
          <w:bCs/>
        </w:rPr>
        <w:t xml:space="preserve"> - Oppgaver</w:t>
      </w:r>
    </w:p>
    <w:p w14:paraId="04B6AE50" w14:textId="77777777" w:rsidR="001C17C5" w:rsidRPr="001C17C5" w:rsidRDefault="001C17C5" w:rsidP="009569EF">
      <w:pPr>
        <w:numPr>
          <w:ilvl w:val="0"/>
          <w:numId w:val="36"/>
        </w:numPr>
      </w:pPr>
      <w:r w:rsidRPr="001C17C5">
        <w:t>Naviger i kartet ved å zoome inn og ut</w:t>
      </w:r>
    </w:p>
    <w:p w14:paraId="6F49E4BD" w14:textId="77777777" w:rsidR="001C17C5" w:rsidRPr="001C17C5" w:rsidRDefault="001C17C5" w:rsidP="009569EF">
      <w:pPr>
        <w:numPr>
          <w:ilvl w:val="0"/>
          <w:numId w:val="36"/>
        </w:numPr>
      </w:pPr>
      <w:r w:rsidRPr="001C17C5">
        <w:t>Finn ut når neste tømming av glass- og metallsøppel er</w:t>
      </w:r>
    </w:p>
    <w:p w14:paraId="00D910EA" w14:textId="77777777" w:rsidR="001C17C5" w:rsidRPr="001C17C5" w:rsidRDefault="001C17C5" w:rsidP="009569EF">
      <w:pPr>
        <w:numPr>
          <w:ilvl w:val="0"/>
          <w:numId w:val="36"/>
        </w:numPr>
      </w:pPr>
      <w:r w:rsidRPr="001C17C5">
        <w:t>Finn kontaktinformasjonen til din nærmeste nabo</w:t>
      </w:r>
    </w:p>
    <w:p w14:paraId="226A8400" w14:textId="77777777" w:rsidR="001C17C5" w:rsidRPr="001C17C5" w:rsidRDefault="001C17C5" w:rsidP="009569EF">
      <w:pPr>
        <w:numPr>
          <w:ilvl w:val="0"/>
          <w:numId w:val="36"/>
        </w:numPr>
      </w:pPr>
      <w:r w:rsidRPr="001C17C5">
        <w:t>Sjekk status på en byggesak knyttet til eiendommen</w:t>
      </w:r>
    </w:p>
    <w:p w14:paraId="6B56C72B" w14:textId="77777777" w:rsidR="001C17C5" w:rsidRPr="001C17C5" w:rsidRDefault="001C17C5" w:rsidP="009569EF">
      <w:pPr>
        <w:numPr>
          <w:ilvl w:val="0"/>
          <w:numId w:val="36"/>
        </w:numPr>
      </w:pPr>
      <w:r w:rsidRPr="001C17C5">
        <w:t>Send et nabovarsel til alle naboer innenfor 50 meter</w:t>
      </w:r>
    </w:p>
    <w:p w14:paraId="7B23B9C9" w14:textId="77777777" w:rsidR="001C17C5" w:rsidRPr="001C17C5" w:rsidRDefault="001C17C5" w:rsidP="009569EF">
      <w:pPr>
        <w:numPr>
          <w:ilvl w:val="0"/>
          <w:numId w:val="36"/>
        </w:numPr>
      </w:pPr>
      <w:r w:rsidRPr="001C17C5">
        <w:t xml:space="preserve">Bytt til eiendommen </w:t>
      </w:r>
      <w:r w:rsidRPr="001C17C5">
        <w:rPr>
          <w:b/>
          <w:bCs/>
        </w:rPr>
        <w:t>Magnus Barfotsvei 28</w:t>
      </w:r>
    </w:p>
    <w:p w14:paraId="249B51AD" w14:textId="77777777" w:rsidR="001C17C5" w:rsidRPr="001C17C5" w:rsidRDefault="001C17C5" w:rsidP="001C17C5">
      <w:pPr>
        <w:rPr>
          <w:b/>
          <w:bCs/>
        </w:rPr>
      </w:pPr>
      <w:r w:rsidRPr="001C17C5">
        <w:rPr>
          <w:b/>
          <w:bCs/>
        </w:rPr>
        <w:t>SUS</w:t>
      </w:r>
    </w:p>
    <w:p w14:paraId="759924D9" w14:textId="77777777" w:rsidR="001C17C5" w:rsidRPr="001C17C5" w:rsidRDefault="001C17C5" w:rsidP="001C17C5">
      <w:r w:rsidRPr="001C17C5">
        <w:rPr>
          <w:b/>
          <w:bCs/>
        </w:rPr>
        <w:t xml:space="preserve">1 = Helt </w:t>
      </w:r>
      <w:proofErr w:type="gramStart"/>
      <w:r w:rsidRPr="001C17C5">
        <w:rPr>
          <w:b/>
          <w:bCs/>
        </w:rPr>
        <w:t>uenig  |</w:t>
      </w:r>
      <w:proofErr w:type="gramEnd"/>
      <w:r w:rsidRPr="001C17C5">
        <w:rPr>
          <w:b/>
          <w:bCs/>
        </w:rPr>
        <w:t>  5 = Helt enig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6531"/>
        <w:gridCol w:w="267"/>
        <w:gridCol w:w="267"/>
        <w:gridCol w:w="267"/>
        <w:gridCol w:w="267"/>
        <w:gridCol w:w="282"/>
      </w:tblGrid>
      <w:tr w:rsidR="001C17C5" w:rsidRPr="001C17C5" w14:paraId="01258CAA" w14:textId="77777777">
        <w:trPr>
          <w:tblHeader/>
          <w:tblCellSpacing w:w="15" w:type="dxa"/>
        </w:trPr>
        <w:tc>
          <w:tcPr>
            <w:tcW w:w="0" w:type="auto"/>
            <w:vAlign w:val="center"/>
            <w:hideMark/>
          </w:tcPr>
          <w:p w14:paraId="0F279238" w14:textId="77777777" w:rsidR="001C17C5" w:rsidRPr="001C17C5" w:rsidRDefault="001C17C5" w:rsidP="001C17C5">
            <w:pPr>
              <w:rPr>
                <w:b/>
                <w:bCs/>
              </w:rPr>
            </w:pPr>
            <w:r w:rsidRPr="001C17C5">
              <w:rPr>
                <w:b/>
                <w:bCs/>
              </w:rPr>
              <w:t>#</w:t>
            </w:r>
          </w:p>
        </w:tc>
        <w:tc>
          <w:tcPr>
            <w:tcW w:w="0" w:type="auto"/>
            <w:vAlign w:val="center"/>
            <w:hideMark/>
          </w:tcPr>
          <w:p w14:paraId="7C212BB5" w14:textId="77777777" w:rsidR="001C17C5" w:rsidRPr="001C17C5" w:rsidRDefault="001C17C5" w:rsidP="001C17C5">
            <w:pPr>
              <w:rPr>
                <w:b/>
                <w:bCs/>
              </w:rPr>
            </w:pPr>
            <w:r w:rsidRPr="001C17C5">
              <w:rPr>
                <w:b/>
                <w:bCs/>
              </w:rPr>
              <w:t>Påstand</w:t>
            </w:r>
          </w:p>
        </w:tc>
        <w:tc>
          <w:tcPr>
            <w:tcW w:w="0" w:type="auto"/>
            <w:vAlign w:val="center"/>
            <w:hideMark/>
          </w:tcPr>
          <w:p w14:paraId="1F96B5E4" w14:textId="77777777" w:rsidR="001C17C5" w:rsidRPr="001C17C5" w:rsidRDefault="001C17C5" w:rsidP="001C17C5">
            <w:pPr>
              <w:rPr>
                <w:b/>
                <w:bCs/>
              </w:rPr>
            </w:pPr>
            <w:r w:rsidRPr="001C17C5">
              <w:rPr>
                <w:b/>
                <w:bCs/>
              </w:rPr>
              <w:t>1</w:t>
            </w:r>
          </w:p>
        </w:tc>
        <w:tc>
          <w:tcPr>
            <w:tcW w:w="0" w:type="auto"/>
            <w:vAlign w:val="center"/>
            <w:hideMark/>
          </w:tcPr>
          <w:p w14:paraId="73CCBE79" w14:textId="77777777" w:rsidR="001C17C5" w:rsidRPr="001C17C5" w:rsidRDefault="001C17C5" w:rsidP="001C17C5">
            <w:pPr>
              <w:rPr>
                <w:b/>
                <w:bCs/>
              </w:rPr>
            </w:pPr>
            <w:r w:rsidRPr="001C17C5">
              <w:rPr>
                <w:b/>
                <w:bCs/>
              </w:rPr>
              <w:t>2</w:t>
            </w:r>
          </w:p>
        </w:tc>
        <w:tc>
          <w:tcPr>
            <w:tcW w:w="0" w:type="auto"/>
            <w:vAlign w:val="center"/>
            <w:hideMark/>
          </w:tcPr>
          <w:p w14:paraId="10B40F36" w14:textId="77777777" w:rsidR="001C17C5" w:rsidRPr="001C17C5" w:rsidRDefault="001C17C5" w:rsidP="001C17C5">
            <w:pPr>
              <w:rPr>
                <w:b/>
                <w:bCs/>
              </w:rPr>
            </w:pPr>
            <w:r w:rsidRPr="001C17C5">
              <w:rPr>
                <w:b/>
                <w:bCs/>
              </w:rPr>
              <w:t>3</w:t>
            </w:r>
          </w:p>
        </w:tc>
        <w:tc>
          <w:tcPr>
            <w:tcW w:w="0" w:type="auto"/>
            <w:vAlign w:val="center"/>
            <w:hideMark/>
          </w:tcPr>
          <w:p w14:paraId="66B849C8" w14:textId="77777777" w:rsidR="001C17C5" w:rsidRPr="001C17C5" w:rsidRDefault="001C17C5" w:rsidP="001C17C5">
            <w:pPr>
              <w:rPr>
                <w:b/>
                <w:bCs/>
              </w:rPr>
            </w:pPr>
            <w:r w:rsidRPr="001C17C5">
              <w:rPr>
                <w:b/>
                <w:bCs/>
              </w:rPr>
              <w:t>4</w:t>
            </w:r>
          </w:p>
        </w:tc>
        <w:tc>
          <w:tcPr>
            <w:tcW w:w="0" w:type="auto"/>
            <w:vAlign w:val="center"/>
            <w:hideMark/>
          </w:tcPr>
          <w:p w14:paraId="46F35C37" w14:textId="77777777" w:rsidR="001C17C5" w:rsidRPr="001C17C5" w:rsidRDefault="001C17C5" w:rsidP="001C17C5">
            <w:pPr>
              <w:rPr>
                <w:b/>
                <w:bCs/>
              </w:rPr>
            </w:pPr>
            <w:r w:rsidRPr="001C17C5">
              <w:rPr>
                <w:b/>
                <w:bCs/>
              </w:rPr>
              <w:t>5</w:t>
            </w:r>
          </w:p>
        </w:tc>
      </w:tr>
      <w:tr w:rsidR="001C17C5" w:rsidRPr="001C17C5" w14:paraId="30B07A18" w14:textId="77777777">
        <w:trPr>
          <w:tblCellSpacing w:w="15" w:type="dxa"/>
        </w:trPr>
        <w:tc>
          <w:tcPr>
            <w:tcW w:w="0" w:type="auto"/>
            <w:vAlign w:val="center"/>
            <w:hideMark/>
          </w:tcPr>
          <w:p w14:paraId="189211B4" w14:textId="77777777" w:rsidR="001C17C5" w:rsidRPr="001C17C5" w:rsidRDefault="001C17C5" w:rsidP="001C17C5">
            <w:r w:rsidRPr="001C17C5">
              <w:t>1</w:t>
            </w:r>
          </w:p>
        </w:tc>
        <w:tc>
          <w:tcPr>
            <w:tcW w:w="0" w:type="auto"/>
            <w:vAlign w:val="center"/>
            <w:hideMark/>
          </w:tcPr>
          <w:p w14:paraId="36BDE5DB" w14:textId="77777777" w:rsidR="001C17C5" w:rsidRPr="001C17C5" w:rsidRDefault="001C17C5" w:rsidP="001C17C5">
            <w:r w:rsidRPr="001C17C5">
              <w:t>Jeg tror jeg ville brukt dette systemet ofte</w:t>
            </w:r>
          </w:p>
        </w:tc>
        <w:tc>
          <w:tcPr>
            <w:tcW w:w="0" w:type="auto"/>
            <w:vAlign w:val="center"/>
            <w:hideMark/>
          </w:tcPr>
          <w:p w14:paraId="2E27E222" w14:textId="77777777" w:rsidR="001C17C5" w:rsidRPr="001C17C5" w:rsidRDefault="001C17C5" w:rsidP="001C17C5">
            <w:r w:rsidRPr="001C17C5">
              <w:rPr>
                <w:rFonts w:ascii="Segoe UI Symbol" w:hAnsi="Segoe UI Symbol" w:cs="Segoe UI Symbol"/>
              </w:rPr>
              <w:t>☐</w:t>
            </w:r>
          </w:p>
        </w:tc>
        <w:tc>
          <w:tcPr>
            <w:tcW w:w="0" w:type="auto"/>
            <w:vAlign w:val="center"/>
            <w:hideMark/>
          </w:tcPr>
          <w:p w14:paraId="4B1AECCC" w14:textId="77777777" w:rsidR="001C17C5" w:rsidRPr="001C17C5" w:rsidRDefault="001C17C5" w:rsidP="001C17C5">
            <w:r w:rsidRPr="001C17C5">
              <w:rPr>
                <w:rFonts w:ascii="Segoe UI Symbol" w:hAnsi="Segoe UI Symbol" w:cs="Segoe UI Symbol"/>
              </w:rPr>
              <w:t>☐</w:t>
            </w:r>
          </w:p>
        </w:tc>
        <w:tc>
          <w:tcPr>
            <w:tcW w:w="0" w:type="auto"/>
            <w:vAlign w:val="center"/>
            <w:hideMark/>
          </w:tcPr>
          <w:p w14:paraId="62FB1BA9" w14:textId="77777777" w:rsidR="001C17C5" w:rsidRPr="001C17C5" w:rsidRDefault="001C17C5" w:rsidP="001C17C5">
            <w:r w:rsidRPr="001C17C5">
              <w:rPr>
                <w:rFonts w:ascii="Segoe UI Symbol" w:hAnsi="Segoe UI Symbol" w:cs="Segoe UI Symbol"/>
              </w:rPr>
              <w:t>☐</w:t>
            </w:r>
          </w:p>
        </w:tc>
        <w:tc>
          <w:tcPr>
            <w:tcW w:w="0" w:type="auto"/>
            <w:vAlign w:val="center"/>
            <w:hideMark/>
          </w:tcPr>
          <w:p w14:paraId="5660FC28" w14:textId="77777777" w:rsidR="001C17C5" w:rsidRPr="001C17C5" w:rsidRDefault="001C17C5" w:rsidP="001C17C5">
            <w:r w:rsidRPr="001C17C5">
              <w:rPr>
                <w:rFonts w:ascii="Segoe UI Symbol" w:hAnsi="Segoe UI Symbol" w:cs="Segoe UI Symbol"/>
              </w:rPr>
              <w:t>☐</w:t>
            </w:r>
          </w:p>
        </w:tc>
        <w:tc>
          <w:tcPr>
            <w:tcW w:w="0" w:type="auto"/>
            <w:vAlign w:val="center"/>
            <w:hideMark/>
          </w:tcPr>
          <w:p w14:paraId="61B67B99" w14:textId="77777777" w:rsidR="001C17C5" w:rsidRPr="001C17C5" w:rsidRDefault="001C17C5" w:rsidP="001C17C5">
            <w:r w:rsidRPr="001C17C5">
              <w:rPr>
                <w:rFonts w:ascii="Segoe UI Symbol" w:hAnsi="Segoe UI Symbol" w:cs="Segoe UI Symbol"/>
              </w:rPr>
              <w:t>☐</w:t>
            </w:r>
          </w:p>
        </w:tc>
      </w:tr>
      <w:tr w:rsidR="001C17C5" w:rsidRPr="001C17C5" w14:paraId="71A980BB" w14:textId="77777777">
        <w:trPr>
          <w:tblCellSpacing w:w="15" w:type="dxa"/>
        </w:trPr>
        <w:tc>
          <w:tcPr>
            <w:tcW w:w="0" w:type="auto"/>
            <w:vAlign w:val="center"/>
            <w:hideMark/>
          </w:tcPr>
          <w:p w14:paraId="7D48B891" w14:textId="77777777" w:rsidR="001C17C5" w:rsidRPr="001C17C5" w:rsidRDefault="001C17C5" w:rsidP="001C17C5">
            <w:r w:rsidRPr="001C17C5">
              <w:t>2</w:t>
            </w:r>
          </w:p>
        </w:tc>
        <w:tc>
          <w:tcPr>
            <w:tcW w:w="0" w:type="auto"/>
            <w:vAlign w:val="center"/>
            <w:hideMark/>
          </w:tcPr>
          <w:p w14:paraId="69DD8850" w14:textId="77777777" w:rsidR="001C17C5" w:rsidRPr="001C17C5" w:rsidRDefault="001C17C5" w:rsidP="001C17C5">
            <w:r w:rsidRPr="001C17C5">
              <w:t>Jeg synes systemet var unødvendig komplisert</w:t>
            </w:r>
          </w:p>
        </w:tc>
        <w:tc>
          <w:tcPr>
            <w:tcW w:w="0" w:type="auto"/>
            <w:vAlign w:val="center"/>
            <w:hideMark/>
          </w:tcPr>
          <w:p w14:paraId="72C345CB" w14:textId="77777777" w:rsidR="001C17C5" w:rsidRPr="001C17C5" w:rsidRDefault="001C17C5" w:rsidP="001C17C5">
            <w:r w:rsidRPr="001C17C5">
              <w:rPr>
                <w:rFonts w:ascii="Segoe UI Symbol" w:hAnsi="Segoe UI Symbol" w:cs="Segoe UI Symbol"/>
              </w:rPr>
              <w:t>☐</w:t>
            </w:r>
          </w:p>
        </w:tc>
        <w:tc>
          <w:tcPr>
            <w:tcW w:w="0" w:type="auto"/>
            <w:vAlign w:val="center"/>
            <w:hideMark/>
          </w:tcPr>
          <w:p w14:paraId="485969B1" w14:textId="77777777" w:rsidR="001C17C5" w:rsidRPr="001C17C5" w:rsidRDefault="001C17C5" w:rsidP="001C17C5">
            <w:r w:rsidRPr="001C17C5">
              <w:rPr>
                <w:rFonts w:ascii="Segoe UI Symbol" w:hAnsi="Segoe UI Symbol" w:cs="Segoe UI Symbol"/>
              </w:rPr>
              <w:t>☐</w:t>
            </w:r>
          </w:p>
        </w:tc>
        <w:tc>
          <w:tcPr>
            <w:tcW w:w="0" w:type="auto"/>
            <w:vAlign w:val="center"/>
            <w:hideMark/>
          </w:tcPr>
          <w:p w14:paraId="29388956" w14:textId="77777777" w:rsidR="001C17C5" w:rsidRPr="001C17C5" w:rsidRDefault="001C17C5" w:rsidP="001C17C5">
            <w:r w:rsidRPr="001C17C5">
              <w:rPr>
                <w:rFonts w:ascii="Segoe UI Symbol" w:hAnsi="Segoe UI Symbol" w:cs="Segoe UI Symbol"/>
              </w:rPr>
              <w:t>☐</w:t>
            </w:r>
          </w:p>
        </w:tc>
        <w:tc>
          <w:tcPr>
            <w:tcW w:w="0" w:type="auto"/>
            <w:vAlign w:val="center"/>
            <w:hideMark/>
          </w:tcPr>
          <w:p w14:paraId="78F98081" w14:textId="77777777" w:rsidR="001C17C5" w:rsidRPr="001C17C5" w:rsidRDefault="001C17C5" w:rsidP="001C17C5">
            <w:r w:rsidRPr="001C17C5">
              <w:rPr>
                <w:rFonts w:ascii="Segoe UI Symbol" w:hAnsi="Segoe UI Symbol" w:cs="Segoe UI Symbol"/>
              </w:rPr>
              <w:t>☐</w:t>
            </w:r>
          </w:p>
        </w:tc>
        <w:tc>
          <w:tcPr>
            <w:tcW w:w="0" w:type="auto"/>
            <w:vAlign w:val="center"/>
            <w:hideMark/>
          </w:tcPr>
          <w:p w14:paraId="16C3D405" w14:textId="77777777" w:rsidR="001C17C5" w:rsidRPr="001C17C5" w:rsidRDefault="001C17C5" w:rsidP="001C17C5">
            <w:r w:rsidRPr="001C17C5">
              <w:rPr>
                <w:rFonts w:ascii="Segoe UI Symbol" w:hAnsi="Segoe UI Symbol" w:cs="Segoe UI Symbol"/>
              </w:rPr>
              <w:t>☐</w:t>
            </w:r>
          </w:p>
        </w:tc>
      </w:tr>
      <w:tr w:rsidR="001C17C5" w:rsidRPr="001C17C5" w14:paraId="5BE0AFA3" w14:textId="77777777">
        <w:trPr>
          <w:tblCellSpacing w:w="15" w:type="dxa"/>
        </w:trPr>
        <w:tc>
          <w:tcPr>
            <w:tcW w:w="0" w:type="auto"/>
            <w:vAlign w:val="center"/>
            <w:hideMark/>
          </w:tcPr>
          <w:p w14:paraId="0EBC79A0" w14:textId="77777777" w:rsidR="001C17C5" w:rsidRPr="001C17C5" w:rsidRDefault="001C17C5" w:rsidP="001C17C5">
            <w:r w:rsidRPr="001C17C5">
              <w:t>3</w:t>
            </w:r>
          </w:p>
        </w:tc>
        <w:tc>
          <w:tcPr>
            <w:tcW w:w="0" w:type="auto"/>
            <w:vAlign w:val="center"/>
            <w:hideMark/>
          </w:tcPr>
          <w:p w14:paraId="6F92B3FB" w14:textId="77777777" w:rsidR="001C17C5" w:rsidRPr="001C17C5" w:rsidRDefault="001C17C5" w:rsidP="001C17C5">
            <w:r w:rsidRPr="001C17C5">
              <w:t>Jeg synes systemet var enkelt å bruke</w:t>
            </w:r>
          </w:p>
        </w:tc>
        <w:tc>
          <w:tcPr>
            <w:tcW w:w="0" w:type="auto"/>
            <w:vAlign w:val="center"/>
            <w:hideMark/>
          </w:tcPr>
          <w:p w14:paraId="6A0FA19C" w14:textId="77777777" w:rsidR="001C17C5" w:rsidRPr="001C17C5" w:rsidRDefault="001C17C5" w:rsidP="001C17C5">
            <w:r w:rsidRPr="001C17C5">
              <w:rPr>
                <w:rFonts w:ascii="Segoe UI Symbol" w:hAnsi="Segoe UI Symbol" w:cs="Segoe UI Symbol"/>
              </w:rPr>
              <w:t>☐</w:t>
            </w:r>
          </w:p>
        </w:tc>
        <w:tc>
          <w:tcPr>
            <w:tcW w:w="0" w:type="auto"/>
            <w:vAlign w:val="center"/>
            <w:hideMark/>
          </w:tcPr>
          <w:p w14:paraId="74B7E092" w14:textId="77777777" w:rsidR="001C17C5" w:rsidRPr="001C17C5" w:rsidRDefault="001C17C5" w:rsidP="001C17C5">
            <w:r w:rsidRPr="001C17C5">
              <w:rPr>
                <w:rFonts w:ascii="Segoe UI Symbol" w:hAnsi="Segoe UI Symbol" w:cs="Segoe UI Symbol"/>
              </w:rPr>
              <w:t>☐</w:t>
            </w:r>
          </w:p>
        </w:tc>
        <w:tc>
          <w:tcPr>
            <w:tcW w:w="0" w:type="auto"/>
            <w:vAlign w:val="center"/>
            <w:hideMark/>
          </w:tcPr>
          <w:p w14:paraId="4D2F2764" w14:textId="77777777" w:rsidR="001C17C5" w:rsidRPr="001C17C5" w:rsidRDefault="001C17C5" w:rsidP="001C17C5">
            <w:r w:rsidRPr="001C17C5">
              <w:rPr>
                <w:rFonts w:ascii="Segoe UI Symbol" w:hAnsi="Segoe UI Symbol" w:cs="Segoe UI Symbol"/>
              </w:rPr>
              <w:t>☐</w:t>
            </w:r>
          </w:p>
        </w:tc>
        <w:tc>
          <w:tcPr>
            <w:tcW w:w="0" w:type="auto"/>
            <w:vAlign w:val="center"/>
            <w:hideMark/>
          </w:tcPr>
          <w:p w14:paraId="250705F7" w14:textId="77777777" w:rsidR="001C17C5" w:rsidRPr="001C17C5" w:rsidRDefault="001C17C5" w:rsidP="001C17C5">
            <w:r w:rsidRPr="001C17C5">
              <w:rPr>
                <w:rFonts w:ascii="Segoe UI Symbol" w:hAnsi="Segoe UI Symbol" w:cs="Segoe UI Symbol"/>
              </w:rPr>
              <w:t>☐</w:t>
            </w:r>
          </w:p>
        </w:tc>
        <w:tc>
          <w:tcPr>
            <w:tcW w:w="0" w:type="auto"/>
            <w:vAlign w:val="center"/>
            <w:hideMark/>
          </w:tcPr>
          <w:p w14:paraId="197C9805" w14:textId="77777777" w:rsidR="001C17C5" w:rsidRPr="001C17C5" w:rsidRDefault="001C17C5" w:rsidP="001C17C5">
            <w:r w:rsidRPr="001C17C5">
              <w:rPr>
                <w:rFonts w:ascii="Segoe UI Symbol" w:hAnsi="Segoe UI Symbol" w:cs="Segoe UI Symbol"/>
              </w:rPr>
              <w:t>☐</w:t>
            </w:r>
          </w:p>
        </w:tc>
      </w:tr>
      <w:tr w:rsidR="001C17C5" w:rsidRPr="001C17C5" w14:paraId="6DFCD6DD" w14:textId="77777777">
        <w:trPr>
          <w:tblCellSpacing w:w="15" w:type="dxa"/>
        </w:trPr>
        <w:tc>
          <w:tcPr>
            <w:tcW w:w="0" w:type="auto"/>
            <w:vAlign w:val="center"/>
            <w:hideMark/>
          </w:tcPr>
          <w:p w14:paraId="55BEE66B" w14:textId="77777777" w:rsidR="001C17C5" w:rsidRPr="001C17C5" w:rsidRDefault="001C17C5" w:rsidP="001C17C5">
            <w:r w:rsidRPr="001C17C5">
              <w:t>4</w:t>
            </w:r>
          </w:p>
        </w:tc>
        <w:tc>
          <w:tcPr>
            <w:tcW w:w="0" w:type="auto"/>
            <w:vAlign w:val="center"/>
            <w:hideMark/>
          </w:tcPr>
          <w:p w14:paraId="179A676C" w14:textId="77777777" w:rsidR="001C17C5" w:rsidRPr="001C17C5" w:rsidRDefault="001C17C5" w:rsidP="001C17C5">
            <w:r w:rsidRPr="001C17C5">
              <w:t>Jeg tror jeg ville trenge hjelp fra en teknisk person for å bruke dette</w:t>
            </w:r>
          </w:p>
        </w:tc>
        <w:tc>
          <w:tcPr>
            <w:tcW w:w="0" w:type="auto"/>
            <w:vAlign w:val="center"/>
            <w:hideMark/>
          </w:tcPr>
          <w:p w14:paraId="197E57D4" w14:textId="77777777" w:rsidR="001C17C5" w:rsidRPr="001C17C5" w:rsidRDefault="001C17C5" w:rsidP="001C17C5">
            <w:r w:rsidRPr="001C17C5">
              <w:rPr>
                <w:rFonts w:ascii="Segoe UI Symbol" w:hAnsi="Segoe UI Symbol" w:cs="Segoe UI Symbol"/>
              </w:rPr>
              <w:t>☐</w:t>
            </w:r>
          </w:p>
        </w:tc>
        <w:tc>
          <w:tcPr>
            <w:tcW w:w="0" w:type="auto"/>
            <w:vAlign w:val="center"/>
            <w:hideMark/>
          </w:tcPr>
          <w:p w14:paraId="1EFC1F55" w14:textId="77777777" w:rsidR="001C17C5" w:rsidRPr="001C17C5" w:rsidRDefault="001C17C5" w:rsidP="001C17C5">
            <w:r w:rsidRPr="001C17C5">
              <w:rPr>
                <w:rFonts w:ascii="Segoe UI Symbol" w:hAnsi="Segoe UI Symbol" w:cs="Segoe UI Symbol"/>
              </w:rPr>
              <w:t>☐</w:t>
            </w:r>
          </w:p>
        </w:tc>
        <w:tc>
          <w:tcPr>
            <w:tcW w:w="0" w:type="auto"/>
            <w:vAlign w:val="center"/>
            <w:hideMark/>
          </w:tcPr>
          <w:p w14:paraId="494AC603" w14:textId="77777777" w:rsidR="001C17C5" w:rsidRPr="001C17C5" w:rsidRDefault="001C17C5" w:rsidP="001C17C5">
            <w:r w:rsidRPr="001C17C5">
              <w:rPr>
                <w:rFonts w:ascii="Segoe UI Symbol" w:hAnsi="Segoe UI Symbol" w:cs="Segoe UI Symbol"/>
              </w:rPr>
              <w:t>☐</w:t>
            </w:r>
          </w:p>
        </w:tc>
        <w:tc>
          <w:tcPr>
            <w:tcW w:w="0" w:type="auto"/>
            <w:vAlign w:val="center"/>
            <w:hideMark/>
          </w:tcPr>
          <w:p w14:paraId="549B3B87" w14:textId="77777777" w:rsidR="001C17C5" w:rsidRPr="001C17C5" w:rsidRDefault="001C17C5" w:rsidP="001C17C5">
            <w:r w:rsidRPr="001C17C5">
              <w:rPr>
                <w:rFonts w:ascii="Segoe UI Symbol" w:hAnsi="Segoe UI Symbol" w:cs="Segoe UI Symbol"/>
              </w:rPr>
              <w:t>☐</w:t>
            </w:r>
          </w:p>
        </w:tc>
        <w:tc>
          <w:tcPr>
            <w:tcW w:w="0" w:type="auto"/>
            <w:vAlign w:val="center"/>
            <w:hideMark/>
          </w:tcPr>
          <w:p w14:paraId="62478D19" w14:textId="77777777" w:rsidR="001C17C5" w:rsidRPr="001C17C5" w:rsidRDefault="001C17C5" w:rsidP="001C17C5">
            <w:r w:rsidRPr="001C17C5">
              <w:rPr>
                <w:rFonts w:ascii="Segoe UI Symbol" w:hAnsi="Segoe UI Symbol" w:cs="Segoe UI Symbol"/>
              </w:rPr>
              <w:t>☐</w:t>
            </w:r>
          </w:p>
        </w:tc>
      </w:tr>
      <w:tr w:rsidR="001C17C5" w:rsidRPr="001C17C5" w14:paraId="415DB7EF" w14:textId="77777777">
        <w:trPr>
          <w:tblCellSpacing w:w="15" w:type="dxa"/>
        </w:trPr>
        <w:tc>
          <w:tcPr>
            <w:tcW w:w="0" w:type="auto"/>
            <w:vAlign w:val="center"/>
            <w:hideMark/>
          </w:tcPr>
          <w:p w14:paraId="17CBD3E0" w14:textId="77777777" w:rsidR="001C17C5" w:rsidRPr="001C17C5" w:rsidRDefault="001C17C5" w:rsidP="001C17C5">
            <w:r w:rsidRPr="001C17C5">
              <w:t>5</w:t>
            </w:r>
          </w:p>
        </w:tc>
        <w:tc>
          <w:tcPr>
            <w:tcW w:w="0" w:type="auto"/>
            <w:vAlign w:val="center"/>
            <w:hideMark/>
          </w:tcPr>
          <w:p w14:paraId="018BE7F5" w14:textId="77777777" w:rsidR="001C17C5" w:rsidRPr="001C17C5" w:rsidRDefault="001C17C5" w:rsidP="001C17C5">
            <w:r w:rsidRPr="001C17C5">
              <w:t>Jeg synes funksjonene i systemet var godt integrert</w:t>
            </w:r>
          </w:p>
        </w:tc>
        <w:tc>
          <w:tcPr>
            <w:tcW w:w="0" w:type="auto"/>
            <w:vAlign w:val="center"/>
            <w:hideMark/>
          </w:tcPr>
          <w:p w14:paraId="6F4E6297" w14:textId="77777777" w:rsidR="001C17C5" w:rsidRPr="001C17C5" w:rsidRDefault="001C17C5" w:rsidP="001C17C5">
            <w:r w:rsidRPr="001C17C5">
              <w:rPr>
                <w:rFonts w:ascii="Segoe UI Symbol" w:hAnsi="Segoe UI Symbol" w:cs="Segoe UI Symbol"/>
              </w:rPr>
              <w:t>☐</w:t>
            </w:r>
          </w:p>
        </w:tc>
        <w:tc>
          <w:tcPr>
            <w:tcW w:w="0" w:type="auto"/>
            <w:vAlign w:val="center"/>
            <w:hideMark/>
          </w:tcPr>
          <w:p w14:paraId="2D292ABA" w14:textId="77777777" w:rsidR="001C17C5" w:rsidRPr="001C17C5" w:rsidRDefault="001C17C5" w:rsidP="001C17C5">
            <w:r w:rsidRPr="001C17C5">
              <w:rPr>
                <w:rFonts w:ascii="Segoe UI Symbol" w:hAnsi="Segoe UI Symbol" w:cs="Segoe UI Symbol"/>
              </w:rPr>
              <w:t>☐</w:t>
            </w:r>
          </w:p>
        </w:tc>
        <w:tc>
          <w:tcPr>
            <w:tcW w:w="0" w:type="auto"/>
            <w:vAlign w:val="center"/>
            <w:hideMark/>
          </w:tcPr>
          <w:p w14:paraId="1F58E7EE" w14:textId="77777777" w:rsidR="001C17C5" w:rsidRPr="001C17C5" w:rsidRDefault="001C17C5" w:rsidP="001C17C5">
            <w:r w:rsidRPr="001C17C5">
              <w:rPr>
                <w:rFonts w:ascii="Segoe UI Symbol" w:hAnsi="Segoe UI Symbol" w:cs="Segoe UI Symbol"/>
              </w:rPr>
              <w:t>☐</w:t>
            </w:r>
          </w:p>
        </w:tc>
        <w:tc>
          <w:tcPr>
            <w:tcW w:w="0" w:type="auto"/>
            <w:vAlign w:val="center"/>
            <w:hideMark/>
          </w:tcPr>
          <w:p w14:paraId="30C65E71" w14:textId="77777777" w:rsidR="001C17C5" w:rsidRPr="001C17C5" w:rsidRDefault="001C17C5" w:rsidP="001C17C5">
            <w:r w:rsidRPr="001C17C5">
              <w:rPr>
                <w:rFonts w:ascii="Segoe UI Symbol" w:hAnsi="Segoe UI Symbol" w:cs="Segoe UI Symbol"/>
              </w:rPr>
              <w:t>☐</w:t>
            </w:r>
          </w:p>
        </w:tc>
        <w:tc>
          <w:tcPr>
            <w:tcW w:w="0" w:type="auto"/>
            <w:vAlign w:val="center"/>
            <w:hideMark/>
          </w:tcPr>
          <w:p w14:paraId="4521EBBE" w14:textId="77777777" w:rsidR="001C17C5" w:rsidRPr="001C17C5" w:rsidRDefault="001C17C5" w:rsidP="001C17C5">
            <w:r w:rsidRPr="001C17C5">
              <w:rPr>
                <w:rFonts w:ascii="Segoe UI Symbol" w:hAnsi="Segoe UI Symbol" w:cs="Segoe UI Symbol"/>
              </w:rPr>
              <w:t>☐</w:t>
            </w:r>
          </w:p>
        </w:tc>
      </w:tr>
      <w:tr w:rsidR="001C17C5" w:rsidRPr="001C17C5" w14:paraId="6643CE09" w14:textId="77777777">
        <w:trPr>
          <w:tblCellSpacing w:w="15" w:type="dxa"/>
        </w:trPr>
        <w:tc>
          <w:tcPr>
            <w:tcW w:w="0" w:type="auto"/>
            <w:vAlign w:val="center"/>
            <w:hideMark/>
          </w:tcPr>
          <w:p w14:paraId="4366127B" w14:textId="77777777" w:rsidR="001C17C5" w:rsidRPr="001C17C5" w:rsidRDefault="001C17C5" w:rsidP="001C17C5">
            <w:r w:rsidRPr="001C17C5">
              <w:t>6</w:t>
            </w:r>
          </w:p>
        </w:tc>
        <w:tc>
          <w:tcPr>
            <w:tcW w:w="0" w:type="auto"/>
            <w:vAlign w:val="center"/>
            <w:hideMark/>
          </w:tcPr>
          <w:p w14:paraId="3DDFDD8A" w14:textId="77777777" w:rsidR="001C17C5" w:rsidRPr="001C17C5" w:rsidRDefault="001C17C5" w:rsidP="001C17C5">
            <w:r w:rsidRPr="001C17C5">
              <w:t>Jeg synes det var for mye inkonsistens i systemet</w:t>
            </w:r>
          </w:p>
        </w:tc>
        <w:tc>
          <w:tcPr>
            <w:tcW w:w="0" w:type="auto"/>
            <w:vAlign w:val="center"/>
            <w:hideMark/>
          </w:tcPr>
          <w:p w14:paraId="5042BD57" w14:textId="77777777" w:rsidR="001C17C5" w:rsidRPr="001C17C5" w:rsidRDefault="001C17C5" w:rsidP="001C17C5">
            <w:r w:rsidRPr="001C17C5">
              <w:rPr>
                <w:rFonts w:ascii="Segoe UI Symbol" w:hAnsi="Segoe UI Symbol" w:cs="Segoe UI Symbol"/>
              </w:rPr>
              <w:t>☐</w:t>
            </w:r>
          </w:p>
        </w:tc>
        <w:tc>
          <w:tcPr>
            <w:tcW w:w="0" w:type="auto"/>
            <w:vAlign w:val="center"/>
            <w:hideMark/>
          </w:tcPr>
          <w:p w14:paraId="2B669404" w14:textId="77777777" w:rsidR="001C17C5" w:rsidRPr="001C17C5" w:rsidRDefault="001C17C5" w:rsidP="001C17C5">
            <w:r w:rsidRPr="001C17C5">
              <w:rPr>
                <w:rFonts w:ascii="Segoe UI Symbol" w:hAnsi="Segoe UI Symbol" w:cs="Segoe UI Symbol"/>
              </w:rPr>
              <w:t>☐</w:t>
            </w:r>
          </w:p>
        </w:tc>
        <w:tc>
          <w:tcPr>
            <w:tcW w:w="0" w:type="auto"/>
            <w:vAlign w:val="center"/>
            <w:hideMark/>
          </w:tcPr>
          <w:p w14:paraId="19491607" w14:textId="77777777" w:rsidR="001C17C5" w:rsidRPr="001C17C5" w:rsidRDefault="001C17C5" w:rsidP="001C17C5">
            <w:r w:rsidRPr="001C17C5">
              <w:rPr>
                <w:rFonts w:ascii="Segoe UI Symbol" w:hAnsi="Segoe UI Symbol" w:cs="Segoe UI Symbol"/>
              </w:rPr>
              <w:t>☐</w:t>
            </w:r>
          </w:p>
        </w:tc>
        <w:tc>
          <w:tcPr>
            <w:tcW w:w="0" w:type="auto"/>
            <w:vAlign w:val="center"/>
            <w:hideMark/>
          </w:tcPr>
          <w:p w14:paraId="23DEC357" w14:textId="77777777" w:rsidR="001C17C5" w:rsidRPr="001C17C5" w:rsidRDefault="001C17C5" w:rsidP="001C17C5">
            <w:r w:rsidRPr="001C17C5">
              <w:rPr>
                <w:rFonts w:ascii="Segoe UI Symbol" w:hAnsi="Segoe UI Symbol" w:cs="Segoe UI Symbol"/>
              </w:rPr>
              <w:t>☐</w:t>
            </w:r>
          </w:p>
        </w:tc>
        <w:tc>
          <w:tcPr>
            <w:tcW w:w="0" w:type="auto"/>
            <w:vAlign w:val="center"/>
            <w:hideMark/>
          </w:tcPr>
          <w:p w14:paraId="33F8AE4F" w14:textId="77777777" w:rsidR="001C17C5" w:rsidRPr="001C17C5" w:rsidRDefault="001C17C5" w:rsidP="001C17C5">
            <w:r w:rsidRPr="001C17C5">
              <w:rPr>
                <w:rFonts w:ascii="Segoe UI Symbol" w:hAnsi="Segoe UI Symbol" w:cs="Segoe UI Symbol"/>
              </w:rPr>
              <w:t>☐</w:t>
            </w:r>
          </w:p>
        </w:tc>
      </w:tr>
      <w:tr w:rsidR="001C17C5" w:rsidRPr="001C17C5" w14:paraId="34DA1337" w14:textId="77777777">
        <w:trPr>
          <w:tblCellSpacing w:w="15" w:type="dxa"/>
        </w:trPr>
        <w:tc>
          <w:tcPr>
            <w:tcW w:w="0" w:type="auto"/>
            <w:vAlign w:val="center"/>
            <w:hideMark/>
          </w:tcPr>
          <w:p w14:paraId="52441818" w14:textId="77777777" w:rsidR="001C17C5" w:rsidRPr="001C17C5" w:rsidRDefault="001C17C5" w:rsidP="001C17C5">
            <w:r w:rsidRPr="001C17C5">
              <w:t>7</w:t>
            </w:r>
          </w:p>
        </w:tc>
        <w:tc>
          <w:tcPr>
            <w:tcW w:w="0" w:type="auto"/>
            <w:vAlign w:val="center"/>
            <w:hideMark/>
          </w:tcPr>
          <w:p w14:paraId="195D2EFB" w14:textId="77777777" w:rsidR="001C17C5" w:rsidRPr="001C17C5" w:rsidRDefault="001C17C5" w:rsidP="001C17C5">
            <w:r w:rsidRPr="001C17C5">
              <w:t>Jeg tror de fleste ville lært seg dette systemet raskt</w:t>
            </w:r>
          </w:p>
        </w:tc>
        <w:tc>
          <w:tcPr>
            <w:tcW w:w="0" w:type="auto"/>
            <w:vAlign w:val="center"/>
            <w:hideMark/>
          </w:tcPr>
          <w:p w14:paraId="26E019FE" w14:textId="77777777" w:rsidR="001C17C5" w:rsidRPr="001C17C5" w:rsidRDefault="001C17C5" w:rsidP="001C17C5">
            <w:r w:rsidRPr="001C17C5">
              <w:rPr>
                <w:rFonts w:ascii="Segoe UI Symbol" w:hAnsi="Segoe UI Symbol" w:cs="Segoe UI Symbol"/>
              </w:rPr>
              <w:t>☐</w:t>
            </w:r>
          </w:p>
        </w:tc>
        <w:tc>
          <w:tcPr>
            <w:tcW w:w="0" w:type="auto"/>
            <w:vAlign w:val="center"/>
            <w:hideMark/>
          </w:tcPr>
          <w:p w14:paraId="7E51F1B2" w14:textId="77777777" w:rsidR="001C17C5" w:rsidRPr="001C17C5" w:rsidRDefault="001C17C5" w:rsidP="001C17C5">
            <w:r w:rsidRPr="001C17C5">
              <w:rPr>
                <w:rFonts w:ascii="Segoe UI Symbol" w:hAnsi="Segoe UI Symbol" w:cs="Segoe UI Symbol"/>
              </w:rPr>
              <w:t>☐</w:t>
            </w:r>
          </w:p>
        </w:tc>
        <w:tc>
          <w:tcPr>
            <w:tcW w:w="0" w:type="auto"/>
            <w:vAlign w:val="center"/>
            <w:hideMark/>
          </w:tcPr>
          <w:p w14:paraId="28B2445C" w14:textId="77777777" w:rsidR="001C17C5" w:rsidRPr="001C17C5" w:rsidRDefault="001C17C5" w:rsidP="001C17C5">
            <w:r w:rsidRPr="001C17C5">
              <w:rPr>
                <w:rFonts w:ascii="Segoe UI Symbol" w:hAnsi="Segoe UI Symbol" w:cs="Segoe UI Symbol"/>
              </w:rPr>
              <w:t>☐</w:t>
            </w:r>
          </w:p>
        </w:tc>
        <w:tc>
          <w:tcPr>
            <w:tcW w:w="0" w:type="auto"/>
            <w:vAlign w:val="center"/>
            <w:hideMark/>
          </w:tcPr>
          <w:p w14:paraId="59F5394A" w14:textId="77777777" w:rsidR="001C17C5" w:rsidRPr="001C17C5" w:rsidRDefault="001C17C5" w:rsidP="001C17C5">
            <w:r w:rsidRPr="001C17C5">
              <w:rPr>
                <w:rFonts w:ascii="Segoe UI Symbol" w:hAnsi="Segoe UI Symbol" w:cs="Segoe UI Symbol"/>
              </w:rPr>
              <w:t>☐</w:t>
            </w:r>
          </w:p>
        </w:tc>
        <w:tc>
          <w:tcPr>
            <w:tcW w:w="0" w:type="auto"/>
            <w:vAlign w:val="center"/>
            <w:hideMark/>
          </w:tcPr>
          <w:p w14:paraId="2FA3AABE" w14:textId="77777777" w:rsidR="001C17C5" w:rsidRPr="001C17C5" w:rsidRDefault="001C17C5" w:rsidP="001C17C5">
            <w:r w:rsidRPr="001C17C5">
              <w:rPr>
                <w:rFonts w:ascii="Segoe UI Symbol" w:hAnsi="Segoe UI Symbol" w:cs="Segoe UI Symbol"/>
              </w:rPr>
              <w:t>☐</w:t>
            </w:r>
          </w:p>
        </w:tc>
      </w:tr>
      <w:tr w:rsidR="001C17C5" w:rsidRPr="001C17C5" w14:paraId="18A59BDD" w14:textId="77777777">
        <w:trPr>
          <w:tblCellSpacing w:w="15" w:type="dxa"/>
        </w:trPr>
        <w:tc>
          <w:tcPr>
            <w:tcW w:w="0" w:type="auto"/>
            <w:vAlign w:val="center"/>
            <w:hideMark/>
          </w:tcPr>
          <w:p w14:paraId="2D1FF6CE" w14:textId="77777777" w:rsidR="001C17C5" w:rsidRPr="001C17C5" w:rsidRDefault="001C17C5" w:rsidP="001C17C5">
            <w:r w:rsidRPr="001C17C5">
              <w:t>8</w:t>
            </w:r>
          </w:p>
        </w:tc>
        <w:tc>
          <w:tcPr>
            <w:tcW w:w="0" w:type="auto"/>
            <w:vAlign w:val="center"/>
            <w:hideMark/>
          </w:tcPr>
          <w:p w14:paraId="3E4BFDCD" w14:textId="77777777" w:rsidR="001C17C5" w:rsidRPr="001C17C5" w:rsidRDefault="001C17C5" w:rsidP="001C17C5">
            <w:r w:rsidRPr="001C17C5">
              <w:t>Jeg synes systemet var veldig tungvint å bruke</w:t>
            </w:r>
          </w:p>
        </w:tc>
        <w:tc>
          <w:tcPr>
            <w:tcW w:w="0" w:type="auto"/>
            <w:vAlign w:val="center"/>
            <w:hideMark/>
          </w:tcPr>
          <w:p w14:paraId="04546776" w14:textId="77777777" w:rsidR="001C17C5" w:rsidRPr="001C17C5" w:rsidRDefault="001C17C5" w:rsidP="001C17C5">
            <w:r w:rsidRPr="001C17C5">
              <w:rPr>
                <w:rFonts w:ascii="Segoe UI Symbol" w:hAnsi="Segoe UI Symbol" w:cs="Segoe UI Symbol"/>
              </w:rPr>
              <w:t>☐</w:t>
            </w:r>
          </w:p>
        </w:tc>
        <w:tc>
          <w:tcPr>
            <w:tcW w:w="0" w:type="auto"/>
            <w:vAlign w:val="center"/>
            <w:hideMark/>
          </w:tcPr>
          <w:p w14:paraId="3511C002" w14:textId="77777777" w:rsidR="001C17C5" w:rsidRPr="001C17C5" w:rsidRDefault="001C17C5" w:rsidP="001C17C5">
            <w:r w:rsidRPr="001C17C5">
              <w:rPr>
                <w:rFonts w:ascii="Segoe UI Symbol" w:hAnsi="Segoe UI Symbol" w:cs="Segoe UI Symbol"/>
              </w:rPr>
              <w:t>☐</w:t>
            </w:r>
          </w:p>
        </w:tc>
        <w:tc>
          <w:tcPr>
            <w:tcW w:w="0" w:type="auto"/>
            <w:vAlign w:val="center"/>
            <w:hideMark/>
          </w:tcPr>
          <w:p w14:paraId="04FFD1AA" w14:textId="77777777" w:rsidR="001C17C5" w:rsidRPr="001C17C5" w:rsidRDefault="001C17C5" w:rsidP="001C17C5">
            <w:r w:rsidRPr="001C17C5">
              <w:rPr>
                <w:rFonts w:ascii="Segoe UI Symbol" w:hAnsi="Segoe UI Symbol" w:cs="Segoe UI Symbol"/>
              </w:rPr>
              <w:t>☐</w:t>
            </w:r>
          </w:p>
        </w:tc>
        <w:tc>
          <w:tcPr>
            <w:tcW w:w="0" w:type="auto"/>
            <w:vAlign w:val="center"/>
            <w:hideMark/>
          </w:tcPr>
          <w:p w14:paraId="651B1E6D" w14:textId="77777777" w:rsidR="001C17C5" w:rsidRPr="001C17C5" w:rsidRDefault="001C17C5" w:rsidP="001C17C5">
            <w:r w:rsidRPr="001C17C5">
              <w:rPr>
                <w:rFonts w:ascii="Segoe UI Symbol" w:hAnsi="Segoe UI Symbol" w:cs="Segoe UI Symbol"/>
              </w:rPr>
              <w:t>☐</w:t>
            </w:r>
          </w:p>
        </w:tc>
        <w:tc>
          <w:tcPr>
            <w:tcW w:w="0" w:type="auto"/>
            <w:vAlign w:val="center"/>
            <w:hideMark/>
          </w:tcPr>
          <w:p w14:paraId="5C6B3A3A" w14:textId="77777777" w:rsidR="001C17C5" w:rsidRPr="001C17C5" w:rsidRDefault="001C17C5" w:rsidP="001C17C5">
            <w:r w:rsidRPr="001C17C5">
              <w:rPr>
                <w:rFonts w:ascii="Segoe UI Symbol" w:hAnsi="Segoe UI Symbol" w:cs="Segoe UI Symbol"/>
              </w:rPr>
              <w:t>☐</w:t>
            </w:r>
          </w:p>
        </w:tc>
      </w:tr>
      <w:tr w:rsidR="001C17C5" w:rsidRPr="001C17C5" w14:paraId="198379CB" w14:textId="77777777">
        <w:trPr>
          <w:tblCellSpacing w:w="15" w:type="dxa"/>
        </w:trPr>
        <w:tc>
          <w:tcPr>
            <w:tcW w:w="0" w:type="auto"/>
            <w:vAlign w:val="center"/>
            <w:hideMark/>
          </w:tcPr>
          <w:p w14:paraId="24592A21" w14:textId="77777777" w:rsidR="001C17C5" w:rsidRPr="001C17C5" w:rsidRDefault="001C17C5" w:rsidP="001C17C5">
            <w:r w:rsidRPr="001C17C5">
              <w:t>9</w:t>
            </w:r>
          </w:p>
        </w:tc>
        <w:tc>
          <w:tcPr>
            <w:tcW w:w="0" w:type="auto"/>
            <w:vAlign w:val="center"/>
            <w:hideMark/>
          </w:tcPr>
          <w:p w14:paraId="0BB1FA59" w14:textId="77777777" w:rsidR="001C17C5" w:rsidRPr="001C17C5" w:rsidRDefault="001C17C5" w:rsidP="001C17C5">
            <w:r w:rsidRPr="001C17C5">
              <w:t>Jeg følte meg trygg på å bruke systemet</w:t>
            </w:r>
          </w:p>
        </w:tc>
        <w:tc>
          <w:tcPr>
            <w:tcW w:w="0" w:type="auto"/>
            <w:vAlign w:val="center"/>
            <w:hideMark/>
          </w:tcPr>
          <w:p w14:paraId="45DDF150" w14:textId="77777777" w:rsidR="001C17C5" w:rsidRPr="001C17C5" w:rsidRDefault="001C17C5" w:rsidP="001C17C5">
            <w:r w:rsidRPr="001C17C5">
              <w:rPr>
                <w:rFonts w:ascii="Segoe UI Symbol" w:hAnsi="Segoe UI Symbol" w:cs="Segoe UI Symbol"/>
              </w:rPr>
              <w:t>☐</w:t>
            </w:r>
          </w:p>
        </w:tc>
        <w:tc>
          <w:tcPr>
            <w:tcW w:w="0" w:type="auto"/>
            <w:vAlign w:val="center"/>
            <w:hideMark/>
          </w:tcPr>
          <w:p w14:paraId="6E7F60C1" w14:textId="77777777" w:rsidR="001C17C5" w:rsidRPr="001C17C5" w:rsidRDefault="001C17C5" w:rsidP="001C17C5">
            <w:r w:rsidRPr="001C17C5">
              <w:rPr>
                <w:rFonts w:ascii="Segoe UI Symbol" w:hAnsi="Segoe UI Symbol" w:cs="Segoe UI Symbol"/>
              </w:rPr>
              <w:t>☐</w:t>
            </w:r>
          </w:p>
        </w:tc>
        <w:tc>
          <w:tcPr>
            <w:tcW w:w="0" w:type="auto"/>
            <w:vAlign w:val="center"/>
            <w:hideMark/>
          </w:tcPr>
          <w:p w14:paraId="27AFAC06" w14:textId="77777777" w:rsidR="001C17C5" w:rsidRPr="001C17C5" w:rsidRDefault="001C17C5" w:rsidP="001C17C5">
            <w:r w:rsidRPr="001C17C5">
              <w:rPr>
                <w:rFonts w:ascii="Segoe UI Symbol" w:hAnsi="Segoe UI Symbol" w:cs="Segoe UI Symbol"/>
              </w:rPr>
              <w:t>☐</w:t>
            </w:r>
          </w:p>
        </w:tc>
        <w:tc>
          <w:tcPr>
            <w:tcW w:w="0" w:type="auto"/>
            <w:vAlign w:val="center"/>
            <w:hideMark/>
          </w:tcPr>
          <w:p w14:paraId="196728D7" w14:textId="77777777" w:rsidR="001C17C5" w:rsidRPr="001C17C5" w:rsidRDefault="001C17C5" w:rsidP="001C17C5">
            <w:r w:rsidRPr="001C17C5">
              <w:rPr>
                <w:rFonts w:ascii="Segoe UI Symbol" w:hAnsi="Segoe UI Symbol" w:cs="Segoe UI Symbol"/>
              </w:rPr>
              <w:t>☐</w:t>
            </w:r>
          </w:p>
        </w:tc>
        <w:tc>
          <w:tcPr>
            <w:tcW w:w="0" w:type="auto"/>
            <w:vAlign w:val="center"/>
            <w:hideMark/>
          </w:tcPr>
          <w:p w14:paraId="25967E99" w14:textId="77777777" w:rsidR="001C17C5" w:rsidRPr="001C17C5" w:rsidRDefault="001C17C5" w:rsidP="001C17C5">
            <w:r w:rsidRPr="001C17C5">
              <w:rPr>
                <w:rFonts w:ascii="Segoe UI Symbol" w:hAnsi="Segoe UI Symbol" w:cs="Segoe UI Symbol"/>
              </w:rPr>
              <w:t>☐</w:t>
            </w:r>
          </w:p>
        </w:tc>
      </w:tr>
      <w:tr w:rsidR="001C17C5" w:rsidRPr="001C17C5" w14:paraId="4892A651" w14:textId="77777777">
        <w:trPr>
          <w:tblCellSpacing w:w="15" w:type="dxa"/>
        </w:trPr>
        <w:tc>
          <w:tcPr>
            <w:tcW w:w="0" w:type="auto"/>
            <w:vAlign w:val="center"/>
            <w:hideMark/>
          </w:tcPr>
          <w:p w14:paraId="63E41BCA" w14:textId="77777777" w:rsidR="001C17C5" w:rsidRPr="001C17C5" w:rsidRDefault="001C17C5" w:rsidP="001C17C5">
            <w:r w:rsidRPr="001C17C5">
              <w:t>10</w:t>
            </w:r>
          </w:p>
        </w:tc>
        <w:tc>
          <w:tcPr>
            <w:tcW w:w="0" w:type="auto"/>
            <w:vAlign w:val="center"/>
            <w:hideMark/>
          </w:tcPr>
          <w:p w14:paraId="410AF351" w14:textId="77777777" w:rsidR="001C17C5" w:rsidRPr="001C17C5" w:rsidRDefault="001C17C5" w:rsidP="001C17C5">
            <w:r w:rsidRPr="001C17C5">
              <w:t>Jeg måtte lære meg mye før jeg kunne begynne å bruke systemet</w:t>
            </w:r>
          </w:p>
        </w:tc>
        <w:tc>
          <w:tcPr>
            <w:tcW w:w="0" w:type="auto"/>
            <w:vAlign w:val="center"/>
            <w:hideMark/>
          </w:tcPr>
          <w:p w14:paraId="5C254995" w14:textId="77777777" w:rsidR="001C17C5" w:rsidRPr="001C17C5" w:rsidRDefault="001C17C5" w:rsidP="001C17C5">
            <w:r w:rsidRPr="001C17C5">
              <w:rPr>
                <w:rFonts w:ascii="Segoe UI Symbol" w:hAnsi="Segoe UI Symbol" w:cs="Segoe UI Symbol"/>
              </w:rPr>
              <w:t>☐</w:t>
            </w:r>
          </w:p>
        </w:tc>
        <w:tc>
          <w:tcPr>
            <w:tcW w:w="0" w:type="auto"/>
            <w:vAlign w:val="center"/>
            <w:hideMark/>
          </w:tcPr>
          <w:p w14:paraId="1D84CD32" w14:textId="77777777" w:rsidR="001C17C5" w:rsidRPr="001C17C5" w:rsidRDefault="001C17C5" w:rsidP="001C17C5">
            <w:r w:rsidRPr="001C17C5">
              <w:rPr>
                <w:rFonts w:ascii="Segoe UI Symbol" w:hAnsi="Segoe UI Symbol" w:cs="Segoe UI Symbol"/>
              </w:rPr>
              <w:t>☐</w:t>
            </w:r>
          </w:p>
        </w:tc>
        <w:tc>
          <w:tcPr>
            <w:tcW w:w="0" w:type="auto"/>
            <w:vAlign w:val="center"/>
            <w:hideMark/>
          </w:tcPr>
          <w:p w14:paraId="0AC0B881" w14:textId="77777777" w:rsidR="001C17C5" w:rsidRPr="001C17C5" w:rsidRDefault="001C17C5" w:rsidP="001C17C5">
            <w:r w:rsidRPr="001C17C5">
              <w:rPr>
                <w:rFonts w:ascii="Segoe UI Symbol" w:hAnsi="Segoe UI Symbol" w:cs="Segoe UI Symbol"/>
              </w:rPr>
              <w:t>☐</w:t>
            </w:r>
          </w:p>
        </w:tc>
        <w:tc>
          <w:tcPr>
            <w:tcW w:w="0" w:type="auto"/>
            <w:vAlign w:val="center"/>
            <w:hideMark/>
          </w:tcPr>
          <w:p w14:paraId="1E72EF54" w14:textId="77777777" w:rsidR="001C17C5" w:rsidRPr="001C17C5" w:rsidRDefault="001C17C5" w:rsidP="001C17C5">
            <w:r w:rsidRPr="001C17C5">
              <w:rPr>
                <w:rFonts w:ascii="Segoe UI Symbol" w:hAnsi="Segoe UI Symbol" w:cs="Segoe UI Symbol"/>
              </w:rPr>
              <w:t>☐</w:t>
            </w:r>
          </w:p>
        </w:tc>
        <w:tc>
          <w:tcPr>
            <w:tcW w:w="0" w:type="auto"/>
            <w:vAlign w:val="center"/>
            <w:hideMark/>
          </w:tcPr>
          <w:p w14:paraId="3A54216A" w14:textId="77777777" w:rsidR="001C17C5" w:rsidRPr="001C17C5" w:rsidRDefault="001C17C5" w:rsidP="001C17C5">
            <w:r w:rsidRPr="001C17C5">
              <w:rPr>
                <w:rFonts w:ascii="Segoe UI Symbol" w:hAnsi="Segoe UI Symbol" w:cs="Segoe UI Symbol"/>
              </w:rPr>
              <w:t>☐</w:t>
            </w:r>
          </w:p>
        </w:tc>
      </w:tr>
    </w:tbl>
    <w:p w14:paraId="62F94CAE" w14:textId="77777777" w:rsidR="001C17C5" w:rsidRDefault="001C17C5" w:rsidP="001C17C5"/>
    <w:p w14:paraId="0C2F9074" w14:textId="118B188D" w:rsidR="001C17C5" w:rsidRDefault="00F04112" w:rsidP="001C17C5">
      <w:pPr>
        <w:pStyle w:val="Overskrift2"/>
      </w:pPr>
      <w:bookmarkStart w:id="164" w:name="_Toc494755956"/>
      <w:bookmarkStart w:id="165" w:name="_Toc228901047"/>
      <w:r w:rsidRPr="00F04112">
        <w:rPr>
          <w:noProof/>
        </w:rPr>
        <w:lastRenderedPageBreak/>
        <w:drawing>
          <wp:anchor distT="0" distB="0" distL="114300" distR="114300" simplePos="0" relativeHeight="251658266" behindDoc="0" locked="0" layoutInCell="1" allowOverlap="1" wp14:anchorId="1A42E1DE" wp14:editId="60B9C455">
            <wp:simplePos x="0" y="0"/>
            <wp:positionH relativeFrom="column">
              <wp:posOffset>-827405</wp:posOffset>
            </wp:positionH>
            <wp:positionV relativeFrom="paragraph">
              <wp:posOffset>341630</wp:posOffset>
            </wp:positionV>
            <wp:extent cx="7393305" cy="3315335"/>
            <wp:effectExtent l="0" t="0" r="0" b="0"/>
            <wp:wrapThrough wrapText="bothSides">
              <wp:wrapPolygon edited="0">
                <wp:start x="0" y="0"/>
                <wp:lineTo x="0" y="21472"/>
                <wp:lineTo x="21539" y="21472"/>
                <wp:lineTo x="21539" y="0"/>
                <wp:lineTo x="0" y="0"/>
              </wp:wrapPolygon>
            </wp:wrapThrough>
            <wp:docPr id="1298613378"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613378" name="Bilde 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7393305" cy="3315335"/>
                    </a:xfrm>
                    <a:prstGeom prst="rect">
                      <a:avLst/>
                    </a:prstGeom>
                  </pic:spPr>
                </pic:pic>
              </a:graphicData>
            </a:graphic>
            <wp14:sizeRelH relativeFrom="margin">
              <wp14:pctWidth>0</wp14:pctWidth>
            </wp14:sizeRelH>
            <wp14:sizeRelV relativeFrom="margin">
              <wp14:pctHeight>0</wp14:pctHeight>
            </wp14:sizeRelV>
          </wp:anchor>
        </w:drawing>
      </w:r>
      <w:r w:rsidR="001C17C5">
        <w:t xml:space="preserve">Vedlegg </w:t>
      </w:r>
      <w:r w:rsidR="009671DD">
        <w:t>5</w:t>
      </w:r>
      <w:r w:rsidR="001C17C5">
        <w:t xml:space="preserve"> – </w:t>
      </w:r>
      <w:r w:rsidR="006614C4">
        <w:t>Samle</w:t>
      </w:r>
      <w:r w:rsidR="00DF2FA3">
        <w:t>de brukertester</w:t>
      </w:r>
      <w:bookmarkEnd w:id="164"/>
      <w:bookmarkEnd w:id="165"/>
      <w:r w:rsidR="00DF2FA3">
        <w:t xml:space="preserve"> </w:t>
      </w:r>
    </w:p>
    <w:p w14:paraId="085FD24D" w14:textId="77777777" w:rsidR="007D2208" w:rsidRDefault="007D2208" w:rsidP="007D2208"/>
    <w:p w14:paraId="1C86D0F8" w14:textId="77777777" w:rsidR="00DF2FA3" w:rsidRDefault="00DF2FA3" w:rsidP="00DF2FA3"/>
    <w:p w14:paraId="2C9197F2" w14:textId="77777777" w:rsidR="007D2208" w:rsidRDefault="007D2208" w:rsidP="00DF2FA3"/>
    <w:p w14:paraId="69CF1925" w14:textId="77777777" w:rsidR="007D2208" w:rsidRDefault="007D2208" w:rsidP="00DF2FA3"/>
    <w:p w14:paraId="5051BA19" w14:textId="3B276C12" w:rsidR="007D2208" w:rsidRDefault="007D2208" w:rsidP="00DF2FA3"/>
    <w:p w14:paraId="1A705BC4" w14:textId="2B1C56CE" w:rsidR="00B34C8F" w:rsidRDefault="00B34C8F">
      <w:pPr>
        <w:jc w:val="left"/>
        <w:rPr>
          <w:rFonts w:eastAsiaTheme="majorEastAsia" w:cstheme="majorBidi"/>
          <w:color w:val="000000" w:themeColor="text1"/>
          <w:sz w:val="28"/>
          <w:szCs w:val="28"/>
        </w:rPr>
      </w:pPr>
      <w:bookmarkStart w:id="166" w:name="_Toc1362571361"/>
      <w:r>
        <w:br w:type="page"/>
      </w:r>
    </w:p>
    <w:p w14:paraId="514000B7" w14:textId="5E865647" w:rsidR="007D2208" w:rsidRDefault="007D2208" w:rsidP="007D2208">
      <w:pPr>
        <w:pStyle w:val="Overskrift2"/>
      </w:pPr>
      <w:bookmarkStart w:id="167" w:name="_Toc228901048"/>
      <w:r>
        <w:lastRenderedPageBreak/>
        <w:t xml:space="preserve">Vedlegg </w:t>
      </w:r>
      <w:r w:rsidR="009671DD">
        <w:t>6</w:t>
      </w:r>
      <w:r w:rsidR="001D3D03">
        <w:t xml:space="preserve"> </w:t>
      </w:r>
      <w:r w:rsidR="00DB1E4A">
        <w:t>–</w:t>
      </w:r>
      <w:r w:rsidR="001D3D03">
        <w:t xml:space="preserve"> </w:t>
      </w:r>
      <w:r w:rsidR="00DB1E4A">
        <w:t>Eksperttester</w:t>
      </w:r>
      <w:bookmarkEnd w:id="166"/>
      <w:bookmarkEnd w:id="167"/>
      <w:r w:rsidR="00DB1E4A">
        <w:t xml:space="preserve"> </w:t>
      </w:r>
    </w:p>
    <w:p w14:paraId="171DB2DF" w14:textId="77777777" w:rsidR="007E64CF" w:rsidRPr="007E64CF" w:rsidRDefault="007E64CF" w:rsidP="007E64CF"/>
    <w:p w14:paraId="44155D89" w14:textId="636742F6" w:rsidR="00507FC3" w:rsidRPr="00507FC3" w:rsidRDefault="00507FC3" w:rsidP="00507FC3">
      <w:pPr>
        <w:rPr>
          <w:b/>
          <w:bCs/>
        </w:rPr>
      </w:pPr>
      <w:r w:rsidRPr="00507FC3">
        <w:rPr>
          <w:b/>
          <w:bCs/>
        </w:rPr>
        <w:t>Eksperttest Mari</w:t>
      </w:r>
      <w:r w:rsidR="00875B83">
        <w:rPr>
          <w:b/>
          <w:bCs/>
        </w:rPr>
        <w:t xml:space="preserve"> (Saksbehandler)</w:t>
      </w:r>
    </w:p>
    <w:p w14:paraId="02B230E8" w14:textId="77777777" w:rsidR="00507FC3" w:rsidRPr="007E64CF" w:rsidRDefault="00507FC3" w:rsidP="00507FC3">
      <w:r w:rsidRPr="007E64CF">
        <w:t>Ekspertest 1</w:t>
      </w:r>
    </w:p>
    <w:p w14:paraId="090AE97C" w14:textId="77777777" w:rsidR="00507FC3" w:rsidRPr="007E64CF" w:rsidRDefault="00507FC3" w:rsidP="00507FC3">
      <w:r w:rsidRPr="007E64CF">
        <w:t>Oppgaveobservasjoner</w:t>
      </w:r>
    </w:p>
    <w:p w14:paraId="02ABEC2E" w14:textId="77777777" w:rsidR="00507FC3" w:rsidRPr="007E64CF" w:rsidRDefault="00507FC3" w:rsidP="00507FC3">
      <w:r w:rsidRPr="007E64CF">
        <w:t xml:space="preserve">Oppgave 1 – Innlogging*(ingen observasjoner </w:t>
      </w:r>
      <w:proofErr w:type="gramStart"/>
      <w:r w:rsidRPr="007E64CF">
        <w:t>notert)*</w:t>
      </w:r>
      <w:proofErr w:type="gramEnd"/>
    </w:p>
    <w:p w14:paraId="189058AD" w14:textId="77777777" w:rsidR="00507FC3" w:rsidRPr="007E64CF" w:rsidRDefault="00507FC3" w:rsidP="00507FC3">
      <w:r w:rsidRPr="007E64CF">
        <w:t>Oppgave 2 – Førsteinntrykk</w:t>
      </w:r>
    </w:p>
    <w:p w14:paraId="74A6A35E" w14:textId="77777777" w:rsidR="00507FC3" w:rsidRPr="007E64CF" w:rsidRDefault="00507FC3" w:rsidP="009569EF">
      <w:pPr>
        <w:numPr>
          <w:ilvl w:val="0"/>
          <w:numId w:val="37"/>
        </w:numPr>
      </w:pPr>
      <w:r w:rsidRPr="007E64CF">
        <w:t>Ser at det er flere eiendommer, matrikkelinfo ser hun</w:t>
      </w:r>
    </w:p>
    <w:p w14:paraId="37D631C2" w14:textId="77777777" w:rsidR="00507FC3" w:rsidRPr="007E64CF" w:rsidRDefault="00507FC3" w:rsidP="009569EF">
      <w:pPr>
        <w:numPr>
          <w:ilvl w:val="0"/>
          <w:numId w:val="37"/>
        </w:numPr>
      </w:pPr>
      <w:r w:rsidRPr="007E64CF">
        <w:t>Ser infoen over bygget og påpeker at det er matrikkelinfo</w:t>
      </w:r>
    </w:p>
    <w:p w14:paraId="2F3FBF03" w14:textId="77777777" w:rsidR="00507FC3" w:rsidRPr="007E64CF" w:rsidRDefault="00507FC3" w:rsidP="009569EF">
      <w:pPr>
        <w:numPr>
          <w:ilvl w:val="0"/>
          <w:numId w:val="37"/>
        </w:numPr>
      </w:pPr>
      <w:r w:rsidRPr="007E64CF">
        <w:t>La merke til at kartet oppleves som ganske enkelt</w:t>
      </w:r>
    </w:p>
    <w:p w14:paraId="3B8FA045" w14:textId="77777777" w:rsidR="00507FC3" w:rsidRPr="007E64CF" w:rsidRDefault="00507FC3" w:rsidP="00507FC3">
      <w:r w:rsidRPr="007E64CF">
        <w:t>Oppgave 3 – Gårds- og bruksnummer</w:t>
      </w:r>
    </w:p>
    <w:p w14:paraId="10044A2A" w14:textId="77777777" w:rsidR="00507FC3" w:rsidRPr="007E64CF" w:rsidRDefault="00507FC3" w:rsidP="009569EF">
      <w:pPr>
        <w:numPr>
          <w:ilvl w:val="0"/>
          <w:numId w:val="38"/>
        </w:numPr>
      </w:pPr>
      <w:r w:rsidRPr="007E64CF">
        <w:t>Fant det med en gang, uten problemer</w:t>
      </w:r>
    </w:p>
    <w:p w14:paraId="0F9DF198" w14:textId="77777777" w:rsidR="00507FC3" w:rsidRPr="007E64CF" w:rsidRDefault="00507FC3" w:rsidP="00507FC3">
      <w:r w:rsidRPr="007E64CF">
        <w:t>Oppgave 4 – Vann og avløp</w:t>
      </w:r>
    </w:p>
    <w:p w14:paraId="394A20DF" w14:textId="77777777" w:rsidR="00507FC3" w:rsidRPr="007E64CF" w:rsidRDefault="00507FC3" w:rsidP="009569EF">
      <w:pPr>
        <w:numPr>
          <w:ilvl w:val="0"/>
          <w:numId w:val="39"/>
        </w:numPr>
      </w:pPr>
      <w:r w:rsidRPr="007E64CF">
        <w:t>Gjettet at informasjonen kanskje lå under Avgifter, men var usikker – trykket dit først</w:t>
      </w:r>
    </w:p>
    <w:p w14:paraId="6BDBDDE1" w14:textId="77777777" w:rsidR="00507FC3" w:rsidRPr="007E64CF" w:rsidRDefault="00507FC3" w:rsidP="009569EF">
      <w:pPr>
        <w:numPr>
          <w:ilvl w:val="0"/>
          <w:numId w:val="39"/>
        </w:numPr>
      </w:pPr>
      <w:r w:rsidRPr="007E64CF">
        <w:t xml:space="preserve">Fant det etter litt tid via Bygninger → </w:t>
      </w:r>
      <w:proofErr w:type="spellStart"/>
      <w:r w:rsidRPr="007E64CF">
        <w:t>dropdown</w:t>
      </w:r>
      <w:proofErr w:type="spellEnd"/>
    </w:p>
    <w:p w14:paraId="6CDBFCE4" w14:textId="77777777" w:rsidR="00507FC3" w:rsidRPr="007E64CF" w:rsidRDefault="00507FC3" w:rsidP="009569EF">
      <w:pPr>
        <w:numPr>
          <w:ilvl w:val="0"/>
          <w:numId w:val="39"/>
        </w:numPr>
      </w:pPr>
      <w:r w:rsidRPr="007E64CF">
        <w:t>Bekrefter at mangelen på et eksplisitt felt skaper forvirring</w:t>
      </w:r>
    </w:p>
    <w:p w14:paraId="4E81B648" w14:textId="77777777" w:rsidR="00507FC3" w:rsidRPr="007E64CF" w:rsidRDefault="00507FC3" w:rsidP="00507FC3">
      <w:r w:rsidRPr="007E64CF">
        <w:t xml:space="preserve">Oppgave 5 – Zoom kart*(ingen observasjoner </w:t>
      </w:r>
      <w:proofErr w:type="gramStart"/>
      <w:r w:rsidRPr="007E64CF">
        <w:t>notert)*</w:t>
      </w:r>
      <w:proofErr w:type="gramEnd"/>
    </w:p>
    <w:p w14:paraId="613AC0F2" w14:textId="77777777" w:rsidR="00507FC3" w:rsidRPr="007E64CF" w:rsidRDefault="00507FC3" w:rsidP="00507FC3">
      <w:r w:rsidRPr="007E64CF">
        <w:t>Oppgave 6 – Byggesak</w:t>
      </w:r>
    </w:p>
    <w:p w14:paraId="2608E71F" w14:textId="77777777" w:rsidR="00507FC3" w:rsidRPr="007E64CF" w:rsidRDefault="00507FC3" w:rsidP="009569EF">
      <w:pPr>
        <w:numPr>
          <w:ilvl w:val="0"/>
          <w:numId w:val="40"/>
        </w:numPr>
      </w:pPr>
      <w:r w:rsidRPr="007E64CF">
        <w:t>Trykket rett på Byggesak og fant ut at den var godkjent med en gang</w:t>
      </w:r>
    </w:p>
    <w:p w14:paraId="3E97569F" w14:textId="77777777" w:rsidR="00507FC3" w:rsidRPr="007E64CF" w:rsidRDefault="00507FC3" w:rsidP="00507FC3">
      <w:r w:rsidRPr="007E64CF">
        <w:t>Oppgave 7 – Bygningsnummer</w:t>
      </w:r>
    </w:p>
    <w:p w14:paraId="4EE2DABE" w14:textId="77777777" w:rsidR="00507FC3" w:rsidRPr="007E64CF" w:rsidRDefault="00507FC3" w:rsidP="009569EF">
      <w:pPr>
        <w:numPr>
          <w:ilvl w:val="0"/>
          <w:numId w:val="41"/>
        </w:numPr>
      </w:pPr>
      <w:r w:rsidRPr="007E64CF">
        <w:t>Fant det ganske fort</w:t>
      </w:r>
    </w:p>
    <w:p w14:paraId="6FEE81B6" w14:textId="77777777" w:rsidR="00507FC3" w:rsidRPr="007E64CF" w:rsidRDefault="00507FC3" w:rsidP="009569EF">
      <w:pPr>
        <w:numPr>
          <w:ilvl w:val="0"/>
          <w:numId w:val="41"/>
        </w:numPr>
      </w:pPr>
      <w:r w:rsidRPr="007E64CF">
        <w:t>Lurte på hvorfor vi var ute etter eiendomsnummeret på en eventuell garasje når man allerede har en</w:t>
      </w:r>
    </w:p>
    <w:p w14:paraId="2BF32964" w14:textId="77777777" w:rsidR="00507FC3" w:rsidRPr="007E64CF" w:rsidRDefault="00507FC3" w:rsidP="00507FC3">
      <w:r w:rsidRPr="007E64CF">
        <w:t>Oppgave 8 – Nærmeste nabo</w:t>
      </w:r>
    </w:p>
    <w:p w14:paraId="2A87A7FD" w14:textId="77777777" w:rsidR="00507FC3" w:rsidRPr="007E64CF" w:rsidRDefault="00507FC3" w:rsidP="009569EF">
      <w:pPr>
        <w:numPr>
          <w:ilvl w:val="0"/>
          <w:numId w:val="42"/>
        </w:numPr>
      </w:pPr>
      <w:r w:rsidRPr="007E64CF">
        <w:t>Prøvde først å trykke på nummeret for å skrive inn tallet</w:t>
      </w:r>
    </w:p>
    <w:p w14:paraId="31445367" w14:textId="77777777" w:rsidR="00507FC3" w:rsidRPr="007E64CF" w:rsidRDefault="00507FC3" w:rsidP="009569EF">
      <w:pPr>
        <w:numPr>
          <w:ilvl w:val="0"/>
          <w:numId w:val="42"/>
        </w:numPr>
      </w:pPr>
      <w:r w:rsidRPr="007E64CF">
        <w:t>Brukte tid på å finne radius-baren</w:t>
      </w:r>
    </w:p>
    <w:p w14:paraId="25405CA1" w14:textId="77777777" w:rsidR="00507FC3" w:rsidRPr="007E64CF" w:rsidRDefault="00507FC3" w:rsidP="009569EF">
      <w:pPr>
        <w:numPr>
          <w:ilvl w:val="0"/>
          <w:numId w:val="42"/>
        </w:numPr>
      </w:pPr>
      <w:r w:rsidRPr="007E64CF">
        <w:t>Mener det burde bli vist mange naboer i starten, ikke ingen</w:t>
      </w:r>
    </w:p>
    <w:p w14:paraId="312E4788" w14:textId="77777777" w:rsidR="00507FC3" w:rsidRPr="007E64CF" w:rsidRDefault="00507FC3" w:rsidP="009569EF">
      <w:pPr>
        <w:numPr>
          <w:ilvl w:val="0"/>
          <w:numId w:val="42"/>
        </w:numPr>
      </w:pPr>
      <w:r w:rsidRPr="007E64CF">
        <w:t>Naboliste bør automatisk foreslå eiendommer man grenser til</w:t>
      </w:r>
    </w:p>
    <w:p w14:paraId="577B0B57" w14:textId="77777777" w:rsidR="00507FC3" w:rsidRPr="007E64CF" w:rsidRDefault="00507FC3" w:rsidP="00507FC3">
      <w:r w:rsidRPr="007E64CF">
        <w:t>Oppgave 9 – Nabovarsel</w:t>
      </w:r>
    </w:p>
    <w:p w14:paraId="266EE7C4" w14:textId="77777777" w:rsidR="00507FC3" w:rsidRPr="007E64CF" w:rsidRDefault="00507FC3" w:rsidP="009569EF">
      <w:pPr>
        <w:numPr>
          <w:ilvl w:val="0"/>
          <w:numId w:val="43"/>
        </w:numPr>
      </w:pPr>
      <w:r w:rsidRPr="007E64CF">
        <w:lastRenderedPageBreak/>
        <w:t>Oppdaget ikke slideren for radius med det første – forsøkte å skrive inn radius manuelt</w:t>
      </w:r>
    </w:p>
    <w:p w14:paraId="07BE17E8" w14:textId="77777777" w:rsidR="00507FC3" w:rsidRPr="007E64CF" w:rsidRDefault="00507FC3" w:rsidP="009569EF">
      <w:pPr>
        <w:numPr>
          <w:ilvl w:val="0"/>
          <w:numId w:val="43"/>
        </w:numPr>
      </w:pPr>
      <w:r w:rsidRPr="007E64CF">
        <w:t>Etter litt leting fikk hun markert og sendt</w:t>
      </w:r>
    </w:p>
    <w:p w14:paraId="22A7E09F" w14:textId="77777777" w:rsidR="00507FC3" w:rsidRPr="007E64CF" w:rsidRDefault="00507FC3" w:rsidP="009569EF">
      <w:pPr>
        <w:numPr>
          <w:ilvl w:val="0"/>
          <w:numId w:val="43"/>
        </w:numPr>
      </w:pPr>
      <w:r w:rsidRPr="007E64CF">
        <w:t>Ønske om å kunne legge til vedlegg i nabovarsel</w:t>
      </w:r>
    </w:p>
    <w:p w14:paraId="1D60F63A" w14:textId="77777777" w:rsidR="00507FC3" w:rsidRPr="007E64CF" w:rsidRDefault="00507FC3" w:rsidP="009569EF">
      <w:pPr>
        <w:numPr>
          <w:ilvl w:val="0"/>
          <w:numId w:val="43"/>
        </w:numPr>
      </w:pPr>
      <w:r w:rsidRPr="007E64CF">
        <w:t xml:space="preserve">Burde ha med automatisk ending: «ber om at dere svarer denne e-posten om at dere har sett den», slik at </w:t>
      </w:r>
      <w:proofErr w:type="spellStart"/>
      <w:r w:rsidRPr="007E64CF">
        <w:t>nabovarselen</w:t>
      </w:r>
      <w:proofErr w:type="spellEnd"/>
      <w:r w:rsidRPr="007E64CF">
        <w:t xml:space="preserve"> skal være gyldig</w:t>
      </w:r>
    </w:p>
    <w:p w14:paraId="2BD2C6F8" w14:textId="77777777" w:rsidR="00507FC3" w:rsidRPr="007E64CF" w:rsidRDefault="00507FC3" w:rsidP="009569EF">
      <w:pPr>
        <w:numPr>
          <w:ilvl w:val="0"/>
          <w:numId w:val="43"/>
        </w:numPr>
      </w:pPr>
      <w:r w:rsidRPr="007E64CF">
        <w:t>Ønske om valgfrihet mellom ulike digitale utsendingsmetoder – digitalt/</w:t>
      </w:r>
      <w:proofErr w:type="spellStart"/>
      <w:r w:rsidRPr="007E64CF">
        <w:t>Digipost</w:t>
      </w:r>
      <w:proofErr w:type="spellEnd"/>
    </w:p>
    <w:p w14:paraId="5027DEE6" w14:textId="77777777" w:rsidR="00507FC3" w:rsidRPr="007E64CF" w:rsidRDefault="00507FC3" w:rsidP="00507FC3">
      <w:r w:rsidRPr="007E64CF">
        <w:t>Oppgave 10 – Avfall</w:t>
      </w:r>
    </w:p>
    <w:p w14:paraId="249F1059" w14:textId="77777777" w:rsidR="00507FC3" w:rsidRPr="007E64CF" w:rsidRDefault="00507FC3" w:rsidP="009569EF">
      <w:pPr>
        <w:numPr>
          <w:ilvl w:val="0"/>
          <w:numId w:val="44"/>
        </w:numPr>
      </w:pPr>
      <w:r w:rsidRPr="007E64CF">
        <w:t>Trykker rett på Avfall-siden</w:t>
      </w:r>
    </w:p>
    <w:p w14:paraId="0542E44D" w14:textId="77777777" w:rsidR="00507FC3" w:rsidRPr="007E64CF" w:rsidRDefault="00507FC3" w:rsidP="009569EF">
      <w:pPr>
        <w:numPr>
          <w:ilvl w:val="0"/>
          <w:numId w:val="44"/>
        </w:numPr>
      </w:pPr>
      <w:r w:rsidRPr="007E64CF">
        <w:t xml:space="preserve">Likte siden og syntes den var </w:t>
      </w:r>
      <w:proofErr w:type="spellStart"/>
      <w:r w:rsidRPr="007E64CF">
        <w:t>oversiktelig</w:t>
      </w:r>
      <w:proofErr w:type="spellEnd"/>
      <w:r w:rsidRPr="007E64CF">
        <w:t>. Fant datoen umiddelbart</w:t>
      </w:r>
    </w:p>
    <w:p w14:paraId="723D19C3" w14:textId="77777777" w:rsidR="00507FC3" w:rsidRPr="007E64CF" w:rsidRDefault="00507FC3" w:rsidP="00507FC3">
      <w:r w:rsidRPr="007E64CF">
        <w:t>Oppgave 11 – Eiendomsskatt</w:t>
      </w:r>
    </w:p>
    <w:p w14:paraId="2D124C18" w14:textId="77777777" w:rsidR="00507FC3" w:rsidRPr="007E64CF" w:rsidRDefault="00507FC3" w:rsidP="009569EF">
      <w:pPr>
        <w:numPr>
          <w:ilvl w:val="0"/>
          <w:numId w:val="45"/>
        </w:numPr>
      </w:pPr>
      <w:r w:rsidRPr="007E64CF">
        <w:t>Fant Avgifter og fant eiendomsskatt ganske fort. Fant summen umiddelbart</w:t>
      </w:r>
    </w:p>
    <w:p w14:paraId="31FE111B" w14:textId="77777777" w:rsidR="00507FC3" w:rsidRPr="007E64CF" w:rsidRDefault="00507FC3" w:rsidP="00507FC3">
      <w:r w:rsidRPr="007E64CF">
        <w:t>Oppgave 12 – Åpningstider</w:t>
      </w:r>
    </w:p>
    <w:p w14:paraId="7AE31139" w14:textId="77777777" w:rsidR="00507FC3" w:rsidRPr="007E64CF" w:rsidRDefault="00507FC3" w:rsidP="009569EF">
      <w:pPr>
        <w:numPr>
          <w:ilvl w:val="0"/>
          <w:numId w:val="46"/>
        </w:numPr>
      </w:pPr>
      <w:r w:rsidRPr="007E64CF">
        <w:t xml:space="preserve">Stod stille de første 3 sekundene, </w:t>
      </w:r>
      <w:proofErr w:type="spellStart"/>
      <w:r w:rsidRPr="007E64CF">
        <w:t>scrollet</w:t>
      </w:r>
      <w:proofErr w:type="spellEnd"/>
      <w:r w:rsidRPr="007E64CF">
        <w:t xml:space="preserve"> deretter rett ned og fant det relativt fort</w:t>
      </w:r>
    </w:p>
    <w:p w14:paraId="74189E6E" w14:textId="77777777" w:rsidR="00507FC3" w:rsidRPr="007E64CF" w:rsidRDefault="00507FC3" w:rsidP="009569EF">
      <w:pPr>
        <w:numPr>
          <w:ilvl w:val="0"/>
          <w:numId w:val="46"/>
        </w:numPr>
      </w:pPr>
      <w:r w:rsidRPr="007E64CF">
        <w:t>Bemerket at det lignet andre nettsider</w:t>
      </w:r>
    </w:p>
    <w:p w14:paraId="6F82E35C" w14:textId="77777777" w:rsidR="00507FC3" w:rsidRPr="007E64CF" w:rsidRDefault="00507FC3" w:rsidP="00507FC3">
      <w:r w:rsidRPr="007E64CF">
        <w:t xml:space="preserve">Oppgave 13 – Bytte eiendom*(ingen observasjoner </w:t>
      </w:r>
      <w:proofErr w:type="gramStart"/>
      <w:r w:rsidRPr="007E64CF">
        <w:t>notert)*</w:t>
      </w:r>
      <w:proofErr w:type="gramEnd"/>
    </w:p>
    <w:p w14:paraId="0B5934F0" w14:textId="77777777" w:rsidR="00507FC3" w:rsidRPr="007E64CF" w:rsidRDefault="00507FC3" w:rsidP="00507FC3">
      <w:r w:rsidRPr="007E64CF">
        <w:t>Oppgave 14 – Bytte rolle</w:t>
      </w:r>
    </w:p>
    <w:p w14:paraId="7850A00B" w14:textId="77777777" w:rsidR="00507FC3" w:rsidRPr="007E64CF" w:rsidRDefault="00507FC3" w:rsidP="009569EF">
      <w:pPr>
        <w:numPr>
          <w:ilvl w:val="0"/>
          <w:numId w:val="47"/>
        </w:numPr>
      </w:pPr>
      <w:r w:rsidRPr="007E64CF">
        <w:t>Fant det relativt fort</w:t>
      </w:r>
    </w:p>
    <w:p w14:paraId="4818C36D" w14:textId="02173906" w:rsidR="00507FC3" w:rsidRPr="007E64CF" w:rsidRDefault="00507FC3" w:rsidP="00507FC3"/>
    <w:p w14:paraId="790E0922" w14:textId="77777777" w:rsidR="00507FC3" w:rsidRPr="007E64CF" w:rsidRDefault="00507FC3" w:rsidP="00507FC3">
      <w:r w:rsidRPr="007E64CF">
        <w:t>Avsluttende spørsmål</w:t>
      </w:r>
    </w:p>
    <w:p w14:paraId="2A8143B5" w14:textId="77777777" w:rsidR="00507FC3" w:rsidRPr="007E64CF" w:rsidRDefault="00507FC3" w:rsidP="00507FC3">
      <w:r w:rsidRPr="007E64CF">
        <w:t>Hva var enklest å finne? Avfall/tømmingsdato var enklest å finne</w:t>
      </w:r>
    </w:p>
    <w:p w14:paraId="3C0F2F07" w14:textId="77777777" w:rsidR="00507FC3" w:rsidRPr="007E64CF" w:rsidRDefault="00507FC3" w:rsidP="00507FC3">
      <w:r w:rsidRPr="007E64CF">
        <w:t>Hva var mest forvirrende/vanskelig? Finne ut om offentlig avløp og naboliste var vanskelig</w:t>
      </w:r>
    </w:p>
    <w:p w14:paraId="2D8BE2D4" w14:textId="77777777" w:rsidR="00507FC3" w:rsidRPr="007E64CF" w:rsidRDefault="00507FC3" w:rsidP="00507FC3">
      <w:r w:rsidRPr="007E64CF">
        <w:t>Mangler du noe? Kunne vært greit om saksbehandleren var på byggesaken, så det er lettere for personer å finne saksbehandleren</w:t>
      </w:r>
    </w:p>
    <w:p w14:paraId="6A89BD33" w14:textId="77777777" w:rsidR="00507FC3" w:rsidRPr="007E64CF" w:rsidRDefault="00507FC3" w:rsidP="00507FC3">
      <w:r w:rsidRPr="007E64CF">
        <w:t>Hva ville du endret?</w:t>
      </w:r>
    </w:p>
    <w:p w14:paraId="412C33BB" w14:textId="77777777" w:rsidR="00507FC3" w:rsidRPr="007E64CF" w:rsidRDefault="00507FC3" w:rsidP="009569EF">
      <w:pPr>
        <w:numPr>
          <w:ilvl w:val="0"/>
          <w:numId w:val="48"/>
        </w:numPr>
      </w:pPr>
      <w:r w:rsidRPr="007E64CF">
        <w:t xml:space="preserve">At </w:t>
      </w:r>
      <w:proofErr w:type="gramStart"/>
      <w:r w:rsidRPr="007E64CF">
        <w:t>gnr</w:t>
      </w:r>
      <w:proofErr w:type="gramEnd"/>
      <w:r w:rsidRPr="007E64CF">
        <w:t xml:space="preserve"> og </w:t>
      </w:r>
      <w:proofErr w:type="gramStart"/>
      <w:r w:rsidRPr="007E64CF">
        <w:t>bnr</w:t>
      </w:r>
      <w:proofErr w:type="gramEnd"/>
      <w:r w:rsidRPr="007E64CF">
        <w:t xml:space="preserve"> er på samme «linje»</w:t>
      </w:r>
    </w:p>
    <w:p w14:paraId="57C95D7B" w14:textId="77777777" w:rsidR="00507FC3" w:rsidRPr="007E64CF" w:rsidRDefault="00507FC3" w:rsidP="009569EF">
      <w:pPr>
        <w:numPr>
          <w:ilvl w:val="0"/>
          <w:numId w:val="48"/>
        </w:numPr>
      </w:pPr>
      <w:r w:rsidRPr="007E64CF">
        <w:t>Hadde vært fint å kunne få opp reguleringsplaner på kartet, gjerne knyttet til bygning/eiendom</w:t>
      </w:r>
    </w:p>
    <w:p w14:paraId="63141BA3" w14:textId="77777777" w:rsidR="00507FC3" w:rsidRPr="007E64CF" w:rsidRDefault="00507FC3" w:rsidP="009569EF">
      <w:pPr>
        <w:numPr>
          <w:ilvl w:val="0"/>
          <w:numId w:val="48"/>
        </w:numPr>
      </w:pPr>
      <w:r w:rsidRPr="007E64CF">
        <w:t>Hadde også vært fint med byggesaksarkiv på byggesak-siden – bør ikke ligge på forsiden</w:t>
      </w:r>
    </w:p>
    <w:p w14:paraId="157521E5" w14:textId="77777777" w:rsidR="00507FC3" w:rsidRPr="00507FC3" w:rsidRDefault="00507FC3" w:rsidP="009569EF">
      <w:pPr>
        <w:numPr>
          <w:ilvl w:val="0"/>
          <w:numId w:val="48"/>
        </w:numPr>
      </w:pPr>
      <w:r w:rsidRPr="007E64CF">
        <w:t>Kunne vært fint hvis «start byggesak»-knappen len</w:t>
      </w:r>
      <w:r w:rsidRPr="00507FC3">
        <w:t>ket til kommunens sider for å starte en byggesak</w:t>
      </w:r>
    </w:p>
    <w:p w14:paraId="49A21453" w14:textId="0257EC77" w:rsidR="00507FC3" w:rsidRPr="00507FC3" w:rsidRDefault="00507FC3" w:rsidP="00507FC3"/>
    <w:p w14:paraId="69F28E97" w14:textId="77777777" w:rsidR="00507FC3" w:rsidRPr="007E64CF" w:rsidRDefault="00507FC3" w:rsidP="00507FC3">
      <w:r w:rsidRPr="007E64CF">
        <w:t>SUS-skjema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4892"/>
        <w:gridCol w:w="515"/>
      </w:tblGrid>
      <w:tr w:rsidR="00507FC3" w:rsidRPr="007E64CF" w14:paraId="7A422804" w14:textId="77777777">
        <w:trPr>
          <w:tblHeader/>
          <w:tblCellSpacing w:w="15" w:type="dxa"/>
        </w:trPr>
        <w:tc>
          <w:tcPr>
            <w:tcW w:w="0" w:type="auto"/>
            <w:vAlign w:val="center"/>
            <w:hideMark/>
          </w:tcPr>
          <w:p w14:paraId="195519EA" w14:textId="77777777" w:rsidR="00507FC3" w:rsidRPr="007E64CF" w:rsidRDefault="00507FC3" w:rsidP="00507FC3">
            <w:r w:rsidRPr="007E64CF">
              <w:t>#</w:t>
            </w:r>
          </w:p>
        </w:tc>
        <w:tc>
          <w:tcPr>
            <w:tcW w:w="0" w:type="auto"/>
            <w:vAlign w:val="center"/>
            <w:hideMark/>
          </w:tcPr>
          <w:p w14:paraId="70CFDE6D" w14:textId="77777777" w:rsidR="00507FC3" w:rsidRPr="007E64CF" w:rsidRDefault="00507FC3" w:rsidP="00507FC3">
            <w:r w:rsidRPr="007E64CF">
              <w:t>Påstand</w:t>
            </w:r>
          </w:p>
        </w:tc>
        <w:tc>
          <w:tcPr>
            <w:tcW w:w="0" w:type="auto"/>
            <w:vAlign w:val="center"/>
            <w:hideMark/>
          </w:tcPr>
          <w:p w14:paraId="7194F32E" w14:textId="77777777" w:rsidR="00507FC3" w:rsidRPr="007E64CF" w:rsidRDefault="00507FC3" w:rsidP="00507FC3">
            <w:r w:rsidRPr="007E64CF">
              <w:t>Svar</w:t>
            </w:r>
          </w:p>
        </w:tc>
      </w:tr>
      <w:tr w:rsidR="00507FC3" w:rsidRPr="00507FC3" w14:paraId="0B2C49A5" w14:textId="77777777">
        <w:trPr>
          <w:tblCellSpacing w:w="15" w:type="dxa"/>
        </w:trPr>
        <w:tc>
          <w:tcPr>
            <w:tcW w:w="0" w:type="auto"/>
            <w:vAlign w:val="center"/>
            <w:hideMark/>
          </w:tcPr>
          <w:p w14:paraId="5706087A" w14:textId="77777777" w:rsidR="00507FC3" w:rsidRPr="00507FC3" w:rsidRDefault="00507FC3" w:rsidP="00507FC3">
            <w:r w:rsidRPr="00507FC3">
              <w:t>1</w:t>
            </w:r>
          </w:p>
        </w:tc>
        <w:tc>
          <w:tcPr>
            <w:tcW w:w="0" w:type="auto"/>
            <w:vAlign w:val="center"/>
            <w:hideMark/>
          </w:tcPr>
          <w:p w14:paraId="1D80273C" w14:textId="77777777" w:rsidR="00507FC3" w:rsidRPr="00507FC3" w:rsidRDefault="00507FC3" w:rsidP="00507FC3">
            <w:r w:rsidRPr="00507FC3">
              <w:t>Jeg tror jeg ville brukt dette systemet ofte</w:t>
            </w:r>
          </w:p>
        </w:tc>
        <w:tc>
          <w:tcPr>
            <w:tcW w:w="0" w:type="auto"/>
            <w:vAlign w:val="center"/>
            <w:hideMark/>
          </w:tcPr>
          <w:p w14:paraId="586DE663" w14:textId="77777777" w:rsidR="00507FC3" w:rsidRPr="00507FC3" w:rsidRDefault="00507FC3" w:rsidP="00507FC3">
            <w:r w:rsidRPr="00507FC3">
              <w:t>3</w:t>
            </w:r>
          </w:p>
        </w:tc>
      </w:tr>
      <w:tr w:rsidR="00507FC3" w:rsidRPr="00507FC3" w14:paraId="14559255" w14:textId="77777777">
        <w:trPr>
          <w:tblCellSpacing w:w="15" w:type="dxa"/>
        </w:trPr>
        <w:tc>
          <w:tcPr>
            <w:tcW w:w="0" w:type="auto"/>
            <w:vAlign w:val="center"/>
            <w:hideMark/>
          </w:tcPr>
          <w:p w14:paraId="3D120513" w14:textId="77777777" w:rsidR="00507FC3" w:rsidRPr="00507FC3" w:rsidRDefault="00507FC3" w:rsidP="00507FC3">
            <w:r w:rsidRPr="00507FC3">
              <w:t>2</w:t>
            </w:r>
          </w:p>
        </w:tc>
        <w:tc>
          <w:tcPr>
            <w:tcW w:w="0" w:type="auto"/>
            <w:vAlign w:val="center"/>
            <w:hideMark/>
          </w:tcPr>
          <w:p w14:paraId="77598456" w14:textId="77777777" w:rsidR="00507FC3" w:rsidRPr="00507FC3" w:rsidRDefault="00507FC3" w:rsidP="00507FC3">
            <w:r w:rsidRPr="00507FC3">
              <w:t>Jeg synes systemet var unødvendig komplisert</w:t>
            </w:r>
          </w:p>
        </w:tc>
        <w:tc>
          <w:tcPr>
            <w:tcW w:w="0" w:type="auto"/>
            <w:vAlign w:val="center"/>
            <w:hideMark/>
          </w:tcPr>
          <w:p w14:paraId="4036E0A9" w14:textId="77777777" w:rsidR="00507FC3" w:rsidRPr="00507FC3" w:rsidRDefault="00507FC3" w:rsidP="00507FC3">
            <w:r w:rsidRPr="00507FC3">
              <w:t>2</w:t>
            </w:r>
          </w:p>
        </w:tc>
      </w:tr>
      <w:tr w:rsidR="00507FC3" w:rsidRPr="00507FC3" w14:paraId="4E38F5C6" w14:textId="77777777">
        <w:trPr>
          <w:tblCellSpacing w:w="15" w:type="dxa"/>
        </w:trPr>
        <w:tc>
          <w:tcPr>
            <w:tcW w:w="0" w:type="auto"/>
            <w:vAlign w:val="center"/>
            <w:hideMark/>
          </w:tcPr>
          <w:p w14:paraId="31DB7FAD" w14:textId="77777777" w:rsidR="00507FC3" w:rsidRPr="00507FC3" w:rsidRDefault="00507FC3" w:rsidP="00507FC3">
            <w:r w:rsidRPr="00507FC3">
              <w:t>3</w:t>
            </w:r>
          </w:p>
        </w:tc>
        <w:tc>
          <w:tcPr>
            <w:tcW w:w="0" w:type="auto"/>
            <w:vAlign w:val="center"/>
            <w:hideMark/>
          </w:tcPr>
          <w:p w14:paraId="4CBDDD8C" w14:textId="77777777" w:rsidR="00507FC3" w:rsidRPr="00507FC3" w:rsidRDefault="00507FC3" w:rsidP="00507FC3">
            <w:r w:rsidRPr="00507FC3">
              <w:t>Jeg synes systemet var enkelt å bruke</w:t>
            </w:r>
          </w:p>
        </w:tc>
        <w:tc>
          <w:tcPr>
            <w:tcW w:w="0" w:type="auto"/>
            <w:vAlign w:val="center"/>
            <w:hideMark/>
          </w:tcPr>
          <w:p w14:paraId="2AE92B90" w14:textId="77777777" w:rsidR="00507FC3" w:rsidRPr="00507FC3" w:rsidRDefault="00507FC3" w:rsidP="00507FC3">
            <w:r w:rsidRPr="00507FC3">
              <w:t>4</w:t>
            </w:r>
          </w:p>
        </w:tc>
      </w:tr>
      <w:tr w:rsidR="00507FC3" w:rsidRPr="00507FC3" w14:paraId="3D8F2148" w14:textId="77777777">
        <w:trPr>
          <w:tblCellSpacing w:w="15" w:type="dxa"/>
        </w:trPr>
        <w:tc>
          <w:tcPr>
            <w:tcW w:w="0" w:type="auto"/>
            <w:vAlign w:val="center"/>
            <w:hideMark/>
          </w:tcPr>
          <w:p w14:paraId="7A398B30" w14:textId="77777777" w:rsidR="00507FC3" w:rsidRPr="00507FC3" w:rsidRDefault="00507FC3" w:rsidP="00507FC3">
            <w:r w:rsidRPr="00507FC3">
              <w:t>4</w:t>
            </w:r>
          </w:p>
        </w:tc>
        <w:tc>
          <w:tcPr>
            <w:tcW w:w="0" w:type="auto"/>
            <w:vAlign w:val="center"/>
            <w:hideMark/>
          </w:tcPr>
          <w:p w14:paraId="0C9D9D9D" w14:textId="77777777" w:rsidR="00507FC3" w:rsidRPr="00507FC3" w:rsidRDefault="00507FC3" w:rsidP="00507FC3">
            <w:r w:rsidRPr="00507FC3">
              <w:t>Jeg tror jeg ville trenge hjelp fra en teknisk person</w:t>
            </w:r>
          </w:p>
        </w:tc>
        <w:tc>
          <w:tcPr>
            <w:tcW w:w="0" w:type="auto"/>
            <w:vAlign w:val="center"/>
            <w:hideMark/>
          </w:tcPr>
          <w:p w14:paraId="15B4362D" w14:textId="77777777" w:rsidR="00507FC3" w:rsidRPr="00507FC3" w:rsidRDefault="00507FC3" w:rsidP="00507FC3">
            <w:r w:rsidRPr="00507FC3">
              <w:t>1</w:t>
            </w:r>
          </w:p>
        </w:tc>
      </w:tr>
      <w:tr w:rsidR="00507FC3" w:rsidRPr="00507FC3" w14:paraId="25C223F0" w14:textId="77777777">
        <w:trPr>
          <w:tblCellSpacing w:w="15" w:type="dxa"/>
        </w:trPr>
        <w:tc>
          <w:tcPr>
            <w:tcW w:w="0" w:type="auto"/>
            <w:vAlign w:val="center"/>
            <w:hideMark/>
          </w:tcPr>
          <w:p w14:paraId="36FCA531" w14:textId="77777777" w:rsidR="00507FC3" w:rsidRPr="00507FC3" w:rsidRDefault="00507FC3" w:rsidP="00507FC3">
            <w:r w:rsidRPr="00507FC3">
              <w:t>5</w:t>
            </w:r>
          </w:p>
        </w:tc>
        <w:tc>
          <w:tcPr>
            <w:tcW w:w="0" w:type="auto"/>
            <w:vAlign w:val="center"/>
            <w:hideMark/>
          </w:tcPr>
          <w:p w14:paraId="155A2112" w14:textId="77777777" w:rsidR="00507FC3" w:rsidRPr="00507FC3" w:rsidRDefault="00507FC3" w:rsidP="00507FC3">
            <w:r w:rsidRPr="00507FC3">
              <w:t>Jeg synes funksjonene var godt integrert</w:t>
            </w:r>
          </w:p>
        </w:tc>
        <w:tc>
          <w:tcPr>
            <w:tcW w:w="0" w:type="auto"/>
            <w:vAlign w:val="center"/>
            <w:hideMark/>
          </w:tcPr>
          <w:p w14:paraId="3DB361F7" w14:textId="77777777" w:rsidR="00507FC3" w:rsidRPr="00507FC3" w:rsidRDefault="00507FC3" w:rsidP="00507FC3">
            <w:r w:rsidRPr="00507FC3">
              <w:t>4</w:t>
            </w:r>
          </w:p>
        </w:tc>
      </w:tr>
      <w:tr w:rsidR="00507FC3" w:rsidRPr="00507FC3" w14:paraId="1445E705" w14:textId="77777777">
        <w:trPr>
          <w:tblCellSpacing w:w="15" w:type="dxa"/>
        </w:trPr>
        <w:tc>
          <w:tcPr>
            <w:tcW w:w="0" w:type="auto"/>
            <w:vAlign w:val="center"/>
            <w:hideMark/>
          </w:tcPr>
          <w:p w14:paraId="23E9748C" w14:textId="77777777" w:rsidR="00507FC3" w:rsidRPr="00507FC3" w:rsidRDefault="00507FC3" w:rsidP="00507FC3">
            <w:r w:rsidRPr="00507FC3">
              <w:t>6</w:t>
            </w:r>
          </w:p>
        </w:tc>
        <w:tc>
          <w:tcPr>
            <w:tcW w:w="0" w:type="auto"/>
            <w:vAlign w:val="center"/>
            <w:hideMark/>
          </w:tcPr>
          <w:p w14:paraId="4E28E7D7" w14:textId="77777777" w:rsidR="00507FC3" w:rsidRPr="00507FC3" w:rsidRDefault="00507FC3" w:rsidP="00507FC3">
            <w:r w:rsidRPr="00507FC3">
              <w:t>Jeg synes det var for mye inkonsistens</w:t>
            </w:r>
          </w:p>
        </w:tc>
        <w:tc>
          <w:tcPr>
            <w:tcW w:w="0" w:type="auto"/>
            <w:vAlign w:val="center"/>
            <w:hideMark/>
          </w:tcPr>
          <w:p w14:paraId="1252F9CD" w14:textId="77777777" w:rsidR="00507FC3" w:rsidRPr="00507FC3" w:rsidRDefault="00507FC3" w:rsidP="00507FC3">
            <w:r w:rsidRPr="00507FC3">
              <w:t>1</w:t>
            </w:r>
          </w:p>
        </w:tc>
      </w:tr>
      <w:tr w:rsidR="00507FC3" w:rsidRPr="00507FC3" w14:paraId="43A6DEF9" w14:textId="77777777">
        <w:trPr>
          <w:tblCellSpacing w:w="15" w:type="dxa"/>
        </w:trPr>
        <w:tc>
          <w:tcPr>
            <w:tcW w:w="0" w:type="auto"/>
            <w:vAlign w:val="center"/>
            <w:hideMark/>
          </w:tcPr>
          <w:p w14:paraId="58BC7179" w14:textId="77777777" w:rsidR="00507FC3" w:rsidRPr="00507FC3" w:rsidRDefault="00507FC3" w:rsidP="00507FC3">
            <w:r w:rsidRPr="00507FC3">
              <w:t>7</w:t>
            </w:r>
          </w:p>
        </w:tc>
        <w:tc>
          <w:tcPr>
            <w:tcW w:w="0" w:type="auto"/>
            <w:vAlign w:val="center"/>
            <w:hideMark/>
          </w:tcPr>
          <w:p w14:paraId="505A13CF" w14:textId="77777777" w:rsidR="00507FC3" w:rsidRPr="00507FC3" w:rsidRDefault="00507FC3" w:rsidP="00507FC3">
            <w:r w:rsidRPr="00507FC3">
              <w:t>Jeg tror de fleste ville lært seg dette raskt</w:t>
            </w:r>
          </w:p>
        </w:tc>
        <w:tc>
          <w:tcPr>
            <w:tcW w:w="0" w:type="auto"/>
            <w:vAlign w:val="center"/>
            <w:hideMark/>
          </w:tcPr>
          <w:p w14:paraId="2AB6D8C6" w14:textId="77777777" w:rsidR="00507FC3" w:rsidRPr="00507FC3" w:rsidRDefault="00507FC3" w:rsidP="00507FC3">
            <w:r w:rsidRPr="00507FC3">
              <w:t>4</w:t>
            </w:r>
          </w:p>
        </w:tc>
      </w:tr>
      <w:tr w:rsidR="00507FC3" w:rsidRPr="00507FC3" w14:paraId="7AAFBA9C" w14:textId="77777777">
        <w:trPr>
          <w:tblCellSpacing w:w="15" w:type="dxa"/>
        </w:trPr>
        <w:tc>
          <w:tcPr>
            <w:tcW w:w="0" w:type="auto"/>
            <w:vAlign w:val="center"/>
            <w:hideMark/>
          </w:tcPr>
          <w:p w14:paraId="73C4D563" w14:textId="77777777" w:rsidR="00507FC3" w:rsidRPr="00507FC3" w:rsidRDefault="00507FC3" w:rsidP="00507FC3">
            <w:r w:rsidRPr="00507FC3">
              <w:t>8</w:t>
            </w:r>
          </w:p>
        </w:tc>
        <w:tc>
          <w:tcPr>
            <w:tcW w:w="0" w:type="auto"/>
            <w:vAlign w:val="center"/>
            <w:hideMark/>
          </w:tcPr>
          <w:p w14:paraId="613B3C7C" w14:textId="77777777" w:rsidR="00507FC3" w:rsidRPr="00507FC3" w:rsidRDefault="00507FC3" w:rsidP="00507FC3">
            <w:r w:rsidRPr="00507FC3">
              <w:t>Jeg synes systemet var veldig tungvint</w:t>
            </w:r>
          </w:p>
        </w:tc>
        <w:tc>
          <w:tcPr>
            <w:tcW w:w="0" w:type="auto"/>
            <w:vAlign w:val="center"/>
            <w:hideMark/>
          </w:tcPr>
          <w:p w14:paraId="388C5543" w14:textId="77777777" w:rsidR="00507FC3" w:rsidRPr="00507FC3" w:rsidRDefault="00507FC3" w:rsidP="00507FC3">
            <w:r w:rsidRPr="00507FC3">
              <w:t>2</w:t>
            </w:r>
          </w:p>
        </w:tc>
      </w:tr>
      <w:tr w:rsidR="00507FC3" w:rsidRPr="00507FC3" w14:paraId="5699961D" w14:textId="77777777">
        <w:trPr>
          <w:tblCellSpacing w:w="15" w:type="dxa"/>
        </w:trPr>
        <w:tc>
          <w:tcPr>
            <w:tcW w:w="0" w:type="auto"/>
            <w:vAlign w:val="center"/>
            <w:hideMark/>
          </w:tcPr>
          <w:p w14:paraId="4296F99E" w14:textId="77777777" w:rsidR="00507FC3" w:rsidRPr="00507FC3" w:rsidRDefault="00507FC3" w:rsidP="00507FC3">
            <w:r w:rsidRPr="00507FC3">
              <w:t>9</w:t>
            </w:r>
          </w:p>
        </w:tc>
        <w:tc>
          <w:tcPr>
            <w:tcW w:w="0" w:type="auto"/>
            <w:vAlign w:val="center"/>
            <w:hideMark/>
          </w:tcPr>
          <w:p w14:paraId="34F3017C" w14:textId="77777777" w:rsidR="00507FC3" w:rsidRPr="00507FC3" w:rsidRDefault="00507FC3" w:rsidP="00507FC3">
            <w:r w:rsidRPr="00507FC3">
              <w:t>Jeg følte meg trygg på å bruke systemet</w:t>
            </w:r>
          </w:p>
        </w:tc>
        <w:tc>
          <w:tcPr>
            <w:tcW w:w="0" w:type="auto"/>
            <w:vAlign w:val="center"/>
            <w:hideMark/>
          </w:tcPr>
          <w:p w14:paraId="698CB8C7" w14:textId="77777777" w:rsidR="00507FC3" w:rsidRPr="00507FC3" w:rsidRDefault="00507FC3" w:rsidP="00507FC3">
            <w:r w:rsidRPr="00507FC3">
              <w:t>5</w:t>
            </w:r>
          </w:p>
        </w:tc>
      </w:tr>
      <w:tr w:rsidR="00507FC3" w:rsidRPr="00507FC3" w14:paraId="13DCC505" w14:textId="77777777">
        <w:trPr>
          <w:tblCellSpacing w:w="15" w:type="dxa"/>
        </w:trPr>
        <w:tc>
          <w:tcPr>
            <w:tcW w:w="0" w:type="auto"/>
            <w:vAlign w:val="center"/>
            <w:hideMark/>
          </w:tcPr>
          <w:p w14:paraId="5D20BEFC" w14:textId="77777777" w:rsidR="00507FC3" w:rsidRPr="00507FC3" w:rsidRDefault="00507FC3" w:rsidP="00507FC3">
            <w:r w:rsidRPr="00507FC3">
              <w:t>10</w:t>
            </w:r>
          </w:p>
        </w:tc>
        <w:tc>
          <w:tcPr>
            <w:tcW w:w="0" w:type="auto"/>
            <w:vAlign w:val="center"/>
            <w:hideMark/>
          </w:tcPr>
          <w:p w14:paraId="4C4BAB54" w14:textId="77777777" w:rsidR="00507FC3" w:rsidRPr="00507FC3" w:rsidRDefault="00507FC3" w:rsidP="00507FC3">
            <w:r w:rsidRPr="00507FC3">
              <w:t>Jeg måtte lære meg mye før jeg kunne begynne</w:t>
            </w:r>
          </w:p>
        </w:tc>
        <w:tc>
          <w:tcPr>
            <w:tcW w:w="0" w:type="auto"/>
            <w:vAlign w:val="center"/>
            <w:hideMark/>
          </w:tcPr>
          <w:p w14:paraId="0DF890EE" w14:textId="77777777" w:rsidR="00507FC3" w:rsidRPr="00507FC3" w:rsidRDefault="00507FC3" w:rsidP="00507FC3">
            <w:r w:rsidRPr="00507FC3">
              <w:t>1</w:t>
            </w:r>
          </w:p>
        </w:tc>
      </w:tr>
    </w:tbl>
    <w:p w14:paraId="177EFA08" w14:textId="77777777" w:rsidR="00507FC3" w:rsidRPr="00507FC3" w:rsidRDefault="00507FC3" w:rsidP="00507FC3">
      <w:r w:rsidRPr="00507FC3">
        <w:rPr>
          <w:b/>
          <w:bCs/>
        </w:rPr>
        <w:t>SUS-score: 87,5</w:t>
      </w:r>
    </w:p>
    <w:p w14:paraId="39AC36F2" w14:textId="77777777" w:rsidR="00DB1E4A" w:rsidRDefault="00DB1E4A" w:rsidP="00DB1E4A"/>
    <w:p w14:paraId="0988A7EF" w14:textId="2C044E3E" w:rsidR="00DC5493" w:rsidRDefault="00DC5493" w:rsidP="00DB1E4A">
      <w:pPr>
        <w:rPr>
          <w:b/>
          <w:bCs/>
        </w:rPr>
      </w:pPr>
      <w:r>
        <w:rPr>
          <w:b/>
          <w:bCs/>
        </w:rPr>
        <w:t>Eksperttest Dagfinn</w:t>
      </w:r>
      <w:r w:rsidR="00875B83">
        <w:rPr>
          <w:b/>
          <w:bCs/>
        </w:rPr>
        <w:t xml:space="preserve"> (Teknologi rådgiver)</w:t>
      </w:r>
    </w:p>
    <w:p w14:paraId="702C7C1D" w14:textId="77777777" w:rsidR="00DC5493" w:rsidRPr="009B644E" w:rsidRDefault="00DC5493" w:rsidP="00DC5493">
      <w:r w:rsidRPr="009B644E">
        <w:t>Eksperttest</w:t>
      </w:r>
    </w:p>
    <w:p w14:paraId="75A252E7" w14:textId="77777777" w:rsidR="00DC5493" w:rsidRPr="009B644E" w:rsidRDefault="00DC5493" w:rsidP="00DC5493">
      <w:r w:rsidRPr="009B644E">
        <w:t>Oppgaveobservasjoner</w:t>
      </w:r>
    </w:p>
    <w:p w14:paraId="6F53572F" w14:textId="77777777" w:rsidR="00DC5493" w:rsidRPr="009B644E" w:rsidRDefault="00DC5493" w:rsidP="00DC5493">
      <w:r w:rsidRPr="009B644E">
        <w:t xml:space="preserve">Oppgave 1 – Innlogging*(ingen observasjoner </w:t>
      </w:r>
      <w:proofErr w:type="gramStart"/>
      <w:r w:rsidRPr="009B644E">
        <w:t>notert)*</w:t>
      </w:r>
      <w:proofErr w:type="gramEnd"/>
    </w:p>
    <w:p w14:paraId="6B449C3C" w14:textId="77777777" w:rsidR="00DC5493" w:rsidRPr="009B644E" w:rsidRDefault="00DC5493" w:rsidP="00DC5493">
      <w:r w:rsidRPr="009B644E">
        <w:t>Oppgave 2 – Førsteinntrykk</w:t>
      </w:r>
    </w:p>
    <w:p w14:paraId="422A94DF" w14:textId="77777777" w:rsidR="00DC5493" w:rsidRPr="009B644E" w:rsidRDefault="00DC5493" w:rsidP="00DC5493">
      <w:pPr>
        <w:numPr>
          <w:ilvl w:val="0"/>
          <w:numId w:val="49"/>
        </w:numPr>
      </w:pPr>
      <w:r w:rsidRPr="009B644E">
        <w:t>Regner med å se ting som er relevant for min eiendom</w:t>
      </w:r>
    </w:p>
    <w:p w14:paraId="769DF837" w14:textId="77777777" w:rsidR="00DC5493" w:rsidRPr="009B644E" w:rsidRDefault="00DC5493" w:rsidP="00DC5493">
      <w:pPr>
        <w:numPr>
          <w:ilvl w:val="0"/>
          <w:numId w:val="49"/>
        </w:numPr>
      </w:pPr>
      <w:r w:rsidRPr="009B644E">
        <w:t>Hadde vært fint hvis eiendommer utenfor kommunen fungerer på samme måte som i denne kommunen</w:t>
      </w:r>
    </w:p>
    <w:p w14:paraId="25484194" w14:textId="77777777" w:rsidR="00DC5493" w:rsidRPr="009B644E" w:rsidRDefault="00DC5493" w:rsidP="00DC5493">
      <w:r w:rsidRPr="009B644E">
        <w:t>Oppgave 3 – Gårds- og bruksnummer</w:t>
      </w:r>
    </w:p>
    <w:p w14:paraId="60089E4F" w14:textId="77777777" w:rsidR="00DC5493" w:rsidRPr="009B644E" w:rsidRDefault="00DC5493" w:rsidP="00DC5493">
      <w:pPr>
        <w:numPr>
          <w:ilvl w:val="0"/>
          <w:numId w:val="50"/>
        </w:numPr>
      </w:pPr>
      <w:r w:rsidRPr="009B644E">
        <w:t>Fant det med en gang</w:t>
      </w:r>
    </w:p>
    <w:p w14:paraId="45AE2AD8" w14:textId="77777777" w:rsidR="00DC5493" w:rsidRPr="009B644E" w:rsidRDefault="00DC5493" w:rsidP="00DC5493">
      <w:pPr>
        <w:numPr>
          <w:ilvl w:val="0"/>
          <w:numId w:val="50"/>
        </w:numPr>
      </w:pPr>
      <w:r w:rsidRPr="009B644E">
        <w:t>Mener tallene kunne være litt mindre, og kanskje ikke trenger like mye «plass» som andre deler av eiendomsinfo-delen</w:t>
      </w:r>
    </w:p>
    <w:p w14:paraId="45AE7AC2" w14:textId="77777777" w:rsidR="00DC5493" w:rsidRPr="009B644E" w:rsidRDefault="00DC5493" w:rsidP="00DC5493">
      <w:r w:rsidRPr="009B644E">
        <w:t>Oppgave 4 – Vann og avløp</w:t>
      </w:r>
    </w:p>
    <w:p w14:paraId="51A83998" w14:textId="77777777" w:rsidR="00DC5493" w:rsidRPr="009B644E" w:rsidRDefault="00DC5493" w:rsidP="00DC5493">
      <w:pPr>
        <w:numPr>
          <w:ilvl w:val="0"/>
          <w:numId w:val="51"/>
        </w:numPr>
      </w:pPr>
      <w:r w:rsidRPr="009B644E">
        <w:lastRenderedPageBreak/>
        <w:t>Bruker tid på å finne bygninger-nedtrekksmenyen, trykker først på Avgifter</w:t>
      </w:r>
    </w:p>
    <w:p w14:paraId="3DB6633F" w14:textId="77777777" w:rsidR="00DC5493" w:rsidRPr="009B644E" w:rsidRDefault="00DC5493" w:rsidP="00DC5493">
      <w:pPr>
        <w:numPr>
          <w:ilvl w:val="0"/>
          <w:numId w:val="51"/>
        </w:numPr>
      </w:pPr>
      <w:r w:rsidRPr="009B644E">
        <w:t>Finner ikke bygninger-seksjonen</w:t>
      </w:r>
    </w:p>
    <w:p w14:paraId="190A385D" w14:textId="77777777" w:rsidR="00DC5493" w:rsidRPr="009B644E" w:rsidRDefault="00DC5493" w:rsidP="00DC5493">
      <w:r w:rsidRPr="009B644E">
        <w:t>Oppgave 5 – Zoom kart</w:t>
      </w:r>
    </w:p>
    <w:p w14:paraId="3820FE69" w14:textId="77777777" w:rsidR="00DC5493" w:rsidRPr="009B644E" w:rsidRDefault="00DC5493" w:rsidP="00DC5493">
      <w:pPr>
        <w:numPr>
          <w:ilvl w:val="0"/>
          <w:numId w:val="52"/>
        </w:numPr>
      </w:pPr>
      <w:r w:rsidRPr="009B644E">
        <w:t>Klarte det helt fint</w:t>
      </w:r>
    </w:p>
    <w:p w14:paraId="64CCC594" w14:textId="77777777" w:rsidR="00DC5493" w:rsidRPr="009B644E" w:rsidRDefault="00DC5493" w:rsidP="00DC5493">
      <w:r w:rsidRPr="009B644E">
        <w:t>Oppgave 6 – Byggesak</w:t>
      </w:r>
    </w:p>
    <w:p w14:paraId="1EC4AAE4" w14:textId="77777777" w:rsidR="00DC5493" w:rsidRPr="009B644E" w:rsidRDefault="00DC5493" w:rsidP="00DC5493">
      <w:pPr>
        <w:numPr>
          <w:ilvl w:val="0"/>
          <w:numId w:val="53"/>
        </w:numPr>
      </w:pPr>
      <w:r w:rsidRPr="009B644E">
        <w:t>Fant det fort</w:t>
      </w:r>
    </w:p>
    <w:p w14:paraId="79DCA46C" w14:textId="77777777" w:rsidR="00DC5493" w:rsidRPr="009B644E" w:rsidRDefault="00DC5493" w:rsidP="00DC5493">
      <w:pPr>
        <w:numPr>
          <w:ilvl w:val="0"/>
          <w:numId w:val="53"/>
        </w:numPr>
      </w:pPr>
      <w:r w:rsidRPr="009B644E">
        <w:t xml:space="preserve">Kan ha en </w:t>
      </w:r>
      <w:proofErr w:type="spellStart"/>
      <w:r w:rsidRPr="009B644E">
        <w:t>mockup</w:t>
      </w:r>
      <w:proofErr w:type="spellEnd"/>
      <w:r w:rsidRPr="009B644E">
        <w:t>-saksbehandler på den</w:t>
      </w:r>
    </w:p>
    <w:p w14:paraId="209CBAE6" w14:textId="77777777" w:rsidR="00DC5493" w:rsidRPr="009B644E" w:rsidRDefault="00DC5493" w:rsidP="00DC5493">
      <w:r w:rsidRPr="009B644E">
        <w:t>Oppgave 7 – Bygningsnummer</w:t>
      </w:r>
    </w:p>
    <w:p w14:paraId="37BAC02E" w14:textId="77777777" w:rsidR="00DC5493" w:rsidRPr="009B644E" w:rsidRDefault="00DC5493" w:rsidP="00DC5493">
      <w:pPr>
        <w:numPr>
          <w:ilvl w:val="0"/>
          <w:numId w:val="54"/>
        </w:numPr>
      </w:pPr>
      <w:r w:rsidRPr="009B644E">
        <w:t>Leter først inn på Byggesak</w:t>
      </w:r>
    </w:p>
    <w:p w14:paraId="126B6826" w14:textId="77777777" w:rsidR="00DC5493" w:rsidRPr="009B644E" w:rsidRDefault="00DC5493" w:rsidP="00DC5493">
      <w:pPr>
        <w:numPr>
          <w:ilvl w:val="0"/>
          <w:numId w:val="54"/>
        </w:numPr>
      </w:pPr>
      <w:r w:rsidRPr="009B644E">
        <w:t>Fant det etter en liten stund</w:t>
      </w:r>
    </w:p>
    <w:p w14:paraId="3D873F90" w14:textId="77777777" w:rsidR="00DC5493" w:rsidRPr="009B644E" w:rsidRDefault="00DC5493" w:rsidP="00DC5493">
      <w:pPr>
        <w:numPr>
          <w:ilvl w:val="0"/>
          <w:numId w:val="54"/>
        </w:numPr>
      </w:pPr>
      <w:r w:rsidRPr="009B644E">
        <w:t>Savner kobling mellom saker og bygninger</w:t>
      </w:r>
    </w:p>
    <w:p w14:paraId="089E5547" w14:textId="77777777" w:rsidR="00DC5493" w:rsidRPr="009B644E" w:rsidRDefault="00DC5493" w:rsidP="00DC5493">
      <w:r w:rsidRPr="009B644E">
        <w:t>Oppgave 8 – Nærmeste nabo</w:t>
      </w:r>
    </w:p>
    <w:p w14:paraId="3D3A2FBA" w14:textId="77777777" w:rsidR="00DC5493" w:rsidRPr="009B644E" w:rsidRDefault="00DC5493" w:rsidP="00DC5493">
      <w:pPr>
        <w:numPr>
          <w:ilvl w:val="0"/>
          <w:numId w:val="55"/>
        </w:numPr>
      </w:pPr>
      <w:r w:rsidRPr="009B644E">
        <w:t>Bruker kartet og hoverer over</w:t>
      </w:r>
    </w:p>
    <w:p w14:paraId="7C45CF7A" w14:textId="77777777" w:rsidR="00DC5493" w:rsidRPr="009B644E" w:rsidRDefault="00DC5493" w:rsidP="00DC5493">
      <w:pPr>
        <w:numPr>
          <w:ilvl w:val="0"/>
          <w:numId w:val="55"/>
        </w:numPr>
      </w:pPr>
      <w:r w:rsidRPr="009B644E">
        <w:t>Kunne gjøre naboene i nabolisten mindre så det blir litt «luftigere»</w:t>
      </w:r>
    </w:p>
    <w:p w14:paraId="1D358484" w14:textId="77777777" w:rsidR="00DC5493" w:rsidRPr="009B644E" w:rsidRDefault="00DC5493" w:rsidP="00DC5493">
      <w:pPr>
        <w:numPr>
          <w:ilvl w:val="0"/>
          <w:numId w:val="55"/>
        </w:numPr>
      </w:pPr>
      <w:r w:rsidRPr="009B644E">
        <w:t>Finner ikke radius med en gang, prøver å skrive inn først</w:t>
      </w:r>
    </w:p>
    <w:p w14:paraId="292985E9" w14:textId="77777777" w:rsidR="00DC5493" w:rsidRPr="009B644E" w:rsidRDefault="00DC5493" w:rsidP="00DC5493">
      <w:r w:rsidRPr="009B644E">
        <w:t>Oppgave 9 – Nabovarsel</w:t>
      </w:r>
    </w:p>
    <w:p w14:paraId="3902F9D6" w14:textId="77777777" w:rsidR="00DC5493" w:rsidRPr="009B644E" w:rsidRDefault="00DC5493" w:rsidP="00DC5493">
      <w:pPr>
        <w:numPr>
          <w:ilvl w:val="0"/>
          <w:numId w:val="56"/>
        </w:numPr>
      </w:pPr>
      <w:r w:rsidRPr="009B644E">
        <w:t>Brukte litt tid på å se at han måtte velge noen naboer før de kunne sende det ut</w:t>
      </w:r>
    </w:p>
    <w:p w14:paraId="42375771" w14:textId="77777777" w:rsidR="00DC5493" w:rsidRPr="009B644E" w:rsidRDefault="00DC5493" w:rsidP="00DC5493">
      <w:r w:rsidRPr="009B644E">
        <w:t xml:space="preserve">Oppgave 10 – Avfall*(ingen observasjoner </w:t>
      </w:r>
      <w:proofErr w:type="gramStart"/>
      <w:r w:rsidRPr="009B644E">
        <w:t>notert)*</w:t>
      </w:r>
      <w:proofErr w:type="gramEnd"/>
    </w:p>
    <w:p w14:paraId="60225594" w14:textId="77777777" w:rsidR="00DC5493" w:rsidRPr="009B644E" w:rsidRDefault="00DC5493" w:rsidP="00DC5493">
      <w:r w:rsidRPr="009B644E">
        <w:t>Oppgave 11 – Eiendomsskatt</w:t>
      </w:r>
    </w:p>
    <w:p w14:paraId="2039EC34" w14:textId="77777777" w:rsidR="00DC5493" w:rsidRPr="009B644E" w:rsidRDefault="00DC5493" w:rsidP="00DC5493">
      <w:pPr>
        <w:numPr>
          <w:ilvl w:val="0"/>
          <w:numId w:val="57"/>
        </w:numPr>
      </w:pPr>
      <w:r w:rsidRPr="009B644E">
        <w:t>Fant avgiftssiden ganske fort</w:t>
      </w:r>
    </w:p>
    <w:p w14:paraId="69274DC5" w14:textId="77777777" w:rsidR="00DC5493" w:rsidRPr="009B644E" w:rsidRDefault="00DC5493" w:rsidP="00DC5493">
      <w:pPr>
        <w:numPr>
          <w:ilvl w:val="0"/>
          <w:numId w:val="57"/>
        </w:numPr>
      </w:pPr>
      <w:r w:rsidRPr="009B644E">
        <w:t>Tallene gir ikke helt mening, datoene gir heller ikke mening</w:t>
      </w:r>
    </w:p>
    <w:p w14:paraId="23DF7854" w14:textId="77777777" w:rsidR="00DC5493" w:rsidRPr="009B644E" w:rsidRDefault="00DC5493" w:rsidP="00DC5493">
      <w:r w:rsidRPr="009B644E">
        <w:t>Oppgave 12 – Åpningstider</w:t>
      </w:r>
    </w:p>
    <w:p w14:paraId="4F17E85C" w14:textId="77777777" w:rsidR="00DC5493" w:rsidRPr="009B644E" w:rsidRDefault="00DC5493" w:rsidP="00DC5493">
      <w:pPr>
        <w:numPr>
          <w:ilvl w:val="0"/>
          <w:numId w:val="58"/>
        </w:numPr>
      </w:pPr>
      <w:r w:rsidRPr="009B644E">
        <w:t>Fant det med en gang</w:t>
      </w:r>
    </w:p>
    <w:p w14:paraId="6339F3F3" w14:textId="77777777" w:rsidR="00DC5493" w:rsidRPr="009B644E" w:rsidRDefault="00DC5493" w:rsidP="00DC5493">
      <w:r w:rsidRPr="009B644E">
        <w:t>Oppgave 13 – Bytte eiendom</w:t>
      </w:r>
    </w:p>
    <w:p w14:paraId="4150AC03" w14:textId="77777777" w:rsidR="00DC5493" w:rsidRPr="009B644E" w:rsidRDefault="00DC5493" w:rsidP="00DC5493">
      <w:pPr>
        <w:numPr>
          <w:ilvl w:val="0"/>
          <w:numId w:val="59"/>
        </w:numPr>
      </w:pPr>
      <w:r w:rsidRPr="009B644E">
        <w:t>Fant det fort, men så først på eierbrøk</w:t>
      </w:r>
    </w:p>
    <w:p w14:paraId="4EE3B6CC" w14:textId="77777777" w:rsidR="00DC5493" w:rsidRPr="009B644E" w:rsidRDefault="00DC5493" w:rsidP="00DC5493">
      <w:pPr>
        <w:numPr>
          <w:ilvl w:val="0"/>
          <w:numId w:val="59"/>
        </w:numPr>
      </w:pPr>
      <w:r w:rsidRPr="009B644E">
        <w:t>Syntes knappen var litt feil plassert</w:t>
      </w:r>
    </w:p>
    <w:p w14:paraId="10E8836F" w14:textId="77777777" w:rsidR="00DC5493" w:rsidRPr="009B644E" w:rsidRDefault="00DC5493" w:rsidP="00DC5493">
      <w:r w:rsidRPr="009B644E">
        <w:t>Oppgave 14 – Bytte rolle</w:t>
      </w:r>
    </w:p>
    <w:p w14:paraId="4306EC33" w14:textId="77777777" w:rsidR="00DC5493" w:rsidRPr="009B644E" w:rsidRDefault="00DC5493" w:rsidP="00DC5493">
      <w:pPr>
        <w:numPr>
          <w:ilvl w:val="0"/>
          <w:numId w:val="60"/>
        </w:numPr>
      </w:pPr>
      <w:r w:rsidRPr="009B644E">
        <w:t>Fant det med en gang</w:t>
      </w:r>
    </w:p>
    <w:p w14:paraId="7BA0472D" w14:textId="1FF7D94C" w:rsidR="00DC5493" w:rsidRPr="009B644E" w:rsidRDefault="00DC5493" w:rsidP="00DC5493"/>
    <w:p w14:paraId="4ED783B4" w14:textId="77777777" w:rsidR="00DC5493" w:rsidRPr="009B644E" w:rsidRDefault="00DC5493" w:rsidP="00DC5493">
      <w:r w:rsidRPr="009B644E">
        <w:lastRenderedPageBreak/>
        <w:t>Avsluttende spørsmål</w:t>
      </w:r>
    </w:p>
    <w:p w14:paraId="3CE4820F" w14:textId="77777777" w:rsidR="00DC5493" w:rsidRPr="009B644E" w:rsidRDefault="00DC5493" w:rsidP="00DC5493">
      <w:r w:rsidRPr="009B644E">
        <w:t>Mangler du noe? Savner å kunne lese inn arkivet</w:t>
      </w:r>
    </w:p>
    <w:p w14:paraId="255E41FB" w14:textId="77777777" w:rsidR="00DC5493" w:rsidRPr="009B644E" w:rsidRDefault="00DC5493" w:rsidP="00DC5493">
      <w:r w:rsidRPr="009B644E">
        <w:t xml:space="preserve">Hva ville du </w:t>
      </w:r>
      <w:proofErr w:type="gramStart"/>
      <w:r w:rsidRPr="009B644E">
        <w:t>endret?</w:t>
      </w:r>
      <w:r w:rsidRPr="009B644E">
        <w:rPr>
          <w:i/>
          <w:iCs/>
        </w:rPr>
        <w:t>(</w:t>
      </w:r>
      <w:proofErr w:type="gramEnd"/>
      <w:r w:rsidRPr="009B644E">
        <w:rPr>
          <w:i/>
          <w:iCs/>
        </w:rPr>
        <w:t>ikke utfylt)</w:t>
      </w:r>
    </w:p>
    <w:p w14:paraId="2C160D6E" w14:textId="5D0EE86F" w:rsidR="00DC5493" w:rsidRPr="009B644E" w:rsidRDefault="00DC5493" w:rsidP="00DC5493"/>
    <w:p w14:paraId="650E073B" w14:textId="77777777" w:rsidR="00DC5493" w:rsidRPr="009B644E" w:rsidRDefault="00DC5493" w:rsidP="00DC5493">
      <w:r w:rsidRPr="009B644E">
        <w:t>SUS-skjema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4892"/>
        <w:gridCol w:w="515"/>
      </w:tblGrid>
      <w:tr w:rsidR="00DC5493" w:rsidRPr="009B644E" w14:paraId="236DE6CB" w14:textId="77777777">
        <w:trPr>
          <w:tblHeader/>
          <w:tblCellSpacing w:w="15" w:type="dxa"/>
        </w:trPr>
        <w:tc>
          <w:tcPr>
            <w:tcW w:w="0" w:type="auto"/>
            <w:vAlign w:val="center"/>
            <w:hideMark/>
          </w:tcPr>
          <w:p w14:paraId="66384D34" w14:textId="77777777" w:rsidR="00DC5493" w:rsidRPr="009B644E" w:rsidRDefault="00DC5493" w:rsidP="00DC5493">
            <w:r w:rsidRPr="009B644E">
              <w:t>#</w:t>
            </w:r>
          </w:p>
        </w:tc>
        <w:tc>
          <w:tcPr>
            <w:tcW w:w="0" w:type="auto"/>
            <w:vAlign w:val="center"/>
            <w:hideMark/>
          </w:tcPr>
          <w:p w14:paraId="18F6BDE0" w14:textId="77777777" w:rsidR="00DC5493" w:rsidRPr="009B644E" w:rsidRDefault="00DC5493" w:rsidP="00DC5493">
            <w:r w:rsidRPr="009B644E">
              <w:t>Påstand</w:t>
            </w:r>
          </w:p>
        </w:tc>
        <w:tc>
          <w:tcPr>
            <w:tcW w:w="0" w:type="auto"/>
            <w:vAlign w:val="center"/>
            <w:hideMark/>
          </w:tcPr>
          <w:p w14:paraId="4CDF0920" w14:textId="77777777" w:rsidR="00DC5493" w:rsidRPr="009B644E" w:rsidRDefault="00DC5493" w:rsidP="00DC5493">
            <w:r w:rsidRPr="009B644E">
              <w:t>Svar</w:t>
            </w:r>
          </w:p>
        </w:tc>
      </w:tr>
      <w:tr w:rsidR="00DC5493" w:rsidRPr="009B644E" w14:paraId="33FD61D8" w14:textId="77777777">
        <w:trPr>
          <w:tblCellSpacing w:w="15" w:type="dxa"/>
        </w:trPr>
        <w:tc>
          <w:tcPr>
            <w:tcW w:w="0" w:type="auto"/>
            <w:vAlign w:val="center"/>
            <w:hideMark/>
          </w:tcPr>
          <w:p w14:paraId="4A3BCF3D" w14:textId="77777777" w:rsidR="00DC5493" w:rsidRPr="009B644E" w:rsidRDefault="00DC5493" w:rsidP="00DC5493">
            <w:r w:rsidRPr="009B644E">
              <w:t>1</w:t>
            </w:r>
          </w:p>
        </w:tc>
        <w:tc>
          <w:tcPr>
            <w:tcW w:w="0" w:type="auto"/>
            <w:vAlign w:val="center"/>
            <w:hideMark/>
          </w:tcPr>
          <w:p w14:paraId="738A3AA9" w14:textId="77777777" w:rsidR="00DC5493" w:rsidRPr="009B644E" w:rsidRDefault="00DC5493" w:rsidP="00DC5493">
            <w:r w:rsidRPr="009B644E">
              <w:t>Jeg tror jeg ville brukt dette systemet ofte</w:t>
            </w:r>
          </w:p>
        </w:tc>
        <w:tc>
          <w:tcPr>
            <w:tcW w:w="0" w:type="auto"/>
            <w:vAlign w:val="center"/>
            <w:hideMark/>
          </w:tcPr>
          <w:p w14:paraId="18F96DFE" w14:textId="77777777" w:rsidR="00DC5493" w:rsidRPr="009B644E" w:rsidRDefault="00DC5493" w:rsidP="00DC5493">
            <w:r w:rsidRPr="009B644E">
              <w:t>1</w:t>
            </w:r>
          </w:p>
        </w:tc>
      </w:tr>
      <w:tr w:rsidR="00DC5493" w:rsidRPr="009B644E" w14:paraId="3D377C8A" w14:textId="77777777">
        <w:trPr>
          <w:tblCellSpacing w:w="15" w:type="dxa"/>
        </w:trPr>
        <w:tc>
          <w:tcPr>
            <w:tcW w:w="0" w:type="auto"/>
            <w:vAlign w:val="center"/>
            <w:hideMark/>
          </w:tcPr>
          <w:p w14:paraId="1A9F7AA1" w14:textId="77777777" w:rsidR="00DC5493" w:rsidRPr="009B644E" w:rsidRDefault="00DC5493" w:rsidP="00DC5493">
            <w:r w:rsidRPr="009B644E">
              <w:t>2</w:t>
            </w:r>
          </w:p>
        </w:tc>
        <w:tc>
          <w:tcPr>
            <w:tcW w:w="0" w:type="auto"/>
            <w:vAlign w:val="center"/>
            <w:hideMark/>
          </w:tcPr>
          <w:p w14:paraId="73304030" w14:textId="77777777" w:rsidR="00DC5493" w:rsidRPr="009B644E" w:rsidRDefault="00DC5493" w:rsidP="00DC5493">
            <w:r w:rsidRPr="009B644E">
              <w:t>Jeg synes systemet var unødvendig komplisert</w:t>
            </w:r>
          </w:p>
        </w:tc>
        <w:tc>
          <w:tcPr>
            <w:tcW w:w="0" w:type="auto"/>
            <w:vAlign w:val="center"/>
            <w:hideMark/>
          </w:tcPr>
          <w:p w14:paraId="1D1B5924" w14:textId="77777777" w:rsidR="00DC5493" w:rsidRPr="009B644E" w:rsidRDefault="00DC5493" w:rsidP="00DC5493">
            <w:r w:rsidRPr="009B644E">
              <w:t>2</w:t>
            </w:r>
          </w:p>
        </w:tc>
      </w:tr>
      <w:tr w:rsidR="00DC5493" w:rsidRPr="009B644E" w14:paraId="5E11236D" w14:textId="77777777">
        <w:trPr>
          <w:tblCellSpacing w:w="15" w:type="dxa"/>
        </w:trPr>
        <w:tc>
          <w:tcPr>
            <w:tcW w:w="0" w:type="auto"/>
            <w:vAlign w:val="center"/>
            <w:hideMark/>
          </w:tcPr>
          <w:p w14:paraId="14B19865" w14:textId="77777777" w:rsidR="00DC5493" w:rsidRPr="009B644E" w:rsidRDefault="00DC5493" w:rsidP="00DC5493">
            <w:r w:rsidRPr="009B644E">
              <w:t>3</w:t>
            </w:r>
          </w:p>
        </w:tc>
        <w:tc>
          <w:tcPr>
            <w:tcW w:w="0" w:type="auto"/>
            <w:vAlign w:val="center"/>
            <w:hideMark/>
          </w:tcPr>
          <w:p w14:paraId="7C30217F" w14:textId="77777777" w:rsidR="00DC5493" w:rsidRPr="009B644E" w:rsidRDefault="00DC5493" w:rsidP="00DC5493">
            <w:r w:rsidRPr="009B644E">
              <w:t>Jeg synes systemet var enkelt å bruke</w:t>
            </w:r>
          </w:p>
        </w:tc>
        <w:tc>
          <w:tcPr>
            <w:tcW w:w="0" w:type="auto"/>
            <w:vAlign w:val="center"/>
            <w:hideMark/>
          </w:tcPr>
          <w:p w14:paraId="5D81F7ED" w14:textId="77777777" w:rsidR="00DC5493" w:rsidRPr="009B644E" w:rsidRDefault="00DC5493" w:rsidP="00DC5493">
            <w:r w:rsidRPr="009B644E">
              <w:t>4</w:t>
            </w:r>
          </w:p>
        </w:tc>
      </w:tr>
      <w:tr w:rsidR="00DC5493" w:rsidRPr="009B644E" w14:paraId="0348024C" w14:textId="77777777">
        <w:trPr>
          <w:tblCellSpacing w:w="15" w:type="dxa"/>
        </w:trPr>
        <w:tc>
          <w:tcPr>
            <w:tcW w:w="0" w:type="auto"/>
            <w:vAlign w:val="center"/>
            <w:hideMark/>
          </w:tcPr>
          <w:p w14:paraId="5288EEC1" w14:textId="77777777" w:rsidR="00DC5493" w:rsidRPr="009B644E" w:rsidRDefault="00DC5493" w:rsidP="00DC5493">
            <w:r w:rsidRPr="009B644E">
              <w:t>4</w:t>
            </w:r>
          </w:p>
        </w:tc>
        <w:tc>
          <w:tcPr>
            <w:tcW w:w="0" w:type="auto"/>
            <w:vAlign w:val="center"/>
            <w:hideMark/>
          </w:tcPr>
          <w:p w14:paraId="6A3C3A00" w14:textId="77777777" w:rsidR="00DC5493" w:rsidRPr="009B644E" w:rsidRDefault="00DC5493" w:rsidP="00DC5493">
            <w:r w:rsidRPr="009B644E">
              <w:t>Jeg tror jeg ville trenge hjelp fra en teknisk person</w:t>
            </w:r>
          </w:p>
        </w:tc>
        <w:tc>
          <w:tcPr>
            <w:tcW w:w="0" w:type="auto"/>
            <w:vAlign w:val="center"/>
            <w:hideMark/>
          </w:tcPr>
          <w:p w14:paraId="238A14AD" w14:textId="77777777" w:rsidR="00DC5493" w:rsidRPr="009B644E" w:rsidRDefault="00DC5493" w:rsidP="00DC5493">
            <w:r w:rsidRPr="009B644E">
              <w:t>1</w:t>
            </w:r>
          </w:p>
        </w:tc>
      </w:tr>
      <w:tr w:rsidR="00DC5493" w:rsidRPr="009B644E" w14:paraId="1586175C" w14:textId="77777777">
        <w:trPr>
          <w:tblCellSpacing w:w="15" w:type="dxa"/>
        </w:trPr>
        <w:tc>
          <w:tcPr>
            <w:tcW w:w="0" w:type="auto"/>
            <w:vAlign w:val="center"/>
            <w:hideMark/>
          </w:tcPr>
          <w:p w14:paraId="7C8CE217" w14:textId="77777777" w:rsidR="00DC5493" w:rsidRPr="009B644E" w:rsidRDefault="00DC5493" w:rsidP="00DC5493">
            <w:r w:rsidRPr="009B644E">
              <w:t>5</w:t>
            </w:r>
          </w:p>
        </w:tc>
        <w:tc>
          <w:tcPr>
            <w:tcW w:w="0" w:type="auto"/>
            <w:vAlign w:val="center"/>
            <w:hideMark/>
          </w:tcPr>
          <w:p w14:paraId="43CA8D4F" w14:textId="77777777" w:rsidR="00DC5493" w:rsidRPr="009B644E" w:rsidRDefault="00DC5493" w:rsidP="00DC5493">
            <w:r w:rsidRPr="009B644E">
              <w:t>Jeg synes funksjonene var godt integrert</w:t>
            </w:r>
          </w:p>
        </w:tc>
        <w:tc>
          <w:tcPr>
            <w:tcW w:w="0" w:type="auto"/>
            <w:vAlign w:val="center"/>
            <w:hideMark/>
          </w:tcPr>
          <w:p w14:paraId="4C9BF155" w14:textId="77777777" w:rsidR="00DC5493" w:rsidRPr="009B644E" w:rsidRDefault="00DC5493" w:rsidP="00DC5493">
            <w:r w:rsidRPr="009B644E">
              <w:t>5</w:t>
            </w:r>
          </w:p>
        </w:tc>
      </w:tr>
      <w:tr w:rsidR="00DC5493" w:rsidRPr="009B644E" w14:paraId="788BB01B" w14:textId="77777777">
        <w:trPr>
          <w:tblCellSpacing w:w="15" w:type="dxa"/>
        </w:trPr>
        <w:tc>
          <w:tcPr>
            <w:tcW w:w="0" w:type="auto"/>
            <w:vAlign w:val="center"/>
            <w:hideMark/>
          </w:tcPr>
          <w:p w14:paraId="543AD0DA" w14:textId="77777777" w:rsidR="00DC5493" w:rsidRPr="009B644E" w:rsidRDefault="00DC5493" w:rsidP="00DC5493">
            <w:r w:rsidRPr="009B644E">
              <w:t>6</w:t>
            </w:r>
          </w:p>
        </w:tc>
        <w:tc>
          <w:tcPr>
            <w:tcW w:w="0" w:type="auto"/>
            <w:vAlign w:val="center"/>
            <w:hideMark/>
          </w:tcPr>
          <w:p w14:paraId="6F6B3061" w14:textId="77777777" w:rsidR="00DC5493" w:rsidRPr="009B644E" w:rsidRDefault="00DC5493" w:rsidP="00DC5493">
            <w:r w:rsidRPr="009B644E">
              <w:t>Jeg synes det var for mye inkonsistens</w:t>
            </w:r>
          </w:p>
        </w:tc>
        <w:tc>
          <w:tcPr>
            <w:tcW w:w="0" w:type="auto"/>
            <w:vAlign w:val="center"/>
            <w:hideMark/>
          </w:tcPr>
          <w:p w14:paraId="7E2BFCBC" w14:textId="77777777" w:rsidR="00DC5493" w:rsidRPr="009B644E" w:rsidRDefault="00DC5493" w:rsidP="00DC5493">
            <w:r w:rsidRPr="009B644E">
              <w:t>2</w:t>
            </w:r>
          </w:p>
        </w:tc>
      </w:tr>
      <w:tr w:rsidR="00DC5493" w:rsidRPr="009B644E" w14:paraId="1CD5EFF7" w14:textId="77777777">
        <w:trPr>
          <w:tblCellSpacing w:w="15" w:type="dxa"/>
        </w:trPr>
        <w:tc>
          <w:tcPr>
            <w:tcW w:w="0" w:type="auto"/>
            <w:vAlign w:val="center"/>
            <w:hideMark/>
          </w:tcPr>
          <w:p w14:paraId="21EFE6BC" w14:textId="77777777" w:rsidR="00DC5493" w:rsidRPr="009B644E" w:rsidRDefault="00DC5493" w:rsidP="00DC5493">
            <w:r w:rsidRPr="009B644E">
              <w:t>7</w:t>
            </w:r>
          </w:p>
        </w:tc>
        <w:tc>
          <w:tcPr>
            <w:tcW w:w="0" w:type="auto"/>
            <w:vAlign w:val="center"/>
            <w:hideMark/>
          </w:tcPr>
          <w:p w14:paraId="0B737592" w14:textId="77777777" w:rsidR="00DC5493" w:rsidRPr="009B644E" w:rsidRDefault="00DC5493" w:rsidP="00DC5493">
            <w:r w:rsidRPr="009B644E">
              <w:t>Jeg tror de fleste ville lært seg dette raskt</w:t>
            </w:r>
          </w:p>
        </w:tc>
        <w:tc>
          <w:tcPr>
            <w:tcW w:w="0" w:type="auto"/>
            <w:vAlign w:val="center"/>
            <w:hideMark/>
          </w:tcPr>
          <w:p w14:paraId="67720926" w14:textId="77777777" w:rsidR="00DC5493" w:rsidRPr="009B644E" w:rsidRDefault="00DC5493" w:rsidP="00DC5493">
            <w:r w:rsidRPr="009B644E">
              <w:t>4</w:t>
            </w:r>
          </w:p>
        </w:tc>
      </w:tr>
      <w:tr w:rsidR="00DC5493" w:rsidRPr="009B644E" w14:paraId="6395B0A5" w14:textId="77777777">
        <w:trPr>
          <w:tblCellSpacing w:w="15" w:type="dxa"/>
        </w:trPr>
        <w:tc>
          <w:tcPr>
            <w:tcW w:w="0" w:type="auto"/>
            <w:vAlign w:val="center"/>
            <w:hideMark/>
          </w:tcPr>
          <w:p w14:paraId="5663A58E" w14:textId="77777777" w:rsidR="00DC5493" w:rsidRPr="009B644E" w:rsidRDefault="00DC5493" w:rsidP="00DC5493">
            <w:r w:rsidRPr="009B644E">
              <w:t>8</w:t>
            </w:r>
          </w:p>
        </w:tc>
        <w:tc>
          <w:tcPr>
            <w:tcW w:w="0" w:type="auto"/>
            <w:vAlign w:val="center"/>
            <w:hideMark/>
          </w:tcPr>
          <w:p w14:paraId="47D315B9" w14:textId="77777777" w:rsidR="00DC5493" w:rsidRPr="009B644E" w:rsidRDefault="00DC5493" w:rsidP="00DC5493">
            <w:r w:rsidRPr="009B644E">
              <w:t>Jeg synes systemet var veldig tungvint</w:t>
            </w:r>
          </w:p>
        </w:tc>
        <w:tc>
          <w:tcPr>
            <w:tcW w:w="0" w:type="auto"/>
            <w:vAlign w:val="center"/>
            <w:hideMark/>
          </w:tcPr>
          <w:p w14:paraId="07F52B95" w14:textId="77777777" w:rsidR="00DC5493" w:rsidRPr="009B644E" w:rsidRDefault="00DC5493" w:rsidP="00DC5493">
            <w:r w:rsidRPr="009B644E">
              <w:t>2</w:t>
            </w:r>
          </w:p>
        </w:tc>
      </w:tr>
      <w:tr w:rsidR="00DC5493" w:rsidRPr="009B644E" w14:paraId="449A7730" w14:textId="77777777">
        <w:trPr>
          <w:tblCellSpacing w:w="15" w:type="dxa"/>
        </w:trPr>
        <w:tc>
          <w:tcPr>
            <w:tcW w:w="0" w:type="auto"/>
            <w:vAlign w:val="center"/>
            <w:hideMark/>
          </w:tcPr>
          <w:p w14:paraId="00A688A8" w14:textId="77777777" w:rsidR="00DC5493" w:rsidRPr="009B644E" w:rsidRDefault="00DC5493" w:rsidP="00DC5493">
            <w:r w:rsidRPr="009B644E">
              <w:t>9</w:t>
            </w:r>
          </w:p>
        </w:tc>
        <w:tc>
          <w:tcPr>
            <w:tcW w:w="0" w:type="auto"/>
            <w:vAlign w:val="center"/>
            <w:hideMark/>
          </w:tcPr>
          <w:p w14:paraId="0FD538ED" w14:textId="77777777" w:rsidR="00DC5493" w:rsidRPr="009B644E" w:rsidRDefault="00DC5493" w:rsidP="00DC5493">
            <w:r w:rsidRPr="009B644E">
              <w:t>Jeg følte meg trygg på å bruke systemet</w:t>
            </w:r>
          </w:p>
        </w:tc>
        <w:tc>
          <w:tcPr>
            <w:tcW w:w="0" w:type="auto"/>
            <w:vAlign w:val="center"/>
            <w:hideMark/>
          </w:tcPr>
          <w:p w14:paraId="01F58FCE" w14:textId="77777777" w:rsidR="00DC5493" w:rsidRPr="009B644E" w:rsidRDefault="00DC5493" w:rsidP="00DC5493">
            <w:r w:rsidRPr="009B644E">
              <w:t>5</w:t>
            </w:r>
          </w:p>
        </w:tc>
      </w:tr>
      <w:tr w:rsidR="00DC5493" w:rsidRPr="009B644E" w14:paraId="46006750" w14:textId="77777777">
        <w:trPr>
          <w:tblCellSpacing w:w="15" w:type="dxa"/>
        </w:trPr>
        <w:tc>
          <w:tcPr>
            <w:tcW w:w="0" w:type="auto"/>
            <w:vAlign w:val="center"/>
            <w:hideMark/>
          </w:tcPr>
          <w:p w14:paraId="74DB481D" w14:textId="77777777" w:rsidR="00DC5493" w:rsidRPr="009B644E" w:rsidRDefault="00DC5493" w:rsidP="00DC5493">
            <w:r w:rsidRPr="009B644E">
              <w:t>10</w:t>
            </w:r>
          </w:p>
        </w:tc>
        <w:tc>
          <w:tcPr>
            <w:tcW w:w="0" w:type="auto"/>
            <w:vAlign w:val="center"/>
            <w:hideMark/>
          </w:tcPr>
          <w:p w14:paraId="1B6A6744" w14:textId="77777777" w:rsidR="00DC5493" w:rsidRPr="009B644E" w:rsidRDefault="00DC5493" w:rsidP="00DC5493">
            <w:r w:rsidRPr="009B644E">
              <w:t>Jeg måtte lære meg mye før jeg kunne begynne</w:t>
            </w:r>
          </w:p>
        </w:tc>
        <w:tc>
          <w:tcPr>
            <w:tcW w:w="0" w:type="auto"/>
            <w:vAlign w:val="center"/>
            <w:hideMark/>
          </w:tcPr>
          <w:p w14:paraId="5C085060" w14:textId="77777777" w:rsidR="00DC5493" w:rsidRPr="009B644E" w:rsidRDefault="00DC5493" w:rsidP="00DC5493">
            <w:r w:rsidRPr="009B644E">
              <w:t>2</w:t>
            </w:r>
          </w:p>
        </w:tc>
      </w:tr>
    </w:tbl>
    <w:p w14:paraId="18884C3F" w14:textId="77777777" w:rsidR="00DC5493" w:rsidRPr="009B644E" w:rsidRDefault="00DC5493" w:rsidP="00DC5493">
      <w:r w:rsidRPr="009B644E">
        <w:t>SUS-score: 80</w:t>
      </w:r>
    </w:p>
    <w:p w14:paraId="41A8E114" w14:textId="77777777" w:rsidR="00DC5493" w:rsidRDefault="00DC5493" w:rsidP="00DB1E4A"/>
    <w:p w14:paraId="5BE1E4E7" w14:textId="77777777" w:rsidR="009B644E" w:rsidRDefault="009B644E" w:rsidP="00DB1E4A"/>
    <w:p w14:paraId="0F882335" w14:textId="77777777" w:rsidR="009B644E" w:rsidRDefault="009B644E" w:rsidP="00DB1E4A"/>
    <w:p w14:paraId="5558A879" w14:textId="77777777" w:rsidR="009B644E" w:rsidRDefault="009B644E" w:rsidP="00DB1E4A"/>
    <w:p w14:paraId="5D18FD5E" w14:textId="77777777" w:rsidR="009B644E" w:rsidRDefault="009B644E" w:rsidP="00DB1E4A"/>
    <w:p w14:paraId="42A66A88" w14:textId="77777777" w:rsidR="009B644E" w:rsidRDefault="009B644E" w:rsidP="00DB1E4A"/>
    <w:p w14:paraId="28C80EBD" w14:textId="77777777" w:rsidR="009B644E" w:rsidRDefault="009B644E" w:rsidP="00DB1E4A"/>
    <w:p w14:paraId="3A76EEAE" w14:textId="77777777" w:rsidR="009B644E" w:rsidRDefault="009B644E" w:rsidP="00DB1E4A"/>
    <w:p w14:paraId="042D55C8" w14:textId="77777777" w:rsidR="009B644E" w:rsidRDefault="009B644E" w:rsidP="00DB1E4A"/>
    <w:p w14:paraId="371E322F" w14:textId="0288959C" w:rsidR="002A26CC" w:rsidRPr="002F4BC2" w:rsidRDefault="009B644E" w:rsidP="002F4BC2">
      <w:pPr>
        <w:pStyle w:val="Overskrift2"/>
      </w:pPr>
      <w:bookmarkStart w:id="168" w:name="_Toc1002603911"/>
      <w:bookmarkStart w:id="169" w:name="_Toc228901049"/>
      <w:r>
        <w:lastRenderedPageBreak/>
        <w:t xml:space="preserve">Vedlegg </w:t>
      </w:r>
      <w:r w:rsidR="009671DD">
        <w:t>7</w:t>
      </w:r>
      <w:r>
        <w:t xml:space="preserve"> </w:t>
      </w:r>
      <w:r w:rsidR="002A26CC">
        <w:t>–</w:t>
      </w:r>
      <w:r>
        <w:t xml:space="preserve"> </w:t>
      </w:r>
      <w:r w:rsidR="002A26CC">
        <w:t>Personas</w:t>
      </w:r>
      <w:bookmarkEnd w:id="168"/>
      <w:bookmarkEnd w:id="169"/>
      <w:r w:rsidR="002A26CC">
        <w:t xml:space="preserve"> </w:t>
      </w:r>
    </w:p>
    <w:p w14:paraId="0BCB4745" w14:textId="09697F2E" w:rsidR="00E537D1" w:rsidRDefault="002F4BC2" w:rsidP="002A26CC">
      <w:pPr>
        <w:rPr>
          <w:b/>
          <w:bCs/>
        </w:rPr>
      </w:pPr>
      <w:r>
        <w:rPr>
          <w:noProof/>
        </w:rPr>
        <w:drawing>
          <wp:anchor distT="0" distB="0" distL="114300" distR="114300" simplePos="0" relativeHeight="251658257" behindDoc="0" locked="0" layoutInCell="1" allowOverlap="1" wp14:anchorId="25AAA888" wp14:editId="785A1262">
            <wp:simplePos x="0" y="0"/>
            <wp:positionH relativeFrom="column">
              <wp:posOffset>2831990</wp:posOffset>
            </wp:positionH>
            <wp:positionV relativeFrom="paragraph">
              <wp:posOffset>3751083</wp:posOffset>
            </wp:positionV>
            <wp:extent cx="3814682" cy="3586038"/>
            <wp:effectExtent l="0" t="0" r="0" b="0"/>
            <wp:wrapThrough wrapText="bothSides">
              <wp:wrapPolygon edited="0">
                <wp:start x="0" y="0"/>
                <wp:lineTo x="0" y="21458"/>
                <wp:lineTo x="21467" y="21458"/>
                <wp:lineTo x="21467" y="0"/>
                <wp:lineTo x="0" y="0"/>
              </wp:wrapPolygon>
            </wp:wrapThrough>
            <wp:docPr id="380873320" name="Bilde 62" descr="Person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descr="Persona 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814682" cy="3586038"/>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56" behindDoc="0" locked="0" layoutInCell="1" allowOverlap="1" wp14:anchorId="143566FF" wp14:editId="179F1D56">
            <wp:simplePos x="0" y="0"/>
            <wp:positionH relativeFrom="page">
              <wp:align>right</wp:align>
            </wp:positionH>
            <wp:positionV relativeFrom="paragraph">
              <wp:posOffset>252840</wp:posOffset>
            </wp:positionV>
            <wp:extent cx="3637818" cy="3609202"/>
            <wp:effectExtent l="0" t="0" r="1270" b="0"/>
            <wp:wrapThrough wrapText="bothSides">
              <wp:wrapPolygon edited="0">
                <wp:start x="113" y="0"/>
                <wp:lineTo x="0" y="456"/>
                <wp:lineTo x="0" y="21437"/>
                <wp:lineTo x="21494" y="21437"/>
                <wp:lineTo x="21494" y="0"/>
                <wp:lineTo x="113" y="0"/>
              </wp:wrapPolygon>
            </wp:wrapThrough>
            <wp:docPr id="1472355559" name="Bilde 61" descr="Person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descr="Persona 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637818" cy="3609202"/>
                    </a:xfrm>
                    <a:prstGeom prst="rect">
                      <a:avLst/>
                    </a:prstGeom>
                    <a:noFill/>
                    <a:ln>
                      <a:noFill/>
                    </a:ln>
                  </pic:spPr>
                </pic:pic>
              </a:graphicData>
            </a:graphic>
          </wp:anchor>
        </w:drawing>
      </w:r>
      <w:r>
        <w:rPr>
          <w:noProof/>
        </w:rPr>
        <w:drawing>
          <wp:anchor distT="0" distB="0" distL="114300" distR="114300" simplePos="0" relativeHeight="251658254" behindDoc="0" locked="0" layoutInCell="1" allowOverlap="1" wp14:anchorId="5FA2878B" wp14:editId="2EF211BC">
            <wp:simplePos x="0" y="0"/>
            <wp:positionH relativeFrom="margin">
              <wp:posOffset>-699714</wp:posOffset>
            </wp:positionH>
            <wp:positionV relativeFrom="paragraph">
              <wp:posOffset>287213</wp:posOffset>
            </wp:positionV>
            <wp:extent cx="3736051" cy="3601941"/>
            <wp:effectExtent l="0" t="0" r="0" b="0"/>
            <wp:wrapThrough wrapText="bothSides">
              <wp:wrapPolygon edited="0">
                <wp:start x="0" y="0"/>
                <wp:lineTo x="0" y="21478"/>
                <wp:lineTo x="21479" y="21478"/>
                <wp:lineTo x="21479" y="0"/>
                <wp:lineTo x="0" y="0"/>
              </wp:wrapPolygon>
            </wp:wrapThrough>
            <wp:docPr id="744783887" name="Bilde 59" descr="Person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descr="Persona 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736051" cy="3601941"/>
                    </a:xfrm>
                    <a:prstGeom prst="rect">
                      <a:avLst/>
                    </a:prstGeom>
                    <a:noFill/>
                    <a:ln>
                      <a:noFill/>
                    </a:ln>
                  </pic:spPr>
                </pic:pic>
              </a:graphicData>
            </a:graphic>
          </wp:anchor>
        </w:drawing>
      </w:r>
      <w:r>
        <w:rPr>
          <w:noProof/>
        </w:rPr>
        <w:drawing>
          <wp:anchor distT="0" distB="0" distL="114300" distR="114300" simplePos="0" relativeHeight="251658255" behindDoc="0" locked="0" layoutInCell="1" allowOverlap="1" wp14:anchorId="2FA53484" wp14:editId="4B12E543">
            <wp:simplePos x="0" y="0"/>
            <wp:positionH relativeFrom="column">
              <wp:posOffset>-691764</wp:posOffset>
            </wp:positionH>
            <wp:positionV relativeFrom="paragraph">
              <wp:posOffset>3723447</wp:posOffset>
            </wp:positionV>
            <wp:extent cx="3617843" cy="3604215"/>
            <wp:effectExtent l="0" t="0" r="1905" b="0"/>
            <wp:wrapThrough wrapText="bothSides">
              <wp:wrapPolygon edited="0">
                <wp:start x="0" y="0"/>
                <wp:lineTo x="0" y="21467"/>
                <wp:lineTo x="21498" y="21467"/>
                <wp:lineTo x="21498" y="0"/>
                <wp:lineTo x="0" y="0"/>
              </wp:wrapPolygon>
            </wp:wrapThrough>
            <wp:docPr id="1558132460" name="Bilde 60" descr="Person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descr="Persona 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617843" cy="3604215"/>
                    </a:xfrm>
                    <a:prstGeom prst="rect">
                      <a:avLst/>
                    </a:prstGeom>
                    <a:noFill/>
                    <a:ln>
                      <a:noFill/>
                    </a:ln>
                  </pic:spPr>
                </pic:pic>
              </a:graphicData>
            </a:graphic>
          </wp:anchor>
        </w:drawing>
      </w:r>
    </w:p>
    <w:p w14:paraId="2B167D49" w14:textId="77777777" w:rsidR="00E537D1" w:rsidRDefault="00E537D1" w:rsidP="002A26CC">
      <w:pPr>
        <w:rPr>
          <w:b/>
          <w:bCs/>
        </w:rPr>
      </w:pPr>
    </w:p>
    <w:p w14:paraId="28FA6CA5" w14:textId="77777777" w:rsidR="00E537D1" w:rsidRDefault="00E537D1" w:rsidP="002A26CC">
      <w:pPr>
        <w:rPr>
          <w:b/>
          <w:bCs/>
        </w:rPr>
      </w:pPr>
    </w:p>
    <w:p w14:paraId="2A2409B0" w14:textId="77777777" w:rsidR="00E537D1" w:rsidRDefault="00E537D1" w:rsidP="002A26CC">
      <w:pPr>
        <w:rPr>
          <w:b/>
          <w:bCs/>
        </w:rPr>
      </w:pPr>
    </w:p>
    <w:p w14:paraId="6664DB0D" w14:textId="4DA66409" w:rsidR="00E537D1" w:rsidRDefault="00E537D1" w:rsidP="00E537D1">
      <w:pPr>
        <w:pStyle w:val="Overskrift2"/>
      </w:pPr>
      <w:bookmarkStart w:id="170" w:name="_Toc2068495857"/>
      <w:bookmarkStart w:id="171" w:name="_Toc228901050"/>
      <w:r>
        <w:lastRenderedPageBreak/>
        <w:t xml:space="preserve">Vedlegg </w:t>
      </w:r>
      <w:r w:rsidR="009671DD">
        <w:t>8</w:t>
      </w:r>
      <w:r>
        <w:t xml:space="preserve"> </w:t>
      </w:r>
      <w:r w:rsidR="00DA233C">
        <w:t>–</w:t>
      </w:r>
      <w:r>
        <w:t xml:space="preserve"> </w:t>
      </w:r>
      <w:r w:rsidR="00DA233C">
        <w:t xml:space="preserve">User </w:t>
      </w:r>
      <w:proofErr w:type="spellStart"/>
      <w:r w:rsidR="00DA233C">
        <w:t>journey</w:t>
      </w:r>
      <w:bookmarkEnd w:id="170"/>
      <w:bookmarkEnd w:id="171"/>
      <w:proofErr w:type="spellEnd"/>
    </w:p>
    <w:p w14:paraId="111DD31D" w14:textId="0AAD2EB1" w:rsidR="00DA233C" w:rsidRDefault="00DA233C" w:rsidP="00DA233C">
      <w:r>
        <w:rPr>
          <w:noProof/>
        </w:rPr>
        <w:drawing>
          <wp:inline distT="0" distB="0" distL="0" distR="0" wp14:anchorId="503A2E0B" wp14:editId="751BEACB">
            <wp:extent cx="5731510" cy="3921125"/>
            <wp:effectExtent l="0" t="0" r="2540" b="3175"/>
            <wp:docPr id="556396499" name="Bilde 6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descr="imag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3921125"/>
                    </a:xfrm>
                    <a:prstGeom prst="rect">
                      <a:avLst/>
                    </a:prstGeom>
                    <a:noFill/>
                    <a:ln>
                      <a:noFill/>
                    </a:ln>
                  </pic:spPr>
                </pic:pic>
              </a:graphicData>
            </a:graphic>
          </wp:inline>
        </w:drawing>
      </w:r>
    </w:p>
    <w:p w14:paraId="10635694" w14:textId="77777777" w:rsidR="00DA233C" w:rsidRDefault="00DA233C" w:rsidP="00DA233C"/>
    <w:p w14:paraId="0547E0CF" w14:textId="77777777" w:rsidR="00DA233C" w:rsidRDefault="00DA233C" w:rsidP="00DA233C"/>
    <w:p w14:paraId="4BAEE776" w14:textId="77777777" w:rsidR="00DA233C" w:rsidRDefault="00DA233C" w:rsidP="00DA233C"/>
    <w:p w14:paraId="63A6D46A" w14:textId="77777777" w:rsidR="00DA233C" w:rsidRDefault="00DA233C" w:rsidP="00DA233C"/>
    <w:p w14:paraId="50BB9C6C" w14:textId="77777777" w:rsidR="00DA233C" w:rsidRDefault="00DA233C" w:rsidP="00DA233C"/>
    <w:p w14:paraId="0C3219AD" w14:textId="77777777" w:rsidR="00DA233C" w:rsidRDefault="00DA233C" w:rsidP="00DA233C"/>
    <w:p w14:paraId="68EE76DE" w14:textId="77777777" w:rsidR="00DA233C" w:rsidRDefault="00DA233C" w:rsidP="00DA233C"/>
    <w:p w14:paraId="515BEEAA" w14:textId="77777777" w:rsidR="00DA233C" w:rsidRDefault="00DA233C" w:rsidP="00DA233C"/>
    <w:p w14:paraId="78DB948C" w14:textId="1ADEACC8" w:rsidR="00DA233C" w:rsidRDefault="00DA233C">
      <w:r>
        <w:br w:type="page"/>
      </w:r>
    </w:p>
    <w:p w14:paraId="6B973A1D" w14:textId="751BFC29" w:rsidR="00DA233C" w:rsidRDefault="006B7246" w:rsidP="00DA233C">
      <w:pPr>
        <w:pStyle w:val="Overskrift2"/>
      </w:pPr>
      <w:bookmarkStart w:id="172" w:name="_Toc1323020798"/>
      <w:bookmarkStart w:id="173" w:name="_Toc228901051"/>
      <w:r>
        <w:rPr>
          <w:noProof/>
        </w:rPr>
        <w:lastRenderedPageBreak/>
        <w:drawing>
          <wp:anchor distT="0" distB="0" distL="114300" distR="114300" simplePos="0" relativeHeight="251658253" behindDoc="0" locked="0" layoutInCell="1" allowOverlap="1" wp14:anchorId="53329E6B" wp14:editId="5A2A4FE0">
            <wp:simplePos x="0" y="0"/>
            <wp:positionH relativeFrom="column">
              <wp:posOffset>4205605</wp:posOffset>
            </wp:positionH>
            <wp:positionV relativeFrom="paragraph">
              <wp:posOffset>2949575</wp:posOffset>
            </wp:positionV>
            <wp:extent cx="2162175" cy="2517140"/>
            <wp:effectExtent l="0" t="0" r="9525" b="0"/>
            <wp:wrapThrough wrapText="bothSides">
              <wp:wrapPolygon edited="0">
                <wp:start x="0" y="0"/>
                <wp:lineTo x="0" y="21415"/>
                <wp:lineTo x="21505" y="21415"/>
                <wp:lineTo x="21505" y="0"/>
                <wp:lineTo x="0" y="0"/>
              </wp:wrapPolygon>
            </wp:wrapThrough>
            <wp:docPr id="1384420971" name="Bilde 6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descr="image"/>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162175" cy="25171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50" behindDoc="0" locked="0" layoutInCell="1" allowOverlap="1" wp14:anchorId="31C15234" wp14:editId="31425E59">
            <wp:simplePos x="0" y="0"/>
            <wp:positionH relativeFrom="column">
              <wp:posOffset>4174435</wp:posOffset>
            </wp:positionH>
            <wp:positionV relativeFrom="paragraph">
              <wp:posOffset>246436</wp:posOffset>
            </wp:positionV>
            <wp:extent cx="2238168" cy="2605409"/>
            <wp:effectExtent l="0" t="0" r="0" b="4445"/>
            <wp:wrapThrough wrapText="bothSides">
              <wp:wrapPolygon edited="0">
                <wp:start x="0" y="0"/>
                <wp:lineTo x="0" y="21479"/>
                <wp:lineTo x="21330" y="21479"/>
                <wp:lineTo x="21330" y="0"/>
                <wp:lineTo x="0" y="0"/>
              </wp:wrapPolygon>
            </wp:wrapThrough>
            <wp:docPr id="1354881224" name="Bilde 6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descr="image"/>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238168" cy="2605409"/>
                    </a:xfrm>
                    <a:prstGeom prst="rect">
                      <a:avLst/>
                    </a:prstGeom>
                    <a:noFill/>
                    <a:ln>
                      <a:noFill/>
                    </a:ln>
                  </pic:spPr>
                </pic:pic>
              </a:graphicData>
            </a:graphic>
          </wp:anchor>
        </w:drawing>
      </w:r>
      <w:r>
        <w:rPr>
          <w:noProof/>
        </w:rPr>
        <w:drawing>
          <wp:anchor distT="0" distB="0" distL="114300" distR="114300" simplePos="0" relativeHeight="251658249" behindDoc="0" locked="0" layoutInCell="1" allowOverlap="1" wp14:anchorId="4AACED6B" wp14:editId="7FF691C0">
            <wp:simplePos x="0" y="0"/>
            <wp:positionH relativeFrom="column">
              <wp:posOffset>-588396</wp:posOffset>
            </wp:positionH>
            <wp:positionV relativeFrom="paragraph">
              <wp:posOffset>302288</wp:posOffset>
            </wp:positionV>
            <wp:extent cx="2154803" cy="2508366"/>
            <wp:effectExtent l="0" t="0" r="0" b="6350"/>
            <wp:wrapThrough wrapText="bothSides">
              <wp:wrapPolygon edited="0">
                <wp:start x="0" y="0"/>
                <wp:lineTo x="0" y="21491"/>
                <wp:lineTo x="21390" y="21491"/>
                <wp:lineTo x="21390" y="0"/>
                <wp:lineTo x="0" y="0"/>
              </wp:wrapPolygon>
            </wp:wrapThrough>
            <wp:docPr id="889750225" name="Bilde 6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descr="image"/>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154803" cy="2508366"/>
                    </a:xfrm>
                    <a:prstGeom prst="rect">
                      <a:avLst/>
                    </a:prstGeom>
                    <a:noFill/>
                    <a:ln>
                      <a:noFill/>
                    </a:ln>
                  </pic:spPr>
                </pic:pic>
              </a:graphicData>
            </a:graphic>
          </wp:anchor>
        </w:drawing>
      </w:r>
      <w:r w:rsidR="00DA233C">
        <w:t xml:space="preserve">Vedlegg </w:t>
      </w:r>
      <w:r w:rsidR="009671DD">
        <w:t>9</w:t>
      </w:r>
      <w:r w:rsidR="0072287E">
        <w:t xml:space="preserve"> – Wireframes</w:t>
      </w:r>
      <w:bookmarkEnd w:id="172"/>
      <w:bookmarkEnd w:id="173"/>
    </w:p>
    <w:p w14:paraId="4E02941B" w14:textId="2A0B855A" w:rsidR="0072287E" w:rsidRDefault="006B7246" w:rsidP="0072287E">
      <w:r>
        <w:rPr>
          <w:noProof/>
        </w:rPr>
        <w:drawing>
          <wp:anchor distT="0" distB="0" distL="114300" distR="114300" simplePos="0" relativeHeight="251658252" behindDoc="0" locked="0" layoutInCell="1" allowOverlap="1" wp14:anchorId="53E771BC" wp14:editId="0CE9C9FC">
            <wp:simplePos x="0" y="0"/>
            <wp:positionH relativeFrom="column">
              <wp:posOffset>1781037</wp:posOffset>
            </wp:positionH>
            <wp:positionV relativeFrom="paragraph">
              <wp:posOffset>2638122</wp:posOffset>
            </wp:positionV>
            <wp:extent cx="2117090" cy="2464435"/>
            <wp:effectExtent l="0" t="0" r="0" b="0"/>
            <wp:wrapThrough wrapText="bothSides">
              <wp:wrapPolygon edited="0">
                <wp:start x="0" y="0"/>
                <wp:lineTo x="0" y="21372"/>
                <wp:lineTo x="21380" y="21372"/>
                <wp:lineTo x="21380" y="0"/>
                <wp:lineTo x="0" y="0"/>
              </wp:wrapPolygon>
            </wp:wrapThrough>
            <wp:docPr id="469534607" name="Bilde 6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descr="image"/>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117090" cy="2464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51" behindDoc="0" locked="0" layoutInCell="1" allowOverlap="1" wp14:anchorId="561C0C42" wp14:editId="3DC36AED">
            <wp:simplePos x="0" y="0"/>
            <wp:positionH relativeFrom="column">
              <wp:posOffset>-581025</wp:posOffset>
            </wp:positionH>
            <wp:positionV relativeFrom="paragraph">
              <wp:posOffset>2693670</wp:posOffset>
            </wp:positionV>
            <wp:extent cx="2106930" cy="2452370"/>
            <wp:effectExtent l="0" t="0" r="7620" b="5080"/>
            <wp:wrapThrough wrapText="bothSides">
              <wp:wrapPolygon edited="0">
                <wp:start x="0" y="0"/>
                <wp:lineTo x="0" y="21477"/>
                <wp:lineTo x="21483" y="21477"/>
                <wp:lineTo x="21483" y="0"/>
                <wp:lineTo x="0" y="0"/>
              </wp:wrapPolygon>
            </wp:wrapThrough>
            <wp:docPr id="483871374" name="Bilde 6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image"/>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106930" cy="24523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8" behindDoc="0" locked="0" layoutInCell="1" allowOverlap="1" wp14:anchorId="46CD01B9" wp14:editId="3429AC4A">
            <wp:simplePos x="0" y="0"/>
            <wp:positionH relativeFrom="column">
              <wp:posOffset>1804532</wp:posOffset>
            </wp:positionH>
            <wp:positionV relativeFrom="paragraph">
              <wp:posOffset>7095</wp:posOffset>
            </wp:positionV>
            <wp:extent cx="2171512" cy="2527818"/>
            <wp:effectExtent l="0" t="0" r="635" b="6350"/>
            <wp:wrapThrough wrapText="bothSides">
              <wp:wrapPolygon edited="0">
                <wp:start x="0" y="0"/>
                <wp:lineTo x="0" y="21491"/>
                <wp:lineTo x="21417" y="21491"/>
                <wp:lineTo x="21417" y="0"/>
                <wp:lineTo x="0" y="0"/>
              </wp:wrapPolygon>
            </wp:wrapThrough>
            <wp:docPr id="648512089" name="Bilde 6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image"/>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171512" cy="252781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2D40E7D" w14:textId="55F13F3E" w:rsidR="007B05F0" w:rsidRDefault="007B05F0" w:rsidP="0072287E"/>
    <w:p w14:paraId="4C5D9BCF" w14:textId="77777777" w:rsidR="0017008B" w:rsidRDefault="0017008B" w:rsidP="0072287E"/>
    <w:p w14:paraId="3A6295ED" w14:textId="77777777" w:rsidR="0017008B" w:rsidRDefault="0017008B" w:rsidP="0072287E"/>
    <w:p w14:paraId="72ED3AE2" w14:textId="77777777" w:rsidR="0017008B" w:rsidRDefault="0017008B" w:rsidP="0072287E"/>
    <w:p w14:paraId="160AF361" w14:textId="77777777" w:rsidR="0017008B" w:rsidRDefault="0017008B" w:rsidP="0072287E"/>
    <w:p w14:paraId="315C24FD" w14:textId="77777777" w:rsidR="0017008B" w:rsidRDefault="0017008B" w:rsidP="0072287E"/>
    <w:p w14:paraId="26F1EF86" w14:textId="77777777" w:rsidR="0017008B" w:rsidRDefault="0017008B" w:rsidP="0072287E"/>
    <w:p w14:paraId="56FBF4BA" w14:textId="77777777" w:rsidR="0017008B" w:rsidRDefault="0017008B" w:rsidP="0072287E"/>
    <w:p w14:paraId="60FAE3CE" w14:textId="77777777" w:rsidR="0017008B" w:rsidRDefault="0017008B" w:rsidP="0072287E"/>
    <w:p w14:paraId="340E2475" w14:textId="77777777" w:rsidR="0017008B" w:rsidRDefault="0017008B" w:rsidP="0072287E"/>
    <w:p w14:paraId="2429F676" w14:textId="700A4A79" w:rsidR="0017008B" w:rsidRDefault="00DF621B" w:rsidP="00DF621B">
      <w:pPr>
        <w:pStyle w:val="Overskrift2"/>
        <w:rPr>
          <w:lang w:val="en-US"/>
        </w:rPr>
      </w:pPr>
      <w:bookmarkStart w:id="174" w:name="_Toc378121989"/>
      <w:bookmarkStart w:id="175" w:name="_Toc228901052"/>
      <w:r w:rsidRPr="006B3D9B">
        <w:rPr>
          <w:lang w:val="en-US"/>
        </w:rPr>
        <w:lastRenderedPageBreak/>
        <w:t xml:space="preserve">Vedlegg </w:t>
      </w:r>
      <w:r w:rsidR="009671DD">
        <w:rPr>
          <w:lang w:val="en-US"/>
        </w:rPr>
        <w:t>10</w:t>
      </w:r>
      <w:r w:rsidRPr="006B3D9B">
        <w:rPr>
          <w:lang w:val="en-US"/>
        </w:rPr>
        <w:t xml:space="preserve"> </w:t>
      </w:r>
      <w:r w:rsidR="006B3D9B" w:rsidRPr="006B3D9B">
        <w:rPr>
          <w:lang w:val="en-US"/>
        </w:rPr>
        <w:t>–</w:t>
      </w:r>
      <w:r w:rsidRPr="006B3D9B">
        <w:rPr>
          <w:lang w:val="en-US"/>
        </w:rPr>
        <w:t xml:space="preserve"> </w:t>
      </w:r>
      <w:proofErr w:type="spellStart"/>
      <w:r w:rsidRPr="006B3D9B">
        <w:rPr>
          <w:lang w:val="en-US"/>
        </w:rPr>
        <w:t>MoSCoW</w:t>
      </w:r>
      <w:bookmarkEnd w:id="174"/>
      <w:bookmarkEnd w:id="175"/>
      <w:proofErr w:type="spellEnd"/>
    </w:p>
    <w:p w14:paraId="24832F72" w14:textId="269E80D8" w:rsidR="006B3D9B" w:rsidRPr="006B3D9B" w:rsidRDefault="00526AFE" w:rsidP="006B3D9B">
      <w:pPr>
        <w:rPr>
          <w:lang w:val="en-US"/>
        </w:rPr>
      </w:pPr>
      <w:r>
        <w:rPr>
          <w:noProof/>
          <w:lang w:val="en-US"/>
        </w:rPr>
        <w:drawing>
          <wp:inline distT="0" distB="0" distL="0" distR="0" wp14:anchorId="29C19638" wp14:editId="06C9E6FF">
            <wp:extent cx="5731510" cy="3203575"/>
            <wp:effectExtent l="0" t="0" r="0" b="0"/>
            <wp:docPr id="753391135" name="Bild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391135" name="Bilde 753391135"/>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31510" cy="3203575"/>
                    </a:xfrm>
                    <a:prstGeom prst="rect">
                      <a:avLst/>
                    </a:prstGeom>
                  </pic:spPr>
                </pic:pic>
              </a:graphicData>
            </a:graphic>
          </wp:inline>
        </w:drawing>
      </w:r>
    </w:p>
    <w:p w14:paraId="79156C75" w14:textId="45EECCA6" w:rsidR="006B3D9B" w:rsidRDefault="006B3D9B">
      <w:pPr>
        <w:rPr>
          <w:lang w:val="en-US"/>
        </w:rPr>
      </w:pPr>
      <w:r>
        <w:rPr>
          <w:lang w:val="en-US"/>
        </w:rPr>
        <w:br w:type="page"/>
      </w:r>
    </w:p>
    <w:p w14:paraId="752DD7CA" w14:textId="3F8F3D6D" w:rsidR="006B3D9B" w:rsidRDefault="006B3D9B" w:rsidP="006B3D9B">
      <w:pPr>
        <w:pStyle w:val="Overskrift2"/>
        <w:rPr>
          <w:lang w:val="en-US"/>
        </w:rPr>
      </w:pPr>
      <w:bookmarkStart w:id="176" w:name="_Toc490277408"/>
      <w:bookmarkStart w:id="177" w:name="_Toc228901053"/>
      <w:r>
        <w:rPr>
          <w:lang w:val="en-US"/>
        </w:rPr>
        <w:lastRenderedPageBreak/>
        <w:t>Vedlegg 1</w:t>
      </w:r>
      <w:r w:rsidR="009671DD">
        <w:rPr>
          <w:lang w:val="en-US"/>
        </w:rPr>
        <w:t>1</w:t>
      </w:r>
      <w:r>
        <w:rPr>
          <w:lang w:val="en-US"/>
        </w:rPr>
        <w:t xml:space="preserve"> </w:t>
      </w:r>
      <w:r w:rsidR="00B46604">
        <w:rPr>
          <w:lang w:val="en-US"/>
        </w:rPr>
        <w:t>–</w:t>
      </w:r>
      <w:r>
        <w:rPr>
          <w:lang w:val="en-US"/>
        </w:rPr>
        <w:t xml:space="preserve"> </w:t>
      </w:r>
      <w:r w:rsidR="00B46604">
        <w:rPr>
          <w:lang w:val="en-US"/>
        </w:rPr>
        <w:t>Prototype</w:t>
      </w:r>
      <w:bookmarkEnd w:id="176"/>
      <w:bookmarkEnd w:id="177"/>
      <w:r w:rsidR="00B46604">
        <w:rPr>
          <w:lang w:val="en-US"/>
        </w:rPr>
        <w:t xml:space="preserve"> </w:t>
      </w:r>
    </w:p>
    <w:p w14:paraId="1345112D" w14:textId="5A37B86A" w:rsidR="00B46604" w:rsidRPr="00B46604" w:rsidRDefault="005A0F8A" w:rsidP="00B46604">
      <w:pPr>
        <w:rPr>
          <w:lang w:val="en-US"/>
        </w:rPr>
      </w:pPr>
      <w:r w:rsidRPr="005A0F8A">
        <w:rPr>
          <w:noProof/>
          <w:lang w:val="en-US"/>
        </w:rPr>
        <w:drawing>
          <wp:inline distT="0" distB="0" distL="0" distR="0" wp14:anchorId="26AAAAE7" wp14:editId="7837CCFB">
            <wp:extent cx="3880237" cy="4025681"/>
            <wp:effectExtent l="0" t="0" r="6350" b="0"/>
            <wp:docPr id="1941135323"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135323" name=""/>
                    <pic:cNvPicPr/>
                  </pic:nvPicPr>
                  <pic:blipFill>
                    <a:blip r:embed="rId46"/>
                    <a:stretch>
                      <a:fillRect/>
                    </a:stretch>
                  </pic:blipFill>
                  <pic:spPr>
                    <a:xfrm>
                      <a:off x="0" y="0"/>
                      <a:ext cx="3904890" cy="4051258"/>
                    </a:xfrm>
                    <a:prstGeom prst="rect">
                      <a:avLst/>
                    </a:prstGeom>
                  </pic:spPr>
                </pic:pic>
              </a:graphicData>
            </a:graphic>
          </wp:inline>
        </w:drawing>
      </w:r>
    </w:p>
    <w:p w14:paraId="6F6D2A57" w14:textId="5C7C3B88" w:rsidR="006B3D9B" w:rsidRPr="006B3D9B" w:rsidRDefault="00C153A5" w:rsidP="006B3D9B">
      <w:pPr>
        <w:rPr>
          <w:lang w:val="en-US"/>
        </w:rPr>
      </w:pPr>
      <w:r w:rsidRPr="00C153A5">
        <w:rPr>
          <w:noProof/>
          <w:lang w:val="en-US"/>
        </w:rPr>
        <w:drawing>
          <wp:inline distT="0" distB="0" distL="0" distR="0" wp14:anchorId="3AC83B9E" wp14:editId="16D43EBC">
            <wp:extent cx="3848431" cy="4287083"/>
            <wp:effectExtent l="0" t="0" r="0" b="0"/>
            <wp:docPr id="76169864"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69864" name=""/>
                    <pic:cNvPicPr/>
                  </pic:nvPicPr>
                  <pic:blipFill>
                    <a:blip r:embed="rId47"/>
                    <a:stretch>
                      <a:fillRect/>
                    </a:stretch>
                  </pic:blipFill>
                  <pic:spPr>
                    <a:xfrm>
                      <a:off x="0" y="0"/>
                      <a:ext cx="3849925" cy="4288747"/>
                    </a:xfrm>
                    <a:prstGeom prst="rect">
                      <a:avLst/>
                    </a:prstGeom>
                  </pic:spPr>
                </pic:pic>
              </a:graphicData>
            </a:graphic>
          </wp:inline>
        </w:drawing>
      </w:r>
    </w:p>
    <w:p w14:paraId="0EB365BA" w14:textId="734E7C93" w:rsidR="007B05F0" w:rsidRDefault="00C153A5" w:rsidP="00C153A5">
      <w:pPr>
        <w:pStyle w:val="Overskrift2"/>
        <w:rPr>
          <w:lang w:val="en-US"/>
        </w:rPr>
      </w:pPr>
      <w:bookmarkStart w:id="178" w:name="_Toc1273325862"/>
      <w:bookmarkStart w:id="179" w:name="_Toc228901054"/>
      <w:r>
        <w:rPr>
          <w:lang w:val="en-US"/>
        </w:rPr>
        <w:lastRenderedPageBreak/>
        <w:t>Vedlegg 1</w:t>
      </w:r>
      <w:r w:rsidR="009671DD">
        <w:rPr>
          <w:lang w:val="en-US"/>
        </w:rPr>
        <w:t>2</w:t>
      </w:r>
      <w:r>
        <w:rPr>
          <w:lang w:val="en-US"/>
        </w:rPr>
        <w:t xml:space="preserve"> </w:t>
      </w:r>
      <w:r w:rsidR="00202294">
        <w:rPr>
          <w:lang w:val="en-US"/>
        </w:rPr>
        <w:t>–</w:t>
      </w:r>
      <w:r>
        <w:rPr>
          <w:lang w:val="en-US"/>
        </w:rPr>
        <w:t xml:space="preserve"> </w:t>
      </w:r>
      <w:proofErr w:type="spellStart"/>
      <w:r w:rsidR="00202294">
        <w:rPr>
          <w:lang w:val="en-US"/>
        </w:rPr>
        <w:t>Programrytme</w:t>
      </w:r>
      <w:proofErr w:type="spellEnd"/>
      <w:r w:rsidR="00202294">
        <w:rPr>
          <w:lang w:val="en-US"/>
        </w:rPr>
        <w:t xml:space="preserve"> </w:t>
      </w:r>
      <w:proofErr w:type="spellStart"/>
      <w:r w:rsidR="00202294">
        <w:rPr>
          <w:lang w:val="en-US"/>
        </w:rPr>
        <w:t>og</w:t>
      </w:r>
      <w:proofErr w:type="spellEnd"/>
      <w:r w:rsidR="00202294">
        <w:rPr>
          <w:lang w:val="en-US"/>
        </w:rPr>
        <w:t xml:space="preserve"> </w:t>
      </w:r>
      <w:proofErr w:type="spellStart"/>
      <w:r w:rsidR="00202294">
        <w:rPr>
          <w:lang w:val="en-US"/>
        </w:rPr>
        <w:t>Sprintplanlegging</w:t>
      </w:r>
      <w:bookmarkEnd w:id="178"/>
      <w:bookmarkEnd w:id="179"/>
      <w:proofErr w:type="spellEnd"/>
      <w:r w:rsidR="00202294">
        <w:rPr>
          <w:lang w:val="en-US"/>
        </w:rPr>
        <w:t xml:space="preserve"> </w:t>
      </w:r>
    </w:p>
    <w:p w14:paraId="58835B39" w14:textId="5A9047E0" w:rsidR="00202294" w:rsidRPr="00202294" w:rsidRDefault="00406081" w:rsidP="00202294">
      <w:pPr>
        <w:rPr>
          <w:lang w:val="en-US"/>
        </w:rPr>
      </w:pPr>
      <w:r>
        <w:rPr>
          <w:noProof/>
        </w:rPr>
        <w:drawing>
          <wp:inline distT="0" distB="0" distL="0" distR="0" wp14:anchorId="6C224B1E" wp14:editId="62061928">
            <wp:extent cx="5731510" cy="3543392"/>
            <wp:effectExtent l="0" t="0" r="2540" b="0"/>
            <wp:docPr id="4" name="Bil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1510" cy="3543392"/>
                    </a:xfrm>
                    <a:prstGeom prst="rect">
                      <a:avLst/>
                    </a:prstGeom>
                    <a:noFill/>
                    <a:ln>
                      <a:noFill/>
                    </a:ln>
                  </pic:spPr>
                </pic:pic>
              </a:graphicData>
            </a:graphic>
          </wp:inline>
        </w:drawing>
      </w:r>
    </w:p>
    <w:p w14:paraId="77987A8B" w14:textId="404B141F" w:rsidR="006B7246" w:rsidRDefault="00406081" w:rsidP="0072287E">
      <w:r w:rsidRPr="00406081">
        <w:t xml:space="preserve">Vi hadde </w:t>
      </w:r>
      <w:r>
        <w:t>tre</w:t>
      </w:r>
      <w:r w:rsidRPr="00406081">
        <w:t xml:space="preserve"> sprinter</w:t>
      </w:r>
      <w:r>
        <w:t xml:space="preserve"> på t</w:t>
      </w:r>
      <w:r w:rsidR="009832B1">
        <w:t>o</w:t>
      </w:r>
      <w:r>
        <w:t xml:space="preserve"> uker, med en uke til «</w:t>
      </w:r>
      <w:proofErr w:type="spellStart"/>
      <w:r>
        <w:t>cleanup</w:t>
      </w:r>
      <w:proofErr w:type="spellEnd"/>
      <w:r>
        <w:t xml:space="preserve">» per PI som man ser tydelig markert med farger. Siste PI, </w:t>
      </w:r>
      <w:r w:rsidR="003847FB">
        <w:t xml:space="preserve">hadde </w:t>
      </w:r>
      <w:r w:rsidR="0030755D">
        <w:t>gruppen</w:t>
      </w:r>
      <w:r w:rsidR="003847FB">
        <w:t xml:space="preserve"> bare en sprint før levering av oppgaven. </w:t>
      </w:r>
    </w:p>
    <w:p w14:paraId="6061C17A" w14:textId="77777777" w:rsidR="00552F2D" w:rsidRDefault="00552F2D" w:rsidP="0072287E"/>
    <w:p w14:paraId="6F4F2FAA" w14:textId="77777777" w:rsidR="00552F2D" w:rsidRDefault="00552F2D" w:rsidP="0072287E"/>
    <w:p w14:paraId="154F012D" w14:textId="77777777" w:rsidR="00552F2D" w:rsidRDefault="00552F2D" w:rsidP="0072287E"/>
    <w:p w14:paraId="2231A18B" w14:textId="77777777" w:rsidR="00552F2D" w:rsidRDefault="00552F2D" w:rsidP="0072287E"/>
    <w:p w14:paraId="0C52B53A" w14:textId="77777777" w:rsidR="00552F2D" w:rsidRDefault="00552F2D" w:rsidP="0072287E"/>
    <w:p w14:paraId="67AC0DE1" w14:textId="77777777" w:rsidR="00552F2D" w:rsidRDefault="00552F2D" w:rsidP="0072287E"/>
    <w:p w14:paraId="08F43FDF" w14:textId="77777777" w:rsidR="00552F2D" w:rsidRDefault="00552F2D" w:rsidP="0072287E"/>
    <w:p w14:paraId="31A2274B" w14:textId="77777777" w:rsidR="00552F2D" w:rsidRDefault="00552F2D" w:rsidP="0072287E"/>
    <w:p w14:paraId="4EDD3196" w14:textId="77777777" w:rsidR="00552F2D" w:rsidRDefault="00552F2D" w:rsidP="0072287E"/>
    <w:p w14:paraId="7CE66F8E" w14:textId="77777777" w:rsidR="00552F2D" w:rsidRDefault="00552F2D" w:rsidP="0072287E"/>
    <w:p w14:paraId="10DD9421" w14:textId="77777777" w:rsidR="00552F2D" w:rsidRDefault="00552F2D" w:rsidP="0072287E"/>
    <w:p w14:paraId="4E59F661" w14:textId="77777777" w:rsidR="00552F2D" w:rsidRDefault="00552F2D" w:rsidP="0072287E"/>
    <w:p w14:paraId="7C2BE27F" w14:textId="77777777" w:rsidR="00552F2D" w:rsidRDefault="00552F2D" w:rsidP="0072287E"/>
    <w:p w14:paraId="2930E38D" w14:textId="77777777" w:rsidR="00552F2D" w:rsidRDefault="00552F2D" w:rsidP="0072287E"/>
    <w:p w14:paraId="570BE36B" w14:textId="781C320C" w:rsidR="00631C31" w:rsidRDefault="00D11888" w:rsidP="006D47C5">
      <w:pPr>
        <w:pStyle w:val="Overskrift2"/>
      </w:pPr>
      <w:bookmarkStart w:id="180" w:name="_Toc228901055"/>
      <w:bookmarkStart w:id="181" w:name="_Toc996909952"/>
      <w:r>
        <w:lastRenderedPageBreak/>
        <w:t>Vedlegg 13 – Egenevaluering</w:t>
      </w:r>
      <w:bookmarkEnd w:id="180"/>
      <w:r>
        <w:t xml:space="preserve"> </w:t>
      </w:r>
    </w:p>
    <w:p w14:paraId="0F56A314" w14:textId="00C519FB" w:rsidR="00263689" w:rsidRPr="000C142E" w:rsidRDefault="00263689" w:rsidP="000C142E">
      <w:pPr>
        <w:rPr>
          <w:sz w:val="32"/>
          <w:szCs w:val="32"/>
        </w:rPr>
      </w:pPr>
      <w:r w:rsidRPr="000C142E">
        <w:rPr>
          <w:sz w:val="32"/>
          <w:szCs w:val="32"/>
        </w:rPr>
        <w:t xml:space="preserve">Samarbeid: </w:t>
      </w:r>
    </w:p>
    <w:p w14:paraId="1C8AAE67" w14:textId="2E0907A8" w:rsidR="00263689" w:rsidRPr="00263689" w:rsidRDefault="1B87F6A3" w:rsidP="17774D6C">
      <w:pPr>
        <w:rPr>
          <w:rFonts w:eastAsia="Times New Roman" w:cs="Times New Roman"/>
          <w:color w:val="000000" w:themeColor="text1"/>
        </w:rPr>
      </w:pPr>
      <w:r w:rsidRPr="17774D6C">
        <w:rPr>
          <w:rFonts w:eastAsia="Times New Roman" w:cs="Times New Roman"/>
          <w:color w:val="000000" w:themeColor="text1"/>
        </w:rPr>
        <w:t>Samarbeidet i gruppen har fungert godt. Gruppen kommuniserer tydelig og åpent, og det er en lav terskel for å be om hjelp ved behov. Alle gruppemedlemmene bidrar aktivt for å sikre god fremdrift i arbeidet.</w:t>
      </w:r>
    </w:p>
    <w:p w14:paraId="12765405" w14:textId="46468A7F" w:rsidR="00263689" w:rsidRPr="00263689" w:rsidRDefault="1B87F6A3" w:rsidP="00263689">
      <w:pPr>
        <w:rPr>
          <w:rFonts w:eastAsia="Times New Roman" w:cs="Times New Roman"/>
          <w:color w:val="000000" w:themeColor="text1"/>
        </w:rPr>
      </w:pPr>
      <w:r w:rsidRPr="17774D6C">
        <w:rPr>
          <w:rFonts w:eastAsia="Times New Roman" w:cs="Times New Roman"/>
          <w:color w:val="000000" w:themeColor="text1"/>
        </w:rPr>
        <w:t xml:space="preserve">Det har </w:t>
      </w:r>
      <w:r w:rsidRPr="1D61102D">
        <w:rPr>
          <w:rFonts w:eastAsia="Times New Roman" w:cs="Times New Roman"/>
          <w:color w:val="000000" w:themeColor="text1"/>
        </w:rPr>
        <w:t>vært</w:t>
      </w:r>
      <w:r w:rsidRPr="17774D6C">
        <w:rPr>
          <w:rFonts w:eastAsia="Times New Roman" w:cs="Times New Roman"/>
          <w:color w:val="000000" w:themeColor="text1"/>
        </w:rPr>
        <w:t xml:space="preserve"> få konflikter i gruppen. Når utfordringer har oppstått, har disse blitt tatt tak i tidlig og håndtert på en konstruktiv måte, slik at de ikke har hatt negativ innvirkning på det videre samarbeidet. </w:t>
      </w:r>
    </w:p>
    <w:p w14:paraId="510953BB" w14:textId="40F17981" w:rsidR="29E688D2" w:rsidRDefault="29E688D2" w:rsidP="000C142E">
      <w:pPr>
        <w:rPr>
          <w:rFonts w:eastAsia="Times New Roman" w:cs="Times New Roman"/>
          <w:sz w:val="32"/>
        </w:rPr>
      </w:pPr>
      <w:r w:rsidRPr="18A71084">
        <w:rPr>
          <w:rFonts w:eastAsia="Times New Roman" w:cs="Times New Roman"/>
          <w:sz w:val="32"/>
        </w:rPr>
        <w:t>Kristian</w:t>
      </w:r>
    </w:p>
    <w:p w14:paraId="71F6FFF1" w14:textId="618A8208" w:rsidR="29E688D2" w:rsidRDefault="29E688D2" w:rsidP="18A71084">
      <w:pPr>
        <w:rPr>
          <w:rFonts w:eastAsia="Times New Roman" w:cs="Times New Roman"/>
          <w:color w:val="000000" w:themeColor="text1"/>
        </w:rPr>
      </w:pPr>
      <w:r w:rsidRPr="18A71084">
        <w:rPr>
          <w:rFonts w:eastAsia="Times New Roman" w:cs="Times New Roman"/>
          <w:color w:val="000000" w:themeColor="text1"/>
        </w:rPr>
        <w:t xml:space="preserve">Min rolle i bachelorprosjektet er Scrum-Master. Det innebærer å holde standups med </w:t>
      </w:r>
      <w:r w:rsidR="13083034" w:rsidRPr="750F341B">
        <w:rPr>
          <w:rFonts w:eastAsia="Times New Roman" w:cs="Times New Roman"/>
          <w:color w:val="000000" w:themeColor="text1"/>
        </w:rPr>
        <w:t>gruppen</w:t>
      </w:r>
      <w:r w:rsidRPr="18A71084">
        <w:rPr>
          <w:rFonts w:eastAsia="Times New Roman" w:cs="Times New Roman"/>
          <w:color w:val="000000" w:themeColor="text1"/>
        </w:rPr>
        <w:t xml:space="preserve"> og planlegge på tvers av de andre gruppene som har bachelorprosjekt med kommunen. Som Scrum-Master gjelder det å ha en oversikt over hva som skal gjøres i sprinten og hjelpe gruppen med å ha fremdrift gjennom perioden. </w:t>
      </w:r>
      <w:r w:rsidR="1566E8D3" w:rsidRPr="17774D6C">
        <w:rPr>
          <w:rFonts w:eastAsia="Times New Roman" w:cs="Times New Roman"/>
          <w:color w:val="000000" w:themeColor="text1"/>
        </w:rPr>
        <w:t xml:space="preserve">Ellers </w:t>
      </w:r>
      <w:r w:rsidR="1566E8D3" w:rsidRPr="5630A5CB">
        <w:rPr>
          <w:rFonts w:eastAsia="Times New Roman" w:cs="Times New Roman"/>
          <w:color w:val="000000" w:themeColor="text1"/>
        </w:rPr>
        <w:t>gi</w:t>
      </w:r>
      <w:r w:rsidR="62F139B3" w:rsidRPr="5630A5CB">
        <w:rPr>
          <w:rFonts w:eastAsia="Times New Roman" w:cs="Times New Roman"/>
          <w:color w:val="000000" w:themeColor="text1"/>
        </w:rPr>
        <w:t>kk</w:t>
      </w:r>
      <w:r w:rsidR="1566E8D3" w:rsidRPr="17774D6C">
        <w:rPr>
          <w:rFonts w:eastAsia="Times New Roman" w:cs="Times New Roman"/>
          <w:color w:val="000000" w:themeColor="text1"/>
        </w:rPr>
        <w:t xml:space="preserve"> det i prototyping og en del frontend.</w:t>
      </w:r>
      <w:r w:rsidR="78FA28C8" w:rsidRPr="5FDCC9D7">
        <w:rPr>
          <w:rFonts w:eastAsia="Times New Roman" w:cs="Times New Roman"/>
          <w:color w:val="000000" w:themeColor="text1"/>
        </w:rPr>
        <w:t xml:space="preserve"> Bruken av </w:t>
      </w:r>
      <w:proofErr w:type="spellStart"/>
      <w:r w:rsidR="78FA28C8" w:rsidRPr="5FDCC9D7">
        <w:rPr>
          <w:rFonts w:eastAsia="Times New Roman" w:cs="Times New Roman"/>
          <w:color w:val="000000" w:themeColor="text1"/>
        </w:rPr>
        <w:t>kanban-board</w:t>
      </w:r>
      <w:proofErr w:type="spellEnd"/>
      <w:r w:rsidR="78FA28C8" w:rsidRPr="5FDCC9D7">
        <w:rPr>
          <w:rFonts w:eastAsia="Times New Roman" w:cs="Times New Roman"/>
          <w:color w:val="000000" w:themeColor="text1"/>
        </w:rPr>
        <w:t xml:space="preserve"> og regelmessige standups har fungert bra under prosjektet og gitt en </w:t>
      </w:r>
      <w:r w:rsidR="44A14FE5" w:rsidRPr="5FDCC9D7">
        <w:rPr>
          <w:rFonts w:eastAsia="Times New Roman" w:cs="Times New Roman"/>
          <w:color w:val="000000" w:themeColor="text1"/>
        </w:rPr>
        <w:t>helhetlig</w:t>
      </w:r>
      <w:r w:rsidR="78FA28C8" w:rsidRPr="5FDCC9D7">
        <w:rPr>
          <w:rFonts w:eastAsia="Times New Roman" w:cs="Times New Roman"/>
          <w:color w:val="000000" w:themeColor="text1"/>
        </w:rPr>
        <w:t xml:space="preserve"> og god over</w:t>
      </w:r>
      <w:r w:rsidR="06B79C6A" w:rsidRPr="5FDCC9D7">
        <w:rPr>
          <w:rFonts w:eastAsia="Times New Roman" w:cs="Times New Roman"/>
          <w:color w:val="000000" w:themeColor="text1"/>
        </w:rPr>
        <w:t>sikt.</w:t>
      </w:r>
    </w:p>
    <w:p w14:paraId="2F45C1DB" w14:textId="2EE5C08A" w:rsidR="29E688D2" w:rsidRDefault="29E688D2" w:rsidP="000C142E">
      <w:pPr>
        <w:rPr>
          <w:rFonts w:eastAsia="Times New Roman" w:cs="Times New Roman"/>
          <w:sz w:val="32"/>
        </w:rPr>
      </w:pPr>
      <w:r w:rsidRPr="18A71084">
        <w:rPr>
          <w:rFonts w:eastAsia="Times New Roman" w:cs="Times New Roman"/>
          <w:sz w:val="32"/>
        </w:rPr>
        <w:t>Kristoffer</w:t>
      </w:r>
    </w:p>
    <w:p w14:paraId="61D7EF92" w14:textId="6CE5185A" w:rsidR="29E688D2" w:rsidRDefault="29E688D2" w:rsidP="18A71084">
      <w:pPr>
        <w:rPr>
          <w:rFonts w:eastAsia="Times New Roman" w:cs="Times New Roman"/>
          <w:color w:val="000000" w:themeColor="text1"/>
        </w:rPr>
      </w:pPr>
      <w:r w:rsidRPr="7B37BF0B">
        <w:rPr>
          <w:rFonts w:eastAsia="Times New Roman" w:cs="Times New Roman"/>
          <w:color w:val="000000" w:themeColor="text1"/>
        </w:rPr>
        <w:t xml:space="preserve">Min rolle i bachelorprosjektet er Frontend og UX designer. Dette innebærer jobbing i prototyper, planlegging av design, samt intervjuer og testing. Jeg har også jobbet med </w:t>
      </w:r>
      <w:proofErr w:type="spellStart"/>
      <w:r w:rsidRPr="7B37BF0B">
        <w:rPr>
          <w:rFonts w:eastAsia="Times New Roman" w:cs="Times New Roman"/>
          <w:color w:val="000000" w:themeColor="text1"/>
        </w:rPr>
        <w:t>research</w:t>
      </w:r>
      <w:proofErr w:type="spellEnd"/>
      <w:r w:rsidRPr="7B37BF0B">
        <w:rPr>
          <w:rFonts w:eastAsia="Times New Roman" w:cs="Times New Roman"/>
          <w:color w:val="000000" w:themeColor="text1"/>
        </w:rPr>
        <w:t xml:space="preserve"> av </w:t>
      </w:r>
      <w:proofErr w:type="spellStart"/>
      <w:r w:rsidRPr="7B37BF0B">
        <w:rPr>
          <w:rFonts w:eastAsia="Times New Roman" w:cs="Times New Roman"/>
          <w:color w:val="000000" w:themeColor="text1"/>
        </w:rPr>
        <w:t>cms</w:t>
      </w:r>
      <w:proofErr w:type="spellEnd"/>
      <w:r w:rsidRPr="7B37BF0B">
        <w:rPr>
          <w:rFonts w:eastAsia="Times New Roman" w:cs="Times New Roman"/>
          <w:color w:val="000000" w:themeColor="text1"/>
        </w:rPr>
        <w:t xml:space="preserve"> og </w:t>
      </w:r>
      <w:proofErr w:type="gramStart"/>
      <w:r w:rsidRPr="7B37BF0B">
        <w:rPr>
          <w:rFonts w:eastAsia="Times New Roman" w:cs="Times New Roman"/>
          <w:color w:val="000000" w:themeColor="text1"/>
        </w:rPr>
        <w:t>potensielle</w:t>
      </w:r>
      <w:proofErr w:type="gramEnd"/>
      <w:r w:rsidRPr="7B37BF0B">
        <w:rPr>
          <w:rFonts w:eastAsia="Times New Roman" w:cs="Times New Roman"/>
          <w:color w:val="000000" w:themeColor="text1"/>
        </w:rPr>
        <w:t xml:space="preserve"> fallgruver. </w:t>
      </w:r>
      <w:r w:rsidR="4D65D1CD" w:rsidRPr="7B37BF0B">
        <w:rPr>
          <w:rFonts w:eastAsia="Times New Roman" w:cs="Times New Roman"/>
          <w:color w:val="000000" w:themeColor="text1"/>
        </w:rPr>
        <w:t>Mye av arbeidet jeg har gjort har vært på frontend</w:t>
      </w:r>
      <w:r w:rsidR="6A408918" w:rsidRPr="3A14E954">
        <w:rPr>
          <w:rFonts w:eastAsia="Times New Roman" w:cs="Times New Roman"/>
          <w:color w:val="000000" w:themeColor="text1"/>
        </w:rPr>
        <w:t xml:space="preserve">, med </w:t>
      </w:r>
      <w:r w:rsidR="6A408918" w:rsidRPr="7006F9E6">
        <w:rPr>
          <w:rFonts w:eastAsia="Times New Roman" w:cs="Times New Roman"/>
          <w:color w:val="000000" w:themeColor="text1"/>
        </w:rPr>
        <w:t>brukersentrert design</w:t>
      </w:r>
      <w:r w:rsidR="37644ABC" w:rsidRPr="4BD4CF4D">
        <w:rPr>
          <w:rFonts w:eastAsia="Times New Roman" w:cs="Times New Roman"/>
          <w:color w:val="000000" w:themeColor="text1"/>
        </w:rPr>
        <w:t xml:space="preserve">, jeg startet tidlig med å </w:t>
      </w:r>
      <w:r w:rsidR="37644ABC" w:rsidRPr="17774D6C">
        <w:rPr>
          <w:rFonts w:eastAsia="Times New Roman" w:cs="Times New Roman"/>
          <w:color w:val="000000" w:themeColor="text1"/>
        </w:rPr>
        <w:t xml:space="preserve">skrive på rapporten for å </w:t>
      </w:r>
      <w:r w:rsidR="4833CD92" w:rsidRPr="17774D6C">
        <w:rPr>
          <w:rFonts w:eastAsia="Times New Roman" w:cs="Times New Roman"/>
          <w:color w:val="000000" w:themeColor="text1"/>
        </w:rPr>
        <w:t>ikke fall</w:t>
      </w:r>
      <w:r w:rsidR="00400942">
        <w:rPr>
          <w:rFonts w:eastAsia="Times New Roman" w:cs="Times New Roman"/>
          <w:color w:val="000000" w:themeColor="text1"/>
        </w:rPr>
        <w:t>e</w:t>
      </w:r>
      <w:r w:rsidR="4833CD92" w:rsidRPr="17774D6C">
        <w:rPr>
          <w:rFonts w:eastAsia="Times New Roman" w:cs="Times New Roman"/>
          <w:color w:val="000000" w:themeColor="text1"/>
        </w:rPr>
        <w:t xml:space="preserve"> bakpå.</w:t>
      </w:r>
      <w:r w:rsidR="7EE02218" w:rsidRPr="5FDCC9D7">
        <w:rPr>
          <w:rFonts w:eastAsia="Times New Roman" w:cs="Times New Roman"/>
          <w:color w:val="000000" w:themeColor="text1"/>
        </w:rPr>
        <w:t xml:space="preserve"> Selv føler jeg at etter jeg starta på rapporten burde jeg vært bedre til å bytte mellom skriving og jobbing på </w:t>
      </w:r>
      <w:r w:rsidR="7EE02218" w:rsidRPr="148EE19F">
        <w:rPr>
          <w:rFonts w:eastAsia="Times New Roman" w:cs="Times New Roman"/>
          <w:color w:val="000000" w:themeColor="text1"/>
        </w:rPr>
        <w:t>løsningen.</w:t>
      </w:r>
    </w:p>
    <w:p w14:paraId="2FE2E705" w14:textId="79BC82ED" w:rsidR="29E688D2" w:rsidRDefault="29E688D2" w:rsidP="000C142E">
      <w:pPr>
        <w:rPr>
          <w:rFonts w:eastAsia="Times New Roman" w:cs="Times New Roman"/>
          <w:sz w:val="32"/>
        </w:rPr>
      </w:pPr>
      <w:r w:rsidRPr="4BD4CF4D">
        <w:rPr>
          <w:rFonts w:eastAsia="Times New Roman" w:cs="Times New Roman"/>
          <w:sz w:val="32"/>
        </w:rPr>
        <w:t>Olive</w:t>
      </w:r>
      <w:r w:rsidR="00B1210D">
        <w:rPr>
          <w:rFonts w:eastAsia="Times New Roman" w:cs="Times New Roman"/>
          <w:sz w:val="32"/>
        </w:rPr>
        <w:t>r</w:t>
      </w:r>
      <w:r w:rsidR="58F89EF8" w:rsidRPr="4BD4CF4D">
        <w:rPr>
          <w:rFonts w:eastAsia="Times New Roman" w:cs="Times New Roman"/>
          <w:sz w:val="32"/>
        </w:rPr>
        <w:t xml:space="preserve"> </w:t>
      </w:r>
    </w:p>
    <w:p w14:paraId="446FF989" w14:textId="78906D41" w:rsidR="001F311A" w:rsidRPr="001F311A" w:rsidRDefault="001F311A" w:rsidP="001F311A">
      <w:r>
        <w:t>Jobbet hovedsakelig med frontend</w:t>
      </w:r>
      <w:r w:rsidR="00380C4A">
        <w:t>, UX-design</w:t>
      </w:r>
      <w:r>
        <w:t xml:space="preserve"> og rapportskriving. </w:t>
      </w:r>
      <w:r w:rsidR="00380C4A">
        <w:t xml:space="preserve">Mye av </w:t>
      </w:r>
      <w:r w:rsidR="007F3290">
        <w:t>arbeidet</w:t>
      </w:r>
      <w:r w:rsidR="00380C4A">
        <w:t xml:space="preserve"> jeg gjorde på selve løsningen var med </w:t>
      </w:r>
      <w:r w:rsidR="00A87C0B">
        <w:t xml:space="preserve">design </w:t>
      </w:r>
      <w:r w:rsidR="007F3290">
        <w:t>og</w:t>
      </w:r>
      <w:r w:rsidR="00A87C0B">
        <w:t xml:space="preserve"> universell utforming å gjøre. Jeg var blant annet ansvarlig for </w:t>
      </w:r>
      <w:r w:rsidR="007F3290">
        <w:t xml:space="preserve">å sikre </w:t>
      </w:r>
      <w:r w:rsidR="00A87C0B">
        <w:t xml:space="preserve">at vi fulgte de WCAG retningslinjene vi hadde </w:t>
      </w:r>
      <w:r w:rsidR="007F3290">
        <w:t>valgt</w:t>
      </w:r>
      <w:r w:rsidR="00A87C0B">
        <w:t xml:space="preserve"> å forholde oss til. Jeg </w:t>
      </w:r>
      <w:r w:rsidR="00EC769C">
        <w:t xml:space="preserve">sammen med </w:t>
      </w:r>
      <w:r w:rsidR="00B1210D">
        <w:t>Kristoffer fikk ansvaret for å starte rapportskrivingen</w:t>
      </w:r>
      <w:r w:rsidR="00597A82">
        <w:t xml:space="preserve">, slik at </w:t>
      </w:r>
      <w:r w:rsidR="008D2E09">
        <w:t>rapporten</w:t>
      </w:r>
      <w:r w:rsidR="00597A82">
        <w:t xml:space="preserve"> ikke skulle </w:t>
      </w:r>
      <w:r w:rsidR="007F3290">
        <w:t>falle bakpå</w:t>
      </w:r>
      <w:r w:rsidR="00597A82">
        <w:t xml:space="preserve">. </w:t>
      </w:r>
      <w:r w:rsidR="00564A16">
        <w:t xml:space="preserve">I ettertid så fant jeg ut at det å starte på rapporten enda tidligere, og å aktivt dokumentere bedre kunne ha hjulpet mye, spesielt så hele gruppen kunne sluppet unna å måtte sitte lange timer de siste dagene av bachelorprosjektet. </w:t>
      </w:r>
    </w:p>
    <w:p w14:paraId="72EBCEB4" w14:textId="7FD32999" w:rsidR="29E688D2" w:rsidRDefault="29E688D2" w:rsidP="000C142E">
      <w:pPr>
        <w:rPr>
          <w:rFonts w:eastAsia="Times New Roman" w:cs="Times New Roman"/>
          <w:sz w:val="32"/>
        </w:rPr>
      </w:pPr>
      <w:r w:rsidRPr="18A71084">
        <w:rPr>
          <w:rFonts w:eastAsia="Times New Roman" w:cs="Times New Roman"/>
          <w:sz w:val="32"/>
        </w:rPr>
        <w:t>Vebjørn</w:t>
      </w:r>
    </w:p>
    <w:p w14:paraId="0E612DD0" w14:textId="5FB2FE1A" w:rsidR="29E688D2" w:rsidRDefault="29E688D2" w:rsidP="18A71084">
      <w:pPr>
        <w:rPr>
          <w:rFonts w:eastAsia="Times New Roman" w:cs="Times New Roman"/>
          <w:color w:val="000000" w:themeColor="text1"/>
        </w:rPr>
      </w:pPr>
      <w:r w:rsidRPr="18A71084">
        <w:rPr>
          <w:rFonts w:eastAsia="Times New Roman" w:cs="Times New Roman"/>
          <w:color w:val="000000" w:themeColor="text1"/>
        </w:rPr>
        <w:t xml:space="preserve">Min rolle på prosjektet er arkitekt. Det vil si at jeg deltar i arkitektforum og tar et overordnet ansvar for valg av teknologier og systemarkitektur. Rollen krever kontinuerlig utforskning og vurdering av nye temaer innen systemarkitektur. </w:t>
      </w:r>
      <w:r w:rsidR="00BF71AF">
        <w:rPr>
          <w:rFonts w:eastAsia="Times New Roman" w:cs="Times New Roman"/>
          <w:color w:val="000000" w:themeColor="text1"/>
        </w:rPr>
        <w:t>P</w:t>
      </w:r>
      <w:r w:rsidRPr="18A71084">
        <w:rPr>
          <w:rFonts w:eastAsia="Times New Roman" w:cs="Times New Roman"/>
          <w:color w:val="000000" w:themeColor="text1"/>
        </w:rPr>
        <w:t>å prosjektet har jeg hovedsakelig jobbet med utforming av systemarkitektur og oppsett av database.</w:t>
      </w:r>
      <w:r w:rsidR="005D63DF">
        <w:rPr>
          <w:rFonts w:eastAsia="Times New Roman" w:cs="Times New Roman"/>
          <w:color w:val="000000" w:themeColor="text1"/>
        </w:rPr>
        <w:t xml:space="preserve"> </w:t>
      </w:r>
      <w:r w:rsidR="000C1453">
        <w:rPr>
          <w:rFonts w:eastAsia="Times New Roman" w:cs="Times New Roman"/>
          <w:color w:val="000000" w:themeColor="text1"/>
        </w:rPr>
        <w:t xml:space="preserve">Som arkitekt skulle jeg </w:t>
      </w:r>
      <w:r w:rsidR="00B54DCD">
        <w:rPr>
          <w:rFonts w:eastAsia="Times New Roman" w:cs="Times New Roman"/>
          <w:color w:val="000000" w:themeColor="text1"/>
        </w:rPr>
        <w:t xml:space="preserve">vært flinkere til å </w:t>
      </w:r>
      <w:r w:rsidR="00B75E14">
        <w:rPr>
          <w:rFonts w:eastAsia="Times New Roman" w:cs="Times New Roman"/>
          <w:color w:val="000000" w:themeColor="text1"/>
        </w:rPr>
        <w:t>sette tydelige</w:t>
      </w:r>
      <w:r w:rsidR="00E752DB">
        <w:rPr>
          <w:rFonts w:eastAsia="Times New Roman" w:cs="Times New Roman"/>
          <w:color w:val="000000" w:themeColor="text1"/>
        </w:rPr>
        <w:t xml:space="preserve">re konvensjoner </w:t>
      </w:r>
      <w:r w:rsidR="00464A69">
        <w:rPr>
          <w:rFonts w:eastAsia="Times New Roman" w:cs="Times New Roman"/>
          <w:color w:val="000000" w:themeColor="text1"/>
        </w:rPr>
        <w:t xml:space="preserve">for alle deler av systemet. Til tider kunne jeg også </w:t>
      </w:r>
      <w:r w:rsidR="006C7325">
        <w:rPr>
          <w:rFonts w:eastAsia="Times New Roman" w:cs="Times New Roman"/>
          <w:color w:val="000000" w:themeColor="text1"/>
        </w:rPr>
        <w:t xml:space="preserve">planlagt </w:t>
      </w:r>
      <w:r w:rsidR="00D231D6">
        <w:rPr>
          <w:rFonts w:eastAsia="Times New Roman" w:cs="Times New Roman"/>
          <w:color w:val="000000" w:themeColor="text1"/>
        </w:rPr>
        <w:lastRenderedPageBreak/>
        <w:t xml:space="preserve">hvordan systemet skulle se ut før vi begynte </w:t>
      </w:r>
      <w:r w:rsidR="00CB4EA6">
        <w:rPr>
          <w:rFonts w:eastAsia="Times New Roman" w:cs="Times New Roman"/>
          <w:color w:val="000000" w:themeColor="text1"/>
        </w:rPr>
        <w:t>utviklingen for å unngå store refaktoreringer i seinere tid.</w:t>
      </w:r>
      <w:r w:rsidR="004E7D07">
        <w:rPr>
          <w:rFonts w:eastAsia="Times New Roman" w:cs="Times New Roman"/>
          <w:color w:val="000000" w:themeColor="text1"/>
        </w:rPr>
        <w:t xml:space="preserve"> </w:t>
      </w:r>
      <w:r w:rsidR="00203719">
        <w:rPr>
          <w:rFonts w:eastAsia="Times New Roman" w:cs="Times New Roman"/>
          <w:color w:val="000000" w:themeColor="text1"/>
        </w:rPr>
        <w:t xml:space="preserve">Vi som gruppe kunne også </w:t>
      </w:r>
      <w:r w:rsidR="00E077CC">
        <w:rPr>
          <w:rFonts w:eastAsia="Times New Roman" w:cs="Times New Roman"/>
          <w:color w:val="000000" w:themeColor="text1"/>
        </w:rPr>
        <w:t>satt opp brukertester mer aktivt</w:t>
      </w:r>
      <w:r w:rsidR="00471DF6">
        <w:rPr>
          <w:rFonts w:eastAsia="Times New Roman" w:cs="Times New Roman"/>
          <w:color w:val="000000" w:themeColor="text1"/>
        </w:rPr>
        <w:t xml:space="preserve"> for å </w:t>
      </w:r>
      <w:r w:rsidR="007B4C93">
        <w:rPr>
          <w:rFonts w:eastAsia="Times New Roman" w:cs="Times New Roman"/>
          <w:color w:val="000000" w:themeColor="text1"/>
        </w:rPr>
        <w:t>forbedre systemet ytterligere</w:t>
      </w:r>
      <w:r w:rsidR="00471DF6">
        <w:rPr>
          <w:rFonts w:eastAsia="Times New Roman" w:cs="Times New Roman"/>
          <w:color w:val="000000" w:themeColor="text1"/>
        </w:rPr>
        <w:t xml:space="preserve">. </w:t>
      </w:r>
    </w:p>
    <w:p w14:paraId="27C5E12F" w14:textId="6AABBC81" w:rsidR="3248C981" w:rsidRDefault="3248C981" w:rsidP="3248C981">
      <w:pPr>
        <w:rPr>
          <w:rFonts w:eastAsia="Times New Roman" w:cs="Times New Roman"/>
          <w:color w:val="000000" w:themeColor="text1"/>
        </w:rPr>
      </w:pPr>
    </w:p>
    <w:p w14:paraId="640068A7" w14:textId="665C17B3" w:rsidR="29E688D2" w:rsidRDefault="29E688D2" w:rsidP="000C142E">
      <w:pPr>
        <w:rPr>
          <w:rFonts w:eastAsia="Times New Roman" w:cs="Times New Roman"/>
          <w:sz w:val="32"/>
        </w:rPr>
      </w:pPr>
      <w:r w:rsidRPr="43D542B2">
        <w:rPr>
          <w:rFonts w:eastAsia="Times New Roman" w:cs="Times New Roman"/>
          <w:sz w:val="32"/>
          <w:szCs w:val="32"/>
        </w:rPr>
        <w:t>Gaute</w:t>
      </w:r>
    </w:p>
    <w:p w14:paraId="2BCA0B39" w14:textId="02CB2A33" w:rsidR="29E688D2" w:rsidRDefault="29E688D2" w:rsidP="000C142E">
      <w:r w:rsidRPr="18A71084">
        <w:t xml:space="preserve"> </w:t>
      </w:r>
      <w:r w:rsidR="72393D53" w:rsidRPr="24002735">
        <w:t>H</w:t>
      </w:r>
      <w:r w:rsidRPr="24002735">
        <w:t>ovedsakelig har jeg</w:t>
      </w:r>
      <w:r w:rsidRPr="18A71084">
        <w:t xml:space="preserve"> jobbet med </w:t>
      </w:r>
      <w:r w:rsidRPr="3D4DA560">
        <w:t>data</w:t>
      </w:r>
      <w:r w:rsidR="2219E79B" w:rsidRPr="3D4DA560">
        <w:t>innsamling, design</w:t>
      </w:r>
      <w:r w:rsidR="58F32BC1">
        <w:t>, systemarkitektur</w:t>
      </w:r>
      <w:r w:rsidR="2219E79B" w:rsidRPr="3D4DA560">
        <w:t xml:space="preserve"> og </w:t>
      </w:r>
      <w:r w:rsidR="2219E79B" w:rsidRPr="26887DC6">
        <w:t>koding i løpet</w:t>
      </w:r>
      <w:r w:rsidRPr="26887DC6">
        <w:t xml:space="preserve"> av </w:t>
      </w:r>
      <w:r w:rsidR="2219E79B" w:rsidRPr="26887DC6">
        <w:t xml:space="preserve">prosjektet. </w:t>
      </w:r>
      <w:r w:rsidR="2B19E712">
        <w:t xml:space="preserve">Mesteparten av tiden har jeg </w:t>
      </w:r>
      <w:proofErr w:type="gramStart"/>
      <w:r w:rsidR="2B19E712">
        <w:t>fokusert</w:t>
      </w:r>
      <w:proofErr w:type="gramEnd"/>
      <w:r w:rsidR="2B19E712">
        <w:t xml:space="preserve"> på backend, </w:t>
      </w:r>
      <w:r w:rsidR="0777DFB1">
        <w:t>med</w:t>
      </w:r>
      <w:r w:rsidR="2B19E712">
        <w:t xml:space="preserve"> noen bidrag på frontend.</w:t>
      </w:r>
      <w:r w:rsidR="40C10ED8">
        <w:t xml:space="preserve"> </w:t>
      </w:r>
      <w:r w:rsidR="4C7B1FAD">
        <w:t xml:space="preserve">Sett i ettertid ble det en overvekt av jobb på selve prosjektet for min del i forhold til skriving på rapporten. </w:t>
      </w:r>
      <w:r w:rsidR="039454BD">
        <w:t>Bruken av daglige stand-</w:t>
      </w:r>
      <w:proofErr w:type="spellStart"/>
      <w:r w:rsidR="039454BD">
        <w:t>ups</w:t>
      </w:r>
      <w:proofErr w:type="spellEnd"/>
      <w:r w:rsidR="039454BD">
        <w:t xml:space="preserve"> syns jeg er noe som har fungert godt, og sikret fremdrift for gruppen i løpet av bacheloren. </w:t>
      </w:r>
    </w:p>
    <w:p w14:paraId="0D1D4311" w14:textId="0B22DDD5" w:rsidR="003166AB" w:rsidRDefault="003166AB">
      <w:pPr>
        <w:jc w:val="left"/>
        <w:rPr>
          <w:rFonts w:eastAsiaTheme="majorEastAsia" w:cstheme="majorBidi"/>
          <w:color w:val="000000" w:themeColor="text1"/>
          <w:sz w:val="28"/>
          <w:szCs w:val="28"/>
        </w:rPr>
      </w:pPr>
      <w:r>
        <w:br w:type="page"/>
      </w:r>
    </w:p>
    <w:p w14:paraId="7B240D9A" w14:textId="492574A8" w:rsidR="006A3C58" w:rsidRDefault="00C0033D" w:rsidP="006150A6">
      <w:pPr>
        <w:pStyle w:val="Overskrift2"/>
      </w:pPr>
      <w:bookmarkStart w:id="182" w:name="_Toc228901056"/>
      <w:r>
        <w:lastRenderedPageBreak/>
        <w:t>Vedlegg 14 – Timeliste</w:t>
      </w:r>
      <w:bookmarkEnd w:id="182"/>
      <w:r>
        <w:t xml:space="preserve"> </w:t>
      </w:r>
    </w:p>
    <w:p w14:paraId="3DB2D094" w14:textId="1A476BFF" w:rsidR="0048696D" w:rsidRPr="008502D8" w:rsidRDefault="000B7565" w:rsidP="006150A6">
      <w:r>
        <w:rPr>
          <w:noProof/>
        </w:rPr>
        <w:drawing>
          <wp:inline distT="0" distB="0" distL="0" distR="0" wp14:anchorId="4106D1A8" wp14:editId="79BEC39B">
            <wp:extent cx="5731510" cy="5799221"/>
            <wp:effectExtent l="0" t="0" r="8890" b="17780"/>
            <wp:docPr id="1126743108" name="Diagram 1">
              <a:extLst xmlns:a="http://schemas.openxmlformats.org/drawingml/2006/main">
                <a:ext uri="{FF2B5EF4-FFF2-40B4-BE49-F238E27FC236}">
                  <a16:creationId xmlns:a16="http://schemas.microsoft.com/office/drawing/2014/main" id="{00000000-0008-0000-06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inline>
        </w:drawing>
      </w:r>
      <w:r w:rsidR="0048696D">
        <w:br w:type="page"/>
      </w:r>
    </w:p>
    <w:p w14:paraId="3484BFD2" w14:textId="1B5FA667" w:rsidR="00994226" w:rsidRDefault="00994226" w:rsidP="00994226">
      <w:pPr>
        <w:pStyle w:val="Overskrift2"/>
        <w:jc w:val="left"/>
      </w:pPr>
      <w:bookmarkStart w:id="183" w:name="_Toc228901057"/>
      <w:r>
        <w:lastRenderedPageBreak/>
        <w:t xml:space="preserve">Vedlegg 15 – </w:t>
      </w:r>
      <w:proofErr w:type="spellStart"/>
      <w:r>
        <w:t>Burn</w:t>
      </w:r>
      <w:proofErr w:type="spellEnd"/>
      <w:r>
        <w:t xml:space="preserve"> up </w:t>
      </w:r>
      <w:proofErr w:type="spellStart"/>
      <w:r>
        <w:t>chart</w:t>
      </w:r>
      <w:bookmarkEnd w:id="183"/>
      <w:proofErr w:type="spellEnd"/>
    </w:p>
    <w:p w14:paraId="526F7DE8" w14:textId="510E7B4D" w:rsidR="00994226" w:rsidRDefault="00994226" w:rsidP="00C37C29">
      <w:r w:rsidRPr="00994226">
        <w:rPr>
          <w:noProof/>
        </w:rPr>
        <w:drawing>
          <wp:inline distT="0" distB="0" distL="0" distR="0" wp14:anchorId="3CCCD02E" wp14:editId="01DEE529">
            <wp:extent cx="5725689" cy="3019425"/>
            <wp:effectExtent l="0" t="0" r="8890" b="0"/>
            <wp:docPr id="732682573"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682573" name="Bilde 1"/>
                    <pic:cNvPicPr/>
                  </pic:nvPicPr>
                  <pic:blipFill>
                    <a:blip r:embed="rId50">
                      <a:extLst>
                        <a:ext uri="{28A0092B-C50C-407E-A947-70E740481C1C}">
                          <a14:useLocalDpi xmlns:a14="http://schemas.microsoft.com/office/drawing/2010/main" val="0"/>
                        </a:ext>
                      </a:extLst>
                    </a:blip>
                    <a:stretch>
                      <a:fillRect/>
                    </a:stretch>
                  </pic:blipFill>
                  <pic:spPr>
                    <a:xfrm>
                      <a:off x="0" y="0"/>
                      <a:ext cx="5725689" cy="3019425"/>
                    </a:xfrm>
                    <a:prstGeom prst="rect">
                      <a:avLst/>
                    </a:prstGeom>
                  </pic:spPr>
                </pic:pic>
              </a:graphicData>
            </a:graphic>
          </wp:inline>
        </w:drawing>
      </w:r>
      <w:r>
        <w:br/>
      </w:r>
      <w:r>
        <w:br w:type="page"/>
      </w:r>
    </w:p>
    <w:p w14:paraId="7A218C20" w14:textId="3051B411" w:rsidR="00994226" w:rsidRDefault="00994226" w:rsidP="00994226">
      <w:pPr>
        <w:pStyle w:val="Overskrift2"/>
      </w:pPr>
      <w:bookmarkStart w:id="184" w:name="_Toc228901058"/>
      <w:r>
        <w:lastRenderedPageBreak/>
        <w:t xml:space="preserve">Vedlegg 16 – </w:t>
      </w:r>
      <w:proofErr w:type="spellStart"/>
      <w:r>
        <w:t>Github</w:t>
      </w:r>
      <w:proofErr w:type="spellEnd"/>
      <w:r>
        <w:t xml:space="preserve"> </w:t>
      </w:r>
      <w:proofErr w:type="spellStart"/>
      <w:r>
        <w:t>Backlog</w:t>
      </w:r>
      <w:bookmarkEnd w:id="184"/>
      <w:proofErr w:type="spellEnd"/>
    </w:p>
    <w:p w14:paraId="5E210B35" w14:textId="6D9C8031" w:rsidR="00994226" w:rsidRDefault="00BF5CF3" w:rsidP="00C37C29">
      <w:r w:rsidRPr="00BF5CF3">
        <w:rPr>
          <w:noProof/>
        </w:rPr>
        <w:drawing>
          <wp:inline distT="0" distB="0" distL="0" distR="0" wp14:anchorId="6DB6B7FD" wp14:editId="538E12E2">
            <wp:extent cx="5731510" cy="4674235"/>
            <wp:effectExtent l="0" t="0" r="2540" b="0"/>
            <wp:docPr id="1541691929"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691929" name=""/>
                    <pic:cNvPicPr/>
                  </pic:nvPicPr>
                  <pic:blipFill>
                    <a:blip r:embed="rId51"/>
                    <a:stretch>
                      <a:fillRect/>
                    </a:stretch>
                  </pic:blipFill>
                  <pic:spPr>
                    <a:xfrm>
                      <a:off x="0" y="0"/>
                      <a:ext cx="5731510" cy="4674235"/>
                    </a:xfrm>
                    <a:prstGeom prst="rect">
                      <a:avLst/>
                    </a:prstGeom>
                  </pic:spPr>
                </pic:pic>
              </a:graphicData>
            </a:graphic>
          </wp:inline>
        </w:drawing>
      </w:r>
      <w:r w:rsidR="00994226">
        <w:br w:type="page"/>
      </w:r>
    </w:p>
    <w:p w14:paraId="7C924D21" w14:textId="2A3935EC" w:rsidR="00552F2D" w:rsidRPr="00B74837" w:rsidRDefault="00552F2D" w:rsidP="00743986">
      <w:pPr>
        <w:pStyle w:val="Overskrift2"/>
        <w:jc w:val="left"/>
      </w:pPr>
      <w:bookmarkStart w:id="185" w:name="_Toc228901059"/>
      <w:r>
        <w:lastRenderedPageBreak/>
        <w:t>Vedlegg 1</w:t>
      </w:r>
      <w:r w:rsidR="00994226">
        <w:t>7</w:t>
      </w:r>
      <w:r w:rsidR="008A53B0">
        <w:t xml:space="preserve"> – </w:t>
      </w:r>
      <w:r w:rsidR="00426D75">
        <w:t>G</w:t>
      </w:r>
      <w:r w:rsidR="008A53B0">
        <w:t>ruppekontrakt</w:t>
      </w:r>
      <w:bookmarkEnd w:id="181"/>
      <w:bookmarkEnd w:id="185"/>
      <w:r w:rsidR="008A53B0">
        <w:t xml:space="preserve"> </w:t>
      </w:r>
    </w:p>
    <w:p w14:paraId="13A5D8E9" w14:textId="77777777" w:rsidR="00552F2D" w:rsidRPr="000C261C" w:rsidRDefault="00552F2D" w:rsidP="00743986">
      <w:pPr>
        <w:jc w:val="left"/>
      </w:pPr>
      <w:r w:rsidRPr="000C261C">
        <w:rPr>
          <w:b/>
          <w:bCs/>
        </w:rPr>
        <w:t>Gruppekontrakt for studentgrupper – Generell del</w:t>
      </w:r>
      <w:r w:rsidRPr="000C261C">
        <w:t> </w:t>
      </w:r>
    </w:p>
    <w:p w14:paraId="5C7F281A" w14:textId="77777777" w:rsidR="00552F2D" w:rsidRPr="000C261C" w:rsidRDefault="00552F2D" w:rsidP="00743986">
      <w:pPr>
        <w:jc w:val="left"/>
      </w:pPr>
      <w:r w:rsidRPr="000C261C">
        <w:t>Gruppemedlemmer: </w:t>
      </w:r>
      <w:r w:rsidRPr="000C261C">
        <w:br/>
        <w:t>​Gaute J. Hoel, Kristian Kalleberg, Kristoffer F. Holmsen, Oliver C. Gyve, Vebjørn F. Kjus​ </w:t>
      </w:r>
    </w:p>
    <w:p w14:paraId="153255E6" w14:textId="77777777" w:rsidR="00552F2D" w:rsidRPr="000C261C" w:rsidRDefault="00552F2D" w:rsidP="00743986">
      <w:pPr>
        <w:jc w:val="left"/>
      </w:pPr>
      <w:r w:rsidRPr="000C261C">
        <w:t>Varighet (semester og år): ​6. Semester, Vår 2026​ </w:t>
      </w:r>
    </w:p>
    <w:p w14:paraId="471613F9" w14:textId="77777777" w:rsidR="00552F2D" w:rsidRPr="000C261C" w:rsidRDefault="00552F2D" w:rsidP="00743986">
      <w:pPr>
        <w:jc w:val="left"/>
      </w:pPr>
      <w:r w:rsidRPr="000C261C">
        <w:t>Emner som inngår i kontrakten: ​IS-314​ </w:t>
      </w:r>
    </w:p>
    <w:p w14:paraId="350912DF" w14:textId="77777777" w:rsidR="00552F2D" w:rsidRPr="000C261C" w:rsidRDefault="00552F2D" w:rsidP="00743986">
      <w:pPr>
        <w:jc w:val="left"/>
      </w:pPr>
      <w:r w:rsidRPr="000C261C">
        <w:t> </w:t>
      </w:r>
    </w:p>
    <w:p w14:paraId="3825BF91" w14:textId="77777777" w:rsidR="00552F2D" w:rsidRPr="000C261C" w:rsidRDefault="00552F2D" w:rsidP="00743986">
      <w:pPr>
        <w:jc w:val="left"/>
      </w:pPr>
      <w:r w:rsidRPr="000C261C">
        <w:rPr>
          <w:b/>
          <w:bCs/>
        </w:rPr>
        <w:t>Om </w:t>
      </w:r>
      <w:proofErr w:type="spellStart"/>
      <w:r w:rsidRPr="000C261C">
        <w:rPr>
          <w:b/>
          <w:bCs/>
        </w:rPr>
        <w:t>gruppekontrakten</w:t>
      </w:r>
      <w:proofErr w:type="spellEnd"/>
      <w:r w:rsidRPr="000C261C">
        <w:t> </w:t>
      </w:r>
    </w:p>
    <w:p w14:paraId="1B32ED41" w14:textId="77777777" w:rsidR="00552F2D" w:rsidRPr="000C261C" w:rsidRDefault="00552F2D" w:rsidP="00743986">
      <w:pPr>
        <w:jc w:val="left"/>
      </w:pPr>
      <w:proofErr w:type="spellStart"/>
      <w:r w:rsidRPr="000C261C">
        <w:t>Gruppekontrakten</w:t>
      </w:r>
      <w:proofErr w:type="spellEnd"/>
      <w:r w:rsidRPr="000C261C">
        <w:t> består av to deler: Den generelle delen (Del 1) beskriver de overordnede ansvarsområder, plikter og prosesser for gruppearbeidet. Del 2 beskriver gruppenes individuelle målsettinger, arbeidsformer og tilpassede spilleregler. Ved motsetninger/konflikter mellom den generelle delen (Del 1) og den individuelle delen (Del 2), </w:t>
      </w:r>
      <w:r w:rsidRPr="000C261C">
        <w:rPr>
          <w:b/>
          <w:bCs/>
        </w:rPr>
        <w:t>vil alltid den generelle delen av kontrakten (Del 1) være gjeldende</w:t>
      </w:r>
      <w:r w:rsidRPr="000C261C">
        <w:t>. </w:t>
      </w:r>
    </w:p>
    <w:p w14:paraId="0BC48659" w14:textId="77777777" w:rsidR="00552F2D" w:rsidRPr="000C261C" w:rsidRDefault="00552F2D" w:rsidP="00743986">
      <w:pPr>
        <w:jc w:val="left"/>
      </w:pPr>
      <w:r w:rsidRPr="000C261C">
        <w:rPr>
          <w:b/>
          <w:bCs/>
        </w:rPr>
        <w:t>Hensikt med gruppekontrakt</w:t>
      </w:r>
      <w:r w:rsidRPr="000C261C">
        <w:t> </w:t>
      </w:r>
    </w:p>
    <w:p w14:paraId="0D62AC7F" w14:textId="77777777" w:rsidR="00552F2D" w:rsidRPr="000C261C" w:rsidRDefault="00552F2D" w:rsidP="00743986">
      <w:pPr>
        <w:jc w:val="left"/>
      </w:pPr>
      <w:r w:rsidRPr="000C261C">
        <w:t>Gruppearbeid er en helt sentral del av læringsaktivitetene i våre studier. Dette er tett knyttet til læringsmålene i mange av våre emner, som i stor grad krever at studentene lærer seg å arbeide sammen med andre.  </w:t>
      </w:r>
    </w:p>
    <w:p w14:paraId="1D804567" w14:textId="77777777" w:rsidR="00552F2D" w:rsidRPr="000C261C" w:rsidRDefault="00552F2D" w:rsidP="00743986">
      <w:pPr>
        <w:jc w:val="left"/>
      </w:pPr>
      <w:r w:rsidRPr="000C261C">
        <w:t>Arbeid i grupper er også viktig for å forberede alle på arbeidslivet etter studiene. De aller fleste av våre studenter kommer til å arbeide i team eller på andre måter måtte samarbeide med andre, og alle arbeidsgivere vil være interessert i kandidater som har god erfaring med dette. I arbeidslivet vil det sjeldent være slik at man kan velge hvem man arbeider sammen med. Slik er det også ofte hos oss, siden vi mener det er viktig at alle får god kompetanse i å arbeide sammen med forskjellige personer med ulike kvaliteter og interesser.  </w:t>
      </w:r>
    </w:p>
    <w:p w14:paraId="5CF33BE9" w14:textId="77777777" w:rsidR="00552F2D" w:rsidRPr="000C261C" w:rsidRDefault="00552F2D" w:rsidP="00743986">
      <w:pPr>
        <w:jc w:val="left"/>
      </w:pPr>
      <w:r w:rsidRPr="000C261C">
        <w:t>Gruppearbeid er også viktig for den sosiale tilhørigheten for våre studenter. Det kan være ganske ensomt å være student. Vi er overbevist om at det derfor er viktig og riktig å ha en tilhørighet til en mindre gruppe som er avhengige av at alle bidrar. </w:t>
      </w:r>
    </w:p>
    <w:p w14:paraId="7A4E3C06" w14:textId="77777777" w:rsidR="00552F2D" w:rsidRPr="000C261C" w:rsidRDefault="00552F2D" w:rsidP="00743986">
      <w:pPr>
        <w:jc w:val="left"/>
      </w:pPr>
      <w:r w:rsidRPr="000C261C">
        <w:rPr>
          <w:b/>
          <w:bCs/>
        </w:rPr>
        <w:t>Den enkeltes ansvar og plikter</w:t>
      </w:r>
      <w:r w:rsidRPr="000C261C">
        <w:t> </w:t>
      </w:r>
    </w:p>
    <w:p w14:paraId="26619EFA" w14:textId="77777777" w:rsidR="00552F2D" w:rsidRPr="000C261C" w:rsidRDefault="00552F2D" w:rsidP="00743986">
      <w:pPr>
        <w:numPr>
          <w:ilvl w:val="0"/>
          <w:numId w:val="1"/>
        </w:numPr>
        <w:jc w:val="left"/>
      </w:pPr>
      <w:r w:rsidRPr="000C261C">
        <w:t>Alle medlemmer i en studentgruppe skal bidra til et felles produkt (jfr. </w:t>
      </w:r>
      <w:hyperlink r:id="rId52" w:tgtFrame="_blank" w:history="1">
        <w:r w:rsidRPr="000C261C">
          <w:rPr>
            <w:rStyle w:val="Hyperkobling"/>
          </w:rPr>
          <w:t>§29 Forskrift om studier og eksamen ved UiA</w:t>
        </w:r>
      </w:hyperlink>
      <w:r w:rsidRPr="000C261C">
        <w:t>). </w:t>
      </w:r>
    </w:p>
    <w:p w14:paraId="0A1CACC6" w14:textId="77777777" w:rsidR="00552F2D" w:rsidRPr="000C261C" w:rsidRDefault="00552F2D" w:rsidP="00743986">
      <w:pPr>
        <w:numPr>
          <w:ilvl w:val="0"/>
          <w:numId w:val="2"/>
        </w:numPr>
        <w:jc w:val="left"/>
      </w:pPr>
      <w:r w:rsidRPr="000C261C">
        <w:t>Alle medlemmer lytter til hverandre og er åpne for innspill. </w:t>
      </w:r>
    </w:p>
    <w:p w14:paraId="091CD424" w14:textId="77777777" w:rsidR="00552F2D" w:rsidRPr="000C261C" w:rsidRDefault="00552F2D" w:rsidP="00743986">
      <w:pPr>
        <w:numPr>
          <w:ilvl w:val="0"/>
          <w:numId w:val="3"/>
        </w:numPr>
        <w:jc w:val="left"/>
      </w:pPr>
      <w:r w:rsidRPr="000C261C">
        <w:t>Alle medlemmer skal overholde frister satt av gruppen selv og de som er satt i emnet. </w:t>
      </w:r>
    </w:p>
    <w:p w14:paraId="32032300" w14:textId="77777777" w:rsidR="00552F2D" w:rsidRPr="000C261C" w:rsidRDefault="00552F2D" w:rsidP="00743986">
      <w:pPr>
        <w:numPr>
          <w:ilvl w:val="0"/>
          <w:numId w:val="4"/>
        </w:numPr>
        <w:jc w:val="left"/>
      </w:pPr>
      <w:r w:rsidRPr="000C261C">
        <w:t>Alle medlemmer er forventet å stille opp i henhold til avtalt møtetidspunkt. </w:t>
      </w:r>
    </w:p>
    <w:p w14:paraId="3D627A23" w14:textId="77777777" w:rsidR="00552F2D" w:rsidRPr="000C261C" w:rsidRDefault="00552F2D" w:rsidP="00743986">
      <w:pPr>
        <w:numPr>
          <w:ilvl w:val="0"/>
          <w:numId w:val="5"/>
        </w:numPr>
        <w:jc w:val="left"/>
      </w:pPr>
      <w:r w:rsidRPr="000C261C">
        <w:t>Ved sykdom eller andre uforutsette forhold som forhindrer oppmøte skal dette meldes skriftlig til øvrige gruppemedlemmer så snart som mulig. </w:t>
      </w:r>
    </w:p>
    <w:p w14:paraId="05F460F8" w14:textId="77777777" w:rsidR="00552F2D" w:rsidRPr="000C261C" w:rsidRDefault="00552F2D" w:rsidP="00743986">
      <w:pPr>
        <w:jc w:val="left"/>
      </w:pPr>
      <w:r w:rsidRPr="000C261C">
        <w:rPr>
          <w:b/>
          <w:bCs/>
        </w:rPr>
        <w:lastRenderedPageBreak/>
        <w:t>Konflikthåndtering</w:t>
      </w:r>
      <w:r w:rsidRPr="000C261C">
        <w:t> </w:t>
      </w:r>
    </w:p>
    <w:p w14:paraId="0B38ABD1" w14:textId="77777777" w:rsidR="00552F2D" w:rsidRPr="000C261C" w:rsidRDefault="00552F2D" w:rsidP="00743986">
      <w:pPr>
        <w:jc w:val="left"/>
      </w:pPr>
      <w:r w:rsidRPr="000C261C">
        <w:t>Konflikter er ikke nødvendigvis noe negativt – det blir først et problem når det blir dysfunksjonelt. Konflikt kan oppstå på grunn av ulike synspunkter, arbeidsstiler eller interesser. Slike forskjeller kan ofte føre til nye og gode ideer – så lenge de håndteres riktig. Når gruppen håndterer konflikter, skal det </w:t>
      </w:r>
      <w:proofErr w:type="gramStart"/>
      <w:r w:rsidRPr="000C261C">
        <w:rPr>
          <w:b/>
          <w:bCs/>
        </w:rPr>
        <w:t>fokuseres</w:t>
      </w:r>
      <w:proofErr w:type="gramEnd"/>
      <w:r w:rsidRPr="000C261C">
        <w:rPr>
          <w:b/>
          <w:bCs/>
        </w:rPr>
        <w:t> på sak, ikke person</w:t>
      </w:r>
      <w:r w:rsidRPr="000C261C">
        <w:t>. Som hovedregel, skal man søke å løse konflikter på lavest mulig nivå (innad i gruppen). Følgende gjelder ved konflikter som ikke kan løses i gruppen: </w:t>
      </w:r>
    </w:p>
    <w:p w14:paraId="18241A5D" w14:textId="77777777" w:rsidR="00552F2D" w:rsidRPr="000C261C" w:rsidRDefault="00552F2D" w:rsidP="00743986">
      <w:pPr>
        <w:numPr>
          <w:ilvl w:val="0"/>
          <w:numId w:val="6"/>
        </w:numPr>
        <w:jc w:val="left"/>
      </w:pPr>
      <w:r w:rsidRPr="000C261C">
        <w:rPr>
          <w:b/>
          <w:bCs/>
        </w:rPr>
        <w:t>Gruppen har ikke anledning</w:t>
      </w:r>
      <w:r w:rsidRPr="000C261C">
        <w:t> til å ekskludere gruppemedlemmer eller splitte/oppløse grupper uten at instituttet er involvert. </w:t>
      </w:r>
    </w:p>
    <w:p w14:paraId="3C14266C" w14:textId="77777777" w:rsidR="00552F2D" w:rsidRPr="000C261C" w:rsidRDefault="00552F2D" w:rsidP="00743986">
      <w:pPr>
        <w:numPr>
          <w:ilvl w:val="0"/>
          <w:numId w:val="7"/>
        </w:numPr>
        <w:jc w:val="left"/>
      </w:pPr>
      <w:r w:rsidRPr="000C261C">
        <w:t>En kortfattet utredelse av konflikten skal sendes skriftlig til emneansvarlig, snarest mulig og senest innen en måned før eksamen/eksamensinnlevering. </w:t>
      </w:r>
    </w:p>
    <w:p w14:paraId="6C12BF65" w14:textId="77777777" w:rsidR="00552F2D" w:rsidRPr="000C261C" w:rsidRDefault="00552F2D" w:rsidP="00743986">
      <w:pPr>
        <w:numPr>
          <w:ilvl w:val="0"/>
          <w:numId w:val="8"/>
        </w:numPr>
        <w:jc w:val="left"/>
      </w:pPr>
      <w:r w:rsidRPr="000C261C">
        <w:t>Emneansvarlig og/eller studieprogramleder vil innkalle hele gruppen til samtale som legger grunnlaget for finne løsninger på konflikten, evt. vurdering av eksklusjon av enkeltmedlemmer eller oppsplitting/oppløsing av grupper. Alle medlemmer i gruppen skal stille til dette møtet. </w:t>
      </w:r>
    </w:p>
    <w:p w14:paraId="26456E71" w14:textId="77777777" w:rsidR="00552F2D" w:rsidRPr="000C261C" w:rsidRDefault="00552F2D" w:rsidP="00743986">
      <w:pPr>
        <w:jc w:val="left"/>
      </w:pPr>
      <w:r w:rsidRPr="000C261C">
        <w:t> </w:t>
      </w:r>
    </w:p>
    <w:p w14:paraId="50AABC7E" w14:textId="77777777" w:rsidR="00552F2D" w:rsidRPr="000C261C" w:rsidRDefault="00552F2D" w:rsidP="00743986">
      <w:pPr>
        <w:jc w:val="left"/>
      </w:pPr>
      <w:r w:rsidRPr="000C261C">
        <w:t> </w:t>
      </w:r>
    </w:p>
    <w:p w14:paraId="410E06A3" w14:textId="77777777" w:rsidR="00552F2D" w:rsidRPr="000C261C" w:rsidRDefault="00552F2D" w:rsidP="00743986">
      <w:pPr>
        <w:jc w:val="left"/>
      </w:pPr>
      <w:r w:rsidRPr="000C261C">
        <w:rPr>
          <w:b/>
          <w:bCs/>
        </w:rPr>
        <w:t>Ved manglende bidrag fra enkeltstudenter</w:t>
      </w:r>
      <w:r w:rsidRPr="000C261C">
        <w:t> </w:t>
      </w:r>
    </w:p>
    <w:p w14:paraId="52218563" w14:textId="77777777" w:rsidR="00552F2D" w:rsidRPr="000C261C" w:rsidRDefault="00552F2D" w:rsidP="00743986">
      <w:pPr>
        <w:jc w:val="left"/>
      </w:pPr>
      <w:r w:rsidRPr="000C261C">
        <w:t>Ved manglende bidrag fra enkeltstudenter, har gruppen anledning til å unnlate å føre opp navn på medstudenter i gruppen ved innleveringer, hvis ikke disse har bidratt i henhold til avtale. Følgende vil gjelde i slike situasjoner: </w:t>
      </w:r>
    </w:p>
    <w:p w14:paraId="6B070F90" w14:textId="77777777" w:rsidR="00552F2D" w:rsidRPr="000C261C" w:rsidRDefault="00552F2D" w:rsidP="00743986">
      <w:pPr>
        <w:numPr>
          <w:ilvl w:val="0"/>
          <w:numId w:val="9"/>
        </w:numPr>
        <w:jc w:val="left"/>
      </w:pPr>
      <w:r w:rsidRPr="000C261C">
        <w:rPr>
          <w:b/>
          <w:bCs/>
        </w:rPr>
        <w:t>Studenter som er i faresonen</w:t>
      </w:r>
      <w:r w:rsidRPr="000C261C">
        <w:t> for å ikke få påført sitt navn på et felles gruppeprodukt skal få et skriftlig varsel om dette fra resten av gruppen, med mulighet for å ta igjen sin del av arbeidet. Varselet skal sendes i god tid før innleveringsdato. </w:t>
      </w:r>
    </w:p>
    <w:p w14:paraId="08ECF709" w14:textId="77777777" w:rsidR="00552F2D" w:rsidRPr="000C261C" w:rsidRDefault="00552F2D" w:rsidP="00743986">
      <w:pPr>
        <w:numPr>
          <w:ilvl w:val="0"/>
          <w:numId w:val="10"/>
        </w:numPr>
        <w:jc w:val="left"/>
      </w:pPr>
      <w:r w:rsidRPr="000C261C">
        <w:t>Hvis ikke varselet fører til endringer i bidraget, er det et krav om at studenter som ikke får sitt navn påført et gruppearbeid skal få en skriftlig begrunnelse om dette fra de øvrige gruppemedlemmene. </w:t>
      </w:r>
    </w:p>
    <w:p w14:paraId="05CDC128" w14:textId="77777777" w:rsidR="00552F2D" w:rsidRPr="000C261C" w:rsidRDefault="00552F2D" w:rsidP="00743986">
      <w:pPr>
        <w:numPr>
          <w:ilvl w:val="0"/>
          <w:numId w:val="11"/>
        </w:numPr>
        <w:jc w:val="left"/>
      </w:pPr>
      <w:r w:rsidRPr="000C261C">
        <w:t>Kopi av varsler og begrunnelser skal sendes til emneansvarlig. </w:t>
      </w:r>
    </w:p>
    <w:p w14:paraId="4177C771" w14:textId="77777777" w:rsidR="00552F2D" w:rsidRPr="000C261C" w:rsidRDefault="00552F2D" w:rsidP="00743986">
      <w:pPr>
        <w:numPr>
          <w:ilvl w:val="0"/>
          <w:numId w:val="12"/>
        </w:numPr>
        <w:jc w:val="left"/>
      </w:pPr>
      <w:r w:rsidRPr="000C261C">
        <w:t>Om studenters navn blir utelatt på en innlevering så har disse studentene rett til å fremvise dokumentasjon på det arbeidet de har gjort og bidratt med i gruppearbeidet. I slike tilfeller er det instituttet ved emneansvarlig og studieprogramleder som foretar en faglig vurdering av om dette arbeidet kan anses som tilstrekkelig for å godkjennes som del av felles produkt (jfr. </w:t>
      </w:r>
      <w:hyperlink r:id="rId53" w:tgtFrame="_blank" w:history="1">
        <w:r w:rsidRPr="000C261C">
          <w:rPr>
            <w:rStyle w:val="Hyperkobling"/>
          </w:rPr>
          <w:t>§29 Forskrift om studier og eksamen ved UiA</w:t>
        </w:r>
      </w:hyperlink>
      <w:r w:rsidRPr="000C261C">
        <w:t>). </w:t>
      </w:r>
    </w:p>
    <w:p w14:paraId="2B2AFE76" w14:textId="77777777" w:rsidR="00552F2D" w:rsidRPr="000C261C" w:rsidRDefault="00552F2D" w:rsidP="00743986">
      <w:pPr>
        <w:jc w:val="left"/>
      </w:pPr>
      <w:r w:rsidRPr="000C261C">
        <w:t> </w:t>
      </w:r>
    </w:p>
    <w:p w14:paraId="2B70C87D" w14:textId="77777777" w:rsidR="00552F2D" w:rsidRPr="000C261C" w:rsidRDefault="00552F2D" w:rsidP="00743986">
      <w:pPr>
        <w:jc w:val="left"/>
      </w:pPr>
      <w:r w:rsidRPr="000C261C">
        <w:lastRenderedPageBreak/>
        <w:t>Vi bekrefter herved å ha gjort oss kjent med de retningslinjer som gjelder for gruppesamarbeid og forplikter oss med dette til å følge opp vår del av plikter og ansvar ved arbeid i grupper som beskrevet her i Del 1 av </w:t>
      </w:r>
      <w:proofErr w:type="spellStart"/>
      <w:r w:rsidRPr="000C261C">
        <w:t>gruppekontrakten</w:t>
      </w:r>
      <w:proofErr w:type="spellEnd"/>
      <w:r w:rsidRPr="000C261C">
        <w:t>.  </w:t>
      </w:r>
    </w:p>
    <w:p w14:paraId="20C83229" w14:textId="77777777" w:rsidR="00552F2D" w:rsidRPr="000C261C" w:rsidRDefault="00552F2D" w:rsidP="00743986">
      <w:pPr>
        <w:jc w:val="left"/>
      </w:pPr>
      <w:r w:rsidRPr="000C261C">
        <w:t>(Studentenes navn, dato, og signatur): </w:t>
      </w:r>
    </w:p>
    <w:p w14:paraId="3B392510" w14:textId="0ED3DE53" w:rsidR="00552F2D" w:rsidRPr="000C261C" w:rsidRDefault="00552F2D" w:rsidP="00743986">
      <w:pPr>
        <w:jc w:val="left"/>
      </w:pPr>
      <w:r w:rsidRPr="000C261C">
        <w:t>08.01.2026 </w:t>
      </w:r>
    </w:p>
    <w:p w14:paraId="1A4FAC4F" w14:textId="77777777" w:rsidR="00552F2D" w:rsidRPr="000C261C" w:rsidRDefault="00552F2D" w:rsidP="00743986">
      <w:pPr>
        <w:jc w:val="left"/>
      </w:pPr>
      <w:r w:rsidRPr="000C261C">
        <w:t>Oliver Cook Gyve  </w:t>
      </w:r>
    </w:p>
    <w:p w14:paraId="7D920FD6" w14:textId="77777777" w:rsidR="00552F2D" w:rsidRPr="000C261C" w:rsidRDefault="00552F2D" w:rsidP="00743986">
      <w:pPr>
        <w:jc w:val="left"/>
      </w:pPr>
      <w:r w:rsidRPr="000C261C">
        <w:t> </w:t>
      </w:r>
      <w:r>
        <w:rPr>
          <w:noProof/>
        </w:rPr>
        <w:drawing>
          <wp:inline distT="0" distB="0" distL="0" distR="0" wp14:anchorId="0FC9C95E" wp14:editId="4B3EE5B4">
            <wp:extent cx="2353310" cy="675640"/>
            <wp:effectExtent l="0" t="0" r="8890" b="0"/>
            <wp:docPr id="1634505471" name="Bilde 19" descr="Håndskrift 1, Fig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åndskrift 1, Figu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353310" cy="675640"/>
                    </a:xfrm>
                    <a:prstGeom prst="rect">
                      <a:avLst/>
                    </a:prstGeom>
                    <a:noFill/>
                    <a:ln>
                      <a:noFill/>
                    </a:ln>
                  </pic:spPr>
                </pic:pic>
              </a:graphicData>
            </a:graphic>
          </wp:inline>
        </w:drawing>
      </w:r>
    </w:p>
    <w:p w14:paraId="67768D56" w14:textId="77777777" w:rsidR="00552F2D" w:rsidRDefault="00552F2D" w:rsidP="00743986">
      <w:pPr>
        <w:jc w:val="left"/>
      </w:pPr>
      <w:r w:rsidRPr="000C261C">
        <w:t>Kristoffer Folkestad Holmsen. </w:t>
      </w:r>
    </w:p>
    <w:p w14:paraId="4A18FB2D" w14:textId="77777777" w:rsidR="00552F2D" w:rsidRPr="000C261C" w:rsidRDefault="00552F2D" w:rsidP="00743986">
      <w:pPr>
        <w:jc w:val="left"/>
      </w:pPr>
      <w:r>
        <w:rPr>
          <w:noProof/>
        </w:rPr>
        <w:drawing>
          <wp:inline distT="0" distB="0" distL="0" distR="0" wp14:anchorId="46FEF9F7" wp14:editId="3EC84ED3">
            <wp:extent cx="2146935" cy="485140"/>
            <wp:effectExtent l="0" t="0" r="5715" b="0"/>
            <wp:docPr id="988099942" name="Bilde 58" descr="Håndskrift 9, Fig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Håndskrift 9, Figur"/>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146935" cy="485140"/>
                    </a:xfrm>
                    <a:prstGeom prst="rect">
                      <a:avLst/>
                    </a:prstGeom>
                    <a:noFill/>
                    <a:ln>
                      <a:noFill/>
                    </a:ln>
                  </pic:spPr>
                </pic:pic>
              </a:graphicData>
            </a:graphic>
          </wp:inline>
        </w:drawing>
      </w:r>
      <w:r w:rsidRPr="000C261C">
        <w:t> </w:t>
      </w:r>
    </w:p>
    <w:p w14:paraId="3B68CC82" w14:textId="77777777" w:rsidR="00552F2D" w:rsidRPr="000C261C" w:rsidRDefault="00552F2D" w:rsidP="00743986">
      <w:pPr>
        <w:jc w:val="left"/>
      </w:pPr>
      <w:r w:rsidRPr="000C261C">
        <w:t> </w:t>
      </w:r>
    </w:p>
    <w:p w14:paraId="3E7A64ED" w14:textId="77777777" w:rsidR="00552F2D" w:rsidRPr="000C261C" w:rsidRDefault="00552F2D" w:rsidP="00743986">
      <w:pPr>
        <w:jc w:val="left"/>
      </w:pPr>
      <w:r w:rsidRPr="000C261C">
        <w:t>Gaute Jahren Hoel. </w:t>
      </w:r>
    </w:p>
    <w:p w14:paraId="787EBFCC" w14:textId="77777777" w:rsidR="00552F2D" w:rsidRPr="000C261C" w:rsidRDefault="00552F2D" w:rsidP="00743986">
      <w:pPr>
        <w:jc w:val="left"/>
      </w:pPr>
      <w:r w:rsidRPr="000C261C">
        <w:t>  </w:t>
      </w:r>
      <w:r>
        <w:rPr>
          <w:noProof/>
        </w:rPr>
        <w:drawing>
          <wp:inline distT="0" distB="0" distL="0" distR="0" wp14:anchorId="2584C32E" wp14:editId="71407CF9">
            <wp:extent cx="1781175" cy="540385"/>
            <wp:effectExtent l="0" t="0" r="9525" b="0"/>
            <wp:docPr id="1000114595" name="Bilde 57" descr="Gruppe 1, Gruppert obj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Gruppe 1, Gruppert objekt"/>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781175" cy="540385"/>
                    </a:xfrm>
                    <a:prstGeom prst="rect">
                      <a:avLst/>
                    </a:prstGeom>
                    <a:noFill/>
                    <a:ln>
                      <a:noFill/>
                    </a:ln>
                  </pic:spPr>
                </pic:pic>
              </a:graphicData>
            </a:graphic>
          </wp:inline>
        </w:drawing>
      </w:r>
    </w:p>
    <w:p w14:paraId="3190DDEF" w14:textId="77777777" w:rsidR="00552F2D" w:rsidRPr="000C261C" w:rsidRDefault="00552F2D" w:rsidP="00743986">
      <w:pPr>
        <w:jc w:val="left"/>
      </w:pPr>
      <w:r w:rsidRPr="000C261C">
        <w:t> </w:t>
      </w:r>
    </w:p>
    <w:p w14:paraId="1D9EF829" w14:textId="77777777" w:rsidR="00552F2D" w:rsidRPr="000C261C" w:rsidRDefault="00552F2D" w:rsidP="00743986">
      <w:pPr>
        <w:jc w:val="left"/>
      </w:pPr>
      <w:r w:rsidRPr="000C261C">
        <w:t>Kristian Kalleberg </w:t>
      </w:r>
    </w:p>
    <w:p w14:paraId="76A30AAB" w14:textId="77777777" w:rsidR="00552F2D" w:rsidRPr="000C261C" w:rsidRDefault="00552F2D" w:rsidP="00743986">
      <w:pPr>
        <w:jc w:val="left"/>
      </w:pPr>
      <w:r w:rsidRPr="000C261C">
        <w:t> </w:t>
      </w:r>
      <w:r>
        <w:rPr>
          <w:noProof/>
        </w:rPr>
        <w:drawing>
          <wp:inline distT="0" distB="0" distL="0" distR="0" wp14:anchorId="52073E50" wp14:editId="7AEE6597">
            <wp:extent cx="2083435" cy="977900"/>
            <wp:effectExtent l="0" t="0" r="0" b="0"/>
            <wp:docPr id="1837014911" name="Bilde 56" descr="Gruppe 1, Gruppert obj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Gruppe 1, Gruppert objekt"/>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083435" cy="977900"/>
                    </a:xfrm>
                    <a:prstGeom prst="rect">
                      <a:avLst/>
                    </a:prstGeom>
                    <a:noFill/>
                    <a:ln>
                      <a:noFill/>
                    </a:ln>
                  </pic:spPr>
                </pic:pic>
              </a:graphicData>
            </a:graphic>
          </wp:inline>
        </w:drawing>
      </w:r>
    </w:p>
    <w:p w14:paraId="67DD30CA" w14:textId="77777777" w:rsidR="00552F2D" w:rsidRPr="000C261C" w:rsidRDefault="00552F2D" w:rsidP="00743986">
      <w:pPr>
        <w:jc w:val="left"/>
      </w:pPr>
      <w:r w:rsidRPr="000C261C">
        <w:t>Vebjørn F. Kjus </w:t>
      </w:r>
    </w:p>
    <w:p w14:paraId="2BA59A2A" w14:textId="77777777" w:rsidR="00552F2D" w:rsidRPr="000C261C" w:rsidRDefault="00552F2D" w:rsidP="00743986">
      <w:pPr>
        <w:jc w:val="left"/>
      </w:pPr>
      <w:r w:rsidRPr="000C261C">
        <w:t> </w:t>
      </w:r>
      <w:r w:rsidRPr="00BF2898">
        <w:rPr>
          <w:noProof/>
        </w:rPr>
        <w:drawing>
          <wp:inline distT="0" distB="0" distL="0" distR="0" wp14:anchorId="26BC4C97" wp14:editId="20D304B7">
            <wp:extent cx="1136650" cy="1022350"/>
            <wp:effectExtent l="0" t="0" r="6350" b="6350"/>
            <wp:docPr id="64020340" name="Bilde 55" descr="Håndskrift 84, Fig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Håndskrift 84, Figur"/>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136650" cy="1022350"/>
                    </a:xfrm>
                    <a:prstGeom prst="rect">
                      <a:avLst/>
                    </a:prstGeom>
                    <a:noFill/>
                    <a:ln>
                      <a:noFill/>
                    </a:ln>
                  </pic:spPr>
                </pic:pic>
              </a:graphicData>
            </a:graphic>
          </wp:inline>
        </w:drawing>
      </w:r>
      <w:r w:rsidRPr="00BF2898">
        <w:rPr>
          <w:noProof/>
        </w:rPr>
        <w:drawing>
          <wp:inline distT="0" distB="0" distL="0" distR="0" wp14:anchorId="5A689B5F" wp14:editId="7A1D82DF">
            <wp:extent cx="698500" cy="717550"/>
            <wp:effectExtent l="0" t="0" r="6350" b="6350"/>
            <wp:docPr id="865925778" name="Bilde 54" descr="Håndskrift 88, Fig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Håndskrift 88, Figur"/>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698500" cy="717550"/>
                    </a:xfrm>
                    <a:prstGeom prst="rect">
                      <a:avLst/>
                    </a:prstGeom>
                    <a:noFill/>
                    <a:ln>
                      <a:noFill/>
                    </a:ln>
                  </pic:spPr>
                </pic:pic>
              </a:graphicData>
            </a:graphic>
          </wp:inline>
        </w:drawing>
      </w:r>
      <w:r w:rsidRPr="00BF2898">
        <w:rPr>
          <w:noProof/>
        </w:rPr>
        <w:drawing>
          <wp:inline distT="0" distB="0" distL="0" distR="0" wp14:anchorId="59328C69" wp14:editId="03418B77">
            <wp:extent cx="260350" cy="279400"/>
            <wp:effectExtent l="0" t="0" r="6350" b="6350"/>
            <wp:docPr id="1774714786" name="Bilde 53" descr="Håndskrift 95, Fig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Håndskrift 95, Figur"/>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60350" cy="279400"/>
                    </a:xfrm>
                    <a:prstGeom prst="rect">
                      <a:avLst/>
                    </a:prstGeom>
                    <a:noFill/>
                    <a:ln>
                      <a:noFill/>
                    </a:ln>
                  </pic:spPr>
                </pic:pic>
              </a:graphicData>
            </a:graphic>
          </wp:inline>
        </w:drawing>
      </w:r>
      <w:r w:rsidRPr="00BF2898">
        <w:rPr>
          <w:noProof/>
        </w:rPr>
        <w:drawing>
          <wp:inline distT="0" distB="0" distL="0" distR="0" wp14:anchorId="048FF640" wp14:editId="21E6BA90">
            <wp:extent cx="450850" cy="374650"/>
            <wp:effectExtent l="0" t="0" r="6350" b="6350"/>
            <wp:docPr id="1651586416" name="Bilde 52" descr="Håndskrift 96, Fig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Håndskrift 96, Figur"/>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50850" cy="374650"/>
                    </a:xfrm>
                    <a:prstGeom prst="rect">
                      <a:avLst/>
                    </a:prstGeom>
                    <a:noFill/>
                    <a:ln>
                      <a:noFill/>
                    </a:ln>
                  </pic:spPr>
                </pic:pic>
              </a:graphicData>
            </a:graphic>
          </wp:inline>
        </w:drawing>
      </w:r>
      <w:r w:rsidRPr="00BF2898">
        <w:rPr>
          <w:noProof/>
        </w:rPr>
        <w:drawing>
          <wp:inline distT="0" distB="0" distL="0" distR="0" wp14:anchorId="2B8FF175" wp14:editId="4C2EE736">
            <wp:extent cx="1022350" cy="393700"/>
            <wp:effectExtent l="0" t="0" r="6350" b="6350"/>
            <wp:docPr id="585628419" name="Bilde 51" descr="Håndskrift 97, Fig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Håndskrift 97, Figur"/>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022350" cy="393700"/>
                    </a:xfrm>
                    <a:prstGeom prst="rect">
                      <a:avLst/>
                    </a:prstGeom>
                    <a:noFill/>
                    <a:ln>
                      <a:noFill/>
                    </a:ln>
                  </pic:spPr>
                </pic:pic>
              </a:graphicData>
            </a:graphic>
          </wp:inline>
        </w:drawing>
      </w:r>
      <w:r w:rsidRPr="00BF2898">
        <w:rPr>
          <w:noProof/>
        </w:rPr>
        <w:drawing>
          <wp:inline distT="0" distB="0" distL="0" distR="0" wp14:anchorId="3E68F2AC" wp14:editId="5B328FCB">
            <wp:extent cx="260350" cy="698500"/>
            <wp:effectExtent l="0" t="0" r="6350" b="6350"/>
            <wp:docPr id="2124993534" name="Bilde 50" descr="Håndskrift 98, Fig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Håndskrift 98, Figur"/>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60350" cy="698500"/>
                    </a:xfrm>
                    <a:prstGeom prst="rect">
                      <a:avLst/>
                    </a:prstGeom>
                    <a:noFill/>
                    <a:ln>
                      <a:noFill/>
                    </a:ln>
                  </pic:spPr>
                </pic:pic>
              </a:graphicData>
            </a:graphic>
          </wp:inline>
        </w:drawing>
      </w:r>
      <w:r w:rsidRPr="00BF2898">
        <w:rPr>
          <w:noProof/>
        </w:rPr>
        <w:drawing>
          <wp:inline distT="0" distB="0" distL="0" distR="0" wp14:anchorId="3DC33A62" wp14:editId="05A3A110">
            <wp:extent cx="431800" cy="641350"/>
            <wp:effectExtent l="0" t="0" r="6350" b="6350"/>
            <wp:docPr id="275964754" name="Bilde 49" descr="Håndskrift 100, Fig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Håndskrift 100, Figur"/>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31800" cy="641350"/>
                    </a:xfrm>
                    <a:prstGeom prst="rect">
                      <a:avLst/>
                    </a:prstGeom>
                    <a:noFill/>
                    <a:ln>
                      <a:noFill/>
                    </a:ln>
                  </pic:spPr>
                </pic:pic>
              </a:graphicData>
            </a:graphic>
          </wp:inline>
        </w:drawing>
      </w:r>
      <w:r w:rsidRPr="00BF2898">
        <w:rPr>
          <w:noProof/>
        </w:rPr>
        <w:drawing>
          <wp:inline distT="0" distB="0" distL="0" distR="0" wp14:anchorId="7166A605" wp14:editId="09FC0B66">
            <wp:extent cx="762000" cy="412750"/>
            <wp:effectExtent l="0" t="0" r="0" b="6350"/>
            <wp:docPr id="1053701237" name="Bilde 48" descr="Håndskrift 103, Fig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Håndskrift 103, Figu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762000" cy="412750"/>
                    </a:xfrm>
                    <a:prstGeom prst="rect">
                      <a:avLst/>
                    </a:prstGeom>
                    <a:noFill/>
                    <a:ln>
                      <a:noFill/>
                    </a:ln>
                  </pic:spPr>
                </pic:pic>
              </a:graphicData>
            </a:graphic>
          </wp:inline>
        </w:drawing>
      </w:r>
    </w:p>
    <w:p w14:paraId="0B17FC80" w14:textId="77777777" w:rsidR="00552F2D" w:rsidRPr="000C261C" w:rsidRDefault="00552F2D" w:rsidP="00743986">
      <w:pPr>
        <w:jc w:val="left"/>
      </w:pPr>
      <w:r w:rsidRPr="000C261C">
        <w:rPr>
          <w:b/>
          <w:bCs/>
        </w:rPr>
        <w:t>Gruppekontrakt for studentgrupper – Individuell del</w:t>
      </w:r>
      <w:r w:rsidRPr="000C261C">
        <w:t> </w:t>
      </w:r>
    </w:p>
    <w:p w14:paraId="323E79AA" w14:textId="77777777" w:rsidR="00552F2D" w:rsidRPr="000C261C" w:rsidRDefault="00552F2D" w:rsidP="00743986">
      <w:pPr>
        <w:jc w:val="left"/>
      </w:pPr>
      <w:r w:rsidRPr="000C261C">
        <w:t>Hensikten med den individuelle delen av </w:t>
      </w:r>
      <w:proofErr w:type="spellStart"/>
      <w:r w:rsidRPr="000C261C">
        <w:t>gruppekontrakten</w:t>
      </w:r>
      <w:proofErr w:type="spellEnd"/>
      <w:r w:rsidRPr="000C261C">
        <w:t> er at gruppen kommer til en felles enighet om gruppens målsetting, håndtering av individuelle hensyn, forventninger, arbeidsform, kommunikasjon og spilleregler i gruppearbeidet. </w:t>
      </w:r>
    </w:p>
    <w:p w14:paraId="21CE4D52" w14:textId="77777777" w:rsidR="00552F2D" w:rsidRPr="000C261C" w:rsidRDefault="00552F2D" w:rsidP="00743986">
      <w:pPr>
        <w:jc w:val="left"/>
      </w:pPr>
      <w:r w:rsidRPr="000C261C">
        <w:rPr>
          <w:b/>
          <w:bCs/>
        </w:rPr>
        <w:lastRenderedPageBreak/>
        <w:t>Utarbeidelse av individuell del av </w:t>
      </w:r>
      <w:proofErr w:type="spellStart"/>
      <w:r w:rsidRPr="000C261C">
        <w:rPr>
          <w:b/>
          <w:bCs/>
        </w:rPr>
        <w:t>gruppekontrakten</w:t>
      </w:r>
      <w:proofErr w:type="spellEnd"/>
      <w:r w:rsidRPr="000C261C">
        <w:t> </w:t>
      </w:r>
    </w:p>
    <w:p w14:paraId="0278FF1C" w14:textId="77777777" w:rsidR="00552F2D" w:rsidRPr="000C261C" w:rsidRDefault="00552F2D" w:rsidP="00743986">
      <w:pPr>
        <w:jc w:val="left"/>
      </w:pPr>
      <w:r w:rsidRPr="000C261C">
        <w:t>Å jobbe i gruppe gjenspeiler hva som skjer på arbeidsplassen. Som med alle nye team, komiteer eller arbeidsgrupper, medfører det utfordringer. Derfor er det viktig å ta dette på alvor. </w:t>
      </w:r>
    </w:p>
    <w:p w14:paraId="76DF911D" w14:textId="77777777" w:rsidR="00552F2D" w:rsidRPr="000C261C" w:rsidRDefault="00552F2D" w:rsidP="00743986">
      <w:pPr>
        <w:jc w:val="left"/>
      </w:pPr>
      <w:r w:rsidRPr="000C261C">
        <w:t>Siden du har blitt tildelt en gruppe der din deltakelse kreves i ukene som kommer, må du først reflektere individuelt – og deretter kollektivt – over hvordan dere skal samarbeide i denne perioden. Følgende øvelse er laget for å hjelpe gruppen din med å møte disse kravene. Det anbefales sterkt at denne øvelsen gjennomføres i løpet av ett gruppemøte i et rolig og privat miljø som egner seg for målrettet arbeid – og litt moro! </w:t>
      </w:r>
    </w:p>
    <w:p w14:paraId="79CEEB5D" w14:textId="77777777" w:rsidR="00552F2D" w:rsidRPr="000C261C" w:rsidRDefault="00552F2D" w:rsidP="00743986">
      <w:pPr>
        <w:jc w:val="left"/>
      </w:pPr>
      <w:r w:rsidRPr="000C261C">
        <w:t>1. Bli kjent </w:t>
      </w:r>
    </w:p>
    <w:p w14:paraId="122839DC" w14:textId="77777777" w:rsidR="00552F2D" w:rsidRPr="000C261C" w:rsidRDefault="00552F2D" w:rsidP="00743986">
      <w:pPr>
        <w:jc w:val="left"/>
      </w:pPr>
      <w:r w:rsidRPr="000C261C">
        <w:t>Finn en partner i gruppen din. Bruk 5–10 minutter på å snakke sammen og bli kjent. Noter ned personens navn, interesser, spesielle ferdigheter, arbeidserfaring (hvis noen), og annen nyttig informasjon. Gjenta så dette med en annen person, og fortsett til du har snakket med alle på gruppen. </w:t>
      </w:r>
    </w:p>
    <w:p w14:paraId="2C407621" w14:textId="77777777" w:rsidR="00552F2D" w:rsidRPr="000C261C" w:rsidRDefault="00552F2D" w:rsidP="00743986">
      <w:pPr>
        <w:jc w:val="left"/>
      </w:pPr>
      <w:r w:rsidRPr="000C261C">
        <w:t>2. Personlig bruksanvisning </w:t>
      </w:r>
    </w:p>
    <w:p w14:paraId="40009539" w14:textId="77777777" w:rsidR="00552F2D" w:rsidRPr="000C261C" w:rsidRDefault="00552F2D" w:rsidP="00743986">
      <w:pPr>
        <w:jc w:val="left"/>
      </w:pPr>
      <w:r w:rsidRPr="000C261C">
        <w:t>I gruppearbeid møter man andre mennesker som har sine unike styrker og svakheter. Som enkeltperson skal du reflektere på følgende: </w:t>
      </w:r>
    </w:p>
    <w:p w14:paraId="71697F40" w14:textId="77777777" w:rsidR="00552F2D" w:rsidRPr="000C261C" w:rsidRDefault="00552F2D" w:rsidP="00743986">
      <w:pPr>
        <w:numPr>
          <w:ilvl w:val="0"/>
          <w:numId w:val="13"/>
        </w:numPr>
        <w:jc w:val="left"/>
      </w:pPr>
      <w:r w:rsidRPr="000C261C">
        <w:t>Hva er mine egenopplevde styrker i samarbeidssituasjoner? </w:t>
      </w:r>
    </w:p>
    <w:p w14:paraId="7743A864" w14:textId="77777777" w:rsidR="00552F2D" w:rsidRPr="000C261C" w:rsidRDefault="00552F2D" w:rsidP="00743986">
      <w:pPr>
        <w:numPr>
          <w:ilvl w:val="0"/>
          <w:numId w:val="14"/>
        </w:numPr>
        <w:jc w:val="left"/>
      </w:pPr>
      <w:r w:rsidRPr="000C261C">
        <w:t>Hva er mine egenopplevde svakheter i samarbeidssituasjoner? </w:t>
      </w:r>
    </w:p>
    <w:p w14:paraId="79A00520" w14:textId="77777777" w:rsidR="00552F2D" w:rsidRPr="000C261C" w:rsidRDefault="00552F2D" w:rsidP="00743986">
      <w:pPr>
        <w:numPr>
          <w:ilvl w:val="0"/>
          <w:numId w:val="15"/>
        </w:numPr>
        <w:jc w:val="left"/>
      </w:pPr>
      <w:r w:rsidRPr="000C261C">
        <w:t>Hva trenger jeg fra gruppen for å være på mitt beste? </w:t>
      </w:r>
    </w:p>
    <w:p w14:paraId="0AF1A61F" w14:textId="77777777" w:rsidR="00552F2D" w:rsidRPr="000C261C" w:rsidRDefault="00552F2D" w:rsidP="00743986">
      <w:pPr>
        <w:jc w:val="left"/>
      </w:pPr>
      <w:r w:rsidRPr="000C261C">
        <w:t>Presenter deretter refleksjonene enkeltvis i gruppen og diskutere sammen hvordan man kan ta hensyn til medlemmenes styrker og svakheter slik at gruppen presterer best mulig. </w:t>
      </w:r>
    </w:p>
    <w:p w14:paraId="737EB2B9" w14:textId="77777777" w:rsidR="00552F2D" w:rsidRPr="000C261C" w:rsidRDefault="00552F2D" w:rsidP="00743986">
      <w:pPr>
        <w:jc w:val="left"/>
      </w:pPr>
      <w:r w:rsidRPr="000C261C">
        <w:t>3. Forstå individuelle prioriteringer </w:t>
      </w:r>
    </w:p>
    <w:p w14:paraId="5E9B5DA3" w14:textId="77777777" w:rsidR="00552F2D" w:rsidRPr="000C261C" w:rsidRDefault="00552F2D" w:rsidP="00743986">
      <w:pPr>
        <w:jc w:val="left"/>
      </w:pPr>
      <w:r w:rsidRPr="000C261C">
        <w:t>Som enkeltperson, bruk diagrammet nedenfor til å markere et punkt mellom 0 og 100 som viser hvor viktig gruppearbeidet er for deg, sammenlignet med andre forpliktelser. For eksempel, du kan mene at gruppen har lav prioritet (f.eks. 10) fordi du har mange andre oppgaver. Eller, du kan mene at gruppen er svært viktig og gi det en høy prioritet (f.eks. 90). </w:t>
      </w:r>
    </w:p>
    <w:p w14:paraId="09642EEE" w14:textId="77777777" w:rsidR="00552F2D" w:rsidRPr="000C261C" w:rsidRDefault="00552F2D" w:rsidP="00743986">
      <w:pPr>
        <w:jc w:val="left"/>
      </w:pPr>
      <w:r w:rsidRPr="000C261C">
        <w:t>0</w:t>
      </w:r>
      <w:r w:rsidRPr="000C261C">
        <w:t> </w:t>
      </w:r>
      <w:r w:rsidRPr="000C261C">
        <w:t> </w:t>
      </w:r>
      <w:r w:rsidRPr="000C261C">
        <w:t> </w:t>
      </w:r>
      <w:r w:rsidRPr="000C261C">
        <w:t> </w:t>
      </w:r>
      <w:r w:rsidRPr="000C261C">
        <w:t> </w:t>
      </w:r>
      <w:r w:rsidRPr="000C261C">
        <w:t>50</w:t>
      </w:r>
      <w:r w:rsidRPr="000C261C">
        <w:t> </w:t>
      </w:r>
      <w:r w:rsidRPr="000C261C">
        <w:t> </w:t>
      </w:r>
      <w:r w:rsidRPr="000C261C">
        <w:t> </w:t>
      </w:r>
      <w:r w:rsidRPr="000C261C">
        <w:t> </w:t>
      </w:r>
      <w:r w:rsidRPr="000C261C">
        <w:t> </w:t>
      </w:r>
      <w:r w:rsidRPr="000C261C">
        <w:t>100 </w:t>
      </w:r>
      <w:r w:rsidRPr="000C261C">
        <w:br/>
      </w:r>
      <w:r w:rsidRPr="000C261C">
        <w:t> </w:t>
      </w:r>
      <w:r w:rsidRPr="000C261C">
        <w:t>ingen prioritet</w:t>
      </w:r>
      <w:r w:rsidRPr="000C261C">
        <w:t> </w:t>
      </w:r>
      <w:r w:rsidRPr="000C261C">
        <w:t> </w:t>
      </w:r>
      <w:r w:rsidRPr="000C261C">
        <w:tab/>
        <w:t>         høy prioritet </w:t>
      </w:r>
    </w:p>
    <w:p w14:paraId="63690579" w14:textId="77777777" w:rsidR="00552F2D" w:rsidRPr="000C261C" w:rsidRDefault="00552F2D" w:rsidP="00743986">
      <w:pPr>
        <w:jc w:val="left"/>
      </w:pPr>
      <w:r w:rsidRPr="000C261C">
        <w:t>Del nå dine prioriteringer med gruppen. Hver enkelt bør forklare hvorfor de har valgt som de har gjort og diskutere hva det betyr for samarbeidet fremover. </w:t>
      </w:r>
    </w:p>
    <w:p w14:paraId="4F03E8D2" w14:textId="77777777" w:rsidR="00552F2D" w:rsidRPr="000C261C" w:rsidRDefault="00552F2D" w:rsidP="00743986">
      <w:pPr>
        <w:jc w:val="left"/>
      </w:pPr>
      <w:r w:rsidRPr="000C261C">
        <w:t>4. Del forventninger </w:t>
      </w:r>
    </w:p>
    <w:p w14:paraId="64078F69" w14:textId="77777777" w:rsidR="00552F2D" w:rsidRPr="000C261C" w:rsidRDefault="00552F2D" w:rsidP="00743986">
      <w:pPr>
        <w:jc w:val="left"/>
      </w:pPr>
      <w:r w:rsidRPr="000C261C">
        <w:t>Tenk gjennom gruppen, dets fremtid og din rolle i det. Du kan bruke følgende spørsmål som utgangspunkt: </w:t>
      </w:r>
    </w:p>
    <w:p w14:paraId="1115A828" w14:textId="77777777" w:rsidR="00552F2D" w:rsidRPr="000C261C" w:rsidRDefault="00552F2D" w:rsidP="00743986">
      <w:pPr>
        <w:numPr>
          <w:ilvl w:val="0"/>
          <w:numId w:val="16"/>
        </w:numPr>
        <w:jc w:val="left"/>
      </w:pPr>
      <w:r w:rsidRPr="000C261C">
        <w:t>Hva ønsker du å oppnå som en del av gruppen? </w:t>
      </w:r>
    </w:p>
    <w:p w14:paraId="06E0C76C" w14:textId="77777777" w:rsidR="00552F2D" w:rsidRPr="000C261C" w:rsidRDefault="00552F2D" w:rsidP="00743986">
      <w:pPr>
        <w:numPr>
          <w:ilvl w:val="0"/>
          <w:numId w:val="17"/>
        </w:numPr>
        <w:jc w:val="left"/>
      </w:pPr>
      <w:r w:rsidRPr="000C261C">
        <w:lastRenderedPageBreak/>
        <w:t>Hva bekymrer deg med gruppen? </w:t>
      </w:r>
    </w:p>
    <w:p w14:paraId="784F393F" w14:textId="77777777" w:rsidR="00552F2D" w:rsidRPr="000C261C" w:rsidRDefault="00552F2D" w:rsidP="00743986">
      <w:pPr>
        <w:numPr>
          <w:ilvl w:val="0"/>
          <w:numId w:val="18"/>
        </w:numPr>
        <w:jc w:val="left"/>
      </w:pPr>
      <w:r w:rsidRPr="000C261C">
        <w:t>Hva mener du gruppen bør gjøre for å sikre best mulig resultat? </w:t>
      </w:r>
    </w:p>
    <w:p w14:paraId="12541CE0" w14:textId="77777777" w:rsidR="00552F2D" w:rsidRPr="000C261C" w:rsidRDefault="00552F2D" w:rsidP="00743986">
      <w:pPr>
        <w:jc w:val="left"/>
      </w:pPr>
      <w:r w:rsidRPr="000C261C">
        <w:t>Del dine svar med resten av gruppen. Vær tydelig når du uttrykker deg, og lytt nøye til hva de andre sier. Sørg for at alle deltar, og at dere lærer så mye som mulig om hverandres syn på det kommende teamarbeidet. </w:t>
      </w:r>
    </w:p>
    <w:p w14:paraId="3FE481EF" w14:textId="77777777" w:rsidR="00552F2D" w:rsidRPr="000C261C" w:rsidRDefault="00552F2D" w:rsidP="00743986">
      <w:pPr>
        <w:jc w:val="left"/>
      </w:pPr>
      <w:r w:rsidRPr="000C261C">
        <w:t>5. Gruppens mål </w:t>
      </w:r>
    </w:p>
    <w:p w14:paraId="3C598F62" w14:textId="77777777" w:rsidR="00552F2D" w:rsidRPr="000C261C" w:rsidRDefault="00552F2D" w:rsidP="00743986">
      <w:pPr>
        <w:jc w:val="left"/>
      </w:pPr>
      <w:r w:rsidRPr="000C261C">
        <w:t>Nå som dere har blitt kjent og delt litt personlig informasjon, er det på tide å avklare gruppens felles målsetting. Hva mener du målet for gruppen bør være, med tanke på de oppgavene dere er blitt tildelt? Del ditt forslag med gruppen. Deretter skal gruppen utarbeide én samlet målformulering som alle kan ha eierskap til. Dette målet bør bli en samlende drivkraft i arbeidet fremover. </w:t>
      </w:r>
    </w:p>
    <w:p w14:paraId="52DE691C" w14:textId="77777777" w:rsidR="00552F2D" w:rsidRPr="000C261C" w:rsidRDefault="00552F2D" w:rsidP="00743986">
      <w:pPr>
        <w:jc w:val="left"/>
      </w:pPr>
      <w:r w:rsidRPr="000C261C">
        <w:t>6. Spilleregler </w:t>
      </w:r>
    </w:p>
    <w:p w14:paraId="39732E17" w14:textId="77777777" w:rsidR="00552F2D" w:rsidRPr="000C261C" w:rsidRDefault="00552F2D" w:rsidP="00743986">
      <w:pPr>
        <w:jc w:val="left"/>
      </w:pPr>
      <w:r w:rsidRPr="000C261C">
        <w:t>Konflikter er ikke nødvendigvis noe negativt – det blir først et problem når det blir dysfunksjonelt. Konflikt kan oppstå på grunn av ulike synspunkter, arbeidsstiler eller interesser. Slike forskjeller kan ofte føre til nye og gode ideer – så lenge de håndteres riktig. Når dere håndterer konflikter, husk å </w:t>
      </w:r>
      <w:proofErr w:type="gramStart"/>
      <w:r w:rsidRPr="000C261C">
        <w:t>fokusere</w:t>
      </w:r>
      <w:proofErr w:type="gramEnd"/>
      <w:r w:rsidRPr="000C261C">
        <w:t> på sak, ikke på person. Vær oppmerksom på at spillereglene som gruppen blir enige om må følge de overordnede reglene for konflikthåndtering beskrevet i Del 1 av </w:t>
      </w:r>
      <w:proofErr w:type="spellStart"/>
      <w:r w:rsidRPr="000C261C">
        <w:t>gruppekontrakten</w:t>
      </w:r>
      <w:proofErr w:type="spellEnd"/>
      <w:r w:rsidRPr="000C261C">
        <w:t>. </w:t>
      </w:r>
      <w:r w:rsidRPr="000C261C">
        <w:rPr>
          <w:b/>
          <w:bCs/>
        </w:rPr>
        <w:t>Ved motsetninger/konflikter, gjelder regler for konflikthåndtering som beskrevet i Del 1</w:t>
      </w:r>
      <w:r w:rsidRPr="000C261C">
        <w:t>. </w:t>
      </w:r>
    </w:p>
    <w:p w14:paraId="12BBF6CF" w14:textId="77777777" w:rsidR="00552F2D" w:rsidRPr="000C261C" w:rsidRDefault="00552F2D" w:rsidP="00743986">
      <w:pPr>
        <w:jc w:val="left"/>
      </w:pPr>
      <w:r w:rsidRPr="000C261C">
        <w:t>For å bli enige om spillereglene, kan følgende spørsmål diskuteres sammen: </w:t>
      </w:r>
    </w:p>
    <w:p w14:paraId="4FF81D7E" w14:textId="77777777" w:rsidR="00552F2D" w:rsidRPr="000C261C" w:rsidRDefault="00552F2D" w:rsidP="00743986">
      <w:pPr>
        <w:numPr>
          <w:ilvl w:val="0"/>
          <w:numId w:val="19"/>
        </w:numPr>
        <w:jc w:val="left"/>
      </w:pPr>
      <w:r w:rsidRPr="000C261C">
        <w:t>Hva er viktig for meg for å få til et godt samarbeid? </w:t>
      </w:r>
    </w:p>
    <w:p w14:paraId="7C9050BF" w14:textId="77777777" w:rsidR="00552F2D" w:rsidRPr="000C261C" w:rsidRDefault="00552F2D" w:rsidP="00743986">
      <w:pPr>
        <w:numPr>
          <w:ilvl w:val="0"/>
          <w:numId w:val="20"/>
        </w:numPr>
        <w:jc w:val="left"/>
      </w:pPr>
      <w:r w:rsidRPr="000C261C">
        <w:t>Hvordan skal vi sikre at vi er trygge på hverandre? </w:t>
      </w:r>
    </w:p>
    <w:p w14:paraId="4776B7C2" w14:textId="77777777" w:rsidR="00552F2D" w:rsidRPr="000C261C" w:rsidRDefault="00552F2D" w:rsidP="00743986">
      <w:pPr>
        <w:numPr>
          <w:ilvl w:val="0"/>
          <w:numId w:val="21"/>
        </w:numPr>
        <w:jc w:val="left"/>
      </w:pPr>
      <w:r w:rsidRPr="000C261C">
        <w:t>Hvordan skal vi sikre at alle tør å si ifra?  </w:t>
      </w:r>
    </w:p>
    <w:p w14:paraId="3074576F" w14:textId="77777777" w:rsidR="00552F2D" w:rsidRPr="000C261C" w:rsidRDefault="00552F2D" w:rsidP="00743986">
      <w:pPr>
        <w:numPr>
          <w:ilvl w:val="0"/>
          <w:numId w:val="22"/>
        </w:numPr>
        <w:jc w:val="left"/>
      </w:pPr>
      <w:r w:rsidRPr="000C261C">
        <w:t>Hvordan skal vi håndtere uenighet i gruppen? </w:t>
      </w:r>
    </w:p>
    <w:p w14:paraId="7A4AFB83" w14:textId="77777777" w:rsidR="00552F2D" w:rsidRPr="000C261C" w:rsidRDefault="00552F2D" w:rsidP="00743986">
      <w:pPr>
        <w:jc w:val="left"/>
      </w:pPr>
      <w:r w:rsidRPr="000C261C">
        <w:t>7. Arbeids- og kommunikasjonsform </w:t>
      </w:r>
    </w:p>
    <w:p w14:paraId="299FC7A7" w14:textId="77777777" w:rsidR="00552F2D" w:rsidRPr="000C261C" w:rsidRDefault="00552F2D" w:rsidP="00743986">
      <w:pPr>
        <w:jc w:val="left"/>
      </w:pPr>
      <w:r w:rsidRPr="000C261C">
        <w:t>Gruppen skal utvikle og bli enige om hvordan arbeidet skal organiseres for å lykkes med oppgavene og målene som gruppen har satt. Det anbefales at overvekten av møter er fysiske der alle er til stede. I tillegg kan det etableres andre kommunikasjonskanaler (f.eks. telefon, Discord, Facebook, Google Drive, osv.). Arbeidsform og kommunikasjonskanalene dere definerer er avgjørende for å kunne levere felles gruppeoppgaver. </w:t>
      </w:r>
    </w:p>
    <w:p w14:paraId="71BB1D45" w14:textId="77777777" w:rsidR="00552F2D" w:rsidRPr="000C261C" w:rsidRDefault="00552F2D" w:rsidP="00743986">
      <w:pPr>
        <w:jc w:val="left"/>
      </w:pPr>
      <w:r w:rsidRPr="000C261C">
        <w:t>For å bli enige om arbeids- og kommunikasjonsform, kan følgende spørsmål diskuteres: </w:t>
      </w:r>
    </w:p>
    <w:p w14:paraId="325EC479" w14:textId="77777777" w:rsidR="00552F2D" w:rsidRPr="000C261C" w:rsidRDefault="00552F2D" w:rsidP="00743986">
      <w:pPr>
        <w:numPr>
          <w:ilvl w:val="0"/>
          <w:numId w:val="23"/>
        </w:numPr>
        <w:jc w:val="left"/>
      </w:pPr>
      <w:r w:rsidRPr="000C261C">
        <w:t>Hvordan man skal man arbeide sammen og individuelt </w:t>
      </w:r>
    </w:p>
    <w:p w14:paraId="78A418B7" w14:textId="77777777" w:rsidR="00552F2D" w:rsidRPr="000C261C" w:rsidRDefault="00552F2D" w:rsidP="00743986">
      <w:pPr>
        <w:numPr>
          <w:ilvl w:val="0"/>
          <w:numId w:val="24"/>
        </w:numPr>
        <w:jc w:val="left"/>
      </w:pPr>
      <w:r w:rsidRPr="000C261C">
        <w:t>Når man skal arbeide sammen og individuelt. Hvilke møtepunkt trenger vi? </w:t>
      </w:r>
    </w:p>
    <w:p w14:paraId="4A551E9D" w14:textId="77777777" w:rsidR="00552F2D" w:rsidRPr="000C261C" w:rsidRDefault="00552F2D" w:rsidP="00743986">
      <w:pPr>
        <w:numPr>
          <w:ilvl w:val="0"/>
          <w:numId w:val="25"/>
        </w:numPr>
        <w:jc w:val="left"/>
      </w:pPr>
      <w:r w:rsidRPr="000C261C">
        <w:t>Hvordan skal man kommunisere med hverandre </w:t>
      </w:r>
    </w:p>
    <w:p w14:paraId="3E8449DF" w14:textId="77777777" w:rsidR="00552F2D" w:rsidRPr="000C261C" w:rsidRDefault="00552F2D" w:rsidP="00743986">
      <w:pPr>
        <w:numPr>
          <w:ilvl w:val="0"/>
          <w:numId w:val="26"/>
        </w:numPr>
        <w:jc w:val="left"/>
      </w:pPr>
      <w:r w:rsidRPr="000C261C">
        <w:lastRenderedPageBreak/>
        <w:t>Hvordan tar vi avgjørelser i gruppen? Leder, majoritet, enstemmig? Hvilke avgjørelser må hele gruppen være involvert i? </w:t>
      </w:r>
    </w:p>
    <w:p w14:paraId="7412CBDF" w14:textId="77777777" w:rsidR="00552F2D" w:rsidRPr="000C261C" w:rsidRDefault="00552F2D" w:rsidP="00743986">
      <w:pPr>
        <w:jc w:val="left"/>
      </w:pPr>
      <w:r w:rsidRPr="000C261C">
        <w:rPr>
          <w:b/>
          <w:bCs/>
        </w:rPr>
        <w:t>Gruppekontrakt – individuell del</w:t>
      </w:r>
      <w:r w:rsidRPr="000C261C">
        <w:t> </w:t>
      </w:r>
    </w:p>
    <w:p w14:paraId="10241E61" w14:textId="77777777" w:rsidR="00552F2D" w:rsidRPr="000C261C" w:rsidRDefault="00552F2D" w:rsidP="00743986">
      <w:pPr>
        <w:jc w:val="left"/>
      </w:pPr>
      <w:r w:rsidRPr="000C261C">
        <w:t>Med utgangspunkt oppgaven over, skal gruppen komme frem til felles enighet om målsettinger, arbeidsform, forventninger osv. Dette skal beskrives her: </w:t>
      </w:r>
    </w:p>
    <w:p w14:paraId="54AE2629" w14:textId="77777777" w:rsidR="00552F2D" w:rsidRPr="000C261C" w:rsidRDefault="00552F2D" w:rsidP="00743986">
      <w:pPr>
        <w:jc w:val="left"/>
      </w:pPr>
      <w:r w:rsidRPr="000C261C">
        <w:t> </w:t>
      </w:r>
    </w:p>
    <w:p w14:paraId="37FAD234" w14:textId="77777777" w:rsidR="00552F2D" w:rsidRPr="000C261C" w:rsidRDefault="00552F2D" w:rsidP="00743986">
      <w:pPr>
        <w:jc w:val="left"/>
      </w:pPr>
      <w:r w:rsidRPr="000C261C">
        <w:t>Gruppemedlemmer: </w:t>
      </w:r>
      <w:r w:rsidRPr="000C261C">
        <w:br/>
        <w:t>​​Gaute J. Hoel, Kristian Kalleberg, Kristoffer F. Holmsen, Oliver C. Gyve, Vebjørn F. Kjus​​ </w:t>
      </w:r>
    </w:p>
    <w:p w14:paraId="2C5EF088" w14:textId="77777777" w:rsidR="00552F2D" w:rsidRPr="000C261C" w:rsidRDefault="00552F2D" w:rsidP="00743986">
      <w:pPr>
        <w:jc w:val="left"/>
      </w:pPr>
      <w:r w:rsidRPr="000C261C">
        <w:t>Varighet (semester og år): ​6. Semester, Vår 2026​ </w:t>
      </w:r>
    </w:p>
    <w:p w14:paraId="513E4A80" w14:textId="77777777" w:rsidR="00552F2D" w:rsidRPr="000C261C" w:rsidRDefault="00552F2D" w:rsidP="00743986">
      <w:pPr>
        <w:jc w:val="left"/>
      </w:pPr>
      <w:r w:rsidRPr="000C261C">
        <w:t>Emner som inngår i kontrakten: ​IS-314​ </w:t>
      </w:r>
    </w:p>
    <w:p w14:paraId="5DBCFA13" w14:textId="77777777" w:rsidR="00552F2D" w:rsidRPr="000C261C" w:rsidRDefault="00552F2D" w:rsidP="00743986">
      <w:pPr>
        <w:jc w:val="left"/>
      </w:pPr>
      <w:r w:rsidRPr="000C261C">
        <w:t>Formell målformulering for gruppen: </w:t>
      </w:r>
      <w:r w:rsidRPr="000C261C">
        <w:br/>
        <w:t>​Gruppen sikter mot minst karakter B​ </w:t>
      </w:r>
    </w:p>
    <w:p w14:paraId="35D2821F" w14:textId="77777777" w:rsidR="00552F2D" w:rsidRPr="000C261C" w:rsidRDefault="00552F2D" w:rsidP="00743986">
      <w:pPr>
        <w:jc w:val="left"/>
      </w:pPr>
      <w:r w:rsidRPr="000C261C">
        <w:t>Personlig bruksanvisning (hvordan hensynta individuelle styrker og svakheter best): </w:t>
      </w:r>
      <w:r w:rsidRPr="000C261C">
        <w:br/>
        <w:t>​Klare å utnytte de individuelle styrkene våre, men samtidig huske på at læring er et mål derfor også utfordre svakheter​. </w:t>
      </w:r>
    </w:p>
    <w:p w14:paraId="67D6A338" w14:textId="77777777" w:rsidR="00552F2D" w:rsidRPr="000C261C" w:rsidRDefault="00552F2D" w:rsidP="00743986">
      <w:pPr>
        <w:jc w:val="left"/>
      </w:pPr>
      <w:r w:rsidRPr="000C261C">
        <w:t>Avtalt forventning til hverandre: </w:t>
      </w:r>
      <w:r w:rsidRPr="000C261C">
        <w:br/>
        <w:t>​Alle gruppemedlemmer skal møte til avtalt tid med mindre annet er avklart. Gruppemedlemmer skal behandle hverandre med respekt, og eventuelle problemer løses med en gang med aktuelle gruppemedlemmer.​ </w:t>
      </w:r>
    </w:p>
    <w:p w14:paraId="304091E2" w14:textId="77777777" w:rsidR="00552F2D" w:rsidRPr="000C261C" w:rsidRDefault="00552F2D" w:rsidP="00743986">
      <w:pPr>
        <w:jc w:val="left"/>
      </w:pPr>
      <w:r w:rsidRPr="000C261C">
        <w:t>Beskrivelse av arbeidsform og kommunikasjon: </w:t>
      </w:r>
      <w:r w:rsidRPr="000C261C">
        <w:br/>
        <w:t>​Scrum, daglige standups, </w:t>
      </w:r>
      <w:proofErr w:type="gramStart"/>
      <w:r w:rsidRPr="000C261C">
        <w:t>2 ukers sprinter,</w:t>
      </w:r>
      <w:proofErr w:type="gramEnd"/>
      <w:r w:rsidRPr="000C261C">
        <w:t> fysisk oppmøte (med mindre annet er avtalt), 1 dag hos kommunen, 2 dager på skolen, én dag annet.​ </w:t>
      </w:r>
    </w:p>
    <w:p w14:paraId="38294C37" w14:textId="77777777" w:rsidR="00552F2D" w:rsidRPr="000C261C" w:rsidRDefault="00552F2D" w:rsidP="00743986">
      <w:pPr>
        <w:jc w:val="left"/>
      </w:pPr>
      <w:r w:rsidRPr="000C261C">
        <w:t>Felles spilleregler:​     ​ </w:t>
      </w:r>
    </w:p>
    <w:p w14:paraId="235DADE7" w14:textId="77777777" w:rsidR="00552F2D" w:rsidRPr="000C261C" w:rsidRDefault="00552F2D" w:rsidP="00743986">
      <w:pPr>
        <w:numPr>
          <w:ilvl w:val="0"/>
          <w:numId w:val="27"/>
        </w:numPr>
        <w:jc w:val="left"/>
      </w:pPr>
      <w:r w:rsidRPr="000C261C">
        <w:t>Lever arbeid som er gjennomlest og forstått. </w:t>
      </w:r>
    </w:p>
    <w:p w14:paraId="5BE53B2D" w14:textId="77777777" w:rsidR="00552F2D" w:rsidRPr="000C261C" w:rsidRDefault="00552F2D" w:rsidP="00743986">
      <w:pPr>
        <w:numPr>
          <w:ilvl w:val="0"/>
          <w:numId w:val="28"/>
        </w:numPr>
        <w:jc w:val="left"/>
      </w:pPr>
      <w:r w:rsidRPr="000C261C">
        <w:t>Holde frister. </w:t>
      </w:r>
    </w:p>
    <w:p w14:paraId="041C1966" w14:textId="77777777" w:rsidR="00552F2D" w:rsidRPr="000C261C" w:rsidRDefault="00552F2D" w:rsidP="00743986">
      <w:pPr>
        <w:numPr>
          <w:ilvl w:val="0"/>
          <w:numId w:val="29"/>
        </w:numPr>
        <w:jc w:val="left"/>
      </w:pPr>
      <w:r w:rsidRPr="000C261C">
        <w:t>Møte til avtalt tid. </w:t>
      </w:r>
    </w:p>
    <w:p w14:paraId="45070EAF" w14:textId="77777777" w:rsidR="00552F2D" w:rsidRPr="000C261C" w:rsidRDefault="00552F2D" w:rsidP="00743986">
      <w:pPr>
        <w:numPr>
          <w:ilvl w:val="0"/>
          <w:numId w:val="30"/>
        </w:numPr>
        <w:jc w:val="left"/>
      </w:pPr>
      <w:r w:rsidRPr="000C261C">
        <w:t>Beslutninger tas i fellesskap. </w:t>
      </w:r>
    </w:p>
    <w:p w14:paraId="3ACB24FE" w14:textId="77777777" w:rsidR="00552F2D" w:rsidRPr="000C261C" w:rsidRDefault="00552F2D" w:rsidP="00743986">
      <w:pPr>
        <w:numPr>
          <w:ilvl w:val="0"/>
          <w:numId w:val="31"/>
        </w:numPr>
        <w:jc w:val="left"/>
      </w:pPr>
      <w:r w:rsidRPr="000C261C">
        <w:t>Gi beskjed ved fravær. </w:t>
      </w:r>
    </w:p>
    <w:p w14:paraId="1E5700D0" w14:textId="77777777" w:rsidR="00552F2D" w:rsidRPr="000C261C" w:rsidRDefault="00552F2D" w:rsidP="00743986">
      <w:pPr>
        <w:jc w:val="left"/>
      </w:pPr>
      <w:r w:rsidRPr="000C261C">
        <w:t> </w:t>
      </w:r>
    </w:p>
    <w:p w14:paraId="0AC6EB8E" w14:textId="77777777" w:rsidR="00552F2D" w:rsidRPr="000C261C" w:rsidRDefault="00552F2D" w:rsidP="00743986">
      <w:pPr>
        <w:jc w:val="left"/>
      </w:pPr>
      <w:r w:rsidRPr="000C261C">
        <w:t> </w:t>
      </w:r>
    </w:p>
    <w:p w14:paraId="0C475EB6" w14:textId="77777777" w:rsidR="00552F2D" w:rsidRPr="000C261C" w:rsidRDefault="00552F2D" w:rsidP="00743986">
      <w:pPr>
        <w:jc w:val="left"/>
      </w:pPr>
      <w:r w:rsidRPr="000C261C">
        <w:t> </w:t>
      </w:r>
    </w:p>
    <w:p w14:paraId="29092178" w14:textId="77777777" w:rsidR="00552F2D" w:rsidRPr="000C261C" w:rsidRDefault="00552F2D" w:rsidP="00743986">
      <w:pPr>
        <w:jc w:val="left"/>
      </w:pPr>
      <w:r w:rsidRPr="000C261C">
        <w:lastRenderedPageBreak/>
        <w:t>Vi bekrefter herved at den individuelle delen av </w:t>
      </w:r>
      <w:proofErr w:type="spellStart"/>
      <w:r w:rsidRPr="000C261C">
        <w:t>gruppekontrakten</w:t>
      </w:r>
      <w:proofErr w:type="spellEnd"/>
      <w:r w:rsidRPr="000C261C">
        <w:t> er utarbeidet i fellesskap og forplikter oss forplikter oss med dette til å følge opp den individuelle delen av </w:t>
      </w:r>
      <w:proofErr w:type="spellStart"/>
      <w:r w:rsidRPr="000C261C">
        <w:t>gruppekontrakten</w:t>
      </w:r>
      <w:proofErr w:type="spellEnd"/>
      <w:r w:rsidRPr="000C261C">
        <w:t>.  </w:t>
      </w:r>
    </w:p>
    <w:p w14:paraId="5E55B8A8" w14:textId="77777777" w:rsidR="00552F2D" w:rsidRPr="000C261C" w:rsidRDefault="00552F2D" w:rsidP="00552F2D">
      <w:r w:rsidRPr="000C261C">
        <w:t>(Studentenes navn, dato, og signatur): </w:t>
      </w:r>
    </w:p>
    <w:p w14:paraId="1999EA7D" w14:textId="73A55BDE" w:rsidR="00552F2D" w:rsidRPr="000C261C" w:rsidRDefault="00552F2D" w:rsidP="00552F2D">
      <w:r w:rsidRPr="000C261C">
        <w:t>0</w:t>
      </w:r>
      <w:r w:rsidR="00D46DE3">
        <w:t>8</w:t>
      </w:r>
      <w:r w:rsidRPr="000C261C">
        <w:t>.01.2026 </w:t>
      </w:r>
    </w:p>
    <w:p w14:paraId="40C56EA3" w14:textId="77777777" w:rsidR="00552F2D" w:rsidRPr="000C261C" w:rsidRDefault="00552F2D" w:rsidP="00552F2D">
      <w:r w:rsidRPr="000C261C">
        <w:t>Oliver Cook Gyve  </w:t>
      </w:r>
    </w:p>
    <w:p w14:paraId="71324A04" w14:textId="77777777" w:rsidR="00552F2D" w:rsidRPr="000C261C" w:rsidRDefault="00552F2D" w:rsidP="00552F2D">
      <w:r w:rsidRPr="000C261C">
        <w:t> </w:t>
      </w:r>
      <w:r>
        <w:rPr>
          <w:noProof/>
        </w:rPr>
        <w:drawing>
          <wp:inline distT="0" distB="0" distL="0" distR="0" wp14:anchorId="254E0C04" wp14:editId="3E2FC5A0">
            <wp:extent cx="2353310" cy="675640"/>
            <wp:effectExtent l="0" t="0" r="8890" b="0"/>
            <wp:docPr id="2119119042" name="Bilde 20" descr="Håndskrift 1, Fig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åndskrift 1, Figu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353310" cy="675640"/>
                    </a:xfrm>
                    <a:prstGeom prst="rect">
                      <a:avLst/>
                    </a:prstGeom>
                    <a:noFill/>
                    <a:ln>
                      <a:noFill/>
                    </a:ln>
                  </pic:spPr>
                </pic:pic>
              </a:graphicData>
            </a:graphic>
          </wp:inline>
        </w:drawing>
      </w:r>
    </w:p>
    <w:p w14:paraId="314E5D63" w14:textId="77777777" w:rsidR="00552F2D" w:rsidRPr="000C261C" w:rsidRDefault="00552F2D" w:rsidP="00552F2D">
      <w:r w:rsidRPr="000C261C">
        <w:t> </w:t>
      </w:r>
    </w:p>
    <w:p w14:paraId="26616207" w14:textId="77777777" w:rsidR="00552F2D" w:rsidRDefault="00552F2D" w:rsidP="00552F2D">
      <w:r w:rsidRPr="000C261C">
        <w:t>Kristoffer Folkestad Holmsen.  </w:t>
      </w:r>
    </w:p>
    <w:p w14:paraId="00FA6FD4" w14:textId="77777777" w:rsidR="00552F2D" w:rsidRPr="000C261C" w:rsidRDefault="00552F2D" w:rsidP="00552F2D">
      <w:r>
        <w:rPr>
          <w:noProof/>
        </w:rPr>
        <w:drawing>
          <wp:inline distT="0" distB="0" distL="0" distR="0" wp14:anchorId="49BD729A" wp14:editId="03E251DE">
            <wp:extent cx="2146935" cy="485140"/>
            <wp:effectExtent l="0" t="0" r="5715" b="0"/>
            <wp:docPr id="427432488" name="Bilde 21" descr="Håndskrift 9, Fig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åndskrift 9, Figur"/>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146935" cy="485140"/>
                    </a:xfrm>
                    <a:prstGeom prst="rect">
                      <a:avLst/>
                    </a:prstGeom>
                    <a:noFill/>
                    <a:ln>
                      <a:noFill/>
                    </a:ln>
                  </pic:spPr>
                </pic:pic>
              </a:graphicData>
            </a:graphic>
          </wp:inline>
        </w:drawing>
      </w:r>
    </w:p>
    <w:p w14:paraId="22A0BDDB" w14:textId="77777777" w:rsidR="00552F2D" w:rsidRPr="000C261C" w:rsidRDefault="00552F2D" w:rsidP="00552F2D">
      <w:r w:rsidRPr="000C261C">
        <w:t> </w:t>
      </w:r>
    </w:p>
    <w:p w14:paraId="0BA049FD" w14:textId="77777777" w:rsidR="00552F2D" w:rsidRPr="000C261C" w:rsidRDefault="00552F2D" w:rsidP="00552F2D">
      <w:r w:rsidRPr="000C261C">
        <w:t>Gaute Jahren Hoel. </w:t>
      </w:r>
    </w:p>
    <w:p w14:paraId="1F431C35" w14:textId="77777777" w:rsidR="00552F2D" w:rsidRPr="000C261C" w:rsidRDefault="00552F2D" w:rsidP="00552F2D">
      <w:r w:rsidRPr="000C261C">
        <w:t>  </w:t>
      </w:r>
      <w:r>
        <w:rPr>
          <w:noProof/>
        </w:rPr>
        <w:drawing>
          <wp:inline distT="0" distB="0" distL="0" distR="0" wp14:anchorId="1C6B75E9" wp14:editId="61973153">
            <wp:extent cx="1781175" cy="540385"/>
            <wp:effectExtent l="0" t="0" r="9525" b="0"/>
            <wp:docPr id="1396708361" name="Bilde 22" descr="Gruppe 1, Gruppert obj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Gruppe 1, Gruppert objekt"/>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781175" cy="540385"/>
                    </a:xfrm>
                    <a:prstGeom prst="rect">
                      <a:avLst/>
                    </a:prstGeom>
                    <a:noFill/>
                    <a:ln>
                      <a:noFill/>
                    </a:ln>
                  </pic:spPr>
                </pic:pic>
              </a:graphicData>
            </a:graphic>
          </wp:inline>
        </w:drawing>
      </w:r>
    </w:p>
    <w:p w14:paraId="6C9DDC4E" w14:textId="77777777" w:rsidR="00552F2D" w:rsidRPr="000C261C" w:rsidRDefault="00552F2D" w:rsidP="00552F2D">
      <w:r w:rsidRPr="000C261C">
        <w:t> </w:t>
      </w:r>
    </w:p>
    <w:p w14:paraId="7F19839F" w14:textId="77777777" w:rsidR="00552F2D" w:rsidRPr="000C261C" w:rsidRDefault="00552F2D" w:rsidP="00552F2D">
      <w:r w:rsidRPr="000C261C">
        <w:t>Kristian Kalleberg </w:t>
      </w:r>
    </w:p>
    <w:p w14:paraId="10DB66EC" w14:textId="77777777" w:rsidR="00552F2D" w:rsidRPr="000C261C" w:rsidRDefault="00552F2D" w:rsidP="00552F2D">
      <w:r w:rsidRPr="000C261C">
        <w:t> </w:t>
      </w:r>
      <w:r>
        <w:rPr>
          <w:noProof/>
        </w:rPr>
        <w:drawing>
          <wp:inline distT="0" distB="0" distL="0" distR="0" wp14:anchorId="004C3A83" wp14:editId="076D62A6">
            <wp:extent cx="2083435" cy="977900"/>
            <wp:effectExtent l="0" t="0" r="0" b="0"/>
            <wp:docPr id="1155662020" name="Bilde 23" descr="Gruppe 1, Gruppert obj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Gruppe 1, Gruppert objekt"/>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083435" cy="977900"/>
                    </a:xfrm>
                    <a:prstGeom prst="rect">
                      <a:avLst/>
                    </a:prstGeom>
                    <a:noFill/>
                    <a:ln>
                      <a:noFill/>
                    </a:ln>
                  </pic:spPr>
                </pic:pic>
              </a:graphicData>
            </a:graphic>
          </wp:inline>
        </w:drawing>
      </w:r>
    </w:p>
    <w:p w14:paraId="4C081E76" w14:textId="77777777" w:rsidR="00552F2D" w:rsidRPr="000C261C" w:rsidRDefault="00552F2D" w:rsidP="00552F2D">
      <w:r w:rsidRPr="000C261C">
        <w:t>Vebjørn F. Kjus </w:t>
      </w:r>
    </w:p>
    <w:p w14:paraId="6E856D94" w14:textId="77777777" w:rsidR="00552F2D" w:rsidRPr="000C261C" w:rsidRDefault="00552F2D" w:rsidP="00552F2D">
      <w:r w:rsidRPr="000C261C">
        <w:t> </w:t>
      </w:r>
      <w:r w:rsidRPr="00DC7A64">
        <w:rPr>
          <w:noProof/>
        </w:rPr>
        <w:drawing>
          <wp:inline distT="0" distB="0" distL="0" distR="0" wp14:anchorId="0A6E307C" wp14:editId="4046AD0D">
            <wp:extent cx="1136650" cy="1022350"/>
            <wp:effectExtent l="0" t="0" r="6350" b="6350"/>
            <wp:docPr id="1565675558" name="Bilde 39" descr="Håndskrift 84, Fig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Håndskrift 84, Figur"/>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136650" cy="1022350"/>
                    </a:xfrm>
                    <a:prstGeom prst="rect">
                      <a:avLst/>
                    </a:prstGeom>
                    <a:noFill/>
                    <a:ln>
                      <a:noFill/>
                    </a:ln>
                  </pic:spPr>
                </pic:pic>
              </a:graphicData>
            </a:graphic>
          </wp:inline>
        </w:drawing>
      </w:r>
      <w:r w:rsidRPr="00DC7A64">
        <w:rPr>
          <w:noProof/>
        </w:rPr>
        <w:drawing>
          <wp:inline distT="0" distB="0" distL="0" distR="0" wp14:anchorId="72699627" wp14:editId="57B24596">
            <wp:extent cx="698500" cy="717550"/>
            <wp:effectExtent l="0" t="0" r="6350" b="6350"/>
            <wp:docPr id="482783192" name="Bilde 38" descr="Håndskrift 88, Fig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Håndskrift 88, Figur"/>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698500" cy="717550"/>
                    </a:xfrm>
                    <a:prstGeom prst="rect">
                      <a:avLst/>
                    </a:prstGeom>
                    <a:noFill/>
                    <a:ln>
                      <a:noFill/>
                    </a:ln>
                  </pic:spPr>
                </pic:pic>
              </a:graphicData>
            </a:graphic>
          </wp:inline>
        </w:drawing>
      </w:r>
      <w:r w:rsidRPr="00DC7A64">
        <w:rPr>
          <w:noProof/>
        </w:rPr>
        <w:drawing>
          <wp:inline distT="0" distB="0" distL="0" distR="0" wp14:anchorId="6D24693A" wp14:editId="28E5B8D4">
            <wp:extent cx="260350" cy="279400"/>
            <wp:effectExtent l="0" t="0" r="6350" b="6350"/>
            <wp:docPr id="252262505" name="Bilde 37" descr="Håndskrift 95, Fig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Håndskrift 95, Figur"/>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60350" cy="279400"/>
                    </a:xfrm>
                    <a:prstGeom prst="rect">
                      <a:avLst/>
                    </a:prstGeom>
                    <a:noFill/>
                    <a:ln>
                      <a:noFill/>
                    </a:ln>
                  </pic:spPr>
                </pic:pic>
              </a:graphicData>
            </a:graphic>
          </wp:inline>
        </w:drawing>
      </w:r>
      <w:r w:rsidRPr="00DC7A64">
        <w:rPr>
          <w:noProof/>
        </w:rPr>
        <w:drawing>
          <wp:inline distT="0" distB="0" distL="0" distR="0" wp14:anchorId="0FF06014" wp14:editId="13A2A88C">
            <wp:extent cx="450850" cy="374650"/>
            <wp:effectExtent l="0" t="0" r="6350" b="6350"/>
            <wp:docPr id="387997677" name="Bilde 36" descr="Håndskrift 96, Fig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Håndskrift 96, Figur"/>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50850" cy="374650"/>
                    </a:xfrm>
                    <a:prstGeom prst="rect">
                      <a:avLst/>
                    </a:prstGeom>
                    <a:noFill/>
                    <a:ln>
                      <a:noFill/>
                    </a:ln>
                  </pic:spPr>
                </pic:pic>
              </a:graphicData>
            </a:graphic>
          </wp:inline>
        </w:drawing>
      </w:r>
      <w:r w:rsidRPr="00DC7A64">
        <w:rPr>
          <w:noProof/>
        </w:rPr>
        <w:drawing>
          <wp:inline distT="0" distB="0" distL="0" distR="0" wp14:anchorId="6228CF0F" wp14:editId="529C683C">
            <wp:extent cx="1022350" cy="393700"/>
            <wp:effectExtent l="0" t="0" r="6350" b="6350"/>
            <wp:docPr id="916049017" name="Bilde 35" descr="Håndskrift 97, Fig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Håndskrift 97, Figur"/>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022350" cy="393700"/>
                    </a:xfrm>
                    <a:prstGeom prst="rect">
                      <a:avLst/>
                    </a:prstGeom>
                    <a:noFill/>
                    <a:ln>
                      <a:noFill/>
                    </a:ln>
                  </pic:spPr>
                </pic:pic>
              </a:graphicData>
            </a:graphic>
          </wp:inline>
        </w:drawing>
      </w:r>
      <w:r w:rsidRPr="00DC7A64">
        <w:rPr>
          <w:noProof/>
        </w:rPr>
        <w:drawing>
          <wp:inline distT="0" distB="0" distL="0" distR="0" wp14:anchorId="5557B451" wp14:editId="20AD5E32">
            <wp:extent cx="260350" cy="698500"/>
            <wp:effectExtent l="0" t="0" r="6350" b="6350"/>
            <wp:docPr id="1800196995" name="Bilde 34" descr="Håndskrift 98, Fig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Håndskrift 98, Figur"/>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60350" cy="698500"/>
                    </a:xfrm>
                    <a:prstGeom prst="rect">
                      <a:avLst/>
                    </a:prstGeom>
                    <a:noFill/>
                    <a:ln>
                      <a:noFill/>
                    </a:ln>
                  </pic:spPr>
                </pic:pic>
              </a:graphicData>
            </a:graphic>
          </wp:inline>
        </w:drawing>
      </w:r>
      <w:r w:rsidRPr="00DC7A64">
        <w:rPr>
          <w:noProof/>
        </w:rPr>
        <w:drawing>
          <wp:inline distT="0" distB="0" distL="0" distR="0" wp14:anchorId="360364AE" wp14:editId="3B3A29BF">
            <wp:extent cx="431800" cy="641350"/>
            <wp:effectExtent l="0" t="0" r="6350" b="6350"/>
            <wp:docPr id="1147024964" name="Bilde 33" descr="Håndskrift 100, Fig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Håndskrift 100, Figur"/>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31800" cy="641350"/>
                    </a:xfrm>
                    <a:prstGeom prst="rect">
                      <a:avLst/>
                    </a:prstGeom>
                    <a:noFill/>
                    <a:ln>
                      <a:noFill/>
                    </a:ln>
                  </pic:spPr>
                </pic:pic>
              </a:graphicData>
            </a:graphic>
          </wp:inline>
        </w:drawing>
      </w:r>
      <w:r w:rsidRPr="00DC7A64">
        <w:rPr>
          <w:noProof/>
        </w:rPr>
        <w:drawing>
          <wp:inline distT="0" distB="0" distL="0" distR="0" wp14:anchorId="4160699D" wp14:editId="2AC09516">
            <wp:extent cx="762000" cy="412750"/>
            <wp:effectExtent l="0" t="0" r="0" b="6350"/>
            <wp:docPr id="1404063977" name="Bilde 32" descr="Håndskrift 103, Fig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Håndskrift 103, Figu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762000" cy="412750"/>
                    </a:xfrm>
                    <a:prstGeom prst="rect">
                      <a:avLst/>
                    </a:prstGeom>
                    <a:noFill/>
                    <a:ln>
                      <a:noFill/>
                    </a:ln>
                  </pic:spPr>
                </pic:pic>
              </a:graphicData>
            </a:graphic>
          </wp:inline>
        </w:drawing>
      </w:r>
    </w:p>
    <w:p w14:paraId="2190829A" w14:textId="08A9276C" w:rsidR="00552F2D" w:rsidRPr="00406081" w:rsidRDefault="00552F2D" w:rsidP="0072287E"/>
    <w:p w14:paraId="062FFF07" w14:textId="08B873BD" w:rsidR="006B7246" w:rsidRPr="00406081" w:rsidRDefault="006B7246" w:rsidP="0072287E"/>
    <w:sectPr w:rsidR="006B7246" w:rsidRPr="00406081" w:rsidSect="00A43C1B">
      <w:footerReference w:type="default" r:id="rId66"/>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FF6D2D" w14:textId="77777777" w:rsidR="00183B39" w:rsidRPr="0078064E" w:rsidRDefault="00183B39" w:rsidP="00D21537">
      <w:pPr>
        <w:spacing w:after="0" w:line="240" w:lineRule="auto"/>
      </w:pPr>
      <w:r w:rsidRPr="0078064E">
        <w:separator/>
      </w:r>
    </w:p>
  </w:endnote>
  <w:endnote w:type="continuationSeparator" w:id="0">
    <w:p w14:paraId="3918A382" w14:textId="77777777" w:rsidR="00183B39" w:rsidRPr="0078064E" w:rsidRDefault="00183B39" w:rsidP="00D21537">
      <w:pPr>
        <w:spacing w:after="0" w:line="240" w:lineRule="auto"/>
      </w:pPr>
      <w:r w:rsidRPr="0078064E">
        <w:continuationSeparator/>
      </w:r>
    </w:p>
  </w:endnote>
  <w:endnote w:type="continuationNotice" w:id="1">
    <w:p w14:paraId="64B0B31F" w14:textId="77777777" w:rsidR="00183B39" w:rsidRPr="0078064E" w:rsidRDefault="00183B3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notTrueType/>
    <w:pitch w:val="default"/>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idetall"/>
      </w:rPr>
      <w:id w:val="1916900531"/>
      <w:docPartObj>
        <w:docPartGallery w:val="Page Numbers (Bottom of Page)"/>
        <w:docPartUnique/>
      </w:docPartObj>
    </w:sdtPr>
    <w:sdtEndPr>
      <w:rPr>
        <w:rStyle w:val="Sidetall"/>
      </w:rPr>
    </w:sdtEndPr>
    <w:sdtContent>
      <w:p w14:paraId="5349E468" w14:textId="2F39AF8B" w:rsidR="00751134" w:rsidRDefault="00FD114E" w:rsidP="00404C5E">
        <w:pPr>
          <w:pStyle w:val="Bunntekst"/>
          <w:framePr w:wrap="none" w:vAnchor="text" w:hAnchor="margin" w:xAlign="right" w:y="1"/>
          <w:rPr>
            <w:rStyle w:val="Sidetall"/>
          </w:rPr>
        </w:pPr>
        <w:r>
          <w:rPr>
            <w:rStyle w:val="Sidetall"/>
          </w:rPr>
          <w:fldChar w:fldCharType="begin"/>
        </w:r>
        <w:r>
          <w:rPr>
            <w:rStyle w:val="Sidetall"/>
          </w:rPr>
          <w:instrText xml:space="preserve"> PAGE </w:instrText>
        </w:r>
        <w:r>
          <w:rPr>
            <w:rStyle w:val="Sidetall"/>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idetall"/>
      </w:rPr>
      <w:id w:val="56367229"/>
      <w:docPartObj>
        <w:docPartGallery w:val="Page Numbers (Bottom of Page)"/>
        <w:docPartUnique/>
      </w:docPartObj>
    </w:sdtPr>
    <w:sdtEndPr>
      <w:rPr>
        <w:rStyle w:val="Sidetall"/>
      </w:rPr>
    </w:sdtEndPr>
    <w:sdtContent>
      <w:p w14:paraId="196AA4FC" w14:textId="5D6E504F" w:rsidR="005234F8" w:rsidRDefault="005234F8" w:rsidP="00A66021">
        <w:pPr>
          <w:pStyle w:val="Bunntekst"/>
          <w:framePr w:wrap="none" w:vAnchor="text" w:hAnchor="margin" w:xAlign="right" w:y="1"/>
          <w:rPr>
            <w:rStyle w:val="Sidetall"/>
          </w:rPr>
        </w:pPr>
        <w:r>
          <w:rPr>
            <w:rStyle w:val="Sidetall"/>
          </w:rPr>
          <w:fldChar w:fldCharType="begin"/>
        </w:r>
        <w:r>
          <w:rPr>
            <w:rStyle w:val="Sidetall"/>
          </w:rPr>
          <w:instrText xml:space="preserve"> PAGE </w:instrText>
        </w:r>
        <w:r>
          <w:rPr>
            <w:rStyle w:val="Sidetall"/>
          </w:rPr>
          <w:fldChar w:fldCharType="separate"/>
        </w:r>
        <w:r>
          <w:rPr>
            <w:rStyle w:val="Sidetall"/>
            <w:noProof/>
          </w:rPr>
          <w:t>i</w:t>
        </w:r>
        <w:r>
          <w:rPr>
            <w:rStyle w:val="Sidetall"/>
          </w:rPr>
          <w:fldChar w:fldCharType="end"/>
        </w:r>
      </w:p>
    </w:sdtContent>
  </w:sdt>
  <w:p w14:paraId="2EA4E6B3" w14:textId="50162E79" w:rsidR="00F146F7" w:rsidRDefault="00F146F7">
    <w:pPr>
      <w:pStyle w:val="Bunnteks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tblGrid>
    <w:tr w:rsidR="00EB69BA" w14:paraId="4DD09408" w14:textId="77777777" w:rsidTr="245F78A8">
      <w:trPr>
        <w:trHeight w:val="300"/>
      </w:trPr>
      <w:tc>
        <w:tcPr>
          <w:tcW w:w="3005" w:type="dxa"/>
        </w:tcPr>
        <w:p w14:paraId="704DD096" w14:textId="3AE5A0CD" w:rsidR="00EB69BA" w:rsidRDefault="00EB69BA" w:rsidP="00EB69BA">
          <w:pPr>
            <w:pStyle w:val="Topptekst"/>
            <w:ind w:left="-115" w:right="360"/>
          </w:pPr>
        </w:p>
      </w:tc>
      <w:tc>
        <w:tcPr>
          <w:tcW w:w="3005" w:type="dxa"/>
        </w:tcPr>
        <w:p w14:paraId="77C8C1DA" w14:textId="59101C7E" w:rsidR="00EB69BA" w:rsidRDefault="00EB69BA" w:rsidP="245F78A8">
          <w:pPr>
            <w:pStyle w:val="Topptekst"/>
            <w:jc w:val="center"/>
          </w:pPr>
        </w:p>
      </w:tc>
    </w:tr>
  </w:tbl>
  <w:p w14:paraId="33659D20" w14:textId="668C5600" w:rsidR="00BA6FF4" w:rsidRDefault="00BA6FF4">
    <w:pPr>
      <w:pStyle w:val="Bunnteks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idetall"/>
      </w:rPr>
      <w:id w:val="2016411468"/>
      <w:docPartObj>
        <w:docPartGallery w:val="Page Numbers (Bottom of Page)"/>
        <w:docPartUnique/>
      </w:docPartObj>
    </w:sdtPr>
    <w:sdtEndPr>
      <w:rPr>
        <w:rStyle w:val="Sidetall"/>
      </w:rPr>
    </w:sdtEndPr>
    <w:sdtContent>
      <w:p w14:paraId="7000E187" w14:textId="271C519B" w:rsidR="00A43C1B" w:rsidRDefault="00A43C1B">
        <w:pPr>
          <w:pStyle w:val="Bunntekst"/>
          <w:framePr w:wrap="none" w:vAnchor="text" w:hAnchor="margin" w:xAlign="right" w:y="1"/>
          <w:rPr>
            <w:rStyle w:val="Sidetall"/>
          </w:rPr>
        </w:pPr>
        <w:r>
          <w:rPr>
            <w:rStyle w:val="Sidetall"/>
          </w:rPr>
          <w:fldChar w:fldCharType="begin"/>
        </w:r>
        <w:r>
          <w:rPr>
            <w:rStyle w:val="Sidetall"/>
          </w:rPr>
          <w:instrText xml:space="preserve"> PAGE </w:instrText>
        </w:r>
        <w:r>
          <w:rPr>
            <w:rStyle w:val="Sidetall"/>
          </w:rPr>
          <w:fldChar w:fldCharType="separate"/>
        </w:r>
        <w:r>
          <w:rPr>
            <w:rStyle w:val="Sidetall"/>
            <w:noProof/>
          </w:rPr>
          <w:t>6</w:t>
        </w:r>
        <w:r>
          <w:rPr>
            <w:rStyle w:val="Sidetall"/>
          </w:rPr>
          <w:fldChar w:fldCharType="end"/>
        </w:r>
      </w:p>
    </w:sdtContent>
  </w:sdt>
  <w:p w14:paraId="6E04DA8D" w14:textId="4F6790E1" w:rsidR="00BF33FC" w:rsidRPr="0078064E" w:rsidRDefault="00BF33FC" w:rsidP="00A43C1B">
    <w:pPr>
      <w:pStyle w:val="Bunntekst"/>
      <w:ind w:right="360"/>
      <w:jc w:val="right"/>
    </w:pPr>
  </w:p>
  <w:p w14:paraId="5FADE732" w14:textId="2D8B61BA" w:rsidR="00D21537" w:rsidRPr="0078064E" w:rsidRDefault="00D21537">
    <w:pPr>
      <w:pStyle w:val="Bunn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CDCCD5" w14:textId="77777777" w:rsidR="00183B39" w:rsidRPr="0078064E" w:rsidRDefault="00183B39" w:rsidP="00D21537">
      <w:pPr>
        <w:spacing w:after="0" w:line="240" w:lineRule="auto"/>
      </w:pPr>
      <w:r w:rsidRPr="0078064E">
        <w:separator/>
      </w:r>
    </w:p>
  </w:footnote>
  <w:footnote w:type="continuationSeparator" w:id="0">
    <w:p w14:paraId="3A019BF1" w14:textId="77777777" w:rsidR="00183B39" w:rsidRPr="0078064E" w:rsidRDefault="00183B39" w:rsidP="00D21537">
      <w:pPr>
        <w:spacing w:after="0" w:line="240" w:lineRule="auto"/>
      </w:pPr>
      <w:r w:rsidRPr="0078064E">
        <w:continuationSeparator/>
      </w:r>
    </w:p>
  </w:footnote>
  <w:footnote w:type="continuationNotice" w:id="1">
    <w:p w14:paraId="1CCEC3B5" w14:textId="77777777" w:rsidR="00183B39" w:rsidRPr="0078064E" w:rsidRDefault="00183B39">
      <w:pPr>
        <w:spacing w:after="0" w:line="240" w:lineRule="auto"/>
      </w:pPr>
    </w:p>
  </w:footnote>
  <w:footnote w:id="2">
    <w:p w14:paraId="7D7F0507" w14:textId="2A1CFFD5" w:rsidR="002671D7" w:rsidRDefault="002671D7" w:rsidP="002671D7">
      <w:pPr>
        <w:pStyle w:val="Fotnotetekst"/>
      </w:pPr>
      <w:r>
        <w:rPr>
          <w:rStyle w:val="Fotnotereferanse"/>
        </w:rPr>
        <w:footnoteRef/>
      </w:r>
      <w:r w:rsidR="00F1343F">
        <w:t xml:space="preserve"> </w:t>
      </w:r>
      <w:r w:rsidR="00370104">
        <w:t xml:space="preserve">Et </w:t>
      </w:r>
      <w:r w:rsidR="004E0D14">
        <w:t>Content Management System</w:t>
      </w:r>
      <w:r w:rsidR="00D22743">
        <w:t xml:space="preserve"> (</w:t>
      </w:r>
      <w:r w:rsidR="00F1343F">
        <w:t>CMS</w:t>
      </w:r>
      <w:r w:rsidR="00D22743">
        <w:t>)</w:t>
      </w:r>
      <w:r w:rsidR="00F1343F">
        <w:t xml:space="preserve"> </w:t>
      </w:r>
      <w:r w:rsidR="007B565F">
        <w:t xml:space="preserve">er </w:t>
      </w:r>
      <w:r w:rsidR="00633049">
        <w:t>e</w:t>
      </w:r>
      <w:r w:rsidR="00E7362A">
        <w:t>n</w:t>
      </w:r>
      <w:r w:rsidR="00633049">
        <w:t xml:space="preserve"> programvare</w:t>
      </w:r>
      <w:r w:rsidR="00E7362A">
        <w:t>applikasjon som lar brukere opprette, redigere, samarbeide om, publisere og lagre digitalt innhold</w:t>
      </w:r>
      <w:r w:rsidR="00951D2A">
        <w:t xml:space="preserve"> </w:t>
      </w:r>
      <w:r w:rsidR="00951D2A">
        <w:fldChar w:fldCharType="begin"/>
      </w:r>
      <w:r w:rsidR="00951D2A">
        <w:instrText xml:space="preserve"> ADDIN ZOTERO_ITEM CSL_CITATION {"citationID":"hxjEyZ9u","properties":{"unsorted":false,"formattedCitation":"(Robinson et al., 2024)","plainCitation":"(Robinson et al., 2024)","noteIndex":1},"citationItems":[{"id":144,"uris":["http://zotero.org/users/19537600/items/DFXWVZIG"],"itemData":{"id":144,"type":"webpage","abstract":"Learn what a content management system is and how it works. Examine how it differs from an ECM system and WCMS. Explore how to select the right CMS.","citation-key":"WhatContentManagement","container-title":"Search Content Management","language":"en","title":"What is a Content Management System? | Definition from TechTarget","title-short":"What is a Content Management System?","URL":"https://www.techtarget.com/searchcontentmanagement/definition/content-management-system-CMS","author":[{"family":"Robinson","given":"Scott"},{"family":"Amsler","given":"Sarah"},{"family":"Churchville","given":"Fred"}],"accessed":{"date-parts":[["2026",5,3]]},"issued":{"date-parts":[["2024",7,29]]}}}],"schema":"https://github.com/citation-style-language/schema/raw/master/csl-citation.json"} </w:instrText>
      </w:r>
      <w:r w:rsidR="00951D2A">
        <w:fldChar w:fldCharType="separate"/>
      </w:r>
      <w:r w:rsidR="00951D2A">
        <w:rPr>
          <w:noProof/>
        </w:rPr>
        <w:t>(Robinson et al., 2024)</w:t>
      </w:r>
      <w:r w:rsidR="00951D2A">
        <w:fldChar w:fldCharType="end"/>
      </w:r>
      <w:r w:rsidR="003F0840">
        <w:t>.</w:t>
      </w:r>
      <w:r w:rsidR="00DA2404">
        <w:t xml:space="preserve"> </w:t>
      </w:r>
    </w:p>
  </w:footnote>
  <w:footnote w:id="3">
    <w:p w14:paraId="705DA269" w14:textId="57860D3C" w:rsidR="6F5A00BA" w:rsidRPr="00CA2FCD" w:rsidRDefault="6F5A00BA" w:rsidP="6F5A00BA">
      <w:pPr>
        <w:pStyle w:val="Fotnotetekst"/>
      </w:pPr>
      <w:r w:rsidRPr="00070F02">
        <w:rPr>
          <w:rStyle w:val="Fotnotereferanse"/>
        </w:rPr>
        <w:footnoteRef/>
      </w:r>
      <w:r w:rsidR="50020C24" w:rsidRPr="00BA6FF4">
        <w:t xml:space="preserve"> UX – User Experience</w:t>
      </w:r>
      <w:r w:rsidR="6E3DBCD8" w:rsidRPr="00BA6FF4">
        <w:t>,</w:t>
      </w:r>
      <w:r w:rsidR="50020C24" w:rsidRPr="00BA6FF4">
        <w:t xml:space="preserve"> eller </w:t>
      </w:r>
      <w:r w:rsidR="6DE52CC5" w:rsidRPr="00BA6FF4">
        <w:t>brukeropplevelsesdesign</w:t>
      </w:r>
      <w:r w:rsidR="39C707CD" w:rsidRPr="00BA6FF4">
        <w:t xml:space="preserve"> </w:t>
      </w:r>
      <w:r w:rsidR="1D9F279D" w:rsidRPr="00BA6FF4">
        <w:t xml:space="preserve">refererer til </w:t>
      </w:r>
      <w:r w:rsidR="19782C3E" w:rsidRPr="00BA6FF4">
        <w:t xml:space="preserve">hendelsene og inntrykkene en bruker føler på når </w:t>
      </w:r>
      <w:r w:rsidR="412ED54C" w:rsidRPr="00BA6FF4">
        <w:t>de bruker et system</w:t>
      </w:r>
      <w:r w:rsidR="009E2535">
        <w:t xml:space="preserve"> </w:t>
      </w:r>
      <w:r w:rsidR="009E2535">
        <w:fldChar w:fldCharType="begin"/>
      </w:r>
      <w:r w:rsidR="004C0AD0">
        <w:instrText xml:space="preserve"> ADDIN ZOTERO_ITEM CSL_CITATION {"citationID":"qszzgLmm","properties":{"unsorted":false,"formattedCitation":"(Norman &amp; Nielsen, 1998)","plainCitation":"(Norman &amp; Nielsen, 1998)","noteIndex":2},"citationItems":[{"id":183,"uris":["http://zotero.org/users/19537600/items/H8ZBZ4KK"],"itemData":{"id":183,"type":"webpage","abstract":"\"User experience\" (UX) encompasses all aspects of the end-user's interaction with the company, its services, and its products.","citation-key":"DefinitionUserExperience","container-title":"Nielsen Norman Group","language":"en","title":"The Definition of User Experience (UX)","URL":"https://www.nngroup.com/articles/definition-user-experience/","author":[{"family":"Norman","given":"Don"},{"family":"Nielsen","given":"Jakob"}],"accessed":{"date-parts":[["2026",5,4]]},"issued":{"date-parts":[["1998",8,8]]}}}],"schema":"https://github.com/citation-style-language/schema/raw/master/csl-citation.json"} </w:instrText>
      </w:r>
      <w:r w:rsidR="009E2535">
        <w:fldChar w:fldCharType="separate"/>
      </w:r>
      <w:r w:rsidR="004C0AD0">
        <w:rPr>
          <w:rFonts w:cs="Times New Roman"/>
          <w:kern w:val="0"/>
        </w:rPr>
        <w:t>(Norman &amp; Nielsen, 1998)</w:t>
      </w:r>
      <w:r w:rsidR="009E2535">
        <w:fldChar w:fldCharType="end"/>
      </w:r>
      <w:r w:rsidR="412ED54C" w:rsidRPr="00BA6FF4">
        <w:t xml:space="preserve">. </w:t>
      </w:r>
      <w:r w:rsidR="6DE52CC5" w:rsidRPr="00BA6FF4">
        <w:t>Dette inkluderer tilgjengelighet, brukervennlighet og design</w:t>
      </w:r>
      <w:r w:rsidR="006D25D4">
        <w:t xml:space="preserve"> </w:t>
      </w:r>
      <w:r w:rsidR="006D25D4">
        <w:fldChar w:fldCharType="begin"/>
      </w:r>
      <w:r w:rsidR="006D25D4">
        <w:instrText xml:space="preserve"> ADDIN ZOTERO_ITEM CSL_CITATION {"citationID":"Se7Ey5KW","properties":{"unsorted":false,"formattedCitation":"(Downie &amp; Finn, u.\\uc0\\u229{}.)","plainCitation":"(Downie &amp; Finn, u.å.)","noteIndex":2},"citationItems":[{"id":185,"uris":["http://zotero.org/users/19537600/items/BNH7U4HH"],"itemData":{"id":185,"type":"webpage","abstract":"User experience, often shortened to UX, refers to the overall experience a user has when interacting with a product, system, or service.","citation-key":"downieWhatUserExperience2025","language":"en","publisher":"IBM","title":"What is User Experience (UX)","title-short":"What is User Experience (UX)?","URL":"https://www.ibm.com/think/topics/user-experience","author":[{"family":"Downie","given":"Amanda"},{"family":"Finn,","given":"Teaganne"}],"accessed":{"date-parts":[["2026",5,4]]}}}],"schema":"https://github.com/citation-style-language/schema/raw/master/csl-citation.json"} </w:instrText>
      </w:r>
      <w:r w:rsidR="006D25D4">
        <w:fldChar w:fldCharType="separate"/>
      </w:r>
      <w:r w:rsidR="006D25D4" w:rsidRPr="006D25D4">
        <w:rPr>
          <w:rFonts w:cs="Times New Roman"/>
          <w:kern w:val="0"/>
        </w:rPr>
        <w:t>(Downie &amp; Finn, u.å.)</w:t>
      </w:r>
      <w:r w:rsidR="006D25D4">
        <w:fldChar w:fldCharType="end"/>
      </w:r>
      <w:r w:rsidR="009E2535">
        <w:t>.</w:t>
      </w:r>
    </w:p>
  </w:footnote>
  <w:footnote w:id="4">
    <w:p w14:paraId="11892513" w14:textId="0ACA6278" w:rsidR="6D185F0B" w:rsidRDefault="6D185F0B" w:rsidP="6D185F0B">
      <w:pPr>
        <w:pStyle w:val="Fotnotetekst"/>
      </w:pPr>
      <w:r w:rsidRPr="6D185F0B">
        <w:rPr>
          <w:rStyle w:val="Fotnotereferanse"/>
        </w:rPr>
        <w:footnoteRef/>
      </w:r>
      <w:r w:rsidR="28A8A572">
        <w:t xml:space="preserve"> Footer referer til den nederste seksjonen av en nettside. </w:t>
      </w:r>
      <w:r w:rsidR="45FA43F6">
        <w:t xml:space="preserve">Her finner man vanligvis kontaktinformasjon, diverse lenker og annen </w:t>
      </w:r>
      <w:r w:rsidR="6C458F83">
        <w:t>generell informasjon</w:t>
      </w:r>
      <w:r w:rsidR="1800564B">
        <w:t xml:space="preserve"> om </w:t>
      </w:r>
      <w:r w:rsidR="5DDF3BE4">
        <w:t>virksomheten.</w:t>
      </w:r>
    </w:p>
  </w:footnote>
  <w:footnote w:id="5">
    <w:p w14:paraId="7BE03760" w14:textId="4E7CE805" w:rsidR="3C901472" w:rsidRDefault="3C901472" w:rsidP="3C901472">
      <w:pPr>
        <w:pStyle w:val="Fotnotetekst"/>
      </w:pPr>
      <w:r w:rsidRPr="3C901472">
        <w:rPr>
          <w:rStyle w:val="Fotnotereferanse"/>
        </w:rPr>
        <w:footnoteRef/>
      </w:r>
      <w:r w:rsidR="4C8755D3">
        <w:t xml:space="preserve"> Løsningen i dette prosjektet forholder seg </w:t>
      </w:r>
      <w:r w:rsidR="0A4C5ADE">
        <w:t>hovedsakelig til WCAG nivå AA</w:t>
      </w:r>
      <w:r w:rsidR="4693872E">
        <w:t>.</w:t>
      </w:r>
    </w:p>
  </w:footnote>
  <w:footnote w:id="6">
    <w:p w14:paraId="25028466" w14:textId="1BDF53D7" w:rsidR="3B0E2C57" w:rsidRDefault="3B0E2C57" w:rsidP="3B0E2C57">
      <w:pPr>
        <w:pStyle w:val="Fotnotetekst"/>
      </w:pPr>
      <w:r w:rsidRPr="3B0E2C57">
        <w:rPr>
          <w:rStyle w:val="Fotnotereferanse"/>
        </w:rPr>
        <w:footnoteRef/>
      </w:r>
      <w:r w:rsidR="2A883C49">
        <w:t xml:space="preserve"> Min side </w:t>
      </w:r>
      <w:r w:rsidR="71A1FD27">
        <w:t xml:space="preserve">er en </w:t>
      </w:r>
      <w:r w:rsidR="1417680E">
        <w:t xml:space="preserve">kommunikasjonskanal </w:t>
      </w:r>
      <w:r w:rsidR="070EF587">
        <w:t xml:space="preserve">mellom </w:t>
      </w:r>
      <w:r w:rsidR="21FAA478">
        <w:t xml:space="preserve">innbyggere og </w:t>
      </w:r>
      <w:r w:rsidR="6EF16CDB">
        <w:t>kommune.</w:t>
      </w:r>
      <w:r w:rsidR="75122C6A">
        <w:t xml:space="preserve"> </w:t>
      </w:r>
      <w:r w:rsidR="3945F7B4">
        <w:t>På</w:t>
      </w:r>
      <w:r w:rsidR="75122C6A">
        <w:t xml:space="preserve"> </w:t>
      </w:r>
      <w:r w:rsidR="7A236818">
        <w:t>Min</w:t>
      </w:r>
      <w:r w:rsidR="75122C6A">
        <w:t xml:space="preserve"> side</w:t>
      </w:r>
      <w:r w:rsidR="4B48AC14">
        <w:t xml:space="preserve"> </w:t>
      </w:r>
      <w:r w:rsidR="6C0B4B39">
        <w:t xml:space="preserve">får man typisk </w:t>
      </w:r>
      <w:r w:rsidR="238F7847">
        <w:t xml:space="preserve">se </w:t>
      </w:r>
      <w:r w:rsidR="5FA9A96E">
        <w:t xml:space="preserve">fakturaer, </w:t>
      </w:r>
      <w:r w:rsidR="7504E84D">
        <w:t>søknader, skatt og avgifter osv.</w:t>
      </w:r>
      <w:r w:rsidR="4DA015FA">
        <w:t xml:space="preserve"> </w:t>
      </w:r>
      <w:r w:rsidR="04EB152E">
        <w:t>De aller</w:t>
      </w:r>
      <w:r w:rsidR="4DA015FA">
        <w:t xml:space="preserve"> </w:t>
      </w:r>
      <w:r w:rsidR="70AE6AF4">
        <w:t xml:space="preserve">fleste kommunene i </w:t>
      </w:r>
      <w:r w:rsidR="7BB028C3">
        <w:t xml:space="preserve">Norge har en lignende </w:t>
      </w:r>
      <w:r w:rsidR="100151FE">
        <w:t>løsning for sine innbyggere.</w:t>
      </w:r>
    </w:p>
  </w:footnote>
  <w:footnote w:id="7">
    <w:p w14:paraId="3454D88D" w14:textId="6498CEED" w:rsidR="15C492EA" w:rsidRDefault="15C492EA" w:rsidP="15C492EA">
      <w:pPr>
        <w:pStyle w:val="Fotnotetekst"/>
      </w:pPr>
      <w:r w:rsidRPr="15C492EA">
        <w:rPr>
          <w:rStyle w:val="Fotnotereferanse"/>
        </w:rPr>
        <w:footnoteRef/>
      </w:r>
      <w:r w:rsidR="2607BD5C">
        <w:t xml:space="preserve"> Docker </w:t>
      </w:r>
      <w:r w:rsidR="3F9DE7C0">
        <w:t>er</w:t>
      </w:r>
      <w:r w:rsidR="176C1C6D">
        <w:t xml:space="preserve"> </w:t>
      </w:r>
      <w:r w:rsidR="063F7C14">
        <w:t xml:space="preserve">en </w:t>
      </w:r>
      <w:r w:rsidR="0075BC08">
        <w:t>plattform</w:t>
      </w:r>
      <w:r w:rsidR="176C1C6D">
        <w:t xml:space="preserve"> </w:t>
      </w:r>
      <w:r w:rsidR="27BAA2FF">
        <w:t xml:space="preserve">som lar deg </w:t>
      </w:r>
      <w:r w:rsidR="49BFA36E">
        <w:t>bygge</w:t>
      </w:r>
      <w:r w:rsidR="7A9399DD">
        <w:t xml:space="preserve">, teste og </w:t>
      </w:r>
      <w:r w:rsidR="7F1EE9E9">
        <w:t xml:space="preserve">sette applikasjoner i </w:t>
      </w:r>
      <w:r w:rsidR="55015A38">
        <w:t>drift</w:t>
      </w:r>
      <w:r w:rsidR="1D494DE1">
        <w:t>.</w:t>
      </w:r>
      <w:r w:rsidR="3A0B2A8C">
        <w:t xml:space="preserve"> </w:t>
      </w:r>
      <w:r w:rsidR="0A7BD3D6">
        <w:t xml:space="preserve">Dette gjøres </w:t>
      </w:r>
      <w:r w:rsidR="7EB157E7">
        <w:t>ved</w:t>
      </w:r>
      <w:r w:rsidR="59667819">
        <w:t xml:space="preserve"> </w:t>
      </w:r>
      <w:r w:rsidR="1AD3D8A1">
        <w:t xml:space="preserve">hjelp av </w:t>
      </w:r>
      <w:r w:rsidR="0C180424">
        <w:t xml:space="preserve">containere </w:t>
      </w:r>
      <w:r w:rsidR="34321363">
        <w:t xml:space="preserve">– isolerte </w:t>
      </w:r>
      <w:r w:rsidR="15B76971">
        <w:t xml:space="preserve">miljøer som </w:t>
      </w:r>
      <w:r w:rsidR="1E5971A6">
        <w:t xml:space="preserve">gjør at </w:t>
      </w:r>
      <w:r w:rsidR="10DFC94E">
        <w:t>applikasjonen oppfører</w:t>
      </w:r>
      <w:r w:rsidR="397DEE1A">
        <w:t xml:space="preserve"> seg</w:t>
      </w:r>
      <w:r w:rsidR="12DCB9B7">
        <w:t xml:space="preserve"> likt</w:t>
      </w:r>
      <w:r w:rsidR="0864D88D">
        <w:t>,</w:t>
      </w:r>
      <w:r w:rsidR="12DCB9B7">
        <w:t xml:space="preserve"> </w:t>
      </w:r>
      <w:r w:rsidR="43A931EF">
        <w:t xml:space="preserve">uavhengig av </w:t>
      </w:r>
      <w:r w:rsidR="09BF215E">
        <w:t xml:space="preserve">hvor </w:t>
      </w:r>
      <w:r w:rsidR="67B10541">
        <w:t>den</w:t>
      </w:r>
      <w:r w:rsidR="09BF215E">
        <w:t xml:space="preserve"> kjøres </w:t>
      </w:r>
      <w:r w:rsidR="004271C0">
        <w:fldChar w:fldCharType="begin"/>
      </w:r>
      <w:r w:rsidR="004271C0">
        <w:instrText xml:space="preserve"> ADDIN ZOTERO_ITEM CSL_CITATION {"citationID":"7NFXNHeW","properties":{"unsorted":false,"formattedCitation":"(Docker, 2026)","plainCitation":"(Docker, 2026)","noteIndex":6},"citationItems":[{"id":187,"uris":["http://zotero.org/users/19537600/items/8CP49BHQ"],"itemData":{"id":187,"type":"webpage","abstract":"Get an in-depth overview of the Docker platform including what it can be used for, the architecture it employs, and its underlying technology.","citation-key":"WhatDocker15:40:49+0530+0530","container-title":"Docker Documentation","language":"en","publisher":"Docker","title":"What is Docker?","URL":"https://docs.docker.com/get-started/docker-overview/","accessed":{"date-parts":[["2026",5,4]]},"issued":{"date-parts":[["2026",2,11]]}}}],"schema":"https://github.com/citation-style-language/schema/raw/master/csl-citation.json"} </w:instrText>
      </w:r>
      <w:r w:rsidR="004271C0">
        <w:fldChar w:fldCharType="separate"/>
      </w:r>
      <w:r w:rsidR="004271C0">
        <w:rPr>
          <w:noProof/>
        </w:rPr>
        <w:t>(Docker, 2026)</w:t>
      </w:r>
      <w:r w:rsidR="004271C0">
        <w:fldChar w:fldCharType="end"/>
      </w:r>
      <w:r w:rsidR="3A0B2A8C">
        <w:t>.</w:t>
      </w:r>
    </w:p>
  </w:footnote>
  <w:footnote w:id="8">
    <w:p w14:paraId="426DBC73" w14:textId="2FDC7C19" w:rsidR="3C952127" w:rsidRDefault="3C952127" w:rsidP="3C952127">
      <w:pPr>
        <w:pStyle w:val="Fotnotetekst"/>
        <w:rPr>
          <w:lang w:val="fr-FR"/>
        </w:rPr>
      </w:pPr>
      <w:r w:rsidRPr="50F83976">
        <w:rPr>
          <w:rStyle w:val="Fotnotereferanse"/>
          <w:lang w:val="fr-FR"/>
        </w:rPr>
        <w:footnoteRef/>
      </w:r>
      <w:r w:rsidRPr="50F83976">
        <w:rPr>
          <w:lang w:val="fr-FR"/>
        </w:rPr>
        <w:t xml:space="preserve"> Mock-autentisering simulerer en </w:t>
      </w:r>
      <w:r w:rsidR="2C63930D" w:rsidRPr="50F83976">
        <w:rPr>
          <w:lang w:val="fr-FR"/>
        </w:rPr>
        <w:t xml:space="preserve">innloggingsportal uten streng validering. </w:t>
      </w:r>
      <w:r w:rsidR="6E9355D3" w:rsidRPr="50F83976">
        <w:rPr>
          <w:lang w:val="fr-FR"/>
        </w:rPr>
        <w:t xml:space="preserve">Dette blir brukt </w:t>
      </w:r>
      <w:r w:rsidR="70B39678" w:rsidRPr="50F83976">
        <w:rPr>
          <w:lang w:val="fr-FR"/>
        </w:rPr>
        <w:t xml:space="preserve">under utvikling og </w:t>
      </w:r>
      <w:r w:rsidR="6E9355D3" w:rsidRPr="50F83976">
        <w:rPr>
          <w:lang w:val="fr-FR"/>
        </w:rPr>
        <w:t xml:space="preserve">til </w:t>
      </w:r>
      <w:r w:rsidR="70B39678" w:rsidRPr="50F83976">
        <w:rPr>
          <w:lang w:val="fr-FR"/>
        </w:rPr>
        <w:t>testing.</w:t>
      </w:r>
      <w:r w:rsidR="6E9355D3" w:rsidRPr="50F83976">
        <w:rPr>
          <w:lang w:val="fr-FR"/>
        </w:rPr>
        <w:t xml:space="preserve"> </w:t>
      </w:r>
      <w:r w:rsidR="2C63930D" w:rsidRPr="50F83976">
        <w:rPr>
          <w:lang w:val="fr-FR"/>
        </w:rPr>
        <w:t>I e</w:t>
      </w:r>
      <w:r w:rsidR="2C63930D" w:rsidRPr="2C63930D">
        <w:rPr>
          <w:lang w:val="fr-FR"/>
        </w:rPr>
        <w:t xml:space="preserve">n reell løsning </w:t>
      </w:r>
      <w:r w:rsidR="607FAD36" w:rsidRPr="2C63930D">
        <w:rPr>
          <w:lang w:val="fr-FR"/>
        </w:rPr>
        <w:t xml:space="preserve">som skal ut i produksjon </w:t>
      </w:r>
      <w:r w:rsidR="2C63930D" w:rsidRPr="2C63930D">
        <w:rPr>
          <w:lang w:val="fr-FR"/>
        </w:rPr>
        <w:t>vil dette bli håndtert av ID-porten</w:t>
      </w:r>
      <w:r w:rsidR="607FAD36" w:rsidRPr="2C63930D">
        <w:rPr>
          <w:lang w:val="fr-FR"/>
        </w:rPr>
        <w:t>.</w:t>
      </w:r>
    </w:p>
  </w:footnote>
  <w:footnote w:id="9">
    <w:p w14:paraId="7436F10C" w14:textId="7AA3B68B" w:rsidR="7EA1A7B3" w:rsidRDefault="7EA1A7B3" w:rsidP="7EA1A7B3">
      <w:pPr>
        <w:pStyle w:val="Fotnotetekst"/>
      </w:pPr>
      <w:r w:rsidRPr="7EA1A7B3">
        <w:rPr>
          <w:rStyle w:val="Fotnotereferanse"/>
        </w:rPr>
        <w:footnoteRef/>
      </w:r>
      <w:r w:rsidR="3AC7B59C">
        <w:t xml:space="preserve"> Repository-mønster </w:t>
      </w:r>
      <w:r w:rsidR="2CC4FAB5">
        <w:t xml:space="preserve">handler om å lage </w:t>
      </w:r>
      <w:r w:rsidR="51BCBB97">
        <w:t xml:space="preserve">abstraksjonslag som gjør at </w:t>
      </w:r>
      <w:r w:rsidR="5E535E3B">
        <w:t xml:space="preserve">resten av applikasjonen ikke trenger </w:t>
      </w:r>
      <w:r w:rsidR="295740F3">
        <w:t>å</w:t>
      </w:r>
      <w:r w:rsidR="5E535E3B">
        <w:t xml:space="preserve"> vite </w:t>
      </w:r>
      <w:r w:rsidR="3A3F997B">
        <w:t>hvor dataen kommer fra</w:t>
      </w:r>
      <w:r w:rsidR="295740F3">
        <w:t xml:space="preserve">, noe som resulterer i </w:t>
      </w:r>
      <w:r w:rsidR="3A11E2F3">
        <w:t>enklere vedlikehold</w:t>
      </w:r>
      <w:r w:rsidR="551370F8">
        <w:t xml:space="preserve"> og testing.</w:t>
      </w:r>
      <w:r w:rsidR="3A11E2F3">
        <w:t xml:space="preserve"> </w:t>
      </w:r>
      <w:r w:rsidR="2FC78115">
        <w:t xml:space="preserve">Dette oppnås ved å skille forretningslogikk </w:t>
      </w:r>
      <w:r w:rsidR="02742681">
        <w:t>fra</w:t>
      </w:r>
      <w:r w:rsidR="2FC78115">
        <w:t xml:space="preserve"> </w:t>
      </w:r>
      <w:r w:rsidR="6C1BA7D0">
        <w:t>dataaksesslogikk</w:t>
      </w:r>
      <w:r w:rsidR="13670737">
        <w:t xml:space="preserve"> </w:t>
      </w:r>
      <w:r w:rsidR="13670737" w:rsidRPr="13670737">
        <w:t>(Fowler, 2013</w:t>
      </w:r>
      <w:r w:rsidR="699ACE98" w:rsidRPr="699ACE98">
        <w:t>).</w:t>
      </w:r>
    </w:p>
  </w:footnote>
  <w:footnote w:id="10">
    <w:p w14:paraId="027C0C5F" w14:textId="409108AC" w:rsidR="05AD73ED" w:rsidRDefault="05AD73ED" w:rsidP="05AD73ED">
      <w:pPr>
        <w:pStyle w:val="Fotnotetekst"/>
      </w:pPr>
      <w:r w:rsidRPr="05AD73ED">
        <w:rPr>
          <w:rStyle w:val="Fotnotereferanse"/>
        </w:rPr>
        <w:footnoteRef/>
      </w:r>
      <w:r w:rsidR="05671286">
        <w:t xml:space="preserve"> PostGIS er en utvidelse av PostgreSQL som legger til rette for mer geografisk </w:t>
      </w:r>
      <w:r w:rsidR="1286BCA2">
        <w:t xml:space="preserve">funksjonalitet </w:t>
      </w:r>
      <w:r w:rsidR="0E2AB17B">
        <w:t xml:space="preserve">gjennom lagring, indeksering og </w:t>
      </w:r>
      <w:r w:rsidR="05398221">
        <w:t>spørringer</w:t>
      </w:r>
      <w:r w:rsidR="35F059AB">
        <w:t xml:space="preserve"> </w:t>
      </w:r>
      <w:r w:rsidR="00C40B3C">
        <w:fldChar w:fldCharType="begin"/>
      </w:r>
      <w:r w:rsidR="00C40B3C">
        <w:instrText xml:space="preserve"> ADDIN ZOTERO_ITEM CSL_CITATION {"citationID":"s71Tab1R","properties":{"unsorted":false,"formattedCitation":"({\\i{}PostGIS}, u.\\uc0\\u229{}.)","plainCitation":"(PostGIS, u.å.)","noteIndex":9},"citationItems":[{"id":169,"uris":["http://zotero.org/users/19537600/items/E3XBC4B4"],"itemData":{"id":169,"type":"webpage","citation-key":"PostGIS","container-title":"PostGIS","language":"en","title":"PostGIS","URL":"https://postgis.net/","accessed":{"date-parts":[["2026",5,3]]}}}],"schema":"https://github.com/citation-style-language/schema/raw/master/csl-citation.json"} </w:instrText>
      </w:r>
      <w:r w:rsidR="00C40B3C">
        <w:fldChar w:fldCharType="separate"/>
      </w:r>
      <w:r w:rsidR="00C40B3C" w:rsidRPr="00C40B3C">
        <w:rPr>
          <w:rFonts w:cs="Times New Roman"/>
          <w:kern w:val="0"/>
        </w:rPr>
        <w:t>(</w:t>
      </w:r>
      <w:r w:rsidR="00C40B3C" w:rsidRPr="00C40B3C">
        <w:rPr>
          <w:rFonts w:cs="Times New Roman"/>
          <w:i/>
          <w:iCs/>
          <w:kern w:val="0"/>
        </w:rPr>
        <w:t>PostGIS</w:t>
      </w:r>
      <w:r w:rsidR="00C40B3C" w:rsidRPr="00C40B3C">
        <w:rPr>
          <w:rFonts w:cs="Times New Roman"/>
          <w:kern w:val="0"/>
        </w:rPr>
        <w:t>, u.å.)</w:t>
      </w:r>
      <w:r w:rsidR="00C40B3C">
        <w:fldChar w:fldCharType="end"/>
      </w:r>
      <w:r w:rsidR="1CAA309C">
        <w:t>.</w:t>
      </w:r>
    </w:p>
  </w:footnote>
  <w:footnote w:id="11">
    <w:p w14:paraId="2EFEBBAE" w14:textId="69129FF3" w:rsidR="0CACB536" w:rsidRDefault="0CACB536" w:rsidP="0CACB536">
      <w:pPr>
        <w:pStyle w:val="Fotnotetekst"/>
      </w:pPr>
      <w:r w:rsidRPr="0CACB536">
        <w:rPr>
          <w:rStyle w:val="Fotnotereferanse"/>
        </w:rPr>
        <w:footnoteRef/>
      </w:r>
      <w:r w:rsidR="086AF2E1">
        <w:t xml:space="preserve"> JSONB er en </w:t>
      </w:r>
      <w:r w:rsidR="7E637567">
        <w:t>PostgreSQL</w:t>
      </w:r>
      <w:r w:rsidR="086AF2E1">
        <w:t xml:space="preserve"> datatype som lagrer </w:t>
      </w:r>
      <w:r w:rsidR="7CF46EFC">
        <w:t>JSON</w:t>
      </w:r>
      <w:r w:rsidR="5694EFB9">
        <w:t xml:space="preserve"> data i et </w:t>
      </w:r>
      <w:r w:rsidR="55694BBA">
        <w:t xml:space="preserve">binært format. </w:t>
      </w:r>
      <w:r w:rsidR="5B08C942">
        <w:t xml:space="preserve">I motsetning til </w:t>
      </w:r>
      <w:r w:rsidR="7CF46EFC">
        <w:t>vanlig JSON</w:t>
      </w:r>
      <w:r w:rsidR="5B08C942">
        <w:t xml:space="preserve">, </w:t>
      </w:r>
      <w:r w:rsidR="26CF3006">
        <w:t>indekserer</w:t>
      </w:r>
      <w:r w:rsidR="5B08C942">
        <w:t xml:space="preserve"> </w:t>
      </w:r>
      <w:r w:rsidR="7CF46EFC">
        <w:t xml:space="preserve">JSONB </w:t>
      </w:r>
      <w:r w:rsidR="26CF3006">
        <w:t xml:space="preserve">dataen ved innlesning, noe som </w:t>
      </w:r>
      <w:r w:rsidR="26B97EC0">
        <w:t xml:space="preserve">resulterer i raskere spørringer og enklere oppdateringer av </w:t>
      </w:r>
      <w:r w:rsidR="0951348A">
        <w:t>felter</w:t>
      </w:r>
      <w:r w:rsidR="00DE60EA">
        <w:t xml:space="preserve"> </w:t>
      </w:r>
      <w:r w:rsidR="004749DA">
        <w:t>JSON.</w:t>
      </w:r>
      <w:r w:rsidR="00815EB3">
        <w:rPr>
          <w:rFonts w:cs="Times New Roman"/>
          <w:kern w:val="0"/>
        </w:rPr>
        <w:t>(</w:t>
      </w:r>
      <w:r w:rsidR="00815EB3">
        <w:rPr>
          <w:rFonts w:cs="Times New Roman"/>
          <w:i/>
          <w:iCs/>
          <w:kern w:val="0"/>
        </w:rPr>
        <w:t>8.14. JSON Types</w:t>
      </w:r>
      <w:r w:rsidR="00815EB3">
        <w:rPr>
          <w:rFonts w:cs="Times New Roman"/>
          <w:kern w:val="0"/>
        </w:rPr>
        <w:t>, 2026)</w:t>
      </w:r>
      <w:r w:rsidR="00DE60EA">
        <w:fldChar w:fldCharType="begin"/>
      </w:r>
      <w:r w:rsidR="00815EB3">
        <w:instrText xml:space="preserve"> ADDIN ZOTERO_ITEM CSL_CITATION {"citationID":"aRRSsk7b","properties":{"unsorted":false,"formattedCitation":"({\\i{}8.14. JSON Types}, 2026a)","plainCitation":"","noteIndex":10},"citationItems":[{"id":"ZcU6CEWP/LMJiG5qT","uris":["http://zotero.org/users/19537600/items/PT57BMYZ"],"itemData":{"id":167,"type":"webpage","abstract":"8.14.&amp;nbsp;JSON Types # 8.14.1. JSON Input and Output Syntax 8.14.2. Designing JSON Documents 8.14.3. jsonb Containment and Existence 8.14.4. jsonb …","citation-key":"814JSONTypes2026a","container-title":"PostgreSQL Documentation","language":"en","title":"8.14. JSON Types","URL":"https://www.postgresql.org/docs/18/datatype-json.html","accessed":{"date-parts":[["2026",5,3]]},"issued":{"date-parts":[["2026",2,26]]}}}],"schema":"https://github.com/citation-style-language/schema/raw/master/csl-citation.json"} </w:instrText>
      </w:r>
      <w:r w:rsidR="00DE60EA">
        <w:fldChar w:fldCharType="separate"/>
      </w:r>
      <w:r w:rsidR="00DE60EA">
        <w:fldChar w:fldCharType="end"/>
      </w:r>
    </w:p>
  </w:footnote>
  <w:footnote w:id="12">
    <w:p w14:paraId="459B15CF" w14:textId="4AEE67B0" w:rsidR="5C2CE065" w:rsidRDefault="5C2CE065" w:rsidP="5C2CE065">
      <w:pPr>
        <w:pStyle w:val="Fotnotetekst"/>
      </w:pPr>
      <w:r w:rsidRPr="5C2CE065">
        <w:rPr>
          <w:rStyle w:val="Fotnotereferanse"/>
        </w:rPr>
        <w:footnoteRef/>
      </w:r>
      <w:r w:rsidR="389DAC59">
        <w:t xml:space="preserve"> NOARK er </w:t>
      </w:r>
      <w:r w:rsidR="12B673E0">
        <w:t xml:space="preserve">den norske </w:t>
      </w:r>
      <w:r w:rsidR="2D36FA48">
        <w:t xml:space="preserve">arkivstandarden satt av </w:t>
      </w:r>
      <w:r w:rsidR="5428D873">
        <w:t>Arkivverket</w:t>
      </w:r>
      <w:r w:rsidR="04C60E8E">
        <w:t>,</w:t>
      </w:r>
      <w:r w:rsidR="2133DA25">
        <w:t xml:space="preserve"> </w:t>
      </w:r>
      <w:r w:rsidR="07FA8451">
        <w:t xml:space="preserve">NOARK 5 </w:t>
      </w:r>
      <w:r w:rsidR="4A892A86">
        <w:t xml:space="preserve">som ble </w:t>
      </w:r>
      <w:r w:rsidR="478E205B">
        <w:t>publisert i 2008 er</w:t>
      </w:r>
      <w:r w:rsidR="07FA8451">
        <w:t xml:space="preserve"> den </w:t>
      </w:r>
      <w:r w:rsidR="70169C13">
        <w:t xml:space="preserve">siste </w:t>
      </w:r>
      <w:r w:rsidR="7FF54C2B">
        <w:t>utgaven</w:t>
      </w:r>
      <w:r w:rsidR="005148FF">
        <w:t xml:space="preserve"> </w:t>
      </w:r>
      <w:r w:rsidR="005148FF">
        <w:fldChar w:fldCharType="begin"/>
      </w:r>
      <w:r w:rsidR="005148FF">
        <w:instrText xml:space="preserve"> ADDIN ZOTERO_ITEM CSL_CITATION {"citationID":"GQH89Tua","properties":{"unsorted":false,"formattedCitation":"({\\i{}Noark 5 - Norsk arkivstandard}, 2025)","plainCitation":"(Noark 5 - Norsk arkivstandard, 2025)","noteIndex":11},"citationItems":[{"id":89,"uris":["http://zotero.org/users/19537600/items/GCJGWKWZ"],"itemData":{"id":89,"type":"document","citation-key":"Noark5Norsk2025","publisher":"Arkivverket","title":"Noark 5 - Norsk arkivstandard","issued":{"date-parts":[["2025",9,24]]}}}],"schema":"https://github.com/citation-style-language/schema/raw/master/csl-citation.json"} </w:instrText>
      </w:r>
      <w:r w:rsidR="005148FF">
        <w:fldChar w:fldCharType="separate"/>
      </w:r>
      <w:r w:rsidR="005148FF" w:rsidRPr="005148FF">
        <w:rPr>
          <w:rFonts w:cs="Times New Roman"/>
          <w:kern w:val="0"/>
        </w:rPr>
        <w:t>(</w:t>
      </w:r>
      <w:r w:rsidR="005148FF" w:rsidRPr="005148FF">
        <w:rPr>
          <w:rFonts w:cs="Times New Roman"/>
          <w:i/>
          <w:iCs/>
          <w:kern w:val="0"/>
        </w:rPr>
        <w:t>Noark 5 - Norsk arkivstandard</w:t>
      </w:r>
      <w:r w:rsidR="005148FF" w:rsidRPr="005148FF">
        <w:rPr>
          <w:rFonts w:cs="Times New Roman"/>
          <w:kern w:val="0"/>
        </w:rPr>
        <w:t>, 2025)</w:t>
      </w:r>
      <w:r w:rsidR="005148FF">
        <w:fldChar w:fldCharType="end"/>
      </w:r>
      <w:r w:rsidR="53C127E2" w:rsidRPr="53C127E2">
        <w:t>.</w:t>
      </w:r>
    </w:p>
  </w:footnote>
  <w:footnote w:id="13">
    <w:p w14:paraId="783A345B" w14:textId="6F97EFCC" w:rsidR="4C24DBE2" w:rsidRDefault="4C24DBE2" w:rsidP="4C24DBE2">
      <w:pPr>
        <w:pStyle w:val="Fotnotetekst"/>
      </w:pPr>
      <w:r w:rsidRPr="4C24DBE2">
        <w:rPr>
          <w:rStyle w:val="Fotnotereferanse"/>
        </w:rPr>
        <w:footnoteRef/>
      </w:r>
      <w:r w:rsidR="7E92B9EE">
        <w:t xml:space="preserve"> Et Headless CMS, skiller frontend fra backend, i </w:t>
      </w:r>
      <w:r w:rsidR="24F8ADD3">
        <w:t xml:space="preserve">motsetning til et tradisjonelt </w:t>
      </w:r>
      <w:r w:rsidR="00F3EFCA">
        <w:t xml:space="preserve">CMS der </w:t>
      </w:r>
      <w:r w:rsidR="18E9EC9D">
        <w:t xml:space="preserve">disse er tett koblet sammen. </w:t>
      </w:r>
      <w:r w:rsidR="663E9E9D">
        <w:t xml:space="preserve">Dette legger til rette for mer fleksibilitet og større </w:t>
      </w:r>
      <w:r w:rsidR="7619728F">
        <w:t>skaleringsmuligheter</w:t>
      </w:r>
      <w:r w:rsidR="00101425">
        <w:t xml:space="preserve"> </w:t>
      </w:r>
      <w:r w:rsidR="00101425">
        <w:fldChar w:fldCharType="begin"/>
      </w:r>
      <w:r w:rsidR="0021424F">
        <w:instrText xml:space="preserve"> ADDIN ZOTERO_ITEM CSL_CITATION {"citationID":"9zSQSVix","properties":{"unsorted":false,"formattedCitation":"(Varty, 2024)","plainCitation":"(Varty, 2024)","noteIndex":12},"citationItems":[{"id":171,"uris":["http://zotero.org/users/19537600/items/E63BDW4U"],"itemData":{"id":171,"type":"webpage","abstract":"A headless CMS is decoupled from the presentation layer or frontend, which is referred to as the \"head\", allowing you to deliver content to any device via APIs.","citation-key":"vartyWhatHeadlessCMS2024","language":"en","title":"What is Headless CMS? Definition &amp; Benefits | Agility CMS","title-short":"What is Headless CMS?","URL":"https://agilitycms.com/resources/guide/what-is-a-headless-cms","author":[{"family":"Varty","given":"Joel"}],"accessed":{"date-parts":[["2026",5,3]]},"issued":{"date-parts":[["2024",10,9]]}}}],"schema":"https://github.com/citation-style-language/schema/raw/master/csl-citation.json"} </w:instrText>
      </w:r>
      <w:r w:rsidR="00101425">
        <w:fldChar w:fldCharType="separate"/>
      </w:r>
      <w:r w:rsidR="00101425">
        <w:rPr>
          <w:noProof/>
        </w:rPr>
        <w:t>(Varty, 2024)</w:t>
      </w:r>
      <w:r w:rsidR="00101425">
        <w:fldChar w:fldCharType="end"/>
      </w:r>
      <w:r w:rsidR="62154B7E" w:rsidRPr="62154B7E">
        <w:t>.</w:t>
      </w:r>
    </w:p>
  </w:footnote>
  <w:footnote w:id="14">
    <w:p w14:paraId="252C06C1" w14:textId="6CB8D5AE" w:rsidR="4E7E05A3" w:rsidRDefault="4E7E05A3" w:rsidP="4E7E05A3">
      <w:pPr>
        <w:pStyle w:val="Fotnotetekst"/>
      </w:pPr>
      <w:r w:rsidRPr="4E7E05A3">
        <w:rPr>
          <w:rStyle w:val="Fotnotereferanse"/>
        </w:rPr>
        <w:footnoteRef/>
      </w:r>
      <w:r w:rsidR="6F7C0BEC">
        <w:t xml:space="preserve"> Mock referer til å simulere eller konstruere data eller tjenester som etterligner reelle systemer. </w:t>
      </w:r>
      <w:r w:rsidR="082CB3EA">
        <w:t xml:space="preserve">Dette brukes under utviklingen for å abstrahere seg bort fra </w:t>
      </w:r>
      <w:r w:rsidR="6B3EA421">
        <w:t>avhengigheter hvis</w:t>
      </w:r>
      <w:r w:rsidR="082CB3EA">
        <w:t xml:space="preserve"> man ikke har tilgang til </w:t>
      </w:r>
      <w:r w:rsidR="4D6199A6">
        <w:t>reell data.</w:t>
      </w:r>
    </w:p>
  </w:footnote>
  <w:footnote w:id="15">
    <w:p w14:paraId="346B2E6A" w14:textId="75031A84" w:rsidR="51F75771" w:rsidRDefault="51F75771" w:rsidP="51F75771">
      <w:pPr>
        <w:pStyle w:val="Fotnotetekst"/>
      </w:pPr>
      <w:r w:rsidRPr="51F75771">
        <w:rPr>
          <w:rStyle w:val="Fotnotereferanse"/>
        </w:rPr>
        <w:footnoteRef/>
      </w:r>
      <w:r w:rsidR="242979AF">
        <w:t xml:space="preserve"> </w:t>
      </w:r>
      <w:r w:rsidR="727F8C74">
        <w:t>Fossefallsmetoden</w:t>
      </w:r>
      <w:r w:rsidR="242979AF">
        <w:t xml:space="preserve"> </w:t>
      </w:r>
      <w:r w:rsidR="725D0F63">
        <w:t>(</w:t>
      </w:r>
      <w:r w:rsidR="3A33D683">
        <w:t xml:space="preserve">Waterfall) </w:t>
      </w:r>
      <w:r w:rsidR="242979AF">
        <w:t xml:space="preserve">er en utviklingsmodell </w:t>
      </w:r>
      <w:r w:rsidR="15BBAC73">
        <w:t xml:space="preserve">med klar struktur og en </w:t>
      </w:r>
      <w:r w:rsidR="2C5346F5">
        <w:t>lineær arbeidsflyt.</w:t>
      </w:r>
      <w:r w:rsidR="1E5333D7">
        <w:t xml:space="preserve"> </w:t>
      </w:r>
      <w:r w:rsidR="727F8C74">
        <w:t>Den</w:t>
      </w:r>
      <w:r w:rsidR="1E5333D7">
        <w:t xml:space="preserve"> fungerer godt på et prosjekt med definerte </w:t>
      </w:r>
      <w:r w:rsidR="7030AE61">
        <w:t>krav og klare</w:t>
      </w:r>
      <w:r w:rsidR="727F8C74">
        <w:t xml:space="preserve"> </w:t>
      </w:r>
      <w:r w:rsidR="1B042429">
        <w:t xml:space="preserve">målsetninger, men har begrensninger når det kommer til </w:t>
      </w:r>
      <w:r w:rsidR="7ED06D91">
        <w:t xml:space="preserve">fleksibilitet </w:t>
      </w:r>
      <w:r w:rsidR="000C7CA0">
        <w:fldChar w:fldCharType="begin"/>
      </w:r>
      <w:r w:rsidR="000C7CA0">
        <w:instrText xml:space="preserve"> ADDIN ZOTERO_ITEM CSL_CITATION {"citationID":"vTcKOJYL","properties":{"unsorted":false,"formattedCitation":"(Atlassian, u.\\uc0\\u229{}.)","plainCitation":"(Atlassian, u.å.)","noteIndex":14},"citationItems":[{"id":207,"uris":["http://zotero.org/users/19537600/items/B3EXZELJ"],"itemData":{"id":207,"type":"webpage","citation-key":"WhatWaterfallMethodology","publisher":"Atlassian","title":"Waterfall Methodology: A Comprehensive Guide","URL":"https://www.atlassian.com/agile/project-management/waterfall-methodology","accessed":{"date-parts":[["2026",5,5]]}}}],"schema":"https://github.com/citation-style-language/schema/raw/master/csl-citation.json"} </w:instrText>
      </w:r>
      <w:r w:rsidR="000C7CA0">
        <w:fldChar w:fldCharType="separate"/>
      </w:r>
      <w:r w:rsidR="000C7CA0" w:rsidRPr="000C7CA0">
        <w:rPr>
          <w:rFonts w:cs="Times New Roman"/>
          <w:kern w:val="0"/>
        </w:rPr>
        <w:t>(Atlassian, u.å.)</w:t>
      </w:r>
      <w:r w:rsidR="000C7CA0">
        <w:fldChar w:fldCharType="end"/>
      </w:r>
      <w:r w:rsidR="000C7CA0">
        <w:t>.</w:t>
      </w:r>
    </w:p>
  </w:footnote>
  <w:footnote w:id="16">
    <w:p w14:paraId="4D102B80" w14:textId="572B5365" w:rsidR="022D1D8E" w:rsidRPr="009D7E40" w:rsidRDefault="022D1D8E" w:rsidP="022D1D8E">
      <w:pPr>
        <w:pStyle w:val="Fotnotetekst"/>
      </w:pPr>
      <w:r w:rsidRPr="022D1D8E">
        <w:rPr>
          <w:rStyle w:val="Fotnotereferanse"/>
        </w:rPr>
        <w:footnoteRef/>
      </w:r>
      <w:r w:rsidR="7FE25D00">
        <w:t xml:space="preserve"> MoSCoW er en metode som brukes til </w:t>
      </w:r>
      <w:r w:rsidR="49B75EEA">
        <w:t xml:space="preserve">å strukturere prioriteringer. </w:t>
      </w:r>
      <w:r w:rsidR="01E48D0E" w:rsidRPr="009D7E40">
        <w:t xml:space="preserve">Forkortelsen står for Must have, Should have, Could have og </w:t>
      </w:r>
      <w:r w:rsidR="4779EFC0" w:rsidRPr="009D7E40">
        <w:t>Won’t</w:t>
      </w:r>
      <w:r w:rsidR="1B530201" w:rsidRPr="009D7E40">
        <w:t xml:space="preserve"> have</w:t>
      </w:r>
      <w:r w:rsidR="1BC7D89D" w:rsidRPr="009D7E40">
        <w:t xml:space="preserve"> </w:t>
      </w:r>
      <w:r w:rsidR="00191A3E" w:rsidRPr="009D7E40">
        <w:fldChar w:fldCharType="begin"/>
      </w:r>
      <w:r w:rsidR="00191A3E" w:rsidRPr="009D7E40">
        <w:instrText xml:space="preserve"> ADDIN ZOTERO_ITEM CSL_CITATION {"citationID":"z0KOVBLW","properties":{"unsorted":false,"formattedCitation":"(Agile Business Consortium, 2014)","plainCitation":"(Agile Business Consortium, 2014)","noteIndex":14},"citationItems":[{"id":173,"uris":["http://zotero.org/users/19537600/items/797V3TRW"],"itemData":{"id":173,"type":"webpage","abstract":"MoSCoW (Must Have, Should Have, Could Have and Won’t Have this time) is a prioritisation technique for helping to understand and manage priorities.","citation-key":"businessMoSCoWPrioritisationDSDM","publisher":"Agile Business Consortium","title":"DSDM Project Framework","URL":"https://www.agilebusiness.org/dsdm-project-framework/moscow-prioritisation.html","accessed":{"date-parts":[["2026",5,4]]},"issued":{"date-parts":[["2014",10]]}}}],"schema":"https://github.com/citation-style-language/schema/raw/master/csl-citation.json"} </w:instrText>
      </w:r>
      <w:r w:rsidR="00191A3E" w:rsidRPr="009D7E40">
        <w:fldChar w:fldCharType="separate"/>
      </w:r>
      <w:r w:rsidR="00191A3E" w:rsidRPr="009D7E40">
        <w:t>(Agile Business Consortium, 2014)</w:t>
      </w:r>
      <w:r w:rsidR="00191A3E" w:rsidRPr="009D7E40">
        <w:fldChar w:fldCharType="end"/>
      </w:r>
      <w:r w:rsidR="0021424F" w:rsidRPr="009D7E40">
        <w:t>.</w:t>
      </w:r>
    </w:p>
  </w:footnote>
  <w:footnote w:id="17">
    <w:p w14:paraId="6F6F78E5" w14:textId="14597E7E" w:rsidR="000C405B" w:rsidRDefault="000C405B">
      <w:pPr>
        <w:pStyle w:val="Fotnotetekst"/>
      </w:pPr>
      <w:r>
        <w:rPr>
          <w:rStyle w:val="Fotnotereferanse"/>
        </w:rPr>
        <w:footnoteRef/>
      </w:r>
      <w:r>
        <w:t xml:space="preserve"> </w:t>
      </w:r>
      <w:r w:rsidR="00690EA3">
        <w:t xml:space="preserve">En </w:t>
      </w:r>
      <w:r w:rsidR="002263ED">
        <w:t>virtuell maskin (VM) er en datamaskin som kjører programvare oppå en annen datamaskin.</w:t>
      </w:r>
      <w:r w:rsidR="00E5126E">
        <w:t xml:space="preserve"> </w:t>
      </w:r>
      <w:r w:rsidR="002263ED">
        <w:t>Den har sitt eget operativsystem, men deler maskinvaren med andre vm-er</w:t>
      </w:r>
      <w:r w:rsidR="00B64444">
        <w:t xml:space="preserve"> </w:t>
      </w:r>
      <w:r w:rsidR="00B64444">
        <w:fldChar w:fldCharType="begin"/>
      </w:r>
      <w:r w:rsidR="00B64444">
        <w:instrText xml:space="preserve"> ADDIN ZOTERO_ITEM CSL_CITATION {"citationID":"J6dGCIl6","properties":{"unsorted":false,"formattedCitation":"({\\i{}What Is a Virtual Machine?}, u.\\uc0\\u229{}.)","plainCitation":"(What Is a Virtual Machine?, u.å.)","noteIndex":15},"citationItems":[{"id":199,"uris":["http://zotero.org/users/19537600/items/4IL6UPLU"],"itemData":{"id":199,"type":"webpage","abstract":"Virtual machines are software computers that provide the same functionality as physical computers.","citation-key":"WhatVirtualMachine","language":"en","title":"What is a Virtual Machine?","URL":"https://www.vmware.com/topics/virtual-machine","accessed":{"date-parts":[["2026",5,4]]}}}],"schema":"https://github.com/citation-style-language/schema/raw/master/csl-citation.json"} </w:instrText>
      </w:r>
      <w:r w:rsidR="00B64444">
        <w:fldChar w:fldCharType="separate"/>
      </w:r>
      <w:r w:rsidR="00B64444" w:rsidRPr="00B64444">
        <w:rPr>
          <w:rFonts w:cs="Times New Roman"/>
          <w:kern w:val="0"/>
        </w:rPr>
        <w:t>(</w:t>
      </w:r>
      <w:r w:rsidR="00B64444" w:rsidRPr="00B64444">
        <w:rPr>
          <w:rFonts w:cs="Times New Roman"/>
          <w:i/>
          <w:iCs/>
          <w:kern w:val="0"/>
        </w:rPr>
        <w:t>What Is a Virtual Machine?</w:t>
      </w:r>
      <w:r w:rsidR="00B64444" w:rsidRPr="00B64444">
        <w:rPr>
          <w:rFonts w:cs="Times New Roman"/>
          <w:kern w:val="0"/>
        </w:rPr>
        <w:t>, u.å.)</w:t>
      </w:r>
      <w:r w:rsidR="00B64444">
        <w:fldChar w:fldCharType="end"/>
      </w:r>
      <w:r w:rsidR="002263ED">
        <w:t>.</w:t>
      </w:r>
    </w:p>
  </w:footnote>
  <w:footnote w:id="18">
    <w:p w14:paraId="332534FD" w14:textId="66C70E2A" w:rsidR="6BD552A0" w:rsidRDefault="6BD552A0" w:rsidP="6BD552A0">
      <w:pPr>
        <w:pStyle w:val="Fotnotetekst"/>
      </w:pPr>
      <w:r w:rsidRPr="6BD552A0">
        <w:rPr>
          <w:rStyle w:val="Fotnotereferanse"/>
        </w:rPr>
        <w:footnoteRef/>
      </w:r>
      <w:r w:rsidR="0984D80A">
        <w:t xml:space="preserve"> Tenk-høyt-metoden går ut på at et </w:t>
      </w:r>
      <w:r w:rsidR="56F48959">
        <w:t>intervjuobjekt</w:t>
      </w:r>
      <w:r w:rsidR="245059AB">
        <w:t xml:space="preserve"> </w:t>
      </w:r>
      <w:r w:rsidR="7C876A70">
        <w:t xml:space="preserve">kontinuerlig </w:t>
      </w:r>
      <w:r w:rsidR="245059AB">
        <w:t xml:space="preserve">forklarer </w:t>
      </w:r>
      <w:r w:rsidR="7C876A70">
        <w:t xml:space="preserve">hva </w:t>
      </w:r>
      <w:r w:rsidR="245059AB">
        <w:t>hen</w:t>
      </w:r>
      <w:r w:rsidR="7C876A70">
        <w:t xml:space="preserve"> tenker og observerer. </w:t>
      </w:r>
      <w:r w:rsidR="4C1F052A">
        <w:t xml:space="preserve">Dette gir </w:t>
      </w:r>
      <w:r w:rsidR="56B498C6">
        <w:t>moderatoren bedre</w:t>
      </w:r>
      <w:r w:rsidR="4C1F052A">
        <w:t xml:space="preserve"> innsikt i brukeropplevelsen og</w:t>
      </w:r>
      <w:r w:rsidR="13C82D43">
        <w:t xml:space="preserve"> </w:t>
      </w:r>
      <w:r w:rsidR="56B498C6">
        <w:t xml:space="preserve">eventuelle friksjoner i </w:t>
      </w:r>
      <w:r w:rsidR="13C82D43">
        <w:t>flyten</w:t>
      </w:r>
      <w:r w:rsidR="005F75C6">
        <w:t xml:space="preserve"> </w:t>
      </w:r>
      <w:r w:rsidR="005F75C6">
        <w:fldChar w:fldCharType="begin"/>
      </w:r>
      <w:r w:rsidR="000D254E">
        <w:instrText xml:space="preserve"> ADDIN ZOTERO_ITEM CSL_CITATION {"citationID":"El7Y7UN6","properties":{"unsorted":false,"formattedCitation":"(Nielsen, 2012)","plainCitation":"(Nielsen, 2012)","noteIndex":16},"citationItems":[{"id":193,"uris":["http://zotero.org/users/19537600/items/CNLCSBP6"],"itemData":{"id":193,"type":"webpage","abstract":"Simple usability tests where users think out loud are cheap, robust, flexible, and easy to learn. Thinking aloud should be the first tool in your UX toolbox, even though it entails some risks and doesn't solve all problems.","citation-key":"ThinkingAloud1","container-title":"Nielsen Norman Group","language":"en","title":"Thinking Aloud: The #1 Usability Tool","title-short":"Thinking Aloud","URL":"https://www.nngroup.com/articles/thinking-aloud-the-1-usability-tool/","author":[{"family":"Nielsen","given":"Jakob"}],"accessed":{"date-parts":[["2026",5,4]]},"issued":{"date-parts":[["2012",1,15]]}}}],"schema":"https://github.com/citation-style-language/schema/raw/master/csl-citation.json"} </w:instrText>
      </w:r>
      <w:r w:rsidR="005F75C6">
        <w:fldChar w:fldCharType="separate"/>
      </w:r>
      <w:r w:rsidR="005F75C6">
        <w:rPr>
          <w:noProof/>
        </w:rPr>
        <w:t>(Nielsen, 2012)</w:t>
      </w:r>
      <w:r w:rsidR="005F75C6">
        <w:fldChar w:fldCharType="end"/>
      </w:r>
      <w:r w:rsidR="34315ADD" w:rsidRPr="68841BFB">
        <w:t>.</w:t>
      </w:r>
    </w:p>
  </w:footnote>
  <w:footnote w:id="19">
    <w:p w14:paraId="2C4B56A7" w14:textId="6D753EB4" w:rsidR="676218A7" w:rsidRPr="00530649" w:rsidRDefault="676218A7" w:rsidP="676218A7">
      <w:pPr>
        <w:pStyle w:val="Fotnotetekst"/>
      </w:pPr>
      <w:r w:rsidRPr="53FD457B">
        <w:rPr>
          <w:rStyle w:val="Fotnotereferanse"/>
          <w:lang w:val="en-US"/>
        </w:rPr>
        <w:footnoteRef/>
      </w:r>
      <w:r w:rsidR="146E5BC7" w:rsidRPr="00C43AF2">
        <w:t xml:space="preserve"> SOAP (Simple Object Access </w:t>
      </w:r>
      <w:r w:rsidR="22883784" w:rsidRPr="00C43AF2">
        <w:t>Prot</w:t>
      </w:r>
      <w:r w:rsidR="22883784" w:rsidRPr="00530649">
        <w:t>o</w:t>
      </w:r>
      <w:r w:rsidR="22883784" w:rsidRPr="00C43AF2">
        <w:t>col</w:t>
      </w:r>
      <w:r w:rsidR="146E5BC7" w:rsidRPr="00C43AF2">
        <w:t xml:space="preserve">) </w:t>
      </w:r>
      <w:r w:rsidR="65489349" w:rsidRPr="00C43AF2">
        <w:t xml:space="preserve">er en </w:t>
      </w:r>
      <w:r w:rsidR="66771EDE" w:rsidRPr="00C43AF2">
        <w:t>protokollstandard</w:t>
      </w:r>
      <w:r w:rsidR="65489349" w:rsidRPr="00C43AF2">
        <w:t xml:space="preserve"> for </w:t>
      </w:r>
      <w:r w:rsidR="22883784" w:rsidRPr="00C43AF2">
        <w:t>datautveksling mellom systemer</w:t>
      </w:r>
      <w:r w:rsidR="34472749" w:rsidRPr="00C43AF2">
        <w:t>,</w:t>
      </w:r>
      <w:r w:rsidR="65489349" w:rsidRPr="00C43AF2">
        <w:t xml:space="preserve"> </w:t>
      </w:r>
      <w:r w:rsidR="617190A4" w:rsidRPr="00C43AF2">
        <w:t>som er</w:t>
      </w:r>
      <w:r w:rsidR="07FBCA18" w:rsidRPr="00C43AF2">
        <w:t xml:space="preserve"> </w:t>
      </w:r>
      <w:r w:rsidR="160E0059" w:rsidRPr="00C43AF2">
        <w:t xml:space="preserve">strengt definert med egne </w:t>
      </w:r>
      <w:r w:rsidR="715C1587" w:rsidRPr="00C43AF2">
        <w:t xml:space="preserve">meldingskonvolutter og støtter komplekse </w:t>
      </w:r>
      <w:r w:rsidR="0546007F" w:rsidRPr="00C43AF2">
        <w:t>sikkerhetskrav.</w:t>
      </w:r>
      <w:r w:rsidR="34472749" w:rsidRPr="00C43AF2">
        <w:t xml:space="preserve"> </w:t>
      </w:r>
      <w:r w:rsidR="4E124095" w:rsidRPr="00C43AF2">
        <w:t>SOAP legger til rette for deling av strukturert</w:t>
      </w:r>
      <w:r w:rsidR="1D95E829" w:rsidRPr="00C43AF2">
        <w:t xml:space="preserve"> informasjon over </w:t>
      </w:r>
      <w:r w:rsidR="5E0790D6" w:rsidRPr="00C43AF2">
        <w:t>nettverk</w:t>
      </w:r>
      <w:r w:rsidR="4E124095" w:rsidRPr="00C43AF2">
        <w:t>,</w:t>
      </w:r>
      <w:r w:rsidR="5E0790D6" w:rsidRPr="00C43AF2">
        <w:t xml:space="preserve"> basert på XML</w:t>
      </w:r>
      <w:r w:rsidR="00991C80">
        <w:t xml:space="preserve"> </w:t>
      </w:r>
      <w:r w:rsidR="00991C80">
        <w:fldChar w:fldCharType="begin"/>
      </w:r>
      <w:r w:rsidR="000D254E">
        <w:instrText xml:space="preserve"> ADDIN ZOTERO_ITEM CSL_CITATION {"citationID":"DCFrHOUz","properties":{"unsorted":false,"formattedCitation":"({\\i{}SOAP Version 1.2 Part 1: Messaging Framework (Second Edition)}, 2007)","plainCitation":"(SOAP Version 1.2 Part 1: Messaging Framework (Second Edition), 2007)","noteIndex":17},"citationItems":[{"id":165,"uris":["http://zotero.org/users/19537600/items/DIJXUGFN"],"itemData":{"id":165,"type":"webpage","citation-key":"SOAPVersion12","title":"SOAP Version 1.2 Part 1: Messaging Framework (Second Edition)","URL":"https://www.w3.org/TR/soap12/","accessed":{"date-parts":[["2026",5,3]]},"issued":{"date-parts":[["2007",4,27]]}}}],"schema":"https://github.com/citation-style-language/schema/raw/master/csl-citation.json"} </w:instrText>
      </w:r>
      <w:r w:rsidR="00991C80">
        <w:fldChar w:fldCharType="separate"/>
      </w:r>
      <w:r w:rsidR="00991C80" w:rsidRPr="00991C80">
        <w:rPr>
          <w:rFonts w:cs="Times New Roman"/>
          <w:kern w:val="0"/>
        </w:rPr>
        <w:t>(</w:t>
      </w:r>
      <w:r w:rsidR="00991C80" w:rsidRPr="00991C80">
        <w:rPr>
          <w:rFonts w:cs="Times New Roman"/>
          <w:i/>
          <w:iCs/>
          <w:kern w:val="0"/>
        </w:rPr>
        <w:t>SOAP Version 1.2 Part 1: Messaging Framework (Second Edition)</w:t>
      </w:r>
      <w:r w:rsidR="00991C80" w:rsidRPr="00991C80">
        <w:rPr>
          <w:rFonts w:cs="Times New Roman"/>
          <w:kern w:val="0"/>
        </w:rPr>
        <w:t>, 2007)</w:t>
      </w:r>
      <w:r w:rsidR="00991C80">
        <w:fldChar w:fldCharType="end"/>
      </w:r>
      <w:r w:rsidR="34D6378C" w:rsidRPr="00C43AF2">
        <w:t>.</w:t>
      </w:r>
    </w:p>
  </w:footnote>
  <w:footnote w:id="20">
    <w:p w14:paraId="5BA81798" w14:textId="3EFED11E" w:rsidR="420E7409" w:rsidRDefault="420E7409" w:rsidP="420E7409">
      <w:pPr>
        <w:pStyle w:val="Fotnotetekst"/>
      </w:pPr>
      <w:r w:rsidRPr="420E7409">
        <w:rPr>
          <w:rStyle w:val="Fotnotereferanse"/>
        </w:rPr>
        <w:footnoteRef/>
      </w:r>
      <w:r w:rsidR="20B57EFC">
        <w:t xml:space="preserve"> IKT Agder er et interkommunalt selskap som jobber med å ivareta og videreutvikle digitale tjenester til offentlig forvaltning</w:t>
      </w:r>
      <w:r w:rsidR="20B57EFC" w:rsidRPr="20B57EFC">
        <w:t xml:space="preserve"> </w:t>
      </w:r>
      <w:r w:rsidR="006A3FC8">
        <w:fldChar w:fldCharType="begin"/>
      </w:r>
      <w:r w:rsidR="000D254E">
        <w:instrText xml:space="preserve"> ADDIN ZOTERO_ITEM CSL_CITATION {"citationID":"EXKzvQX0","properties":{"unsorted":false,"formattedCitation":"(IKT Agder, u.\\uc0\\u229{}.)","plainCitation":"(IKT Agder, u.å.)","noteIndex":18},"citationItems":[{"id":175,"uris":["http://zotero.org/users/19537600/items/257WIAEN"],"itemData":{"id":175,"type":"webpage","citation-key":"OmIKTAgder","publisher":"IKT Agder","title":"Om IKT Agder","URL":"https://www.ikt-agder.no/Om-oss/","accessed":{"date-parts":[["2026",5,4]]}}}],"schema":"https://github.com/citation-style-language/schema/raw/master/csl-citation.json"} </w:instrText>
      </w:r>
      <w:r w:rsidR="006A3FC8">
        <w:fldChar w:fldCharType="separate"/>
      </w:r>
      <w:r w:rsidR="006A3FC8" w:rsidRPr="006A3FC8">
        <w:rPr>
          <w:rFonts w:cs="Times New Roman"/>
          <w:kern w:val="0"/>
        </w:rPr>
        <w:t>(IKT Agder, u.å.)</w:t>
      </w:r>
      <w:r w:rsidR="006A3FC8">
        <w:fldChar w:fldCharType="end"/>
      </w:r>
      <w:r w:rsidR="20B57EFC" w:rsidRPr="20B57EFC">
        <w:t>.</w:t>
      </w:r>
    </w:p>
  </w:footnote>
  <w:footnote w:id="21">
    <w:p w14:paraId="0C1B6E16" w14:textId="40517D1A" w:rsidR="17DEE4A3" w:rsidRDefault="17DEE4A3" w:rsidP="17DEE4A3">
      <w:pPr>
        <w:pStyle w:val="Fotnotetekst"/>
      </w:pPr>
      <w:r w:rsidRPr="17DEE4A3">
        <w:rPr>
          <w:rStyle w:val="Fotnotereferanse"/>
        </w:rPr>
        <w:footnoteRef/>
      </w:r>
      <w:r>
        <w:t xml:space="preserve"> ID-porten er en nasjonal tjeneste for innlogging</w:t>
      </w:r>
      <w:r w:rsidR="5226A45F">
        <w:t xml:space="preserve"> på offentlige digitale </w:t>
      </w:r>
      <w:r w:rsidR="082FF90C">
        <w:t>plattformer</w:t>
      </w:r>
      <w:r w:rsidR="7AC6129A">
        <w:t xml:space="preserve">, som </w:t>
      </w:r>
      <w:r w:rsidR="7350BE54">
        <w:t xml:space="preserve">lar innbyggere logge inn med </w:t>
      </w:r>
      <w:r w:rsidR="72F6EC9D">
        <w:t xml:space="preserve">f.eks. BankID eller </w:t>
      </w:r>
      <w:r w:rsidR="15C775CE">
        <w:t xml:space="preserve">Buypass. </w:t>
      </w:r>
      <w:r w:rsidR="42F221D4">
        <w:t>Tjenesten forvaltes av Digitaliseringsdirektoratet</w:t>
      </w:r>
      <w:r w:rsidR="03DC0B7C">
        <w:t xml:space="preserve"> </w:t>
      </w:r>
      <w:r w:rsidR="00365265">
        <w:fldChar w:fldCharType="begin"/>
      </w:r>
      <w:r w:rsidR="000D254E">
        <w:instrText xml:space="preserve"> ADDIN ZOTERO_ITEM CSL_CITATION {"citationID":"RVJysFmF","properties":{"unsorted":false,"formattedCitation":"(Altinn, u.\\uc0\\u229{}.)","plainCitation":"(Altinn, u.å.)","noteIndex":19},"citationItems":[{"id":158,"uris":["http://zotero.org/users/19537600/items/RAM59XVE"],"itemData":{"id":158,"type":"webpage","citation-key":"AltinnIDporten","publisher":"Altinn","title":"ID-porten","URL":"https://info.altinn.no/en/help/logging-in/How-to-log-in-to-Altinn/id-porten/","accessed":{"date-parts":[["2026",5,3]]}}}],"schema":"https://github.com/citation-style-language/schema/raw/master/csl-citation.json"} </w:instrText>
      </w:r>
      <w:r w:rsidR="00365265">
        <w:fldChar w:fldCharType="separate"/>
      </w:r>
      <w:r w:rsidR="00365265" w:rsidRPr="00365265">
        <w:rPr>
          <w:rFonts w:cs="Times New Roman"/>
          <w:kern w:val="0"/>
        </w:rPr>
        <w:t>(Altinn, u.å.)</w:t>
      </w:r>
      <w:r w:rsidR="00365265">
        <w:fldChar w:fldCharType="end"/>
      </w:r>
      <w:r w:rsidR="4B70BA21" w:rsidRPr="4B70BA21">
        <w:t>.</w:t>
      </w:r>
    </w:p>
  </w:footnote>
  <w:footnote w:id="22">
    <w:p w14:paraId="076374E4" w14:textId="079152C8" w:rsidR="08386F3A" w:rsidRDefault="08386F3A" w:rsidP="08386F3A">
      <w:pPr>
        <w:pStyle w:val="Fotnotetekst"/>
      </w:pPr>
      <w:r w:rsidRPr="08386F3A">
        <w:rPr>
          <w:rStyle w:val="Fotnotereferanse"/>
        </w:rPr>
        <w:footnoteRef/>
      </w:r>
      <w:r w:rsidR="5DF05EB8">
        <w:t xml:space="preserve"> Maskinporten er en tjeneste utviklet av </w:t>
      </w:r>
      <w:r w:rsidR="7B58AD16">
        <w:t>Digitaliseringsdirektoratet</w:t>
      </w:r>
      <w:r w:rsidR="5DF05EB8">
        <w:t xml:space="preserve"> som håndterer </w:t>
      </w:r>
      <w:r w:rsidR="7ED01D2D">
        <w:t xml:space="preserve">sikkerhet </w:t>
      </w:r>
      <w:r w:rsidR="365BC377">
        <w:t xml:space="preserve">ved autorisering </w:t>
      </w:r>
      <w:r w:rsidR="7ED01D2D">
        <w:t>mellom systemer</w:t>
      </w:r>
      <w:r w:rsidR="00F154CA">
        <w:t xml:space="preserve"> </w:t>
      </w:r>
      <w:r w:rsidR="00A75253">
        <w:fldChar w:fldCharType="begin"/>
      </w:r>
      <w:r w:rsidR="000D254E">
        <w:instrText xml:space="preserve"> ADDIN ZOTERO_ITEM CSL_CITATION {"citationID":"2eQXQ2eu","properties":{"unsorted":false,"formattedCitation":"({\\i{}Dette er Maskinporten | Samarbeidsportalen}, u.\\uc0\\u229{}.)","plainCitation":"(Dette er Maskinporten | Samarbeidsportalen, u.å.)","noteIndex":20},"citationItems":[{"id":138,"uris":["http://zotero.org/users/19537600/items/NVRBVQPT"],"itemData":{"id":138,"type":"webpage","abstract":"Maskinporten sørger for sikker autentisering og tilgangskontroll for datautveksling mellom verksemder.","citation-key":"DetteErMaskinporten","language":"nn","title":"Dette er Maskinporten | Samarbeidsportalen","URL":"https://samarbeid.digdir.no/maskinporten/dette-er-maskinporten/96","accessed":{"date-parts":[["2026",5,3]]}}}],"schema":"https://github.com/citation-style-language/schema/raw/master/csl-citation.json"} </w:instrText>
      </w:r>
      <w:r w:rsidR="00A75253">
        <w:fldChar w:fldCharType="separate"/>
      </w:r>
      <w:r w:rsidR="00A75253" w:rsidRPr="00A75253">
        <w:rPr>
          <w:rFonts w:cs="Times New Roman"/>
          <w:kern w:val="0"/>
        </w:rPr>
        <w:t>(</w:t>
      </w:r>
      <w:r w:rsidR="00A75253" w:rsidRPr="00A75253">
        <w:rPr>
          <w:rFonts w:cs="Times New Roman"/>
          <w:i/>
          <w:iCs/>
          <w:kern w:val="0"/>
        </w:rPr>
        <w:t>Dette er Maskinporten | Samarbeidsportalen</w:t>
      </w:r>
      <w:r w:rsidR="00A75253" w:rsidRPr="00A75253">
        <w:rPr>
          <w:rFonts w:cs="Times New Roman"/>
          <w:kern w:val="0"/>
        </w:rPr>
        <w:t>, u.å.)</w:t>
      </w:r>
      <w:r w:rsidR="00A75253">
        <w:fldChar w:fldCharType="end"/>
      </w:r>
      <w:r w:rsidR="00A75253">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45F78A8" w14:paraId="7A9DA9C1" w14:textId="77777777" w:rsidTr="245F78A8">
      <w:trPr>
        <w:trHeight w:val="300"/>
      </w:trPr>
      <w:tc>
        <w:tcPr>
          <w:tcW w:w="3005" w:type="dxa"/>
        </w:tcPr>
        <w:p w14:paraId="3C291DF6" w14:textId="296F0631" w:rsidR="245F78A8" w:rsidRDefault="245F78A8" w:rsidP="245F78A8">
          <w:pPr>
            <w:pStyle w:val="Topptekst"/>
            <w:ind w:left="-115"/>
          </w:pPr>
        </w:p>
      </w:tc>
      <w:tc>
        <w:tcPr>
          <w:tcW w:w="3005" w:type="dxa"/>
        </w:tcPr>
        <w:p w14:paraId="2517A067" w14:textId="36C4E278" w:rsidR="245F78A8" w:rsidRDefault="245F78A8" w:rsidP="245F78A8">
          <w:pPr>
            <w:pStyle w:val="Topptekst"/>
            <w:jc w:val="center"/>
          </w:pPr>
        </w:p>
      </w:tc>
      <w:tc>
        <w:tcPr>
          <w:tcW w:w="3005" w:type="dxa"/>
        </w:tcPr>
        <w:p w14:paraId="422EC17B" w14:textId="65937DEF" w:rsidR="245F78A8" w:rsidRDefault="245F78A8" w:rsidP="245F78A8">
          <w:pPr>
            <w:pStyle w:val="Topptekst"/>
            <w:ind w:right="-115"/>
            <w:jc w:val="right"/>
          </w:pPr>
        </w:p>
      </w:tc>
    </w:tr>
  </w:tbl>
  <w:p w14:paraId="7AAB9C52" w14:textId="1C74FF4E" w:rsidR="00BA6FF4" w:rsidRDefault="00BA6FF4">
    <w:pPr>
      <w:pStyle w:val="Top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8ACEE" w14:textId="48190F52" w:rsidR="00BA6FF4" w:rsidRDefault="004F6AC8">
    <w:pPr>
      <w:pStyle w:val="Topptekst"/>
    </w:pPr>
    <w:r>
      <w:rPr>
        <w:noProof/>
      </w:rPr>
      <w:drawing>
        <wp:anchor distT="0" distB="0" distL="114300" distR="114300" simplePos="0" relativeHeight="251658240" behindDoc="1" locked="0" layoutInCell="1" allowOverlap="1" wp14:anchorId="7C1C4A69" wp14:editId="4152B722">
          <wp:simplePos x="0" y="0"/>
          <wp:positionH relativeFrom="column">
            <wp:posOffset>-900430</wp:posOffset>
          </wp:positionH>
          <wp:positionV relativeFrom="paragraph">
            <wp:posOffset>-435090</wp:posOffset>
          </wp:positionV>
          <wp:extent cx="7548998" cy="10673715"/>
          <wp:effectExtent l="0" t="0" r="0" b="0"/>
          <wp:wrapNone/>
          <wp:docPr id="30912598" name="Bild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025919" name="Bilde 796025919"/>
                  <pic:cNvPicPr/>
                </pic:nvPicPr>
                <pic:blipFill>
                  <a:blip r:embed="rId1">
                    <a:extLst>
                      <a:ext uri="{28A0092B-C50C-407E-A947-70E740481C1C}">
                        <a14:useLocalDpi xmlns:a14="http://schemas.microsoft.com/office/drawing/2010/main" val="0"/>
                      </a:ext>
                    </a:extLst>
                  </a:blip>
                  <a:stretch>
                    <a:fillRect/>
                  </a:stretch>
                </pic:blipFill>
                <pic:spPr>
                  <a:xfrm>
                    <a:off x="0" y="0"/>
                    <a:ext cx="7548998" cy="10673715"/>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4ciY08sS8/Z1Mj" int2:id="2nU2xMuS">
      <int2:state int2:value="Rejected" int2:type="spell"/>
    </int2:textHash>
    <int2:textHash int2:hashCode="Vbw+toh5EH5XIY" int2:id="4zPVAKAY">
      <int2:state int2:value="Rejected" int2:type="spell"/>
    </int2:textHash>
    <int2:textHash int2:hashCode="CCRdxSsEtXiI7R" int2:id="7TRRalxZ">
      <int2:state int2:value="Rejected" int2:type="spell"/>
    </int2:textHash>
    <int2:textHash int2:hashCode="3EWnIQdXo5eKMC" int2:id="8RA93OvN">
      <int2:state int2:value="Rejected" int2:type="spell"/>
    </int2:textHash>
    <int2:textHash int2:hashCode="iB9s2CX25w+enY" int2:id="B9xlbbye">
      <int2:state int2:value="Rejected" int2:type="spell"/>
    </int2:textHash>
    <int2:textHash int2:hashCode="5Qm4cO2xgwPrZF" int2:id="BnUnrzND">
      <int2:state int2:value="Rejected" int2:type="spell"/>
    </int2:textHash>
    <int2:textHash int2:hashCode="xG70/Cv1batadm" int2:id="DEq94p5B">
      <int2:state int2:value="Rejected" int2:type="spell"/>
    </int2:textHash>
    <int2:textHash int2:hashCode="B3jU3bFDFgGihI" int2:id="DjX7ALrO">
      <int2:state int2:value="Rejected" int2:type="spell"/>
    </int2:textHash>
    <int2:textHash int2:hashCode="4MV0LBnToRuLfW" int2:id="E7Ir6BMO">
      <int2:state int2:value="Rejected" int2:type="spell"/>
    </int2:textHash>
    <int2:textHash int2:hashCode="p+BVZvPurF+bhG" int2:id="EKvsQSkJ">
      <int2:state int2:value="Rejected" int2:type="spell"/>
    </int2:textHash>
    <int2:textHash int2:hashCode="/56PHsqI7XIaji" int2:id="G02lTwTp">
      <int2:state int2:value="Rejected" int2:type="spell"/>
    </int2:textHash>
    <int2:textHash int2:hashCode="ysWAbiIiOwTzEn" int2:id="GKKdxJM4">
      <int2:state int2:value="Rejected" int2:type="spell"/>
    </int2:textHash>
    <int2:textHash int2:hashCode="N0RE6gV+TYbUDy" int2:id="HlrHlsb7">
      <int2:state int2:value="Rejected" int2:type="spell"/>
    </int2:textHash>
    <int2:textHash int2:hashCode="nsyEWepfOfnaVc" int2:id="Im8qhRT6">
      <int2:state int2:value="Rejected" int2:type="spell"/>
    </int2:textHash>
    <int2:textHash int2:hashCode="Qr53SJgFKRHJYc" int2:id="ItgLeyMN">
      <int2:state int2:value="Rejected" int2:type="spell"/>
    </int2:textHash>
    <int2:textHash int2:hashCode="GW/uZVvo6J/q1n" int2:id="KBOxJPhl">
      <int2:state int2:value="Rejected" int2:type="spell"/>
    </int2:textHash>
    <int2:textHash int2:hashCode="ReMDrcioNXN2y/" int2:id="LzyjgnmG">
      <int2:state int2:value="Rejected" int2:type="spell"/>
    </int2:textHash>
    <int2:textHash int2:hashCode="ZvACfi0l5uWScI" int2:id="M0K8Zgwp">
      <int2:state int2:value="Rejected" int2:type="spell"/>
    </int2:textHash>
    <int2:textHash int2:hashCode="UZloy+2YM1Ks10" int2:id="OE1TzQQW">
      <int2:state int2:value="Rejected" int2:type="spell"/>
    </int2:textHash>
    <int2:textHash int2:hashCode="O9rcEEEGQryJuB" int2:id="OcIQJXER">
      <int2:state int2:value="Rejected" int2:type="spell"/>
    </int2:textHash>
    <int2:textHash int2:hashCode="0DPiKuNIrrVmD8" int2:id="OewrXsiD">
      <int2:state int2:value="Rejected" int2:type="spell"/>
    </int2:textHash>
    <int2:textHash int2:hashCode="RtUxZNOodiR3P4" int2:id="PhsiW155">
      <int2:state int2:value="Rejected" int2:type="spell"/>
    </int2:textHash>
    <int2:textHash int2:hashCode="DuI4Z+lvSrg+4p" int2:id="Q0q05NsB">
      <int2:state int2:value="Rejected" int2:type="spell"/>
    </int2:textHash>
    <int2:textHash int2:hashCode="nka+nxsSv69N/+" int2:id="RT1GNcac">
      <int2:state int2:value="Rejected" int2:type="spell"/>
    </int2:textHash>
    <int2:textHash int2:hashCode="cJJEiqoR4C7mQ7" int2:id="SLUGG46j">
      <int2:state int2:value="Rejected" int2:type="spell"/>
    </int2:textHash>
    <int2:textHash int2:hashCode="ps2WzjC0WeXqI+" int2:id="Sxh3ZnIT">
      <int2:state int2:value="Rejected" int2:type="spell"/>
    </int2:textHash>
    <int2:textHash int2:hashCode="MeM9Magfb3L/Vm" int2:id="V2vvvA7E">
      <int2:state int2:value="Rejected" int2:type="spell"/>
    </int2:textHash>
    <int2:textHash int2:hashCode="+z5Zh2DOcP4SBt" int2:id="YwzDQB0X">
      <int2:state int2:value="Rejected" int2:type="spell"/>
    </int2:textHash>
    <int2:textHash int2:hashCode="LHvxt3eFm3Fkex" int2:id="ZyNrZAnE">
      <int2:state int2:value="Rejected" int2:type="spell"/>
    </int2:textHash>
    <int2:textHash int2:hashCode="Hqvkhv2nqG0vYa" int2:id="cxifjCGs">
      <int2:state int2:value="Rejected" int2:type="spell"/>
    </int2:textHash>
    <int2:textHash int2:hashCode="vzHFLDKw/Nodw+" int2:id="fRswniBP">
      <int2:state int2:value="Rejected" int2:type="spell"/>
    </int2:textHash>
    <int2:textHash int2:hashCode="XA5XUL9SWHcg9v" int2:id="gNfwdpFC">
      <int2:state int2:value="Rejected" int2:type="spell"/>
    </int2:textHash>
    <int2:textHash int2:hashCode="m2Jj+4Ik+UJA1p" int2:id="guJN6pBS">
      <int2:state int2:value="Rejected" int2:type="spell"/>
    </int2:textHash>
    <int2:textHash int2:hashCode="WP6AIIG18hXUlP" int2:id="hYYzTdJZ">
      <int2:state int2:value="Rejected" int2:type="spell"/>
    </int2:textHash>
    <int2:textHash int2:hashCode="fZitkKyAdtK9ol" int2:id="iBUWQCtP">
      <int2:state int2:value="Rejected" int2:type="spell"/>
    </int2:textHash>
    <int2:textHash int2:hashCode="fTHXEuUttOqcK0" int2:id="jsFHKpUw">
      <int2:state int2:value="Rejected" int2:type="spell"/>
    </int2:textHash>
    <int2:textHash int2:hashCode="R16B55x4gPm1yq" int2:id="kN2c4GFI">
      <int2:state int2:value="Rejected" int2:type="spell"/>
    </int2:textHash>
    <int2:textHash int2:hashCode="QaE3PO8qcDq0UT" int2:id="kjujZW2d">
      <int2:state int2:value="Rejected" int2:type="spell"/>
    </int2:textHash>
    <int2:textHash int2:hashCode="AqVeu5jF75BUG3" int2:id="lY4vw79u">
      <int2:state int2:value="Rejected" int2:type="spell"/>
    </int2:textHash>
    <int2:textHash int2:hashCode="qrCUpC8n1pCqc8" int2:id="n6ronB6f">
      <int2:state int2:value="Rejected" int2:type="spell"/>
    </int2:textHash>
    <int2:textHash int2:hashCode="xzOYAdIQvN5VZ+" int2:id="n73QJ4Rn">
      <int2:state int2:value="Rejected" int2:type="spell"/>
    </int2:textHash>
    <int2:textHash int2:hashCode="g+jO+NhPAhOSkP" int2:id="oqRXsECt">
      <int2:state int2:value="Rejected" int2:type="spell"/>
    </int2:textHash>
    <int2:textHash int2:hashCode="8XiGfaKHnK4PYG" int2:id="pGqGjr2g">
      <int2:state int2:value="Rejected" int2:type="spell"/>
    </int2:textHash>
    <int2:textHash int2:hashCode="CfHPJ5V7WYFYbB" int2:id="phA9ANC2">
      <int2:state int2:value="Rejected" int2:type="spell"/>
    </int2:textHash>
    <int2:textHash int2:hashCode="kakyyPc6grPKd5" int2:id="qFwXND0t">
      <int2:state int2:value="Rejected" int2:type="spell"/>
    </int2:textHash>
    <int2:textHash int2:hashCode="fTu7XLvEl9eK1U" int2:id="qu8aaolF">
      <int2:state int2:value="Rejected" int2:type="spell"/>
    </int2:textHash>
    <int2:textHash int2:hashCode="dUoI3fi8sc8i8x" int2:id="rreETs01">
      <int2:state int2:value="Rejected" int2:type="spell"/>
    </int2:textHash>
    <int2:textHash int2:hashCode="/2kru4187pN6WB" int2:id="tGZUEH9q">
      <int2:state int2:value="Rejected" int2:type="spell"/>
    </int2:textHash>
    <int2:textHash int2:hashCode="rN9zvYZfDQrBfn" int2:id="va7tRODt">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E7DBF"/>
    <w:multiLevelType w:val="multilevel"/>
    <w:tmpl w:val="C77A3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D6ECE"/>
    <w:multiLevelType w:val="multilevel"/>
    <w:tmpl w:val="3CFC0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84E70"/>
    <w:multiLevelType w:val="multilevel"/>
    <w:tmpl w:val="E1647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21E11"/>
    <w:multiLevelType w:val="multilevel"/>
    <w:tmpl w:val="32962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E773F4"/>
    <w:multiLevelType w:val="multilevel"/>
    <w:tmpl w:val="596AA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C36359"/>
    <w:multiLevelType w:val="multilevel"/>
    <w:tmpl w:val="238E4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CA842CC"/>
    <w:multiLevelType w:val="multilevel"/>
    <w:tmpl w:val="8818A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F52704D"/>
    <w:multiLevelType w:val="multilevel"/>
    <w:tmpl w:val="095C5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2BD0E15"/>
    <w:multiLevelType w:val="multilevel"/>
    <w:tmpl w:val="FAB45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5B2AB8"/>
    <w:multiLevelType w:val="multilevel"/>
    <w:tmpl w:val="45646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B10F20"/>
    <w:multiLevelType w:val="multilevel"/>
    <w:tmpl w:val="07B614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5B2F00"/>
    <w:multiLevelType w:val="multilevel"/>
    <w:tmpl w:val="A73E7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0A4A13"/>
    <w:multiLevelType w:val="multilevel"/>
    <w:tmpl w:val="17DE0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C9585A"/>
    <w:multiLevelType w:val="multilevel"/>
    <w:tmpl w:val="6AEA2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EEE4D70"/>
    <w:multiLevelType w:val="multilevel"/>
    <w:tmpl w:val="F77CE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2B7CB8"/>
    <w:multiLevelType w:val="multilevel"/>
    <w:tmpl w:val="E79A8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3F1A92"/>
    <w:multiLevelType w:val="multilevel"/>
    <w:tmpl w:val="0910F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F66B48"/>
    <w:multiLevelType w:val="multilevel"/>
    <w:tmpl w:val="CF384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DC7610"/>
    <w:multiLevelType w:val="multilevel"/>
    <w:tmpl w:val="2ABE0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D77104"/>
    <w:multiLevelType w:val="multilevel"/>
    <w:tmpl w:val="CEB0A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1D5FDF"/>
    <w:multiLevelType w:val="multilevel"/>
    <w:tmpl w:val="59662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7911913"/>
    <w:multiLevelType w:val="multilevel"/>
    <w:tmpl w:val="34A2A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7D37FD7"/>
    <w:multiLevelType w:val="multilevel"/>
    <w:tmpl w:val="71961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85A300C"/>
    <w:multiLevelType w:val="multilevel"/>
    <w:tmpl w:val="FA809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86B3E65"/>
    <w:multiLevelType w:val="multilevel"/>
    <w:tmpl w:val="E4C62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CCF3F03"/>
    <w:multiLevelType w:val="multilevel"/>
    <w:tmpl w:val="1CD43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A34CE1"/>
    <w:multiLevelType w:val="multilevel"/>
    <w:tmpl w:val="43B4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07708BE"/>
    <w:multiLevelType w:val="multilevel"/>
    <w:tmpl w:val="1CC65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0DD55E6"/>
    <w:multiLevelType w:val="multilevel"/>
    <w:tmpl w:val="2B001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3D8208B"/>
    <w:multiLevelType w:val="multilevel"/>
    <w:tmpl w:val="3484F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735234"/>
    <w:multiLevelType w:val="multilevel"/>
    <w:tmpl w:val="D400A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887DC4"/>
    <w:multiLevelType w:val="multilevel"/>
    <w:tmpl w:val="222E9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8B449C"/>
    <w:multiLevelType w:val="multilevel"/>
    <w:tmpl w:val="BB2E5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8255DE"/>
    <w:multiLevelType w:val="multilevel"/>
    <w:tmpl w:val="BA586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D7A25D5"/>
    <w:multiLevelType w:val="multilevel"/>
    <w:tmpl w:val="11A2C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D01AEA"/>
    <w:multiLevelType w:val="multilevel"/>
    <w:tmpl w:val="5A946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0500463"/>
    <w:multiLevelType w:val="multilevel"/>
    <w:tmpl w:val="EEC2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BD615E8"/>
    <w:multiLevelType w:val="multilevel"/>
    <w:tmpl w:val="2FC86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CDC6B57"/>
    <w:multiLevelType w:val="multilevel"/>
    <w:tmpl w:val="69766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DA5C2E"/>
    <w:multiLevelType w:val="multilevel"/>
    <w:tmpl w:val="593A7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FC20600"/>
    <w:multiLevelType w:val="multilevel"/>
    <w:tmpl w:val="AA0CF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154444A"/>
    <w:multiLevelType w:val="multilevel"/>
    <w:tmpl w:val="04801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30A78D3"/>
    <w:multiLevelType w:val="multilevel"/>
    <w:tmpl w:val="0706D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657DE9"/>
    <w:multiLevelType w:val="multilevel"/>
    <w:tmpl w:val="402AE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5887C0B"/>
    <w:multiLevelType w:val="multilevel"/>
    <w:tmpl w:val="0BECC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D6F2301"/>
    <w:multiLevelType w:val="multilevel"/>
    <w:tmpl w:val="1FB0E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DF077BF"/>
    <w:multiLevelType w:val="multilevel"/>
    <w:tmpl w:val="7F347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23E1E5C"/>
    <w:multiLevelType w:val="multilevel"/>
    <w:tmpl w:val="C8366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2DA0691"/>
    <w:multiLevelType w:val="multilevel"/>
    <w:tmpl w:val="36247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2F803AB"/>
    <w:multiLevelType w:val="multilevel"/>
    <w:tmpl w:val="AA249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34056CF"/>
    <w:multiLevelType w:val="multilevel"/>
    <w:tmpl w:val="1B085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6424AAC"/>
    <w:multiLevelType w:val="multilevel"/>
    <w:tmpl w:val="E758C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8F26A33"/>
    <w:multiLevelType w:val="multilevel"/>
    <w:tmpl w:val="DF926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99131C6"/>
    <w:multiLevelType w:val="multilevel"/>
    <w:tmpl w:val="54A24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B945D9C"/>
    <w:multiLevelType w:val="multilevel"/>
    <w:tmpl w:val="F5DCC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BE04343"/>
    <w:multiLevelType w:val="multilevel"/>
    <w:tmpl w:val="6060B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C195839"/>
    <w:multiLevelType w:val="multilevel"/>
    <w:tmpl w:val="A55A1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CC50AC7"/>
    <w:multiLevelType w:val="multilevel"/>
    <w:tmpl w:val="3E54A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DFD5F2E"/>
    <w:multiLevelType w:val="multilevel"/>
    <w:tmpl w:val="7DD28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F236013"/>
    <w:multiLevelType w:val="multilevel"/>
    <w:tmpl w:val="03484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1797203"/>
    <w:multiLevelType w:val="multilevel"/>
    <w:tmpl w:val="7876E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752976DD"/>
    <w:multiLevelType w:val="multilevel"/>
    <w:tmpl w:val="9A0E9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6F609A0"/>
    <w:multiLevelType w:val="multilevel"/>
    <w:tmpl w:val="DFA8B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BCF1767"/>
    <w:multiLevelType w:val="multilevel"/>
    <w:tmpl w:val="076C3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D4E73CD"/>
    <w:multiLevelType w:val="multilevel"/>
    <w:tmpl w:val="80F6C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7426357">
    <w:abstractNumId w:val="7"/>
  </w:num>
  <w:num w:numId="2" w16cid:durableId="1537230132">
    <w:abstractNumId w:val="46"/>
  </w:num>
  <w:num w:numId="3" w16cid:durableId="11734504">
    <w:abstractNumId w:val="21"/>
  </w:num>
  <w:num w:numId="4" w16cid:durableId="252321727">
    <w:abstractNumId w:val="36"/>
  </w:num>
  <w:num w:numId="5" w16cid:durableId="1276984865">
    <w:abstractNumId w:val="6"/>
  </w:num>
  <w:num w:numId="6" w16cid:durableId="1151866679">
    <w:abstractNumId w:val="28"/>
  </w:num>
  <w:num w:numId="7" w16cid:durableId="391463415">
    <w:abstractNumId w:val="40"/>
  </w:num>
  <w:num w:numId="8" w16cid:durableId="66222677">
    <w:abstractNumId w:val="48"/>
  </w:num>
  <w:num w:numId="9" w16cid:durableId="1222444366">
    <w:abstractNumId w:val="56"/>
  </w:num>
  <w:num w:numId="10" w16cid:durableId="1417281845">
    <w:abstractNumId w:val="24"/>
  </w:num>
  <w:num w:numId="11" w16cid:durableId="160318066">
    <w:abstractNumId w:val="54"/>
  </w:num>
  <w:num w:numId="12" w16cid:durableId="1886333759">
    <w:abstractNumId w:val="41"/>
  </w:num>
  <w:num w:numId="13" w16cid:durableId="84084214">
    <w:abstractNumId w:val="44"/>
  </w:num>
  <w:num w:numId="14" w16cid:durableId="1249198582">
    <w:abstractNumId w:val="52"/>
  </w:num>
  <w:num w:numId="15" w16cid:durableId="1243175709">
    <w:abstractNumId w:val="35"/>
  </w:num>
  <w:num w:numId="16" w16cid:durableId="1930235830">
    <w:abstractNumId w:val="27"/>
  </w:num>
  <w:num w:numId="17" w16cid:durableId="198326814">
    <w:abstractNumId w:val="51"/>
  </w:num>
  <w:num w:numId="18" w16cid:durableId="97260206">
    <w:abstractNumId w:val="49"/>
  </w:num>
  <w:num w:numId="19" w16cid:durableId="626665607">
    <w:abstractNumId w:val="43"/>
  </w:num>
  <w:num w:numId="20" w16cid:durableId="1775594218">
    <w:abstractNumId w:val="60"/>
  </w:num>
  <w:num w:numId="21" w16cid:durableId="1875725450">
    <w:abstractNumId w:val="55"/>
  </w:num>
  <w:num w:numId="22" w16cid:durableId="1096488180">
    <w:abstractNumId w:val="13"/>
  </w:num>
  <w:num w:numId="23" w16cid:durableId="2073694152">
    <w:abstractNumId w:val="5"/>
  </w:num>
  <w:num w:numId="24" w16cid:durableId="1992252979">
    <w:abstractNumId w:val="26"/>
  </w:num>
  <w:num w:numId="25" w16cid:durableId="1101561607">
    <w:abstractNumId w:val="22"/>
  </w:num>
  <w:num w:numId="26" w16cid:durableId="1642422104">
    <w:abstractNumId w:val="4"/>
  </w:num>
  <w:num w:numId="27" w16cid:durableId="617301677">
    <w:abstractNumId w:val="59"/>
  </w:num>
  <w:num w:numId="28" w16cid:durableId="108621174">
    <w:abstractNumId w:val="23"/>
  </w:num>
  <w:num w:numId="29" w16cid:durableId="243531963">
    <w:abstractNumId w:val="20"/>
  </w:num>
  <w:num w:numId="30" w16cid:durableId="1841197126">
    <w:abstractNumId w:val="33"/>
  </w:num>
  <w:num w:numId="31" w16cid:durableId="1279069137">
    <w:abstractNumId w:val="63"/>
  </w:num>
  <w:num w:numId="32" w16cid:durableId="1517422078">
    <w:abstractNumId w:val="3"/>
  </w:num>
  <w:num w:numId="33" w16cid:durableId="498736468">
    <w:abstractNumId w:val="10"/>
  </w:num>
  <w:num w:numId="34" w16cid:durableId="384331973">
    <w:abstractNumId w:val="47"/>
  </w:num>
  <w:num w:numId="35" w16cid:durableId="1785269397">
    <w:abstractNumId w:val="62"/>
  </w:num>
  <w:num w:numId="36" w16cid:durableId="548078317">
    <w:abstractNumId w:val="50"/>
  </w:num>
  <w:num w:numId="37" w16cid:durableId="801852184">
    <w:abstractNumId w:val="1"/>
  </w:num>
  <w:num w:numId="38" w16cid:durableId="1601328684">
    <w:abstractNumId w:val="18"/>
  </w:num>
  <w:num w:numId="39" w16cid:durableId="1243176978">
    <w:abstractNumId w:val="17"/>
  </w:num>
  <w:num w:numId="40" w16cid:durableId="1153642665">
    <w:abstractNumId w:val="39"/>
  </w:num>
  <w:num w:numId="41" w16cid:durableId="535390574">
    <w:abstractNumId w:val="58"/>
  </w:num>
  <w:num w:numId="42" w16cid:durableId="560405096">
    <w:abstractNumId w:val="57"/>
  </w:num>
  <w:num w:numId="43" w16cid:durableId="1854805936">
    <w:abstractNumId w:val="34"/>
  </w:num>
  <w:num w:numId="44" w16cid:durableId="690497765">
    <w:abstractNumId w:val="2"/>
  </w:num>
  <w:num w:numId="45" w16cid:durableId="2114939612">
    <w:abstractNumId w:val="0"/>
  </w:num>
  <w:num w:numId="46" w16cid:durableId="499389237">
    <w:abstractNumId w:val="37"/>
  </w:num>
  <w:num w:numId="47" w16cid:durableId="1424498137">
    <w:abstractNumId w:val="15"/>
  </w:num>
  <w:num w:numId="48" w16cid:durableId="1508902997">
    <w:abstractNumId w:val="29"/>
  </w:num>
  <w:num w:numId="49" w16cid:durableId="296648482">
    <w:abstractNumId w:val="14"/>
  </w:num>
  <w:num w:numId="50" w16cid:durableId="775296214">
    <w:abstractNumId w:val="8"/>
  </w:num>
  <w:num w:numId="51" w16cid:durableId="621768308">
    <w:abstractNumId w:val="9"/>
  </w:num>
  <w:num w:numId="52" w16cid:durableId="1706521924">
    <w:abstractNumId w:val="16"/>
  </w:num>
  <w:num w:numId="53" w16cid:durableId="83886380">
    <w:abstractNumId w:val="64"/>
  </w:num>
  <w:num w:numId="54" w16cid:durableId="61829875">
    <w:abstractNumId w:val="31"/>
  </w:num>
  <w:num w:numId="55" w16cid:durableId="844827968">
    <w:abstractNumId w:val="11"/>
  </w:num>
  <w:num w:numId="56" w16cid:durableId="1473910610">
    <w:abstractNumId w:val="61"/>
  </w:num>
  <w:num w:numId="57" w16cid:durableId="1593276882">
    <w:abstractNumId w:val="38"/>
  </w:num>
  <w:num w:numId="58" w16cid:durableId="1573730568">
    <w:abstractNumId w:val="42"/>
  </w:num>
  <w:num w:numId="59" w16cid:durableId="1461340600">
    <w:abstractNumId w:val="32"/>
  </w:num>
  <w:num w:numId="60" w16cid:durableId="451018932">
    <w:abstractNumId w:val="45"/>
  </w:num>
  <w:num w:numId="61" w16cid:durableId="402023217">
    <w:abstractNumId w:val="12"/>
  </w:num>
  <w:num w:numId="62" w16cid:durableId="83846251">
    <w:abstractNumId w:val="25"/>
  </w:num>
  <w:num w:numId="63" w16cid:durableId="2047365678">
    <w:abstractNumId w:val="30"/>
  </w:num>
  <w:num w:numId="64" w16cid:durableId="654994900">
    <w:abstractNumId w:val="53"/>
  </w:num>
  <w:num w:numId="65" w16cid:durableId="659696450">
    <w:abstractNumId w:val="19"/>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794"/>
    <w:rsid w:val="00000241"/>
    <w:rsid w:val="00000279"/>
    <w:rsid w:val="000002A7"/>
    <w:rsid w:val="00000559"/>
    <w:rsid w:val="0000059A"/>
    <w:rsid w:val="000006C7"/>
    <w:rsid w:val="00000919"/>
    <w:rsid w:val="00000939"/>
    <w:rsid w:val="00000998"/>
    <w:rsid w:val="000009A2"/>
    <w:rsid w:val="00000A36"/>
    <w:rsid w:val="00000A7D"/>
    <w:rsid w:val="00000AA6"/>
    <w:rsid w:val="00000AF7"/>
    <w:rsid w:val="00000B08"/>
    <w:rsid w:val="00000B18"/>
    <w:rsid w:val="00000C30"/>
    <w:rsid w:val="00000C39"/>
    <w:rsid w:val="00000C6E"/>
    <w:rsid w:val="00000D01"/>
    <w:rsid w:val="00000D09"/>
    <w:rsid w:val="00000D88"/>
    <w:rsid w:val="00000D99"/>
    <w:rsid w:val="00000E62"/>
    <w:rsid w:val="00000E89"/>
    <w:rsid w:val="00000E8E"/>
    <w:rsid w:val="00000F05"/>
    <w:rsid w:val="00000F6C"/>
    <w:rsid w:val="00000FF3"/>
    <w:rsid w:val="00001111"/>
    <w:rsid w:val="0000113E"/>
    <w:rsid w:val="000011DB"/>
    <w:rsid w:val="0000121C"/>
    <w:rsid w:val="00001235"/>
    <w:rsid w:val="000012A0"/>
    <w:rsid w:val="000014D7"/>
    <w:rsid w:val="00001512"/>
    <w:rsid w:val="00001573"/>
    <w:rsid w:val="0000158C"/>
    <w:rsid w:val="000015DE"/>
    <w:rsid w:val="00001601"/>
    <w:rsid w:val="00001647"/>
    <w:rsid w:val="0000166D"/>
    <w:rsid w:val="0000186C"/>
    <w:rsid w:val="000018FB"/>
    <w:rsid w:val="00001954"/>
    <w:rsid w:val="00001982"/>
    <w:rsid w:val="000019EA"/>
    <w:rsid w:val="00001AF7"/>
    <w:rsid w:val="00001B94"/>
    <w:rsid w:val="00001CA0"/>
    <w:rsid w:val="00001CC6"/>
    <w:rsid w:val="00001CF0"/>
    <w:rsid w:val="00001D05"/>
    <w:rsid w:val="00001D0A"/>
    <w:rsid w:val="00001E21"/>
    <w:rsid w:val="00001E32"/>
    <w:rsid w:val="00001E48"/>
    <w:rsid w:val="00001E52"/>
    <w:rsid w:val="00001E8A"/>
    <w:rsid w:val="0000200F"/>
    <w:rsid w:val="0000206C"/>
    <w:rsid w:val="0000215D"/>
    <w:rsid w:val="000022E9"/>
    <w:rsid w:val="000024A2"/>
    <w:rsid w:val="00002535"/>
    <w:rsid w:val="0000270E"/>
    <w:rsid w:val="000027A1"/>
    <w:rsid w:val="00002848"/>
    <w:rsid w:val="00002889"/>
    <w:rsid w:val="00002B60"/>
    <w:rsid w:val="00002C05"/>
    <w:rsid w:val="00002C74"/>
    <w:rsid w:val="00002DFE"/>
    <w:rsid w:val="00002FD6"/>
    <w:rsid w:val="00003009"/>
    <w:rsid w:val="000030F9"/>
    <w:rsid w:val="00003213"/>
    <w:rsid w:val="00003217"/>
    <w:rsid w:val="00003393"/>
    <w:rsid w:val="000034E5"/>
    <w:rsid w:val="00003629"/>
    <w:rsid w:val="000036DE"/>
    <w:rsid w:val="00003760"/>
    <w:rsid w:val="00003794"/>
    <w:rsid w:val="000037D7"/>
    <w:rsid w:val="00003C71"/>
    <w:rsid w:val="00003CBD"/>
    <w:rsid w:val="00003CF6"/>
    <w:rsid w:val="00003D25"/>
    <w:rsid w:val="00003D80"/>
    <w:rsid w:val="00003F4B"/>
    <w:rsid w:val="00003F68"/>
    <w:rsid w:val="00003FB8"/>
    <w:rsid w:val="0000403D"/>
    <w:rsid w:val="000040E3"/>
    <w:rsid w:val="00004141"/>
    <w:rsid w:val="0000415A"/>
    <w:rsid w:val="000041CE"/>
    <w:rsid w:val="000042A1"/>
    <w:rsid w:val="000042B1"/>
    <w:rsid w:val="000043AF"/>
    <w:rsid w:val="00004408"/>
    <w:rsid w:val="00004559"/>
    <w:rsid w:val="00004591"/>
    <w:rsid w:val="0000476F"/>
    <w:rsid w:val="000047F3"/>
    <w:rsid w:val="000048A8"/>
    <w:rsid w:val="000048F1"/>
    <w:rsid w:val="000049E3"/>
    <w:rsid w:val="00004AF3"/>
    <w:rsid w:val="00004C0A"/>
    <w:rsid w:val="00004D1A"/>
    <w:rsid w:val="00004D75"/>
    <w:rsid w:val="00004EAC"/>
    <w:rsid w:val="00005118"/>
    <w:rsid w:val="000051AA"/>
    <w:rsid w:val="000051C3"/>
    <w:rsid w:val="00005406"/>
    <w:rsid w:val="00005461"/>
    <w:rsid w:val="0000547D"/>
    <w:rsid w:val="0000549B"/>
    <w:rsid w:val="0000555B"/>
    <w:rsid w:val="00005563"/>
    <w:rsid w:val="00005780"/>
    <w:rsid w:val="000057FF"/>
    <w:rsid w:val="000058B4"/>
    <w:rsid w:val="00005904"/>
    <w:rsid w:val="00005948"/>
    <w:rsid w:val="00005A6E"/>
    <w:rsid w:val="00005B66"/>
    <w:rsid w:val="00005CCF"/>
    <w:rsid w:val="00005D09"/>
    <w:rsid w:val="00005DB0"/>
    <w:rsid w:val="00005EFD"/>
    <w:rsid w:val="00005F20"/>
    <w:rsid w:val="00006114"/>
    <w:rsid w:val="000061E3"/>
    <w:rsid w:val="00006235"/>
    <w:rsid w:val="00006291"/>
    <w:rsid w:val="000062E1"/>
    <w:rsid w:val="000063EB"/>
    <w:rsid w:val="000064DE"/>
    <w:rsid w:val="00006697"/>
    <w:rsid w:val="000066A3"/>
    <w:rsid w:val="0000670F"/>
    <w:rsid w:val="0000673E"/>
    <w:rsid w:val="000067B4"/>
    <w:rsid w:val="0000699F"/>
    <w:rsid w:val="00006A23"/>
    <w:rsid w:val="00006A34"/>
    <w:rsid w:val="00006AC9"/>
    <w:rsid w:val="00006AE9"/>
    <w:rsid w:val="00006B78"/>
    <w:rsid w:val="00006C0D"/>
    <w:rsid w:val="00006C85"/>
    <w:rsid w:val="00006CF1"/>
    <w:rsid w:val="00006CF5"/>
    <w:rsid w:val="00006D3B"/>
    <w:rsid w:val="00006DCA"/>
    <w:rsid w:val="00006E0E"/>
    <w:rsid w:val="00006EA2"/>
    <w:rsid w:val="00006EBC"/>
    <w:rsid w:val="00006EE7"/>
    <w:rsid w:val="00006F09"/>
    <w:rsid w:val="00006F65"/>
    <w:rsid w:val="00007002"/>
    <w:rsid w:val="0000708D"/>
    <w:rsid w:val="00007172"/>
    <w:rsid w:val="000072E4"/>
    <w:rsid w:val="0000740D"/>
    <w:rsid w:val="000074F4"/>
    <w:rsid w:val="00007580"/>
    <w:rsid w:val="000076AB"/>
    <w:rsid w:val="000079D1"/>
    <w:rsid w:val="00007A20"/>
    <w:rsid w:val="00007A75"/>
    <w:rsid w:val="00007B4A"/>
    <w:rsid w:val="00007BBC"/>
    <w:rsid w:val="00007BC5"/>
    <w:rsid w:val="00007BE7"/>
    <w:rsid w:val="00007C44"/>
    <w:rsid w:val="00007CE7"/>
    <w:rsid w:val="00007D1A"/>
    <w:rsid w:val="00007D24"/>
    <w:rsid w:val="00007E03"/>
    <w:rsid w:val="00007EC7"/>
    <w:rsid w:val="00007EDE"/>
    <w:rsid w:val="00007FD6"/>
    <w:rsid w:val="00010069"/>
    <w:rsid w:val="000100D7"/>
    <w:rsid w:val="000100F2"/>
    <w:rsid w:val="0001014E"/>
    <w:rsid w:val="0001017D"/>
    <w:rsid w:val="00010212"/>
    <w:rsid w:val="00010286"/>
    <w:rsid w:val="000102BA"/>
    <w:rsid w:val="000102FF"/>
    <w:rsid w:val="000103DD"/>
    <w:rsid w:val="0001046C"/>
    <w:rsid w:val="00010514"/>
    <w:rsid w:val="000105C1"/>
    <w:rsid w:val="000105C9"/>
    <w:rsid w:val="0001072B"/>
    <w:rsid w:val="00010751"/>
    <w:rsid w:val="000107A7"/>
    <w:rsid w:val="000107AA"/>
    <w:rsid w:val="0001084A"/>
    <w:rsid w:val="00010857"/>
    <w:rsid w:val="000108B9"/>
    <w:rsid w:val="00010A6B"/>
    <w:rsid w:val="00010AB4"/>
    <w:rsid w:val="00010B9C"/>
    <w:rsid w:val="00010BD2"/>
    <w:rsid w:val="00010C19"/>
    <w:rsid w:val="00010C56"/>
    <w:rsid w:val="00010D02"/>
    <w:rsid w:val="00010EEF"/>
    <w:rsid w:val="00010F79"/>
    <w:rsid w:val="00010F91"/>
    <w:rsid w:val="000113BB"/>
    <w:rsid w:val="00011595"/>
    <w:rsid w:val="000115ED"/>
    <w:rsid w:val="00011647"/>
    <w:rsid w:val="00011723"/>
    <w:rsid w:val="0001185B"/>
    <w:rsid w:val="000118A0"/>
    <w:rsid w:val="0001192E"/>
    <w:rsid w:val="0001199B"/>
    <w:rsid w:val="000119CA"/>
    <w:rsid w:val="00011A10"/>
    <w:rsid w:val="00011A34"/>
    <w:rsid w:val="00011A74"/>
    <w:rsid w:val="00011B4A"/>
    <w:rsid w:val="00011B93"/>
    <w:rsid w:val="00011C13"/>
    <w:rsid w:val="00011C4C"/>
    <w:rsid w:val="00011CAB"/>
    <w:rsid w:val="00011D1F"/>
    <w:rsid w:val="00011DD2"/>
    <w:rsid w:val="00011DDA"/>
    <w:rsid w:val="00011E91"/>
    <w:rsid w:val="00011F46"/>
    <w:rsid w:val="00012010"/>
    <w:rsid w:val="00012133"/>
    <w:rsid w:val="000121A9"/>
    <w:rsid w:val="0001227D"/>
    <w:rsid w:val="000123FD"/>
    <w:rsid w:val="00012445"/>
    <w:rsid w:val="0001246E"/>
    <w:rsid w:val="00012526"/>
    <w:rsid w:val="00012710"/>
    <w:rsid w:val="000127B5"/>
    <w:rsid w:val="00012841"/>
    <w:rsid w:val="000128A8"/>
    <w:rsid w:val="000128B0"/>
    <w:rsid w:val="00012A79"/>
    <w:rsid w:val="00012A88"/>
    <w:rsid w:val="00012A89"/>
    <w:rsid w:val="00012AB2"/>
    <w:rsid w:val="00012B4E"/>
    <w:rsid w:val="00012BF9"/>
    <w:rsid w:val="00012BFB"/>
    <w:rsid w:val="00012C2D"/>
    <w:rsid w:val="00012C5C"/>
    <w:rsid w:val="00012D17"/>
    <w:rsid w:val="00012D32"/>
    <w:rsid w:val="00012E79"/>
    <w:rsid w:val="00012E7D"/>
    <w:rsid w:val="00012EA2"/>
    <w:rsid w:val="00012EA6"/>
    <w:rsid w:val="00012EB4"/>
    <w:rsid w:val="00012ECF"/>
    <w:rsid w:val="00012EDA"/>
    <w:rsid w:val="00012F35"/>
    <w:rsid w:val="00012F4D"/>
    <w:rsid w:val="00012F63"/>
    <w:rsid w:val="00012F64"/>
    <w:rsid w:val="00012FE6"/>
    <w:rsid w:val="00013085"/>
    <w:rsid w:val="0001309F"/>
    <w:rsid w:val="000130A5"/>
    <w:rsid w:val="000131B0"/>
    <w:rsid w:val="000131F2"/>
    <w:rsid w:val="00013255"/>
    <w:rsid w:val="0001328A"/>
    <w:rsid w:val="00013455"/>
    <w:rsid w:val="000134E2"/>
    <w:rsid w:val="00013578"/>
    <w:rsid w:val="0001363F"/>
    <w:rsid w:val="000136E4"/>
    <w:rsid w:val="0001375F"/>
    <w:rsid w:val="000137CC"/>
    <w:rsid w:val="0001382C"/>
    <w:rsid w:val="0001396B"/>
    <w:rsid w:val="00013AC9"/>
    <w:rsid w:val="00013B7B"/>
    <w:rsid w:val="00013BA6"/>
    <w:rsid w:val="00013C37"/>
    <w:rsid w:val="00013CBF"/>
    <w:rsid w:val="00013CC4"/>
    <w:rsid w:val="00013DAE"/>
    <w:rsid w:val="00013E29"/>
    <w:rsid w:val="00013E36"/>
    <w:rsid w:val="00013ECE"/>
    <w:rsid w:val="00013F60"/>
    <w:rsid w:val="00013FD1"/>
    <w:rsid w:val="000140A5"/>
    <w:rsid w:val="000140D5"/>
    <w:rsid w:val="00014204"/>
    <w:rsid w:val="00014401"/>
    <w:rsid w:val="00014465"/>
    <w:rsid w:val="000146D2"/>
    <w:rsid w:val="000148E5"/>
    <w:rsid w:val="00014A5F"/>
    <w:rsid w:val="00014ABB"/>
    <w:rsid w:val="00014D0C"/>
    <w:rsid w:val="00014D57"/>
    <w:rsid w:val="00014E10"/>
    <w:rsid w:val="00014E7D"/>
    <w:rsid w:val="00014EA7"/>
    <w:rsid w:val="00014F56"/>
    <w:rsid w:val="00014FDA"/>
    <w:rsid w:val="00015078"/>
    <w:rsid w:val="000150C0"/>
    <w:rsid w:val="0001518E"/>
    <w:rsid w:val="0001519C"/>
    <w:rsid w:val="000151B1"/>
    <w:rsid w:val="000151DB"/>
    <w:rsid w:val="0001551F"/>
    <w:rsid w:val="0001553A"/>
    <w:rsid w:val="0001558A"/>
    <w:rsid w:val="00015644"/>
    <w:rsid w:val="000156BC"/>
    <w:rsid w:val="000158C5"/>
    <w:rsid w:val="00015902"/>
    <w:rsid w:val="00015922"/>
    <w:rsid w:val="00015AEF"/>
    <w:rsid w:val="00015C50"/>
    <w:rsid w:val="00015C52"/>
    <w:rsid w:val="00015C6E"/>
    <w:rsid w:val="00015CDE"/>
    <w:rsid w:val="00015D17"/>
    <w:rsid w:val="00015D24"/>
    <w:rsid w:val="00015D4D"/>
    <w:rsid w:val="00015FB9"/>
    <w:rsid w:val="0001608C"/>
    <w:rsid w:val="00016101"/>
    <w:rsid w:val="000163BF"/>
    <w:rsid w:val="0001645C"/>
    <w:rsid w:val="0001650B"/>
    <w:rsid w:val="00016706"/>
    <w:rsid w:val="0001673E"/>
    <w:rsid w:val="000167ED"/>
    <w:rsid w:val="000168B2"/>
    <w:rsid w:val="000168B5"/>
    <w:rsid w:val="000168D2"/>
    <w:rsid w:val="00016968"/>
    <w:rsid w:val="000169DD"/>
    <w:rsid w:val="00016A6F"/>
    <w:rsid w:val="00016BC9"/>
    <w:rsid w:val="00016DA3"/>
    <w:rsid w:val="00016E11"/>
    <w:rsid w:val="00016E3D"/>
    <w:rsid w:val="00016E7F"/>
    <w:rsid w:val="00016FD1"/>
    <w:rsid w:val="000170C2"/>
    <w:rsid w:val="0001718D"/>
    <w:rsid w:val="0001718F"/>
    <w:rsid w:val="0001729C"/>
    <w:rsid w:val="000172EB"/>
    <w:rsid w:val="000174B6"/>
    <w:rsid w:val="000174D6"/>
    <w:rsid w:val="000174E8"/>
    <w:rsid w:val="00017503"/>
    <w:rsid w:val="0001750D"/>
    <w:rsid w:val="000176B7"/>
    <w:rsid w:val="0001775F"/>
    <w:rsid w:val="00017839"/>
    <w:rsid w:val="000178B2"/>
    <w:rsid w:val="0001793C"/>
    <w:rsid w:val="00017998"/>
    <w:rsid w:val="000179D5"/>
    <w:rsid w:val="00017B16"/>
    <w:rsid w:val="00017BFE"/>
    <w:rsid w:val="00017C30"/>
    <w:rsid w:val="00017C9F"/>
    <w:rsid w:val="00017D76"/>
    <w:rsid w:val="00017F01"/>
    <w:rsid w:val="0002010B"/>
    <w:rsid w:val="0002015D"/>
    <w:rsid w:val="000201CD"/>
    <w:rsid w:val="000201EF"/>
    <w:rsid w:val="00020246"/>
    <w:rsid w:val="0002035A"/>
    <w:rsid w:val="00020411"/>
    <w:rsid w:val="0002058B"/>
    <w:rsid w:val="0002063F"/>
    <w:rsid w:val="00020716"/>
    <w:rsid w:val="00020751"/>
    <w:rsid w:val="0002089B"/>
    <w:rsid w:val="000209AC"/>
    <w:rsid w:val="000209C6"/>
    <w:rsid w:val="00020C45"/>
    <w:rsid w:val="00020C75"/>
    <w:rsid w:val="00020CBE"/>
    <w:rsid w:val="00020CC1"/>
    <w:rsid w:val="00020CF6"/>
    <w:rsid w:val="00020D62"/>
    <w:rsid w:val="00020DF1"/>
    <w:rsid w:val="00020E09"/>
    <w:rsid w:val="00020E66"/>
    <w:rsid w:val="00020E9A"/>
    <w:rsid w:val="00020FB8"/>
    <w:rsid w:val="0002115B"/>
    <w:rsid w:val="000211D6"/>
    <w:rsid w:val="00021255"/>
    <w:rsid w:val="000212A2"/>
    <w:rsid w:val="000212AE"/>
    <w:rsid w:val="000212FD"/>
    <w:rsid w:val="00021449"/>
    <w:rsid w:val="0002148A"/>
    <w:rsid w:val="000214BB"/>
    <w:rsid w:val="000215E0"/>
    <w:rsid w:val="00021627"/>
    <w:rsid w:val="00021756"/>
    <w:rsid w:val="000217F3"/>
    <w:rsid w:val="00021846"/>
    <w:rsid w:val="000218AD"/>
    <w:rsid w:val="000218B2"/>
    <w:rsid w:val="000219F2"/>
    <w:rsid w:val="00021ADC"/>
    <w:rsid w:val="00021AEF"/>
    <w:rsid w:val="00021BB7"/>
    <w:rsid w:val="00021C6E"/>
    <w:rsid w:val="00021D4D"/>
    <w:rsid w:val="00021E16"/>
    <w:rsid w:val="00021E37"/>
    <w:rsid w:val="00021FCB"/>
    <w:rsid w:val="00021FD3"/>
    <w:rsid w:val="00022016"/>
    <w:rsid w:val="0002209F"/>
    <w:rsid w:val="00022168"/>
    <w:rsid w:val="000221A2"/>
    <w:rsid w:val="0002224C"/>
    <w:rsid w:val="000222DE"/>
    <w:rsid w:val="0002231D"/>
    <w:rsid w:val="000223F8"/>
    <w:rsid w:val="0002247B"/>
    <w:rsid w:val="000226F0"/>
    <w:rsid w:val="0002281E"/>
    <w:rsid w:val="0002281F"/>
    <w:rsid w:val="00022840"/>
    <w:rsid w:val="00022951"/>
    <w:rsid w:val="000229FC"/>
    <w:rsid w:val="00022A48"/>
    <w:rsid w:val="00022A57"/>
    <w:rsid w:val="00022A7F"/>
    <w:rsid w:val="00022B84"/>
    <w:rsid w:val="00022C14"/>
    <w:rsid w:val="00022C54"/>
    <w:rsid w:val="00022D7A"/>
    <w:rsid w:val="00022E8A"/>
    <w:rsid w:val="00022F8D"/>
    <w:rsid w:val="00023098"/>
    <w:rsid w:val="00023143"/>
    <w:rsid w:val="00023188"/>
    <w:rsid w:val="00023209"/>
    <w:rsid w:val="00023270"/>
    <w:rsid w:val="000232F9"/>
    <w:rsid w:val="00023463"/>
    <w:rsid w:val="00023594"/>
    <w:rsid w:val="000235C0"/>
    <w:rsid w:val="00023695"/>
    <w:rsid w:val="00023759"/>
    <w:rsid w:val="00023800"/>
    <w:rsid w:val="00023875"/>
    <w:rsid w:val="00023A5C"/>
    <w:rsid w:val="00023A96"/>
    <w:rsid w:val="00023B30"/>
    <w:rsid w:val="00023D05"/>
    <w:rsid w:val="00023D87"/>
    <w:rsid w:val="00023E01"/>
    <w:rsid w:val="00023E47"/>
    <w:rsid w:val="00023FD3"/>
    <w:rsid w:val="0002402F"/>
    <w:rsid w:val="00024172"/>
    <w:rsid w:val="000241F9"/>
    <w:rsid w:val="00024321"/>
    <w:rsid w:val="00024377"/>
    <w:rsid w:val="000244DC"/>
    <w:rsid w:val="00024622"/>
    <w:rsid w:val="0002466C"/>
    <w:rsid w:val="000246E4"/>
    <w:rsid w:val="0002473E"/>
    <w:rsid w:val="00024A98"/>
    <w:rsid w:val="00024ABF"/>
    <w:rsid w:val="00024B6A"/>
    <w:rsid w:val="00024D35"/>
    <w:rsid w:val="00024D6F"/>
    <w:rsid w:val="00024E26"/>
    <w:rsid w:val="00024E3E"/>
    <w:rsid w:val="00024EAF"/>
    <w:rsid w:val="00024F58"/>
    <w:rsid w:val="00024FA4"/>
    <w:rsid w:val="00025188"/>
    <w:rsid w:val="000251E1"/>
    <w:rsid w:val="00025203"/>
    <w:rsid w:val="00025268"/>
    <w:rsid w:val="000252CD"/>
    <w:rsid w:val="00025301"/>
    <w:rsid w:val="00025414"/>
    <w:rsid w:val="00025419"/>
    <w:rsid w:val="000255F9"/>
    <w:rsid w:val="000256C6"/>
    <w:rsid w:val="000256EF"/>
    <w:rsid w:val="00025724"/>
    <w:rsid w:val="00025725"/>
    <w:rsid w:val="00025732"/>
    <w:rsid w:val="0002581A"/>
    <w:rsid w:val="00025872"/>
    <w:rsid w:val="00025892"/>
    <w:rsid w:val="000259E9"/>
    <w:rsid w:val="000259F6"/>
    <w:rsid w:val="00025C76"/>
    <w:rsid w:val="00025CA7"/>
    <w:rsid w:val="00025CF5"/>
    <w:rsid w:val="00025DB3"/>
    <w:rsid w:val="00025E0D"/>
    <w:rsid w:val="00025E45"/>
    <w:rsid w:val="00025E81"/>
    <w:rsid w:val="00025F79"/>
    <w:rsid w:val="00025F95"/>
    <w:rsid w:val="00026045"/>
    <w:rsid w:val="000262B0"/>
    <w:rsid w:val="000262BA"/>
    <w:rsid w:val="000262D1"/>
    <w:rsid w:val="000263B8"/>
    <w:rsid w:val="000263C7"/>
    <w:rsid w:val="0002660F"/>
    <w:rsid w:val="0002667E"/>
    <w:rsid w:val="0002669D"/>
    <w:rsid w:val="000267B9"/>
    <w:rsid w:val="000269B0"/>
    <w:rsid w:val="00026A91"/>
    <w:rsid w:val="00026AB0"/>
    <w:rsid w:val="00026BB6"/>
    <w:rsid w:val="00026CE6"/>
    <w:rsid w:val="00026EBD"/>
    <w:rsid w:val="00026F71"/>
    <w:rsid w:val="00027051"/>
    <w:rsid w:val="00027266"/>
    <w:rsid w:val="000272BA"/>
    <w:rsid w:val="000273D2"/>
    <w:rsid w:val="00027425"/>
    <w:rsid w:val="000274A4"/>
    <w:rsid w:val="000274F8"/>
    <w:rsid w:val="00027598"/>
    <w:rsid w:val="00027657"/>
    <w:rsid w:val="00027696"/>
    <w:rsid w:val="00027722"/>
    <w:rsid w:val="000277EE"/>
    <w:rsid w:val="00027867"/>
    <w:rsid w:val="00027898"/>
    <w:rsid w:val="00027978"/>
    <w:rsid w:val="00027983"/>
    <w:rsid w:val="00027A39"/>
    <w:rsid w:val="00027AA0"/>
    <w:rsid w:val="00027ACD"/>
    <w:rsid w:val="00027C7A"/>
    <w:rsid w:val="00027DB6"/>
    <w:rsid w:val="00027E93"/>
    <w:rsid w:val="00027EC4"/>
    <w:rsid w:val="00027ED4"/>
    <w:rsid w:val="00027EDE"/>
    <w:rsid w:val="00027F34"/>
    <w:rsid w:val="00030120"/>
    <w:rsid w:val="000301EC"/>
    <w:rsid w:val="00030242"/>
    <w:rsid w:val="00030247"/>
    <w:rsid w:val="00030277"/>
    <w:rsid w:val="00030342"/>
    <w:rsid w:val="00030349"/>
    <w:rsid w:val="0003052B"/>
    <w:rsid w:val="0003052D"/>
    <w:rsid w:val="00030618"/>
    <w:rsid w:val="00030643"/>
    <w:rsid w:val="000306BF"/>
    <w:rsid w:val="000306C7"/>
    <w:rsid w:val="000306E7"/>
    <w:rsid w:val="000307F9"/>
    <w:rsid w:val="00030812"/>
    <w:rsid w:val="0003099C"/>
    <w:rsid w:val="00030A0D"/>
    <w:rsid w:val="00030A15"/>
    <w:rsid w:val="00030A5A"/>
    <w:rsid w:val="00030C47"/>
    <w:rsid w:val="00030CE6"/>
    <w:rsid w:val="00030F37"/>
    <w:rsid w:val="0003131D"/>
    <w:rsid w:val="0003137A"/>
    <w:rsid w:val="0003138B"/>
    <w:rsid w:val="000314B5"/>
    <w:rsid w:val="000315A0"/>
    <w:rsid w:val="000315F3"/>
    <w:rsid w:val="00031648"/>
    <w:rsid w:val="000316A6"/>
    <w:rsid w:val="0003175A"/>
    <w:rsid w:val="00031AA9"/>
    <w:rsid w:val="00031B0D"/>
    <w:rsid w:val="00031B69"/>
    <w:rsid w:val="00031CFB"/>
    <w:rsid w:val="00031ED5"/>
    <w:rsid w:val="00031FAC"/>
    <w:rsid w:val="00031FB3"/>
    <w:rsid w:val="000322F1"/>
    <w:rsid w:val="00032346"/>
    <w:rsid w:val="00032380"/>
    <w:rsid w:val="00032394"/>
    <w:rsid w:val="00032490"/>
    <w:rsid w:val="000324F8"/>
    <w:rsid w:val="000325B0"/>
    <w:rsid w:val="000325F8"/>
    <w:rsid w:val="00032658"/>
    <w:rsid w:val="0003274F"/>
    <w:rsid w:val="00032784"/>
    <w:rsid w:val="00032999"/>
    <w:rsid w:val="000329E4"/>
    <w:rsid w:val="000329F2"/>
    <w:rsid w:val="00032A6D"/>
    <w:rsid w:val="00032AB9"/>
    <w:rsid w:val="00032B69"/>
    <w:rsid w:val="00032C17"/>
    <w:rsid w:val="00032CAD"/>
    <w:rsid w:val="00032E3B"/>
    <w:rsid w:val="00032E71"/>
    <w:rsid w:val="00032E9A"/>
    <w:rsid w:val="00032E9F"/>
    <w:rsid w:val="00032ED2"/>
    <w:rsid w:val="00032F21"/>
    <w:rsid w:val="00032FB7"/>
    <w:rsid w:val="0003315D"/>
    <w:rsid w:val="000331AF"/>
    <w:rsid w:val="00033220"/>
    <w:rsid w:val="00033304"/>
    <w:rsid w:val="0003345B"/>
    <w:rsid w:val="00033517"/>
    <w:rsid w:val="00033541"/>
    <w:rsid w:val="00033615"/>
    <w:rsid w:val="0003367F"/>
    <w:rsid w:val="0003373E"/>
    <w:rsid w:val="000338BA"/>
    <w:rsid w:val="00033A8C"/>
    <w:rsid w:val="00033C24"/>
    <w:rsid w:val="00033C38"/>
    <w:rsid w:val="00033C56"/>
    <w:rsid w:val="00033C8A"/>
    <w:rsid w:val="00033D56"/>
    <w:rsid w:val="00033E33"/>
    <w:rsid w:val="00033E35"/>
    <w:rsid w:val="00033FAC"/>
    <w:rsid w:val="00034023"/>
    <w:rsid w:val="000340AC"/>
    <w:rsid w:val="000340C9"/>
    <w:rsid w:val="00034160"/>
    <w:rsid w:val="000342BB"/>
    <w:rsid w:val="000342D9"/>
    <w:rsid w:val="00034344"/>
    <w:rsid w:val="0003434E"/>
    <w:rsid w:val="00034396"/>
    <w:rsid w:val="00034481"/>
    <w:rsid w:val="00034535"/>
    <w:rsid w:val="0003457E"/>
    <w:rsid w:val="000346CD"/>
    <w:rsid w:val="000346CE"/>
    <w:rsid w:val="000346E4"/>
    <w:rsid w:val="00034767"/>
    <w:rsid w:val="00034819"/>
    <w:rsid w:val="000349D6"/>
    <w:rsid w:val="00034B11"/>
    <w:rsid w:val="00034B6D"/>
    <w:rsid w:val="00034BAA"/>
    <w:rsid w:val="00034CA3"/>
    <w:rsid w:val="00034CAE"/>
    <w:rsid w:val="00034D0E"/>
    <w:rsid w:val="00034DF4"/>
    <w:rsid w:val="00034E91"/>
    <w:rsid w:val="00034F96"/>
    <w:rsid w:val="00035134"/>
    <w:rsid w:val="000355DA"/>
    <w:rsid w:val="000355E1"/>
    <w:rsid w:val="000358A6"/>
    <w:rsid w:val="000358EC"/>
    <w:rsid w:val="00035900"/>
    <w:rsid w:val="0003590E"/>
    <w:rsid w:val="00035A23"/>
    <w:rsid w:val="00035A34"/>
    <w:rsid w:val="00035A4F"/>
    <w:rsid w:val="00035AE2"/>
    <w:rsid w:val="00035C36"/>
    <w:rsid w:val="00035C6F"/>
    <w:rsid w:val="00035D58"/>
    <w:rsid w:val="00035DB8"/>
    <w:rsid w:val="00035DBA"/>
    <w:rsid w:val="00035E0B"/>
    <w:rsid w:val="00035E2E"/>
    <w:rsid w:val="00035ECA"/>
    <w:rsid w:val="00035F65"/>
    <w:rsid w:val="00035F67"/>
    <w:rsid w:val="00036028"/>
    <w:rsid w:val="000360FA"/>
    <w:rsid w:val="000361EB"/>
    <w:rsid w:val="000363AF"/>
    <w:rsid w:val="000363B6"/>
    <w:rsid w:val="000363ED"/>
    <w:rsid w:val="000364E0"/>
    <w:rsid w:val="00036708"/>
    <w:rsid w:val="00036875"/>
    <w:rsid w:val="000368B9"/>
    <w:rsid w:val="00036A28"/>
    <w:rsid w:val="00036C83"/>
    <w:rsid w:val="00036CE3"/>
    <w:rsid w:val="00036D3C"/>
    <w:rsid w:val="00036E31"/>
    <w:rsid w:val="00036E7E"/>
    <w:rsid w:val="00036EBB"/>
    <w:rsid w:val="00036FF3"/>
    <w:rsid w:val="0003706E"/>
    <w:rsid w:val="000370E5"/>
    <w:rsid w:val="0003712A"/>
    <w:rsid w:val="00037174"/>
    <w:rsid w:val="0003721C"/>
    <w:rsid w:val="00037249"/>
    <w:rsid w:val="000372B0"/>
    <w:rsid w:val="000375BF"/>
    <w:rsid w:val="000377CA"/>
    <w:rsid w:val="00037921"/>
    <w:rsid w:val="000379AA"/>
    <w:rsid w:val="00037A4C"/>
    <w:rsid w:val="00037A89"/>
    <w:rsid w:val="00037AC7"/>
    <w:rsid w:val="00037B1A"/>
    <w:rsid w:val="00037BE6"/>
    <w:rsid w:val="00037CA0"/>
    <w:rsid w:val="00037D05"/>
    <w:rsid w:val="00037DD2"/>
    <w:rsid w:val="00037E9C"/>
    <w:rsid w:val="00040059"/>
    <w:rsid w:val="000401CD"/>
    <w:rsid w:val="00040334"/>
    <w:rsid w:val="00040350"/>
    <w:rsid w:val="000403CA"/>
    <w:rsid w:val="0004060D"/>
    <w:rsid w:val="00040635"/>
    <w:rsid w:val="0004064C"/>
    <w:rsid w:val="00040745"/>
    <w:rsid w:val="00040770"/>
    <w:rsid w:val="00040776"/>
    <w:rsid w:val="0004079D"/>
    <w:rsid w:val="000407F0"/>
    <w:rsid w:val="000407F4"/>
    <w:rsid w:val="00040809"/>
    <w:rsid w:val="00040869"/>
    <w:rsid w:val="00040964"/>
    <w:rsid w:val="00040A23"/>
    <w:rsid w:val="00040A91"/>
    <w:rsid w:val="00040A94"/>
    <w:rsid w:val="00040AC0"/>
    <w:rsid w:val="00040ACC"/>
    <w:rsid w:val="00040C98"/>
    <w:rsid w:val="00040D8D"/>
    <w:rsid w:val="00040DE1"/>
    <w:rsid w:val="00040E8E"/>
    <w:rsid w:val="00040E9D"/>
    <w:rsid w:val="00040FA0"/>
    <w:rsid w:val="00040FD6"/>
    <w:rsid w:val="0004118D"/>
    <w:rsid w:val="00041195"/>
    <w:rsid w:val="000411A2"/>
    <w:rsid w:val="0004123F"/>
    <w:rsid w:val="00041244"/>
    <w:rsid w:val="00041312"/>
    <w:rsid w:val="000413CE"/>
    <w:rsid w:val="00041468"/>
    <w:rsid w:val="00041476"/>
    <w:rsid w:val="000414FC"/>
    <w:rsid w:val="00041636"/>
    <w:rsid w:val="0004167B"/>
    <w:rsid w:val="000416F9"/>
    <w:rsid w:val="0004176D"/>
    <w:rsid w:val="00041785"/>
    <w:rsid w:val="00041813"/>
    <w:rsid w:val="000418A9"/>
    <w:rsid w:val="000418E0"/>
    <w:rsid w:val="0004195C"/>
    <w:rsid w:val="00041B20"/>
    <w:rsid w:val="00041B73"/>
    <w:rsid w:val="00041BD6"/>
    <w:rsid w:val="00041DCE"/>
    <w:rsid w:val="00041DED"/>
    <w:rsid w:val="00041EA0"/>
    <w:rsid w:val="00041EC9"/>
    <w:rsid w:val="00041FBF"/>
    <w:rsid w:val="00041FD4"/>
    <w:rsid w:val="0004205A"/>
    <w:rsid w:val="0004205C"/>
    <w:rsid w:val="00042082"/>
    <w:rsid w:val="00042122"/>
    <w:rsid w:val="00042138"/>
    <w:rsid w:val="000422CE"/>
    <w:rsid w:val="0004246A"/>
    <w:rsid w:val="0004279B"/>
    <w:rsid w:val="000427B3"/>
    <w:rsid w:val="000427B6"/>
    <w:rsid w:val="000427DB"/>
    <w:rsid w:val="0004292C"/>
    <w:rsid w:val="000429C5"/>
    <w:rsid w:val="00042BDF"/>
    <w:rsid w:val="00042D78"/>
    <w:rsid w:val="00042EA3"/>
    <w:rsid w:val="00042F05"/>
    <w:rsid w:val="00042FBB"/>
    <w:rsid w:val="00043060"/>
    <w:rsid w:val="000430B6"/>
    <w:rsid w:val="000431A7"/>
    <w:rsid w:val="000431FC"/>
    <w:rsid w:val="00043375"/>
    <w:rsid w:val="00043587"/>
    <w:rsid w:val="0004358B"/>
    <w:rsid w:val="00043657"/>
    <w:rsid w:val="00043708"/>
    <w:rsid w:val="000437ED"/>
    <w:rsid w:val="000437F5"/>
    <w:rsid w:val="0004382A"/>
    <w:rsid w:val="00043906"/>
    <w:rsid w:val="00043940"/>
    <w:rsid w:val="00043996"/>
    <w:rsid w:val="00043A58"/>
    <w:rsid w:val="00043AA9"/>
    <w:rsid w:val="00043B61"/>
    <w:rsid w:val="00043E5A"/>
    <w:rsid w:val="00043F52"/>
    <w:rsid w:val="00044161"/>
    <w:rsid w:val="00044182"/>
    <w:rsid w:val="000441FB"/>
    <w:rsid w:val="000443EF"/>
    <w:rsid w:val="000444A2"/>
    <w:rsid w:val="000444E9"/>
    <w:rsid w:val="0004457F"/>
    <w:rsid w:val="000446FF"/>
    <w:rsid w:val="00044758"/>
    <w:rsid w:val="0004475D"/>
    <w:rsid w:val="000448A1"/>
    <w:rsid w:val="00044905"/>
    <w:rsid w:val="00044917"/>
    <w:rsid w:val="0004496A"/>
    <w:rsid w:val="00044AB0"/>
    <w:rsid w:val="00044B5F"/>
    <w:rsid w:val="00044C36"/>
    <w:rsid w:val="00044D27"/>
    <w:rsid w:val="00044EE3"/>
    <w:rsid w:val="00044EEC"/>
    <w:rsid w:val="00044F56"/>
    <w:rsid w:val="0004504A"/>
    <w:rsid w:val="000450D2"/>
    <w:rsid w:val="000450EC"/>
    <w:rsid w:val="0004517A"/>
    <w:rsid w:val="000451A5"/>
    <w:rsid w:val="000451B5"/>
    <w:rsid w:val="000451C7"/>
    <w:rsid w:val="000451DA"/>
    <w:rsid w:val="000451F9"/>
    <w:rsid w:val="00045288"/>
    <w:rsid w:val="000452DB"/>
    <w:rsid w:val="00045308"/>
    <w:rsid w:val="0004553B"/>
    <w:rsid w:val="00045659"/>
    <w:rsid w:val="0004572F"/>
    <w:rsid w:val="00045784"/>
    <w:rsid w:val="00045840"/>
    <w:rsid w:val="000458D3"/>
    <w:rsid w:val="00045973"/>
    <w:rsid w:val="00045975"/>
    <w:rsid w:val="000459AD"/>
    <w:rsid w:val="00045AC9"/>
    <w:rsid w:val="00045B9E"/>
    <w:rsid w:val="00045BCC"/>
    <w:rsid w:val="00045D58"/>
    <w:rsid w:val="00045DAF"/>
    <w:rsid w:val="00045DDB"/>
    <w:rsid w:val="00045E78"/>
    <w:rsid w:val="0004603A"/>
    <w:rsid w:val="0004609D"/>
    <w:rsid w:val="00046283"/>
    <w:rsid w:val="00046290"/>
    <w:rsid w:val="000462EA"/>
    <w:rsid w:val="0004635C"/>
    <w:rsid w:val="00046400"/>
    <w:rsid w:val="000464F4"/>
    <w:rsid w:val="0004656A"/>
    <w:rsid w:val="000465BA"/>
    <w:rsid w:val="000465D7"/>
    <w:rsid w:val="000465E0"/>
    <w:rsid w:val="0004660F"/>
    <w:rsid w:val="00046749"/>
    <w:rsid w:val="00046965"/>
    <w:rsid w:val="000469AD"/>
    <w:rsid w:val="00046A09"/>
    <w:rsid w:val="00046ADC"/>
    <w:rsid w:val="00046BCA"/>
    <w:rsid w:val="00046BCE"/>
    <w:rsid w:val="00046C25"/>
    <w:rsid w:val="00046CDF"/>
    <w:rsid w:val="00046D33"/>
    <w:rsid w:val="00046D46"/>
    <w:rsid w:val="00046EE3"/>
    <w:rsid w:val="00046F42"/>
    <w:rsid w:val="00046F68"/>
    <w:rsid w:val="0004701F"/>
    <w:rsid w:val="000470C0"/>
    <w:rsid w:val="00047135"/>
    <w:rsid w:val="00047193"/>
    <w:rsid w:val="000473D4"/>
    <w:rsid w:val="000473E6"/>
    <w:rsid w:val="000474C0"/>
    <w:rsid w:val="0004756B"/>
    <w:rsid w:val="00047731"/>
    <w:rsid w:val="000477D6"/>
    <w:rsid w:val="00047830"/>
    <w:rsid w:val="00047956"/>
    <w:rsid w:val="000479B8"/>
    <w:rsid w:val="000479F4"/>
    <w:rsid w:val="00047A1A"/>
    <w:rsid w:val="00047B19"/>
    <w:rsid w:val="00047C91"/>
    <w:rsid w:val="00047E1C"/>
    <w:rsid w:val="00047E83"/>
    <w:rsid w:val="00047EB5"/>
    <w:rsid w:val="00047F25"/>
    <w:rsid w:val="00047F4D"/>
    <w:rsid w:val="0005009E"/>
    <w:rsid w:val="000500FE"/>
    <w:rsid w:val="0005050E"/>
    <w:rsid w:val="00050529"/>
    <w:rsid w:val="00050534"/>
    <w:rsid w:val="000505AD"/>
    <w:rsid w:val="00050828"/>
    <w:rsid w:val="00050931"/>
    <w:rsid w:val="000509EF"/>
    <w:rsid w:val="000509FE"/>
    <w:rsid w:val="00050A1A"/>
    <w:rsid w:val="00050A2A"/>
    <w:rsid w:val="00050B3C"/>
    <w:rsid w:val="00050B3D"/>
    <w:rsid w:val="00050B98"/>
    <w:rsid w:val="00050DDE"/>
    <w:rsid w:val="00050DE6"/>
    <w:rsid w:val="00050F2E"/>
    <w:rsid w:val="00051065"/>
    <w:rsid w:val="000510AE"/>
    <w:rsid w:val="000510CD"/>
    <w:rsid w:val="000512B0"/>
    <w:rsid w:val="0005133F"/>
    <w:rsid w:val="00051431"/>
    <w:rsid w:val="000514D1"/>
    <w:rsid w:val="00051527"/>
    <w:rsid w:val="00051660"/>
    <w:rsid w:val="000516F7"/>
    <w:rsid w:val="00051756"/>
    <w:rsid w:val="00051805"/>
    <w:rsid w:val="0005181D"/>
    <w:rsid w:val="000518BD"/>
    <w:rsid w:val="00051A68"/>
    <w:rsid w:val="00051AB2"/>
    <w:rsid w:val="00051B23"/>
    <w:rsid w:val="00051C3B"/>
    <w:rsid w:val="00051CB9"/>
    <w:rsid w:val="00051DDE"/>
    <w:rsid w:val="00051EB4"/>
    <w:rsid w:val="00051FD5"/>
    <w:rsid w:val="00052051"/>
    <w:rsid w:val="000520CE"/>
    <w:rsid w:val="000520EB"/>
    <w:rsid w:val="0005211D"/>
    <w:rsid w:val="000521B8"/>
    <w:rsid w:val="000522FC"/>
    <w:rsid w:val="00052404"/>
    <w:rsid w:val="00052424"/>
    <w:rsid w:val="00052482"/>
    <w:rsid w:val="000525BC"/>
    <w:rsid w:val="000525D0"/>
    <w:rsid w:val="0005263F"/>
    <w:rsid w:val="00052650"/>
    <w:rsid w:val="000526A1"/>
    <w:rsid w:val="0005272C"/>
    <w:rsid w:val="00052893"/>
    <w:rsid w:val="000528E4"/>
    <w:rsid w:val="00052AE1"/>
    <w:rsid w:val="00052CA2"/>
    <w:rsid w:val="00052D53"/>
    <w:rsid w:val="00052D73"/>
    <w:rsid w:val="00052D9C"/>
    <w:rsid w:val="00052DE2"/>
    <w:rsid w:val="00052E81"/>
    <w:rsid w:val="000532CB"/>
    <w:rsid w:val="00053378"/>
    <w:rsid w:val="000535CF"/>
    <w:rsid w:val="00053611"/>
    <w:rsid w:val="00053681"/>
    <w:rsid w:val="00053698"/>
    <w:rsid w:val="000536B1"/>
    <w:rsid w:val="00053747"/>
    <w:rsid w:val="0005386C"/>
    <w:rsid w:val="00053ABB"/>
    <w:rsid w:val="00053AD6"/>
    <w:rsid w:val="00053B4D"/>
    <w:rsid w:val="00053BC1"/>
    <w:rsid w:val="00053CAF"/>
    <w:rsid w:val="00053CB0"/>
    <w:rsid w:val="00053DA7"/>
    <w:rsid w:val="00053DB9"/>
    <w:rsid w:val="00053EA7"/>
    <w:rsid w:val="00053EC9"/>
    <w:rsid w:val="00053FBC"/>
    <w:rsid w:val="000541A1"/>
    <w:rsid w:val="00054310"/>
    <w:rsid w:val="00054378"/>
    <w:rsid w:val="000543A8"/>
    <w:rsid w:val="000543B3"/>
    <w:rsid w:val="00054470"/>
    <w:rsid w:val="00054608"/>
    <w:rsid w:val="0005468A"/>
    <w:rsid w:val="000546D1"/>
    <w:rsid w:val="00054808"/>
    <w:rsid w:val="00054946"/>
    <w:rsid w:val="000549D1"/>
    <w:rsid w:val="00054B6F"/>
    <w:rsid w:val="00054BC4"/>
    <w:rsid w:val="00054C5F"/>
    <w:rsid w:val="00054E18"/>
    <w:rsid w:val="00054E54"/>
    <w:rsid w:val="00054E65"/>
    <w:rsid w:val="00054E75"/>
    <w:rsid w:val="00054EBD"/>
    <w:rsid w:val="00054ED9"/>
    <w:rsid w:val="00054F9A"/>
    <w:rsid w:val="00054FA0"/>
    <w:rsid w:val="00054FC1"/>
    <w:rsid w:val="00055034"/>
    <w:rsid w:val="00055081"/>
    <w:rsid w:val="000550AC"/>
    <w:rsid w:val="000550F1"/>
    <w:rsid w:val="00055125"/>
    <w:rsid w:val="0005512B"/>
    <w:rsid w:val="00055161"/>
    <w:rsid w:val="00055230"/>
    <w:rsid w:val="00055305"/>
    <w:rsid w:val="000553BF"/>
    <w:rsid w:val="00055614"/>
    <w:rsid w:val="000556E8"/>
    <w:rsid w:val="000557CD"/>
    <w:rsid w:val="00055AD0"/>
    <w:rsid w:val="00055C48"/>
    <w:rsid w:val="00055DC7"/>
    <w:rsid w:val="00055E01"/>
    <w:rsid w:val="00055E92"/>
    <w:rsid w:val="00055F46"/>
    <w:rsid w:val="0005602F"/>
    <w:rsid w:val="0005629C"/>
    <w:rsid w:val="000562EF"/>
    <w:rsid w:val="00056364"/>
    <w:rsid w:val="00056366"/>
    <w:rsid w:val="00056421"/>
    <w:rsid w:val="0005647E"/>
    <w:rsid w:val="000564A2"/>
    <w:rsid w:val="00056730"/>
    <w:rsid w:val="00056799"/>
    <w:rsid w:val="00056A41"/>
    <w:rsid w:val="00056AD8"/>
    <w:rsid w:val="00056B5D"/>
    <w:rsid w:val="00056C3C"/>
    <w:rsid w:val="00056D4B"/>
    <w:rsid w:val="00056D61"/>
    <w:rsid w:val="00056DA9"/>
    <w:rsid w:val="00056DFB"/>
    <w:rsid w:val="00056EA5"/>
    <w:rsid w:val="00056FD1"/>
    <w:rsid w:val="00057289"/>
    <w:rsid w:val="000572D1"/>
    <w:rsid w:val="000574B6"/>
    <w:rsid w:val="000574E8"/>
    <w:rsid w:val="00057521"/>
    <w:rsid w:val="00057523"/>
    <w:rsid w:val="0005752B"/>
    <w:rsid w:val="0005757E"/>
    <w:rsid w:val="00057719"/>
    <w:rsid w:val="00057738"/>
    <w:rsid w:val="00057945"/>
    <w:rsid w:val="00057ACF"/>
    <w:rsid w:val="00057B71"/>
    <w:rsid w:val="00057D02"/>
    <w:rsid w:val="00057D1E"/>
    <w:rsid w:val="00057E45"/>
    <w:rsid w:val="00057EA5"/>
    <w:rsid w:val="00057ECE"/>
    <w:rsid w:val="00057F77"/>
    <w:rsid w:val="00057FD5"/>
    <w:rsid w:val="00059BD4"/>
    <w:rsid w:val="00060070"/>
    <w:rsid w:val="00060076"/>
    <w:rsid w:val="00060084"/>
    <w:rsid w:val="00060085"/>
    <w:rsid w:val="000600B9"/>
    <w:rsid w:val="000601CD"/>
    <w:rsid w:val="000602ED"/>
    <w:rsid w:val="000603A9"/>
    <w:rsid w:val="00060406"/>
    <w:rsid w:val="00060447"/>
    <w:rsid w:val="000604FA"/>
    <w:rsid w:val="00060546"/>
    <w:rsid w:val="000605B1"/>
    <w:rsid w:val="000605C4"/>
    <w:rsid w:val="000606EC"/>
    <w:rsid w:val="000607E6"/>
    <w:rsid w:val="00060813"/>
    <w:rsid w:val="00060839"/>
    <w:rsid w:val="00060840"/>
    <w:rsid w:val="00060851"/>
    <w:rsid w:val="00060930"/>
    <w:rsid w:val="000609BA"/>
    <w:rsid w:val="000609EC"/>
    <w:rsid w:val="00060ACD"/>
    <w:rsid w:val="00060AE2"/>
    <w:rsid w:val="00060C26"/>
    <w:rsid w:val="00060D09"/>
    <w:rsid w:val="00060D20"/>
    <w:rsid w:val="00060DBF"/>
    <w:rsid w:val="00060EB6"/>
    <w:rsid w:val="00060ED4"/>
    <w:rsid w:val="0006101C"/>
    <w:rsid w:val="00061090"/>
    <w:rsid w:val="0006114D"/>
    <w:rsid w:val="000611D5"/>
    <w:rsid w:val="000613CC"/>
    <w:rsid w:val="0006140D"/>
    <w:rsid w:val="000614D9"/>
    <w:rsid w:val="000615B7"/>
    <w:rsid w:val="000615EF"/>
    <w:rsid w:val="000616A1"/>
    <w:rsid w:val="00061703"/>
    <w:rsid w:val="000617FB"/>
    <w:rsid w:val="000618B9"/>
    <w:rsid w:val="000618BA"/>
    <w:rsid w:val="000618FC"/>
    <w:rsid w:val="00061937"/>
    <w:rsid w:val="00061A3E"/>
    <w:rsid w:val="00061B80"/>
    <w:rsid w:val="00061BEB"/>
    <w:rsid w:val="00061D87"/>
    <w:rsid w:val="00061DE0"/>
    <w:rsid w:val="00061E67"/>
    <w:rsid w:val="00061F43"/>
    <w:rsid w:val="00061F4E"/>
    <w:rsid w:val="00062010"/>
    <w:rsid w:val="000620B6"/>
    <w:rsid w:val="00062420"/>
    <w:rsid w:val="00062488"/>
    <w:rsid w:val="000624BE"/>
    <w:rsid w:val="000625AB"/>
    <w:rsid w:val="0006263A"/>
    <w:rsid w:val="00062792"/>
    <w:rsid w:val="0006289D"/>
    <w:rsid w:val="00062906"/>
    <w:rsid w:val="00062B2D"/>
    <w:rsid w:val="00062B33"/>
    <w:rsid w:val="00062BAC"/>
    <w:rsid w:val="00062BFD"/>
    <w:rsid w:val="00062C08"/>
    <w:rsid w:val="00062C98"/>
    <w:rsid w:val="00062CA4"/>
    <w:rsid w:val="00062CCC"/>
    <w:rsid w:val="00062DCA"/>
    <w:rsid w:val="00062E13"/>
    <w:rsid w:val="00062E72"/>
    <w:rsid w:val="00062E87"/>
    <w:rsid w:val="00062F30"/>
    <w:rsid w:val="00062F3D"/>
    <w:rsid w:val="00062F3E"/>
    <w:rsid w:val="00062FF7"/>
    <w:rsid w:val="000630DD"/>
    <w:rsid w:val="0006315E"/>
    <w:rsid w:val="0006327F"/>
    <w:rsid w:val="00063325"/>
    <w:rsid w:val="00063414"/>
    <w:rsid w:val="000635D9"/>
    <w:rsid w:val="00063644"/>
    <w:rsid w:val="000636E1"/>
    <w:rsid w:val="000637A2"/>
    <w:rsid w:val="000637FD"/>
    <w:rsid w:val="0006387F"/>
    <w:rsid w:val="00063B58"/>
    <w:rsid w:val="00063D07"/>
    <w:rsid w:val="00063D49"/>
    <w:rsid w:val="00063DD4"/>
    <w:rsid w:val="00063E3B"/>
    <w:rsid w:val="00063FB6"/>
    <w:rsid w:val="00063FFA"/>
    <w:rsid w:val="00064010"/>
    <w:rsid w:val="0006404B"/>
    <w:rsid w:val="00064050"/>
    <w:rsid w:val="00064088"/>
    <w:rsid w:val="000640A2"/>
    <w:rsid w:val="0006418D"/>
    <w:rsid w:val="000643F7"/>
    <w:rsid w:val="00064449"/>
    <w:rsid w:val="000644A0"/>
    <w:rsid w:val="000644A5"/>
    <w:rsid w:val="000646DA"/>
    <w:rsid w:val="00064718"/>
    <w:rsid w:val="00064761"/>
    <w:rsid w:val="000647AD"/>
    <w:rsid w:val="000647B8"/>
    <w:rsid w:val="000649F5"/>
    <w:rsid w:val="00064A1B"/>
    <w:rsid w:val="00064C48"/>
    <w:rsid w:val="00064D4E"/>
    <w:rsid w:val="00064DA2"/>
    <w:rsid w:val="00064E40"/>
    <w:rsid w:val="00064E47"/>
    <w:rsid w:val="00064E60"/>
    <w:rsid w:val="00065096"/>
    <w:rsid w:val="0006513A"/>
    <w:rsid w:val="000651E2"/>
    <w:rsid w:val="00065336"/>
    <w:rsid w:val="00065360"/>
    <w:rsid w:val="000653B7"/>
    <w:rsid w:val="0006542E"/>
    <w:rsid w:val="00065476"/>
    <w:rsid w:val="00065552"/>
    <w:rsid w:val="00065599"/>
    <w:rsid w:val="000655BA"/>
    <w:rsid w:val="000655EE"/>
    <w:rsid w:val="000655F1"/>
    <w:rsid w:val="00065796"/>
    <w:rsid w:val="0006579C"/>
    <w:rsid w:val="000657E8"/>
    <w:rsid w:val="000658C1"/>
    <w:rsid w:val="00065A27"/>
    <w:rsid w:val="00065A49"/>
    <w:rsid w:val="00065AC6"/>
    <w:rsid w:val="00065C4F"/>
    <w:rsid w:val="00065C79"/>
    <w:rsid w:val="00065D2D"/>
    <w:rsid w:val="00065DA5"/>
    <w:rsid w:val="00065E25"/>
    <w:rsid w:val="00065E41"/>
    <w:rsid w:val="00065ECF"/>
    <w:rsid w:val="00065F10"/>
    <w:rsid w:val="00066112"/>
    <w:rsid w:val="00066185"/>
    <w:rsid w:val="000661E1"/>
    <w:rsid w:val="000661EB"/>
    <w:rsid w:val="000663A9"/>
    <w:rsid w:val="0006640C"/>
    <w:rsid w:val="00066427"/>
    <w:rsid w:val="00066536"/>
    <w:rsid w:val="00066687"/>
    <w:rsid w:val="00066806"/>
    <w:rsid w:val="000669D3"/>
    <w:rsid w:val="00066AF6"/>
    <w:rsid w:val="00066B2A"/>
    <w:rsid w:val="00066B87"/>
    <w:rsid w:val="00066C84"/>
    <w:rsid w:val="00066D30"/>
    <w:rsid w:val="00066DD2"/>
    <w:rsid w:val="00066E9C"/>
    <w:rsid w:val="00066EB8"/>
    <w:rsid w:val="000670C3"/>
    <w:rsid w:val="00067153"/>
    <w:rsid w:val="0006722A"/>
    <w:rsid w:val="00067653"/>
    <w:rsid w:val="0006768D"/>
    <w:rsid w:val="000676FC"/>
    <w:rsid w:val="0006773A"/>
    <w:rsid w:val="00067773"/>
    <w:rsid w:val="000677C9"/>
    <w:rsid w:val="0006781A"/>
    <w:rsid w:val="000678EC"/>
    <w:rsid w:val="000679A1"/>
    <w:rsid w:val="00067AA1"/>
    <w:rsid w:val="00067B56"/>
    <w:rsid w:val="00067BCC"/>
    <w:rsid w:val="00067CFE"/>
    <w:rsid w:val="00067E6E"/>
    <w:rsid w:val="00067E7B"/>
    <w:rsid w:val="00067EDD"/>
    <w:rsid w:val="00067FBB"/>
    <w:rsid w:val="0007023F"/>
    <w:rsid w:val="000703B1"/>
    <w:rsid w:val="000703FF"/>
    <w:rsid w:val="00070777"/>
    <w:rsid w:val="000708E6"/>
    <w:rsid w:val="00070ABD"/>
    <w:rsid w:val="00070BA6"/>
    <w:rsid w:val="00070C31"/>
    <w:rsid w:val="00070CF3"/>
    <w:rsid w:val="00070D6E"/>
    <w:rsid w:val="00070EF0"/>
    <w:rsid w:val="00070EFF"/>
    <w:rsid w:val="00070F02"/>
    <w:rsid w:val="0007100E"/>
    <w:rsid w:val="00071043"/>
    <w:rsid w:val="0007106F"/>
    <w:rsid w:val="000710C7"/>
    <w:rsid w:val="00071179"/>
    <w:rsid w:val="00071216"/>
    <w:rsid w:val="00071261"/>
    <w:rsid w:val="000712F4"/>
    <w:rsid w:val="000713B6"/>
    <w:rsid w:val="00071483"/>
    <w:rsid w:val="00071538"/>
    <w:rsid w:val="00071688"/>
    <w:rsid w:val="00071853"/>
    <w:rsid w:val="00071968"/>
    <w:rsid w:val="000719AB"/>
    <w:rsid w:val="00071A12"/>
    <w:rsid w:val="00071A1B"/>
    <w:rsid w:val="00071AB8"/>
    <w:rsid w:val="00071AE9"/>
    <w:rsid w:val="00071C29"/>
    <w:rsid w:val="00071E9C"/>
    <w:rsid w:val="00071F15"/>
    <w:rsid w:val="0007207C"/>
    <w:rsid w:val="000720C8"/>
    <w:rsid w:val="00072191"/>
    <w:rsid w:val="000721D8"/>
    <w:rsid w:val="000722DB"/>
    <w:rsid w:val="0007251B"/>
    <w:rsid w:val="00072520"/>
    <w:rsid w:val="00072558"/>
    <w:rsid w:val="00072591"/>
    <w:rsid w:val="00072654"/>
    <w:rsid w:val="00072683"/>
    <w:rsid w:val="00072897"/>
    <w:rsid w:val="0007289B"/>
    <w:rsid w:val="0007289D"/>
    <w:rsid w:val="000728EA"/>
    <w:rsid w:val="00072971"/>
    <w:rsid w:val="00072A50"/>
    <w:rsid w:val="00072B11"/>
    <w:rsid w:val="00072C2C"/>
    <w:rsid w:val="00072CC0"/>
    <w:rsid w:val="00072E52"/>
    <w:rsid w:val="00072F5E"/>
    <w:rsid w:val="00072F75"/>
    <w:rsid w:val="00072F7C"/>
    <w:rsid w:val="00073137"/>
    <w:rsid w:val="0007330A"/>
    <w:rsid w:val="000733DD"/>
    <w:rsid w:val="00073458"/>
    <w:rsid w:val="000734B6"/>
    <w:rsid w:val="0007370C"/>
    <w:rsid w:val="00073A5D"/>
    <w:rsid w:val="00073A6C"/>
    <w:rsid w:val="00073BA4"/>
    <w:rsid w:val="00073C19"/>
    <w:rsid w:val="00073CF6"/>
    <w:rsid w:val="00073D2B"/>
    <w:rsid w:val="00073D4A"/>
    <w:rsid w:val="00073DAB"/>
    <w:rsid w:val="00073DC9"/>
    <w:rsid w:val="00073EC3"/>
    <w:rsid w:val="00074015"/>
    <w:rsid w:val="000740D8"/>
    <w:rsid w:val="000740DB"/>
    <w:rsid w:val="000741F9"/>
    <w:rsid w:val="000741FD"/>
    <w:rsid w:val="00074294"/>
    <w:rsid w:val="0007429F"/>
    <w:rsid w:val="000742E5"/>
    <w:rsid w:val="00074325"/>
    <w:rsid w:val="00074403"/>
    <w:rsid w:val="00074497"/>
    <w:rsid w:val="00074517"/>
    <w:rsid w:val="0007452A"/>
    <w:rsid w:val="000745B0"/>
    <w:rsid w:val="000745CB"/>
    <w:rsid w:val="0007468F"/>
    <w:rsid w:val="000748D3"/>
    <w:rsid w:val="000748D6"/>
    <w:rsid w:val="0007491F"/>
    <w:rsid w:val="00074939"/>
    <w:rsid w:val="00074B5B"/>
    <w:rsid w:val="00074B8F"/>
    <w:rsid w:val="00074DA7"/>
    <w:rsid w:val="00074F76"/>
    <w:rsid w:val="000750BB"/>
    <w:rsid w:val="000750F1"/>
    <w:rsid w:val="0007520F"/>
    <w:rsid w:val="00075228"/>
    <w:rsid w:val="00075358"/>
    <w:rsid w:val="00075389"/>
    <w:rsid w:val="000755BD"/>
    <w:rsid w:val="00075631"/>
    <w:rsid w:val="00075656"/>
    <w:rsid w:val="000756C0"/>
    <w:rsid w:val="000756DD"/>
    <w:rsid w:val="0007579B"/>
    <w:rsid w:val="000757A6"/>
    <w:rsid w:val="0007581F"/>
    <w:rsid w:val="0007585B"/>
    <w:rsid w:val="00075985"/>
    <w:rsid w:val="00075A3F"/>
    <w:rsid w:val="00075A53"/>
    <w:rsid w:val="00075A7B"/>
    <w:rsid w:val="00075B1C"/>
    <w:rsid w:val="00075B82"/>
    <w:rsid w:val="00075D30"/>
    <w:rsid w:val="00075EEB"/>
    <w:rsid w:val="00075F33"/>
    <w:rsid w:val="00075FAD"/>
    <w:rsid w:val="0007616F"/>
    <w:rsid w:val="0007646C"/>
    <w:rsid w:val="000764F2"/>
    <w:rsid w:val="00076533"/>
    <w:rsid w:val="000765AF"/>
    <w:rsid w:val="000765D9"/>
    <w:rsid w:val="00076774"/>
    <w:rsid w:val="00076780"/>
    <w:rsid w:val="000767C5"/>
    <w:rsid w:val="000767EF"/>
    <w:rsid w:val="00076A62"/>
    <w:rsid w:val="00076AA5"/>
    <w:rsid w:val="00076B05"/>
    <w:rsid w:val="00076B21"/>
    <w:rsid w:val="00076C2A"/>
    <w:rsid w:val="00076CCE"/>
    <w:rsid w:val="00076E4C"/>
    <w:rsid w:val="00076E88"/>
    <w:rsid w:val="00076F41"/>
    <w:rsid w:val="00077080"/>
    <w:rsid w:val="0007724E"/>
    <w:rsid w:val="000773A4"/>
    <w:rsid w:val="0007750F"/>
    <w:rsid w:val="00077697"/>
    <w:rsid w:val="000776FB"/>
    <w:rsid w:val="000777CD"/>
    <w:rsid w:val="00077809"/>
    <w:rsid w:val="000778A3"/>
    <w:rsid w:val="00077944"/>
    <w:rsid w:val="0007794E"/>
    <w:rsid w:val="00077A0E"/>
    <w:rsid w:val="00077D25"/>
    <w:rsid w:val="00077E88"/>
    <w:rsid w:val="00077E8B"/>
    <w:rsid w:val="0007E02C"/>
    <w:rsid w:val="00080119"/>
    <w:rsid w:val="000802DA"/>
    <w:rsid w:val="0008052E"/>
    <w:rsid w:val="00080751"/>
    <w:rsid w:val="000807B8"/>
    <w:rsid w:val="0008098E"/>
    <w:rsid w:val="00080993"/>
    <w:rsid w:val="00080A0F"/>
    <w:rsid w:val="00080A61"/>
    <w:rsid w:val="00080C39"/>
    <w:rsid w:val="00080C4C"/>
    <w:rsid w:val="00080CC7"/>
    <w:rsid w:val="00080D9E"/>
    <w:rsid w:val="00080E64"/>
    <w:rsid w:val="00080F61"/>
    <w:rsid w:val="000810E6"/>
    <w:rsid w:val="00081112"/>
    <w:rsid w:val="00081171"/>
    <w:rsid w:val="000811CE"/>
    <w:rsid w:val="000811F0"/>
    <w:rsid w:val="000812C7"/>
    <w:rsid w:val="000812D0"/>
    <w:rsid w:val="00081342"/>
    <w:rsid w:val="00081379"/>
    <w:rsid w:val="000813BF"/>
    <w:rsid w:val="0008140E"/>
    <w:rsid w:val="0008143A"/>
    <w:rsid w:val="0008146A"/>
    <w:rsid w:val="000814D9"/>
    <w:rsid w:val="000816E8"/>
    <w:rsid w:val="000817DD"/>
    <w:rsid w:val="00081861"/>
    <w:rsid w:val="000818B3"/>
    <w:rsid w:val="000818E5"/>
    <w:rsid w:val="00081972"/>
    <w:rsid w:val="00081A12"/>
    <w:rsid w:val="00081A54"/>
    <w:rsid w:val="00081B05"/>
    <w:rsid w:val="00081BDC"/>
    <w:rsid w:val="00081C5E"/>
    <w:rsid w:val="00081C5F"/>
    <w:rsid w:val="00081C66"/>
    <w:rsid w:val="00081CCA"/>
    <w:rsid w:val="00081D20"/>
    <w:rsid w:val="00081E2E"/>
    <w:rsid w:val="00081F14"/>
    <w:rsid w:val="00081F8E"/>
    <w:rsid w:val="00082137"/>
    <w:rsid w:val="000821B4"/>
    <w:rsid w:val="0008220B"/>
    <w:rsid w:val="00082210"/>
    <w:rsid w:val="0008224A"/>
    <w:rsid w:val="0008225B"/>
    <w:rsid w:val="000822B0"/>
    <w:rsid w:val="0008233C"/>
    <w:rsid w:val="00082537"/>
    <w:rsid w:val="0008265B"/>
    <w:rsid w:val="000826B9"/>
    <w:rsid w:val="00082739"/>
    <w:rsid w:val="0008274C"/>
    <w:rsid w:val="00082789"/>
    <w:rsid w:val="0008285D"/>
    <w:rsid w:val="000829F5"/>
    <w:rsid w:val="00082A16"/>
    <w:rsid w:val="00082AF7"/>
    <w:rsid w:val="00082B26"/>
    <w:rsid w:val="00082C65"/>
    <w:rsid w:val="00082CC3"/>
    <w:rsid w:val="00082CE7"/>
    <w:rsid w:val="00082D63"/>
    <w:rsid w:val="0008306F"/>
    <w:rsid w:val="00083131"/>
    <w:rsid w:val="0008314A"/>
    <w:rsid w:val="00083196"/>
    <w:rsid w:val="000831B1"/>
    <w:rsid w:val="000831C9"/>
    <w:rsid w:val="000831E4"/>
    <w:rsid w:val="00083334"/>
    <w:rsid w:val="0008333C"/>
    <w:rsid w:val="000833F4"/>
    <w:rsid w:val="00083549"/>
    <w:rsid w:val="000836A3"/>
    <w:rsid w:val="000836EE"/>
    <w:rsid w:val="0008371E"/>
    <w:rsid w:val="00083821"/>
    <w:rsid w:val="0008382F"/>
    <w:rsid w:val="00083866"/>
    <w:rsid w:val="0008386A"/>
    <w:rsid w:val="00083874"/>
    <w:rsid w:val="000838A4"/>
    <w:rsid w:val="0008390C"/>
    <w:rsid w:val="0008394F"/>
    <w:rsid w:val="000839A2"/>
    <w:rsid w:val="00083ACA"/>
    <w:rsid w:val="00083B15"/>
    <w:rsid w:val="00083BB8"/>
    <w:rsid w:val="00083CF1"/>
    <w:rsid w:val="00083D03"/>
    <w:rsid w:val="00083DFF"/>
    <w:rsid w:val="00083E67"/>
    <w:rsid w:val="00083ED4"/>
    <w:rsid w:val="00083F3C"/>
    <w:rsid w:val="00083F81"/>
    <w:rsid w:val="00083FC5"/>
    <w:rsid w:val="00084105"/>
    <w:rsid w:val="000841B6"/>
    <w:rsid w:val="00084256"/>
    <w:rsid w:val="000842E5"/>
    <w:rsid w:val="00084382"/>
    <w:rsid w:val="00084387"/>
    <w:rsid w:val="000843AF"/>
    <w:rsid w:val="00084434"/>
    <w:rsid w:val="00084443"/>
    <w:rsid w:val="000844F3"/>
    <w:rsid w:val="0008454F"/>
    <w:rsid w:val="0008456E"/>
    <w:rsid w:val="000845FD"/>
    <w:rsid w:val="0008461C"/>
    <w:rsid w:val="00084700"/>
    <w:rsid w:val="00084709"/>
    <w:rsid w:val="000848BE"/>
    <w:rsid w:val="0008497A"/>
    <w:rsid w:val="00084A1F"/>
    <w:rsid w:val="00084CD2"/>
    <w:rsid w:val="00084CD7"/>
    <w:rsid w:val="00084CFE"/>
    <w:rsid w:val="00084D5C"/>
    <w:rsid w:val="00084D7F"/>
    <w:rsid w:val="00084E1D"/>
    <w:rsid w:val="00084EB5"/>
    <w:rsid w:val="00085052"/>
    <w:rsid w:val="00085176"/>
    <w:rsid w:val="00085200"/>
    <w:rsid w:val="000852D5"/>
    <w:rsid w:val="00085309"/>
    <w:rsid w:val="000853AA"/>
    <w:rsid w:val="0008546B"/>
    <w:rsid w:val="00085489"/>
    <w:rsid w:val="00085613"/>
    <w:rsid w:val="000856F5"/>
    <w:rsid w:val="00085791"/>
    <w:rsid w:val="000857BB"/>
    <w:rsid w:val="000858C4"/>
    <w:rsid w:val="000858E2"/>
    <w:rsid w:val="00085957"/>
    <w:rsid w:val="00085999"/>
    <w:rsid w:val="00085A71"/>
    <w:rsid w:val="00085A9C"/>
    <w:rsid w:val="00085AEF"/>
    <w:rsid w:val="00085AF3"/>
    <w:rsid w:val="00085D4A"/>
    <w:rsid w:val="00085D51"/>
    <w:rsid w:val="00085E4F"/>
    <w:rsid w:val="00085F42"/>
    <w:rsid w:val="000861F6"/>
    <w:rsid w:val="0008623C"/>
    <w:rsid w:val="00086271"/>
    <w:rsid w:val="000862F8"/>
    <w:rsid w:val="0008639E"/>
    <w:rsid w:val="000865A4"/>
    <w:rsid w:val="000866F8"/>
    <w:rsid w:val="0008678C"/>
    <w:rsid w:val="00086818"/>
    <w:rsid w:val="00086881"/>
    <w:rsid w:val="00086895"/>
    <w:rsid w:val="000869D6"/>
    <w:rsid w:val="00086A58"/>
    <w:rsid w:val="00086BC6"/>
    <w:rsid w:val="00086C83"/>
    <w:rsid w:val="00086E63"/>
    <w:rsid w:val="00086F9A"/>
    <w:rsid w:val="00087016"/>
    <w:rsid w:val="0008703C"/>
    <w:rsid w:val="000870AC"/>
    <w:rsid w:val="000870F2"/>
    <w:rsid w:val="000871A1"/>
    <w:rsid w:val="000871C9"/>
    <w:rsid w:val="0008725B"/>
    <w:rsid w:val="0008725E"/>
    <w:rsid w:val="00087293"/>
    <w:rsid w:val="000872A4"/>
    <w:rsid w:val="000872D0"/>
    <w:rsid w:val="0008735E"/>
    <w:rsid w:val="000873D8"/>
    <w:rsid w:val="00087421"/>
    <w:rsid w:val="000874EE"/>
    <w:rsid w:val="00087579"/>
    <w:rsid w:val="00087692"/>
    <w:rsid w:val="000876DF"/>
    <w:rsid w:val="0008777A"/>
    <w:rsid w:val="000877CA"/>
    <w:rsid w:val="000877DE"/>
    <w:rsid w:val="00087823"/>
    <w:rsid w:val="00087831"/>
    <w:rsid w:val="0008785C"/>
    <w:rsid w:val="000878B8"/>
    <w:rsid w:val="000878C0"/>
    <w:rsid w:val="000878EF"/>
    <w:rsid w:val="00087954"/>
    <w:rsid w:val="000879C3"/>
    <w:rsid w:val="00087A1F"/>
    <w:rsid w:val="00087AA7"/>
    <w:rsid w:val="00087AD2"/>
    <w:rsid w:val="00087BD8"/>
    <w:rsid w:val="00087C14"/>
    <w:rsid w:val="00087C83"/>
    <w:rsid w:val="00087CE2"/>
    <w:rsid w:val="00087D0E"/>
    <w:rsid w:val="00087D33"/>
    <w:rsid w:val="00087DA5"/>
    <w:rsid w:val="00087E0F"/>
    <w:rsid w:val="00087F69"/>
    <w:rsid w:val="00087FC5"/>
    <w:rsid w:val="00090100"/>
    <w:rsid w:val="00090195"/>
    <w:rsid w:val="0009026A"/>
    <w:rsid w:val="00090308"/>
    <w:rsid w:val="0009035B"/>
    <w:rsid w:val="000903DD"/>
    <w:rsid w:val="00090478"/>
    <w:rsid w:val="0009052D"/>
    <w:rsid w:val="00090635"/>
    <w:rsid w:val="000906DD"/>
    <w:rsid w:val="00090764"/>
    <w:rsid w:val="00090790"/>
    <w:rsid w:val="000908C8"/>
    <w:rsid w:val="000908FC"/>
    <w:rsid w:val="00090907"/>
    <w:rsid w:val="0009096B"/>
    <w:rsid w:val="00090A97"/>
    <w:rsid w:val="00090ADB"/>
    <w:rsid w:val="00090B90"/>
    <w:rsid w:val="00090B9A"/>
    <w:rsid w:val="00090C21"/>
    <w:rsid w:val="00090C64"/>
    <w:rsid w:val="00090CA6"/>
    <w:rsid w:val="00090D45"/>
    <w:rsid w:val="00090E0E"/>
    <w:rsid w:val="000910E3"/>
    <w:rsid w:val="00091205"/>
    <w:rsid w:val="00091211"/>
    <w:rsid w:val="00091293"/>
    <w:rsid w:val="000912A7"/>
    <w:rsid w:val="0009142D"/>
    <w:rsid w:val="00091438"/>
    <w:rsid w:val="0009155F"/>
    <w:rsid w:val="0009169C"/>
    <w:rsid w:val="000917B7"/>
    <w:rsid w:val="00091811"/>
    <w:rsid w:val="00091A17"/>
    <w:rsid w:val="00091AAD"/>
    <w:rsid w:val="00091B1E"/>
    <w:rsid w:val="00091B55"/>
    <w:rsid w:val="00091C81"/>
    <w:rsid w:val="00091DAB"/>
    <w:rsid w:val="00091E30"/>
    <w:rsid w:val="00091EE6"/>
    <w:rsid w:val="00091F96"/>
    <w:rsid w:val="000920C6"/>
    <w:rsid w:val="0009212F"/>
    <w:rsid w:val="00092160"/>
    <w:rsid w:val="000921BF"/>
    <w:rsid w:val="000922B3"/>
    <w:rsid w:val="00092610"/>
    <w:rsid w:val="00092757"/>
    <w:rsid w:val="0009282F"/>
    <w:rsid w:val="000928A2"/>
    <w:rsid w:val="00092902"/>
    <w:rsid w:val="00092C1A"/>
    <w:rsid w:val="00092CBB"/>
    <w:rsid w:val="00092DC7"/>
    <w:rsid w:val="00092E3A"/>
    <w:rsid w:val="00092E45"/>
    <w:rsid w:val="00092EB8"/>
    <w:rsid w:val="00092F7E"/>
    <w:rsid w:val="00092FB3"/>
    <w:rsid w:val="00093085"/>
    <w:rsid w:val="000930F1"/>
    <w:rsid w:val="0009320C"/>
    <w:rsid w:val="000932CE"/>
    <w:rsid w:val="000932E9"/>
    <w:rsid w:val="00093392"/>
    <w:rsid w:val="00093410"/>
    <w:rsid w:val="0009343F"/>
    <w:rsid w:val="00093697"/>
    <w:rsid w:val="0009376E"/>
    <w:rsid w:val="000937B7"/>
    <w:rsid w:val="000938DE"/>
    <w:rsid w:val="00093B34"/>
    <w:rsid w:val="00093BC9"/>
    <w:rsid w:val="00093C2F"/>
    <w:rsid w:val="00093C73"/>
    <w:rsid w:val="00093CAF"/>
    <w:rsid w:val="00093D86"/>
    <w:rsid w:val="00093D9C"/>
    <w:rsid w:val="00093DDF"/>
    <w:rsid w:val="00093F17"/>
    <w:rsid w:val="00093F21"/>
    <w:rsid w:val="00093FAC"/>
    <w:rsid w:val="00093FC7"/>
    <w:rsid w:val="00094068"/>
    <w:rsid w:val="0009416A"/>
    <w:rsid w:val="000941C2"/>
    <w:rsid w:val="000942E0"/>
    <w:rsid w:val="000942F2"/>
    <w:rsid w:val="000942FA"/>
    <w:rsid w:val="0009433A"/>
    <w:rsid w:val="0009451B"/>
    <w:rsid w:val="00094574"/>
    <w:rsid w:val="000945C2"/>
    <w:rsid w:val="000946C5"/>
    <w:rsid w:val="00094774"/>
    <w:rsid w:val="0009498B"/>
    <w:rsid w:val="00094A0A"/>
    <w:rsid w:val="00094A6D"/>
    <w:rsid w:val="00094AE7"/>
    <w:rsid w:val="00094B1B"/>
    <w:rsid w:val="00094B75"/>
    <w:rsid w:val="00094C10"/>
    <w:rsid w:val="00094C22"/>
    <w:rsid w:val="00094DA1"/>
    <w:rsid w:val="00094E03"/>
    <w:rsid w:val="00094E39"/>
    <w:rsid w:val="00094F30"/>
    <w:rsid w:val="00094F66"/>
    <w:rsid w:val="00094FA4"/>
    <w:rsid w:val="00095081"/>
    <w:rsid w:val="000950C4"/>
    <w:rsid w:val="00095162"/>
    <w:rsid w:val="000951A3"/>
    <w:rsid w:val="0009522E"/>
    <w:rsid w:val="000952D4"/>
    <w:rsid w:val="00095334"/>
    <w:rsid w:val="000953E1"/>
    <w:rsid w:val="00095598"/>
    <w:rsid w:val="0009561F"/>
    <w:rsid w:val="000956C9"/>
    <w:rsid w:val="0009574B"/>
    <w:rsid w:val="00095788"/>
    <w:rsid w:val="0009583C"/>
    <w:rsid w:val="00095856"/>
    <w:rsid w:val="00095898"/>
    <w:rsid w:val="000958F0"/>
    <w:rsid w:val="00095923"/>
    <w:rsid w:val="000959CB"/>
    <w:rsid w:val="000959D7"/>
    <w:rsid w:val="00095AC9"/>
    <w:rsid w:val="00095ADA"/>
    <w:rsid w:val="00095AE6"/>
    <w:rsid w:val="00095B70"/>
    <w:rsid w:val="00095BDB"/>
    <w:rsid w:val="00095BDC"/>
    <w:rsid w:val="00095BEF"/>
    <w:rsid w:val="00095BF1"/>
    <w:rsid w:val="00095BF7"/>
    <w:rsid w:val="00095CAC"/>
    <w:rsid w:val="00095D52"/>
    <w:rsid w:val="00095D70"/>
    <w:rsid w:val="00095D9A"/>
    <w:rsid w:val="00095E5E"/>
    <w:rsid w:val="00095F2C"/>
    <w:rsid w:val="00095F5F"/>
    <w:rsid w:val="000960F4"/>
    <w:rsid w:val="00096158"/>
    <w:rsid w:val="000961F8"/>
    <w:rsid w:val="00096219"/>
    <w:rsid w:val="0009624C"/>
    <w:rsid w:val="00096279"/>
    <w:rsid w:val="000962D8"/>
    <w:rsid w:val="0009633E"/>
    <w:rsid w:val="000963F9"/>
    <w:rsid w:val="00096419"/>
    <w:rsid w:val="0009659F"/>
    <w:rsid w:val="000966D5"/>
    <w:rsid w:val="0009676C"/>
    <w:rsid w:val="0009678F"/>
    <w:rsid w:val="000967C2"/>
    <w:rsid w:val="000967D7"/>
    <w:rsid w:val="00096828"/>
    <w:rsid w:val="00096909"/>
    <w:rsid w:val="00096936"/>
    <w:rsid w:val="0009694B"/>
    <w:rsid w:val="000969CA"/>
    <w:rsid w:val="00096A16"/>
    <w:rsid w:val="00096BC1"/>
    <w:rsid w:val="00096BD2"/>
    <w:rsid w:val="00096D25"/>
    <w:rsid w:val="00096E75"/>
    <w:rsid w:val="00096ECD"/>
    <w:rsid w:val="00096EEE"/>
    <w:rsid w:val="00096FDA"/>
    <w:rsid w:val="00097105"/>
    <w:rsid w:val="000971B9"/>
    <w:rsid w:val="0009722B"/>
    <w:rsid w:val="00097249"/>
    <w:rsid w:val="00097314"/>
    <w:rsid w:val="00097439"/>
    <w:rsid w:val="000974A1"/>
    <w:rsid w:val="00097638"/>
    <w:rsid w:val="0009767C"/>
    <w:rsid w:val="00097753"/>
    <w:rsid w:val="000977AF"/>
    <w:rsid w:val="00097820"/>
    <w:rsid w:val="00097871"/>
    <w:rsid w:val="00097889"/>
    <w:rsid w:val="00097A16"/>
    <w:rsid w:val="00097B08"/>
    <w:rsid w:val="00097BB3"/>
    <w:rsid w:val="00097DDE"/>
    <w:rsid w:val="00097DEC"/>
    <w:rsid w:val="000A001A"/>
    <w:rsid w:val="000A0274"/>
    <w:rsid w:val="000A02B5"/>
    <w:rsid w:val="000A02CB"/>
    <w:rsid w:val="000A02CD"/>
    <w:rsid w:val="000A02FD"/>
    <w:rsid w:val="000A040C"/>
    <w:rsid w:val="000A0462"/>
    <w:rsid w:val="000A04C7"/>
    <w:rsid w:val="000A05CC"/>
    <w:rsid w:val="000A060F"/>
    <w:rsid w:val="000A06E8"/>
    <w:rsid w:val="000A077C"/>
    <w:rsid w:val="000A080F"/>
    <w:rsid w:val="000A0849"/>
    <w:rsid w:val="000A08BD"/>
    <w:rsid w:val="000A0901"/>
    <w:rsid w:val="000A093F"/>
    <w:rsid w:val="000A097E"/>
    <w:rsid w:val="000A09C2"/>
    <w:rsid w:val="000A09C8"/>
    <w:rsid w:val="000A0A00"/>
    <w:rsid w:val="000A0C2D"/>
    <w:rsid w:val="000A0CA4"/>
    <w:rsid w:val="000A0CD8"/>
    <w:rsid w:val="000A0D0B"/>
    <w:rsid w:val="000A0EB7"/>
    <w:rsid w:val="000A0F1B"/>
    <w:rsid w:val="000A1032"/>
    <w:rsid w:val="000A1277"/>
    <w:rsid w:val="000A131C"/>
    <w:rsid w:val="000A13D9"/>
    <w:rsid w:val="000A149A"/>
    <w:rsid w:val="000A150F"/>
    <w:rsid w:val="000A1544"/>
    <w:rsid w:val="000A170B"/>
    <w:rsid w:val="000A184E"/>
    <w:rsid w:val="000A186F"/>
    <w:rsid w:val="000A18D6"/>
    <w:rsid w:val="000A1903"/>
    <w:rsid w:val="000A193C"/>
    <w:rsid w:val="000A19AC"/>
    <w:rsid w:val="000A1A56"/>
    <w:rsid w:val="000A1BAD"/>
    <w:rsid w:val="000A1CDD"/>
    <w:rsid w:val="000A1D4F"/>
    <w:rsid w:val="000A1DA7"/>
    <w:rsid w:val="000A1DD3"/>
    <w:rsid w:val="000A1F76"/>
    <w:rsid w:val="000A22F6"/>
    <w:rsid w:val="000A237E"/>
    <w:rsid w:val="000A23BF"/>
    <w:rsid w:val="000A24BE"/>
    <w:rsid w:val="000A251D"/>
    <w:rsid w:val="000A2638"/>
    <w:rsid w:val="000A26AE"/>
    <w:rsid w:val="000A26BB"/>
    <w:rsid w:val="000A277A"/>
    <w:rsid w:val="000A284D"/>
    <w:rsid w:val="000A2887"/>
    <w:rsid w:val="000A28E4"/>
    <w:rsid w:val="000A298C"/>
    <w:rsid w:val="000A2B2B"/>
    <w:rsid w:val="000A2BA8"/>
    <w:rsid w:val="000A2C3E"/>
    <w:rsid w:val="000A2D9D"/>
    <w:rsid w:val="000A2EB8"/>
    <w:rsid w:val="000A2ED9"/>
    <w:rsid w:val="000A2EEA"/>
    <w:rsid w:val="000A313A"/>
    <w:rsid w:val="000A313C"/>
    <w:rsid w:val="000A31E0"/>
    <w:rsid w:val="000A3219"/>
    <w:rsid w:val="000A322F"/>
    <w:rsid w:val="000A335C"/>
    <w:rsid w:val="000A3397"/>
    <w:rsid w:val="000A33D5"/>
    <w:rsid w:val="000A3440"/>
    <w:rsid w:val="000A360C"/>
    <w:rsid w:val="000A36CB"/>
    <w:rsid w:val="000A371A"/>
    <w:rsid w:val="000A38B2"/>
    <w:rsid w:val="000A3914"/>
    <w:rsid w:val="000A3A9B"/>
    <w:rsid w:val="000A3D72"/>
    <w:rsid w:val="000A3E01"/>
    <w:rsid w:val="000A3E9E"/>
    <w:rsid w:val="000A3F0A"/>
    <w:rsid w:val="000A3F19"/>
    <w:rsid w:val="000A3FA7"/>
    <w:rsid w:val="000A402D"/>
    <w:rsid w:val="000A4051"/>
    <w:rsid w:val="000A4092"/>
    <w:rsid w:val="000A413E"/>
    <w:rsid w:val="000A4158"/>
    <w:rsid w:val="000A41EA"/>
    <w:rsid w:val="000A4361"/>
    <w:rsid w:val="000A43D2"/>
    <w:rsid w:val="000A44E8"/>
    <w:rsid w:val="000A450F"/>
    <w:rsid w:val="000A459C"/>
    <w:rsid w:val="000A4766"/>
    <w:rsid w:val="000A4795"/>
    <w:rsid w:val="000A47A8"/>
    <w:rsid w:val="000A48BD"/>
    <w:rsid w:val="000A4958"/>
    <w:rsid w:val="000A499E"/>
    <w:rsid w:val="000A4CCA"/>
    <w:rsid w:val="000A4D14"/>
    <w:rsid w:val="000A4D5D"/>
    <w:rsid w:val="000A4DC8"/>
    <w:rsid w:val="000A4DF4"/>
    <w:rsid w:val="000A4E7C"/>
    <w:rsid w:val="000A4FC2"/>
    <w:rsid w:val="000A500F"/>
    <w:rsid w:val="000A5111"/>
    <w:rsid w:val="000A51C9"/>
    <w:rsid w:val="000A5395"/>
    <w:rsid w:val="000A53DA"/>
    <w:rsid w:val="000A5479"/>
    <w:rsid w:val="000A547B"/>
    <w:rsid w:val="000A552A"/>
    <w:rsid w:val="000A559F"/>
    <w:rsid w:val="000A56AC"/>
    <w:rsid w:val="000A56CB"/>
    <w:rsid w:val="000A577B"/>
    <w:rsid w:val="000A577F"/>
    <w:rsid w:val="000A58B1"/>
    <w:rsid w:val="000A58DB"/>
    <w:rsid w:val="000A5967"/>
    <w:rsid w:val="000A5A1A"/>
    <w:rsid w:val="000A5A56"/>
    <w:rsid w:val="000A5AFB"/>
    <w:rsid w:val="000A5D8F"/>
    <w:rsid w:val="000A5DF6"/>
    <w:rsid w:val="000A5EB4"/>
    <w:rsid w:val="000A5FB1"/>
    <w:rsid w:val="000A60FD"/>
    <w:rsid w:val="000A617B"/>
    <w:rsid w:val="000A619D"/>
    <w:rsid w:val="000A6203"/>
    <w:rsid w:val="000A622C"/>
    <w:rsid w:val="000A6250"/>
    <w:rsid w:val="000A6355"/>
    <w:rsid w:val="000A63F2"/>
    <w:rsid w:val="000A640B"/>
    <w:rsid w:val="000A641E"/>
    <w:rsid w:val="000A64A4"/>
    <w:rsid w:val="000A6541"/>
    <w:rsid w:val="000A6580"/>
    <w:rsid w:val="000A659A"/>
    <w:rsid w:val="000A65D5"/>
    <w:rsid w:val="000A6600"/>
    <w:rsid w:val="000A676B"/>
    <w:rsid w:val="000A696F"/>
    <w:rsid w:val="000A6A44"/>
    <w:rsid w:val="000A6A6B"/>
    <w:rsid w:val="000A6A95"/>
    <w:rsid w:val="000A6B1E"/>
    <w:rsid w:val="000A6B67"/>
    <w:rsid w:val="000A6B6D"/>
    <w:rsid w:val="000A6CA5"/>
    <w:rsid w:val="000A6DC8"/>
    <w:rsid w:val="000A6E05"/>
    <w:rsid w:val="000A6E5E"/>
    <w:rsid w:val="000A6E91"/>
    <w:rsid w:val="000A6F6B"/>
    <w:rsid w:val="000A6FBD"/>
    <w:rsid w:val="000A7073"/>
    <w:rsid w:val="000A7098"/>
    <w:rsid w:val="000A7179"/>
    <w:rsid w:val="000A7342"/>
    <w:rsid w:val="000A7488"/>
    <w:rsid w:val="000A74FC"/>
    <w:rsid w:val="000A763E"/>
    <w:rsid w:val="000A76DF"/>
    <w:rsid w:val="000A770E"/>
    <w:rsid w:val="000A7771"/>
    <w:rsid w:val="000A779B"/>
    <w:rsid w:val="000A7832"/>
    <w:rsid w:val="000A7908"/>
    <w:rsid w:val="000A7919"/>
    <w:rsid w:val="000A79F8"/>
    <w:rsid w:val="000A7A10"/>
    <w:rsid w:val="000A7A29"/>
    <w:rsid w:val="000A7A4C"/>
    <w:rsid w:val="000A7A88"/>
    <w:rsid w:val="000A7BE5"/>
    <w:rsid w:val="000A7CCA"/>
    <w:rsid w:val="000A7CE6"/>
    <w:rsid w:val="000A7DEB"/>
    <w:rsid w:val="000A7E20"/>
    <w:rsid w:val="000A7F8B"/>
    <w:rsid w:val="000A7FBB"/>
    <w:rsid w:val="000B00BA"/>
    <w:rsid w:val="000B02C6"/>
    <w:rsid w:val="000B03E6"/>
    <w:rsid w:val="000B0419"/>
    <w:rsid w:val="000B0490"/>
    <w:rsid w:val="000B04E2"/>
    <w:rsid w:val="000B0584"/>
    <w:rsid w:val="000B0588"/>
    <w:rsid w:val="000B058D"/>
    <w:rsid w:val="000B05D5"/>
    <w:rsid w:val="000B05F3"/>
    <w:rsid w:val="000B0643"/>
    <w:rsid w:val="000B06A8"/>
    <w:rsid w:val="000B07A7"/>
    <w:rsid w:val="000B0815"/>
    <w:rsid w:val="000B0826"/>
    <w:rsid w:val="000B0870"/>
    <w:rsid w:val="000B0880"/>
    <w:rsid w:val="000B08DD"/>
    <w:rsid w:val="000B0A37"/>
    <w:rsid w:val="000B0A9C"/>
    <w:rsid w:val="000B0AA4"/>
    <w:rsid w:val="000B0BAF"/>
    <w:rsid w:val="000B0BD7"/>
    <w:rsid w:val="000B0D9E"/>
    <w:rsid w:val="000B0DBF"/>
    <w:rsid w:val="000B103A"/>
    <w:rsid w:val="000B117C"/>
    <w:rsid w:val="000B11A1"/>
    <w:rsid w:val="000B11CB"/>
    <w:rsid w:val="000B11E7"/>
    <w:rsid w:val="000B145B"/>
    <w:rsid w:val="000B154F"/>
    <w:rsid w:val="000B163D"/>
    <w:rsid w:val="000B1647"/>
    <w:rsid w:val="000B16DB"/>
    <w:rsid w:val="000B1755"/>
    <w:rsid w:val="000B1787"/>
    <w:rsid w:val="000B1821"/>
    <w:rsid w:val="000B1872"/>
    <w:rsid w:val="000B1892"/>
    <w:rsid w:val="000B18BE"/>
    <w:rsid w:val="000B1B61"/>
    <w:rsid w:val="000B1B88"/>
    <w:rsid w:val="000B1BCA"/>
    <w:rsid w:val="000B1E1D"/>
    <w:rsid w:val="000B1F89"/>
    <w:rsid w:val="000B2039"/>
    <w:rsid w:val="000B204A"/>
    <w:rsid w:val="000B221F"/>
    <w:rsid w:val="000B23E2"/>
    <w:rsid w:val="000B2404"/>
    <w:rsid w:val="000B2424"/>
    <w:rsid w:val="000B2510"/>
    <w:rsid w:val="000B255D"/>
    <w:rsid w:val="000B257B"/>
    <w:rsid w:val="000B260F"/>
    <w:rsid w:val="000B2615"/>
    <w:rsid w:val="000B277C"/>
    <w:rsid w:val="000B27EE"/>
    <w:rsid w:val="000B2874"/>
    <w:rsid w:val="000B28A6"/>
    <w:rsid w:val="000B291C"/>
    <w:rsid w:val="000B2976"/>
    <w:rsid w:val="000B2A17"/>
    <w:rsid w:val="000B2A9F"/>
    <w:rsid w:val="000B2B93"/>
    <w:rsid w:val="000B2BDA"/>
    <w:rsid w:val="000B2CC8"/>
    <w:rsid w:val="000B2D43"/>
    <w:rsid w:val="000B2D71"/>
    <w:rsid w:val="000B2DCE"/>
    <w:rsid w:val="000B2E42"/>
    <w:rsid w:val="000B2FFF"/>
    <w:rsid w:val="000B3078"/>
    <w:rsid w:val="000B308F"/>
    <w:rsid w:val="000B30D9"/>
    <w:rsid w:val="000B314E"/>
    <w:rsid w:val="000B31E6"/>
    <w:rsid w:val="000B32E6"/>
    <w:rsid w:val="000B3462"/>
    <w:rsid w:val="000B3545"/>
    <w:rsid w:val="000B366C"/>
    <w:rsid w:val="000B3B5F"/>
    <w:rsid w:val="000B3D40"/>
    <w:rsid w:val="000B3DE7"/>
    <w:rsid w:val="000B3E3D"/>
    <w:rsid w:val="000B3F15"/>
    <w:rsid w:val="000B40DB"/>
    <w:rsid w:val="000B40DE"/>
    <w:rsid w:val="000B4263"/>
    <w:rsid w:val="000B449A"/>
    <w:rsid w:val="000B44A2"/>
    <w:rsid w:val="000B44F5"/>
    <w:rsid w:val="000B4566"/>
    <w:rsid w:val="000B461A"/>
    <w:rsid w:val="000B475E"/>
    <w:rsid w:val="000B477F"/>
    <w:rsid w:val="000B47BF"/>
    <w:rsid w:val="000B47FD"/>
    <w:rsid w:val="000B481A"/>
    <w:rsid w:val="000B483A"/>
    <w:rsid w:val="000B483B"/>
    <w:rsid w:val="000B497B"/>
    <w:rsid w:val="000B4A18"/>
    <w:rsid w:val="000B4BA7"/>
    <w:rsid w:val="000B4DC9"/>
    <w:rsid w:val="000B4E28"/>
    <w:rsid w:val="000B4E73"/>
    <w:rsid w:val="000B4EF2"/>
    <w:rsid w:val="000B4F92"/>
    <w:rsid w:val="000B5047"/>
    <w:rsid w:val="000B5057"/>
    <w:rsid w:val="000B521F"/>
    <w:rsid w:val="000B529A"/>
    <w:rsid w:val="000B52FC"/>
    <w:rsid w:val="000B53AC"/>
    <w:rsid w:val="000B5406"/>
    <w:rsid w:val="000B548F"/>
    <w:rsid w:val="000B5582"/>
    <w:rsid w:val="000B55B2"/>
    <w:rsid w:val="000B560C"/>
    <w:rsid w:val="000B57CA"/>
    <w:rsid w:val="000B588E"/>
    <w:rsid w:val="000B58AF"/>
    <w:rsid w:val="000B5925"/>
    <w:rsid w:val="000B5986"/>
    <w:rsid w:val="000B59D2"/>
    <w:rsid w:val="000B5A48"/>
    <w:rsid w:val="000B5C65"/>
    <w:rsid w:val="000B5CE4"/>
    <w:rsid w:val="000B5CF5"/>
    <w:rsid w:val="000B5D6D"/>
    <w:rsid w:val="000B5D7D"/>
    <w:rsid w:val="000B5D99"/>
    <w:rsid w:val="000B5DE2"/>
    <w:rsid w:val="000B5F67"/>
    <w:rsid w:val="000B5F74"/>
    <w:rsid w:val="000B6017"/>
    <w:rsid w:val="000B60BE"/>
    <w:rsid w:val="000B60F0"/>
    <w:rsid w:val="000B626C"/>
    <w:rsid w:val="000B62AE"/>
    <w:rsid w:val="000B6318"/>
    <w:rsid w:val="000B6374"/>
    <w:rsid w:val="000B6445"/>
    <w:rsid w:val="000B6447"/>
    <w:rsid w:val="000B6449"/>
    <w:rsid w:val="000B64B5"/>
    <w:rsid w:val="000B65A5"/>
    <w:rsid w:val="000B66B9"/>
    <w:rsid w:val="000B66BD"/>
    <w:rsid w:val="000B66C0"/>
    <w:rsid w:val="000B6734"/>
    <w:rsid w:val="000B67ED"/>
    <w:rsid w:val="000B682F"/>
    <w:rsid w:val="000B6919"/>
    <w:rsid w:val="000B6A1B"/>
    <w:rsid w:val="000B6A44"/>
    <w:rsid w:val="000B6A63"/>
    <w:rsid w:val="000B6AA1"/>
    <w:rsid w:val="000B6AFE"/>
    <w:rsid w:val="000B6CAE"/>
    <w:rsid w:val="000B6CD2"/>
    <w:rsid w:val="000B6D32"/>
    <w:rsid w:val="000B6ECF"/>
    <w:rsid w:val="000B6F87"/>
    <w:rsid w:val="000B7014"/>
    <w:rsid w:val="000B7067"/>
    <w:rsid w:val="000B7129"/>
    <w:rsid w:val="000B71CB"/>
    <w:rsid w:val="000B73C6"/>
    <w:rsid w:val="000B746E"/>
    <w:rsid w:val="000B7494"/>
    <w:rsid w:val="000B7558"/>
    <w:rsid w:val="000B7565"/>
    <w:rsid w:val="000B7640"/>
    <w:rsid w:val="000B76B9"/>
    <w:rsid w:val="000B775C"/>
    <w:rsid w:val="000B79CF"/>
    <w:rsid w:val="000B7A1C"/>
    <w:rsid w:val="000B7AAD"/>
    <w:rsid w:val="000B7B3C"/>
    <w:rsid w:val="000B7C74"/>
    <w:rsid w:val="000B7E9D"/>
    <w:rsid w:val="000B7F49"/>
    <w:rsid w:val="000B7FED"/>
    <w:rsid w:val="000C0196"/>
    <w:rsid w:val="000C0279"/>
    <w:rsid w:val="000C0404"/>
    <w:rsid w:val="000C0469"/>
    <w:rsid w:val="000C07DB"/>
    <w:rsid w:val="000C08CE"/>
    <w:rsid w:val="000C0989"/>
    <w:rsid w:val="000C0A2A"/>
    <w:rsid w:val="000C0AF0"/>
    <w:rsid w:val="000C0B68"/>
    <w:rsid w:val="000C0BA6"/>
    <w:rsid w:val="000C0BCF"/>
    <w:rsid w:val="000C0C37"/>
    <w:rsid w:val="000C0CEC"/>
    <w:rsid w:val="000C0DC5"/>
    <w:rsid w:val="000C0DED"/>
    <w:rsid w:val="000C0F63"/>
    <w:rsid w:val="000C0F8F"/>
    <w:rsid w:val="000C1060"/>
    <w:rsid w:val="000C107E"/>
    <w:rsid w:val="000C11E0"/>
    <w:rsid w:val="000C11E5"/>
    <w:rsid w:val="000C1254"/>
    <w:rsid w:val="000C142E"/>
    <w:rsid w:val="000C1453"/>
    <w:rsid w:val="000C147C"/>
    <w:rsid w:val="000C149C"/>
    <w:rsid w:val="000C154C"/>
    <w:rsid w:val="000C16B9"/>
    <w:rsid w:val="000C16D8"/>
    <w:rsid w:val="000C18B9"/>
    <w:rsid w:val="000C190B"/>
    <w:rsid w:val="000C1945"/>
    <w:rsid w:val="000C1959"/>
    <w:rsid w:val="000C1960"/>
    <w:rsid w:val="000C1977"/>
    <w:rsid w:val="000C1989"/>
    <w:rsid w:val="000C198B"/>
    <w:rsid w:val="000C1994"/>
    <w:rsid w:val="000C1AF0"/>
    <w:rsid w:val="000C1BF3"/>
    <w:rsid w:val="000C1D5B"/>
    <w:rsid w:val="000C1D8E"/>
    <w:rsid w:val="000C1DD1"/>
    <w:rsid w:val="000C1EDE"/>
    <w:rsid w:val="000C1F49"/>
    <w:rsid w:val="000C2136"/>
    <w:rsid w:val="000C25B6"/>
    <w:rsid w:val="000C261C"/>
    <w:rsid w:val="000C2641"/>
    <w:rsid w:val="000C2675"/>
    <w:rsid w:val="000C2691"/>
    <w:rsid w:val="000C26AF"/>
    <w:rsid w:val="000C28A9"/>
    <w:rsid w:val="000C290F"/>
    <w:rsid w:val="000C2996"/>
    <w:rsid w:val="000C2A18"/>
    <w:rsid w:val="000C2B87"/>
    <w:rsid w:val="000C2B96"/>
    <w:rsid w:val="000C2C09"/>
    <w:rsid w:val="000C2EEC"/>
    <w:rsid w:val="000C2EF7"/>
    <w:rsid w:val="000C3142"/>
    <w:rsid w:val="000C31D2"/>
    <w:rsid w:val="000C3201"/>
    <w:rsid w:val="000C324B"/>
    <w:rsid w:val="000C3307"/>
    <w:rsid w:val="000C3354"/>
    <w:rsid w:val="000C3375"/>
    <w:rsid w:val="000C34B0"/>
    <w:rsid w:val="000C3646"/>
    <w:rsid w:val="000C36A0"/>
    <w:rsid w:val="000C36E9"/>
    <w:rsid w:val="000C374B"/>
    <w:rsid w:val="000C375B"/>
    <w:rsid w:val="000C37F8"/>
    <w:rsid w:val="000C3A60"/>
    <w:rsid w:val="000C3B10"/>
    <w:rsid w:val="000C3BAC"/>
    <w:rsid w:val="000C3CF7"/>
    <w:rsid w:val="000C3D02"/>
    <w:rsid w:val="000C3D6D"/>
    <w:rsid w:val="000C3D81"/>
    <w:rsid w:val="000C3E33"/>
    <w:rsid w:val="000C3E39"/>
    <w:rsid w:val="000C3F67"/>
    <w:rsid w:val="000C3FB7"/>
    <w:rsid w:val="000C4049"/>
    <w:rsid w:val="000C405B"/>
    <w:rsid w:val="000C4091"/>
    <w:rsid w:val="000C40BD"/>
    <w:rsid w:val="000C414C"/>
    <w:rsid w:val="000C4191"/>
    <w:rsid w:val="000C41CD"/>
    <w:rsid w:val="000C434F"/>
    <w:rsid w:val="000C4376"/>
    <w:rsid w:val="000C437B"/>
    <w:rsid w:val="000C43F3"/>
    <w:rsid w:val="000C4441"/>
    <w:rsid w:val="000C44A3"/>
    <w:rsid w:val="000C44F6"/>
    <w:rsid w:val="000C44F8"/>
    <w:rsid w:val="000C4582"/>
    <w:rsid w:val="000C45E6"/>
    <w:rsid w:val="000C466B"/>
    <w:rsid w:val="000C46F5"/>
    <w:rsid w:val="000C471C"/>
    <w:rsid w:val="000C487A"/>
    <w:rsid w:val="000C48F5"/>
    <w:rsid w:val="000C4934"/>
    <w:rsid w:val="000C4A02"/>
    <w:rsid w:val="000C4A06"/>
    <w:rsid w:val="000C4A9E"/>
    <w:rsid w:val="000C4D12"/>
    <w:rsid w:val="000C4E41"/>
    <w:rsid w:val="000C4E60"/>
    <w:rsid w:val="000C4FB0"/>
    <w:rsid w:val="000C5116"/>
    <w:rsid w:val="000C518D"/>
    <w:rsid w:val="000C5192"/>
    <w:rsid w:val="000C521A"/>
    <w:rsid w:val="000C52C0"/>
    <w:rsid w:val="000C52E1"/>
    <w:rsid w:val="000C5358"/>
    <w:rsid w:val="000C538B"/>
    <w:rsid w:val="000C53FB"/>
    <w:rsid w:val="000C5417"/>
    <w:rsid w:val="000C5459"/>
    <w:rsid w:val="000C5728"/>
    <w:rsid w:val="000C5798"/>
    <w:rsid w:val="000C57CD"/>
    <w:rsid w:val="000C595D"/>
    <w:rsid w:val="000C59EC"/>
    <w:rsid w:val="000C5B59"/>
    <w:rsid w:val="000C5B61"/>
    <w:rsid w:val="000C5C56"/>
    <w:rsid w:val="000C5C83"/>
    <w:rsid w:val="000C5CE4"/>
    <w:rsid w:val="000C5D87"/>
    <w:rsid w:val="000C5DE0"/>
    <w:rsid w:val="000C5DED"/>
    <w:rsid w:val="000C5E69"/>
    <w:rsid w:val="000C5E90"/>
    <w:rsid w:val="000C5EBB"/>
    <w:rsid w:val="000C5F50"/>
    <w:rsid w:val="000C5F6C"/>
    <w:rsid w:val="000C5FBF"/>
    <w:rsid w:val="000C6002"/>
    <w:rsid w:val="000C6064"/>
    <w:rsid w:val="000C6069"/>
    <w:rsid w:val="000C610F"/>
    <w:rsid w:val="000C61CB"/>
    <w:rsid w:val="000C61EB"/>
    <w:rsid w:val="000C6253"/>
    <w:rsid w:val="000C633D"/>
    <w:rsid w:val="000C639A"/>
    <w:rsid w:val="000C6412"/>
    <w:rsid w:val="000C64C8"/>
    <w:rsid w:val="000C652E"/>
    <w:rsid w:val="000C6599"/>
    <w:rsid w:val="000C65DF"/>
    <w:rsid w:val="000C6622"/>
    <w:rsid w:val="000C66E6"/>
    <w:rsid w:val="000C682F"/>
    <w:rsid w:val="000C6878"/>
    <w:rsid w:val="000C688F"/>
    <w:rsid w:val="000C6905"/>
    <w:rsid w:val="000C6A88"/>
    <w:rsid w:val="000C6C8C"/>
    <w:rsid w:val="000C6CF4"/>
    <w:rsid w:val="000C6E2B"/>
    <w:rsid w:val="000C6E35"/>
    <w:rsid w:val="000C6E3F"/>
    <w:rsid w:val="000C6E91"/>
    <w:rsid w:val="000C6FBF"/>
    <w:rsid w:val="000C706E"/>
    <w:rsid w:val="000C7186"/>
    <w:rsid w:val="000C7286"/>
    <w:rsid w:val="000C72B9"/>
    <w:rsid w:val="000C72C0"/>
    <w:rsid w:val="000C7353"/>
    <w:rsid w:val="000C73B8"/>
    <w:rsid w:val="000C745A"/>
    <w:rsid w:val="000C7482"/>
    <w:rsid w:val="000C74B9"/>
    <w:rsid w:val="000C7688"/>
    <w:rsid w:val="000C76B3"/>
    <w:rsid w:val="000C77EC"/>
    <w:rsid w:val="000C78BF"/>
    <w:rsid w:val="000C790E"/>
    <w:rsid w:val="000C79BD"/>
    <w:rsid w:val="000C7CA0"/>
    <w:rsid w:val="000C7D55"/>
    <w:rsid w:val="000C7DFB"/>
    <w:rsid w:val="000C7E6D"/>
    <w:rsid w:val="000C7ED6"/>
    <w:rsid w:val="000C7F57"/>
    <w:rsid w:val="000D0072"/>
    <w:rsid w:val="000D0192"/>
    <w:rsid w:val="000D026E"/>
    <w:rsid w:val="000D02E4"/>
    <w:rsid w:val="000D0397"/>
    <w:rsid w:val="000D04E3"/>
    <w:rsid w:val="000D052E"/>
    <w:rsid w:val="000D0590"/>
    <w:rsid w:val="000D0594"/>
    <w:rsid w:val="000D05D4"/>
    <w:rsid w:val="000D0606"/>
    <w:rsid w:val="000D0681"/>
    <w:rsid w:val="000D06D0"/>
    <w:rsid w:val="000D06ED"/>
    <w:rsid w:val="000D08BD"/>
    <w:rsid w:val="000D08FF"/>
    <w:rsid w:val="000D0945"/>
    <w:rsid w:val="000D0AD3"/>
    <w:rsid w:val="000D0B9D"/>
    <w:rsid w:val="000D0BEA"/>
    <w:rsid w:val="000D0C43"/>
    <w:rsid w:val="000D0C53"/>
    <w:rsid w:val="000D0C67"/>
    <w:rsid w:val="000D0E10"/>
    <w:rsid w:val="000D0EC2"/>
    <w:rsid w:val="000D0EF0"/>
    <w:rsid w:val="000D0FAB"/>
    <w:rsid w:val="000D1037"/>
    <w:rsid w:val="000D1038"/>
    <w:rsid w:val="000D10A1"/>
    <w:rsid w:val="000D1148"/>
    <w:rsid w:val="000D11A1"/>
    <w:rsid w:val="000D1324"/>
    <w:rsid w:val="000D132C"/>
    <w:rsid w:val="000D136A"/>
    <w:rsid w:val="000D138D"/>
    <w:rsid w:val="000D13AC"/>
    <w:rsid w:val="000D140E"/>
    <w:rsid w:val="000D147D"/>
    <w:rsid w:val="000D14A0"/>
    <w:rsid w:val="000D153E"/>
    <w:rsid w:val="000D1572"/>
    <w:rsid w:val="000D16DF"/>
    <w:rsid w:val="000D17B5"/>
    <w:rsid w:val="000D182B"/>
    <w:rsid w:val="000D1879"/>
    <w:rsid w:val="000D18B0"/>
    <w:rsid w:val="000D18C8"/>
    <w:rsid w:val="000D18D5"/>
    <w:rsid w:val="000D1AFB"/>
    <w:rsid w:val="000D1C03"/>
    <w:rsid w:val="000D1C21"/>
    <w:rsid w:val="000D1C70"/>
    <w:rsid w:val="000D1CD4"/>
    <w:rsid w:val="000D1CE6"/>
    <w:rsid w:val="000D1DA2"/>
    <w:rsid w:val="000D1EB7"/>
    <w:rsid w:val="000D1EEB"/>
    <w:rsid w:val="000D1EFE"/>
    <w:rsid w:val="000D1FDA"/>
    <w:rsid w:val="000D20A0"/>
    <w:rsid w:val="000D21DF"/>
    <w:rsid w:val="000D21E2"/>
    <w:rsid w:val="000D223A"/>
    <w:rsid w:val="000D223C"/>
    <w:rsid w:val="000D2284"/>
    <w:rsid w:val="000D244E"/>
    <w:rsid w:val="000D24C7"/>
    <w:rsid w:val="000D254E"/>
    <w:rsid w:val="000D26AB"/>
    <w:rsid w:val="000D2751"/>
    <w:rsid w:val="000D2779"/>
    <w:rsid w:val="000D2891"/>
    <w:rsid w:val="000D29ED"/>
    <w:rsid w:val="000D2ADD"/>
    <w:rsid w:val="000D2B4B"/>
    <w:rsid w:val="000D2B84"/>
    <w:rsid w:val="000D2BDF"/>
    <w:rsid w:val="000D2C6A"/>
    <w:rsid w:val="000D2CA6"/>
    <w:rsid w:val="000D2D0D"/>
    <w:rsid w:val="000D2DF0"/>
    <w:rsid w:val="000D2FC7"/>
    <w:rsid w:val="000D2FF6"/>
    <w:rsid w:val="000D307F"/>
    <w:rsid w:val="000D3178"/>
    <w:rsid w:val="000D32AD"/>
    <w:rsid w:val="000D3349"/>
    <w:rsid w:val="000D334E"/>
    <w:rsid w:val="000D3799"/>
    <w:rsid w:val="000D390D"/>
    <w:rsid w:val="000D3A83"/>
    <w:rsid w:val="000D3AA6"/>
    <w:rsid w:val="000D3B55"/>
    <w:rsid w:val="000D3B93"/>
    <w:rsid w:val="000D3BA2"/>
    <w:rsid w:val="000D3D01"/>
    <w:rsid w:val="000D3D85"/>
    <w:rsid w:val="000D3E11"/>
    <w:rsid w:val="000D3E9D"/>
    <w:rsid w:val="000D3EE6"/>
    <w:rsid w:val="000D3F42"/>
    <w:rsid w:val="000D3F5A"/>
    <w:rsid w:val="000D402C"/>
    <w:rsid w:val="000D43C4"/>
    <w:rsid w:val="000D43FE"/>
    <w:rsid w:val="000D458F"/>
    <w:rsid w:val="000D4655"/>
    <w:rsid w:val="000D4764"/>
    <w:rsid w:val="000D4897"/>
    <w:rsid w:val="000D4908"/>
    <w:rsid w:val="000D4948"/>
    <w:rsid w:val="000D496C"/>
    <w:rsid w:val="000D49BF"/>
    <w:rsid w:val="000D4A0B"/>
    <w:rsid w:val="000D4AB6"/>
    <w:rsid w:val="000D4AFD"/>
    <w:rsid w:val="000D4BAA"/>
    <w:rsid w:val="000D4C08"/>
    <w:rsid w:val="000D4C48"/>
    <w:rsid w:val="000D4DF5"/>
    <w:rsid w:val="000D4E56"/>
    <w:rsid w:val="000D4E96"/>
    <w:rsid w:val="000D5010"/>
    <w:rsid w:val="000D5020"/>
    <w:rsid w:val="000D502E"/>
    <w:rsid w:val="000D50AC"/>
    <w:rsid w:val="000D50B2"/>
    <w:rsid w:val="000D50B9"/>
    <w:rsid w:val="000D510E"/>
    <w:rsid w:val="000D5158"/>
    <w:rsid w:val="000D516F"/>
    <w:rsid w:val="000D518E"/>
    <w:rsid w:val="000D51AD"/>
    <w:rsid w:val="000D520E"/>
    <w:rsid w:val="000D5243"/>
    <w:rsid w:val="000D5268"/>
    <w:rsid w:val="000D52DB"/>
    <w:rsid w:val="000D5350"/>
    <w:rsid w:val="000D5453"/>
    <w:rsid w:val="000D567C"/>
    <w:rsid w:val="000D56F5"/>
    <w:rsid w:val="000D57D4"/>
    <w:rsid w:val="000D5801"/>
    <w:rsid w:val="000D5A54"/>
    <w:rsid w:val="000D5ABC"/>
    <w:rsid w:val="000D5B44"/>
    <w:rsid w:val="000D5C30"/>
    <w:rsid w:val="000D5C92"/>
    <w:rsid w:val="000D5DF5"/>
    <w:rsid w:val="000D5E95"/>
    <w:rsid w:val="000D5EBE"/>
    <w:rsid w:val="000D608C"/>
    <w:rsid w:val="000D62E4"/>
    <w:rsid w:val="000D637B"/>
    <w:rsid w:val="000D642B"/>
    <w:rsid w:val="000D645D"/>
    <w:rsid w:val="000D6504"/>
    <w:rsid w:val="000D6528"/>
    <w:rsid w:val="000D65EE"/>
    <w:rsid w:val="000D66CA"/>
    <w:rsid w:val="000D6716"/>
    <w:rsid w:val="000D6785"/>
    <w:rsid w:val="000D6805"/>
    <w:rsid w:val="000D6971"/>
    <w:rsid w:val="000D6A14"/>
    <w:rsid w:val="000D6A79"/>
    <w:rsid w:val="000D6B0B"/>
    <w:rsid w:val="000D6B5C"/>
    <w:rsid w:val="000D6BA3"/>
    <w:rsid w:val="000D6D57"/>
    <w:rsid w:val="000D6E89"/>
    <w:rsid w:val="000D6EF6"/>
    <w:rsid w:val="000D6FC3"/>
    <w:rsid w:val="000D7013"/>
    <w:rsid w:val="000D7148"/>
    <w:rsid w:val="000D71CB"/>
    <w:rsid w:val="000D72A7"/>
    <w:rsid w:val="000D72AA"/>
    <w:rsid w:val="000D73BD"/>
    <w:rsid w:val="000D7407"/>
    <w:rsid w:val="000D74F3"/>
    <w:rsid w:val="000D7502"/>
    <w:rsid w:val="000D7503"/>
    <w:rsid w:val="000D7542"/>
    <w:rsid w:val="000D7558"/>
    <w:rsid w:val="000D756A"/>
    <w:rsid w:val="000D76C9"/>
    <w:rsid w:val="000D76EC"/>
    <w:rsid w:val="000D7778"/>
    <w:rsid w:val="000D782A"/>
    <w:rsid w:val="000D784B"/>
    <w:rsid w:val="000D7851"/>
    <w:rsid w:val="000D7865"/>
    <w:rsid w:val="000D78B2"/>
    <w:rsid w:val="000D78DD"/>
    <w:rsid w:val="000D7905"/>
    <w:rsid w:val="000D793D"/>
    <w:rsid w:val="000D7A32"/>
    <w:rsid w:val="000D7C4B"/>
    <w:rsid w:val="000D7CDB"/>
    <w:rsid w:val="000D7E47"/>
    <w:rsid w:val="000D7F1F"/>
    <w:rsid w:val="000D7F48"/>
    <w:rsid w:val="000E0037"/>
    <w:rsid w:val="000E00C8"/>
    <w:rsid w:val="000E0133"/>
    <w:rsid w:val="000E0156"/>
    <w:rsid w:val="000E042D"/>
    <w:rsid w:val="000E053F"/>
    <w:rsid w:val="000E0606"/>
    <w:rsid w:val="000E0619"/>
    <w:rsid w:val="000E0637"/>
    <w:rsid w:val="000E0696"/>
    <w:rsid w:val="000E07BD"/>
    <w:rsid w:val="000E0956"/>
    <w:rsid w:val="000E0A1E"/>
    <w:rsid w:val="000E0A97"/>
    <w:rsid w:val="000E0AE9"/>
    <w:rsid w:val="000E0B30"/>
    <w:rsid w:val="000E0B93"/>
    <w:rsid w:val="000E0C68"/>
    <w:rsid w:val="000E0D41"/>
    <w:rsid w:val="000E0E72"/>
    <w:rsid w:val="000E0F05"/>
    <w:rsid w:val="000E0F77"/>
    <w:rsid w:val="000E0F96"/>
    <w:rsid w:val="000E0F9B"/>
    <w:rsid w:val="000E0FBC"/>
    <w:rsid w:val="000E1049"/>
    <w:rsid w:val="000E1272"/>
    <w:rsid w:val="000E138F"/>
    <w:rsid w:val="000E13C9"/>
    <w:rsid w:val="000E141D"/>
    <w:rsid w:val="000E1496"/>
    <w:rsid w:val="000E1623"/>
    <w:rsid w:val="000E1808"/>
    <w:rsid w:val="000E183D"/>
    <w:rsid w:val="000E1889"/>
    <w:rsid w:val="000E1A6C"/>
    <w:rsid w:val="000E1A7E"/>
    <w:rsid w:val="000E1B3E"/>
    <w:rsid w:val="000E1BFA"/>
    <w:rsid w:val="000E1C3B"/>
    <w:rsid w:val="000E1EA9"/>
    <w:rsid w:val="000E1FEB"/>
    <w:rsid w:val="000E2156"/>
    <w:rsid w:val="000E21FC"/>
    <w:rsid w:val="000E2211"/>
    <w:rsid w:val="000E2353"/>
    <w:rsid w:val="000E2406"/>
    <w:rsid w:val="000E242D"/>
    <w:rsid w:val="000E24F3"/>
    <w:rsid w:val="000E2582"/>
    <w:rsid w:val="000E25BC"/>
    <w:rsid w:val="000E2786"/>
    <w:rsid w:val="000E27C7"/>
    <w:rsid w:val="000E27D7"/>
    <w:rsid w:val="000E294A"/>
    <w:rsid w:val="000E2AAD"/>
    <w:rsid w:val="000E2B8E"/>
    <w:rsid w:val="000E2C55"/>
    <w:rsid w:val="000E2DD9"/>
    <w:rsid w:val="000E2EA8"/>
    <w:rsid w:val="000E2F3E"/>
    <w:rsid w:val="000E2FC4"/>
    <w:rsid w:val="000E2FE0"/>
    <w:rsid w:val="000E3075"/>
    <w:rsid w:val="000E3109"/>
    <w:rsid w:val="000E311F"/>
    <w:rsid w:val="000E31C7"/>
    <w:rsid w:val="000E3321"/>
    <w:rsid w:val="000E3345"/>
    <w:rsid w:val="000E3395"/>
    <w:rsid w:val="000E33B0"/>
    <w:rsid w:val="000E33BE"/>
    <w:rsid w:val="000E3433"/>
    <w:rsid w:val="000E34FE"/>
    <w:rsid w:val="000E359A"/>
    <w:rsid w:val="000E367F"/>
    <w:rsid w:val="000E377B"/>
    <w:rsid w:val="000E398F"/>
    <w:rsid w:val="000E3A39"/>
    <w:rsid w:val="000E3BF2"/>
    <w:rsid w:val="000E3BF4"/>
    <w:rsid w:val="000E3DC9"/>
    <w:rsid w:val="000E3DDC"/>
    <w:rsid w:val="000E3E4E"/>
    <w:rsid w:val="000E3EBC"/>
    <w:rsid w:val="000E402B"/>
    <w:rsid w:val="000E40BB"/>
    <w:rsid w:val="000E4133"/>
    <w:rsid w:val="000E428E"/>
    <w:rsid w:val="000E44AA"/>
    <w:rsid w:val="000E4572"/>
    <w:rsid w:val="000E457E"/>
    <w:rsid w:val="000E45F6"/>
    <w:rsid w:val="000E4687"/>
    <w:rsid w:val="000E46DF"/>
    <w:rsid w:val="000E48A2"/>
    <w:rsid w:val="000E490A"/>
    <w:rsid w:val="000E49F4"/>
    <w:rsid w:val="000E4A26"/>
    <w:rsid w:val="000E4B2E"/>
    <w:rsid w:val="000E4BB2"/>
    <w:rsid w:val="000E4C67"/>
    <w:rsid w:val="000E4C74"/>
    <w:rsid w:val="000E4C81"/>
    <w:rsid w:val="000E4D12"/>
    <w:rsid w:val="000E4D2F"/>
    <w:rsid w:val="000E4E17"/>
    <w:rsid w:val="000E4F04"/>
    <w:rsid w:val="000E4FEC"/>
    <w:rsid w:val="000E5029"/>
    <w:rsid w:val="000E502E"/>
    <w:rsid w:val="000E5034"/>
    <w:rsid w:val="000E50A3"/>
    <w:rsid w:val="000E518F"/>
    <w:rsid w:val="000E52A3"/>
    <w:rsid w:val="000E53B2"/>
    <w:rsid w:val="000E54D1"/>
    <w:rsid w:val="000E54D2"/>
    <w:rsid w:val="000E54E2"/>
    <w:rsid w:val="000E5595"/>
    <w:rsid w:val="000E55CA"/>
    <w:rsid w:val="000E55F1"/>
    <w:rsid w:val="000E5602"/>
    <w:rsid w:val="000E56A9"/>
    <w:rsid w:val="000E578D"/>
    <w:rsid w:val="000E57C0"/>
    <w:rsid w:val="000E5841"/>
    <w:rsid w:val="000E58EC"/>
    <w:rsid w:val="000E5974"/>
    <w:rsid w:val="000E5998"/>
    <w:rsid w:val="000E5A6E"/>
    <w:rsid w:val="000E5AC9"/>
    <w:rsid w:val="000E5B9F"/>
    <w:rsid w:val="000E5C10"/>
    <w:rsid w:val="000E5C57"/>
    <w:rsid w:val="000E5C93"/>
    <w:rsid w:val="000E5E1F"/>
    <w:rsid w:val="000E5F19"/>
    <w:rsid w:val="000E5F9C"/>
    <w:rsid w:val="000E5FAD"/>
    <w:rsid w:val="000E601C"/>
    <w:rsid w:val="000E6315"/>
    <w:rsid w:val="000E645F"/>
    <w:rsid w:val="000E64F2"/>
    <w:rsid w:val="000E6750"/>
    <w:rsid w:val="000E680F"/>
    <w:rsid w:val="000E68C4"/>
    <w:rsid w:val="000E69F4"/>
    <w:rsid w:val="000E6AB8"/>
    <w:rsid w:val="000E6B6E"/>
    <w:rsid w:val="000E6B9D"/>
    <w:rsid w:val="000E6C15"/>
    <w:rsid w:val="000E6C2D"/>
    <w:rsid w:val="000E6C43"/>
    <w:rsid w:val="000E6C81"/>
    <w:rsid w:val="000E6D4F"/>
    <w:rsid w:val="000E6DF7"/>
    <w:rsid w:val="000E6E51"/>
    <w:rsid w:val="000E6E7B"/>
    <w:rsid w:val="000E6F26"/>
    <w:rsid w:val="000E6F41"/>
    <w:rsid w:val="000E70B6"/>
    <w:rsid w:val="000E727D"/>
    <w:rsid w:val="000E72EA"/>
    <w:rsid w:val="000E7397"/>
    <w:rsid w:val="000E745B"/>
    <w:rsid w:val="000E76A0"/>
    <w:rsid w:val="000E7768"/>
    <w:rsid w:val="000E776B"/>
    <w:rsid w:val="000E77DC"/>
    <w:rsid w:val="000E77FD"/>
    <w:rsid w:val="000E784F"/>
    <w:rsid w:val="000E7863"/>
    <w:rsid w:val="000E7890"/>
    <w:rsid w:val="000E7904"/>
    <w:rsid w:val="000E79BB"/>
    <w:rsid w:val="000E79DA"/>
    <w:rsid w:val="000E7AA1"/>
    <w:rsid w:val="000E7B61"/>
    <w:rsid w:val="000E7C5A"/>
    <w:rsid w:val="000E7C7B"/>
    <w:rsid w:val="000E7CB4"/>
    <w:rsid w:val="000E7CCE"/>
    <w:rsid w:val="000E7CD1"/>
    <w:rsid w:val="000E7DE6"/>
    <w:rsid w:val="000E7E4E"/>
    <w:rsid w:val="000E7E99"/>
    <w:rsid w:val="000E7F84"/>
    <w:rsid w:val="000E7FAC"/>
    <w:rsid w:val="000E7FD7"/>
    <w:rsid w:val="000E7FE7"/>
    <w:rsid w:val="000F0133"/>
    <w:rsid w:val="000F03B4"/>
    <w:rsid w:val="000F04A4"/>
    <w:rsid w:val="000F04BE"/>
    <w:rsid w:val="000F04E0"/>
    <w:rsid w:val="000F06E0"/>
    <w:rsid w:val="000F07B2"/>
    <w:rsid w:val="000F0873"/>
    <w:rsid w:val="000F0A7E"/>
    <w:rsid w:val="000F0AAC"/>
    <w:rsid w:val="000F0AE8"/>
    <w:rsid w:val="000F0C99"/>
    <w:rsid w:val="000F0CBD"/>
    <w:rsid w:val="000F0CBF"/>
    <w:rsid w:val="000F0DFA"/>
    <w:rsid w:val="000F0E0C"/>
    <w:rsid w:val="000F0E76"/>
    <w:rsid w:val="000F0FC2"/>
    <w:rsid w:val="000F0FD3"/>
    <w:rsid w:val="000F101E"/>
    <w:rsid w:val="000F1204"/>
    <w:rsid w:val="000F132D"/>
    <w:rsid w:val="000F1387"/>
    <w:rsid w:val="000F13D3"/>
    <w:rsid w:val="000F1443"/>
    <w:rsid w:val="000F148C"/>
    <w:rsid w:val="000F14A9"/>
    <w:rsid w:val="000F14F2"/>
    <w:rsid w:val="000F14FE"/>
    <w:rsid w:val="000F151C"/>
    <w:rsid w:val="000F1578"/>
    <w:rsid w:val="000F16A1"/>
    <w:rsid w:val="000F1724"/>
    <w:rsid w:val="000F1788"/>
    <w:rsid w:val="000F17E8"/>
    <w:rsid w:val="000F1804"/>
    <w:rsid w:val="000F181B"/>
    <w:rsid w:val="000F1912"/>
    <w:rsid w:val="000F1992"/>
    <w:rsid w:val="000F1A55"/>
    <w:rsid w:val="000F1A61"/>
    <w:rsid w:val="000F1A92"/>
    <w:rsid w:val="000F1B84"/>
    <w:rsid w:val="000F1C43"/>
    <w:rsid w:val="000F1CB5"/>
    <w:rsid w:val="000F1DD9"/>
    <w:rsid w:val="000F1E1C"/>
    <w:rsid w:val="000F1E90"/>
    <w:rsid w:val="000F1EC9"/>
    <w:rsid w:val="000F2033"/>
    <w:rsid w:val="000F20B2"/>
    <w:rsid w:val="000F2150"/>
    <w:rsid w:val="000F2291"/>
    <w:rsid w:val="000F252F"/>
    <w:rsid w:val="000F2558"/>
    <w:rsid w:val="000F27BE"/>
    <w:rsid w:val="000F2817"/>
    <w:rsid w:val="000F28F3"/>
    <w:rsid w:val="000F29BC"/>
    <w:rsid w:val="000F29FC"/>
    <w:rsid w:val="000F2A49"/>
    <w:rsid w:val="000F2B9B"/>
    <w:rsid w:val="000F2C47"/>
    <w:rsid w:val="000F2C7C"/>
    <w:rsid w:val="000F2CF5"/>
    <w:rsid w:val="000F2DEB"/>
    <w:rsid w:val="000F2F4E"/>
    <w:rsid w:val="000F3012"/>
    <w:rsid w:val="000F30E4"/>
    <w:rsid w:val="000F3261"/>
    <w:rsid w:val="000F3347"/>
    <w:rsid w:val="000F33A2"/>
    <w:rsid w:val="000F33E0"/>
    <w:rsid w:val="000F340D"/>
    <w:rsid w:val="000F350A"/>
    <w:rsid w:val="000F353C"/>
    <w:rsid w:val="000F35B3"/>
    <w:rsid w:val="000F35B9"/>
    <w:rsid w:val="000F36B8"/>
    <w:rsid w:val="000F3809"/>
    <w:rsid w:val="000F38E0"/>
    <w:rsid w:val="000F3A37"/>
    <w:rsid w:val="000F3AEB"/>
    <w:rsid w:val="000F3B10"/>
    <w:rsid w:val="000F3B13"/>
    <w:rsid w:val="000F3CF4"/>
    <w:rsid w:val="000F3E1F"/>
    <w:rsid w:val="000F3F95"/>
    <w:rsid w:val="000F40DB"/>
    <w:rsid w:val="000F422A"/>
    <w:rsid w:val="000F4349"/>
    <w:rsid w:val="000F436A"/>
    <w:rsid w:val="000F43B6"/>
    <w:rsid w:val="000F44DB"/>
    <w:rsid w:val="000F459B"/>
    <w:rsid w:val="000F45A2"/>
    <w:rsid w:val="000F45CB"/>
    <w:rsid w:val="000F4670"/>
    <w:rsid w:val="000F47A2"/>
    <w:rsid w:val="000F47C3"/>
    <w:rsid w:val="000F4833"/>
    <w:rsid w:val="000F4840"/>
    <w:rsid w:val="000F4893"/>
    <w:rsid w:val="000F48A2"/>
    <w:rsid w:val="000F4964"/>
    <w:rsid w:val="000F4A83"/>
    <w:rsid w:val="000F4A93"/>
    <w:rsid w:val="000F4BD6"/>
    <w:rsid w:val="000F4D40"/>
    <w:rsid w:val="000F4E16"/>
    <w:rsid w:val="000F4F60"/>
    <w:rsid w:val="000F4F61"/>
    <w:rsid w:val="000F4F79"/>
    <w:rsid w:val="000F4FD9"/>
    <w:rsid w:val="000F506E"/>
    <w:rsid w:val="000F5171"/>
    <w:rsid w:val="000F523B"/>
    <w:rsid w:val="000F5291"/>
    <w:rsid w:val="000F529C"/>
    <w:rsid w:val="000F52B6"/>
    <w:rsid w:val="000F5368"/>
    <w:rsid w:val="000F53F7"/>
    <w:rsid w:val="000F5433"/>
    <w:rsid w:val="000F547C"/>
    <w:rsid w:val="000F54E6"/>
    <w:rsid w:val="000F5510"/>
    <w:rsid w:val="000F5531"/>
    <w:rsid w:val="000F5544"/>
    <w:rsid w:val="000F5570"/>
    <w:rsid w:val="000F5578"/>
    <w:rsid w:val="000F55BC"/>
    <w:rsid w:val="000F55F1"/>
    <w:rsid w:val="000F565B"/>
    <w:rsid w:val="000F56A1"/>
    <w:rsid w:val="000F5A22"/>
    <w:rsid w:val="000F5AE8"/>
    <w:rsid w:val="000F5B49"/>
    <w:rsid w:val="000F5BE8"/>
    <w:rsid w:val="000F5D70"/>
    <w:rsid w:val="000F5DBD"/>
    <w:rsid w:val="000F5DE4"/>
    <w:rsid w:val="000F5F16"/>
    <w:rsid w:val="000F5F5F"/>
    <w:rsid w:val="000F6060"/>
    <w:rsid w:val="000F613E"/>
    <w:rsid w:val="000F6283"/>
    <w:rsid w:val="000F635C"/>
    <w:rsid w:val="000F648A"/>
    <w:rsid w:val="000F6501"/>
    <w:rsid w:val="000F65D9"/>
    <w:rsid w:val="000F6672"/>
    <w:rsid w:val="000F66C3"/>
    <w:rsid w:val="000F6764"/>
    <w:rsid w:val="000F6793"/>
    <w:rsid w:val="000F680A"/>
    <w:rsid w:val="000F6889"/>
    <w:rsid w:val="000F6944"/>
    <w:rsid w:val="000F6C76"/>
    <w:rsid w:val="000F6C9E"/>
    <w:rsid w:val="000F6DB8"/>
    <w:rsid w:val="000F6F0B"/>
    <w:rsid w:val="000F6F3D"/>
    <w:rsid w:val="000F71BF"/>
    <w:rsid w:val="000F73B7"/>
    <w:rsid w:val="000F73FE"/>
    <w:rsid w:val="000F753E"/>
    <w:rsid w:val="000F7595"/>
    <w:rsid w:val="000F762A"/>
    <w:rsid w:val="000F7662"/>
    <w:rsid w:val="000F7801"/>
    <w:rsid w:val="000F789B"/>
    <w:rsid w:val="000F797D"/>
    <w:rsid w:val="000F797F"/>
    <w:rsid w:val="000F7A85"/>
    <w:rsid w:val="000F7A8B"/>
    <w:rsid w:val="000F7BD5"/>
    <w:rsid w:val="000F7C66"/>
    <w:rsid w:val="000F7D4B"/>
    <w:rsid w:val="000F7DA2"/>
    <w:rsid w:val="000F7F2E"/>
    <w:rsid w:val="000F7F44"/>
    <w:rsid w:val="000FED3E"/>
    <w:rsid w:val="0010011C"/>
    <w:rsid w:val="001001CF"/>
    <w:rsid w:val="0010024D"/>
    <w:rsid w:val="00100279"/>
    <w:rsid w:val="00100293"/>
    <w:rsid w:val="0010030F"/>
    <w:rsid w:val="00100317"/>
    <w:rsid w:val="0010057F"/>
    <w:rsid w:val="0010060E"/>
    <w:rsid w:val="001006E0"/>
    <w:rsid w:val="001006EB"/>
    <w:rsid w:val="001007A0"/>
    <w:rsid w:val="001007E4"/>
    <w:rsid w:val="0010087E"/>
    <w:rsid w:val="00100A11"/>
    <w:rsid w:val="00100A2F"/>
    <w:rsid w:val="00100AA6"/>
    <w:rsid w:val="00100AC2"/>
    <w:rsid w:val="00100B72"/>
    <w:rsid w:val="00100C93"/>
    <w:rsid w:val="00100E79"/>
    <w:rsid w:val="00100F5C"/>
    <w:rsid w:val="00100F80"/>
    <w:rsid w:val="0010105C"/>
    <w:rsid w:val="0010113C"/>
    <w:rsid w:val="0010116C"/>
    <w:rsid w:val="00101219"/>
    <w:rsid w:val="001012F2"/>
    <w:rsid w:val="001013D2"/>
    <w:rsid w:val="001013D7"/>
    <w:rsid w:val="00101425"/>
    <w:rsid w:val="00101432"/>
    <w:rsid w:val="0010158E"/>
    <w:rsid w:val="001016AA"/>
    <w:rsid w:val="0010171B"/>
    <w:rsid w:val="00101851"/>
    <w:rsid w:val="00101894"/>
    <w:rsid w:val="001018F5"/>
    <w:rsid w:val="00101967"/>
    <w:rsid w:val="0010198B"/>
    <w:rsid w:val="00101A22"/>
    <w:rsid w:val="00101ABE"/>
    <w:rsid w:val="00101ADB"/>
    <w:rsid w:val="00101B28"/>
    <w:rsid w:val="00101C0B"/>
    <w:rsid w:val="00101C50"/>
    <w:rsid w:val="00101CB4"/>
    <w:rsid w:val="00101CFD"/>
    <w:rsid w:val="00101D4E"/>
    <w:rsid w:val="00101D5B"/>
    <w:rsid w:val="00101E00"/>
    <w:rsid w:val="00101E93"/>
    <w:rsid w:val="00101F8D"/>
    <w:rsid w:val="001020C7"/>
    <w:rsid w:val="001020D2"/>
    <w:rsid w:val="0010210E"/>
    <w:rsid w:val="00102147"/>
    <w:rsid w:val="00102163"/>
    <w:rsid w:val="001021FC"/>
    <w:rsid w:val="0010229E"/>
    <w:rsid w:val="00102363"/>
    <w:rsid w:val="00102382"/>
    <w:rsid w:val="001023A9"/>
    <w:rsid w:val="00102471"/>
    <w:rsid w:val="00102493"/>
    <w:rsid w:val="00102562"/>
    <w:rsid w:val="001025C0"/>
    <w:rsid w:val="001025E4"/>
    <w:rsid w:val="00102660"/>
    <w:rsid w:val="001026C7"/>
    <w:rsid w:val="0010289E"/>
    <w:rsid w:val="00102C08"/>
    <w:rsid w:val="00102C59"/>
    <w:rsid w:val="00102C8A"/>
    <w:rsid w:val="00102CD4"/>
    <w:rsid w:val="00102CFE"/>
    <w:rsid w:val="00102E16"/>
    <w:rsid w:val="00102FFC"/>
    <w:rsid w:val="001030B1"/>
    <w:rsid w:val="001030F8"/>
    <w:rsid w:val="0010316A"/>
    <w:rsid w:val="0010319C"/>
    <w:rsid w:val="001031E0"/>
    <w:rsid w:val="001032BD"/>
    <w:rsid w:val="00103353"/>
    <w:rsid w:val="001033B1"/>
    <w:rsid w:val="00103416"/>
    <w:rsid w:val="001034C7"/>
    <w:rsid w:val="00103591"/>
    <w:rsid w:val="00103592"/>
    <w:rsid w:val="00103617"/>
    <w:rsid w:val="0010365C"/>
    <w:rsid w:val="001037A6"/>
    <w:rsid w:val="00103A6A"/>
    <w:rsid w:val="00103A8B"/>
    <w:rsid w:val="00103A9D"/>
    <w:rsid w:val="00103AE7"/>
    <w:rsid w:val="00103AF1"/>
    <w:rsid w:val="00103AFB"/>
    <w:rsid w:val="00103B79"/>
    <w:rsid w:val="00103B81"/>
    <w:rsid w:val="00103C0C"/>
    <w:rsid w:val="00103C12"/>
    <w:rsid w:val="00103C69"/>
    <w:rsid w:val="00103C9A"/>
    <w:rsid w:val="00103D1D"/>
    <w:rsid w:val="00103D70"/>
    <w:rsid w:val="00103DA6"/>
    <w:rsid w:val="00103F8B"/>
    <w:rsid w:val="0010423B"/>
    <w:rsid w:val="001042AC"/>
    <w:rsid w:val="001042B3"/>
    <w:rsid w:val="001042C7"/>
    <w:rsid w:val="0010433B"/>
    <w:rsid w:val="00104408"/>
    <w:rsid w:val="00104413"/>
    <w:rsid w:val="001044C7"/>
    <w:rsid w:val="001045AD"/>
    <w:rsid w:val="00104616"/>
    <w:rsid w:val="0010470B"/>
    <w:rsid w:val="00104731"/>
    <w:rsid w:val="00104757"/>
    <w:rsid w:val="0010475B"/>
    <w:rsid w:val="00104772"/>
    <w:rsid w:val="001048F0"/>
    <w:rsid w:val="00104A2B"/>
    <w:rsid w:val="00104B7D"/>
    <w:rsid w:val="00104CEE"/>
    <w:rsid w:val="00104D68"/>
    <w:rsid w:val="00104DF8"/>
    <w:rsid w:val="00104DF9"/>
    <w:rsid w:val="00104E2B"/>
    <w:rsid w:val="00104EE7"/>
    <w:rsid w:val="00104F3C"/>
    <w:rsid w:val="00104F88"/>
    <w:rsid w:val="00104FA3"/>
    <w:rsid w:val="00104FA9"/>
    <w:rsid w:val="001050F8"/>
    <w:rsid w:val="0010510F"/>
    <w:rsid w:val="00105211"/>
    <w:rsid w:val="0010541A"/>
    <w:rsid w:val="001054CF"/>
    <w:rsid w:val="0010564D"/>
    <w:rsid w:val="0010572C"/>
    <w:rsid w:val="00105798"/>
    <w:rsid w:val="0010581A"/>
    <w:rsid w:val="0010585A"/>
    <w:rsid w:val="001059FD"/>
    <w:rsid w:val="00105AAF"/>
    <w:rsid w:val="00105C32"/>
    <w:rsid w:val="00105CDB"/>
    <w:rsid w:val="00105CFC"/>
    <w:rsid w:val="00105D67"/>
    <w:rsid w:val="00105D7A"/>
    <w:rsid w:val="00105DAF"/>
    <w:rsid w:val="00105E3F"/>
    <w:rsid w:val="00105E4D"/>
    <w:rsid w:val="00105EA3"/>
    <w:rsid w:val="00105F0E"/>
    <w:rsid w:val="00105F87"/>
    <w:rsid w:val="0010602B"/>
    <w:rsid w:val="00106080"/>
    <w:rsid w:val="0010608B"/>
    <w:rsid w:val="001060ED"/>
    <w:rsid w:val="00106155"/>
    <w:rsid w:val="0010620D"/>
    <w:rsid w:val="00106317"/>
    <w:rsid w:val="001063AE"/>
    <w:rsid w:val="001063C7"/>
    <w:rsid w:val="001063E8"/>
    <w:rsid w:val="001064D0"/>
    <w:rsid w:val="0010656F"/>
    <w:rsid w:val="001067A7"/>
    <w:rsid w:val="001067EA"/>
    <w:rsid w:val="001068AB"/>
    <w:rsid w:val="00106991"/>
    <w:rsid w:val="001069BB"/>
    <w:rsid w:val="00106A08"/>
    <w:rsid w:val="00106A0D"/>
    <w:rsid w:val="00106B99"/>
    <w:rsid w:val="00106E23"/>
    <w:rsid w:val="00106E9D"/>
    <w:rsid w:val="00106E9E"/>
    <w:rsid w:val="00106F6B"/>
    <w:rsid w:val="00107085"/>
    <w:rsid w:val="001071A5"/>
    <w:rsid w:val="001072C5"/>
    <w:rsid w:val="001072CC"/>
    <w:rsid w:val="001073C5"/>
    <w:rsid w:val="00107493"/>
    <w:rsid w:val="001074BC"/>
    <w:rsid w:val="001074EB"/>
    <w:rsid w:val="001075CB"/>
    <w:rsid w:val="0010769B"/>
    <w:rsid w:val="00107776"/>
    <w:rsid w:val="001077DF"/>
    <w:rsid w:val="001077FF"/>
    <w:rsid w:val="00107923"/>
    <w:rsid w:val="00107C61"/>
    <w:rsid w:val="00107CB6"/>
    <w:rsid w:val="00107D13"/>
    <w:rsid w:val="00107DB1"/>
    <w:rsid w:val="00110099"/>
    <w:rsid w:val="001100EA"/>
    <w:rsid w:val="00110153"/>
    <w:rsid w:val="00110222"/>
    <w:rsid w:val="001102FE"/>
    <w:rsid w:val="00110316"/>
    <w:rsid w:val="00110321"/>
    <w:rsid w:val="00110494"/>
    <w:rsid w:val="00110776"/>
    <w:rsid w:val="0011086C"/>
    <w:rsid w:val="001108CE"/>
    <w:rsid w:val="0011090E"/>
    <w:rsid w:val="00110A74"/>
    <w:rsid w:val="00110B37"/>
    <w:rsid w:val="00110B43"/>
    <w:rsid w:val="00110C0A"/>
    <w:rsid w:val="00110CD1"/>
    <w:rsid w:val="00110CEE"/>
    <w:rsid w:val="00110F1C"/>
    <w:rsid w:val="00110F1E"/>
    <w:rsid w:val="00110FDD"/>
    <w:rsid w:val="00111054"/>
    <w:rsid w:val="001110B6"/>
    <w:rsid w:val="0011121B"/>
    <w:rsid w:val="0011130B"/>
    <w:rsid w:val="00111434"/>
    <w:rsid w:val="0011145D"/>
    <w:rsid w:val="00111477"/>
    <w:rsid w:val="001114E5"/>
    <w:rsid w:val="0011154B"/>
    <w:rsid w:val="00111550"/>
    <w:rsid w:val="00111652"/>
    <w:rsid w:val="001117F8"/>
    <w:rsid w:val="0011182D"/>
    <w:rsid w:val="001118B9"/>
    <w:rsid w:val="00111A8C"/>
    <w:rsid w:val="00111B37"/>
    <w:rsid w:val="00111BB2"/>
    <w:rsid w:val="00111CF4"/>
    <w:rsid w:val="00111D27"/>
    <w:rsid w:val="00111D7D"/>
    <w:rsid w:val="00111E11"/>
    <w:rsid w:val="00111E1C"/>
    <w:rsid w:val="00111E98"/>
    <w:rsid w:val="00111F23"/>
    <w:rsid w:val="00111FA7"/>
    <w:rsid w:val="00111FF6"/>
    <w:rsid w:val="0011211E"/>
    <w:rsid w:val="00112399"/>
    <w:rsid w:val="001123B8"/>
    <w:rsid w:val="0011241B"/>
    <w:rsid w:val="00112421"/>
    <w:rsid w:val="001124A3"/>
    <w:rsid w:val="001124E3"/>
    <w:rsid w:val="00112531"/>
    <w:rsid w:val="001125FD"/>
    <w:rsid w:val="001127C3"/>
    <w:rsid w:val="001127DE"/>
    <w:rsid w:val="001127DF"/>
    <w:rsid w:val="00112818"/>
    <w:rsid w:val="00112933"/>
    <w:rsid w:val="0011295F"/>
    <w:rsid w:val="00112A88"/>
    <w:rsid w:val="00112B05"/>
    <w:rsid w:val="00112CD5"/>
    <w:rsid w:val="00112F5C"/>
    <w:rsid w:val="00112F81"/>
    <w:rsid w:val="00112F9C"/>
    <w:rsid w:val="00112FEA"/>
    <w:rsid w:val="00112FF0"/>
    <w:rsid w:val="00113008"/>
    <w:rsid w:val="0011314D"/>
    <w:rsid w:val="001131B5"/>
    <w:rsid w:val="00113287"/>
    <w:rsid w:val="00113376"/>
    <w:rsid w:val="001133D2"/>
    <w:rsid w:val="00113402"/>
    <w:rsid w:val="001135B6"/>
    <w:rsid w:val="0011367B"/>
    <w:rsid w:val="0011371C"/>
    <w:rsid w:val="00113810"/>
    <w:rsid w:val="0011382E"/>
    <w:rsid w:val="001138DC"/>
    <w:rsid w:val="0011393A"/>
    <w:rsid w:val="00113966"/>
    <w:rsid w:val="00113A8F"/>
    <w:rsid w:val="00113C3C"/>
    <w:rsid w:val="00113C59"/>
    <w:rsid w:val="00113CB2"/>
    <w:rsid w:val="00113CE8"/>
    <w:rsid w:val="00113D77"/>
    <w:rsid w:val="00113E78"/>
    <w:rsid w:val="00113F26"/>
    <w:rsid w:val="00114037"/>
    <w:rsid w:val="00114123"/>
    <w:rsid w:val="0011415F"/>
    <w:rsid w:val="00114162"/>
    <w:rsid w:val="001142DE"/>
    <w:rsid w:val="0011436F"/>
    <w:rsid w:val="00114387"/>
    <w:rsid w:val="0011438B"/>
    <w:rsid w:val="001143E5"/>
    <w:rsid w:val="0011441D"/>
    <w:rsid w:val="001145AF"/>
    <w:rsid w:val="001145C2"/>
    <w:rsid w:val="001145DE"/>
    <w:rsid w:val="00114733"/>
    <w:rsid w:val="0011477B"/>
    <w:rsid w:val="00114862"/>
    <w:rsid w:val="00114958"/>
    <w:rsid w:val="00114A7D"/>
    <w:rsid w:val="00114B08"/>
    <w:rsid w:val="00114BB0"/>
    <w:rsid w:val="00114CBF"/>
    <w:rsid w:val="00114D02"/>
    <w:rsid w:val="00114D20"/>
    <w:rsid w:val="00114D9B"/>
    <w:rsid w:val="00114E2C"/>
    <w:rsid w:val="00114EBC"/>
    <w:rsid w:val="001150C0"/>
    <w:rsid w:val="00115124"/>
    <w:rsid w:val="0011515E"/>
    <w:rsid w:val="00115230"/>
    <w:rsid w:val="00115308"/>
    <w:rsid w:val="00115366"/>
    <w:rsid w:val="001153F1"/>
    <w:rsid w:val="0011546A"/>
    <w:rsid w:val="001154B0"/>
    <w:rsid w:val="001154E7"/>
    <w:rsid w:val="00115559"/>
    <w:rsid w:val="0011571A"/>
    <w:rsid w:val="0011580A"/>
    <w:rsid w:val="0011581B"/>
    <w:rsid w:val="0011585E"/>
    <w:rsid w:val="0011597F"/>
    <w:rsid w:val="00115ACE"/>
    <w:rsid w:val="00115BAD"/>
    <w:rsid w:val="00115CAD"/>
    <w:rsid w:val="00115CD7"/>
    <w:rsid w:val="00115DAD"/>
    <w:rsid w:val="00115DE8"/>
    <w:rsid w:val="00115E04"/>
    <w:rsid w:val="00115EDF"/>
    <w:rsid w:val="00115FA8"/>
    <w:rsid w:val="00116128"/>
    <w:rsid w:val="001161CB"/>
    <w:rsid w:val="001162AB"/>
    <w:rsid w:val="00116345"/>
    <w:rsid w:val="001163C9"/>
    <w:rsid w:val="00116419"/>
    <w:rsid w:val="001164D3"/>
    <w:rsid w:val="00116598"/>
    <w:rsid w:val="001165A3"/>
    <w:rsid w:val="0011661C"/>
    <w:rsid w:val="0011664E"/>
    <w:rsid w:val="0011669B"/>
    <w:rsid w:val="0011672E"/>
    <w:rsid w:val="0011679F"/>
    <w:rsid w:val="00116823"/>
    <w:rsid w:val="0011697D"/>
    <w:rsid w:val="0011699A"/>
    <w:rsid w:val="00116A3A"/>
    <w:rsid w:val="00116A45"/>
    <w:rsid w:val="00116A47"/>
    <w:rsid w:val="00116AF9"/>
    <w:rsid w:val="00116CCA"/>
    <w:rsid w:val="00116E44"/>
    <w:rsid w:val="00116F6C"/>
    <w:rsid w:val="001170CB"/>
    <w:rsid w:val="0011713A"/>
    <w:rsid w:val="00117195"/>
    <w:rsid w:val="001171FA"/>
    <w:rsid w:val="001172BD"/>
    <w:rsid w:val="00117397"/>
    <w:rsid w:val="0011751F"/>
    <w:rsid w:val="00117527"/>
    <w:rsid w:val="0011769B"/>
    <w:rsid w:val="001176CC"/>
    <w:rsid w:val="001176F2"/>
    <w:rsid w:val="00117731"/>
    <w:rsid w:val="00117779"/>
    <w:rsid w:val="001177F2"/>
    <w:rsid w:val="001178E8"/>
    <w:rsid w:val="001178FA"/>
    <w:rsid w:val="00117A4A"/>
    <w:rsid w:val="00117A5C"/>
    <w:rsid w:val="00117BE1"/>
    <w:rsid w:val="00117C7D"/>
    <w:rsid w:val="00117C85"/>
    <w:rsid w:val="00117CA0"/>
    <w:rsid w:val="00117CC9"/>
    <w:rsid w:val="00117EDE"/>
    <w:rsid w:val="00117EE7"/>
    <w:rsid w:val="00117FD8"/>
    <w:rsid w:val="0012001B"/>
    <w:rsid w:val="001201B8"/>
    <w:rsid w:val="00120249"/>
    <w:rsid w:val="001202EB"/>
    <w:rsid w:val="001203A0"/>
    <w:rsid w:val="001203CF"/>
    <w:rsid w:val="001203E2"/>
    <w:rsid w:val="00120806"/>
    <w:rsid w:val="001208B2"/>
    <w:rsid w:val="00120988"/>
    <w:rsid w:val="00120A49"/>
    <w:rsid w:val="00120B01"/>
    <w:rsid w:val="00120B57"/>
    <w:rsid w:val="00120BCC"/>
    <w:rsid w:val="00120BDE"/>
    <w:rsid w:val="00120BE2"/>
    <w:rsid w:val="00120C44"/>
    <w:rsid w:val="00120C85"/>
    <w:rsid w:val="00120DB4"/>
    <w:rsid w:val="00121012"/>
    <w:rsid w:val="0012119F"/>
    <w:rsid w:val="001211F1"/>
    <w:rsid w:val="001212D3"/>
    <w:rsid w:val="00121412"/>
    <w:rsid w:val="00121445"/>
    <w:rsid w:val="001214FA"/>
    <w:rsid w:val="00121581"/>
    <w:rsid w:val="00121671"/>
    <w:rsid w:val="00121693"/>
    <w:rsid w:val="001216E3"/>
    <w:rsid w:val="00121964"/>
    <w:rsid w:val="001219E4"/>
    <w:rsid w:val="00121A62"/>
    <w:rsid w:val="00121B22"/>
    <w:rsid w:val="00121C43"/>
    <w:rsid w:val="00121D57"/>
    <w:rsid w:val="00121D88"/>
    <w:rsid w:val="00121E4D"/>
    <w:rsid w:val="00121E5A"/>
    <w:rsid w:val="00121EA5"/>
    <w:rsid w:val="00121EDF"/>
    <w:rsid w:val="00121FC0"/>
    <w:rsid w:val="0012201E"/>
    <w:rsid w:val="0012208F"/>
    <w:rsid w:val="0012212F"/>
    <w:rsid w:val="00122155"/>
    <w:rsid w:val="00122294"/>
    <w:rsid w:val="0012230F"/>
    <w:rsid w:val="001223E3"/>
    <w:rsid w:val="00122417"/>
    <w:rsid w:val="001224A8"/>
    <w:rsid w:val="00122547"/>
    <w:rsid w:val="00122582"/>
    <w:rsid w:val="0012258E"/>
    <w:rsid w:val="001225C8"/>
    <w:rsid w:val="001225D5"/>
    <w:rsid w:val="00122633"/>
    <w:rsid w:val="001226DB"/>
    <w:rsid w:val="001227A8"/>
    <w:rsid w:val="001227DB"/>
    <w:rsid w:val="0012286C"/>
    <w:rsid w:val="00122882"/>
    <w:rsid w:val="00122A2D"/>
    <w:rsid w:val="00122A32"/>
    <w:rsid w:val="00122A64"/>
    <w:rsid w:val="00122AF7"/>
    <w:rsid w:val="00122B30"/>
    <w:rsid w:val="00122BF6"/>
    <w:rsid w:val="00122C25"/>
    <w:rsid w:val="00122DCC"/>
    <w:rsid w:val="00122DD3"/>
    <w:rsid w:val="00122DD7"/>
    <w:rsid w:val="00122E4F"/>
    <w:rsid w:val="00122ED0"/>
    <w:rsid w:val="00122F26"/>
    <w:rsid w:val="00122F3F"/>
    <w:rsid w:val="00122F74"/>
    <w:rsid w:val="00122F87"/>
    <w:rsid w:val="00122FEF"/>
    <w:rsid w:val="001230AD"/>
    <w:rsid w:val="00123136"/>
    <w:rsid w:val="0012318F"/>
    <w:rsid w:val="00123262"/>
    <w:rsid w:val="00123288"/>
    <w:rsid w:val="001234C2"/>
    <w:rsid w:val="001234FC"/>
    <w:rsid w:val="001235CB"/>
    <w:rsid w:val="00123654"/>
    <w:rsid w:val="001238B3"/>
    <w:rsid w:val="00123A56"/>
    <w:rsid w:val="00123AC9"/>
    <w:rsid w:val="00123B10"/>
    <w:rsid w:val="00123BB8"/>
    <w:rsid w:val="00123BFB"/>
    <w:rsid w:val="00123C50"/>
    <w:rsid w:val="00123C51"/>
    <w:rsid w:val="00123CB6"/>
    <w:rsid w:val="00123D61"/>
    <w:rsid w:val="00123D8D"/>
    <w:rsid w:val="00123E27"/>
    <w:rsid w:val="00123E57"/>
    <w:rsid w:val="00123E74"/>
    <w:rsid w:val="00123E94"/>
    <w:rsid w:val="00123ECD"/>
    <w:rsid w:val="00123EFE"/>
    <w:rsid w:val="00123F2E"/>
    <w:rsid w:val="00124024"/>
    <w:rsid w:val="001240AE"/>
    <w:rsid w:val="001240D1"/>
    <w:rsid w:val="0012410C"/>
    <w:rsid w:val="00124145"/>
    <w:rsid w:val="00124261"/>
    <w:rsid w:val="001242B6"/>
    <w:rsid w:val="00124329"/>
    <w:rsid w:val="00124351"/>
    <w:rsid w:val="001244C5"/>
    <w:rsid w:val="001244F7"/>
    <w:rsid w:val="001246CB"/>
    <w:rsid w:val="001246EB"/>
    <w:rsid w:val="00124756"/>
    <w:rsid w:val="00124877"/>
    <w:rsid w:val="0012492F"/>
    <w:rsid w:val="00124AA4"/>
    <w:rsid w:val="00124B16"/>
    <w:rsid w:val="00124B76"/>
    <w:rsid w:val="00124BF0"/>
    <w:rsid w:val="00124D33"/>
    <w:rsid w:val="00124D67"/>
    <w:rsid w:val="00124D69"/>
    <w:rsid w:val="00124E2D"/>
    <w:rsid w:val="00124EBA"/>
    <w:rsid w:val="00124EBB"/>
    <w:rsid w:val="00124F1C"/>
    <w:rsid w:val="00125204"/>
    <w:rsid w:val="0012533C"/>
    <w:rsid w:val="0012533F"/>
    <w:rsid w:val="00125348"/>
    <w:rsid w:val="00125367"/>
    <w:rsid w:val="001253DC"/>
    <w:rsid w:val="00125438"/>
    <w:rsid w:val="00125451"/>
    <w:rsid w:val="001254DC"/>
    <w:rsid w:val="00125531"/>
    <w:rsid w:val="001255E4"/>
    <w:rsid w:val="001256AB"/>
    <w:rsid w:val="001256B3"/>
    <w:rsid w:val="001257F6"/>
    <w:rsid w:val="0012586E"/>
    <w:rsid w:val="0012596E"/>
    <w:rsid w:val="00125A3D"/>
    <w:rsid w:val="00125BD2"/>
    <w:rsid w:val="00125C2B"/>
    <w:rsid w:val="00125C40"/>
    <w:rsid w:val="00125C5A"/>
    <w:rsid w:val="00125CF1"/>
    <w:rsid w:val="00125D80"/>
    <w:rsid w:val="00125DBD"/>
    <w:rsid w:val="00125EC7"/>
    <w:rsid w:val="00125FE9"/>
    <w:rsid w:val="00126026"/>
    <w:rsid w:val="001260AD"/>
    <w:rsid w:val="00126182"/>
    <w:rsid w:val="001261BA"/>
    <w:rsid w:val="00126335"/>
    <w:rsid w:val="00126440"/>
    <w:rsid w:val="001264CB"/>
    <w:rsid w:val="001264EA"/>
    <w:rsid w:val="00126567"/>
    <w:rsid w:val="00126617"/>
    <w:rsid w:val="00126729"/>
    <w:rsid w:val="001267EB"/>
    <w:rsid w:val="00126887"/>
    <w:rsid w:val="0012694F"/>
    <w:rsid w:val="00126A2A"/>
    <w:rsid w:val="00126B97"/>
    <w:rsid w:val="00126C95"/>
    <w:rsid w:val="00126EAE"/>
    <w:rsid w:val="00126F28"/>
    <w:rsid w:val="00126F33"/>
    <w:rsid w:val="00126F76"/>
    <w:rsid w:val="00127058"/>
    <w:rsid w:val="00127207"/>
    <w:rsid w:val="001272B0"/>
    <w:rsid w:val="001272D5"/>
    <w:rsid w:val="001272EA"/>
    <w:rsid w:val="00127383"/>
    <w:rsid w:val="00127486"/>
    <w:rsid w:val="0012757F"/>
    <w:rsid w:val="001275F9"/>
    <w:rsid w:val="00127746"/>
    <w:rsid w:val="00127943"/>
    <w:rsid w:val="00127A46"/>
    <w:rsid w:val="00127A97"/>
    <w:rsid w:val="00127AC1"/>
    <w:rsid w:val="00127BB2"/>
    <w:rsid w:val="00127C43"/>
    <w:rsid w:val="00127CC1"/>
    <w:rsid w:val="00127D93"/>
    <w:rsid w:val="00127DBC"/>
    <w:rsid w:val="00127E07"/>
    <w:rsid w:val="00127E0D"/>
    <w:rsid w:val="00127E2A"/>
    <w:rsid w:val="00127E41"/>
    <w:rsid w:val="0013011D"/>
    <w:rsid w:val="0013018E"/>
    <w:rsid w:val="00130195"/>
    <w:rsid w:val="001301A7"/>
    <w:rsid w:val="00130222"/>
    <w:rsid w:val="0013061B"/>
    <w:rsid w:val="00130699"/>
    <w:rsid w:val="0013072F"/>
    <w:rsid w:val="001307C5"/>
    <w:rsid w:val="00130821"/>
    <w:rsid w:val="00130832"/>
    <w:rsid w:val="00130974"/>
    <w:rsid w:val="00130B99"/>
    <w:rsid w:val="00130FAC"/>
    <w:rsid w:val="0013104C"/>
    <w:rsid w:val="00131122"/>
    <w:rsid w:val="0013119C"/>
    <w:rsid w:val="0013120A"/>
    <w:rsid w:val="00131253"/>
    <w:rsid w:val="00131445"/>
    <w:rsid w:val="0013150D"/>
    <w:rsid w:val="001315B6"/>
    <w:rsid w:val="001315BC"/>
    <w:rsid w:val="0013163D"/>
    <w:rsid w:val="00131660"/>
    <w:rsid w:val="001316E6"/>
    <w:rsid w:val="00131707"/>
    <w:rsid w:val="00131811"/>
    <w:rsid w:val="001318B3"/>
    <w:rsid w:val="00131A34"/>
    <w:rsid w:val="00131A5C"/>
    <w:rsid w:val="00131A7D"/>
    <w:rsid w:val="00131B51"/>
    <w:rsid w:val="00131B60"/>
    <w:rsid w:val="00131B7D"/>
    <w:rsid w:val="00131B9C"/>
    <w:rsid w:val="00131B9F"/>
    <w:rsid w:val="00131BDB"/>
    <w:rsid w:val="00131D9B"/>
    <w:rsid w:val="00131F91"/>
    <w:rsid w:val="00132156"/>
    <w:rsid w:val="00132276"/>
    <w:rsid w:val="001322C4"/>
    <w:rsid w:val="001324B0"/>
    <w:rsid w:val="001324CB"/>
    <w:rsid w:val="00132500"/>
    <w:rsid w:val="00132570"/>
    <w:rsid w:val="00132693"/>
    <w:rsid w:val="001326AA"/>
    <w:rsid w:val="0013270A"/>
    <w:rsid w:val="001327E0"/>
    <w:rsid w:val="0013283A"/>
    <w:rsid w:val="00132A4F"/>
    <w:rsid w:val="00132A5F"/>
    <w:rsid w:val="00132B04"/>
    <w:rsid w:val="00132B7F"/>
    <w:rsid w:val="00132C87"/>
    <w:rsid w:val="00132CCF"/>
    <w:rsid w:val="00132D5C"/>
    <w:rsid w:val="00132D60"/>
    <w:rsid w:val="00132F0D"/>
    <w:rsid w:val="001331AC"/>
    <w:rsid w:val="0013323E"/>
    <w:rsid w:val="00133254"/>
    <w:rsid w:val="00133265"/>
    <w:rsid w:val="001332D9"/>
    <w:rsid w:val="001332E9"/>
    <w:rsid w:val="001333AB"/>
    <w:rsid w:val="001334FE"/>
    <w:rsid w:val="001335D4"/>
    <w:rsid w:val="001336BC"/>
    <w:rsid w:val="0013382B"/>
    <w:rsid w:val="0013391D"/>
    <w:rsid w:val="0013395E"/>
    <w:rsid w:val="00133A26"/>
    <w:rsid w:val="00133A72"/>
    <w:rsid w:val="00133AB1"/>
    <w:rsid w:val="00133D89"/>
    <w:rsid w:val="00133D98"/>
    <w:rsid w:val="00133EBE"/>
    <w:rsid w:val="00134042"/>
    <w:rsid w:val="00134159"/>
    <w:rsid w:val="001341C8"/>
    <w:rsid w:val="001341F8"/>
    <w:rsid w:val="00134213"/>
    <w:rsid w:val="00134295"/>
    <w:rsid w:val="001342A8"/>
    <w:rsid w:val="00134367"/>
    <w:rsid w:val="00134393"/>
    <w:rsid w:val="001343F8"/>
    <w:rsid w:val="0013442C"/>
    <w:rsid w:val="0013445E"/>
    <w:rsid w:val="00134486"/>
    <w:rsid w:val="001344AA"/>
    <w:rsid w:val="001344AD"/>
    <w:rsid w:val="00134607"/>
    <w:rsid w:val="0013462C"/>
    <w:rsid w:val="00134663"/>
    <w:rsid w:val="00134688"/>
    <w:rsid w:val="0013468F"/>
    <w:rsid w:val="001346A7"/>
    <w:rsid w:val="00134751"/>
    <w:rsid w:val="00134773"/>
    <w:rsid w:val="0013477D"/>
    <w:rsid w:val="001347A8"/>
    <w:rsid w:val="001347F1"/>
    <w:rsid w:val="0013488C"/>
    <w:rsid w:val="001348DF"/>
    <w:rsid w:val="00134A24"/>
    <w:rsid w:val="00134AD7"/>
    <w:rsid w:val="00134BB8"/>
    <w:rsid w:val="00134C7A"/>
    <w:rsid w:val="00134D2D"/>
    <w:rsid w:val="00134D60"/>
    <w:rsid w:val="00134D6F"/>
    <w:rsid w:val="00134DD2"/>
    <w:rsid w:val="00134E44"/>
    <w:rsid w:val="00134E57"/>
    <w:rsid w:val="00134EF3"/>
    <w:rsid w:val="00134F18"/>
    <w:rsid w:val="00134F28"/>
    <w:rsid w:val="00134F48"/>
    <w:rsid w:val="00134F73"/>
    <w:rsid w:val="00134FF0"/>
    <w:rsid w:val="0013504C"/>
    <w:rsid w:val="00135097"/>
    <w:rsid w:val="001350BC"/>
    <w:rsid w:val="001351FE"/>
    <w:rsid w:val="00135325"/>
    <w:rsid w:val="00135406"/>
    <w:rsid w:val="00135593"/>
    <w:rsid w:val="00135685"/>
    <w:rsid w:val="00135704"/>
    <w:rsid w:val="00135846"/>
    <w:rsid w:val="00135C71"/>
    <w:rsid w:val="0013601C"/>
    <w:rsid w:val="00136072"/>
    <w:rsid w:val="00136117"/>
    <w:rsid w:val="00136145"/>
    <w:rsid w:val="0013622A"/>
    <w:rsid w:val="00136333"/>
    <w:rsid w:val="001363CD"/>
    <w:rsid w:val="00136400"/>
    <w:rsid w:val="0013642E"/>
    <w:rsid w:val="0013645B"/>
    <w:rsid w:val="001364A7"/>
    <w:rsid w:val="001364A9"/>
    <w:rsid w:val="0013650D"/>
    <w:rsid w:val="00136645"/>
    <w:rsid w:val="00136699"/>
    <w:rsid w:val="001366AA"/>
    <w:rsid w:val="001366B8"/>
    <w:rsid w:val="00136732"/>
    <w:rsid w:val="00136856"/>
    <w:rsid w:val="00136886"/>
    <w:rsid w:val="00136952"/>
    <w:rsid w:val="00136A1E"/>
    <w:rsid w:val="00136AB4"/>
    <w:rsid w:val="00136B7D"/>
    <w:rsid w:val="00136BB0"/>
    <w:rsid w:val="00136C2C"/>
    <w:rsid w:val="00136D8A"/>
    <w:rsid w:val="00136DA1"/>
    <w:rsid w:val="00136EBF"/>
    <w:rsid w:val="00136EDB"/>
    <w:rsid w:val="00136FA1"/>
    <w:rsid w:val="00136FB5"/>
    <w:rsid w:val="00136FB7"/>
    <w:rsid w:val="0013706B"/>
    <w:rsid w:val="00137090"/>
    <w:rsid w:val="00137117"/>
    <w:rsid w:val="00137181"/>
    <w:rsid w:val="0013725D"/>
    <w:rsid w:val="0013738C"/>
    <w:rsid w:val="001373D0"/>
    <w:rsid w:val="00137428"/>
    <w:rsid w:val="00137532"/>
    <w:rsid w:val="001375A0"/>
    <w:rsid w:val="0013767A"/>
    <w:rsid w:val="001376EE"/>
    <w:rsid w:val="00137741"/>
    <w:rsid w:val="00137747"/>
    <w:rsid w:val="00137787"/>
    <w:rsid w:val="00137835"/>
    <w:rsid w:val="00137883"/>
    <w:rsid w:val="001378B8"/>
    <w:rsid w:val="00137B31"/>
    <w:rsid w:val="00137BFE"/>
    <w:rsid w:val="00137C91"/>
    <w:rsid w:val="00137CE0"/>
    <w:rsid w:val="00137D9F"/>
    <w:rsid w:val="00137F58"/>
    <w:rsid w:val="00137F7D"/>
    <w:rsid w:val="00137F89"/>
    <w:rsid w:val="00137FA2"/>
    <w:rsid w:val="00140112"/>
    <w:rsid w:val="00140356"/>
    <w:rsid w:val="00140425"/>
    <w:rsid w:val="00140463"/>
    <w:rsid w:val="001404E2"/>
    <w:rsid w:val="0014069E"/>
    <w:rsid w:val="001406F7"/>
    <w:rsid w:val="00140835"/>
    <w:rsid w:val="001409DF"/>
    <w:rsid w:val="00140B0E"/>
    <w:rsid w:val="00140B3B"/>
    <w:rsid w:val="00140B7E"/>
    <w:rsid w:val="00140C15"/>
    <w:rsid w:val="00140DA2"/>
    <w:rsid w:val="00140DF3"/>
    <w:rsid w:val="00140ED8"/>
    <w:rsid w:val="00140F69"/>
    <w:rsid w:val="00141061"/>
    <w:rsid w:val="00141117"/>
    <w:rsid w:val="00141142"/>
    <w:rsid w:val="0014117D"/>
    <w:rsid w:val="00141183"/>
    <w:rsid w:val="00141210"/>
    <w:rsid w:val="0014124B"/>
    <w:rsid w:val="001412BF"/>
    <w:rsid w:val="00141371"/>
    <w:rsid w:val="00141512"/>
    <w:rsid w:val="001415CD"/>
    <w:rsid w:val="0014169A"/>
    <w:rsid w:val="001416FD"/>
    <w:rsid w:val="00141777"/>
    <w:rsid w:val="001417AB"/>
    <w:rsid w:val="001418C9"/>
    <w:rsid w:val="0014192F"/>
    <w:rsid w:val="00141A14"/>
    <w:rsid w:val="00141B56"/>
    <w:rsid w:val="00141C33"/>
    <w:rsid w:val="00141D44"/>
    <w:rsid w:val="00141E04"/>
    <w:rsid w:val="00141E41"/>
    <w:rsid w:val="00141E4B"/>
    <w:rsid w:val="00141FB5"/>
    <w:rsid w:val="00141FD6"/>
    <w:rsid w:val="0014206C"/>
    <w:rsid w:val="0014207F"/>
    <w:rsid w:val="001420C3"/>
    <w:rsid w:val="00142189"/>
    <w:rsid w:val="00142192"/>
    <w:rsid w:val="001421B4"/>
    <w:rsid w:val="00142237"/>
    <w:rsid w:val="00142252"/>
    <w:rsid w:val="00142364"/>
    <w:rsid w:val="0014236D"/>
    <w:rsid w:val="001423C0"/>
    <w:rsid w:val="0014261D"/>
    <w:rsid w:val="00142646"/>
    <w:rsid w:val="001426F6"/>
    <w:rsid w:val="00142710"/>
    <w:rsid w:val="00142729"/>
    <w:rsid w:val="00142763"/>
    <w:rsid w:val="001428E3"/>
    <w:rsid w:val="001429F1"/>
    <w:rsid w:val="00142C14"/>
    <w:rsid w:val="00142D89"/>
    <w:rsid w:val="00142F81"/>
    <w:rsid w:val="00142FD3"/>
    <w:rsid w:val="001430B2"/>
    <w:rsid w:val="0014310B"/>
    <w:rsid w:val="001431E1"/>
    <w:rsid w:val="00143390"/>
    <w:rsid w:val="00143435"/>
    <w:rsid w:val="00143502"/>
    <w:rsid w:val="0014359C"/>
    <w:rsid w:val="00143636"/>
    <w:rsid w:val="00143790"/>
    <w:rsid w:val="001438C9"/>
    <w:rsid w:val="00143AFB"/>
    <w:rsid w:val="00143B21"/>
    <w:rsid w:val="00143BA2"/>
    <w:rsid w:val="00143BB6"/>
    <w:rsid w:val="00143BC4"/>
    <w:rsid w:val="00143C4D"/>
    <w:rsid w:val="00143DD9"/>
    <w:rsid w:val="00143E1D"/>
    <w:rsid w:val="00143E24"/>
    <w:rsid w:val="00143F9D"/>
    <w:rsid w:val="00144001"/>
    <w:rsid w:val="0014406F"/>
    <w:rsid w:val="00144076"/>
    <w:rsid w:val="00144109"/>
    <w:rsid w:val="0014417A"/>
    <w:rsid w:val="00144191"/>
    <w:rsid w:val="00144222"/>
    <w:rsid w:val="00144249"/>
    <w:rsid w:val="0014426C"/>
    <w:rsid w:val="001443CE"/>
    <w:rsid w:val="001443DC"/>
    <w:rsid w:val="00144417"/>
    <w:rsid w:val="0014444B"/>
    <w:rsid w:val="00144458"/>
    <w:rsid w:val="001444F9"/>
    <w:rsid w:val="001445D3"/>
    <w:rsid w:val="001445E2"/>
    <w:rsid w:val="0014463C"/>
    <w:rsid w:val="0014468A"/>
    <w:rsid w:val="001446BA"/>
    <w:rsid w:val="00144843"/>
    <w:rsid w:val="0014484B"/>
    <w:rsid w:val="0014486C"/>
    <w:rsid w:val="00144929"/>
    <w:rsid w:val="00144936"/>
    <w:rsid w:val="001449DF"/>
    <w:rsid w:val="001449F2"/>
    <w:rsid w:val="00144A14"/>
    <w:rsid w:val="00144A6D"/>
    <w:rsid w:val="00144AE6"/>
    <w:rsid w:val="00144AF7"/>
    <w:rsid w:val="00144BA8"/>
    <w:rsid w:val="00144BC6"/>
    <w:rsid w:val="00144C00"/>
    <w:rsid w:val="00144CF3"/>
    <w:rsid w:val="00144D24"/>
    <w:rsid w:val="00144D91"/>
    <w:rsid w:val="00144E64"/>
    <w:rsid w:val="00144EF3"/>
    <w:rsid w:val="00144F6E"/>
    <w:rsid w:val="00145070"/>
    <w:rsid w:val="00145128"/>
    <w:rsid w:val="0014518F"/>
    <w:rsid w:val="001451B1"/>
    <w:rsid w:val="001451DB"/>
    <w:rsid w:val="00145254"/>
    <w:rsid w:val="001452CD"/>
    <w:rsid w:val="0014538E"/>
    <w:rsid w:val="001454A8"/>
    <w:rsid w:val="00145513"/>
    <w:rsid w:val="0014552B"/>
    <w:rsid w:val="001456A9"/>
    <w:rsid w:val="001456DF"/>
    <w:rsid w:val="001458AD"/>
    <w:rsid w:val="001458ED"/>
    <w:rsid w:val="00145A77"/>
    <w:rsid w:val="00145A9B"/>
    <w:rsid w:val="00145B49"/>
    <w:rsid w:val="00145B7B"/>
    <w:rsid w:val="00145C29"/>
    <w:rsid w:val="00145C55"/>
    <w:rsid w:val="00145C5E"/>
    <w:rsid w:val="00145CCB"/>
    <w:rsid w:val="00145F82"/>
    <w:rsid w:val="001460A5"/>
    <w:rsid w:val="00146107"/>
    <w:rsid w:val="00146190"/>
    <w:rsid w:val="001461B5"/>
    <w:rsid w:val="001461D2"/>
    <w:rsid w:val="00146278"/>
    <w:rsid w:val="001462C1"/>
    <w:rsid w:val="001465BD"/>
    <w:rsid w:val="00146635"/>
    <w:rsid w:val="001466DB"/>
    <w:rsid w:val="001466EA"/>
    <w:rsid w:val="00146799"/>
    <w:rsid w:val="001467A5"/>
    <w:rsid w:val="001467B2"/>
    <w:rsid w:val="001467C8"/>
    <w:rsid w:val="001467E0"/>
    <w:rsid w:val="00146902"/>
    <w:rsid w:val="00146942"/>
    <w:rsid w:val="00146951"/>
    <w:rsid w:val="00146ABF"/>
    <w:rsid w:val="00146AC0"/>
    <w:rsid w:val="00146D9B"/>
    <w:rsid w:val="00146DF8"/>
    <w:rsid w:val="00146E36"/>
    <w:rsid w:val="00146EB1"/>
    <w:rsid w:val="00146F38"/>
    <w:rsid w:val="00146FBC"/>
    <w:rsid w:val="00146FC7"/>
    <w:rsid w:val="00147118"/>
    <w:rsid w:val="00147147"/>
    <w:rsid w:val="001473BA"/>
    <w:rsid w:val="00147415"/>
    <w:rsid w:val="0014745E"/>
    <w:rsid w:val="00147679"/>
    <w:rsid w:val="00147766"/>
    <w:rsid w:val="001477AC"/>
    <w:rsid w:val="0014794E"/>
    <w:rsid w:val="001479F6"/>
    <w:rsid w:val="001479FB"/>
    <w:rsid w:val="00147A81"/>
    <w:rsid w:val="00147B46"/>
    <w:rsid w:val="00147BE5"/>
    <w:rsid w:val="00147C0D"/>
    <w:rsid w:val="00147C1A"/>
    <w:rsid w:val="00147D97"/>
    <w:rsid w:val="00147DF1"/>
    <w:rsid w:val="00147EB3"/>
    <w:rsid w:val="00147F71"/>
    <w:rsid w:val="00147FA0"/>
    <w:rsid w:val="0015012A"/>
    <w:rsid w:val="001501F5"/>
    <w:rsid w:val="00150220"/>
    <w:rsid w:val="0015026E"/>
    <w:rsid w:val="00150287"/>
    <w:rsid w:val="001502F5"/>
    <w:rsid w:val="001503EF"/>
    <w:rsid w:val="00150472"/>
    <w:rsid w:val="0015057D"/>
    <w:rsid w:val="00150597"/>
    <w:rsid w:val="001506B5"/>
    <w:rsid w:val="001506C2"/>
    <w:rsid w:val="001506D3"/>
    <w:rsid w:val="001506D6"/>
    <w:rsid w:val="0015071E"/>
    <w:rsid w:val="001508C8"/>
    <w:rsid w:val="0015098E"/>
    <w:rsid w:val="00150A09"/>
    <w:rsid w:val="00150A89"/>
    <w:rsid w:val="00150AA8"/>
    <w:rsid w:val="00150AAF"/>
    <w:rsid w:val="00150B6E"/>
    <w:rsid w:val="00150BCD"/>
    <w:rsid w:val="00150C94"/>
    <w:rsid w:val="00150D78"/>
    <w:rsid w:val="00150E72"/>
    <w:rsid w:val="00150EC2"/>
    <w:rsid w:val="00150F49"/>
    <w:rsid w:val="0015105A"/>
    <w:rsid w:val="001511C1"/>
    <w:rsid w:val="001511FC"/>
    <w:rsid w:val="001512DB"/>
    <w:rsid w:val="00151535"/>
    <w:rsid w:val="001515A8"/>
    <w:rsid w:val="0015162E"/>
    <w:rsid w:val="001519C2"/>
    <w:rsid w:val="00151ABA"/>
    <w:rsid w:val="00151B3F"/>
    <w:rsid w:val="00151BCE"/>
    <w:rsid w:val="00151C1E"/>
    <w:rsid w:val="00151D08"/>
    <w:rsid w:val="00151D73"/>
    <w:rsid w:val="00151DA0"/>
    <w:rsid w:val="00151E44"/>
    <w:rsid w:val="00151EBE"/>
    <w:rsid w:val="00151ED1"/>
    <w:rsid w:val="00151F26"/>
    <w:rsid w:val="00151F2C"/>
    <w:rsid w:val="00151F4A"/>
    <w:rsid w:val="00151F79"/>
    <w:rsid w:val="00151FA4"/>
    <w:rsid w:val="00151FB5"/>
    <w:rsid w:val="00152029"/>
    <w:rsid w:val="00152045"/>
    <w:rsid w:val="0015209D"/>
    <w:rsid w:val="00152116"/>
    <w:rsid w:val="00152224"/>
    <w:rsid w:val="0015237A"/>
    <w:rsid w:val="001523CF"/>
    <w:rsid w:val="0015240F"/>
    <w:rsid w:val="001525F5"/>
    <w:rsid w:val="00152620"/>
    <w:rsid w:val="0015264D"/>
    <w:rsid w:val="0015269B"/>
    <w:rsid w:val="001527D5"/>
    <w:rsid w:val="001527EB"/>
    <w:rsid w:val="00152858"/>
    <w:rsid w:val="001528B4"/>
    <w:rsid w:val="00152930"/>
    <w:rsid w:val="00152A14"/>
    <w:rsid w:val="00152A1C"/>
    <w:rsid w:val="00152B00"/>
    <w:rsid w:val="00152BE1"/>
    <w:rsid w:val="00152C78"/>
    <w:rsid w:val="00152D47"/>
    <w:rsid w:val="00152E42"/>
    <w:rsid w:val="00152E66"/>
    <w:rsid w:val="00152EAB"/>
    <w:rsid w:val="00152EFD"/>
    <w:rsid w:val="00152FC1"/>
    <w:rsid w:val="00152FE1"/>
    <w:rsid w:val="001530A0"/>
    <w:rsid w:val="001532EF"/>
    <w:rsid w:val="00153383"/>
    <w:rsid w:val="00153428"/>
    <w:rsid w:val="00153478"/>
    <w:rsid w:val="001534A1"/>
    <w:rsid w:val="0015357B"/>
    <w:rsid w:val="001535A4"/>
    <w:rsid w:val="001535F3"/>
    <w:rsid w:val="0015384E"/>
    <w:rsid w:val="00153912"/>
    <w:rsid w:val="00153960"/>
    <w:rsid w:val="001539E3"/>
    <w:rsid w:val="00153A36"/>
    <w:rsid w:val="00153BB7"/>
    <w:rsid w:val="00153CDB"/>
    <w:rsid w:val="00153D4C"/>
    <w:rsid w:val="00153D8C"/>
    <w:rsid w:val="00153DE9"/>
    <w:rsid w:val="00153DF5"/>
    <w:rsid w:val="00153E86"/>
    <w:rsid w:val="00153E9A"/>
    <w:rsid w:val="00153EEC"/>
    <w:rsid w:val="001540A0"/>
    <w:rsid w:val="0015412B"/>
    <w:rsid w:val="0015429A"/>
    <w:rsid w:val="001542E3"/>
    <w:rsid w:val="00154368"/>
    <w:rsid w:val="0015442C"/>
    <w:rsid w:val="001544A4"/>
    <w:rsid w:val="0015450D"/>
    <w:rsid w:val="0015457A"/>
    <w:rsid w:val="001546A0"/>
    <w:rsid w:val="001547B4"/>
    <w:rsid w:val="001548AA"/>
    <w:rsid w:val="0015498D"/>
    <w:rsid w:val="00154ACA"/>
    <w:rsid w:val="00154B7F"/>
    <w:rsid w:val="00154CDD"/>
    <w:rsid w:val="00154CE1"/>
    <w:rsid w:val="00154D23"/>
    <w:rsid w:val="00154D9C"/>
    <w:rsid w:val="00154EB1"/>
    <w:rsid w:val="00155080"/>
    <w:rsid w:val="0015517B"/>
    <w:rsid w:val="001552B4"/>
    <w:rsid w:val="001552E2"/>
    <w:rsid w:val="00155324"/>
    <w:rsid w:val="00155385"/>
    <w:rsid w:val="00155587"/>
    <w:rsid w:val="00155749"/>
    <w:rsid w:val="0015575E"/>
    <w:rsid w:val="001557CD"/>
    <w:rsid w:val="001558D3"/>
    <w:rsid w:val="00155936"/>
    <w:rsid w:val="001559D2"/>
    <w:rsid w:val="00155A4E"/>
    <w:rsid w:val="00155AA0"/>
    <w:rsid w:val="00155B2E"/>
    <w:rsid w:val="00155C13"/>
    <w:rsid w:val="00155D1C"/>
    <w:rsid w:val="00155F27"/>
    <w:rsid w:val="00155F4F"/>
    <w:rsid w:val="00155F66"/>
    <w:rsid w:val="00155F86"/>
    <w:rsid w:val="0015601D"/>
    <w:rsid w:val="00156274"/>
    <w:rsid w:val="001562CE"/>
    <w:rsid w:val="00156386"/>
    <w:rsid w:val="00156496"/>
    <w:rsid w:val="00156614"/>
    <w:rsid w:val="0015663B"/>
    <w:rsid w:val="001567B7"/>
    <w:rsid w:val="00156850"/>
    <w:rsid w:val="001568A1"/>
    <w:rsid w:val="001569D3"/>
    <w:rsid w:val="00156F2E"/>
    <w:rsid w:val="00156FF5"/>
    <w:rsid w:val="0015700D"/>
    <w:rsid w:val="00157073"/>
    <w:rsid w:val="001570D8"/>
    <w:rsid w:val="00157152"/>
    <w:rsid w:val="00157196"/>
    <w:rsid w:val="0015724B"/>
    <w:rsid w:val="0015740F"/>
    <w:rsid w:val="001574C5"/>
    <w:rsid w:val="0015757F"/>
    <w:rsid w:val="001575BE"/>
    <w:rsid w:val="001575C6"/>
    <w:rsid w:val="001575E3"/>
    <w:rsid w:val="00157662"/>
    <w:rsid w:val="001576C8"/>
    <w:rsid w:val="001577D9"/>
    <w:rsid w:val="001577F6"/>
    <w:rsid w:val="001578AE"/>
    <w:rsid w:val="001579B9"/>
    <w:rsid w:val="00157A54"/>
    <w:rsid w:val="00157B0E"/>
    <w:rsid w:val="00157B7E"/>
    <w:rsid w:val="00157BC4"/>
    <w:rsid w:val="00157DE9"/>
    <w:rsid w:val="00157E7C"/>
    <w:rsid w:val="00157EA8"/>
    <w:rsid w:val="00157EBD"/>
    <w:rsid w:val="00157F72"/>
    <w:rsid w:val="0016004F"/>
    <w:rsid w:val="00160067"/>
    <w:rsid w:val="001600EF"/>
    <w:rsid w:val="00160175"/>
    <w:rsid w:val="00160428"/>
    <w:rsid w:val="00160666"/>
    <w:rsid w:val="0016073F"/>
    <w:rsid w:val="001607B8"/>
    <w:rsid w:val="001607DF"/>
    <w:rsid w:val="00160909"/>
    <w:rsid w:val="0016092C"/>
    <w:rsid w:val="00160A94"/>
    <w:rsid w:val="00160BA3"/>
    <w:rsid w:val="00160BBE"/>
    <w:rsid w:val="00160C00"/>
    <w:rsid w:val="00160C1C"/>
    <w:rsid w:val="00160E4F"/>
    <w:rsid w:val="00160E57"/>
    <w:rsid w:val="00160EBD"/>
    <w:rsid w:val="00160EEC"/>
    <w:rsid w:val="00160FF3"/>
    <w:rsid w:val="00161108"/>
    <w:rsid w:val="001611C7"/>
    <w:rsid w:val="00161206"/>
    <w:rsid w:val="001613C6"/>
    <w:rsid w:val="001613E1"/>
    <w:rsid w:val="00161490"/>
    <w:rsid w:val="00161823"/>
    <w:rsid w:val="00161854"/>
    <w:rsid w:val="001618B6"/>
    <w:rsid w:val="00161909"/>
    <w:rsid w:val="00161951"/>
    <w:rsid w:val="001619AD"/>
    <w:rsid w:val="00161ACC"/>
    <w:rsid w:val="00161BB8"/>
    <w:rsid w:val="00161BDB"/>
    <w:rsid w:val="00161C31"/>
    <w:rsid w:val="00161C92"/>
    <w:rsid w:val="00161CC2"/>
    <w:rsid w:val="00161CE0"/>
    <w:rsid w:val="00161D0B"/>
    <w:rsid w:val="00161DD5"/>
    <w:rsid w:val="00161E71"/>
    <w:rsid w:val="001620A7"/>
    <w:rsid w:val="001621C2"/>
    <w:rsid w:val="001624F9"/>
    <w:rsid w:val="001625A6"/>
    <w:rsid w:val="001625AB"/>
    <w:rsid w:val="001626B8"/>
    <w:rsid w:val="001626ED"/>
    <w:rsid w:val="001627B8"/>
    <w:rsid w:val="00162801"/>
    <w:rsid w:val="0016284D"/>
    <w:rsid w:val="001628C8"/>
    <w:rsid w:val="00162907"/>
    <w:rsid w:val="00162AAB"/>
    <w:rsid w:val="00162DC0"/>
    <w:rsid w:val="00162EFE"/>
    <w:rsid w:val="00162F85"/>
    <w:rsid w:val="00162FE3"/>
    <w:rsid w:val="0016300C"/>
    <w:rsid w:val="00163091"/>
    <w:rsid w:val="001630E8"/>
    <w:rsid w:val="001630F7"/>
    <w:rsid w:val="00163128"/>
    <w:rsid w:val="00163172"/>
    <w:rsid w:val="001632D7"/>
    <w:rsid w:val="0016338C"/>
    <w:rsid w:val="001633F3"/>
    <w:rsid w:val="00163458"/>
    <w:rsid w:val="0016357F"/>
    <w:rsid w:val="00163691"/>
    <w:rsid w:val="001636CE"/>
    <w:rsid w:val="00163725"/>
    <w:rsid w:val="00163804"/>
    <w:rsid w:val="00163825"/>
    <w:rsid w:val="001638D9"/>
    <w:rsid w:val="0016393B"/>
    <w:rsid w:val="00163C72"/>
    <w:rsid w:val="00163CDD"/>
    <w:rsid w:val="00163D75"/>
    <w:rsid w:val="00163FB7"/>
    <w:rsid w:val="001640FC"/>
    <w:rsid w:val="001641B4"/>
    <w:rsid w:val="00164292"/>
    <w:rsid w:val="001642E7"/>
    <w:rsid w:val="001642F3"/>
    <w:rsid w:val="0016437F"/>
    <w:rsid w:val="00164445"/>
    <w:rsid w:val="0016445D"/>
    <w:rsid w:val="0016449E"/>
    <w:rsid w:val="0016479C"/>
    <w:rsid w:val="001648A2"/>
    <w:rsid w:val="00164917"/>
    <w:rsid w:val="00164956"/>
    <w:rsid w:val="001649F0"/>
    <w:rsid w:val="00164B83"/>
    <w:rsid w:val="00164D53"/>
    <w:rsid w:val="00164DE7"/>
    <w:rsid w:val="00164E5A"/>
    <w:rsid w:val="00164E8A"/>
    <w:rsid w:val="00164ED7"/>
    <w:rsid w:val="00164F9E"/>
    <w:rsid w:val="001650C0"/>
    <w:rsid w:val="001650C3"/>
    <w:rsid w:val="0016514E"/>
    <w:rsid w:val="00165152"/>
    <w:rsid w:val="001651D6"/>
    <w:rsid w:val="00165231"/>
    <w:rsid w:val="001652B8"/>
    <w:rsid w:val="00165306"/>
    <w:rsid w:val="0016537A"/>
    <w:rsid w:val="0016537D"/>
    <w:rsid w:val="00165396"/>
    <w:rsid w:val="0016541C"/>
    <w:rsid w:val="00165437"/>
    <w:rsid w:val="00165456"/>
    <w:rsid w:val="001654A5"/>
    <w:rsid w:val="001655AA"/>
    <w:rsid w:val="001655EA"/>
    <w:rsid w:val="00165697"/>
    <w:rsid w:val="0016570C"/>
    <w:rsid w:val="0016572F"/>
    <w:rsid w:val="0016573C"/>
    <w:rsid w:val="00165769"/>
    <w:rsid w:val="001657B1"/>
    <w:rsid w:val="00165923"/>
    <w:rsid w:val="00165933"/>
    <w:rsid w:val="00165AD6"/>
    <w:rsid w:val="00165B6F"/>
    <w:rsid w:val="00165D4E"/>
    <w:rsid w:val="00165D65"/>
    <w:rsid w:val="00165F05"/>
    <w:rsid w:val="00165FE1"/>
    <w:rsid w:val="00165FE4"/>
    <w:rsid w:val="00166068"/>
    <w:rsid w:val="001660AE"/>
    <w:rsid w:val="001660D1"/>
    <w:rsid w:val="00166118"/>
    <w:rsid w:val="00166150"/>
    <w:rsid w:val="00166181"/>
    <w:rsid w:val="00166197"/>
    <w:rsid w:val="0016623E"/>
    <w:rsid w:val="00166334"/>
    <w:rsid w:val="001663DF"/>
    <w:rsid w:val="0016650C"/>
    <w:rsid w:val="00166612"/>
    <w:rsid w:val="00166731"/>
    <w:rsid w:val="00166758"/>
    <w:rsid w:val="001668F5"/>
    <w:rsid w:val="00166952"/>
    <w:rsid w:val="00166960"/>
    <w:rsid w:val="001669EE"/>
    <w:rsid w:val="001669FB"/>
    <w:rsid w:val="00166A14"/>
    <w:rsid w:val="00166A89"/>
    <w:rsid w:val="00166A93"/>
    <w:rsid w:val="00166B0F"/>
    <w:rsid w:val="00166E15"/>
    <w:rsid w:val="00166E1F"/>
    <w:rsid w:val="00166F2B"/>
    <w:rsid w:val="00166F72"/>
    <w:rsid w:val="00166FEC"/>
    <w:rsid w:val="0016700A"/>
    <w:rsid w:val="00167012"/>
    <w:rsid w:val="0016706E"/>
    <w:rsid w:val="0016728C"/>
    <w:rsid w:val="0016735E"/>
    <w:rsid w:val="0016739D"/>
    <w:rsid w:val="001673B6"/>
    <w:rsid w:val="00167450"/>
    <w:rsid w:val="00167457"/>
    <w:rsid w:val="001674C5"/>
    <w:rsid w:val="00167558"/>
    <w:rsid w:val="00167591"/>
    <w:rsid w:val="0016764F"/>
    <w:rsid w:val="00167651"/>
    <w:rsid w:val="001677A1"/>
    <w:rsid w:val="001677CE"/>
    <w:rsid w:val="001677DA"/>
    <w:rsid w:val="00167815"/>
    <w:rsid w:val="00167846"/>
    <w:rsid w:val="001678AA"/>
    <w:rsid w:val="001678E6"/>
    <w:rsid w:val="00167A9C"/>
    <w:rsid w:val="00167B24"/>
    <w:rsid w:val="00167CB1"/>
    <w:rsid w:val="00167CB8"/>
    <w:rsid w:val="00167D4D"/>
    <w:rsid w:val="00167D85"/>
    <w:rsid w:val="00167DA0"/>
    <w:rsid w:val="00167DB4"/>
    <w:rsid w:val="00167DBD"/>
    <w:rsid w:val="00167E5F"/>
    <w:rsid w:val="00167E93"/>
    <w:rsid w:val="00167E99"/>
    <w:rsid w:val="00167EA1"/>
    <w:rsid w:val="0017008B"/>
    <w:rsid w:val="001700A1"/>
    <w:rsid w:val="001701AD"/>
    <w:rsid w:val="001701F5"/>
    <w:rsid w:val="0017020B"/>
    <w:rsid w:val="0017022F"/>
    <w:rsid w:val="001703C9"/>
    <w:rsid w:val="00170471"/>
    <w:rsid w:val="001704C5"/>
    <w:rsid w:val="001704DA"/>
    <w:rsid w:val="0017059A"/>
    <w:rsid w:val="00170671"/>
    <w:rsid w:val="001706E3"/>
    <w:rsid w:val="0017078C"/>
    <w:rsid w:val="001709AD"/>
    <w:rsid w:val="00170A7E"/>
    <w:rsid w:val="00170AAA"/>
    <w:rsid w:val="00170AF2"/>
    <w:rsid w:val="00170B80"/>
    <w:rsid w:val="00170B8F"/>
    <w:rsid w:val="00170BFB"/>
    <w:rsid w:val="00170C29"/>
    <w:rsid w:val="00170C5C"/>
    <w:rsid w:val="00170C69"/>
    <w:rsid w:val="00170D02"/>
    <w:rsid w:val="00170DDC"/>
    <w:rsid w:val="00170DF9"/>
    <w:rsid w:val="00170E4F"/>
    <w:rsid w:val="00170EBA"/>
    <w:rsid w:val="00170F07"/>
    <w:rsid w:val="00171048"/>
    <w:rsid w:val="001710D9"/>
    <w:rsid w:val="0017114B"/>
    <w:rsid w:val="001711A8"/>
    <w:rsid w:val="001712A7"/>
    <w:rsid w:val="001712AD"/>
    <w:rsid w:val="001712B1"/>
    <w:rsid w:val="00171317"/>
    <w:rsid w:val="00171356"/>
    <w:rsid w:val="0017145E"/>
    <w:rsid w:val="00171495"/>
    <w:rsid w:val="001714CA"/>
    <w:rsid w:val="001715E1"/>
    <w:rsid w:val="00171610"/>
    <w:rsid w:val="00171767"/>
    <w:rsid w:val="001717BD"/>
    <w:rsid w:val="001719BA"/>
    <w:rsid w:val="001719FD"/>
    <w:rsid w:val="00171A97"/>
    <w:rsid w:val="00171B81"/>
    <w:rsid w:val="00171BA1"/>
    <w:rsid w:val="00171BC3"/>
    <w:rsid w:val="00171C45"/>
    <w:rsid w:val="00171D24"/>
    <w:rsid w:val="00172196"/>
    <w:rsid w:val="001721CE"/>
    <w:rsid w:val="001722C6"/>
    <w:rsid w:val="001723EB"/>
    <w:rsid w:val="00172584"/>
    <w:rsid w:val="001725C5"/>
    <w:rsid w:val="00172839"/>
    <w:rsid w:val="00172865"/>
    <w:rsid w:val="00172969"/>
    <w:rsid w:val="00172A1E"/>
    <w:rsid w:val="00172A6D"/>
    <w:rsid w:val="00172BEC"/>
    <w:rsid w:val="00172D4C"/>
    <w:rsid w:val="00172E64"/>
    <w:rsid w:val="00172E72"/>
    <w:rsid w:val="00172F06"/>
    <w:rsid w:val="00172F93"/>
    <w:rsid w:val="00172FD1"/>
    <w:rsid w:val="00173011"/>
    <w:rsid w:val="0017302D"/>
    <w:rsid w:val="001730A9"/>
    <w:rsid w:val="00173120"/>
    <w:rsid w:val="0017322C"/>
    <w:rsid w:val="001732C0"/>
    <w:rsid w:val="00173325"/>
    <w:rsid w:val="0017332D"/>
    <w:rsid w:val="0017339F"/>
    <w:rsid w:val="001733CE"/>
    <w:rsid w:val="001733CF"/>
    <w:rsid w:val="00173412"/>
    <w:rsid w:val="001734AB"/>
    <w:rsid w:val="001734CA"/>
    <w:rsid w:val="001736E8"/>
    <w:rsid w:val="001736F4"/>
    <w:rsid w:val="0017375D"/>
    <w:rsid w:val="00173848"/>
    <w:rsid w:val="001738EA"/>
    <w:rsid w:val="001738EE"/>
    <w:rsid w:val="00173A18"/>
    <w:rsid w:val="00173A31"/>
    <w:rsid w:val="00173DE3"/>
    <w:rsid w:val="00173FB2"/>
    <w:rsid w:val="00173FDB"/>
    <w:rsid w:val="001740CB"/>
    <w:rsid w:val="001741A9"/>
    <w:rsid w:val="001741B9"/>
    <w:rsid w:val="001741F2"/>
    <w:rsid w:val="00174235"/>
    <w:rsid w:val="001742F6"/>
    <w:rsid w:val="001743F7"/>
    <w:rsid w:val="0017449C"/>
    <w:rsid w:val="001744A2"/>
    <w:rsid w:val="001744E3"/>
    <w:rsid w:val="0017450D"/>
    <w:rsid w:val="00174518"/>
    <w:rsid w:val="00174639"/>
    <w:rsid w:val="00174664"/>
    <w:rsid w:val="00174669"/>
    <w:rsid w:val="001746AC"/>
    <w:rsid w:val="00174797"/>
    <w:rsid w:val="00174857"/>
    <w:rsid w:val="0017499C"/>
    <w:rsid w:val="0017499F"/>
    <w:rsid w:val="00174A29"/>
    <w:rsid w:val="00174AD4"/>
    <w:rsid w:val="00174B36"/>
    <w:rsid w:val="00174BCB"/>
    <w:rsid w:val="00174C7E"/>
    <w:rsid w:val="00174DA7"/>
    <w:rsid w:val="00174E8A"/>
    <w:rsid w:val="00175051"/>
    <w:rsid w:val="00175065"/>
    <w:rsid w:val="00175095"/>
    <w:rsid w:val="001750BF"/>
    <w:rsid w:val="001750D4"/>
    <w:rsid w:val="001750F1"/>
    <w:rsid w:val="0017514F"/>
    <w:rsid w:val="001751A5"/>
    <w:rsid w:val="00175208"/>
    <w:rsid w:val="0017525C"/>
    <w:rsid w:val="00175264"/>
    <w:rsid w:val="00175354"/>
    <w:rsid w:val="00175356"/>
    <w:rsid w:val="0017540D"/>
    <w:rsid w:val="0017541E"/>
    <w:rsid w:val="00175504"/>
    <w:rsid w:val="00175523"/>
    <w:rsid w:val="0017563B"/>
    <w:rsid w:val="00175921"/>
    <w:rsid w:val="0017592D"/>
    <w:rsid w:val="0017593D"/>
    <w:rsid w:val="00175942"/>
    <w:rsid w:val="00175A2B"/>
    <w:rsid w:val="00175AB4"/>
    <w:rsid w:val="00175B67"/>
    <w:rsid w:val="00175B9E"/>
    <w:rsid w:val="00175BA9"/>
    <w:rsid w:val="00175BEC"/>
    <w:rsid w:val="00175C03"/>
    <w:rsid w:val="00175C0A"/>
    <w:rsid w:val="00175C7C"/>
    <w:rsid w:val="00175D0E"/>
    <w:rsid w:val="00175DA2"/>
    <w:rsid w:val="00175DF7"/>
    <w:rsid w:val="00175DFF"/>
    <w:rsid w:val="00175E29"/>
    <w:rsid w:val="00175E69"/>
    <w:rsid w:val="00175EC8"/>
    <w:rsid w:val="00175EFA"/>
    <w:rsid w:val="0017620F"/>
    <w:rsid w:val="0017630F"/>
    <w:rsid w:val="00176425"/>
    <w:rsid w:val="00176497"/>
    <w:rsid w:val="001764D9"/>
    <w:rsid w:val="001766DD"/>
    <w:rsid w:val="00176BA1"/>
    <w:rsid w:val="00176C1D"/>
    <w:rsid w:val="00176C31"/>
    <w:rsid w:val="00176C34"/>
    <w:rsid w:val="00176D02"/>
    <w:rsid w:val="00176DE5"/>
    <w:rsid w:val="00176E3F"/>
    <w:rsid w:val="00176F7B"/>
    <w:rsid w:val="00176FC2"/>
    <w:rsid w:val="00176FE3"/>
    <w:rsid w:val="00176FFD"/>
    <w:rsid w:val="001770B2"/>
    <w:rsid w:val="00177162"/>
    <w:rsid w:val="0017729C"/>
    <w:rsid w:val="00177381"/>
    <w:rsid w:val="0017740F"/>
    <w:rsid w:val="001774B5"/>
    <w:rsid w:val="0017776F"/>
    <w:rsid w:val="0017782A"/>
    <w:rsid w:val="0017783A"/>
    <w:rsid w:val="00177972"/>
    <w:rsid w:val="001779B9"/>
    <w:rsid w:val="00177A32"/>
    <w:rsid w:val="00177A48"/>
    <w:rsid w:val="00177A66"/>
    <w:rsid w:val="00177AFB"/>
    <w:rsid w:val="00177BE3"/>
    <w:rsid w:val="00177D2C"/>
    <w:rsid w:val="00177DF2"/>
    <w:rsid w:val="00177DFA"/>
    <w:rsid w:val="00177FBB"/>
    <w:rsid w:val="00180038"/>
    <w:rsid w:val="001800C7"/>
    <w:rsid w:val="00180121"/>
    <w:rsid w:val="001801DE"/>
    <w:rsid w:val="00180466"/>
    <w:rsid w:val="001804C4"/>
    <w:rsid w:val="00180518"/>
    <w:rsid w:val="00180541"/>
    <w:rsid w:val="0018060E"/>
    <w:rsid w:val="0018067B"/>
    <w:rsid w:val="001807D4"/>
    <w:rsid w:val="001809AC"/>
    <w:rsid w:val="001809CD"/>
    <w:rsid w:val="00180B14"/>
    <w:rsid w:val="00180C81"/>
    <w:rsid w:val="00180CA2"/>
    <w:rsid w:val="00180D0C"/>
    <w:rsid w:val="00180EF6"/>
    <w:rsid w:val="00180F9A"/>
    <w:rsid w:val="00180FF1"/>
    <w:rsid w:val="001810A5"/>
    <w:rsid w:val="001810D0"/>
    <w:rsid w:val="001811DF"/>
    <w:rsid w:val="00181363"/>
    <w:rsid w:val="001813B0"/>
    <w:rsid w:val="001813B2"/>
    <w:rsid w:val="00181424"/>
    <w:rsid w:val="00181454"/>
    <w:rsid w:val="001815C4"/>
    <w:rsid w:val="0018169E"/>
    <w:rsid w:val="00181720"/>
    <w:rsid w:val="001817B6"/>
    <w:rsid w:val="0018198F"/>
    <w:rsid w:val="00181A9B"/>
    <w:rsid w:val="00181C43"/>
    <w:rsid w:val="00181CFC"/>
    <w:rsid w:val="00181D68"/>
    <w:rsid w:val="00181DB6"/>
    <w:rsid w:val="00181E78"/>
    <w:rsid w:val="00181F0A"/>
    <w:rsid w:val="00181F58"/>
    <w:rsid w:val="00182000"/>
    <w:rsid w:val="00182060"/>
    <w:rsid w:val="00182151"/>
    <w:rsid w:val="001821AD"/>
    <w:rsid w:val="001821AE"/>
    <w:rsid w:val="001823D0"/>
    <w:rsid w:val="0018241A"/>
    <w:rsid w:val="0018241F"/>
    <w:rsid w:val="00182443"/>
    <w:rsid w:val="00182462"/>
    <w:rsid w:val="001824A3"/>
    <w:rsid w:val="001826B7"/>
    <w:rsid w:val="00182733"/>
    <w:rsid w:val="001827A5"/>
    <w:rsid w:val="001827E7"/>
    <w:rsid w:val="0018280D"/>
    <w:rsid w:val="00182838"/>
    <w:rsid w:val="00182854"/>
    <w:rsid w:val="001828D9"/>
    <w:rsid w:val="00182A1B"/>
    <w:rsid w:val="00182AA9"/>
    <w:rsid w:val="00182AD6"/>
    <w:rsid w:val="00182B78"/>
    <w:rsid w:val="00182CB0"/>
    <w:rsid w:val="00182D7F"/>
    <w:rsid w:val="00182E83"/>
    <w:rsid w:val="0018301D"/>
    <w:rsid w:val="001832EE"/>
    <w:rsid w:val="00183333"/>
    <w:rsid w:val="0018344D"/>
    <w:rsid w:val="00183487"/>
    <w:rsid w:val="00183694"/>
    <w:rsid w:val="001836F3"/>
    <w:rsid w:val="00183740"/>
    <w:rsid w:val="001838B7"/>
    <w:rsid w:val="00183950"/>
    <w:rsid w:val="00183997"/>
    <w:rsid w:val="001839CB"/>
    <w:rsid w:val="00183AEF"/>
    <w:rsid w:val="00183B39"/>
    <w:rsid w:val="00183B80"/>
    <w:rsid w:val="00183B9E"/>
    <w:rsid w:val="00183BA0"/>
    <w:rsid w:val="00183BF7"/>
    <w:rsid w:val="00183C54"/>
    <w:rsid w:val="00183C99"/>
    <w:rsid w:val="00183D38"/>
    <w:rsid w:val="00183D54"/>
    <w:rsid w:val="00183D66"/>
    <w:rsid w:val="00183D6B"/>
    <w:rsid w:val="00183DB8"/>
    <w:rsid w:val="00183DF4"/>
    <w:rsid w:val="00183EA2"/>
    <w:rsid w:val="00183F77"/>
    <w:rsid w:val="00184115"/>
    <w:rsid w:val="00184196"/>
    <w:rsid w:val="001842DF"/>
    <w:rsid w:val="001843CA"/>
    <w:rsid w:val="00184426"/>
    <w:rsid w:val="0018442B"/>
    <w:rsid w:val="001844E8"/>
    <w:rsid w:val="00184508"/>
    <w:rsid w:val="00184535"/>
    <w:rsid w:val="00184619"/>
    <w:rsid w:val="001847E9"/>
    <w:rsid w:val="0018483E"/>
    <w:rsid w:val="0018487B"/>
    <w:rsid w:val="0018491C"/>
    <w:rsid w:val="00184941"/>
    <w:rsid w:val="00184A33"/>
    <w:rsid w:val="00184B67"/>
    <w:rsid w:val="00184C3A"/>
    <w:rsid w:val="00184CEA"/>
    <w:rsid w:val="00184D33"/>
    <w:rsid w:val="00184D5D"/>
    <w:rsid w:val="00184D94"/>
    <w:rsid w:val="00184E53"/>
    <w:rsid w:val="00184EBC"/>
    <w:rsid w:val="00184F44"/>
    <w:rsid w:val="00184FB2"/>
    <w:rsid w:val="00184FB9"/>
    <w:rsid w:val="0018509F"/>
    <w:rsid w:val="001852CE"/>
    <w:rsid w:val="0018549E"/>
    <w:rsid w:val="0018553B"/>
    <w:rsid w:val="00185541"/>
    <w:rsid w:val="001856AE"/>
    <w:rsid w:val="001856E1"/>
    <w:rsid w:val="0018573F"/>
    <w:rsid w:val="00185771"/>
    <w:rsid w:val="001857F6"/>
    <w:rsid w:val="0018594D"/>
    <w:rsid w:val="00185A15"/>
    <w:rsid w:val="00185C1A"/>
    <w:rsid w:val="00185C6D"/>
    <w:rsid w:val="00185C89"/>
    <w:rsid w:val="00185CEF"/>
    <w:rsid w:val="00185CF3"/>
    <w:rsid w:val="00185EEA"/>
    <w:rsid w:val="0018611E"/>
    <w:rsid w:val="00186328"/>
    <w:rsid w:val="0018635D"/>
    <w:rsid w:val="00186479"/>
    <w:rsid w:val="00186620"/>
    <w:rsid w:val="00186734"/>
    <w:rsid w:val="001867EB"/>
    <w:rsid w:val="00186823"/>
    <w:rsid w:val="0018689F"/>
    <w:rsid w:val="001868C9"/>
    <w:rsid w:val="00186985"/>
    <w:rsid w:val="00186B60"/>
    <w:rsid w:val="00186C36"/>
    <w:rsid w:val="00186C5A"/>
    <w:rsid w:val="00186CCC"/>
    <w:rsid w:val="00186D9A"/>
    <w:rsid w:val="00186E9B"/>
    <w:rsid w:val="00186F72"/>
    <w:rsid w:val="00186FF4"/>
    <w:rsid w:val="0018701D"/>
    <w:rsid w:val="001871DE"/>
    <w:rsid w:val="00187273"/>
    <w:rsid w:val="00187322"/>
    <w:rsid w:val="001873C5"/>
    <w:rsid w:val="0018743C"/>
    <w:rsid w:val="00187477"/>
    <w:rsid w:val="00187692"/>
    <w:rsid w:val="00187704"/>
    <w:rsid w:val="001877BA"/>
    <w:rsid w:val="001877EE"/>
    <w:rsid w:val="00187866"/>
    <w:rsid w:val="00187880"/>
    <w:rsid w:val="00187A2C"/>
    <w:rsid w:val="00187AFC"/>
    <w:rsid w:val="00187B48"/>
    <w:rsid w:val="00187B50"/>
    <w:rsid w:val="00187C97"/>
    <w:rsid w:val="00187CC4"/>
    <w:rsid w:val="00187D46"/>
    <w:rsid w:val="00187D58"/>
    <w:rsid w:val="00187F5C"/>
    <w:rsid w:val="00187F8F"/>
    <w:rsid w:val="00187FF5"/>
    <w:rsid w:val="001900F2"/>
    <w:rsid w:val="00190117"/>
    <w:rsid w:val="00190122"/>
    <w:rsid w:val="00190324"/>
    <w:rsid w:val="0019033F"/>
    <w:rsid w:val="0019038A"/>
    <w:rsid w:val="0019044E"/>
    <w:rsid w:val="001905CB"/>
    <w:rsid w:val="00190609"/>
    <w:rsid w:val="00190629"/>
    <w:rsid w:val="001906CC"/>
    <w:rsid w:val="001907BE"/>
    <w:rsid w:val="00190822"/>
    <w:rsid w:val="001908D6"/>
    <w:rsid w:val="00190920"/>
    <w:rsid w:val="00190A57"/>
    <w:rsid w:val="00190AF0"/>
    <w:rsid w:val="00190B61"/>
    <w:rsid w:val="00190B68"/>
    <w:rsid w:val="00190CF4"/>
    <w:rsid w:val="00190D06"/>
    <w:rsid w:val="00190D0C"/>
    <w:rsid w:val="00190DA4"/>
    <w:rsid w:val="00190FA2"/>
    <w:rsid w:val="00190FF5"/>
    <w:rsid w:val="00191107"/>
    <w:rsid w:val="00191246"/>
    <w:rsid w:val="0019124D"/>
    <w:rsid w:val="00191272"/>
    <w:rsid w:val="001913C9"/>
    <w:rsid w:val="001913FA"/>
    <w:rsid w:val="0019140F"/>
    <w:rsid w:val="0019144E"/>
    <w:rsid w:val="00191475"/>
    <w:rsid w:val="001915A8"/>
    <w:rsid w:val="0019162D"/>
    <w:rsid w:val="001916CE"/>
    <w:rsid w:val="0019184F"/>
    <w:rsid w:val="001918D7"/>
    <w:rsid w:val="001918EA"/>
    <w:rsid w:val="00191996"/>
    <w:rsid w:val="001919AA"/>
    <w:rsid w:val="00191A1D"/>
    <w:rsid w:val="00191A3D"/>
    <w:rsid w:val="00191A3E"/>
    <w:rsid w:val="00191ABC"/>
    <w:rsid w:val="00191C1C"/>
    <w:rsid w:val="00191C43"/>
    <w:rsid w:val="00191DAA"/>
    <w:rsid w:val="00191E03"/>
    <w:rsid w:val="00191E2C"/>
    <w:rsid w:val="00191FDE"/>
    <w:rsid w:val="00192080"/>
    <w:rsid w:val="0019208E"/>
    <w:rsid w:val="001921AB"/>
    <w:rsid w:val="001921D9"/>
    <w:rsid w:val="00192213"/>
    <w:rsid w:val="0019227D"/>
    <w:rsid w:val="00192453"/>
    <w:rsid w:val="0019250E"/>
    <w:rsid w:val="00192566"/>
    <w:rsid w:val="00192590"/>
    <w:rsid w:val="001925A0"/>
    <w:rsid w:val="00192728"/>
    <w:rsid w:val="00192771"/>
    <w:rsid w:val="00192870"/>
    <w:rsid w:val="00192924"/>
    <w:rsid w:val="00192A20"/>
    <w:rsid w:val="00192AE2"/>
    <w:rsid w:val="00192BF3"/>
    <w:rsid w:val="00192C20"/>
    <w:rsid w:val="00192CAE"/>
    <w:rsid w:val="00192CFD"/>
    <w:rsid w:val="00192DBD"/>
    <w:rsid w:val="00192DD9"/>
    <w:rsid w:val="00192DFB"/>
    <w:rsid w:val="00192FCC"/>
    <w:rsid w:val="00193012"/>
    <w:rsid w:val="001930B7"/>
    <w:rsid w:val="001930ED"/>
    <w:rsid w:val="001930FA"/>
    <w:rsid w:val="00193192"/>
    <w:rsid w:val="00193332"/>
    <w:rsid w:val="001933A7"/>
    <w:rsid w:val="0019341C"/>
    <w:rsid w:val="0019343E"/>
    <w:rsid w:val="00193545"/>
    <w:rsid w:val="001937A1"/>
    <w:rsid w:val="001937B8"/>
    <w:rsid w:val="001937D5"/>
    <w:rsid w:val="00193814"/>
    <w:rsid w:val="00193861"/>
    <w:rsid w:val="00193A18"/>
    <w:rsid w:val="00193A38"/>
    <w:rsid w:val="00193AF1"/>
    <w:rsid w:val="00193BF3"/>
    <w:rsid w:val="00193CD5"/>
    <w:rsid w:val="00193D8D"/>
    <w:rsid w:val="00193E13"/>
    <w:rsid w:val="00193FBA"/>
    <w:rsid w:val="0019420F"/>
    <w:rsid w:val="00194344"/>
    <w:rsid w:val="001943BC"/>
    <w:rsid w:val="001943CF"/>
    <w:rsid w:val="00194466"/>
    <w:rsid w:val="001945DF"/>
    <w:rsid w:val="001946BD"/>
    <w:rsid w:val="00194794"/>
    <w:rsid w:val="00194AFD"/>
    <w:rsid w:val="00194B6F"/>
    <w:rsid w:val="00194C4D"/>
    <w:rsid w:val="00194CF4"/>
    <w:rsid w:val="00194D38"/>
    <w:rsid w:val="00194D5A"/>
    <w:rsid w:val="00194E1D"/>
    <w:rsid w:val="00194EC3"/>
    <w:rsid w:val="00194EC6"/>
    <w:rsid w:val="001951DF"/>
    <w:rsid w:val="001952A1"/>
    <w:rsid w:val="001952CB"/>
    <w:rsid w:val="00195321"/>
    <w:rsid w:val="00195324"/>
    <w:rsid w:val="0019532F"/>
    <w:rsid w:val="001953B0"/>
    <w:rsid w:val="0019556B"/>
    <w:rsid w:val="00195597"/>
    <w:rsid w:val="001955A0"/>
    <w:rsid w:val="001955F3"/>
    <w:rsid w:val="001956D8"/>
    <w:rsid w:val="001957B2"/>
    <w:rsid w:val="00195858"/>
    <w:rsid w:val="001958B5"/>
    <w:rsid w:val="00195971"/>
    <w:rsid w:val="001959AC"/>
    <w:rsid w:val="00195A65"/>
    <w:rsid w:val="00195A9F"/>
    <w:rsid w:val="00195C5C"/>
    <w:rsid w:val="00195CD3"/>
    <w:rsid w:val="00195D59"/>
    <w:rsid w:val="00195DC3"/>
    <w:rsid w:val="00195DCE"/>
    <w:rsid w:val="00195E6B"/>
    <w:rsid w:val="0019602D"/>
    <w:rsid w:val="0019627D"/>
    <w:rsid w:val="001962EB"/>
    <w:rsid w:val="00196311"/>
    <w:rsid w:val="00196581"/>
    <w:rsid w:val="001965DA"/>
    <w:rsid w:val="00196618"/>
    <w:rsid w:val="0019677C"/>
    <w:rsid w:val="001967AC"/>
    <w:rsid w:val="0019683A"/>
    <w:rsid w:val="00196A74"/>
    <w:rsid w:val="00196A81"/>
    <w:rsid w:val="00196A90"/>
    <w:rsid w:val="00196B98"/>
    <w:rsid w:val="00196C57"/>
    <w:rsid w:val="00196CB1"/>
    <w:rsid w:val="00196E3B"/>
    <w:rsid w:val="00196E4A"/>
    <w:rsid w:val="00196F33"/>
    <w:rsid w:val="00196FCF"/>
    <w:rsid w:val="00197226"/>
    <w:rsid w:val="0019725E"/>
    <w:rsid w:val="001972AF"/>
    <w:rsid w:val="00197360"/>
    <w:rsid w:val="001973A8"/>
    <w:rsid w:val="00197418"/>
    <w:rsid w:val="0019746D"/>
    <w:rsid w:val="0019756F"/>
    <w:rsid w:val="001975E0"/>
    <w:rsid w:val="00197614"/>
    <w:rsid w:val="0019770F"/>
    <w:rsid w:val="001977C9"/>
    <w:rsid w:val="00197831"/>
    <w:rsid w:val="001978FF"/>
    <w:rsid w:val="00197908"/>
    <w:rsid w:val="00197B05"/>
    <w:rsid w:val="00197C6C"/>
    <w:rsid w:val="00197CEF"/>
    <w:rsid w:val="00197D0A"/>
    <w:rsid w:val="00197D40"/>
    <w:rsid w:val="00197DED"/>
    <w:rsid w:val="00197E2C"/>
    <w:rsid w:val="00197E3C"/>
    <w:rsid w:val="00197E83"/>
    <w:rsid w:val="00197F39"/>
    <w:rsid w:val="00197F88"/>
    <w:rsid w:val="001A0001"/>
    <w:rsid w:val="001A0111"/>
    <w:rsid w:val="001A01FA"/>
    <w:rsid w:val="001A025A"/>
    <w:rsid w:val="001A037B"/>
    <w:rsid w:val="001A03BD"/>
    <w:rsid w:val="001A03C7"/>
    <w:rsid w:val="001A0450"/>
    <w:rsid w:val="001A06BA"/>
    <w:rsid w:val="001A0766"/>
    <w:rsid w:val="001A07EB"/>
    <w:rsid w:val="001A0820"/>
    <w:rsid w:val="001A0917"/>
    <w:rsid w:val="001A097B"/>
    <w:rsid w:val="001A098B"/>
    <w:rsid w:val="001A0B19"/>
    <w:rsid w:val="001A0B70"/>
    <w:rsid w:val="001A0C59"/>
    <w:rsid w:val="001A0CC6"/>
    <w:rsid w:val="001A0CCE"/>
    <w:rsid w:val="001A0E98"/>
    <w:rsid w:val="001A0F23"/>
    <w:rsid w:val="001A0FD0"/>
    <w:rsid w:val="001A1002"/>
    <w:rsid w:val="001A1013"/>
    <w:rsid w:val="001A1084"/>
    <w:rsid w:val="001A10A2"/>
    <w:rsid w:val="001A1187"/>
    <w:rsid w:val="001A1248"/>
    <w:rsid w:val="001A1295"/>
    <w:rsid w:val="001A1389"/>
    <w:rsid w:val="001A13FA"/>
    <w:rsid w:val="001A1514"/>
    <w:rsid w:val="001A15B4"/>
    <w:rsid w:val="001A15D9"/>
    <w:rsid w:val="001A18CA"/>
    <w:rsid w:val="001A1921"/>
    <w:rsid w:val="001A1933"/>
    <w:rsid w:val="001A19BF"/>
    <w:rsid w:val="001A19D7"/>
    <w:rsid w:val="001A1AB8"/>
    <w:rsid w:val="001A1AC7"/>
    <w:rsid w:val="001A1B5D"/>
    <w:rsid w:val="001A1B60"/>
    <w:rsid w:val="001A1B70"/>
    <w:rsid w:val="001A1C09"/>
    <w:rsid w:val="001A1C18"/>
    <w:rsid w:val="001A1D8F"/>
    <w:rsid w:val="001A1F61"/>
    <w:rsid w:val="001A2161"/>
    <w:rsid w:val="001A21D9"/>
    <w:rsid w:val="001A23FB"/>
    <w:rsid w:val="001A242A"/>
    <w:rsid w:val="001A25A1"/>
    <w:rsid w:val="001A25C8"/>
    <w:rsid w:val="001A2633"/>
    <w:rsid w:val="001A263A"/>
    <w:rsid w:val="001A265B"/>
    <w:rsid w:val="001A26D0"/>
    <w:rsid w:val="001A26D4"/>
    <w:rsid w:val="001A2772"/>
    <w:rsid w:val="001A279E"/>
    <w:rsid w:val="001A27B9"/>
    <w:rsid w:val="001A27DA"/>
    <w:rsid w:val="001A27F3"/>
    <w:rsid w:val="001A2816"/>
    <w:rsid w:val="001A28F5"/>
    <w:rsid w:val="001A29C6"/>
    <w:rsid w:val="001A2A60"/>
    <w:rsid w:val="001A2A91"/>
    <w:rsid w:val="001A2AE8"/>
    <w:rsid w:val="001A2AF4"/>
    <w:rsid w:val="001A2B23"/>
    <w:rsid w:val="001A2BB5"/>
    <w:rsid w:val="001A2BFB"/>
    <w:rsid w:val="001A2D5B"/>
    <w:rsid w:val="001A2D78"/>
    <w:rsid w:val="001A314C"/>
    <w:rsid w:val="001A329E"/>
    <w:rsid w:val="001A33EE"/>
    <w:rsid w:val="001A3487"/>
    <w:rsid w:val="001A35DA"/>
    <w:rsid w:val="001A3704"/>
    <w:rsid w:val="001A3776"/>
    <w:rsid w:val="001A38C2"/>
    <w:rsid w:val="001A3991"/>
    <w:rsid w:val="001A3B08"/>
    <w:rsid w:val="001A3B71"/>
    <w:rsid w:val="001A3BCE"/>
    <w:rsid w:val="001A3C99"/>
    <w:rsid w:val="001A3CEA"/>
    <w:rsid w:val="001A3E22"/>
    <w:rsid w:val="001A3E95"/>
    <w:rsid w:val="001A3EE5"/>
    <w:rsid w:val="001A3F46"/>
    <w:rsid w:val="001A409A"/>
    <w:rsid w:val="001A40CF"/>
    <w:rsid w:val="001A40D8"/>
    <w:rsid w:val="001A42F1"/>
    <w:rsid w:val="001A43A0"/>
    <w:rsid w:val="001A45C3"/>
    <w:rsid w:val="001A461C"/>
    <w:rsid w:val="001A46C0"/>
    <w:rsid w:val="001A476D"/>
    <w:rsid w:val="001A47B6"/>
    <w:rsid w:val="001A47DF"/>
    <w:rsid w:val="001A4944"/>
    <w:rsid w:val="001A4B23"/>
    <w:rsid w:val="001A4C62"/>
    <w:rsid w:val="001A4E43"/>
    <w:rsid w:val="001A4E9E"/>
    <w:rsid w:val="001A4F40"/>
    <w:rsid w:val="001A5042"/>
    <w:rsid w:val="001A50A5"/>
    <w:rsid w:val="001A522E"/>
    <w:rsid w:val="001A53EB"/>
    <w:rsid w:val="001A5491"/>
    <w:rsid w:val="001A54D5"/>
    <w:rsid w:val="001A551D"/>
    <w:rsid w:val="001A552A"/>
    <w:rsid w:val="001A5543"/>
    <w:rsid w:val="001A55B0"/>
    <w:rsid w:val="001A55F0"/>
    <w:rsid w:val="001A56B7"/>
    <w:rsid w:val="001A571A"/>
    <w:rsid w:val="001A57E0"/>
    <w:rsid w:val="001A57F9"/>
    <w:rsid w:val="001A585C"/>
    <w:rsid w:val="001A58AD"/>
    <w:rsid w:val="001A59DB"/>
    <w:rsid w:val="001A5AC7"/>
    <w:rsid w:val="001A5BEB"/>
    <w:rsid w:val="001A5D54"/>
    <w:rsid w:val="001A5DC8"/>
    <w:rsid w:val="001A5DEA"/>
    <w:rsid w:val="001A5E88"/>
    <w:rsid w:val="001A5FB9"/>
    <w:rsid w:val="001A601A"/>
    <w:rsid w:val="001A616F"/>
    <w:rsid w:val="001A620E"/>
    <w:rsid w:val="001A6231"/>
    <w:rsid w:val="001A62A7"/>
    <w:rsid w:val="001A62A9"/>
    <w:rsid w:val="001A63BB"/>
    <w:rsid w:val="001A63EF"/>
    <w:rsid w:val="001A641C"/>
    <w:rsid w:val="001A64AA"/>
    <w:rsid w:val="001A64E5"/>
    <w:rsid w:val="001A65FC"/>
    <w:rsid w:val="001A66C9"/>
    <w:rsid w:val="001A670E"/>
    <w:rsid w:val="001A6A61"/>
    <w:rsid w:val="001A6A9C"/>
    <w:rsid w:val="001A6AB5"/>
    <w:rsid w:val="001A6AC0"/>
    <w:rsid w:val="001A6AC7"/>
    <w:rsid w:val="001A6DF5"/>
    <w:rsid w:val="001A6E0E"/>
    <w:rsid w:val="001A6EF1"/>
    <w:rsid w:val="001A6F32"/>
    <w:rsid w:val="001A6FBE"/>
    <w:rsid w:val="001A7035"/>
    <w:rsid w:val="001A71C8"/>
    <w:rsid w:val="001A720C"/>
    <w:rsid w:val="001A7254"/>
    <w:rsid w:val="001A725E"/>
    <w:rsid w:val="001A7297"/>
    <w:rsid w:val="001A72C5"/>
    <w:rsid w:val="001A743B"/>
    <w:rsid w:val="001A7547"/>
    <w:rsid w:val="001A7573"/>
    <w:rsid w:val="001A75E4"/>
    <w:rsid w:val="001A75FB"/>
    <w:rsid w:val="001A77FE"/>
    <w:rsid w:val="001A7834"/>
    <w:rsid w:val="001A78FE"/>
    <w:rsid w:val="001A7954"/>
    <w:rsid w:val="001A79C9"/>
    <w:rsid w:val="001A7B66"/>
    <w:rsid w:val="001A7E74"/>
    <w:rsid w:val="001A7EA6"/>
    <w:rsid w:val="001A7EB4"/>
    <w:rsid w:val="001A7F6B"/>
    <w:rsid w:val="001B014A"/>
    <w:rsid w:val="001B01D9"/>
    <w:rsid w:val="001B0224"/>
    <w:rsid w:val="001B0361"/>
    <w:rsid w:val="001B0392"/>
    <w:rsid w:val="001B03A4"/>
    <w:rsid w:val="001B03E2"/>
    <w:rsid w:val="001B05E3"/>
    <w:rsid w:val="001B06D3"/>
    <w:rsid w:val="001B070F"/>
    <w:rsid w:val="001B072E"/>
    <w:rsid w:val="001B074D"/>
    <w:rsid w:val="001B0761"/>
    <w:rsid w:val="001B07F2"/>
    <w:rsid w:val="001B0878"/>
    <w:rsid w:val="001B0B7E"/>
    <w:rsid w:val="001B0C1A"/>
    <w:rsid w:val="001B0C5E"/>
    <w:rsid w:val="001B0DF2"/>
    <w:rsid w:val="001B0E5C"/>
    <w:rsid w:val="001B0E5E"/>
    <w:rsid w:val="001B10BB"/>
    <w:rsid w:val="001B120E"/>
    <w:rsid w:val="001B12BA"/>
    <w:rsid w:val="001B13C3"/>
    <w:rsid w:val="001B143E"/>
    <w:rsid w:val="001B1564"/>
    <w:rsid w:val="001B156F"/>
    <w:rsid w:val="001B1574"/>
    <w:rsid w:val="001B1621"/>
    <w:rsid w:val="001B16BB"/>
    <w:rsid w:val="001B1717"/>
    <w:rsid w:val="001B17B5"/>
    <w:rsid w:val="001B199C"/>
    <w:rsid w:val="001B1A3F"/>
    <w:rsid w:val="001B1BD2"/>
    <w:rsid w:val="001B1CBA"/>
    <w:rsid w:val="001B1DDA"/>
    <w:rsid w:val="001B1DFB"/>
    <w:rsid w:val="001B1EEA"/>
    <w:rsid w:val="001B1F61"/>
    <w:rsid w:val="001B1F71"/>
    <w:rsid w:val="001B1FFC"/>
    <w:rsid w:val="001B205C"/>
    <w:rsid w:val="001B208F"/>
    <w:rsid w:val="001B20BD"/>
    <w:rsid w:val="001B2226"/>
    <w:rsid w:val="001B225A"/>
    <w:rsid w:val="001B22AA"/>
    <w:rsid w:val="001B230C"/>
    <w:rsid w:val="001B23BB"/>
    <w:rsid w:val="001B24B5"/>
    <w:rsid w:val="001B2550"/>
    <w:rsid w:val="001B27A7"/>
    <w:rsid w:val="001B2813"/>
    <w:rsid w:val="001B2910"/>
    <w:rsid w:val="001B2B0E"/>
    <w:rsid w:val="001B2C31"/>
    <w:rsid w:val="001B2CAD"/>
    <w:rsid w:val="001B2CD6"/>
    <w:rsid w:val="001B2CE3"/>
    <w:rsid w:val="001B2D46"/>
    <w:rsid w:val="001B2D47"/>
    <w:rsid w:val="001B2FAD"/>
    <w:rsid w:val="001B30AA"/>
    <w:rsid w:val="001B31CC"/>
    <w:rsid w:val="001B33AD"/>
    <w:rsid w:val="001B34F4"/>
    <w:rsid w:val="001B3506"/>
    <w:rsid w:val="001B36D1"/>
    <w:rsid w:val="001B3724"/>
    <w:rsid w:val="001B379D"/>
    <w:rsid w:val="001B37DB"/>
    <w:rsid w:val="001B3885"/>
    <w:rsid w:val="001B3890"/>
    <w:rsid w:val="001B395D"/>
    <w:rsid w:val="001B396D"/>
    <w:rsid w:val="001B397D"/>
    <w:rsid w:val="001B39E2"/>
    <w:rsid w:val="001B3A00"/>
    <w:rsid w:val="001B3C2D"/>
    <w:rsid w:val="001B3D83"/>
    <w:rsid w:val="001B3E4A"/>
    <w:rsid w:val="001B3E9D"/>
    <w:rsid w:val="001B3F6C"/>
    <w:rsid w:val="001B3FFC"/>
    <w:rsid w:val="001B4044"/>
    <w:rsid w:val="001B4058"/>
    <w:rsid w:val="001B40E2"/>
    <w:rsid w:val="001B418F"/>
    <w:rsid w:val="001B4197"/>
    <w:rsid w:val="001B41F0"/>
    <w:rsid w:val="001B4378"/>
    <w:rsid w:val="001B43B7"/>
    <w:rsid w:val="001B4518"/>
    <w:rsid w:val="001B451C"/>
    <w:rsid w:val="001B45D6"/>
    <w:rsid w:val="001B46FA"/>
    <w:rsid w:val="001B473E"/>
    <w:rsid w:val="001B4A09"/>
    <w:rsid w:val="001B4A25"/>
    <w:rsid w:val="001B4A56"/>
    <w:rsid w:val="001B4B72"/>
    <w:rsid w:val="001B4C00"/>
    <w:rsid w:val="001B4D02"/>
    <w:rsid w:val="001B4DA2"/>
    <w:rsid w:val="001B4E8E"/>
    <w:rsid w:val="001B4ED6"/>
    <w:rsid w:val="001B4F9F"/>
    <w:rsid w:val="001B5061"/>
    <w:rsid w:val="001B535A"/>
    <w:rsid w:val="001B5400"/>
    <w:rsid w:val="001B5420"/>
    <w:rsid w:val="001B5440"/>
    <w:rsid w:val="001B548E"/>
    <w:rsid w:val="001B5523"/>
    <w:rsid w:val="001B5607"/>
    <w:rsid w:val="001B5659"/>
    <w:rsid w:val="001B57C9"/>
    <w:rsid w:val="001B5A12"/>
    <w:rsid w:val="001B5A1A"/>
    <w:rsid w:val="001B5B35"/>
    <w:rsid w:val="001B5BEE"/>
    <w:rsid w:val="001B5F04"/>
    <w:rsid w:val="001B5F40"/>
    <w:rsid w:val="001B5F67"/>
    <w:rsid w:val="001B6070"/>
    <w:rsid w:val="001B60AD"/>
    <w:rsid w:val="001B6122"/>
    <w:rsid w:val="001B6223"/>
    <w:rsid w:val="001B6273"/>
    <w:rsid w:val="001B6301"/>
    <w:rsid w:val="001B633D"/>
    <w:rsid w:val="001B6499"/>
    <w:rsid w:val="001B64C1"/>
    <w:rsid w:val="001B67B0"/>
    <w:rsid w:val="001B682B"/>
    <w:rsid w:val="001B686B"/>
    <w:rsid w:val="001B6890"/>
    <w:rsid w:val="001B68A0"/>
    <w:rsid w:val="001B6A3B"/>
    <w:rsid w:val="001B6B74"/>
    <w:rsid w:val="001B6C26"/>
    <w:rsid w:val="001B6C82"/>
    <w:rsid w:val="001B6CAE"/>
    <w:rsid w:val="001B6CB9"/>
    <w:rsid w:val="001B6EDD"/>
    <w:rsid w:val="001B6F1C"/>
    <w:rsid w:val="001B6F7A"/>
    <w:rsid w:val="001B71D4"/>
    <w:rsid w:val="001B7201"/>
    <w:rsid w:val="001B732B"/>
    <w:rsid w:val="001B7342"/>
    <w:rsid w:val="001B74BF"/>
    <w:rsid w:val="001B7538"/>
    <w:rsid w:val="001B768A"/>
    <w:rsid w:val="001B76A6"/>
    <w:rsid w:val="001B76EB"/>
    <w:rsid w:val="001B7729"/>
    <w:rsid w:val="001B773E"/>
    <w:rsid w:val="001B77A9"/>
    <w:rsid w:val="001B781D"/>
    <w:rsid w:val="001B787B"/>
    <w:rsid w:val="001B7987"/>
    <w:rsid w:val="001B799C"/>
    <w:rsid w:val="001B79A6"/>
    <w:rsid w:val="001B7AB7"/>
    <w:rsid w:val="001B7C49"/>
    <w:rsid w:val="001B7C99"/>
    <w:rsid w:val="001B7CFE"/>
    <w:rsid w:val="001B7D46"/>
    <w:rsid w:val="001B7DA2"/>
    <w:rsid w:val="001B7E65"/>
    <w:rsid w:val="001B8B32"/>
    <w:rsid w:val="001C001E"/>
    <w:rsid w:val="001C0073"/>
    <w:rsid w:val="001C012A"/>
    <w:rsid w:val="001C0173"/>
    <w:rsid w:val="001C0198"/>
    <w:rsid w:val="001C024F"/>
    <w:rsid w:val="001C03FA"/>
    <w:rsid w:val="001C043B"/>
    <w:rsid w:val="001C0479"/>
    <w:rsid w:val="001C05A1"/>
    <w:rsid w:val="001C05F7"/>
    <w:rsid w:val="001C0614"/>
    <w:rsid w:val="001C064F"/>
    <w:rsid w:val="001C0658"/>
    <w:rsid w:val="001C0720"/>
    <w:rsid w:val="001C07FD"/>
    <w:rsid w:val="001C08EA"/>
    <w:rsid w:val="001C09DF"/>
    <w:rsid w:val="001C09FE"/>
    <w:rsid w:val="001C0ACA"/>
    <w:rsid w:val="001C0B07"/>
    <w:rsid w:val="001C0B0F"/>
    <w:rsid w:val="001C0B63"/>
    <w:rsid w:val="001C0E3E"/>
    <w:rsid w:val="001C0ED7"/>
    <w:rsid w:val="001C0F2F"/>
    <w:rsid w:val="001C1075"/>
    <w:rsid w:val="001C10A4"/>
    <w:rsid w:val="001C10C3"/>
    <w:rsid w:val="001C1119"/>
    <w:rsid w:val="001C1147"/>
    <w:rsid w:val="001C1214"/>
    <w:rsid w:val="001C125A"/>
    <w:rsid w:val="001C12AA"/>
    <w:rsid w:val="001C12EC"/>
    <w:rsid w:val="001C1361"/>
    <w:rsid w:val="001C1377"/>
    <w:rsid w:val="001C14A0"/>
    <w:rsid w:val="001C14C8"/>
    <w:rsid w:val="001C1511"/>
    <w:rsid w:val="001C1558"/>
    <w:rsid w:val="001C16CC"/>
    <w:rsid w:val="001C1757"/>
    <w:rsid w:val="001C17C5"/>
    <w:rsid w:val="001C18A0"/>
    <w:rsid w:val="001C1973"/>
    <w:rsid w:val="001C1A05"/>
    <w:rsid w:val="001C1A5A"/>
    <w:rsid w:val="001C1BBE"/>
    <w:rsid w:val="001C1C58"/>
    <w:rsid w:val="001C1C84"/>
    <w:rsid w:val="001C1E64"/>
    <w:rsid w:val="001C20E6"/>
    <w:rsid w:val="001C2256"/>
    <w:rsid w:val="001C226F"/>
    <w:rsid w:val="001C2285"/>
    <w:rsid w:val="001C239C"/>
    <w:rsid w:val="001C2460"/>
    <w:rsid w:val="001C2617"/>
    <w:rsid w:val="001C285A"/>
    <w:rsid w:val="001C28EC"/>
    <w:rsid w:val="001C2A29"/>
    <w:rsid w:val="001C2A46"/>
    <w:rsid w:val="001C2A50"/>
    <w:rsid w:val="001C2AD9"/>
    <w:rsid w:val="001C2BFF"/>
    <w:rsid w:val="001C2CC6"/>
    <w:rsid w:val="001C2D37"/>
    <w:rsid w:val="001C2DA5"/>
    <w:rsid w:val="001C2DB2"/>
    <w:rsid w:val="001C2E17"/>
    <w:rsid w:val="001C2F20"/>
    <w:rsid w:val="001C2F3E"/>
    <w:rsid w:val="001C304E"/>
    <w:rsid w:val="001C3083"/>
    <w:rsid w:val="001C31F0"/>
    <w:rsid w:val="001C3429"/>
    <w:rsid w:val="001C3519"/>
    <w:rsid w:val="001C3766"/>
    <w:rsid w:val="001C37C4"/>
    <w:rsid w:val="001C38A6"/>
    <w:rsid w:val="001C397C"/>
    <w:rsid w:val="001C399F"/>
    <w:rsid w:val="001C39C2"/>
    <w:rsid w:val="001C3A26"/>
    <w:rsid w:val="001C3AB6"/>
    <w:rsid w:val="001C3AC2"/>
    <w:rsid w:val="001C3D24"/>
    <w:rsid w:val="001C3D95"/>
    <w:rsid w:val="001C3DD1"/>
    <w:rsid w:val="001C3E24"/>
    <w:rsid w:val="001C3E8A"/>
    <w:rsid w:val="001C3EA4"/>
    <w:rsid w:val="001C3F81"/>
    <w:rsid w:val="001C3F9C"/>
    <w:rsid w:val="001C4050"/>
    <w:rsid w:val="001C4172"/>
    <w:rsid w:val="001C4379"/>
    <w:rsid w:val="001C43A0"/>
    <w:rsid w:val="001C4438"/>
    <w:rsid w:val="001C445E"/>
    <w:rsid w:val="001C44A9"/>
    <w:rsid w:val="001C44B3"/>
    <w:rsid w:val="001C44F0"/>
    <w:rsid w:val="001C45D0"/>
    <w:rsid w:val="001C4667"/>
    <w:rsid w:val="001C472F"/>
    <w:rsid w:val="001C4782"/>
    <w:rsid w:val="001C4794"/>
    <w:rsid w:val="001C48F7"/>
    <w:rsid w:val="001C4908"/>
    <w:rsid w:val="001C4910"/>
    <w:rsid w:val="001C492B"/>
    <w:rsid w:val="001C4AF1"/>
    <w:rsid w:val="001C4ED0"/>
    <w:rsid w:val="001C4F9F"/>
    <w:rsid w:val="001C4FC5"/>
    <w:rsid w:val="001C5078"/>
    <w:rsid w:val="001C512A"/>
    <w:rsid w:val="001C51E4"/>
    <w:rsid w:val="001C5256"/>
    <w:rsid w:val="001C5273"/>
    <w:rsid w:val="001C52A5"/>
    <w:rsid w:val="001C5482"/>
    <w:rsid w:val="001C551D"/>
    <w:rsid w:val="001C559C"/>
    <w:rsid w:val="001C5648"/>
    <w:rsid w:val="001C571C"/>
    <w:rsid w:val="001C5812"/>
    <w:rsid w:val="001C5859"/>
    <w:rsid w:val="001C5977"/>
    <w:rsid w:val="001C59A0"/>
    <w:rsid w:val="001C5A24"/>
    <w:rsid w:val="001C5ADF"/>
    <w:rsid w:val="001C5C4E"/>
    <w:rsid w:val="001C5CA6"/>
    <w:rsid w:val="001C5D18"/>
    <w:rsid w:val="001C5D3F"/>
    <w:rsid w:val="001C5D9D"/>
    <w:rsid w:val="001C5DF3"/>
    <w:rsid w:val="001C5E41"/>
    <w:rsid w:val="001C5E73"/>
    <w:rsid w:val="001C5F1B"/>
    <w:rsid w:val="001C5FEC"/>
    <w:rsid w:val="001C614C"/>
    <w:rsid w:val="001C6260"/>
    <w:rsid w:val="001C62A4"/>
    <w:rsid w:val="001C62E8"/>
    <w:rsid w:val="001C6409"/>
    <w:rsid w:val="001C64B3"/>
    <w:rsid w:val="001C64F5"/>
    <w:rsid w:val="001C64FF"/>
    <w:rsid w:val="001C6708"/>
    <w:rsid w:val="001C67F1"/>
    <w:rsid w:val="001C68B2"/>
    <w:rsid w:val="001C68FE"/>
    <w:rsid w:val="001C6953"/>
    <w:rsid w:val="001C695D"/>
    <w:rsid w:val="001C69DC"/>
    <w:rsid w:val="001C69EF"/>
    <w:rsid w:val="001C6A0D"/>
    <w:rsid w:val="001C6AAE"/>
    <w:rsid w:val="001C6B22"/>
    <w:rsid w:val="001C6B53"/>
    <w:rsid w:val="001C6B9F"/>
    <w:rsid w:val="001C6C53"/>
    <w:rsid w:val="001C6D1D"/>
    <w:rsid w:val="001C6DDE"/>
    <w:rsid w:val="001C6E99"/>
    <w:rsid w:val="001C6ED7"/>
    <w:rsid w:val="001C6F36"/>
    <w:rsid w:val="001C7127"/>
    <w:rsid w:val="001C718F"/>
    <w:rsid w:val="001C7262"/>
    <w:rsid w:val="001C72A1"/>
    <w:rsid w:val="001C7395"/>
    <w:rsid w:val="001C73AB"/>
    <w:rsid w:val="001C744C"/>
    <w:rsid w:val="001C763C"/>
    <w:rsid w:val="001C7666"/>
    <w:rsid w:val="001C7687"/>
    <w:rsid w:val="001C777B"/>
    <w:rsid w:val="001C7782"/>
    <w:rsid w:val="001C780E"/>
    <w:rsid w:val="001C7866"/>
    <w:rsid w:val="001C78D1"/>
    <w:rsid w:val="001C79E4"/>
    <w:rsid w:val="001C7B7B"/>
    <w:rsid w:val="001C7CD5"/>
    <w:rsid w:val="001C7CE4"/>
    <w:rsid w:val="001C7D1B"/>
    <w:rsid w:val="001C7D75"/>
    <w:rsid w:val="001C7DAF"/>
    <w:rsid w:val="001C7EAD"/>
    <w:rsid w:val="001C7EC9"/>
    <w:rsid w:val="001C7F74"/>
    <w:rsid w:val="001C7F96"/>
    <w:rsid w:val="001C8E89"/>
    <w:rsid w:val="001D0062"/>
    <w:rsid w:val="001D0115"/>
    <w:rsid w:val="001D018B"/>
    <w:rsid w:val="001D024E"/>
    <w:rsid w:val="001D02D2"/>
    <w:rsid w:val="001D04D7"/>
    <w:rsid w:val="001D054E"/>
    <w:rsid w:val="001D05D8"/>
    <w:rsid w:val="001D0709"/>
    <w:rsid w:val="001D0727"/>
    <w:rsid w:val="001D0760"/>
    <w:rsid w:val="001D080F"/>
    <w:rsid w:val="001D083D"/>
    <w:rsid w:val="001D0997"/>
    <w:rsid w:val="001D09E2"/>
    <w:rsid w:val="001D0A4F"/>
    <w:rsid w:val="001D0A5F"/>
    <w:rsid w:val="001D0A73"/>
    <w:rsid w:val="001D0A78"/>
    <w:rsid w:val="001D0A7D"/>
    <w:rsid w:val="001D0AE4"/>
    <w:rsid w:val="001D0B52"/>
    <w:rsid w:val="001D0C98"/>
    <w:rsid w:val="001D0CA5"/>
    <w:rsid w:val="001D0CB1"/>
    <w:rsid w:val="001D0D56"/>
    <w:rsid w:val="001D0DB3"/>
    <w:rsid w:val="001D0E03"/>
    <w:rsid w:val="001D0E67"/>
    <w:rsid w:val="001D0E8A"/>
    <w:rsid w:val="001D0FD7"/>
    <w:rsid w:val="001D1151"/>
    <w:rsid w:val="001D116F"/>
    <w:rsid w:val="001D130A"/>
    <w:rsid w:val="001D1395"/>
    <w:rsid w:val="001D15BF"/>
    <w:rsid w:val="001D16F1"/>
    <w:rsid w:val="001D1718"/>
    <w:rsid w:val="001D1721"/>
    <w:rsid w:val="001D1760"/>
    <w:rsid w:val="001D181F"/>
    <w:rsid w:val="001D1867"/>
    <w:rsid w:val="001D1952"/>
    <w:rsid w:val="001D19DB"/>
    <w:rsid w:val="001D1A5C"/>
    <w:rsid w:val="001D1C16"/>
    <w:rsid w:val="001D1C37"/>
    <w:rsid w:val="001D1CA8"/>
    <w:rsid w:val="001D1CE2"/>
    <w:rsid w:val="001D1EB2"/>
    <w:rsid w:val="001D1EFB"/>
    <w:rsid w:val="001D1FC4"/>
    <w:rsid w:val="001D20F3"/>
    <w:rsid w:val="001D2165"/>
    <w:rsid w:val="001D21B2"/>
    <w:rsid w:val="001D21E0"/>
    <w:rsid w:val="001D2241"/>
    <w:rsid w:val="001D2297"/>
    <w:rsid w:val="001D23A5"/>
    <w:rsid w:val="001D23C0"/>
    <w:rsid w:val="001D255F"/>
    <w:rsid w:val="001D276E"/>
    <w:rsid w:val="001D2789"/>
    <w:rsid w:val="001D29A0"/>
    <w:rsid w:val="001D2B03"/>
    <w:rsid w:val="001D2BB3"/>
    <w:rsid w:val="001D2CCF"/>
    <w:rsid w:val="001D2D4F"/>
    <w:rsid w:val="001D2DA1"/>
    <w:rsid w:val="001D2FA0"/>
    <w:rsid w:val="001D2FB2"/>
    <w:rsid w:val="001D30D2"/>
    <w:rsid w:val="001D3153"/>
    <w:rsid w:val="001D318F"/>
    <w:rsid w:val="001D31E7"/>
    <w:rsid w:val="001D335C"/>
    <w:rsid w:val="001D33A0"/>
    <w:rsid w:val="001D34E2"/>
    <w:rsid w:val="001D356C"/>
    <w:rsid w:val="001D35C6"/>
    <w:rsid w:val="001D36AB"/>
    <w:rsid w:val="001D3737"/>
    <w:rsid w:val="001D37F8"/>
    <w:rsid w:val="001D3805"/>
    <w:rsid w:val="001D3869"/>
    <w:rsid w:val="001D39BF"/>
    <w:rsid w:val="001D39C5"/>
    <w:rsid w:val="001D3A24"/>
    <w:rsid w:val="001D3ABC"/>
    <w:rsid w:val="001D3C32"/>
    <w:rsid w:val="001D3C50"/>
    <w:rsid w:val="001D3D03"/>
    <w:rsid w:val="001D3E0A"/>
    <w:rsid w:val="001D3E57"/>
    <w:rsid w:val="001D3EB7"/>
    <w:rsid w:val="001D3ED2"/>
    <w:rsid w:val="001D40E4"/>
    <w:rsid w:val="001D4106"/>
    <w:rsid w:val="001D4326"/>
    <w:rsid w:val="001D4435"/>
    <w:rsid w:val="001D4470"/>
    <w:rsid w:val="001D44F2"/>
    <w:rsid w:val="001D4513"/>
    <w:rsid w:val="001D4630"/>
    <w:rsid w:val="001D4696"/>
    <w:rsid w:val="001D4789"/>
    <w:rsid w:val="001D47A3"/>
    <w:rsid w:val="001D47C3"/>
    <w:rsid w:val="001D4817"/>
    <w:rsid w:val="001D4851"/>
    <w:rsid w:val="001D496C"/>
    <w:rsid w:val="001D496E"/>
    <w:rsid w:val="001D49D7"/>
    <w:rsid w:val="001D4A25"/>
    <w:rsid w:val="001D4A6A"/>
    <w:rsid w:val="001D4AEA"/>
    <w:rsid w:val="001D4CBC"/>
    <w:rsid w:val="001D4E0A"/>
    <w:rsid w:val="001D4E3D"/>
    <w:rsid w:val="001D4EE4"/>
    <w:rsid w:val="001D4F26"/>
    <w:rsid w:val="001D4F5F"/>
    <w:rsid w:val="001D4F6C"/>
    <w:rsid w:val="001D507F"/>
    <w:rsid w:val="001D50C9"/>
    <w:rsid w:val="001D51C1"/>
    <w:rsid w:val="001D51E5"/>
    <w:rsid w:val="001D5500"/>
    <w:rsid w:val="001D5506"/>
    <w:rsid w:val="001D551E"/>
    <w:rsid w:val="001D5536"/>
    <w:rsid w:val="001D553E"/>
    <w:rsid w:val="001D575D"/>
    <w:rsid w:val="001D579E"/>
    <w:rsid w:val="001D57F3"/>
    <w:rsid w:val="001D587E"/>
    <w:rsid w:val="001D5945"/>
    <w:rsid w:val="001D59C2"/>
    <w:rsid w:val="001D59F6"/>
    <w:rsid w:val="001D5A18"/>
    <w:rsid w:val="001D5B73"/>
    <w:rsid w:val="001D5BE1"/>
    <w:rsid w:val="001D5C6E"/>
    <w:rsid w:val="001D5CDA"/>
    <w:rsid w:val="001D5E4E"/>
    <w:rsid w:val="001D5EE9"/>
    <w:rsid w:val="001D5F91"/>
    <w:rsid w:val="001D5FD0"/>
    <w:rsid w:val="001D60BE"/>
    <w:rsid w:val="001D60FB"/>
    <w:rsid w:val="001D6110"/>
    <w:rsid w:val="001D613B"/>
    <w:rsid w:val="001D6255"/>
    <w:rsid w:val="001D6330"/>
    <w:rsid w:val="001D6334"/>
    <w:rsid w:val="001D6399"/>
    <w:rsid w:val="001D63F2"/>
    <w:rsid w:val="001D64AB"/>
    <w:rsid w:val="001D6657"/>
    <w:rsid w:val="001D677E"/>
    <w:rsid w:val="001D69B0"/>
    <w:rsid w:val="001D6A4B"/>
    <w:rsid w:val="001D6B71"/>
    <w:rsid w:val="001D6BD5"/>
    <w:rsid w:val="001D6C57"/>
    <w:rsid w:val="001D6C89"/>
    <w:rsid w:val="001D6CA1"/>
    <w:rsid w:val="001D6DB0"/>
    <w:rsid w:val="001D6F0C"/>
    <w:rsid w:val="001D6F42"/>
    <w:rsid w:val="001D6FDF"/>
    <w:rsid w:val="001D7005"/>
    <w:rsid w:val="001D7128"/>
    <w:rsid w:val="001D7183"/>
    <w:rsid w:val="001D7204"/>
    <w:rsid w:val="001D7348"/>
    <w:rsid w:val="001D73AD"/>
    <w:rsid w:val="001D73CB"/>
    <w:rsid w:val="001D74F3"/>
    <w:rsid w:val="001D75C0"/>
    <w:rsid w:val="001D76C1"/>
    <w:rsid w:val="001D7781"/>
    <w:rsid w:val="001D78FF"/>
    <w:rsid w:val="001D7967"/>
    <w:rsid w:val="001D7D56"/>
    <w:rsid w:val="001D7D68"/>
    <w:rsid w:val="001D7F10"/>
    <w:rsid w:val="001D7F3A"/>
    <w:rsid w:val="001D7F57"/>
    <w:rsid w:val="001D7FF6"/>
    <w:rsid w:val="001E0111"/>
    <w:rsid w:val="001E0151"/>
    <w:rsid w:val="001E01C9"/>
    <w:rsid w:val="001E0291"/>
    <w:rsid w:val="001E031F"/>
    <w:rsid w:val="001E0337"/>
    <w:rsid w:val="001E03C6"/>
    <w:rsid w:val="001E03FC"/>
    <w:rsid w:val="001E069C"/>
    <w:rsid w:val="001E07A3"/>
    <w:rsid w:val="001E07B4"/>
    <w:rsid w:val="001E0945"/>
    <w:rsid w:val="001E097D"/>
    <w:rsid w:val="001E0AF9"/>
    <w:rsid w:val="001E0C5C"/>
    <w:rsid w:val="001E0C72"/>
    <w:rsid w:val="001E0CBD"/>
    <w:rsid w:val="001E0CF6"/>
    <w:rsid w:val="001E0D86"/>
    <w:rsid w:val="001E0F07"/>
    <w:rsid w:val="001E0F9F"/>
    <w:rsid w:val="001E0FE7"/>
    <w:rsid w:val="001E108B"/>
    <w:rsid w:val="001E111A"/>
    <w:rsid w:val="001E111B"/>
    <w:rsid w:val="001E122B"/>
    <w:rsid w:val="001E130B"/>
    <w:rsid w:val="001E13A8"/>
    <w:rsid w:val="001E1481"/>
    <w:rsid w:val="001E14AE"/>
    <w:rsid w:val="001E150A"/>
    <w:rsid w:val="001E1530"/>
    <w:rsid w:val="001E15E4"/>
    <w:rsid w:val="001E168A"/>
    <w:rsid w:val="001E177E"/>
    <w:rsid w:val="001E187D"/>
    <w:rsid w:val="001E188A"/>
    <w:rsid w:val="001E1AB5"/>
    <w:rsid w:val="001E1BE1"/>
    <w:rsid w:val="001E1C9A"/>
    <w:rsid w:val="001E1D94"/>
    <w:rsid w:val="001E1E19"/>
    <w:rsid w:val="001E1EA7"/>
    <w:rsid w:val="001E2031"/>
    <w:rsid w:val="001E2167"/>
    <w:rsid w:val="001E21D6"/>
    <w:rsid w:val="001E2264"/>
    <w:rsid w:val="001E227F"/>
    <w:rsid w:val="001E22D5"/>
    <w:rsid w:val="001E2485"/>
    <w:rsid w:val="001E2537"/>
    <w:rsid w:val="001E26CD"/>
    <w:rsid w:val="001E26D3"/>
    <w:rsid w:val="001E27B9"/>
    <w:rsid w:val="001E27EB"/>
    <w:rsid w:val="001E280B"/>
    <w:rsid w:val="001E28F0"/>
    <w:rsid w:val="001E2924"/>
    <w:rsid w:val="001E2935"/>
    <w:rsid w:val="001E2AAD"/>
    <w:rsid w:val="001E2B51"/>
    <w:rsid w:val="001E2B81"/>
    <w:rsid w:val="001E2BE3"/>
    <w:rsid w:val="001E2C10"/>
    <w:rsid w:val="001E2C41"/>
    <w:rsid w:val="001E2D39"/>
    <w:rsid w:val="001E2DE1"/>
    <w:rsid w:val="001E2E55"/>
    <w:rsid w:val="001E2ECB"/>
    <w:rsid w:val="001E2F2B"/>
    <w:rsid w:val="001E2F3D"/>
    <w:rsid w:val="001E2FD9"/>
    <w:rsid w:val="001E2FFC"/>
    <w:rsid w:val="001E3071"/>
    <w:rsid w:val="001E31A1"/>
    <w:rsid w:val="001E3218"/>
    <w:rsid w:val="001E3334"/>
    <w:rsid w:val="001E3375"/>
    <w:rsid w:val="001E34E3"/>
    <w:rsid w:val="001E35DA"/>
    <w:rsid w:val="001E360C"/>
    <w:rsid w:val="001E3661"/>
    <w:rsid w:val="001E3678"/>
    <w:rsid w:val="001E36B9"/>
    <w:rsid w:val="001E36E0"/>
    <w:rsid w:val="001E3755"/>
    <w:rsid w:val="001E378A"/>
    <w:rsid w:val="001E381D"/>
    <w:rsid w:val="001E383C"/>
    <w:rsid w:val="001E388E"/>
    <w:rsid w:val="001E38BF"/>
    <w:rsid w:val="001E39F0"/>
    <w:rsid w:val="001E39F8"/>
    <w:rsid w:val="001E3C57"/>
    <w:rsid w:val="001E3D7C"/>
    <w:rsid w:val="001E3E22"/>
    <w:rsid w:val="001E3E8C"/>
    <w:rsid w:val="001E3F9F"/>
    <w:rsid w:val="001E4029"/>
    <w:rsid w:val="001E40AC"/>
    <w:rsid w:val="001E4183"/>
    <w:rsid w:val="001E41C4"/>
    <w:rsid w:val="001E424C"/>
    <w:rsid w:val="001E425C"/>
    <w:rsid w:val="001E42F6"/>
    <w:rsid w:val="001E44C2"/>
    <w:rsid w:val="001E4517"/>
    <w:rsid w:val="001E466A"/>
    <w:rsid w:val="001E4710"/>
    <w:rsid w:val="001E474B"/>
    <w:rsid w:val="001E488B"/>
    <w:rsid w:val="001E48E4"/>
    <w:rsid w:val="001E48EA"/>
    <w:rsid w:val="001E4AFD"/>
    <w:rsid w:val="001E4B97"/>
    <w:rsid w:val="001E4BFA"/>
    <w:rsid w:val="001E4C58"/>
    <w:rsid w:val="001E4CD1"/>
    <w:rsid w:val="001E4E94"/>
    <w:rsid w:val="001E4EF1"/>
    <w:rsid w:val="001E4F88"/>
    <w:rsid w:val="001E500D"/>
    <w:rsid w:val="001E507F"/>
    <w:rsid w:val="001E5190"/>
    <w:rsid w:val="001E5192"/>
    <w:rsid w:val="001E51DF"/>
    <w:rsid w:val="001E52E2"/>
    <w:rsid w:val="001E53A1"/>
    <w:rsid w:val="001E5484"/>
    <w:rsid w:val="001E54E0"/>
    <w:rsid w:val="001E5580"/>
    <w:rsid w:val="001E558E"/>
    <w:rsid w:val="001E55C6"/>
    <w:rsid w:val="001E55E4"/>
    <w:rsid w:val="001E5613"/>
    <w:rsid w:val="001E5641"/>
    <w:rsid w:val="001E5696"/>
    <w:rsid w:val="001E5763"/>
    <w:rsid w:val="001E577F"/>
    <w:rsid w:val="001E590B"/>
    <w:rsid w:val="001E5AEA"/>
    <w:rsid w:val="001E5BD0"/>
    <w:rsid w:val="001E5D34"/>
    <w:rsid w:val="001E5D5B"/>
    <w:rsid w:val="001E5D67"/>
    <w:rsid w:val="001E5DB5"/>
    <w:rsid w:val="001E5E14"/>
    <w:rsid w:val="001E5FD3"/>
    <w:rsid w:val="001E61B5"/>
    <w:rsid w:val="001E6234"/>
    <w:rsid w:val="001E628B"/>
    <w:rsid w:val="001E6350"/>
    <w:rsid w:val="001E6441"/>
    <w:rsid w:val="001E657F"/>
    <w:rsid w:val="001E65B8"/>
    <w:rsid w:val="001E6614"/>
    <w:rsid w:val="001E6679"/>
    <w:rsid w:val="001E6731"/>
    <w:rsid w:val="001E67BA"/>
    <w:rsid w:val="001E68C2"/>
    <w:rsid w:val="001E68FA"/>
    <w:rsid w:val="001E69A6"/>
    <w:rsid w:val="001E69F0"/>
    <w:rsid w:val="001E6A15"/>
    <w:rsid w:val="001E6AE8"/>
    <w:rsid w:val="001E6BB0"/>
    <w:rsid w:val="001E6C28"/>
    <w:rsid w:val="001E6C31"/>
    <w:rsid w:val="001E6D1C"/>
    <w:rsid w:val="001E6D39"/>
    <w:rsid w:val="001E6E23"/>
    <w:rsid w:val="001E6E71"/>
    <w:rsid w:val="001E6E97"/>
    <w:rsid w:val="001E6FA9"/>
    <w:rsid w:val="001E6FB0"/>
    <w:rsid w:val="001E709A"/>
    <w:rsid w:val="001E7137"/>
    <w:rsid w:val="001E726D"/>
    <w:rsid w:val="001E7286"/>
    <w:rsid w:val="001E738B"/>
    <w:rsid w:val="001E748B"/>
    <w:rsid w:val="001E74AA"/>
    <w:rsid w:val="001E7546"/>
    <w:rsid w:val="001E756F"/>
    <w:rsid w:val="001E762B"/>
    <w:rsid w:val="001E7656"/>
    <w:rsid w:val="001E7722"/>
    <w:rsid w:val="001E7827"/>
    <w:rsid w:val="001E784A"/>
    <w:rsid w:val="001E7ABA"/>
    <w:rsid w:val="001E7C04"/>
    <w:rsid w:val="001E7C36"/>
    <w:rsid w:val="001E7C3F"/>
    <w:rsid w:val="001E7C74"/>
    <w:rsid w:val="001E7C99"/>
    <w:rsid w:val="001E7CAE"/>
    <w:rsid w:val="001E7E10"/>
    <w:rsid w:val="001E7E1A"/>
    <w:rsid w:val="001E7E5A"/>
    <w:rsid w:val="001E7E71"/>
    <w:rsid w:val="001F010D"/>
    <w:rsid w:val="001F0156"/>
    <w:rsid w:val="001F0178"/>
    <w:rsid w:val="001F018F"/>
    <w:rsid w:val="001F02A5"/>
    <w:rsid w:val="001F02C0"/>
    <w:rsid w:val="001F037C"/>
    <w:rsid w:val="001F03CD"/>
    <w:rsid w:val="001F04FB"/>
    <w:rsid w:val="001F0669"/>
    <w:rsid w:val="001F071B"/>
    <w:rsid w:val="001F07D3"/>
    <w:rsid w:val="001F07F8"/>
    <w:rsid w:val="001F08EE"/>
    <w:rsid w:val="001F0957"/>
    <w:rsid w:val="001F099E"/>
    <w:rsid w:val="001F09A0"/>
    <w:rsid w:val="001F0B32"/>
    <w:rsid w:val="001F0BBF"/>
    <w:rsid w:val="001F0BFA"/>
    <w:rsid w:val="001F0C66"/>
    <w:rsid w:val="001F0C76"/>
    <w:rsid w:val="001F0EFA"/>
    <w:rsid w:val="001F0EFD"/>
    <w:rsid w:val="001F0FC2"/>
    <w:rsid w:val="001F1025"/>
    <w:rsid w:val="001F1254"/>
    <w:rsid w:val="001F12AD"/>
    <w:rsid w:val="001F12E0"/>
    <w:rsid w:val="001F13D7"/>
    <w:rsid w:val="001F14BC"/>
    <w:rsid w:val="001F178F"/>
    <w:rsid w:val="001F183F"/>
    <w:rsid w:val="001F1C84"/>
    <w:rsid w:val="001F1DB6"/>
    <w:rsid w:val="001F1DC1"/>
    <w:rsid w:val="001F1F0A"/>
    <w:rsid w:val="001F1F62"/>
    <w:rsid w:val="001F20BB"/>
    <w:rsid w:val="001F212B"/>
    <w:rsid w:val="001F2150"/>
    <w:rsid w:val="001F21E4"/>
    <w:rsid w:val="001F2203"/>
    <w:rsid w:val="001F2206"/>
    <w:rsid w:val="001F22E3"/>
    <w:rsid w:val="001F244D"/>
    <w:rsid w:val="001F2457"/>
    <w:rsid w:val="001F26CC"/>
    <w:rsid w:val="001F26F7"/>
    <w:rsid w:val="001F2761"/>
    <w:rsid w:val="001F293A"/>
    <w:rsid w:val="001F2949"/>
    <w:rsid w:val="001F2959"/>
    <w:rsid w:val="001F29C1"/>
    <w:rsid w:val="001F2AC1"/>
    <w:rsid w:val="001F2AD9"/>
    <w:rsid w:val="001F2B2F"/>
    <w:rsid w:val="001F2E3B"/>
    <w:rsid w:val="001F2F16"/>
    <w:rsid w:val="001F3004"/>
    <w:rsid w:val="001F3041"/>
    <w:rsid w:val="001F311A"/>
    <w:rsid w:val="001F3148"/>
    <w:rsid w:val="001F3277"/>
    <w:rsid w:val="001F338A"/>
    <w:rsid w:val="001F3395"/>
    <w:rsid w:val="001F33F6"/>
    <w:rsid w:val="001F3478"/>
    <w:rsid w:val="001F3490"/>
    <w:rsid w:val="001F34A9"/>
    <w:rsid w:val="001F34F0"/>
    <w:rsid w:val="001F34FA"/>
    <w:rsid w:val="001F356B"/>
    <w:rsid w:val="001F35A8"/>
    <w:rsid w:val="001F35C7"/>
    <w:rsid w:val="001F36A6"/>
    <w:rsid w:val="001F36FB"/>
    <w:rsid w:val="001F38CB"/>
    <w:rsid w:val="001F3A2C"/>
    <w:rsid w:val="001F3A58"/>
    <w:rsid w:val="001F3AA4"/>
    <w:rsid w:val="001F3AEF"/>
    <w:rsid w:val="001F3B9D"/>
    <w:rsid w:val="001F3BA7"/>
    <w:rsid w:val="001F3CDD"/>
    <w:rsid w:val="001F3DC9"/>
    <w:rsid w:val="001F3E35"/>
    <w:rsid w:val="001F3E55"/>
    <w:rsid w:val="001F3ECB"/>
    <w:rsid w:val="001F3EEF"/>
    <w:rsid w:val="001F3FD0"/>
    <w:rsid w:val="001F40A7"/>
    <w:rsid w:val="001F41EC"/>
    <w:rsid w:val="001F4420"/>
    <w:rsid w:val="001F4436"/>
    <w:rsid w:val="001F44A2"/>
    <w:rsid w:val="001F453C"/>
    <w:rsid w:val="001F45A9"/>
    <w:rsid w:val="001F45E0"/>
    <w:rsid w:val="001F4654"/>
    <w:rsid w:val="001F4724"/>
    <w:rsid w:val="001F4764"/>
    <w:rsid w:val="001F4780"/>
    <w:rsid w:val="001F4784"/>
    <w:rsid w:val="001F4791"/>
    <w:rsid w:val="001F488E"/>
    <w:rsid w:val="001F4A1D"/>
    <w:rsid w:val="001F4A75"/>
    <w:rsid w:val="001F4B24"/>
    <w:rsid w:val="001F4CC2"/>
    <w:rsid w:val="001F4DCA"/>
    <w:rsid w:val="001F4F4D"/>
    <w:rsid w:val="001F4FB8"/>
    <w:rsid w:val="001F500F"/>
    <w:rsid w:val="001F541E"/>
    <w:rsid w:val="001F54B2"/>
    <w:rsid w:val="001F5554"/>
    <w:rsid w:val="001F560A"/>
    <w:rsid w:val="001F56B6"/>
    <w:rsid w:val="001F56B7"/>
    <w:rsid w:val="001F577F"/>
    <w:rsid w:val="001F57D2"/>
    <w:rsid w:val="001F592B"/>
    <w:rsid w:val="001F5983"/>
    <w:rsid w:val="001F59A1"/>
    <w:rsid w:val="001F59A2"/>
    <w:rsid w:val="001F5B35"/>
    <w:rsid w:val="001F5BE8"/>
    <w:rsid w:val="001F5C23"/>
    <w:rsid w:val="001F5C93"/>
    <w:rsid w:val="001F5DBB"/>
    <w:rsid w:val="001F5DE0"/>
    <w:rsid w:val="001F5EF8"/>
    <w:rsid w:val="001F5F66"/>
    <w:rsid w:val="001F6009"/>
    <w:rsid w:val="001F6119"/>
    <w:rsid w:val="001F612A"/>
    <w:rsid w:val="001F6315"/>
    <w:rsid w:val="001F6365"/>
    <w:rsid w:val="001F64A8"/>
    <w:rsid w:val="001F652C"/>
    <w:rsid w:val="001F6693"/>
    <w:rsid w:val="001F6760"/>
    <w:rsid w:val="001F6769"/>
    <w:rsid w:val="001F6967"/>
    <w:rsid w:val="001F698F"/>
    <w:rsid w:val="001F6A71"/>
    <w:rsid w:val="001F6B07"/>
    <w:rsid w:val="001F6B3E"/>
    <w:rsid w:val="001F6D9E"/>
    <w:rsid w:val="001F6E0D"/>
    <w:rsid w:val="001F6E16"/>
    <w:rsid w:val="001F6E89"/>
    <w:rsid w:val="001F6ED0"/>
    <w:rsid w:val="001F6F2B"/>
    <w:rsid w:val="001F703C"/>
    <w:rsid w:val="001F705D"/>
    <w:rsid w:val="001F70B3"/>
    <w:rsid w:val="001F710A"/>
    <w:rsid w:val="001F7241"/>
    <w:rsid w:val="001F732E"/>
    <w:rsid w:val="001F73EA"/>
    <w:rsid w:val="001F73F8"/>
    <w:rsid w:val="001F74B0"/>
    <w:rsid w:val="001F74F4"/>
    <w:rsid w:val="001F758A"/>
    <w:rsid w:val="001F7597"/>
    <w:rsid w:val="001F7697"/>
    <w:rsid w:val="001F76CF"/>
    <w:rsid w:val="001F7766"/>
    <w:rsid w:val="001F77B5"/>
    <w:rsid w:val="001F78B0"/>
    <w:rsid w:val="001F78B9"/>
    <w:rsid w:val="001F78FC"/>
    <w:rsid w:val="001F78FD"/>
    <w:rsid w:val="001F799C"/>
    <w:rsid w:val="001F7A37"/>
    <w:rsid w:val="001F7C39"/>
    <w:rsid w:val="001F7C3A"/>
    <w:rsid w:val="001F7C9C"/>
    <w:rsid w:val="001F7D64"/>
    <w:rsid w:val="001F7D9F"/>
    <w:rsid w:val="001F7DA1"/>
    <w:rsid w:val="001F7DA9"/>
    <w:rsid w:val="001F7F97"/>
    <w:rsid w:val="001F7FC1"/>
    <w:rsid w:val="001F7FFA"/>
    <w:rsid w:val="0020007C"/>
    <w:rsid w:val="002000CD"/>
    <w:rsid w:val="00200294"/>
    <w:rsid w:val="002003BF"/>
    <w:rsid w:val="0020050C"/>
    <w:rsid w:val="0020054B"/>
    <w:rsid w:val="002005C3"/>
    <w:rsid w:val="002007E9"/>
    <w:rsid w:val="0020080C"/>
    <w:rsid w:val="00200948"/>
    <w:rsid w:val="0020099E"/>
    <w:rsid w:val="002009A1"/>
    <w:rsid w:val="00200A55"/>
    <w:rsid w:val="00200A85"/>
    <w:rsid w:val="00200A93"/>
    <w:rsid w:val="00200B11"/>
    <w:rsid w:val="00200C1A"/>
    <w:rsid w:val="00200CCE"/>
    <w:rsid w:val="00200E0A"/>
    <w:rsid w:val="00200E11"/>
    <w:rsid w:val="00200EBA"/>
    <w:rsid w:val="00200FAA"/>
    <w:rsid w:val="00200FAB"/>
    <w:rsid w:val="002010BE"/>
    <w:rsid w:val="002010C7"/>
    <w:rsid w:val="002010E7"/>
    <w:rsid w:val="002012D2"/>
    <w:rsid w:val="0020140D"/>
    <w:rsid w:val="002015AF"/>
    <w:rsid w:val="002016C1"/>
    <w:rsid w:val="00201786"/>
    <w:rsid w:val="00201830"/>
    <w:rsid w:val="002018D4"/>
    <w:rsid w:val="0020194E"/>
    <w:rsid w:val="00201988"/>
    <w:rsid w:val="00201A13"/>
    <w:rsid w:val="00201A62"/>
    <w:rsid w:val="00201AA9"/>
    <w:rsid w:val="00201CB2"/>
    <w:rsid w:val="00202084"/>
    <w:rsid w:val="002021EF"/>
    <w:rsid w:val="00202294"/>
    <w:rsid w:val="002022C3"/>
    <w:rsid w:val="002024F3"/>
    <w:rsid w:val="00202597"/>
    <w:rsid w:val="002026F8"/>
    <w:rsid w:val="00202722"/>
    <w:rsid w:val="00202736"/>
    <w:rsid w:val="002028A4"/>
    <w:rsid w:val="002028E1"/>
    <w:rsid w:val="002028ED"/>
    <w:rsid w:val="00202998"/>
    <w:rsid w:val="00202A2B"/>
    <w:rsid w:val="00202A55"/>
    <w:rsid w:val="00202C40"/>
    <w:rsid w:val="00202E3D"/>
    <w:rsid w:val="00203006"/>
    <w:rsid w:val="00203043"/>
    <w:rsid w:val="00203096"/>
    <w:rsid w:val="002030C9"/>
    <w:rsid w:val="00203180"/>
    <w:rsid w:val="002031B0"/>
    <w:rsid w:val="0020331F"/>
    <w:rsid w:val="00203546"/>
    <w:rsid w:val="00203719"/>
    <w:rsid w:val="002037C7"/>
    <w:rsid w:val="002037D1"/>
    <w:rsid w:val="00203884"/>
    <w:rsid w:val="002038EE"/>
    <w:rsid w:val="0020390F"/>
    <w:rsid w:val="00203989"/>
    <w:rsid w:val="00203A37"/>
    <w:rsid w:val="00203B34"/>
    <w:rsid w:val="00203B4A"/>
    <w:rsid w:val="00203CC7"/>
    <w:rsid w:val="00203D32"/>
    <w:rsid w:val="00203EC9"/>
    <w:rsid w:val="00203F34"/>
    <w:rsid w:val="0020408F"/>
    <w:rsid w:val="00204095"/>
    <w:rsid w:val="002040D9"/>
    <w:rsid w:val="0020419B"/>
    <w:rsid w:val="0020449D"/>
    <w:rsid w:val="0020454A"/>
    <w:rsid w:val="0020457A"/>
    <w:rsid w:val="002046E7"/>
    <w:rsid w:val="00204722"/>
    <w:rsid w:val="00204739"/>
    <w:rsid w:val="0020480B"/>
    <w:rsid w:val="00204844"/>
    <w:rsid w:val="0020487A"/>
    <w:rsid w:val="00204982"/>
    <w:rsid w:val="00204992"/>
    <w:rsid w:val="00204AE7"/>
    <w:rsid w:val="00204B01"/>
    <w:rsid w:val="00204B18"/>
    <w:rsid w:val="00204BF9"/>
    <w:rsid w:val="00204C3C"/>
    <w:rsid w:val="00204F14"/>
    <w:rsid w:val="00204F7E"/>
    <w:rsid w:val="00205047"/>
    <w:rsid w:val="002050A3"/>
    <w:rsid w:val="002050FA"/>
    <w:rsid w:val="0020519F"/>
    <w:rsid w:val="00205319"/>
    <w:rsid w:val="0020561D"/>
    <w:rsid w:val="00205623"/>
    <w:rsid w:val="00205695"/>
    <w:rsid w:val="002056AD"/>
    <w:rsid w:val="0020573D"/>
    <w:rsid w:val="00205791"/>
    <w:rsid w:val="00205805"/>
    <w:rsid w:val="002058DC"/>
    <w:rsid w:val="002059DF"/>
    <w:rsid w:val="00205BFE"/>
    <w:rsid w:val="00205C2D"/>
    <w:rsid w:val="00205D08"/>
    <w:rsid w:val="00205DE7"/>
    <w:rsid w:val="00205E46"/>
    <w:rsid w:val="00205EC6"/>
    <w:rsid w:val="00205FDB"/>
    <w:rsid w:val="002060FB"/>
    <w:rsid w:val="00206117"/>
    <w:rsid w:val="0020614F"/>
    <w:rsid w:val="00206264"/>
    <w:rsid w:val="00206296"/>
    <w:rsid w:val="00206450"/>
    <w:rsid w:val="002065BA"/>
    <w:rsid w:val="002066C2"/>
    <w:rsid w:val="00206714"/>
    <w:rsid w:val="002067AA"/>
    <w:rsid w:val="00206876"/>
    <w:rsid w:val="00206943"/>
    <w:rsid w:val="0020697F"/>
    <w:rsid w:val="002069D8"/>
    <w:rsid w:val="00206A21"/>
    <w:rsid w:val="00206A4B"/>
    <w:rsid w:val="00206C19"/>
    <w:rsid w:val="00206EBF"/>
    <w:rsid w:val="00206EC0"/>
    <w:rsid w:val="00206FD9"/>
    <w:rsid w:val="002070E6"/>
    <w:rsid w:val="0020716B"/>
    <w:rsid w:val="00207184"/>
    <w:rsid w:val="0020720F"/>
    <w:rsid w:val="00207237"/>
    <w:rsid w:val="00207282"/>
    <w:rsid w:val="00207333"/>
    <w:rsid w:val="002073D6"/>
    <w:rsid w:val="002073E5"/>
    <w:rsid w:val="002074C9"/>
    <w:rsid w:val="00207516"/>
    <w:rsid w:val="00207730"/>
    <w:rsid w:val="002078A4"/>
    <w:rsid w:val="002078A5"/>
    <w:rsid w:val="002078CC"/>
    <w:rsid w:val="00207A05"/>
    <w:rsid w:val="00207A41"/>
    <w:rsid w:val="00207B15"/>
    <w:rsid w:val="00207C22"/>
    <w:rsid w:val="00207EA3"/>
    <w:rsid w:val="00207FA2"/>
    <w:rsid w:val="00207FAD"/>
    <w:rsid w:val="0021000D"/>
    <w:rsid w:val="0021002A"/>
    <w:rsid w:val="00210066"/>
    <w:rsid w:val="002100DA"/>
    <w:rsid w:val="0021020A"/>
    <w:rsid w:val="00210258"/>
    <w:rsid w:val="002103C4"/>
    <w:rsid w:val="002103D4"/>
    <w:rsid w:val="00210519"/>
    <w:rsid w:val="0021051A"/>
    <w:rsid w:val="002105A9"/>
    <w:rsid w:val="002105D0"/>
    <w:rsid w:val="00210680"/>
    <w:rsid w:val="002106B2"/>
    <w:rsid w:val="00210728"/>
    <w:rsid w:val="0021073A"/>
    <w:rsid w:val="00210845"/>
    <w:rsid w:val="00210916"/>
    <w:rsid w:val="00210958"/>
    <w:rsid w:val="0021099A"/>
    <w:rsid w:val="00210B9B"/>
    <w:rsid w:val="00210BD5"/>
    <w:rsid w:val="00210C3B"/>
    <w:rsid w:val="00210C94"/>
    <w:rsid w:val="00210D29"/>
    <w:rsid w:val="00210D2B"/>
    <w:rsid w:val="00210D64"/>
    <w:rsid w:val="00210DE3"/>
    <w:rsid w:val="00210E62"/>
    <w:rsid w:val="00210E8A"/>
    <w:rsid w:val="00210E99"/>
    <w:rsid w:val="00211017"/>
    <w:rsid w:val="0021101F"/>
    <w:rsid w:val="00211074"/>
    <w:rsid w:val="002110EA"/>
    <w:rsid w:val="002111D0"/>
    <w:rsid w:val="002111F2"/>
    <w:rsid w:val="00211289"/>
    <w:rsid w:val="002113F6"/>
    <w:rsid w:val="002114C0"/>
    <w:rsid w:val="002114C4"/>
    <w:rsid w:val="0021157D"/>
    <w:rsid w:val="002116AA"/>
    <w:rsid w:val="002116EF"/>
    <w:rsid w:val="00211746"/>
    <w:rsid w:val="00211761"/>
    <w:rsid w:val="002117BE"/>
    <w:rsid w:val="00211A7E"/>
    <w:rsid w:val="00211A98"/>
    <w:rsid w:val="00211DEE"/>
    <w:rsid w:val="00211ECF"/>
    <w:rsid w:val="00211F42"/>
    <w:rsid w:val="00211F62"/>
    <w:rsid w:val="00211F95"/>
    <w:rsid w:val="00211FA9"/>
    <w:rsid w:val="002120CE"/>
    <w:rsid w:val="002120F8"/>
    <w:rsid w:val="0021212B"/>
    <w:rsid w:val="00212170"/>
    <w:rsid w:val="0021218E"/>
    <w:rsid w:val="002121E6"/>
    <w:rsid w:val="0021231B"/>
    <w:rsid w:val="002123DB"/>
    <w:rsid w:val="00212551"/>
    <w:rsid w:val="002125DD"/>
    <w:rsid w:val="00212659"/>
    <w:rsid w:val="002126E0"/>
    <w:rsid w:val="002126FD"/>
    <w:rsid w:val="00212717"/>
    <w:rsid w:val="002128AE"/>
    <w:rsid w:val="00212989"/>
    <w:rsid w:val="002129AB"/>
    <w:rsid w:val="00212A38"/>
    <w:rsid w:val="00212AEA"/>
    <w:rsid w:val="00212AF8"/>
    <w:rsid w:val="00212B05"/>
    <w:rsid w:val="00212B5D"/>
    <w:rsid w:val="00212BB7"/>
    <w:rsid w:val="00212BBB"/>
    <w:rsid w:val="00212BE1"/>
    <w:rsid w:val="00212D28"/>
    <w:rsid w:val="00212D36"/>
    <w:rsid w:val="00212D4E"/>
    <w:rsid w:val="00212DB2"/>
    <w:rsid w:val="00212EC5"/>
    <w:rsid w:val="00212F1B"/>
    <w:rsid w:val="00212F72"/>
    <w:rsid w:val="002131F2"/>
    <w:rsid w:val="00213255"/>
    <w:rsid w:val="00213399"/>
    <w:rsid w:val="002133A4"/>
    <w:rsid w:val="002133D8"/>
    <w:rsid w:val="0021349A"/>
    <w:rsid w:val="002136CE"/>
    <w:rsid w:val="0021375E"/>
    <w:rsid w:val="00213922"/>
    <w:rsid w:val="00213A4D"/>
    <w:rsid w:val="00213B17"/>
    <w:rsid w:val="00213B4E"/>
    <w:rsid w:val="00213BFF"/>
    <w:rsid w:val="00213C07"/>
    <w:rsid w:val="00213DA2"/>
    <w:rsid w:val="00213FB2"/>
    <w:rsid w:val="0021412D"/>
    <w:rsid w:val="00214156"/>
    <w:rsid w:val="0021424F"/>
    <w:rsid w:val="0021430A"/>
    <w:rsid w:val="00214314"/>
    <w:rsid w:val="00214380"/>
    <w:rsid w:val="00214480"/>
    <w:rsid w:val="002144B2"/>
    <w:rsid w:val="002145B6"/>
    <w:rsid w:val="002147FD"/>
    <w:rsid w:val="0021484D"/>
    <w:rsid w:val="00214862"/>
    <w:rsid w:val="00214902"/>
    <w:rsid w:val="002149A1"/>
    <w:rsid w:val="00214A55"/>
    <w:rsid w:val="00214B6C"/>
    <w:rsid w:val="00214D8B"/>
    <w:rsid w:val="00214E4B"/>
    <w:rsid w:val="00214E7F"/>
    <w:rsid w:val="0021516E"/>
    <w:rsid w:val="00215202"/>
    <w:rsid w:val="00215207"/>
    <w:rsid w:val="002152B9"/>
    <w:rsid w:val="0021565D"/>
    <w:rsid w:val="002156CF"/>
    <w:rsid w:val="002157CA"/>
    <w:rsid w:val="00215810"/>
    <w:rsid w:val="00215814"/>
    <w:rsid w:val="00215910"/>
    <w:rsid w:val="00215C6F"/>
    <w:rsid w:val="00215C9E"/>
    <w:rsid w:val="00215DB1"/>
    <w:rsid w:val="00215E5D"/>
    <w:rsid w:val="00215F04"/>
    <w:rsid w:val="00215F71"/>
    <w:rsid w:val="00215F88"/>
    <w:rsid w:val="00215FAA"/>
    <w:rsid w:val="00216242"/>
    <w:rsid w:val="0021634D"/>
    <w:rsid w:val="00216394"/>
    <w:rsid w:val="002163F6"/>
    <w:rsid w:val="0021660F"/>
    <w:rsid w:val="00216692"/>
    <w:rsid w:val="002167F1"/>
    <w:rsid w:val="00216997"/>
    <w:rsid w:val="00216B38"/>
    <w:rsid w:val="00216B5A"/>
    <w:rsid w:val="00216B72"/>
    <w:rsid w:val="00216E4D"/>
    <w:rsid w:val="00216EDE"/>
    <w:rsid w:val="00216EEF"/>
    <w:rsid w:val="00216F6A"/>
    <w:rsid w:val="00216FEA"/>
    <w:rsid w:val="00217051"/>
    <w:rsid w:val="002170BE"/>
    <w:rsid w:val="002170D0"/>
    <w:rsid w:val="002170DA"/>
    <w:rsid w:val="002170E8"/>
    <w:rsid w:val="00217220"/>
    <w:rsid w:val="0021724C"/>
    <w:rsid w:val="00217346"/>
    <w:rsid w:val="0021739D"/>
    <w:rsid w:val="0021752B"/>
    <w:rsid w:val="002175CC"/>
    <w:rsid w:val="002175DA"/>
    <w:rsid w:val="002176DD"/>
    <w:rsid w:val="0021779B"/>
    <w:rsid w:val="00217894"/>
    <w:rsid w:val="00217973"/>
    <w:rsid w:val="00217A19"/>
    <w:rsid w:val="00217A4B"/>
    <w:rsid w:val="00217AB9"/>
    <w:rsid w:val="00217AF4"/>
    <w:rsid w:val="00217C7A"/>
    <w:rsid w:val="00217D0D"/>
    <w:rsid w:val="00217DF0"/>
    <w:rsid w:val="00217E5E"/>
    <w:rsid w:val="00220008"/>
    <w:rsid w:val="002200F6"/>
    <w:rsid w:val="00220124"/>
    <w:rsid w:val="00220137"/>
    <w:rsid w:val="0022023E"/>
    <w:rsid w:val="00220275"/>
    <w:rsid w:val="002202DF"/>
    <w:rsid w:val="00220357"/>
    <w:rsid w:val="0022048D"/>
    <w:rsid w:val="002204CB"/>
    <w:rsid w:val="00220694"/>
    <w:rsid w:val="00220746"/>
    <w:rsid w:val="002207B7"/>
    <w:rsid w:val="002209A3"/>
    <w:rsid w:val="00220A95"/>
    <w:rsid w:val="00220AA6"/>
    <w:rsid w:val="00220B53"/>
    <w:rsid w:val="00220B70"/>
    <w:rsid w:val="00220C6A"/>
    <w:rsid w:val="00220DE5"/>
    <w:rsid w:val="00220E66"/>
    <w:rsid w:val="00220F67"/>
    <w:rsid w:val="00220FD7"/>
    <w:rsid w:val="00221018"/>
    <w:rsid w:val="00221088"/>
    <w:rsid w:val="0022111A"/>
    <w:rsid w:val="0022116D"/>
    <w:rsid w:val="002211FE"/>
    <w:rsid w:val="00221351"/>
    <w:rsid w:val="00221382"/>
    <w:rsid w:val="00221384"/>
    <w:rsid w:val="002213C8"/>
    <w:rsid w:val="0022158F"/>
    <w:rsid w:val="002215D4"/>
    <w:rsid w:val="002216FC"/>
    <w:rsid w:val="0022177D"/>
    <w:rsid w:val="0022179B"/>
    <w:rsid w:val="002217AE"/>
    <w:rsid w:val="00221820"/>
    <w:rsid w:val="0022195D"/>
    <w:rsid w:val="00221A46"/>
    <w:rsid w:val="00221AB4"/>
    <w:rsid w:val="00221ACC"/>
    <w:rsid w:val="00221D89"/>
    <w:rsid w:val="00221E15"/>
    <w:rsid w:val="00221E56"/>
    <w:rsid w:val="00221E7C"/>
    <w:rsid w:val="00221ECB"/>
    <w:rsid w:val="00222081"/>
    <w:rsid w:val="002221BD"/>
    <w:rsid w:val="00222348"/>
    <w:rsid w:val="00222376"/>
    <w:rsid w:val="0022260B"/>
    <w:rsid w:val="0022265A"/>
    <w:rsid w:val="00222696"/>
    <w:rsid w:val="002227B8"/>
    <w:rsid w:val="002227D0"/>
    <w:rsid w:val="00222909"/>
    <w:rsid w:val="0022298F"/>
    <w:rsid w:val="002229FF"/>
    <w:rsid w:val="00222A07"/>
    <w:rsid w:val="00222BAD"/>
    <w:rsid w:val="00222CE3"/>
    <w:rsid w:val="00222D6A"/>
    <w:rsid w:val="00222E66"/>
    <w:rsid w:val="00222EFC"/>
    <w:rsid w:val="00222F0F"/>
    <w:rsid w:val="00222FC9"/>
    <w:rsid w:val="002230B5"/>
    <w:rsid w:val="00223171"/>
    <w:rsid w:val="002231DB"/>
    <w:rsid w:val="002231FD"/>
    <w:rsid w:val="00223225"/>
    <w:rsid w:val="00223296"/>
    <w:rsid w:val="00223306"/>
    <w:rsid w:val="00223326"/>
    <w:rsid w:val="002233A1"/>
    <w:rsid w:val="002233E9"/>
    <w:rsid w:val="0022342C"/>
    <w:rsid w:val="002234DB"/>
    <w:rsid w:val="00223585"/>
    <w:rsid w:val="002235D7"/>
    <w:rsid w:val="00223703"/>
    <w:rsid w:val="00223854"/>
    <w:rsid w:val="00223888"/>
    <w:rsid w:val="002239EA"/>
    <w:rsid w:val="00223A99"/>
    <w:rsid w:val="00223AA3"/>
    <w:rsid w:val="00223AE4"/>
    <w:rsid w:val="00223B2A"/>
    <w:rsid w:val="00223B54"/>
    <w:rsid w:val="00223B5E"/>
    <w:rsid w:val="00223C83"/>
    <w:rsid w:val="00223CBD"/>
    <w:rsid w:val="00223D73"/>
    <w:rsid w:val="00223D7D"/>
    <w:rsid w:val="00223DD5"/>
    <w:rsid w:val="00223DF3"/>
    <w:rsid w:val="00223EA3"/>
    <w:rsid w:val="00223EE3"/>
    <w:rsid w:val="00223F08"/>
    <w:rsid w:val="00223FEC"/>
    <w:rsid w:val="002240BD"/>
    <w:rsid w:val="00224256"/>
    <w:rsid w:val="00224258"/>
    <w:rsid w:val="002242F1"/>
    <w:rsid w:val="002242F5"/>
    <w:rsid w:val="0022439B"/>
    <w:rsid w:val="002243ED"/>
    <w:rsid w:val="00224473"/>
    <w:rsid w:val="002244F6"/>
    <w:rsid w:val="00224652"/>
    <w:rsid w:val="00224752"/>
    <w:rsid w:val="002248FD"/>
    <w:rsid w:val="00224A1E"/>
    <w:rsid w:val="00224B2F"/>
    <w:rsid w:val="00224CFC"/>
    <w:rsid w:val="00224E74"/>
    <w:rsid w:val="00224FB0"/>
    <w:rsid w:val="00224FF3"/>
    <w:rsid w:val="00225018"/>
    <w:rsid w:val="0022508A"/>
    <w:rsid w:val="002250A2"/>
    <w:rsid w:val="002250C8"/>
    <w:rsid w:val="002252A6"/>
    <w:rsid w:val="002252D2"/>
    <w:rsid w:val="002252EF"/>
    <w:rsid w:val="0022535B"/>
    <w:rsid w:val="0022561E"/>
    <w:rsid w:val="0022573E"/>
    <w:rsid w:val="00225802"/>
    <w:rsid w:val="002258A4"/>
    <w:rsid w:val="002259CF"/>
    <w:rsid w:val="00225C52"/>
    <w:rsid w:val="00225D24"/>
    <w:rsid w:val="00225E1C"/>
    <w:rsid w:val="0022611A"/>
    <w:rsid w:val="0022627C"/>
    <w:rsid w:val="002263ED"/>
    <w:rsid w:val="00226697"/>
    <w:rsid w:val="002266E5"/>
    <w:rsid w:val="002267E0"/>
    <w:rsid w:val="0022693B"/>
    <w:rsid w:val="00226A69"/>
    <w:rsid w:val="00226ABC"/>
    <w:rsid w:val="00226AD0"/>
    <w:rsid w:val="00226BFC"/>
    <w:rsid w:val="00226C6B"/>
    <w:rsid w:val="00226DA9"/>
    <w:rsid w:val="00226E53"/>
    <w:rsid w:val="0022703F"/>
    <w:rsid w:val="0022715F"/>
    <w:rsid w:val="002271E5"/>
    <w:rsid w:val="002272A8"/>
    <w:rsid w:val="0022730B"/>
    <w:rsid w:val="00227356"/>
    <w:rsid w:val="0022752E"/>
    <w:rsid w:val="00227554"/>
    <w:rsid w:val="0022755A"/>
    <w:rsid w:val="0022759B"/>
    <w:rsid w:val="002277EB"/>
    <w:rsid w:val="002278A2"/>
    <w:rsid w:val="00227A4A"/>
    <w:rsid w:val="00227CAB"/>
    <w:rsid w:val="00227E39"/>
    <w:rsid w:val="00227EDC"/>
    <w:rsid w:val="00227EF2"/>
    <w:rsid w:val="00227F23"/>
    <w:rsid w:val="00227F3E"/>
    <w:rsid w:val="00227F82"/>
    <w:rsid w:val="0023008E"/>
    <w:rsid w:val="0023015B"/>
    <w:rsid w:val="00230216"/>
    <w:rsid w:val="002305F8"/>
    <w:rsid w:val="002306BD"/>
    <w:rsid w:val="002306FC"/>
    <w:rsid w:val="002308CA"/>
    <w:rsid w:val="0023093E"/>
    <w:rsid w:val="00230A23"/>
    <w:rsid w:val="00230AA4"/>
    <w:rsid w:val="00230B98"/>
    <w:rsid w:val="00230CB7"/>
    <w:rsid w:val="00230E3F"/>
    <w:rsid w:val="00230EC4"/>
    <w:rsid w:val="00231175"/>
    <w:rsid w:val="002312A7"/>
    <w:rsid w:val="002312C4"/>
    <w:rsid w:val="002313AF"/>
    <w:rsid w:val="002315CF"/>
    <w:rsid w:val="00231606"/>
    <w:rsid w:val="002316CF"/>
    <w:rsid w:val="0023176F"/>
    <w:rsid w:val="002317CD"/>
    <w:rsid w:val="002319D2"/>
    <w:rsid w:val="00231ACF"/>
    <w:rsid w:val="00231BE9"/>
    <w:rsid w:val="00231C8F"/>
    <w:rsid w:val="00231CF4"/>
    <w:rsid w:val="00231D1A"/>
    <w:rsid w:val="00231DEA"/>
    <w:rsid w:val="00231E87"/>
    <w:rsid w:val="00231EEE"/>
    <w:rsid w:val="00231F27"/>
    <w:rsid w:val="0023220C"/>
    <w:rsid w:val="00232227"/>
    <w:rsid w:val="0023224A"/>
    <w:rsid w:val="0023226A"/>
    <w:rsid w:val="002323C8"/>
    <w:rsid w:val="002323CC"/>
    <w:rsid w:val="002323DE"/>
    <w:rsid w:val="00232472"/>
    <w:rsid w:val="002324A4"/>
    <w:rsid w:val="002325AA"/>
    <w:rsid w:val="002325DD"/>
    <w:rsid w:val="002327BC"/>
    <w:rsid w:val="0023294E"/>
    <w:rsid w:val="00232992"/>
    <w:rsid w:val="00232994"/>
    <w:rsid w:val="002329FC"/>
    <w:rsid w:val="002329FF"/>
    <w:rsid w:val="00232A9B"/>
    <w:rsid w:val="00232B1C"/>
    <w:rsid w:val="00232C5F"/>
    <w:rsid w:val="00232CAC"/>
    <w:rsid w:val="00232CF3"/>
    <w:rsid w:val="00232D07"/>
    <w:rsid w:val="00232E36"/>
    <w:rsid w:val="00232EF1"/>
    <w:rsid w:val="0023314F"/>
    <w:rsid w:val="00233388"/>
    <w:rsid w:val="002334B3"/>
    <w:rsid w:val="002334F7"/>
    <w:rsid w:val="00233566"/>
    <w:rsid w:val="0023356E"/>
    <w:rsid w:val="00233614"/>
    <w:rsid w:val="00233742"/>
    <w:rsid w:val="0023377F"/>
    <w:rsid w:val="002337EB"/>
    <w:rsid w:val="0023384F"/>
    <w:rsid w:val="0023385D"/>
    <w:rsid w:val="00233936"/>
    <w:rsid w:val="0023393C"/>
    <w:rsid w:val="00233A08"/>
    <w:rsid w:val="00233B31"/>
    <w:rsid w:val="00233BCA"/>
    <w:rsid w:val="00233CF6"/>
    <w:rsid w:val="00233D0F"/>
    <w:rsid w:val="00233D27"/>
    <w:rsid w:val="00233D41"/>
    <w:rsid w:val="00233E14"/>
    <w:rsid w:val="00233E3D"/>
    <w:rsid w:val="002340E0"/>
    <w:rsid w:val="002341E0"/>
    <w:rsid w:val="00234367"/>
    <w:rsid w:val="00234474"/>
    <w:rsid w:val="002344A4"/>
    <w:rsid w:val="002345E4"/>
    <w:rsid w:val="00234617"/>
    <w:rsid w:val="002346F2"/>
    <w:rsid w:val="00234738"/>
    <w:rsid w:val="002347E1"/>
    <w:rsid w:val="0023482F"/>
    <w:rsid w:val="002349C4"/>
    <w:rsid w:val="00234B31"/>
    <w:rsid w:val="00234B45"/>
    <w:rsid w:val="00234BC0"/>
    <w:rsid w:val="00234C0C"/>
    <w:rsid w:val="00234C60"/>
    <w:rsid w:val="00234CAB"/>
    <w:rsid w:val="00234D24"/>
    <w:rsid w:val="00234DA9"/>
    <w:rsid w:val="00234E0B"/>
    <w:rsid w:val="00234E4D"/>
    <w:rsid w:val="00234EDD"/>
    <w:rsid w:val="00234EF2"/>
    <w:rsid w:val="00234F6B"/>
    <w:rsid w:val="00234F94"/>
    <w:rsid w:val="00234FF6"/>
    <w:rsid w:val="0023505A"/>
    <w:rsid w:val="00235139"/>
    <w:rsid w:val="0023516B"/>
    <w:rsid w:val="0023519C"/>
    <w:rsid w:val="00235207"/>
    <w:rsid w:val="002352F0"/>
    <w:rsid w:val="00235343"/>
    <w:rsid w:val="0023539A"/>
    <w:rsid w:val="00235460"/>
    <w:rsid w:val="002354B9"/>
    <w:rsid w:val="0023557B"/>
    <w:rsid w:val="0023568D"/>
    <w:rsid w:val="002356E8"/>
    <w:rsid w:val="0023573C"/>
    <w:rsid w:val="002357E5"/>
    <w:rsid w:val="00235921"/>
    <w:rsid w:val="0023592D"/>
    <w:rsid w:val="00235961"/>
    <w:rsid w:val="00235A6E"/>
    <w:rsid w:val="00235BC9"/>
    <w:rsid w:val="00235F36"/>
    <w:rsid w:val="00235F48"/>
    <w:rsid w:val="00235FF5"/>
    <w:rsid w:val="00236014"/>
    <w:rsid w:val="002361A0"/>
    <w:rsid w:val="00236294"/>
    <w:rsid w:val="002362CC"/>
    <w:rsid w:val="00236358"/>
    <w:rsid w:val="002363A2"/>
    <w:rsid w:val="002363C9"/>
    <w:rsid w:val="0023640E"/>
    <w:rsid w:val="00236578"/>
    <w:rsid w:val="00236619"/>
    <w:rsid w:val="002366D8"/>
    <w:rsid w:val="00236853"/>
    <w:rsid w:val="002368EF"/>
    <w:rsid w:val="0023695D"/>
    <w:rsid w:val="002369BB"/>
    <w:rsid w:val="002369D3"/>
    <w:rsid w:val="00236A11"/>
    <w:rsid w:val="00236A1A"/>
    <w:rsid w:val="00236A43"/>
    <w:rsid w:val="00236B28"/>
    <w:rsid w:val="00236B9C"/>
    <w:rsid w:val="00236CE6"/>
    <w:rsid w:val="00236E86"/>
    <w:rsid w:val="00236EC0"/>
    <w:rsid w:val="00237034"/>
    <w:rsid w:val="0023715A"/>
    <w:rsid w:val="00237167"/>
    <w:rsid w:val="0023716E"/>
    <w:rsid w:val="002372C5"/>
    <w:rsid w:val="00237351"/>
    <w:rsid w:val="0023737F"/>
    <w:rsid w:val="002373CD"/>
    <w:rsid w:val="0023789C"/>
    <w:rsid w:val="002378F3"/>
    <w:rsid w:val="00237A3D"/>
    <w:rsid w:val="00237C29"/>
    <w:rsid w:val="00237C61"/>
    <w:rsid w:val="00237D79"/>
    <w:rsid w:val="00237D9C"/>
    <w:rsid w:val="00237E6D"/>
    <w:rsid w:val="00237E9E"/>
    <w:rsid w:val="00237F7E"/>
    <w:rsid w:val="00240038"/>
    <w:rsid w:val="002400C2"/>
    <w:rsid w:val="002400DA"/>
    <w:rsid w:val="0024014F"/>
    <w:rsid w:val="002401BB"/>
    <w:rsid w:val="00240417"/>
    <w:rsid w:val="002404D3"/>
    <w:rsid w:val="002405A8"/>
    <w:rsid w:val="00240654"/>
    <w:rsid w:val="0024065A"/>
    <w:rsid w:val="0024083B"/>
    <w:rsid w:val="0024097F"/>
    <w:rsid w:val="00240A61"/>
    <w:rsid w:val="00240B22"/>
    <w:rsid w:val="00240BCB"/>
    <w:rsid w:val="00240CFF"/>
    <w:rsid w:val="00240D13"/>
    <w:rsid w:val="00240D9C"/>
    <w:rsid w:val="00240DF0"/>
    <w:rsid w:val="00240E8B"/>
    <w:rsid w:val="00240E98"/>
    <w:rsid w:val="00240EDA"/>
    <w:rsid w:val="00240F2F"/>
    <w:rsid w:val="00241014"/>
    <w:rsid w:val="002410D3"/>
    <w:rsid w:val="00241162"/>
    <w:rsid w:val="00241165"/>
    <w:rsid w:val="00241169"/>
    <w:rsid w:val="0024117B"/>
    <w:rsid w:val="00241317"/>
    <w:rsid w:val="0024156B"/>
    <w:rsid w:val="00241579"/>
    <w:rsid w:val="002415B2"/>
    <w:rsid w:val="002415DF"/>
    <w:rsid w:val="002417D4"/>
    <w:rsid w:val="00241829"/>
    <w:rsid w:val="0024183D"/>
    <w:rsid w:val="00241874"/>
    <w:rsid w:val="0024194E"/>
    <w:rsid w:val="00241963"/>
    <w:rsid w:val="002419F8"/>
    <w:rsid w:val="00241A97"/>
    <w:rsid w:val="00241B22"/>
    <w:rsid w:val="00241BFA"/>
    <w:rsid w:val="00241C54"/>
    <w:rsid w:val="00241C90"/>
    <w:rsid w:val="00241CAE"/>
    <w:rsid w:val="00241D0B"/>
    <w:rsid w:val="00241D40"/>
    <w:rsid w:val="00241DAF"/>
    <w:rsid w:val="00241E92"/>
    <w:rsid w:val="00241EC0"/>
    <w:rsid w:val="00241ED8"/>
    <w:rsid w:val="00241EED"/>
    <w:rsid w:val="00242060"/>
    <w:rsid w:val="0024209E"/>
    <w:rsid w:val="0024212A"/>
    <w:rsid w:val="002421C2"/>
    <w:rsid w:val="0024221E"/>
    <w:rsid w:val="002422E0"/>
    <w:rsid w:val="00242349"/>
    <w:rsid w:val="00242453"/>
    <w:rsid w:val="002424B5"/>
    <w:rsid w:val="00242609"/>
    <w:rsid w:val="00242649"/>
    <w:rsid w:val="00242656"/>
    <w:rsid w:val="0024286C"/>
    <w:rsid w:val="00242A5D"/>
    <w:rsid w:val="00242A60"/>
    <w:rsid w:val="00242AD7"/>
    <w:rsid w:val="00242CCA"/>
    <w:rsid w:val="00242E5A"/>
    <w:rsid w:val="00242F41"/>
    <w:rsid w:val="00242F9C"/>
    <w:rsid w:val="00242FC7"/>
    <w:rsid w:val="002430BD"/>
    <w:rsid w:val="002430F9"/>
    <w:rsid w:val="0024318C"/>
    <w:rsid w:val="00243207"/>
    <w:rsid w:val="002432AE"/>
    <w:rsid w:val="002432D1"/>
    <w:rsid w:val="002432E1"/>
    <w:rsid w:val="00243353"/>
    <w:rsid w:val="002434B8"/>
    <w:rsid w:val="002434D5"/>
    <w:rsid w:val="002434FE"/>
    <w:rsid w:val="00243540"/>
    <w:rsid w:val="002435A0"/>
    <w:rsid w:val="002435B9"/>
    <w:rsid w:val="0024364C"/>
    <w:rsid w:val="00243672"/>
    <w:rsid w:val="00243866"/>
    <w:rsid w:val="00243A51"/>
    <w:rsid w:val="00243AA5"/>
    <w:rsid w:val="00243C11"/>
    <w:rsid w:val="00243D09"/>
    <w:rsid w:val="00243D52"/>
    <w:rsid w:val="00243DB5"/>
    <w:rsid w:val="00243E67"/>
    <w:rsid w:val="00243EC1"/>
    <w:rsid w:val="00244050"/>
    <w:rsid w:val="00244062"/>
    <w:rsid w:val="0024409C"/>
    <w:rsid w:val="002441EF"/>
    <w:rsid w:val="002442E8"/>
    <w:rsid w:val="0024431E"/>
    <w:rsid w:val="002445C0"/>
    <w:rsid w:val="0024463C"/>
    <w:rsid w:val="002446A6"/>
    <w:rsid w:val="00244708"/>
    <w:rsid w:val="002447A8"/>
    <w:rsid w:val="00244921"/>
    <w:rsid w:val="002449EF"/>
    <w:rsid w:val="00244A8F"/>
    <w:rsid w:val="00244AEE"/>
    <w:rsid w:val="00244B14"/>
    <w:rsid w:val="00244B28"/>
    <w:rsid w:val="00244BDC"/>
    <w:rsid w:val="00244CAD"/>
    <w:rsid w:val="00244D95"/>
    <w:rsid w:val="00244EC4"/>
    <w:rsid w:val="00244F42"/>
    <w:rsid w:val="00244F72"/>
    <w:rsid w:val="00244F77"/>
    <w:rsid w:val="00244F9A"/>
    <w:rsid w:val="0024509B"/>
    <w:rsid w:val="00245147"/>
    <w:rsid w:val="002451B0"/>
    <w:rsid w:val="002451C3"/>
    <w:rsid w:val="0024533D"/>
    <w:rsid w:val="00245371"/>
    <w:rsid w:val="002453C7"/>
    <w:rsid w:val="00245496"/>
    <w:rsid w:val="00245536"/>
    <w:rsid w:val="002455E8"/>
    <w:rsid w:val="002456CB"/>
    <w:rsid w:val="0024572D"/>
    <w:rsid w:val="00245753"/>
    <w:rsid w:val="00245947"/>
    <w:rsid w:val="002459D2"/>
    <w:rsid w:val="002459E8"/>
    <w:rsid w:val="00245A33"/>
    <w:rsid w:val="00245A49"/>
    <w:rsid w:val="00245A8F"/>
    <w:rsid w:val="00245AF7"/>
    <w:rsid w:val="00245B07"/>
    <w:rsid w:val="00245BC6"/>
    <w:rsid w:val="00245BF3"/>
    <w:rsid w:val="00245BF4"/>
    <w:rsid w:val="00245C26"/>
    <w:rsid w:val="00245C52"/>
    <w:rsid w:val="00245CD4"/>
    <w:rsid w:val="00245D89"/>
    <w:rsid w:val="0024619B"/>
    <w:rsid w:val="00246251"/>
    <w:rsid w:val="00246320"/>
    <w:rsid w:val="002464B5"/>
    <w:rsid w:val="002464E4"/>
    <w:rsid w:val="002465AD"/>
    <w:rsid w:val="002465ED"/>
    <w:rsid w:val="0024667A"/>
    <w:rsid w:val="002466D7"/>
    <w:rsid w:val="002466EA"/>
    <w:rsid w:val="002466F7"/>
    <w:rsid w:val="00246761"/>
    <w:rsid w:val="002468E6"/>
    <w:rsid w:val="002468FD"/>
    <w:rsid w:val="002469F1"/>
    <w:rsid w:val="00246A75"/>
    <w:rsid w:val="00246B93"/>
    <w:rsid w:val="00246C77"/>
    <w:rsid w:val="00246C9B"/>
    <w:rsid w:val="00246CCF"/>
    <w:rsid w:val="00246CE0"/>
    <w:rsid w:val="00246DCC"/>
    <w:rsid w:val="00246EC6"/>
    <w:rsid w:val="00246F8D"/>
    <w:rsid w:val="00246FFE"/>
    <w:rsid w:val="002470B7"/>
    <w:rsid w:val="0024716E"/>
    <w:rsid w:val="00247181"/>
    <w:rsid w:val="0024719D"/>
    <w:rsid w:val="002471BA"/>
    <w:rsid w:val="0024720C"/>
    <w:rsid w:val="002472BD"/>
    <w:rsid w:val="0024736E"/>
    <w:rsid w:val="002476C0"/>
    <w:rsid w:val="002476F0"/>
    <w:rsid w:val="002476FE"/>
    <w:rsid w:val="00247733"/>
    <w:rsid w:val="002477A8"/>
    <w:rsid w:val="0024789A"/>
    <w:rsid w:val="002478BB"/>
    <w:rsid w:val="002479BF"/>
    <w:rsid w:val="00247A36"/>
    <w:rsid w:val="00247A42"/>
    <w:rsid w:val="00247BE1"/>
    <w:rsid w:val="00247CAF"/>
    <w:rsid w:val="00247D58"/>
    <w:rsid w:val="00247D6F"/>
    <w:rsid w:val="00247DCD"/>
    <w:rsid w:val="00247E3E"/>
    <w:rsid w:val="00247F59"/>
    <w:rsid w:val="00250025"/>
    <w:rsid w:val="0025013C"/>
    <w:rsid w:val="002501E7"/>
    <w:rsid w:val="00250301"/>
    <w:rsid w:val="0025045E"/>
    <w:rsid w:val="0025046D"/>
    <w:rsid w:val="00250477"/>
    <w:rsid w:val="00250555"/>
    <w:rsid w:val="00250573"/>
    <w:rsid w:val="0025062D"/>
    <w:rsid w:val="00250631"/>
    <w:rsid w:val="00250682"/>
    <w:rsid w:val="0025072C"/>
    <w:rsid w:val="0025089C"/>
    <w:rsid w:val="00250A87"/>
    <w:rsid w:val="00250B06"/>
    <w:rsid w:val="00250C84"/>
    <w:rsid w:val="00250E9F"/>
    <w:rsid w:val="0025100B"/>
    <w:rsid w:val="00251108"/>
    <w:rsid w:val="0025113C"/>
    <w:rsid w:val="0025129E"/>
    <w:rsid w:val="002512BB"/>
    <w:rsid w:val="002512DC"/>
    <w:rsid w:val="00251322"/>
    <w:rsid w:val="0025137F"/>
    <w:rsid w:val="00251419"/>
    <w:rsid w:val="002514D7"/>
    <w:rsid w:val="002514E6"/>
    <w:rsid w:val="00251509"/>
    <w:rsid w:val="00251550"/>
    <w:rsid w:val="00251664"/>
    <w:rsid w:val="002516BE"/>
    <w:rsid w:val="002518C2"/>
    <w:rsid w:val="00251A14"/>
    <w:rsid w:val="00251B15"/>
    <w:rsid w:val="00251C73"/>
    <w:rsid w:val="00251E01"/>
    <w:rsid w:val="00251E92"/>
    <w:rsid w:val="00251FD2"/>
    <w:rsid w:val="002520CE"/>
    <w:rsid w:val="00252129"/>
    <w:rsid w:val="002522A4"/>
    <w:rsid w:val="002522B5"/>
    <w:rsid w:val="00252455"/>
    <w:rsid w:val="002525F2"/>
    <w:rsid w:val="00252666"/>
    <w:rsid w:val="00252685"/>
    <w:rsid w:val="002526F4"/>
    <w:rsid w:val="002527A3"/>
    <w:rsid w:val="0025281C"/>
    <w:rsid w:val="0025286F"/>
    <w:rsid w:val="00252928"/>
    <w:rsid w:val="002529A5"/>
    <w:rsid w:val="00252A71"/>
    <w:rsid w:val="00252AA4"/>
    <w:rsid w:val="00252B17"/>
    <w:rsid w:val="00252BDD"/>
    <w:rsid w:val="00252D0A"/>
    <w:rsid w:val="00252DE1"/>
    <w:rsid w:val="00252E2D"/>
    <w:rsid w:val="00252EA4"/>
    <w:rsid w:val="00252FEF"/>
    <w:rsid w:val="00253033"/>
    <w:rsid w:val="002530BC"/>
    <w:rsid w:val="002530C3"/>
    <w:rsid w:val="002530FB"/>
    <w:rsid w:val="0025326F"/>
    <w:rsid w:val="00253313"/>
    <w:rsid w:val="002533E2"/>
    <w:rsid w:val="00253510"/>
    <w:rsid w:val="00253533"/>
    <w:rsid w:val="0025353C"/>
    <w:rsid w:val="00253547"/>
    <w:rsid w:val="00253596"/>
    <w:rsid w:val="00253662"/>
    <w:rsid w:val="002536CC"/>
    <w:rsid w:val="00253738"/>
    <w:rsid w:val="00253851"/>
    <w:rsid w:val="0025389F"/>
    <w:rsid w:val="002538AE"/>
    <w:rsid w:val="002538F3"/>
    <w:rsid w:val="00253921"/>
    <w:rsid w:val="00253982"/>
    <w:rsid w:val="002539E8"/>
    <w:rsid w:val="00253C19"/>
    <w:rsid w:val="00253CE3"/>
    <w:rsid w:val="00253DCE"/>
    <w:rsid w:val="00253DD0"/>
    <w:rsid w:val="00253E53"/>
    <w:rsid w:val="00253E66"/>
    <w:rsid w:val="00253F5E"/>
    <w:rsid w:val="00254030"/>
    <w:rsid w:val="002540A6"/>
    <w:rsid w:val="002540B8"/>
    <w:rsid w:val="002540D6"/>
    <w:rsid w:val="00254352"/>
    <w:rsid w:val="0025435E"/>
    <w:rsid w:val="00254386"/>
    <w:rsid w:val="00254460"/>
    <w:rsid w:val="00254554"/>
    <w:rsid w:val="0025455D"/>
    <w:rsid w:val="00254593"/>
    <w:rsid w:val="00254595"/>
    <w:rsid w:val="002547A2"/>
    <w:rsid w:val="00254830"/>
    <w:rsid w:val="00254989"/>
    <w:rsid w:val="002549A8"/>
    <w:rsid w:val="002549DB"/>
    <w:rsid w:val="002549F6"/>
    <w:rsid w:val="00254A88"/>
    <w:rsid w:val="00254AED"/>
    <w:rsid w:val="00254B8B"/>
    <w:rsid w:val="00254CB2"/>
    <w:rsid w:val="00254CD4"/>
    <w:rsid w:val="00254D37"/>
    <w:rsid w:val="00254D3A"/>
    <w:rsid w:val="00254E29"/>
    <w:rsid w:val="00254E75"/>
    <w:rsid w:val="00255202"/>
    <w:rsid w:val="0025538F"/>
    <w:rsid w:val="002553A6"/>
    <w:rsid w:val="00255442"/>
    <w:rsid w:val="002554B0"/>
    <w:rsid w:val="00255601"/>
    <w:rsid w:val="0025564F"/>
    <w:rsid w:val="002556E7"/>
    <w:rsid w:val="0025578D"/>
    <w:rsid w:val="002559E8"/>
    <w:rsid w:val="00255A20"/>
    <w:rsid w:val="00255A59"/>
    <w:rsid w:val="00255A7B"/>
    <w:rsid w:val="00255B74"/>
    <w:rsid w:val="00255D24"/>
    <w:rsid w:val="00255DB1"/>
    <w:rsid w:val="00255E9F"/>
    <w:rsid w:val="00255F67"/>
    <w:rsid w:val="00255F6F"/>
    <w:rsid w:val="00255FBC"/>
    <w:rsid w:val="00256004"/>
    <w:rsid w:val="002560B7"/>
    <w:rsid w:val="002560F7"/>
    <w:rsid w:val="0025611B"/>
    <w:rsid w:val="0025613E"/>
    <w:rsid w:val="0025615D"/>
    <w:rsid w:val="00256323"/>
    <w:rsid w:val="00256369"/>
    <w:rsid w:val="0025636C"/>
    <w:rsid w:val="00256493"/>
    <w:rsid w:val="0025653F"/>
    <w:rsid w:val="002565B2"/>
    <w:rsid w:val="002565DE"/>
    <w:rsid w:val="00256647"/>
    <w:rsid w:val="0025664E"/>
    <w:rsid w:val="002566ED"/>
    <w:rsid w:val="002568DD"/>
    <w:rsid w:val="00256A13"/>
    <w:rsid w:val="00256B9E"/>
    <w:rsid w:val="00256CB5"/>
    <w:rsid w:val="00256CF7"/>
    <w:rsid w:val="00256D44"/>
    <w:rsid w:val="00256D6C"/>
    <w:rsid w:val="00256E3F"/>
    <w:rsid w:val="00256E82"/>
    <w:rsid w:val="00256EC7"/>
    <w:rsid w:val="00256EE5"/>
    <w:rsid w:val="00257001"/>
    <w:rsid w:val="00257045"/>
    <w:rsid w:val="002570D4"/>
    <w:rsid w:val="00257125"/>
    <w:rsid w:val="00257165"/>
    <w:rsid w:val="00257359"/>
    <w:rsid w:val="0025737B"/>
    <w:rsid w:val="002573AA"/>
    <w:rsid w:val="002574D4"/>
    <w:rsid w:val="0025756B"/>
    <w:rsid w:val="00257577"/>
    <w:rsid w:val="002575C6"/>
    <w:rsid w:val="0025762B"/>
    <w:rsid w:val="002576A8"/>
    <w:rsid w:val="00257707"/>
    <w:rsid w:val="002578B1"/>
    <w:rsid w:val="0025792A"/>
    <w:rsid w:val="0025796C"/>
    <w:rsid w:val="00257BC1"/>
    <w:rsid w:val="00257C1E"/>
    <w:rsid w:val="00257C6F"/>
    <w:rsid w:val="00257CDF"/>
    <w:rsid w:val="00257E5A"/>
    <w:rsid w:val="00257E9A"/>
    <w:rsid w:val="00257F0D"/>
    <w:rsid w:val="00257F7A"/>
    <w:rsid w:val="00260065"/>
    <w:rsid w:val="002600BA"/>
    <w:rsid w:val="0026014F"/>
    <w:rsid w:val="00260179"/>
    <w:rsid w:val="0026034F"/>
    <w:rsid w:val="002603EA"/>
    <w:rsid w:val="00260447"/>
    <w:rsid w:val="0026089C"/>
    <w:rsid w:val="002608DD"/>
    <w:rsid w:val="002609DE"/>
    <w:rsid w:val="00260A7E"/>
    <w:rsid w:val="00260A82"/>
    <w:rsid w:val="00260A92"/>
    <w:rsid w:val="00260B25"/>
    <w:rsid w:val="00260C3F"/>
    <w:rsid w:val="00260C6B"/>
    <w:rsid w:val="00260C89"/>
    <w:rsid w:val="00260CA9"/>
    <w:rsid w:val="00260CB7"/>
    <w:rsid w:val="00260E3E"/>
    <w:rsid w:val="00260E56"/>
    <w:rsid w:val="00260E8D"/>
    <w:rsid w:val="00260FA2"/>
    <w:rsid w:val="00260FFA"/>
    <w:rsid w:val="00261133"/>
    <w:rsid w:val="002611F7"/>
    <w:rsid w:val="0026125D"/>
    <w:rsid w:val="002612A1"/>
    <w:rsid w:val="002612A4"/>
    <w:rsid w:val="002612CC"/>
    <w:rsid w:val="002612D7"/>
    <w:rsid w:val="0026130C"/>
    <w:rsid w:val="0026133E"/>
    <w:rsid w:val="0026143F"/>
    <w:rsid w:val="00261463"/>
    <w:rsid w:val="00261595"/>
    <w:rsid w:val="0026176F"/>
    <w:rsid w:val="00261A74"/>
    <w:rsid w:val="00261AD7"/>
    <w:rsid w:val="00261B52"/>
    <w:rsid w:val="00261B72"/>
    <w:rsid w:val="00261BA3"/>
    <w:rsid w:val="00261BAE"/>
    <w:rsid w:val="00261C06"/>
    <w:rsid w:val="00261C77"/>
    <w:rsid w:val="00261DAF"/>
    <w:rsid w:val="00261DE6"/>
    <w:rsid w:val="00261F26"/>
    <w:rsid w:val="00262033"/>
    <w:rsid w:val="002620CD"/>
    <w:rsid w:val="00262305"/>
    <w:rsid w:val="0026232A"/>
    <w:rsid w:val="0026232C"/>
    <w:rsid w:val="0026235D"/>
    <w:rsid w:val="0026235F"/>
    <w:rsid w:val="0026244F"/>
    <w:rsid w:val="00262586"/>
    <w:rsid w:val="00262673"/>
    <w:rsid w:val="002626BE"/>
    <w:rsid w:val="00262767"/>
    <w:rsid w:val="00262809"/>
    <w:rsid w:val="00262817"/>
    <w:rsid w:val="0026297C"/>
    <w:rsid w:val="002629FC"/>
    <w:rsid w:val="00262A10"/>
    <w:rsid w:val="00262A77"/>
    <w:rsid w:val="00262AE3"/>
    <w:rsid w:val="00262BDC"/>
    <w:rsid w:val="00262C74"/>
    <w:rsid w:val="00262DA4"/>
    <w:rsid w:val="00262EFE"/>
    <w:rsid w:val="00262F96"/>
    <w:rsid w:val="0026302C"/>
    <w:rsid w:val="00263071"/>
    <w:rsid w:val="002630E9"/>
    <w:rsid w:val="002631E6"/>
    <w:rsid w:val="002633AD"/>
    <w:rsid w:val="00263415"/>
    <w:rsid w:val="00263420"/>
    <w:rsid w:val="0026347F"/>
    <w:rsid w:val="00263505"/>
    <w:rsid w:val="00263530"/>
    <w:rsid w:val="0026353B"/>
    <w:rsid w:val="00263689"/>
    <w:rsid w:val="00263715"/>
    <w:rsid w:val="0026372F"/>
    <w:rsid w:val="002637DA"/>
    <w:rsid w:val="00263848"/>
    <w:rsid w:val="0026387D"/>
    <w:rsid w:val="00263880"/>
    <w:rsid w:val="00263AE9"/>
    <w:rsid w:val="00263B85"/>
    <w:rsid w:val="00263BF4"/>
    <w:rsid w:val="00263C26"/>
    <w:rsid w:val="00263C40"/>
    <w:rsid w:val="00263C62"/>
    <w:rsid w:val="00263CCF"/>
    <w:rsid w:val="00263CD9"/>
    <w:rsid w:val="00263D23"/>
    <w:rsid w:val="00263D78"/>
    <w:rsid w:val="00263E22"/>
    <w:rsid w:val="00263E88"/>
    <w:rsid w:val="00263EC2"/>
    <w:rsid w:val="00264092"/>
    <w:rsid w:val="002640ED"/>
    <w:rsid w:val="0026410E"/>
    <w:rsid w:val="00264252"/>
    <w:rsid w:val="00264335"/>
    <w:rsid w:val="002643B2"/>
    <w:rsid w:val="0026443B"/>
    <w:rsid w:val="0026444C"/>
    <w:rsid w:val="0026449E"/>
    <w:rsid w:val="002644D8"/>
    <w:rsid w:val="00264500"/>
    <w:rsid w:val="00264536"/>
    <w:rsid w:val="00264548"/>
    <w:rsid w:val="0026456D"/>
    <w:rsid w:val="00264878"/>
    <w:rsid w:val="00264910"/>
    <w:rsid w:val="00264998"/>
    <w:rsid w:val="00264A09"/>
    <w:rsid w:val="00264A4A"/>
    <w:rsid w:val="00264A59"/>
    <w:rsid w:val="00264A62"/>
    <w:rsid w:val="00264A64"/>
    <w:rsid w:val="00264A77"/>
    <w:rsid w:val="00264B2A"/>
    <w:rsid w:val="00264C91"/>
    <w:rsid w:val="00264DCD"/>
    <w:rsid w:val="00264E45"/>
    <w:rsid w:val="00264E82"/>
    <w:rsid w:val="00264F4D"/>
    <w:rsid w:val="00264FE1"/>
    <w:rsid w:val="00264FF3"/>
    <w:rsid w:val="002651A4"/>
    <w:rsid w:val="00265203"/>
    <w:rsid w:val="0026521D"/>
    <w:rsid w:val="002652F5"/>
    <w:rsid w:val="00265318"/>
    <w:rsid w:val="002653F3"/>
    <w:rsid w:val="00265438"/>
    <w:rsid w:val="00265479"/>
    <w:rsid w:val="0026562E"/>
    <w:rsid w:val="0026571E"/>
    <w:rsid w:val="002657F9"/>
    <w:rsid w:val="002659B4"/>
    <w:rsid w:val="00265A71"/>
    <w:rsid w:val="00265B13"/>
    <w:rsid w:val="00265CD4"/>
    <w:rsid w:val="00265D31"/>
    <w:rsid w:val="00265E19"/>
    <w:rsid w:val="00265EE2"/>
    <w:rsid w:val="00265F5B"/>
    <w:rsid w:val="00265FDD"/>
    <w:rsid w:val="00266005"/>
    <w:rsid w:val="00266229"/>
    <w:rsid w:val="002664E3"/>
    <w:rsid w:val="0026657E"/>
    <w:rsid w:val="00266643"/>
    <w:rsid w:val="00266645"/>
    <w:rsid w:val="0026664F"/>
    <w:rsid w:val="00266A54"/>
    <w:rsid w:val="00266A87"/>
    <w:rsid w:val="00266AC9"/>
    <w:rsid w:val="00266AE4"/>
    <w:rsid w:val="00266DAB"/>
    <w:rsid w:val="00266E82"/>
    <w:rsid w:val="00266F0F"/>
    <w:rsid w:val="00266F74"/>
    <w:rsid w:val="00267100"/>
    <w:rsid w:val="002671D7"/>
    <w:rsid w:val="0026720E"/>
    <w:rsid w:val="00267255"/>
    <w:rsid w:val="002672B1"/>
    <w:rsid w:val="002672D8"/>
    <w:rsid w:val="002672F6"/>
    <w:rsid w:val="0026730E"/>
    <w:rsid w:val="002673A1"/>
    <w:rsid w:val="002673BF"/>
    <w:rsid w:val="00267441"/>
    <w:rsid w:val="002674A5"/>
    <w:rsid w:val="00267551"/>
    <w:rsid w:val="002675DE"/>
    <w:rsid w:val="002676BD"/>
    <w:rsid w:val="002676E8"/>
    <w:rsid w:val="0026774D"/>
    <w:rsid w:val="002677C2"/>
    <w:rsid w:val="0026780F"/>
    <w:rsid w:val="00267A53"/>
    <w:rsid w:val="00267A7F"/>
    <w:rsid w:val="00267AB4"/>
    <w:rsid w:val="00267B29"/>
    <w:rsid w:val="00267B79"/>
    <w:rsid w:val="00267B9C"/>
    <w:rsid w:val="00267C2F"/>
    <w:rsid w:val="00267CF0"/>
    <w:rsid w:val="00267E43"/>
    <w:rsid w:val="00267EAB"/>
    <w:rsid w:val="00267FA4"/>
    <w:rsid w:val="0026A88F"/>
    <w:rsid w:val="00270155"/>
    <w:rsid w:val="002701F9"/>
    <w:rsid w:val="0027032B"/>
    <w:rsid w:val="0027039A"/>
    <w:rsid w:val="002703C0"/>
    <w:rsid w:val="002703C6"/>
    <w:rsid w:val="002703D1"/>
    <w:rsid w:val="0027054C"/>
    <w:rsid w:val="002705D8"/>
    <w:rsid w:val="00270675"/>
    <w:rsid w:val="00270693"/>
    <w:rsid w:val="00270781"/>
    <w:rsid w:val="002707A2"/>
    <w:rsid w:val="00270830"/>
    <w:rsid w:val="002708B3"/>
    <w:rsid w:val="00270978"/>
    <w:rsid w:val="00270A6F"/>
    <w:rsid w:val="00270B57"/>
    <w:rsid w:val="00270B60"/>
    <w:rsid w:val="00270BFD"/>
    <w:rsid w:val="00270C22"/>
    <w:rsid w:val="00270C6C"/>
    <w:rsid w:val="00270CB1"/>
    <w:rsid w:val="00270CD7"/>
    <w:rsid w:val="00270D7A"/>
    <w:rsid w:val="00270E2D"/>
    <w:rsid w:val="00270FF6"/>
    <w:rsid w:val="002712AB"/>
    <w:rsid w:val="002712FE"/>
    <w:rsid w:val="00271490"/>
    <w:rsid w:val="002714A0"/>
    <w:rsid w:val="00271516"/>
    <w:rsid w:val="002715EE"/>
    <w:rsid w:val="002716F9"/>
    <w:rsid w:val="00271711"/>
    <w:rsid w:val="00271720"/>
    <w:rsid w:val="00271803"/>
    <w:rsid w:val="00271864"/>
    <w:rsid w:val="0027186B"/>
    <w:rsid w:val="00271895"/>
    <w:rsid w:val="0027194A"/>
    <w:rsid w:val="002719E8"/>
    <w:rsid w:val="00271A35"/>
    <w:rsid w:val="00271A6E"/>
    <w:rsid w:val="00271A9D"/>
    <w:rsid w:val="00271AD6"/>
    <w:rsid w:val="00271BE1"/>
    <w:rsid w:val="00271BF5"/>
    <w:rsid w:val="00271C03"/>
    <w:rsid w:val="00271D89"/>
    <w:rsid w:val="00271DAB"/>
    <w:rsid w:val="00271E10"/>
    <w:rsid w:val="00271EB1"/>
    <w:rsid w:val="00271EBE"/>
    <w:rsid w:val="00271ECA"/>
    <w:rsid w:val="00272045"/>
    <w:rsid w:val="0027206A"/>
    <w:rsid w:val="002720CC"/>
    <w:rsid w:val="002721A3"/>
    <w:rsid w:val="002721E3"/>
    <w:rsid w:val="00272221"/>
    <w:rsid w:val="0027224A"/>
    <w:rsid w:val="00272257"/>
    <w:rsid w:val="00272280"/>
    <w:rsid w:val="0027236B"/>
    <w:rsid w:val="0027240B"/>
    <w:rsid w:val="002725DB"/>
    <w:rsid w:val="00272612"/>
    <w:rsid w:val="00272666"/>
    <w:rsid w:val="002726CD"/>
    <w:rsid w:val="00272782"/>
    <w:rsid w:val="00272871"/>
    <w:rsid w:val="00272905"/>
    <w:rsid w:val="00272932"/>
    <w:rsid w:val="002729AD"/>
    <w:rsid w:val="002729D5"/>
    <w:rsid w:val="00272B62"/>
    <w:rsid w:val="00272D66"/>
    <w:rsid w:val="00272E1A"/>
    <w:rsid w:val="00272EA0"/>
    <w:rsid w:val="00272FE2"/>
    <w:rsid w:val="00273007"/>
    <w:rsid w:val="002730EE"/>
    <w:rsid w:val="00273147"/>
    <w:rsid w:val="002731B3"/>
    <w:rsid w:val="002732D4"/>
    <w:rsid w:val="00273314"/>
    <w:rsid w:val="002733A0"/>
    <w:rsid w:val="002733D1"/>
    <w:rsid w:val="002733D5"/>
    <w:rsid w:val="00273565"/>
    <w:rsid w:val="0027363A"/>
    <w:rsid w:val="0027366F"/>
    <w:rsid w:val="00273711"/>
    <w:rsid w:val="002737F1"/>
    <w:rsid w:val="002738A6"/>
    <w:rsid w:val="002738C7"/>
    <w:rsid w:val="00273A24"/>
    <w:rsid w:val="00273A70"/>
    <w:rsid w:val="00273BAF"/>
    <w:rsid w:val="00273BEB"/>
    <w:rsid w:val="00273D37"/>
    <w:rsid w:val="00273E5B"/>
    <w:rsid w:val="00273FB3"/>
    <w:rsid w:val="002742B1"/>
    <w:rsid w:val="002742C5"/>
    <w:rsid w:val="00274467"/>
    <w:rsid w:val="002745CC"/>
    <w:rsid w:val="00274681"/>
    <w:rsid w:val="002746E8"/>
    <w:rsid w:val="00274734"/>
    <w:rsid w:val="002747A3"/>
    <w:rsid w:val="0027480F"/>
    <w:rsid w:val="0027494C"/>
    <w:rsid w:val="00274980"/>
    <w:rsid w:val="00274A98"/>
    <w:rsid w:val="00274A9C"/>
    <w:rsid w:val="00274B06"/>
    <w:rsid w:val="00274BD5"/>
    <w:rsid w:val="00274C6F"/>
    <w:rsid w:val="00274C8A"/>
    <w:rsid w:val="00274D94"/>
    <w:rsid w:val="00274DF3"/>
    <w:rsid w:val="00274E45"/>
    <w:rsid w:val="00274EDF"/>
    <w:rsid w:val="00274F0E"/>
    <w:rsid w:val="00274F7E"/>
    <w:rsid w:val="00274FB5"/>
    <w:rsid w:val="00274FEF"/>
    <w:rsid w:val="002750AF"/>
    <w:rsid w:val="002751C7"/>
    <w:rsid w:val="00275368"/>
    <w:rsid w:val="00275446"/>
    <w:rsid w:val="0027545B"/>
    <w:rsid w:val="002755DA"/>
    <w:rsid w:val="00275636"/>
    <w:rsid w:val="00275650"/>
    <w:rsid w:val="002756C8"/>
    <w:rsid w:val="0027573C"/>
    <w:rsid w:val="002758A1"/>
    <w:rsid w:val="002758E8"/>
    <w:rsid w:val="0027590E"/>
    <w:rsid w:val="00275924"/>
    <w:rsid w:val="00275A05"/>
    <w:rsid w:val="00275A06"/>
    <w:rsid w:val="00275AD9"/>
    <w:rsid w:val="00275AF1"/>
    <w:rsid w:val="00275B94"/>
    <w:rsid w:val="00275C3D"/>
    <w:rsid w:val="00275CA9"/>
    <w:rsid w:val="00275DFB"/>
    <w:rsid w:val="00276052"/>
    <w:rsid w:val="00276106"/>
    <w:rsid w:val="00276149"/>
    <w:rsid w:val="00276184"/>
    <w:rsid w:val="002761A2"/>
    <w:rsid w:val="002761F1"/>
    <w:rsid w:val="00276216"/>
    <w:rsid w:val="0027624B"/>
    <w:rsid w:val="0027627D"/>
    <w:rsid w:val="0027630F"/>
    <w:rsid w:val="00276319"/>
    <w:rsid w:val="002763DD"/>
    <w:rsid w:val="002765E4"/>
    <w:rsid w:val="002767C2"/>
    <w:rsid w:val="002767F8"/>
    <w:rsid w:val="0027688F"/>
    <w:rsid w:val="00276996"/>
    <w:rsid w:val="002769B9"/>
    <w:rsid w:val="002769D2"/>
    <w:rsid w:val="00276B69"/>
    <w:rsid w:val="00276B6C"/>
    <w:rsid w:val="00276C01"/>
    <w:rsid w:val="00276D55"/>
    <w:rsid w:val="00276D5E"/>
    <w:rsid w:val="00276EC6"/>
    <w:rsid w:val="00277016"/>
    <w:rsid w:val="00277145"/>
    <w:rsid w:val="0027716E"/>
    <w:rsid w:val="00277250"/>
    <w:rsid w:val="002773EA"/>
    <w:rsid w:val="00277526"/>
    <w:rsid w:val="0027758A"/>
    <w:rsid w:val="002775EB"/>
    <w:rsid w:val="00277631"/>
    <w:rsid w:val="0027777C"/>
    <w:rsid w:val="002778BB"/>
    <w:rsid w:val="002778FB"/>
    <w:rsid w:val="00277B02"/>
    <w:rsid w:val="00277C0A"/>
    <w:rsid w:val="00277E10"/>
    <w:rsid w:val="00277E67"/>
    <w:rsid w:val="00277E72"/>
    <w:rsid w:val="00277E7A"/>
    <w:rsid w:val="00277F37"/>
    <w:rsid w:val="00277FBC"/>
    <w:rsid w:val="00280008"/>
    <w:rsid w:val="002800DA"/>
    <w:rsid w:val="002800DD"/>
    <w:rsid w:val="002800FD"/>
    <w:rsid w:val="002801E7"/>
    <w:rsid w:val="0028037E"/>
    <w:rsid w:val="0028051E"/>
    <w:rsid w:val="0028052F"/>
    <w:rsid w:val="002805B7"/>
    <w:rsid w:val="00280621"/>
    <w:rsid w:val="002806D0"/>
    <w:rsid w:val="00280763"/>
    <w:rsid w:val="00280783"/>
    <w:rsid w:val="002807D0"/>
    <w:rsid w:val="002808A9"/>
    <w:rsid w:val="002809E1"/>
    <w:rsid w:val="00280B4C"/>
    <w:rsid w:val="00280BF6"/>
    <w:rsid w:val="00280D49"/>
    <w:rsid w:val="00280E2C"/>
    <w:rsid w:val="00280E3B"/>
    <w:rsid w:val="00280E4D"/>
    <w:rsid w:val="00280E56"/>
    <w:rsid w:val="00281036"/>
    <w:rsid w:val="00281086"/>
    <w:rsid w:val="002810B8"/>
    <w:rsid w:val="00281105"/>
    <w:rsid w:val="0028132C"/>
    <w:rsid w:val="00281345"/>
    <w:rsid w:val="00281498"/>
    <w:rsid w:val="002814E0"/>
    <w:rsid w:val="0028158D"/>
    <w:rsid w:val="002815CA"/>
    <w:rsid w:val="002815F6"/>
    <w:rsid w:val="00281670"/>
    <w:rsid w:val="00281698"/>
    <w:rsid w:val="0028183E"/>
    <w:rsid w:val="00281A76"/>
    <w:rsid w:val="00281B36"/>
    <w:rsid w:val="00281BDC"/>
    <w:rsid w:val="00281D08"/>
    <w:rsid w:val="00281D63"/>
    <w:rsid w:val="00281E07"/>
    <w:rsid w:val="00281E2E"/>
    <w:rsid w:val="00281E5C"/>
    <w:rsid w:val="00281EAF"/>
    <w:rsid w:val="00281EDA"/>
    <w:rsid w:val="00281FD0"/>
    <w:rsid w:val="002820F1"/>
    <w:rsid w:val="00282187"/>
    <w:rsid w:val="002822A9"/>
    <w:rsid w:val="002822F7"/>
    <w:rsid w:val="002823F0"/>
    <w:rsid w:val="00282493"/>
    <w:rsid w:val="00282575"/>
    <w:rsid w:val="002825B9"/>
    <w:rsid w:val="002826BB"/>
    <w:rsid w:val="0028277E"/>
    <w:rsid w:val="00282910"/>
    <w:rsid w:val="0028294D"/>
    <w:rsid w:val="002829F1"/>
    <w:rsid w:val="00282A4A"/>
    <w:rsid w:val="00282B16"/>
    <w:rsid w:val="00282BAA"/>
    <w:rsid w:val="00282CC9"/>
    <w:rsid w:val="00282E52"/>
    <w:rsid w:val="00282EA1"/>
    <w:rsid w:val="00282F70"/>
    <w:rsid w:val="00282F71"/>
    <w:rsid w:val="00282F97"/>
    <w:rsid w:val="00282FA6"/>
    <w:rsid w:val="002830DE"/>
    <w:rsid w:val="00283234"/>
    <w:rsid w:val="00283249"/>
    <w:rsid w:val="00283277"/>
    <w:rsid w:val="00283453"/>
    <w:rsid w:val="00283464"/>
    <w:rsid w:val="002834C0"/>
    <w:rsid w:val="00283575"/>
    <w:rsid w:val="00283578"/>
    <w:rsid w:val="002835A3"/>
    <w:rsid w:val="002835CB"/>
    <w:rsid w:val="002835DA"/>
    <w:rsid w:val="002836B7"/>
    <w:rsid w:val="002836C9"/>
    <w:rsid w:val="002837F8"/>
    <w:rsid w:val="00283999"/>
    <w:rsid w:val="002839BE"/>
    <w:rsid w:val="00283A50"/>
    <w:rsid w:val="00283BBD"/>
    <w:rsid w:val="00283BC7"/>
    <w:rsid w:val="00283C22"/>
    <w:rsid w:val="00283CBC"/>
    <w:rsid w:val="00283D18"/>
    <w:rsid w:val="00283D6E"/>
    <w:rsid w:val="00283E02"/>
    <w:rsid w:val="00283E94"/>
    <w:rsid w:val="00283EA8"/>
    <w:rsid w:val="00283F1B"/>
    <w:rsid w:val="00283FD3"/>
    <w:rsid w:val="002840E3"/>
    <w:rsid w:val="00284130"/>
    <w:rsid w:val="002843D0"/>
    <w:rsid w:val="0028449C"/>
    <w:rsid w:val="002844A5"/>
    <w:rsid w:val="00284509"/>
    <w:rsid w:val="0028460C"/>
    <w:rsid w:val="00284782"/>
    <w:rsid w:val="00284784"/>
    <w:rsid w:val="0028488A"/>
    <w:rsid w:val="00284899"/>
    <w:rsid w:val="00284925"/>
    <w:rsid w:val="00284928"/>
    <w:rsid w:val="002849EA"/>
    <w:rsid w:val="00284AE0"/>
    <w:rsid w:val="00284C45"/>
    <w:rsid w:val="00284DCB"/>
    <w:rsid w:val="00284E10"/>
    <w:rsid w:val="00284F24"/>
    <w:rsid w:val="00284F37"/>
    <w:rsid w:val="00285041"/>
    <w:rsid w:val="002850FD"/>
    <w:rsid w:val="00285133"/>
    <w:rsid w:val="00285185"/>
    <w:rsid w:val="00285210"/>
    <w:rsid w:val="0028539D"/>
    <w:rsid w:val="0028544C"/>
    <w:rsid w:val="0028545E"/>
    <w:rsid w:val="00285468"/>
    <w:rsid w:val="00285512"/>
    <w:rsid w:val="00285665"/>
    <w:rsid w:val="002856EF"/>
    <w:rsid w:val="0028579E"/>
    <w:rsid w:val="002857BF"/>
    <w:rsid w:val="002857D5"/>
    <w:rsid w:val="0028587E"/>
    <w:rsid w:val="002858F2"/>
    <w:rsid w:val="002859E6"/>
    <w:rsid w:val="00285C2B"/>
    <w:rsid w:val="00285C44"/>
    <w:rsid w:val="00285D40"/>
    <w:rsid w:val="00285DAA"/>
    <w:rsid w:val="00285E04"/>
    <w:rsid w:val="00285E32"/>
    <w:rsid w:val="00285EBA"/>
    <w:rsid w:val="00285ECC"/>
    <w:rsid w:val="0028605B"/>
    <w:rsid w:val="00286182"/>
    <w:rsid w:val="002861D6"/>
    <w:rsid w:val="002862B3"/>
    <w:rsid w:val="002862D0"/>
    <w:rsid w:val="002862FC"/>
    <w:rsid w:val="00286441"/>
    <w:rsid w:val="00286584"/>
    <w:rsid w:val="0028665F"/>
    <w:rsid w:val="002866E2"/>
    <w:rsid w:val="002866E6"/>
    <w:rsid w:val="00286841"/>
    <w:rsid w:val="0028693C"/>
    <w:rsid w:val="00286996"/>
    <w:rsid w:val="00286A42"/>
    <w:rsid w:val="00286BF2"/>
    <w:rsid w:val="00286D3B"/>
    <w:rsid w:val="00286DE4"/>
    <w:rsid w:val="00286E71"/>
    <w:rsid w:val="00286E82"/>
    <w:rsid w:val="00286F79"/>
    <w:rsid w:val="00286FF5"/>
    <w:rsid w:val="00287046"/>
    <w:rsid w:val="002870A0"/>
    <w:rsid w:val="002870B5"/>
    <w:rsid w:val="0028710B"/>
    <w:rsid w:val="0028711E"/>
    <w:rsid w:val="002872E9"/>
    <w:rsid w:val="00287345"/>
    <w:rsid w:val="0028736A"/>
    <w:rsid w:val="00287474"/>
    <w:rsid w:val="00287475"/>
    <w:rsid w:val="00287491"/>
    <w:rsid w:val="002874D6"/>
    <w:rsid w:val="002874E0"/>
    <w:rsid w:val="002874F9"/>
    <w:rsid w:val="0028760C"/>
    <w:rsid w:val="00287640"/>
    <w:rsid w:val="00287696"/>
    <w:rsid w:val="0028769A"/>
    <w:rsid w:val="00287753"/>
    <w:rsid w:val="00287778"/>
    <w:rsid w:val="0028782A"/>
    <w:rsid w:val="0028786E"/>
    <w:rsid w:val="00287876"/>
    <w:rsid w:val="002878BD"/>
    <w:rsid w:val="00287999"/>
    <w:rsid w:val="00287ACB"/>
    <w:rsid w:val="00287B23"/>
    <w:rsid w:val="00287C53"/>
    <w:rsid w:val="00287DF5"/>
    <w:rsid w:val="00290261"/>
    <w:rsid w:val="00290282"/>
    <w:rsid w:val="002902CD"/>
    <w:rsid w:val="0029038D"/>
    <w:rsid w:val="002903F7"/>
    <w:rsid w:val="002904B8"/>
    <w:rsid w:val="002904E0"/>
    <w:rsid w:val="002905C5"/>
    <w:rsid w:val="002905C6"/>
    <w:rsid w:val="0029064B"/>
    <w:rsid w:val="002906AE"/>
    <w:rsid w:val="00290737"/>
    <w:rsid w:val="00290871"/>
    <w:rsid w:val="002908AD"/>
    <w:rsid w:val="00290932"/>
    <w:rsid w:val="00290988"/>
    <w:rsid w:val="002909DA"/>
    <w:rsid w:val="00290A1D"/>
    <w:rsid w:val="00290A58"/>
    <w:rsid w:val="00290AFE"/>
    <w:rsid w:val="00290B05"/>
    <w:rsid w:val="00290B14"/>
    <w:rsid w:val="00290B38"/>
    <w:rsid w:val="00290B5D"/>
    <w:rsid w:val="00290C52"/>
    <w:rsid w:val="00290D43"/>
    <w:rsid w:val="00290FD5"/>
    <w:rsid w:val="002910BB"/>
    <w:rsid w:val="002911E3"/>
    <w:rsid w:val="0029124B"/>
    <w:rsid w:val="00291382"/>
    <w:rsid w:val="00291388"/>
    <w:rsid w:val="00291420"/>
    <w:rsid w:val="002914A3"/>
    <w:rsid w:val="0029157A"/>
    <w:rsid w:val="002915D1"/>
    <w:rsid w:val="00291816"/>
    <w:rsid w:val="0029186F"/>
    <w:rsid w:val="0029190E"/>
    <w:rsid w:val="002919CB"/>
    <w:rsid w:val="00291A51"/>
    <w:rsid w:val="00291A70"/>
    <w:rsid w:val="00291A9A"/>
    <w:rsid w:val="00291AA2"/>
    <w:rsid w:val="00291AA7"/>
    <w:rsid w:val="00291B87"/>
    <w:rsid w:val="00291B9B"/>
    <w:rsid w:val="00291CA9"/>
    <w:rsid w:val="00291D37"/>
    <w:rsid w:val="00291E1E"/>
    <w:rsid w:val="00291E38"/>
    <w:rsid w:val="00291E77"/>
    <w:rsid w:val="00291ECC"/>
    <w:rsid w:val="00292026"/>
    <w:rsid w:val="002920C4"/>
    <w:rsid w:val="002920F8"/>
    <w:rsid w:val="00292139"/>
    <w:rsid w:val="0029215A"/>
    <w:rsid w:val="002921C0"/>
    <w:rsid w:val="00292218"/>
    <w:rsid w:val="00292364"/>
    <w:rsid w:val="00292385"/>
    <w:rsid w:val="00292420"/>
    <w:rsid w:val="0029244C"/>
    <w:rsid w:val="0029253F"/>
    <w:rsid w:val="002925BF"/>
    <w:rsid w:val="002925F2"/>
    <w:rsid w:val="002927E1"/>
    <w:rsid w:val="002927FB"/>
    <w:rsid w:val="00292817"/>
    <w:rsid w:val="002929D9"/>
    <w:rsid w:val="00292A48"/>
    <w:rsid w:val="00292B2D"/>
    <w:rsid w:val="00292C11"/>
    <w:rsid w:val="00292E5E"/>
    <w:rsid w:val="00292F32"/>
    <w:rsid w:val="002930D7"/>
    <w:rsid w:val="00293211"/>
    <w:rsid w:val="002932A2"/>
    <w:rsid w:val="00293352"/>
    <w:rsid w:val="0029335A"/>
    <w:rsid w:val="00293375"/>
    <w:rsid w:val="002933E3"/>
    <w:rsid w:val="00293586"/>
    <w:rsid w:val="002935CD"/>
    <w:rsid w:val="002935E0"/>
    <w:rsid w:val="0029376A"/>
    <w:rsid w:val="00293770"/>
    <w:rsid w:val="002937B0"/>
    <w:rsid w:val="00293902"/>
    <w:rsid w:val="00293BB8"/>
    <w:rsid w:val="00293C26"/>
    <w:rsid w:val="00293D22"/>
    <w:rsid w:val="00293F56"/>
    <w:rsid w:val="00293FF3"/>
    <w:rsid w:val="00294058"/>
    <w:rsid w:val="002940E0"/>
    <w:rsid w:val="002940E4"/>
    <w:rsid w:val="0029416D"/>
    <w:rsid w:val="002941DF"/>
    <w:rsid w:val="002941EB"/>
    <w:rsid w:val="00294299"/>
    <w:rsid w:val="002942CA"/>
    <w:rsid w:val="002942DA"/>
    <w:rsid w:val="00294519"/>
    <w:rsid w:val="0029476E"/>
    <w:rsid w:val="0029477F"/>
    <w:rsid w:val="002947D9"/>
    <w:rsid w:val="0029487D"/>
    <w:rsid w:val="00294A3F"/>
    <w:rsid w:val="00294BBE"/>
    <w:rsid w:val="00294CCC"/>
    <w:rsid w:val="00294D9C"/>
    <w:rsid w:val="00294DA0"/>
    <w:rsid w:val="00294DB7"/>
    <w:rsid w:val="00294DED"/>
    <w:rsid w:val="00294E04"/>
    <w:rsid w:val="00294F54"/>
    <w:rsid w:val="00295115"/>
    <w:rsid w:val="002951BB"/>
    <w:rsid w:val="00295215"/>
    <w:rsid w:val="0029529C"/>
    <w:rsid w:val="002952C8"/>
    <w:rsid w:val="00295336"/>
    <w:rsid w:val="002953B0"/>
    <w:rsid w:val="00295441"/>
    <w:rsid w:val="00295656"/>
    <w:rsid w:val="0029565E"/>
    <w:rsid w:val="00295679"/>
    <w:rsid w:val="002957A3"/>
    <w:rsid w:val="0029585F"/>
    <w:rsid w:val="00295876"/>
    <w:rsid w:val="00295997"/>
    <w:rsid w:val="002959B7"/>
    <w:rsid w:val="00295B0E"/>
    <w:rsid w:val="00295B15"/>
    <w:rsid w:val="00295CBF"/>
    <w:rsid w:val="00295D62"/>
    <w:rsid w:val="00295D93"/>
    <w:rsid w:val="00295D9F"/>
    <w:rsid w:val="00295FFE"/>
    <w:rsid w:val="002960E8"/>
    <w:rsid w:val="0029654C"/>
    <w:rsid w:val="002965D0"/>
    <w:rsid w:val="00296731"/>
    <w:rsid w:val="0029676F"/>
    <w:rsid w:val="002967A5"/>
    <w:rsid w:val="002967C1"/>
    <w:rsid w:val="00296847"/>
    <w:rsid w:val="00296A06"/>
    <w:rsid w:val="00296A8B"/>
    <w:rsid w:val="00296A9F"/>
    <w:rsid w:val="00296AAE"/>
    <w:rsid w:val="00296AB8"/>
    <w:rsid w:val="00296BFB"/>
    <w:rsid w:val="00296C65"/>
    <w:rsid w:val="00296C9B"/>
    <w:rsid w:val="00296D41"/>
    <w:rsid w:val="00296E00"/>
    <w:rsid w:val="00296E29"/>
    <w:rsid w:val="002970C8"/>
    <w:rsid w:val="002970F2"/>
    <w:rsid w:val="0029713C"/>
    <w:rsid w:val="0029728C"/>
    <w:rsid w:val="00297341"/>
    <w:rsid w:val="00297360"/>
    <w:rsid w:val="00297375"/>
    <w:rsid w:val="00297460"/>
    <w:rsid w:val="0029747B"/>
    <w:rsid w:val="00297486"/>
    <w:rsid w:val="00297492"/>
    <w:rsid w:val="0029750E"/>
    <w:rsid w:val="00297535"/>
    <w:rsid w:val="0029754B"/>
    <w:rsid w:val="00297556"/>
    <w:rsid w:val="002976A9"/>
    <w:rsid w:val="002977E3"/>
    <w:rsid w:val="00297824"/>
    <w:rsid w:val="00297858"/>
    <w:rsid w:val="0029788D"/>
    <w:rsid w:val="00297929"/>
    <w:rsid w:val="0029797F"/>
    <w:rsid w:val="00297A7A"/>
    <w:rsid w:val="00297A9B"/>
    <w:rsid w:val="00297AAE"/>
    <w:rsid w:val="00297B6E"/>
    <w:rsid w:val="00297C52"/>
    <w:rsid w:val="00297CE3"/>
    <w:rsid w:val="00297DD1"/>
    <w:rsid w:val="00297EBF"/>
    <w:rsid w:val="00297F60"/>
    <w:rsid w:val="00297F92"/>
    <w:rsid w:val="00297F97"/>
    <w:rsid w:val="00297FCD"/>
    <w:rsid w:val="00297FDB"/>
    <w:rsid w:val="002A0011"/>
    <w:rsid w:val="002A0097"/>
    <w:rsid w:val="002A0107"/>
    <w:rsid w:val="002A0225"/>
    <w:rsid w:val="002A0244"/>
    <w:rsid w:val="002A0272"/>
    <w:rsid w:val="002A043C"/>
    <w:rsid w:val="002A0504"/>
    <w:rsid w:val="002A0550"/>
    <w:rsid w:val="002A05AA"/>
    <w:rsid w:val="002A0606"/>
    <w:rsid w:val="002A0647"/>
    <w:rsid w:val="002A06EA"/>
    <w:rsid w:val="002A071E"/>
    <w:rsid w:val="002A08A3"/>
    <w:rsid w:val="002A08DA"/>
    <w:rsid w:val="002A095D"/>
    <w:rsid w:val="002A09A5"/>
    <w:rsid w:val="002A0A62"/>
    <w:rsid w:val="002A0AB5"/>
    <w:rsid w:val="002A0ABF"/>
    <w:rsid w:val="002A0AD7"/>
    <w:rsid w:val="002A0ADA"/>
    <w:rsid w:val="002A0B3F"/>
    <w:rsid w:val="002A0B57"/>
    <w:rsid w:val="002A0C58"/>
    <w:rsid w:val="002A0DB8"/>
    <w:rsid w:val="002A0E76"/>
    <w:rsid w:val="002A0F68"/>
    <w:rsid w:val="002A0F71"/>
    <w:rsid w:val="002A11CD"/>
    <w:rsid w:val="002A131F"/>
    <w:rsid w:val="002A13EE"/>
    <w:rsid w:val="002A1686"/>
    <w:rsid w:val="002A1699"/>
    <w:rsid w:val="002A1708"/>
    <w:rsid w:val="002A1770"/>
    <w:rsid w:val="002A177B"/>
    <w:rsid w:val="002A1846"/>
    <w:rsid w:val="002A184A"/>
    <w:rsid w:val="002A18E0"/>
    <w:rsid w:val="002A1978"/>
    <w:rsid w:val="002A19F5"/>
    <w:rsid w:val="002A1A7A"/>
    <w:rsid w:val="002A1A82"/>
    <w:rsid w:val="002A1B98"/>
    <w:rsid w:val="002A1D3C"/>
    <w:rsid w:val="002A1DA5"/>
    <w:rsid w:val="002A1DDB"/>
    <w:rsid w:val="002A1E1C"/>
    <w:rsid w:val="002A1E6B"/>
    <w:rsid w:val="002A1E70"/>
    <w:rsid w:val="002A1EB4"/>
    <w:rsid w:val="002A1EC1"/>
    <w:rsid w:val="002A1EC9"/>
    <w:rsid w:val="002A1EEF"/>
    <w:rsid w:val="002A1F2D"/>
    <w:rsid w:val="002A203F"/>
    <w:rsid w:val="002A2223"/>
    <w:rsid w:val="002A23BE"/>
    <w:rsid w:val="002A2460"/>
    <w:rsid w:val="002A2591"/>
    <w:rsid w:val="002A25B3"/>
    <w:rsid w:val="002A25BE"/>
    <w:rsid w:val="002A2655"/>
    <w:rsid w:val="002A26CB"/>
    <w:rsid w:val="002A26CC"/>
    <w:rsid w:val="002A2823"/>
    <w:rsid w:val="002A2A4D"/>
    <w:rsid w:val="002A2B19"/>
    <w:rsid w:val="002A2B8F"/>
    <w:rsid w:val="002A2CCB"/>
    <w:rsid w:val="002A2D29"/>
    <w:rsid w:val="002A2D4C"/>
    <w:rsid w:val="002A2D98"/>
    <w:rsid w:val="002A2E30"/>
    <w:rsid w:val="002A2ED5"/>
    <w:rsid w:val="002A2EDC"/>
    <w:rsid w:val="002A2F44"/>
    <w:rsid w:val="002A303A"/>
    <w:rsid w:val="002A30AE"/>
    <w:rsid w:val="002A30C4"/>
    <w:rsid w:val="002A3290"/>
    <w:rsid w:val="002A32F2"/>
    <w:rsid w:val="002A3335"/>
    <w:rsid w:val="002A3457"/>
    <w:rsid w:val="002A3503"/>
    <w:rsid w:val="002A35B9"/>
    <w:rsid w:val="002A36A7"/>
    <w:rsid w:val="002A36AF"/>
    <w:rsid w:val="002A36BB"/>
    <w:rsid w:val="002A3809"/>
    <w:rsid w:val="002A3A5A"/>
    <w:rsid w:val="002A3CA1"/>
    <w:rsid w:val="002A3D86"/>
    <w:rsid w:val="002A3E8E"/>
    <w:rsid w:val="002A3EF7"/>
    <w:rsid w:val="002A3FCE"/>
    <w:rsid w:val="002A42D9"/>
    <w:rsid w:val="002A4390"/>
    <w:rsid w:val="002A4395"/>
    <w:rsid w:val="002A4500"/>
    <w:rsid w:val="002A45D0"/>
    <w:rsid w:val="002A46F2"/>
    <w:rsid w:val="002A46FE"/>
    <w:rsid w:val="002A476D"/>
    <w:rsid w:val="002A47C1"/>
    <w:rsid w:val="002A47C7"/>
    <w:rsid w:val="002A488C"/>
    <w:rsid w:val="002A490C"/>
    <w:rsid w:val="002A4992"/>
    <w:rsid w:val="002A4993"/>
    <w:rsid w:val="002A4A70"/>
    <w:rsid w:val="002A4AF9"/>
    <w:rsid w:val="002A4B94"/>
    <w:rsid w:val="002A4B9C"/>
    <w:rsid w:val="002A4DCB"/>
    <w:rsid w:val="002A4E94"/>
    <w:rsid w:val="002A4EC6"/>
    <w:rsid w:val="002A4EE2"/>
    <w:rsid w:val="002A4F1B"/>
    <w:rsid w:val="002A4F47"/>
    <w:rsid w:val="002A4F8A"/>
    <w:rsid w:val="002A503A"/>
    <w:rsid w:val="002A51B8"/>
    <w:rsid w:val="002A51C8"/>
    <w:rsid w:val="002A529F"/>
    <w:rsid w:val="002A52CA"/>
    <w:rsid w:val="002A53C2"/>
    <w:rsid w:val="002A53E2"/>
    <w:rsid w:val="002A5443"/>
    <w:rsid w:val="002A5464"/>
    <w:rsid w:val="002A54B7"/>
    <w:rsid w:val="002A55B5"/>
    <w:rsid w:val="002A5635"/>
    <w:rsid w:val="002A578A"/>
    <w:rsid w:val="002A586A"/>
    <w:rsid w:val="002A5897"/>
    <w:rsid w:val="002A58CF"/>
    <w:rsid w:val="002A5992"/>
    <w:rsid w:val="002A5F97"/>
    <w:rsid w:val="002A601A"/>
    <w:rsid w:val="002A6025"/>
    <w:rsid w:val="002A6032"/>
    <w:rsid w:val="002A610C"/>
    <w:rsid w:val="002A619D"/>
    <w:rsid w:val="002A6213"/>
    <w:rsid w:val="002A6217"/>
    <w:rsid w:val="002A6320"/>
    <w:rsid w:val="002A6329"/>
    <w:rsid w:val="002A6426"/>
    <w:rsid w:val="002A656C"/>
    <w:rsid w:val="002A6593"/>
    <w:rsid w:val="002A65BA"/>
    <w:rsid w:val="002A65F4"/>
    <w:rsid w:val="002A665E"/>
    <w:rsid w:val="002A6709"/>
    <w:rsid w:val="002A676E"/>
    <w:rsid w:val="002A67A3"/>
    <w:rsid w:val="002A682F"/>
    <w:rsid w:val="002A68CD"/>
    <w:rsid w:val="002A6A9F"/>
    <w:rsid w:val="002A6B57"/>
    <w:rsid w:val="002A6BB8"/>
    <w:rsid w:val="002A6C51"/>
    <w:rsid w:val="002A6D27"/>
    <w:rsid w:val="002A6DD0"/>
    <w:rsid w:val="002A6DFA"/>
    <w:rsid w:val="002A6E46"/>
    <w:rsid w:val="002A6E88"/>
    <w:rsid w:val="002A6E8E"/>
    <w:rsid w:val="002A6F41"/>
    <w:rsid w:val="002A6F61"/>
    <w:rsid w:val="002A7136"/>
    <w:rsid w:val="002A71DB"/>
    <w:rsid w:val="002A7380"/>
    <w:rsid w:val="002A75D2"/>
    <w:rsid w:val="002A75D3"/>
    <w:rsid w:val="002A7748"/>
    <w:rsid w:val="002A77D9"/>
    <w:rsid w:val="002A787A"/>
    <w:rsid w:val="002A7887"/>
    <w:rsid w:val="002A7976"/>
    <w:rsid w:val="002A798A"/>
    <w:rsid w:val="002A79BB"/>
    <w:rsid w:val="002A7A3B"/>
    <w:rsid w:val="002A7AD9"/>
    <w:rsid w:val="002A7C3E"/>
    <w:rsid w:val="002A7D43"/>
    <w:rsid w:val="002A7E31"/>
    <w:rsid w:val="002A7E62"/>
    <w:rsid w:val="002A7F00"/>
    <w:rsid w:val="002A7FAD"/>
    <w:rsid w:val="002B0098"/>
    <w:rsid w:val="002B00FB"/>
    <w:rsid w:val="002B01A4"/>
    <w:rsid w:val="002B01CA"/>
    <w:rsid w:val="002B051E"/>
    <w:rsid w:val="002B0577"/>
    <w:rsid w:val="002B0821"/>
    <w:rsid w:val="002B08A4"/>
    <w:rsid w:val="002B096E"/>
    <w:rsid w:val="002B0972"/>
    <w:rsid w:val="002B0BF4"/>
    <w:rsid w:val="002B0CEC"/>
    <w:rsid w:val="002B0D2F"/>
    <w:rsid w:val="002B0D49"/>
    <w:rsid w:val="002B0FA9"/>
    <w:rsid w:val="002B0FF9"/>
    <w:rsid w:val="002B1107"/>
    <w:rsid w:val="002B1148"/>
    <w:rsid w:val="002B13EF"/>
    <w:rsid w:val="002B15BD"/>
    <w:rsid w:val="002B15BE"/>
    <w:rsid w:val="002B15C0"/>
    <w:rsid w:val="002B15F3"/>
    <w:rsid w:val="002B16CF"/>
    <w:rsid w:val="002B1713"/>
    <w:rsid w:val="002B1882"/>
    <w:rsid w:val="002B196C"/>
    <w:rsid w:val="002B19B0"/>
    <w:rsid w:val="002B1A1F"/>
    <w:rsid w:val="002B1A27"/>
    <w:rsid w:val="002B1A63"/>
    <w:rsid w:val="002B1AA7"/>
    <w:rsid w:val="002B1AD9"/>
    <w:rsid w:val="002B1AF9"/>
    <w:rsid w:val="002B1B0B"/>
    <w:rsid w:val="002B1B4E"/>
    <w:rsid w:val="002B1B51"/>
    <w:rsid w:val="002B1C52"/>
    <w:rsid w:val="002B1C62"/>
    <w:rsid w:val="002B1C81"/>
    <w:rsid w:val="002B1D43"/>
    <w:rsid w:val="002B1E29"/>
    <w:rsid w:val="002B1EFE"/>
    <w:rsid w:val="002B1F61"/>
    <w:rsid w:val="002B1F6A"/>
    <w:rsid w:val="002B1F6C"/>
    <w:rsid w:val="002B209A"/>
    <w:rsid w:val="002B20D9"/>
    <w:rsid w:val="002B20DC"/>
    <w:rsid w:val="002B21E5"/>
    <w:rsid w:val="002B22D4"/>
    <w:rsid w:val="002B22FD"/>
    <w:rsid w:val="002B2344"/>
    <w:rsid w:val="002B2421"/>
    <w:rsid w:val="002B24A2"/>
    <w:rsid w:val="002B24FF"/>
    <w:rsid w:val="002B258A"/>
    <w:rsid w:val="002B2626"/>
    <w:rsid w:val="002B270E"/>
    <w:rsid w:val="002B271A"/>
    <w:rsid w:val="002B2752"/>
    <w:rsid w:val="002B27BE"/>
    <w:rsid w:val="002B284D"/>
    <w:rsid w:val="002B2923"/>
    <w:rsid w:val="002B29BE"/>
    <w:rsid w:val="002B2A8C"/>
    <w:rsid w:val="002B2B22"/>
    <w:rsid w:val="002B2C6F"/>
    <w:rsid w:val="002B2CA6"/>
    <w:rsid w:val="002B2D3F"/>
    <w:rsid w:val="002B2F30"/>
    <w:rsid w:val="002B3013"/>
    <w:rsid w:val="002B31D7"/>
    <w:rsid w:val="002B3205"/>
    <w:rsid w:val="002B320A"/>
    <w:rsid w:val="002B3251"/>
    <w:rsid w:val="002B328A"/>
    <w:rsid w:val="002B32F9"/>
    <w:rsid w:val="002B3387"/>
    <w:rsid w:val="002B33BB"/>
    <w:rsid w:val="002B3418"/>
    <w:rsid w:val="002B3500"/>
    <w:rsid w:val="002B3597"/>
    <w:rsid w:val="002B36A8"/>
    <w:rsid w:val="002B374C"/>
    <w:rsid w:val="002B38FE"/>
    <w:rsid w:val="002B3940"/>
    <w:rsid w:val="002B3A2E"/>
    <w:rsid w:val="002B3A2F"/>
    <w:rsid w:val="002B3AC5"/>
    <w:rsid w:val="002B3AD5"/>
    <w:rsid w:val="002B3AE1"/>
    <w:rsid w:val="002B3C74"/>
    <w:rsid w:val="002B3C7B"/>
    <w:rsid w:val="002B3CEC"/>
    <w:rsid w:val="002B3D0B"/>
    <w:rsid w:val="002B3DA7"/>
    <w:rsid w:val="002B3F59"/>
    <w:rsid w:val="002B3F64"/>
    <w:rsid w:val="002B4002"/>
    <w:rsid w:val="002B40C1"/>
    <w:rsid w:val="002B4233"/>
    <w:rsid w:val="002B4304"/>
    <w:rsid w:val="002B4399"/>
    <w:rsid w:val="002B45AB"/>
    <w:rsid w:val="002B4641"/>
    <w:rsid w:val="002B4677"/>
    <w:rsid w:val="002B46E5"/>
    <w:rsid w:val="002B4758"/>
    <w:rsid w:val="002B48A0"/>
    <w:rsid w:val="002B49EA"/>
    <w:rsid w:val="002B4A65"/>
    <w:rsid w:val="002B4A68"/>
    <w:rsid w:val="002B4BA9"/>
    <w:rsid w:val="002B4C4C"/>
    <w:rsid w:val="002B4E4B"/>
    <w:rsid w:val="002B4EAD"/>
    <w:rsid w:val="002B4EE6"/>
    <w:rsid w:val="002B4EF8"/>
    <w:rsid w:val="002B4FDA"/>
    <w:rsid w:val="002B4FF9"/>
    <w:rsid w:val="002B5039"/>
    <w:rsid w:val="002B504F"/>
    <w:rsid w:val="002B505C"/>
    <w:rsid w:val="002B507E"/>
    <w:rsid w:val="002B5565"/>
    <w:rsid w:val="002B55AE"/>
    <w:rsid w:val="002B55E3"/>
    <w:rsid w:val="002B5602"/>
    <w:rsid w:val="002B5749"/>
    <w:rsid w:val="002B57BB"/>
    <w:rsid w:val="002B57C5"/>
    <w:rsid w:val="002B57D2"/>
    <w:rsid w:val="002B57F8"/>
    <w:rsid w:val="002B5831"/>
    <w:rsid w:val="002B584C"/>
    <w:rsid w:val="002B585E"/>
    <w:rsid w:val="002B58AC"/>
    <w:rsid w:val="002B58B6"/>
    <w:rsid w:val="002B58E4"/>
    <w:rsid w:val="002B5A4E"/>
    <w:rsid w:val="002B5ACC"/>
    <w:rsid w:val="002B5C33"/>
    <w:rsid w:val="002B5CE6"/>
    <w:rsid w:val="002B5D88"/>
    <w:rsid w:val="002B5DB4"/>
    <w:rsid w:val="002B5DEA"/>
    <w:rsid w:val="002B5DFD"/>
    <w:rsid w:val="002B5FA4"/>
    <w:rsid w:val="002B5FB1"/>
    <w:rsid w:val="002B5FCB"/>
    <w:rsid w:val="002B5FD1"/>
    <w:rsid w:val="002B5FD9"/>
    <w:rsid w:val="002B6133"/>
    <w:rsid w:val="002B628B"/>
    <w:rsid w:val="002B62EF"/>
    <w:rsid w:val="002B63AC"/>
    <w:rsid w:val="002B63D2"/>
    <w:rsid w:val="002B6455"/>
    <w:rsid w:val="002B6467"/>
    <w:rsid w:val="002B6503"/>
    <w:rsid w:val="002B6668"/>
    <w:rsid w:val="002B6686"/>
    <w:rsid w:val="002B6750"/>
    <w:rsid w:val="002B67E9"/>
    <w:rsid w:val="002B6961"/>
    <w:rsid w:val="002B6A09"/>
    <w:rsid w:val="002B6AD4"/>
    <w:rsid w:val="002B6B42"/>
    <w:rsid w:val="002B6B65"/>
    <w:rsid w:val="002B6B79"/>
    <w:rsid w:val="002B6BB8"/>
    <w:rsid w:val="002B6C14"/>
    <w:rsid w:val="002B6D41"/>
    <w:rsid w:val="002B6D68"/>
    <w:rsid w:val="002B6EA7"/>
    <w:rsid w:val="002B6EE8"/>
    <w:rsid w:val="002B6F8A"/>
    <w:rsid w:val="002B7089"/>
    <w:rsid w:val="002B7215"/>
    <w:rsid w:val="002B7299"/>
    <w:rsid w:val="002B73B9"/>
    <w:rsid w:val="002B73D9"/>
    <w:rsid w:val="002B744B"/>
    <w:rsid w:val="002B749E"/>
    <w:rsid w:val="002B74B4"/>
    <w:rsid w:val="002B7569"/>
    <w:rsid w:val="002B768E"/>
    <w:rsid w:val="002B76CD"/>
    <w:rsid w:val="002B7742"/>
    <w:rsid w:val="002B77B4"/>
    <w:rsid w:val="002B77C0"/>
    <w:rsid w:val="002B7A28"/>
    <w:rsid w:val="002B7BC7"/>
    <w:rsid w:val="002B7CC0"/>
    <w:rsid w:val="002B7E47"/>
    <w:rsid w:val="002B7E53"/>
    <w:rsid w:val="002B7E91"/>
    <w:rsid w:val="002B7EEE"/>
    <w:rsid w:val="002B7F24"/>
    <w:rsid w:val="002B7F4F"/>
    <w:rsid w:val="002B7FCA"/>
    <w:rsid w:val="002C00FE"/>
    <w:rsid w:val="002C01DD"/>
    <w:rsid w:val="002C02AB"/>
    <w:rsid w:val="002C0390"/>
    <w:rsid w:val="002C043E"/>
    <w:rsid w:val="002C0448"/>
    <w:rsid w:val="002C0471"/>
    <w:rsid w:val="002C04C2"/>
    <w:rsid w:val="002C04E1"/>
    <w:rsid w:val="002C050F"/>
    <w:rsid w:val="002C055E"/>
    <w:rsid w:val="002C06C8"/>
    <w:rsid w:val="002C07D4"/>
    <w:rsid w:val="002C0870"/>
    <w:rsid w:val="002C0940"/>
    <w:rsid w:val="002C0981"/>
    <w:rsid w:val="002C0AC3"/>
    <w:rsid w:val="002C0ADF"/>
    <w:rsid w:val="002C0B98"/>
    <w:rsid w:val="002C0BCB"/>
    <w:rsid w:val="002C0CBC"/>
    <w:rsid w:val="002C0CD8"/>
    <w:rsid w:val="002C0CE2"/>
    <w:rsid w:val="002C0D1D"/>
    <w:rsid w:val="002C0D55"/>
    <w:rsid w:val="002C0E00"/>
    <w:rsid w:val="002C0E4F"/>
    <w:rsid w:val="002C0ECB"/>
    <w:rsid w:val="002C0F74"/>
    <w:rsid w:val="002C0F84"/>
    <w:rsid w:val="002C0FC8"/>
    <w:rsid w:val="002C0FF9"/>
    <w:rsid w:val="002C100B"/>
    <w:rsid w:val="002C1024"/>
    <w:rsid w:val="002C1104"/>
    <w:rsid w:val="002C1182"/>
    <w:rsid w:val="002C12CF"/>
    <w:rsid w:val="002C1301"/>
    <w:rsid w:val="002C143D"/>
    <w:rsid w:val="002C144C"/>
    <w:rsid w:val="002C150E"/>
    <w:rsid w:val="002C1694"/>
    <w:rsid w:val="002C16D3"/>
    <w:rsid w:val="002C170C"/>
    <w:rsid w:val="002C183A"/>
    <w:rsid w:val="002C1973"/>
    <w:rsid w:val="002C199E"/>
    <w:rsid w:val="002C19A6"/>
    <w:rsid w:val="002C19F8"/>
    <w:rsid w:val="002C1B73"/>
    <w:rsid w:val="002C1C2A"/>
    <w:rsid w:val="002C1C3B"/>
    <w:rsid w:val="002C1E96"/>
    <w:rsid w:val="002C2015"/>
    <w:rsid w:val="002C2045"/>
    <w:rsid w:val="002C2111"/>
    <w:rsid w:val="002C21C5"/>
    <w:rsid w:val="002C238B"/>
    <w:rsid w:val="002C23EB"/>
    <w:rsid w:val="002C24CA"/>
    <w:rsid w:val="002C2571"/>
    <w:rsid w:val="002C25B0"/>
    <w:rsid w:val="002C2602"/>
    <w:rsid w:val="002C26BF"/>
    <w:rsid w:val="002C2743"/>
    <w:rsid w:val="002C27F1"/>
    <w:rsid w:val="002C28CE"/>
    <w:rsid w:val="002C28D3"/>
    <w:rsid w:val="002C2905"/>
    <w:rsid w:val="002C2C2D"/>
    <w:rsid w:val="002C2C90"/>
    <w:rsid w:val="002C2CC7"/>
    <w:rsid w:val="002C2CD6"/>
    <w:rsid w:val="002C2D8C"/>
    <w:rsid w:val="002C2DAF"/>
    <w:rsid w:val="002C2E86"/>
    <w:rsid w:val="002C2FAE"/>
    <w:rsid w:val="002C3001"/>
    <w:rsid w:val="002C30D5"/>
    <w:rsid w:val="002C3309"/>
    <w:rsid w:val="002C33D2"/>
    <w:rsid w:val="002C33F6"/>
    <w:rsid w:val="002C342C"/>
    <w:rsid w:val="002C343A"/>
    <w:rsid w:val="002C3464"/>
    <w:rsid w:val="002C3492"/>
    <w:rsid w:val="002C35E0"/>
    <w:rsid w:val="002C367A"/>
    <w:rsid w:val="002C37AF"/>
    <w:rsid w:val="002C37B0"/>
    <w:rsid w:val="002C385C"/>
    <w:rsid w:val="002C3896"/>
    <w:rsid w:val="002C3902"/>
    <w:rsid w:val="002C394F"/>
    <w:rsid w:val="002C396C"/>
    <w:rsid w:val="002C3A02"/>
    <w:rsid w:val="002C3B24"/>
    <w:rsid w:val="002C3B96"/>
    <w:rsid w:val="002C3B9B"/>
    <w:rsid w:val="002C3C5A"/>
    <w:rsid w:val="002C3D3C"/>
    <w:rsid w:val="002C3D6D"/>
    <w:rsid w:val="002C3E64"/>
    <w:rsid w:val="002C3EA4"/>
    <w:rsid w:val="002C3F79"/>
    <w:rsid w:val="002C4061"/>
    <w:rsid w:val="002C40E0"/>
    <w:rsid w:val="002C40F7"/>
    <w:rsid w:val="002C4148"/>
    <w:rsid w:val="002C414B"/>
    <w:rsid w:val="002C4337"/>
    <w:rsid w:val="002C436B"/>
    <w:rsid w:val="002C43B6"/>
    <w:rsid w:val="002C4470"/>
    <w:rsid w:val="002C44BA"/>
    <w:rsid w:val="002C459A"/>
    <w:rsid w:val="002C46CB"/>
    <w:rsid w:val="002C4752"/>
    <w:rsid w:val="002C4863"/>
    <w:rsid w:val="002C493F"/>
    <w:rsid w:val="002C4B7D"/>
    <w:rsid w:val="002C4BE4"/>
    <w:rsid w:val="002C4CC3"/>
    <w:rsid w:val="002C4DE3"/>
    <w:rsid w:val="002C4E03"/>
    <w:rsid w:val="002C4E0D"/>
    <w:rsid w:val="002C4E26"/>
    <w:rsid w:val="002C4F31"/>
    <w:rsid w:val="002C4F7B"/>
    <w:rsid w:val="002C50CE"/>
    <w:rsid w:val="002C5111"/>
    <w:rsid w:val="002C5136"/>
    <w:rsid w:val="002C51D7"/>
    <w:rsid w:val="002C5232"/>
    <w:rsid w:val="002C5470"/>
    <w:rsid w:val="002C5535"/>
    <w:rsid w:val="002C55A2"/>
    <w:rsid w:val="002C55BB"/>
    <w:rsid w:val="002C57B8"/>
    <w:rsid w:val="002C5875"/>
    <w:rsid w:val="002C595C"/>
    <w:rsid w:val="002C5AA4"/>
    <w:rsid w:val="002C5B2A"/>
    <w:rsid w:val="002C5C57"/>
    <w:rsid w:val="002C5CAA"/>
    <w:rsid w:val="002C5CCB"/>
    <w:rsid w:val="002C5E7D"/>
    <w:rsid w:val="002C5F05"/>
    <w:rsid w:val="002C5F89"/>
    <w:rsid w:val="002C61CF"/>
    <w:rsid w:val="002C61FD"/>
    <w:rsid w:val="002C6214"/>
    <w:rsid w:val="002C6292"/>
    <w:rsid w:val="002C63C0"/>
    <w:rsid w:val="002C64DB"/>
    <w:rsid w:val="002C6649"/>
    <w:rsid w:val="002C6694"/>
    <w:rsid w:val="002C67D7"/>
    <w:rsid w:val="002C69DF"/>
    <w:rsid w:val="002C6AA1"/>
    <w:rsid w:val="002C6BFB"/>
    <w:rsid w:val="002C6C8F"/>
    <w:rsid w:val="002C6CEF"/>
    <w:rsid w:val="002C6DC7"/>
    <w:rsid w:val="002C6E29"/>
    <w:rsid w:val="002C6E53"/>
    <w:rsid w:val="002C6F2B"/>
    <w:rsid w:val="002C6FA1"/>
    <w:rsid w:val="002C6FF3"/>
    <w:rsid w:val="002C713A"/>
    <w:rsid w:val="002C714C"/>
    <w:rsid w:val="002C718E"/>
    <w:rsid w:val="002C722B"/>
    <w:rsid w:val="002C73E1"/>
    <w:rsid w:val="002C7543"/>
    <w:rsid w:val="002C7555"/>
    <w:rsid w:val="002C79A3"/>
    <w:rsid w:val="002C79C7"/>
    <w:rsid w:val="002C7A52"/>
    <w:rsid w:val="002C7A6D"/>
    <w:rsid w:val="002C7CB5"/>
    <w:rsid w:val="002C7CD4"/>
    <w:rsid w:val="002C7CEC"/>
    <w:rsid w:val="002C7D33"/>
    <w:rsid w:val="002C7D51"/>
    <w:rsid w:val="002C7E97"/>
    <w:rsid w:val="002C7EDB"/>
    <w:rsid w:val="002C7F9E"/>
    <w:rsid w:val="002C7FCD"/>
    <w:rsid w:val="002C7FF4"/>
    <w:rsid w:val="002D002D"/>
    <w:rsid w:val="002D01E7"/>
    <w:rsid w:val="002D0357"/>
    <w:rsid w:val="002D03C1"/>
    <w:rsid w:val="002D0492"/>
    <w:rsid w:val="002D04FF"/>
    <w:rsid w:val="002D0571"/>
    <w:rsid w:val="002D0619"/>
    <w:rsid w:val="002D0790"/>
    <w:rsid w:val="002D080C"/>
    <w:rsid w:val="002D081D"/>
    <w:rsid w:val="002D090B"/>
    <w:rsid w:val="002D096D"/>
    <w:rsid w:val="002D09A7"/>
    <w:rsid w:val="002D0A27"/>
    <w:rsid w:val="002D0A2B"/>
    <w:rsid w:val="002D0A49"/>
    <w:rsid w:val="002D0AA6"/>
    <w:rsid w:val="002D0B77"/>
    <w:rsid w:val="002D0DA3"/>
    <w:rsid w:val="002D1027"/>
    <w:rsid w:val="002D1045"/>
    <w:rsid w:val="002D10B5"/>
    <w:rsid w:val="002D119D"/>
    <w:rsid w:val="002D1366"/>
    <w:rsid w:val="002D145D"/>
    <w:rsid w:val="002D14FA"/>
    <w:rsid w:val="002D15F8"/>
    <w:rsid w:val="002D1723"/>
    <w:rsid w:val="002D1759"/>
    <w:rsid w:val="002D17BF"/>
    <w:rsid w:val="002D189D"/>
    <w:rsid w:val="002D18FE"/>
    <w:rsid w:val="002D19AD"/>
    <w:rsid w:val="002D1A02"/>
    <w:rsid w:val="002D1A93"/>
    <w:rsid w:val="002D1CCF"/>
    <w:rsid w:val="002D1D08"/>
    <w:rsid w:val="002D1FE7"/>
    <w:rsid w:val="002D2059"/>
    <w:rsid w:val="002D20B5"/>
    <w:rsid w:val="002D20B6"/>
    <w:rsid w:val="002D2126"/>
    <w:rsid w:val="002D22BE"/>
    <w:rsid w:val="002D2321"/>
    <w:rsid w:val="002D24A3"/>
    <w:rsid w:val="002D264E"/>
    <w:rsid w:val="002D28BB"/>
    <w:rsid w:val="002D28E0"/>
    <w:rsid w:val="002D292E"/>
    <w:rsid w:val="002D2932"/>
    <w:rsid w:val="002D29E6"/>
    <w:rsid w:val="002D2A5A"/>
    <w:rsid w:val="002D2A69"/>
    <w:rsid w:val="002D2AF2"/>
    <w:rsid w:val="002D2B12"/>
    <w:rsid w:val="002D2B8D"/>
    <w:rsid w:val="002D2BCF"/>
    <w:rsid w:val="002D2C77"/>
    <w:rsid w:val="002D2C8E"/>
    <w:rsid w:val="002D2D0E"/>
    <w:rsid w:val="002D2D59"/>
    <w:rsid w:val="002D2D88"/>
    <w:rsid w:val="002D2DFA"/>
    <w:rsid w:val="002D2E26"/>
    <w:rsid w:val="002D2FD7"/>
    <w:rsid w:val="002D2FD9"/>
    <w:rsid w:val="002D3006"/>
    <w:rsid w:val="002D305F"/>
    <w:rsid w:val="002D30C2"/>
    <w:rsid w:val="002D30C8"/>
    <w:rsid w:val="002D312C"/>
    <w:rsid w:val="002D313B"/>
    <w:rsid w:val="002D3229"/>
    <w:rsid w:val="002D32BE"/>
    <w:rsid w:val="002D32D7"/>
    <w:rsid w:val="002D32DC"/>
    <w:rsid w:val="002D33AB"/>
    <w:rsid w:val="002D33E7"/>
    <w:rsid w:val="002D369E"/>
    <w:rsid w:val="002D36FA"/>
    <w:rsid w:val="002D37BB"/>
    <w:rsid w:val="002D3888"/>
    <w:rsid w:val="002D3955"/>
    <w:rsid w:val="002D3B29"/>
    <w:rsid w:val="002D3BCB"/>
    <w:rsid w:val="002D3CA5"/>
    <w:rsid w:val="002D3E19"/>
    <w:rsid w:val="002D3F15"/>
    <w:rsid w:val="002D408D"/>
    <w:rsid w:val="002D4099"/>
    <w:rsid w:val="002D4128"/>
    <w:rsid w:val="002D433E"/>
    <w:rsid w:val="002D454C"/>
    <w:rsid w:val="002D4672"/>
    <w:rsid w:val="002D46F9"/>
    <w:rsid w:val="002D48E8"/>
    <w:rsid w:val="002D491D"/>
    <w:rsid w:val="002D497B"/>
    <w:rsid w:val="002D4987"/>
    <w:rsid w:val="002D49CA"/>
    <w:rsid w:val="002D4ABD"/>
    <w:rsid w:val="002D4B6E"/>
    <w:rsid w:val="002D4CD5"/>
    <w:rsid w:val="002D4D0D"/>
    <w:rsid w:val="002D4EBF"/>
    <w:rsid w:val="002D4EE3"/>
    <w:rsid w:val="002D4F60"/>
    <w:rsid w:val="002D510E"/>
    <w:rsid w:val="002D5240"/>
    <w:rsid w:val="002D530B"/>
    <w:rsid w:val="002D53F0"/>
    <w:rsid w:val="002D5418"/>
    <w:rsid w:val="002D541F"/>
    <w:rsid w:val="002D54CE"/>
    <w:rsid w:val="002D5606"/>
    <w:rsid w:val="002D57CD"/>
    <w:rsid w:val="002D5896"/>
    <w:rsid w:val="002D58C3"/>
    <w:rsid w:val="002D58FA"/>
    <w:rsid w:val="002D59A0"/>
    <w:rsid w:val="002D59B1"/>
    <w:rsid w:val="002D59DB"/>
    <w:rsid w:val="002D5A8D"/>
    <w:rsid w:val="002D5BB2"/>
    <w:rsid w:val="002D5CED"/>
    <w:rsid w:val="002D5D9D"/>
    <w:rsid w:val="002D5DD3"/>
    <w:rsid w:val="002D600E"/>
    <w:rsid w:val="002D6082"/>
    <w:rsid w:val="002D60C0"/>
    <w:rsid w:val="002D632F"/>
    <w:rsid w:val="002D6354"/>
    <w:rsid w:val="002D64D2"/>
    <w:rsid w:val="002D65D4"/>
    <w:rsid w:val="002D65FB"/>
    <w:rsid w:val="002D660B"/>
    <w:rsid w:val="002D6629"/>
    <w:rsid w:val="002D682A"/>
    <w:rsid w:val="002D69AA"/>
    <w:rsid w:val="002D69AE"/>
    <w:rsid w:val="002D69E1"/>
    <w:rsid w:val="002D6A5F"/>
    <w:rsid w:val="002D6C5F"/>
    <w:rsid w:val="002D6DDE"/>
    <w:rsid w:val="002D6DE2"/>
    <w:rsid w:val="002D6F51"/>
    <w:rsid w:val="002D7085"/>
    <w:rsid w:val="002D70A2"/>
    <w:rsid w:val="002D7162"/>
    <w:rsid w:val="002D7280"/>
    <w:rsid w:val="002D72EE"/>
    <w:rsid w:val="002D7353"/>
    <w:rsid w:val="002D73D6"/>
    <w:rsid w:val="002D73D8"/>
    <w:rsid w:val="002D73EC"/>
    <w:rsid w:val="002D7435"/>
    <w:rsid w:val="002D759C"/>
    <w:rsid w:val="002D75B3"/>
    <w:rsid w:val="002D761A"/>
    <w:rsid w:val="002D7655"/>
    <w:rsid w:val="002D7754"/>
    <w:rsid w:val="002D7771"/>
    <w:rsid w:val="002D782B"/>
    <w:rsid w:val="002D789E"/>
    <w:rsid w:val="002D795E"/>
    <w:rsid w:val="002D796D"/>
    <w:rsid w:val="002D7A0F"/>
    <w:rsid w:val="002D7A7B"/>
    <w:rsid w:val="002D7C3E"/>
    <w:rsid w:val="002D7D46"/>
    <w:rsid w:val="002D7D5D"/>
    <w:rsid w:val="002D7ED0"/>
    <w:rsid w:val="002DCAD6"/>
    <w:rsid w:val="002E0005"/>
    <w:rsid w:val="002E00B2"/>
    <w:rsid w:val="002E00C0"/>
    <w:rsid w:val="002E017B"/>
    <w:rsid w:val="002E01C6"/>
    <w:rsid w:val="002E0207"/>
    <w:rsid w:val="002E0214"/>
    <w:rsid w:val="002E0289"/>
    <w:rsid w:val="002E02DA"/>
    <w:rsid w:val="002E0312"/>
    <w:rsid w:val="002E041A"/>
    <w:rsid w:val="002E060E"/>
    <w:rsid w:val="002E0682"/>
    <w:rsid w:val="002E0736"/>
    <w:rsid w:val="002E08F2"/>
    <w:rsid w:val="002E09B9"/>
    <w:rsid w:val="002E09E7"/>
    <w:rsid w:val="002E0AB6"/>
    <w:rsid w:val="002E0B9A"/>
    <w:rsid w:val="002E0BAA"/>
    <w:rsid w:val="002E0C08"/>
    <w:rsid w:val="002E0CEA"/>
    <w:rsid w:val="002E0E6A"/>
    <w:rsid w:val="002E0EAD"/>
    <w:rsid w:val="002E0F2D"/>
    <w:rsid w:val="002E102E"/>
    <w:rsid w:val="002E12DD"/>
    <w:rsid w:val="002E12F1"/>
    <w:rsid w:val="002E138A"/>
    <w:rsid w:val="002E13B2"/>
    <w:rsid w:val="002E143D"/>
    <w:rsid w:val="002E160F"/>
    <w:rsid w:val="002E16C7"/>
    <w:rsid w:val="002E1734"/>
    <w:rsid w:val="002E179E"/>
    <w:rsid w:val="002E17FC"/>
    <w:rsid w:val="002E1833"/>
    <w:rsid w:val="002E184D"/>
    <w:rsid w:val="002E1884"/>
    <w:rsid w:val="002E18C6"/>
    <w:rsid w:val="002E1969"/>
    <w:rsid w:val="002E19E6"/>
    <w:rsid w:val="002E1AC2"/>
    <w:rsid w:val="002E1ACF"/>
    <w:rsid w:val="002E1C19"/>
    <w:rsid w:val="002E1D94"/>
    <w:rsid w:val="002E1DBB"/>
    <w:rsid w:val="002E1DE8"/>
    <w:rsid w:val="002E1EC4"/>
    <w:rsid w:val="002E1F30"/>
    <w:rsid w:val="002E208C"/>
    <w:rsid w:val="002E2140"/>
    <w:rsid w:val="002E2174"/>
    <w:rsid w:val="002E21C8"/>
    <w:rsid w:val="002E2264"/>
    <w:rsid w:val="002E22C8"/>
    <w:rsid w:val="002E22E2"/>
    <w:rsid w:val="002E23FA"/>
    <w:rsid w:val="002E24DA"/>
    <w:rsid w:val="002E2507"/>
    <w:rsid w:val="002E250D"/>
    <w:rsid w:val="002E251C"/>
    <w:rsid w:val="002E252E"/>
    <w:rsid w:val="002E261A"/>
    <w:rsid w:val="002E26B0"/>
    <w:rsid w:val="002E26D0"/>
    <w:rsid w:val="002E2805"/>
    <w:rsid w:val="002E2947"/>
    <w:rsid w:val="002E2A1F"/>
    <w:rsid w:val="002E2AE7"/>
    <w:rsid w:val="002E2B8A"/>
    <w:rsid w:val="002E2BC3"/>
    <w:rsid w:val="002E2D80"/>
    <w:rsid w:val="002E2D87"/>
    <w:rsid w:val="002E2E57"/>
    <w:rsid w:val="002E309F"/>
    <w:rsid w:val="002E3109"/>
    <w:rsid w:val="002E32F3"/>
    <w:rsid w:val="002E32FF"/>
    <w:rsid w:val="002E334A"/>
    <w:rsid w:val="002E3386"/>
    <w:rsid w:val="002E3436"/>
    <w:rsid w:val="002E3563"/>
    <w:rsid w:val="002E374B"/>
    <w:rsid w:val="002E37A5"/>
    <w:rsid w:val="002E37CE"/>
    <w:rsid w:val="002E3869"/>
    <w:rsid w:val="002E3925"/>
    <w:rsid w:val="002E3A3E"/>
    <w:rsid w:val="002E3A4E"/>
    <w:rsid w:val="002E3AD0"/>
    <w:rsid w:val="002E3AD7"/>
    <w:rsid w:val="002E3ADC"/>
    <w:rsid w:val="002E3B44"/>
    <w:rsid w:val="002E3C77"/>
    <w:rsid w:val="002E3CB0"/>
    <w:rsid w:val="002E3D2F"/>
    <w:rsid w:val="002E3E7F"/>
    <w:rsid w:val="002E3E8D"/>
    <w:rsid w:val="002E3EC9"/>
    <w:rsid w:val="002E3F4C"/>
    <w:rsid w:val="002E3FBD"/>
    <w:rsid w:val="002E3FCB"/>
    <w:rsid w:val="002E4098"/>
    <w:rsid w:val="002E40BF"/>
    <w:rsid w:val="002E40F3"/>
    <w:rsid w:val="002E4152"/>
    <w:rsid w:val="002E4196"/>
    <w:rsid w:val="002E4567"/>
    <w:rsid w:val="002E45A2"/>
    <w:rsid w:val="002E461C"/>
    <w:rsid w:val="002E462F"/>
    <w:rsid w:val="002E4656"/>
    <w:rsid w:val="002E46AE"/>
    <w:rsid w:val="002E4785"/>
    <w:rsid w:val="002E4858"/>
    <w:rsid w:val="002E48AD"/>
    <w:rsid w:val="002E48F4"/>
    <w:rsid w:val="002E496C"/>
    <w:rsid w:val="002E4A18"/>
    <w:rsid w:val="002E4AB8"/>
    <w:rsid w:val="002E4AE4"/>
    <w:rsid w:val="002E4B98"/>
    <w:rsid w:val="002E4BB5"/>
    <w:rsid w:val="002E4BF6"/>
    <w:rsid w:val="002E4D39"/>
    <w:rsid w:val="002E4D9D"/>
    <w:rsid w:val="002E4DF3"/>
    <w:rsid w:val="002E4EBD"/>
    <w:rsid w:val="002E4F65"/>
    <w:rsid w:val="002E5025"/>
    <w:rsid w:val="002E5044"/>
    <w:rsid w:val="002E51E9"/>
    <w:rsid w:val="002E5236"/>
    <w:rsid w:val="002E529E"/>
    <w:rsid w:val="002E5322"/>
    <w:rsid w:val="002E54C0"/>
    <w:rsid w:val="002E5555"/>
    <w:rsid w:val="002E55F5"/>
    <w:rsid w:val="002E5691"/>
    <w:rsid w:val="002E570B"/>
    <w:rsid w:val="002E57FA"/>
    <w:rsid w:val="002E5808"/>
    <w:rsid w:val="002E5A20"/>
    <w:rsid w:val="002E5CAC"/>
    <w:rsid w:val="002E5D6F"/>
    <w:rsid w:val="002E5DA6"/>
    <w:rsid w:val="002E5E45"/>
    <w:rsid w:val="002E6147"/>
    <w:rsid w:val="002E615C"/>
    <w:rsid w:val="002E61A7"/>
    <w:rsid w:val="002E61C7"/>
    <w:rsid w:val="002E61CA"/>
    <w:rsid w:val="002E61F8"/>
    <w:rsid w:val="002E62CC"/>
    <w:rsid w:val="002E62E8"/>
    <w:rsid w:val="002E6337"/>
    <w:rsid w:val="002E6422"/>
    <w:rsid w:val="002E6609"/>
    <w:rsid w:val="002E6796"/>
    <w:rsid w:val="002E67B1"/>
    <w:rsid w:val="002E690D"/>
    <w:rsid w:val="002E69D3"/>
    <w:rsid w:val="002E69D9"/>
    <w:rsid w:val="002E6A06"/>
    <w:rsid w:val="002E6B56"/>
    <w:rsid w:val="002E6B5B"/>
    <w:rsid w:val="002E6CAC"/>
    <w:rsid w:val="002E6CBF"/>
    <w:rsid w:val="002E6CC0"/>
    <w:rsid w:val="002E6CCC"/>
    <w:rsid w:val="002E6E83"/>
    <w:rsid w:val="002E6F3B"/>
    <w:rsid w:val="002E70A3"/>
    <w:rsid w:val="002E70A9"/>
    <w:rsid w:val="002E72DB"/>
    <w:rsid w:val="002E739D"/>
    <w:rsid w:val="002E7415"/>
    <w:rsid w:val="002E7437"/>
    <w:rsid w:val="002E7544"/>
    <w:rsid w:val="002E768A"/>
    <w:rsid w:val="002E77A3"/>
    <w:rsid w:val="002E781C"/>
    <w:rsid w:val="002E7A53"/>
    <w:rsid w:val="002E7B3B"/>
    <w:rsid w:val="002E7B90"/>
    <w:rsid w:val="002E7BB5"/>
    <w:rsid w:val="002E7BEB"/>
    <w:rsid w:val="002E7C2A"/>
    <w:rsid w:val="002E7C98"/>
    <w:rsid w:val="002E7E48"/>
    <w:rsid w:val="002E7E96"/>
    <w:rsid w:val="002E7FED"/>
    <w:rsid w:val="002F004E"/>
    <w:rsid w:val="002F010E"/>
    <w:rsid w:val="002F02E4"/>
    <w:rsid w:val="002F02F7"/>
    <w:rsid w:val="002F0383"/>
    <w:rsid w:val="002F043F"/>
    <w:rsid w:val="002F077E"/>
    <w:rsid w:val="002F07B5"/>
    <w:rsid w:val="002F094C"/>
    <w:rsid w:val="002F0995"/>
    <w:rsid w:val="002F09D5"/>
    <w:rsid w:val="002F0AFA"/>
    <w:rsid w:val="002F0B14"/>
    <w:rsid w:val="002F0B78"/>
    <w:rsid w:val="002F0BAD"/>
    <w:rsid w:val="002F0C24"/>
    <w:rsid w:val="002F0C94"/>
    <w:rsid w:val="002F0E4C"/>
    <w:rsid w:val="002F0F07"/>
    <w:rsid w:val="002F0F1E"/>
    <w:rsid w:val="002F10A3"/>
    <w:rsid w:val="002F1130"/>
    <w:rsid w:val="002F1168"/>
    <w:rsid w:val="002F1316"/>
    <w:rsid w:val="002F135E"/>
    <w:rsid w:val="002F1361"/>
    <w:rsid w:val="002F1418"/>
    <w:rsid w:val="002F15AE"/>
    <w:rsid w:val="002F1622"/>
    <w:rsid w:val="002F1642"/>
    <w:rsid w:val="002F16B8"/>
    <w:rsid w:val="002F183D"/>
    <w:rsid w:val="002F192D"/>
    <w:rsid w:val="002F1A1A"/>
    <w:rsid w:val="002F1B7D"/>
    <w:rsid w:val="002F1BCA"/>
    <w:rsid w:val="002F1C69"/>
    <w:rsid w:val="002F1C9D"/>
    <w:rsid w:val="002F1D8D"/>
    <w:rsid w:val="002F1D96"/>
    <w:rsid w:val="002F1DA8"/>
    <w:rsid w:val="002F1E2F"/>
    <w:rsid w:val="002F1E4D"/>
    <w:rsid w:val="002F1E86"/>
    <w:rsid w:val="002F1F3D"/>
    <w:rsid w:val="002F1FB0"/>
    <w:rsid w:val="002F2058"/>
    <w:rsid w:val="002F20A4"/>
    <w:rsid w:val="002F218A"/>
    <w:rsid w:val="002F2346"/>
    <w:rsid w:val="002F243D"/>
    <w:rsid w:val="002F24E3"/>
    <w:rsid w:val="002F25F0"/>
    <w:rsid w:val="002F2769"/>
    <w:rsid w:val="002F2786"/>
    <w:rsid w:val="002F27AE"/>
    <w:rsid w:val="002F27E8"/>
    <w:rsid w:val="002F2939"/>
    <w:rsid w:val="002F29F5"/>
    <w:rsid w:val="002F2A59"/>
    <w:rsid w:val="002F2D40"/>
    <w:rsid w:val="002F2DDC"/>
    <w:rsid w:val="002F2F4A"/>
    <w:rsid w:val="002F3027"/>
    <w:rsid w:val="002F3034"/>
    <w:rsid w:val="002F30BE"/>
    <w:rsid w:val="002F3235"/>
    <w:rsid w:val="002F32AC"/>
    <w:rsid w:val="002F32F4"/>
    <w:rsid w:val="002F33E9"/>
    <w:rsid w:val="002F342D"/>
    <w:rsid w:val="002F349F"/>
    <w:rsid w:val="002F34E8"/>
    <w:rsid w:val="002F35B6"/>
    <w:rsid w:val="002F360D"/>
    <w:rsid w:val="002F3699"/>
    <w:rsid w:val="002F3764"/>
    <w:rsid w:val="002F37DC"/>
    <w:rsid w:val="002F3804"/>
    <w:rsid w:val="002F3A89"/>
    <w:rsid w:val="002F3B08"/>
    <w:rsid w:val="002F3B21"/>
    <w:rsid w:val="002F3B58"/>
    <w:rsid w:val="002F3BF1"/>
    <w:rsid w:val="002F3DA2"/>
    <w:rsid w:val="002F4156"/>
    <w:rsid w:val="002F41A4"/>
    <w:rsid w:val="002F41E8"/>
    <w:rsid w:val="002F4495"/>
    <w:rsid w:val="002F4528"/>
    <w:rsid w:val="002F4B6A"/>
    <w:rsid w:val="002F4BC1"/>
    <w:rsid w:val="002F4BC2"/>
    <w:rsid w:val="002F4C3D"/>
    <w:rsid w:val="002F4C54"/>
    <w:rsid w:val="002F4C9D"/>
    <w:rsid w:val="002F4CD2"/>
    <w:rsid w:val="002F4E40"/>
    <w:rsid w:val="002F4E67"/>
    <w:rsid w:val="002F4F3A"/>
    <w:rsid w:val="002F4FD6"/>
    <w:rsid w:val="002F500C"/>
    <w:rsid w:val="002F5031"/>
    <w:rsid w:val="002F5254"/>
    <w:rsid w:val="002F54D0"/>
    <w:rsid w:val="002F56D6"/>
    <w:rsid w:val="002F5895"/>
    <w:rsid w:val="002F5A43"/>
    <w:rsid w:val="002F5A6A"/>
    <w:rsid w:val="002F5B60"/>
    <w:rsid w:val="002F5B67"/>
    <w:rsid w:val="002F5C6D"/>
    <w:rsid w:val="002F5D71"/>
    <w:rsid w:val="002F5D7D"/>
    <w:rsid w:val="002F5D96"/>
    <w:rsid w:val="002F5EBB"/>
    <w:rsid w:val="002F5EE8"/>
    <w:rsid w:val="002F5FB1"/>
    <w:rsid w:val="002F606E"/>
    <w:rsid w:val="002F608A"/>
    <w:rsid w:val="002F6095"/>
    <w:rsid w:val="002F614F"/>
    <w:rsid w:val="002F61A0"/>
    <w:rsid w:val="002F61C2"/>
    <w:rsid w:val="002F61C3"/>
    <w:rsid w:val="002F628B"/>
    <w:rsid w:val="002F6295"/>
    <w:rsid w:val="002F63B8"/>
    <w:rsid w:val="002F63FD"/>
    <w:rsid w:val="002F6467"/>
    <w:rsid w:val="002F647D"/>
    <w:rsid w:val="002F64EE"/>
    <w:rsid w:val="002F6687"/>
    <w:rsid w:val="002F6791"/>
    <w:rsid w:val="002F67BF"/>
    <w:rsid w:val="002F6806"/>
    <w:rsid w:val="002F6841"/>
    <w:rsid w:val="002F688E"/>
    <w:rsid w:val="002F68FC"/>
    <w:rsid w:val="002F69E3"/>
    <w:rsid w:val="002F69F6"/>
    <w:rsid w:val="002F6A7A"/>
    <w:rsid w:val="002F6B36"/>
    <w:rsid w:val="002F6C08"/>
    <w:rsid w:val="002F6C9C"/>
    <w:rsid w:val="002F6CA7"/>
    <w:rsid w:val="002F6DE8"/>
    <w:rsid w:val="002F6DF9"/>
    <w:rsid w:val="002F6E3B"/>
    <w:rsid w:val="002F6E67"/>
    <w:rsid w:val="002F6E8B"/>
    <w:rsid w:val="002F74B8"/>
    <w:rsid w:val="002F74BE"/>
    <w:rsid w:val="002F75E4"/>
    <w:rsid w:val="002F76F1"/>
    <w:rsid w:val="002F7814"/>
    <w:rsid w:val="002F79AB"/>
    <w:rsid w:val="002F79E1"/>
    <w:rsid w:val="002F7C3D"/>
    <w:rsid w:val="002F7C86"/>
    <w:rsid w:val="002F7C90"/>
    <w:rsid w:val="002F7D03"/>
    <w:rsid w:val="002F7D7C"/>
    <w:rsid w:val="002F7E35"/>
    <w:rsid w:val="002F7E6B"/>
    <w:rsid w:val="002F7F34"/>
    <w:rsid w:val="002F7F62"/>
    <w:rsid w:val="002F7F7E"/>
    <w:rsid w:val="002F7F82"/>
    <w:rsid w:val="00300009"/>
    <w:rsid w:val="003004FB"/>
    <w:rsid w:val="00300520"/>
    <w:rsid w:val="00300592"/>
    <w:rsid w:val="003007FC"/>
    <w:rsid w:val="00300919"/>
    <w:rsid w:val="00300923"/>
    <w:rsid w:val="00300974"/>
    <w:rsid w:val="00300A11"/>
    <w:rsid w:val="00300A29"/>
    <w:rsid w:val="00300AEA"/>
    <w:rsid w:val="00300B50"/>
    <w:rsid w:val="00300C7B"/>
    <w:rsid w:val="00300D41"/>
    <w:rsid w:val="00300E02"/>
    <w:rsid w:val="00300EF5"/>
    <w:rsid w:val="00300FA3"/>
    <w:rsid w:val="00300FAC"/>
    <w:rsid w:val="0030106E"/>
    <w:rsid w:val="003010E2"/>
    <w:rsid w:val="003011C7"/>
    <w:rsid w:val="003011EA"/>
    <w:rsid w:val="00301287"/>
    <w:rsid w:val="003012D6"/>
    <w:rsid w:val="00301312"/>
    <w:rsid w:val="003013E4"/>
    <w:rsid w:val="00301411"/>
    <w:rsid w:val="0030141D"/>
    <w:rsid w:val="00301490"/>
    <w:rsid w:val="0030151A"/>
    <w:rsid w:val="0030153A"/>
    <w:rsid w:val="0030170D"/>
    <w:rsid w:val="00301807"/>
    <w:rsid w:val="003018BF"/>
    <w:rsid w:val="00301942"/>
    <w:rsid w:val="00301AF3"/>
    <w:rsid w:val="00301BB7"/>
    <w:rsid w:val="00301BE7"/>
    <w:rsid w:val="00301CD7"/>
    <w:rsid w:val="00301D03"/>
    <w:rsid w:val="00301E9F"/>
    <w:rsid w:val="00301EEA"/>
    <w:rsid w:val="00301F3E"/>
    <w:rsid w:val="00302251"/>
    <w:rsid w:val="0030225E"/>
    <w:rsid w:val="0030228A"/>
    <w:rsid w:val="003023A7"/>
    <w:rsid w:val="003023B7"/>
    <w:rsid w:val="003024B7"/>
    <w:rsid w:val="003024FC"/>
    <w:rsid w:val="00302562"/>
    <w:rsid w:val="003025F4"/>
    <w:rsid w:val="0030277E"/>
    <w:rsid w:val="00302790"/>
    <w:rsid w:val="003027CB"/>
    <w:rsid w:val="003028DA"/>
    <w:rsid w:val="003029EC"/>
    <w:rsid w:val="00302A2A"/>
    <w:rsid w:val="00302A53"/>
    <w:rsid w:val="00302AAF"/>
    <w:rsid w:val="00302C12"/>
    <w:rsid w:val="00302D1F"/>
    <w:rsid w:val="003030A5"/>
    <w:rsid w:val="003030A7"/>
    <w:rsid w:val="003030D8"/>
    <w:rsid w:val="003030F4"/>
    <w:rsid w:val="0030312F"/>
    <w:rsid w:val="0030319D"/>
    <w:rsid w:val="003032A7"/>
    <w:rsid w:val="00303340"/>
    <w:rsid w:val="00303475"/>
    <w:rsid w:val="00303502"/>
    <w:rsid w:val="003035B8"/>
    <w:rsid w:val="00303709"/>
    <w:rsid w:val="00303728"/>
    <w:rsid w:val="0030376B"/>
    <w:rsid w:val="003037B0"/>
    <w:rsid w:val="003037EE"/>
    <w:rsid w:val="0030380C"/>
    <w:rsid w:val="00303864"/>
    <w:rsid w:val="00303945"/>
    <w:rsid w:val="00303A7B"/>
    <w:rsid w:val="00303ABC"/>
    <w:rsid w:val="00303ADD"/>
    <w:rsid w:val="00303AF7"/>
    <w:rsid w:val="00303D1B"/>
    <w:rsid w:val="00303D2A"/>
    <w:rsid w:val="00303EB7"/>
    <w:rsid w:val="00303EE8"/>
    <w:rsid w:val="00303EFF"/>
    <w:rsid w:val="00303FB9"/>
    <w:rsid w:val="00303FE9"/>
    <w:rsid w:val="003040DB"/>
    <w:rsid w:val="003040F0"/>
    <w:rsid w:val="003041DB"/>
    <w:rsid w:val="003042B2"/>
    <w:rsid w:val="00304408"/>
    <w:rsid w:val="003044DE"/>
    <w:rsid w:val="003045A3"/>
    <w:rsid w:val="00304684"/>
    <w:rsid w:val="00304713"/>
    <w:rsid w:val="0030478A"/>
    <w:rsid w:val="003048B7"/>
    <w:rsid w:val="00304ACA"/>
    <w:rsid w:val="00304B4C"/>
    <w:rsid w:val="00304B7A"/>
    <w:rsid w:val="00304C4E"/>
    <w:rsid w:val="00304C8A"/>
    <w:rsid w:val="00304D97"/>
    <w:rsid w:val="00304DF2"/>
    <w:rsid w:val="00304EB2"/>
    <w:rsid w:val="00305095"/>
    <w:rsid w:val="003050A5"/>
    <w:rsid w:val="003050EC"/>
    <w:rsid w:val="003051BD"/>
    <w:rsid w:val="003051DB"/>
    <w:rsid w:val="003052C8"/>
    <w:rsid w:val="00305323"/>
    <w:rsid w:val="00305328"/>
    <w:rsid w:val="003053E7"/>
    <w:rsid w:val="00305582"/>
    <w:rsid w:val="003056B7"/>
    <w:rsid w:val="003056CB"/>
    <w:rsid w:val="00305814"/>
    <w:rsid w:val="00305835"/>
    <w:rsid w:val="00305847"/>
    <w:rsid w:val="0030590E"/>
    <w:rsid w:val="003059F6"/>
    <w:rsid w:val="00305A5F"/>
    <w:rsid w:val="00305AEB"/>
    <w:rsid w:val="00305B20"/>
    <w:rsid w:val="00305BED"/>
    <w:rsid w:val="00305CD9"/>
    <w:rsid w:val="00305D0F"/>
    <w:rsid w:val="00305D2B"/>
    <w:rsid w:val="00305D3C"/>
    <w:rsid w:val="00305DB1"/>
    <w:rsid w:val="00305DD1"/>
    <w:rsid w:val="00305E4A"/>
    <w:rsid w:val="00305F22"/>
    <w:rsid w:val="00305FF9"/>
    <w:rsid w:val="003060F0"/>
    <w:rsid w:val="0030617C"/>
    <w:rsid w:val="00306198"/>
    <w:rsid w:val="0030624D"/>
    <w:rsid w:val="00306285"/>
    <w:rsid w:val="003062C9"/>
    <w:rsid w:val="003062F7"/>
    <w:rsid w:val="00306329"/>
    <w:rsid w:val="0030632D"/>
    <w:rsid w:val="003063CE"/>
    <w:rsid w:val="003063FD"/>
    <w:rsid w:val="0030645A"/>
    <w:rsid w:val="00306500"/>
    <w:rsid w:val="00306626"/>
    <w:rsid w:val="0030671E"/>
    <w:rsid w:val="00306939"/>
    <w:rsid w:val="00306996"/>
    <w:rsid w:val="00306A9E"/>
    <w:rsid w:val="00306ADD"/>
    <w:rsid w:val="00306C02"/>
    <w:rsid w:val="00306C3D"/>
    <w:rsid w:val="00306E70"/>
    <w:rsid w:val="00306F7F"/>
    <w:rsid w:val="00307049"/>
    <w:rsid w:val="003070B1"/>
    <w:rsid w:val="003072CD"/>
    <w:rsid w:val="00307313"/>
    <w:rsid w:val="003073E9"/>
    <w:rsid w:val="00307488"/>
    <w:rsid w:val="003074A9"/>
    <w:rsid w:val="0030755D"/>
    <w:rsid w:val="0030764F"/>
    <w:rsid w:val="0030766E"/>
    <w:rsid w:val="003077B2"/>
    <w:rsid w:val="003077F4"/>
    <w:rsid w:val="0030784B"/>
    <w:rsid w:val="00307A0A"/>
    <w:rsid w:val="00307A44"/>
    <w:rsid w:val="00307A59"/>
    <w:rsid w:val="00307A81"/>
    <w:rsid w:val="00307B94"/>
    <w:rsid w:val="00307CCC"/>
    <w:rsid w:val="00307DE9"/>
    <w:rsid w:val="00307E84"/>
    <w:rsid w:val="00307E97"/>
    <w:rsid w:val="00307F00"/>
    <w:rsid w:val="00310024"/>
    <w:rsid w:val="00310199"/>
    <w:rsid w:val="00310218"/>
    <w:rsid w:val="0031021A"/>
    <w:rsid w:val="0031024B"/>
    <w:rsid w:val="00310284"/>
    <w:rsid w:val="003102A9"/>
    <w:rsid w:val="003102F9"/>
    <w:rsid w:val="0031033E"/>
    <w:rsid w:val="00310443"/>
    <w:rsid w:val="003106B3"/>
    <w:rsid w:val="003107C0"/>
    <w:rsid w:val="003108FA"/>
    <w:rsid w:val="00310964"/>
    <w:rsid w:val="00310A4F"/>
    <w:rsid w:val="00310B22"/>
    <w:rsid w:val="00310C0E"/>
    <w:rsid w:val="00310C91"/>
    <w:rsid w:val="00310CCD"/>
    <w:rsid w:val="00310F4D"/>
    <w:rsid w:val="00310FCF"/>
    <w:rsid w:val="00310FDE"/>
    <w:rsid w:val="0031116E"/>
    <w:rsid w:val="0031141B"/>
    <w:rsid w:val="003114F5"/>
    <w:rsid w:val="00311574"/>
    <w:rsid w:val="00311590"/>
    <w:rsid w:val="003115B6"/>
    <w:rsid w:val="00311809"/>
    <w:rsid w:val="00311836"/>
    <w:rsid w:val="0031195A"/>
    <w:rsid w:val="00311A39"/>
    <w:rsid w:val="00311A84"/>
    <w:rsid w:val="00311B6B"/>
    <w:rsid w:val="00311CCE"/>
    <w:rsid w:val="00311D76"/>
    <w:rsid w:val="00311E5F"/>
    <w:rsid w:val="00311EDA"/>
    <w:rsid w:val="00311F3E"/>
    <w:rsid w:val="00311F46"/>
    <w:rsid w:val="00311FBE"/>
    <w:rsid w:val="00312070"/>
    <w:rsid w:val="003120B8"/>
    <w:rsid w:val="003120C5"/>
    <w:rsid w:val="0031216B"/>
    <w:rsid w:val="003122BC"/>
    <w:rsid w:val="0031233A"/>
    <w:rsid w:val="0031238B"/>
    <w:rsid w:val="003123CA"/>
    <w:rsid w:val="003123D4"/>
    <w:rsid w:val="0031246D"/>
    <w:rsid w:val="003124C2"/>
    <w:rsid w:val="00312550"/>
    <w:rsid w:val="003125D2"/>
    <w:rsid w:val="003126C3"/>
    <w:rsid w:val="003126F9"/>
    <w:rsid w:val="00312755"/>
    <w:rsid w:val="00312806"/>
    <w:rsid w:val="0031282A"/>
    <w:rsid w:val="0031283B"/>
    <w:rsid w:val="00312864"/>
    <w:rsid w:val="00312888"/>
    <w:rsid w:val="003128B5"/>
    <w:rsid w:val="003129E9"/>
    <w:rsid w:val="00312A6B"/>
    <w:rsid w:val="00312B91"/>
    <w:rsid w:val="00312D40"/>
    <w:rsid w:val="00312DF2"/>
    <w:rsid w:val="00312F62"/>
    <w:rsid w:val="00313118"/>
    <w:rsid w:val="0031318B"/>
    <w:rsid w:val="0031347C"/>
    <w:rsid w:val="003134F7"/>
    <w:rsid w:val="0031364D"/>
    <w:rsid w:val="00313762"/>
    <w:rsid w:val="0031377E"/>
    <w:rsid w:val="00313800"/>
    <w:rsid w:val="00313894"/>
    <w:rsid w:val="0031392A"/>
    <w:rsid w:val="0031393B"/>
    <w:rsid w:val="0031397E"/>
    <w:rsid w:val="003139F0"/>
    <w:rsid w:val="00313A87"/>
    <w:rsid w:val="00313B65"/>
    <w:rsid w:val="00313BAE"/>
    <w:rsid w:val="00313BF4"/>
    <w:rsid w:val="00313D43"/>
    <w:rsid w:val="00313D6E"/>
    <w:rsid w:val="00313E4B"/>
    <w:rsid w:val="00313E98"/>
    <w:rsid w:val="00313F6A"/>
    <w:rsid w:val="00313FB7"/>
    <w:rsid w:val="0031401A"/>
    <w:rsid w:val="00314217"/>
    <w:rsid w:val="00314341"/>
    <w:rsid w:val="0031434C"/>
    <w:rsid w:val="0031440B"/>
    <w:rsid w:val="003144D1"/>
    <w:rsid w:val="0031472C"/>
    <w:rsid w:val="0031482B"/>
    <w:rsid w:val="00314985"/>
    <w:rsid w:val="00314B48"/>
    <w:rsid w:val="00314B52"/>
    <w:rsid w:val="00314C0B"/>
    <w:rsid w:val="00314DAF"/>
    <w:rsid w:val="00314E51"/>
    <w:rsid w:val="00314ED0"/>
    <w:rsid w:val="00315183"/>
    <w:rsid w:val="0031522E"/>
    <w:rsid w:val="003153EC"/>
    <w:rsid w:val="003154D9"/>
    <w:rsid w:val="003155A8"/>
    <w:rsid w:val="003155ED"/>
    <w:rsid w:val="00315646"/>
    <w:rsid w:val="0031567E"/>
    <w:rsid w:val="003156C3"/>
    <w:rsid w:val="00315703"/>
    <w:rsid w:val="003157D6"/>
    <w:rsid w:val="003157F5"/>
    <w:rsid w:val="0031585B"/>
    <w:rsid w:val="0031585D"/>
    <w:rsid w:val="00315929"/>
    <w:rsid w:val="0031595E"/>
    <w:rsid w:val="003159BB"/>
    <w:rsid w:val="00315A3F"/>
    <w:rsid w:val="00315ABB"/>
    <w:rsid w:val="00315C1B"/>
    <w:rsid w:val="00315C7F"/>
    <w:rsid w:val="00315CB8"/>
    <w:rsid w:val="00315CEE"/>
    <w:rsid w:val="00315D28"/>
    <w:rsid w:val="00315D64"/>
    <w:rsid w:val="00315D99"/>
    <w:rsid w:val="00315ED6"/>
    <w:rsid w:val="00315F21"/>
    <w:rsid w:val="00315F3D"/>
    <w:rsid w:val="0031603E"/>
    <w:rsid w:val="003161E3"/>
    <w:rsid w:val="00316316"/>
    <w:rsid w:val="00316562"/>
    <w:rsid w:val="003165E5"/>
    <w:rsid w:val="003166AB"/>
    <w:rsid w:val="003166FA"/>
    <w:rsid w:val="003167DA"/>
    <w:rsid w:val="0031682D"/>
    <w:rsid w:val="003168C5"/>
    <w:rsid w:val="00316928"/>
    <w:rsid w:val="00316B5F"/>
    <w:rsid w:val="00316B65"/>
    <w:rsid w:val="00316CD3"/>
    <w:rsid w:val="00316E29"/>
    <w:rsid w:val="00316F02"/>
    <w:rsid w:val="0031702F"/>
    <w:rsid w:val="00317185"/>
    <w:rsid w:val="003172C5"/>
    <w:rsid w:val="00317416"/>
    <w:rsid w:val="003174CB"/>
    <w:rsid w:val="0031764A"/>
    <w:rsid w:val="00317650"/>
    <w:rsid w:val="003176DD"/>
    <w:rsid w:val="0031772A"/>
    <w:rsid w:val="003178BF"/>
    <w:rsid w:val="003178CE"/>
    <w:rsid w:val="00317AE0"/>
    <w:rsid w:val="00317CE0"/>
    <w:rsid w:val="00317D66"/>
    <w:rsid w:val="00317EB6"/>
    <w:rsid w:val="00317ECD"/>
    <w:rsid w:val="00317F29"/>
    <w:rsid w:val="003200DE"/>
    <w:rsid w:val="00320171"/>
    <w:rsid w:val="003201B1"/>
    <w:rsid w:val="003201C0"/>
    <w:rsid w:val="0032031A"/>
    <w:rsid w:val="00320362"/>
    <w:rsid w:val="003203C7"/>
    <w:rsid w:val="00320427"/>
    <w:rsid w:val="0032043D"/>
    <w:rsid w:val="00320495"/>
    <w:rsid w:val="003204F8"/>
    <w:rsid w:val="0032071D"/>
    <w:rsid w:val="00320776"/>
    <w:rsid w:val="003207A2"/>
    <w:rsid w:val="00320846"/>
    <w:rsid w:val="0032090D"/>
    <w:rsid w:val="003209AA"/>
    <w:rsid w:val="00320C61"/>
    <w:rsid w:val="00320D9D"/>
    <w:rsid w:val="00320DE2"/>
    <w:rsid w:val="00320DF1"/>
    <w:rsid w:val="003211A3"/>
    <w:rsid w:val="00321240"/>
    <w:rsid w:val="003212EF"/>
    <w:rsid w:val="00321331"/>
    <w:rsid w:val="00321337"/>
    <w:rsid w:val="003213E5"/>
    <w:rsid w:val="00321541"/>
    <w:rsid w:val="00321559"/>
    <w:rsid w:val="00321719"/>
    <w:rsid w:val="00321730"/>
    <w:rsid w:val="00321738"/>
    <w:rsid w:val="00321834"/>
    <w:rsid w:val="00321896"/>
    <w:rsid w:val="00321941"/>
    <w:rsid w:val="0032198D"/>
    <w:rsid w:val="00321A14"/>
    <w:rsid w:val="00321A64"/>
    <w:rsid w:val="00321AEA"/>
    <w:rsid w:val="00321B15"/>
    <w:rsid w:val="00321B42"/>
    <w:rsid w:val="00321FBC"/>
    <w:rsid w:val="00322197"/>
    <w:rsid w:val="003221FB"/>
    <w:rsid w:val="003222DD"/>
    <w:rsid w:val="003222E2"/>
    <w:rsid w:val="003223A0"/>
    <w:rsid w:val="003223E9"/>
    <w:rsid w:val="00322466"/>
    <w:rsid w:val="00322732"/>
    <w:rsid w:val="0032274C"/>
    <w:rsid w:val="00322A12"/>
    <w:rsid w:val="00322A25"/>
    <w:rsid w:val="00322C39"/>
    <w:rsid w:val="00322D5E"/>
    <w:rsid w:val="00322E07"/>
    <w:rsid w:val="00322F4A"/>
    <w:rsid w:val="00322F86"/>
    <w:rsid w:val="00322FBA"/>
    <w:rsid w:val="0032304C"/>
    <w:rsid w:val="003230B7"/>
    <w:rsid w:val="00323169"/>
    <w:rsid w:val="00323200"/>
    <w:rsid w:val="00323274"/>
    <w:rsid w:val="00323276"/>
    <w:rsid w:val="003233A2"/>
    <w:rsid w:val="003235EC"/>
    <w:rsid w:val="003236FD"/>
    <w:rsid w:val="00323867"/>
    <w:rsid w:val="00323871"/>
    <w:rsid w:val="003238CA"/>
    <w:rsid w:val="00323937"/>
    <w:rsid w:val="00323A82"/>
    <w:rsid w:val="00323B3D"/>
    <w:rsid w:val="00323B48"/>
    <w:rsid w:val="00323C3E"/>
    <w:rsid w:val="00323E20"/>
    <w:rsid w:val="00323E51"/>
    <w:rsid w:val="00323EC6"/>
    <w:rsid w:val="00323F1D"/>
    <w:rsid w:val="00323F54"/>
    <w:rsid w:val="00324244"/>
    <w:rsid w:val="00324267"/>
    <w:rsid w:val="0032441C"/>
    <w:rsid w:val="0032450A"/>
    <w:rsid w:val="003245BD"/>
    <w:rsid w:val="00324707"/>
    <w:rsid w:val="003248E0"/>
    <w:rsid w:val="003249D1"/>
    <w:rsid w:val="00324B6E"/>
    <w:rsid w:val="00324BCE"/>
    <w:rsid w:val="00324BDA"/>
    <w:rsid w:val="00324C7D"/>
    <w:rsid w:val="00324CE7"/>
    <w:rsid w:val="00324EB0"/>
    <w:rsid w:val="00325039"/>
    <w:rsid w:val="0032510F"/>
    <w:rsid w:val="0032518B"/>
    <w:rsid w:val="00325195"/>
    <w:rsid w:val="00325255"/>
    <w:rsid w:val="0032525C"/>
    <w:rsid w:val="00325268"/>
    <w:rsid w:val="003252F6"/>
    <w:rsid w:val="003253BD"/>
    <w:rsid w:val="003254BF"/>
    <w:rsid w:val="00325766"/>
    <w:rsid w:val="00325836"/>
    <w:rsid w:val="00325896"/>
    <w:rsid w:val="00325A61"/>
    <w:rsid w:val="00325A88"/>
    <w:rsid w:val="00325B8D"/>
    <w:rsid w:val="00325BDC"/>
    <w:rsid w:val="00325C0C"/>
    <w:rsid w:val="00325C9A"/>
    <w:rsid w:val="00325CF2"/>
    <w:rsid w:val="00325E02"/>
    <w:rsid w:val="00325E7F"/>
    <w:rsid w:val="00325F30"/>
    <w:rsid w:val="00325FE7"/>
    <w:rsid w:val="00326062"/>
    <w:rsid w:val="00326132"/>
    <w:rsid w:val="003261B7"/>
    <w:rsid w:val="0032630C"/>
    <w:rsid w:val="003263A3"/>
    <w:rsid w:val="00326577"/>
    <w:rsid w:val="003265AC"/>
    <w:rsid w:val="00326662"/>
    <w:rsid w:val="003266B8"/>
    <w:rsid w:val="003266C0"/>
    <w:rsid w:val="0032691A"/>
    <w:rsid w:val="0032694C"/>
    <w:rsid w:val="003269F7"/>
    <w:rsid w:val="00326A15"/>
    <w:rsid w:val="00326A8A"/>
    <w:rsid w:val="00326A8F"/>
    <w:rsid w:val="00326CBD"/>
    <w:rsid w:val="00326D75"/>
    <w:rsid w:val="00326D9E"/>
    <w:rsid w:val="00326E65"/>
    <w:rsid w:val="00326F2B"/>
    <w:rsid w:val="00326F4B"/>
    <w:rsid w:val="003271AD"/>
    <w:rsid w:val="003271F9"/>
    <w:rsid w:val="003274B0"/>
    <w:rsid w:val="003274BB"/>
    <w:rsid w:val="003274DD"/>
    <w:rsid w:val="00327575"/>
    <w:rsid w:val="003275AB"/>
    <w:rsid w:val="00327616"/>
    <w:rsid w:val="00327655"/>
    <w:rsid w:val="00327680"/>
    <w:rsid w:val="00327830"/>
    <w:rsid w:val="00327871"/>
    <w:rsid w:val="003278BE"/>
    <w:rsid w:val="00327900"/>
    <w:rsid w:val="00327911"/>
    <w:rsid w:val="00327A82"/>
    <w:rsid w:val="00327B7D"/>
    <w:rsid w:val="00327F8F"/>
    <w:rsid w:val="00327FD4"/>
    <w:rsid w:val="00327FEF"/>
    <w:rsid w:val="003300D0"/>
    <w:rsid w:val="003300DC"/>
    <w:rsid w:val="003303A9"/>
    <w:rsid w:val="003303DB"/>
    <w:rsid w:val="0033045E"/>
    <w:rsid w:val="003304A4"/>
    <w:rsid w:val="0033054A"/>
    <w:rsid w:val="00330562"/>
    <w:rsid w:val="003305E0"/>
    <w:rsid w:val="003306EA"/>
    <w:rsid w:val="0033078E"/>
    <w:rsid w:val="00330849"/>
    <w:rsid w:val="0033090E"/>
    <w:rsid w:val="00330984"/>
    <w:rsid w:val="0033099A"/>
    <w:rsid w:val="00330A53"/>
    <w:rsid w:val="00330A5B"/>
    <w:rsid w:val="00330A96"/>
    <w:rsid w:val="00330AAF"/>
    <w:rsid w:val="00330B3A"/>
    <w:rsid w:val="00330D81"/>
    <w:rsid w:val="00330DAA"/>
    <w:rsid w:val="00330DE4"/>
    <w:rsid w:val="00330E16"/>
    <w:rsid w:val="00330E5A"/>
    <w:rsid w:val="00330E6A"/>
    <w:rsid w:val="00330EA7"/>
    <w:rsid w:val="00330F7B"/>
    <w:rsid w:val="0033106D"/>
    <w:rsid w:val="003311D2"/>
    <w:rsid w:val="00331353"/>
    <w:rsid w:val="0033136A"/>
    <w:rsid w:val="003313FA"/>
    <w:rsid w:val="0033147D"/>
    <w:rsid w:val="0033171A"/>
    <w:rsid w:val="00331740"/>
    <w:rsid w:val="00331775"/>
    <w:rsid w:val="0033186C"/>
    <w:rsid w:val="00331A2C"/>
    <w:rsid w:val="00331AD9"/>
    <w:rsid w:val="00331B20"/>
    <w:rsid w:val="00331C27"/>
    <w:rsid w:val="00331D1B"/>
    <w:rsid w:val="00331D71"/>
    <w:rsid w:val="00331DDC"/>
    <w:rsid w:val="00331E12"/>
    <w:rsid w:val="00331EA4"/>
    <w:rsid w:val="00331FD5"/>
    <w:rsid w:val="00332032"/>
    <w:rsid w:val="003321BE"/>
    <w:rsid w:val="003322D8"/>
    <w:rsid w:val="003323A3"/>
    <w:rsid w:val="00332435"/>
    <w:rsid w:val="00332443"/>
    <w:rsid w:val="003325A3"/>
    <w:rsid w:val="003325CA"/>
    <w:rsid w:val="0033273A"/>
    <w:rsid w:val="0033276E"/>
    <w:rsid w:val="003327E5"/>
    <w:rsid w:val="00332801"/>
    <w:rsid w:val="0033286B"/>
    <w:rsid w:val="003329A4"/>
    <w:rsid w:val="00332A3D"/>
    <w:rsid w:val="00332A42"/>
    <w:rsid w:val="00332A7C"/>
    <w:rsid w:val="00332C3E"/>
    <w:rsid w:val="00332D9B"/>
    <w:rsid w:val="00332E99"/>
    <w:rsid w:val="00332ED1"/>
    <w:rsid w:val="00332EE1"/>
    <w:rsid w:val="00332EF5"/>
    <w:rsid w:val="00332F05"/>
    <w:rsid w:val="00332F22"/>
    <w:rsid w:val="0033307D"/>
    <w:rsid w:val="0033321D"/>
    <w:rsid w:val="003332F2"/>
    <w:rsid w:val="00333551"/>
    <w:rsid w:val="00333561"/>
    <w:rsid w:val="0033357E"/>
    <w:rsid w:val="003335EE"/>
    <w:rsid w:val="00333636"/>
    <w:rsid w:val="0033371B"/>
    <w:rsid w:val="0033378E"/>
    <w:rsid w:val="003338A1"/>
    <w:rsid w:val="0033395D"/>
    <w:rsid w:val="00333A87"/>
    <w:rsid w:val="00333AF1"/>
    <w:rsid w:val="00333C61"/>
    <w:rsid w:val="00333C6E"/>
    <w:rsid w:val="00333CE1"/>
    <w:rsid w:val="00333D8E"/>
    <w:rsid w:val="00333DA8"/>
    <w:rsid w:val="00333E44"/>
    <w:rsid w:val="00333F08"/>
    <w:rsid w:val="00333F72"/>
    <w:rsid w:val="00333FC3"/>
    <w:rsid w:val="00334080"/>
    <w:rsid w:val="003340DE"/>
    <w:rsid w:val="003341AA"/>
    <w:rsid w:val="003341E0"/>
    <w:rsid w:val="00334210"/>
    <w:rsid w:val="0033424C"/>
    <w:rsid w:val="0033426F"/>
    <w:rsid w:val="00334380"/>
    <w:rsid w:val="003343B1"/>
    <w:rsid w:val="00334564"/>
    <w:rsid w:val="00334635"/>
    <w:rsid w:val="003346DB"/>
    <w:rsid w:val="00334765"/>
    <w:rsid w:val="003349B3"/>
    <w:rsid w:val="00334BA4"/>
    <w:rsid w:val="00334C62"/>
    <w:rsid w:val="00334C72"/>
    <w:rsid w:val="00334CA2"/>
    <w:rsid w:val="00334CB5"/>
    <w:rsid w:val="00334CC8"/>
    <w:rsid w:val="00334CCB"/>
    <w:rsid w:val="00334E29"/>
    <w:rsid w:val="003350B5"/>
    <w:rsid w:val="003350B7"/>
    <w:rsid w:val="003350DE"/>
    <w:rsid w:val="003352A9"/>
    <w:rsid w:val="0033532A"/>
    <w:rsid w:val="00335347"/>
    <w:rsid w:val="00335362"/>
    <w:rsid w:val="0033541F"/>
    <w:rsid w:val="003355A7"/>
    <w:rsid w:val="003355EE"/>
    <w:rsid w:val="0033563E"/>
    <w:rsid w:val="0033573F"/>
    <w:rsid w:val="003358C5"/>
    <w:rsid w:val="003358D2"/>
    <w:rsid w:val="00335967"/>
    <w:rsid w:val="003359F6"/>
    <w:rsid w:val="00335A88"/>
    <w:rsid w:val="00335ADE"/>
    <w:rsid w:val="00335B23"/>
    <w:rsid w:val="00335B31"/>
    <w:rsid w:val="00335BA4"/>
    <w:rsid w:val="00335C65"/>
    <w:rsid w:val="00335E21"/>
    <w:rsid w:val="00335E4D"/>
    <w:rsid w:val="00335F0A"/>
    <w:rsid w:val="0033606C"/>
    <w:rsid w:val="00336169"/>
    <w:rsid w:val="0033617E"/>
    <w:rsid w:val="003361EE"/>
    <w:rsid w:val="00336209"/>
    <w:rsid w:val="0033622B"/>
    <w:rsid w:val="00336247"/>
    <w:rsid w:val="00336332"/>
    <w:rsid w:val="00336385"/>
    <w:rsid w:val="00336393"/>
    <w:rsid w:val="00336420"/>
    <w:rsid w:val="00336537"/>
    <w:rsid w:val="00336643"/>
    <w:rsid w:val="00336824"/>
    <w:rsid w:val="003368E6"/>
    <w:rsid w:val="00336A00"/>
    <w:rsid w:val="00336A7E"/>
    <w:rsid w:val="00336C0C"/>
    <w:rsid w:val="00336DA9"/>
    <w:rsid w:val="00336E00"/>
    <w:rsid w:val="00336F2A"/>
    <w:rsid w:val="00336FD3"/>
    <w:rsid w:val="0033713C"/>
    <w:rsid w:val="00337160"/>
    <w:rsid w:val="00337258"/>
    <w:rsid w:val="0033738D"/>
    <w:rsid w:val="003373D6"/>
    <w:rsid w:val="003375B6"/>
    <w:rsid w:val="00337661"/>
    <w:rsid w:val="003376B3"/>
    <w:rsid w:val="003377D3"/>
    <w:rsid w:val="003379E1"/>
    <w:rsid w:val="00337B3D"/>
    <w:rsid w:val="00337B50"/>
    <w:rsid w:val="00337B5E"/>
    <w:rsid w:val="00337BA7"/>
    <w:rsid w:val="00337D0D"/>
    <w:rsid w:val="00337D37"/>
    <w:rsid w:val="00337D4C"/>
    <w:rsid w:val="00337D7F"/>
    <w:rsid w:val="00337DC1"/>
    <w:rsid w:val="00337E05"/>
    <w:rsid w:val="00337EE7"/>
    <w:rsid w:val="00337F26"/>
    <w:rsid w:val="00337F67"/>
    <w:rsid w:val="0034022C"/>
    <w:rsid w:val="003402B2"/>
    <w:rsid w:val="003404E1"/>
    <w:rsid w:val="00340549"/>
    <w:rsid w:val="003406E9"/>
    <w:rsid w:val="003408BE"/>
    <w:rsid w:val="003409B3"/>
    <w:rsid w:val="00340ACC"/>
    <w:rsid w:val="00340AEF"/>
    <w:rsid w:val="00340B05"/>
    <w:rsid w:val="00340B2E"/>
    <w:rsid w:val="00340C39"/>
    <w:rsid w:val="00340CF4"/>
    <w:rsid w:val="00340D0F"/>
    <w:rsid w:val="00340F1A"/>
    <w:rsid w:val="00340F26"/>
    <w:rsid w:val="00341208"/>
    <w:rsid w:val="0034120E"/>
    <w:rsid w:val="003412A2"/>
    <w:rsid w:val="003412FD"/>
    <w:rsid w:val="00341331"/>
    <w:rsid w:val="00341350"/>
    <w:rsid w:val="0034137B"/>
    <w:rsid w:val="003413AD"/>
    <w:rsid w:val="003413AE"/>
    <w:rsid w:val="003413E1"/>
    <w:rsid w:val="00341429"/>
    <w:rsid w:val="00341466"/>
    <w:rsid w:val="003414D0"/>
    <w:rsid w:val="00341720"/>
    <w:rsid w:val="0034181F"/>
    <w:rsid w:val="003419AF"/>
    <w:rsid w:val="003419F0"/>
    <w:rsid w:val="003419F3"/>
    <w:rsid w:val="00341BDB"/>
    <w:rsid w:val="00341E51"/>
    <w:rsid w:val="00341EBF"/>
    <w:rsid w:val="00341EFA"/>
    <w:rsid w:val="00341F6D"/>
    <w:rsid w:val="00341FF8"/>
    <w:rsid w:val="0034200D"/>
    <w:rsid w:val="00342073"/>
    <w:rsid w:val="0034218D"/>
    <w:rsid w:val="0034222A"/>
    <w:rsid w:val="00342285"/>
    <w:rsid w:val="00342286"/>
    <w:rsid w:val="003423A7"/>
    <w:rsid w:val="00342440"/>
    <w:rsid w:val="0034245B"/>
    <w:rsid w:val="00342486"/>
    <w:rsid w:val="003424C4"/>
    <w:rsid w:val="003425C3"/>
    <w:rsid w:val="00342704"/>
    <w:rsid w:val="00342718"/>
    <w:rsid w:val="00342729"/>
    <w:rsid w:val="0034276E"/>
    <w:rsid w:val="003427A5"/>
    <w:rsid w:val="003428C0"/>
    <w:rsid w:val="0034295A"/>
    <w:rsid w:val="003429DB"/>
    <w:rsid w:val="003429F8"/>
    <w:rsid w:val="00342A27"/>
    <w:rsid w:val="00342B20"/>
    <w:rsid w:val="00342C54"/>
    <w:rsid w:val="00342C69"/>
    <w:rsid w:val="00342C89"/>
    <w:rsid w:val="00342D64"/>
    <w:rsid w:val="00342DE5"/>
    <w:rsid w:val="00342E0A"/>
    <w:rsid w:val="00342E44"/>
    <w:rsid w:val="00342E9F"/>
    <w:rsid w:val="00342EB5"/>
    <w:rsid w:val="00342EC7"/>
    <w:rsid w:val="00342F7F"/>
    <w:rsid w:val="00342F95"/>
    <w:rsid w:val="00343000"/>
    <w:rsid w:val="0034301D"/>
    <w:rsid w:val="003430F6"/>
    <w:rsid w:val="00343287"/>
    <w:rsid w:val="003434B1"/>
    <w:rsid w:val="00343641"/>
    <w:rsid w:val="0034365D"/>
    <w:rsid w:val="00343779"/>
    <w:rsid w:val="00343792"/>
    <w:rsid w:val="003437F8"/>
    <w:rsid w:val="00343909"/>
    <w:rsid w:val="00343AEF"/>
    <w:rsid w:val="00343B33"/>
    <w:rsid w:val="00343B92"/>
    <w:rsid w:val="00343BC4"/>
    <w:rsid w:val="00343C89"/>
    <w:rsid w:val="00343CAF"/>
    <w:rsid w:val="00343CB2"/>
    <w:rsid w:val="00343E37"/>
    <w:rsid w:val="00343EF9"/>
    <w:rsid w:val="00343EFA"/>
    <w:rsid w:val="00343F34"/>
    <w:rsid w:val="00343F52"/>
    <w:rsid w:val="0034409B"/>
    <w:rsid w:val="00344178"/>
    <w:rsid w:val="00344276"/>
    <w:rsid w:val="00344364"/>
    <w:rsid w:val="00344502"/>
    <w:rsid w:val="00344507"/>
    <w:rsid w:val="00344645"/>
    <w:rsid w:val="003446C3"/>
    <w:rsid w:val="00344872"/>
    <w:rsid w:val="00344874"/>
    <w:rsid w:val="0034494A"/>
    <w:rsid w:val="003449A6"/>
    <w:rsid w:val="00344ABC"/>
    <w:rsid w:val="00344AF5"/>
    <w:rsid w:val="00344C80"/>
    <w:rsid w:val="00344D94"/>
    <w:rsid w:val="00344E48"/>
    <w:rsid w:val="00344EB1"/>
    <w:rsid w:val="00344EC9"/>
    <w:rsid w:val="00344F20"/>
    <w:rsid w:val="00344F6E"/>
    <w:rsid w:val="00344F7D"/>
    <w:rsid w:val="00344F9A"/>
    <w:rsid w:val="00345129"/>
    <w:rsid w:val="003452EC"/>
    <w:rsid w:val="00345486"/>
    <w:rsid w:val="003454C7"/>
    <w:rsid w:val="003454D4"/>
    <w:rsid w:val="003455D6"/>
    <w:rsid w:val="00345681"/>
    <w:rsid w:val="003457BC"/>
    <w:rsid w:val="003457F1"/>
    <w:rsid w:val="0034587A"/>
    <w:rsid w:val="003458BA"/>
    <w:rsid w:val="003459BF"/>
    <w:rsid w:val="00345AE7"/>
    <w:rsid w:val="00345B2C"/>
    <w:rsid w:val="00345C35"/>
    <w:rsid w:val="00345CE3"/>
    <w:rsid w:val="00345D2E"/>
    <w:rsid w:val="00345D7D"/>
    <w:rsid w:val="00345D7E"/>
    <w:rsid w:val="00345DB3"/>
    <w:rsid w:val="00345F25"/>
    <w:rsid w:val="00346095"/>
    <w:rsid w:val="00346161"/>
    <w:rsid w:val="003461F4"/>
    <w:rsid w:val="003462DB"/>
    <w:rsid w:val="00346313"/>
    <w:rsid w:val="0034643D"/>
    <w:rsid w:val="00346574"/>
    <w:rsid w:val="00346738"/>
    <w:rsid w:val="00346747"/>
    <w:rsid w:val="00346878"/>
    <w:rsid w:val="00346A60"/>
    <w:rsid w:val="00346A8F"/>
    <w:rsid w:val="00346AA4"/>
    <w:rsid w:val="00346B87"/>
    <w:rsid w:val="00346C1B"/>
    <w:rsid w:val="00346D63"/>
    <w:rsid w:val="0034701E"/>
    <w:rsid w:val="0034708A"/>
    <w:rsid w:val="003470ED"/>
    <w:rsid w:val="00347274"/>
    <w:rsid w:val="0034732F"/>
    <w:rsid w:val="00347545"/>
    <w:rsid w:val="003475CF"/>
    <w:rsid w:val="00347634"/>
    <w:rsid w:val="00347657"/>
    <w:rsid w:val="003476A4"/>
    <w:rsid w:val="0034778E"/>
    <w:rsid w:val="0034778F"/>
    <w:rsid w:val="00347795"/>
    <w:rsid w:val="00347830"/>
    <w:rsid w:val="0034786F"/>
    <w:rsid w:val="003478FD"/>
    <w:rsid w:val="00347A15"/>
    <w:rsid w:val="00347A78"/>
    <w:rsid w:val="00347AC4"/>
    <w:rsid w:val="00347B26"/>
    <w:rsid w:val="00347BB2"/>
    <w:rsid w:val="00347BB3"/>
    <w:rsid w:val="00347BC3"/>
    <w:rsid w:val="00347CB8"/>
    <w:rsid w:val="00347DCF"/>
    <w:rsid w:val="00347E89"/>
    <w:rsid w:val="00347FE8"/>
    <w:rsid w:val="0035009D"/>
    <w:rsid w:val="0035014D"/>
    <w:rsid w:val="00350159"/>
    <w:rsid w:val="0035028B"/>
    <w:rsid w:val="00350295"/>
    <w:rsid w:val="003502B3"/>
    <w:rsid w:val="003503B7"/>
    <w:rsid w:val="00350482"/>
    <w:rsid w:val="003504C2"/>
    <w:rsid w:val="00350548"/>
    <w:rsid w:val="0035056B"/>
    <w:rsid w:val="00350585"/>
    <w:rsid w:val="003505CC"/>
    <w:rsid w:val="003506B6"/>
    <w:rsid w:val="003506E9"/>
    <w:rsid w:val="003507C4"/>
    <w:rsid w:val="00350827"/>
    <w:rsid w:val="0035088B"/>
    <w:rsid w:val="00350915"/>
    <w:rsid w:val="003509A6"/>
    <w:rsid w:val="00350A63"/>
    <w:rsid w:val="00350A99"/>
    <w:rsid w:val="00350A9E"/>
    <w:rsid w:val="00350AA4"/>
    <w:rsid w:val="00350AD2"/>
    <w:rsid w:val="00350C16"/>
    <w:rsid w:val="00350C69"/>
    <w:rsid w:val="00350CB1"/>
    <w:rsid w:val="00350D0B"/>
    <w:rsid w:val="00350DED"/>
    <w:rsid w:val="00350E3D"/>
    <w:rsid w:val="00350E42"/>
    <w:rsid w:val="00350EF1"/>
    <w:rsid w:val="00350F29"/>
    <w:rsid w:val="00350F66"/>
    <w:rsid w:val="00350F8B"/>
    <w:rsid w:val="00351062"/>
    <w:rsid w:val="00351168"/>
    <w:rsid w:val="00351219"/>
    <w:rsid w:val="00351229"/>
    <w:rsid w:val="0035122E"/>
    <w:rsid w:val="0035136F"/>
    <w:rsid w:val="0035137A"/>
    <w:rsid w:val="00351416"/>
    <w:rsid w:val="003514B6"/>
    <w:rsid w:val="00351509"/>
    <w:rsid w:val="003516BE"/>
    <w:rsid w:val="003516DE"/>
    <w:rsid w:val="003517F5"/>
    <w:rsid w:val="0035189E"/>
    <w:rsid w:val="003518F2"/>
    <w:rsid w:val="00351CC0"/>
    <w:rsid w:val="00351D6A"/>
    <w:rsid w:val="00351E79"/>
    <w:rsid w:val="00351EB7"/>
    <w:rsid w:val="00351F39"/>
    <w:rsid w:val="00351FAF"/>
    <w:rsid w:val="00351FDD"/>
    <w:rsid w:val="00352003"/>
    <w:rsid w:val="0035209A"/>
    <w:rsid w:val="00352105"/>
    <w:rsid w:val="00352172"/>
    <w:rsid w:val="003521F6"/>
    <w:rsid w:val="003522ED"/>
    <w:rsid w:val="0035231F"/>
    <w:rsid w:val="00352400"/>
    <w:rsid w:val="0035241A"/>
    <w:rsid w:val="003524AC"/>
    <w:rsid w:val="003525A0"/>
    <w:rsid w:val="003525A8"/>
    <w:rsid w:val="003527C0"/>
    <w:rsid w:val="00352843"/>
    <w:rsid w:val="0035289B"/>
    <w:rsid w:val="00352C31"/>
    <w:rsid w:val="00352CC1"/>
    <w:rsid w:val="00352D8B"/>
    <w:rsid w:val="00352E02"/>
    <w:rsid w:val="00352E8B"/>
    <w:rsid w:val="00352F57"/>
    <w:rsid w:val="00352F74"/>
    <w:rsid w:val="00352FAD"/>
    <w:rsid w:val="0035304D"/>
    <w:rsid w:val="0035310E"/>
    <w:rsid w:val="00353126"/>
    <w:rsid w:val="00353159"/>
    <w:rsid w:val="003532EA"/>
    <w:rsid w:val="00353381"/>
    <w:rsid w:val="00353430"/>
    <w:rsid w:val="003534DB"/>
    <w:rsid w:val="003536FE"/>
    <w:rsid w:val="003537C3"/>
    <w:rsid w:val="00353862"/>
    <w:rsid w:val="003539E7"/>
    <w:rsid w:val="00353AFD"/>
    <w:rsid w:val="00353B96"/>
    <w:rsid w:val="00353C4E"/>
    <w:rsid w:val="00353D25"/>
    <w:rsid w:val="00353D4E"/>
    <w:rsid w:val="00353E4E"/>
    <w:rsid w:val="00354066"/>
    <w:rsid w:val="003540B6"/>
    <w:rsid w:val="0035412D"/>
    <w:rsid w:val="0035430D"/>
    <w:rsid w:val="0035449A"/>
    <w:rsid w:val="003545DC"/>
    <w:rsid w:val="00354600"/>
    <w:rsid w:val="00354611"/>
    <w:rsid w:val="0035461C"/>
    <w:rsid w:val="00354628"/>
    <w:rsid w:val="003546E6"/>
    <w:rsid w:val="003546F2"/>
    <w:rsid w:val="00354885"/>
    <w:rsid w:val="00354950"/>
    <w:rsid w:val="003549D7"/>
    <w:rsid w:val="00354C3A"/>
    <w:rsid w:val="00354CDE"/>
    <w:rsid w:val="00354D3A"/>
    <w:rsid w:val="00354E76"/>
    <w:rsid w:val="00354EFC"/>
    <w:rsid w:val="00354FA7"/>
    <w:rsid w:val="00354FEC"/>
    <w:rsid w:val="0035506A"/>
    <w:rsid w:val="0035507A"/>
    <w:rsid w:val="003550ED"/>
    <w:rsid w:val="00355171"/>
    <w:rsid w:val="00355191"/>
    <w:rsid w:val="0035519E"/>
    <w:rsid w:val="003551A6"/>
    <w:rsid w:val="003552B3"/>
    <w:rsid w:val="00355331"/>
    <w:rsid w:val="003554D3"/>
    <w:rsid w:val="0035559B"/>
    <w:rsid w:val="0035563E"/>
    <w:rsid w:val="0035565A"/>
    <w:rsid w:val="003556B1"/>
    <w:rsid w:val="0035574B"/>
    <w:rsid w:val="00355857"/>
    <w:rsid w:val="00355870"/>
    <w:rsid w:val="00355911"/>
    <w:rsid w:val="00355AAB"/>
    <w:rsid w:val="00355B95"/>
    <w:rsid w:val="00355BE0"/>
    <w:rsid w:val="00355CBE"/>
    <w:rsid w:val="00355CCF"/>
    <w:rsid w:val="00355D59"/>
    <w:rsid w:val="00355DC7"/>
    <w:rsid w:val="00355E2A"/>
    <w:rsid w:val="00355F86"/>
    <w:rsid w:val="0035609D"/>
    <w:rsid w:val="003560A0"/>
    <w:rsid w:val="0035612B"/>
    <w:rsid w:val="0035612D"/>
    <w:rsid w:val="0035621D"/>
    <w:rsid w:val="003562ED"/>
    <w:rsid w:val="0035633C"/>
    <w:rsid w:val="003567AC"/>
    <w:rsid w:val="00356853"/>
    <w:rsid w:val="0035686D"/>
    <w:rsid w:val="00356A2C"/>
    <w:rsid w:val="00356AA2"/>
    <w:rsid w:val="00356ABA"/>
    <w:rsid w:val="00356B08"/>
    <w:rsid w:val="00356B7D"/>
    <w:rsid w:val="00356C9A"/>
    <w:rsid w:val="00356DED"/>
    <w:rsid w:val="00356FBB"/>
    <w:rsid w:val="0035706D"/>
    <w:rsid w:val="003570ED"/>
    <w:rsid w:val="00357206"/>
    <w:rsid w:val="003572A8"/>
    <w:rsid w:val="003572B8"/>
    <w:rsid w:val="003573E4"/>
    <w:rsid w:val="0035775D"/>
    <w:rsid w:val="00357994"/>
    <w:rsid w:val="00357A42"/>
    <w:rsid w:val="00357C86"/>
    <w:rsid w:val="00357D05"/>
    <w:rsid w:val="00357D6B"/>
    <w:rsid w:val="00357DAA"/>
    <w:rsid w:val="00357E6E"/>
    <w:rsid w:val="00357EAC"/>
    <w:rsid w:val="00357F84"/>
    <w:rsid w:val="0036013A"/>
    <w:rsid w:val="0036029A"/>
    <w:rsid w:val="003602CA"/>
    <w:rsid w:val="003603BF"/>
    <w:rsid w:val="003603EC"/>
    <w:rsid w:val="00360426"/>
    <w:rsid w:val="00360461"/>
    <w:rsid w:val="003604EC"/>
    <w:rsid w:val="00360503"/>
    <w:rsid w:val="0036059C"/>
    <w:rsid w:val="00360726"/>
    <w:rsid w:val="00360787"/>
    <w:rsid w:val="00360792"/>
    <w:rsid w:val="003608ED"/>
    <w:rsid w:val="00360A28"/>
    <w:rsid w:val="00360ACE"/>
    <w:rsid w:val="00360ADB"/>
    <w:rsid w:val="00360AFC"/>
    <w:rsid w:val="00360BBD"/>
    <w:rsid w:val="00360FC1"/>
    <w:rsid w:val="00361144"/>
    <w:rsid w:val="00361232"/>
    <w:rsid w:val="0036131B"/>
    <w:rsid w:val="00361324"/>
    <w:rsid w:val="00361327"/>
    <w:rsid w:val="00361416"/>
    <w:rsid w:val="003615C7"/>
    <w:rsid w:val="003615FE"/>
    <w:rsid w:val="0036163C"/>
    <w:rsid w:val="00361730"/>
    <w:rsid w:val="0036178D"/>
    <w:rsid w:val="00361804"/>
    <w:rsid w:val="00361893"/>
    <w:rsid w:val="003618CB"/>
    <w:rsid w:val="003618EF"/>
    <w:rsid w:val="00361902"/>
    <w:rsid w:val="00361960"/>
    <w:rsid w:val="00361A4A"/>
    <w:rsid w:val="00361AD8"/>
    <w:rsid w:val="00361AF2"/>
    <w:rsid w:val="00361C25"/>
    <w:rsid w:val="00361D45"/>
    <w:rsid w:val="00361D8A"/>
    <w:rsid w:val="00361DA0"/>
    <w:rsid w:val="00361EB6"/>
    <w:rsid w:val="00361EBE"/>
    <w:rsid w:val="00361F00"/>
    <w:rsid w:val="00361F04"/>
    <w:rsid w:val="00361F45"/>
    <w:rsid w:val="00361F55"/>
    <w:rsid w:val="00361FAB"/>
    <w:rsid w:val="00362085"/>
    <w:rsid w:val="003621B1"/>
    <w:rsid w:val="0036221F"/>
    <w:rsid w:val="0036223B"/>
    <w:rsid w:val="00362362"/>
    <w:rsid w:val="003624F3"/>
    <w:rsid w:val="00362528"/>
    <w:rsid w:val="003625A5"/>
    <w:rsid w:val="0036263C"/>
    <w:rsid w:val="00362686"/>
    <w:rsid w:val="003626CF"/>
    <w:rsid w:val="00362785"/>
    <w:rsid w:val="003628AC"/>
    <w:rsid w:val="00362A0D"/>
    <w:rsid w:val="00362AFC"/>
    <w:rsid w:val="00362B12"/>
    <w:rsid w:val="00362C03"/>
    <w:rsid w:val="00362CB6"/>
    <w:rsid w:val="00362D06"/>
    <w:rsid w:val="00362D74"/>
    <w:rsid w:val="00362E0E"/>
    <w:rsid w:val="00362E61"/>
    <w:rsid w:val="00362EBC"/>
    <w:rsid w:val="00362F4F"/>
    <w:rsid w:val="00362F51"/>
    <w:rsid w:val="00362FAB"/>
    <w:rsid w:val="00362FAD"/>
    <w:rsid w:val="00362FC8"/>
    <w:rsid w:val="003630DF"/>
    <w:rsid w:val="003631E1"/>
    <w:rsid w:val="003631E3"/>
    <w:rsid w:val="003632C2"/>
    <w:rsid w:val="00363422"/>
    <w:rsid w:val="00363431"/>
    <w:rsid w:val="00363502"/>
    <w:rsid w:val="00363523"/>
    <w:rsid w:val="00363547"/>
    <w:rsid w:val="003637A5"/>
    <w:rsid w:val="003637F4"/>
    <w:rsid w:val="00363864"/>
    <w:rsid w:val="00363AFC"/>
    <w:rsid w:val="00363C12"/>
    <w:rsid w:val="00363C1D"/>
    <w:rsid w:val="00363C21"/>
    <w:rsid w:val="00363D48"/>
    <w:rsid w:val="00363D4E"/>
    <w:rsid w:val="00363DF1"/>
    <w:rsid w:val="00363E33"/>
    <w:rsid w:val="00363E78"/>
    <w:rsid w:val="00363FB3"/>
    <w:rsid w:val="00364040"/>
    <w:rsid w:val="0036414C"/>
    <w:rsid w:val="00364284"/>
    <w:rsid w:val="003642E0"/>
    <w:rsid w:val="00364497"/>
    <w:rsid w:val="00364548"/>
    <w:rsid w:val="00364587"/>
    <w:rsid w:val="003645EB"/>
    <w:rsid w:val="0036464B"/>
    <w:rsid w:val="003646CB"/>
    <w:rsid w:val="003647BE"/>
    <w:rsid w:val="0036480A"/>
    <w:rsid w:val="003649E7"/>
    <w:rsid w:val="00364A86"/>
    <w:rsid w:val="00364BAF"/>
    <w:rsid w:val="00364BD6"/>
    <w:rsid w:val="00364C87"/>
    <w:rsid w:val="00364CA1"/>
    <w:rsid w:val="00364EDA"/>
    <w:rsid w:val="00365011"/>
    <w:rsid w:val="00365020"/>
    <w:rsid w:val="00365064"/>
    <w:rsid w:val="00365114"/>
    <w:rsid w:val="0036511E"/>
    <w:rsid w:val="003651C8"/>
    <w:rsid w:val="00365265"/>
    <w:rsid w:val="0036531C"/>
    <w:rsid w:val="00365367"/>
    <w:rsid w:val="0036539A"/>
    <w:rsid w:val="0036549D"/>
    <w:rsid w:val="003655A7"/>
    <w:rsid w:val="003656F4"/>
    <w:rsid w:val="003656F7"/>
    <w:rsid w:val="00365772"/>
    <w:rsid w:val="003657E4"/>
    <w:rsid w:val="00365974"/>
    <w:rsid w:val="0036598F"/>
    <w:rsid w:val="00365ADB"/>
    <w:rsid w:val="00365B9F"/>
    <w:rsid w:val="00365C3A"/>
    <w:rsid w:val="00365C4C"/>
    <w:rsid w:val="00365D51"/>
    <w:rsid w:val="00365E4F"/>
    <w:rsid w:val="00365EA2"/>
    <w:rsid w:val="00365EB8"/>
    <w:rsid w:val="00365EC1"/>
    <w:rsid w:val="00365F71"/>
    <w:rsid w:val="00365F9C"/>
    <w:rsid w:val="00365FDD"/>
    <w:rsid w:val="00365FFC"/>
    <w:rsid w:val="003660BF"/>
    <w:rsid w:val="00366213"/>
    <w:rsid w:val="0036622F"/>
    <w:rsid w:val="00366254"/>
    <w:rsid w:val="003662D4"/>
    <w:rsid w:val="00366300"/>
    <w:rsid w:val="00366471"/>
    <w:rsid w:val="003665BB"/>
    <w:rsid w:val="00366674"/>
    <w:rsid w:val="00366760"/>
    <w:rsid w:val="00366789"/>
    <w:rsid w:val="00366865"/>
    <w:rsid w:val="0036687D"/>
    <w:rsid w:val="003668E9"/>
    <w:rsid w:val="00366AE9"/>
    <w:rsid w:val="00366B00"/>
    <w:rsid w:val="00366BDA"/>
    <w:rsid w:val="00366C2A"/>
    <w:rsid w:val="00366C85"/>
    <w:rsid w:val="00366CDD"/>
    <w:rsid w:val="00366DDE"/>
    <w:rsid w:val="00366ECA"/>
    <w:rsid w:val="0036701F"/>
    <w:rsid w:val="003671D0"/>
    <w:rsid w:val="003673E3"/>
    <w:rsid w:val="00367459"/>
    <w:rsid w:val="00367481"/>
    <w:rsid w:val="003674E7"/>
    <w:rsid w:val="003676E8"/>
    <w:rsid w:val="00367703"/>
    <w:rsid w:val="0036772B"/>
    <w:rsid w:val="003677B4"/>
    <w:rsid w:val="00367825"/>
    <w:rsid w:val="00367866"/>
    <w:rsid w:val="0036795B"/>
    <w:rsid w:val="00367A8B"/>
    <w:rsid w:val="00367B25"/>
    <w:rsid w:val="00367DEB"/>
    <w:rsid w:val="003700F9"/>
    <w:rsid w:val="00370104"/>
    <w:rsid w:val="003701BA"/>
    <w:rsid w:val="003701C4"/>
    <w:rsid w:val="0037038B"/>
    <w:rsid w:val="00370684"/>
    <w:rsid w:val="003707D3"/>
    <w:rsid w:val="00370828"/>
    <w:rsid w:val="0037089B"/>
    <w:rsid w:val="003708DA"/>
    <w:rsid w:val="00370986"/>
    <w:rsid w:val="00370988"/>
    <w:rsid w:val="003709E2"/>
    <w:rsid w:val="003709E3"/>
    <w:rsid w:val="00370C78"/>
    <w:rsid w:val="00370E5E"/>
    <w:rsid w:val="00370E96"/>
    <w:rsid w:val="00370F5C"/>
    <w:rsid w:val="00370FBB"/>
    <w:rsid w:val="00370FD2"/>
    <w:rsid w:val="00371045"/>
    <w:rsid w:val="0037131D"/>
    <w:rsid w:val="003713AE"/>
    <w:rsid w:val="00371497"/>
    <w:rsid w:val="00371513"/>
    <w:rsid w:val="003715B2"/>
    <w:rsid w:val="00371618"/>
    <w:rsid w:val="0037161D"/>
    <w:rsid w:val="0037165B"/>
    <w:rsid w:val="003716FE"/>
    <w:rsid w:val="00371821"/>
    <w:rsid w:val="00371AA0"/>
    <w:rsid w:val="00371B33"/>
    <w:rsid w:val="00371CB9"/>
    <w:rsid w:val="00371CEB"/>
    <w:rsid w:val="00371DAA"/>
    <w:rsid w:val="00371DD0"/>
    <w:rsid w:val="00371E41"/>
    <w:rsid w:val="00371F64"/>
    <w:rsid w:val="00371F67"/>
    <w:rsid w:val="00371F75"/>
    <w:rsid w:val="00372010"/>
    <w:rsid w:val="00372107"/>
    <w:rsid w:val="00372173"/>
    <w:rsid w:val="003723DB"/>
    <w:rsid w:val="003727A7"/>
    <w:rsid w:val="00372980"/>
    <w:rsid w:val="00372BC7"/>
    <w:rsid w:val="00372C15"/>
    <w:rsid w:val="00372C9E"/>
    <w:rsid w:val="00372CC9"/>
    <w:rsid w:val="00372D4D"/>
    <w:rsid w:val="00372D9A"/>
    <w:rsid w:val="00372EC3"/>
    <w:rsid w:val="00372EC6"/>
    <w:rsid w:val="00372ECA"/>
    <w:rsid w:val="00372EE3"/>
    <w:rsid w:val="00373011"/>
    <w:rsid w:val="00373081"/>
    <w:rsid w:val="003730FE"/>
    <w:rsid w:val="0037317F"/>
    <w:rsid w:val="0037321E"/>
    <w:rsid w:val="003732B1"/>
    <w:rsid w:val="003732DC"/>
    <w:rsid w:val="003733A0"/>
    <w:rsid w:val="00373560"/>
    <w:rsid w:val="0037356E"/>
    <w:rsid w:val="00373810"/>
    <w:rsid w:val="00373883"/>
    <w:rsid w:val="00373955"/>
    <w:rsid w:val="0037397E"/>
    <w:rsid w:val="00373A09"/>
    <w:rsid w:val="00373ACA"/>
    <w:rsid w:val="00373ADF"/>
    <w:rsid w:val="00373B0D"/>
    <w:rsid w:val="00373B4E"/>
    <w:rsid w:val="00373BA2"/>
    <w:rsid w:val="00373C8D"/>
    <w:rsid w:val="00373CF7"/>
    <w:rsid w:val="00373D7E"/>
    <w:rsid w:val="00373DD4"/>
    <w:rsid w:val="00373DDC"/>
    <w:rsid w:val="00373E0E"/>
    <w:rsid w:val="00373EE8"/>
    <w:rsid w:val="0037401D"/>
    <w:rsid w:val="00374083"/>
    <w:rsid w:val="003740A2"/>
    <w:rsid w:val="003741A2"/>
    <w:rsid w:val="003742CD"/>
    <w:rsid w:val="003743D2"/>
    <w:rsid w:val="003745EF"/>
    <w:rsid w:val="0037465A"/>
    <w:rsid w:val="003747A1"/>
    <w:rsid w:val="003747DE"/>
    <w:rsid w:val="0037480C"/>
    <w:rsid w:val="0037481A"/>
    <w:rsid w:val="00374948"/>
    <w:rsid w:val="003749A7"/>
    <w:rsid w:val="00374B71"/>
    <w:rsid w:val="00374BD2"/>
    <w:rsid w:val="00374C33"/>
    <w:rsid w:val="00374E79"/>
    <w:rsid w:val="00374EB0"/>
    <w:rsid w:val="00374F08"/>
    <w:rsid w:val="00374F7C"/>
    <w:rsid w:val="003750FF"/>
    <w:rsid w:val="00375127"/>
    <w:rsid w:val="003751EA"/>
    <w:rsid w:val="0037520C"/>
    <w:rsid w:val="00375276"/>
    <w:rsid w:val="00375340"/>
    <w:rsid w:val="003754A0"/>
    <w:rsid w:val="003754DC"/>
    <w:rsid w:val="003757AB"/>
    <w:rsid w:val="003757E7"/>
    <w:rsid w:val="00375B57"/>
    <w:rsid w:val="00375B92"/>
    <w:rsid w:val="00375C5B"/>
    <w:rsid w:val="00375D28"/>
    <w:rsid w:val="00375DAF"/>
    <w:rsid w:val="00375E58"/>
    <w:rsid w:val="00375EFF"/>
    <w:rsid w:val="003762FD"/>
    <w:rsid w:val="00376329"/>
    <w:rsid w:val="003764CF"/>
    <w:rsid w:val="00376503"/>
    <w:rsid w:val="00376517"/>
    <w:rsid w:val="00376582"/>
    <w:rsid w:val="003765EE"/>
    <w:rsid w:val="00376644"/>
    <w:rsid w:val="00376796"/>
    <w:rsid w:val="00376817"/>
    <w:rsid w:val="0037687A"/>
    <w:rsid w:val="003768F2"/>
    <w:rsid w:val="00376A1C"/>
    <w:rsid w:val="00376AB9"/>
    <w:rsid w:val="00376D47"/>
    <w:rsid w:val="00376D90"/>
    <w:rsid w:val="00376D94"/>
    <w:rsid w:val="00376E55"/>
    <w:rsid w:val="00376FD2"/>
    <w:rsid w:val="00377095"/>
    <w:rsid w:val="003770AF"/>
    <w:rsid w:val="0037716F"/>
    <w:rsid w:val="003771F8"/>
    <w:rsid w:val="0037725F"/>
    <w:rsid w:val="003772AE"/>
    <w:rsid w:val="00377357"/>
    <w:rsid w:val="003773E1"/>
    <w:rsid w:val="00377446"/>
    <w:rsid w:val="003774FA"/>
    <w:rsid w:val="0037753B"/>
    <w:rsid w:val="003776CB"/>
    <w:rsid w:val="00377725"/>
    <w:rsid w:val="003778CF"/>
    <w:rsid w:val="003779EB"/>
    <w:rsid w:val="00377A3B"/>
    <w:rsid w:val="00377A49"/>
    <w:rsid w:val="00377B70"/>
    <w:rsid w:val="00377D22"/>
    <w:rsid w:val="00377D9E"/>
    <w:rsid w:val="00377E15"/>
    <w:rsid w:val="00377E7E"/>
    <w:rsid w:val="00377E8E"/>
    <w:rsid w:val="00377ECE"/>
    <w:rsid w:val="00377EEE"/>
    <w:rsid w:val="00377F3C"/>
    <w:rsid w:val="00377FAD"/>
    <w:rsid w:val="00377FDA"/>
    <w:rsid w:val="00380016"/>
    <w:rsid w:val="0038002B"/>
    <w:rsid w:val="00380113"/>
    <w:rsid w:val="003801FA"/>
    <w:rsid w:val="00380250"/>
    <w:rsid w:val="0038032C"/>
    <w:rsid w:val="0038042E"/>
    <w:rsid w:val="003804DE"/>
    <w:rsid w:val="003804EF"/>
    <w:rsid w:val="00380506"/>
    <w:rsid w:val="0038059F"/>
    <w:rsid w:val="003806BD"/>
    <w:rsid w:val="003807B9"/>
    <w:rsid w:val="003807FA"/>
    <w:rsid w:val="003809A3"/>
    <w:rsid w:val="003809D3"/>
    <w:rsid w:val="003809D4"/>
    <w:rsid w:val="003809EA"/>
    <w:rsid w:val="00380AF9"/>
    <w:rsid w:val="00380C00"/>
    <w:rsid w:val="00380C14"/>
    <w:rsid w:val="00380C39"/>
    <w:rsid w:val="00380C4A"/>
    <w:rsid w:val="00380C81"/>
    <w:rsid w:val="00380D32"/>
    <w:rsid w:val="00380F46"/>
    <w:rsid w:val="00380F5A"/>
    <w:rsid w:val="00380FBF"/>
    <w:rsid w:val="00381059"/>
    <w:rsid w:val="00381089"/>
    <w:rsid w:val="0038109A"/>
    <w:rsid w:val="0038116A"/>
    <w:rsid w:val="00381183"/>
    <w:rsid w:val="0038125F"/>
    <w:rsid w:val="00381363"/>
    <w:rsid w:val="0038143B"/>
    <w:rsid w:val="003815EA"/>
    <w:rsid w:val="0038160B"/>
    <w:rsid w:val="00381623"/>
    <w:rsid w:val="003816CC"/>
    <w:rsid w:val="0038170F"/>
    <w:rsid w:val="0038175B"/>
    <w:rsid w:val="003818D4"/>
    <w:rsid w:val="00381922"/>
    <w:rsid w:val="00381993"/>
    <w:rsid w:val="00381A5E"/>
    <w:rsid w:val="00381AD8"/>
    <w:rsid w:val="00381CD1"/>
    <w:rsid w:val="00381E7A"/>
    <w:rsid w:val="00381EFE"/>
    <w:rsid w:val="00382235"/>
    <w:rsid w:val="0038228A"/>
    <w:rsid w:val="003822FA"/>
    <w:rsid w:val="00382388"/>
    <w:rsid w:val="00382456"/>
    <w:rsid w:val="00382592"/>
    <w:rsid w:val="003825A0"/>
    <w:rsid w:val="00382624"/>
    <w:rsid w:val="0038263C"/>
    <w:rsid w:val="0038268B"/>
    <w:rsid w:val="00382A1F"/>
    <w:rsid w:val="00382E6E"/>
    <w:rsid w:val="00383094"/>
    <w:rsid w:val="0038311B"/>
    <w:rsid w:val="003833E1"/>
    <w:rsid w:val="00383405"/>
    <w:rsid w:val="00383535"/>
    <w:rsid w:val="00383560"/>
    <w:rsid w:val="00383616"/>
    <w:rsid w:val="00383677"/>
    <w:rsid w:val="00383857"/>
    <w:rsid w:val="003839EE"/>
    <w:rsid w:val="00383B2F"/>
    <w:rsid w:val="00383B8F"/>
    <w:rsid w:val="00383BD9"/>
    <w:rsid w:val="00383D85"/>
    <w:rsid w:val="00384076"/>
    <w:rsid w:val="0038413A"/>
    <w:rsid w:val="0038414E"/>
    <w:rsid w:val="00384175"/>
    <w:rsid w:val="003841AA"/>
    <w:rsid w:val="00384212"/>
    <w:rsid w:val="003842FC"/>
    <w:rsid w:val="003842FD"/>
    <w:rsid w:val="003843EA"/>
    <w:rsid w:val="0038447A"/>
    <w:rsid w:val="003844A3"/>
    <w:rsid w:val="003844B4"/>
    <w:rsid w:val="003844B6"/>
    <w:rsid w:val="003844E7"/>
    <w:rsid w:val="003846BD"/>
    <w:rsid w:val="003846EC"/>
    <w:rsid w:val="003846FF"/>
    <w:rsid w:val="00384739"/>
    <w:rsid w:val="00384792"/>
    <w:rsid w:val="003847FB"/>
    <w:rsid w:val="00384828"/>
    <w:rsid w:val="00384972"/>
    <w:rsid w:val="00384ADD"/>
    <w:rsid w:val="00384B0E"/>
    <w:rsid w:val="00384BE8"/>
    <w:rsid w:val="00384DD5"/>
    <w:rsid w:val="00384E02"/>
    <w:rsid w:val="00384F20"/>
    <w:rsid w:val="00384FB8"/>
    <w:rsid w:val="00384FE5"/>
    <w:rsid w:val="00385042"/>
    <w:rsid w:val="00385053"/>
    <w:rsid w:val="0038513C"/>
    <w:rsid w:val="00385147"/>
    <w:rsid w:val="003851C6"/>
    <w:rsid w:val="00385317"/>
    <w:rsid w:val="0038531D"/>
    <w:rsid w:val="0038537E"/>
    <w:rsid w:val="0038538E"/>
    <w:rsid w:val="0038539A"/>
    <w:rsid w:val="0038540E"/>
    <w:rsid w:val="003854F5"/>
    <w:rsid w:val="003856DF"/>
    <w:rsid w:val="003857EF"/>
    <w:rsid w:val="003859CC"/>
    <w:rsid w:val="00385BE8"/>
    <w:rsid w:val="00385CB8"/>
    <w:rsid w:val="00385DDC"/>
    <w:rsid w:val="00385EFA"/>
    <w:rsid w:val="00385F26"/>
    <w:rsid w:val="00385F5B"/>
    <w:rsid w:val="00386065"/>
    <w:rsid w:val="003860D7"/>
    <w:rsid w:val="003861A9"/>
    <w:rsid w:val="003863EC"/>
    <w:rsid w:val="003863F0"/>
    <w:rsid w:val="00386603"/>
    <w:rsid w:val="00386807"/>
    <w:rsid w:val="00386985"/>
    <w:rsid w:val="00386992"/>
    <w:rsid w:val="00386A59"/>
    <w:rsid w:val="00386BED"/>
    <w:rsid w:val="00386C26"/>
    <w:rsid w:val="00386C64"/>
    <w:rsid w:val="00386C6E"/>
    <w:rsid w:val="00386DF2"/>
    <w:rsid w:val="00386E32"/>
    <w:rsid w:val="00386EA9"/>
    <w:rsid w:val="00386EBC"/>
    <w:rsid w:val="00386F83"/>
    <w:rsid w:val="00387118"/>
    <w:rsid w:val="00387133"/>
    <w:rsid w:val="00387135"/>
    <w:rsid w:val="003871AC"/>
    <w:rsid w:val="00387210"/>
    <w:rsid w:val="0038726E"/>
    <w:rsid w:val="0038731D"/>
    <w:rsid w:val="0038737B"/>
    <w:rsid w:val="00387449"/>
    <w:rsid w:val="003874D7"/>
    <w:rsid w:val="0038766F"/>
    <w:rsid w:val="003876A5"/>
    <w:rsid w:val="0038783C"/>
    <w:rsid w:val="00387846"/>
    <w:rsid w:val="0038788B"/>
    <w:rsid w:val="00387894"/>
    <w:rsid w:val="003878E6"/>
    <w:rsid w:val="00387B41"/>
    <w:rsid w:val="00387B5D"/>
    <w:rsid w:val="00387BB6"/>
    <w:rsid w:val="00387BF4"/>
    <w:rsid w:val="00387D21"/>
    <w:rsid w:val="00387F07"/>
    <w:rsid w:val="00387F4E"/>
    <w:rsid w:val="00387F9D"/>
    <w:rsid w:val="00387FEC"/>
    <w:rsid w:val="00390003"/>
    <w:rsid w:val="0039005D"/>
    <w:rsid w:val="0039012F"/>
    <w:rsid w:val="0039015A"/>
    <w:rsid w:val="0039018C"/>
    <w:rsid w:val="00390260"/>
    <w:rsid w:val="0039042C"/>
    <w:rsid w:val="0039058D"/>
    <w:rsid w:val="003905B7"/>
    <w:rsid w:val="00390648"/>
    <w:rsid w:val="003907DE"/>
    <w:rsid w:val="003907FB"/>
    <w:rsid w:val="00390861"/>
    <w:rsid w:val="003908A5"/>
    <w:rsid w:val="003908E4"/>
    <w:rsid w:val="003909D2"/>
    <w:rsid w:val="00390B89"/>
    <w:rsid w:val="00390BBF"/>
    <w:rsid w:val="00390C7E"/>
    <w:rsid w:val="00390D3A"/>
    <w:rsid w:val="00390E08"/>
    <w:rsid w:val="00390EF9"/>
    <w:rsid w:val="00390F9B"/>
    <w:rsid w:val="00391004"/>
    <w:rsid w:val="003910FE"/>
    <w:rsid w:val="0039136A"/>
    <w:rsid w:val="003913D5"/>
    <w:rsid w:val="003913E9"/>
    <w:rsid w:val="00391470"/>
    <w:rsid w:val="003914E5"/>
    <w:rsid w:val="00391630"/>
    <w:rsid w:val="0039163D"/>
    <w:rsid w:val="003916EF"/>
    <w:rsid w:val="00391733"/>
    <w:rsid w:val="003917C2"/>
    <w:rsid w:val="00391854"/>
    <w:rsid w:val="003918D3"/>
    <w:rsid w:val="00391B27"/>
    <w:rsid w:val="00391B51"/>
    <w:rsid w:val="00391BA4"/>
    <w:rsid w:val="00391C2C"/>
    <w:rsid w:val="00391CCC"/>
    <w:rsid w:val="00391D40"/>
    <w:rsid w:val="00391E14"/>
    <w:rsid w:val="00391E4C"/>
    <w:rsid w:val="00391EC2"/>
    <w:rsid w:val="00391ED8"/>
    <w:rsid w:val="00391F2A"/>
    <w:rsid w:val="00392045"/>
    <w:rsid w:val="00392082"/>
    <w:rsid w:val="003920AE"/>
    <w:rsid w:val="003920F1"/>
    <w:rsid w:val="003920FF"/>
    <w:rsid w:val="00392124"/>
    <w:rsid w:val="0039214C"/>
    <w:rsid w:val="00392288"/>
    <w:rsid w:val="003925C9"/>
    <w:rsid w:val="00392603"/>
    <w:rsid w:val="0039262D"/>
    <w:rsid w:val="003926D7"/>
    <w:rsid w:val="003927FA"/>
    <w:rsid w:val="003927FE"/>
    <w:rsid w:val="0039282F"/>
    <w:rsid w:val="003928B8"/>
    <w:rsid w:val="00392914"/>
    <w:rsid w:val="00392989"/>
    <w:rsid w:val="00392A58"/>
    <w:rsid w:val="00392A92"/>
    <w:rsid w:val="00392ABA"/>
    <w:rsid w:val="00392CBA"/>
    <w:rsid w:val="00392CDC"/>
    <w:rsid w:val="00392D5E"/>
    <w:rsid w:val="00392D81"/>
    <w:rsid w:val="00392DE0"/>
    <w:rsid w:val="00392E38"/>
    <w:rsid w:val="00392F82"/>
    <w:rsid w:val="003931F6"/>
    <w:rsid w:val="00393266"/>
    <w:rsid w:val="003932D8"/>
    <w:rsid w:val="003933AF"/>
    <w:rsid w:val="003934F3"/>
    <w:rsid w:val="0039357E"/>
    <w:rsid w:val="003935B9"/>
    <w:rsid w:val="003935D1"/>
    <w:rsid w:val="003936A3"/>
    <w:rsid w:val="00393785"/>
    <w:rsid w:val="00393804"/>
    <w:rsid w:val="0039386D"/>
    <w:rsid w:val="003938AE"/>
    <w:rsid w:val="003938C1"/>
    <w:rsid w:val="00393A51"/>
    <w:rsid w:val="00393AF8"/>
    <w:rsid w:val="00393C1D"/>
    <w:rsid w:val="00393D05"/>
    <w:rsid w:val="00393E50"/>
    <w:rsid w:val="00393FA7"/>
    <w:rsid w:val="00394021"/>
    <w:rsid w:val="00394167"/>
    <w:rsid w:val="0039416B"/>
    <w:rsid w:val="0039416E"/>
    <w:rsid w:val="00394192"/>
    <w:rsid w:val="00394213"/>
    <w:rsid w:val="0039429E"/>
    <w:rsid w:val="003942B2"/>
    <w:rsid w:val="003942C6"/>
    <w:rsid w:val="003942CB"/>
    <w:rsid w:val="003942FE"/>
    <w:rsid w:val="0039441E"/>
    <w:rsid w:val="00394540"/>
    <w:rsid w:val="00394560"/>
    <w:rsid w:val="00394571"/>
    <w:rsid w:val="003945B3"/>
    <w:rsid w:val="003945F6"/>
    <w:rsid w:val="00394681"/>
    <w:rsid w:val="003946B8"/>
    <w:rsid w:val="003947AA"/>
    <w:rsid w:val="003947CC"/>
    <w:rsid w:val="00394854"/>
    <w:rsid w:val="003949AE"/>
    <w:rsid w:val="003949B8"/>
    <w:rsid w:val="00394A7F"/>
    <w:rsid w:val="00394A8C"/>
    <w:rsid w:val="00394AA1"/>
    <w:rsid w:val="00394C7D"/>
    <w:rsid w:val="00394EAF"/>
    <w:rsid w:val="0039503F"/>
    <w:rsid w:val="00395234"/>
    <w:rsid w:val="0039529A"/>
    <w:rsid w:val="003953A1"/>
    <w:rsid w:val="00395446"/>
    <w:rsid w:val="00395494"/>
    <w:rsid w:val="003954BC"/>
    <w:rsid w:val="00395560"/>
    <w:rsid w:val="00395599"/>
    <w:rsid w:val="00395698"/>
    <w:rsid w:val="003956A1"/>
    <w:rsid w:val="003957BB"/>
    <w:rsid w:val="0039582C"/>
    <w:rsid w:val="003958D8"/>
    <w:rsid w:val="00395A18"/>
    <w:rsid w:val="00395B0D"/>
    <w:rsid w:val="00395BBB"/>
    <w:rsid w:val="00395CBC"/>
    <w:rsid w:val="00395CE0"/>
    <w:rsid w:val="00395E3D"/>
    <w:rsid w:val="0039604D"/>
    <w:rsid w:val="003960DD"/>
    <w:rsid w:val="00396114"/>
    <w:rsid w:val="003961D7"/>
    <w:rsid w:val="003961E3"/>
    <w:rsid w:val="0039626C"/>
    <w:rsid w:val="0039639F"/>
    <w:rsid w:val="00396441"/>
    <w:rsid w:val="00396461"/>
    <w:rsid w:val="003964C2"/>
    <w:rsid w:val="003965CD"/>
    <w:rsid w:val="00396641"/>
    <w:rsid w:val="003966A7"/>
    <w:rsid w:val="00396770"/>
    <w:rsid w:val="0039679A"/>
    <w:rsid w:val="00396821"/>
    <w:rsid w:val="003968BD"/>
    <w:rsid w:val="00396903"/>
    <w:rsid w:val="00396995"/>
    <w:rsid w:val="00396C18"/>
    <w:rsid w:val="00396C1D"/>
    <w:rsid w:val="00396D8C"/>
    <w:rsid w:val="00396D95"/>
    <w:rsid w:val="00396DAE"/>
    <w:rsid w:val="00396F5D"/>
    <w:rsid w:val="0039701B"/>
    <w:rsid w:val="00397136"/>
    <w:rsid w:val="003971D1"/>
    <w:rsid w:val="003972F4"/>
    <w:rsid w:val="0039740D"/>
    <w:rsid w:val="003974A9"/>
    <w:rsid w:val="00397547"/>
    <w:rsid w:val="00397643"/>
    <w:rsid w:val="00397661"/>
    <w:rsid w:val="00397AC9"/>
    <w:rsid w:val="00397AE9"/>
    <w:rsid w:val="00397B18"/>
    <w:rsid w:val="00397C01"/>
    <w:rsid w:val="00397C72"/>
    <w:rsid w:val="00397C90"/>
    <w:rsid w:val="00397D09"/>
    <w:rsid w:val="00397E03"/>
    <w:rsid w:val="00397E89"/>
    <w:rsid w:val="00397EE8"/>
    <w:rsid w:val="00397F2F"/>
    <w:rsid w:val="00397F58"/>
    <w:rsid w:val="003A0032"/>
    <w:rsid w:val="003A00AD"/>
    <w:rsid w:val="003A02C6"/>
    <w:rsid w:val="003A0691"/>
    <w:rsid w:val="003A0810"/>
    <w:rsid w:val="003A08FF"/>
    <w:rsid w:val="003A0AC6"/>
    <w:rsid w:val="003A0BEE"/>
    <w:rsid w:val="003A0C07"/>
    <w:rsid w:val="003A0C1E"/>
    <w:rsid w:val="003A0CC4"/>
    <w:rsid w:val="003A0DCA"/>
    <w:rsid w:val="003A0DD9"/>
    <w:rsid w:val="003A0DFC"/>
    <w:rsid w:val="003A0EE0"/>
    <w:rsid w:val="003A0F0B"/>
    <w:rsid w:val="003A1190"/>
    <w:rsid w:val="003A119C"/>
    <w:rsid w:val="003A12E5"/>
    <w:rsid w:val="003A1352"/>
    <w:rsid w:val="003A1441"/>
    <w:rsid w:val="003A155A"/>
    <w:rsid w:val="003A15F6"/>
    <w:rsid w:val="003A17AD"/>
    <w:rsid w:val="003A17D1"/>
    <w:rsid w:val="003A17DC"/>
    <w:rsid w:val="003A182E"/>
    <w:rsid w:val="003A1860"/>
    <w:rsid w:val="003A1881"/>
    <w:rsid w:val="003A19B6"/>
    <w:rsid w:val="003A19CF"/>
    <w:rsid w:val="003A1A24"/>
    <w:rsid w:val="003A1B72"/>
    <w:rsid w:val="003A1B7D"/>
    <w:rsid w:val="003A1BEF"/>
    <w:rsid w:val="003A1C1D"/>
    <w:rsid w:val="003A1C8C"/>
    <w:rsid w:val="003A1D88"/>
    <w:rsid w:val="003A1DD4"/>
    <w:rsid w:val="003A2010"/>
    <w:rsid w:val="003A21AD"/>
    <w:rsid w:val="003A2301"/>
    <w:rsid w:val="003A2341"/>
    <w:rsid w:val="003A246A"/>
    <w:rsid w:val="003A2492"/>
    <w:rsid w:val="003A2649"/>
    <w:rsid w:val="003A2668"/>
    <w:rsid w:val="003A2670"/>
    <w:rsid w:val="003A2688"/>
    <w:rsid w:val="003A2792"/>
    <w:rsid w:val="003A27E2"/>
    <w:rsid w:val="003A27F8"/>
    <w:rsid w:val="003A2800"/>
    <w:rsid w:val="003A2895"/>
    <w:rsid w:val="003A29A3"/>
    <w:rsid w:val="003A29D1"/>
    <w:rsid w:val="003A2A1A"/>
    <w:rsid w:val="003A2A2B"/>
    <w:rsid w:val="003A2AF1"/>
    <w:rsid w:val="003A2BBC"/>
    <w:rsid w:val="003A2BFE"/>
    <w:rsid w:val="003A2C04"/>
    <w:rsid w:val="003A2D0D"/>
    <w:rsid w:val="003A2DAF"/>
    <w:rsid w:val="003A2E23"/>
    <w:rsid w:val="003A2ECE"/>
    <w:rsid w:val="003A2FF2"/>
    <w:rsid w:val="003A31E0"/>
    <w:rsid w:val="003A32B2"/>
    <w:rsid w:val="003A32F7"/>
    <w:rsid w:val="003A35C9"/>
    <w:rsid w:val="003A370B"/>
    <w:rsid w:val="003A370D"/>
    <w:rsid w:val="003A3907"/>
    <w:rsid w:val="003A3993"/>
    <w:rsid w:val="003A39A3"/>
    <w:rsid w:val="003A3A06"/>
    <w:rsid w:val="003A3AFB"/>
    <w:rsid w:val="003A3D63"/>
    <w:rsid w:val="003A3DB5"/>
    <w:rsid w:val="003A3DD2"/>
    <w:rsid w:val="003A4048"/>
    <w:rsid w:val="003A4061"/>
    <w:rsid w:val="003A4189"/>
    <w:rsid w:val="003A41E0"/>
    <w:rsid w:val="003A41F5"/>
    <w:rsid w:val="003A421C"/>
    <w:rsid w:val="003A427C"/>
    <w:rsid w:val="003A431D"/>
    <w:rsid w:val="003A432D"/>
    <w:rsid w:val="003A4386"/>
    <w:rsid w:val="003A4478"/>
    <w:rsid w:val="003A467E"/>
    <w:rsid w:val="003A4694"/>
    <w:rsid w:val="003A46B9"/>
    <w:rsid w:val="003A4752"/>
    <w:rsid w:val="003A48AB"/>
    <w:rsid w:val="003A49DE"/>
    <w:rsid w:val="003A4A26"/>
    <w:rsid w:val="003A4A3C"/>
    <w:rsid w:val="003A4A62"/>
    <w:rsid w:val="003A4B35"/>
    <w:rsid w:val="003A4C4A"/>
    <w:rsid w:val="003A4C68"/>
    <w:rsid w:val="003A4CD8"/>
    <w:rsid w:val="003A4D99"/>
    <w:rsid w:val="003A4E5D"/>
    <w:rsid w:val="003A4E75"/>
    <w:rsid w:val="003A4E95"/>
    <w:rsid w:val="003A502E"/>
    <w:rsid w:val="003A503D"/>
    <w:rsid w:val="003A50F0"/>
    <w:rsid w:val="003A519B"/>
    <w:rsid w:val="003A520E"/>
    <w:rsid w:val="003A525C"/>
    <w:rsid w:val="003A5262"/>
    <w:rsid w:val="003A52D9"/>
    <w:rsid w:val="003A53EC"/>
    <w:rsid w:val="003A5409"/>
    <w:rsid w:val="003A54B1"/>
    <w:rsid w:val="003A54DB"/>
    <w:rsid w:val="003A55A2"/>
    <w:rsid w:val="003A56DD"/>
    <w:rsid w:val="003A578A"/>
    <w:rsid w:val="003A57EC"/>
    <w:rsid w:val="003A57F1"/>
    <w:rsid w:val="003A5928"/>
    <w:rsid w:val="003A5AA4"/>
    <w:rsid w:val="003A5D3C"/>
    <w:rsid w:val="003A5E1D"/>
    <w:rsid w:val="003A5E5E"/>
    <w:rsid w:val="003A5F11"/>
    <w:rsid w:val="003A5F17"/>
    <w:rsid w:val="003A5F1A"/>
    <w:rsid w:val="003A5F69"/>
    <w:rsid w:val="003A6034"/>
    <w:rsid w:val="003A603C"/>
    <w:rsid w:val="003A61E9"/>
    <w:rsid w:val="003A6213"/>
    <w:rsid w:val="003A62BA"/>
    <w:rsid w:val="003A630E"/>
    <w:rsid w:val="003A647A"/>
    <w:rsid w:val="003A64E1"/>
    <w:rsid w:val="003A65B5"/>
    <w:rsid w:val="003A65F5"/>
    <w:rsid w:val="003A662F"/>
    <w:rsid w:val="003A676C"/>
    <w:rsid w:val="003A67F1"/>
    <w:rsid w:val="003A6805"/>
    <w:rsid w:val="003A6904"/>
    <w:rsid w:val="003A69F7"/>
    <w:rsid w:val="003A6A38"/>
    <w:rsid w:val="003A6AB0"/>
    <w:rsid w:val="003A6AEA"/>
    <w:rsid w:val="003A6B29"/>
    <w:rsid w:val="003A6C2B"/>
    <w:rsid w:val="003A6D43"/>
    <w:rsid w:val="003A6D5A"/>
    <w:rsid w:val="003A6E9E"/>
    <w:rsid w:val="003A6EDA"/>
    <w:rsid w:val="003A6EF4"/>
    <w:rsid w:val="003A6F0D"/>
    <w:rsid w:val="003A6FBC"/>
    <w:rsid w:val="003A70CD"/>
    <w:rsid w:val="003A711B"/>
    <w:rsid w:val="003A7183"/>
    <w:rsid w:val="003A71F2"/>
    <w:rsid w:val="003A721E"/>
    <w:rsid w:val="003A7254"/>
    <w:rsid w:val="003A72DC"/>
    <w:rsid w:val="003A73C4"/>
    <w:rsid w:val="003A74DD"/>
    <w:rsid w:val="003A7569"/>
    <w:rsid w:val="003A75AD"/>
    <w:rsid w:val="003A7621"/>
    <w:rsid w:val="003A7664"/>
    <w:rsid w:val="003A768F"/>
    <w:rsid w:val="003A7694"/>
    <w:rsid w:val="003A774A"/>
    <w:rsid w:val="003A776F"/>
    <w:rsid w:val="003A7782"/>
    <w:rsid w:val="003A787D"/>
    <w:rsid w:val="003A7A2E"/>
    <w:rsid w:val="003A7A66"/>
    <w:rsid w:val="003A7ADF"/>
    <w:rsid w:val="003A7B87"/>
    <w:rsid w:val="003A7BDE"/>
    <w:rsid w:val="003A7D22"/>
    <w:rsid w:val="003A7DD3"/>
    <w:rsid w:val="003A7DE1"/>
    <w:rsid w:val="003A7DEF"/>
    <w:rsid w:val="003A7FA5"/>
    <w:rsid w:val="003A9C21"/>
    <w:rsid w:val="003B0059"/>
    <w:rsid w:val="003B00F0"/>
    <w:rsid w:val="003B00FC"/>
    <w:rsid w:val="003B0126"/>
    <w:rsid w:val="003B0218"/>
    <w:rsid w:val="003B02BD"/>
    <w:rsid w:val="003B0330"/>
    <w:rsid w:val="003B03A7"/>
    <w:rsid w:val="003B03CE"/>
    <w:rsid w:val="003B05A3"/>
    <w:rsid w:val="003B06EE"/>
    <w:rsid w:val="003B073A"/>
    <w:rsid w:val="003B07C3"/>
    <w:rsid w:val="003B082A"/>
    <w:rsid w:val="003B0873"/>
    <w:rsid w:val="003B0887"/>
    <w:rsid w:val="003B0914"/>
    <w:rsid w:val="003B09B3"/>
    <w:rsid w:val="003B09E9"/>
    <w:rsid w:val="003B0A32"/>
    <w:rsid w:val="003B0BA6"/>
    <w:rsid w:val="003B0C6B"/>
    <w:rsid w:val="003B0D6D"/>
    <w:rsid w:val="003B0E40"/>
    <w:rsid w:val="003B10B4"/>
    <w:rsid w:val="003B10EE"/>
    <w:rsid w:val="003B112D"/>
    <w:rsid w:val="003B117C"/>
    <w:rsid w:val="003B125C"/>
    <w:rsid w:val="003B1298"/>
    <w:rsid w:val="003B13F1"/>
    <w:rsid w:val="003B1490"/>
    <w:rsid w:val="003B14F5"/>
    <w:rsid w:val="003B1566"/>
    <w:rsid w:val="003B165C"/>
    <w:rsid w:val="003B16BF"/>
    <w:rsid w:val="003B1A61"/>
    <w:rsid w:val="003B1A7E"/>
    <w:rsid w:val="003B1BAD"/>
    <w:rsid w:val="003B1C04"/>
    <w:rsid w:val="003B1CA3"/>
    <w:rsid w:val="003B1DAB"/>
    <w:rsid w:val="003B1E1F"/>
    <w:rsid w:val="003B1E5F"/>
    <w:rsid w:val="003B1E7D"/>
    <w:rsid w:val="003B1EA7"/>
    <w:rsid w:val="003B1FAA"/>
    <w:rsid w:val="003B1FBA"/>
    <w:rsid w:val="003B2013"/>
    <w:rsid w:val="003B2167"/>
    <w:rsid w:val="003B2195"/>
    <w:rsid w:val="003B21AF"/>
    <w:rsid w:val="003B2202"/>
    <w:rsid w:val="003B2338"/>
    <w:rsid w:val="003B237A"/>
    <w:rsid w:val="003B23EE"/>
    <w:rsid w:val="003B2545"/>
    <w:rsid w:val="003B26D2"/>
    <w:rsid w:val="003B2780"/>
    <w:rsid w:val="003B27A1"/>
    <w:rsid w:val="003B288A"/>
    <w:rsid w:val="003B2BCD"/>
    <w:rsid w:val="003B2C34"/>
    <w:rsid w:val="003B2CDB"/>
    <w:rsid w:val="003B2D6C"/>
    <w:rsid w:val="003B2DCE"/>
    <w:rsid w:val="003B2E32"/>
    <w:rsid w:val="003B2E71"/>
    <w:rsid w:val="003B2F09"/>
    <w:rsid w:val="003B30B4"/>
    <w:rsid w:val="003B30C7"/>
    <w:rsid w:val="003B3172"/>
    <w:rsid w:val="003B325C"/>
    <w:rsid w:val="003B3429"/>
    <w:rsid w:val="003B354C"/>
    <w:rsid w:val="003B3574"/>
    <w:rsid w:val="003B3607"/>
    <w:rsid w:val="003B3684"/>
    <w:rsid w:val="003B3690"/>
    <w:rsid w:val="003B36AC"/>
    <w:rsid w:val="003B372D"/>
    <w:rsid w:val="003B3849"/>
    <w:rsid w:val="003B3979"/>
    <w:rsid w:val="003B39CA"/>
    <w:rsid w:val="003B3BBB"/>
    <w:rsid w:val="003B3C3F"/>
    <w:rsid w:val="003B3CDE"/>
    <w:rsid w:val="003B3CE7"/>
    <w:rsid w:val="003B3D10"/>
    <w:rsid w:val="003B3D30"/>
    <w:rsid w:val="003B3E08"/>
    <w:rsid w:val="003B3E0C"/>
    <w:rsid w:val="003B3E83"/>
    <w:rsid w:val="003B3F61"/>
    <w:rsid w:val="003B4028"/>
    <w:rsid w:val="003B40E5"/>
    <w:rsid w:val="003B4229"/>
    <w:rsid w:val="003B4262"/>
    <w:rsid w:val="003B4296"/>
    <w:rsid w:val="003B42DC"/>
    <w:rsid w:val="003B4367"/>
    <w:rsid w:val="003B440E"/>
    <w:rsid w:val="003B4438"/>
    <w:rsid w:val="003B4585"/>
    <w:rsid w:val="003B4627"/>
    <w:rsid w:val="003B470F"/>
    <w:rsid w:val="003B47E7"/>
    <w:rsid w:val="003B48BB"/>
    <w:rsid w:val="003B496A"/>
    <w:rsid w:val="003B49A0"/>
    <w:rsid w:val="003B4A30"/>
    <w:rsid w:val="003B4A7E"/>
    <w:rsid w:val="003B4A88"/>
    <w:rsid w:val="003B4D57"/>
    <w:rsid w:val="003B4E26"/>
    <w:rsid w:val="003B4E6C"/>
    <w:rsid w:val="003B4F56"/>
    <w:rsid w:val="003B4FBF"/>
    <w:rsid w:val="003B4FD5"/>
    <w:rsid w:val="003B510B"/>
    <w:rsid w:val="003B5260"/>
    <w:rsid w:val="003B530E"/>
    <w:rsid w:val="003B5323"/>
    <w:rsid w:val="003B532C"/>
    <w:rsid w:val="003B537B"/>
    <w:rsid w:val="003B5549"/>
    <w:rsid w:val="003B55C0"/>
    <w:rsid w:val="003B55DB"/>
    <w:rsid w:val="003B5618"/>
    <w:rsid w:val="003B5662"/>
    <w:rsid w:val="003B56D2"/>
    <w:rsid w:val="003B56E4"/>
    <w:rsid w:val="003B56FD"/>
    <w:rsid w:val="003B5752"/>
    <w:rsid w:val="003B57A7"/>
    <w:rsid w:val="003B57B7"/>
    <w:rsid w:val="003B5828"/>
    <w:rsid w:val="003B5830"/>
    <w:rsid w:val="003B5844"/>
    <w:rsid w:val="003B58CF"/>
    <w:rsid w:val="003B5952"/>
    <w:rsid w:val="003B5AE0"/>
    <w:rsid w:val="003B5B05"/>
    <w:rsid w:val="003B5B72"/>
    <w:rsid w:val="003B5CCA"/>
    <w:rsid w:val="003B5E27"/>
    <w:rsid w:val="003B5E5F"/>
    <w:rsid w:val="003B5F1B"/>
    <w:rsid w:val="003B6024"/>
    <w:rsid w:val="003B6235"/>
    <w:rsid w:val="003B63B1"/>
    <w:rsid w:val="003B64AB"/>
    <w:rsid w:val="003B6560"/>
    <w:rsid w:val="003B658C"/>
    <w:rsid w:val="003B6625"/>
    <w:rsid w:val="003B664A"/>
    <w:rsid w:val="003B6723"/>
    <w:rsid w:val="003B68C0"/>
    <w:rsid w:val="003B6A5B"/>
    <w:rsid w:val="003B6B79"/>
    <w:rsid w:val="003B6BD6"/>
    <w:rsid w:val="003B6C68"/>
    <w:rsid w:val="003B6E48"/>
    <w:rsid w:val="003B6F21"/>
    <w:rsid w:val="003B6FA6"/>
    <w:rsid w:val="003B70AB"/>
    <w:rsid w:val="003B710F"/>
    <w:rsid w:val="003B72B2"/>
    <w:rsid w:val="003B74E6"/>
    <w:rsid w:val="003B754B"/>
    <w:rsid w:val="003B76C7"/>
    <w:rsid w:val="003B77E4"/>
    <w:rsid w:val="003B7803"/>
    <w:rsid w:val="003B783E"/>
    <w:rsid w:val="003B7878"/>
    <w:rsid w:val="003B7954"/>
    <w:rsid w:val="003B79FD"/>
    <w:rsid w:val="003B7A5F"/>
    <w:rsid w:val="003B7B32"/>
    <w:rsid w:val="003B7D8A"/>
    <w:rsid w:val="003B7DBA"/>
    <w:rsid w:val="003B7DC0"/>
    <w:rsid w:val="003B7F50"/>
    <w:rsid w:val="003C000D"/>
    <w:rsid w:val="003C0026"/>
    <w:rsid w:val="003C018A"/>
    <w:rsid w:val="003C0254"/>
    <w:rsid w:val="003C028C"/>
    <w:rsid w:val="003C0339"/>
    <w:rsid w:val="003C040C"/>
    <w:rsid w:val="003C042C"/>
    <w:rsid w:val="003C0479"/>
    <w:rsid w:val="003C05AB"/>
    <w:rsid w:val="003C05B8"/>
    <w:rsid w:val="003C05D7"/>
    <w:rsid w:val="003C0789"/>
    <w:rsid w:val="003C082F"/>
    <w:rsid w:val="003C0865"/>
    <w:rsid w:val="003C08AE"/>
    <w:rsid w:val="003C0CC7"/>
    <w:rsid w:val="003C0D7B"/>
    <w:rsid w:val="003C1002"/>
    <w:rsid w:val="003C10B2"/>
    <w:rsid w:val="003C123F"/>
    <w:rsid w:val="003C12D8"/>
    <w:rsid w:val="003C147B"/>
    <w:rsid w:val="003C147E"/>
    <w:rsid w:val="003C151C"/>
    <w:rsid w:val="003C15C4"/>
    <w:rsid w:val="003C15F0"/>
    <w:rsid w:val="003C1605"/>
    <w:rsid w:val="003C1678"/>
    <w:rsid w:val="003C1701"/>
    <w:rsid w:val="003C191C"/>
    <w:rsid w:val="003C19DD"/>
    <w:rsid w:val="003C1A34"/>
    <w:rsid w:val="003C1A50"/>
    <w:rsid w:val="003C1AB5"/>
    <w:rsid w:val="003C1ABE"/>
    <w:rsid w:val="003C1B46"/>
    <w:rsid w:val="003C1B6A"/>
    <w:rsid w:val="003C1BEF"/>
    <w:rsid w:val="003C1BF0"/>
    <w:rsid w:val="003C1CC6"/>
    <w:rsid w:val="003C1CCA"/>
    <w:rsid w:val="003C1DC4"/>
    <w:rsid w:val="003C1DD4"/>
    <w:rsid w:val="003C1E1C"/>
    <w:rsid w:val="003C1E3F"/>
    <w:rsid w:val="003C1E93"/>
    <w:rsid w:val="003C1ED1"/>
    <w:rsid w:val="003C1EFA"/>
    <w:rsid w:val="003C1F22"/>
    <w:rsid w:val="003C2005"/>
    <w:rsid w:val="003C22B2"/>
    <w:rsid w:val="003C23A7"/>
    <w:rsid w:val="003C2510"/>
    <w:rsid w:val="003C25BA"/>
    <w:rsid w:val="003C2690"/>
    <w:rsid w:val="003C275C"/>
    <w:rsid w:val="003C2851"/>
    <w:rsid w:val="003C285C"/>
    <w:rsid w:val="003C2916"/>
    <w:rsid w:val="003C299D"/>
    <w:rsid w:val="003C29B2"/>
    <w:rsid w:val="003C29CD"/>
    <w:rsid w:val="003C2AAC"/>
    <w:rsid w:val="003C2AE6"/>
    <w:rsid w:val="003C2BF5"/>
    <w:rsid w:val="003C2C15"/>
    <w:rsid w:val="003C2C59"/>
    <w:rsid w:val="003C2C79"/>
    <w:rsid w:val="003C2CB7"/>
    <w:rsid w:val="003C2CCE"/>
    <w:rsid w:val="003C2E33"/>
    <w:rsid w:val="003C2ED0"/>
    <w:rsid w:val="003C2F37"/>
    <w:rsid w:val="003C2F45"/>
    <w:rsid w:val="003C30F3"/>
    <w:rsid w:val="003C3142"/>
    <w:rsid w:val="003C319B"/>
    <w:rsid w:val="003C326B"/>
    <w:rsid w:val="003C3581"/>
    <w:rsid w:val="003C361F"/>
    <w:rsid w:val="003C367B"/>
    <w:rsid w:val="003C38BE"/>
    <w:rsid w:val="003C38E2"/>
    <w:rsid w:val="003C3997"/>
    <w:rsid w:val="003C39A1"/>
    <w:rsid w:val="003C39BE"/>
    <w:rsid w:val="003C3A8D"/>
    <w:rsid w:val="003C3ABE"/>
    <w:rsid w:val="003C3CD0"/>
    <w:rsid w:val="003C3D0D"/>
    <w:rsid w:val="003C3D13"/>
    <w:rsid w:val="003C3DA7"/>
    <w:rsid w:val="003C3EC9"/>
    <w:rsid w:val="003C3FA7"/>
    <w:rsid w:val="003C4008"/>
    <w:rsid w:val="003C419F"/>
    <w:rsid w:val="003C428F"/>
    <w:rsid w:val="003C439A"/>
    <w:rsid w:val="003C4402"/>
    <w:rsid w:val="003C4464"/>
    <w:rsid w:val="003C44AE"/>
    <w:rsid w:val="003C45A7"/>
    <w:rsid w:val="003C45CA"/>
    <w:rsid w:val="003C45D7"/>
    <w:rsid w:val="003C4675"/>
    <w:rsid w:val="003C47BD"/>
    <w:rsid w:val="003C4BAA"/>
    <w:rsid w:val="003C4BD9"/>
    <w:rsid w:val="003C4C7D"/>
    <w:rsid w:val="003C4CD4"/>
    <w:rsid w:val="003C4D45"/>
    <w:rsid w:val="003C4D4B"/>
    <w:rsid w:val="003C4E72"/>
    <w:rsid w:val="003C4F48"/>
    <w:rsid w:val="003C4F69"/>
    <w:rsid w:val="003C4FD8"/>
    <w:rsid w:val="003C5041"/>
    <w:rsid w:val="003C50E9"/>
    <w:rsid w:val="003C5114"/>
    <w:rsid w:val="003C5151"/>
    <w:rsid w:val="003C5180"/>
    <w:rsid w:val="003C5200"/>
    <w:rsid w:val="003C523C"/>
    <w:rsid w:val="003C524C"/>
    <w:rsid w:val="003C52E0"/>
    <w:rsid w:val="003C5371"/>
    <w:rsid w:val="003C53BC"/>
    <w:rsid w:val="003C544E"/>
    <w:rsid w:val="003C544F"/>
    <w:rsid w:val="003C550B"/>
    <w:rsid w:val="003C5519"/>
    <w:rsid w:val="003C5692"/>
    <w:rsid w:val="003C56A0"/>
    <w:rsid w:val="003C5767"/>
    <w:rsid w:val="003C588C"/>
    <w:rsid w:val="003C58CB"/>
    <w:rsid w:val="003C58CD"/>
    <w:rsid w:val="003C59C0"/>
    <w:rsid w:val="003C59DE"/>
    <w:rsid w:val="003C5A01"/>
    <w:rsid w:val="003C5A14"/>
    <w:rsid w:val="003C5B6F"/>
    <w:rsid w:val="003C5C0B"/>
    <w:rsid w:val="003C5D18"/>
    <w:rsid w:val="003C5DF0"/>
    <w:rsid w:val="003C5E75"/>
    <w:rsid w:val="003C5EE7"/>
    <w:rsid w:val="003C5EF2"/>
    <w:rsid w:val="003C5F22"/>
    <w:rsid w:val="003C6084"/>
    <w:rsid w:val="003C60AA"/>
    <w:rsid w:val="003C6159"/>
    <w:rsid w:val="003C620C"/>
    <w:rsid w:val="003C655F"/>
    <w:rsid w:val="003C661E"/>
    <w:rsid w:val="003C6714"/>
    <w:rsid w:val="003C6805"/>
    <w:rsid w:val="003C6841"/>
    <w:rsid w:val="003C68D1"/>
    <w:rsid w:val="003C691C"/>
    <w:rsid w:val="003C6935"/>
    <w:rsid w:val="003C69F4"/>
    <w:rsid w:val="003C6A33"/>
    <w:rsid w:val="003C6AA1"/>
    <w:rsid w:val="003C6B08"/>
    <w:rsid w:val="003C6C2A"/>
    <w:rsid w:val="003C6CA7"/>
    <w:rsid w:val="003C6CE0"/>
    <w:rsid w:val="003C6DB7"/>
    <w:rsid w:val="003C6DF0"/>
    <w:rsid w:val="003C6E65"/>
    <w:rsid w:val="003C6E67"/>
    <w:rsid w:val="003C6EFA"/>
    <w:rsid w:val="003C6F90"/>
    <w:rsid w:val="003C7175"/>
    <w:rsid w:val="003C7202"/>
    <w:rsid w:val="003C7378"/>
    <w:rsid w:val="003C754B"/>
    <w:rsid w:val="003C761A"/>
    <w:rsid w:val="003C7708"/>
    <w:rsid w:val="003C7741"/>
    <w:rsid w:val="003C7744"/>
    <w:rsid w:val="003C7756"/>
    <w:rsid w:val="003C7811"/>
    <w:rsid w:val="003C790A"/>
    <w:rsid w:val="003C792C"/>
    <w:rsid w:val="003C79B9"/>
    <w:rsid w:val="003C79CD"/>
    <w:rsid w:val="003C79F2"/>
    <w:rsid w:val="003C7CAA"/>
    <w:rsid w:val="003C7D81"/>
    <w:rsid w:val="003C7D9D"/>
    <w:rsid w:val="003C7E0C"/>
    <w:rsid w:val="003C7E95"/>
    <w:rsid w:val="003C7F6C"/>
    <w:rsid w:val="003C7FB1"/>
    <w:rsid w:val="003C7FE2"/>
    <w:rsid w:val="003C7FE3"/>
    <w:rsid w:val="003D009B"/>
    <w:rsid w:val="003D009E"/>
    <w:rsid w:val="003D018B"/>
    <w:rsid w:val="003D0366"/>
    <w:rsid w:val="003D0374"/>
    <w:rsid w:val="003D0381"/>
    <w:rsid w:val="003D0411"/>
    <w:rsid w:val="003D0539"/>
    <w:rsid w:val="003D0557"/>
    <w:rsid w:val="003D05E1"/>
    <w:rsid w:val="003D066A"/>
    <w:rsid w:val="003D0682"/>
    <w:rsid w:val="003D072B"/>
    <w:rsid w:val="003D08A2"/>
    <w:rsid w:val="003D08E6"/>
    <w:rsid w:val="003D0941"/>
    <w:rsid w:val="003D097C"/>
    <w:rsid w:val="003D099B"/>
    <w:rsid w:val="003D0AA0"/>
    <w:rsid w:val="003D0B9E"/>
    <w:rsid w:val="003D0C6B"/>
    <w:rsid w:val="003D0C99"/>
    <w:rsid w:val="003D0DCB"/>
    <w:rsid w:val="003D0E22"/>
    <w:rsid w:val="003D0E31"/>
    <w:rsid w:val="003D0E72"/>
    <w:rsid w:val="003D0EE4"/>
    <w:rsid w:val="003D1032"/>
    <w:rsid w:val="003D1112"/>
    <w:rsid w:val="003D1165"/>
    <w:rsid w:val="003D1239"/>
    <w:rsid w:val="003D13C6"/>
    <w:rsid w:val="003D14D2"/>
    <w:rsid w:val="003D154D"/>
    <w:rsid w:val="003D1691"/>
    <w:rsid w:val="003D16E3"/>
    <w:rsid w:val="003D1891"/>
    <w:rsid w:val="003D18BF"/>
    <w:rsid w:val="003D18D9"/>
    <w:rsid w:val="003D1905"/>
    <w:rsid w:val="003D1BFE"/>
    <w:rsid w:val="003D1C4C"/>
    <w:rsid w:val="003D1CDB"/>
    <w:rsid w:val="003D1CDF"/>
    <w:rsid w:val="003D1FE3"/>
    <w:rsid w:val="003D2062"/>
    <w:rsid w:val="003D2191"/>
    <w:rsid w:val="003D2200"/>
    <w:rsid w:val="003D227F"/>
    <w:rsid w:val="003D2432"/>
    <w:rsid w:val="003D24C0"/>
    <w:rsid w:val="003D2525"/>
    <w:rsid w:val="003D2582"/>
    <w:rsid w:val="003D25F5"/>
    <w:rsid w:val="003D25FE"/>
    <w:rsid w:val="003D26AC"/>
    <w:rsid w:val="003D2771"/>
    <w:rsid w:val="003D2840"/>
    <w:rsid w:val="003D2992"/>
    <w:rsid w:val="003D2A67"/>
    <w:rsid w:val="003D2B8C"/>
    <w:rsid w:val="003D2B97"/>
    <w:rsid w:val="003D2CA1"/>
    <w:rsid w:val="003D2FB1"/>
    <w:rsid w:val="003D3051"/>
    <w:rsid w:val="003D31CA"/>
    <w:rsid w:val="003D32FC"/>
    <w:rsid w:val="003D334C"/>
    <w:rsid w:val="003D33E8"/>
    <w:rsid w:val="003D350D"/>
    <w:rsid w:val="003D3572"/>
    <w:rsid w:val="003D36AD"/>
    <w:rsid w:val="003D3752"/>
    <w:rsid w:val="003D380E"/>
    <w:rsid w:val="003D391A"/>
    <w:rsid w:val="003D3937"/>
    <w:rsid w:val="003D39E4"/>
    <w:rsid w:val="003D3A65"/>
    <w:rsid w:val="003D3B5C"/>
    <w:rsid w:val="003D3BE4"/>
    <w:rsid w:val="003D3BEF"/>
    <w:rsid w:val="003D3CEF"/>
    <w:rsid w:val="003D3D0F"/>
    <w:rsid w:val="003D3D4F"/>
    <w:rsid w:val="003D3F32"/>
    <w:rsid w:val="003D3FF3"/>
    <w:rsid w:val="003D4014"/>
    <w:rsid w:val="003D403D"/>
    <w:rsid w:val="003D409E"/>
    <w:rsid w:val="003D4207"/>
    <w:rsid w:val="003D433A"/>
    <w:rsid w:val="003D4374"/>
    <w:rsid w:val="003D43AB"/>
    <w:rsid w:val="003D43AC"/>
    <w:rsid w:val="003D43B7"/>
    <w:rsid w:val="003D44D5"/>
    <w:rsid w:val="003D453A"/>
    <w:rsid w:val="003D45A5"/>
    <w:rsid w:val="003D46C6"/>
    <w:rsid w:val="003D476B"/>
    <w:rsid w:val="003D47AA"/>
    <w:rsid w:val="003D4904"/>
    <w:rsid w:val="003D4913"/>
    <w:rsid w:val="003D4992"/>
    <w:rsid w:val="003D4D29"/>
    <w:rsid w:val="003D4EDF"/>
    <w:rsid w:val="003D4EFE"/>
    <w:rsid w:val="003D5042"/>
    <w:rsid w:val="003D5087"/>
    <w:rsid w:val="003D50F2"/>
    <w:rsid w:val="003D510F"/>
    <w:rsid w:val="003D516E"/>
    <w:rsid w:val="003D5241"/>
    <w:rsid w:val="003D530E"/>
    <w:rsid w:val="003D5359"/>
    <w:rsid w:val="003D5684"/>
    <w:rsid w:val="003D56B7"/>
    <w:rsid w:val="003D56D7"/>
    <w:rsid w:val="003D5701"/>
    <w:rsid w:val="003D571C"/>
    <w:rsid w:val="003D5861"/>
    <w:rsid w:val="003D58AA"/>
    <w:rsid w:val="003D58B5"/>
    <w:rsid w:val="003D5983"/>
    <w:rsid w:val="003D5998"/>
    <w:rsid w:val="003D5A80"/>
    <w:rsid w:val="003D5B04"/>
    <w:rsid w:val="003D5B6C"/>
    <w:rsid w:val="003D5BE9"/>
    <w:rsid w:val="003D5C39"/>
    <w:rsid w:val="003D5CE1"/>
    <w:rsid w:val="003D5DEB"/>
    <w:rsid w:val="003D5E13"/>
    <w:rsid w:val="003D5EC1"/>
    <w:rsid w:val="003D5F28"/>
    <w:rsid w:val="003D5F45"/>
    <w:rsid w:val="003D5FC7"/>
    <w:rsid w:val="003D603C"/>
    <w:rsid w:val="003D60F2"/>
    <w:rsid w:val="003D6113"/>
    <w:rsid w:val="003D61C8"/>
    <w:rsid w:val="003D6362"/>
    <w:rsid w:val="003D63AA"/>
    <w:rsid w:val="003D63E1"/>
    <w:rsid w:val="003D6501"/>
    <w:rsid w:val="003D6517"/>
    <w:rsid w:val="003D679C"/>
    <w:rsid w:val="003D68FA"/>
    <w:rsid w:val="003D6931"/>
    <w:rsid w:val="003D6958"/>
    <w:rsid w:val="003D6987"/>
    <w:rsid w:val="003D6D73"/>
    <w:rsid w:val="003D6D77"/>
    <w:rsid w:val="003D6D81"/>
    <w:rsid w:val="003D6DCD"/>
    <w:rsid w:val="003D6E6D"/>
    <w:rsid w:val="003D6E8B"/>
    <w:rsid w:val="003D6EE7"/>
    <w:rsid w:val="003D6F2B"/>
    <w:rsid w:val="003D6FBA"/>
    <w:rsid w:val="003D6FC9"/>
    <w:rsid w:val="003D6FCD"/>
    <w:rsid w:val="003D6FEF"/>
    <w:rsid w:val="003D7078"/>
    <w:rsid w:val="003D70EE"/>
    <w:rsid w:val="003D710E"/>
    <w:rsid w:val="003D7129"/>
    <w:rsid w:val="003D72DF"/>
    <w:rsid w:val="003D72E7"/>
    <w:rsid w:val="003D7333"/>
    <w:rsid w:val="003D7363"/>
    <w:rsid w:val="003D73F5"/>
    <w:rsid w:val="003D764E"/>
    <w:rsid w:val="003D76A9"/>
    <w:rsid w:val="003D76C5"/>
    <w:rsid w:val="003D76E7"/>
    <w:rsid w:val="003D7716"/>
    <w:rsid w:val="003D78E3"/>
    <w:rsid w:val="003D795F"/>
    <w:rsid w:val="003D7A39"/>
    <w:rsid w:val="003D7AD6"/>
    <w:rsid w:val="003D7B5D"/>
    <w:rsid w:val="003D7C77"/>
    <w:rsid w:val="003D7CCC"/>
    <w:rsid w:val="003D7D9B"/>
    <w:rsid w:val="003D7DA5"/>
    <w:rsid w:val="003D7F33"/>
    <w:rsid w:val="003D7F6B"/>
    <w:rsid w:val="003D7F8A"/>
    <w:rsid w:val="003DA059"/>
    <w:rsid w:val="003E0028"/>
    <w:rsid w:val="003E003C"/>
    <w:rsid w:val="003E00BD"/>
    <w:rsid w:val="003E020C"/>
    <w:rsid w:val="003E0294"/>
    <w:rsid w:val="003E0377"/>
    <w:rsid w:val="003E038B"/>
    <w:rsid w:val="003E0392"/>
    <w:rsid w:val="003E04E8"/>
    <w:rsid w:val="003E04F2"/>
    <w:rsid w:val="003E0536"/>
    <w:rsid w:val="003E0626"/>
    <w:rsid w:val="003E065D"/>
    <w:rsid w:val="003E06F8"/>
    <w:rsid w:val="003E07F8"/>
    <w:rsid w:val="003E0AAD"/>
    <w:rsid w:val="003E0B5F"/>
    <w:rsid w:val="003E0C37"/>
    <w:rsid w:val="003E0C9A"/>
    <w:rsid w:val="003E0DB8"/>
    <w:rsid w:val="003E0E13"/>
    <w:rsid w:val="003E0E38"/>
    <w:rsid w:val="003E0E55"/>
    <w:rsid w:val="003E0EC0"/>
    <w:rsid w:val="003E0F31"/>
    <w:rsid w:val="003E106B"/>
    <w:rsid w:val="003E10DF"/>
    <w:rsid w:val="003E10EF"/>
    <w:rsid w:val="003E116F"/>
    <w:rsid w:val="003E1230"/>
    <w:rsid w:val="003E1289"/>
    <w:rsid w:val="003E1334"/>
    <w:rsid w:val="003E1339"/>
    <w:rsid w:val="003E1362"/>
    <w:rsid w:val="003E1476"/>
    <w:rsid w:val="003E15FA"/>
    <w:rsid w:val="003E1640"/>
    <w:rsid w:val="003E1655"/>
    <w:rsid w:val="003E165E"/>
    <w:rsid w:val="003E1684"/>
    <w:rsid w:val="003E171F"/>
    <w:rsid w:val="003E17F1"/>
    <w:rsid w:val="003E1808"/>
    <w:rsid w:val="003E18F6"/>
    <w:rsid w:val="003E190B"/>
    <w:rsid w:val="003E190F"/>
    <w:rsid w:val="003E1C5A"/>
    <w:rsid w:val="003E1C8A"/>
    <w:rsid w:val="003E1E9B"/>
    <w:rsid w:val="003E1EFD"/>
    <w:rsid w:val="003E215C"/>
    <w:rsid w:val="003E219D"/>
    <w:rsid w:val="003E2213"/>
    <w:rsid w:val="003E24AB"/>
    <w:rsid w:val="003E25C7"/>
    <w:rsid w:val="003E25DB"/>
    <w:rsid w:val="003E261B"/>
    <w:rsid w:val="003E2634"/>
    <w:rsid w:val="003E27D6"/>
    <w:rsid w:val="003E2812"/>
    <w:rsid w:val="003E287A"/>
    <w:rsid w:val="003E2883"/>
    <w:rsid w:val="003E2905"/>
    <w:rsid w:val="003E2A2C"/>
    <w:rsid w:val="003E2AB4"/>
    <w:rsid w:val="003E2C23"/>
    <w:rsid w:val="003E2D4B"/>
    <w:rsid w:val="003E2D7C"/>
    <w:rsid w:val="003E2DCC"/>
    <w:rsid w:val="003E2E35"/>
    <w:rsid w:val="003E2F28"/>
    <w:rsid w:val="003E3011"/>
    <w:rsid w:val="003E3076"/>
    <w:rsid w:val="003E30B8"/>
    <w:rsid w:val="003E314A"/>
    <w:rsid w:val="003E32E8"/>
    <w:rsid w:val="003E3370"/>
    <w:rsid w:val="003E3491"/>
    <w:rsid w:val="003E3530"/>
    <w:rsid w:val="003E35F5"/>
    <w:rsid w:val="003E362C"/>
    <w:rsid w:val="003E36C8"/>
    <w:rsid w:val="003E371D"/>
    <w:rsid w:val="003E3888"/>
    <w:rsid w:val="003E3A20"/>
    <w:rsid w:val="003E3A3E"/>
    <w:rsid w:val="003E3AE4"/>
    <w:rsid w:val="003E3AFF"/>
    <w:rsid w:val="003E3B52"/>
    <w:rsid w:val="003E3C05"/>
    <w:rsid w:val="003E3CF3"/>
    <w:rsid w:val="003E3D0E"/>
    <w:rsid w:val="003E3D5B"/>
    <w:rsid w:val="003E3D86"/>
    <w:rsid w:val="003E3E6B"/>
    <w:rsid w:val="003E3F69"/>
    <w:rsid w:val="003E40A6"/>
    <w:rsid w:val="003E415E"/>
    <w:rsid w:val="003E41AD"/>
    <w:rsid w:val="003E42E1"/>
    <w:rsid w:val="003E4309"/>
    <w:rsid w:val="003E4373"/>
    <w:rsid w:val="003E4405"/>
    <w:rsid w:val="003E4441"/>
    <w:rsid w:val="003E44CA"/>
    <w:rsid w:val="003E47C1"/>
    <w:rsid w:val="003E491F"/>
    <w:rsid w:val="003E4942"/>
    <w:rsid w:val="003E49E0"/>
    <w:rsid w:val="003E4A00"/>
    <w:rsid w:val="003E4E23"/>
    <w:rsid w:val="003E4E81"/>
    <w:rsid w:val="003E4EA5"/>
    <w:rsid w:val="003E4F97"/>
    <w:rsid w:val="003E507F"/>
    <w:rsid w:val="003E5134"/>
    <w:rsid w:val="003E515B"/>
    <w:rsid w:val="003E558A"/>
    <w:rsid w:val="003E56E1"/>
    <w:rsid w:val="003E5812"/>
    <w:rsid w:val="003E587B"/>
    <w:rsid w:val="003E588A"/>
    <w:rsid w:val="003E58AD"/>
    <w:rsid w:val="003E58C7"/>
    <w:rsid w:val="003E59E1"/>
    <w:rsid w:val="003E5A3B"/>
    <w:rsid w:val="003E5A48"/>
    <w:rsid w:val="003E5A5D"/>
    <w:rsid w:val="003E5B2B"/>
    <w:rsid w:val="003E5C31"/>
    <w:rsid w:val="003E5C4C"/>
    <w:rsid w:val="003E5CD5"/>
    <w:rsid w:val="003E5D7B"/>
    <w:rsid w:val="003E5D95"/>
    <w:rsid w:val="003E5E2F"/>
    <w:rsid w:val="003E5F10"/>
    <w:rsid w:val="003E5F32"/>
    <w:rsid w:val="003E5F55"/>
    <w:rsid w:val="003E5FE6"/>
    <w:rsid w:val="003E6028"/>
    <w:rsid w:val="003E60AC"/>
    <w:rsid w:val="003E60FA"/>
    <w:rsid w:val="003E6157"/>
    <w:rsid w:val="003E61DF"/>
    <w:rsid w:val="003E6274"/>
    <w:rsid w:val="003E62FB"/>
    <w:rsid w:val="003E640E"/>
    <w:rsid w:val="003E6442"/>
    <w:rsid w:val="003E64A7"/>
    <w:rsid w:val="003E66BB"/>
    <w:rsid w:val="003E6775"/>
    <w:rsid w:val="003E6850"/>
    <w:rsid w:val="003E69F8"/>
    <w:rsid w:val="003E6A38"/>
    <w:rsid w:val="003E6A66"/>
    <w:rsid w:val="003E6A91"/>
    <w:rsid w:val="003E6A93"/>
    <w:rsid w:val="003E6BA8"/>
    <w:rsid w:val="003E6C79"/>
    <w:rsid w:val="003E6CE1"/>
    <w:rsid w:val="003E6CF6"/>
    <w:rsid w:val="003E6E12"/>
    <w:rsid w:val="003E6E38"/>
    <w:rsid w:val="003E6FD9"/>
    <w:rsid w:val="003E7051"/>
    <w:rsid w:val="003E7062"/>
    <w:rsid w:val="003E715C"/>
    <w:rsid w:val="003E729A"/>
    <w:rsid w:val="003E746F"/>
    <w:rsid w:val="003E747A"/>
    <w:rsid w:val="003E74B1"/>
    <w:rsid w:val="003E752A"/>
    <w:rsid w:val="003E76FE"/>
    <w:rsid w:val="003E7750"/>
    <w:rsid w:val="003E775A"/>
    <w:rsid w:val="003E78A1"/>
    <w:rsid w:val="003E7923"/>
    <w:rsid w:val="003E7947"/>
    <w:rsid w:val="003E7B0B"/>
    <w:rsid w:val="003E7B44"/>
    <w:rsid w:val="003E7B71"/>
    <w:rsid w:val="003E7BF0"/>
    <w:rsid w:val="003E7C09"/>
    <w:rsid w:val="003E7D3D"/>
    <w:rsid w:val="003E7E0C"/>
    <w:rsid w:val="003E7E25"/>
    <w:rsid w:val="003E7E38"/>
    <w:rsid w:val="003F0035"/>
    <w:rsid w:val="003F0277"/>
    <w:rsid w:val="003F0289"/>
    <w:rsid w:val="003F02C5"/>
    <w:rsid w:val="003F0386"/>
    <w:rsid w:val="003F040E"/>
    <w:rsid w:val="003F042A"/>
    <w:rsid w:val="003F04FC"/>
    <w:rsid w:val="003F05D2"/>
    <w:rsid w:val="003F0742"/>
    <w:rsid w:val="003F0822"/>
    <w:rsid w:val="003F0840"/>
    <w:rsid w:val="003F0948"/>
    <w:rsid w:val="003F0A83"/>
    <w:rsid w:val="003F0A9A"/>
    <w:rsid w:val="003F0AE5"/>
    <w:rsid w:val="003F0B62"/>
    <w:rsid w:val="003F0BF0"/>
    <w:rsid w:val="003F0CAB"/>
    <w:rsid w:val="003F0CB2"/>
    <w:rsid w:val="003F0D0A"/>
    <w:rsid w:val="003F0DD4"/>
    <w:rsid w:val="003F0DE0"/>
    <w:rsid w:val="003F0EA8"/>
    <w:rsid w:val="003F0EBC"/>
    <w:rsid w:val="003F0EFC"/>
    <w:rsid w:val="003F1090"/>
    <w:rsid w:val="003F10F4"/>
    <w:rsid w:val="003F11F7"/>
    <w:rsid w:val="003F1212"/>
    <w:rsid w:val="003F1252"/>
    <w:rsid w:val="003F1298"/>
    <w:rsid w:val="003F156D"/>
    <w:rsid w:val="003F1663"/>
    <w:rsid w:val="003F1681"/>
    <w:rsid w:val="003F16D1"/>
    <w:rsid w:val="003F16D2"/>
    <w:rsid w:val="003F16D9"/>
    <w:rsid w:val="003F16E4"/>
    <w:rsid w:val="003F1825"/>
    <w:rsid w:val="003F1835"/>
    <w:rsid w:val="003F1919"/>
    <w:rsid w:val="003F1A25"/>
    <w:rsid w:val="003F1A36"/>
    <w:rsid w:val="003F1A40"/>
    <w:rsid w:val="003F1D80"/>
    <w:rsid w:val="003F1E94"/>
    <w:rsid w:val="003F1EB0"/>
    <w:rsid w:val="003F1EBC"/>
    <w:rsid w:val="003F1EC2"/>
    <w:rsid w:val="003F1F59"/>
    <w:rsid w:val="003F2055"/>
    <w:rsid w:val="003F2094"/>
    <w:rsid w:val="003F2107"/>
    <w:rsid w:val="003F211F"/>
    <w:rsid w:val="003F2248"/>
    <w:rsid w:val="003F23BA"/>
    <w:rsid w:val="003F24FF"/>
    <w:rsid w:val="003F251E"/>
    <w:rsid w:val="003F2593"/>
    <w:rsid w:val="003F260F"/>
    <w:rsid w:val="003F26BD"/>
    <w:rsid w:val="003F26DE"/>
    <w:rsid w:val="003F26ED"/>
    <w:rsid w:val="003F27DE"/>
    <w:rsid w:val="003F2821"/>
    <w:rsid w:val="003F2824"/>
    <w:rsid w:val="003F2A00"/>
    <w:rsid w:val="003F2A0F"/>
    <w:rsid w:val="003F2A7A"/>
    <w:rsid w:val="003F2B8E"/>
    <w:rsid w:val="003F2C01"/>
    <w:rsid w:val="003F2C19"/>
    <w:rsid w:val="003F2FDE"/>
    <w:rsid w:val="003F2FE7"/>
    <w:rsid w:val="003F307E"/>
    <w:rsid w:val="003F30FF"/>
    <w:rsid w:val="003F310A"/>
    <w:rsid w:val="003F3130"/>
    <w:rsid w:val="003F3233"/>
    <w:rsid w:val="003F324F"/>
    <w:rsid w:val="003F3384"/>
    <w:rsid w:val="003F3414"/>
    <w:rsid w:val="003F344E"/>
    <w:rsid w:val="003F3482"/>
    <w:rsid w:val="003F34D7"/>
    <w:rsid w:val="003F36A9"/>
    <w:rsid w:val="003F3817"/>
    <w:rsid w:val="003F3852"/>
    <w:rsid w:val="003F38E3"/>
    <w:rsid w:val="003F39B8"/>
    <w:rsid w:val="003F3A11"/>
    <w:rsid w:val="003F3A33"/>
    <w:rsid w:val="003F3A53"/>
    <w:rsid w:val="003F3C63"/>
    <w:rsid w:val="003F3C72"/>
    <w:rsid w:val="003F3CCB"/>
    <w:rsid w:val="003F3D5D"/>
    <w:rsid w:val="003F40C3"/>
    <w:rsid w:val="003F40EB"/>
    <w:rsid w:val="003F41BA"/>
    <w:rsid w:val="003F42B4"/>
    <w:rsid w:val="003F448B"/>
    <w:rsid w:val="003F44FF"/>
    <w:rsid w:val="003F450B"/>
    <w:rsid w:val="003F4716"/>
    <w:rsid w:val="003F4719"/>
    <w:rsid w:val="003F4771"/>
    <w:rsid w:val="003F47AA"/>
    <w:rsid w:val="003F4837"/>
    <w:rsid w:val="003F485B"/>
    <w:rsid w:val="003F48AA"/>
    <w:rsid w:val="003F499D"/>
    <w:rsid w:val="003F4A7D"/>
    <w:rsid w:val="003F4A9A"/>
    <w:rsid w:val="003F4AEF"/>
    <w:rsid w:val="003F4BB4"/>
    <w:rsid w:val="003F4C0A"/>
    <w:rsid w:val="003F4C3D"/>
    <w:rsid w:val="003F4C79"/>
    <w:rsid w:val="003F4E48"/>
    <w:rsid w:val="003F4EC1"/>
    <w:rsid w:val="003F4EC3"/>
    <w:rsid w:val="003F4F0D"/>
    <w:rsid w:val="003F4F9C"/>
    <w:rsid w:val="003F4FBD"/>
    <w:rsid w:val="003F500E"/>
    <w:rsid w:val="003F50F4"/>
    <w:rsid w:val="003F51D9"/>
    <w:rsid w:val="003F523C"/>
    <w:rsid w:val="003F52F9"/>
    <w:rsid w:val="003F533E"/>
    <w:rsid w:val="003F540D"/>
    <w:rsid w:val="003F5411"/>
    <w:rsid w:val="003F547C"/>
    <w:rsid w:val="003F575B"/>
    <w:rsid w:val="003F585E"/>
    <w:rsid w:val="003F58C9"/>
    <w:rsid w:val="003F58EC"/>
    <w:rsid w:val="003F5909"/>
    <w:rsid w:val="003F597A"/>
    <w:rsid w:val="003F59AB"/>
    <w:rsid w:val="003F59AD"/>
    <w:rsid w:val="003F5A17"/>
    <w:rsid w:val="003F5C18"/>
    <w:rsid w:val="003F5D3E"/>
    <w:rsid w:val="003F5DB5"/>
    <w:rsid w:val="003F5E36"/>
    <w:rsid w:val="003F5FAA"/>
    <w:rsid w:val="003F5FC1"/>
    <w:rsid w:val="003F5FEF"/>
    <w:rsid w:val="003F5FF5"/>
    <w:rsid w:val="003F5FFF"/>
    <w:rsid w:val="003F6315"/>
    <w:rsid w:val="003F639F"/>
    <w:rsid w:val="003F64E6"/>
    <w:rsid w:val="003F655D"/>
    <w:rsid w:val="003F6625"/>
    <w:rsid w:val="003F67E7"/>
    <w:rsid w:val="003F6963"/>
    <w:rsid w:val="003F6A01"/>
    <w:rsid w:val="003F6ABC"/>
    <w:rsid w:val="003F6BDD"/>
    <w:rsid w:val="003F6BF2"/>
    <w:rsid w:val="003F6C81"/>
    <w:rsid w:val="003F6CC6"/>
    <w:rsid w:val="003F6D10"/>
    <w:rsid w:val="003F6F15"/>
    <w:rsid w:val="003F6F1F"/>
    <w:rsid w:val="003F6F74"/>
    <w:rsid w:val="003F70E3"/>
    <w:rsid w:val="003F7138"/>
    <w:rsid w:val="003F71A9"/>
    <w:rsid w:val="003F72D4"/>
    <w:rsid w:val="003F73CA"/>
    <w:rsid w:val="003F7457"/>
    <w:rsid w:val="003F74A3"/>
    <w:rsid w:val="003F74ED"/>
    <w:rsid w:val="003F750B"/>
    <w:rsid w:val="003F76AE"/>
    <w:rsid w:val="003F771B"/>
    <w:rsid w:val="003F771C"/>
    <w:rsid w:val="003F77A1"/>
    <w:rsid w:val="003F77DB"/>
    <w:rsid w:val="003F77E4"/>
    <w:rsid w:val="003F7867"/>
    <w:rsid w:val="003F78CE"/>
    <w:rsid w:val="003F7A92"/>
    <w:rsid w:val="003F7B99"/>
    <w:rsid w:val="003F7D33"/>
    <w:rsid w:val="003F7D6C"/>
    <w:rsid w:val="003F7DE5"/>
    <w:rsid w:val="003F7E11"/>
    <w:rsid w:val="003F7E4B"/>
    <w:rsid w:val="003F7E4E"/>
    <w:rsid w:val="003F7E5C"/>
    <w:rsid w:val="0040000C"/>
    <w:rsid w:val="00400101"/>
    <w:rsid w:val="0040017A"/>
    <w:rsid w:val="00400228"/>
    <w:rsid w:val="0040029F"/>
    <w:rsid w:val="004002BC"/>
    <w:rsid w:val="0040040A"/>
    <w:rsid w:val="0040045A"/>
    <w:rsid w:val="004004EC"/>
    <w:rsid w:val="004007CC"/>
    <w:rsid w:val="004007E6"/>
    <w:rsid w:val="0040092D"/>
    <w:rsid w:val="00400942"/>
    <w:rsid w:val="00400AAA"/>
    <w:rsid w:val="00400B34"/>
    <w:rsid w:val="00400CE6"/>
    <w:rsid w:val="00400D2F"/>
    <w:rsid w:val="00400DC1"/>
    <w:rsid w:val="00400DE9"/>
    <w:rsid w:val="00400E70"/>
    <w:rsid w:val="0040116F"/>
    <w:rsid w:val="0040117A"/>
    <w:rsid w:val="004011AD"/>
    <w:rsid w:val="004011FA"/>
    <w:rsid w:val="00401276"/>
    <w:rsid w:val="004013AD"/>
    <w:rsid w:val="004015D1"/>
    <w:rsid w:val="00401733"/>
    <w:rsid w:val="0040184B"/>
    <w:rsid w:val="0040184E"/>
    <w:rsid w:val="0040198B"/>
    <w:rsid w:val="00401A61"/>
    <w:rsid w:val="00401A9C"/>
    <w:rsid w:val="00401B6A"/>
    <w:rsid w:val="00401C51"/>
    <w:rsid w:val="00401CCA"/>
    <w:rsid w:val="00401D4B"/>
    <w:rsid w:val="00401D7D"/>
    <w:rsid w:val="00401F90"/>
    <w:rsid w:val="00401F9A"/>
    <w:rsid w:val="00401FB0"/>
    <w:rsid w:val="00401FF3"/>
    <w:rsid w:val="00402070"/>
    <w:rsid w:val="00402179"/>
    <w:rsid w:val="00402188"/>
    <w:rsid w:val="004021FF"/>
    <w:rsid w:val="00402216"/>
    <w:rsid w:val="004022D1"/>
    <w:rsid w:val="00402332"/>
    <w:rsid w:val="004023E2"/>
    <w:rsid w:val="004023EF"/>
    <w:rsid w:val="004023F6"/>
    <w:rsid w:val="0040243A"/>
    <w:rsid w:val="00402451"/>
    <w:rsid w:val="00402498"/>
    <w:rsid w:val="00402515"/>
    <w:rsid w:val="004026D5"/>
    <w:rsid w:val="00402864"/>
    <w:rsid w:val="0040292E"/>
    <w:rsid w:val="00402A4B"/>
    <w:rsid w:val="00402A57"/>
    <w:rsid w:val="00402ABC"/>
    <w:rsid w:val="00402B0D"/>
    <w:rsid w:val="00402B46"/>
    <w:rsid w:val="00402CAF"/>
    <w:rsid w:val="00402D0D"/>
    <w:rsid w:val="00402D11"/>
    <w:rsid w:val="00402E0A"/>
    <w:rsid w:val="004030D7"/>
    <w:rsid w:val="004031CB"/>
    <w:rsid w:val="00403205"/>
    <w:rsid w:val="00403237"/>
    <w:rsid w:val="004032B8"/>
    <w:rsid w:val="00403486"/>
    <w:rsid w:val="004035D5"/>
    <w:rsid w:val="0040360B"/>
    <w:rsid w:val="004038FE"/>
    <w:rsid w:val="00403960"/>
    <w:rsid w:val="004039F5"/>
    <w:rsid w:val="00403A48"/>
    <w:rsid w:val="00403B95"/>
    <w:rsid w:val="00403E36"/>
    <w:rsid w:val="00403EA1"/>
    <w:rsid w:val="00403FE8"/>
    <w:rsid w:val="00403FF2"/>
    <w:rsid w:val="00404079"/>
    <w:rsid w:val="004041A6"/>
    <w:rsid w:val="004041C4"/>
    <w:rsid w:val="00404222"/>
    <w:rsid w:val="004042E9"/>
    <w:rsid w:val="0040438D"/>
    <w:rsid w:val="00404435"/>
    <w:rsid w:val="00404482"/>
    <w:rsid w:val="004044C2"/>
    <w:rsid w:val="004046B4"/>
    <w:rsid w:val="0040470E"/>
    <w:rsid w:val="00404783"/>
    <w:rsid w:val="004048F6"/>
    <w:rsid w:val="00404996"/>
    <w:rsid w:val="004049B0"/>
    <w:rsid w:val="00404A34"/>
    <w:rsid w:val="00404AC1"/>
    <w:rsid w:val="00404BEC"/>
    <w:rsid w:val="00404BFC"/>
    <w:rsid w:val="00404C5E"/>
    <w:rsid w:val="00404D36"/>
    <w:rsid w:val="00404D74"/>
    <w:rsid w:val="00404EB4"/>
    <w:rsid w:val="00404ED1"/>
    <w:rsid w:val="00404F25"/>
    <w:rsid w:val="00404FC2"/>
    <w:rsid w:val="00405101"/>
    <w:rsid w:val="004051BF"/>
    <w:rsid w:val="0040526B"/>
    <w:rsid w:val="004052EB"/>
    <w:rsid w:val="004054D1"/>
    <w:rsid w:val="00405506"/>
    <w:rsid w:val="00405516"/>
    <w:rsid w:val="0040553B"/>
    <w:rsid w:val="004055BE"/>
    <w:rsid w:val="00405632"/>
    <w:rsid w:val="00405687"/>
    <w:rsid w:val="00405722"/>
    <w:rsid w:val="0040572B"/>
    <w:rsid w:val="004057F7"/>
    <w:rsid w:val="0040597F"/>
    <w:rsid w:val="004059D7"/>
    <w:rsid w:val="00405AF4"/>
    <w:rsid w:val="00405B1A"/>
    <w:rsid w:val="00405B95"/>
    <w:rsid w:val="00405BA6"/>
    <w:rsid w:val="00405CD5"/>
    <w:rsid w:val="00405DB0"/>
    <w:rsid w:val="00405EE3"/>
    <w:rsid w:val="00405FB2"/>
    <w:rsid w:val="00406057"/>
    <w:rsid w:val="00406081"/>
    <w:rsid w:val="00406083"/>
    <w:rsid w:val="0040613C"/>
    <w:rsid w:val="0040618D"/>
    <w:rsid w:val="0040620F"/>
    <w:rsid w:val="00406309"/>
    <w:rsid w:val="004063C2"/>
    <w:rsid w:val="004063D1"/>
    <w:rsid w:val="00406447"/>
    <w:rsid w:val="004064A0"/>
    <w:rsid w:val="004064C1"/>
    <w:rsid w:val="004065AB"/>
    <w:rsid w:val="00406692"/>
    <w:rsid w:val="004066AF"/>
    <w:rsid w:val="00406905"/>
    <w:rsid w:val="00406968"/>
    <w:rsid w:val="004069C4"/>
    <w:rsid w:val="00406A0E"/>
    <w:rsid w:val="00406A4C"/>
    <w:rsid w:val="00406A80"/>
    <w:rsid w:val="00406B3F"/>
    <w:rsid w:val="00406B5E"/>
    <w:rsid w:val="00406B7A"/>
    <w:rsid w:val="00406D15"/>
    <w:rsid w:val="00406D3F"/>
    <w:rsid w:val="00406EF4"/>
    <w:rsid w:val="00406FAF"/>
    <w:rsid w:val="00407057"/>
    <w:rsid w:val="0040705C"/>
    <w:rsid w:val="00407074"/>
    <w:rsid w:val="004072B4"/>
    <w:rsid w:val="00407311"/>
    <w:rsid w:val="00407345"/>
    <w:rsid w:val="00407453"/>
    <w:rsid w:val="00407466"/>
    <w:rsid w:val="0040746E"/>
    <w:rsid w:val="0040755A"/>
    <w:rsid w:val="004075A6"/>
    <w:rsid w:val="004076F3"/>
    <w:rsid w:val="00407808"/>
    <w:rsid w:val="0040780C"/>
    <w:rsid w:val="0040789A"/>
    <w:rsid w:val="004079BE"/>
    <w:rsid w:val="00407A81"/>
    <w:rsid w:val="00407BE8"/>
    <w:rsid w:val="00407C3E"/>
    <w:rsid w:val="00407CBE"/>
    <w:rsid w:val="00407E15"/>
    <w:rsid w:val="00407EC1"/>
    <w:rsid w:val="00407FC6"/>
    <w:rsid w:val="0040D598"/>
    <w:rsid w:val="00410190"/>
    <w:rsid w:val="00410259"/>
    <w:rsid w:val="00410269"/>
    <w:rsid w:val="0041037A"/>
    <w:rsid w:val="0041041E"/>
    <w:rsid w:val="0041070F"/>
    <w:rsid w:val="0041072B"/>
    <w:rsid w:val="004107F4"/>
    <w:rsid w:val="004108B2"/>
    <w:rsid w:val="004108F9"/>
    <w:rsid w:val="00410902"/>
    <w:rsid w:val="00410956"/>
    <w:rsid w:val="0041099C"/>
    <w:rsid w:val="004109CB"/>
    <w:rsid w:val="00410A37"/>
    <w:rsid w:val="00410B46"/>
    <w:rsid w:val="00410BDF"/>
    <w:rsid w:val="00410BEC"/>
    <w:rsid w:val="00410D57"/>
    <w:rsid w:val="00410DB0"/>
    <w:rsid w:val="00410EED"/>
    <w:rsid w:val="00410F38"/>
    <w:rsid w:val="00411057"/>
    <w:rsid w:val="00411084"/>
    <w:rsid w:val="0041119E"/>
    <w:rsid w:val="004112F1"/>
    <w:rsid w:val="00411369"/>
    <w:rsid w:val="004114DE"/>
    <w:rsid w:val="00411626"/>
    <w:rsid w:val="00411682"/>
    <w:rsid w:val="00411688"/>
    <w:rsid w:val="0041168B"/>
    <w:rsid w:val="004116B2"/>
    <w:rsid w:val="004117C7"/>
    <w:rsid w:val="0041185F"/>
    <w:rsid w:val="0041186F"/>
    <w:rsid w:val="0041189C"/>
    <w:rsid w:val="004118E4"/>
    <w:rsid w:val="004118EF"/>
    <w:rsid w:val="004119F5"/>
    <w:rsid w:val="00411A10"/>
    <w:rsid w:val="00411B56"/>
    <w:rsid w:val="00411B5C"/>
    <w:rsid w:val="00411D8A"/>
    <w:rsid w:val="00411DD7"/>
    <w:rsid w:val="00411DE6"/>
    <w:rsid w:val="00411EA0"/>
    <w:rsid w:val="00411EB2"/>
    <w:rsid w:val="00411FDF"/>
    <w:rsid w:val="0041205E"/>
    <w:rsid w:val="0041212B"/>
    <w:rsid w:val="004121E3"/>
    <w:rsid w:val="004122A9"/>
    <w:rsid w:val="00412300"/>
    <w:rsid w:val="0041230C"/>
    <w:rsid w:val="004123FE"/>
    <w:rsid w:val="0041241C"/>
    <w:rsid w:val="004124E6"/>
    <w:rsid w:val="004126E1"/>
    <w:rsid w:val="0041283D"/>
    <w:rsid w:val="00412870"/>
    <w:rsid w:val="004128BC"/>
    <w:rsid w:val="00412ADE"/>
    <w:rsid w:val="00412B34"/>
    <w:rsid w:val="00412C28"/>
    <w:rsid w:val="00412E05"/>
    <w:rsid w:val="00412E8F"/>
    <w:rsid w:val="00412FA0"/>
    <w:rsid w:val="00412FE0"/>
    <w:rsid w:val="00413020"/>
    <w:rsid w:val="004130F3"/>
    <w:rsid w:val="00413144"/>
    <w:rsid w:val="004131ED"/>
    <w:rsid w:val="00413281"/>
    <w:rsid w:val="0041330C"/>
    <w:rsid w:val="004133EB"/>
    <w:rsid w:val="00413416"/>
    <w:rsid w:val="00413474"/>
    <w:rsid w:val="0041375B"/>
    <w:rsid w:val="004137D8"/>
    <w:rsid w:val="00413870"/>
    <w:rsid w:val="004138E5"/>
    <w:rsid w:val="004139A4"/>
    <w:rsid w:val="00413A00"/>
    <w:rsid w:val="00413A0D"/>
    <w:rsid w:val="00413A6C"/>
    <w:rsid w:val="00413B12"/>
    <w:rsid w:val="00413E34"/>
    <w:rsid w:val="00413E9C"/>
    <w:rsid w:val="00413F52"/>
    <w:rsid w:val="00413FA3"/>
    <w:rsid w:val="00413FF5"/>
    <w:rsid w:val="00414004"/>
    <w:rsid w:val="0041409B"/>
    <w:rsid w:val="00414199"/>
    <w:rsid w:val="0041425C"/>
    <w:rsid w:val="00414559"/>
    <w:rsid w:val="00414597"/>
    <w:rsid w:val="004146C6"/>
    <w:rsid w:val="00414869"/>
    <w:rsid w:val="0041497B"/>
    <w:rsid w:val="00414982"/>
    <w:rsid w:val="00414A9A"/>
    <w:rsid w:val="00414BE7"/>
    <w:rsid w:val="00414E9C"/>
    <w:rsid w:val="00414EF4"/>
    <w:rsid w:val="00414F9D"/>
    <w:rsid w:val="00414FF8"/>
    <w:rsid w:val="00415100"/>
    <w:rsid w:val="00415307"/>
    <w:rsid w:val="0041536B"/>
    <w:rsid w:val="004153AC"/>
    <w:rsid w:val="0041546F"/>
    <w:rsid w:val="004154EF"/>
    <w:rsid w:val="00415587"/>
    <w:rsid w:val="004155A5"/>
    <w:rsid w:val="0041573C"/>
    <w:rsid w:val="0041575A"/>
    <w:rsid w:val="0041579F"/>
    <w:rsid w:val="004157DE"/>
    <w:rsid w:val="00415834"/>
    <w:rsid w:val="004158A2"/>
    <w:rsid w:val="00415A48"/>
    <w:rsid w:val="00415AA9"/>
    <w:rsid w:val="00415BC6"/>
    <w:rsid w:val="00415C21"/>
    <w:rsid w:val="00415C7E"/>
    <w:rsid w:val="00415CAF"/>
    <w:rsid w:val="00415CE2"/>
    <w:rsid w:val="00415CE3"/>
    <w:rsid w:val="00415D11"/>
    <w:rsid w:val="00415D36"/>
    <w:rsid w:val="00415D49"/>
    <w:rsid w:val="00415DF0"/>
    <w:rsid w:val="00415E5D"/>
    <w:rsid w:val="00415F5D"/>
    <w:rsid w:val="00415F74"/>
    <w:rsid w:val="00415F92"/>
    <w:rsid w:val="00416327"/>
    <w:rsid w:val="004163F0"/>
    <w:rsid w:val="00416420"/>
    <w:rsid w:val="0041649B"/>
    <w:rsid w:val="004164AC"/>
    <w:rsid w:val="004164D8"/>
    <w:rsid w:val="004164FF"/>
    <w:rsid w:val="00416509"/>
    <w:rsid w:val="004165C0"/>
    <w:rsid w:val="004166B6"/>
    <w:rsid w:val="004166CD"/>
    <w:rsid w:val="00416944"/>
    <w:rsid w:val="004169D5"/>
    <w:rsid w:val="004169F4"/>
    <w:rsid w:val="00416A37"/>
    <w:rsid w:val="00416A3C"/>
    <w:rsid w:val="00416A50"/>
    <w:rsid w:val="00416ADD"/>
    <w:rsid w:val="00416BDF"/>
    <w:rsid w:val="00416C22"/>
    <w:rsid w:val="00416E94"/>
    <w:rsid w:val="00416EA8"/>
    <w:rsid w:val="00416F46"/>
    <w:rsid w:val="004170D4"/>
    <w:rsid w:val="004170EC"/>
    <w:rsid w:val="00417236"/>
    <w:rsid w:val="0041725C"/>
    <w:rsid w:val="004173E5"/>
    <w:rsid w:val="0041740B"/>
    <w:rsid w:val="00417466"/>
    <w:rsid w:val="004176A2"/>
    <w:rsid w:val="004178D8"/>
    <w:rsid w:val="0041796A"/>
    <w:rsid w:val="00417978"/>
    <w:rsid w:val="00417997"/>
    <w:rsid w:val="00417AB7"/>
    <w:rsid w:val="00417AE2"/>
    <w:rsid w:val="00417B06"/>
    <w:rsid w:val="00417BAC"/>
    <w:rsid w:val="00417BBB"/>
    <w:rsid w:val="00417C6C"/>
    <w:rsid w:val="00417D3A"/>
    <w:rsid w:val="00417D8F"/>
    <w:rsid w:val="00417DC9"/>
    <w:rsid w:val="00417E8C"/>
    <w:rsid w:val="00417E8F"/>
    <w:rsid w:val="00417F75"/>
    <w:rsid w:val="00417F94"/>
    <w:rsid w:val="004202B7"/>
    <w:rsid w:val="00420328"/>
    <w:rsid w:val="0042042E"/>
    <w:rsid w:val="0042047B"/>
    <w:rsid w:val="0042047F"/>
    <w:rsid w:val="004204EF"/>
    <w:rsid w:val="004205E7"/>
    <w:rsid w:val="00420634"/>
    <w:rsid w:val="004206C0"/>
    <w:rsid w:val="00420867"/>
    <w:rsid w:val="0042091A"/>
    <w:rsid w:val="0042096A"/>
    <w:rsid w:val="0042098A"/>
    <w:rsid w:val="00420993"/>
    <w:rsid w:val="00420A50"/>
    <w:rsid w:val="00420AA5"/>
    <w:rsid w:val="00420B84"/>
    <w:rsid w:val="00420B97"/>
    <w:rsid w:val="00420C20"/>
    <w:rsid w:val="00420DBE"/>
    <w:rsid w:val="00420E38"/>
    <w:rsid w:val="00420E42"/>
    <w:rsid w:val="00420F26"/>
    <w:rsid w:val="00421037"/>
    <w:rsid w:val="0042110D"/>
    <w:rsid w:val="004211DA"/>
    <w:rsid w:val="00421350"/>
    <w:rsid w:val="004213AD"/>
    <w:rsid w:val="00421496"/>
    <w:rsid w:val="00421532"/>
    <w:rsid w:val="00421562"/>
    <w:rsid w:val="0042169D"/>
    <w:rsid w:val="004216B6"/>
    <w:rsid w:val="0042173C"/>
    <w:rsid w:val="00421763"/>
    <w:rsid w:val="00421940"/>
    <w:rsid w:val="00421A18"/>
    <w:rsid w:val="00421A4D"/>
    <w:rsid w:val="00421C3B"/>
    <w:rsid w:val="00421C9B"/>
    <w:rsid w:val="00421D7F"/>
    <w:rsid w:val="00421F9D"/>
    <w:rsid w:val="00421FAC"/>
    <w:rsid w:val="00422032"/>
    <w:rsid w:val="004220D9"/>
    <w:rsid w:val="00422107"/>
    <w:rsid w:val="00422146"/>
    <w:rsid w:val="00422175"/>
    <w:rsid w:val="00422274"/>
    <w:rsid w:val="004222C0"/>
    <w:rsid w:val="004224BA"/>
    <w:rsid w:val="004224CA"/>
    <w:rsid w:val="00422542"/>
    <w:rsid w:val="00422582"/>
    <w:rsid w:val="0042262E"/>
    <w:rsid w:val="0042267F"/>
    <w:rsid w:val="00422694"/>
    <w:rsid w:val="00422752"/>
    <w:rsid w:val="00422899"/>
    <w:rsid w:val="0042298A"/>
    <w:rsid w:val="004229A4"/>
    <w:rsid w:val="00422A72"/>
    <w:rsid w:val="00422AFB"/>
    <w:rsid w:val="00422C21"/>
    <w:rsid w:val="00422CC2"/>
    <w:rsid w:val="00422D7C"/>
    <w:rsid w:val="00422DF7"/>
    <w:rsid w:val="00422F4D"/>
    <w:rsid w:val="00423014"/>
    <w:rsid w:val="00423020"/>
    <w:rsid w:val="0042308A"/>
    <w:rsid w:val="004230A2"/>
    <w:rsid w:val="004230F7"/>
    <w:rsid w:val="00423197"/>
    <w:rsid w:val="0042328F"/>
    <w:rsid w:val="004232CD"/>
    <w:rsid w:val="004234B5"/>
    <w:rsid w:val="00423594"/>
    <w:rsid w:val="004235AD"/>
    <w:rsid w:val="00423637"/>
    <w:rsid w:val="004236FE"/>
    <w:rsid w:val="00423704"/>
    <w:rsid w:val="0042374E"/>
    <w:rsid w:val="00423792"/>
    <w:rsid w:val="004237B9"/>
    <w:rsid w:val="00423814"/>
    <w:rsid w:val="00423827"/>
    <w:rsid w:val="00423887"/>
    <w:rsid w:val="004238B2"/>
    <w:rsid w:val="004238C7"/>
    <w:rsid w:val="00423AA2"/>
    <w:rsid w:val="00423B0A"/>
    <w:rsid w:val="00423B4D"/>
    <w:rsid w:val="00423BDA"/>
    <w:rsid w:val="00423C5E"/>
    <w:rsid w:val="00423D1A"/>
    <w:rsid w:val="00423D7F"/>
    <w:rsid w:val="00423EDF"/>
    <w:rsid w:val="00424064"/>
    <w:rsid w:val="0042406C"/>
    <w:rsid w:val="004241CB"/>
    <w:rsid w:val="004244FB"/>
    <w:rsid w:val="0042456F"/>
    <w:rsid w:val="004245F2"/>
    <w:rsid w:val="0042461D"/>
    <w:rsid w:val="004246D6"/>
    <w:rsid w:val="00424753"/>
    <w:rsid w:val="00424756"/>
    <w:rsid w:val="004248D6"/>
    <w:rsid w:val="004248DB"/>
    <w:rsid w:val="00424914"/>
    <w:rsid w:val="00424982"/>
    <w:rsid w:val="00424A5B"/>
    <w:rsid w:val="00424B13"/>
    <w:rsid w:val="00424C00"/>
    <w:rsid w:val="00424C40"/>
    <w:rsid w:val="00424CD5"/>
    <w:rsid w:val="00424DC8"/>
    <w:rsid w:val="00424E11"/>
    <w:rsid w:val="00424E51"/>
    <w:rsid w:val="00424EA2"/>
    <w:rsid w:val="00424F10"/>
    <w:rsid w:val="00425025"/>
    <w:rsid w:val="0042527F"/>
    <w:rsid w:val="00425301"/>
    <w:rsid w:val="00425334"/>
    <w:rsid w:val="00425337"/>
    <w:rsid w:val="0042544B"/>
    <w:rsid w:val="00425528"/>
    <w:rsid w:val="00425529"/>
    <w:rsid w:val="004255B2"/>
    <w:rsid w:val="00425733"/>
    <w:rsid w:val="00425738"/>
    <w:rsid w:val="00425877"/>
    <w:rsid w:val="00425944"/>
    <w:rsid w:val="004259C7"/>
    <w:rsid w:val="00425A88"/>
    <w:rsid w:val="00425AC9"/>
    <w:rsid w:val="00425AF1"/>
    <w:rsid w:val="00425B73"/>
    <w:rsid w:val="00425B93"/>
    <w:rsid w:val="00425BA5"/>
    <w:rsid w:val="00425C4E"/>
    <w:rsid w:val="00425C54"/>
    <w:rsid w:val="00425CA5"/>
    <w:rsid w:val="00425CF4"/>
    <w:rsid w:val="00425D09"/>
    <w:rsid w:val="00425DED"/>
    <w:rsid w:val="00425E5F"/>
    <w:rsid w:val="00425F6B"/>
    <w:rsid w:val="00425FB8"/>
    <w:rsid w:val="00426184"/>
    <w:rsid w:val="004261BD"/>
    <w:rsid w:val="00426236"/>
    <w:rsid w:val="004263C1"/>
    <w:rsid w:val="004265AC"/>
    <w:rsid w:val="004265F0"/>
    <w:rsid w:val="00426655"/>
    <w:rsid w:val="00426732"/>
    <w:rsid w:val="004269D8"/>
    <w:rsid w:val="004269E8"/>
    <w:rsid w:val="00426A05"/>
    <w:rsid w:val="00426A7E"/>
    <w:rsid w:val="00426B82"/>
    <w:rsid w:val="00426BAD"/>
    <w:rsid w:val="00426C52"/>
    <w:rsid w:val="00426C55"/>
    <w:rsid w:val="00426D26"/>
    <w:rsid w:val="00426D75"/>
    <w:rsid w:val="00426EE3"/>
    <w:rsid w:val="00426F2F"/>
    <w:rsid w:val="004270E5"/>
    <w:rsid w:val="00427146"/>
    <w:rsid w:val="004271C0"/>
    <w:rsid w:val="004271E7"/>
    <w:rsid w:val="004272E2"/>
    <w:rsid w:val="004272FC"/>
    <w:rsid w:val="0042732C"/>
    <w:rsid w:val="0042735F"/>
    <w:rsid w:val="004274AD"/>
    <w:rsid w:val="004274CF"/>
    <w:rsid w:val="004274DC"/>
    <w:rsid w:val="0042751E"/>
    <w:rsid w:val="00427572"/>
    <w:rsid w:val="004275C4"/>
    <w:rsid w:val="004275FB"/>
    <w:rsid w:val="0042762A"/>
    <w:rsid w:val="004276E8"/>
    <w:rsid w:val="0042775A"/>
    <w:rsid w:val="00427885"/>
    <w:rsid w:val="00427A0D"/>
    <w:rsid w:val="00427A16"/>
    <w:rsid w:val="00427B38"/>
    <w:rsid w:val="00427B5C"/>
    <w:rsid w:val="00427BA3"/>
    <w:rsid w:val="00427D35"/>
    <w:rsid w:val="00427E09"/>
    <w:rsid w:val="00427E53"/>
    <w:rsid w:val="00427EC4"/>
    <w:rsid w:val="00427EF2"/>
    <w:rsid w:val="0043005B"/>
    <w:rsid w:val="00430084"/>
    <w:rsid w:val="00430130"/>
    <w:rsid w:val="004302F6"/>
    <w:rsid w:val="0043033D"/>
    <w:rsid w:val="0043035D"/>
    <w:rsid w:val="004304B8"/>
    <w:rsid w:val="00430514"/>
    <w:rsid w:val="00430672"/>
    <w:rsid w:val="00430681"/>
    <w:rsid w:val="0043074D"/>
    <w:rsid w:val="00430778"/>
    <w:rsid w:val="00430781"/>
    <w:rsid w:val="004307B0"/>
    <w:rsid w:val="00430979"/>
    <w:rsid w:val="00430ABF"/>
    <w:rsid w:val="00430AEF"/>
    <w:rsid w:val="00430B91"/>
    <w:rsid w:val="00430BF1"/>
    <w:rsid w:val="00430C53"/>
    <w:rsid w:val="00430DFA"/>
    <w:rsid w:val="00430FD0"/>
    <w:rsid w:val="004310F1"/>
    <w:rsid w:val="0043113D"/>
    <w:rsid w:val="004312AF"/>
    <w:rsid w:val="00431362"/>
    <w:rsid w:val="00431364"/>
    <w:rsid w:val="0043164E"/>
    <w:rsid w:val="00431750"/>
    <w:rsid w:val="00431871"/>
    <w:rsid w:val="0043188A"/>
    <w:rsid w:val="00431A01"/>
    <w:rsid w:val="00431A6A"/>
    <w:rsid w:val="00431A7A"/>
    <w:rsid w:val="00431C65"/>
    <w:rsid w:val="0043213A"/>
    <w:rsid w:val="00432258"/>
    <w:rsid w:val="0043229F"/>
    <w:rsid w:val="004322D9"/>
    <w:rsid w:val="00432498"/>
    <w:rsid w:val="00432631"/>
    <w:rsid w:val="0043265E"/>
    <w:rsid w:val="0043271E"/>
    <w:rsid w:val="004327EF"/>
    <w:rsid w:val="004329CB"/>
    <w:rsid w:val="00432B1F"/>
    <w:rsid w:val="00432B63"/>
    <w:rsid w:val="00432B64"/>
    <w:rsid w:val="00432C12"/>
    <w:rsid w:val="00432DE2"/>
    <w:rsid w:val="00432E06"/>
    <w:rsid w:val="00432E20"/>
    <w:rsid w:val="00432E73"/>
    <w:rsid w:val="00432F28"/>
    <w:rsid w:val="0043300E"/>
    <w:rsid w:val="004331D3"/>
    <w:rsid w:val="0043320B"/>
    <w:rsid w:val="00433357"/>
    <w:rsid w:val="0043343C"/>
    <w:rsid w:val="0043348B"/>
    <w:rsid w:val="004334B1"/>
    <w:rsid w:val="004336B1"/>
    <w:rsid w:val="004336DA"/>
    <w:rsid w:val="004337B0"/>
    <w:rsid w:val="004338D0"/>
    <w:rsid w:val="004338F4"/>
    <w:rsid w:val="0043396C"/>
    <w:rsid w:val="004339C0"/>
    <w:rsid w:val="00433A10"/>
    <w:rsid w:val="00433B33"/>
    <w:rsid w:val="00433B49"/>
    <w:rsid w:val="00433C95"/>
    <w:rsid w:val="00433E36"/>
    <w:rsid w:val="00433EA1"/>
    <w:rsid w:val="00434034"/>
    <w:rsid w:val="004340FA"/>
    <w:rsid w:val="00434110"/>
    <w:rsid w:val="00434145"/>
    <w:rsid w:val="004341F6"/>
    <w:rsid w:val="00434204"/>
    <w:rsid w:val="0043420A"/>
    <w:rsid w:val="00434216"/>
    <w:rsid w:val="00434328"/>
    <w:rsid w:val="0043440A"/>
    <w:rsid w:val="00434446"/>
    <w:rsid w:val="0043448F"/>
    <w:rsid w:val="0043459E"/>
    <w:rsid w:val="004345B8"/>
    <w:rsid w:val="0043492B"/>
    <w:rsid w:val="004349DC"/>
    <w:rsid w:val="00434A5C"/>
    <w:rsid w:val="00434BA3"/>
    <w:rsid w:val="00434C52"/>
    <w:rsid w:val="00434D03"/>
    <w:rsid w:val="00434D1B"/>
    <w:rsid w:val="00434EDA"/>
    <w:rsid w:val="00434FF8"/>
    <w:rsid w:val="0043506E"/>
    <w:rsid w:val="00435119"/>
    <w:rsid w:val="00435144"/>
    <w:rsid w:val="00435296"/>
    <w:rsid w:val="0043547A"/>
    <w:rsid w:val="00435579"/>
    <w:rsid w:val="00435643"/>
    <w:rsid w:val="004357F5"/>
    <w:rsid w:val="00435897"/>
    <w:rsid w:val="0043593F"/>
    <w:rsid w:val="00435958"/>
    <w:rsid w:val="00435A5D"/>
    <w:rsid w:val="00435B0E"/>
    <w:rsid w:val="00435B2A"/>
    <w:rsid w:val="00435B77"/>
    <w:rsid w:val="00435BDF"/>
    <w:rsid w:val="00435C04"/>
    <w:rsid w:val="00435CA5"/>
    <w:rsid w:val="00435CD4"/>
    <w:rsid w:val="00435D56"/>
    <w:rsid w:val="00435F54"/>
    <w:rsid w:val="00435F84"/>
    <w:rsid w:val="00435FAD"/>
    <w:rsid w:val="00436019"/>
    <w:rsid w:val="0043611B"/>
    <w:rsid w:val="004361C3"/>
    <w:rsid w:val="00436290"/>
    <w:rsid w:val="004362C8"/>
    <w:rsid w:val="004362E7"/>
    <w:rsid w:val="004363AF"/>
    <w:rsid w:val="00436529"/>
    <w:rsid w:val="00436556"/>
    <w:rsid w:val="00436561"/>
    <w:rsid w:val="004365BD"/>
    <w:rsid w:val="004365FC"/>
    <w:rsid w:val="00436614"/>
    <w:rsid w:val="00436689"/>
    <w:rsid w:val="004367AD"/>
    <w:rsid w:val="0043688F"/>
    <w:rsid w:val="00436973"/>
    <w:rsid w:val="004369CA"/>
    <w:rsid w:val="00436AD1"/>
    <w:rsid w:val="00436B66"/>
    <w:rsid w:val="00436C01"/>
    <w:rsid w:val="00436CDB"/>
    <w:rsid w:val="00436D63"/>
    <w:rsid w:val="00436DB8"/>
    <w:rsid w:val="00436DD7"/>
    <w:rsid w:val="00436E85"/>
    <w:rsid w:val="00436F4A"/>
    <w:rsid w:val="00436FC0"/>
    <w:rsid w:val="00436FEE"/>
    <w:rsid w:val="0043708D"/>
    <w:rsid w:val="004370AB"/>
    <w:rsid w:val="00437124"/>
    <w:rsid w:val="004371F7"/>
    <w:rsid w:val="00437221"/>
    <w:rsid w:val="00437264"/>
    <w:rsid w:val="0043737E"/>
    <w:rsid w:val="00437496"/>
    <w:rsid w:val="00437663"/>
    <w:rsid w:val="00437685"/>
    <w:rsid w:val="004376FE"/>
    <w:rsid w:val="0043775F"/>
    <w:rsid w:val="00437882"/>
    <w:rsid w:val="004378F6"/>
    <w:rsid w:val="00437999"/>
    <w:rsid w:val="004379B3"/>
    <w:rsid w:val="00437B4C"/>
    <w:rsid w:val="00437BE8"/>
    <w:rsid w:val="00437CE8"/>
    <w:rsid w:val="00437D24"/>
    <w:rsid w:val="00437D4F"/>
    <w:rsid w:val="00437D5D"/>
    <w:rsid w:val="00437DC5"/>
    <w:rsid w:val="00437E2A"/>
    <w:rsid w:val="00437E66"/>
    <w:rsid w:val="00437ECC"/>
    <w:rsid w:val="00437F5F"/>
    <w:rsid w:val="00437F6E"/>
    <w:rsid w:val="0044002F"/>
    <w:rsid w:val="00440220"/>
    <w:rsid w:val="00440247"/>
    <w:rsid w:val="0044031F"/>
    <w:rsid w:val="004403FA"/>
    <w:rsid w:val="00440462"/>
    <w:rsid w:val="00440471"/>
    <w:rsid w:val="0044053C"/>
    <w:rsid w:val="004405E3"/>
    <w:rsid w:val="0044077D"/>
    <w:rsid w:val="004407A7"/>
    <w:rsid w:val="00440828"/>
    <w:rsid w:val="004408EF"/>
    <w:rsid w:val="00440902"/>
    <w:rsid w:val="00440A02"/>
    <w:rsid w:val="00440B2A"/>
    <w:rsid w:val="00440B3B"/>
    <w:rsid w:val="00440C0F"/>
    <w:rsid w:val="00440C4D"/>
    <w:rsid w:val="00440CAA"/>
    <w:rsid w:val="00440D8B"/>
    <w:rsid w:val="00440DF2"/>
    <w:rsid w:val="00440E73"/>
    <w:rsid w:val="00440E80"/>
    <w:rsid w:val="00440EFB"/>
    <w:rsid w:val="00440FCE"/>
    <w:rsid w:val="00440FDA"/>
    <w:rsid w:val="00441136"/>
    <w:rsid w:val="004412F9"/>
    <w:rsid w:val="00441391"/>
    <w:rsid w:val="004413F8"/>
    <w:rsid w:val="00441485"/>
    <w:rsid w:val="004414CD"/>
    <w:rsid w:val="00441550"/>
    <w:rsid w:val="00441601"/>
    <w:rsid w:val="00441719"/>
    <w:rsid w:val="0044172D"/>
    <w:rsid w:val="00441770"/>
    <w:rsid w:val="004417D8"/>
    <w:rsid w:val="00441927"/>
    <w:rsid w:val="00441977"/>
    <w:rsid w:val="00441B48"/>
    <w:rsid w:val="00441BD4"/>
    <w:rsid w:val="00441BFA"/>
    <w:rsid w:val="00441C02"/>
    <w:rsid w:val="00441CC1"/>
    <w:rsid w:val="00441DE5"/>
    <w:rsid w:val="00441F3D"/>
    <w:rsid w:val="00441F4E"/>
    <w:rsid w:val="00441FDB"/>
    <w:rsid w:val="00442029"/>
    <w:rsid w:val="00442038"/>
    <w:rsid w:val="004420A7"/>
    <w:rsid w:val="004421F5"/>
    <w:rsid w:val="004422A4"/>
    <w:rsid w:val="00442438"/>
    <w:rsid w:val="00442492"/>
    <w:rsid w:val="00442495"/>
    <w:rsid w:val="0044257A"/>
    <w:rsid w:val="004425CE"/>
    <w:rsid w:val="00442608"/>
    <w:rsid w:val="004427A8"/>
    <w:rsid w:val="0044294D"/>
    <w:rsid w:val="00442A34"/>
    <w:rsid w:val="00442A44"/>
    <w:rsid w:val="00442A53"/>
    <w:rsid w:val="00442AE2"/>
    <w:rsid w:val="00442B3C"/>
    <w:rsid w:val="00442DED"/>
    <w:rsid w:val="00442DFF"/>
    <w:rsid w:val="00442E5F"/>
    <w:rsid w:val="00442F76"/>
    <w:rsid w:val="00443123"/>
    <w:rsid w:val="00443169"/>
    <w:rsid w:val="00443171"/>
    <w:rsid w:val="0044323A"/>
    <w:rsid w:val="00443337"/>
    <w:rsid w:val="00443408"/>
    <w:rsid w:val="00443461"/>
    <w:rsid w:val="0044364C"/>
    <w:rsid w:val="0044365C"/>
    <w:rsid w:val="004436D5"/>
    <w:rsid w:val="00443716"/>
    <w:rsid w:val="004438C3"/>
    <w:rsid w:val="004438F9"/>
    <w:rsid w:val="00443B02"/>
    <w:rsid w:val="00443B2D"/>
    <w:rsid w:val="00443BF7"/>
    <w:rsid w:val="00443DB3"/>
    <w:rsid w:val="00443E23"/>
    <w:rsid w:val="00443FFA"/>
    <w:rsid w:val="00444020"/>
    <w:rsid w:val="00444037"/>
    <w:rsid w:val="00444149"/>
    <w:rsid w:val="0044420E"/>
    <w:rsid w:val="00444318"/>
    <w:rsid w:val="00444332"/>
    <w:rsid w:val="004443D8"/>
    <w:rsid w:val="0044444D"/>
    <w:rsid w:val="00444473"/>
    <w:rsid w:val="00444491"/>
    <w:rsid w:val="00444520"/>
    <w:rsid w:val="004445A9"/>
    <w:rsid w:val="004445B9"/>
    <w:rsid w:val="00444747"/>
    <w:rsid w:val="004448B8"/>
    <w:rsid w:val="00444AC0"/>
    <w:rsid w:val="00444AC3"/>
    <w:rsid w:val="00444ACC"/>
    <w:rsid w:val="00444B67"/>
    <w:rsid w:val="00444B92"/>
    <w:rsid w:val="00444BA0"/>
    <w:rsid w:val="00444C09"/>
    <w:rsid w:val="00444C75"/>
    <w:rsid w:val="00444D9F"/>
    <w:rsid w:val="00444EDB"/>
    <w:rsid w:val="00444EEE"/>
    <w:rsid w:val="00444F0A"/>
    <w:rsid w:val="00444F5B"/>
    <w:rsid w:val="004450DA"/>
    <w:rsid w:val="004451F1"/>
    <w:rsid w:val="00445331"/>
    <w:rsid w:val="00445332"/>
    <w:rsid w:val="00445443"/>
    <w:rsid w:val="00445478"/>
    <w:rsid w:val="00445482"/>
    <w:rsid w:val="00445582"/>
    <w:rsid w:val="00445594"/>
    <w:rsid w:val="004455BD"/>
    <w:rsid w:val="004456BB"/>
    <w:rsid w:val="004456ED"/>
    <w:rsid w:val="0044587B"/>
    <w:rsid w:val="0044589B"/>
    <w:rsid w:val="0044598A"/>
    <w:rsid w:val="00445BEB"/>
    <w:rsid w:val="00445D6F"/>
    <w:rsid w:val="00445FDE"/>
    <w:rsid w:val="00446005"/>
    <w:rsid w:val="004461DC"/>
    <w:rsid w:val="0044624D"/>
    <w:rsid w:val="004463D4"/>
    <w:rsid w:val="004463D6"/>
    <w:rsid w:val="004464FA"/>
    <w:rsid w:val="0044652B"/>
    <w:rsid w:val="00446596"/>
    <w:rsid w:val="004466A1"/>
    <w:rsid w:val="004466E0"/>
    <w:rsid w:val="004466FE"/>
    <w:rsid w:val="004467D2"/>
    <w:rsid w:val="00446867"/>
    <w:rsid w:val="0044688A"/>
    <w:rsid w:val="00446AED"/>
    <w:rsid w:val="00446B10"/>
    <w:rsid w:val="00446B12"/>
    <w:rsid w:val="00446BE5"/>
    <w:rsid w:val="00446BF9"/>
    <w:rsid w:val="00446EE4"/>
    <w:rsid w:val="00446EEC"/>
    <w:rsid w:val="00446FA5"/>
    <w:rsid w:val="00447144"/>
    <w:rsid w:val="004474B8"/>
    <w:rsid w:val="004474B9"/>
    <w:rsid w:val="0044777B"/>
    <w:rsid w:val="004477CE"/>
    <w:rsid w:val="004477E6"/>
    <w:rsid w:val="00447827"/>
    <w:rsid w:val="00447999"/>
    <w:rsid w:val="00447A6C"/>
    <w:rsid w:val="00447B66"/>
    <w:rsid w:val="00447C7D"/>
    <w:rsid w:val="00447D80"/>
    <w:rsid w:val="0045001D"/>
    <w:rsid w:val="0045006C"/>
    <w:rsid w:val="004501E3"/>
    <w:rsid w:val="004502BB"/>
    <w:rsid w:val="00450445"/>
    <w:rsid w:val="004504B0"/>
    <w:rsid w:val="00450500"/>
    <w:rsid w:val="0045053D"/>
    <w:rsid w:val="0045057E"/>
    <w:rsid w:val="004505A4"/>
    <w:rsid w:val="0045066C"/>
    <w:rsid w:val="004506A6"/>
    <w:rsid w:val="00450741"/>
    <w:rsid w:val="0045076D"/>
    <w:rsid w:val="0045086F"/>
    <w:rsid w:val="004508CD"/>
    <w:rsid w:val="004509C8"/>
    <w:rsid w:val="00450A55"/>
    <w:rsid w:val="00450AA4"/>
    <w:rsid w:val="00450B07"/>
    <w:rsid w:val="00450B83"/>
    <w:rsid w:val="00450E0C"/>
    <w:rsid w:val="00450F10"/>
    <w:rsid w:val="00450F71"/>
    <w:rsid w:val="00450FF2"/>
    <w:rsid w:val="00450FF7"/>
    <w:rsid w:val="00451018"/>
    <w:rsid w:val="004510CF"/>
    <w:rsid w:val="004510FA"/>
    <w:rsid w:val="004511BD"/>
    <w:rsid w:val="004511C9"/>
    <w:rsid w:val="00451250"/>
    <w:rsid w:val="00451517"/>
    <w:rsid w:val="0045155E"/>
    <w:rsid w:val="004515A5"/>
    <w:rsid w:val="004517DB"/>
    <w:rsid w:val="004518EE"/>
    <w:rsid w:val="00451B8D"/>
    <w:rsid w:val="00451BDF"/>
    <w:rsid w:val="00451CE3"/>
    <w:rsid w:val="00451D7A"/>
    <w:rsid w:val="00451DF6"/>
    <w:rsid w:val="00451E8B"/>
    <w:rsid w:val="00452094"/>
    <w:rsid w:val="00452282"/>
    <w:rsid w:val="0045233D"/>
    <w:rsid w:val="00452429"/>
    <w:rsid w:val="004526D8"/>
    <w:rsid w:val="00452769"/>
    <w:rsid w:val="00452853"/>
    <w:rsid w:val="00452861"/>
    <w:rsid w:val="00452961"/>
    <w:rsid w:val="004529EE"/>
    <w:rsid w:val="00452A0D"/>
    <w:rsid w:val="00452A56"/>
    <w:rsid w:val="00452A60"/>
    <w:rsid w:val="00452B60"/>
    <w:rsid w:val="00452C83"/>
    <w:rsid w:val="00452C90"/>
    <w:rsid w:val="00452CB1"/>
    <w:rsid w:val="00452DDA"/>
    <w:rsid w:val="00452DDE"/>
    <w:rsid w:val="00452F47"/>
    <w:rsid w:val="00452F73"/>
    <w:rsid w:val="00452FC3"/>
    <w:rsid w:val="004532FA"/>
    <w:rsid w:val="0045338B"/>
    <w:rsid w:val="00453395"/>
    <w:rsid w:val="0045340D"/>
    <w:rsid w:val="004534BC"/>
    <w:rsid w:val="004536F3"/>
    <w:rsid w:val="00453709"/>
    <w:rsid w:val="0045374F"/>
    <w:rsid w:val="0045379F"/>
    <w:rsid w:val="0045388B"/>
    <w:rsid w:val="004538BD"/>
    <w:rsid w:val="0045396A"/>
    <w:rsid w:val="00454000"/>
    <w:rsid w:val="00454137"/>
    <w:rsid w:val="00454183"/>
    <w:rsid w:val="004541A6"/>
    <w:rsid w:val="0045423C"/>
    <w:rsid w:val="00454278"/>
    <w:rsid w:val="004542F0"/>
    <w:rsid w:val="0045437D"/>
    <w:rsid w:val="0045437F"/>
    <w:rsid w:val="004543BE"/>
    <w:rsid w:val="004543DC"/>
    <w:rsid w:val="00454406"/>
    <w:rsid w:val="00454410"/>
    <w:rsid w:val="00454487"/>
    <w:rsid w:val="00454496"/>
    <w:rsid w:val="0045457B"/>
    <w:rsid w:val="00454825"/>
    <w:rsid w:val="00454884"/>
    <w:rsid w:val="004549E4"/>
    <w:rsid w:val="00454BBA"/>
    <w:rsid w:val="00454C9E"/>
    <w:rsid w:val="00454CD4"/>
    <w:rsid w:val="00454D88"/>
    <w:rsid w:val="00454D98"/>
    <w:rsid w:val="00454DFC"/>
    <w:rsid w:val="00454E07"/>
    <w:rsid w:val="00454E74"/>
    <w:rsid w:val="00454F0B"/>
    <w:rsid w:val="00454F6C"/>
    <w:rsid w:val="00454FD4"/>
    <w:rsid w:val="0045504D"/>
    <w:rsid w:val="00455061"/>
    <w:rsid w:val="004550E1"/>
    <w:rsid w:val="004551D5"/>
    <w:rsid w:val="004553C4"/>
    <w:rsid w:val="004554F8"/>
    <w:rsid w:val="00455508"/>
    <w:rsid w:val="0045552B"/>
    <w:rsid w:val="0045561A"/>
    <w:rsid w:val="0045563E"/>
    <w:rsid w:val="004556C5"/>
    <w:rsid w:val="0045575D"/>
    <w:rsid w:val="00455898"/>
    <w:rsid w:val="004558A7"/>
    <w:rsid w:val="00455981"/>
    <w:rsid w:val="00455A98"/>
    <w:rsid w:val="00455BF7"/>
    <w:rsid w:val="00455C5C"/>
    <w:rsid w:val="00455D53"/>
    <w:rsid w:val="00455DC3"/>
    <w:rsid w:val="00455E23"/>
    <w:rsid w:val="00455E4A"/>
    <w:rsid w:val="00455E91"/>
    <w:rsid w:val="00455EBD"/>
    <w:rsid w:val="00455F59"/>
    <w:rsid w:val="00455F6E"/>
    <w:rsid w:val="00455F96"/>
    <w:rsid w:val="00455FFA"/>
    <w:rsid w:val="0045643A"/>
    <w:rsid w:val="004564F6"/>
    <w:rsid w:val="004567CF"/>
    <w:rsid w:val="00456959"/>
    <w:rsid w:val="0045696C"/>
    <w:rsid w:val="00456A13"/>
    <w:rsid w:val="00456A21"/>
    <w:rsid w:val="00456A69"/>
    <w:rsid w:val="00456B25"/>
    <w:rsid w:val="00456C4D"/>
    <w:rsid w:val="00456DAD"/>
    <w:rsid w:val="0045704E"/>
    <w:rsid w:val="0045706F"/>
    <w:rsid w:val="0045707F"/>
    <w:rsid w:val="004571A4"/>
    <w:rsid w:val="00457386"/>
    <w:rsid w:val="004573C0"/>
    <w:rsid w:val="00457459"/>
    <w:rsid w:val="00457464"/>
    <w:rsid w:val="00457709"/>
    <w:rsid w:val="00457747"/>
    <w:rsid w:val="00457762"/>
    <w:rsid w:val="00457799"/>
    <w:rsid w:val="004577FF"/>
    <w:rsid w:val="00457882"/>
    <w:rsid w:val="00457895"/>
    <w:rsid w:val="004578AC"/>
    <w:rsid w:val="00457903"/>
    <w:rsid w:val="00457A0F"/>
    <w:rsid w:val="00457BA4"/>
    <w:rsid w:val="00457C4C"/>
    <w:rsid w:val="00457CD0"/>
    <w:rsid w:val="00457D4D"/>
    <w:rsid w:val="00457E3F"/>
    <w:rsid w:val="00457E78"/>
    <w:rsid w:val="00457ED7"/>
    <w:rsid w:val="00457EED"/>
    <w:rsid w:val="00460020"/>
    <w:rsid w:val="00460070"/>
    <w:rsid w:val="0046007E"/>
    <w:rsid w:val="0046026A"/>
    <w:rsid w:val="00460294"/>
    <w:rsid w:val="00460330"/>
    <w:rsid w:val="00460461"/>
    <w:rsid w:val="004604C2"/>
    <w:rsid w:val="00460511"/>
    <w:rsid w:val="004605FC"/>
    <w:rsid w:val="0046062E"/>
    <w:rsid w:val="00460751"/>
    <w:rsid w:val="0046087E"/>
    <w:rsid w:val="004609BF"/>
    <w:rsid w:val="00460B77"/>
    <w:rsid w:val="00460B94"/>
    <w:rsid w:val="00460B9E"/>
    <w:rsid w:val="00460C07"/>
    <w:rsid w:val="00460E34"/>
    <w:rsid w:val="00460EDE"/>
    <w:rsid w:val="00461074"/>
    <w:rsid w:val="00461133"/>
    <w:rsid w:val="004611CA"/>
    <w:rsid w:val="0046124C"/>
    <w:rsid w:val="0046126F"/>
    <w:rsid w:val="00461291"/>
    <w:rsid w:val="004613D8"/>
    <w:rsid w:val="00461438"/>
    <w:rsid w:val="0046146E"/>
    <w:rsid w:val="004614B2"/>
    <w:rsid w:val="00461525"/>
    <w:rsid w:val="00461580"/>
    <w:rsid w:val="0046164F"/>
    <w:rsid w:val="004617B0"/>
    <w:rsid w:val="004618AE"/>
    <w:rsid w:val="004618ED"/>
    <w:rsid w:val="00461A84"/>
    <w:rsid w:val="00461B11"/>
    <w:rsid w:val="00461BC4"/>
    <w:rsid w:val="00461C70"/>
    <w:rsid w:val="00461CA6"/>
    <w:rsid w:val="00461D3A"/>
    <w:rsid w:val="00461D47"/>
    <w:rsid w:val="00461EB2"/>
    <w:rsid w:val="004620E4"/>
    <w:rsid w:val="004622AE"/>
    <w:rsid w:val="0046235F"/>
    <w:rsid w:val="004623C4"/>
    <w:rsid w:val="00462410"/>
    <w:rsid w:val="0046248D"/>
    <w:rsid w:val="0046254B"/>
    <w:rsid w:val="00462618"/>
    <w:rsid w:val="0046270D"/>
    <w:rsid w:val="004628BE"/>
    <w:rsid w:val="0046298A"/>
    <w:rsid w:val="00462ABF"/>
    <w:rsid w:val="00462CCD"/>
    <w:rsid w:val="00462CDE"/>
    <w:rsid w:val="00462D72"/>
    <w:rsid w:val="00462E31"/>
    <w:rsid w:val="00462F44"/>
    <w:rsid w:val="00462FCE"/>
    <w:rsid w:val="004630DD"/>
    <w:rsid w:val="0046319E"/>
    <w:rsid w:val="004632D4"/>
    <w:rsid w:val="0046338F"/>
    <w:rsid w:val="004633C0"/>
    <w:rsid w:val="004634A6"/>
    <w:rsid w:val="004634ED"/>
    <w:rsid w:val="004635F8"/>
    <w:rsid w:val="004636C6"/>
    <w:rsid w:val="0046370E"/>
    <w:rsid w:val="0046372B"/>
    <w:rsid w:val="00463793"/>
    <w:rsid w:val="00463950"/>
    <w:rsid w:val="00463975"/>
    <w:rsid w:val="004639FD"/>
    <w:rsid w:val="00463AA1"/>
    <w:rsid w:val="00463AFD"/>
    <w:rsid w:val="00463AFE"/>
    <w:rsid w:val="00463B02"/>
    <w:rsid w:val="00463B80"/>
    <w:rsid w:val="00463BD0"/>
    <w:rsid w:val="00463BD3"/>
    <w:rsid w:val="00463C5C"/>
    <w:rsid w:val="00463E68"/>
    <w:rsid w:val="004640AA"/>
    <w:rsid w:val="00464158"/>
    <w:rsid w:val="004641AD"/>
    <w:rsid w:val="0046422A"/>
    <w:rsid w:val="00464359"/>
    <w:rsid w:val="00464415"/>
    <w:rsid w:val="00464418"/>
    <w:rsid w:val="0046444B"/>
    <w:rsid w:val="0046456C"/>
    <w:rsid w:val="004645D1"/>
    <w:rsid w:val="0046461D"/>
    <w:rsid w:val="00464668"/>
    <w:rsid w:val="0046468C"/>
    <w:rsid w:val="00464777"/>
    <w:rsid w:val="00464838"/>
    <w:rsid w:val="00464A69"/>
    <w:rsid w:val="00464AC2"/>
    <w:rsid w:val="00464B12"/>
    <w:rsid w:val="00464BB9"/>
    <w:rsid w:val="00464BE0"/>
    <w:rsid w:val="00464BEB"/>
    <w:rsid w:val="00464EE0"/>
    <w:rsid w:val="00465080"/>
    <w:rsid w:val="00465199"/>
    <w:rsid w:val="004651ED"/>
    <w:rsid w:val="00465222"/>
    <w:rsid w:val="0046523B"/>
    <w:rsid w:val="00465265"/>
    <w:rsid w:val="0046527B"/>
    <w:rsid w:val="00465602"/>
    <w:rsid w:val="0046582B"/>
    <w:rsid w:val="00465A2A"/>
    <w:rsid w:val="00465C1E"/>
    <w:rsid w:val="00465C4F"/>
    <w:rsid w:val="00465D06"/>
    <w:rsid w:val="00465D6E"/>
    <w:rsid w:val="00465F81"/>
    <w:rsid w:val="00465F97"/>
    <w:rsid w:val="0046610E"/>
    <w:rsid w:val="004662AE"/>
    <w:rsid w:val="004663B2"/>
    <w:rsid w:val="004664CC"/>
    <w:rsid w:val="004665F6"/>
    <w:rsid w:val="00466766"/>
    <w:rsid w:val="00466781"/>
    <w:rsid w:val="0046679A"/>
    <w:rsid w:val="004668D7"/>
    <w:rsid w:val="00466A6D"/>
    <w:rsid w:val="00466B52"/>
    <w:rsid w:val="00466B59"/>
    <w:rsid w:val="00466B72"/>
    <w:rsid w:val="00466C71"/>
    <w:rsid w:val="00466D2E"/>
    <w:rsid w:val="0046701B"/>
    <w:rsid w:val="00467059"/>
    <w:rsid w:val="0046713F"/>
    <w:rsid w:val="00467145"/>
    <w:rsid w:val="0046732D"/>
    <w:rsid w:val="00467356"/>
    <w:rsid w:val="00467497"/>
    <w:rsid w:val="004674FD"/>
    <w:rsid w:val="00467637"/>
    <w:rsid w:val="00467647"/>
    <w:rsid w:val="00467691"/>
    <w:rsid w:val="00467731"/>
    <w:rsid w:val="00467772"/>
    <w:rsid w:val="0046778B"/>
    <w:rsid w:val="00467978"/>
    <w:rsid w:val="00467D1C"/>
    <w:rsid w:val="00467D26"/>
    <w:rsid w:val="00467E26"/>
    <w:rsid w:val="00467F0D"/>
    <w:rsid w:val="00467F53"/>
    <w:rsid w:val="00467F5C"/>
    <w:rsid w:val="004700B2"/>
    <w:rsid w:val="004700B8"/>
    <w:rsid w:val="00470139"/>
    <w:rsid w:val="004703B8"/>
    <w:rsid w:val="004705B3"/>
    <w:rsid w:val="00470648"/>
    <w:rsid w:val="00470690"/>
    <w:rsid w:val="0047075C"/>
    <w:rsid w:val="00470799"/>
    <w:rsid w:val="004707C8"/>
    <w:rsid w:val="004708E8"/>
    <w:rsid w:val="004709FE"/>
    <w:rsid w:val="00470A19"/>
    <w:rsid w:val="00470A36"/>
    <w:rsid w:val="00470A7A"/>
    <w:rsid w:val="00470BE4"/>
    <w:rsid w:val="00470C10"/>
    <w:rsid w:val="00470C3C"/>
    <w:rsid w:val="00470E58"/>
    <w:rsid w:val="00471087"/>
    <w:rsid w:val="004712F7"/>
    <w:rsid w:val="00471305"/>
    <w:rsid w:val="00471343"/>
    <w:rsid w:val="00471364"/>
    <w:rsid w:val="00471447"/>
    <w:rsid w:val="00471594"/>
    <w:rsid w:val="004715DD"/>
    <w:rsid w:val="00471726"/>
    <w:rsid w:val="004717D3"/>
    <w:rsid w:val="0047183E"/>
    <w:rsid w:val="00471897"/>
    <w:rsid w:val="004718C3"/>
    <w:rsid w:val="0047190A"/>
    <w:rsid w:val="00471928"/>
    <w:rsid w:val="00471AEF"/>
    <w:rsid w:val="00471D23"/>
    <w:rsid w:val="00471D8E"/>
    <w:rsid w:val="00471DA7"/>
    <w:rsid w:val="00471DC1"/>
    <w:rsid w:val="00471DCA"/>
    <w:rsid w:val="00471DF0"/>
    <w:rsid w:val="00471DF6"/>
    <w:rsid w:val="00471EFB"/>
    <w:rsid w:val="00471F70"/>
    <w:rsid w:val="00471FA7"/>
    <w:rsid w:val="0047205C"/>
    <w:rsid w:val="0047212B"/>
    <w:rsid w:val="0047212F"/>
    <w:rsid w:val="00472287"/>
    <w:rsid w:val="00472398"/>
    <w:rsid w:val="0047247B"/>
    <w:rsid w:val="00472611"/>
    <w:rsid w:val="00472675"/>
    <w:rsid w:val="0047268D"/>
    <w:rsid w:val="004726A0"/>
    <w:rsid w:val="004726F4"/>
    <w:rsid w:val="00472745"/>
    <w:rsid w:val="004727BD"/>
    <w:rsid w:val="004727E9"/>
    <w:rsid w:val="00472A58"/>
    <w:rsid w:val="00472A89"/>
    <w:rsid w:val="00472E12"/>
    <w:rsid w:val="00472E32"/>
    <w:rsid w:val="00472EEB"/>
    <w:rsid w:val="00472F23"/>
    <w:rsid w:val="00472FBF"/>
    <w:rsid w:val="004730AC"/>
    <w:rsid w:val="0047311A"/>
    <w:rsid w:val="004731C5"/>
    <w:rsid w:val="004731FB"/>
    <w:rsid w:val="00473288"/>
    <w:rsid w:val="00473314"/>
    <w:rsid w:val="0047332E"/>
    <w:rsid w:val="00473360"/>
    <w:rsid w:val="0047336B"/>
    <w:rsid w:val="004733EA"/>
    <w:rsid w:val="00473567"/>
    <w:rsid w:val="0047358C"/>
    <w:rsid w:val="004736A6"/>
    <w:rsid w:val="00473700"/>
    <w:rsid w:val="00473B09"/>
    <w:rsid w:val="00473B39"/>
    <w:rsid w:val="00473BDD"/>
    <w:rsid w:val="00473C08"/>
    <w:rsid w:val="00473C62"/>
    <w:rsid w:val="00473D07"/>
    <w:rsid w:val="00473E17"/>
    <w:rsid w:val="00473E4A"/>
    <w:rsid w:val="00473F26"/>
    <w:rsid w:val="00473F3F"/>
    <w:rsid w:val="00473FDB"/>
    <w:rsid w:val="0047407D"/>
    <w:rsid w:val="004741F8"/>
    <w:rsid w:val="00474210"/>
    <w:rsid w:val="00474222"/>
    <w:rsid w:val="0047436A"/>
    <w:rsid w:val="00474379"/>
    <w:rsid w:val="00474424"/>
    <w:rsid w:val="0047449C"/>
    <w:rsid w:val="004744D2"/>
    <w:rsid w:val="00474553"/>
    <w:rsid w:val="00474693"/>
    <w:rsid w:val="004746C4"/>
    <w:rsid w:val="004747E9"/>
    <w:rsid w:val="00474920"/>
    <w:rsid w:val="0047492F"/>
    <w:rsid w:val="00474982"/>
    <w:rsid w:val="004749B2"/>
    <w:rsid w:val="004749D5"/>
    <w:rsid w:val="004749DA"/>
    <w:rsid w:val="00474A23"/>
    <w:rsid w:val="00474A82"/>
    <w:rsid w:val="00474B13"/>
    <w:rsid w:val="00474D28"/>
    <w:rsid w:val="00474F0E"/>
    <w:rsid w:val="00474F66"/>
    <w:rsid w:val="00474F76"/>
    <w:rsid w:val="00474FA1"/>
    <w:rsid w:val="00475025"/>
    <w:rsid w:val="004750EC"/>
    <w:rsid w:val="00475122"/>
    <w:rsid w:val="00475278"/>
    <w:rsid w:val="00475341"/>
    <w:rsid w:val="004753F2"/>
    <w:rsid w:val="00475463"/>
    <w:rsid w:val="00475537"/>
    <w:rsid w:val="00475611"/>
    <w:rsid w:val="00475630"/>
    <w:rsid w:val="00475637"/>
    <w:rsid w:val="00475820"/>
    <w:rsid w:val="00475915"/>
    <w:rsid w:val="00475B17"/>
    <w:rsid w:val="00475C62"/>
    <w:rsid w:val="00475C96"/>
    <w:rsid w:val="00475CD2"/>
    <w:rsid w:val="00475CE9"/>
    <w:rsid w:val="00475D15"/>
    <w:rsid w:val="00475E62"/>
    <w:rsid w:val="00475EB8"/>
    <w:rsid w:val="00475EBE"/>
    <w:rsid w:val="00475F1F"/>
    <w:rsid w:val="00475F6E"/>
    <w:rsid w:val="00475FBA"/>
    <w:rsid w:val="00475FD9"/>
    <w:rsid w:val="00475FE1"/>
    <w:rsid w:val="00476210"/>
    <w:rsid w:val="00476390"/>
    <w:rsid w:val="00476413"/>
    <w:rsid w:val="0047644F"/>
    <w:rsid w:val="00476462"/>
    <w:rsid w:val="0047651A"/>
    <w:rsid w:val="00476543"/>
    <w:rsid w:val="00476644"/>
    <w:rsid w:val="00476683"/>
    <w:rsid w:val="00476737"/>
    <w:rsid w:val="00476739"/>
    <w:rsid w:val="0047675E"/>
    <w:rsid w:val="004767C4"/>
    <w:rsid w:val="004767FE"/>
    <w:rsid w:val="00476960"/>
    <w:rsid w:val="004769E3"/>
    <w:rsid w:val="00476A62"/>
    <w:rsid w:val="00476A84"/>
    <w:rsid w:val="00476BBC"/>
    <w:rsid w:val="00476BEC"/>
    <w:rsid w:val="00476C0B"/>
    <w:rsid w:val="00476C7E"/>
    <w:rsid w:val="00476C96"/>
    <w:rsid w:val="00476D19"/>
    <w:rsid w:val="004771C7"/>
    <w:rsid w:val="00477293"/>
    <w:rsid w:val="0047736A"/>
    <w:rsid w:val="004773BC"/>
    <w:rsid w:val="00477426"/>
    <w:rsid w:val="004775CD"/>
    <w:rsid w:val="00477742"/>
    <w:rsid w:val="00477771"/>
    <w:rsid w:val="004777FC"/>
    <w:rsid w:val="00477954"/>
    <w:rsid w:val="00477988"/>
    <w:rsid w:val="00477B92"/>
    <w:rsid w:val="00477BAA"/>
    <w:rsid w:val="00477BBC"/>
    <w:rsid w:val="00477BF8"/>
    <w:rsid w:val="00477CC4"/>
    <w:rsid w:val="00477D5C"/>
    <w:rsid w:val="00477DAD"/>
    <w:rsid w:val="00477DDF"/>
    <w:rsid w:val="00477F32"/>
    <w:rsid w:val="00477F5C"/>
    <w:rsid w:val="00480012"/>
    <w:rsid w:val="0048001F"/>
    <w:rsid w:val="0048002A"/>
    <w:rsid w:val="004800F2"/>
    <w:rsid w:val="004802D8"/>
    <w:rsid w:val="0048040B"/>
    <w:rsid w:val="00480547"/>
    <w:rsid w:val="00480552"/>
    <w:rsid w:val="00480629"/>
    <w:rsid w:val="004807DD"/>
    <w:rsid w:val="00480800"/>
    <w:rsid w:val="00480902"/>
    <w:rsid w:val="004809E6"/>
    <w:rsid w:val="004809F5"/>
    <w:rsid w:val="00480A09"/>
    <w:rsid w:val="00480A52"/>
    <w:rsid w:val="00480ABE"/>
    <w:rsid w:val="00480B01"/>
    <w:rsid w:val="00480B32"/>
    <w:rsid w:val="00480B48"/>
    <w:rsid w:val="00480B77"/>
    <w:rsid w:val="00480D2D"/>
    <w:rsid w:val="00480DCC"/>
    <w:rsid w:val="00480E95"/>
    <w:rsid w:val="00481103"/>
    <w:rsid w:val="0048112C"/>
    <w:rsid w:val="004811AF"/>
    <w:rsid w:val="004811CF"/>
    <w:rsid w:val="0048124B"/>
    <w:rsid w:val="00481268"/>
    <w:rsid w:val="004813A1"/>
    <w:rsid w:val="004813B6"/>
    <w:rsid w:val="004813D3"/>
    <w:rsid w:val="00481493"/>
    <w:rsid w:val="004814D2"/>
    <w:rsid w:val="00481658"/>
    <w:rsid w:val="004816C1"/>
    <w:rsid w:val="00481708"/>
    <w:rsid w:val="00481843"/>
    <w:rsid w:val="0048191D"/>
    <w:rsid w:val="0048194B"/>
    <w:rsid w:val="00481A35"/>
    <w:rsid w:val="00481A8E"/>
    <w:rsid w:val="00481B4B"/>
    <w:rsid w:val="00481C61"/>
    <w:rsid w:val="00481CE4"/>
    <w:rsid w:val="00481CED"/>
    <w:rsid w:val="00481D23"/>
    <w:rsid w:val="00481E0F"/>
    <w:rsid w:val="00481E34"/>
    <w:rsid w:val="00481E44"/>
    <w:rsid w:val="00481FF0"/>
    <w:rsid w:val="00482170"/>
    <w:rsid w:val="00482328"/>
    <w:rsid w:val="0048234E"/>
    <w:rsid w:val="00482420"/>
    <w:rsid w:val="0048253F"/>
    <w:rsid w:val="00482612"/>
    <w:rsid w:val="0048274C"/>
    <w:rsid w:val="004827BE"/>
    <w:rsid w:val="00482843"/>
    <w:rsid w:val="004828DE"/>
    <w:rsid w:val="00482935"/>
    <w:rsid w:val="00482BD6"/>
    <w:rsid w:val="00482C47"/>
    <w:rsid w:val="00482E26"/>
    <w:rsid w:val="00482F89"/>
    <w:rsid w:val="00483135"/>
    <w:rsid w:val="00483229"/>
    <w:rsid w:val="00483348"/>
    <w:rsid w:val="0048357A"/>
    <w:rsid w:val="004835CC"/>
    <w:rsid w:val="004836E8"/>
    <w:rsid w:val="00483742"/>
    <w:rsid w:val="00483841"/>
    <w:rsid w:val="004838B0"/>
    <w:rsid w:val="004839AD"/>
    <w:rsid w:val="00483A20"/>
    <w:rsid w:val="00483B1E"/>
    <w:rsid w:val="00483B37"/>
    <w:rsid w:val="00483B61"/>
    <w:rsid w:val="00483BD0"/>
    <w:rsid w:val="00483BF9"/>
    <w:rsid w:val="00483C5B"/>
    <w:rsid w:val="00483CB4"/>
    <w:rsid w:val="00483D4E"/>
    <w:rsid w:val="00483F6A"/>
    <w:rsid w:val="00483F9B"/>
    <w:rsid w:val="00484024"/>
    <w:rsid w:val="00484151"/>
    <w:rsid w:val="00484230"/>
    <w:rsid w:val="004843F4"/>
    <w:rsid w:val="004844EB"/>
    <w:rsid w:val="0048463A"/>
    <w:rsid w:val="004848AB"/>
    <w:rsid w:val="0048492F"/>
    <w:rsid w:val="0048494E"/>
    <w:rsid w:val="004849BE"/>
    <w:rsid w:val="00484A7C"/>
    <w:rsid w:val="00484ABF"/>
    <w:rsid w:val="00484B86"/>
    <w:rsid w:val="00484C84"/>
    <w:rsid w:val="00484CCA"/>
    <w:rsid w:val="00484D39"/>
    <w:rsid w:val="00484D52"/>
    <w:rsid w:val="00484D61"/>
    <w:rsid w:val="00484EE7"/>
    <w:rsid w:val="00484FFD"/>
    <w:rsid w:val="004851B2"/>
    <w:rsid w:val="004851D7"/>
    <w:rsid w:val="0048526F"/>
    <w:rsid w:val="004852DD"/>
    <w:rsid w:val="00485510"/>
    <w:rsid w:val="00485602"/>
    <w:rsid w:val="00485627"/>
    <w:rsid w:val="00485887"/>
    <w:rsid w:val="004858AA"/>
    <w:rsid w:val="004858F9"/>
    <w:rsid w:val="0048591F"/>
    <w:rsid w:val="00485A62"/>
    <w:rsid w:val="00485B82"/>
    <w:rsid w:val="00485C9E"/>
    <w:rsid w:val="00485D6F"/>
    <w:rsid w:val="00485E39"/>
    <w:rsid w:val="00485E3A"/>
    <w:rsid w:val="00485F7F"/>
    <w:rsid w:val="00485FAC"/>
    <w:rsid w:val="00485FDC"/>
    <w:rsid w:val="004860C7"/>
    <w:rsid w:val="004862E4"/>
    <w:rsid w:val="0048647B"/>
    <w:rsid w:val="004864FB"/>
    <w:rsid w:val="004865AF"/>
    <w:rsid w:val="004865FA"/>
    <w:rsid w:val="004868CB"/>
    <w:rsid w:val="0048696D"/>
    <w:rsid w:val="004869B1"/>
    <w:rsid w:val="00486A0E"/>
    <w:rsid w:val="00486AA6"/>
    <w:rsid w:val="00486BBC"/>
    <w:rsid w:val="00486C20"/>
    <w:rsid w:val="00486CA0"/>
    <w:rsid w:val="00486E15"/>
    <w:rsid w:val="00486FE0"/>
    <w:rsid w:val="0048718C"/>
    <w:rsid w:val="004871B5"/>
    <w:rsid w:val="00487234"/>
    <w:rsid w:val="0048724A"/>
    <w:rsid w:val="004872A7"/>
    <w:rsid w:val="004872B7"/>
    <w:rsid w:val="00487434"/>
    <w:rsid w:val="00487455"/>
    <w:rsid w:val="004874DD"/>
    <w:rsid w:val="0048756E"/>
    <w:rsid w:val="0048763B"/>
    <w:rsid w:val="004876D1"/>
    <w:rsid w:val="00487719"/>
    <w:rsid w:val="0048773E"/>
    <w:rsid w:val="004878D0"/>
    <w:rsid w:val="00487AA5"/>
    <w:rsid w:val="00487BD1"/>
    <w:rsid w:val="00487D35"/>
    <w:rsid w:val="00487D66"/>
    <w:rsid w:val="00487E61"/>
    <w:rsid w:val="00487E6B"/>
    <w:rsid w:val="00490032"/>
    <w:rsid w:val="0049020C"/>
    <w:rsid w:val="0049026F"/>
    <w:rsid w:val="00490309"/>
    <w:rsid w:val="00490451"/>
    <w:rsid w:val="0049049C"/>
    <w:rsid w:val="00490592"/>
    <w:rsid w:val="004909EC"/>
    <w:rsid w:val="00490A53"/>
    <w:rsid w:val="00490A57"/>
    <w:rsid w:val="00490AAF"/>
    <w:rsid w:val="00490B2B"/>
    <w:rsid w:val="00490C0F"/>
    <w:rsid w:val="00490CEE"/>
    <w:rsid w:val="00490E36"/>
    <w:rsid w:val="00490E47"/>
    <w:rsid w:val="00490EAB"/>
    <w:rsid w:val="00490F2C"/>
    <w:rsid w:val="00490F41"/>
    <w:rsid w:val="00490FE9"/>
    <w:rsid w:val="004910B0"/>
    <w:rsid w:val="004911AE"/>
    <w:rsid w:val="004911CE"/>
    <w:rsid w:val="00491475"/>
    <w:rsid w:val="00491640"/>
    <w:rsid w:val="0049165F"/>
    <w:rsid w:val="004917D6"/>
    <w:rsid w:val="0049181C"/>
    <w:rsid w:val="004918EB"/>
    <w:rsid w:val="0049191C"/>
    <w:rsid w:val="0049199A"/>
    <w:rsid w:val="004919C8"/>
    <w:rsid w:val="004919FA"/>
    <w:rsid w:val="00491A09"/>
    <w:rsid w:val="00491A27"/>
    <w:rsid w:val="00491A3C"/>
    <w:rsid w:val="00491C3F"/>
    <w:rsid w:val="00491D50"/>
    <w:rsid w:val="00491D9B"/>
    <w:rsid w:val="00491F3E"/>
    <w:rsid w:val="00491F43"/>
    <w:rsid w:val="00492139"/>
    <w:rsid w:val="00492193"/>
    <w:rsid w:val="0049223A"/>
    <w:rsid w:val="004923EF"/>
    <w:rsid w:val="0049242C"/>
    <w:rsid w:val="004924E8"/>
    <w:rsid w:val="00492576"/>
    <w:rsid w:val="004925A6"/>
    <w:rsid w:val="0049264C"/>
    <w:rsid w:val="00492741"/>
    <w:rsid w:val="00492921"/>
    <w:rsid w:val="00492A50"/>
    <w:rsid w:val="00492A8D"/>
    <w:rsid w:val="00492A9F"/>
    <w:rsid w:val="00492B52"/>
    <w:rsid w:val="00492C0B"/>
    <w:rsid w:val="00492C26"/>
    <w:rsid w:val="00492C7D"/>
    <w:rsid w:val="00492CD6"/>
    <w:rsid w:val="00492DD3"/>
    <w:rsid w:val="00492E37"/>
    <w:rsid w:val="00492F7D"/>
    <w:rsid w:val="00492FF4"/>
    <w:rsid w:val="004930D2"/>
    <w:rsid w:val="004930EF"/>
    <w:rsid w:val="0049317D"/>
    <w:rsid w:val="00493225"/>
    <w:rsid w:val="004933EC"/>
    <w:rsid w:val="00493414"/>
    <w:rsid w:val="0049341D"/>
    <w:rsid w:val="00493427"/>
    <w:rsid w:val="00493515"/>
    <w:rsid w:val="00493563"/>
    <w:rsid w:val="004935E8"/>
    <w:rsid w:val="00493842"/>
    <w:rsid w:val="0049385F"/>
    <w:rsid w:val="0049392C"/>
    <w:rsid w:val="0049399E"/>
    <w:rsid w:val="00493A43"/>
    <w:rsid w:val="00493B43"/>
    <w:rsid w:val="00493C3B"/>
    <w:rsid w:val="00493C3E"/>
    <w:rsid w:val="00493DAB"/>
    <w:rsid w:val="00493E47"/>
    <w:rsid w:val="00493E94"/>
    <w:rsid w:val="00493EAB"/>
    <w:rsid w:val="00493F4F"/>
    <w:rsid w:val="00493F8C"/>
    <w:rsid w:val="00493FCF"/>
    <w:rsid w:val="0049402C"/>
    <w:rsid w:val="004940BB"/>
    <w:rsid w:val="00494383"/>
    <w:rsid w:val="004943C3"/>
    <w:rsid w:val="0049441C"/>
    <w:rsid w:val="0049451E"/>
    <w:rsid w:val="00494600"/>
    <w:rsid w:val="004946D4"/>
    <w:rsid w:val="004947A2"/>
    <w:rsid w:val="0049480D"/>
    <w:rsid w:val="004948E6"/>
    <w:rsid w:val="004949A0"/>
    <w:rsid w:val="004949E5"/>
    <w:rsid w:val="00494A16"/>
    <w:rsid w:val="00494C41"/>
    <w:rsid w:val="00494CE5"/>
    <w:rsid w:val="00494CF9"/>
    <w:rsid w:val="00494E3C"/>
    <w:rsid w:val="00494E8A"/>
    <w:rsid w:val="00494F49"/>
    <w:rsid w:val="00494F9B"/>
    <w:rsid w:val="00494FC2"/>
    <w:rsid w:val="00495000"/>
    <w:rsid w:val="0049518C"/>
    <w:rsid w:val="004951E5"/>
    <w:rsid w:val="00495217"/>
    <w:rsid w:val="0049526A"/>
    <w:rsid w:val="00495297"/>
    <w:rsid w:val="004952AB"/>
    <w:rsid w:val="004953C3"/>
    <w:rsid w:val="0049541E"/>
    <w:rsid w:val="00495494"/>
    <w:rsid w:val="0049567E"/>
    <w:rsid w:val="004957E6"/>
    <w:rsid w:val="00495923"/>
    <w:rsid w:val="0049597C"/>
    <w:rsid w:val="0049598C"/>
    <w:rsid w:val="00495BAD"/>
    <w:rsid w:val="00495BDB"/>
    <w:rsid w:val="00495C3A"/>
    <w:rsid w:val="00495D58"/>
    <w:rsid w:val="00495F52"/>
    <w:rsid w:val="00495F87"/>
    <w:rsid w:val="00496012"/>
    <w:rsid w:val="0049609B"/>
    <w:rsid w:val="004961B5"/>
    <w:rsid w:val="004963A5"/>
    <w:rsid w:val="00496571"/>
    <w:rsid w:val="0049664C"/>
    <w:rsid w:val="004966B9"/>
    <w:rsid w:val="00496792"/>
    <w:rsid w:val="00496959"/>
    <w:rsid w:val="004969FB"/>
    <w:rsid w:val="00496AC2"/>
    <w:rsid w:val="00496AC8"/>
    <w:rsid w:val="00496CD4"/>
    <w:rsid w:val="00496D54"/>
    <w:rsid w:val="00496DB2"/>
    <w:rsid w:val="00496E5D"/>
    <w:rsid w:val="00497000"/>
    <w:rsid w:val="00497091"/>
    <w:rsid w:val="00497131"/>
    <w:rsid w:val="00497180"/>
    <w:rsid w:val="0049727D"/>
    <w:rsid w:val="00497294"/>
    <w:rsid w:val="004972A1"/>
    <w:rsid w:val="004972E4"/>
    <w:rsid w:val="004973D3"/>
    <w:rsid w:val="004974AB"/>
    <w:rsid w:val="004974AE"/>
    <w:rsid w:val="004974D7"/>
    <w:rsid w:val="004976C3"/>
    <w:rsid w:val="0049784A"/>
    <w:rsid w:val="0049786F"/>
    <w:rsid w:val="0049799A"/>
    <w:rsid w:val="004979D4"/>
    <w:rsid w:val="00497A1F"/>
    <w:rsid w:val="00497A3F"/>
    <w:rsid w:val="00497A74"/>
    <w:rsid w:val="00497CA4"/>
    <w:rsid w:val="00497CF5"/>
    <w:rsid w:val="00497DA1"/>
    <w:rsid w:val="00497EDF"/>
    <w:rsid w:val="0049D8EC"/>
    <w:rsid w:val="004A01A8"/>
    <w:rsid w:val="004A0341"/>
    <w:rsid w:val="004A04A2"/>
    <w:rsid w:val="004A0572"/>
    <w:rsid w:val="004A07AD"/>
    <w:rsid w:val="004A07FB"/>
    <w:rsid w:val="004A0804"/>
    <w:rsid w:val="004A0A6C"/>
    <w:rsid w:val="004A0AD7"/>
    <w:rsid w:val="004A0B5E"/>
    <w:rsid w:val="004A0B6A"/>
    <w:rsid w:val="004A0BBD"/>
    <w:rsid w:val="004A0C09"/>
    <w:rsid w:val="004A0C4A"/>
    <w:rsid w:val="004A0D61"/>
    <w:rsid w:val="004A0DBD"/>
    <w:rsid w:val="004A0E2E"/>
    <w:rsid w:val="004A0E47"/>
    <w:rsid w:val="004A0EEF"/>
    <w:rsid w:val="004A0F4F"/>
    <w:rsid w:val="004A0F77"/>
    <w:rsid w:val="004A102F"/>
    <w:rsid w:val="004A10DC"/>
    <w:rsid w:val="004A1142"/>
    <w:rsid w:val="004A1144"/>
    <w:rsid w:val="004A1261"/>
    <w:rsid w:val="004A128D"/>
    <w:rsid w:val="004A131B"/>
    <w:rsid w:val="004A1437"/>
    <w:rsid w:val="004A144D"/>
    <w:rsid w:val="004A14FB"/>
    <w:rsid w:val="004A153F"/>
    <w:rsid w:val="004A158C"/>
    <w:rsid w:val="004A175D"/>
    <w:rsid w:val="004A17CD"/>
    <w:rsid w:val="004A180C"/>
    <w:rsid w:val="004A1AB3"/>
    <w:rsid w:val="004A1B9B"/>
    <w:rsid w:val="004A1C02"/>
    <w:rsid w:val="004A1C58"/>
    <w:rsid w:val="004A1C8A"/>
    <w:rsid w:val="004A1CFE"/>
    <w:rsid w:val="004A1D53"/>
    <w:rsid w:val="004A1EFA"/>
    <w:rsid w:val="004A1F48"/>
    <w:rsid w:val="004A1FD5"/>
    <w:rsid w:val="004A1FDD"/>
    <w:rsid w:val="004A2253"/>
    <w:rsid w:val="004A2358"/>
    <w:rsid w:val="004A24AE"/>
    <w:rsid w:val="004A24B9"/>
    <w:rsid w:val="004A2749"/>
    <w:rsid w:val="004A27B0"/>
    <w:rsid w:val="004A28D9"/>
    <w:rsid w:val="004A2928"/>
    <w:rsid w:val="004A29A0"/>
    <w:rsid w:val="004A2B81"/>
    <w:rsid w:val="004A2C28"/>
    <w:rsid w:val="004A2E0A"/>
    <w:rsid w:val="004A2F0C"/>
    <w:rsid w:val="004A2F13"/>
    <w:rsid w:val="004A302F"/>
    <w:rsid w:val="004A329C"/>
    <w:rsid w:val="004A32C6"/>
    <w:rsid w:val="004A33AE"/>
    <w:rsid w:val="004A33DB"/>
    <w:rsid w:val="004A352D"/>
    <w:rsid w:val="004A3542"/>
    <w:rsid w:val="004A354D"/>
    <w:rsid w:val="004A35EC"/>
    <w:rsid w:val="004A39CC"/>
    <w:rsid w:val="004A39EC"/>
    <w:rsid w:val="004A3AED"/>
    <w:rsid w:val="004A3B32"/>
    <w:rsid w:val="004A3B4C"/>
    <w:rsid w:val="004A3C8C"/>
    <w:rsid w:val="004A3CDD"/>
    <w:rsid w:val="004A3D82"/>
    <w:rsid w:val="004A3E7A"/>
    <w:rsid w:val="004A3F4B"/>
    <w:rsid w:val="004A3F62"/>
    <w:rsid w:val="004A4004"/>
    <w:rsid w:val="004A403A"/>
    <w:rsid w:val="004A4073"/>
    <w:rsid w:val="004A40E5"/>
    <w:rsid w:val="004A416D"/>
    <w:rsid w:val="004A41D3"/>
    <w:rsid w:val="004A422B"/>
    <w:rsid w:val="004A4259"/>
    <w:rsid w:val="004A42B8"/>
    <w:rsid w:val="004A43CA"/>
    <w:rsid w:val="004A44E0"/>
    <w:rsid w:val="004A44EF"/>
    <w:rsid w:val="004A45B4"/>
    <w:rsid w:val="004A465B"/>
    <w:rsid w:val="004A4675"/>
    <w:rsid w:val="004A46AF"/>
    <w:rsid w:val="004A46E3"/>
    <w:rsid w:val="004A47BD"/>
    <w:rsid w:val="004A47E3"/>
    <w:rsid w:val="004A4877"/>
    <w:rsid w:val="004A4A49"/>
    <w:rsid w:val="004A4AEC"/>
    <w:rsid w:val="004A4B51"/>
    <w:rsid w:val="004A4B89"/>
    <w:rsid w:val="004A4BFE"/>
    <w:rsid w:val="004A4C2D"/>
    <w:rsid w:val="004A4C36"/>
    <w:rsid w:val="004A4DBE"/>
    <w:rsid w:val="004A4DD7"/>
    <w:rsid w:val="004A4E18"/>
    <w:rsid w:val="004A4E1D"/>
    <w:rsid w:val="004A4E9E"/>
    <w:rsid w:val="004A4EC4"/>
    <w:rsid w:val="004A4F01"/>
    <w:rsid w:val="004A4F0F"/>
    <w:rsid w:val="004A4FF2"/>
    <w:rsid w:val="004A5116"/>
    <w:rsid w:val="004A513C"/>
    <w:rsid w:val="004A51D1"/>
    <w:rsid w:val="004A5223"/>
    <w:rsid w:val="004A53BB"/>
    <w:rsid w:val="004A53C1"/>
    <w:rsid w:val="004A546A"/>
    <w:rsid w:val="004A54EB"/>
    <w:rsid w:val="004A561B"/>
    <w:rsid w:val="004A5773"/>
    <w:rsid w:val="004A57B7"/>
    <w:rsid w:val="004A57F4"/>
    <w:rsid w:val="004A585A"/>
    <w:rsid w:val="004A5AA8"/>
    <w:rsid w:val="004A5BFB"/>
    <w:rsid w:val="004A5D9F"/>
    <w:rsid w:val="004A5DC3"/>
    <w:rsid w:val="004A5E30"/>
    <w:rsid w:val="004A5E77"/>
    <w:rsid w:val="004A5F2D"/>
    <w:rsid w:val="004A5F61"/>
    <w:rsid w:val="004A5FE4"/>
    <w:rsid w:val="004A602B"/>
    <w:rsid w:val="004A605D"/>
    <w:rsid w:val="004A6111"/>
    <w:rsid w:val="004A611D"/>
    <w:rsid w:val="004A6125"/>
    <w:rsid w:val="004A6135"/>
    <w:rsid w:val="004A6155"/>
    <w:rsid w:val="004A6248"/>
    <w:rsid w:val="004A624B"/>
    <w:rsid w:val="004A6258"/>
    <w:rsid w:val="004A6308"/>
    <w:rsid w:val="004A646C"/>
    <w:rsid w:val="004A64D4"/>
    <w:rsid w:val="004A64D6"/>
    <w:rsid w:val="004A65B4"/>
    <w:rsid w:val="004A6629"/>
    <w:rsid w:val="004A6655"/>
    <w:rsid w:val="004A6666"/>
    <w:rsid w:val="004A6695"/>
    <w:rsid w:val="004A6AB3"/>
    <w:rsid w:val="004A6B43"/>
    <w:rsid w:val="004A6B45"/>
    <w:rsid w:val="004A6CD2"/>
    <w:rsid w:val="004A6D12"/>
    <w:rsid w:val="004A6D6D"/>
    <w:rsid w:val="004A6EB2"/>
    <w:rsid w:val="004A6F00"/>
    <w:rsid w:val="004A6F03"/>
    <w:rsid w:val="004A7034"/>
    <w:rsid w:val="004A703A"/>
    <w:rsid w:val="004A70B4"/>
    <w:rsid w:val="004A710C"/>
    <w:rsid w:val="004A7141"/>
    <w:rsid w:val="004A717D"/>
    <w:rsid w:val="004A71F5"/>
    <w:rsid w:val="004A72CF"/>
    <w:rsid w:val="004A7360"/>
    <w:rsid w:val="004A7521"/>
    <w:rsid w:val="004A752F"/>
    <w:rsid w:val="004A75DB"/>
    <w:rsid w:val="004A7650"/>
    <w:rsid w:val="004A76B2"/>
    <w:rsid w:val="004A7771"/>
    <w:rsid w:val="004A7802"/>
    <w:rsid w:val="004A78D5"/>
    <w:rsid w:val="004A7A3D"/>
    <w:rsid w:val="004A7A56"/>
    <w:rsid w:val="004A7AD3"/>
    <w:rsid w:val="004A7D2B"/>
    <w:rsid w:val="004B0002"/>
    <w:rsid w:val="004B0240"/>
    <w:rsid w:val="004B0388"/>
    <w:rsid w:val="004B0451"/>
    <w:rsid w:val="004B0522"/>
    <w:rsid w:val="004B0751"/>
    <w:rsid w:val="004B0801"/>
    <w:rsid w:val="004B0803"/>
    <w:rsid w:val="004B0877"/>
    <w:rsid w:val="004B090A"/>
    <w:rsid w:val="004B0924"/>
    <w:rsid w:val="004B0A9F"/>
    <w:rsid w:val="004B0AAC"/>
    <w:rsid w:val="004B0BC4"/>
    <w:rsid w:val="004B0C18"/>
    <w:rsid w:val="004B0E8C"/>
    <w:rsid w:val="004B0F2D"/>
    <w:rsid w:val="004B0F79"/>
    <w:rsid w:val="004B0FEA"/>
    <w:rsid w:val="004B1041"/>
    <w:rsid w:val="004B1065"/>
    <w:rsid w:val="004B1129"/>
    <w:rsid w:val="004B1214"/>
    <w:rsid w:val="004B130F"/>
    <w:rsid w:val="004B137B"/>
    <w:rsid w:val="004B13E8"/>
    <w:rsid w:val="004B13F1"/>
    <w:rsid w:val="004B147C"/>
    <w:rsid w:val="004B14C4"/>
    <w:rsid w:val="004B14D9"/>
    <w:rsid w:val="004B1511"/>
    <w:rsid w:val="004B15B2"/>
    <w:rsid w:val="004B15EF"/>
    <w:rsid w:val="004B1615"/>
    <w:rsid w:val="004B1688"/>
    <w:rsid w:val="004B1716"/>
    <w:rsid w:val="004B172E"/>
    <w:rsid w:val="004B18AA"/>
    <w:rsid w:val="004B18AD"/>
    <w:rsid w:val="004B1984"/>
    <w:rsid w:val="004B19EF"/>
    <w:rsid w:val="004B1A8C"/>
    <w:rsid w:val="004B1C21"/>
    <w:rsid w:val="004B1CDC"/>
    <w:rsid w:val="004B1DCE"/>
    <w:rsid w:val="004B1FC7"/>
    <w:rsid w:val="004B203F"/>
    <w:rsid w:val="004B2048"/>
    <w:rsid w:val="004B2055"/>
    <w:rsid w:val="004B2096"/>
    <w:rsid w:val="004B210D"/>
    <w:rsid w:val="004B2159"/>
    <w:rsid w:val="004B2388"/>
    <w:rsid w:val="004B2392"/>
    <w:rsid w:val="004B2611"/>
    <w:rsid w:val="004B2734"/>
    <w:rsid w:val="004B279D"/>
    <w:rsid w:val="004B27A2"/>
    <w:rsid w:val="004B2809"/>
    <w:rsid w:val="004B288A"/>
    <w:rsid w:val="004B2892"/>
    <w:rsid w:val="004B28AB"/>
    <w:rsid w:val="004B28FF"/>
    <w:rsid w:val="004B290A"/>
    <w:rsid w:val="004B291A"/>
    <w:rsid w:val="004B29CA"/>
    <w:rsid w:val="004B2D1D"/>
    <w:rsid w:val="004B2D60"/>
    <w:rsid w:val="004B2E13"/>
    <w:rsid w:val="004B2E71"/>
    <w:rsid w:val="004B2E82"/>
    <w:rsid w:val="004B2EBF"/>
    <w:rsid w:val="004B2EC6"/>
    <w:rsid w:val="004B2F37"/>
    <w:rsid w:val="004B3088"/>
    <w:rsid w:val="004B3153"/>
    <w:rsid w:val="004B3437"/>
    <w:rsid w:val="004B35F8"/>
    <w:rsid w:val="004B3697"/>
    <w:rsid w:val="004B36BB"/>
    <w:rsid w:val="004B372B"/>
    <w:rsid w:val="004B3736"/>
    <w:rsid w:val="004B37A5"/>
    <w:rsid w:val="004B37B3"/>
    <w:rsid w:val="004B39C7"/>
    <w:rsid w:val="004B39FD"/>
    <w:rsid w:val="004B3AD5"/>
    <w:rsid w:val="004B3B34"/>
    <w:rsid w:val="004B3B8E"/>
    <w:rsid w:val="004B3C49"/>
    <w:rsid w:val="004B3C6F"/>
    <w:rsid w:val="004B3C71"/>
    <w:rsid w:val="004B3D69"/>
    <w:rsid w:val="004B3D95"/>
    <w:rsid w:val="004B4016"/>
    <w:rsid w:val="004B402E"/>
    <w:rsid w:val="004B41AC"/>
    <w:rsid w:val="004B428F"/>
    <w:rsid w:val="004B436B"/>
    <w:rsid w:val="004B46D2"/>
    <w:rsid w:val="004B488B"/>
    <w:rsid w:val="004B4895"/>
    <w:rsid w:val="004B48A9"/>
    <w:rsid w:val="004B49B3"/>
    <w:rsid w:val="004B4A26"/>
    <w:rsid w:val="004B4A5B"/>
    <w:rsid w:val="004B4A76"/>
    <w:rsid w:val="004B4B4E"/>
    <w:rsid w:val="004B4B55"/>
    <w:rsid w:val="004B5006"/>
    <w:rsid w:val="004B5025"/>
    <w:rsid w:val="004B506E"/>
    <w:rsid w:val="004B5223"/>
    <w:rsid w:val="004B5255"/>
    <w:rsid w:val="004B52DB"/>
    <w:rsid w:val="004B5363"/>
    <w:rsid w:val="004B53F7"/>
    <w:rsid w:val="004B5563"/>
    <w:rsid w:val="004B5646"/>
    <w:rsid w:val="004B56D8"/>
    <w:rsid w:val="004B570F"/>
    <w:rsid w:val="004B573D"/>
    <w:rsid w:val="004B573F"/>
    <w:rsid w:val="004B5756"/>
    <w:rsid w:val="004B59D5"/>
    <w:rsid w:val="004B5C0A"/>
    <w:rsid w:val="004B5C70"/>
    <w:rsid w:val="004B5DA0"/>
    <w:rsid w:val="004B5F10"/>
    <w:rsid w:val="004B5F9F"/>
    <w:rsid w:val="004B5FE9"/>
    <w:rsid w:val="004B5FF5"/>
    <w:rsid w:val="004B606F"/>
    <w:rsid w:val="004B61F3"/>
    <w:rsid w:val="004B6256"/>
    <w:rsid w:val="004B6337"/>
    <w:rsid w:val="004B6339"/>
    <w:rsid w:val="004B63DA"/>
    <w:rsid w:val="004B6498"/>
    <w:rsid w:val="004B658D"/>
    <w:rsid w:val="004B6643"/>
    <w:rsid w:val="004B6815"/>
    <w:rsid w:val="004B68F2"/>
    <w:rsid w:val="004B6942"/>
    <w:rsid w:val="004B694B"/>
    <w:rsid w:val="004B6952"/>
    <w:rsid w:val="004B6983"/>
    <w:rsid w:val="004B69E3"/>
    <w:rsid w:val="004B6A56"/>
    <w:rsid w:val="004B6AEA"/>
    <w:rsid w:val="004B6B89"/>
    <w:rsid w:val="004B6EAB"/>
    <w:rsid w:val="004B6EF7"/>
    <w:rsid w:val="004B6F02"/>
    <w:rsid w:val="004B6F09"/>
    <w:rsid w:val="004B6F21"/>
    <w:rsid w:val="004B6F6D"/>
    <w:rsid w:val="004B70DF"/>
    <w:rsid w:val="004B7328"/>
    <w:rsid w:val="004B739C"/>
    <w:rsid w:val="004B73A3"/>
    <w:rsid w:val="004B73CD"/>
    <w:rsid w:val="004B73CF"/>
    <w:rsid w:val="004B7419"/>
    <w:rsid w:val="004B7496"/>
    <w:rsid w:val="004B74EC"/>
    <w:rsid w:val="004B763D"/>
    <w:rsid w:val="004B7660"/>
    <w:rsid w:val="004B7744"/>
    <w:rsid w:val="004B7766"/>
    <w:rsid w:val="004B77A3"/>
    <w:rsid w:val="004B794C"/>
    <w:rsid w:val="004B7AC1"/>
    <w:rsid w:val="004B7C2A"/>
    <w:rsid w:val="004B7CF8"/>
    <w:rsid w:val="004B7D61"/>
    <w:rsid w:val="004B7E5B"/>
    <w:rsid w:val="004B7E9D"/>
    <w:rsid w:val="004B7EE7"/>
    <w:rsid w:val="004B7F22"/>
    <w:rsid w:val="004B7FE3"/>
    <w:rsid w:val="004C0171"/>
    <w:rsid w:val="004C0175"/>
    <w:rsid w:val="004C0196"/>
    <w:rsid w:val="004C024A"/>
    <w:rsid w:val="004C045F"/>
    <w:rsid w:val="004C0486"/>
    <w:rsid w:val="004C057E"/>
    <w:rsid w:val="004C0591"/>
    <w:rsid w:val="004C0620"/>
    <w:rsid w:val="004C0788"/>
    <w:rsid w:val="004C082F"/>
    <w:rsid w:val="004C095C"/>
    <w:rsid w:val="004C0969"/>
    <w:rsid w:val="004C09FC"/>
    <w:rsid w:val="004C0AD0"/>
    <w:rsid w:val="004C0B52"/>
    <w:rsid w:val="004C0B54"/>
    <w:rsid w:val="004C0BBE"/>
    <w:rsid w:val="004C0C8F"/>
    <w:rsid w:val="004C0CB3"/>
    <w:rsid w:val="004C0D3B"/>
    <w:rsid w:val="004C0EAB"/>
    <w:rsid w:val="004C0F01"/>
    <w:rsid w:val="004C1022"/>
    <w:rsid w:val="004C106E"/>
    <w:rsid w:val="004C11CC"/>
    <w:rsid w:val="004C11DC"/>
    <w:rsid w:val="004C1356"/>
    <w:rsid w:val="004C1361"/>
    <w:rsid w:val="004C1375"/>
    <w:rsid w:val="004C13AC"/>
    <w:rsid w:val="004C1403"/>
    <w:rsid w:val="004C1411"/>
    <w:rsid w:val="004C14FB"/>
    <w:rsid w:val="004C16B3"/>
    <w:rsid w:val="004C1749"/>
    <w:rsid w:val="004C1792"/>
    <w:rsid w:val="004C17E4"/>
    <w:rsid w:val="004C17E5"/>
    <w:rsid w:val="004C1934"/>
    <w:rsid w:val="004C19B0"/>
    <w:rsid w:val="004C1A02"/>
    <w:rsid w:val="004C1A34"/>
    <w:rsid w:val="004C1BD2"/>
    <w:rsid w:val="004C1BE0"/>
    <w:rsid w:val="004C1C95"/>
    <w:rsid w:val="004C1CDF"/>
    <w:rsid w:val="004C1E02"/>
    <w:rsid w:val="004C1E76"/>
    <w:rsid w:val="004C1F2D"/>
    <w:rsid w:val="004C20E6"/>
    <w:rsid w:val="004C2168"/>
    <w:rsid w:val="004C216A"/>
    <w:rsid w:val="004C2254"/>
    <w:rsid w:val="004C23DA"/>
    <w:rsid w:val="004C2487"/>
    <w:rsid w:val="004C2498"/>
    <w:rsid w:val="004C2526"/>
    <w:rsid w:val="004C260D"/>
    <w:rsid w:val="004C263E"/>
    <w:rsid w:val="004C273C"/>
    <w:rsid w:val="004C27B6"/>
    <w:rsid w:val="004C28C7"/>
    <w:rsid w:val="004C29EE"/>
    <w:rsid w:val="004C2A50"/>
    <w:rsid w:val="004C2A76"/>
    <w:rsid w:val="004C2AC2"/>
    <w:rsid w:val="004C2AED"/>
    <w:rsid w:val="004C2B52"/>
    <w:rsid w:val="004C2C89"/>
    <w:rsid w:val="004C2D28"/>
    <w:rsid w:val="004C2D6C"/>
    <w:rsid w:val="004C2F57"/>
    <w:rsid w:val="004C2FB6"/>
    <w:rsid w:val="004C30DD"/>
    <w:rsid w:val="004C3103"/>
    <w:rsid w:val="004C324D"/>
    <w:rsid w:val="004C3258"/>
    <w:rsid w:val="004C3302"/>
    <w:rsid w:val="004C3338"/>
    <w:rsid w:val="004C34BC"/>
    <w:rsid w:val="004C34FF"/>
    <w:rsid w:val="004C3522"/>
    <w:rsid w:val="004C3548"/>
    <w:rsid w:val="004C3561"/>
    <w:rsid w:val="004C357F"/>
    <w:rsid w:val="004C3703"/>
    <w:rsid w:val="004C3853"/>
    <w:rsid w:val="004C396D"/>
    <w:rsid w:val="004C39D8"/>
    <w:rsid w:val="004C3A6B"/>
    <w:rsid w:val="004C3D95"/>
    <w:rsid w:val="004C3EA5"/>
    <w:rsid w:val="004C3EEF"/>
    <w:rsid w:val="004C3F88"/>
    <w:rsid w:val="004C4026"/>
    <w:rsid w:val="004C4057"/>
    <w:rsid w:val="004C406E"/>
    <w:rsid w:val="004C40E9"/>
    <w:rsid w:val="004C4106"/>
    <w:rsid w:val="004C413C"/>
    <w:rsid w:val="004C41A6"/>
    <w:rsid w:val="004C41DD"/>
    <w:rsid w:val="004C4222"/>
    <w:rsid w:val="004C4233"/>
    <w:rsid w:val="004C423C"/>
    <w:rsid w:val="004C43B9"/>
    <w:rsid w:val="004C442C"/>
    <w:rsid w:val="004C4529"/>
    <w:rsid w:val="004C45D8"/>
    <w:rsid w:val="004C4612"/>
    <w:rsid w:val="004C46F1"/>
    <w:rsid w:val="004C47A2"/>
    <w:rsid w:val="004C47A8"/>
    <w:rsid w:val="004C48C0"/>
    <w:rsid w:val="004C4974"/>
    <w:rsid w:val="004C49DC"/>
    <w:rsid w:val="004C4B18"/>
    <w:rsid w:val="004C4B29"/>
    <w:rsid w:val="004C4B73"/>
    <w:rsid w:val="004C4C72"/>
    <w:rsid w:val="004C4CA7"/>
    <w:rsid w:val="004C4CB7"/>
    <w:rsid w:val="004C4D54"/>
    <w:rsid w:val="004C4D65"/>
    <w:rsid w:val="004C4DBA"/>
    <w:rsid w:val="004C4F1F"/>
    <w:rsid w:val="004C4F9C"/>
    <w:rsid w:val="004C4F9F"/>
    <w:rsid w:val="004C4FE4"/>
    <w:rsid w:val="004C5092"/>
    <w:rsid w:val="004C50D8"/>
    <w:rsid w:val="004C51A7"/>
    <w:rsid w:val="004C5364"/>
    <w:rsid w:val="004C539E"/>
    <w:rsid w:val="004C550F"/>
    <w:rsid w:val="004C553E"/>
    <w:rsid w:val="004C56C3"/>
    <w:rsid w:val="004C56F0"/>
    <w:rsid w:val="004C57BE"/>
    <w:rsid w:val="004C57D0"/>
    <w:rsid w:val="004C5858"/>
    <w:rsid w:val="004C5989"/>
    <w:rsid w:val="004C5990"/>
    <w:rsid w:val="004C59B6"/>
    <w:rsid w:val="004C59D7"/>
    <w:rsid w:val="004C5BFB"/>
    <w:rsid w:val="004C5DF1"/>
    <w:rsid w:val="004C5E5D"/>
    <w:rsid w:val="004C5E67"/>
    <w:rsid w:val="004C5E76"/>
    <w:rsid w:val="004C6138"/>
    <w:rsid w:val="004C6194"/>
    <w:rsid w:val="004C620B"/>
    <w:rsid w:val="004C632E"/>
    <w:rsid w:val="004C63EC"/>
    <w:rsid w:val="004C64AE"/>
    <w:rsid w:val="004C64C2"/>
    <w:rsid w:val="004C64E1"/>
    <w:rsid w:val="004C655F"/>
    <w:rsid w:val="004C6605"/>
    <w:rsid w:val="004C664C"/>
    <w:rsid w:val="004C690D"/>
    <w:rsid w:val="004C695B"/>
    <w:rsid w:val="004C695C"/>
    <w:rsid w:val="004C6A0A"/>
    <w:rsid w:val="004C6B6D"/>
    <w:rsid w:val="004C6BAF"/>
    <w:rsid w:val="004C6D5E"/>
    <w:rsid w:val="004C6EE0"/>
    <w:rsid w:val="004C6EF3"/>
    <w:rsid w:val="004C6F50"/>
    <w:rsid w:val="004C701B"/>
    <w:rsid w:val="004C719D"/>
    <w:rsid w:val="004C7420"/>
    <w:rsid w:val="004C7507"/>
    <w:rsid w:val="004C7515"/>
    <w:rsid w:val="004C759E"/>
    <w:rsid w:val="004C7628"/>
    <w:rsid w:val="004C76D7"/>
    <w:rsid w:val="004C772C"/>
    <w:rsid w:val="004C7917"/>
    <w:rsid w:val="004C79BF"/>
    <w:rsid w:val="004C7A01"/>
    <w:rsid w:val="004C7A60"/>
    <w:rsid w:val="004C7B10"/>
    <w:rsid w:val="004C7BA0"/>
    <w:rsid w:val="004C7BDB"/>
    <w:rsid w:val="004C7CDA"/>
    <w:rsid w:val="004C7D7E"/>
    <w:rsid w:val="004C7D80"/>
    <w:rsid w:val="004C7EA0"/>
    <w:rsid w:val="004C7EA4"/>
    <w:rsid w:val="004C7F6F"/>
    <w:rsid w:val="004D0098"/>
    <w:rsid w:val="004D030E"/>
    <w:rsid w:val="004D041E"/>
    <w:rsid w:val="004D0459"/>
    <w:rsid w:val="004D057D"/>
    <w:rsid w:val="004D05C7"/>
    <w:rsid w:val="004D0631"/>
    <w:rsid w:val="004D0679"/>
    <w:rsid w:val="004D06F0"/>
    <w:rsid w:val="004D073C"/>
    <w:rsid w:val="004D07E1"/>
    <w:rsid w:val="004D07E9"/>
    <w:rsid w:val="004D0846"/>
    <w:rsid w:val="004D0945"/>
    <w:rsid w:val="004D096B"/>
    <w:rsid w:val="004D09F4"/>
    <w:rsid w:val="004D0A40"/>
    <w:rsid w:val="004D0B73"/>
    <w:rsid w:val="004D0BBE"/>
    <w:rsid w:val="004D0C11"/>
    <w:rsid w:val="004D0C37"/>
    <w:rsid w:val="004D0C7B"/>
    <w:rsid w:val="004D0D0D"/>
    <w:rsid w:val="004D0D3D"/>
    <w:rsid w:val="004D0E26"/>
    <w:rsid w:val="004D0F4F"/>
    <w:rsid w:val="004D0FB1"/>
    <w:rsid w:val="004D0FE0"/>
    <w:rsid w:val="004D11A0"/>
    <w:rsid w:val="004D1338"/>
    <w:rsid w:val="004D140B"/>
    <w:rsid w:val="004D1413"/>
    <w:rsid w:val="004D1559"/>
    <w:rsid w:val="004D15C5"/>
    <w:rsid w:val="004D16C5"/>
    <w:rsid w:val="004D16D1"/>
    <w:rsid w:val="004D17EC"/>
    <w:rsid w:val="004D185B"/>
    <w:rsid w:val="004D18A1"/>
    <w:rsid w:val="004D1B73"/>
    <w:rsid w:val="004D1C6D"/>
    <w:rsid w:val="004D1CA9"/>
    <w:rsid w:val="004D1CD9"/>
    <w:rsid w:val="004D1FE2"/>
    <w:rsid w:val="004D2065"/>
    <w:rsid w:val="004D227E"/>
    <w:rsid w:val="004D22CE"/>
    <w:rsid w:val="004D236D"/>
    <w:rsid w:val="004D2392"/>
    <w:rsid w:val="004D2682"/>
    <w:rsid w:val="004D26D2"/>
    <w:rsid w:val="004D271F"/>
    <w:rsid w:val="004D2797"/>
    <w:rsid w:val="004D27C8"/>
    <w:rsid w:val="004D281C"/>
    <w:rsid w:val="004D2845"/>
    <w:rsid w:val="004D2907"/>
    <w:rsid w:val="004D2947"/>
    <w:rsid w:val="004D2A18"/>
    <w:rsid w:val="004D2A58"/>
    <w:rsid w:val="004D2D1C"/>
    <w:rsid w:val="004D2F5D"/>
    <w:rsid w:val="004D2F74"/>
    <w:rsid w:val="004D3022"/>
    <w:rsid w:val="004D308D"/>
    <w:rsid w:val="004D313C"/>
    <w:rsid w:val="004D3216"/>
    <w:rsid w:val="004D326A"/>
    <w:rsid w:val="004D32AC"/>
    <w:rsid w:val="004D32EE"/>
    <w:rsid w:val="004D3423"/>
    <w:rsid w:val="004D3442"/>
    <w:rsid w:val="004D34BE"/>
    <w:rsid w:val="004D34E0"/>
    <w:rsid w:val="004D3571"/>
    <w:rsid w:val="004D35D4"/>
    <w:rsid w:val="004D360E"/>
    <w:rsid w:val="004D362A"/>
    <w:rsid w:val="004D3647"/>
    <w:rsid w:val="004D367A"/>
    <w:rsid w:val="004D36D3"/>
    <w:rsid w:val="004D3733"/>
    <w:rsid w:val="004D3761"/>
    <w:rsid w:val="004D37F1"/>
    <w:rsid w:val="004D3800"/>
    <w:rsid w:val="004D3806"/>
    <w:rsid w:val="004D3A98"/>
    <w:rsid w:val="004D3BE9"/>
    <w:rsid w:val="004D3C55"/>
    <w:rsid w:val="004D3D8D"/>
    <w:rsid w:val="004D401E"/>
    <w:rsid w:val="004D4020"/>
    <w:rsid w:val="004D4242"/>
    <w:rsid w:val="004D429A"/>
    <w:rsid w:val="004D4324"/>
    <w:rsid w:val="004D4376"/>
    <w:rsid w:val="004D4470"/>
    <w:rsid w:val="004D44E7"/>
    <w:rsid w:val="004D4512"/>
    <w:rsid w:val="004D451F"/>
    <w:rsid w:val="004D455B"/>
    <w:rsid w:val="004D45AA"/>
    <w:rsid w:val="004D4699"/>
    <w:rsid w:val="004D47C8"/>
    <w:rsid w:val="004D4842"/>
    <w:rsid w:val="004D49F3"/>
    <w:rsid w:val="004D4A6F"/>
    <w:rsid w:val="004D4ADC"/>
    <w:rsid w:val="004D4AF5"/>
    <w:rsid w:val="004D4B53"/>
    <w:rsid w:val="004D4C50"/>
    <w:rsid w:val="004D4DC4"/>
    <w:rsid w:val="004D4E02"/>
    <w:rsid w:val="004D4E64"/>
    <w:rsid w:val="004D4F1C"/>
    <w:rsid w:val="004D4F22"/>
    <w:rsid w:val="004D524C"/>
    <w:rsid w:val="004D525C"/>
    <w:rsid w:val="004D5262"/>
    <w:rsid w:val="004D5350"/>
    <w:rsid w:val="004D538D"/>
    <w:rsid w:val="004D53AB"/>
    <w:rsid w:val="004D5509"/>
    <w:rsid w:val="004D55A4"/>
    <w:rsid w:val="004D55BF"/>
    <w:rsid w:val="004D55D6"/>
    <w:rsid w:val="004D5782"/>
    <w:rsid w:val="004D58CE"/>
    <w:rsid w:val="004D599C"/>
    <w:rsid w:val="004D5AF9"/>
    <w:rsid w:val="004D5B1D"/>
    <w:rsid w:val="004D5C5A"/>
    <w:rsid w:val="004D5CBF"/>
    <w:rsid w:val="004D5CF0"/>
    <w:rsid w:val="004D5D18"/>
    <w:rsid w:val="004D5D4C"/>
    <w:rsid w:val="004D5E0A"/>
    <w:rsid w:val="004D5E0C"/>
    <w:rsid w:val="004D5EFE"/>
    <w:rsid w:val="004D5F5E"/>
    <w:rsid w:val="004D5FE0"/>
    <w:rsid w:val="004D605D"/>
    <w:rsid w:val="004D60C1"/>
    <w:rsid w:val="004D613B"/>
    <w:rsid w:val="004D6147"/>
    <w:rsid w:val="004D61AD"/>
    <w:rsid w:val="004D627C"/>
    <w:rsid w:val="004D6281"/>
    <w:rsid w:val="004D6292"/>
    <w:rsid w:val="004D62BA"/>
    <w:rsid w:val="004D62F5"/>
    <w:rsid w:val="004D6306"/>
    <w:rsid w:val="004D653A"/>
    <w:rsid w:val="004D65B8"/>
    <w:rsid w:val="004D65B9"/>
    <w:rsid w:val="004D65BD"/>
    <w:rsid w:val="004D65CA"/>
    <w:rsid w:val="004D65EB"/>
    <w:rsid w:val="004D66DB"/>
    <w:rsid w:val="004D6867"/>
    <w:rsid w:val="004D6954"/>
    <w:rsid w:val="004D6995"/>
    <w:rsid w:val="004D6A0A"/>
    <w:rsid w:val="004D6A77"/>
    <w:rsid w:val="004D6CEA"/>
    <w:rsid w:val="004D6CEF"/>
    <w:rsid w:val="004D6E96"/>
    <w:rsid w:val="004D70C4"/>
    <w:rsid w:val="004D715F"/>
    <w:rsid w:val="004D7183"/>
    <w:rsid w:val="004D7236"/>
    <w:rsid w:val="004D72C8"/>
    <w:rsid w:val="004D738A"/>
    <w:rsid w:val="004D738C"/>
    <w:rsid w:val="004D7417"/>
    <w:rsid w:val="004D74C1"/>
    <w:rsid w:val="004D74EF"/>
    <w:rsid w:val="004D74F4"/>
    <w:rsid w:val="004D762E"/>
    <w:rsid w:val="004D76F5"/>
    <w:rsid w:val="004D77EC"/>
    <w:rsid w:val="004D7816"/>
    <w:rsid w:val="004D7932"/>
    <w:rsid w:val="004D7977"/>
    <w:rsid w:val="004D7AC2"/>
    <w:rsid w:val="004D7B36"/>
    <w:rsid w:val="004D7B3E"/>
    <w:rsid w:val="004D7BE2"/>
    <w:rsid w:val="004D7C58"/>
    <w:rsid w:val="004D7D16"/>
    <w:rsid w:val="004D7D47"/>
    <w:rsid w:val="004D7DEF"/>
    <w:rsid w:val="004D7E78"/>
    <w:rsid w:val="004D7ECD"/>
    <w:rsid w:val="004D7EEE"/>
    <w:rsid w:val="004E0045"/>
    <w:rsid w:val="004E0096"/>
    <w:rsid w:val="004E012F"/>
    <w:rsid w:val="004E0130"/>
    <w:rsid w:val="004E0163"/>
    <w:rsid w:val="004E0233"/>
    <w:rsid w:val="004E028F"/>
    <w:rsid w:val="004E02E1"/>
    <w:rsid w:val="004E037D"/>
    <w:rsid w:val="004E0408"/>
    <w:rsid w:val="004E059A"/>
    <w:rsid w:val="004E0729"/>
    <w:rsid w:val="004E07E7"/>
    <w:rsid w:val="004E081B"/>
    <w:rsid w:val="004E084E"/>
    <w:rsid w:val="004E08DF"/>
    <w:rsid w:val="004E08E2"/>
    <w:rsid w:val="004E0985"/>
    <w:rsid w:val="004E09FF"/>
    <w:rsid w:val="004E0A39"/>
    <w:rsid w:val="004E0A7D"/>
    <w:rsid w:val="004E0A8B"/>
    <w:rsid w:val="004E0C92"/>
    <w:rsid w:val="004E0CB9"/>
    <w:rsid w:val="004E0D14"/>
    <w:rsid w:val="004E0E79"/>
    <w:rsid w:val="004E0EA7"/>
    <w:rsid w:val="004E0EF0"/>
    <w:rsid w:val="004E106F"/>
    <w:rsid w:val="004E10FF"/>
    <w:rsid w:val="004E12D1"/>
    <w:rsid w:val="004E1344"/>
    <w:rsid w:val="004E1406"/>
    <w:rsid w:val="004E14A0"/>
    <w:rsid w:val="004E14EB"/>
    <w:rsid w:val="004E153C"/>
    <w:rsid w:val="004E156D"/>
    <w:rsid w:val="004E15DF"/>
    <w:rsid w:val="004E1603"/>
    <w:rsid w:val="004E1778"/>
    <w:rsid w:val="004E17A3"/>
    <w:rsid w:val="004E17FB"/>
    <w:rsid w:val="004E1861"/>
    <w:rsid w:val="004E1888"/>
    <w:rsid w:val="004E1A92"/>
    <w:rsid w:val="004E1ABE"/>
    <w:rsid w:val="004E1AD6"/>
    <w:rsid w:val="004E1ADA"/>
    <w:rsid w:val="004E1AE3"/>
    <w:rsid w:val="004E1C73"/>
    <w:rsid w:val="004E1D06"/>
    <w:rsid w:val="004E1D41"/>
    <w:rsid w:val="004E1D78"/>
    <w:rsid w:val="004E1DD9"/>
    <w:rsid w:val="004E1FD6"/>
    <w:rsid w:val="004E2006"/>
    <w:rsid w:val="004E202C"/>
    <w:rsid w:val="004E2122"/>
    <w:rsid w:val="004E2289"/>
    <w:rsid w:val="004E2341"/>
    <w:rsid w:val="004E23DF"/>
    <w:rsid w:val="004E24CB"/>
    <w:rsid w:val="004E255B"/>
    <w:rsid w:val="004E25D3"/>
    <w:rsid w:val="004E25F6"/>
    <w:rsid w:val="004E2669"/>
    <w:rsid w:val="004E27CC"/>
    <w:rsid w:val="004E283F"/>
    <w:rsid w:val="004E2947"/>
    <w:rsid w:val="004E2AF4"/>
    <w:rsid w:val="004E2B53"/>
    <w:rsid w:val="004E2C14"/>
    <w:rsid w:val="004E2C21"/>
    <w:rsid w:val="004E2C3D"/>
    <w:rsid w:val="004E2E46"/>
    <w:rsid w:val="004E2F5E"/>
    <w:rsid w:val="004E2F64"/>
    <w:rsid w:val="004E30E2"/>
    <w:rsid w:val="004E311F"/>
    <w:rsid w:val="004E315C"/>
    <w:rsid w:val="004E3202"/>
    <w:rsid w:val="004E3308"/>
    <w:rsid w:val="004E330B"/>
    <w:rsid w:val="004E3400"/>
    <w:rsid w:val="004E34EF"/>
    <w:rsid w:val="004E3568"/>
    <w:rsid w:val="004E3580"/>
    <w:rsid w:val="004E3648"/>
    <w:rsid w:val="004E3663"/>
    <w:rsid w:val="004E36CE"/>
    <w:rsid w:val="004E3707"/>
    <w:rsid w:val="004E3717"/>
    <w:rsid w:val="004E384B"/>
    <w:rsid w:val="004E38D6"/>
    <w:rsid w:val="004E38EF"/>
    <w:rsid w:val="004E3984"/>
    <w:rsid w:val="004E3B10"/>
    <w:rsid w:val="004E3B5A"/>
    <w:rsid w:val="004E3C13"/>
    <w:rsid w:val="004E3CA9"/>
    <w:rsid w:val="004E3E4B"/>
    <w:rsid w:val="004E3FEA"/>
    <w:rsid w:val="004E400B"/>
    <w:rsid w:val="004E4088"/>
    <w:rsid w:val="004E4184"/>
    <w:rsid w:val="004E41B3"/>
    <w:rsid w:val="004E4348"/>
    <w:rsid w:val="004E4365"/>
    <w:rsid w:val="004E43B2"/>
    <w:rsid w:val="004E43B5"/>
    <w:rsid w:val="004E43E3"/>
    <w:rsid w:val="004E4431"/>
    <w:rsid w:val="004E45D3"/>
    <w:rsid w:val="004E4648"/>
    <w:rsid w:val="004E46DA"/>
    <w:rsid w:val="004E487C"/>
    <w:rsid w:val="004E487F"/>
    <w:rsid w:val="004E4929"/>
    <w:rsid w:val="004E4AAC"/>
    <w:rsid w:val="004E4B2D"/>
    <w:rsid w:val="004E4B41"/>
    <w:rsid w:val="004E4B53"/>
    <w:rsid w:val="004E4B8C"/>
    <w:rsid w:val="004E4BFC"/>
    <w:rsid w:val="004E4CA1"/>
    <w:rsid w:val="004E4D13"/>
    <w:rsid w:val="004E4D46"/>
    <w:rsid w:val="004E4DDC"/>
    <w:rsid w:val="004E4DFA"/>
    <w:rsid w:val="004E4E7C"/>
    <w:rsid w:val="004E5032"/>
    <w:rsid w:val="004E5187"/>
    <w:rsid w:val="004E5451"/>
    <w:rsid w:val="004E5485"/>
    <w:rsid w:val="004E5571"/>
    <w:rsid w:val="004E5592"/>
    <w:rsid w:val="004E57F4"/>
    <w:rsid w:val="004E58F4"/>
    <w:rsid w:val="004E5AA8"/>
    <w:rsid w:val="004E5BD1"/>
    <w:rsid w:val="004E5C43"/>
    <w:rsid w:val="004E5D0C"/>
    <w:rsid w:val="004E5D8B"/>
    <w:rsid w:val="004E5E5E"/>
    <w:rsid w:val="004E5EAB"/>
    <w:rsid w:val="004E5EE4"/>
    <w:rsid w:val="004E6111"/>
    <w:rsid w:val="004E612F"/>
    <w:rsid w:val="004E6178"/>
    <w:rsid w:val="004E62F4"/>
    <w:rsid w:val="004E631F"/>
    <w:rsid w:val="004E63CF"/>
    <w:rsid w:val="004E6497"/>
    <w:rsid w:val="004E64AF"/>
    <w:rsid w:val="004E654F"/>
    <w:rsid w:val="004E666C"/>
    <w:rsid w:val="004E6675"/>
    <w:rsid w:val="004E66B3"/>
    <w:rsid w:val="004E6715"/>
    <w:rsid w:val="004E6730"/>
    <w:rsid w:val="004E675C"/>
    <w:rsid w:val="004E685F"/>
    <w:rsid w:val="004E6883"/>
    <w:rsid w:val="004E6982"/>
    <w:rsid w:val="004E6A58"/>
    <w:rsid w:val="004E6A8D"/>
    <w:rsid w:val="004E6AA4"/>
    <w:rsid w:val="004E6AA6"/>
    <w:rsid w:val="004E6C15"/>
    <w:rsid w:val="004E6C2B"/>
    <w:rsid w:val="004E6D7E"/>
    <w:rsid w:val="004E6DFE"/>
    <w:rsid w:val="004E7194"/>
    <w:rsid w:val="004E719E"/>
    <w:rsid w:val="004E7241"/>
    <w:rsid w:val="004E735C"/>
    <w:rsid w:val="004E73A0"/>
    <w:rsid w:val="004E768E"/>
    <w:rsid w:val="004E7702"/>
    <w:rsid w:val="004E782A"/>
    <w:rsid w:val="004E785F"/>
    <w:rsid w:val="004E79CA"/>
    <w:rsid w:val="004E7A3D"/>
    <w:rsid w:val="004E7A57"/>
    <w:rsid w:val="004E7AA5"/>
    <w:rsid w:val="004E7C42"/>
    <w:rsid w:val="004E7C65"/>
    <w:rsid w:val="004E7D07"/>
    <w:rsid w:val="004E7DE7"/>
    <w:rsid w:val="004E7E1A"/>
    <w:rsid w:val="004E7E8E"/>
    <w:rsid w:val="004F005F"/>
    <w:rsid w:val="004F0085"/>
    <w:rsid w:val="004F013B"/>
    <w:rsid w:val="004F042B"/>
    <w:rsid w:val="004F0583"/>
    <w:rsid w:val="004F0740"/>
    <w:rsid w:val="004F0758"/>
    <w:rsid w:val="004F0852"/>
    <w:rsid w:val="004F092E"/>
    <w:rsid w:val="004F09A8"/>
    <w:rsid w:val="004F0A51"/>
    <w:rsid w:val="004F0A9F"/>
    <w:rsid w:val="004F0B35"/>
    <w:rsid w:val="004F0BDC"/>
    <w:rsid w:val="004F0BEC"/>
    <w:rsid w:val="004F0BFB"/>
    <w:rsid w:val="004F0D82"/>
    <w:rsid w:val="004F0DE3"/>
    <w:rsid w:val="004F0E02"/>
    <w:rsid w:val="004F0EA5"/>
    <w:rsid w:val="004F0F7C"/>
    <w:rsid w:val="004F1505"/>
    <w:rsid w:val="004F157A"/>
    <w:rsid w:val="004F17B7"/>
    <w:rsid w:val="004F189C"/>
    <w:rsid w:val="004F1909"/>
    <w:rsid w:val="004F1912"/>
    <w:rsid w:val="004F1925"/>
    <w:rsid w:val="004F1985"/>
    <w:rsid w:val="004F1AA0"/>
    <w:rsid w:val="004F1B4C"/>
    <w:rsid w:val="004F1C44"/>
    <w:rsid w:val="004F1C97"/>
    <w:rsid w:val="004F1C98"/>
    <w:rsid w:val="004F1CB9"/>
    <w:rsid w:val="004F1CDE"/>
    <w:rsid w:val="004F1F3B"/>
    <w:rsid w:val="004F1FAA"/>
    <w:rsid w:val="004F2016"/>
    <w:rsid w:val="004F2092"/>
    <w:rsid w:val="004F20BC"/>
    <w:rsid w:val="004F215B"/>
    <w:rsid w:val="004F219E"/>
    <w:rsid w:val="004F21D1"/>
    <w:rsid w:val="004F234E"/>
    <w:rsid w:val="004F23C4"/>
    <w:rsid w:val="004F23D7"/>
    <w:rsid w:val="004F2476"/>
    <w:rsid w:val="004F251B"/>
    <w:rsid w:val="004F251D"/>
    <w:rsid w:val="004F25DD"/>
    <w:rsid w:val="004F25FA"/>
    <w:rsid w:val="004F28D8"/>
    <w:rsid w:val="004F2905"/>
    <w:rsid w:val="004F294C"/>
    <w:rsid w:val="004F2B0F"/>
    <w:rsid w:val="004F2BEE"/>
    <w:rsid w:val="004F2E16"/>
    <w:rsid w:val="004F2F9F"/>
    <w:rsid w:val="004F3100"/>
    <w:rsid w:val="004F310A"/>
    <w:rsid w:val="004F3158"/>
    <w:rsid w:val="004F326B"/>
    <w:rsid w:val="004F3309"/>
    <w:rsid w:val="004F33F8"/>
    <w:rsid w:val="004F3409"/>
    <w:rsid w:val="004F3513"/>
    <w:rsid w:val="004F35A8"/>
    <w:rsid w:val="004F3737"/>
    <w:rsid w:val="004F37DB"/>
    <w:rsid w:val="004F3802"/>
    <w:rsid w:val="004F387F"/>
    <w:rsid w:val="004F3880"/>
    <w:rsid w:val="004F3887"/>
    <w:rsid w:val="004F391E"/>
    <w:rsid w:val="004F39BA"/>
    <w:rsid w:val="004F3A5E"/>
    <w:rsid w:val="004F3AF4"/>
    <w:rsid w:val="004F3C91"/>
    <w:rsid w:val="004F3CAE"/>
    <w:rsid w:val="004F3D60"/>
    <w:rsid w:val="004F3DCE"/>
    <w:rsid w:val="004F3E0A"/>
    <w:rsid w:val="004F3E4B"/>
    <w:rsid w:val="004F3FC5"/>
    <w:rsid w:val="004F4031"/>
    <w:rsid w:val="004F4100"/>
    <w:rsid w:val="004F4275"/>
    <w:rsid w:val="004F428D"/>
    <w:rsid w:val="004F431F"/>
    <w:rsid w:val="004F4364"/>
    <w:rsid w:val="004F449F"/>
    <w:rsid w:val="004F44C9"/>
    <w:rsid w:val="004F4567"/>
    <w:rsid w:val="004F45A2"/>
    <w:rsid w:val="004F4636"/>
    <w:rsid w:val="004F4685"/>
    <w:rsid w:val="004F47AB"/>
    <w:rsid w:val="004F4848"/>
    <w:rsid w:val="004F486C"/>
    <w:rsid w:val="004F49C6"/>
    <w:rsid w:val="004F4A27"/>
    <w:rsid w:val="004F4A7A"/>
    <w:rsid w:val="004F4CF6"/>
    <w:rsid w:val="004F4D29"/>
    <w:rsid w:val="004F4EDC"/>
    <w:rsid w:val="004F4EEF"/>
    <w:rsid w:val="004F4FEB"/>
    <w:rsid w:val="004F5220"/>
    <w:rsid w:val="004F5290"/>
    <w:rsid w:val="004F53B0"/>
    <w:rsid w:val="004F53E2"/>
    <w:rsid w:val="004F54BC"/>
    <w:rsid w:val="004F55BD"/>
    <w:rsid w:val="004F55E9"/>
    <w:rsid w:val="004F5677"/>
    <w:rsid w:val="004F58CA"/>
    <w:rsid w:val="004F59C2"/>
    <w:rsid w:val="004F5A63"/>
    <w:rsid w:val="004F5A82"/>
    <w:rsid w:val="004F5AAA"/>
    <w:rsid w:val="004F5B19"/>
    <w:rsid w:val="004F5C77"/>
    <w:rsid w:val="004F5C78"/>
    <w:rsid w:val="004F5D38"/>
    <w:rsid w:val="004F5D3F"/>
    <w:rsid w:val="004F5D54"/>
    <w:rsid w:val="004F5F89"/>
    <w:rsid w:val="004F640D"/>
    <w:rsid w:val="004F64AA"/>
    <w:rsid w:val="004F6527"/>
    <w:rsid w:val="004F6551"/>
    <w:rsid w:val="004F66A7"/>
    <w:rsid w:val="004F673E"/>
    <w:rsid w:val="004F6802"/>
    <w:rsid w:val="004F6808"/>
    <w:rsid w:val="004F684A"/>
    <w:rsid w:val="004F6883"/>
    <w:rsid w:val="004F6995"/>
    <w:rsid w:val="004F69D9"/>
    <w:rsid w:val="004F6A1F"/>
    <w:rsid w:val="004F6AC8"/>
    <w:rsid w:val="004F6B15"/>
    <w:rsid w:val="004F6B6B"/>
    <w:rsid w:val="004F6C2A"/>
    <w:rsid w:val="004F6CE6"/>
    <w:rsid w:val="004F6E39"/>
    <w:rsid w:val="004F6EEA"/>
    <w:rsid w:val="004F6FB7"/>
    <w:rsid w:val="004F6FCE"/>
    <w:rsid w:val="004F71E8"/>
    <w:rsid w:val="004F7229"/>
    <w:rsid w:val="004F7268"/>
    <w:rsid w:val="004F7293"/>
    <w:rsid w:val="004F7383"/>
    <w:rsid w:val="004F73FD"/>
    <w:rsid w:val="004F748F"/>
    <w:rsid w:val="004F757A"/>
    <w:rsid w:val="004F7581"/>
    <w:rsid w:val="004F75A5"/>
    <w:rsid w:val="004F764B"/>
    <w:rsid w:val="004F793D"/>
    <w:rsid w:val="004F7A7D"/>
    <w:rsid w:val="004F7B09"/>
    <w:rsid w:val="004F7BB4"/>
    <w:rsid w:val="004F7BD5"/>
    <w:rsid w:val="004F7BE8"/>
    <w:rsid w:val="004F7C15"/>
    <w:rsid w:val="004F7C76"/>
    <w:rsid w:val="004F7C97"/>
    <w:rsid w:val="004F7CB1"/>
    <w:rsid w:val="004F7DCB"/>
    <w:rsid w:val="004F7F64"/>
    <w:rsid w:val="004F7F8A"/>
    <w:rsid w:val="00500007"/>
    <w:rsid w:val="00500066"/>
    <w:rsid w:val="005000E5"/>
    <w:rsid w:val="005001E3"/>
    <w:rsid w:val="0050021A"/>
    <w:rsid w:val="0050023B"/>
    <w:rsid w:val="00500311"/>
    <w:rsid w:val="00500365"/>
    <w:rsid w:val="005004E2"/>
    <w:rsid w:val="0050057B"/>
    <w:rsid w:val="005006D7"/>
    <w:rsid w:val="005006F4"/>
    <w:rsid w:val="00500782"/>
    <w:rsid w:val="005007FA"/>
    <w:rsid w:val="0050080D"/>
    <w:rsid w:val="0050082B"/>
    <w:rsid w:val="00500845"/>
    <w:rsid w:val="00500872"/>
    <w:rsid w:val="005009B4"/>
    <w:rsid w:val="00500AA0"/>
    <w:rsid w:val="00500AD9"/>
    <w:rsid w:val="00500B57"/>
    <w:rsid w:val="00500CF8"/>
    <w:rsid w:val="00500DB1"/>
    <w:rsid w:val="00500DE7"/>
    <w:rsid w:val="00500F3B"/>
    <w:rsid w:val="00500F8F"/>
    <w:rsid w:val="00500FB0"/>
    <w:rsid w:val="0050131D"/>
    <w:rsid w:val="0050141F"/>
    <w:rsid w:val="00501466"/>
    <w:rsid w:val="005015FD"/>
    <w:rsid w:val="00501665"/>
    <w:rsid w:val="00501853"/>
    <w:rsid w:val="005018EE"/>
    <w:rsid w:val="005018F7"/>
    <w:rsid w:val="00501A15"/>
    <w:rsid w:val="00501A79"/>
    <w:rsid w:val="00501ABD"/>
    <w:rsid w:val="00501AC2"/>
    <w:rsid w:val="00501BC6"/>
    <w:rsid w:val="00501C21"/>
    <w:rsid w:val="00501FE2"/>
    <w:rsid w:val="00501FF7"/>
    <w:rsid w:val="00502019"/>
    <w:rsid w:val="00502052"/>
    <w:rsid w:val="005020DE"/>
    <w:rsid w:val="005021C6"/>
    <w:rsid w:val="00502277"/>
    <w:rsid w:val="00502333"/>
    <w:rsid w:val="00502335"/>
    <w:rsid w:val="0050255E"/>
    <w:rsid w:val="00502696"/>
    <w:rsid w:val="00502822"/>
    <w:rsid w:val="005028C2"/>
    <w:rsid w:val="00502912"/>
    <w:rsid w:val="005029CD"/>
    <w:rsid w:val="005029E8"/>
    <w:rsid w:val="00502B02"/>
    <w:rsid w:val="00502B2C"/>
    <w:rsid w:val="00502C6F"/>
    <w:rsid w:val="00502C94"/>
    <w:rsid w:val="00502CB3"/>
    <w:rsid w:val="00502D81"/>
    <w:rsid w:val="00502DED"/>
    <w:rsid w:val="00502E00"/>
    <w:rsid w:val="00502E3E"/>
    <w:rsid w:val="00502EC0"/>
    <w:rsid w:val="00502ED3"/>
    <w:rsid w:val="0050317C"/>
    <w:rsid w:val="005031B2"/>
    <w:rsid w:val="005032A9"/>
    <w:rsid w:val="00503334"/>
    <w:rsid w:val="005033C9"/>
    <w:rsid w:val="00503475"/>
    <w:rsid w:val="00503519"/>
    <w:rsid w:val="0050354A"/>
    <w:rsid w:val="00503762"/>
    <w:rsid w:val="00503786"/>
    <w:rsid w:val="00503926"/>
    <w:rsid w:val="0050397D"/>
    <w:rsid w:val="00503A82"/>
    <w:rsid w:val="00503A9A"/>
    <w:rsid w:val="00503A9F"/>
    <w:rsid w:val="00503B57"/>
    <w:rsid w:val="00503BE0"/>
    <w:rsid w:val="00503C16"/>
    <w:rsid w:val="00503D42"/>
    <w:rsid w:val="00503ED5"/>
    <w:rsid w:val="00503F2B"/>
    <w:rsid w:val="00503F4E"/>
    <w:rsid w:val="00503FC9"/>
    <w:rsid w:val="00503FEC"/>
    <w:rsid w:val="00504084"/>
    <w:rsid w:val="0050413E"/>
    <w:rsid w:val="005041FD"/>
    <w:rsid w:val="00504336"/>
    <w:rsid w:val="00504553"/>
    <w:rsid w:val="005045B3"/>
    <w:rsid w:val="005046BD"/>
    <w:rsid w:val="00504A11"/>
    <w:rsid w:val="00504A19"/>
    <w:rsid w:val="00504A74"/>
    <w:rsid w:val="00504AE8"/>
    <w:rsid w:val="00504BCB"/>
    <w:rsid w:val="00504C20"/>
    <w:rsid w:val="00504C90"/>
    <w:rsid w:val="00504E0E"/>
    <w:rsid w:val="0050500E"/>
    <w:rsid w:val="005050DD"/>
    <w:rsid w:val="00505102"/>
    <w:rsid w:val="00505289"/>
    <w:rsid w:val="0050529E"/>
    <w:rsid w:val="00505306"/>
    <w:rsid w:val="005055A1"/>
    <w:rsid w:val="00505619"/>
    <w:rsid w:val="0050575C"/>
    <w:rsid w:val="00505892"/>
    <w:rsid w:val="005058FC"/>
    <w:rsid w:val="0050594F"/>
    <w:rsid w:val="005059DA"/>
    <w:rsid w:val="00505A71"/>
    <w:rsid w:val="00505A9C"/>
    <w:rsid w:val="00505B06"/>
    <w:rsid w:val="00505B50"/>
    <w:rsid w:val="00505B92"/>
    <w:rsid w:val="00505C18"/>
    <w:rsid w:val="00505C87"/>
    <w:rsid w:val="00505D34"/>
    <w:rsid w:val="00505D60"/>
    <w:rsid w:val="00505D89"/>
    <w:rsid w:val="00505ECF"/>
    <w:rsid w:val="00505F30"/>
    <w:rsid w:val="00505FA6"/>
    <w:rsid w:val="0050619B"/>
    <w:rsid w:val="005061E6"/>
    <w:rsid w:val="00506211"/>
    <w:rsid w:val="0050622C"/>
    <w:rsid w:val="0050652F"/>
    <w:rsid w:val="00506588"/>
    <w:rsid w:val="005065A3"/>
    <w:rsid w:val="005065F3"/>
    <w:rsid w:val="00506615"/>
    <w:rsid w:val="0050663E"/>
    <w:rsid w:val="005066D1"/>
    <w:rsid w:val="00506702"/>
    <w:rsid w:val="00506751"/>
    <w:rsid w:val="005067CE"/>
    <w:rsid w:val="0050683D"/>
    <w:rsid w:val="005068D7"/>
    <w:rsid w:val="00506A3F"/>
    <w:rsid w:val="00506AD9"/>
    <w:rsid w:val="00506B3D"/>
    <w:rsid w:val="00506CB7"/>
    <w:rsid w:val="00506D36"/>
    <w:rsid w:val="00506D42"/>
    <w:rsid w:val="00506D6F"/>
    <w:rsid w:val="00506DD9"/>
    <w:rsid w:val="00506E3A"/>
    <w:rsid w:val="00506ECD"/>
    <w:rsid w:val="00506FD2"/>
    <w:rsid w:val="005070C5"/>
    <w:rsid w:val="005070FB"/>
    <w:rsid w:val="00507181"/>
    <w:rsid w:val="00507250"/>
    <w:rsid w:val="0050728D"/>
    <w:rsid w:val="005072DA"/>
    <w:rsid w:val="0050736D"/>
    <w:rsid w:val="00507437"/>
    <w:rsid w:val="00507485"/>
    <w:rsid w:val="0050751E"/>
    <w:rsid w:val="0050755C"/>
    <w:rsid w:val="00507656"/>
    <w:rsid w:val="00507666"/>
    <w:rsid w:val="005076D4"/>
    <w:rsid w:val="00507728"/>
    <w:rsid w:val="0050784A"/>
    <w:rsid w:val="0050794B"/>
    <w:rsid w:val="005079D7"/>
    <w:rsid w:val="005079E8"/>
    <w:rsid w:val="00507CF6"/>
    <w:rsid w:val="00507D1A"/>
    <w:rsid w:val="00507DF9"/>
    <w:rsid w:val="00507F6F"/>
    <w:rsid w:val="00507FC3"/>
    <w:rsid w:val="00510003"/>
    <w:rsid w:val="0051020E"/>
    <w:rsid w:val="00510259"/>
    <w:rsid w:val="005102AB"/>
    <w:rsid w:val="005103D9"/>
    <w:rsid w:val="00510488"/>
    <w:rsid w:val="005104B4"/>
    <w:rsid w:val="00510512"/>
    <w:rsid w:val="0051057F"/>
    <w:rsid w:val="00510654"/>
    <w:rsid w:val="0051066E"/>
    <w:rsid w:val="005107C1"/>
    <w:rsid w:val="00510816"/>
    <w:rsid w:val="00510843"/>
    <w:rsid w:val="0051084C"/>
    <w:rsid w:val="00510972"/>
    <w:rsid w:val="00510AA7"/>
    <w:rsid w:val="00510ABE"/>
    <w:rsid w:val="00510B10"/>
    <w:rsid w:val="00510B2B"/>
    <w:rsid w:val="00510BD1"/>
    <w:rsid w:val="00510BD5"/>
    <w:rsid w:val="00510C22"/>
    <w:rsid w:val="00510CC5"/>
    <w:rsid w:val="00510CC6"/>
    <w:rsid w:val="00510CE9"/>
    <w:rsid w:val="00510D6D"/>
    <w:rsid w:val="00510E9A"/>
    <w:rsid w:val="00510F8D"/>
    <w:rsid w:val="005110CD"/>
    <w:rsid w:val="00511130"/>
    <w:rsid w:val="005112B0"/>
    <w:rsid w:val="005112CC"/>
    <w:rsid w:val="005112E6"/>
    <w:rsid w:val="00511394"/>
    <w:rsid w:val="0051139E"/>
    <w:rsid w:val="005113BB"/>
    <w:rsid w:val="005113BF"/>
    <w:rsid w:val="005113FF"/>
    <w:rsid w:val="00511476"/>
    <w:rsid w:val="005114C9"/>
    <w:rsid w:val="005116A4"/>
    <w:rsid w:val="005116F2"/>
    <w:rsid w:val="005118A3"/>
    <w:rsid w:val="005119B6"/>
    <w:rsid w:val="00511A05"/>
    <w:rsid w:val="00511ACC"/>
    <w:rsid w:val="00511B68"/>
    <w:rsid w:val="00511B9F"/>
    <w:rsid w:val="00511EC0"/>
    <w:rsid w:val="00511F24"/>
    <w:rsid w:val="00511F39"/>
    <w:rsid w:val="00511F4F"/>
    <w:rsid w:val="00511F63"/>
    <w:rsid w:val="00511FE3"/>
    <w:rsid w:val="00512097"/>
    <w:rsid w:val="00512368"/>
    <w:rsid w:val="0051236B"/>
    <w:rsid w:val="00512574"/>
    <w:rsid w:val="0051260C"/>
    <w:rsid w:val="005128AE"/>
    <w:rsid w:val="0051295A"/>
    <w:rsid w:val="00512ACF"/>
    <w:rsid w:val="00512B5F"/>
    <w:rsid w:val="00512D1F"/>
    <w:rsid w:val="00512DD8"/>
    <w:rsid w:val="00512E30"/>
    <w:rsid w:val="0051309F"/>
    <w:rsid w:val="005130C7"/>
    <w:rsid w:val="00513218"/>
    <w:rsid w:val="00513240"/>
    <w:rsid w:val="00513298"/>
    <w:rsid w:val="00513310"/>
    <w:rsid w:val="00513381"/>
    <w:rsid w:val="00513481"/>
    <w:rsid w:val="0051350D"/>
    <w:rsid w:val="00513532"/>
    <w:rsid w:val="00513621"/>
    <w:rsid w:val="005137E3"/>
    <w:rsid w:val="005138F5"/>
    <w:rsid w:val="00513AA5"/>
    <w:rsid w:val="00513ABD"/>
    <w:rsid w:val="00513B08"/>
    <w:rsid w:val="00513B62"/>
    <w:rsid w:val="00513BA9"/>
    <w:rsid w:val="00513BFF"/>
    <w:rsid w:val="00513C4D"/>
    <w:rsid w:val="00513DF1"/>
    <w:rsid w:val="00513E25"/>
    <w:rsid w:val="00513E95"/>
    <w:rsid w:val="00513F64"/>
    <w:rsid w:val="00513FEF"/>
    <w:rsid w:val="005141BC"/>
    <w:rsid w:val="005141E4"/>
    <w:rsid w:val="005141FF"/>
    <w:rsid w:val="0051422A"/>
    <w:rsid w:val="00514251"/>
    <w:rsid w:val="0051428D"/>
    <w:rsid w:val="00514413"/>
    <w:rsid w:val="00514452"/>
    <w:rsid w:val="005144C6"/>
    <w:rsid w:val="0051451C"/>
    <w:rsid w:val="005146C9"/>
    <w:rsid w:val="00514882"/>
    <w:rsid w:val="005148FF"/>
    <w:rsid w:val="00514A05"/>
    <w:rsid w:val="00514AF8"/>
    <w:rsid w:val="00514B03"/>
    <w:rsid w:val="00514BCC"/>
    <w:rsid w:val="00514BCE"/>
    <w:rsid w:val="00514CF8"/>
    <w:rsid w:val="00514DE9"/>
    <w:rsid w:val="00514DF6"/>
    <w:rsid w:val="00515009"/>
    <w:rsid w:val="00515077"/>
    <w:rsid w:val="0051507E"/>
    <w:rsid w:val="005151F3"/>
    <w:rsid w:val="005152B1"/>
    <w:rsid w:val="005152CF"/>
    <w:rsid w:val="00515313"/>
    <w:rsid w:val="0051541F"/>
    <w:rsid w:val="00515456"/>
    <w:rsid w:val="005154A4"/>
    <w:rsid w:val="0051551B"/>
    <w:rsid w:val="00515587"/>
    <w:rsid w:val="005155CC"/>
    <w:rsid w:val="00515688"/>
    <w:rsid w:val="005156D3"/>
    <w:rsid w:val="005157CC"/>
    <w:rsid w:val="00515845"/>
    <w:rsid w:val="00515876"/>
    <w:rsid w:val="005158F4"/>
    <w:rsid w:val="005159D0"/>
    <w:rsid w:val="005159FA"/>
    <w:rsid w:val="00515A11"/>
    <w:rsid w:val="00515A68"/>
    <w:rsid w:val="00515AE5"/>
    <w:rsid w:val="00515B97"/>
    <w:rsid w:val="00515C0B"/>
    <w:rsid w:val="00515C9C"/>
    <w:rsid w:val="00515D24"/>
    <w:rsid w:val="00515D9C"/>
    <w:rsid w:val="00515DDE"/>
    <w:rsid w:val="00515DE0"/>
    <w:rsid w:val="00515E0E"/>
    <w:rsid w:val="00515E58"/>
    <w:rsid w:val="0051602B"/>
    <w:rsid w:val="005160ED"/>
    <w:rsid w:val="00516179"/>
    <w:rsid w:val="005161CD"/>
    <w:rsid w:val="00516210"/>
    <w:rsid w:val="00516292"/>
    <w:rsid w:val="00516314"/>
    <w:rsid w:val="00516372"/>
    <w:rsid w:val="0051645D"/>
    <w:rsid w:val="005164FC"/>
    <w:rsid w:val="00516549"/>
    <w:rsid w:val="00516572"/>
    <w:rsid w:val="00516711"/>
    <w:rsid w:val="0051676F"/>
    <w:rsid w:val="005167A0"/>
    <w:rsid w:val="00516831"/>
    <w:rsid w:val="0051696C"/>
    <w:rsid w:val="00516A22"/>
    <w:rsid w:val="00516A9B"/>
    <w:rsid w:val="00516B52"/>
    <w:rsid w:val="00516B7F"/>
    <w:rsid w:val="00516C6F"/>
    <w:rsid w:val="00516C84"/>
    <w:rsid w:val="00516D9E"/>
    <w:rsid w:val="00516DF9"/>
    <w:rsid w:val="00516E12"/>
    <w:rsid w:val="00516E29"/>
    <w:rsid w:val="00516E77"/>
    <w:rsid w:val="00516F44"/>
    <w:rsid w:val="00516FCE"/>
    <w:rsid w:val="00516FD3"/>
    <w:rsid w:val="0051709F"/>
    <w:rsid w:val="005170AD"/>
    <w:rsid w:val="005170C4"/>
    <w:rsid w:val="0051710E"/>
    <w:rsid w:val="005171FC"/>
    <w:rsid w:val="0051726C"/>
    <w:rsid w:val="005172A8"/>
    <w:rsid w:val="005172EB"/>
    <w:rsid w:val="005172F5"/>
    <w:rsid w:val="0051738C"/>
    <w:rsid w:val="005173E9"/>
    <w:rsid w:val="0051762D"/>
    <w:rsid w:val="00517645"/>
    <w:rsid w:val="005176FA"/>
    <w:rsid w:val="005176FF"/>
    <w:rsid w:val="00517715"/>
    <w:rsid w:val="00517772"/>
    <w:rsid w:val="0051782E"/>
    <w:rsid w:val="0051787F"/>
    <w:rsid w:val="005178E6"/>
    <w:rsid w:val="00517912"/>
    <w:rsid w:val="0051795D"/>
    <w:rsid w:val="005179FE"/>
    <w:rsid w:val="00517ABF"/>
    <w:rsid w:val="00517C85"/>
    <w:rsid w:val="00517E79"/>
    <w:rsid w:val="00517EB3"/>
    <w:rsid w:val="00517F3F"/>
    <w:rsid w:val="00517FB6"/>
    <w:rsid w:val="0052002E"/>
    <w:rsid w:val="0052005B"/>
    <w:rsid w:val="00520083"/>
    <w:rsid w:val="005201A6"/>
    <w:rsid w:val="0052022A"/>
    <w:rsid w:val="005202EA"/>
    <w:rsid w:val="00520344"/>
    <w:rsid w:val="00520386"/>
    <w:rsid w:val="005204B6"/>
    <w:rsid w:val="00520617"/>
    <w:rsid w:val="005208E3"/>
    <w:rsid w:val="005209CE"/>
    <w:rsid w:val="005209DE"/>
    <w:rsid w:val="005209E0"/>
    <w:rsid w:val="00520A9B"/>
    <w:rsid w:val="00520B22"/>
    <w:rsid w:val="00520B95"/>
    <w:rsid w:val="00520BC4"/>
    <w:rsid w:val="00520BE6"/>
    <w:rsid w:val="00520CEC"/>
    <w:rsid w:val="00520DFD"/>
    <w:rsid w:val="00520F16"/>
    <w:rsid w:val="005210B7"/>
    <w:rsid w:val="005210E2"/>
    <w:rsid w:val="0052114D"/>
    <w:rsid w:val="0052120E"/>
    <w:rsid w:val="00521223"/>
    <w:rsid w:val="0052123B"/>
    <w:rsid w:val="0052125A"/>
    <w:rsid w:val="00521300"/>
    <w:rsid w:val="00521395"/>
    <w:rsid w:val="00521465"/>
    <w:rsid w:val="005214CB"/>
    <w:rsid w:val="00521728"/>
    <w:rsid w:val="00521755"/>
    <w:rsid w:val="00521756"/>
    <w:rsid w:val="005217EE"/>
    <w:rsid w:val="00521859"/>
    <w:rsid w:val="0052189E"/>
    <w:rsid w:val="005218B7"/>
    <w:rsid w:val="005218EE"/>
    <w:rsid w:val="00521A0A"/>
    <w:rsid w:val="00521A26"/>
    <w:rsid w:val="00521CFE"/>
    <w:rsid w:val="00521D25"/>
    <w:rsid w:val="00521E20"/>
    <w:rsid w:val="00521F03"/>
    <w:rsid w:val="00521FC1"/>
    <w:rsid w:val="0052203A"/>
    <w:rsid w:val="00522058"/>
    <w:rsid w:val="00522127"/>
    <w:rsid w:val="0052219B"/>
    <w:rsid w:val="00522275"/>
    <w:rsid w:val="00522336"/>
    <w:rsid w:val="0052238B"/>
    <w:rsid w:val="00522392"/>
    <w:rsid w:val="0052249D"/>
    <w:rsid w:val="0052261D"/>
    <w:rsid w:val="005226F7"/>
    <w:rsid w:val="00522741"/>
    <w:rsid w:val="00522922"/>
    <w:rsid w:val="005229D2"/>
    <w:rsid w:val="00522A84"/>
    <w:rsid w:val="00522ACF"/>
    <w:rsid w:val="00522BB9"/>
    <w:rsid w:val="00522C7B"/>
    <w:rsid w:val="00522CB7"/>
    <w:rsid w:val="00522CE4"/>
    <w:rsid w:val="00522D1B"/>
    <w:rsid w:val="00522E24"/>
    <w:rsid w:val="00522ED7"/>
    <w:rsid w:val="00522F2F"/>
    <w:rsid w:val="00522F8E"/>
    <w:rsid w:val="00522FC6"/>
    <w:rsid w:val="005230DA"/>
    <w:rsid w:val="00523133"/>
    <w:rsid w:val="00523240"/>
    <w:rsid w:val="0052325E"/>
    <w:rsid w:val="005232F2"/>
    <w:rsid w:val="00523391"/>
    <w:rsid w:val="005233B1"/>
    <w:rsid w:val="005233B2"/>
    <w:rsid w:val="005233C4"/>
    <w:rsid w:val="005233D3"/>
    <w:rsid w:val="00523483"/>
    <w:rsid w:val="005234F8"/>
    <w:rsid w:val="00523617"/>
    <w:rsid w:val="005236BF"/>
    <w:rsid w:val="0052382D"/>
    <w:rsid w:val="0052391A"/>
    <w:rsid w:val="005239C5"/>
    <w:rsid w:val="00523AE8"/>
    <w:rsid w:val="00523B27"/>
    <w:rsid w:val="00523B59"/>
    <w:rsid w:val="00523B6A"/>
    <w:rsid w:val="00523C7B"/>
    <w:rsid w:val="00523C9C"/>
    <w:rsid w:val="00523DC1"/>
    <w:rsid w:val="00523E45"/>
    <w:rsid w:val="00523EB9"/>
    <w:rsid w:val="00523FDB"/>
    <w:rsid w:val="005240C1"/>
    <w:rsid w:val="005241C2"/>
    <w:rsid w:val="005241D6"/>
    <w:rsid w:val="005244FA"/>
    <w:rsid w:val="00524654"/>
    <w:rsid w:val="00524673"/>
    <w:rsid w:val="00524852"/>
    <w:rsid w:val="0052486B"/>
    <w:rsid w:val="005248E5"/>
    <w:rsid w:val="005249F4"/>
    <w:rsid w:val="005249F8"/>
    <w:rsid w:val="00524A3E"/>
    <w:rsid w:val="00524B5D"/>
    <w:rsid w:val="00524B60"/>
    <w:rsid w:val="00524BF1"/>
    <w:rsid w:val="00524C95"/>
    <w:rsid w:val="00524CB0"/>
    <w:rsid w:val="00524CC5"/>
    <w:rsid w:val="00524D13"/>
    <w:rsid w:val="00524D5F"/>
    <w:rsid w:val="00524E3F"/>
    <w:rsid w:val="00524E50"/>
    <w:rsid w:val="00524F10"/>
    <w:rsid w:val="00524FFF"/>
    <w:rsid w:val="0052500C"/>
    <w:rsid w:val="00525042"/>
    <w:rsid w:val="005250B9"/>
    <w:rsid w:val="005252D9"/>
    <w:rsid w:val="005252FE"/>
    <w:rsid w:val="00525309"/>
    <w:rsid w:val="0052545A"/>
    <w:rsid w:val="0052549A"/>
    <w:rsid w:val="00525573"/>
    <w:rsid w:val="00525676"/>
    <w:rsid w:val="0052569B"/>
    <w:rsid w:val="005256E2"/>
    <w:rsid w:val="005256E4"/>
    <w:rsid w:val="00525772"/>
    <w:rsid w:val="005257FB"/>
    <w:rsid w:val="00525816"/>
    <w:rsid w:val="00525970"/>
    <w:rsid w:val="00525973"/>
    <w:rsid w:val="00525A07"/>
    <w:rsid w:val="00525A65"/>
    <w:rsid w:val="00525AC8"/>
    <w:rsid w:val="00525B46"/>
    <w:rsid w:val="00525BBE"/>
    <w:rsid w:val="00525BD1"/>
    <w:rsid w:val="00525C97"/>
    <w:rsid w:val="00525CCD"/>
    <w:rsid w:val="00525D6F"/>
    <w:rsid w:val="00525DA2"/>
    <w:rsid w:val="00525E55"/>
    <w:rsid w:val="00525EF7"/>
    <w:rsid w:val="00526073"/>
    <w:rsid w:val="0052608F"/>
    <w:rsid w:val="00526139"/>
    <w:rsid w:val="00526233"/>
    <w:rsid w:val="00526238"/>
    <w:rsid w:val="005262F5"/>
    <w:rsid w:val="005263C1"/>
    <w:rsid w:val="0052670C"/>
    <w:rsid w:val="0052672B"/>
    <w:rsid w:val="00526758"/>
    <w:rsid w:val="00526989"/>
    <w:rsid w:val="005269D5"/>
    <w:rsid w:val="005269EE"/>
    <w:rsid w:val="00526AFE"/>
    <w:rsid w:val="00526B4B"/>
    <w:rsid w:val="00526BE7"/>
    <w:rsid w:val="00526BEE"/>
    <w:rsid w:val="00526C22"/>
    <w:rsid w:val="00526C27"/>
    <w:rsid w:val="00526C62"/>
    <w:rsid w:val="00526F63"/>
    <w:rsid w:val="00527062"/>
    <w:rsid w:val="005270E6"/>
    <w:rsid w:val="0052719F"/>
    <w:rsid w:val="00527205"/>
    <w:rsid w:val="0052742A"/>
    <w:rsid w:val="0052747F"/>
    <w:rsid w:val="005274C8"/>
    <w:rsid w:val="0052753D"/>
    <w:rsid w:val="00527555"/>
    <w:rsid w:val="00527617"/>
    <w:rsid w:val="00527619"/>
    <w:rsid w:val="00527635"/>
    <w:rsid w:val="0052770F"/>
    <w:rsid w:val="00527731"/>
    <w:rsid w:val="00527804"/>
    <w:rsid w:val="005278E9"/>
    <w:rsid w:val="00527919"/>
    <w:rsid w:val="00527953"/>
    <w:rsid w:val="00527969"/>
    <w:rsid w:val="00527985"/>
    <w:rsid w:val="00527D76"/>
    <w:rsid w:val="00527EAB"/>
    <w:rsid w:val="00527EB1"/>
    <w:rsid w:val="00527EDE"/>
    <w:rsid w:val="00527FAD"/>
    <w:rsid w:val="00527FCD"/>
    <w:rsid w:val="0053004C"/>
    <w:rsid w:val="00530118"/>
    <w:rsid w:val="005301FE"/>
    <w:rsid w:val="00530224"/>
    <w:rsid w:val="0053031E"/>
    <w:rsid w:val="00530358"/>
    <w:rsid w:val="00530417"/>
    <w:rsid w:val="00530471"/>
    <w:rsid w:val="005304D0"/>
    <w:rsid w:val="0053061C"/>
    <w:rsid w:val="00530624"/>
    <w:rsid w:val="00530649"/>
    <w:rsid w:val="00530736"/>
    <w:rsid w:val="0053084A"/>
    <w:rsid w:val="00530912"/>
    <w:rsid w:val="0053092D"/>
    <w:rsid w:val="00530A96"/>
    <w:rsid w:val="00530ADA"/>
    <w:rsid w:val="00530B56"/>
    <w:rsid w:val="00530B9B"/>
    <w:rsid w:val="00530C0F"/>
    <w:rsid w:val="00530C34"/>
    <w:rsid w:val="00530D12"/>
    <w:rsid w:val="00530DF2"/>
    <w:rsid w:val="00530EE0"/>
    <w:rsid w:val="00530FAA"/>
    <w:rsid w:val="00531039"/>
    <w:rsid w:val="0053123B"/>
    <w:rsid w:val="005312D3"/>
    <w:rsid w:val="00531352"/>
    <w:rsid w:val="005313F1"/>
    <w:rsid w:val="00531410"/>
    <w:rsid w:val="00531475"/>
    <w:rsid w:val="0053148E"/>
    <w:rsid w:val="00531497"/>
    <w:rsid w:val="0053156C"/>
    <w:rsid w:val="005315C8"/>
    <w:rsid w:val="005315DD"/>
    <w:rsid w:val="00531668"/>
    <w:rsid w:val="005316E3"/>
    <w:rsid w:val="005317E3"/>
    <w:rsid w:val="00531825"/>
    <w:rsid w:val="005318FC"/>
    <w:rsid w:val="00531901"/>
    <w:rsid w:val="00531B93"/>
    <w:rsid w:val="00531BAE"/>
    <w:rsid w:val="00531CD6"/>
    <w:rsid w:val="00531E7E"/>
    <w:rsid w:val="00531F1F"/>
    <w:rsid w:val="00531F4F"/>
    <w:rsid w:val="005320F2"/>
    <w:rsid w:val="0053214F"/>
    <w:rsid w:val="0053227D"/>
    <w:rsid w:val="005322B2"/>
    <w:rsid w:val="005323C0"/>
    <w:rsid w:val="005325BE"/>
    <w:rsid w:val="005325FB"/>
    <w:rsid w:val="005326C6"/>
    <w:rsid w:val="0053285C"/>
    <w:rsid w:val="0053296F"/>
    <w:rsid w:val="00532A2B"/>
    <w:rsid w:val="00532AE9"/>
    <w:rsid w:val="00532AFC"/>
    <w:rsid w:val="00532B84"/>
    <w:rsid w:val="00532BA4"/>
    <w:rsid w:val="00532D9B"/>
    <w:rsid w:val="00532F35"/>
    <w:rsid w:val="00532F86"/>
    <w:rsid w:val="00532FA3"/>
    <w:rsid w:val="00533047"/>
    <w:rsid w:val="00533102"/>
    <w:rsid w:val="00533135"/>
    <w:rsid w:val="005331EB"/>
    <w:rsid w:val="00533259"/>
    <w:rsid w:val="00533262"/>
    <w:rsid w:val="00533401"/>
    <w:rsid w:val="00533411"/>
    <w:rsid w:val="005335F8"/>
    <w:rsid w:val="005336B2"/>
    <w:rsid w:val="0053372A"/>
    <w:rsid w:val="00533731"/>
    <w:rsid w:val="00533800"/>
    <w:rsid w:val="0053392E"/>
    <w:rsid w:val="00533A10"/>
    <w:rsid w:val="00533A14"/>
    <w:rsid w:val="00533ADE"/>
    <w:rsid w:val="00533B5B"/>
    <w:rsid w:val="00533B96"/>
    <w:rsid w:val="00533BF9"/>
    <w:rsid w:val="00533BFA"/>
    <w:rsid w:val="00533DD6"/>
    <w:rsid w:val="00533E04"/>
    <w:rsid w:val="00533E55"/>
    <w:rsid w:val="00533E66"/>
    <w:rsid w:val="00533E7D"/>
    <w:rsid w:val="00533EEA"/>
    <w:rsid w:val="00533FEC"/>
    <w:rsid w:val="00534010"/>
    <w:rsid w:val="005340FC"/>
    <w:rsid w:val="00534135"/>
    <w:rsid w:val="0053431B"/>
    <w:rsid w:val="00534329"/>
    <w:rsid w:val="005343E6"/>
    <w:rsid w:val="0053440B"/>
    <w:rsid w:val="00534428"/>
    <w:rsid w:val="005345B3"/>
    <w:rsid w:val="00534621"/>
    <w:rsid w:val="005346B6"/>
    <w:rsid w:val="005346DC"/>
    <w:rsid w:val="005348AD"/>
    <w:rsid w:val="005348B0"/>
    <w:rsid w:val="00534B6F"/>
    <w:rsid w:val="00534C94"/>
    <w:rsid w:val="00534CDB"/>
    <w:rsid w:val="00534DEF"/>
    <w:rsid w:val="00534E0D"/>
    <w:rsid w:val="00534FAA"/>
    <w:rsid w:val="005350A3"/>
    <w:rsid w:val="005351BF"/>
    <w:rsid w:val="005351DC"/>
    <w:rsid w:val="0053520D"/>
    <w:rsid w:val="005352A0"/>
    <w:rsid w:val="00535315"/>
    <w:rsid w:val="0053534C"/>
    <w:rsid w:val="005353A3"/>
    <w:rsid w:val="0053540B"/>
    <w:rsid w:val="00535427"/>
    <w:rsid w:val="00535505"/>
    <w:rsid w:val="0053555B"/>
    <w:rsid w:val="00535643"/>
    <w:rsid w:val="00535708"/>
    <w:rsid w:val="005357B6"/>
    <w:rsid w:val="0053580B"/>
    <w:rsid w:val="0053583F"/>
    <w:rsid w:val="00535870"/>
    <w:rsid w:val="00535918"/>
    <w:rsid w:val="005359FB"/>
    <w:rsid w:val="00535AD2"/>
    <w:rsid w:val="00535B1B"/>
    <w:rsid w:val="00535B41"/>
    <w:rsid w:val="00535B82"/>
    <w:rsid w:val="00535D0B"/>
    <w:rsid w:val="00535D1B"/>
    <w:rsid w:val="00535D74"/>
    <w:rsid w:val="00535E0E"/>
    <w:rsid w:val="00535E12"/>
    <w:rsid w:val="00535EB9"/>
    <w:rsid w:val="00535F40"/>
    <w:rsid w:val="00536148"/>
    <w:rsid w:val="005362FD"/>
    <w:rsid w:val="0053640B"/>
    <w:rsid w:val="00536454"/>
    <w:rsid w:val="00536488"/>
    <w:rsid w:val="0053667A"/>
    <w:rsid w:val="005367A5"/>
    <w:rsid w:val="00536830"/>
    <w:rsid w:val="00536936"/>
    <w:rsid w:val="00536AA1"/>
    <w:rsid w:val="00536B3F"/>
    <w:rsid w:val="00536BE8"/>
    <w:rsid w:val="00536C08"/>
    <w:rsid w:val="00536D1D"/>
    <w:rsid w:val="00536E08"/>
    <w:rsid w:val="00536FC3"/>
    <w:rsid w:val="00537095"/>
    <w:rsid w:val="005371C8"/>
    <w:rsid w:val="00537216"/>
    <w:rsid w:val="0053721C"/>
    <w:rsid w:val="0053745C"/>
    <w:rsid w:val="00537489"/>
    <w:rsid w:val="0053752F"/>
    <w:rsid w:val="00537588"/>
    <w:rsid w:val="00537A7E"/>
    <w:rsid w:val="00537B85"/>
    <w:rsid w:val="00537D0D"/>
    <w:rsid w:val="00537FF6"/>
    <w:rsid w:val="00540211"/>
    <w:rsid w:val="00540227"/>
    <w:rsid w:val="0054046F"/>
    <w:rsid w:val="005405B7"/>
    <w:rsid w:val="005405F9"/>
    <w:rsid w:val="00540619"/>
    <w:rsid w:val="00540632"/>
    <w:rsid w:val="0054065D"/>
    <w:rsid w:val="005407A1"/>
    <w:rsid w:val="00540965"/>
    <w:rsid w:val="00540A2C"/>
    <w:rsid w:val="00540A6D"/>
    <w:rsid w:val="00540A7B"/>
    <w:rsid w:val="00540B8A"/>
    <w:rsid w:val="00540BE5"/>
    <w:rsid w:val="00540BEF"/>
    <w:rsid w:val="00540C67"/>
    <w:rsid w:val="00540CE5"/>
    <w:rsid w:val="00540CE8"/>
    <w:rsid w:val="00540D05"/>
    <w:rsid w:val="00540D50"/>
    <w:rsid w:val="00540E0A"/>
    <w:rsid w:val="00540E0E"/>
    <w:rsid w:val="00540E28"/>
    <w:rsid w:val="00540EA5"/>
    <w:rsid w:val="00540EB6"/>
    <w:rsid w:val="00540F23"/>
    <w:rsid w:val="00541211"/>
    <w:rsid w:val="0054136D"/>
    <w:rsid w:val="00541388"/>
    <w:rsid w:val="005414AC"/>
    <w:rsid w:val="00541534"/>
    <w:rsid w:val="00541612"/>
    <w:rsid w:val="00541619"/>
    <w:rsid w:val="0054164A"/>
    <w:rsid w:val="0054170D"/>
    <w:rsid w:val="00541804"/>
    <w:rsid w:val="00541855"/>
    <w:rsid w:val="0054187D"/>
    <w:rsid w:val="00541880"/>
    <w:rsid w:val="00541975"/>
    <w:rsid w:val="00541A7C"/>
    <w:rsid w:val="00541A8A"/>
    <w:rsid w:val="00541AA0"/>
    <w:rsid w:val="00541C29"/>
    <w:rsid w:val="00541C35"/>
    <w:rsid w:val="00541CB0"/>
    <w:rsid w:val="00541CE9"/>
    <w:rsid w:val="00541D44"/>
    <w:rsid w:val="00541D95"/>
    <w:rsid w:val="00541EEB"/>
    <w:rsid w:val="00541F0F"/>
    <w:rsid w:val="0054201B"/>
    <w:rsid w:val="005420A5"/>
    <w:rsid w:val="005420FF"/>
    <w:rsid w:val="00542248"/>
    <w:rsid w:val="0054228A"/>
    <w:rsid w:val="0054235F"/>
    <w:rsid w:val="005423CB"/>
    <w:rsid w:val="005423EF"/>
    <w:rsid w:val="0054242F"/>
    <w:rsid w:val="00542599"/>
    <w:rsid w:val="00542684"/>
    <w:rsid w:val="00542695"/>
    <w:rsid w:val="00542773"/>
    <w:rsid w:val="005427BB"/>
    <w:rsid w:val="00542899"/>
    <w:rsid w:val="005429C7"/>
    <w:rsid w:val="00542B96"/>
    <w:rsid w:val="00542CAA"/>
    <w:rsid w:val="00542CF7"/>
    <w:rsid w:val="00542E2A"/>
    <w:rsid w:val="00542E66"/>
    <w:rsid w:val="00542E83"/>
    <w:rsid w:val="00542EBD"/>
    <w:rsid w:val="00542F80"/>
    <w:rsid w:val="00543043"/>
    <w:rsid w:val="005430AD"/>
    <w:rsid w:val="005430C9"/>
    <w:rsid w:val="005432CF"/>
    <w:rsid w:val="0054333C"/>
    <w:rsid w:val="00543348"/>
    <w:rsid w:val="00543375"/>
    <w:rsid w:val="0054348B"/>
    <w:rsid w:val="0054348D"/>
    <w:rsid w:val="005435EF"/>
    <w:rsid w:val="005436BD"/>
    <w:rsid w:val="00543844"/>
    <w:rsid w:val="005439B8"/>
    <w:rsid w:val="00543B43"/>
    <w:rsid w:val="00543B59"/>
    <w:rsid w:val="00543BDF"/>
    <w:rsid w:val="00543F97"/>
    <w:rsid w:val="00543FFC"/>
    <w:rsid w:val="00544228"/>
    <w:rsid w:val="00544261"/>
    <w:rsid w:val="00544269"/>
    <w:rsid w:val="0054433D"/>
    <w:rsid w:val="00544363"/>
    <w:rsid w:val="00544436"/>
    <w:rsid w:val="00544599"/>
    <w:rsid w:val="005445A0"/>
    <w:rsid w:val="005445F6"/>
    <w:rsid w:val="0054465A"/>
    <w:rsid w:val="00544728"/>
    <w:rsid w:val="0054475E"/>
    <w:rsid w:val="005447F4"/>
    <w:rsid w:val="00544806"/>
    <w:rsid w:val="005448CF"/>
    <w:rsid w:val="00544926"/>
    <w:rsid w:val="00544A7E"/>
    <w:rsid w:val="00544B61"/>
    <w:rsid w:val="00544BCC"/>
    <w:rsid w:val="00544D54"/>
    <w:rsid w:val="00544D60"/>
    <w:rsid w:val="00544D79"/>
    <w:rsid w:val="00544DFB"/>
    <w:rsid w:val="00544E70"/>
    <w:rsid w:val="00544EBC"/>
    <w:rsid w:val="00544F0D"/>
    <w:rsid w:val="00544F1A"/>
    <w:rsid w:val="00544F61"/>
    <w:rsid w:val="0054506C"/>
    <w:rsid w:val="00545098"/>
    <w:rsid w:val="005450F4"/>
    <w:rsid w:val="0054514F"/>
    <w:rsid w:val="005451D9"/>
    <w:rsid w:val="00545274"/>
    <w:rsid w:val="00545287"/>
    <w:rsid w:val="00545333"/>
    <w:rsid w:val="00545470"/>
    <w:rsid w:val="00545478"/>
    <w:rsid w:val="0054549E"/>
    <w:rsid w:val="0054558F"/>
    <w:rsid w:val="005455F2"/>
    <w:rsid w:val="0054565E"/>
    <w:rsid w:val="00545694"/>
    <w:rsid w:val="005456BC"/>
    <w:rsid w:val="00545728"/>
    <w:rsid w:val="005457BC"/>
    <w:rsid w:val="005458BD"/>
    <w:rsid w:val="00545BAA"/>
    <w:rsid w:val="00545C77"/>
    <w:rsid w:val="00545D5B"/>
    <w:rsid w:val="00545E52"/>
    <w:rsid w:val="00545E96"/>
    <w:rsid w:val="00545FEF"/>
    <w:rsid w:val="00546157"/>
    <w:rsid w:val="005461BA"/>
    <w:rsid w:val="005461E9"/>
    <w:rsid w:val="0054638C"/>
    <w:rsid w:val="0054640C"/>
    <w:rsid w:val="00546558"/>
    <w:rsid w:val="00546642"/>
    <w:rsid w:val="005466D0"/>
    <w:rsid w:val="005466F0"/>
    <w:rsid w:val="00546788"/>
    <w:rsid w:val="00546802"/>
    <w:rsid w:val="0054680D"/>
    <w:rsid w:val="005468EC"/>
    <w:rsid w:val="005468F3"/>
    <w:rsid w:val="005469C2"/>
    <w:rsid w:val="00546AAC"/>
    <w:rsid w:val="00546B3C"/>
    <w:rsid w:val="00546B41"/>
    <w:rsid w:val="00546C91"/>
    <w:rsid w:val="00546D31"/>
    <w:rsid w:val="00546DE1"/>
    <w:rsid w:val="00546EC1"/>
    <w:rsid w:val="00547278"/>
    <w:rsid w:val="0054733C"/>
    <w:rsid w:val="00547388"/>
    <w:rsid w:val="005473A0"/>
    <w:rsid w:val="00547480"/>
    <w:rsid w:val="0054748F"/>
    <w:rsid w:val="0054753E"/>
    <w:rsid w:val="005475BF"/>
    <w:rsid w:val="00547685"/>
    <w:rsid w:val="005477AA"/>
    <w:rsid w:val="005477B6"/>
    <w:rsid w:val="00547842"/>
    <w:rsid w:val="00547A0D"/>
    <w:rsid w:val="00547AF2"/>
    <w:rsid w:val="00547B32"/>
    <w:rsid w:val="00547B57"/>
    <w:rsid w:val="00547BBB"/>
    <w:rsid w:val="00547C31"/>
    <w:rsid w:val="00547C75"/>
    <w:rsid w:val="00547CD0"/>
    <w:rsid w:val="00547DA8"/>
    <w:rsid w:val="00547DB9"/>
    <w:rsid w:val="00547E72"/>
    <w:rsid w:val="00547EAB"/>
    <w:rsid w:val="00547ED7"/>
    <w:rsid w:val="005501E9"/>
    <w:rsid w:val="00550215"/>
    <w:rsid w:val="005502C9"/>
    <w:rsid w:val="00550352"/>
    <w:rsid w:val="00550377"/>
    <w:rsid w:val="00550417"/>
    <w:rsid w:val="00550555"/>
    <w:rsid w:val="0055066F"/>
    <w:rsid w:val="005506A3"/>
    <w:rsid w:val="005506F4"/>
    <w:rsid w:val="00550723"/>
    <w:rsid w:val="00550766"/>
    <w:rsid w:val="005507E2"/>
    <w:rsid w:val="0055090E"/>
    <w:rsid w:val="00550A52"/>
    <w:rsid w:val="00550AFE"/>
    <w:rsid w:val="00550B18"/>
    <w:rsid w:val="00550BDA"/>
    <w:rsid w:val="00550C1B"/>
    <w:rsid w:val="00550C21"/>
    <w:rsid w:val="00550C30"/>
    <w:rsid w:val="00550E5D"/>
    <w:rsid w:val="00550ED6"/>
    <w:rsid w:val="005510E3"/>
    <w:rsid w:val="00551107"/>
    <w:rsid w:val="0055111D"/>
    <w:rsid w:val="00551162"/>
    <w:rsid w:val="00551306"/>
    <w:rsid w:val="00551424"/>
    <w:rsid w:val="005514A2"/>
    <w:rsid w:val="005514F2"/>
    <w:rsid w:val="00551560"/>
    <w:rsid w:val="005515CF"/>
    <w:rsid w:val="00551612"/>
    <w:rsid w:val="005516A3"/>
    <w:rsid w:val="0055170F"/>
    <w:rsid w:val="0055178C"/>
    <w:rsid w:val="0055178E"/>
    <w:rsid w:val="0055179D"/>
    <w:rsid w:val="0055189A"/>
    <w:rsid w:val="0055190C"/>
    <w:rsid w:val="005519B1"/>
    <w:rsid w:val="005519C3"/>
    <w:rsid w:val="00551A90"/>
    <w:rsid w:val="00551AE7"/>
    <w:rsid w:val="00551BD7"/>
    <w:rsid w:val="00551BDB"/>
    <w:rsid w:val="00551C7A"/>
    <w:rsid w:val="00551C8F"/>
    <w:rsid w:val="00551CBF"/>
    <w:rsid w:val="00551D4D"/>
    <w:rsid w:val="00551E0E"/>
    <w:rsid w:val="00551E61"/>
    <w:rsid w:val="00551F59"/>
    <w:rsid w:val="00551FB6"/>
    <w:rsid w:val="00552013"/>
    <w:rsid w:val="00552071"/>
    <w:rsid w:val="00552223"/>
    <w:rsid w:val="0055231B"/>
    <w:rsid w:val="005523AB"/>
    <w:rsid w:val="00552546"/>
    <w:rsid w:val="00552562"/>
    <w:rsid w:val="00552585"/>
    <w:rsid w:val="005525DB"/>
    <w:rsid w:val="005525F0"/>
    <w:rsid w:val="005526B8"/>
    <w:rsid w:val="00552712"/>
    <w:rsid w:val="00552891"/>
    <w:rsid w:val="005528B7"/>
    <w:rsid w:val="005528DC"/>
    <w:rsid w:val="005528E0"/>
    <w:rsid w:val="00552952"/>
    <w:rsid w:val="00552956"/>
    <w:rsid w:val="00552961"/>
    <w:rsid w:val="00552981"/>
    <w:rsid w:val="00552B8B"/>
    <w:rsid w:val="00552C53"/>
    <w:rsid w:val="00552C7A"/>
    <w:rsid w:val="00552DF7"/>
    <w:rsid w:val="00552E4C"/>
    <w:rsid w:val="00552EED"/>
    <w:rsid w:val="00552F2D"/>
    <w:rsid w:val="00552F65"/>
    <w:rsid w:val="00553210"/>
    <w:rsid w:val="0055339C"/>
    <w:rsid w:val="005533B3"/>
    <w:rsid w:val="005533F2"/>
    <w:rsid w:val="005535A5"/>
    <w:rsid w:val="00553677"/>
    <w:rsid w:val="0055370D"/>
    <w:rsid w:val="0055373B"/>
    <w:rsid w:val="0055376C"/>
    <w:rsid w:val="00553805"/>
    <w:rsid w:val="00553902"/>
    <w:rsid w:val="00553A1B"/>
    <w:rsid w:val="00553A31"/>
    <w:rsid w:val="00553A68"/>
    <w:rsid w:val="00553B7A"/>
    <w:rsid w:val="00553E7C"/>
    <w:rsid w:val="00553F5F"/>
    <w:rsid w:val="00554004"/>
    <w:rsid w:val="00554145"/>
    <w:rsid w:val="005542A4"/>
    <w:rsid w:val="00554527"/>
    <w:rsid w:val="0055452A"/>
    <w:rsid w:val="00554585"/>
    <w:rsid w:val="005545EE"/>
    <w:rsid w:val="00554628"/>
    <w:rsid w:val="0055465A"/>
    <w:rsid w:val="005546B9"/>
    <w:rsid w:val="005547B3"/>
    <w:rsid w:val="0055488F"/>
    <w:rsid w:val="005548B4"/>
    <w:rsid w:val="005548E0"/>
    <w:rsid w:val="00554912"/>
    <w:rsid w:val="0055497B"/>
    <w:rsid w:val="00554B9A"/>
    <w:rsid w:val="00554C2A"/>
    <w:rsid w:val="00554C74"/>
    <w:rsid w:val="00554C8B"/>
    <w:rsid w:val="00554CAB"/>
    <w:rsid w:val="00554CEE"/>
    <w:rsid w:val="00554D5F"/>
    <w:rsid w:val="00554DD9"/>
    <w:rsid w:val="00554DE2"/>
    <w:rsid w:val="00554F8E"/>
    <w:rsid w:val="00555146"/>
    <w:rsid w:val="0055520D"/>
    <w:rsid w:val="00555226"/>
    <w:rsid w:val="00555324"/>
    <w:rsid w:val="005553C8"/>
    <w:rsid w:val="005553FA"/>
    <w:rsid w:val="005554F9"/>
    <w:rsid w:val="00555588"/>
    <w:rsid w:val="00555645"/>
    <w:rsid w:val="005557AB"/>
    <w:rsid w:val="005557BC"/>
    <w:rsid w:val="005557DE"/>
    <w:rsid w:val="005557EE"/>
    <w:rsid w:val="0055586A"/>
    <w:rsid w:val="00555877"/>
    <w:rsid w:val="0055590B"/>
    <w:rsid w:val="0055592A"/>
    <w:rsid w:val="0055596F"/>
    <w:rsid w:val="00555AEA"/>
    <w:rsid w:val="00555B21"/>
    <w:rsid w:val="00555BF3"/>
    <w:rsid w:val="00555E24"/>
    <w:rsid w:val="00555EA7"/>
    <w:rsid w:val="00555EFD"/>
    <w:rsid w:val="00555F21"/>
    <w:rsid w:val="00555F47"/>
    <w:rsid w:val="00555F8A"/>
    <w:rsid w:val="00555FA8"/>
    <w:rsid w:val="0055602E"/>
    <w:rsid w:val="00556157"/>
    <w:rsid w:val="00556163"/>
    <w:rsid w:val="0055617D"/>
    <w:rsid w:val="005561C6"/>
    <w:rsid w:val="00556208"/>
    <w:rsid w:val="005562B8"/>
    <w:rsid w:val="005563D2"/>
    <w:rsid w:val="005564AB"/>
    <w:rsid w:val="00556559"/>
    <w:rsid w:val="005565B9"/>
    <w:rsid w:val="005566A2"/>
    <w:rsid w:val="0055675C"/>
    <w:rsid w:val="0055676D"/>
    <w:rsid w:val="00556799"/>
    <w:rsid w:val="005567D3"/>
    <w:rsid w:val="0055680B"/>
    <w:rsid w:val="005568B4"/>
    <w:rsid w:val="005568BE"/>
    <w:rsid w:val="005568EA"/>
    <w:rsid w:val="00556C53"/>
    <w:rsid w:val="00556C6B"/>
    <w:rsid w:val="00556E0E"/>
    <w:rsid w:val="00556F5D"/>
    <w:rsid w:val="00556F85"/>
    <w:rsid w:val="00556FD3"/>
    <w:rsid w:val="005570EC"/>
    <w:rsid w:val="005571F8"/>
    <w:rsid w:val="0055722A"/>
    <w:rsid w:val="005572BA"/>
    <w:rsid w:val="005572F4"/>
    <w:rsid w:val="00557365"/>
    <w:rsid w:val="0055736D"/>
    <w:rsid w:val="005573DF"/>
    <w:rsid w:val="005573E4"/>
    <w:rsid w:val="0055743F"/>
    <w:rsid w:val="00557513"/>
    <w:rsid w:val="00557590"/>
    <w:rsid w:val="00557607"/>
    <w:rsid w:val="0055764B"/>
    <w:rsid w:val="00557696"/>
    <w:rsid w:val="005576D9"/>
    <w:rsid w:val="00557818"/>
    <w:rsid w:val="0055797C"/>
    <w:rsid w:val="00557B55"/>
    <w:rsid w:val="00557BD0"/>
    <w:rsid w:val="00557BDE"/>
    <w:rsid w:val="00557C6F"/>
    <w:rsid w:val="00557CCE"/>
    <w:rsid w:val="00557D04"/>
    <w:rsid w:val="00557E83"/>
    <w:rsid w:val="00557F9B"/>
    <w:rsid w:val="00557FCF"/>
    <w:rsid w:val="00560079"/>
    <w:rsid w:val="005600BE"/>
    <w:rsid w:val="005601AD"/>
    <w:rsid w:val="00560295"/>
    <w:rsid w:val="005602B5"/>
    <w:rsid w:val="005602E2"/>
    <w:rsid w:val="005602F3"/>
    <w:rsid w:val="0056035F"/>
    <w:rsid w:val="005606D3"/>
    <w:rsid w:val="00560722"/>
    <w:rsid w:val="005607EC"/>
    <w:rsid w:val="005609A8"/>
    <w:rsid w:val="005609CB"/>
    <w:rsid w:val="00560A38"/>
    <w:rsid w:val="00560A57"/>
    <w:rsid w:val="00560B12"/>
    <w:rsid w:val="00560B1F"/>
    <w:rsid w:val="00560BCD"/>
    <w:rsid w:val="00560BEB"/>
    <w:rsid w:val="00560C17"/>
    <w:rsid w:val="00560C40"/>
    <w:rsid w:val="00560C7E"/>
    <w:rsid w:val="00560D2E"/>
    <w:rsid w:val="00560D68"/>
    <w:rsid w:val="00560EC3"/>
    <w:rsid w:val="00560F7C"/>
    <w:rsid w:val="00560FB4"/>
    <w:rsid w:val="00561025"/>
    <w:rsid w:val="005610FD"/>
    <w:rsid w:val="00561152"/>
    <w:rsid w:val="005611B8"/>
    <w:rsid w:val="005611EF"/>
    <w:rsid w:val="0056127F"/>
    <w:rsid w:val="005613D0"/>
    <w:rsid w:val="0056152D"/>
    <w:rsid w:val="005616A8"/>
    <w:rsid w:val="005616FD"/>
    <w:rsid w:val="0056178E"/>
    <w:rsid w:val="00561799"/>
    <w:rsid w:val="00561848"/>
    <w:rsid w:val="00561870"/>
    <w:rsid w:val="00561882"/>
    <w:rsid w:val="0056192F"/>
    <w:rsid w:val="0056196E"/>
    <w:rsid w:val="005619C1"/>
    <w:rsid w:val="00561A71"/>
    <w:rsid w:val="00561AF5"/>
    <w:rsid w:val="00561B69"/>
    <w:rsid w:val="00561BE1"/>
    <w:rsid w:val="00561C09"/>
    <w:rsid w:val="00561DC3"/>
    <w:rsid w:val="00561E95"/>
    <w:rsid w:val="00561F14"/>
    <w:rsid w:val="00561F69"/>
    <w:rsid w:val="005620BB"/>
    <w:rsid w:val="00562335"/>
    <w:rsid w:val="00562448"/>
    <w:rsid w:val="00562529"/>
    <w:rsid w:val="0056256F"/>
    <w:rsid w:val="005627A5"/>
    <w:rsid w:val="0056286D"/>
    <w:rsid w:val="005628A0"/>
    <w:rsid w:val="005628AD"/>
    <w:rsid w:val="00562956"/>
    <w:rsid w:val="005629F7"/>
    <w:rsid w:val="00562ABC"/>
    <w:rsid w:val="00562B04"/>
    <w:rsid w:val="00562B25"/>
    <w:rsid w:val="00562D03"/>
    <w:rsid w:val="00562DF4"/>
    <w:rsid w:val="00562E8B"/>
    <w:rsid w:val="00562FBD"/>
    <w:rsid w:val="0056300F"/>
    <w:rsid w:val="0056302B"/>
    <w:rsid w:val="00563051"/>
    <w:rsid w:val="00563133"/>
    <w:rsid w:val="00563153"/>
    <w:rsid w:val="0056316F"/>
    <w:rsid w:val="005631D1"/>
    <w:rsid w:val="00563226"/>
    <w:rsid w:val="00563280"/>
    <w:rsid w:val="0056328D"/>
    <w:rsid w:val="00563329"/>
    <w:rsid w:val="00563409"/>
    <w:rsid w:val="00563477"/>
    <w:rsid w:val="00563502"/>
    <w:rsid w:val="00563556"/>
    <w:rsid w:val="00563642"/>
    <w:rsid w:val="00563648"/>
    <w:rsid w:val="005636B7"/>
    <w:rsid w:val="00563726"/>
    <w:rsid w:val="005638C0"/>
    <w:rsid w:val="0056393C"/>
    <w:rsid w:val="005639F5"/>
    <w:rsid w:val="00563B85"/>
    <w:rsid w:val="00563BBD"/>
    <w:rsid w:val="00563C03"/>
    <w:rsid w:val="00563C23"/>
    <w:rsid w:val="00563CC9"/>
    <w:rsid w:val="00563ED2"/>
    <w:rsid w:val="00563F22"/>
    <w:rsid w:val="00563F78"/>
    <w:rsid w:val="00564013"/>
    <w:rsid w:val="00564148"/>
    <w:rsid w:val="005642A4"/>
    <w:rsid w:val="005642A8"/>
    <w:rsid w:val="0056437E"/>
    <w:rsid w:val="005643CD"/>
    <w:rsid w:val="005643DE"/>
    <w:rsid w:val="005647C0"/>
    <w:rsid w:val="0056482F"/>
    <w:rsid w:val="00564876"/>
    <w:rsid w:val="005648EA"/>
    <w:rsid w:val="00564938"/>
    <w:rsid w:val="00564A16"/>
    <w:rsid w:val="00564A1D"/>
    <w:rsid w:val="00564C00"/>
    <w:rsid w:val="00564C7D"/>
    <w:rsid w:val="00564E53"/>
    <w:rsid w:val="00564ED7"/>
    <w:rsid w:val="00564F25"/>
    <w:rsid w:val="00564F76"/>
    <w:rsid w:val="00565028"/>
    <w:rsid w:val="0056514A"/>
    <w:rsid w:val="005651B5"/>
    <w:rsid w:val="005651CE"/>
    <w:rsid w:val="0056521C"/>
    <w:rsid w:val="0056525E"/>
    <w:rsid w:val="0056537A"/>
    <w:rsid w:val="005654C6"/>
    <w:rsid w:val="00565505"/>
    <w:rsid w:val="005655D6"/>
    <w:rsid w:val="00565616"/>
    <w:rsid w:val="005656F6"/>
    <w:rsid w:val="005657CB"/>
    <w:rsid w:val="005657E3"/>
    <w:rsid w:val="00565851"/>
    <w:rsid w:val="00565A12"/>
    <w:rsid w:val="00565A6B"/>
    <w:rsid w:val="00565B1B"/>
    <w:rsid w:val="00565F00"/>
    <w:rsid w:val="00566153"/>
    <w:rsid w:val="00566170"/>
    <w:rsid w:val="005661C1"/>
    <w:rsid w:val="0056620A"/>
    <w:rsid w:val="00566316"/>
    <w:rsid w:val="005663CE"/>
    <w:rsid w:val="00566572"/>
    <w:rsid w:val="005665BB"/>
    <w:rsid w:val="005665C0"/>
    <w:rsid w:val="005665F9"/>
    <w:rsid w:val="0056661D"/>
    <w:rsid w:val="005668D9"/>
    <w:rsid w:val="005669AB"/>
    <w:rsid w:val="005669E3"/>
    <w:rsid w:val="00566A9E"/>
    <w:rsid w:val="00566B32"/>
    <w:rsid w:val="00566BB7"/>
    <w:rsid w:val="00566ED1"/>
    <w:rsid w:val="00567038"/>
    <w:rsid w:val="005670AB"/>
    <w:rsid w:val="005671A3"/>
    <w:rsid w:val="00567270"/>
    <w:rsid w:val="005672AA"/>
    <w:rsid w:val="00567350"/>
    <w:rsid w:val="0056737E"/>
    <w:rsid w:val="005673A9"/>
    <w:rsid w:val="00567435"/>
    <w:rsid w:val="00567491"/>
    <w:rsid w:val="005674C7"/>
    <w:rsid w:val="005675B3"/>
    <w:rsid w:val="00567612"/>
    <w:rsid w:val="0056764D"/>
    <w:rsid w:val="0056766F"/>
    <w:rsid w:val="00567674"/>
    <w:rsid w:val="00567698"/>
    <w:rsid w:val="00567709"/>
    <w:rsid w:val="0056770B"/>
    <w:rsid w:val="00567798"/>
    <w:rsid w:val="005677B5"/>
    <w:rsid w:val="00567816"/>
    <w:rsid w:val="0056793B"/>
    <w:rsid w:val="0056798B"/>
    <w:rsid w:val="005679DA"/>
    <w:rsid w:val="005679FA"/>
    <w:rsid w:val="00567BBF"/>
    <w:rsid w:val="00567C01"/>
    <w:rsid w:val="00567E4B"/>
    <w:rsid w:val="00567EEE"/>
    <w:rsid w:val="00567FB4"/>
    <w:rsid w:val="0057007B"/>
    <w:rsid w:val="00570102"/>
    <w:rsid w:val="0057020E"/>
    <w:rsid w:val="00570334"/>
    <w:rsid w:val="005703D6"/>
    <w:rsid w:val="00570422"/>
    <w:rsid w:val="0057060B"/>
    <w:rsid w:val="00570682"/>
    <w:rsid w:val="0057068A"/>
    <w:rsid w:val="0057073E"/>
    <w:rsid w:val="005707C8"/>
    <w:rsid w:val="005707E0"/>
    <w:rsid w:val="0057084F"/>
    <w:rsid w:val="005708EA"/>
    <w:rsid w:val="0057096C"/>
    <w:rsid w:val="00570B8A"/>
    <w:rsid w:val="00570BEF"/>
    <w:rsid w:val="00570C4F"/>
    <w:rsid w:val="00570D50"/>
    <w:rsid w:val="00570E07"/>
    <w:rsid w:val="00570E1C"/>
    <w:rsid w:val="00570EBE"/>
    <w:rsid w:val="00570F25"/>
    <w:rsid w:val="00570FB4"/>
    <w:rsid w:val="00570FBC"/>
    <w:rsid w:val="00571104"/>
    <w:rsid w:val="005712C7"/>
    <w:rsid w:val="00571356"/>
    <w:rsid w:val="005713C7"/>
    <w:rsid w:val="00571735"/>
    <w:rsid w:val="00571784"/>
    <w:rsid w:val="0057179D"/>
    <w:rsid w:val="0057182D"/>
    <w:rsid w:val="00571947"/>
    <w:rsid w:val="005719E4"/>
    <w:rsid w:val="00571B96"/>
    <w:rsid w:val="00571CAE"/>
    <w:rsid w:val="00571D33"/>
    <w:rsid w:val="00571D62"/>
    <w:rsid w:val="00571EF4"/>
    <w:rsid w:val="005721CB"/>
    <w:rsid w:val="00572395"/>
    <w:rsid w:val="0057243A"/>
    <w:rsid w:val="0057250F"/>
    <w:rsid w:val="00572591"/>
    <w:rsid w:val="005725FD"/>
    <w:rsid w:val="0057261D"/>
    <w:rsid w:val="005726FB"/>
    <w:rsid w:val="00572753"/>
    <w:rsid w:val="005727C8"/>
    <w:rsid w:val="005728C0"/>
    <w:rsid w:val="00572A8B"/>
    <w:rsid w:val="00572C56"/>
    <w:rsid w:val="00572C7B"/>
    <w:rsid w:val="00572D6B"/>
    <w:rsid w:val="00572E46"/>
    <w:rsid w:val="00572EC5"/>
    <w:rsid w:val="00572F29"/>
    <w:rsid w:val="00572F2F"/>
    <w:rsid w:val="00572F4D"/>
    <w:rsid w:val="00573015"/>
    <w:rsid w:val="00573288"/>
    <w:rsid w:val="00573367"/>
    <w:rsid w:val="00573380"/>
    <w:rsid w:val="005733A8"/>
    <w:rsid w:val="005733D7"/>
    <w:rsid w:val="00573401"/>
    <w:rsid w:val="0057343D"/>
    <w:rsid w:val="005734C0"/>
    <w:rsid w:val="0057351F"/>
    <w:rsid w:val="005735BF"/>
    <w:rsid w:val="0057362A"/>
    <w:rsid w:val="00573642"/>
    <w:rsid w:val="0057368E"/>
    <w:rsid w:val="0057373C"/>
    <w:rsid w:val="00573750"/>
    <w:rsid w:val="005737B0"/>
    <w:rsid w:val="005737DB"/>
    <w:rsid w:val="00573837"/>
    <w:rsid w:val="00573850"/>
    <w:rsid w:val="0057390D"/>
    <w:rsid w:val="005739A7"/>
    <w:rsid w:val="00573B14"/>
    <w:rsid w:val="00573C1C"/>
    <w:rsid w:val="00573CAB"/>
    <w:rsid w:val="00573D74"/>
    <w:rsid w:val="00573DC8"/>
    <w:rsid w:val="00573E98"/>
    <w:rsid w:val="00573F05"/>
    <w:rsid w:val="00573F0A"/>
    <w:rsid w:val="0057402E"/>
    <w:rsid w:val="005742CC"/>
    <w:rsid w:val="005742DA"/>
    <w:rsid w:val="005743D9"/>
    <w:rsid w:val="005745A9"/>
    <w:rsid w:val="0057462F"/>
    <w:rsid w:val="0057465F"/>
    <w:rsid w:val="00574685"/>
    <w:rsid w:val="005746D3"/>
    <w:rsid w:val="005747E4"/>
    <w:rsid w:val="0057480A"/>
    <w:rsid w:val="00574C8F"/>
    <w:rsid w:val="00574D01"/>
    <w:rsid w:val="00574E82"/>
    <w:rsid w:val="00574EC5"/>
    <w:rsid w:val="00574F5B"/>
    <w:rsid w:val="0057500C"/>
    <w:rsid w:val="00575068"/>
    <w:rsid w:val="005752D6"/>
    <w:rsid w:val="005752E6"/>
    <w:rsid w:val="00575331"/>
    <w:rsid w:val="0057535F"/>
    <w:rsid w:val="00575603"/>
    <w:rsid w:val="005756EF"/>
    <w:rsid w:val="0057578A"/>
    <w:rsid w:val="005757B6"/>
    <w:rsid w:val="00575864"/>
    <w:rsid w:val="00575891"/>
    <w:rsid w:val="00575942"/>
    <w:rsid w:val="00575944"/>
    <w:rsid w:val="00575A00"/>
    <w:rsid w:val="00575AB4"/>
    <w:rsid w:val="00575D1E"/>
    <w:rsid w:val="00575D47"/>
    <w:rsid w:val="00575E15"/>
    <w:rsid w:val="00575F29"/>
    <w:rsid w:val="00575F41"/>
    <w:rsid w:val="00575FDB"/>
    <w:rsid w:val="00575FF7"/>
    <w:rsid w:val="0057603B"/>
    <w:rsid w:val="0057606C"/>
    <w:rsid w:val="00576169"/>
    <w:rsid w:val="00576251"/>
    <w:rsid w:val="00576426"/>
    <w:rsid w:val="0057644E"/>
    <w:rsid w:val="005764B6"/>
    <w:rsid w:val="00576506"/>
    <w:rsid w:val="0057652D"/>
    <w:rsid w:val="00576586"/>
    <w:rsid w:val="005765D7"/>
    <w:rsid w:val="00576666"/>
    <w:rsid w:val="005768D2"/>
    <w:rsid w:val="0057696B"/>
    <w:rsid w:val="00576994"/>
    <w:rsid w:val="005769FC"/>
    <w:rsid w:val="00576A40"/>
    <w:rsid w:val="00576AD6"/>
    <w:rsid w:val="00576BA4"/>
    <w:rsid w:val="00576D01"/>
    <w:rsid w:val="00576D9B"/>
    <w:rsid w:val="00576E7D"/>
    <w:rsid w:val="00576EC1"/>
    <w:rsid w:val="00576FF4"/>
    <w:rsid w:val="00577032"/>
    <w:rsid w:val="00577063"/>
    <w:rsid w:val="00577170"/>
    <w:rsid w:val="005773F4"/>
    <w:rsid w:val="00577411"/>
    <w:rsid w:val="00577424"/>
    <w:rsid w:val="00577613"/>
    <w:rsid w:val="005776FC"/>
    <w:rsid w:val="00577767"/>
    <w:rsid w:val="00577875"/>
    <w:rsid w:val="005778CD"/>
    <w:rsid w:val="00577915"/>
    <w:rsid w:val="0057795A"/>
    <w:rsid w:val="005779E1"/>
    <w:rsid w:val="00577BCA"/>
    <w:rsid w:val="00577C44"/>
    <w:rsid w:val="00577CD0"/>
    <w:rsid w:val="00577D8C"/>
    <w:rsid w:val="00577DAB"/>
    <w:rsid w:val="00577F0F"/>
    <w:rsid w:val="00580105"/>
    <w:rsid w:val="0058012F"/>
    <w:rsid w:val="00580162"/>
    <w:rsid w:val="005801A3"/>
    <w:rsid w:val="005801DC"/>
    <w:rsid w:val="0058056A"/>
    <w:rsid w:val="005805EC"/>
    <w:rsid w:val="0058063E"/>
    <w:rsid w:val="00580694"/>
    <w:rsid w:val="00580860"/>
    <w:rsid w:val="005808F3"/>
    <w:rsid w:val="005809A2"/>
    <w:rsid w:val="005809FC"/>
    <w:rsid w:val="00580A91"/>
    <w:rsid w:val="00580B4E"/>
    <w:rsid w:val="00580B76"/>
    <w:rsid w:val="00580C7A"/>
    <w:rsid w:val="00580DA0"/>
    <w:rsid w:val="00580DED"/>
    <w:rsid w:val="00580FBC"/>
    <w:rsid w:val="00581036"/>
    <w:rsid w:val="00581072"/>
    <w:rsid w:val="0058109A"/>
    <w:rsid w:val="00581120"/>
    <w:rsid w:val="0058118C"/>
    <w:rsid w:val="00581214"/>
    <w:rsid w:val="005813F3"/>
    <w:rsid w:val="00581422"/>
    <w:rsid w:val="005814BB"/>
    <w:rsid w:val="005818B6"/>
    <w:rsid w:val="005818FC"/>
    <w:rsid w:val="00581924"/>
    <w:rsid w:val="00581959"/>
    <w:rsid w:val="0058195E"/>
    <w:rsid w:val="00581B40"/>
    <w:rsid w:val="00581BA1"/>
    <w:rsid w:val="00581BC9"/>
    <w:rsid w:val="00581C9F"/>
    <w:rsid w:val="00581D03"/>
    <w:rsid w:val="00581D0B"/>
    <w:rsid w:val="00581DE8"/>
    <w:rsid w:val="00581E3B"/>
    <w:rsid w:val="00581EBB"/>
    <w:rsid w:val="00581F45"/>
    <w:rsid w:val="00581F6C"/>
    <w:rsid w:val="00582026"/>
    <w:rsid w:val="00582093"/>
    <w:rsid w:val="005820CE"/>
    <w:rsid w:val="00582126"/>
    <w:rsid w:val="00582256"/>
    <w:rsid w:val="005822B7"/>
    <w:rsid w:val="00582341"/>
    <w:rsid w:val="00582354"/>
    <w:rsid w:val="0058240A"/>
    <w:rsid w:val="0058240F"/>
    <w:rsid w:val="0058249C"/>
    <w:rsid w:val="00582502"/>
    <w:rsid w:val="005825B4"/>
    <w:rsid w:val="005828B5"/>
    <w:rsid w:val="00582967"/>
    <w:rsid w:val="00582998"/>
    <w:rsid w:val="00582AB8"/>
    <w:rsid w:val="00582E87"/>
    <w:rsid w:val="00582FD3"/>
    <w:rsid w:val="00583099"/>
    <w:rsid w:val="005830C5"/>
    <w:rsid w:val="00583171"/>
    <w:rsid w:val="005831DD"/>
    <w:rsid w:val="00583316"/>
    <w:rsid w:val="005833BC"/>
    <w:rsid w:val="00583682"/>
    <w:rsid w:val="005836A6"/>
    <w:rsid w:val="005836EF"/>
    <w:rsid w:val="00583721"/>
    <w:rsid w:val="00583862"/>
    <w:rsid w:val="005838CB"/>
    <w:rsid w:val="005838EE"/>
    <w:rsid w:val="0058397B"/>
    <w:rsid w:val="00583AF2"/>
    <w:rsid w:val="00583BDA"/>
    <w:rsid w:val="00583CCA"/>
    <w:rsid w:val="00583D1C"/>
    <w:rsid w:val="00583E0B"/>
    <w:rsid w:val="00583E15"/>
    <w:rsid w:val="00583E49"/>
    <w:rsid w:val="00583EEC"/>
    <w:rsid w:val="00584062"/>
    <w:rsid w:val="005840DF"/>
    <w:rsid w:val="00584118"/>
    <w:rsid w:val="005841B6"/>
    <w:rsid w:val="005841CE"/>
    <w:rsid w:val="005842A4"/>
    <w:rsid w:val="005842CD"/>
    <w:rsid w:val="005842DF"/>
    <w:rsid w:val="005843C6"/>
    <w:rsid w:val="005843E5"/>
    <w:rsid w:val="00584402"/>
    <w:rsid w:val="00584426"/>
    <w:rsid w:val="005844C8"/>
    <w:rsid w:val="005845B2"/>
    <w:rsid w:val="00584602"/>
    <w:rsid w:val="0058474B"/>
    <w:rsid w:val="00584819"/>
    <w:rsid w:val="00584941"/>
    <w:rsid w:val="00584950"/>
    <w:rsid w:val="00584988"/>
    <w:rsid w:val="00584A67"/>
    <w:rsid w:val="00584AC8"/>
    <w:rsid w:val="00584BEB"/>
    <w:rsid w:val="00584D74"/>
    <w:rsid w:val="00584E78"/>
    <w:rsid w:val="00584F15"/>
    <w:rsid w:val="00584F55"/>
    <w:rsid w:val="00584F7A"/>
    <w:rsid w:val="0058505A"/>
    <w:rsid w:val="00585180"/>
    <w:rsid w:val="005853C9"/>
    <w:rsid w:val="005853DC"/>
    <w:rsid w:val="00585430"/>
    <w:rsid w:val="00585534"/>
    <w:rsid w:val="0058556E"/>
    <w:rsid w:val="0058565B"/>
    <w:rsid w:val="0058567E"/>
    <w:rsid w:val="005856D8"/>
    <w:rsid w:val="005857AD"/>
    <w:rsid w:val="005857F9"/>
    <w:rsid w:val="00585889"/>
    <w:rsid w:val="00585909"/>
    <w:rsid w:val="00585910"/>
    <w:rsid w:val="00585ADB"/>
    <w:rsid w:val="00585AE1"/>
    <w:rsid w:val="00585B03"/>
    <w:rsid w:val="00585BCA"/>
    <w:rsid w:val="00585C04"/>
    <w:rsid w:val="00585C7C"/>
    <w:rsid w:val="00585C8A"/>
    <w:rsid w:val="00585D0D"/>
    <w:rsid w:val="00585D90"/>
    <w:rsid w:val="00585E08"/>
    <w:rsid w:val="00585E58"/>
    <w:rsid w:val="00585F82"/>
    <w:rsid w:val="00586080"/>
    <w:rsid w:val="005861D0"/>
    <w:rsid w:val="00586271"/>
    <w:rsid w:val="00586311"/>
    <w:rsid w:val="00586342"/>
    <w:rsid w:val="0058640B"/>
    <w:rsid w:val="00586555"/>
    <w:rsid w:val="00586558"/>
    <w:rsid w:val="005865C8"/>
    <w:rsid w:val="005865CF"/>
    <w:rsid w:val="00586667"/>
    <w:rsid w:val="005866DD"/>
    <w:rsid w:val="00586804"/>
    <w:rsid w:val="005868C6"/>
    <w:rsid w:val="00586914"/>
    <w:rsid w:val="005869CD"/>
    <w:rsid w:val="00586A6D"/>
    <w:rsid w:val="00586AFE"/>
    <w:rsid w:val="00586CFA"/>
    <w:rsid w:val="00586D86"/>
    <w:rsid w:val="00586DFE"/>
    <w:rsid w:val="0058708F"/>
    <w:rsid w:val="00587096"/>
    <w:rsid w:val="005870CB"/>
    <w:rsid w:val="0058714C"/>
    <w:rsid w:val="0058714D"/>
    <w:rsid w:val="005871C3"/>
    <w:rsid w:val="00587206"/>
    <w:rsid w:val="00587269"/>
    <w:rsid w:val="005872B4"/>
    <w:rsid w:val="005872BA"/>
    <w:rsid w:val="0058733C"/>
    <w:rsid w:val="00587499"/>
    <w:rsid w:val="00587592"/>
    <w:rsid w:val="005875B3"/>
    <w:rsid w:val="0058773C"/>
    <w:rsid w:val="0058773E"/>
    <w:rsid w:val="0058785A"/>
    <w:rsid w:val="00587932"/>
    <w:rsid w:val="00587934"/>
    <w:rsid w:val="00587A38"/>
    <w:rsid w:val="00587A7E"/>
    <w:rsid w:val="00587B1E"/>
    <w:rsid w:val="00587B55"/>
    <w:rsid w:val="00587CB3"/>
    <w:rsid w:val="00587CE8"/>
    <w:rsid w:val="00587DFD"/>
    <w:rsid w:val="00587EE8"/>
    <w:rsid w:val="0059003C"/>
    <w:rsid w:val="00590074"/>
    <w:rsid w:val="005900CD"/>
    <w:rsid w:val="005900E5"/>
    <w:rsid w:val="0059013E"/>
    <w:rsid w:val="0059017A"/>
    <w:rsid w:val="00590206"/>
    <w:rsid w:val="00590275"/>
    <w:rsid w:val="0059033E"/>
    <w:rsid w:val="00590397"/>
    <w:rsid w:val="00590428"/>
    <w:rsid w:val="0059050A"/>
    <w:rsid w:val="0059052E"/>
    <w:rsid w:val="00590567"/>
    <w:rsid w:val="005905E7"/>
    <w:rsid w:val="005905EC"/>
    <w:rsid w:val="005906F3"/>
    <w:rsid w:val="00590730"/>
    <w:rsid w:val="005907AD"/>
    <w:rsid w:val="0059082E"/>
    <w:rsid w:val="005908BF"/>
    <w:rsid w:val="005909AC"/>
    <w:rsid w:val="00590A1A"/>
    <w:rsid w:val="00590A8F"/>
    <w:rsid w:val="00590AC1"/>
    <w:rsid w:val="00590ACF"/>
    <w:rsid w:val="00590AD0"/>
    <w:rsid w:val="00590CB3"/>
    <w:rsid w:val="00590CB8"/>
    <w:rsid w:val="00590CC4"/>
    <w:rsid w:val="00590CD6"/>
    <w:rsid w:val="00590CF7"/>
    <w:rsid w:val="00590D9C"/>
    <w:rsid w:val="00590F7B"/>
    <w:rsid w:val="00591004"/>
    <w:rsid w:val="00591049"/>
    <w:rsid w:val="00591181"/>
    <w:rsid w:val="0059118B"/>
    <w:rsid w:val="005912D9"/>
    <w:rsid w:val="00591333"/>
    <w:rsid w:val="00591334"/>
    <w:rsid w:val="00591377"/>
    <w:rsid w:val="005913B0"/>
    <w:rsid w:val="005915B1"/>
    <w:rsid w:val="005915C3"/>
    <w:rsid w:val="005915D8"/>
    <w:rsid w:val="00591679"/>
    <w:rsid w:val="00591718"/>
    <w:rsid w:val="0059175E"/>
    <w:rsid w:val="0059182B"/>
    <w:rsid w:val="0059189A"/>
    <w:rsid w:val="005918FB"/>
    <w:rsid w:val="00591995"/>
    <w:rsid w:val="005919CE"/>
    <w:rsid w:val="00591A93"/>
    <w:rsid w:val="00591AC9"/>
    <w:rsid w:val="00591CCC"/>
    <w:rsid w:val="00591ECC"/>
    <w:rsid w:val="00591FE7"/>
    <w:rsid w:val="00592043"/>
    <w:rsid w:val="00592096"/>
    <w:rsid w:val="005920BB"/>
    <w:rsid w:val="005920CF"/>
    <w:rsid w:val="0059220A"/>
    <w:rsid w:val="0059230E"/>
    <w:rsid w:val="005926D5"/>
    <w:rsid w:val="00592782"/>
    <w:rsid w:val="005927B5"/>
    <w:rsid w:val="005927C3"/>
    <w:rsid w:val="00592803"/>
    <w:rsid w:val="005928D0"/>
    <w:rsid w:val="00592A55"/>
    <w:rsid w:val="00592BE0"/>
    <w:rsid w:val="00592BE8"/>
    <w:rsid w:val="00592BEC"/>
    <w:rsid w:val="00592D0B"/>
    <w:rsid w:val="00592DB7"/>
    <w:rsid w:val="00592E87"/>
    <w:rsid w:val="00592EB7"/>
    <w:rsid w:val="00592F4D"/>
    <w:rsid w:val="00592F99"/>
    <w:rsid w:val="00593000"/>
    <w:rsid w:val="00593067"/>
    <w:rsid w:val="005930F2"/>
    <w:rsid w:val="0059311A"/>
    <w:rsid w:val="00593126"/>
    <w:rsid w:val="005931DA"/>
    <w:rsid w:val="00593222"/>
    <w:rsid w:val="0059326B"/>
    <w:rsid w:val="00593275"/>
    <w:rsid w:val="005932CF"/>
    <w:rsid w:val="005932D4"/>
    <w:rsid w:val="00593355"/>
    <w:rsid w:val="005933BB"/>
    <w:rsid w:val="005934A0"/>
    <w:rsid w:val="005934DD"/>
    <w:rsid w:val="005934EA"/>
    <w:rsid w:val="00593566"/>
    <w:rsid w:val="005935BF"/>
    <w:rsid w:val="00593641"/>
    <w:rsid w:val="00593878"/>
    <w:rsid w:val="00593898"/>
    <w:rsid w:val="005938CF"/>
    <w:rsid w:val="0059395F"/>
    <w:rsid w:val="00593A4F"/>
    <w:rsid w:val="00593A7B"/>
    <w:rsid w:val="00593A83"/>
    <w:rsid w:val="00593B62"/>
    <w:rsid w:val="00593BA5"/>
    <w:rsid w:val="00593C0C"/>
    <w:rsid w:val="00593D1E"/>
    <w:rsid w:val="00593D1F"/>
    <w:rsid w:val="00593D39"/>
    <w:rsid w:val="00593DD2"/>
    <w:rsid w:val="00593DDF"/>
    <w:rsid w:val="00593F46"/>
    <w:rsid w:val="00593F83"/>
    <w:rsid w:val="0059426C"/>
    <w:rsid w:val="00594364"/>
    <w:rsid w:val="0059451B"/>
    <w:rsid w:val="0059452A"/>
    <w:rsid w:val="00594612"/>
    <w:rsid w:val="0059461B"/>
    <w:rsid w:val="0059490B"/>
    <w:rsid w:val="00594976"/>
    <w:rsid w:val="00594A82"/>
    <w:rsid w:val="00594B52"/>
    <w:rsid w:val="00594B89"/>
    <w:rsid w:val="00594CB3"/>
    <w:rsid w:val="00594D46"/>
    <w:rsid w:val="00594E6A"/>
    <w:rsid w:val="005950BD"/>
    <w:rsid w:val="005950CF"/>
    <w:rsid w:val="0059511E"/>
    <w:rsid w:val="0059512A"/>
    <w:rsid w:val="0059515A"/>
    <w:rsid w:val="00595325"/>
    <w:rsid w:val="00595505"/>
    <w:rsid w:val="005955FB"/>
    <w:rsid w:val="00595612"/>
    <w:rsid w:val="005956E9"/>
    <w:rsid w:val="005956F2"/>
    <w:rsid w:val="00595735"/>
    <w:rsid w:val="00595856"/>
    <w:rsid w:val="00595863"/>
    <w:rsid w:val="00595993"/>
    <w:rsid w:val="00595C88"/>
    <w:rsid w:val="00595CBB"/>
    <w:rsid w:val="00595CD4"/>
    <w:rsid w:val="00595E1B"/>
    <w:rsid w:val="00595E5B"/>
    <w:rsid w:val="005960A6"/>
    <w:rsid w:val="00596178"/>
    <w:rsid w:val="00596314"/>
    <w:rsid w:val="00596857"/>
    <w:rsid w:val="005968C7"/>
    <w:rsid w:val="00596926"/>
    <w:rsid w:val="00596BFA"/>
    <w:rsid w:val="00596DFE"/>
    <w:rsid w:val="00596E46"/>
    <w:rsid w:val="00596E5D"/>
    <w:rsid w:val="005970A7"/>
    <w:rsid w:val="005970AA"/>
    <w:rsid w:val="00597311"/>
    <w:rsid w:val="00597595"/>
    <w:rsid w:val="005975A4"/>
    <w:rsid w:val="0059762A"/>
    <w:rsid w:val="00597664"/>
    <w:rsid w:val="005976BD"/>
    <w:rsid w:val="005976F4"/>
    <w:rsid w:val="00597733"/>
    <w:rsid w:val="005977AB"/>
    <w:rsid w:val="005978B5"/>
    <w:rsid w:val="0059799E"/>
    <w:rsid w:val="00597A02"/>
    <w:rsid w:val="00597A4A"/>
    <w:rsid w:val="00597A73"/>
    <w:rsid w:val="00597A82"/>
    <w:rsid w:val="00597A92"/>
    <w:rsid w:val="00597AB4"/>
    <w:rsid w:val="00597AFD"/>
    <w:rsid w:val="00597C85"/>
    <w:rsid w:val="00597D6E"/>
    <w:rsid w:val="00597D79"/>
    <w:rsid w:val="00597D91"/>
    <w:rsid w:val="00597EE8"/>
    <w:rsid w:val="00597F76"/>
    <w:rsid w:val="005A0020"/>
    <w:rsid w:val="005A0154"/>
    <w:rsid w:val="005A0366"/>
    <w:rsid w:val="005A03EA"/>
    <w:rsid w:val="005A04F1"/>
    <w:rsid w:val="005A051F"/>
    <w:rsid w:val="005A0653"/>
    <w:rsid w:val="005A0686"/>
    <w:rsid w:val="005A078D"/>
    <w:rsid w:val="005A07D6"/>
    <w:rsid w:val="005A0853"/>
    <w:rsid w:val="005A08E0"/>
    <w:rsid w:val="005A0939"/>
    <w:rsid w:val="005A0A79"/>
    <w:rsid w:val="005A0A83"/>
    <w:rsid w:val="005A0BC2"/>
    <w:rsid w:val="005A0BF6"/>
    <w:rsid w:val="005A0BFA"/>
    <w:rsid w:val="005A0C48"/>
    <w:rsid w:val="005A0C9F"/>
    <w:rsid w:val="005A0DA8"/>
    <w:rsid w:val="005A0E3A"/>
    <w:rsid w:val="005A0E57"/>
    <w:rsid w:val="005A0F8A"/>
    <w:rsid w:val="005A104E"/>
    <w:rsid w:val="005A1093"/>
    <w:rsid w:val="005A10D1"/>
    <w:rsid w:val="005A112C"/>
    <w:rsid w:val="005A11C5"/>
    <w:rsid w:val="005A11F4"/>
    <w:rsid w:val="005A11FA"/>
    <w:rsid w:val="005A1209"/>
    <w:rsid w:val="005A1244"/>
    <w:rsid w:val="005A1262"/>
    <w:rsid w:val="005A12DA"/>
    <w:rsid w:val="005A1401"/>
    <w:rsid w:val="005A1540"/>
    <w:rsid w:val="005A1568"/>
    <w:rsid w:val="005A1570"/>
    <w:rsid w:val="005A157B"/>
    <w:rsid w:val="005A16B0"/>
    <w:rsid w:val="005A1782"/>
    <w:rsid w:val="005A1916"/>
    <w:rsid w:val="005A1968"/>
    <w:rsid w:val="005A19F4"/>
    <w:rsid w:val="005A1A80"/>
    <w:rsid w:val="005A1BF9"/>
    <w:rsid w:val="005A1D02"/>
    <w:rsid w:val="005A1EF0"/>
    <w:rsid w:val="005A1F88"/>
    <w:rsid w:val="005A1FEB"/>
    <w:rsid w:val="005A2015"/>
    <w:rsid w:val="005A202B"/>
    <w:rsid w:val="005A20FF"/>
    <w:rsid w:val="005A2123"/>
    <w:rsid w:val="005A2196"/>
    <w:rsid w:val="005A22FE"/>
    <w:rsid w:val="005A2358"/>
    <w:rsid w:val="005A23E4"/>
    <w:rsid w:val="005A23F7"/>
    <w:rsid w:val="005A2410"/>
    <w:rsid w:val="005A2445"/>
    <w:rsid w:val="005A248B"/>
    <w:rsid w:val="005A2596"/>
    <w:rsid w:val="005A267E"/>
    <w:rsid w:val="005A27A0"/>
    <w:rsid w:val="005A28A2"/>
    <w:rsid w:val="005A28FD"/>
    <w:rsid w:val="005A2973"/>
    <w:rsid w:val="005A29D9"/>
    <w:rsid w:val="005A2A0A"/>
    <w:rsid w:val="005A2B06"/>
    <w:rsid w:val="005A2BA5"/>
    <w:rsid w:val="005A2CE1"/>
    <w:rsid w:val="005A2D17"/>
    <w:rsid w:val="005A2D70"/>
    <w:rsid w:val="005A2D7D"/>
    <w:rsid w:val="005A2DD1"/>
    <w:rsid w:val="005A2EB0"/>
    <w:rsid w:val="005A2EC2"/>
    <w:rsid w:val="005A3042"/>
    <w:rsid w:val="005A319D"/>
    <w:rsid w:val="005A31CF"/>
    <w:rsid w:val="005A3215"/>
    <w:rsid w:val="005A32DA"/>
    <w:rsid w:val="005A3402"/>
    <w:rsid w:val="005A3502"/>
    <w:rsid w:val="005A388C"/>
    <w:rsid w:val="005A38A9"/>
    <w:rsid w:val="005A398A"/>
    <w:rsid w:val="005A39FF"/>
    <w:rsid w:val="005A3A24"/>
    <w:rsid w:val="005A3ACF"/>
    <w:rsid w:val="005A3B02"/>
    <w:rsid w:val="005A3BB5"/>
    <w:rsid w:val="005A3E06"/>
    <w:rsid w:val="005A3E84"/>
    <w:rsid w:val="005A3F5A"/>
    <w:rsid w:val="005A41A5"/>
    <w:rsid w:val="005A41B7"/>
    <w:rsid w:val="005A4217"/>
    <w:rsid w:val="005A4224"/>
    <w:rsid w:val="005A4227"/>
    <w:rsid w:val="005A423D"/>
    <w:rsid w:val="005A429D"/>
    <w:rsid w:val="005A43D5"/>
    <w:rsid w:val="005A43E5"/>
    <w:rsid w:val="005A44A9"/>
    <w:rsid w:val="005A45B6"/>
    <w:rsid w:val="005A4616"/>
    <w:rsid w:val="005A4686"/>
    <w:rsid w:val="005A46A8"/>
    <w:rsid w:val="005A4735"/>
    <w:rsid w:val="005A47D1"/>
    <w:rsid w:val="005A484D"/>
    <w:rsid w:val="005A4895"/>
    <w:rsid w:val="005A48C2"/>
    <w:rsid w:val="005A4981"/>
    <w:rsid w:val="005A4A4E"/>
    <w:rsid w:val="005A4B83"/>
    <w:rsid w:val="005A4BB4"/>
    <w:rsid w:val="005A4C54"/>
    <w:rsid w:val="005A4D82"/>
    <w:rsid w:val="005A4E04"/>
    <w:rsid w:val="005A4E87"/>
    <w:rsid w:val="005A4EEE"/>
    <w:rsid w:val="005A514F"/>
    <w:rsid w:val="005A51DC"/>
    <w:rsid w:val="005A5215"/>
    <w:rsid w:val="005A52C9"/>
    <w:rsid w:val="005A5442"/>
    <w:rsid w:val="005A5512"/>
    <w:rsid w:val="005A5593"/>
    <w:rsid w:val="005A55BA"/>
    <w:rsid w:val="005A560C"/>
    <w:rsid w:val="005A56C1"/>
    <w:rsid w:val="005A5836"/>
    <w:rsid w:val="005A59C4"/>
    <w:rsid w:val="005A5B1B"/>
    <w:rsid w:val="005A5BE6"/>
    <w:rsid w:val="005A5CD5"/>
    <w:rsid w:val="005A5D4E"/>
    <w:rsid w:val="005A5DB5"/>
    <w:rsid w:val="005A5E13"/>
    <w:rsid w:val="005A5F42"/>
    <w:rsid w:val="005A5FBC"/>
    <w:rsid w:val="005A5FC5"/>
    <w:rsid w:val="005A6111"/>
    <w:rsid w:val="005A6178"/>
    <w:rsid w:val="005A61ED"/>
    <w:rsid w:val="005A622F"/>
    <w:rsid w:val="005A6274"/>
    <w:rsid w:val="005A6414"/>
    <w:rsid w:val="005A6476"/>
    <w:rsid w:val="005A651A"/>
    <w:rsid w:val="005A6600"/>
    <w:rsid w:val="005A6733"/>
    <w:rsid w:val="005A69C5"/>
    <w:rsid w:val="005A69F8"/>
    <w:rsid w:val="005A6A5A"/>
    <w:rsid w:val="005A6AC6"/>
    <w:rsid w:val="005A6ADF"/>
    <w:rsid w:val="005A6C23"/>
    <w:rsid w:val="005A6F8B"/>
    <w:rsid w:val="005A7084"/>
    <w:rsid w:val="005A70D1"/>
    <w:rsid w:val="005A72BE"/>
    <w:rsid w:val="005A73AB"/>
    <w:rsid w:val="005A7411"/>
    <w:rsid w:val="005A7499"/>
    <w:rsid w:val="005A74BB"/>
    <w:rsid w:val="005A74C3"/>
    <w:rsid w:val="005A753E"/>
    <w:rsid w:val="005A75BB"/>
    <w:rsid w:val="005A7611"/>
    <w:rsid w:val="005A76D9"/>
    <w:rsid w:val="005A776F"/>
    <w:rsid w:val="005A780C"/>
    <w:rsid w:val="005A7921"/>
    <w:rsid w:val="005A794A"/>
    <w:rsid w:val="005A7974"/>
    <w:rsid w:val="005A7ABF"/>
    <w:rsid w:val="005A7AEB"/>
    <w:rsid w:val="005A7B4D"/>
    <w:rsid w:val="005A7B80"/>
    <w:rsid w:val="005A7C7C"/>
    <w:rsid w:val="005A7CAB"/>
    <w:rsid w:val="005A7D0C"/>
    <w:rsid w:val="005A7D10"/>
    <w:rsid w:val="005A7E47"/>
    <w:rsid w:val="005A7E8D"/>
    <w:rsid w:val="005A7F69"/>
    <w:rsid w:val="005A7FCF"/>
    <w:rsid w:val="005AE6E6"/>
    <w:rsid w:val="005B00D7"/>
    <w:rsid w:val="005B0129"/>
    <w:rsid w:val="005B01F7"/>
    <w:rsid w:val="005B024F"/>
    <w:rsid w:val="005B028A"/>
    <w:rsid w:val="005B04AB"/>
    <w:rsid w:val="005B04CC"/>
    <w:rsid w:val="005B0505"/>
    <w:rsid w:val="005B05ED"/>
    <w:rsid w:val="005B0858"/>
    <w:rsid w:val="005B0A74"/>
    <w:rsid w:val="005B0AA6"/>
    <w:rsid w:val="005B0B13"/>
    <w:rsid w:val="005B0B89"/>
    <w:rsid w:val="005B0D27"/>
    <w:rsid w:val="005B0D81"/>
    <w:rsid w:val="005B0E86"/>
    <w:rsid w:val="005B0EE7"/>
    <w:rsid w:val="005B0FBE"/>
    <w:rsid w:val="005B0FD0"/>
    <w:rsid w:val="005B10C8"/>
    <w:rsid w:val="005B10CA"/>
    <w:rsid w:val="005B11EC"/>
    <w:rsid w:val="005B12FE"/>
    <w:rsid w:val="005B134E"/>
    <w:rsid w:val="005B136C"/>
    <w:rsid w:val="005B13AA"/>
    <w:rsid w:val="005B14CB"/>
    <w:rsid w:val="005B15D1"/>
    <w:rsid w:val="005B15F2"/>
    <w:rsid w:val="005B163A"/>
    <w:rsid w:val="005B1825"/>
    <w:rsid w:val="005B19DB"/>
    <w:rsid w:val="005B1A6C"/>
    <w:rsid w:val="005B1AC2"/>
    <w:rsid w:val="005B1ADD"/>
    <w:rsid w:val="005B1D8D"/>
    <w:rsid w:val="005B203D"/>
    <w:rsid w:val="005B21A0"/>
    <w:rsid w:val="005B21D4"/>
    <w:rsid w:val="005B2254"/>
    <w:rsid w:val="005B22C6"/>
    <w:rsid w:val="005B2376"/>
    <w:rsid w:val="005B2432"/>
    <w:rsid w:val="005B2478"/>
    <w:rsid w:val="005B25BC"/>
    <w:rsid w:val="005B2628"/>
    <w:rsid w:val="005B2645"/>
    <w:rsid w:val="005B2704"/>
    <w:rsid w:val="005B2719"/>
    <w:rsid w:val="005B2892"/>
    <w:rsid w:val="005B2A23"/>
    <w:rsid w:val="005B2ADE"/>
    <w:rsid w:val="005B2D1D"/>
    <w:rsid w:val="005B2DCD"/>
    <w:rsid w:val="005B303E"/>
    <w:rsid w:val="005B313A"/>
    <w:rsid w:val="005B316C"/>
    <w:rsid w:val="005B3186"/>
    <w:rsid w:val="005B322C"/>
    <w:rsid w:val="005B3320"/>
    <w:rsid w:val="005B33D0"/>
    <w:rsid w:val="005B349B"/>
    <w:rsid w:val="005B34B1"/>
    <w:rsid w:val="005B34B7"/>
    <w:rsid w:val="005B34FA"/>
    <w:rsid w:val="005B34FB"/>
    <w:rsid w:val="005B36AD"/>
    <w:rsid w:val="005B3725"/>
    <w:rsid w:val="005B3740"/>
    <w:rsid w:val="005B37F4"/>
    <w:rsid w:val="005B382D"/>
    <w:rsid w:val="005B38ED"/>
    <w:rsid w:val="005B3A9F"/>
    <w:rsid w:val="005B3B62"/>
    <w:rsid w:val="005B3BBC"/>
    <w:rsid w:val="005B3D0C"/>
    <w:rsid w:val="005B3FCD"/>
    <w:rsid w:val="005B3FD5"/>
    <w:rsid w:val="005B3FE5"/>
    <w:rsid w:val="005B4091"/>
    <w:rsid w:val="005B42EB"/>
    <w:rsid w:val="005B4358"/>
    <w:rsid w:val="005B452B"/>
    <w:rsid w:val="005B4583"/>
    <w:rsid w:val="005B4633"/>
    <w:rsid w:val="005B472E"/>
    <w:rsid w:val="005B478F"/>
    <w:rsid w:val="005B47F4"/>
    <w:rsid w:val="005B4853"/>
    <w:rsid w:val="005B4887"/>
    <w:rsid w:val="005B49AC"/>
    <w:rsid w:val="005B4A58"/>
    <w:rsid w:val="005B4ABA"/>
    <w:rsid w:val="005B4AFD"/>
    <w:rsid w:val="005B4B56"/>
    <w:rsid w:val="005B4BCA"/>
    <w:rsid w:val="005B4BF5"/>
    <w:rsid w:val="005B4CF8"/>
    <w:rsid w:val="005B4D3F"/>
    <w:rsid w:val="005B4D54"/>
    <w:rsid w:val="005B4D60"/>
    <w:rsid w:val="005B4D75"/>
    <w:rsid w:val="005B4DCB"/>
    <w:rsid w:val="005B4F1A"/>
    <w:rsid w:val="005B4FBF"/>
    <w:rsid w:val="005B5068"/>
    <w:rsid w:val="005B5136"/>
    <w:rsid w:val="005B51AC"/>
    <w:rsid w:val="005B53A5"/>
    <w:rsid w:val="005B5419"/>
    <w:rsid w:val="005B54A9"/>
    <w:rsid w:val="005B5555"/>
    <w:rsid w:val="005B567E"/>
    <w:rsid w:val="005B56D4"/>
    <w:rsid w:val="005B5708"/>
    <w:rsid w:val="005B5876"/>
    <w:rsid w:val="005B588A"/>
    <w:rsid w:val="005B58B6"/>
    <w:rsid w:val="005B5AC5"/>
    <w:rsid w:val="005B5B4B"/>
    <w:rsid w:val="005B5B5B"/>
    <w:rsid w:val="005B5B64"/>
    <w:rsid w:val="005B5BA5"/>
    <w:rsid w:val="005B5BE2"/>
    <w:rsid w:val="005B5C1C"/>
    <w:rsid w:val="005B5C76"/>
    <w:rsid w:val="005B5CDD"/>
    <w:rsid w:val="005B5CF1"/>
    <w:rsid w:val="005B5D54"/>
    <w:rsid w:val="005B5E2A"/>
    <w:rsid w:val="005B61FB"/>
    <w:rsid w:val="005B62B7"/>
    <w:rsid w:val="005B6345"/>
    <w:rsid w:val="005B634B"/>
    <w:rsid w:val="005B63AE"/>
    <w:rsid w:val="005B6545"/>
    <w:rsid w:val="005B65DA"/>
    <w:rsid w:val="005B663E"/>
    <w:rsid w:val="005B6775"/>
    <w:rsid w:val="005B67D5"/>
    <w:rsid w:val="005B6840"/>
    <w:rsid w:val="005B684A"/>
    <w:rsid w:val="005B68B6"/>
    <w:rsid w:val="005B68C7"/>
    <w:rsid w:val="005B693B"/>
    <w:rsid w:val="005B69BB"/>
    <w:rsid w:val="005B6A99"/>
    <w:rsid w:val="005B6B2F"/>
    <w:rsid w:val="005B6CCC"/>
    <w:rsid w:val="005B6D41"/>
    <w:rsid w:val="005B6D9A"/>
    <w:rsid w:val="005B6FC4"/>
    <w:rsid w:val="005B7186"/>
    <w:rsid w:val="005B7205"/>
    <w:rsid w:val="005B7260"/>
    <w:rsid w:val="005B7389"/>
    <w:rsid w:val="005B740E"/>
    <w:rsid w:val="005B743F"/>
    <w:rsid w:val="005B74EC"/>
    <w:rsid w:val="005B7583"/>
    <w:rsid w:val="005B75B3"/>
    <w:rsid w:val="005B75C3"/>
    <w:rsid w:val="005B76CD"/>
    <w:rsid w:val="005B76DC"/>
    <w:rsid w:val="005B7813"/>
    <w:rsid w:val="005B7860"/>
    <w:rsid w:val="005B7879"/>
    <w:rsid w:val="005B7ACC"/>
    <w:rsid w:val="005B7ACE"/>
    <w:rsid w:val="005B7B19"/>
    <w:rsid w:val="005B7B93"/>
    <w:rsid w:val="005B7D02"/>
    <w:rsid w:val="005B7E38"/>
    <w:rsid w:val="005B7E63"/>
    <w:rsid w:val="005B7EC3"/>
    <w:rsid w:val="005B7ECB"/>
    <w:rsid w:val="005B7F1C"/>
    <w:rsid w:val="005B7FC3"/>
    <w:rsid w:val="005C0080"/>
    <w:rsid w:val="005C016A"/>
    <w:rsid w:val="005C018B"/>
    <w:rsid w:val="005C03C3"/>
    <w:rsid w:val="005C0450"/>
    <w:rsid w:val="005C04AE"/>
    <w:rsid w:val="005C0503"/>
    <w:rsid w:val="005C0508"/>
    <w:rsid w:val="005C06B5"/>
    <w:rsid w:val="005C0718"/>
    <w:rsid w:val="005C0721"/>
    <w:rsid w:val="005C07AB"/>
    <w:rsid w:val="005C08BE"/>
    <w:rsid w:val="005C0929"/>
    <w:rsid w:val="005C093C"/>
    <w:rsid w:val="005C094C"/>
    <w:rsid w:val="005C0ACD"/>
    <w:rsid w:val="005C0AED"/>
    <w:rsid w:val="005C0B29"/>
    <w:rsid w:val="005C0B87"/>
    <w:rsid w:val="005C0CAF"/>
    <w:rsid w:val="005C0D99"/>
    <w:rsid w:val="005C0DDF"/>
    <w:rsid w:val="005C0EA6"/>
    <w:rsid w:val="005C1030"/>
    <w:rsid w:val="005C1151"/>
    <w:rsid w:val="005C1186"/>
    <w:rsid w:val="005C120E"/>
    <w:rsid w:val="005C12C0"/>
    <w:rsid w:val="005C130B"/>
    <w:rsid w:val="005C15C5"/>
    <w:rsid w:val="005C15EA"/>
    <w:rsid w:val="005C1769"/>
    <w:rsid w:val="005C183C"/>
    <w:rsid w:val="005C190A"/>
    <w:rsid w:val="005C1A8D"/>
    <w:rsid w:val="005C1D51"/>
    <w:rsid w:val="005C1DF2"/>
    <w:rsid w:val="005C1F20"/>
    <w:rsid w:val="005C1F3D"/>
    <w:rsid w:val="005C20D8"/>
    <w:rsid w:val="005C2173"/>
    <w:rsid w:val="005C228F"/>
    <w:rsid w:val="005C22D9"/>
    <w:rsid w:val="005C2563"/>
    <w:rsid w:val="005C25FD"/>
    <w:rsid w:val="005C2899"/>
    <w:rsid w:val="005C28BF"/>
    <w:rsid w:val="005C2903"/>
    <w:rsid w:val="005C296B"/>
    <w:rsid w:val="005C2AB5"/>
    <w:rsid w:val="005C2AC6"/>
    <w:rsid w:val="005C2ACD"/>
    <w:rsid w:val="005C2CE2"/>
    <w:rsid w:val="005C2EAB"/>
    <w:rsid w:val="005C3006"/>
    <w:rsid w:val="005C3057"/>
    <w:rsid w:val="005C3156"/>
    <w:rsid w:val="005C31DE"/>
    <w:rsid w:val="005C3245"/>
    <w:rsid w:val="005C3293"/>
    <w:rsid w:val="005C32B3"/>
    <w:rsid w:val="005C32BF"/>
    <w:rsid w:val="005C3345"/>
    <w:rsid w:val="005C3360"/>
    <w:rsid w:val="005C33CB"/>
    <w:rsid w:val="005C3561"/>
    <w:rsid w:val="005C35A0"/>
    <w:rsid w:val="005C35CA"/>
    <w:rsid w:val="005C38AD"/>
    <w:rsid w:val="005C39F6"/>
    <w:rsid w:val="005C3A01"/>
    <w:rsid w:val="005C3A82"/>
    <w:rsid w:val="005C3A9C"/>
    <w:rsid w:val="005C3ADC"/>
    <w:rsid w:val="005C3B9C"/>
    <w:rsid w:val="005C3D2A"/>
    <w:rsid w:val="005C3D45"/>
    <w:rsid w:val="005C3E88"/>
    <w:rsid w:val="005C3E8C"/>
    <w:rsid w:val="005C3F40"/>
    <w:rsid w:val="005C3FFF"/>
    <w:rsid w:val="005C40D6"/>
    <w:rsid w:val="005C4208"/>
    <w:rsid w:val="005C4222"/>
    <w:rsid w:val="005C425E"/>
    <w:rsid w:val="005C43A8"/>
    <w:rsid w:val="005C43D3"/>
    <w:rsid w:val="005C4535"/>
    <w:rsid w:val="005C4598"/>
    <w:rsid w:val="005C45AD"/>
    <w:rsid w:val="005C4677"/>
    <w:rsid w:val="005C467B"/>
    <w:rsid w:val="005C4737"/>
    <w:rsid w:val="005C47D8"/>
    <w:rsid w:val="005C48D9"/>
    <w:rsid w:val="005C4954"/>
    <w:rsid w:val="005C4968"/>
    <w:rsid w:val="005C4A8C"/>
    <w:rsid w:val="005C4B5A"/>
    <w:rsid w:val="005C4CF4"/>
    <w:rsid w:val="005C4D45"/>
    <w:rsid w:val="005C4DEB"/>
    <w:rsid w:val="005C4E17"/>
    <w:rsid w:val="005C5098"/>
    <w:rsid w:val="005C50B1"/>
    <w:rsid w:val="005C524B"/>
    <w:rsid w:val="005C52F9"/>
    <w:rsid w:val="005C54AF"/>
    <w:rsid w:val="005C54DA"/>
    <w:rsid w:val="005C552F"/>
    <w:rsid w:val="005C55B0"/>
    <w:rsid w:val="005C563A"/>
    <w:rsid w:val="005C575F"/>
    <w:rsid w:val="005C57DC"/>
    <w:rsid w:val="005C57EB"/>
    <w:rsid w:val="005C58F5"/>
    <w:rsid w:val="005C59F5"/>
    <w:rsid w:val="005C5A13"/>
    <w:rsid w:val="005C5AEE"/>
    <w:rsid w:val="005C5C3D"/>
    <w:rsid w:val="005C5CC1"/>
    <w:rsid w:val="005C5CDF"/>
    <w:rsid w:val="005C5DDC"/>
    <w:rsid w:val="005C5E2B"/>
    <w:rsid w:val="005C5E5F"/>
    <w:rsid w:val="005C5E69"/>
    <w:rsid w:val="005C5ECB"/>
    <w:rsid w:val="005C5F00"/>
    <w:rsid w:val="005C5F4B"/>
    <w:rsid w:val="005C5FE2"/>
    <w:rsid w:val="005C6102"/>
    <w:rsid w:val="005C6141"/>
    <w:rsid w:val="005C62B4"/>
    <w:rsid w:val="005C637F"/>
    <w:rsid w:val="005C6477"/>
    <w:rsid w:val="005C656C"/>
    <w:rsid w:val="005C65C3"/>
    <w:rsid w:val="005C66AE"/>
    <w:rsid w:val="005C671A"/>
    <w:rsid w:val="005C676C"/>
    <w:rsid w:val="005C67FA"/>
    <w:rsid w:val="005C684A"/>
    <w:rsid w:val="005C6A54"/>
    <w:rsid w:val="005C6B4B"/>
    <w:rsid w:val="005C6BA8"/>
    <w:rsid w:val="005C6CDC"/>
    <w:rsid w:val="005C6D84"/>
    <w:rsid w:val="005C6E02"/>
    <w:rsid w:val="005C6F5F"/>
    <w:rsid w:val="005C700E"/>
    <w:rsid w:val="005C71B8"/>
    <w:rsid w:val="005C71EE"/>
    <w:rsid w:val="005C726C"/>
    <w:rsid w:val="005C73ED"/>
    <w:rsid w:val="005C748D"/>
    <w:rsid w:val="005C75ED"/>
    <w:rsid w:val="005C769B"/>
    <w:rsid w:val="005C7719"/>
    <w:rsid w:val="005C7758"/>
    <w:rsid w:val="005C777D"/>
    <w:rsid w:val="005C7795"/>
    <w:rsid w:val="005C78B1"/>
    <w:rsid w:val="005C78F0"/>
    <w:rsid w:val="005C7AD5"/>
    <w:rsid w:val="005C7D8F"/>
    <w:rsid w:val="005C7F20"/>
    <w:rsid w:val="005D0105"/>
    <w:rsid w:val="005D0184"/>
    <w:rsid w:val="005D0240"/>
    <w:rsid w:val="005D025C"/>
    <w:rsid w:val="005D034B"/>
    <w:rsid w:val="005D038E"/>
    <w:rsid w:val="005D040D"/>
    <w:rsid w:val="005D049A"/>
    <w:rsid w:val="005D0548"/>
    <w:rsid w:val="005D0751"/>
    <w:rsid w:val="005D076F"/>
    <w:rsid w:val="005D0785"/>
    <w:rsid w:val="005D0888"/>
    <w:rsid w:val="005D08DD"/>
    <w:rsid w:val="005D0917"/>
    <w:rsid w:val="005D0942"/>
    <w:rsid w:val="005D09E4"/>
    <w:rsid w:val="005D09ED"/>
    <w:rsid w:val="005D0C3A"/>
    <w:rsid w:val="005D0D61"/>
    <w:rsid w:val="005D0EAC"/>
    <w:rsid w:val="005D0F93"/>
    <w:rsid w:val="005D0FED"/>
    <w:rsid w:val="005D10A3"/>
    <w:rsid w:val="005D10E3"/>
    <w:rsid w:val="005D110B"/>
    <w:rsid w:val="005D1136"/>
    <w:rsid w:val="005D113D"/>
    <w:rsid w:val="005D115C"/>
    <w:rsid w:val="005D11C6"/>
    <w:rsid w:val="005D128E"/>
    <w:rsid w:val="005D145A"/>
    <w:rsid w:val="005D1495"/>
    <w:rsid w:val="005D1498"/>
    <w:rsid w:val="005D1532"/>
    <w:rsid w:val="005D15B3"/>
    <w:rsid w:val="005D15B8"/>
    <w:rsid w:val="005D15F9"/>
    <w:rsid w:val="005D161C"/>
    <w:rsid w:val="005D1685"/>
    <w:rsid w:val="005D177D"/>
    <w:rsid w:val="005D1787"/>
    <w:rsid w:val="005D17A4"/>
    <w:rsid w:val="005D17FE"/>
    <w:rsid w:val="005D1859"/>
    <w:rsid w:val="005D1863"/>
    <w:rsid w:val="005D198B"/>
    <w:rsid w:val="005D1A70"/>
    <w:rsid w:val="005D1B0B"/>
    <w:rsid w:val="005D1B6D"/>
    <w:rsid w:val="005D1C9F"/>
    <w:rsid w:val="005D1CAB"/>
    <w:rsid w:val="005D1D63"/>
    <w:rsid w:val="005D1E97"/>
    <w:rsid w:val="005D1F73"/>
    <w:rsid w:val="005D2177"/>
    <w:rsid w:val="005D2220"/>
    <w:rsid w:val="005D223E"/>
    <w:rsid w:val="005D22B2"/>
    <w:rsid w:val="005D2301"/>
    <w:rsid w:val="005D2388"/>
    <w:rsid w:val="005D23FB"/>
    <w:rsid w:val="005D24B5"/>
    <w:rsid w:val="005D2513"/>
    <w:rsid w:val="005D2555"/>
    <w:rsid w:val="005D256B"/>
    <w:rsid w:val="005D261A"/>
    <w:rsid w:val="005D2699"/>
    <w:rsid w:val="005D28EF"/>
    <w:rsid w:val="005D2908"/>
    <w:rsid w:val="005D2942"/>
    <w:rsid w:val="005D2A36"/>
    <w:rsid w:val="005D2B12"/>
    <w:rsid w:val="005D2B4A"/>
    <w:rsid w:val="005D2B6A"/>
    <w:rsid w:val="005D2B6D"/>
    <w:rsid w:val="005D2B70"/>
    <w:rsid w:val="005D2B74"/>
    <w:rsid w:val="005D2D0B"/>
    <w:rsid w:val="005D2E94"/>
    <w:rsid w:val="005D3060"/>
    <w:rsid w:val="005D3234"/>
    <w:rsid w:val="005D32D1"/>
    <w:rsid w:val="005D3307"/>
    <w:rsid w:val="005D34E9"/>
    <w:rsid w:val="005D34F7"/>
    <w:rsid w:val="005D378D"/>
    <w:rsid w:val="005D37ED"/>
    <w:rsid w:val="005D382D"/>
    <w:rsid w:val="005D394D"/>
    <w:rsid w:val="005D3979"/>
    <w:rsid w:val="005D3B64"/>
    <w:rsid w:val="005D3BBB"/>
    <w:rsid w:val="005D3C3F"/>
    <w:rsid w:val="005D3CCF"/>
    <w:rsid w:val="005D3D2D"/>
    <w:rsid w:val="005D3D69"/>
    <w:rsid w:val="005D3D86"/>
    <w:rsid w:val="005D3D8A"/>
    <w:rsid w:val="005D3DB8"/>
    <w:rsid w:val="005D3FA7"/>
    <w:rsid w:val="005D3FEF"/>
    <w:rsid w:val="005D4011"/>
    <w:rsid w:val="005D4085"/>
    <w:rsid w:val="005D411E"/>
    <w:rsid w:val="005D4203"/>
    <w:rsid w:val="005D42AC"/>
    <w:rsid w:val="005D42E4"/>
    <w:rsid w:val="005D42EC"/>
    <w:rsid w:val="005D43A6"/>
    <w:rsid w:val="005D453A"/>
    <w:rsid w:val="005D454C"/>
    <w:rsid w:val="005D45E4"/>
    <w:rsid w:val="005D4678"/>
    <w:rsid w:val="005D469C"/>
    <w:rsid w:val="005D46B9"/>
    <w:rsid w:val="005D46C6"/>
    <w:rsid w:val="005D470F"/>
    <w:rsid w:val="005D4A1C"/>
    <w:rsid w:val="005D4AE1"/>
    <w:rsid w:val="005D4B01"/>
    <w:rsid w:val="005D4C01"/>
    <w:rsid w:val="005D4DD2"/>
    <w:rsid w:val="005D4F01"/>
    <w:rsid w:val="005D4F6A"/>
    <w:rsid w:val="005D4FF6"/>
    <w:rsid w:val="005D5191"/>
    <w:rsid w:val="005D5211"/>
    <w:rsid w:val="005D5231"/>
    <w:rsid w:val="005D52AF"/>
    <w:rsid w:val="005D538E"/>
    <w:rsid w:val="005D539A"/>
    <w:rsid w:val="005D53ED"/>
    <w:rsid w:val="005D544D"/>
    <w:rsid w:val="005D5503"/>
    <w:rsid w:val="005D55C0"/>
    <w:rsid w:val="005D56F5"/>
    <w:rsid w:val="005D5783"/>
    <w:rsid w:val="005D57F1"/>
    <w:rsid w:val="005D57F4"/>
    <w:rsid w:val="005D5811"/>
    <w:rsid w:val="005D586B"/>
    <w:rsid w:val="005D5935"/>
    <w:rsid w:val="005D5ADA"/>
    <w:rsid w:val="005D5B8E"/>
    <w:rsid w:val="005D5C15"/>
    <w:rsid w:val="005D5F4D"/>
    <w:rsid w:val="005D5F56"/>
    <w:rsid w:val="005D5F57"/>
    <w:rsid w:val="005D6048"/>
    <w:rsid w:val="005D60BF"/>
    <w:rsid w:val="005D60C9"/>
    <w:rsid w:val="005D6102"/>
    <w:rsid w:val="005D62B7"/>
    <w:rsid w:val="005D6333"/>
    <w:rsid w:val="005D63CD"/>
    <w:rsid w:val="005D63DF"/>
    <w:rsid w:val="005D6481"/>
    <w:rsid w:val="005D64EA"/>
    <w:rsid w:val="005D6568"/>
    <w:rsid w:val="005D65E0"/>
    <w:rsid w:val="005D660C"/>
    <w:rsid w:val="005D6630"/>
    <w:rsid w:val="005D665C"/>
    <w:rsid w:val="005D6694"/>
    <w:rsid w:val="005D66BA"/>
    <w:rsid w:val="005D66FE"/>
    <w:rsid w:val="005D6842"/>
    <w:rsid w:val="005D684A"/>
    <w:rsid w:val="005D6935"/>
    <w:rsid w:val="005D6982"/>
    <w:rsid w:val="005D6B0A"/>
    <w:rsid w:val="005D6B81"/>
    <w:rsid w:val="005D6C5B"/>
    <w:rsid w:val="005D6C6F"/>
    <w:rsid w:val="005D6CBE"/>
    <w:rsid w:val="005D6D71"/>
    <w:rsid w:val="005D6EF5"/>
    <w:rsid w:val="005D6F7C"/>
    <w:rsid w:val="005D6FC5"/>
    <w:rsid w:val="005D70A8"/>
    <w:rsid w:val="005D712C"/>
    <w:rsid w:val="005D719B"/>
    <w:rsid w:val="005D71E8"/>
    <w:rsid w:val="005D7271"/>
    <w:rsid w:val="005D7361"/>
    <w:rsid w:val="005D7479"/>
    <w:rsid w:val="005D748D"/>
    <w:rsid w:val="005D74AE"/>
    <w:rsid w:val="005D74BD"/>
    <w:rsid w:val="005D76AA"/>
    <w:rsid w:val="005D76CE"/>
    <w:rsid w:val="005D76F1"/>
    <w:rsid w:val="005D7777"/>
    <w:rsid w:val="005D778A"/>
    <w:rsid w:val="005D786D"/>
    <w:rsid w:val="005D7873"/>
    <w:rsid w:val="005D790D"/>
    <w:rsid w:val="005D7A50"/>
    <w:rsid w:val="005D7A5B"/>
    <w:rsid w:val="005D7A8B"/>
    <w:rsid w:val="005D7AFF"/>
    <w:rsid w:val="005D7E1D"/>
    <w:rsid w:val="005D7F51"/>
    <w:rsid w:val="005D84E8"/>
    <w:rsid w:val="005D9929"/>
    <w:rsid w:val="005E0096"/>
    <w:rsid w:val="005E01A7"/>
    <w:rsid w:val="005E02CD"/>
    <w:rsid w:val="005E0441"/>
    <w:rsid w:val="005E055F"/>
    <w:rsid w:val="005E05FE"/>
    <w:rsid w:val="005E077B"/>
    <w:rsid w:val="005E0971"/>
    <w:rsid w:val="005E0AF1"/>
    <w:rsid w:val="005E0AF9"/>
    <w:rsid w:val="005E0B2C"/>
    <w:rsid w:val="005E0C35"/>
    <w:rsid w:val="005E0CC7"/>
    <w:rsid w:val="005E0CD2"/>
    <w:rsid w:val="005E0CF1"/>
    <w:rsid w:val="005E0FB9"/>
    <w:rsid w:val="005E1063"/>
    <w:rsid w:val="005E1069"/>
    <w:rsid w:val="005E10F8"/>
    <w:rsid w:val="005E1102"/>
    <w:rsid w:val="005E11B5"/>
    <w:rsid w:val="005E1254"/>
    <w:rsid w:val="005E1330"/>
    <w:rsid w:val="005E13FE"/>
    <w:rsid w:val="005E14B2"/>
    <w:rsid w:val="005E1574"/>
    <w:rsid w:val="005E1589"/>
    <w:rsid w:val="005E15C6"/>
    <w:rsid w:val="005E1623"/>
    <w:rsid w:val="005E16CD"/>
    <w:rsid w:val="005E1702"/>
    <w:rsid w:val="005E1732"/>
    <w:rsid w:val="005E1740"/>
    <w:rsid w:val="005E17A7"/>
    <w:rsid w:val="005E1830"/>
    <w:rsid w:val="005E187E"/>
    <w:rsid w:val="005E1976"/>
    <w:rsid w:val="005E19C8"/>
    <w:rsid w:val="005E1A2F"/>
    <w:rsid w:val="005E1B1D"/>
    <w:rsid w:val="005E1B2D"/>
    <w:rsid w:val="005E1B5D"/>
    <w:rsid w:val="005E1BD4"/>
    <w:rsid w:val="005E1BFB"/>
    <w:rsid w:val="005E1C0C"/>
    <w:rsid w:val="005E1C39"/>
    <w:rsid w:val="005E1C64"/>
    <w:rsid w:val="005E1D4F"/>
    <w:rsid w:val="005E1DBC"/>
    <w:rsid w:val="005E1E11"/>
    <w:rsid w:val="005E1F4B"/>
    <w:rsid w:val="005E1FFC"/>
    <w:rsid w:val="005E2102"/>
    <w:rsid w:val="005E2291"/>
    <w:rsid w:val="005E236D"/>
    <w:rsid w:val="005E239D"/>
    <w:rsid w:val="005E25AE"/>
    <w:rsid w:val="005E25D7"/>
    <w:rsid w:val="005E2690"/>
    <w:rsid w:val="005E26E6"/>
    <w:rsid w:val="005E276E"/>
    <w:rsid w:val="005E27BD"/>
    <w:rsid w:val="005E280A"/>
    <w:rsid w:val="005E28A0"/>
    <w:rsid w:val="005E28C6"/>
    <w:rsid w:val="005E28F5"/>
    <w:rsid w:val="005E295A"/>
    <w:rsid w:val="005E296D"/>
    <w:rsid w:val="005E29B4"/>
    <w:rsid w:val="005E2A40"/>
    <w:rsid w:val="005E2B02"/>
    <w:rsid w:val="005E2BEB"/>
    <w:rsid w:val="005E2C24"/>
    <w:rsid w:val="005E2C49"/>
    <w:rsid w:val="005E2CDE"/>
    <w:rsid w:val="005E2D88"/>
    <w:rsid w:val="005E2DA5"/>
    <w:rsid w:val="005E2E9B"/>
    <w:rsid w:val="005E2F5F"/>
    <w:rsid w:val="005E2F8D"/>
    <w:rsid w:val="005E2F9F"/>
    <w:rsid w:val="005E305B"/>
    <w:rsid w:val="005E30D5"/>
    <w:rsid w:val="005E3196"/>
    <w:rsid w:val="005E322E"/>
    <w:rsid w:val="005E323F"/>
    <w:rsid w:val="005E3698"/>
    <w:rsid w:val="005E36DC"/>
    <w:rsid w:val="005E37B1"/>
    <w:rsid w:val="005E3810"/>
    <w:rsid w:val="005E38CA"/>
    <w:rsid w:val="005E38FB"/>
    <w:rsid w:val="005E397C"/>
    <w:rsid w:val="005E39C4"/>
    <w:rsid w:val="005E3A10"/>
    <w:rsid w:val="005E3A6D"/>
    <w:rsid w:val="005E3BD9"/>
    <w:rsid w:val="005E3E91"/>
    <w:rsid w:val="005E3F38"/>
    <w:rsid w:val="005E3FEF"/>
    <w:rsid w:val="005E405F"/>
    <w:rsid w:val="005E4143"/>
    <w:rsid w:val="005E41B6"/>
    <w:rsid w:val="005E42BD"/>
    <w:rsid w:val="005E438F"/>
    <w:rsid w:val="005E441A"/>
    <w:rsid w:val="005E4546"/>
    <w:rsid w:val="005E4597"/>
    <w:rsid w:val="005E46A3"/>
    <w:rsid w:val="005E4735"/>
    <w:rsid w:val="005E47B8"/>
    <w:rsid w:val="005E47CC"/>
    <w:rsid w:val="005E48BA"/>
    <w:rsid w:val="005E4924"/>
    <w:rsid w:val="005E4979"/>
    <w:rsid w:val="005E4994"/>
    <w:rsid w:val="005E49F7"/>
    <w:rsid w:val="005E4A21"/>
    <w:rsid w:val="005E4B04"/>
    <w:rsid w:val="005E4BAF"/>
    <w:rsid w:val="005E4C9C"/>
    <w:rsid w:val="005E4D66"/>
    <w:rsid w:val="005E4DB5"/>
    <w:rsid w:val="005E4DCC"/>
    <w:rsid w:val="005E4E4C"/>
    <w:rsid w:val="005E5017"/>
    <w:rsid w:val="005E515C"/>
    <w:rsid w:val="005E516A"/>
    <w:rsid w:val="005E5387"/>
    <w:rsid w:val="005E53B6"/>
    <w:rsid w:val="005E5477"/>
    <w:rsid w:val="005E5490"/>
    <w:rsid w:val="005E56B7"/>
    <w:rsid w:val="005E56CA"/>
    <w:rsid w:val="005E58A3"/>
    <w:rsid w:val="005E58C0"/>
    <w:rsid w:val="005E5A50"/>
    <w:rsid w:val="005E5A6C"/>
    <w:rsid w:val="005E5B83"/>
    <w:rsid w:val="005E5BE1"/>
    <w:rsid w:val="005E5C78"/>
    <w:rsid w:val="005E5D21"/>
    <w:rsid w:val="005E5D4E"/>
    <w:rsid w:val="005E5F35"/>
    <w:rsid w:val="005E5F4C"/>
    <w:rsid w:val="005E6039"/>
    <w:rsid w:val="005E608A"/>
    <w:rsid w:val="005E6193"/>
    <w:rsid w:val="005E61DB"/>
    <w:rsid w:val="005E6246"/>
    <w:rsid w:val="005E6248"/>
    <w:rsid w:val="005E62E8"/>
    <w:rsid w:val="005E6356"/>
    <w:rsid w:val="005E63B3"/>
    <w:rsid w:val="005E6484"/>
    <w:rsid w:val="005E658C"/>
    <w:rsid w:val="005E66D9"/>
    <w:rsid w:val="005E67F7"/>
    <w:rsid w:val="005E680E"/>
    <w:rsid w:val="005E6AFD"/>
    <w:rsid w:val="005E6BE6"/>
    <w:rsid w:val="005E6CE8"/>
    <w:rsid w:val="005E6DAA"/>
    <w:rsid w:val="005E6DFA"/>
    <w:rsid w:val="005E6EC8"/>
    <w:rsid w:val="005E7101"/>
    <w:rsid w:val="005E7116"/>
    <w:rsid w:val="005E714F"/>
    <w:rsid w:val="005E7182"/>
    <w:rsid w:val="005E735F"/>
    <w:rsid w:val="005E7370"/>
    <w:rsid w:val="005E73C3"/>
    <w:rsid w:val="005E73CB"/>
    <w:rsid w:val="005E7402"/>
    <w:rsid w:val="005E7419"/>
    <w:rsid w:val="005E7420"/>
    <w:rsid w:val="005E7451"/>
    <w:rsid w:val="005E7535"/>
    <w:rsid w:val="005E7540"/>
    <w:rsid w:val="005E7576"/>
    <w:rsid w:val="005E7642"/>
    <w:rsid w:val="005E7742"/>
    <w:rsid w:val="005E778D"/>
    <w:rsid w:val="005E77F3"/>
    <w:rsid w:val="005E7870"/>
    <w:rsid w:val="005E7873"/>
    <w:rsid w:val="005E78F3"/>
    <w:rsid w:val="005E7995"/>
    <w:rsid w:val="005E79A5"/>
    <w:rsid w:val="005E79CA"/>
    <w:rsid w:val="005E7AA3"/>
    <w:rsid w:val="005E7B59"/>
    <w:rsid w:val="005E7C05"/>
    <w:rsid w:val="005E7CC7"/>
    <w:rsid w:val="005E7E53"/>
    <w:rsid w:val="005E7E85"/>
    <w:rsid w:val="005E7ECF"/>
    <w:rsid w:val="005F008A"/>
    <w:rsid w:val="005F00CF"/>
    <w:rsid w:val="005F02C4"/>
    <w:rsid w:val="005F02D9"/>
    <w:rsid w:val="005F0346"/>
    <w:rsid w:val="005F03E4"/>
    <w:rsid w:val="005F0532"/>
    <w:rsid w:val="005F05FA"/>
    <w:rsid w:val="005F0650"/>
    <w:rsid w:val="005F072E"/>
    <w:rsid w:val="005F08A9"/>
    <w:rsid w:val="005F093C"/>
    <w:rsid w:val="005F0A0A"/>
    <w:rsid w:val="005F0A51"/>
    <w:rsid w:val="005F0A84"/>
    <w:rsid w:val="005F0B01"/>
    <w:rsid w:val="005F0B85"/>
    <w:rsid w:val="005F0C58"/>
    <w:rsid w:val="005F0D28"/>
    <w:rsid w:val="005F0DA2"/>
    <w:rsid w:val="005F0DB0"/>
    <w:rsid w:val="005F0E83"/>
    <w:rsid w:val="005F0F83"/>
    <w:rsid w:val="005F1087"/>
    <w:rsid w:val="005F1173"/>
    <w:rsid w:val="005F1282"/>
    <w:rsid w:val="005F1296"/>
    <w:rsid w:val="005F141D"/>
    <w:rsid w:val="005F1488"/>
    <w:rsid w:val="005F154A"/>
    <w:rsid w:val="005F1719"/>
    <w:rsid w:val="005F1796"/>
    <w:rsid w:val="005F180C"/>
    <w:rsid w:val="005F187E"/>
    <w:rsid w:val="005F19FD"/>
    <w:rsid w:val="005F1A0F"/>
    <w:rsid w:val="005F1A84"/>
    <w:rsid w:val="005F1B77"/>
    <w:rsid w:val="005F1C2A"/>
    <w:rsid w:val="005F1D5D"/>
    <w:rsid w:val="005F1DA6"/>
    <w:rsid w:val="005F1DDA"/>
    <w:rsid w:val="005F1E6C"/>
    <w:rsid w:val="005F1F09"/>
    <w:rsid w:val="005F1F76"/>
    <w:rsid w:val="005F1F77"/>
    <w:rsid w:val="005F1FE7"/>
    <w:rsid w:val="005F213E"/>
    <w:rsid w:val="005F229C"/>
    <w:rsid w:val="005F251F"/>
    <w:rsid w:val="005F25D1"/>
    <w:rsid w:val="005F2694"/>
    <w:rsid w:val="005F2811"/>
    <w:rsid w:val="005F2891"/>
    <w:rsid w:val="005F2897"/>
    <w:rsid w:val="005F28BD"/>
    <w:rsid w:val="005F2990"/>
    <w:rsid w:val="005F2AE9"/>
    <w:rsid w:val="005F2B0A"/>
    <w:rsid w:val="005F2CA9"/>
    <w:rsid w:val="005F2DCD"/>
    <w:rsid w:val="005F2E0D"/>
    <w:rsid w:val="005F2FC2"/>
    <w:rsid w:val="005F3024"/>
    <w:rsid w:val="005F30B9"/>
    <w:rsid w:val="005F31F4"/>
    <w:rsid w:val="005F3291"/>
    <w:rsid w:val="005F33AB"/>
    <w:rsid w:val="005F349C"/>
    <w:rsid w:val="005F34A4"/>
    <w:rsid w:val="005F358F"/>
    <w:rsid w:val="005F3747"/>
    <w:rsid w:val="005F375F"/>
    <w:rsid w:val="005F389F"/>
    <w:rsid w:val="005F390D"/>
    <w:rsid w:val="005F39F4"/>
    <w:rsid w:val="005F3A6A"/>
    <w:rsid w:val="005F3AA4"/>
    <w:rsid w:val="005F3ADF"/>
    <w:rsid w:val="005F3AEA"/>
    <w:rsid w:val="005F3B14"/>
    <w:rsid w:val="005F3BC0"/>
    <w:rsid w:val="005F3BC2"/>
    <w:rsid w:val="005F3C2B"/>
    <w:rsid w:val="005F3CFC"/>
    <w:rsid w:val="005F3D7B"/>
    <w:rsid w:val="005F3DB8"/>
    <w:rsid w:val="005F3E43"/>
    <w:rsid w:val="005F3EA8"/>
    <w:rsid w:val="005F3EE0"/>
    <w:rsid w:val="005F4087"/>
    <w:rsid w:val="005F40C1"/>
    <w:rsid w:val="005F4334"/>
    <w:rsid w:val="005F43A2"/>
    <w:rsid w:val="005F43A4"/>
    <w:rsid w:val="005F4435"/>
    <w:rsid w:val="005F4442"/>
    <w:rsid w:val="005F45D8"/>
    <w:rsid w:val="005F4636"/>
    <w:rsid w:val="005F4682"/>
    <w:rsid w:val="005F475F"/>
    <w:rsid w:val="005F477E"/>
    <w:rsid w:val="005F478E"/>
    <w:rsid w:val="005F47E5"/>
    <w:rsid w:val="005F4859"/>
    <w:rsid w:val="005F48C5"/>
    <w:rsid w:val="005F4900"/>
    <w:rsid w:val="005F4B9C"/>
    <w:rsid w:val="005F4CF1"/>
    <w:rsid w:val="005F4D39"/>
    <w:rsid w:val="005F4DB3"/>
    <w:rsid w:val="005F51E2"/>
    <w:rsid w:val="005F5270"/>
    <w:rsid w:val="005F53C8"/>
    <w:rsid w:val="005F540A"/>
    <w:rsid w:val="005F55E6"/>
    <w:rsid w:val="005F56AA"/>
    <w:rsid w:val="005F58B8"/>
    <w:rsid w:val="005F58BC"/>
    <w:rsid w:val="005F5920"/>
    <w:rsid w:val="005F5921"/>
    <w:rsid w:val="005F5A2D"/>
    <w:rsid w:val="005F5AAC"/>
    <w:rsid w:val="005F5AFE"/>
    <w:rsid w:val="005F5B9C"/>
    <w:rsid w:val="005F5BA2"/>
    <w:rsid w:val="005F5BE9"/>
    <w:rsid w:val="005F5C73"/>
    <w:rsid w:val="005F5E07"/>
    <w:rsid w:val="005F5E6D"/>
    <w:rsid w:val="005F5F5B"/>
    <w:rsid w:val="005F6120"/>
    <w:rsid w:val="005F61F4"/>
    <w:rsid w:val="005F6204"/>
    <w:rsid w:val="005F6383"/>
    <w:rsid w:val="005F63F4"/>
    <w:rsid w:val="005F653F"/>
    <w:rsid w:val="005F6618"/>
    <w:rsid w:val="005F674F"/>
    <w:rsid w:val="005F6775"/>
    <w:rsid w:val="005F67A3"/>
    <w:rsid w:val="005F67C5"/>
    <w:rsid w:val="005F67D7"/>
    <w:rsid w:val="005F687F"/>
    <w:rsid w:val="005F6C4A"/>
    <w:rsid w:val="005F6C7B"/>
    <w:rsid w:val="005F6CE9"/>
    <w:rsid w:val="005F6D26"/>
    <w:rsid w:val="005F6D71"/>
    <w:rsid w:val="005F6D90"/>
    <w:rsid w:val="005F6D9A"/>
    <w:rsid w:val="005F6EC3"/>
    <w:rsid w:val="005F74C2"/>
    <w:rsid w:val="005F7556"/>
    <w:rsid w:val="005F75C6"/>
    <w:rsid w:val="005F765B"/>
    <w:rsid w:val="005F7896"/>
    <w:rsid w:val="005F78CE"/>
    <w:rsid w:val="005F79F2"/>
    <w:rsid w:val="005F7A70"/>
    <w:rsid w:val="005F7ABD"/>
    <w:rsid w:val="005F7ACF"/>
    <w:rsid w:val="005F7B14"/>
    <w:rsid w:val="005F7B51"/>
    <w:rsid w:val="005F7B59"/>
    <w:rsid w:val="005F7B7B"/>
    <w:rsid w:val="005F7D92"/>
    <w:rsid w:val="005F7F89"/>
    <w:rsid w:val="00600095"/>
    <w:rsid w:val="00600135"/>
    <w:rsid w:val="006001A6"/>
    <w:rsid w:val="00600298"/>
    <w:rsid w:val="006002AD"/>
    <w:rsid w:val="006002E9"/>
    <w:rsid w:val="006002F8"/>
    <w:rsid w:val="00600418"/>
    <w:rsid w:val="00600453"/>
    <w:rsid w:val="00600466"/>
    <w:rsid w:val="006004AC"/>
    <w:rsid w:val="00600575"/>
    <w:rsid w:val="00600586"/>
    <w:rsid w:val="006005CC"/>
    <w:rsid w:val="00600670"/>
    <w:rsid w:val="006007CB"/>
    <w:rsid w:val="006007F8"/>
    <w:rsid w:val="00600BCC"/>
    <w:rsid w:val="00600BD3"/>
    <w:rsid w:val="00600C5B"/>
    <w:rsid w:val="00600C78"/>
    <w:rsid w:val="00600DF5"/>
    <w:rsid w:val="00600E28"/>
    <w:rsid w:val="00600ED0"/>
    <w:rsid w:val="00600F1C"/>
    <w:rsid w:val="00600FFC"/>
    <w:rsid w:val="00601094"/>
    <w:rsid w:val="00601095"/>
    <w:rsid w:val="006010EE"/>
    <w:rsid w:val="00601167"/>
    <w:rsid w:val="006011C1"/>
    <w:rsid w:val="0060124E"/>
    <w:rsid w:val="00601306"/>
    <w:rsid w:val="0060145A"/>
    <w:rsid w:val="0060150F"/>
    <w:rsid w:val="00601589"/>
    <w:rsid w:val="00601654"/>
    <w:rsid w:val="0060180E"/>
    <w:rsid w:val="00601878"/>
    <w:rsid w:val="00601882"/>
    <w:rsid w:val="00601B0D"/>
    <w:rsid w:val="00601B7D"/>
    <w:rsid w:val="00601C76"/>
    <w:rsid w:val="00601D6A"/>
    <w:rsid w:val="00601DD8"/>
    <w:rsid w:val="00601E39"/>
    <w:rsid w:val="00601F27"/>
    <w:rsid w:val="00601FDA"/>
    <w:rsid w:val="006021D8"/>
    <w:rsid w:val="00602205"/>
    <w:rsid w:val="00602280"/>
    <w:rsid w:val="00602295"/>
    <w:rsid w:val="006022C4"/>
    <w:rsid w:val="006022E8"/>
    <w:rsid w:val="006022F2"/>
    <w:rsid w:val="00602365"/>
    <w:rsid w:val="006023DC"/>
    <w:rsid w:val="006024EA"/>
    <w:rsid w:val="006025AF"/>
    <w:rsid w:val="00602616"/>
    <w:rsid w:val="0060282C"/>
    <w:rsid w:val="00602879"/>
    <w:rsid w:val="00602944"/>
    <w:rsid w:val="00602987"/>
    <w:rsid w:val="00602997"/>
    <w:rsid w:val="00602A6D"/>
    <w:rsid w:val="00602AA5"/>
    <w:rsid w:val="00602B67"/>
    <w:rsid w:val="00602BF6"/>
    <w:rsid w:val="00602D73"/>
    <w:rsid w:val="00602EA1"/>
    <w:rsid w:val="00602F50"/>
    <w:rsid w:val="00602FFF"/>
    <w:rsid w:val="00603063"/>
    <w:rsid w:val="00603070"/>
    <w:rsid w:val="00603187"/>
    <w:rsid w:val="006031D7"/>
    <w:rsid w:val="006032DF"/>
    <w:rsid w:val="006032E5"/>
    <w:rsid w:val="0060345E"/>
    <w:rsid w:val="0060350A"/>
    <w:rsid w:val="00603520"/>
    <w:rsid w:val="00603527"/>
    <w:rsid w:val="006035C5"/>
    <w:rsid w:val="0060365A"/>
    <w:rsid w:val="00603671"/>
    <w:rsid w:val="006036D0"/>
    <w:rsid w:val="006037CD"/>
    <w:rsid w:val="006038F4"/>
    <w:rsid w:val="00603902"/>
    <w:rsid w:val="0060391A"/>
    <w:rsid w:val="00603973"/>
    <w:rsid w:val="00603999"/>
    <w:rsid w:val="00603A6C"/>
    <w:rsid w:val="00603A75"/>
    <w:rsid w:val="00603A79"/>
    <w:rsid w:val="00603AA8"/>
    <w:rsid w:val="00603B0F"/>
    <w:rsid w:val="00603B30"/>
    <w:rsid w:val="00603BB6"/>
    <w:rsid w:val="00603BEA"/>
    <w:rsid w:val="00603C7E"/>
    <w:rsid w:val="00603D7E"/>
    <w:rsid w:val="00603DA3"/>
    <w:rsid w:val="00603E5B"/>
    <w:rsid w:val="00603F7D"/>
    <w:rsid w:val="00603FF4"/>
    <w:rsid w:val="0060401C"/>
    <w:rsid w:val="00604260"/>
    <w:rsid w:val="0060431A"/>
    <w:rsid w:val="006044F9"/>
    <w:rsid w:val="006044FE"/>
    <w:rsid w:val="00604970"/>
    <w:rsid w:val="0060499A"/>
    <w:rsid w:val="006049CF"/>
    <w:rsid w:val="00604A83"/>
    <w:rsid w:val="00604B08"/>
    <w:rsid w:val="00604B63"/>
    <w:rsid w:val="00604BAC"/>
    <w:rsid w:val="00604C4F"/>
    <w:rsid w:val="00604C7C"/>
    <w:rsid w:val="00604C7F"/>
    <w:rsid w:val="00604CA3"/>
    <w:rsid w:val="00604D0A"/>
    <w:rsid w:val="00604D12"/>
    <w:rsid w:val="00604D61"/>
    <w:rsid w:val="00604D67"/>
    <w:rsid w:val="00604DA2"/>
    <w:rsid w:val="00604DBC"/>
    <w:rsid w:val="00604E48"/>
    <w:rsid w:val="00604F60"/>
    <w:rsid w:val="0060500D"/>
    <w:rsid w:val="00605033"/>
    <w:rsid w:val="00605097"/>
    <w:rsid w:val="00605228"/>
    <w:rsid w:val="006052F5"/>
    <w:rsid w:val="0060536A"/>
    <w:rsid w:val="00605436"/>
    <w:rsid w:val="0060547E"/>
    <w:rsid w:val="006054BF"/>
    <w:rsid w:val="00605673"/>
    <w:rsid w:val="0060569A"/>
    <w:rsid w:val="00605724"/>
    <w:rsid w:val="0060587A"/>
    <w:rsid w:val="0060589B"/>
    <w:rsid w:val="006058BA"/>
    <w:rsid w:val="00605AB2"/>
    <w:rsid w:val="00605AF4"/>
    <w:rsid w:val="00605B69"/>
    <w:rsid w:val="00605BC4"/>
    <w:rsid w:val="00605C28"/>
    <w:rsid w:val="00605C67"/>
    <w:rsid w:val="00605C88"/>
    <w:rsid w:val="00605EC5"/>
    <w:rsid w:val="00605F64"/>
    <w:rsid w:val="0060606E"/>
    <w:rsid w:val="00606096"/>
    <w:rsid w:val="006060D9"/>
    <w:rsid w:val="0060623B"/>
    <w:rsid w:val="00606251"/>
    <w:rsid w:val="006062AA"/>
    <w:rsid w:val="00606301"/>
    <w:rsid w:val="00606366"/>
    <w:rsid w:val="00606406"/>
    <w:rsid w:val="00606421"/>
    <w:rsid w:val="0060645D"/>
    <w:rsid w:val="00606514"/>
    <w:rsid w:val="00606521"/>
    <w:rsid w:val="0060653D"/>
    <w:rsid w:val="0060653E"/>
    <w:rsid w:val="0060657B"/>
    <w:rsid w:val="0060661A"/>
    <w:rsid w:val="006066B5"/>
    <w:rsid w:val="006066BA"/>
    <w:rsid w:val="00606875"/>
    <w:rsid w:val="006068C4"/>
    <w:rsid w:val="00606915"/>
    <w:rsid w:val="0060691C"/>
    <w:rsid w:val="00606A2C"/>
    <w:rsid w:val="00606A54"/>
    <w:rsid w:val="00606B45"/>
    <w:rsid w:val="00606BC4"/>
    <w:rsid w:val="00606C66"/>
    <w:rsid w:val="00606C85"/>
    <w:rsid w:val="00606E48"/>
    <w:rsid w:val="0060700D"/>
    <w:rsid w:val="0060710D"/>
    <w:rsid w:val="0060718C"/>
    <w:rsid w:val="00607283"/>
    <w:rsid w:val="006072FA"/>
    <w:rsid w:val="00607306"/>
    <w:rsid w:val="00607400"/>
    <w:rsid w:val="00607484"/>
    <w:rsid w:val="006074A8"/>
    <w:rsid w:val="006074E9"/>
    <w:rsid w:val="0060751B"/>
    <w:rsid w:val="006075E9"/>
    <w:rsid w:val="00607636"/>
    <w:rsid w:val="00607729"/>
    <w:rsid w:val="00607942"/>
    <w:rsid w:val="006079C9"/>
    <w:rsid w:val="006079F2"/>
    <w:rsid w:val="00607A48"/>
    <w:rsid w:val="00607BCA"/>
    <w:rsid w:val="00607CB6"/>
    <w:rsid w:val="00607CFB"/>
    <w:rsid w:val="00607F88"/>
    <w:rsid w:val="006100F5"/>
    <w:rsid w:val="00610159"/>
    <w:rsid w:val="00610188"/>
    <w:rsid w:val="00610344"/>
    <w:rsid w:val="006103D1"/>
    <w:rsid w:val="006104E2"/>
    <w:rsid w:val="00610576"/>
    <w:rsid w:val="006105A1"/>
    <w:rsid w:val="006105DE"/>
    <w:rsid w:val="0061067E"/>
    <w:rsid w:val="006106D7"/>
    <w:rsid w:val="0061085C"/>
    <w:rsid w:val="006108BC"/>
    <w:rsid w:val="00610920"/>
    <w:rsid w:val="00610970"/>
    <w:rsid w:val="006109E5"/>
    <w:rsid w:val="00610A14"/>
    <w:rsid w:val="00610B4D"/>
    <w:rsid w:val="00610BCF"/>
    <w:rsid w:val="00610C6D"/>
    <w:rsid w:val="00610E7D"/>
    <w:rsid w:val="00610ED3"/>
    <w:rsid w:val="00610EE1"/>
    <w:rsid w:val="00610EF0"/>
    <w:rsid w:val="00610F42"/>
    <w:rsid w:val="00610F6A"/>
    <w:rsid w:val="00610F79"/>
    <w:rsid w:val="00610F93"/>
    <w:rsid w:val="00610FD4"/>
    <w:rsid w:val="00611012"/>
    <w:rsid w:val="006111FF"/>
    <w:rsid w:val="00611248"/>
    <w:rsid w:val="006112D6"/>
    <w:rsid w:val="006112EB"/>
    <w:rsid w:val="00611309"/>
    <w:rsid w:val="00611394"/>
    <w:rsid w:val="00611530"/>
    <w:rsid w:val="0061175F"/>
    <w:rsid w:val="006118E4"/>
    <w:rsid w:val="00611910"/>
    <w:rsid w:val="00611939"/>
    <w:rsid w:val="00611A46"/>
    <w:rsid w:val="00611B65"/>
    <w:rsid w:val="00611C32"/>
    <w:rsid w:val="00611CED"/>
    <w:rsid w:val="00611DE7"/>
    <w:rsid w:val="00611EFA"/>
    <w:rsid w:val="00611F31"/>
    <w:rsid w:val="006120D2"/>
    <w:rsid w:val="00612188"/>
    <w:rsid w:val="006121C3"/>
    <w:rsid w:val="006121C4"/>
    <w:rsid w:val="00612403"/>
    <w:rsid w:val="006124FA"/>
    <w:rsid w:val="006125EB"/>
    <w:rsid w:val="006126C2"/>
    <w:rsid w:val="00612736"/>
    <w:rsid w:val="0061275A"/>
    <w:rsid w:val="006127DC"/>
    <w:rsid w:val="0061285F"/>
    <w:rsid w:val="00612997"/>
    <w:rsid w:val="00612C0A"/>
    <w:rsid w:val="00612C11"/>
    <w:rsid w:val="00612C73"/>
    <w:rsid w:val="00612CF6"/>
    <w:rsid w:val="00612D56"/>
    <w:rsid w:val="00612D82"/>
    <w:rsid w:val="00612EA9"/>
    <w:rsid w:val="00612F0D"/>
    <w:rsid w:val="00612F9F"/>
    <w:rsid w:val="00612FD9"/>
    <w:rsid w:val="00612FFF"/>
    <w:rsid w:val="00613086"/>
    <w:rsid w:val="006130C7"/>
    <w:rsid w:val="00613255"/>
    <w:rsid w:val="00613330"/>
    <w:rsid w:val="006133AA"/>
    <w:rsid w:val="00613422"/>
    <w:rsid w:val="0061352C"/>
    <w:rsid w:val="006136FB"/>
    <w:rsid w:val="0061387B"/>
    <w:rsid w:val="00613A50"/>
    <w:rsid w:val="00613ABD"/>
    <w:rsid w:val="00613D4D"/>
    <w:rsid w:val="00613D71"/>
    <w:rsid w:val="00613DE3"/>
    <w:rsid w:val="00613E0A"/>
    <w:rsid w:val="00613ECD"/>
    <w:rsid w:val="00613F14"/>
    <w:rsid w:val="00613F60"/>
    <w:rsid w:val="00614012"/>
    <w:rsid w:val="0061401A"/>
    <w:rsid w:val="00614070"/>
    <w:rsid w:val="006140AB"/>
    <w:rsid w:val="006140F9"/>
    <w:rsid w:val="00614284"/>
    <w:rsid w:val="00614308"/>
    <w:rsid w:val="006144D8"/>
    <w:rsid w:val="00614525"/>
    <w:rsid w:val="00614645"/>
    <w:rsid w:val="006146FF"/>
    <w:rsid w:val="006148AD"/>
    <w:rsid w:val="0061496E"/>
    <w:rsid w:val="00614A32"/>
    <w:rsid w:val="00614AAC"/>
    <w:rsid w:val="00614C1C"/>
    <w:rsid w:val="00614C9C"/>
    <w:rsid w:val="00614D8D"/>
    <w:rsid w:val="00614E38"/>
    <w:rsid w:val="00614FD3"/>
    <w:rsid w:val="006150A6"/>
    <w:rsid w:val="00615208"/>
    <w:rsid w:val="00615227"/>
    <w:rsid w:val="00615292"/>
    <w:rsid w:val="006153AA"/>
    <w:rsid w:val="006153FC"/>
    <w:rsid w:val="00615544"/>
    <w:rsid w:val="0061554E"/>
    <w:rsid w:val="00615892"/>
    <w:rsid w:val="00615AC2"/>
    <w:rsid w:val="00615AD4"/>
    <w:rsid w:val="00615D73"/>
    <w:rsid w:val="00615DBD"/>
    <w:rsid w:val="00615F43"/>
    <w:rsid w:val="00616066"/>
    <w:rsid w:val="0061606D"/>
    <w:rsid w:val="006160D9"/>
    <w:rsid w:val="006160DE"/>
    <w:rsid w:val="00616107"/>
    <w:rsid w:val="00616197"/>
    <w:rsid w:val="00616260"/>
    <w:rsid w:val="006163B7"/>
    <w:rsid w:val="0061646D"/>
    <w:rsid w:val="006164E7"/>
    <w:rsid w:val="006165AD"/>
    <w:rsid w:val="006165C7"/>
    <w:rsid w:val="006166B3"/>
    <w:rsid w:val="006166FA"/>
    <w:rsid w:val="00616837"/>
    <w:rsid w:val="00616879"/>
    <w:rsid w:val="006168C2"/>
    <w:rsid w:val="006168C9"/>
    <w:rsid w:val="0061691C"/>
    <w:rsid w:val="00616A10"/>
    <w:rsid w:val="00616B07"/>
    <w:rsid w:val="00616BA6"/>
    <w:rsid w:val="00616BE7"/>
    <w:rsid w:val="00616D41"/>
    <w:rsid w:val="00616D93"/>
    <w:rsid w:val="00616DD4"/>
    <w:rsid w:val="00616EDD"/>
    <w:rsid w:val="00616F4E"/>
    <w:rsid w:val="00616FBC"/>
    <w:rsid w:val="0061701B"/>
    <w:rsid w:val="0061703D"/>
    <w:rsid w:val="0061716F"/>
    <w:rsid w:val="0061734B"/>
    <w:rsid w:val="00617570"/>
    <w:rsid w:val="006175AD"/>
    <w:rsid w:val="006175DF"/>
    <w:rsid w:val="00617670"/>
    <w:rsid w:val="00617692"/>
    <w:rsid w:val="0061769F"/>
    <w:rsid w:val="006176DB"/>
    <w:rsid w:val="0061774D"/>
    <w:rsid w:val="006177FE"/>
    <w:rsid w:val="0061793F"/>
    <w:rsid w:val="00617AB2"/>
    <w:rsid w:val="00617BEE"/>
    <w:rsid w:val="00617CA9"/>
    <w:rsid w:val="00617D2C"/>
    <w:rsid w:val="00617ED3"/>
    <w:rsid w:val="00620041"/>
    <w:rsid w:val="00620185"/>
    <w:rsid w:val="006201D6"/>
    <w:rsid w:val="00620342"/>
    <w:rsid w:val="00620419"/>
    <w:rsid w:val="0062047B"/>
    <w:rsid w:val="006204AE"/>
    <w:rsid w:val="006204F3"/>
    <w:rsid w:val="00620644"/>
    <w:rsid w:val="00620657"/>
    <w:rsid w:val="006207F5"/>
    <w:rsid w:val="00620878"/>
    <w:rsid w:val="006209B7"/>
    <w:rsid w:val="00620A13"/>
    <w:rsid w:val="00620A5A"/>
    <w:rsid w:val="00620C9B"/>
    <w:rsid w:val="00620D86"/>
    <w:rsid w:val="00620F24"/>
    <w:rsid w:val="00620F37"/>
    <w:rsid w:val="0062107D"/>
    <w:rsid w:val="0062118F"/>
    <w:rsid w:val="00621305"/>
    <w:rsid w:val="0062139A"/>
    <w:rsid w:val="006215C1"/>
    <w:rsid w:val="006215E4"/>
    <w:rsid w:val="006216AB"/>
    <w:rsid w:val="006216F8"/>
    <w:rsid w:val="00621719"/>
    <w:rsid w:val="0062173B"/>
    <w:rsid w:val="006217B8"/>
    <w:rsid w:val="0062188C"/>
    <w:rsid w:val="006218BE"/>
    <w:rsid w:val="00621B3A"/>
    <w:rsid w:val="00621BB9"/>
    <w:rsid w:val="00621BFB"/>
    <w:rsid w:val="00621C17"/>
    <w:rsid w:val="00621C7B"/>
    <w:rsid w:val="00621DAE"/>
    <w:rsid w:val="00621DCD"/>
    <w:rsid w:val="00621E3B"/>
    <w:rsid w:val="00621E74"/>
    <w:rsid w:val="00621E8D"/>
    <w:rsid w:val="00621EF9"/>
    <w:rsid w:val="00621F26"/>
    <w:rsid w:val="00621F30"/>
    <w:rsid w:val="00621F7E"/>
    <w:rsid w:val="00621FEB"/>
    <w:rsid w:val="006220C3"/>
    <w:rsid w:val="00622120"/>
    <w:rsid w:val="0062212D"/>
    <w:rsid w:val="00622223"/>
    <w:rsid w:val="0062223A"/>
    <w:rsid w:val="006222E0"/>
    <w:rsid w:val="0062233B"/>
    <w:rsid w:val="00622370"/>
    <w:rsid w:val="00622468"/>
    <w:rsid w:val="006224A9"/>
    <w:rsid w:val="0062279B"/>
    <w:rsid w:val="006227DA"/>
    <w:rsid w:val="006228A2"/>
    <w:rsid w:val="006228F3"/>
    <w:rsid w:val="0062298D"/>
    <w:rsid w:val="00622AA1"/>
    <w:rsid w:val="00622B42"/>
    <w:rsid w:val="00622CC1"/>
    <w:rsid w:val="00622CE9"/>
    <w:rsid w:val="00622E73"/>
    <w:rsid w:val="00622F01"/>
    <w:rsid w:val="00622F37"/>
    <w:rsid w:val="00622FBE"/>
    <w:rsid w:val="0062314D"/>
    <w:rsid w:val="006231E1"/>
    <w:rsid w:val="00623200"/>
    <w:rsid w:val="00623246"/>
    <w:rsid w:val="00623274"/>
    <w:rsid w:val="006233E8"/>
    <w:rsid w:val="006233EC"/>
    <w:rsid w:val="00623578"/>
    <w:rsid w:val="0062359A"/>
    <w:rsid w:val="006235A5"/>
    <w:rsid w:val="006235A7"/>
    <w:rsid w:val="00623605"/>
    <w:rsid w:val="006236B4"/>
    <w:rsid w:val="006236EE"/>
    <w:rsid w:val="0062378B"/>
    <w:rsid w:val="006237E7"/>
    <w:rsid w:val="00623835"/>
    <w:rsid w:val="00623840"/>
    <w:rsid w:val="006238FE"/>
    <w:rsid w:val="00623AAA"/>
    <w:rsid w:val="00623ACB"/>
    <w:rsid w:val="00623C9F"/>
    <w:rsid w:val="00623CD2"/>
    <w:rsid w:val="00623D27"/>
    <w:rsid w:val="00623DA8"/>
    <w:rsid w:val="00623E48"/>
    <w:rsid w:val="00623E91"/>
    <w:rsid w:val="00623F9E"/>
    <w:rsid w:val="00623FF8"/>
    <w:rsid w:val="00624059"/>
    <w:rsid w:val="00624092"/>
    <w:rsid w:val="006240B2"/>
    <w:rsid w:val="00624346"/>
    <w:rsid w:val="00624437"/>
    <w:rsid w:val="00624441"/>
    <w:rsid w:val="00624487"/>
    <w:rsid w:val="00624584"/>
    <w:rsid w:val="00624600"/>
    <w:rsid w:val="00624682"/>
    <w:rsid w:val="00624884"/>
    <w:rsid w:val="006249B2"/>
    <w:rsid w:val="00624A9D"/>
    <w:rsid w:val="00624AA0"/>
    <w:rsid w:val="00624B2F"/>
    <w:rsid w:val="00624B6F"/>
    <w:rsid w:val="00624C6A"/>
    <w:rsid w:val="00624CB4"/>
    <w:rsid w:val="00624E8E"/>
    <w:rsid w:val="00624F7D"/>
    <w:rsid w:val="00624FF8"/>
    <w:rsid w:val="0062504D"/>
    <w:rsid w:val="00625053"/>
    <w:rsid w:val="006250DD"/>
    <w:rsid w:val="006251E7"/>
    <w:rsid w:val="00625324"/>
    <w:rsid w:val="00625349"/>
    <w:rsid w:val="006253D2"/>
    <w:rsid w:val="0062548C"/>
    <w:rsid w:val="00625523"/>
    <w:rsid w:val="0062556F"/>
    <w:rsid w:val="0062558F"/>
    <w:rsid w:val="006255C1"/>
    <w:rsid w:val="006255E1"/>
    <w:rsid w:val="0062577E"/>
    <w:rsid w:val="006257A2"/>
    <w:rsid w:val="00625983"/>
    <w:rsid w:val="00625998"/>
    <w:rsid w:val="006259DD"/>
    <w:rsid w:val="00625AB6"/>
    <w:rsid w:val="00625AD1"/>
    <w:rsid w:val="00625C2E"/>
    <w:rsid w:val="00625DEA"/>
    <w:rsid w:val="00625E37"/>
    <w:rsid w:val="00625F2B"/>
    <w:rsid w:val="00625F63"/>
    <w:rsid w:val="00625F76"/>
    <w:rsid w:val="0062607E"/>
    <w:rsid w:val="006260C1"/>
    <w:rsid w:val="006260F0"/>
    <w:rsid w:val="006261B5"/>
    <w:rsid w:val="00626232"/>
    <w:rsid w:val="0062624C"/>
    <w:rsid w:val="00626304"/>
    <w:rsid w:val="00626347"/>
    <w:rsid w:val="00626353"/>
    <w:rsid w:val="006263F5"/>
    <w:rsid w:val="006264EA"/>
    <w:rsid w:val="006265C5"/>
    <w:rsid w:val="00626668"/>
    <w:rsid w:val="0062672E"/>
    <w:rsid w:val="0062676E"/>
    <w:rsid w:val="0062684D"/>
    <w:rsid w:val="0062695A"/>
    <w:rsid w:val="00626AEE"/>
    <w:rsid w:val="00626AFB"/>
    <w:rsid w:val="00626B41"/>
    <w:rsid w:val="00626BB6"/>
    <w:rsid w:val="00626C88"/>
    <w:rsid w:val="00626D29"/>
    <w:rsid w:val="00626E45"/>
    <w:rsid w:val="00626E98"/>
    <w:rsid w:val="00626F5B"/>
    <w:rsid w:val="00626F73"/>
    <w:rsid w:val="00627165"/>
    <w:rsid w:val="00627166"/>
    <w:rsid w:val="006271B2"/>
    <w:rsid w:val="006271D5"/>
    <w:rsid w:val="0062720D"/>
    <w:rsid w:val="00627265"/>
    <w:rsid w:val="006272A5"/>
    <w:rsid w:val="006272EB"/>
    <w:rsid w:val="0062734A"/>
    <w:rsid w:val="0062745E"/>
    <w:rsid w:val="006274CB"/>
    <w:rsid w:val="00627593"/>
    <w:rsid w:val="006275A5"/>
    <w:rsid w:val="00627639"/>
    <w:rsid w:val="0062764E"/>
    <w:rsid w:val="006279AC"/>
    <w:rsid w:val="00627AA1"/>
    <w:rsid w:val="00627B92"/>
    <w:rsid w:val="00627BA5"/>
    <w:rsid w:val="00627C52"/>
    <w:rsid w:val="00627C5D"/>
    <w:rsid w:val="00627C7A"/>
    <w:rsid w:val="00627E08"/>
    <w:rsid w:val="00627ECD"/>
    <w:rsid w:val="00627EED"/>
    <w:rsid w:val="00627EFD"/>
    <w:rsid w:val="00630169"/>
    <w:rsid w:val="006301DE"/>
    <w:rsid w:val="006303DA"/>
    <w:rsid w:val="006305EB"/>
    <w:rsid w:val="006305F6"/>
    <w:rsid w:val="0063067F"/>
    <w:rsid w:val="0063071E"/>
    <w:rsid w:val="006307CF"/>
    <w:rsid w:val="006307E7"/>
    <w:rsid w:val="00630957"/>
    <w:rsid w:val="00630994"/>
    <w:rsid w:val="00630AA6"/>
    <w:rsid w:val="00630AAB"/>
    <w:rsid w:val="00630B01"/>
    <w:rsid w:val="00630BB9"/>
    <w:rsid w:val="00630BC5"/>
    <w:rsid w:val="00630BCD"/>
    <w:rsid w:val="00630E55"/>
    <w:rsid w:val="00630E92"/>
    <w:rsid w:val="00630F15"/>
    <w:rsid w:val="00630F6E"/>
    <w:rsid w:val="006310EB"/>
    <w:rsid w:val="00631149"/>
    <w:rsid w:val="006311E2"/>
    <w:rsid w:val="00631253"/>
    <w:rsid w:val="0063142A"/>
    <w:rsid w:val="00631453"/>
    <w:rsid w:val="0063148A"/>
    <w:rsid w:val="006314C6"/>
    <w:rsid w:val="00631606"/>
    <w:rsid w:val="0063169A"/>
    <w:rsid w:val="0063192A"/>
    <w:rsid w:val="00631967"/>
    <w:rsid w:val="006319F4"/>
    <w:rsid w:val="00631A2A"/>
    <w:rsid w:val="00631A7B"/>
    <w:rsid w:val="00631AB0"/>
    <w:rsid w:val="00631B00"/>
    <w:rsid w:val="00631BD0"/>
    <w:rsid w:val="00631BDF"/>
    <w:rsid w:val="00631C2A"/>
    <w:rsid w:val="00631C31"/>
    <w:rsid w:val="00631CF3"/>
    <w:rsid w:val="00631D0E"/>
    <w:rsid w:val="00631E14"/>
    <w:rsid w:val="00631E64"/>
    <w:rsid w:val="00631E76"/>
    <w:rsid w:val="00631EAD"/>
    <w:rsid w:val="00632025"/>
    <w:rsid w:val="0063213B"/>
    <w:rsid w:val="0063216B"/>
    <w:rsid w:val="006321FA"/>
    <w:rsid w:val="00632307"/>
    <w:rsid w:val="0063232A"/>
    <w:rsid w:val="0063235F"/>
    <w:rsid w:val="00632397"/>
    <w:rsid w:val="006323ED"/>
    <w:rsid w:val="006323FA"/>
    <w:rsid w:val="00632463"/>
    <w:rsid w:val="00632509"/>
    <w:rsid w:val="006325B7"/>
    <w:rsid w:val="0063265A"/>
    <w:rsid w:val="006326E8"/>
    <w:rsid w:val="006326F0"/>
    <w:rsid w:val="006328DD"/>
    <w:rsid w:val="00632A2C"/>
    <w:rsid w:val="00632AE3"/>
    <w:rsid w:val="00632BBE"/>
    <w:rsid w:val="00632C08"/>
    <w:rsid w:val="00632C63"/>
    <w:rsid w:val="00632C7A"/>
    <w:rsid w:val="00632CAA"/>
    <w:rsid w:val="00632CF0"/>
    <w:rsid w:val="00632CF6"/>
    <w:rsid w:val="00632E4A"/>
    <w:rsid w:val="00632E6E"/>
    <w:rsid w:val="00632F4D"/>
    <w:rsid w:val="00633049"/>
    <w:rsid w:val="0063306D"/>
    <w:rsid w:val="006330CA"/>
    <w:rsid w:val="006331CD"/>
    <w:rsid w:val="00633556"/>
    <w:rsid w:val="00633558"/>
    <w:rsid w:val="006335E5"/>
    <w:rsid w:val="0063364E"/>
    <w:rsid w:val="0063374A"/>
    <w:rsid w:val="0063397A"/>
    <w:rsid w:val="0063399B"/>
    <w:rsid w:val="00633AA2"/>
    <w:rsid w:val="00633AC1"/>
    <w:rsid w:val="00633B42"/>
    <w:rsid w:val="00633D34"/>
    <w:rsid w:val="00633D7F"/>
    <w:rsid w:val="00633E63"/>
    <w:rsid w:val="00634197"/>
    <w:rsid w:val="0063434E"/>
    <w:rsid w:val="00634497"/>
    <w:rsid w:val="006344F2"/>
    <w:rsid w:val="00634532"/>
    <w:rsid w:val="00634617"/>
    <w:rsid w:val="006347A3"/>
    <w:rsid w:val="00634824"/>
    <w:rsid w:val="0063491E"/>
    <w:rsid w:val="006349DF"/>
    <w:rsid w:val="00634A68"/>
    <w:rsid w:val="00634B6A"/>
    <w:rsid w:val="00634B6D"/>
    <w:rsid w:val="00634C90"/>
    <w:rsid w:val="00634D5C"/>
    <w:rsid w:val="00634E4E"/>
    <w:rsid w:val="00634ED5"/>
    <w:rsid w:val="00634F47"/>
    <w:rsid w:val="0063507A"/>
    <w:rsid w:val="006350FF"/>
    <w:rsid w:val="0063519B"/>
    <w:rsid w:val="006354F4"/>
    <w:rsid w:val="006355FA"/>
    <w:rsid w:val="00635659"/>
    <w:rsid w:val="006356F1"/>
    <w:rsid w:val="006357CF"/>
    <w:rsid w:val="0063584D"/>
    <w:rsid w:val="00635876"/>
    <w:rsid w:val="00635891"/>
    <w:rsid w:val="006359D6"/>
    <w:rsid w:val="00635A4A"/>
    <w:rsid w:val="00635A83"/>
    <w:rsid w:val="00635B65"/>
    <w:rsid w:val="00635BB0"/>
    <w:rsid w:val="00635D87"/>
    <w:rsid w:val="00635E98"/>
    <w:rsid w:val="00635FD2"/>
    <w:rsid w:val="00636011"/>
    <w:rsid w:val="0063614E"/>
    <w:rsid w:val="006362E1"/>
    <w:rsid w:val="00636455"/>
    <w:rsid w:val="00636658"/>
    <w:rsid w:val="0063669C"/>
    <w:rsid w:val="00636720"/>
    <w:rsid w:val="00636788"/>
    <w:rsid w:val="00636816"/>
    <w:rsid w:val="00636861"/>
    <w:rsid w:val="0063688A"/>
    <w:rsid w:val="006368D4"/>
    <w:rsid w:val="006369A8"/>
    <w:rsid w:val="00636A6C"/>
    <w:rsid w:val="00636AC0"/>
    <w:rsid w:val="00636AE3"/>
    <w:rsid w:val="00636BAE"/>
    <w:rsid w:val="00636C48"/>
    <w:rsid w:val="00636D8D"/>
    <w:rsid w:val="00636E7E"/>
    <w:rsid w:val="00636EBF"/>
    <w:rsid w:val="00636EDD"/>
    <w:rsid w:val="00636F16"/>
    <w:rsid w:val="00636FEB"/>
    <w:rsid w:val="006370A2"/>
    <w:rsid w:val="0063713F"/>
    <w:rsid w:val="006371DF"/>
    <w:rsid w:val="006373E8"/>
    <w:rsid w:val="006373F6"/>
    <w:rsid w:val="0063756B"/>
    <w:rsid w:val="0063764C"/>
    <w:rsid w:val="0063767D"/>
    <w:rsid w:val="00637729"/>
    <w:rsid w:val="00637751"/>
    <w:rsid w:val="00637770"/>
    <w:rsid w:val="006377ED"/>
    <w:rsid w:val="00637879"/>
    <w:rsid w:val="006378C0"/>
    <w:rsid w:val="006379A8"/>
    <w:rsid w:val="00637B73"/>
    <w:rsid w:val="00637D0E"/>
    <w:rsid w:val="00637D38"/>
    <w:rsid w:val="00637F4E"/>
    <w:rsid w:val="006400D3"/>
    <w:rsid w:val="006404BD"/>
    <w:rsid w:val="006404BF"/>
    <w:rsid w:val="00640504"/>
    <w:rsid w:val="00640697"/>
    <w:rsid w:val="00640699"/>
    <w:rsid w:val="00640858"/>
    <w:rsid w:val="0064086D"/>
    <w:rsid w:val="006408A7"/>
    <w:rsid w:val="0064092F"/>
    <w:rsid w:val="006409D1"/>
    <w:rsid w:val="006409D9"/>
    <w:rsid w:val="00640B59"/>
    <w:rsid w:val="00640BB5"/>
    <w:rsid w:val="00640FED"/>
    <w:rsid w:val="00641085"/>
    <w:rsid w:val="00641135"/>
    <w:rsid w:val="00641172"/>
    <w:rsid w:val="0064130F"/>
    <w:rsid w:val="0064133D"/>
    <w:rsid w:val="006414E7"/>
    <w:rsid w:val="00641664"/>
    <w:rsid w:val="0064181D"/>
    <w:rsid w:val="0064182B"/>
    <w:rsid w:val="006418C2"/>
    <w:rsid w:val="006418DF"/>
    <w:rsid w:val="00641946"/>
    <w:rsid w:val="00641980"/>
    <w:rsid w:val="0064199A"/>
    <w:rsid w:val="00641A85"/>
    <w:rsid w:val="00641A86"/>
    <w:rsid w:val="00641AB2"/>
    <w:rsid w:val="00641B22"/>
    <w:rsid w:val="00641B35"/>
    <w:rsid w:val="00641B41"/>
    <w:rsid w:val="00641B58"/>
    <w:rsid w:val="00641BC8"/>
    <w:rsid w:val="00641CB3"/>
    <w:rsid w:val="00641CC9"/>
    <w:rsid w:val="00641CEF"/>
    <w:rsid w:val="00641D16"/>
    <w:rsid w:val="00641DA9"/>
    <w:rsid w:val="00641DBF"/>
    <w:rsid w:val="00641E47"/>
    <w:rsid w:val="00641F0A"/>
    <w:rsid w:val="00641F49"/>
    <w:rsid w:val="00641FAF"/>
    <w:rsid w:val="00641FBA"/>
    <w:rsid w:val="00642054"/>
    <w:rsid w:val="006420F6"/>
    <w:rsid w:val="00642176"/>
    <w:rsid w:val="006422D9"/>
    <w:rsid w:val="00642332"/>
    <w:rsid w:val="00642337"/>
    <w:rsid w:val="00642416"/>
    <w:rsid w:val="00642471"/>
    <w:rsid w:val="0064247A"/>
    <w:rsid w:val="0064256A"/>
    <w:rsid w:val="0064256E"/>
    <w:rsid w:val="0064269D"/>
    <w:rsid w:val="00642709"/>
    <w:rsid w:val="00642741"/>
    <w:rsid w:val="0064289B"/>
    <w:rsid w:val="00642947"/>
    <w:rsid w:val="00642983"/>
    <w:rsid w:val="0064298D"/>
    <w:rsid w:val="006429AE"/>
    <w:rsid w:val="00642A4C"/>
    <w:rsid w:val="00642A63"/>
    <w:rsid w:val="00642AF0"/>
    <w:rsid w:val="00642B3C"/>
    <w:rsid w:val="00642B96"/>
    <w:rsid w:val="00642BCE"/>
    <w:rsid w:val="00642C86"/>
    <w:rsid w:val="00642CBA"/>
    <w:rsid w:val="00642CF1"/>
    <w:rsid w:val="00642D9E"/>
    <w:rsid w:val="00642E66"/>
    <w:rsid w:val="00642E97"/>
    <w:rsid w:val="00642FAE"/>
    <w:rsid w:val="00642FB4"/>
    <w:rsid w:val="00643016"/>
    <w:rsid w:val="00643042"/>
    <w:rsid w:val="0064309D"/>
    <w:rsid w:val="006431E6"/>
    <w:rsid w:val="006431F7"/>
    <w:rsid w:val="0064328B"/>
    <w:rsid w:val="00643320"/>
    <w:rsid w:val="006433C0"/>
    <w:rsid w:val="00643419"/>
    <w:rsid w:val="006434E6"/>
    <w:rsid w:val="00643544"/>
    <w:rsid w:val="00643571"/>
    <w:rsid w:val="006435C1"/>
    <w:rsid w:val="00643676"/>
    <w:rsid w:val="006436A8"/>
    <w:rsid w:val="0064382F"/>
    <w:rsid w:val="00643AA9"/>
    <w:rsid w:val="00643ADE"/>
    <w:rsid w:val="00643B68"/>
    <w:rsid w:val="00643C58"/>
    <w:rsid w:val="00643D06"/>
    <w:rsid w:val="00643D7A"/>
    <w:rsid w:val="00643DB0"/>
    <w:rsid w:val="00643DC8"/>
    <w:rsid w:val="00643EF8"/>
    <w:rsid w:val="00643EF9"/>
    <w:rsid w:val="00643F49"/>
    <w:rsid w:val="00643F6F"/>
    <w:rsid w:val="00643F71"/>
    <w:rsid w:val="00644070"/>
    <w:rsid w:val="00644279"/>
    <w:rsid w:val="006442B2"/>
    <w:rsid w:val="0064458C"/>
    <w:rsid w:val="0064472D"/>
    <w:rsid w:val="00644761"/>
    <w:rsid w:val="006447FE"/>
    <w:rsid w:val="006448D6"/>
    <w:rsid w:val="00644914"/>
    <w:rsid w:val="00644A33"/>
    <w:rsid w:val="00644A62"/>
    <w:rsid w:val="00644A64"/>
    <w:rsid w:val="00644A9E"/>
    <w:rsid w:val="00644AAB"/>
    <w:rsid w:val="00644AFE"/>
    <w:rsid w:val="00644C77"/>
    <w:rsid w:val="00644D80"/>
    <w:rsid w:val="00644E79"/>
    <w:rsid w:val="00644F64"/>
    <w:rsid w:val="00644FAE"/>
    <w:rsid w:val="006450A9"/>
    <w:rsid w:val="00645145"/>
    <w:rsid w:val="0064514B"/>
    <w:rsid w:val="00645200"/>
    <w:rsid w:val="0064522B"/>
    <w:rsid w:val="00645262"/>
    <w:rsid w:val="00645263"/>
    <w:rsid w:val="00645346"/>
    <w:rsid w:val="00645347"/>
    <w:rsid w:val="006453F8"/>
    <w:rsid w:val="00645431"/>
    <w:rsid w:val="00645455"/>
    <w:rsid w:val="0064548D"/>
    <w:rsid w:val="00645495"/>
    <w:rsid w:val="006454C3"/>
    <w:rsid w:val="00645688"/>
    <w:rsid w:val="006456C0"/>
    <w:rsid w:val="006456C9"/>
    <w:rsid w:val="006456DD"/>
    <w:rsid w:val="006457DF"/>
    <w:rsid w:val="0064587A"/>
    <w:rsid w:val="006458BF"/>
    <w:rsid w:val="006458DE"/>
    <w:rsid w:val="00645A08"/>
    <w:rsid w:val="00645A6D"/>
    <w:rsid w:val="00645AB8"/>
    <w:rsid w:val="00645AF8"/>
    <w:rsid w:val="00645B57"/>
    <w:rsid w:val="00645BBB"/>
    <w:rsid w:val="00645CC5"/>
    <w:rsid w:val="00645D0F"/>
    <w:rsid w:val="00645D37"/>
    <w:rsid w:val="00645D8D"/>
    <w:rsid w:val="00645DE9"/>
    <w:rsid w:val="00645E70"/>
    <w:rsid w:val="00645F30"/>
    <w:rsid w:val="00645FBB"/>
    <w:rsid w:val="00645FDC"/>
    <w:rsid w:val="0064601E"/>
    <w:rsid w:val="00646050"/>
    <w:rsid w:val="006460AF"/>
    <w:rsid w:val="0064610F"/>
    <w:rsid w:val="0064615C"/>
    <w:rsid w:val="006461CB"/>
    <w:rsid w:val="00646213"/>
    <w:rsid w:val="0064625B"/>
    <w:rsid w:val="006462ED"/>
    <w:rsid w:val="006462F6"/>
    <w:rsid w:val="00646426"/>
    <w:rsid w:val="00646469"/>
    <w:rsid w:val="006464C4"/>
    <w:rsid w:val="00646630"/>
    <w:rsid w:val="00646652"/>
    <w:rsid w:val="0064665C"/>
    <w:rsid w:val="006469D8"/>
    <w:rsid w:val="00646A3A"/>
    <w:rsid w:val="00646ABA"/>
    <w:rsid w:val="00646B48"/>
    <w:rsid w:val="00646BA0"/>
    <w:rsid w:val="00646CF1"/>
    <w:rsid w:val="00646CF2"/>
    <w:rsid w:val="00646D84"/>
    <w:rsid w:val="00646EF3"/>
    <w:rsid w:val="00646FDB"/>
    <w:rsid w:val="0064704A"/>
    <w:rsid w:val="00647052"/>
    <w:rsid w:val="0064712D"/>
    <w:rsid w:val="0064720A"/>
    <w:rsid w:val="00647438"/>
    <w:rsid w:val="006474D3"/>
    <w:rsid w:val="006474FE"/>
    <w:rsid w:val="00647519"/>
    <w:rsid w:val="0064759B"/>
    <w:rsid w:val="006477D6"/>
    <w:rsid w:val="006477ED"/>
    <w:rsid w:val="0064782A"/>
    <w:rsid w:val="006478B6"/>
    <w:rsid w:val="00647916"/>
    <w:rsid w:val="00647953"/>
    <w:rsid w:val="00647960"/>
    <w:rsid w:val="00647991"/>
    <w:rsid w:val="006479F6"/>
    <w:rsid w:val="00647A53"/>
    <w:rsid w:val="00647BE3"/>
    <w:rsid w:val="00647D12"/>
    <w:rsid w:val="00647D2C"/>
    <w:rsid w:val="00647D89"/>
    <w:rsid w:val="00647FE4"/>
    <w:rsid w:val="0064C2BB"/>
    <w:rsid w:val="00650052"/>
    <w:rsid w:val="00650132"/>
    <w:rsid w:val="00650257"/>
    <w:rsid w:val="00650266"/>
    <w:rsid w:val="0065033B"/>
    <w:rsid w:val="006504FD"/>
    <w:rsid w:val="00650552"/>
    <w:rsid w:val="0065057F"/>
    <w:rsid w:val="006505A5"/>
    <w:rsid w:val="00650653"/>
    <w:rsid w:val="0065066D"/>
    <w:rsid w:val="00650720"/>
    <w:rsid w:val="00650788"/>
    <w:rsid w:val="006507F9"/>
    <w:rsid w:val="00650880"/>
    <w:rsid w:val="00650925"/>
    <w:rsid w:val="00650928"/>
    <w:rsid w:val="00650C10"/>
    <w:rsid w:val="00650C3C"/>
    <w:rsid w:val="00650C6A"/>
    <w:rsid w:val="00650CB2"/>
    <w:rsid w:val="00650CCE"/>
    <w:rsid w:val="00650D2D"/>
    <w:rsid w:val="00650D9A"/>
    <w:rsid w:val="00650E2A"/>
    <w:rsid w:val="00650E33"/>
    <w:rsid w:val="00650F1D"/>
    <w:rsid w:val="00650FEE"/>
    <w:rsid w:val="0065102D"/>
    <w:rsid w:val="0065107A"/>
    <w:rsid w:val="006510B6"/>
    <w:rsid w:val="0065120B"/>
    <w:rsid w:val="0065123E"/>
    <w:rsid w:val="0065128B"/>
    <w:rsid w:val="006512AB"/>
    <w:rsid w:val="00651439"/>
    <w:rsid w:val="00651444"/>
    <w:rsid w:val="00651484"/>
    <w:rsid w:val="006514F1"/>
    <w:rsid w:val="00651518"/>
    <w:rsid w:val="006515B7"/>
    <w:rsid w:val="006515BD"/>
    <w:rsid w:val="006515EA"/>
    <w:rsid w:val="0065161C"/>
    <w:rsid w:val="006516C0"/>
    <w:rsid w:val="006518CA"/>
    <w:rsid w:val="00651992"/>
    <w:rsid w:val="00651A58"/>
    <w:rsid w:val="00651DBF"/>
    <w:rsid w:val="00651F08"/>
    <w:rsid w:val="00651FA5"/>
    <w:rsid w:val="00651FD7"/>
    <w:rsid w:val="00651FF8"/>
    <w:rsid w:val="0065204C"/>
    <w:rsid w:val="006521CB"/>
    <w:rsid w:val="00652207"/>
    <w:rsid w:val="006522EA"/>
    <w:rsid w:val="00652302"/>
    <w:rsid w:val="00652357"/>
    <w:rsid w:val="006523CB"/>
    <w:rsid w:val="006524A9"/>
    <w:rsid w:val="0065256B"/>
    <w:rsid w:val="0065258A"/>
    <w:rsid w:val="006525DD"/>
    <w:rsid w:val="006526F4"/>
    <w:rsid w:val="00652711"/>
    <w:rsid w:val="006528A1"/>
    <w:rsid w:val="006528B0"/>
    <w:rsid w:val="006528D4"/>
    <w:rsid w:val="00652A3F"/>
    <w:rsid w:val="00652A9D"/>
    <w:rsid w:val="00652AB1"/>
    <w:rsid w:val="00652AF8"/>
    <w:rsid w:val="00652BA4"/>
    <w:rsid w:val="00652C6C"/>
    <w:rsid w:val="00652CAC"/>
    <w:rsid w:val="00652D20"/>
    <w:rsid w:val="00652D7F"/>
    <w:rsid w:val="00652D92"/>
    <w:rsid w:val="00652E14"/>
    <w:rsid w:val="00652E2A"/>
    <w:rsid w:val="00652EB4"/>
    <w:rsid w:val="00652EDE"/>
    <w:rsid w:val="0065302A"/>
    <w:rsid w:val="00653172"/>
    <w:rsid w:val="006531BC"/>
    <w:rsid w:val="0065327E"/>
    <w:rsid w:val="0065332C"/>
    <w:rsid w:val="0065340D"/>
    <w:rsid w:val="00653435"/>
    <w:rsid w:val="0065343C"/>
    <w:rsid w:val="0065346B"/>
    <w:rsid w:val="006534AB"/>
    <w:rsid w:val="006536EA"/>
    <w:rsid w:val="00653717"/>
    <w:rsid w:val="00653718"/>
    <w:rsid w:val="0065373B"/>
    <w:rsid w:val="00653740"/>
    <w:rsid w:val="00653829"/>
    <w:rsid w:val="00653884"/>
    <w:rsid w:val="006538C0"/>
    <w:rsid w:val="00653A63"/>
    <w:rsid w:val="00653AC2"/>
    <w:rsid w:val="00653BD3"/>
    <w:rsid w:val="00653C38"/>
    <w:rsid w:val="00653C79"/>
    <w:rsid w:val="00653D84"/>
    <w:rsid w:val="00653DA7"/>
    <w:rsid w:val="00654105"/>
    <w:rsid w:val="0065428E"/>
    <w:rsid w:val="0065434B"/>
    <w:rsid w:val="0065441F"/>
    <w:rsid w:val="006544B4"/>
    <w:rsid w:val="006545C5"/>
    <w:rsid w:val="0065465E"/>
    <w:rsid w:val="00654665"/>
    <w:rsid w:val="006546F6"/>
    <w:rsid w:val="0065483B"/>
    <w:rsid w:val="0065485A"/>
    <w:rsid w:val="006548C5"/>
    <w:rsid w:val="006548DF"/>
    <w:rsid w:val="00654BDF"/>
    <w:rsid w:val="00654C2B"/>
    <w:rsid w:val="00654E74"/>
    <w:rsid w:val="00654E79"/>
    <w:rsid w:val="00655059"/>
    <w:rsid w:val="0065507C"/>
    <w:rsid w:val="00655143"/>
    <w:rsid w:val="00655371"/>
    <w:rsid w:val="00655548"/>
    <w:rsid w:val="0065562F"/>
    <w:rsid w:val="006557A1"/>
    <w:rsid w:val="006557B2"/>
    <w:rsid w:val="006557C1"/>
    <w:rsid w:val="00655984"/>
    <w:rsid w:val="00655987"/>
    <w:rsid w:val="00655B0E"/>
    <w:rsid w:val="00655B38"/>
    <w:rsid w:val="00655C1D"/>
    <w:rsid w:val="00655C46"/>
    <w:rsid w:val="00655C62"/>
    <w:rsid w:val="00655CE8"/>
    <w:rsid w:val="00655CF8"/>
    <w:rsid w:val="00655CFC"/>
    <w:rsid w:val="00655E80"/>
    <w:rsid w:val="00655F0A"/>
    <w:rsid w:val="00655F56"/>
    <w:rsid w:val="00656022"/>
    <w:rsid w:val="006562BF"/>
    <w:rsid w:val="00656311"/>
    <w:rsid w:val="0065636C"/>
    <w:rsid w:val="0065638E"/>
    <w:rsid w:val="006563B0"/>
    <w:rsid w:val="0065646C"/>
    <w:rsid w:val="006564DF"/>
    <w:rsid w:val="00656528"/>
    <w:rsid w:val="006566D3"/>
    <w:rsid w:val="006566DF"/>
    <w:rsid w:val="00656A13"/>
    <w:rsid w:val="00656A9A"/>
    <w:rsid w:val="00656D0F"/>
    <w:rsid w:val="00656D2F"/>
    <w:rsid w:val="00656D5D"/>
    <w:rsid w:val="00656E56"/>
    <w:rsid w:val="00656E63"/>
    <w:rsid w:val="006570A9"/>
    <w:rsid w:val="0065719F"/>
    <w:rsid w:val="006571FA"/>
    <w:rsid w:val="0065723B"/>
    <w:rsid w:val="00657242"/>
    <w:rsid w:val="006572D2"/>
    <w:rsid w:val="006573A4"/>
    <w:rsid w:val="00657458"/>
    <w:rsid w:val="00657475"/>
    <w:rsid w:val="0065757F"/>
    <w:rsid w:val="00657622"/>
    <w:rsid w:val="006576C9"/>
    <w:rsid w:val="006576FB"/>
    <w:rsid w:val="00657736"/>
    <w:rsid w:val="0065782E"/>
    <w:rsid w:val="0065799E"/>
    <w:rsid w:val="00657A5C"/>
    <w:rsid w:val="00657A6C"/>
    <w:rsid w:val="00657A8D"/>
    <w:rsid w:val="00657AD8"/>
    <w:rsid w:val="00657BC1"/>
    <w:rsid w:val="00657C0A"/>
    <w:rsid w:val="00657D97"/>
    <w:rsid w:val="00657DAD"/>
    <w:rsid w:val="00657E09"/>
    <w:rsid w:val="00657E91"/>
    <w:rsid w:val="00657E97"/>
    <w:rsid w:val="00657EAF"/>
    <w:rsid w:val="00657F05"/>
    <w:rsid w:val="00657FD9"/>
    <w:rsid w:val="00660074"/>
    <w:rsid w:val="006600C3"/>
    <w:rsid w:val="006600FD"/>
    <w:rsid w:val="00660145"/>
    <w:rsid w:val="00660235"/>
    <w:rsid w:val="00660273"/>
    <w:rsid w:val="006602EA"/>
    <w:rsid w:val="0066032B"/>
    <w:rsid w:val="00660385"/>
    <w:rsid w:val="006603E2"/>
    <w:rsid w:val="006604EC"/>
    <w:rsid w:val="006604F3"/>
    <w:rsid w:val="006605C9"/>
    <w:rsid w:val="006606F1"/>
    <w:rsid w:val="006606F3"/>
    <w:rsid w:val="00660731"/>
    <w:rsid w:val="006607DA"/>
    <w:rsid w:val="006609DE"/>
    <w:rsid w:val="00660A16"/>
    <w:rsid w:val="00660A18"/>
    <w:rsid w:val="00660A5F"/>
    <w:rsid w:val="00660B49"/>
    <w:rsid w:val="00660B7E"/>
    <w:rsid w:val="00660BCD"/>
    <w:rsid w:val="00660C4D"/>
    <w:rsid w:val="00660D87"/>
    <w:rsid w:val="00660DC3"/>
    <w:rsid w:val="00660E3D"/>
    <w:rsid w:val="00660E6F"/>
    <w:rsid w:val="00660FC4"/>
    <w:rsid w:val="00660FD5"/>
    <w:rsid w:val="0066109B"/>
    <w:rsid w:val="006610E1"/>
    <w:rsid w:val="00661183"/>
    <w:rsid w:val="006611BF"/>
    <w:rsid w:val="006611ED"/>
    <w:rsid w:val="00661203"/>
    <w:rsid w:val="0066130C"/>
    <w:rsid w:val="00661363"/>
    <w:rsid w:val="0066136E"/>
    <w:rsid w:val="006613DC"/>
    <w:rsid w:val="0066145C"/>
    <w:rsid w:val="006614C4"/>
    <w:rsid w:val="0066159F"/>
    <w:rsid w:val="0066163B"/>
    <w:rsid w:val="006616AA"/>
    <w:rsid w:val="006616E1"/>
    <w:rsid w:val="006619D7"/>
    <w:rsid w:val="00661AD8"/>
    <w:rsid w:val="00661B0B"/>
    <w:rsid w:val="00661B38"/>
    <w:rsid w:val="00661C5E"/>
    <w:rsid w:val="00661D54"/>
    <w:rsid w:val="00661E25"/>
    <w:rsid w:val="00661F42"/>
    <w:rsid w:val="00661F5E"/>
    <w:rsid w:val="00661F87"/>
    <w:rsid w:val="00662039"/>
    <w:rsid w:val="006620C5"/>
    <w:rsid w:val="00662163"/>
    <w:rsid w:val="0066221D"/>
    <w:rsid w:val="006622C4"/>
    <w:rsid w:val="0066242C"/>
    <w:rsid w:val="006624AB"/>
    <w:rsid w:val="0066255F"/>
    <w:rsid w:val="0066256B"/>
    <w:rsid w:val="006625AC"/>
    <w:rsid w:val="00662625"/>
    <w:rsid w:val="00662629"/>
    <w:rsid w:val="006626D1"/>
    <w:rsid w:val="006627F5"/>
    <w:rsid w:val="0066283D"/>
    <w:rsid w:val="00662914"/>
    <w:rsid w:val="006629BF"/>
    <w:rsid w:val="006629CA"/>
    <w:rsid w:val="00662B41"/>
    <w:rsid w:val="00662B85"/>
    <w:rsid w:val="00662CD1"/>
    <w:rsid w:val="00662DCD"/>
    <w:rsid w:val="00662E04"/>
    <w:rsid w:val="00662E1D"/>
    <w:rsid w:val="00662EBA"/>
    <w:rsid w:val="00662F1E"/>
    <w:rsid w:val="00662F2C"/>
    <w:rsid w:val="00662FE3"/>
    <w:rsid w:val="006630DA"/>
    <w:rsid w:val="006630FB"/>
    <w:rsid w:val="006632FE"/>
    <w:rsid w:val="00663389"/>
    <w:rsid w:val="00663404"/>
    <w:rsid w:val="00663494"/>
    <w:rsid w:val="006634ED"/>
    <w:rsid w:val="0066351D"/>
    <w:rsid w:val="0066370D"/>
    <w:rsid w:val="0066372B"/>
    <w:rsid w:val="00663739"/>
    <w:rsid w:val="006637DF"/>
    <w:rsid w:val="00663D6A"/>
    <w:rsid w:val="00663D9B"/>
    <w:rsid w:val="00663E79"/>
    <w:rsid w:val="00663F20"/>
    <w:rsid w:val="00663F99"/>
    <w:rsid w:val="00663FA6"/>
    <w:rsid w:val="00664017"/>
    <w:rsid w:val="0066405B"/>
    <w:rsid w:val="00664074"/>
    <w:rsid w:val="00664174"/>
    <w:rsid w:val="0066428D"/>
    <w:rsid w:val="006642BE"/>
    <w:rsid w:val="0066432E"/>
    <w:rsid w:val="00664413"/>
    <w:rsid w:val="00664435"/>
    <w:rsid w:val="0066445D"/>
    <w:rsid w:val="006644D9"/>
    <w:rsid w:val="00664528"/>
    <w:rsid w:val="0066459B"/>
    <w:rsid w:val="00664697"/>
    <w:rsid w:val="00664795"/>
    <w:rsid w:val="006647F7"/>
    <w:rsid w:val="0066489C"/>
    <w:rsid w:val="00664BDE"/>
    <w:rsid w:val="00664C36"/>
    <w:rsid w:val="00664D51"/>
    <w:rsid w:val="00664D6D"/>
    <w:rsid w:val="00664E91"/>
    <w:rsid w:val="0066508B"/>
    <w:rsid w:val="006650E9"/>
    <w:rsid w:val="006651F6"/>
    <w:rsid w:val="0066521F"/>
    <w:rsid w:val="00665241"/>
    <w:rsid w:val="00665265"/>
    <w:rsid w:val="006652E7"/>
    <w:rsid w:val="0066532B"/>
    <w:rsid w:val="006653D9"/>
    <w:rsid w:val="0066544F"/>
    <w:rsid w:val="006654B3"/>
    <w:rsid w:val="006655A1"/>
    <w:rsid w:val="006655EE"/>
    <w:rsid w:val="00665792"/>
    <w:rsid w:val="006657E8"/>
    <w:rsid w:val="00665A5C"/>
    <w:rsid w:val="00665BC4"/>
    <w:rsid w:val="00665BCB"/>
    <w:rsid w:val="00665BCC"/>
    <w:rsid w:val="00665C68"/>
    <w:rsid w:val="00665CF8"/>
    <w:rsid w:val="00665D36"/>
    <w:rsid w:val="00665DE9"/>
    <w:rsid w:val="00665DED"/>
    <w:rsid w:val="00665E52"/>
    <w:rsid w:val="00665F3E"/>
    <w:rsid w:val="00665FB6"/>
    <w:rsid w:val="00665FDD"/>
    <w:rsid w:val="00666042"/>
    <w:rsid w:val="00666109"/>
    <w:rsid w:val="00666176"/>
    <w:rsid w:val="00666320"/>
    <w:rsid w:val="0066637F"/>
    <w:rsid w:val="00666518"/>
    <w:rsid w:val="00666779"/>
    <w:rsid w:val="006667B4"/>
    <w:rsid w:val="00666898"/>
    <w:rsid w:val="0066689E"/>
    <w:rsid w:val="00666A55"/>
    <w:rsid w:val="00666B41"/>
    <w:rsid w:val="00666B75"/>
    <w:rsid w:val="00666C09"/>
    <w:rsid w:val="00666C16"/>
    <w:rsid w:val="00666C3B"/>
    <w:rsid w:val="00666CCD"/>
    <w:rsid w:val="00666CD5"/>
    <w:rsid w:val="00666DE6"/>
    <w:rsid w:val="00666E15"/>
    <w:rsid w:val="00666E8E"/>
    <w:rsid w:val="00666EB1"/>
    <w:rsid w:val="00666FE6"/>
    <w:rsid w:val="0066708D"/>
    <w:rsid w:val="006670C6"/>
    <w:rsid w:val="00667232"/>
    <w:rsid w:val="006672B1"/>
    <w:rsid w:val="006673DA"/>
    <w:rsid w:val="006673F1"/>
    <w:rsid w:val="006675F0"/>
    <w:rsid w:val="0066762D"/>
    <w:rsid w:val="0066766A"/>
    <w:rsid w:val="006678CC"/>
    <w:rsid w:val="00667958"/>
    <w:rsid w:val="00667A00"/>
    <w:rsid w:val="00667A2F"/>
    <w:rsid w:val="00667B8B"/>
    <w:rsid w:val="00667CEB"/>
    <w:rsid w:val="00667D5B"/>
    <w:rsid w:val="00667D89"/>
    <w:rsid w:val="00667E01"/>
    <w:rsid w:val="00667EEC"/>
    <w:rsid w:val="00670029"/>
    <w:rsid w:val="006700D8"/>
    <w:rsid w:val="00670189"/>
    <w:rsid w:val="006701B7"/>
    <w:rsid w:val="006701FD"/>
    <w:rsid w:val="00670262"/>
    <w:rsid w:val="0067034F"/>
    <w:rsid w:val="0067042D"/>
    <w:rsid w:val="00670507"/>
    <w:rsid w:val="006706C5"/>
    <w:rsid w:val="0067081A"/>
    <w:rsid w:val="00670A7F"/>
    <w:rsid w:val="00670B2B"/>
    <w:rsid w:val="00670D63"/>
    <w:rsid w:val="00670D99"/>
    <w:rsid w:val="00670E09"/>
    <w:rsid w:val="00670E42"/>
    <w:rsid w:val="00670FDA"/>
    <w:rsid w:val="0067101D"/>
    <w:rsid w:val="00671178"/>
    <w:rsid w:val="00671203"/>
    <w:rsid w:val="006712E8"/>
    <w:rsid w:val="006712F8"/>
    <w:rsid w:val="0067135A"/>
    <w:rsid w:val="006714BA"/>
    <w:rsid w:val="006714BC"/>
    <w:rsid w:val="00671578"/>
    <w:rsid w:val="00671738"/>
    <w:rsid w:val="0067185F"/>
    <w:rsid w:val="006718A3"/>
    <w:rsid w:val="006718E6"/>
    <w:rsid w:val="00671916"/>
    <w:rsid w:val="00671AB9"/>
    <w:rsid w:val="00671AD8"/>
    <w:rsid w:val="00671BA6"/>
    <w:rsid w:val="00671BAB"/>
    <w:rsid w:val="00671BE6"/>
    <w:rsid w:val="00671BFA"/>
    <w:rsid w:val="00671BFD"/>
    <w:rsid w:val="00671C05"/>
    <w:rsid w:val="00671C8E"/>
    <w:rsid w:val="00671F16"/>
    <w:rsid w:val="00671F1F"/>
    <w:rsid w:val="00672005"/>
    <w:rsid w:val="00672072"/>
    <w:rsid w:val="0067208C"/>
    <w:rsid w:val="00672094"/>
    <w:rsid w:val="006720C5"/>
    <w:rsid w:val="0067215F"/>
    <w:rsid w:val="00672172"/>
    <w:rsid w:val="006721D2"/>
    <w:rsid w:val="006721D8"/>
    <w:rsid w:val="006722A3"/>
    <w:rsid w:val="006722E0"/>
    <w:rsid w:val="00672365"/>
    <w:rsid w:val="006724C7"/>
    <w:rsid w:val="00672520"/>
    <w:rsid w:val="00672667"/>
    <w:rsid w:val="006726B2"/>
    <w:rsid w:val="0067291E"/>
    <w:rsid w:val="00672A27"/>
    <w:rsid w:val="00672A68"/>
    <w:rsid w:val="00672A7F"/>
    <w:rsid w:val="00672B7C"/>
    <w:rsid w:val="00672C1B"/>
    <w:rsid w:val="00672CB5"/>
    <w:rsid w:val="00672D69"/>
    <w:rsid w:val="00672D89"/>
    <w:rsid w:val="00672D94"/>
    <w:rsid w:val="00672E32"/>
    <w:rsid w:val="00673001"/>
    <w:rsid w:val="006730A8"/>
    <w:rsid w:val="006730FF"/>
    <w:rsid w:val="00673149"/>
    <w:rsid w:val="0067325B"/>
    <w:rsid w:val="00673392"/>
    <w:rsid w:val="00673403"/>
    <w:rsid w:val="00673665"/>
    <w:rsid w:val="0067367C"/>
    <w:rsid w:val="006736BC"/>
    <w:rsid w:val="00673703"/>
    <w:rsid w:val="00673791"/>
    <w:rsid w:val="006737B7"/>
    <w:rsid w:val="006737F7"/>
    <w:rsid w:val="00673815"/>
    <w:rsid w:val="006738CE"/>
    <w:rsid w:val="0067399C"/>
    <w:rsid w:val="00673AF1"/>
    <w:rsid w:val="00673B3A"/>
    <w:rsid w:val="00673CB6"/>
    <w:rsid w:val="00673E06"/>
    <w:rsid w:val="00673F98"/>
    <w:rsid w:val="0067418C"/>
    <w:rsid w:val="006741F3"/>
    <w:rsid w:val="00674235"/>
    <w:rsid w:val="00674347"/>
    <w:rsid w:val="00674394"/>
    <w:rsid w:val="006744C2"/>
    <w:rsid w:val="00674548"/>
    <w:rsid w:val="006745C9"/>
    <w:rsid w:val="006746B0"/>
    <w:rsid w:val="00674A13"/>
    <w:rsid w:val="00674A9D"/>
    <w:rsid w:val="00674BF1"/>
    <w:rsid w:val="00674C8C"/>
    <w:rsid w:val="00674D3A"/>
    <w:rsid w:val="00674D5A"/>
    <w:rsid w:val="00674E1C"/>
    <w:rsid w:val="00674E40"/>
    <w:rsid w:val="00674E6A"/>
    <w:rsid w:val="00674F3C"/>
    <w:rsid w:val="00674F4B"/>
    <w:rsid w:val="00674F7D"/>
    <w:rsid w:val="00674FBD"/>
    <w:rsid w:val="00675005"/>
    <w:rsid w:val="0067500A"/>
    <w:rsid w:val="0067504E"/>
    <w:rsid w:val="00675093"/>
    <w:rsid w:val="006750CD"/>
    <w:rsid w:val="006750E4"/>
    <w:rsid w:val="00675124"/>
    <w:rsid w:val="006752B7"/>
    <w:rsid w:val="0067554E"/>
    <w:rsid w:val="00675577"/>
    <w:rsid w:val="00675719"/>
    <w:rsid w:val="00675733"/>
    <w:rsid w:val="0067573F"/>
    <w:rsid w:val="006757A3"/>
    <w:rsid w:val="00675AED"/>
    <w:rsid w:val="00675B03"/>
    <w:rsid w:val="00675C37"/>
    <w:rsid w:val="00675D62"/>
    <w:rsid w:val="00675D64"/>
    <w:rsid w:val="00675D6E"/>
    <w:rsid w:val="00675E0B"/>
    <w:rsid w:val="00675E64"/>
    <w:rsid w:val="00675EF8"/>
    <w:rsid w:val="00675F2A"/>
    <w:rsid w:val="00676023"/>
    <w:rsid w:val="0067608C"/>
    <w:rsid w:val="00676162"/>
    <w:rsid w:val="0067618C"/>
    <w:rsid w:val="00676208"/>
    <w:rsid w:val="00676222"/>
    <w:rsid w:val="0067628D"/>
    <w:rsid w:val="00676291"/>
    <w:rsid w:val="006762CC"/>
    <w:rsid w:val="006763C1"/>
    <w:rsid w:val="0067646C"/>
    <w:rsid w:val="00676488"/>
    <w:rsid w:val="0067648F"/>
    <w:rsid w:val="006764B7"/>
    <w:rsid w:val="006764DA"/>
    <w:rsid w:val="00676509"/>
    <w:rsid w:val="0067652E"/>
    <w:rsid w:val="0067664F"/>
    <w:rsid w:val="006766EB"/>
    <w:rsid w:val="006767B5"/>
    <w:rsid w:val="006768C4"/>
    <w:rsid w:val="006769FD"/>
    <w:rsid w:val="00676C12"/>
    <w:rsid w:val="00676D5C"/>
    <w:rsid w:val="00676D7A"/>
    <w:rsid w:val="00676DD9"/>
    <w:rsid w:val="00677022"/>
    <w:rsid w:val="0067718F"/>
    <w:rsid w:val="00677216"/>
    <w:rsid w:val="00677298"/>
    <w:rsid w:val="0067734C"/>
    <w:rsid w:val="00677509"/>
    <w:rsid w:val="0067752F"/>
    <w:rsid w:val="0067777B"/>
    <w:rsid w:val="006777C4"/>
    <w:rsid w:val="0067784B"/>
    <w:rsid w:val="00677890"/>
    <w:rsid w:val="006778BC"/>
    <w:rsid w:val="006779F3"/>
    <w:rsid w:val="006779F8"/>
    <w:rsid w:val="00677AFA"/>
    <w:rsid w:val="00677B7D"/>
    <w:rsid w:val="00677BDD"/>
    <w:rsid w:val="00677C46"/>
    <w:rsid w:val="00677CA1"/>
    <w:rsid w:val="00677E60"/>
    <w:rsid w:val="00677EDF"/>
    <w:rsid w:val="00680047"/>
    <w:rsid w:val="00680060"/>
    <w:rsid w:val="0068019F"/>
    <w:rsid w:val="0068020A"/>
    <w:rsid w:val="006802FB"/>
    <w:rsid w:val="006802FD"/>
    <w:rsid w:val="00680363"/>
    <w:rsid w:val="006803DC"/>
    <w:rsid w:val="006803ED"/>
    <w:rsid w:val="00680652"/>
    <w:rsid w:val="0068071D"/>
    <w:rsid w:val="006807AB"/>
    <w:rsid w:val="006807C2"/>
    <w:rsid w:val="006808F0"/>
    <w:rsid w:val="00680903"/>
    <w:rsid w:val="006809DB"/>
    <w:rsid w:val="00680A2D"/>
    <w:rsid w:val="00680A47"/>
    <w:rsid w:val="00680AFC"/>
    <w:rsid w:val="00680B0D"/>
    <w:rsid w:val="00680B12"/>
    <w:rsid w:val="00680C77"/>
    <w:rsid w:val="00680D34"/>
    <w:rsid w:val="00680F65"/>
    <w:rsid w:val="00681105"/>
    <w:rsid w:val="0068116B"/>
    <w:rsid w:val="00681199"/>
    <w:rsid w:val="0068123A"/>
    <w:rsid w:val="006812F1"/>
    <w:rsid w:val="0068131D"/>
    <w:rsid w:val="00681441"/>
    <w:rsid w:val="00681533"/>
    <w:rsid w:val="0068158E"/>
    <w:rsid w:val="006815A3"/>
    <w:rsid w:val="006815A8"/>
    <w:rsid w:val="00681619"/>
    <w:rsid w:val="0068174D"/>
    <w:rsid w:val="00681B1E"/>
    <w:rsid w:val="00681B29"/>
    <w:rsid w:val="00681BB1"/>
    <w:rsid w:val="00681BB7"/>
    <w:rsid w:val="00681BFC"/>
    <w:rsid w:val="00681CA6"/>
    <w:rsid w:val="00681D33"/>
    <w:rsid w:val="00681DD2"/>
    <w:rsid w:val="00681E8C"/>
    <w:rsid w:val="00681EA3"/>
    <w:rsid w:val="00681EF1"/>
    <w:rsid w:val="00681F30"/>
    <w:rsid w:val="006820C3"/>
    <w:rsid w:val="00682154"/>
    <w:rsid w:val="00682186"/>
    <w:rsid w:val="006821F1"/>
    <w:rsid w:val="0068228D"/>
    <w:rsid w:val="006822D8"/>
    <w:rsid w:val="0068239E"/>
    <w:rsid w:val="00682494"/>
    <w:rsid w:val="006824B6"/>
    <w:rsid w:val="006825CA"/>
    <w:rsid w:val="00682623"/>
    <w:rsid w:val="00682771"/>
    <w:rsid w:val="0068293F"/>
    <w:rsid w:val="00682A9F"/>
    <w:rsid w:val="00682AEE"/>
    <w:rsid w:val="00682B1B"/>
    <w:rsid w:val="00682B65"/>
    <w:rsid w:val="00682C95"/>
    <w:rsid w:val="00682D12"/>
    <w:rsid w:val="00682D30"/>
    <w:rsid w:val="00682D90"/>
    <w:rsid w:val="00682DBD"/>
    <w:rsid w:val="00682E3B"/>
    <w:rsid w:val="00682E89"/>
    <w:rsid w:val="00682EE6"/>
    <w:rsid w:val="00682F2E"/>
    <w:rsid w:val="006830DA"/>
    <w:rsid w:val="0068310F"/>
    <w:rsid w:val="00683130"/>
    <w:rsid w:val="00683210"/>
    <w:rsid w:val="006834C7"/>
    <w:rsid w:val="00683520"/>
    <w:rsid w:val="0068361C"/>
    <w:rsid w:val="006836C3"/>
    <w:rsid w:val="006837C5"/>
    <w:rsid w:val="006837E4"/>
    <w:rsid w:val="006837E5"/>
    <w:rsid w:val="0068389F"/>
    <w:rsid w:val="00683902"/>
    <w:rsid w:val="006839AA"/>
    <w:rsid w:val="006839E1"/>
    <w:rsid w:val="00683A16"/>
    <w:rsid w:val="00683B3C"/>
    <w:rsid w:val="00683B67"/>
    <w:rsid w:val="00683C2E"/>
    <w:rsid w:val="00683CF1"/>
    <w:rsid w:val="00683D27"/>
    <w:rsid w:val="006841AB"/>
    <w:rsid w:val="0068428B"/>
    <w:rsid w:val="00684297"/>
    <w:rsid w:val="006843A7"/>
    <w:rsid w:val="0068449C"/>
    <w:rsid w:val="006844F9"/>
    <w:rsid w:val="00684526"/>
    <w:rsid w:val="00684657"/>
    <w:rsid w:val="006846A2"/>
    <w:rsid w:val="0068470B"/>
    <w:rsid w:val="006847CE"/>
    <w:rsid w:val="00684821"/>
    <w:rsid w:val="00684844"/>
    <w:rsid w:val="006848C9"/>
    <w:rsid w:val="0068496F"/>
    <w:rsid w:val="006849CB"/>
    <w:rsid w:val="00684A28"/>
    <w:rsid w:val="00684A2B"/>
    <w:rsid w:val="00684A78"/>
    <w:rsid w:val="00684C5D"/>
    <w:rsid w:val="00684C5E"/>
    <w:rsid w:val="00684C75"/>
    <w:rsid w:val="00684CAC"/>
    <w:rsid w:val="00684F2D"/>
    <w:rsid w:val="006851C9"/>
    <w:rsid w:val="00685244"/>
    <w:rsid w:val="00685322"/>
    <w:rsid w:val="00685477"/>
    <w:rsid w:val="0068556F"/>
    <w:rsid w:val="006855C2"/>
    <w:rsid w:val="0068573A"/>
    <w:rsid w:val="006857ED"/>
    <w:rsid w:val="00685836"/>
    <w:rsid w:val="00685956"/>
    <w:rsid w:val="00685A5D"/>
    <w:rsid w:val="00685B46"/>
    <w:rsid w:val="00685C05"/>
    <w:rsid w:val="00685C39"/>
    <w:rsid w:val="00685C5D"/>
    <w:rsid w:val="00685CAD"/>
    <w:rsid w:val="00685D1F"/>
    <w:rsid w:val="00685E51"/>
    <w:rsid w:val="00685ECB"/>
    <w:rsid w:val="00685F6B"/>
    <w:rsid w:val="00685F6F"/>
    <w:rsid w:val="00685F9A"/>
    <w:rsid w:val="00685FF0"/>
    <w:rsid w:val="00686030"/>
    <w:rsid w:val="00686072"/>
    <w:rsid w:val="00686190"/>
    <w:rsid w:val="00686251"/>
    <w:rsid w:val="00686283"/>
    <w:rsid w:val="006863A2"/>
    <w:rsid w:val="0068653D"/>
    <w:rsid w:val="00686553"/>
    <w:rsid w:val="00686686"/>
    <w:rsid w:val="00686740"/>
    <w:rsid w:val="0068675C"/>
    <w:rsid w:val="006867C9"/>
    <w:rsid w:val="00686829"/>
    <w:rsid w:val="00686912"/>
    <w:rsid w:val="00686A5F"/>
    <w:rsid w:val="00686B19"/>
    <w:rsid w:val="00686B36"/>
    <w:rsid w:val="00686C78"/>
    <w:rsid w:val="00686D39"/>
    <w:rsid w:val="00686D84"/>
    <w:rsid w:val="00686D8D"/>
    <w:rsid w:val="00686E26"/>
    <w:rsid w:val="00686E30"/>
    <w:rsid w:val="00686EC8"/>
    <w:rsid w:val="00686EFA"/>
    <w:rsid w:val="00687050"/>
    <w:rsid w:val="006870AD"/>
    <w:rsid w:val="0068716B"/>
    <w:rsid w:val="00687223"/>
    <w:rsid w:val="00687240"/>
    <w:rsid w:val="00687341"/>
    <w:rsid w:val="00687456"/>
    <w:rsid w:val="0068753A"/>
    <w:rsid w:val="0068754A"/>
    <w:rsid w:val="006875B6"/>
    <w:rsid w:val="006875FA"/>
    <w:rsid w:val="0068775C"/>
    <w:rsid w:val="00687802"/>
    <w:rsid w:val="00687861"/>
    <w:rsid w:val="00687864"/>
    <w:rsid w:val="00687991"/>
    <w:rsid w:val="00687BCD"/>
    <w:rsid w:val="00687C54"/>
    <w:rsid w:val="00687C6E"/>
    <w:rsid w:val="00687D05"/>
    <w:rsid w:val="00687DD4"/>
    <w:rsid w:val="00687ECD"/>
    <w:rsid w:val="00687ED9"/>
    <w:rsid w:val="00690010"/>
    <w:rsid w:val="00690030"/>
    <w:rsid w:val="0069009B"/>
    <w:rsid w:val="006900B5"/>
    <w:rsid w:val="00690139"/>
    <w:rsid w:val="006901A8"/>
    <w:rsid w:val="00690202"/>
    <w:rsid w:val="0069037F"/>
    <w:rsid w:val="0069041E"/>
    <w:rsid w:val="006904C4"/>
    <w:rsid w:val="00690537"/>
    <w:rsid w:val="006905E8"/>
    <w:rsid w:val="00690667"/>
    <w:rsid w:val="00690708"/>
    <w:rsid w:val="006907DF"/>
    <w:rsid w:val="0069090C"/>
    <w:rsid w:val="006909A4"/>
    <w:rsid w:val="00690AAF"/>
    <w:rsid w:val="00690B61"/>
    <w:rsid w:val="00690BC2"/>
    <w:rsid w:val="00690C8F"/>
    <w:rsid w:val="00690D34"/>
    <w:rsid w:val="00690E13"/>
    <w:rsid w:val="00690E66"/>
    <w:rsid w:val="00690EA3"/>
    <w:rsid w:val="00690F05"/>
    <w:rsid w:val="00691063"/>
    <w:rsid w:val="00691071"/>
    <w:rsid w:val="00691086"/>
    <w:rsid w:val="0069112F"/>
    <w:rsid w:val="00691154"/>
    <w:rsid w:val="006911E2"/>
    <w:rsid w:val="006912F5"/>
    <w:rsid w:val="00691306"/>
    <w:rsid w:val="006913CB"/>
    <w:rsid w:val="006913D4"/>
    <w:rsid w:val="006915C4"/>
    <w:rsid w:val="006917AD"/>
    <w:rsid w:val="00691855"/>
    <w:rsid w:val="00691A22"/>
    <w:rsid w:val="00691B00"/>
    <w:rsid w:val="00691B31"/>
    <w:rsid w:val="00691B3B"/>
    <w:rsid w:val="00691BB7"/>
    <w:rsid w:val="00691BBA"/>
    <w:rsid w:val="00691C8B"/>
    <w:rsid w:val="00691CFC"/>
    <w:rsid w:val="00691D12"/>
    <w:rsid w:val="00691D9F"/>
    <w:rsid w:val="00691E0E"/>
    <w:rsid w:val="00691E1B"/>
    <w:rsid w:val="00691E4E"/>
    <w:rsid w:val="00691EA2"/>
    <w:rsid w:val="0069200E"/>
    <w:rsid w:val="00692018"/>
    <w:rsid w:val="0069201D"/>
    <w:rsid w:val="00692041"/>
    <w:rsid w:val="0069204A"/>
    <w:rsid w:val="00692146"/>
    <w:rsid w:val="006921A9"/>
    <w:rsid w:val="006922B7"/>
    <w:rsid w:val="006922BF"/>
    <w:rsid w:val="00692318"/>
    <w:rsid w:val="00692416"/>
    <w:rsid w:val="00692489"/>
    <w:rsid w:val="00692560"/>
    <w:rsid w:val="0069258F"/>
    <w:rsid w:val="00692601"/>
    <w:rsid w:val="006927A1"/>
    <w:rsid w:val="0069285C"/>
    <w:rsid w:val="006928E4"/>
    <w:rsid w:val="00692921"/>
    <w:rsid w:val="0069297E"/>
    <w:rsid w:val="00692ACD"/>
    <w:rsid w:val="00692AE1"/>
    <w:rsid w:val="00692B53"/>
    <w:rsid w:val="00692D9A"/>
    <w:rsid w:val="00692DB5"/>
    <w:rsid w:val="00692E6B"/>
    <w:rsid w:val="00693000"/>
    <w:rsid w:val="00693077"/>
    <w:rsid w:val="00693123"/>
    <w:rsid w:val="0069315D"/>
    <w:rsid w:val="00693170"/>
    <w:rsid w:val="00693251"/>
    <w:rsid w:val="00693401"/>
    <w:rsid w:val="0069347E"/>
    <w:rsid w:val="0069353C"/>
    <w:rsid w:val="00693568"/>
    <w:rsid w:val="006937DA"/>
    <w:rsid w:val="00693A7B"/>
    <w:rsid w:val="00693B18"/>
    <w:rsid w:val="00693B74"/>
    <w:rsid w:val="00693C04"/>
    <w:rsid w:val="00693FD9"/>
    <w:rsid w:val="00694244"/>
    <w:rsid w:val="00694246"/>
    <w:rsid w:val="006942F7"/>
    <w:rsid w:val="006943F2"/>
    <w:rsid w:val="00694444"/>
    <w:rsid w:val="00694572"/>
    <w:rsid w:val="006945C8"/>
    <w:rsid w:val="00694737"/>
    <w:rsid w:val="0069489D"/>
    <w:rsid w:val="00694AC0"/>
    <w:rsid w:val="00694B6E"/>
    <w:rsid w:val="00694B72"/>
    <w:rsid w:val="00694CB6"/>
    <w:rsid w:val="00694CE9"/>
    <w:rsid w:val="00694E1C"/>
    <w:rsid w:val="00694EFE"/>
    <w:rsid w:val="00695049"/>
    <w:rsid w:val="00695088"/>
    <w:rsid w:val="00695251"/>
    <w:rsid w:val="00695299"/>
    <w:rsid w:val="00695307"/>
    <w:rsid w:val="00695326"/>
    <w:rsid w:val="006953FC"/>
    <w:rsid w:val="0069540A"/>
    <w:rsid w:val="0069551F"/>
    <w:rsid w:val="006957C1"/>
    <w:rsid w:val="00695928"/>
    <w:rsid w:val="0069594F"/>
    <w:rsid w:val="00695A92"/>
    <w:rsid w:val="00695AA5"/>
    <w:rsid w:val="00695B72"/>
    <w:rsid w:val="00695C8F"/>
    <w:rsid w:val="00695CC4"/>
    <w:rsid w:val="00695D95"/>
    <w:rsid w:val="00695DA5"/>
    <w:rsid w:val="00695E09"/>
    <w:rsid w:val="00695EB6"/>
    <w:rsid w:val="00695F92"/>
    <w:rsid w:val="00696007"/>
    <w:rsid w:val="00696081"/>
    <w:rsid w:val="006960F3"/>
    <w:rsid w:val="00696108"/>
    <w:rsid w:val="00696202"/>
    <w:rsid w:val="00696389"/>
    <w:rsid w:val="0069645E"/>
    <w:rsid w:val="0069646B"/>
    <w:rsid w:val="0069648F"/>
    <w:rsid w:val="0069656F"/>
    <w:rsid w:val="00696589"/>
    <w:rsid w:val="006965F6"/>
    <w:rsid w:val="00696639"/>
    <w:rsid w:val="0069664E"/>
    <w:rsid w:val="0069675A"/>
    <w:rsid w:val="006967CE"/>
    <w:rsid w:val="00696993"/>
    <w:rsid w:val="00696A3B"/>
    <w:rsid w:val="00696A54"/>
    <w:rsid w:val="00696A64"/>
    <w:rsid w:val="00696AB2"/>
    <w:rsid w:val="00696AD9"/>
    <w:rsid w:val="00696B3D"/>
    <w:rsid w:val="00696B4C"/>
    <w:rsid w:val="00696C58"/>
    <w:rsid w:val="00696C80"/>
    <w:rsid w:val="00696C88"/>
    <w:rsid w:val="00696C8A"/>
    <w:rsid w:val="00696EB4"/>
    <w:rsid w:val="00696EDD"/>
    <w:rsid w:val="00696FF0"/>
    <w:rsid w:val="006970C4"/>
    <w:rsid w:val="00697121"/>
    <w:rsid w:val="00697129"/>
    <w:rsid w:val="006971FD"/>
    <w:rsid w:val="00697285"/>
    <w:rsid w:val="0069740E"/>
    <w:rsid w:val="0069744C"/>
    <w:rsid w:val="006975E7"/>
    <w:rsid w:val="006977AD"/>
    <w:rsid w:val="00697912"/>
    <w:rsid w:val="00697A24"/>
    <w:rsid w:val="00697A54"/>
    <w:rsid w:val="00697A7C"/>
    <w:rsid w:val="00697B02"/>
    <w:rsid w:val="00697D56"/>
    <w:rsid w:val="00697E9E"/>
    <w:rsid w:val="00697EBE"/>
    <w:rsid w:val="00697EC8"/>
    <w:rsid w:val="006A006F"/>
    <w:rsid w:val="006A007A"/>
    <w:rsid w:val="006A01B9"/>
    <w:rsid w:val="006A0313"/>
    <w:rsid w:val="006A0361"/>
    <w:rsid w:val="006A03EF"/>
    <w:rsid w:val="006A03FD"/>
    <w:rsid w:val="006A04CB"/>
    <w:rsid w:val="006A058E"/>
    <w:rsid w:val="006A0768"/>
    <w:rsid w:val="006A0828"/>
    <w:rsid w:val="006A08FD"/>
    <w:rsid w:val="006A0938"/>
    <w:rsid w:val="006A0948"/>
    <w:rsid w:val="006A09FE"/>
    <w:rsid w:val="006A0A40"/>
    <w:rsid w:val="006A0B97"/>
    <w:rsid w:val="006A0BE5"/>
    <w:rsid w:val="006A0C01"/>
    <w:rsid w:val="006A0CE5"/>
    <w:rsid w:val="006A0EF4"/>
    <w:rsid w:val="006A0F1E"/>
    <w:rsid w:val="006A1046"/>
    <w:rsid w:val="006A1073"/>
    <w:rsid w:val="006A118F"/>
    <w:rsid w:val="006A11F8"/>
    <w:rsid w:val="006A12B1"/>
    <w:rsid w:val="006A1447"/>
    <w:rsid w:val="006A144A"/>
    <w:rsid w:val="006A1478"/>
    <w:rsid w:val="006A1556"/>
    <w:rsid w:val="006A1586"/>
    <w:rsid w:val="006A166C"/>
    <w:rsid w:val="006A16AD"/>
    <w:rsid w:val="006A1796"/>
    <w:rsid w:val="006A17E2"/>
    <w:rsid w:val="006A17F0"/>
    <w:rsid w:val="006A18B9"/>
    <w:rsid w:val="006A1B6F"/>
    <w:rsid w:val="006A1C6B"/>
    <w:rsid w:val="006A1CFE"/>
    <w:rsid w:val="006A1D33"/>
    <w:rsid w:val="006A1E92"/>
    <w:rsid w:val="006A1E96"/>
    <w:rsid w:val="006A1F27"/>
    <w:rsid w:val="006A1F68"/>
    <w:rsid w:val="006A202E"/>
    <w:rsid w:val="006A21E7"/>
    <w:rsid w:val="006A22DD"/>
    <w:rsid w:val="006A23BD"/>
    <w:rsid w:val="006A250C"/>
    <w:rsid w:val="006A2583"/>
    <w:rsid w:val="006A25AE"/>
    <w:rsid w:val="006A288A"/>
    <w:rsid w:val="006A289E"/>
    <w:rsid w:val="006A28AF"/>
    <w:rsid w:val="006A28EB"/>
    <w:rsid w:val="006A29AF"/>
    <w:rsid w:val="006A29B6"/>
    <w:rsid w:val="006A2A35"/>
    <w:rsid w:val="006A2A77"/>
    <w:rsid w:val="006A2B4E"/>
    <w:rsid w:val="006A2C32"/>
    <w:rsid w:val="006A2DD7"/>
    <w:rsid w:val="006A2DD8"/>
    <w:rsid w:val="006A2E54"/>
    <w:rsid w:val="006A2EDA"/>
    <w:rsid w:val="006A2F13"/>
    <w:rsid w:val="006A2F5A"/>
    <w:rsid w:val="006A2FAC"/>
    <w:rsid w:val="006A2FF5"/>
    <w:rsid w:val="006A3001"/>
    <w:rsid w:val="006A30A9"/>
    <w:rsid w:val="006A320F"/>
    <w:rsid w:val="006A322F"/>
    <w:rsid w:val="006A3231"/>
    <w:rsid w:val="006A33B1"/>
    <w:rsid w:val="006A33DB"/>
    <w:rsid w:val="006A3495"/>
    <w:rsid w:val="006A3551"/>
    <w:rsid w:val="006A3853"/>
    <w:rsid w:val="006A386A"/>
    <w:rsid w:val="006A38DD"/>
    <w:rsid w:val="006A3AF6"/>
    <w:rsid w:val="006A3B64"/>
    <w:rsid w:val="006A3BA2"/>
    <w:rsid w:val="006A3C58"/>
    <w:rsid w:val="006A3CF8"/>
    <w:rsid w:val="006A3E23"/>
    <w:rsid w:val="006A3E99"/>
    <w:rsid w:val="006A3ECA"/>
    <w:rsid w:val="006A3F44"/>
    <w:rsid w:val="006A3FC8"/>
    <w:rsid w:val="006A4009"/>
    <w:rsid w:val="006A4258"/>
    <w:rsid w:val="006A42FD"/>
    <w:rsid w:val="006A4367"/>
    <w:rsid w:val="006A44D1"/>
    <w:rsid w:val="006A44D3"/>
    <w:rsid w:val="006A452B"/>
    <w:rsid w:val="006A476C"/>
    <w:rsid w:val="006A4775"/>
    <w:rsid w:val="006A47A8"/>
    <w:rsid w:val="006A4809"/>
    <w:rsid w:val="006A4869"/>
    <w:rsid w:val="006A4920"/>
    <w:rsid w:val="006A4960"/>
    <w:rsid w:val="006A49DA"/>
    <w:rsid w:val="006A4A46"/>
    <w:rsid w:val="006A4A5D"/>
    <w:rsid w:val="006A4A5F"/>
    <w:rsid w:val="006A4A92"/>
    <w:rsid w:val="006A4D1F"/>
    <w:rsid w:val="006A4D62"/>
    <w:rsid w:val="006A4D99"/>
    <w:rsid w:val="006A5038"/>
    <w:rsid w:val="006A52C9"/>
    <w:rsid w:val="006A5369"/>
    <w:rsid w:val="006A53C5"/>
    <w:rsid w:val="006A5481"/>
    <w:rsid w:val="006A54C9"/>
    <w:rsid w:val="006A5741"/>
    <w:rsid w:val="006A5785"/>
    <w:rsid w:val="006A57B9"/>
    <w:rsid w:val="006A5863"/>
    <w:rsid w:val="006A586A"/>
    <w:rsid w:val="006A5906"/>
    <w:rsid w:val="006A5C4A"/>
    <w:rsid w:val="006A5C4B"/>
    <w:rsid w:val="006A5D61"/>
    <w:rsid w:val="006A5DDE"/>
    <w:rsid w:val="006A5DF2"/>
    <w:rsid w:val="006A5F6B"/>
    <w:rsid w:val="006A5F9F"/>
    <w:rsid w:val="006A5FBB"/>
    <w:rsid w:val="006A6087"/>
    <w:rsid w:val="006A60EF"/>
    <w:rsid w:val="006A6105"/>
    <w:rsid w:val="006A6116"/>
    <w:rsid w:val="006A61CF"/>
    <w:rsid w:val="006A61E7"/>
    <w:rsid w:val="006A6243"/>
    <w:rsid w:val="006A6293"/>
    <w:rsid w:val="006A6349"/>
    <w:rsid w:val="006A657C"/>
    <w:rsid w:val="006A6595"/>
    <w:rsid w:val="006A6669"/>
    <w:rsid w:val="006A673B"/>
    <w:rsid w:val="006A6838"/>
    <w:rsid w:val="006A6883"/>
    <w:rsid w:val="006A6962"/>
    <w:rsid w:val="006A69E7"/>
    <w:rsid w:val="006A6B2A"/>
    <w:rsid w:val="006A6B7B"/>
    <w:rsid w:val="006A6BB1"/>
    <w:rsid w:val="006A6BC3"/>
    <w:rsid w:val="006A6C91"/>
    <w:rsid w:val="006A6D3A"/>
    <w:rsid w:val="006A6D67"/>
    <w:rsid w:val="006A6D72"/>
    <w:rsid w:val="006A6DB6"/>
    <w:rsid w:val="006A6DFD"/>
    <w:rsid w:val="006A6F15"/>
    <w:rsid w:val="006A7130"/>
    <w:rsid w:val="006A714B"/>
    <w:rsid w:val="006A7173"/>
    <w:rsid w:val="006A71C1"/>
    <w:rsid w:val="006A7474"/>
    <w:rsid w:val="006A74CD"/>
    <w:rsid w:val="006A7615"/>
    <w:rsid w:val="006A76AF"/>
    <w:rsid w:val="006A7853"/>
    <w:rsid w:val="006A78BC"/>
    <w:rsid w:val="006A79B3"/>
    <w:rsid w:val="006A79DB"/>
    <w:rsid w:val="006A7B13"/>
    <w:rsid w:val="006A7D42"/>
    <w:rsid w:val="006A8781"/>
    <w:rsid w:val="006B0149"/>
    <w:rsid w:val="006B01AD"/>
    <w:rsid w:val="006B02B9"/>
    <w:rsid w:val="006B0370"/>
    <w:rsid w:val="006B0375"/>
    <w:rsid w:val="006B0417"/>
    <w:rsid w:val="006B047D"/>
    <w:rsid w:val="006B04BF"/>
    <w:rsid w:val="006B04C1"/>
    <w:rsid w:val="006B04C5"/>
    <w:rsid w:val="006B050A"/>
    <w:rsid w:val="006B0532"/>
    <w:rsid w:val="006B066A"/>
    <w:rsid w:val="006B074B"/>
    <w:rsid w:val="006B0774"/>
    <w:rsid w:val="006B07EB"/>
    <w:rsid w:val="006B0887"/>
    <w:rsid w:val="006B08AD"/>
    <w:rsid w:val="006B0947"/>
    <w:rsid w:val="006B0AA5"/>
    <w:rsid w:val="006B0B43"/>
    <w:rsid w:val="006B0C4C"/>
    <w:rsid w:val="006B0C4E"/>
    <w:rsid w:val="006B0D24"/>
    <w:rsid w:val="006B0E00"/>
    <w:rsid w:val="006B0E5C"/>
    <w:rsid w:val="006B0E68"/>
    <w:rsid w:val="006B0ED0"/>
    <w:rsid w:val="006B0F93"/>
    <w:rsid w:val="006B1060"/>
    <w:rsid w:val="006B1115"/>
    <w:rsid w:val="006B1154"/>
    <w:rsid w:val="006B119A"/>
    <w:rsid w:val="006B11DF"/>
    <w:rsid w:val="006B1287"/>
    <w:rsid w:val="006B1390"/>
    <w:rsid w:val="006B13C9"/>
    <w:rsid w:val="006B1644"/>
    <w:rsid w:val="006B164C"/>
    <w:rsid w:val="006B1670"/>
    <w:rsid w:val="006B16BF"/>
    <w:rsid w:val="006B17C8"/>
    <w:rsid w:val="006B18E6"/>
    <w:rsid w:val="006B18FD"/>
    <w:rsid w:val="006B1982"/>
    <w:rsid w:val="006B19C4"/>
    <w:rsid w:val="006B1A42"/>
    <w:rsid w:val="006B1B96"/>
    <w:rsid w:val="006B1BCC"/>
    <w:rsid w:val="006B1BD2"/>
    <w:rsid w:val="006B1C26"/>
    <w:rsid w:val="006B1CD6"/>
    <w:rsid w:val="006B1F5F"/>
    <w:rsid w:val="006B1F6E"/>
    <w:rsid w:val="006B1FB5"/>
    <w:rsid w:val="006B215E"/>
    <w:rsid w:val="006B216D"/>
    <w:rsid w:val="006B221D"/>
    <w:rsid w:val="006B224B"/>
    <w:rsid w:val="006B2382"/>
    <w:rsid w:val="006B23B1"/>
    <w:rsid w:val="006B245A"/>
    <w:rsid w:val="006B24A1"/>
    <w:rsid w:val="006B24C2"/>
    <w:rsid w:val="006B260A"/>
    <w:rsid w:val="006B26F1"/>
    <w:rsid w:val="006B274A"/>
    <w:rsid w:val="006B2963"/>
    <w:rsid w:val="006B2A27"/>
    <w:rsid w:val="006B2A70"/>
    <w:rsid w:val="006B2ADD"/>
    <w:rsid w:val="006B2AE6"/>
    <w:rsid w:val="006B2CB4"/>
    <w:rsid w:val="006B2CDA"/>
    <w:rsid w:val="006B2EA7"/>
    <w:rsid w:val="006B2EB6"/>
    <w:rsid w:val="006B2FD4"/>
    <w:rsid w:val="006B3107"/>
    <w:rsid w:val="006B3269"/>
    <w:rsid w:val="006B32BE"/>
    <w:rsid w:val="006B336F"/>
    <w:rsid w:val="006B3444"/>
    <w:rsid w:val="006B34A4"/>
    <w:rsid w:val="006B363D"/>
    <w:rsid w:val="006B3689"/>
    <w:rsid w:val="006B36A2"/>
    <w:rsid w:val="006B36DA"/>
    <w:rsid w:val="006B380F"/>
    <w:rsid w:val="006B3951"/>
    <w:rsid w:val="006B3A6B"/>
    <w:rsid w:val="006B3D17"/>
    <w:rsid w:val="006B3D4E"/>
    <w:rsid w:val="006B3D9B"/>
    <w:rsid w:val="006B3DFA"/>
    <w:rsid w:val="006B3EE7"/>
    <w:rsid w:val="006B4014"/>
    <w:rsid w:val="006B417C"/>
    <w:rsid w:val="006B4469"/>
    <w:rsid w:val="006B45F7"/>
    <w:rsid w:val="006B4600"/>
    <w:rsid w:val="006B4853"/>
    <w:rsid w:val="006B4857"/>
    <w:rsid w:val="006B4AA8"/>
    <w:rsid w:val="006B4B76"/>
    <w:rsid w:val="006B4BA5"/>
    <w:rsid w:val="006B4CE4"/>
    <w:rsid w:val="006B4D0C"/>
    <w:rsid w:val="006B4D47"/>
    <w:rsid w:val="006B4E1E"/>
    <w:rsid w:val="006B4E61"/>
    <w:rsid w:val="006B4EA7"/>
    <w:rsid w:val="006B5428"/>
    <w:rsid w:val="006B5458"/>
    <w:rsid w:val="006B5493"/>
    <w:rsid w:val="006B5717"/>
    <w:rsid w:val="006B582B"/>
    <w:rsid w:val="006B5857"/>
    <w:rsid w:val="006B58D2"/>
    <w:rsid w:val="006B599C"/>
    <w:rsid w:val="006B59CD"/>
    <w:rsid w:val="006B5A02"/>
    <w:rsid w:val="006B5A44"/>
    <w:rsid w:val="006B5A7E"/>
    <w:rsid w:val="006B5A8F"/>
    <w:rsid w:val="006B5ABE"/>
    <w:rsid w:val="006B5B3C"/>
    <w:rsid w:val="006B5C29"/>
    <w:rsid w:val="006B5D36"/>
    <w:rsid w:val="006B5DF1"/>
    <w:rsid w:val="006B5E44"/>
    <w:rsid w:val="006B5F61"/>
    <w:rsid w:val="006B5F9B"/>
    <w:rsid w:val="006B5FD8"/>
    <w:rsid w:val="006B60B4"/>
    <w:rsid w:val="006B60C5"/>
    <w:rsid w:val="006B60DF"/>
    <w:rsid w:val="006B6110"/>
    <w:rsid w:val="006B632A"/>
    <w:rsid w:val="006B64CD"/>
    <w:rsid w:val="006B6558"/>
    <w:rsid w:val="006B66F7"/>
    <w:rsid w:val="006B671E"/>
    <w:rsid w:val="006B67C7"/>
    <w:rsid w:val="006B67F7"/>
    <w:rsid w:val="006B680B"/>
    <w:rsid w:val="006B68F6"/>
    <w:rsid w:val="006B695D"/>
    <w:rsid w:val="006B6A37"/>
    <w:rsid w:val="006B6A73"/>
    <w:rsid w:val="006B6ABF"/>
    <w:rsid w:val="006B6AFC"/>
    <w:rsid w:val="006B6B27"/>
    <w:rsid w:val="006B6BF2"/>
    <w:rsid w:val="006B6CD2"/>
    <w:rsid w:val="006B6D2F"/>
    <w:rsid w:val="006B6F0A"/>
    <w:rsid w:val="006B6F21"/>
    <w:rsid w:val="006B7109"/>
    <w:rsid w:val="006B710C"/>
    <w:rsid w:val="006B71C6"/>
    <w:rsid w:val="006B71D9"/>
    <w:rsid w:val="006B71ED"/>
    <w:rsid w:val="006B722A"/>
    <w:rsid w:val="006B722B"/>
    <w:rsid w:val="006B7246"/>
    <w:rsid w:val="006B7270"/>
    <w:rsid w:val="006B735F"/>
    <w:rsid w:val="006B7415"/>
    <w:rsid w:val="006B757B"/>
    <w:rsid w:val="006B75BF"/>
    <w:rsid w:val="006B75C4"/>
    <w:rsid w:val="006B75FE"/>
    <w:rsid w:val="006B7887"/>
    <w:rsid w:val="006B79B3"/>
    <w:rsid w:val="006B79BC"/>
    <w:rsid w:val="006B7A93"/>
    <w:rsid w:val="006B7AB6"/>
    <w:rsid w:val="006B7B0E"/>
    <w:rsid w:val="006B7BDF"/>
    <w:rsid w:val="006B7C87"/>
    <w:rsid w:val="006B7CF1"/>
    <w:rsid w:val="006C01C1"/>
    <w:rsid w:val="006C01E1"/>
    <w:rsid w:val="006C0202"/>
    <w:rsid w:val="006C0285"/>
    <w:rsid w:val="006C0335"/>
    <w:rsid w:val="006C04D6"/>
    <w:rsid w:val="006C04F6"/>
    <w:rsid w:val="006C04F7"/>
    <w:rsid w:val="006C071F"/>
    <w:rsid w:val="006C07FB"/>
    <w:rsid w:val="006C0953"/>
    <w:rsid w:val="006C09C6"/>
    <w:rsid w:val="006C09F6"/>
    <w:rsid w:val="006C0C53"/>
    <w:rsid w:val="006C0C96"/>
    <w:rsid w:val="006C0CF1"/>
    <w:rsid w:val="006C0E06"/>
    <w:rsid w:val="006C0E6A"/>
    <w:rsid w:val="006C0E81"/>
    <w:rsid w:val="006C0F67"/>
    <w:rsid w:val="006C1035"/>
    <w:rsid w:val="006C1209"/>
    <w:rsid w:val="006C13A0"/>
    <w:rsid w:val="006C1429"/>
    <w:rsid w:val="006C14A8"/>
    <w:rsid w:val="006C14FD"/>
    <w:rsid w:val="006C1880"/>
    <w:rsid w:val="006C1962"/>
    <w:rsid w:val="006C1988"/>
    <w:rsid w:val="006C1B14"/>
    <w:rsid w:val="006C1B4B"/>
    <w:rsid w:val="006C1B6F"/>
    <w:rsid w:val="006C1D8A"/>
    <w:rsid w:val="006C1D91"/>
    <w:rsid w:val="006C1DA4"/>
    <w:rsid w:val="006C1DCF"/>
    <w:rsid w:val="006C1EC5"/>
    <w:rsid w:val="006C1FA3"/>
    <w:rsid w:val="006C2170"/>
    <w:rsid w:val="006C2210"/>
    <w:rsid w:val="006C222F"/>
    <w:rsid w:val="006C22F4"/>
    <w:rsid w:val="006C2397"/>
    <w:rsid w:val="006C243F"/>
    <w:rsid w:val="006C245C"/>
    <w:rsid w:val="006C254C"/>
    <w:rsid w:val="006C2586"/>
    <w:rsid w:val="006C25C6"/>
    <w:rsid w:val="006C261A"/>
    <w:rsid w:val="006C265C"/>
    <w:rsid w:val="006C2705"/>
    <w:rsid w:val="006C2715"/>
    <w:rsid w:val="006C274E"/>
    <w:rsid w:val="006C281C"/>
    <w:rsid w:val="006C29C2"/>
    <w:rsid w:val="006C2A76"/>
    <w:rsid w:val="006C2B75"/>
    <w:rsid w:val="006C2B76"/>
    <w:rsid w:val="006C2BFD"/>
    <w:rsid w:val="006C2C23"/>
    <w:rsid w:val="006C2C2A"/>
    <w:rsid w:val="006C2C85"/>
    <w:rsid w:val="006C2C95"/>
    <w:rsid w:val="006C2D32"/>
    <w:rsid w:val="006C2E97"/>
    <w:rsid w:val="006C2F09"/>
    <w:rsid w:val="006C303A"/>
    <w:rsid w:val="006C3053"/>
    <w:rsid w:val="006C316C"/>
    <w:rsid w:val="006C3208"/>
    <w:rsid w:val="006C3242"/>
    <w:rsid w:val="006C332C"/>
    <w:rsid w:val="006C3520"/>
    <w:rsid w:val="006C35EC"/>
    <w:rsid w:val="006C3657"/>
    <w:rsid w:val="006C3705"/>
    <w:rsid w:val="006C37DE"/>
    <w:rsid w:val="006C3A69"/>
    <w:rsid w:val="006C3AC0"/>
    <w:rsid w:val="006C3BCE"/>
    <w:rsid w:val="006C3C3F"/>
    <w:rsid w:val="006C3DD0"/>
    <w:rsid w:val="006C3E17"/>
    <w:rsid w:val="006C3EB7"/>
    <w:rsid w:val="006C3EBF"/>
    <w:rsid w:val="006C4037"/>
    <w:rsid w:val="006C4104"/>
    <w:rsid w:val="006C41A3"/>
    <w:rsid w:val="006C4332"/>
    <w:rsid w:val="006C4506"/>
    <w:rsid w:val="006C4568"/>
    <w:rsid w:val="006C4571"/>
    <w:rsid w:val="006C478B"/>
    <w:rsid w:val="006C47E8"/>
    <w:rsid w:val="006C47FF"/>
    <w:rsid w:val="006C4810"/>
    <w:rsid w:val="006C4986"/>
    <w:rsid w:val="006C4A21"/>
    <w:rsid w:val="006C4A5A"/>
    <w:rsid w:val="006C4AAB"/>
    <w:rsid w:val="006C4C38"/>
    <w:rsid w:val="006C4DAE"/>
    <w:rsid w:val="006C4F04"/>
    <w:rsid w:val="006C50C9"/>
    <w:rsid w:val="006C514E"/>
    <w:rsid w:val="006C517E"/>
    <w:rsid w:val="006C5330"/>
    <w:rsid w:val="006C5433"/>
    <w:rsid w:val="006C5480"/>
    <w:rsid w:val="006C5519"/>
    <w:rsid w:val="006C559F"/>
    <w:rsid w:val="006C55CD"/>
    <w:rsid w:val="006C563A"/>
    <w:rsid w:val="006C5660"/>
    <w:rsid w:val="006C578D"/>
    <w:rsid w:val="006C5800"/>
    <w:rsid w:val="006C5A92"/>
    <w:rsid w:val="006C5DBB"/>
    <w:rsid w:val="006C5E9C"/>
    <w:rsid w:val="006C5F1A"/>
    <w:rsid w:val="006C5F3E"/>
    <w:rsid w:val="006C5F52"/>
    <w:rsid w:val="006C617D"/>
    <w:rsid w:val="006C6273"/>
    <w:rsid w:val="006C64BD"/>
    <w:rsid w:val="006C6587"/>
    <w:rsid w:val="006C65A1"/>
    <w:rsid w:val="006C65BF"/>
    <w:rsid w:val="006C660F"/>
    <w:rsid w:val="006C6667"/>
    <w:rsid w:val="006C675B"/>
    <w:rsid w:val="006C67EB"/>
    <w:rsid w:val="006C6875"/>
    <w:rsid w:val="006C6880"/>
    <w:rsid w:val="006C68AC"/>
    <w:rsid w:val="006C68FB"/>
    <w:rsid w:val="006C6963"/>
    <w:rsid w:val="006C6986"/>
    <w:rsid w:val="006C69C4"/>
    <w:rsid w:val="006C6C56"/>
    <w:rsid w:val="006C6D8B"/>
    <w:rsid w:val="006C6EF4"/>
    <w:rsid w:val="006C6F84"/>
    <w:rsid w:val="006C7051"/>
    <w:rsid w:val="006C71ED"/>
    <w:rsid w:val="006C7201"/>
    <w:rsid w:val="006C731E"/>
    <w:rsid w:val="006C7325"/>
    <w:rsid w:val="006C736E"/>
    <w:rsid w:val="006C742E"/>
    <w:rsid w:val="006C7785"/>
    <w:rsid w:val="006C77FD"/>
    <w:rsid w:val="006C79B3"/>
    <w:rsid w:val="006C79C7"/>
    <w:rsid w:val="006C7A19"/>
    <w:rsid w:val="006C7A9D"/>
    <w:rsid w:val="006C7C17"/>
    <w:rsid w:val="006C7DD4"/>
    <w:rsid w:val="006C7DE8"/>
    <w:rsid w:val="006C7E92"/>
    <w:rsid w:val="006C7EB3"/>
    <w:rsid w:val="006C7EB7"/>
    <w:rsid w:val="006C7ED9"/>
    <w:rsid w:val="006D00D0"/>
    <w:rsid w:val="006D0108"/>
    <w:rsid w:val="006D020F"/>
    <w:rsid w:val="006D0211"/>
    <w:rsid w:val="006D02E5"/>
    <w:rsid w:val="006D0312"/>
    <w:rsid w:val="006D03B6"/>
    <w:rsid w:val="006D0419"/>
    <w:rsid w:val="006D0425"/>
    <w:rsid w:val="006D0640"/>
    <w:rsid w:val="006D0644"/>
    <w:rsid w:val="006D076A"/>
    <w:rsid w:val="006D078B"/>
    <w:rsid w:val="006D079C"/>
    <w:rsid w:val="006D0855"/>
    <w:rsid w:val="006D08D9"/>
    <w:rsid w:val="006D08FD"/>
    <w:rsid w:val="006D0B4D"/>
    <w:rsid w:val="006D0C77"/>
    <w:rsid w:val="006D0CAD"/>
    <w:rsid w:val="006D0E27"/>
    <w:rsid w:val="006D0E9F"/>
    <w:rsid w:val="006D0F3F"/>
    <w:rsid w:val="006D0F5B"/>
    <w:rsid w:val="006D100E"/>
    <w:rsid w:val="006D1021"/>
    <w:rsid w:val="006D11D7"/>
    <w:rsid w:val="006D1280"/>
    <w:rsid w:val="006D1294"/>
    <w:rsid w:val="006D12FD"/>
    <w:rsid w:val="006D1362"/>
    <w:rsid w:val="006D1368"/>
    <w:rsid w:val="006D13AE"/>
    <w:rsid w:val="006D15F3"/>
    <w:rsid w:val="006D16B7"/>
    <w:rsid w:val="006D1783"/>
    <w:rsid w:val="006D17BE"/>
    <w:rsid w:val="006D1896"/>
    <w:rsid w:val="006D18FD"/>
    <w:rsid w:val="006D1A71"/>
    <w:rsid w:val="006D1C93"/>
    <w:rsid w:val="006D1CA7"/>
    <w:rsid w:val="006D1DDE"/>
    <w:rsid w:val="006D1E46"/>
    <w:rsid w:val="006D1F13"/>
    <w:rsid w:val="006D20E0"/>
    <w:rsid w:val="006D23E0"/>
    <w:rsid w:val="006D2473"/>
    <w:rsid w:val="006D25B9"/>
    <w:rsid w:val="006D25CD"/>
    <w:rsid w:val="006D25D4"/>
    <w:rsid w:val="006D25D6"/>
    <w:rsid w:val="006D275B"/>
    <w:rsid w:val="006D275D"/>
    <w:rsid w:val="006D284F"/>
    <w:rsid w:val="006D28E2"/>
    <w:rsid w:val="006D2948"/>
    <w:rsid w:val="006D2A4C"/>
    <w:rsid w:val="006D2AFF"/>
    <w:rsid w:val="006D2B5C"/>
    <w:rsid w:val="006D2B64"/>
    <w:rsid w:val="006D2C19"/>
    <w:rsid w:val="006D2C7C"/>
    <w:rsid w:val="006D2D43"/>
    <w:rsid w:val="006D2DD0"/>
    <w:rsid w:val="006D2F48"/>
    <w:rsid w:val="006D2F75"/>
    <w:rsid w:val="006D3197"/>
    <w:rsid w:val="006D3320"/>
    <w:rsid w:val="006D3392"/>
    <w:rsid w:val="006D33C0"/>
    <w:rsid w:val="006D351A"/>
    <w:rsid w:val="006D35DA"/>
    <w:rsid w:val="006D365F"/>
    <w:rsid w:val="006D3685"/>
    <w:rsid w:val="006D3791"/>
    <w:rsid w:val="006D37CB"/>
    <w:rsid w:val="006D38A3"/>
    <w:rsid w:val="006D38DE"/>
    <w:rsid w:val="006D3925"/>
    <w:rsid w:val="006D39BA"/>
    <w:rsid w:val="006D3A80"/>
    <w:rsid w:val="006D3B27"/>
    <w:rsid w:val="006D3B5F"/>
    <w:rsid w:val="006D3B75"/>
    <w:rsid w:val="006D3B7C"/>
    <w:rsid w:val="006D3BBE"/>
    <w:rsid w:val="006D3BDA"/>
    <w:rsid w:val="006D3CA0"/>
    <w:rsid w:val="006D3DBF"/>
    <w:rsid w:val="006D3ED4"/>
    <w:rsid w:val="006D3F04"/>
    <w:rsid w:val="006D3F55"/>
    <w:rsid w:val="006D407A"/>
    <w:rsid w:val="006D40B1"/>
    <w:rsid w:val="006D40B8"/>
    <w:rsid w:val="006D40EE"/>
    <w:rsid w:val="006D4110"/>
    <w:rsid w:val="006D4131"/>
    <w:rsid w:val="006D430C"/>
    <w:rsid w:val="006D440E"/>
    <w:rsid w:val="006D4462"/>
    <w:rsid w:val="006D446A"/>
    <w:rsid w:val="006D44EF"/>
    <w:rsid w:val="006D44F0"/>
    <w:rsid w:val="006D451C"/>
    <w:rsid w:val="006D4593"/>
    <w:rsid w:val="006D45E7"/>
    <w:rsid w:val="006D46F5"/>
    <w:rsid w:val="006D471E"/>
    <w:rsid w:val="006D47C5"/>
    <w:rsid w:val="006D47D1"/>
    <w:rsid w:val="006D482C"/>
    <w:rsid w:val="006D48D7"/>
    <w:rsid w:val="006D49DA"/>
    <w:rsid w:val="006D4AA6"/>
    <w:rsid w:val="006D4B0C"/>
    <w:rsid w:val="006D4B53"/>
    <w:rsid w:val="006D4CFA"/>
    <w:rsid w:val="006D4DAA"/>
    <w:rsid w:val="006D4DD7"/>
    <w:rsid w:val="006D4E88"/>
    <w:rsid w:val="006D4EFC"/>
    <w:rsid w:val="006D4F10"/>
    <w:rsid w:val="006D5101"/>
    <w:rsid w:val="006D548B"/>
    <w:rsid w:val="006D558F"/>
    <w:rsid w:val="006D559B"/>
    <w:rsid w:val="006D5694"/>
    <w:rsid w:val="006D56FB"/>
    <w:rsid w:val="006D5725"/>
    <w:rsid w:val="006D58B1"/>
    <w:rsid w:val="006D5914"/>
    <w:rsid w:val="006D5AF0"/>
    <w:rsid w:val="006D5BDD"/>
    <w:rsid w:val="006D5BE4"/>
    <w:rsid w:val="006D5C96"/>
    <w:rsid w:val="006D5D92"/>
    <w:rsid w:val="006D6022"/>
    <w:rsid w:val="006D6040"/>
    <w:rsid w:val="006D604E"/>
    <w:rsid w:val="006D60DB"/>
    <w:rsid w:val="006D620B"/>
    <w:rsid w:val="006D6246"/>
    <w:rsid w:val="006D6284"/>
    <w:rsid w:val="006D62BB"/>
    <w:rsid w:val="006D62E8"/>
    <w:rsid w:val="006D63D7"/>
    <w:rsid w:val="006D63E3"/>
    <w:rsid w:val="006D63FF"/>
    <w:rsid w:val="006D642C"/>
    <w:rsid w:val="006D6549"/>
    <w:rsid w:val="006D659D"/>
    <w:rsid w:val="006D6635"/>
    <w:rsid w:val="006D664F"/>
    <w:rsid w:val="006D6693"/>
    <w:rsid w:val="006D675B"/>
    <w:rsid w:val="006D6A8F"/>
    <w:rsid w:val="006D6AB8"/>
    <w:rsid w:val="006D6BD9"/>
    <w:rsid w:val="006D6C90"/>
    <w:rsid w:val="006D6C98"/>
    <w:rsid w:val="006D6CB0"/>
    <w:rsid w:val="006D6E43"/>
    <w:rsid w:val="006D6E53"/>
    <w:rsid w:val="006D70D7"/>
    <w:rsid w:val="006D71E4"/>
    <w:rsid w:val="006D71FE"/>
    <w:rsid w:val="006D7273"/>
    <w:rsid w:val="006D7296"/>
    <w:rsid w:val="006D7318"/>
    <w:rsid w:val="006D737A"/>
    <w:rsid w:val="006D73AA"/>
    <w:rsid w:val="006D7424"/>
    <w:rsid w:val="006D7454"/>
    <w:rsid w:val="006D7461"/>
    <w:rsid w:val="006D7493"/>
    <w:rsid w:val="006D7494"/>
    <w:rsid w:val="006D7826"/>
    <w:rsid w:val="006D7896"/>
    <w:rsid w:val="006D7A35"/>
    <w:rsid w:val="006D7A69"/>
    <w:rsid w:val="006D7C16"/>
    <w:rsid w:val="006D7CF0"/>
    <w:rsid w:val="006D7D35"/>
    <w:rsid w:val="006D7DB8"/>
    <w:rsid w:val="006D7E10"/>
    <w:rsid w:val="006D7E24"/>
    <w:rsid w:val="006D7E29"/>
    <w:rsid w:val="006D7EB7"/>
    <w:rsid w:val="006D7F11"/>
    <w:rsid w:val="006D7FAA"/>
    <w:rsid w:val="006D7FAF"/>
    <w:rsid w:val="006D7FDA"/>
    <w:rsid w:val="006E0048"/>
    <w:rsid w:val="006E0087"/>
    <w:rsid w:val="006E01C1"/>
    <w:rsid w:val="006E0228"/>
    <w:rsid w:val="006E03A7"/>
    <w:rsid w:val="006E03CC"/>
    <w:rsid w:val="006E03DA"/>
    <w:rsid w:val="006E0408"/>
    <w:rsid w:val="006E053C"/>
    <w:rsid w:val="006E0654"/>
    <w:rsid w:val="006E065B"/>
    <w:rsid w:val="006E06C0"/>
    <w:rsid w:val="006E0732"/>
    <w:rsid w:val="006E085F"/>
    <w:rsid w:val="006E0889"/>
    <w:rsid w:val="006E09A1"/>
    <w:rsid w:val="006E09B1"/>
    <w:rsid w:val="006E09CA"/>
    <w:rsid w:val="006E0A50"/>
    <w:rsid w:val="006E0B04"/>
    <w:rsid w:val="006E0C11"/>
    <w:rsid w:val="006E0C55"/>
    <w:rsid w:val="006E0CA3"/>
    <w:rsid w:val="006E0CE0"/>
    <w:rsid w:val="006E0DC2"/>
    <w:rsid w:val="006E0F19"/>
    <w:rsid w:val="006E0F46"/>
    <w:rsid w:val="006E0FE7"/>
    <w:rsid w:val="006E10A6"/>
    <w:rsid w:val="006E11A6"/>
    <w:rsid w:val="006E11D6"/>
    <w:rsid w:val="006E1200"/>
    <w:rsid w:val="006E13D6"/>
    <w:rsid w:val="006E1477"/>
    <w:rsid w:val="006E152B"/>
    <w:rsid w:val="006E1636"/>
    <w:rsid w:val="006E1649"/>
    <w:rsid w:val="006E166E"/>
    <w:rsid w:val="006E169E"/>
    <w:rsid w:val="006E16D2"/>
    <w:rsid w:val="006E16EF"/>
    <w:rsid w:val="006E1775"/>
    <w:rsid w:val="006E1794"/>
    <w:rsid w:val="006E17F2"/>
    <w:rsid w:val="006E17F7"/>
    <w:rsid w:val="006E19E5"/>
    <w:rsid w:val="006E1B09"/>
    <w:rsid w:val="006E1B2A"/>
    <w:rsid w:val="006E1CC7"/>
    <w:rsid w:val="006E1D3C"/>
    <w:rsid w:val="006E1EA6"/>
    <w:rsid w:val="006E1EF1"/>
    <w:rsid w:val="006E1F24"/>
    <w:rsid w:val="006E1F39"/>
    <w:rsid w:val="006E1FF0"/>
    <w:rsid w:val="006E21E5"/>
    <w:rsid w:val="006E21FA"/>
    <w:rsid w:val="006E2576"/>
    <w:rsid w:val="006E25DE"/>
    <w:rsid w:val="006E269A"/>
    <w:rsid w:val="006E2831"/>
    <w:rsid w:val="006E2888"/>
    <w:rsid w:val="006E2977"/>
    <w:rsid w:val="006E2A5F"/>
    <w:rsid w:val="006E2B56"/>
    <w:rsid w:val="006E2BB7"/>
    <w:rsid w:val="006E2C80"/>
    <w:rsid w:val="006E2CFC"/>
    <w:rsid w:val="006E2D38"/>
    <w:rsid w:val="006E2D47"/>
    <w:rsid w:val="006E2DC1"/>
    <w:rsid w:val="006E2EA5"/>
    <w:rsid w:val="006E2F54"/>
    <w:rsid w:val="006E30A1"/>
    <w:rsid w:val="006E31DA"/>
    <w:rsid w:val="006E31FF"/>
    <w:rsid w:val="006E3264"/>
    <w:rsid w:val="006E327F"/>
    <w:rsid w:val="006E337D"/>
    <w:rsid w:val="006E33D2"/>
    <w:rsid w:val="006E33E5"/>
    <w:rsid w:val="006E3514"/>
    <w:rsid w:val="006E360A"/>
    <w:rsid w:val="006E370A"/>
    <w:rsid w:val="006E3865"/>
    <w:rsid w:val="006E3884"/>
    <w:rsid w:val="006E393F"/>
    <w:rsid w:val="006E3943"/>
    <w:rsid w:val="006E3977"/>
    <w:rsid w:val="006E3B6C"/>
    <w:rsid w:val="006E3B85"/>
    <w:rsid w:val="006E3BD1"/>
    <w:rsid w:val="006E3BF4"/>
    <w:rsid w:val="006E3E58"/>
    <w:rsid w:val="006E3EF9"/>
    <w:rsid w:val="006E3F79"/>
    <w:rsid w:val="006E400D"/>
    <w:rsid w:val="006E4043"/>
    <w:rsid w:val="006E404F"/>
    <w:rsid w:val="006E4076"/>
    <w:rsid w:val="006E4157"/>
    <w:rsid w:val="006E425F"/>
    <w:rsid w:val="006E4276"/>
    <w:rsid w:val="006E42A6"/>
    <w:rsid w:val="006E42D3"/>
    <w:rsid w:val="006E4316"/>
    <w:rsid w:val="006E4383"/>
    <w:rsid w:val="006E43A4"/>
    <w:rsid w:val="006E43D6"/>
    <w:rsid w:val="006E4473"/>
    <w:rsid w:val="006E44AD"/>
    <w:rsid w:val="006E44E4"/>
    <w:rsid w:val="006E44EA"/>
    <w:rsid w:val="006E453C"/>
    <w:rsid w:val="006E4638"/>
    <w:rsid w:val="006E46F5"/>
    <w:rsid w:val="006E4724"/>
    <w:rsid w:val="006E4754"/>
    <w:rsid w:val="006E485F"/>
    <w:rsid w:val="006E4918"/>
    <w:rsid w:val="006E4A01"/>
    <w:rsid w:val="006E4A3B"/>
    <w:rsid w:val="006E4A61"/>
    <w:rsid w:val="006E4AA8"/>
    <w:rsid w:val="006E4B1D"/>
    <w:rsid w:val="006E4B88"/>
    <w:rsid w:val="006E4B8A"/>
    <w:rsid w:val="006E4CD6"/>
    <w:rsid w:val="006E4D13"/>
    <w:rsid w:val="006E4D2A"/>
    <w:rsid w:val="006E4D35"/>
    <w:rsid w:val="006E4D41"/>
    <w:rsid w:val="006E4EC8"/>
    <w:rsid w:val="006E4F73"/>
    <w:rsid w:val="006E4FCE"/>
    <w:rsid w:val="006E4FFC"/>
    <w:rsid w:val="006E505F"/>
    <w:rsid w:val="006E50A9"/>
    <w:rsid w:val="006E50EF"/>
    <w:rsid w:val="006E5178"/>
    <w:rsid w:val="006E518B"/>
    <w:rsid w:val="006E51F7"/>
    <w:rsid w:val="006E522A"/>
    <w:rsid w:val="006E5319"/>
    <w:rsid w:val="006E5346"/>
    <w:rsid w:val="006E5386"/>
    <w:rsid w:val="006E53F2"/>
    <w:rsid w:val="006E543D"/>
    <w:rsid w:val="006E54E9"/>
    <w:rsid w:val="006E553F"/>
    <w:rsid w:val="006E5566"/>
    <w:rsid w:val="006E55CF"/>
    <w:rsid w:val="006E5854"/>
    <w:rsid w:val="006E58B7"/>
    <w:rsid w:val="006E58F6"/>
    <w:rsid w:val="006E5983"/>
    <w:rsid w:val="006E59B0"/>
    <w:rsid w:val="006E5A60"/>
    <w:rsid w:val="006E5A67"/>
    <w:rsid w:val="006E5AB0"/>
    <w:rsid w:val="006E5BB4"/>
    <w:rsid w:val="006E5CD2"/>
    <w:rsid w:val="006E5D94"/>
    <w:rsid w:val="006E5F66"/>
    <w:rsid w:val="006E60B4"/>
    <w:rsid w:val="006E60CB"/>
    <w:rsid w:val="006E60D7"/>
    <w:rsid w:val="006E61D7"/>
    <w:rsid w:val="006E625F"/>
    <w:rsid w:val="006E62E3"/>
    <w:rsid w:val="006E638E"/>
    <w:rsid w:val="006E639F"/>
    <w:rsid w:val="006E64A6"/>
    <w:rsid w:val="006E6538"/>
    <w:rsid w:val="006E6565"/>
    <w:rsid w:val="006E66D8"/>
    <w:rsid w:val="006E6886"/>
    <w:rsid w:val="006E68FB"/>
    <w:rsid w:val="006E6A8E"/>
    <w:rsid w:val="006E6AC0"/>
    <w:rsid w:val="006E6C40"/>
    <w:rsid w:val="006E6C61"/>
    <w:rsid w:val="006E6C80"/>
    <w:rsid w:val="006E6CB0"/>
    <w:rsid w:val="006E6EA7"/>
    <w:rsid w:val="006E70D4"/>
    <w:rsid w:val="006E7106"/>
    <w:rsid w:val="006E7184"/>
    <w:rsid w:val="006E71EF"/>
    <w:rsid w:val="006E7215"/>
    <w:rsid w:val="006E7334"/>
    <w:rsid w:val="006E73A9"/>
    <w:rsid w:val="006E74D0"/>
    <w:rsid w:val="006E75AF"/>
    <w:rsid w:val="006E7621"/>
    <w:rsid w:val="006E762E"/>
    <w:rsid w:val="006E7639"/>
    <w:rsid w:val="006E766C"/>
    <w:rsid w:val="006E76F7"/>
    <w:rsid w:val="006E79B1"/>
    <w:rsid w:val="006E79B8"/>
    <w:rsid w:val="006E79F9"/>
    <w:rsid w:val="006E7ABD"/>
    <w:rsid w:val="006E7C34"/>
    <w:rsid w:val="006E7C4B"/>
    <w:rsid w:val="006E7CE6"/>
    <w:rsid w:val="006E7D49"/>
    <w:rsid w:val="006E7F4E"/>
    <w:rsid w:val="006E7FF2"/>
    <w:rsid w:val="006F0014"/>
    <w:rsid w:val="006F0042"/>
    <w:rsid w:val="006F0074"/>
    <w:rsid w:val="006F009B"/>
    <w:rsid w:val="006F00F1"/>
    <w:rsid w:val="006F0139"/>
    <w:rsid w:val="006F0182"/>
    <w:rsid w:val="006F0532"/>
    <w:rsid w:val="006F0800"/>
    <w:rsid w:val="006F088C"/>
    <w:rsid w:val="006F08D0"/>
    <w:rsid w:val="006F097B"/>
    <w:rsid w:val="006F099F"/>
    <w:rsid w:val="006F09D2"/>
    <w:rsid w:val="006F0A56"/>
    <w:rsid w:val="006F0B55"/>
    <w:rsid w:val="006F0DB2"/>
    <w:rsid w:val="006F0E13"/>
    <w:rsid w:val="006F0E7C"/>
    <w:rsid w:val="006F0E8F"/>
    <w:rsid w:val="006F0FE1"/>
    <w:rsid w:val="006F1063"/>
    <w:rsid w:val="006F1069"/>
    <w:rsid w:val="006F10FF"/>
    <w:rsid w:val="006F11B0"/>
    <w:rsid w:val="006F1251"/>
    <w:rsid w:val="006F12FA"/>
    <w:rsid w:val="006F1317"/>
    <w:rsid w:val="006F1349"/>
    <w:rsid w:val="006F1372"/>
    <w:rsid w:val="006F1416"/>
    <w:rsid w:val="006F1474"/>
    <w:rsid w:val="006F14AE"/>
    <w:rsid w:val="006F14B5"/>
    <w:rsid w:val="006F15D8"/>
    <w:rsid w:val="006F1662"/>
    <w:rsid w:val="006F17E1"/>
    <w:rsid w:val="006F190D"/>
    <w:rsid w:val="006F1913"/>
    <w:rsid w:val="006F1947"/>
    <w:rsid w:val="006F1A1A"/>
    <w:rsid w:val="006F1A28"/>
    <w:rsid w:val="006F1ADD"/>
    <w:rsid w:val="006F1C1A"/>
    <w:rsid w:val="006F1CC2"/>
    <w:rsid w:val="006F1DB5"/>
    <w:rsid w:val="006F1EDE"/>
    <w:rsid w:val="006F1F33"/>
    <w:rsid w:val="006F1F68"/>
    <w:rsid w:val="006F20C4"/>
    <w:rsid w:val="006F22A4"/>
    <w:rsid w:val="006F2384"/>
    <w:rsid w:val="006F2395"/>
    <w:rsid w:val="006F23E3"/>
    <w:rsid w:val="006F242C"/>
    <w:rsid w:val="006F2497"/>
    <w:rsid w:val="006F24F8"/>
    <w:rsid w:val="006F250F"/>
    <w:rsid w:val="006F2533"/>
    <w:rsid w:val="006F25D6"/>
    <w:rsid w:val="006F267E"/>
    <w:rsid w:val="006F27A5"/>
    <w:rsid w:val="006F27AD"/>
    <w:rsid w:val="006F29D6"/>
    <w:rsid w:val="006F2A16"/>
    <w:rsid w:val="006F2A59"/>
    <w:rsid w:val="006F2B6F"/>
    <w:rsid w:val="006F2BC5"/>
    <w:rsid w:val="006F2C4F"/>
    <w:rsid w:val="006F2F18"/>
    <w:rsid w:val="006F2F6D"/>
    <w:rsid w:val="006F2F9A"/>
    <w:rsid w:val="006F3176"/>
    <w:rsid w:val="006F31A1"/>
    <w:rsid w:val="006F327E"/>
    <w:rsid w:val="006F3305"/>
    <w:rsid w:val="006F338B"/>
    <w:rsid w:val="006F3575"/>
    <w:rsid w:val="006F357B"/>
    <w:rsid w:val="006F35B3"/>
    <w:rsid w:val="006F3716"/>
    <w:rsid w:val="006F377F"/>
    <w:rsid w:val="006F385C"/>
    <w:rsid w:val="006F3874"/>
    <w:rsid w:val="006F38BB"/>
    <w:rsid w:val="006F38DA"/>
    <w:rsid w:val="006F3958"/>
    <w:rsid w:val="006F39D6"/>
    <w:rsid w:val="006F39F4"/>
    <w:rsid w:val="006F3A6C"/>
    <w:rsid w:val="006F3A83"/>
    <w:rsid w:val="006F3B6D"/>
    <w:rsid w:val="006F3BB9"/>
    <w:rsid w:val="006F3BC6"/>
    <w:rsid w:val="006F3BE1"/>
    <w:rsid w:val="006F3BF4"/>
    <w:rsid w:val="006F3CC8"/>
    <w:rsid w:val="006F3D03"/>
    <w:rsid w:val="006F4063"/>
    <w:rsid w:val="006F41B0"/>
    <w:rsid w:val="006F41C8"/>
    <w:rsid w:val="006F41F2"/>
    <w:rsid w:val="006F4214"/>
    <w:rsid w:val="006F42A6"/>
    <w:rsid w:val="006F434C"/>
    <w:rsid w:val="006F440A"/>
    <w:rsid w:val="006F4410"/>
    <w:rsid w:val="006F4425"/>
    <w:rsid w:val="006F444D"/>
    <w:rsid w:val="006F449A"/>
    <w:rsid w:val="006F45B8"/>
    <w:rsid w:val="006F4679"/>
    <w:rsid w:val="006F469A"/>
    <w:rsid w:val="006F474E"/>
    <w:rsid w:val="006F47B4"/>
    <w:rsid w:val="006F4801"/>
    <w:rsid w:val="006F48EE"/>
    <w:rsid w:val="006F495C"/>
    <w:rsid w:val="006F4ABA"/>
    <w:rsid w:val="006F4B15"/>
    <w:rsid w:val="006F4B1F"/>
    <w:rsid w:val="006F4BA2"/>
    <w:rsid w:val="006F4BBB"/>
    <w:rsid w:val="006F4BC8"/>
    <w:rsid w:val="006F4D8E"/>
    <w:rsid w:val="006F516B"/>
    <w:rsid w:val="006F522C"/>
    <w:rsid w:val="006F5236"/>
    <w:rsid w:val="006F5488"/>
    <w:rsid w:val="006F5585"/>
    <w:rsid w:val="006F55AB"/>
    <w:rsid w:val="006F5AB9"/>
    <w:rsid w:val="006F5B43"/>
    <w:rsid w:val="006F5CB9"/>
    <w:rsid w:val="006F5F58"/>
    <w:rsid w:val="006F636C"/>
    <w:rsid w:val="006F642B"/>
    <w:rsid w:val="006F6448"/>
    <w:rsid w:val="006F645C"/>
    <w:rsid w:val="006F64B1"/>
    <w:rsid w:val="006F64F9"/>
    <w:rsid w:val="006F650D"/>
    <w:rsid w:val="006F6529"/>
    <w:rsid w:val="006F6592"/>
    <w:rsid w:val="006F6594"/>
    <w:rsid w:val="006F65B9"/>
    <w:rsid w:val="006F6625"/>
    <w:rsid w:val="006F66B5"/>
    <w:rsid w:val="006F67FA"/>
    <w:rsid w:val="006F6ABB"/>
    <w:rsid w:val="006F6B19"/>
    <w:rsid w:val="006F6B62"/>
    <w:rsid w:val="006F6C50"/>
    <w:rsid w:val="006F6CFC"/>
    <w:rsid w:val="006F6E69"/>
    <w:rsid w:val="006F6F2D"/>
    <w:rsid w:val="006F703F"/>
    <w:rsid w:val="006F7112"/>
    <w:rsid w:val="006F718A"/>
    <w:rsid w:val="006F724C"/>
    <w:rsid w:val="006F72BB"/>
    <w:rsid w:val="006F7359"/>
    <w:rsid w:val="006F735C"/>
    <w:rsid w:val="006F736A"/>
    <w:rsid w:val="006F75C5"/>
    <w:rsid w:val="006F761E"/>
    <w:rsid w:val="006F764B"/>
    <w:rsid w:val="006F7708"/>
    <w:rsid w:val="006F776D"/>
    <w:rsid w:val="006F7823"/>
    <w:rsid w:val="006F7941"/>
    <w:rsid w:val="006F79F9"/>
    <w:rsid w:val="006F7A54"/>
    <w:rsid w:val="006F7AAC"/>
    <w:rsid w:val="006F7C1B"/>
    <w:rsid w:val="006F7D2A"/>
    <w:rsid w:val="006F7F33"/>
    <w:rsid w:val="006FB700"/>
    <w:rsid w:val="0070001C"/>
    <w:rsid w:val="00700069"/>
    <w:rsid w:val="007000A8"/>
    <w:rsid w:val="007001F4"/>
    <w:rsid w:val="007002FB"/>
    <w:rsid w:val="00700351"/>
    <w:rsid w:val="00700435"/>
    <w:rsid w:val="007004A4"/>
    <w:rsid w:val="007004CD"/>
    <w:rsid w:val="0070055A"/>
    <w:rsid w:val="00700625"/>
    <w:rsid w:val="007006C0"/>
    <w:rsid w:val="0070070E"/>
    <w:rsid w:val="00700772"/>
    <w:rsid w:val="007007B1"/>
    <w:rsid w:val="007007D8"/>
    <w:rsid w:val="00700833"/>
    <w:rsid w:val="0070083D"/>
    <w:rsid w:val="00700840"/>
    <w:rsid w:val="00700853"/>
    <w:rsid w:val="00700A03"/>
    <w:rsid w:val="00700A7A"/>
    <w:rsid w:val="00700AE0"/>
    <w:rsid w:val="00700B13"/>
    <w:rsid w:val="00700B58"/>
    <w:rsid w:val="00700BBC"/>
    <w:rsid w:val="00700BE2"/>
    <w:rsid w:val="00700C34"/>
    <w:rsid w:val="00700CE5"/>
    <w:rsid w:val="00700CED"/>
    <w:rsid w:val="00700D8C"/>
    <w:rsid w:val="00700DB4"/>
    <w:rsid w:val="00700E30"/>
    <w:rsid w:val="00700E59"/>
    <w:rsid w:val="00700E6F"/>
    <w:rsid w:val="00700E89"/>
    <w:rsid w:val="00700EA4"/>
    <w:rsid w:val="00700EC0"/>
    <w:rsid w:val="00700EF6"/>
    <w:rsid w:val="00700F21"/>
    <w:rsid w:val="00700F5B"/>
    <w:rsid w:val="0070100D"/>
    <w:rsid w:val="00701042"/>
    <w:rsid w:val="0070116E"/>
    <w:rsid w:val="00701194"/>
    <w:rsid w:val="0070119F"/>
    <w:rsid w:val="0070120D"/>
    <w:rsid w:val="00701230"/>
    <w:rsid w:val="00701246"/>
    <w:rsid w:val="0070128D"/>
    <w:rsid w:val="0070129D"/>
    <w:rsid w:val="007012AE"/>
    <w:rsid w:val="0070133B"/>
    <w:rsid w:val="007013BB"/>
    <w:rsid w:val="007013ED"/>
    <w:rsid w:val="007013F0"/>
    <w:rsid w:val="00701477"/>
    <w:rsid w:val="00701570"/>
    <w:rsid w:val="00701674"/>
    <w:rsid w:val="007016DD"/>
    <w:rsid w:val="00701769"/>
    <w:rsid w:val="007017C3"/>
    <w:rsid w:val="00701985"/>
    <w:rsid w:val="00701A58"/>
    <w:rsid w:val="00701A5A"/>
    <w:rsid w:val="00701B31"/>
    <w:rsid w:val="00701B62"/>
    <w:rsid w:val="00701BE0"/>
    <w:rsid w:val="00701BFC"/>
    <w:rsid w:val="00701C91"/>
    <w:rsid w:val="00701D12"/>
    <w:rsid w:val="00701D49"/>
    <w:rsid w:val="00701D9B"/>
    <w:rsid w:val="00701DE5"/>
    <w:rsid w:val="00701F0F"/>
    <w:rsid w:val="00701FA5"/>
    <w:rsid w:val="007020D0"/>
    <w:rsid w:val="00702194"/>
    <w:rsid w:val="007021EC"/>
    <w:rsid w:val="00702306"/>
    <w:rsid w:val="00702370"/>
    <w:rsid w:val="007023C7"/>
    <w:rsid w:val="0070242E"/>
    <w:rsid w:val="00702462"/>
    <w:rsid w:val="007026C5"/>
    <w:rsid w:val="0070278A"/>
    <w:rsid w:val="00702795"/>
    <w:rsid w:val="007027DC"/>
    <w:rsid w:val="0070281B"/>
    <w:rsid w:val="0070290C"/>
    <w:rsid w:val="00702939"/>
    <w:rsid w:val="00702996"/>
    <w:rsid w:val="00702ADC"/>
    <w:rsid w:val="00702B10"/>
    <w:rsid w:val="00702B94"/>
    <w:rsid w:val="00702B9E"/>
    <w:rsid w:val="00702C25"/>
    <w:rsid w:val="00702CBA"/>
    <w:rsid w:val="00702CCD"/>
    <w:rsid w:val="00702D40"/>
    <w:rsid w:val="00702E25"/>
    <w:rsid w:val="00702EC7"/>
    <w:rsid w:val="00702F3F"/>
    <w:rsid w:val="00702F6F"/>
    <w:rsid w:val="00702FDE"/>
    <w:rsid w:val="0070319E"/>
    <w:rsid w:val="0070323A"/>
    <w:rsid w:val="0070331A"/>
    <w:rsid w:val="00703534"/>
    <w:rsid w:val="007035C7"/>
    <w:rsid w:val="007036A8"/>
    <w:rsid w:val="007036D5"/>
    <w:rsid w:val="007036E4"/>
    <w:rsid w:val="0070380B"/>
    <w:rsid w:val="00703899"/>
    <w:rsid w:val="00703AAD"/>
    <w:rsid w:val="00703B61"/>
    <w:rsid w:val="00703BA2"/>
    <w:rsid w:val="00703C51"/>
    <w:rsid w:val="00703C56"/>
    <w:rsid w:val="00703DFF"/>
    <w:rsid w:val="00703E1C"/>
    <w:rsid w:val="00703E3C"/>
    <w:rsid w:val="00703E43"/>
    <w:rsid w:val="00703FCB"/>
    <w:rsid w:val="0070409D"/>
    <w:rsid w:val="0070414B"/>
    <w:rsid w:val="007041DE"/>
    <w:rsid w:val="007043C3"/>
    <w:rsid w:val="007043FB"/>
    <w:rsid w:val="0070441C"/>
    <w:rsid w:val="0070449A"/>
    <w:rsid w:val="007044E1"/>
    <w:rsid w:val="007044F1"/>
    <w:rsid w:val="00704540"/>
    <w:rsid w:val="007045E8"/>
    <w:rsid w:val="0070470A"/>
    <w:rsid w:val="00704736"/>
    <w:rsid w:val="0070476E"/>
    <w:rsid w:val="0070479D"/>
    <w:rsid w:val="0070481B"/>
    <w:rsid w:val="00704899"/>
    <w:rsid w:val="007048AC"/>
    <w:rsid w:val="00704956"/>
    <w:rsid w:val="007049F9"/>
    <w:rsid w:val="00704ADB"/>
    <w:rsid w:val="00704AEC"/>
    <w:rsid w:val="00704B0A"/>
    <w:rsid w:val="00704C65"/>
    <w:rsid w:val="00704D9F"/>
    <w:rsid w:val="00704EE5"/>
    <w:rsid w:val="00704F35"/>
    <w:rsid w:val="00705032"/>
    <w:rsid w:val="007051ED"/>
    <w:rsid w:val="0070520C"/>
    <w:rsid w:val="0070521E"/>
    <w:rsid w:val="007052E6"/>
    <w:rsid w:val="007053A4"/>
    <w:rsid w:val="007054FB"/>
    <w:rsid w:val="0070552A"/>
    <w:rsid w:val="0070555E"/>
    <w:rsid w:val="007055BF"/>
    <w:rsid w:val="00705734"/>
    <w:rsid w:val="00705864"/>
    <w:rsid w:val="00705976"/>
    <w:rsid w:val="00705A8C"/>
    <w:rsid w:val="00705B67"/>
    <w:rsid w:val="00705BC2"/>
    <w:rsid w:val="00705CE7"/>
    <w:rsid w:val="00705D08"/>
    <w:rsid w:val="00705DF6"/>
    <w:rsid w:val="00705F41"/>
    <w:rsid w:val="00705F86"/>
    <w:rsid w:val="00705FBB"/>
    <w:rsid w:val="00706002"/>
    <w:rsid w:val="00706003"/>
    <w:rsid w:val="0070600F"/>
    <w:rsid w:val="0070603C"/>
    <w:rsid w:val="00706050"/>
    <w:rsid w:val="007060E7"/>
    <w:rsid w:val="0070611A"/>
    <w:rsid w:val="00706167"/>
    <w:rsid w:val="0070619E"/>
    <w:rsid w:val="007062A2"/>
    <w:rsid w:val="007062DF"/>
    <w:rsid w:val="0070640A"/>
    <w:rsid w:val="007064D0"/>
    <w:rsid w:val="007064DC"/>
    <w:rsid w:val="0070660A"/>
    <w:rsid w:val="007066F1"/>
    <w:rsid w:val="0070679A"/>
    <w:rsid w:val="007067EB"/>
    <w:rsid w:val="00706829"/>
    <w:rsid w:val="0070697C"/>
    <w:rsid w:val="007069CE"/>
    <w:rsid w:val="00706A03"/>
    <w:rsid w:val="00706AB4"/>
    <w:rsid w:val="00706AEC"/>
    <w:rsid w:val="00706BE2"/>
    <w:rsid w:val="00706BE5"/>
    <w:rsid w:val="00706C84"/>
    <w:rsid w:val="00706D06"/>
    <w:rsid w:val="00706E29"/>
    <w:rsid w:val="00706E99"/>
    <w:rsid w:val="00706EC1"/>
    <w:rsid w:val="00707016"/>
    <w:rsid w:val="007071EE"/>
    <w:rsid w:val="00707202"/>
    <w:rsid w:val="00707255"/>
    <w:rsid w:val="00707279"/>
    <w:rsid w:val="00707281"/>
    <w:rsid w:val="007072DB"/>
    <w:rsid w:val="0070743D"/>
    <w:rsid w:val="0070755A"/>
    <w:rsid w:val="00707689"/>
    <w:rsid w:val="00707823"/>
    <w:rsid w:val="00707833"/>
    <w:rsid w:val="00707891"/>
    <w:rsid w:val="00707949"/>
    <w:rsid w:val="00707A37"/>
    <w:rsid w:val="00707BA6"/>
    <w:rsid w:val="00707BC8"/>
    <w:rsid w:val="00707C58"/>
    <w:rsid w:val="00707C62"/>
    <w:rsid w:val="00707D52"/>
    <w:rsid w:val="00707DDB"/>
    <w:rsid w:val="00707FB6"/>
    <w:rsid w:val="00707FE4"/>
    <w:rsid w:val="00710016"/>
    <w:rsid w:val="00710330"/>
    <w:rsid w:val="00710379"/>
    <w:rsid w:val="007104A5"/>
    <w:rsid w:val="00710564"/>
    <w:rsid w:val="007106F9"/>
    <w:rsid w:val="00710861"/>
    <w:rsid w:val="007108B7"/>
    <w:rsid w:val="0071091D"/>
    <w:rsid w:val="007109DF"/>
    <w:rsid w:val="00710A1D"/>
    <w:rsid w:val="00710C44"/>
    <w:rsid w:val="00710C73"/>
    <w:rsid w:val="00710C8B"/>
    <w:rsid w:val="00710D70"/>
    <w:rsid w:val="00710DCF"/>
    <w:rsid w:val="00710EA8"/>
    <w:rsid w:val="00710EF7"/>
    <w:rsid w:val="00710F72"/>
    <w:rsid w:val="00711139"/>
    <w:rsid w:val="007111DB"/>
    <w:rsid w:val="0071123E"/>
    <w:rsid w:val="007112B5"/>
    <w:rsid w:val="007112DD"/>
    <w:rsid w:val="0071139B"/>
    <w:rsid w:val="007113E1"/>
    <w:rsid w:val="00711405"/>
    <w:rsid w:val="00711455"/>
    <w:rsid w:val="00711484"/>
    <w:rsid w:val="007114A1"/>
    <w:rsid w:val="007114C7"/>
    <w:rsid w:val="007114CE"/>
    <w:rsid w:val="0071154B"/>
    <w:rsid w:val="00711759"/>
    <w:rsid w:val="00711785"/>
    <w:rsid w:val="0071181F"/>
    <w:rsid w:val="007118EA"/>
    <w:rsid w:val="00711A23"/>
    <w:rsid w:val="00711B22"/>
    <w:rsid w:val="00711C14"/>
    <w:rsid w:val="00711C68"/>
    <w:rsid w:val="00711DDA"/>
    <w:rsid w:val="00711DFA"/>
    <w:rsid w:val="0071203D"/>
    <w:rsid w:val="0071206B"/>
    <w:rsid w:val="007121AF"/>
    <w:rsid w:val="007122B9"/>
    <w:rsid w:val="0071231A"/>
    <w:rsid w:val="007123AB"/>
    <w:rsid w:val="0071247A"/>
    <w:rsid w:val="00712505"/>
    <w:rsid w:val="00712593"/>
    <w:rsid w:val="007125F9"/>
    <w:rsid w:val="00712648"/>
    <w:rsid w:val="00712664"/>
    <w:rsid w:val="00712685"/>
    <w:rsid w:val="007126C6"/>
    <w:rsid w:val="007127FE"/>
    <w:rsid w:val="00712966"/>
    <w:rsid w:val="00712A4A"/>
    <w:rsid w:val="00712BEE"/>
    <w:rsid w:val="00712C35"/>
    <w:rsid w:val="00712DF3"/>
    <w:rsid w:val="00712E22"/>
    <w:rsid w:val="00712E25"/>
    <w:rsid w:val="00712EBC"/>
    <w:rsid w:val="00712EC4"/>
    <w:rsid w:val="00712F56"/>
    <w:rsid w:val="00712FEB"/>
    <w:rsid w:val="0071310D"/>
    <w:rsid w:val="007131E1"/>
    <w:rsid w:val="007133DC"/>
    <w:rsid w:val="0071347D"/>
    <w:rsid w:val="00713640"/>
    <w:rsid w:val="0071364B"/>
    <w:rsid w:val="00713698"/>
    <w:rsid w:val="0071369A"/>
    <w:rsid w:val="00713739"/>
    <w:rsid w:val="007137C6"/>
    <w:rsid w:val="007137FC"/>
    <w:rsid w:val="0071385A"/>
    <w:rsid w:val="007138A3"/>
    <w:rsid w:val="0071395E"/>
    <w:rsid w:val="00713A47"/>
    <w:rsid w:val="00713C30"/>
    <w:rsid w:val="00713DFF"/>
    <w:rsid w:val="00713E9D"/>
    <w:rsid w:val="00713FC4"/>
    <w:rsid w:val="00713FE2"/>
    <w:rsid w:val="00714128"/>
    <w:rsid w:val="0071412A"/>
    <w:rsid w:val="007142A9"/>
    <w:rsid w:val="00714346"/>
    <w:rsid w:val="00714509"/>
    <w:rsid w:val="00714746"/>
    <w:rsid w:val="0071476A"/>
    <w:rsid w:val="0071487C"/>
    <w:rsid w:val="0071489B"/>
    <w:rsid w:val="00714A58"/>
    <w:rsid w:val="00714B86"/>
    <w:rsid w:val="00714DE0"/>
    <w:rsid w:val="00714E66"/>
    <w:rsid w:val="00715112"/>
    <w:rsid w:val="007151AA"/>
    <w:rsid w:val="007151D5"/>
    <w:rsid w:val="00715274"/>
    <w:rsid w:val="007153B2"/>
    <w:rsid w:val="007154E5"/>
    <w:rsid w:val="007154E9"/>
    <w:rsid w:val="007154EC"/>
    <w:rsid w:val="007155AE"/>
    <w:rsid w:val="00715641"/>
    <w:rsid w:val="0071585A"/>
    <w:rsid w:val="00715864"/>
    <w:rsid w:val="0071593E"/>
    <w:rsid w:val="007159E5"/>
    <w:rsid w:val="00715AA5"/>
    <w:rsid w:val="00715DCC"/>
    <w:rsid w:val="00715DE1"/>
    <w:rsid w:val="00715EA9"/>
    <w:rsid w:val="00715FD4"/>
    <w:rsid w:val="0071602B"/>
    <w:rsid w:val="007160AD"/>
    <w:rsid w:val="0071611E"/>
    <w:rsid w:val="0071617F"/>
    <w:rsid w:val="007161BC"/>
    <w:rsid w:val="007161CC"/>
    <w:rsid w:val="00716237"/>
    <w:rsid w:val="00716245"/>
    <w:rsid w:val="0071639A"/>
    <w:rsid w:val="00716435"/>
    <w:rsid w:val="0071647B"/>
    <w:rsid w:val="007165F7"/>
    <w:rsid w:val="007166B0"/>
    <w:rsid w:val="0071672A"/>
    <w:rsid w:val="00716777"/>
    <w:rsid w:val="00716B6B"/>
    <w:rsid w:val="00716C3A"/>
    <w:rsid w:val="00716E28"/>
    <w:rsid w:val="00716E3B"/>
    <w:rsid w:val="00716F1F"/>
    <w:rsid w:val="00716F21"/>
    <w:rsid w:val="00716F2D"/>
    <w:rsid w:val="00716FAA"/>
    <w:rsid w:val="0071704D"/>
    <w:rsid w:val="00717093"/>
    <w:rsid w:val="00717197"/>
    <w:rsid w:val="0071757F"/>
    <w:rsid w:val="007176C7"/>
    <w:rsid w:val="0071777D"/>
    <w:rsid w:val="007177D0"/>
    <w:rsid w:val="00717819"/>
    <w:rsid w:val="007178C4"/>
    <w:rsid w:val="0071790F"/>
    <w:rsid w:val="00717966"/>
    <w:rsid w:val="007179E0"/>
    <w:rsid w:val="007179EE"/>
    <w:rsid w:val="007179F7"/>
    <w:rsid w:val="00717AB7"/>
    <w:rsid w:val="00717B9F"/>
    <w:rsid w:val="00717C62"/>
    <w:rsid w:val="00717C99"/>
    <w:rsid w:val="00717F34"/>
    <w:rsid w:val="00717F62"/>
    <w:rsid w:val="00720007"/>
    <w:rsid w:val="0072009A"/>
    <w:rsid w:val="007200B5"/>
    <w:rsid w:val="007200F6"/>
    <w:rsid w:val="007201C6"/>
    <w:rsid w:val="007201C8"/>
    <w:rsid w:val="007201D4"/>
    <w:rsid w:val="0072020F"/>
    <w:rsid w:val="0072023F"/>
    <w:rsid w:val="00720243"/>
    <w:rsid w:val="00720373"/>
    <w:rsid w:val="0072044A"/>
    <w:rsid w:val="007205BC"/>
    <w:rsid w:val="00720606"/>
    <w:rsid w:val="00720631"/>
    <w:rsid w:val="007206A4"/>
    <w:rsid w:val="00720718"/>
    <w:rsid w:val="007208CD"/>
    <w:rsid w:val="00720A13"/>
    <w:rsid w:val="00720A65"/>
    <w:rsid w:val="00720AA1"/>
    <w:rsid w:val="00720AC8"/>
    <w:rsid w:val="00720ACD"/>
    <w:rsid w:val="00720D17"/>
    <w:rsid w:val="00720D38"/>
    <w:rsid w:val="00720D50"/>
    <w:rsid w:val="00720D7A"/>
    <w:rsid w:val="00720DF8"/>
    <w:rsid w:val="00720E9A"/>
    <w:rsid w:val="00720F26"/>
    <w:rsid w:val="00720F53"/>
    <w:rsid w:val="00720FE0"/>
    <w:rsid w:val="00721048"/>
    <w:rsid w:val="0072109F"/>
    <w:rsid w:val="007211AC"/>
    <w:rsid w:val="00721226"/>
    <w:rsid w:val="007212FC"/>
    <w:rsid w:val="0072135D"/>
    <w:rsid w:val="0072136E"/>
    <w:rsid w:val="007213C1"/>
    <w:rsid w:val="00721440"/>
    <w:rsid w:val="00721496"/>
    <w:rsid w:val="007214BB"/>
    <w:rsid w:val="007214CD"/>
    <w:rsid w:val="00721788"/>
    <w:rsid w:val="007217B7"/>
    <w:rsid w:val="0072180C"/>
    <w:rsid w:val="00721867"/>
    <w:rsid w:val="00721870"/>
    <w:rsid w:val="007218CC"/>
    <w:rsid w:val="00721A83"/>
    <w:rsid w:val="00721AA3"/>
    <w:rsid w:val="00721B98"/>
    <w:rsid w:val="00721BFB"/>
    <w:rsid w:val="00721C8D"/>
    <w:rsid w:val="00721CB4"/>
    <w:rsid w:val="00721D48"/>
    <w:rsid w:val="00721DCA"/>
    <w:rsid w:val="00721DEE"/>
    <w:rsid w:val="00721E05"/>
    <w:rsid w:val="00721EE7"/>
    <w:rsid w:val="00721FE9"/>
    <w:rsid w:val="00722040"/>
    <w:rsid w:val="00722054"/>
    <w:rsid w:val="00722055"/>
    <w:rsid w:val="007220A3"/>
    <w:rsid w:val="00722251"/>
    <w:rsid w:val="007222A9"/>
    <w:rsid w:val="00722478"/>
    <w:rsid w:val="007226FD"/>
    <w:rsid w:val="007227B6"/>
    <w:rsid w:val="0072287E"/>
    <w:rsid w:val="00722A29"/>
    <w:rsid w:val="00722C38"/>
    <w:rsid w:val="00722C7C"/>
    <w:rsid w:val="00722CB7"/>
    <w:rsid w:val="00722D12"/>
    <w:rsid w:val="00722D6E"/>
    <w:rsid w:val="00722E9C"/>
    <w:rsid w:val="00723042"/>
    <w:rsid w:val="00723107"/>
    <w:rsid w:val="00723141"/>
    <w:rsid w:val="0072316C"/>
    <w:rsid w:val="007231F9"/>
    <w:rsid w:val="00723237"/>
    <w:rsid w:val="0072323F"/>
    <w:rsid w:val="00723328"/>
    <w:rsid w:val="007233AD"/>
    <w:rsid w:val="00723429"/>
    <w:rsid w:val="00723480"/>
    <w:rsid w:val="00723490"/>
    <w:rsid w:val="00723509"/>
    <w:rsid w:val="00723714"/>
    <w:rsid w:val="007237A2"/>
    <w:rsid w:val="0072391B"/>
    <w:rsid w:val="00723D2B"/>
    <w:rsid w:val="00723DD8"/>
    <w:rsid w:val="00723F41"/>
    <w:rsid w:val="00723FD2"/>
    <w:rsid w:val="007240BF"/>
    <w:rsid w:val="007242C1"/>
    <w:rsid w:val="00724391"/>
    <w:rsid w:val="0072440E"/>
    <w:rsid w:val="00724475"/>
    <w:rsid w:val="007244EE"/>
    <w:rsid w:val="0072450B"/>
    <w:rsid w:val="00724705"/>
    <w:rsid w:val="00724728"/>
    <w:rsid w:val="00724847"/>
    <w:rsid w:val="0072495B"/>
    <w:rsid w:val="00724980"/>
    <w:rsid w:val="00724A86"/>
    <w:rsid w:val="00724B74"/>
    <w:rsid w:val="00724CC2"/>
    <w:rsid w:val="00724CC6"/>
    <w:rsid w:val="00724CD9"/>
    <w:rsid w:val="00724CF3"/>
    <w:rsid w:val="00724DC4"/>
    <w:rsid w:val="00724EDE"/>
    <w:rsid w:val="00724F8B"/>
    <w:rsid w:val="00725175"/>
    <w:rsid w:val="007251A7"/>
    <w:rsid w:val="0072532A"/>
    <w:rsid w:val="0072535B"/>
    <w:rsid w:val="007253A4"/>
    <w:rsid w:val="007253CE"/>
    <w:rsid w:val="00725467"/>
    <w:rsid w:val="007254FA"/>
    <w:rsid w:val="007255AD"/>
    <w:rsid w:val="007255F8"/>
    <w:rsid w:val="00725796"/>
    <w:rsid w:val="0072588B"/>
    <w:rsid w:val="007259F5"/>
    <w:rsid w:val="00725A8F"/>
    <w:rsid w:val="00725C3A"/>
    <w:rsid w:val="00725CA1"/>
    <w:rsid w:val="00725EDC"/>
    <w:rsid w:val="00725F48"/>
    <w:rsid w:val="00726076"/>
    <w:rsid w:val="007261F4"/>
    <w:rsid w:val="007262E8"/>
    <w:rsid w:val="00726318"/>
    <w:rsid w:val="00726456"/>
    <w:rsid w:val="007264B1"/>
    <w:rsid w:val="0072651E"/>
    <w:rsid w:val="00726651"/>
    <w:rsid w:val="00726657"/>
    <w:rsid w:val="007266E2"/>
    <w:rsid w:val="00726708"/>
    <w:rsid w:val="007267D9"/>
    <w:rsid w:val="007269F7"/>
    <w:rsid w:val="00726ACA"/>
    <w:rsid w:val="00726AF6"/>
    <w:rsid w:val="00726D7C"/>
    <w:rsid w:val="00726DFB"/>
    <w:rsid w:val="00726E4A"/>
    <w:rsid w:val="00726F61"/>
    <w:rsid w:val="0072700F"/>
    <w:rsid w:val="007270F9"/>
    <w:rsid w:val="007270FE"/>
    <w:rsid w:val="007271FA"/>
    <w:rsid w:val="007272F0"/>
    <w:rsid w:val="00727300"/>
    <w:rsid w:val="007273FD"/>
    <w:rsid w:val="00727403"/>
    <w:rsid w:val="00727541"/>
    <w:rsid w:val="0072755C"/>
    <w:rsid w:val="007275DD"/>
    <w:rsid w:val="00727676"/>
    <w:rsid w:val="007276B7"/>
    <w:rsid w:val="00727834"/>
    <w:rsid w:val="0072783E"/>
    <w:rsid w:val="007279D5"/>
    <w:rsid w:val="00727A13"/>
    <w:rsid w:val="00727A2D"/>
    <w:rsid w:val="00727ADB"/>
    <w:rsid w:val="00727B09"/>
    <w:rsid w:val="00727B8A"/>
    <w:rsid w:val="00727C80"/>
    <w:rsid w:val="00727D73"/>
    <w:rsid w:val="00727DE1"/>
    <w:rsid w:val="00727E9B"/>
    <w:rsid w:val="00727FB1"/>
    <w:rsid w:val="0073005B"/>
    <w:rsid w:val="0073010D"/>
    <w:rsid w:val="007302C6"/>
    <w:rsid w:val="00730318"/>
    <w:rsid w:val="00730404"/>
    <w:rsid w:val="00730420"/>
    <w:rsid w:val="00730427"/>
    <w:rsid w:val="0073058B"/>
    <w:rsid w:val="00730701"/>
    <w:rsid w:val="0073085B"/>
    <w:rsid w:val="00730941"/>
    <w:rsid w:val="0073094A"/>
    <w:rsid w:val="00730A6D"/>
    <w:rsid w:val="00730B0D"/>
    <w:rsid w:val="00730B70"/>
    <w:rsid w:val="00730C2E"/>
    <w:rsid w:val="00730D2E"/>
    <w:rsid w:val="00730D72"/>
    <w:rsid w:val="00730E73"/>
    <w:rsid w:val="00730EA8"/>
    <w:rsid w:val="00730F6E"/>
    <w:rsid w:val="00730F70"/>
    <w:rsid w:val="00730F7B"/>
    <w:rsid w:val="00730FBB"/>
    <w:rsid w:val="00731120"/>
    <w:rsid w:val="00731189"/>
    <w:rsid w:val="007311E7"/>
    <w:rsid w:val="007313F2"/>
    <w:rsid w:val="00731461"/>
    <w:rsid w:val="00731476"/>
    <w:rsid w:val="0073150C"/>
    <w:rsid w:val="00731567"/>
    <w:rsid w:val="0073161D"/>
    <w:rsid w:val="00731684"/>
    <w:rsid w:val="007317A3"/>
    <w:rsid w:val="00731AE8"/>
    <w:rsid w:val="00731BA2"/>
    <w:rsid w:val="00731BD7"/>
    <w:rsid w:val="00731CCD"/>
    <w:rsid w:val="00731D56"/>
    <w:rsid w:val="00731D8C"/>
    <w:rsid w:val="00731DC3"/>
    <w:rsid w:val="00731DE2"/>
    <w:rsid w:val="00731E85"/>
    <w:rsid w:val="00731F7D"/>
    <w:rsid w:val="00731FE2"/>
    <w:rsid w:val="00732061"/>
    <w:rsid w:val="007320DA"/>
    <w:rsid w:val="00732414"/>
    <w:rsid w:val="00732489"/>
    <w:rsid w:val="00732509"/>
    <w:rsid w:val="00732517"/>
    <w:rsid w:val="00732547"/>
    <w:rsid w:val="00732588"/>
    <w:rsid w:val="0073276B"/>
    <w:rsid w:val="00732791"/>
    <w:rsid w:val="00732970"/>
    <w:rsid w:val="00732973"/>
    <w:rsid w:val="00732B61"/>
    <w:rsid w:val="00732D14"/>
    <w:rsid w:val="00732E51"/>
    <w:rsid w:val="00733037"/>
    <w:rsid w:val="0073308B"/>
    <w:rsid w:val="007330C6"/>
    <w:rsid w:val="0073310B"/>
    <w:rsid w:val="00733163"/>
    <w:rsid w:val="007331C0"/>
    <w:rsid w:val="00733302"/>
    <w:rsid w:val="0073330E"/>
    <w:rsid w:val="00733589"/>
    <w:rsid w:val="007335D3"/>
    <w:rsid w:val="0073363E"/>
    <w:rsid w:val="00733762"/>
    <w:rsid w:val="00733810"/>
    <w:rsid w:val="00733860"/>
    <w:rsid w:val="00733881"/>
    <w:rsid w:val="007338DC"/>
    <w:rsid w:val="0073390E"/>
    <w:rsid w:val="007339E5"/>
    <w:rsid w:val="007339EB"/>
    <w:rsid w:val="00733A0D"/>
    <w:rsid w:val="00733AAC"/>
    <w:rsid w:val="00733B3C"/>
    <w:rsid w:val="00733BD2"/>
    <w:rsid w:val="00733BD6"/>
    <w:rsid w:val="00733EBA"/>
    <w:rsid w:val="00733EC8"/>
    <w:rsid w:val="00733ED6"/>
    <w:rsid w:val="00733EEB"/>
    <w:rsid w:val="00734040"/>
    <w:rsid w:val="00734084"/>
    <w:rsid w:val="007340DA"/>
    <w:rsid w:val="0073427A"/>
    <w:rsid w:val="0073429F"/>
    <w:rsid w:val="007342E1"/>
    <w:rsid w:val="007342EA"/>
    <w:rsid w:val="00734300"/>
    <w:rsid w:val="00734370"/>
    <w:rsid w:val="0073451E"/>
    <w:rsid w:val="0073451F"/>
    <w:rsid w:val="0073454F"/>
    <w:rsid w:val="007345C3"/>
    <w:rsid w:val="007345F8"/>
    <w:rsid w:val="00734629"/>
    <w:rsid w:val="0073472A"/>
    <w:rsid w:val="007347F5"/>
    <w:rsid w:val="0073481E"/>
    <w:rsid w:val="00734B31"/>
    <w:rsid w:val="00734B91"/>
    <w:rsid w:val="00734C1B"/>
    <w:rsid w:val="00734CE7"/>
    <w:rsid w:val="00734D47"/>
    <w:rsid w:val="00734E4A"/>
    <w:rsid w:val="00734E8C"/>
    <w:rsid w:val="00734EA7"/>
    <w:rsid w:val="00734F68"/>
    <w:rsid w:val="00734FBB"/>
    <w:rsid w:val="007350B5"/>
    <w:rsid w:val="00735253"/>
    <w:rsid w:val="007352FD"/>
    <w:rsid w:val="00735321"/>
    <w:rsid w:val="00735325"/>
    <w:rsid w:val="0073534A"/>
    <w:rsid w:val="0073541C"/>
    <w:rsid w:val="0073543F"/>
    <w:rsid w:val="0073549C"/>
    <w:rsid w:val="0073552F"/>
    <w:rsid w:val="00735583"/>
    <w:rsid w:val="007355F8"/>
    <w:rsid w:val="00735785"/>
    <w:rsid w:val="007357E6"/>
    <w:rsid w:val="00735902"/>
    <w:rsid w:val="0073595D"/>
    <w:rsid w:val="00735970"/>
    <w:rsid w:val="0073598F"/>
    <w:rsid w:val="00735993"/>
    <w:rsid w:val="00735B16"/>
    <w:rsid w:val="00735B19"/>
    <w:rsid w:val="00735B7C"/>
    <w:rsid w:val="00735C02"/>
    <w:rsid w:val="00735C0C"/>
    <w:rsid w:val="00735C1F"/>
    <w:rsid w:val="00735D78"/>
    <w:rsid w:val="00735DEB"/>
    <w:rsid w:val="00735E3E"/>
    <w:rsid w:val="00735E72"/>
    <w:rsid w:val="00735EF4"/>
    <w:rsid w:val="00735F11"/>
    <w:rsid w:val="00736293"/>
    <w:rsid w:val="007363DD"/>
    <w:rsid w:val="007364EC"/>
    <w:rsid w:val="007365D4"/>
    <w:rsid w:val="0073665D"/>
    <w:rsid w:val="00736894"/>
    <w:rsid w:val="007368E8"/>
    <w:rsid w:val="007369BF"/>
    <w:rsid w:val="00736A08"/>
    <w:rsid w:val="00736A61"/>
    <w:rsid w:val="00736A66"/>
    <w:rsid w:val="00736AFF"/>
    <w:rsid w:val="00736B70"/>
    <w:rsid w:val="00736BDC"/>
    <w:rsid w:val="00736CB0"/>
    <w:rsid w:val="00736DBE"/>
    <w:rsid w:val="00736E09"/>
    <w:rsid w:val="00736E10"/>
    <w:rsid w:val="00736E6F"/>
    <w:rsid w:val="00736E7B"/>
    <w:rsid w:val="00736E95"/>
    <w:rsid w:val="00737050"/>
    <w:rsid w:val="007371F5"/>
    <w:rsid w:val="0073722D"/>
    <w:rsid w:val="00737249"/>
    <w:rsid w:val="007372D8"/>
    <w:rsid w:val="007373BE"/>
    <w:rsid w:val="0073745E"/>
    <w:rsid w:val="00737520"/>
    <w:rsid w:val="00737564"/>
    <w:rsid w:val="007375D5"/>
    <w:rsid w:val="00737683"/>
    <w:rsid w:val="0073777D"/>
    <w:rsid w:val="007377AD"/>
    <w:rsid w:val="007378C4"/>
    <w:rsid w:val="007378D2"/>
    <w:rsid w:val="0073793B"/>
    <w:rsid w:val="00737B4D"/>
    <w:rsid w:val="00737E32"/>
    <w:rsid w:val="00737E7C"/>
    <w:rsid w:val="00737ECD"/>
    <w:rsid w:val="00737EE8"/>
    <w:rsid w:val="00737FE9"/>
    <w:rsid w:val="0074001E"/>
    <w:rsid w:val="00740092"/>
    <w:rsid w:val="00740226"/>
    <w:rsid w:val="0074023E"/>
    <w:rsid w:val="007402A5"/>
    <w:rsid w:val="00740483"/>
    <w:rsid w:val="00740658"/>
    <w:rsid w:val="00740790"/>
    <w:rsid w:val="00740792"/>
    <w:rsid w:val="00740BFB"/>
    <w:rsid w:val="00740F4A"/>
    <w:rsid w:val="00741003"/>
    <w:rsid w:val="00741088"/>
    <w:rsid w:val="007410CE"/>
    <w:rsid w:val="007410F0"/>
    <w:rsid w:val="007411F6"/>
    <w:rsid w:val="00741274"/>
    <w:rsid w:val="007413CC"/>
    <w:rsid w:val="0074152E"/>
    <w:rsid w:val="0074154F"/>
    <w:rsid w:val="00741583"/>
    <w:rsid w:val="00741630"/>
    <w:rsid w:val="0074163A"/>
    <w:rsid w:val="007416BE"/>
    <w:rsid w:val="00741865"/>
    <w:rsid w:val="007418C4"/>
    <w:rsid w:val="007418F8"/>
    <w:rsid w:val="00741A6B"/>
    <w:rsid w:val="00741B95"/>
    <w:rsid w:val="00741BD7"/>
    <w:rsid w:val="00741C0C"/>
    <w:rsid w:val="00741C27"/>
    <w:rsid w:val="00741C67"/>
    <w:rsid w:val="00741C86"/>
    <w:rsid w:val="00741DBB"/>
    <w:rsid w:val="00741DC1"/>
    <w:rsid w:val="00741E6F"/>
    <w:rsid w:val="00741F6D"/>
    <w:rsid w:val="00741F8C"/>
    <w:rsid w:val="00741FD8"/>
    <w:rsid w:val="00742197"/>
    <w:rsid w:val="007421BD"/>
    <w:rsid w:val="0074222B"/>
    <w:rsid w:val="007423A7"/>
    <w:rsid w:val="007423AC"/>
    <w:rsid w:val="0074249E"/>
    <w:rsid w:val="007424E0"/>
    <w:rsid w:val="00742501"/>
    <w:rsid w:val="007425BF"/>
    <w:rsid w:val="00742601"/>
    <w:rsid w:val="00742654"/>
    <w:rsid w:val="00742707"/>
    <w:rsid w:val="00742754"/>
    <w:rsid w:val="007429DA"/>
    <w:rsid w:val="007429E9"/>
    <w:rsid w:val="00742B7E"/>
    <w:rsid w:val="00742D3C"/>
    <w:rsid w:val="00742E13"/>
    <w:rsid w:val="00742E6B"/>
    <w:rsid w:val="00742E97"/>
    <w:rsid w:val="00742EB0"/>
    <w:rsid w:val="00742EFE"/>
    <w:rsid w:val="00742FE1"/>
    <w:rsid w:val="0074305F"/>
    <w:rsid w:val="0074323B"/>
    <w:rsid w:val="00743496"/>
    <w:rsid w:val="00743637"/>
    <w:rsid w:val="00743650"/>
    <w:rsid w:val="00743986"/>
    <w:rsid w:val="007439DD"/>
    <w:rsid w:val="00743B56"/>
    <w:rsid w:val="00743C36"/>
    <w:rsid w:val="00743C50"/>
    <w:rsid w:val="00743CCC"/>
    <w:rsid w:val="00743CE7"/>
    <w:rsid w:val="00743D62"/>
    <w:rsid w:val="00743D8E"/>
    <w:rsid w:val="00743DBC"/>
    <w:rsid w:val="00743E42"/>
    <w:rsid w:val="00743E63"/>
    <w:rsid w:val="00743E97"/>
    <w:rsid w:val="00743F6F"/>
    <w:rsid w:val="00743FD7"/>
    <w:rsid w:val="0074403B"/>
    <w:rsid w:val="0074403E"/>
    <w:rsid w:val="00744167"/>
    <w:rsid w:val="0074418A"/>
    <w:rsid w:val="007441A3"/>
    <w:rsid w:val="00744250"/>
    <w:rsid w:val="0074428E"/>
    <w:rsid w:val="007442B2"/>
    <w:rsid w:val="007442CB"/>
    <w:rsid w:val="00744394"/>
    <w:rsid w:val="007443F6"/>
    <w:rsid w:val="00744407"/>
    <w:rsid w:val="007444E8"/>
    <w:rsid w:val="00744520"/>
    <w:rsid w:val="0074467B"/>
    <w:rsid w:val="0074468C"/>
    <w:rsid w:val="007446AE"/>
    <w:rsid w:val="00744762"/>
    <w:rsid w:val="007447A0"/>
    <w:rsid w:val="007447D4"/>
    <w:rsid w:val="0074499A"/>
    <w:rsid w:val="007449CF"/>
    <w:rsid w:val="00744A4B"/>
    <w:rsid w:val="00744AB0"/>
    <w:rsid w:val="00744AFB"/>
    <w:rsid w:val="00744B16"/>
    <w:rsid w:val="00744B6C"/>
    <w:rsid w:val="00744BED"/>
    <w:rsid w:val="00744CC7"/>
    <w:rsid w:val="00744D50"/>
    <w:rsid w:val="00744EF4"/>
    <w:rsid w:val="00744F3F"/>
    <w:rsid w:val="00744FA4"/>
    <w:rsid w:val="00744FE8"/>
    <w:rsid w:val="0074503B"/>
    <w:rsid w:val="007450BC"/>
    <w:rsid w:val="007450E6"/>
    <w:rsid w:val="007450E7"/>
    <w:rsid w:val="007450FB"/>
    <w:rsid w:val="00745192"/>
    <w:rsid w:val="0074519C"/>
    <w:rsid w:val="00745210"/>
    <w:rsid w:val="007452FA"/>
    <w:rsid w:val="0074534B"/>
    <w:rsid w:val="00745389"/>
    <w:rsid w:val="007453CD"/>
    <w:rsid w:val="007454B0"/>
    <w:rsid w:val="0074556A"/>
    <w:rsid w:val="007455C8"/>
    <w:rsid w:val="00745632"/>
    <w:rsid w:val="00745772"/>
    <w:rsid w:val="007458DA"/>
    <w:rsid w:val="00745A13"/>
    <w:rsid w:val="00745BAA"/>
    <w:rsid w:val="00745DB7"/>
    <w:rsid w:val="00745DB9"/>
    <w:rsid w:val="00745DCE"/>
    <w:rsid w:val="00745E30"/>
    <w:rsid w:val="00745E90"/>
    <w:rsid w:val="00746178"/>
    <w:rsid w:val="007462F6"/>
    <w:rsid w:val="00746332"/>
    <w:rsid w:val="00746378"/>
    <w:rsid w:val="00746499"/>
    <w:rsid w:val="00746666"/>
    <w:rsid w:val="00746683"/>
    <w:rsid w:val="007467DD"/>
    <w:rsid w:val="007467FA"/>
    <w:rsid w:val="0074692C"/>
    <w:rsid w:val="00746949"/>
    <w:rsid w:val="0074695E"/>
    <w:rsid w:val="00746A4F"/>
    <w:rsid w:val="00746BCD"/>
    <w:rsid w:val="00746C6E"/>
    <w:rsid w:val="00746C96"/>
    <w:rsid w:val="00746ECC"/>
    <w:rsid w:val="00746F3A"/>
    <w:rsid w:val="00746F3C"/>
    <w:rsid w:val="00746F99"/>
    <w:rsid w:val="00746FA2"/>
    <w:rsid w:val="00746FF4"/>
    <w:rsid w:val="00746FFC"/>
    <w:rsid w:val="0074704C"/>
    <w:rsid w:val="00747143"/>
    <w:rsid w:val="00747196"/>
    <w:rsid w:val="0074726E"/>
    <w:rsid w:val="00747298"/>
    <w:rsid w:val="007472FF"/>
    <w:rsid w:val="007473F7"/>
    <w:rsid w:val="00747556"/>
    <w:rsid w:val="007475B0"/>
    <w:rsid w:val="007476C6"/>
    <w:rsid w:val="007476D0"/>
    <w:rsid w:val="007476D5"/>
    <w:rsid w:val="007476F4"/>
    <w:rsid w:val="00747728"/>
    <w:rsid w:val="0074790D"/>
    <w:rsid w:val="00747996"/>
    <w:rsid w:val="007479A2"/>
    <w:rsid w:val="00747A38"/>
    <w:rsid w:val="00747EB5"/>
    <w:rsid w:val="00747FC6"/>
    <w:rsid w:val="0075010A"/>
    <w:rsid w:val="00750179"/>
    <w:rsid w:val="007501C8"/>
    <w:rsid w:val="0075023C"/>
    <w:rsid w:val="0075026E"/>
    <w:rsid w:val="0075029F"/>
    <w:rsid w:val="007502CC"/>
    <w:rsid w:val="00750312"/>
    <w:rsid w:val="00750406"/>
    <w:rsid w:val="00750505"/>
    <w:rsid w:val="0075054E"/>
    <w:rsid w:val="007505C5"/>
    <w:rsid w:val="0075060A"/>
    <w:rsid w:val="00750719"/>
    <w:rsid w:val="007507CB"/>
    <w:rsid w:val="007508A1"/>
    <w:rsid w:val="007508AE"/>
    <w:rsid w:val="007508CE"/>
    <w:rsid w:val="00750A96"/>
    <w:rsid w:val="00750AB4"/>
    <w:rsid w:val="00750AB7"/>
    <w:rsid w:val="00750B82"/>
    <w:rsid w:val="00750C7D"/>
    <w:rsid w:val="00750D4E"/>
    <w:rsid w:val="00750DB0"/>
    <w:rsid w:val="00750EA1"/>
    <w:rsid w:val="00750F0E"/>
    <w:rsid w:val="00750FA7"/>
    <w:rsid w:val="00750FB5"/>
    <w:rsid w:val="00751016"/>
    <w:rsid w:val="00751134"/>
    <w:rsid w:val="007511AD"/>
    <w:rsid w:val="00751211"/>
    <w:rsid w:val="00751217"/>
    <w:rsid w:val="00751264"/>
    <w:rsid w:val="007512C0"/>
    <w:rsid w:val="00751332"/>
    <w:rsid w:val="007513FF"/>
    <w:rsid w:val="0075151E"/>
    <w:rsid w:val="0075153F"/>
    <w:rsid w:val="007516AE"/>
    <w:rsid w:val="007516FD"/>
    <w:rsid w:val="007517BE"/>
    <w:rsid w:val="00751878"/>
    <w:rsid w:val="007519EC"/>
    <w:rsid w:val="00751B69"/>
    <w:rsid w:val="00751C27"/>
    <w:rsid w:val="00751F12"/>
    <w:rsid w:val="00751F72"/>
    <w:rsid w:val="00751FA7"/>
    <w:rsid w:val="00752143"/>
    <w:rsid w:val="007521B3"/>
    <w:rsid w:val="0075226F"/>
    <w:rsid w:val="00752330"/>
    <w:rsid w:val="007523DC"/>
    <w:rsid w:val="0075240D"/>
    <w:rsid w:val="0075258D"/>
    <w:rsid w:val="0075269F"/>
    <w:rsid w:val="007526B4"/>
    <w:rsid w:val="007526F8"/>
    <w:rsid w:val="00752751"/>
    <w:rsid w:val="007527B7"/>
    <w:rsid w:val="00752860"/>
    <w:rsid w:val="007529FF"/>
    <w:rsid w:val="00752A7B"/>
    <w:rsid w:val="00752AB7"/>
    <w:rsid w:val="00752B91"/>
    <w:rsid w:val="00752CC8"/>
    <w:rsid w:val="00752CF4"/>
    <w:rsid w:val="00752DCC"/>
    <w:rsid w:val="00752F2B"/>
    <w:rsid w:val="00752F2F"/>
    <w:rsid w:val="00752F90"/>
    <w:rsid w:val="00753156"/>
    <w:rsid w:val="00753162"/>
    <w:rsid w:val="0075326C"/>
    <w:rsid w:val="00753326"/>
    <w:rsid w:val="00753365"/>
    <w:rsid w:val="00753399"/>
    <w:rsid w:val="0075347B"/>
    <w:rsid w:val="007534E1"/>
    <w:rsid w:val="007534F9"/>
    <w:rsid w:val="0075351C"/>
    <w:rsid w:val="0075355F"/>
    <w:rsid w:val="00753566"/>
    <w:rsid w:val="007535DC"/>
    <w:rsid w:val="00753631"/>
    <w:rsid w:val="007536BD"/>
    <w:rsid w:val="00753757"/>
    <w:rsid w:val="007537DF"/>
    <w:rsid w:val="0075385D"/>
    <w:rsid w:val="007538B2"/>
    <w:rsid w:val="007539EA"/>
    <w:rsid w:val="00753A05"/>
    <w:rsid w:val="00753AB1"/>
    <w:rsid w:val="00753AB2"/>
    <w:rsid w:val="00753ABB"/>
    <w:rsid w:val="00753B47"/>
    <w:rsid w:val="00753B60"/>
    <w:rsid w:val="00753D19"/>
    <w:rsid w:val="00753D1D"/>
    <w:rsid w:val="00753E0F"/>
    <w:rsid w:val="00753FB6"/>
    <w:rsid w:val="00753FF2"/>
    <w:rsid w:val="007541D6"/>
    <w:rsid w:val="00754323"/>
    <w:rsid w:val="00754361"/>
    <w:rsid w:val="00754560"/>
    <w:rsid w:val="00754672"/>
    <w:rsid w:val="00754732"/>
    <w:rsid w:val="0075479F"/>
    <w:rsid w:val="007547D2"/>
    <w:rsid w:val="0075486F"/>
    <w:rsid w:val="0075488E"/>
    <w:rsid w:val="007548D7"/>
    <w:rsid w:val="0075497C"/>
    <w:rsid w:val="00754A32"/>
    <w:rsid w:val="00754C20"/>
    <w:rsid w:val="00754CA3"/>
    <w:rsid w:val="00754CD1"/>
    <w:rsid w:val="00754D0D"/>
    <w:rsid w:val="00755064"/>
    <w:rsid w:val="007550CD"/>
    <w:rsid w:val="007551C1"/>
    <w:rsid w:val="007551F5"/>
    <w:rsid w:val="007552CC"/>
    <w:rsid w:val="0075534D"/>
    <w:rsid w:val="00755380"/>
    <w:rsid w:val="007553D9"/>
    <w:rsid w:val="00755535"/>
    <w:rsid w:val="007555DD"/>
    <w:rsid w:val="007557A3"/>
    <w:rsid w:val="007557B4"/>
    <w:rsid w:val="0075582A"/>
    <w:rsid w:val="007558F1"/>
    <w:rsid w:val="007559CD"/>
    <w:rsid w:val="00755ABE"/>
    <w:rsid w:val="00755AE5"/>
    <w:rsid w:val="00755B25"/>
    <w:rsid w:val="00755BB8"/>
    <w:rsid w:val="00755C95"/>
    <w:rsid w:val="00755CD1"/>
    <w:rsid w:val="00755EBC"/>
    <w:rsid w:val="0075600E"/>
    <w:rsid w:val="0075605B"/>
    <w:rsid w:val="0075606C"/>
    <w:rsid w:val="00756076"/>
    <w:rsid w:val="00756162"/>
    <w:rsid w:val="00756191"/>
    <w:rsid w:val="0075630E"/>
    <w:rsid w:val="00756378"/>
    <w:rsid w:val="0075637C"/>
    <w:rsid w:val="00756412"/>
    <w:rsid w:val="007565DA"/>
    <w:rsid w:val="007565FD"/>
    <w:rsid w:val="00756625"/>
    <w:rsid w:val="007566B3"/>
    <w:rsid w:val="007567A7"/>
    <w:rsid w:val="00756815"/>
    <w:rsid w:val="00756A56"/>
    <w:rsid w:val="00756AD9"/>
    <w:rsid w:val="00756BDF"/>
    <w:rsid w:val="00756CC6"/>
    <w:rsid w:val="00756CD9"/>
    <w:rsid w:val="00756CFA"/>
    <w:rsid w:val="00756D85"/>
    <w:rsid w:val="00756E09"/>
    <w:rsid w:val="00756F24"/>
    <w:rsid w:val="00756F50"/>
    <w:rsid w:val="00756FBC"/>
    <w:rsid w:val="00757136"/>
    <w:rsid w:val="007572FC"/>
    <w:rsid w:val="0075734D"/>
    <w:rsid w:val="00757359"/>
    <w:rsid w:val="007573F1"/>
    <w:rsid w:val="007573F2"/>
    <w:rsid w:val="007574CD"/>
    <w:rsid w:val="0075750B"/>
    <w:rsid w:val="00757590"/>
    <w:rsid w:val="007575BA"/>
    <w:rsid w:val="0075769B"/>
    <w:rsid w:val="007576A1"/>
    <w:rsid w:val="0075774B"/>
    <w:rsid w:val="00757848"/>
    <w:rsid w:val="007578A4"/>
    <w:rsid w:val="00757A77"/>
    <w:rsid w:val="00757B0B"/>
    <w:rsid w:val="00757BEB"/>
    <w:rsid w:val="00757C3E"/>
    <w:rsid w:val="00757C94"/>
    <w:rsid w:val="00757D3F"/>
    <w:rsid w:val="00757D94"/>
    <w:rsid w:val="00757E81"/>
    <w:rsid w:val="00757E92"/>
    <w:rsid w:val="00757EFE"/>
    <w:rsid w:val="0075BC08"/>
    <w:rsid w:val="00760025"/>
    <w:rsid w:val="0076003F"/>
    <w:rsid w:val="00760200"/>
    <w:rsid w:val="00760348"/>
    <w:rsid w:val="007603FD"/>
    <w:rsid w:val="007604FC"/>
    <w:rsid w:val="007605CC"/>
    <w:rsid w:val="00760694"/>
    <w:rsid w:val="007606CF"/>
    <w:rsid w:val="00760763"/>
    <w:rsid w:val="007607A2"/>
    <w:rsid w:val="007607DE"/>
    <w:rsid w:val="00760863"/>
    <w:rsid w:val="007608E6"/>
    <w:rsid w:val="0076099A"/>
    <w:rsid w:val="007609DB"/>
    <w:rsid w:val="007609F0"/>
    <w:rsid w:val="00760A62"/>
    <w:rsid w:val="00760BA4"/>
    <w:rsid w:val="00760CD2"/>
    <w:rsid w:val="00760E63"/>
    <w:rsid w:val="00760EF3"/>
    <w:rsid w:val="00760F01"/>
    <w:rsid w:val="00760F3A"/>
    <w:rsid w:val="00760F74"/>
    <w:rsid w:val="00760FBD"/>
    <w:rsid w:val="00761133"/>
    <w:rsid w:val="0076113E"/>
    <w:rsid w:val="0076126F"/>
    <w:rsid w:val="00761319"/>
    <w:rsid w:val="00761327"/>
    <w:rsid w:val="00761421"/>
    <w:rsid w:val="007614C5"/>
    <w:rsid w:val="007614F6"/>
    <w:rsid w:val="00761502"/>
    <w:rsid w:val="007615DB"/>
    <w:rsid w:val="00761677"/>
    <w:rsid w:val="007617B3"/>
    <w:rsid w:val="007618DA"/>
    <w:rsid w:val="00761922"/>
    <w:rsid w:val="00761D80"/>
    <w:rsid w:val="00761E57"/>
    <w:rsid w:val="00761E67"/>
    <w:rsid w:val="00761EBA"/>
    <w:rsid w:val="00761EEF"/>
    <w:rsid w:val="007620BA"/>
    <w:rsid w:val="007620EF"/>
    <w:rsid w:val="0076217B"/>
    <w:rsid w:val="007621C4"/>
    <w:rsid w:val="007622C9"/>
    <w:rsid w:val="0076236F"/>
    <w:rsid w:val="00762454"/>
    <w:rsid w:val="0076246E"/>
    <w:rsid w:val="007624A3"/>
    <w:rsid w:val="0076257F"/>
    <w:rsid w:val="00762599"/>
    <w:rsid w:val="007625BF"/>
    <w:rsid w:val="007625CE"/>
    <w:rsid w:val="007625ED"/>
    <w:rsid w:val="007625F3"/>
    <w:rsid w:val="0076266E"/>
    <w:rsid w:val="00762873"/>
    <w:rsid w:val="00762895"/>
    <w:rsid w:val="007628E5"/>
    <w:rsid w:val="0076292E"/>
    <w:rsid w:val="00762A88"/>
    <w:rsid w:val="00762AC7"/>
    <w:rsid w:val="00762B9B"/>
    <w:rsid w:val="00762C61"/>
    <w:rsid w:val="00762D64"/>
    <w:rsid w:val="00762DCF"/>
    <w:rsid w:val="00762E10"/>
    <w:rsid w:val="00762EB4"/>
    <w:rsid w:val="00762F3B"/>
    <w:rsid w:val="00762FF1"/>
    <w:rsid w:val="0076312E"/>
    <w:rsid w:val="00763172"/>
    <w:rsid w:val="00763241"/>
    <w:rsid w:val="0076324C"/>
    <w:rsid w:val="007632AB"/>
    <w:rsid w:val="007633C5"/>
    <w:rsid w:val="00763429"/>
    <w:rsid w:val="00763642"/>
    <w:rsid w:val="00763716"/>
    <w:rsid w:val="00763788"/>
    <w:rsid w:val="007637BB"/>
    <w:rsid w:val="007638B0"/>
    <w:rsid w:val="00763959"/>
    <w:rsid w:val="00763A45"/>
    <w:rsid w:val="00763A91"/>
    <w:rsid w:val="00763C83"/>
    <w:rsid w:val="00763C89"/>
    <w:rsid w:val="00763C9B"/>
    <w:rsid w:val="00763CBC"/>
    <w:rsid w:val="00763CD0"/>
    <w:rsid w:val="00763E2C"/>
    <w:rsid w:val="00763E5F"/>
    <w:rsid w:val="00763E8F"/>
    <w:rsid w:val="00763E9F"/>
    <w:rsid w:val="00763EAC"/>
    <w:rsid w:val="00763F0A"/>
    <w:rsid w:val="00764011"/>
    <w:rsid w:val="0076401B"/>
    <w:rsid w:val="007641C5"/>
    <w:rsid w:val="0076421B"/>
    <w:rsid w:val="0076424D"/>
    <w:rsid w:val="007642D3"/>
    <w:rsid w:val="007643F8"/>
    <w:rsid w:val="00764407"/>
    <w:rsid w:val="007644B5"/>
    <w:rsid w:val="007644D7"/>
    <w:rsid w:val="007645D7"/>
    <w:rsid w:val="007645EE"/>
    <w:rsid w:val="007645F0"/>
    <w:rsid w:val="00764712"/>
    <w:rsid w:val="007647E8"/>
    <w:rsid w:val="00764B38"/>
    <w:rsid w:val="00764B55"/>
    <w:rsid w:val="00764C85"/>
    <w:rsid w:val="00764DB9"/>
    <w:rsid w:val="00764E39"/>
    <w:rsid w:val="00764F18"/>
    <w:rsid w:val="00764FAB"/>
    <w:rsid w:val="00764FC2"/>
    <w:rsid w:val="00765023"/>
    <w:rsid w:val="0076505B"/>
    <w:rsid w:val="007651EF"/>
    <w:rsid w:val="00765280"/>
    <w:rsid w:val="007654D6"/>
    <w:rsid w:val="0076573E"/>
    <w:rsid w:val="007657F3"/>
    <w:rsid w:val="007657F8"/>
    <w:rsid w:val="0076596C"/>
    <w:rsid w:val="00765995"/>
    <w:rsid w:val="00765A2D"/>
    <w:rsid w:val="00765A42"/>
    <w:rsid w:val="00765C6B"/>
    <w:rsid w:val="00765EAC"/>
    <w:rsid w:val="00766080"/>
    <w:rsid w:val="007660C4"/>
    <w:rsid w:val="0076613D"/>
    <w:rsid w:val="0076613E"/>
    <w:rsid w:val="007663C6"/>
    <w:rsid w:val="007663CD"/>
    <w:rsid w:val="00766495"/>
    <w:rsid w:val="007666B2"/>
    <w:rsid w:val="007666DA"/>
    <w:rsid w:val="00766719"/>
    <w:rsid w:val="0076671D"/>
    <w:rsid w:val="0076681D"/>
    <w:rsid w:val="0076697D"/>
    <w:rsid w:val="00766A07"/>
    <w:rsid w:val="00766AD3"/>
    <w:rsid w:val="00766B3D"/>
    <w:rsid w:val="00766BBD"/>
    <w:rsid w:val="00766C0C"/>
    <w:rsid w:val="00766C23"/>
    <w:rsid w:val="00766C9D"/>
    <w:rsid w:val="00766CC9"/>
    <w:rsid w:val="00766D62"/>
    <w:rsid w:val="00766D78"/>
    <w:rsid w:val="00766DC3"/>
    <w:rsid w:val="00766EC6"/>
    <w:rsid w:val="00766F0C"/>
    <w:rsid w:val="00766F17"/>
    <w:rsid w:val="00766FA6"/>
    <w:rsid w:val="007670C4"/>
    <w:rsid w:val="0076726A"/>
    <w:rsid w:val="007673A1"/>
    <w:rsid w:val="007674AB"/>
    <w:rsid w:val="007674AF"/>
    <w:rsid w:val="0076763C"/>
    <w:rsid w:val="00767780"/>
    <w:rsid w:val="007678BA"/>
    <w:rsid w:val="007679CA"/>
    <w:rsid w:val="00767A09"/>
    <w:rsid w:val="00767A22"/>
    <w:rsid w:val="00767A95"/>
    <w:rsid w:val="00767B2F"/>
    <w:rsid w:val="00767C0D"/>
    <w:rsid w:val="00767C5C"/>
    <w:rsid w:val="00767C99"/>
    <w:rsid w:val="00767CAC"/>
    <w:rsid w:val="00767CDD"/>
    <w:rsid w:val="00767D62"/>
    <w:rsid w:val="00767E78"/>
    <w:rsid w:val="00767EF7"/>
    <w:rsid w:val="00770049"/>
    <w:rsid w:val="00770234"/>
    <w:rsid w:val="00770346"/>
    <w:rsid w:val="0077047D"/>
    <w:rsid w:val="007704CF"/>
    <w:rsid w:val="007704F0"/>
    <w:rsid w:val="007704FE"/>
    <w:rsid w:val="0077056F"/>
    <w:rsid w:val="0077071C"/>
    <w:rsid w:val="0077083D"/>
    <w:rsid w:val="0077090D"/>
    <w:rsid w:val="007709EB"/>
    <w:rsid w:val="007709EC"/>
    <w:rsid w:val="00770A44"/>
    <w:rsid w:val="00770A84"/>
    <w:rsid w:val="00770AE0"/>
    <w:rsid w:val="00770B82"/>
    <w:rsid w:val="00770C5C"/>
    <w:rsid w:val="00770CA5"/>
    <w:rsid w:val="00770CDA"/>
    <w:rsid w:val="00770D82"/>
    <w:rsid w:val="00770DE6"/>
    <w:rsid w:val="00770EE2"/>
    <w:rsid w:val="00770F8C"/>
    <w:rsid w:val="00770FE6"/>
    <w:rsid w:val="00770FFB"/>
    <w:rsid w:val="0077105E"/>
    <w:rsid w:val="00771078"/>
    <w:rsid w:val="007710B7"/>
    <w:rsid w:val="00771241"/>
    <w:rsid w:val="00771275"/>
    <w:rsid w:val="007712A9"/>
    <w:rsid w:val="0077137D"/>
    <w:rsid w:val="007713CD"/>
    <w:rsid w:val="007714AD"/>
    <w:rsid w:val="00771562"/>
    <w:rsid w:val="0077163D"/>
    <w:rsid w:val="00771654"/>
    <w:rsid w:val="00771740"/>
    <w:rsid w:val="00771770"/>
    <w:rsid w:val="007717CB"/>
    <w:rsid w:val="00771838"/>
    <w:rsid w:val="007718F0"/>
    <w:rsid w:val="00771929"/>
    <w:rsid w:val="007719AA"/>
    <w:rsid w:val="00771ABA"/>
    <w:rsid w:val="00771B8B"/>
    <w:rsid w:val="00771CDD"/>
    <w:rsid w:val="00771D26"/>
    <w:rsid w:val="00771E14"/>
    <w:rsid w:val="00771E55"/>
    <w:rsid w:val="00771E8D"/>
    <w:rsid w:val="00771F4F"/>
    <w:rsid w:val="00771F7F"/>
    <w:rsid w:val="00771FD9"/>
    <w:rsid w:val="00771FFD"/>
    <w:rsid w:val="0077209D"/>
    <w:rsid w:val="007720DC"/>
    <w:rsid w:val="0077218A"/>
    <w:rsid w:val="00772265"/>
    <w:rsid w:val="00772375"/>
    <w:rsid w:val="00772485"/>
    <w:rsid w:val="0077248E"/>
    <w:rsid w:val="007724CC"/>
    <w:rsid w:val="00772513"/>
    <w:rsid w:val="007725F1"/>
    <w:rsid w:val="0077263B"/>
    <w:rsid w:val="007726AF"/>
    <w:rsid w:val="00772708"/>
    <w:rsid w:val="00772715"/>
    <w:rsid w:val="00772789"/>
    <w:rsid w:val="0077279F"/>
    <w:rsid w:val="00772802"/>
    <w:rsid w:val="0077281B"/>
    <w:rsid w:val="007728C1"/>
    <w:rsid w:val="00772984"/>
    <w:rsid w:val="00772AA8"/>
    <w:rsid w:val="00772BBB"/>
    <w:rsid w:val="00772D25"/>
    <w:rsid w:val="00772F12"/>
    <w:rsid w:val="00772FEE"/>
    <w:rsid w:val="00773046"/>
    <w:rsid w:val="007730A1"/>
    <w:rsid w:val="007731C4"/>
    <w:rsid w:val="007731F7"/>
    <w:rsid w:val="00773211"/>
    <w:rsid w:val="00773216"/>
    <w:rsid w:val="00773258"/>
    <w:rsid w:val="0077327D"/>
    <w:rsid w:val="0077330E"/>
    <w:rsid w:val="00773350"/>
    <w:rsid w:val="00773436"/>
    <w:rsid w:val="007734AB"/>
    <w:rsid w:val="0077358D"/>
    <w:rsid w:val="00773590"/>
    <w:rsid w:val="0077364D"/>
    <w:rsid w:val="00773A55"/>
    <w:rsid w:val="00773AF4"/>
    <w:rsid w:val="00773C88"/>
    <w:rsid w:val="00773E58"/>
    <w:rsid w:val="00773EB7"/>
    <w:rsid w:val="00773F23"/>
    <w:rsid w:val="00773F4C"/>
    <w:rsid w:val="00773FEA"/>
    <w:rsid w:val="00774028"/>
    <w:rsid w:val="00774041"/>
    <w:rsid w:val="00774090"/>
    <w:rsid w:val="007740E7"/>
    <w:rsid w:val="00774185"/>
    <w:rsid w:val="00774331"/>
    <w:rsid w:val="007743EC"/>
    <w:rsid w:val="00774612"/>
    <w:rsid w:val="00774637"/>
    <w:rsid w:val="00774666"/>
    <w:rsid w:val="007746F3"/>
    <w:rsid w:val="00774794"/>
    <w:rsid w:val="007747E2"/>
    <w:rsid w:val="00774941"/>
    <w:rsid w:val="00774971"/>
    <w:rsid w:val="007749D8"/>
    <w:rsid w:val="00774A37"/>
    <w:rsid w:val="00774AB9"/>
    <w:rsid w:val="00774BD0"/>
    <w:rsid w:val="00774C64"/>
    <w:rsid w:val="00774C72"/>
    <w:rsid w:val="00774C82"/>
    <w:rsid w:val="00774C8C"/>
    <w:rsid w:val="00774CA0"/>
    <w:rsid w:val="00774D40"/>
    <w:rsid w:val="00774DB5"/>
    <w:rsid w:val="00774E4B"/>
    <w:rsid w:val="00774E76"/>
    <w:rsid w:val="007751B0"/>
    <w:rsid w:val="007751C4"/>
    <w:rsid w:val="007752C2"/>
    <w:rsid w:val="00775360"/>
    <w:rsid w:val="00775368"/>
    <w:rsid w:val="007753F6"/>
    <w:rsid w:val="007754A0"/>
    <w:rsid w:val="007754E4"/>
    <w:rsid w:val="007754EE"/>
    <w:rsid w:val="00775535"/>
    <w:rsid w:val="00775667"/>
    <w:rsid w:val="0077574F"/>
    <w:rsid w:val="007757B4"/>
    <w:rsid w:val="00775812"/>
    <w:rsid w:val="00775A74"/>
    <w:rsid w:val="00775B44"/>
    <w:rsid w:val="00775B75"/>
    <w:rsid w:val="00775C84"/>
    <w:rsid w:val="00775DDC"/>
    <w:rsid w:val="00775EFB"/>
    <w:rsid w:val="00775F63"/>
    <w:rsid w:val="00775FC2"/>
    <w:rsid w:val="007760A6"/>
    <w:rsid w:val="0077616A"/>
    <w:rsid w:val="00776233"/>
    <w:rsid w:val="00776258"/>
    <w:rsid w:val="007762C0"/>
    <w:rsid w:val="007762CE"/>
    <w:rsid w:val="007762D2"/>
    <w:rsid w:val="0077638D"/>
    <w:rsid w:val="00776399"/>
    <w:rsid w:val="0077642F"/>
    <w:rsid w:val="00776436"/>
    <w:rsid w:val="007764D9"/>
    <w:rsid w:val="0077651D"/>
    <w:rsid w:val="007765FA"/>
    <w:rsid w:val="0077680B"/>
    <w:rsid w:val="0077683F"/>
    <w:rsid w:val="0077693F"/>
    <w:rsid w:val="00776952"/>
    <w:rsid w:val="0077696F"/>
    <w:rsid w:val="007769B2"/>
    <w:rsid w:val="00776A36"/>
    <w:rsid w:val="00776A9A"/>
    <w:rsid w:val="00776AC9"/>
    <w:rsid w:val="00776AF0"/>
    <w:rsid w:val="00776B0D"/>
    <w:rsid w:val="00776B7C"/>
    <w:rsid w:val="00776B9F"/>
    <w:rsid w:val="00776CA6"/>
    <w:rsid w:val="00776DAA"/>
    <w:rsid w:val="00776E1E"/>
    <w:rsid w:val="00776FBE"/>
    <w:rsid w:val="0077709E"/>
    <w:rsid w:val="00777143"/>
    <w:rsid w:val="00777165"/>
    <w:rsid w:val="00777235"/>
    <w:rsid w:val="00777273"/>
    <w:rsid w:val="007772CF"/>
    <w:rsid w:val="007774DD"/>
    <w:rsid w:val="00777552"/>
    <w:rsid w:val="00777582"/>
    <w:rsid w:val="00777826"/>
    <w:rsid w:val="00777953"/>
    <w:rsid w:val="0077797B"/>
    <w:rsid w:val="007779BE"/>
    <w:rsid w:val="00777A64"/>
    <w:rsid w:val="00777A89"/>
    <w:rsid w:val="00777AA0"/>
    <w:rsid w:val="00777B7B"/>
    <w:rsid w:val="00777B9C"/>
    <w:rsid w:val="00777D33"/>
    <w:rsid w:val="00777E45"/>
    <w:rsid w:val="00777E79"/>
    <w:rsid w:val="00777EE3"/>
    <w:rsid w:val="00777EFB"/>
    <w:rsid w:val="00777F27"/>
    <w:rsid w:val="00777F33"/>
    <w:rsid w:val="00777FCC"/>
    <w:rsid w:val="0077A845"/>
    <w:rsid w:val="007800E2"/>
    <w:rsid w:val="007803E0"/>
    <w:rsid w:val="007804D8"/>
    <w:rsid w:val="0078055C"/>
    <w:rsid w:val="007805CF"/>
    <w:rsid w:val="007805D4"/>
    <w:rsid w:val="007805F9"/>
    <w:rsid w:val="0078064E"/>
    <w:rsid w:val="00780675"/>
    <w:rsid w:val="007807C5"/>
    <w:rsid w:val="007807F5"/>
    <w:rsid w:val="00780822"/>
    <w:rsid w:val="0078088D"/>
    <w:rsid w:val="007809F1"/>
    <w:rsid w:val="00780ABF"/>
    <w:rsid w:val="00780B59"/>
    <w:rsid w:val="00780E16"/>
    <w:rsid w:val="00780FFF"/>
    <w:rsid w:val="007810DC"/>
    <w:rsid w:val="00781198"/>
    <w:rsid w:val="007811D3"/>
    <w:rsid w:val="00781210"/>
    <w:rsid w:val="007812AF"/>
    <w:rsid w:val="007812D0"/>
    <w:rsid w:val="007813A4"/>
    <w:rsid w:val="007813C6"/>
    <w:rsid w:val="00781411"/>
    <w:rsid w:val="0078141F"/>
    <w:rsid w:val="00781430"/>
    <w:rsid w:val="0078169C"/>
    <w:rsid w:val="007816CC"/>
    <w:rsid w:val="0078186B"/>
    <w:rsid w:val="007818F6"/>
    <w:rsid w:val="007819A8"/>
    <w:rsid w:val="00781A6C"/>
    <w:rsid w:val="00781A7A"/>
    <w:rsid w:val="00781BD3"/>
    <w:rsid w:val="00781C0B"/>
    <w:rsid w:val="00781D68"/>
    <w:rsid w:val="00781DAE"/>
    <w:rsid w:val="00781FDA"/>
    <w:rsid w:val="0078202B"/>
    <w:rsid w:val="0078208C"/>
    <w:rsid w:val="007820E7"/>
    <w:rsid w:val="00782141"/>
    <w:rsid w:val="007821DA"/>
    <w:rsid w:val="00782230"/>
    <w:rsid w:val="00782260"/>
    <w:rsid w:val="00782292"/>
    <w:rsid w:val="007823B2"/>
    <w:rsid w:val="00782437"/>
    <w:rsid w:val="0078249F"/>
    <w:rsid w:val="0078257C"/>
    <w:rsid w:val="007825A2"/>
    <w:rsid w:val="00782692"/>
    <w:rsid w:val="007826C1"/>
    <w:rsid w:val="007827BC"/>
    <w:rsid w:val="007827C3"/>
    <w:rsid w:val="0078291A"/>
    <w:rsid w:val="00782A32"/>
    <w:rsid w:val="00782A51"/>
    <w:rsid w:val="00782B47"/>
    <w:rsid w:val="00782B97"/>
    <w:rsid w:val="00782BB5"/>
    <w:rsid w:val="00782BBB"/>
    <w:rsid w:val="00782BD5"/>
    <w:rsid w:val="00782D36"/>
    <w:rsid w:val="00782DD3"/>
    <w:rsid w:val="00782F88"/>
    <w:rsid w:val="00782FB9"/>
    <w:rsid w:val="0078301B"/>
    <w:rsid w:val="00783125"/>
    <w:rsid w:val="0078333D"/>
    <w:rsid w:val="00783362"/>
    <w:rsid w:val="007833AC"/>
    <w:rsid w:val="0078355C"/>
    <w:rsid w:val="00783615"/>
    <w:rsid w:val="007836C6"/>
    <w:rsid w:val="0078383A"/>
    <w:rsid w:val="00783844"/>
    <w:rsid w:val="00783ABA"/>
    <w:rsid w:val="00783B02"/>
    <w:rsid w:val="00783BEB"/>
    <w:rsid w:val="00783C6D"/>
    <w:rsid w:val="00783CF9"/>
    <w:rsid w:val="00783D52"/>
    <w:rsid w:val="00783D64"/>
    <w:rsid w:val="00783E0F"/>
    <w:rsid w:val="00784104"/>
    <w:rsid w:val="007841C0"/>
    <w:rsid w:val="00784223"/>
    <w:rsid w:val="007842F0"/>
    <w:rsid w:val="00784307"/>
    <w:rsid w:val="007844B2"/>
    <w:rsid w:val="0078452A"/>
    <w:rsid w:val="00784575"/>
    <w:rsid w:val="007847A4"/>
    <w:rsid w:val="00784816"/>
    <w:rsid w:val="007849E3"/>
    <w:rsid w:val="00784BDE"/>
    <w:rsid w:val="00784BF6"/>
    <w:rsid w:val="00784CDE"/>
    <w:rsid w:val="00784F8B"/>
    <w:rsid w:val="00785099"/>
    <w:rsid w:val="0078509B"/>
    <w:rsid w:val="007850A6"/>
    <w:rsid w:val="007851C4"/>
    <w:rsid w:val="007851C8"/>
    <w:rsid w:val="007852C5"/>
    <w:rsid w:val="0078536C"/>
    <w:rsid w:val="007853E5"/>
    <w:rsid w:val="0078560D"/>
    <w:rsid w:val="00785860"/>
    <w:rsid w:val="00785982"/>
    <w:rsid w:val="007859AB"/>
    <w:rsid w:val="007859F9"/>
    <w:rsid w:val="00785AB5"/>
    <w:rsid w:val="00785C05"/>
    <w:rsid w:val="00785C58"/>
    <w:rsid w:val="00785C74"/>
    <w:rsid w:val="00785F2B"/>
    <w:rsid w:val="00786064"/>
    <w:rsid w:val="007860F4"/>
    <w:rsid w:val="007861C8"/>
    <w:rsid w:val="007861F9"/>
    <w:rsid w:val="0078621B"/>
    <w:rsid w:val="00786303"/>
    <w:rsid w:val="007864CE"/>
    <w:rsid w:val="00786519"/>
    <w:rsid w:val="007865E9"/>
    <w:rsid w:val="0078661C"/>
    <w:rsid w:val="0078667C"/>
    <w:rsid w:val="00786753"/>
    <w:rsid w:val="0078675F"/>
    <w:rsid w:val="00786842"/>
    <w:rsid w:val="00786A56"/>
    <w:rsid w:val="00786B76"/>
    <w:rsid w:val="00786BE5"/>
    <w:rsid w:val="00786C14"/>
    <w:rsid w:val="00786C6E"/>
    <w:rsid w:val="00786DB0"/>
    <w:rsid w:val="00786DB7"/>
    <w:rsid w:val="00786DC1"/>
    <w:rsid w:val="00786E3B"/>
    <w:rsid w:val="00786EEE"/>
    <w:rsid w:val="00786F4A"/>
    <w:rsid w:val="0078702C"/>
    <w:rsid w:val="0078703D"/>
    <w:rsid w:val="0078704B"/>
    <w:rsid w:val="0078706F"/>
    <w:rsid w:val="007870D3"/>
    <w:rsid w:val="007871E2"/>
    <w:rsid w:val="00787216"/>
    <w:rsid w:val="0078725D"/>
    <w:rsid w:val="007872C5"/>
    <w:rsid w:val="007875B7"/>
    <w:rsid w:val="0078763C"/>
    <w:rsid w:val="00787683"/>
    <w:rsid w:val="0078768B"/>
    <w:rsid w:val="00787709"/>
    <w:rsid w:val="0078778C"/>
    <w:rsid w:val="00787A73"/>
    <w:rsid w:val="00787ABF"/>
    <w:rsid w:val="00787B43"/>
    <w:rsid w:val="00787B7B"/>
    <w:rsid w:val="00787BC2"/>
    <w:rsid w:val="00787F0F"/>
    <w:rsid w:val="00787F9E"/>
    <w:rsid w:val="0078C155"/>
    <w:rsid w:val="00790044"/>
    <w:rsid w:val="007900D5"/>
    <w:rsid w:val="00790117"/>
    <w:rsid w:val="00790154"/>
    <w:rsid w:val="00790157"/>
    <w:rsid w:val="00790202"/>
    <w:rsid w:val="0079024E"/>
    <w:rsid w:val="00790337"/>
    <w:rsid w:val="00790363"/>
    <w:rsid w:val="0079037F"/>
    <w:rsid w:val="00790408"/>
    <w:rsid w:val="0079041A"/>
    <w:rsid w:val="007904DE"/>
    <w:rsid w:val="007905A8"/>
    <w:rsid w:val="0079060A"/>
    <w:rsid w:val="0079064E"/>
    <w:rsid w:val="007906D3"/>
    <w:rsid w:val="007908C4"/>
    <w:rsid w:val="00790982"/>
    <w:rsid w:val="00790BAF"/>
    <w:rsid w:val="00790C18"/>
    <w:rsid w:val="00790C5F"/>
    <w:rsid w:val="00790C6D"/>
    <w:rsid w:val="00790E79"/>
    <w:rsid w:val="00790EA1"/>
    <w:rsid w:val="00790EEA"/>
    <w:rsid w:val="00791074"/>
    <w:rsid w:val="007911DB"/>
    <w:rsid w:val="0079140F"/>
    <w:rsid w:val="0079151F"/>
    <w:rsid w:val="007915F1"/>
    <w:rsid w:val="00791619"/>
    <w:rsid w:val="00791692"/>
    <w:rsid w:val="0079175D"/>
    <w:rsid w:val="0079198E"/>
    <w:rsid w:val="007919AA"/>
    <w:rsid w:val="007919E0"/>
    <w:rsid w:val="00791AB2"/>
    <w:rsid w:val="00791ABE"/>
    <w:rsid w:val="00791C03"/>
    <w:rsid w:val="00791D52"/>
    <w:rsid w:val="00791D8C"/>
    <w:rsid w:val="00791D94"/>
    <w:rsid w:val="00791E59"/>
    <w:rsid w:val="00791E91"/>
    <w:rsid w:val="00791EAA"/>
    <w:rsid w:val="00791FC1"/>
    <w:rsid w:val="0079222B"/>
    <w:rsid w:val="007922BB"/>
    <w:rsid w:val="00792303"/>
    <w:rsid w:val="00792311"/>
    <w:rsid w:val="00792507"/>
    <w:rsid w:val="0079251F"/>
    <w:rsid w:val="0079254F"/>
    <w:rsid w:val="007925F7"/>
    <w:rsid w:val="00792626"/>
    <w:rsid w:val="007926F6"/>
    <w:rsid w:val="0079270A"/>
    <w:rsid w:val="0079280C"/>
    <w:rsid w:val="0079282F"/>
    <w:rsid w:val="0079299F"/>
    <w:rsid w:val="007929FA"/>
    <w:rsid w:val="00792C20"/>
    <w:rsid w:val="00792CE4"/>
    <w:rsid w:val="00792E6E"/>
    <w:rsid w:val="00792F17"/>
    <w:rsid w:val="00792F1A"/>
    <w:rsid w:val="00793143"/>
    <w:rsid w:val="0079328F"/>
    <w:rsid w:val="007932D2"/>
    <w:rsid w:val="0079332E"/>
    <w:rsid w:val="00793353"/>
    <w:rsid w:val="007933E4"/>
    <w:rsid w:val="007933F1"/>
    <w:rsid w:val="007934FC"/>
    <w:rsid w:val="00793546"/>
    <w:rsid w:val="00793562"/>
    <w:rsid w:val="00793621"/>
    <w:rsid w:val="0079364C"/>
    <w:rsid w:val="00793943"/>
    <w:rsid w:val="0079395C"/>
    <w:rsid w:val="007939CB"/>
    <w:rsid w:val="00793B04"/>
    <w:rsid w:val="00793D03"/>
    <w:rsid w:val="00793D32"/>
    <w:rsid w:val="00793D74"/>
    <w:rsid w:val="00793D84"/>
    <w:rsid w:val="00793D8B"/>
    <w:rsid w:val="00793DDA"/>
    <w:rsid w:val="00793DE5"/>
    <w:rsid w:val="00793E5A"/>
    <w:rsid w:val="00793EB3"/>
    <w:rsid w:val="00793ED6"/>
    <w:rsid w:val="00793F7C"/>
    <w:rsid w:val="00793F8E"/>
    <w:rsid w:val="00793FED"/>
    <w:rsid w:val="00793FF7"/>
    <w:rsid w:val="0079400A"/>
    <w:rsid w:val="0079403D"/>
    <w:rsid w:val="00794165"/>
    <w:rsid w:val="0079417A"/>
    <w:rsid w:val="00794191"/>
    <w:rsid w:val="0079420B"/>
    <w:rsid w:val="00794243"/>
    <w:rsid w:val="007943C7"/>
    <w:rsid w:val="0079449B"/>
    <w:rsid w:val="00794546"/>
    <w:rsid w:val="00794892"/>
    <w:rsid w:val="00794A4F"/>
    <w:rsid w:val="00794A76"/>
    <w:rsid w:val="00794B50"/>
    <w:rsid w:val="00794B5A"/>
    <w:rsid w:val="00794BB0"/>
    <w:rsid w:val="00794C07"/>
    <w:rsid w:val="00794CAD"/>
    <w:rsid w:val="00794CB5"/>
    <w:rsid w:val="00794D5C"/>
    <w:rsid w:val="00794DA2"/>
    <w:rsid w:val="00794DE8"/>
    <w:rsid w:val="00794E08"/>
    <w:rsid w:val="00794EBC"/>
    <w:rsid w:val="0079501B"/>
    <w:rsid w:val="0079503D"/>
    <w:rsid w:val="0079509D"/>
    <w:rsid w:val="007951FE"/>
    <w:rsid w:val="0079522C"/>
    <w:rsid w:val="0079524F"/>
    <w:rsid w:val="007956EE"/>
    <w:rsid w:val="007957EB"/>
    <w:rsid w:val="00795811"/>
    <w:rsid w:val="007958D5"/>
    <w:rsid w:val="00795927"/>
    <w:rsid w:val="007959CD"/>
    <w:rsid w:val="007959DA"/>
    <w:rsid w:val="00795A2F"/>
    <w:rsid w:val="00795AF1"/>
    <w:rsid w:val="00795B54"/>
    <w:rsid w:val="00795D45"/>
    <w:rsid w:val="00795DC6"/>
    <w:rsid w:val="00795DD5"/>
    <w:rsid w:val="00795DDA"/>
    <w:rsid w:val="00795F37"/>
    <w:rsid w:val="00795F92"/>
    <w:rsid w:val="00795FDE"/>
    <w:rsid w:val="007960E8"/>
    <w:rsid w:val="007960F9"/>
    <w:rsid w:val="00796120"/>
    <w:rsid w:val="007962BD"/>
    <w:rsid w:val="0079637F"/>
    <w:rsid w:val="0079644C"/>
    <w:rsid w:val="00796543"/>
    <w:rsid w:val="0079674F"/>
    <w:rsid w:val="007967BE"/>
    <w:rsid w:val="00796B08"/>
    <w:rsid w:val="00796D48"/>
    <w:rsid w:val="00796F0B"/>
    <w:rsid w:val="00796F4C"/>
    <w:rsid w:val="00797026"/>
    <w:rsid w:val="00797072"/>
    <w:rsid w:val="007971CE"/>
    <w:rsid w:val="00797252"/>
    <w:rsid w:val="00797256"/>
    <w:rsid w:val="007972F3"/>
    <w:rsid w:val="0079736C"/>
    <w:rsid w:val="0079736D"/>
    <w:rsid w:val="0079740D"/>
    <w:rsid w:val="0079746B"/>
    <w:rsid w:val="007975C0"/>
    <w:rsid w:val="00797693"/>
    <w:rsid w:val="007976B1"/>
    <w:rsid w:val="00797747"/>
    <w:rsid w:val="00797781"/>
    <w:rsid w:val="007977A5"/>
    <w:rsid w:val="007979B2"/>
    <w:rsid w:val="007979B6"/>
    <w:rsid w:val="007979C4"/>
    <w:rsid w:val="00797A45"/>
    <w:rsid w:val="00797ABF"/>
    <w:rsid w:val="00797B2D"/>
    <w:rsid w:val="00797CD7"/>
    <w:rsid w:val="00797F6A"/>
    <w:rsid w:val="007A00CD"/>
    <w:rsid w:val="007A0244"/>
    <w:rsid w:val="007A03A2"/>
    <w:rsid w:val="007A03B4"/>
    <w:rsid w:val="007A04A7"/>
    <w:rsid w:val="007A06AE"/>
    <w:rsid w:val="007A06DF"/>
    <w:rsid w:val="007A0745"/>
    <w:rsid w:val="007A077F"/>
    <w:rsid w:val="007A089F"/>
    <w:rsid w:val="007A08BA"/>
    <w:rsid w:val="007A08E9"/>
    <w:rsid w:val="007A0B7E"/>
    <w:rsid w:val="007A0BAD"/>
    <w:rsid w:val="007A0C16"/>
    <w:rsid w:val="007A0D3E"/>
    <w:rsid w:val="007A0DA0"/>
    <w:rsid w:val="007A0E2C"/>
    <w:rsid w:val="007A0ED3"/>
    <w:rsid w:val="007A0FAC"/>
    <w:rsid w:val="007A1090"/>
    <w:rsid w:val="007A1244"/>
    <w:rsid w:val="007A1269"/>
    <w:rsid w:val="007A1308"/>
    <w:rsid w:val="007A13DA"/>
    <w:rsid w:val="007A148A"/>
    <w:rsid w:val="007A14F9"/>
    <w:rsid w:val="007A152C"/>
    <w:rsid w:val="007A166C"/>
    <w:rsid w:val="007A16A6"/>
    <w:rsid w:val="007A1718"/>
    <w:rsid w:val="007A17F2"/>
    <w:rsid w:val="007A1828"/>
    <w:rsid w:val="007A18AD"/>
    <w:rsid w:val="007A18CE"/>
    <w:rsid w:val="007A18E2"/>
    <w:rsid w:val="007A1980"/>
    <w:rsid w:val="007A19E8"/>
    <w:rsid w:val="007A1AC8"/>
    <w:rsid w:val="007A1BA9"/>
    <w:rsid w:val="007A1CD2"/>
    <w:rsid w:val="007A1E7D"/>
    <w:rsid w:val="007A1EF5"/>
    <w:rsid w:val="007A2105"/>
    <w:rsid w:val="007A21EC"/>
    <w:rsid w:val="007A234A"/>
    <w:rsid w:val="007A234B"/>
    <w:rsid w:val="007A24A8"/>
    <w:rsid w:val="007A253C"/>
    <w:rsid w:val="007A25A8"/>
    <w:rsid w:val="007A25AA"/>
    <w:rsid w:val="007A25E7"/>
    <w:rsid w:val="007A2631"/>
    <w:rsid w:val="007A26AA"/>
    <w:rsid w:val="007A273C"/>
    <w:rsid w:val="007A27CA"/>
    <w:rsid w:val="007A27D1"/>
    <w:rsid w:val="007A28BC"/>
    <w:rsid w:val="007A2A44"/>
    <w:rsid w:val="007A2BEA"/>
    <w:rsid w:val="007A2BF1"/>
    <w:rsid w:val="007A2CEF"/>
    <w:rsid w:val="007A2D71"/>
    <w:rsid w:val="007A2E45"/>
    <w:rsid w:val="007A2F64"/>
    <w:rsid w:val="007A2FC2"/>
    <w:rsid w:val="007A2FF1"/>
    <w:rsid w:val="007A324F"/>
    <w:rsid w:val="007A34D4"/>
    <w:rsid w:val="007A34E3"/>
    <w:rsid w:val="007A36F5"/>
    <w:rsid w:val="007A3738"/>
    <w:rsid w:val="007A3770"/>
    <w:rsid w:val="007A3859"/>
    <w:rsid w:val="007A3891"/>
    <w:rsid w:val="007A397F"/>
    <w:rsid w:val="007A3A1E"/>
    <w:rsid w:val="007A3A6E"/>
    <w:rsid w:val="007A3BC0"/>
    <w:rsid w:val="007A3C83"/>
    <w:rsid w:val="007A3D58"/>
    <w:rsid w:val="007A40E1"/>
    <w:rsid w:val="007A415D"/>
    <w:rsid w:val="007A4175"/>
    <w:rsid w:val="007A45B7"/>
    <w:rsid w:val="007A4664"/>
    <w:rsid w:val="007A472D"/>
    <w:rsid w:val="007A47BD"/>
    <w:rsid w:val="007A4857"/>
    <w:rsid w:val="007A49F9"/>
    <w:rsid w:val="007A4A0D"/>
    <w:rsid w:val="007A4A8D"/>
    <w:rsid w:val="007A4AFE"/>
    <w:rsid w:val="007A4B28"/>
    <w:rsid w:val="007A4B58"/>
    <w:rsid w:val="007A4BA8"/>
    <w:rsid w:val="007A4BFA"/>
    <w:rsid w:val="007A4D70"/>
    <w:rsid w:val="007A4DC0"/>
    <w:rsid w:val="007A4E89"/>
    <w:rsid w:val="007A4EDD"/>
    <w:rsid w:val="007A4F34"/>
    <w:rsid w:val="007A4F3A"/>
    <w:rsid w:val="007A4F5A"/>
    <w:rsid w:val="007A4F98"/>
    <w:rsid w:val="007A4F9B"/>
    <w:rsid w:val="007A528F"/>
    <w:rsid w:val="007A53EC"/>
    <w:rsid w:val="007A5590"/>
    <w:rsid w:val="007A55EF"/>
    <w:rsid w:val="007A560B"/>
    <w:rsid w:val="007A56EC"/>
    <w:rsid w:val="007A584F"/>
    <w:rsid w:val="007A5ACC"/>
    <w:rsid w:val="007A5AE5"/>
    <w:rsid w:val="007A5B4E"/>
    <w:rsid w:val="007A5C5B"/>
    <w:rsid w:val="007A5D1D"/>
    <w:rsid w:val="007A5ED7"/>
    <w:rsid w:val="007A5F29"/>
    <w:rsid w:val="007A5F60"/>
    <w:rsid w:val="007A5F67"/>
    <w:rsid w:val="007A5F9D"/>
    <w:rsid w:val="007A6298"/>
    <w:rsid w:val="007A6384"/>
    <w:rsid w:val="007A63C8"/>
    <w:rsid w:val="007A6406"/>
    <w:rsid w:val="007A6419"/>
    <w:rsid w:val="007A65AB"/>
    <w:rsid w:val="007A6687"/>
    <w:rsid w:val="007A68AA"/>
    <w:rsid w:val="007A68AB"/>
    <w:rsid w:val="007A6918"/>
    <w:rsid w:val="007A6A76"/>
    <w:rsid w:val="007A6E02"/>
    <w:rsid w:val="007A6ED6"/>
    <w:rsid w:val="007A6F14"/>
    <w:rsid w:val="007A6F65"/>
    <w:rsid w:val="007A6FDC"/>
    <w:rsid w:val="007A7091"/>
    <w:rsid w:val="007A70CA"/>
    <w:rsid w:val="007A7223"/>
    <w:rsid w:val="007A723B"/>
    <w:rsid w:val="007A7385"/>
    <w:rsid w:val="007A742F"/>
    <w:rsid w:val="007A746B"/>
    <w:rsid w:val="007A7494"/>
    <w:rsid w:val="007A779B"/>
    <w:rsid w:val="007A7841"/>
    <w:rsid w:val="007A7A97"/>
    <w:rsid w:val="007A7C55"/>
    <w:rsid w:val="007A7CA5"/>
    <w:rsid w:val="007A7F55"/>
    <w:rsid w:val="007A7FF3"/>
    <w:rsid w:val="007A7FF5"/>
    <w:rsid w:val="007B00AB"/>
    <w:rsid w:val="007B0121"/>
    <w:rsid w:val="007B01D0"/>
    <w:rsid w:val="007B01EA"/>
    <w:rsid w:val="007B01F3"/>
    <w:rsid w:val="007B0211"/>
    <w:rsid w:val="007B0220"/>
    <w:rsid w:val="007B028F"/>
    <w:rsid w:val="007B02CC"/>
    <w:rsid w:val="007B037C"/>
    <w:rsid w:val="007B03A4"/>
    <w:rsid w:val="007B03C2"/>
    <w:rsid w:val="007B04C6"/>
    <w:rsid w:val="007B052A"/>
    <w:rsid w:val="007B05F0"/>
    <w:rsid w:val="007B0673"/>
    <w:rsid w:val="007B08EC"/>
    <w:rsid w:val="007B09C1"/>
    <w:rsid w:val="007B09DC"/>
    <w:rsid w:val="007B0A28"/>
    <w:rsid w:val="007B0B65"/>
    <w:rsid w:val="007B0B95"/>
    <w:rsid w:val="007B0BCA"/>
    <w:rsid w:val="007B0C0F"/>
    <w:rsid w:val="007B0D63"/>
    <w:rsid w:val="007B0DAA"/>
    <w:rsid w:val="007B0DEC"/>
    <w:rsid w:val="007B0E6A"/>
    <w:rsid w:val="007B0FE0"/>
    <w:rsid w:val="007B1086"/>
    <w:rsid w:val="007B1144"/>
    <w:rsid w:val="007B121A"/>
    <w:rsid w:val="007B121D"/>
    <w:rsid w:val="007B12AF"/>
    <w:rsid w:val="007B156F"/>
    <w:rsid w:val="007B1676"/>
    <w:rsid w:val="007B16B7"/>
    <w:rsid w:val="007B1795"/>
    <w:rsid w:val="007B18E5"/>
    <w:rsid w:val="007B192A"/>
    <w:rsid w:val="007B1932"/>
    <w:rsid w:val="007B1936"/>
    <w:rsid w:val="007B19F1"/>
    <w:rsid w:val="007B1A2E"/>
    <w:rsid w:val="007B1A76"/>
    <w:rsid w:val="007B1B1D"/>
    <w:rsid w:val="007B1C51"/>
    <w:rsid w:val="007B1CBF"/>
    <w:rsid w:val="007B2074"/>
    <w:rsid w:val="007B2102"/>
    <w:rsid w:val="007B2195"/>
    <w:rsid w:val="007B21D2"/>
    <w:rsid w:val="007B2263"/>
    <w:rsid w:val="007B2370"/>
    <w:rsid w:val="007B23A9"/>
    <w:rsid w:val="007B243F"/>
    <w:rsid w:val="007B2510"/>
    <w:rsid w:val="007B2566"/>
    <w:rsid w:val="007B2680"/>
    <w:rsid w:val="007B26B4"/>
    <w:rsid w:val="007B278D"/>
    <w:rsid w:val="007B2800"/>
    <w:rsid w:val="007B284B"/>
    <w:rsid w:val="007B28B8"/>
    <w:rsid w:val="007B28CA"/>
    <w:rsid w:val="007B293F"/>
    <w:rsid w:val="007B2B50"/>
    <w:rsid w:val="007B2BBF"/>
    <w:rsid w:val="007B2C36"/>
    <w:rsid w:val="007B2C65"/>
    <w:rsid w:val="007B2D0C"/>
    <w:rsid w:val="007B2D46"/>
    <w:rsid w:val="007B2D93"/>
    <w:rsid w:val="007B2E54"/>
    <w:rsid w:val="007B3014"/>
    <w:rsid w:val="007B304E"/>
    <w:rsid w:val="007B30B6"/>
    <w:rsid w:val="007B31E2"/>
    <w:rsid w:val="007B33D6"/>
    <w:rsid w:val="007B33F3"/>
    <w:rsid w:val="007B3428"/>
    <w:rsid w:val="007B3509"/>
    <w:rsid w:val="007B3630"/>
    <w:rsid w:val="007B376B"/>
    <w:rsid w:val="007B3822"/>
    <w:rsid w:val="007B382B"/>
    <w:rsid w:val="007B38D7"/>
    <w:rsid w:val="007B3977"/>
    <w:rsid w:val="007B3B5F"/>
    <w:rsid w:val="007B3CE9"/>
    <w:rsid w:val="007B3E22"/>
    <w:rsid w:val="007B3F9C"/>
    <w:rsid w:val="007B4186"/>
    <w:rsid w:val="007B4321"/>
    <w:rsid w:val="007B46CB"/>
    <w:rsid w:val="007B46D7"/>
    <w:rsid w:val="007B4850"/>
    <w:rsid w:val="007B4978"/>
    <w:rsid w:val="007B49D1"/>
    <w:rsid w:val="007B4A2B"/>
    <w:rsid w:val="007B4ADC"/>
    <w:rsid w:val="007B4C30"/>
    <w:rsid w:val="007B4C93"/>
    <w:rsid w:val="007B4DD1"/>
    <w:rsid w:val="007B4E2D"/>
    <w:rsid w:val="007B4E3C"/>
    <w:rsid w:val="007B4E76"/>
    <w:rsid w:val="007B4E93"/>
    <w:rsid w:val="007B4F1B"/>
    <w:rsid w:val="007B4F75"/>
    <w:rsid w:val="007B4FC6"/>
    <w:rsid w:val="007B4FE4"/>
    <w:rsid w:val="007B5019"/>
    <w:rsid w:val="007B5067"/>
    <w:rsid w:val="007B50A5"/>
    <w:rsid w:val="007B512B"/>
    <w:rsid w:val="007B513D"/>
    <w:rsid w:val="007B5297"/>
    <w:rsid w:val="007B52CC"/>
    <w:rsid w:val="007B52FA"/>
    <w:rsid w:val="007B54F0"/>
    <w:rsid w:val="007B54F6"/>
    <w:rsid w:val="007B565A"/>
    <w:rsid w:val="007B565F"/>
    <w:rsid w:val="007B5708"/>
    <w:rsid w:val="007B5755"/>
    <w:rsid w:val="007B584E"/>
    <w:rsid w:val="007B592F"/>
    <w:rsid w:val="007B5ACE"/>
    <w:rsid w:val="007B5B6A"/>
    <w:rsid w:val="007B5BF8"/>
    <w:rsid w:val="007B5CE5"/>
    <w:rsid w:val="007B5D68"/>
    <w:rsid w:val="007B5E30"/>
    <w:rsid w:val="007B5EB7"/>
    <w:rsid w:val="007B5FEB"/>
    <w:rsid w:val="007B617A"/>
    <w:rsid w:val="007B6183"/>
    <w:rsid w:val="007B63F2"/>
    <w:rsid w:val="007B6441"/>
    <w:rsid w:val="007B6453"/>
    <w:rsid w:val="007B64AC"/>
    <w:rsid w:val="007B6553"/>
    <w:rsid w:val="007B656A"/>
    <w:rsid w:val="007B663C"/>
    <w:rsid w:val="007B666E"/>
    <w:rsid w:val="007B66CA"/>
    <w:rsid w:val="007B66D4"/>
    <w:rsid w:val="007B6794"/>
    <w:rsid w:val="007B683E"/>
    <w:rsid w:val="007B69DE"/>
    <w:rsid w:val="007B6A0D"/>
    <w:rsid w:val="007B6A61"/>
    <w:rsid w:val="007B6B4A"/>
    <w:rsid w:val="007B6D86"/>
    <w:rsid w:val="007B6DD6"/>
    <w:rsid w:val="007B6E0E"/>
    <w:rsid w:val="007B6E13"/>
    <w:rsid w:val="007B6F59"/>
    <w:rsid w:val="007B7012"/>
    <w:rsid w:val="007B70C9"/>
    <w:rsid w:val="007B71C3"/>
    <w:rsid w:val="007B71D9"/>
    <w:rsid w:val="007B72C0"/>
    <w:rsid w:val="007B7391"/>
    <w:rsid w:val="007B7460"/>
    <w:rsid w:val="007B754D"/>
    <w:rsid w:val="007B7575"/>
    <w:rsid w:val="007B75A5"/>
    <w:rsid w:val="007B7691"/>
    <w:rsid w:val="007B77BD"/>
    <w:rsid w:val="007B77D0"/>
    <w:rsid w:val="007B7977"/>
    <w:rsid w:val="007B7A09"/>
    <w:rsid w:val="007B7A58"/>
    <w:rsid w:val="007B7A91"/>
    <w:rsid w:val="007B7AE8"/>
    <w:rsid w:val="007B7CD0"/>
    <w:rsid w:val="007B7CF0"/>
    <w:rsid w:val="007B7D37"/>
    <w:rsid w:val="007B7D57"/>
    <w:rsid w:val="007B7DA4"/>
    <w:rsid w:val="007B7F6E"/>
    <w:rsid w:val="007C0004"/>
    <w:rsid w:val="007C005C"/>
    <w:rsid w:val="007C013C"/>
    <w:rsid w:val="007C022A"/>
    <w:rsid w:val="007C0242"/>
    <w:rsid w:val="007C0285"/>
    <w:rsid w:val="007C0309"/>
    <w:rsid w:val="007C032D"/>
    <w:rsid w:val="007C0359"/>
    <w:rsid w:val="007C036F"/>
    <w:rsid w:val="007C03F0"/>
    <w:rsid w:val="007C043D"/>
    <w:rsid w:val="007C05F2"/>
    <w:rsid w:val="007C0675"/>
    <w:rsid w:val="007C06B1"/>
    <w:rsid w:val="007C07DD"/>
    <w:rsid w:val="007C085B"/>
    <w:rsid w:val="007C0967"/>
    <w:rsid w:val="007C0A5E"/>
    <w:rsid w:val="007C0A63"/>
    <w:rsid w:val="007C0C54"/>
    <w:rsid w:val="007C0C74"/>
    <w:rsid w:val="007C0D39"/>
    <w:rsid w:val="007C0E51"/>
    <w:rsid w:val="007C0F90"/>
    <w:rsid w:val="007C1181"/>
    <w:rsid w:val="007C1230"/>
    <w:rsid w:val="007C1235"/>
    <w:rsid w:val="007C137E"/>
    <w:rsid w:val="007C13E8"/>
    <w:rsid w:val="007C145F"/>
    <w:rsid w:val="007C15DC"/>
    <w:rsid w:val="007C175B"/>
    <w:rsid w:val="007C1868"/>
    <w:rsid w:val="007C1926"/>
    <w:rsid w:val="007C1988"/>
    <w:rsid w:val="007C1A05"/>
    <w:rsid w:val="007C1ADD"/>
    <w:rsid w:val="007C1AF0"/>
    <w:rsid w:val="007C1B1F"/>
    <w:rsid w:val="007C1BC3"/>
    <w:rsid w:val="007C1C1F"/>
    <w:rsid w:val="007C1D20"/>
    <w:rsid w:val="007C1D37"/>
    <w:rsid w:val="007C1D87"/>
    <w:rsid w:val="007C1E51"/>
    <w:rsid w:val="007C1E52"/>
    <w:rsid w:val="007C1E8B"/>
    <w:rsid w:val="007C1EE0"/>
    <w:rsid w:val="007C1EEE"/>
    <w:rsid w:val="007C2017"/>
    <w:rsid w:val="007C20F8"/>
    <w:rsid w:val="007C212D"/>
    <w:rsid w:val="007C2203"/>
    <w:rsid w:val="007C22E2"/>
    <w:rsid w:val="007C22F4"/>
    <w:rsid w:val="007C2308"/>
    <w:rsid w:val="007C2471"/>
    <w:rsid w:val="007C247C"/>
    <w:rsid w:val="007C2490"/>
    <w:rsid w:val="007C24D8"/>
    <w:rsid w:val="007C2566"/>
    <w:rsid w:val="007C2669"/>
    <w:rsid w:val="007C2725"/>
    <w:rsid w:val="007C2803"/>
    <w:rsid w:val="007C2901"/>
    <w:rsid w:val="007C2923"/>
    <w:rsid w:val="007C292F"/>
    <w:rsid w:val="007C2A1A"/>
    <w:rsid w:val="007C2A38"/>
    <w:rsid w:val="007C2A53"/>
    <w:rsid w:val="007C2AD9"/>
    <w:rsid w:val="007C2AE7"/>
    <w:rsid w:val="007C2B47"/>
    <w:rsid w:val="007C2B61"/>
    <w:rsid w:val="007C2C46"/>
    <w:rsid w:val="007C2DF8"/>
    <w:rsid w:val="007C2E18"/>
    <w:rsid w:val="007C2E36"/>
    <w:rsid w:val="007C2FDC"/>
    <w:rsid w:val="007C3031"/>
    <w:rsid w:val="007C3079"/>
    <w:rsid w:val="007C315A"/>
    <w:rsid w:val="007C3162"/>
    <w:rsid w:val="007C3210"/>
    <w:rsid w:val="007C3223"/>
    <w:rsid w:val="007C326E"/>
    <w:rsid w:val="007C328A"/>
    <w:rsid w:val="007C329F"/>
    <w:rsid w:val="007C3353"/>
    <w:rsid w:val="007C33DD"/>
    <w:rsid w:val="007C3501"/>
    <w:rsid w:val="007C350E"/>
    <w:rsid w:val="007C3532"/>
    <w:rsid w:val="007C35FF"/>
    <w:rsid w:val="007C3615"/>
    <w:rsid w:val="007C36F1"/>
    <w:rsid w:val="007C3811"/>
    <w:rsid w:val="007C382D"/>
    <w:rsid w:val="007C3948"/>
    <w:rsid w:val="007C3972"/>
    <w:rsid w:val="007C3AC0"/>
    <w:rsid w:val="007C3C43"/>
    <w:rsid w:val="007C3D26"/>
    <w:rsid w:val="007C3D62"/>
    <w:rsid w:val="007C3DAA"/>
    <w:rsid w:val="007C3E5C"/>
    <w:rsid w:val="007C3E81"/>
    <w:rsid w:val="007C40D7"/>
    <w:rsid w:val="007C4136"/>
    <w:rsid w:val="007C41D6"/>
    <w:rsid w:val="007C4223"/>
    <w:rsid w:val="007C42EA"/>
    <w:rsid w:val="007C4325"/>
    <w:rsid w:val="007C43F2"/>
    <w:rsid w:val="007C4418"/>
    <w:rsid w:val="007C4449"/>
    <w:rsid w:val="007C44F8"/>
    <w:rsid w:val="007C4614"/>
    <w:rsid w:val="007C461F"/>
    <w:rsid w:val="007C477A"/>
    <w:rsid w:val="007C47DF"/>
    <w:rsid w:val="007C48E4"/>
    <w:rsid w:val="007C4A83"/>
    <w:rsid w:val="007C4B38"/>
    <w:rsid w:val="007C4BE1"/>
    <w:rsid w:val="007C4BFE"/>
    <w:rsid w:val="007C4C61"/>
    <w:rsid w:val="007C4C6F"/>
    <w:rsid w:val="007C4D77"/>
    <w:rsid w:val="007C4D93"/>
    <w:rsid w:val="007C4DD7"/>
    <w:rsid w:val="007C4DE2"/>
    <w:rsid w:val="007C4E9F"/>
    <w:rsid w:val="007C4FA0"/>
    <w:rsid w:val="007C501B"/>
    <w:rsid w:val="007C5089"/>
    <w:rsid w:val="007C510C"/>
    <w:rsid w:val="007C5252"/>
    <w:rsid w:val="007C5297"/>
    <w:rsid w:val="007C52C6"/>
    <w:rsid w:val="007C544D"/>
    <w:rsid w:val="007C5614"/>
    <w:rsid w:val="007C56BC"/>
    <w:rsid w:val="007C5752"/>
    <w:rsid w:val="007C57B6"/>
    <w:rsid w:val="007C582F"/>
    <w:rsid w:val="007C5864"/>
    <w:rsid w:val="007C5899"/>
    <w:rsid w:val="007C589E"/>
    <w:rsid w:val="007C5A49"/>
    <w:rsid w:val="007C5AA8"/>
    <w:rsid w:val="007C5AD5"/>
    <w:rsid w:val="007C5B73"/>
    <w:rsid w:val="007C5C14"/>
    <w:rsid w:val="007C5C4C"/>
    <w:rsid w:val="007C5C9A"/>
    <w:rsid w:val="007C5CFC"/>
    <w:rsid w:val="007C5D3C"/>
    <w:rsid w:val="007C5D7B"/>
    <w:rsid w:val="007C5E2D"/>
    <w:rsid w:val="007C5E95"/>
    <w:rsid w:val="007C5FE0"/>
    <w:rsid w:val="007C61F6"/>
    <w:rsid w:val="007C629E"/>
    <w:rsid w:val="007C62D3"/>
    <w:rsid w:val="007C6316"/>
    <w:rsid w:val="007C6337"/>
    <w:rsid w:val="007C6369"/>
    <w:rsid w:val="007C6469"/>
    <w:rsid w:val="007C659A"/>
    <w:rsid w:val="007C6608"/>
    <w:rsid w:val="007C6616"/>
    <w:rsid w:val="007C66DC"/>
    <w:rsid w:val="007C677B"/>
    <w:rsid w:val="007C6810"/>
    <w:rsid w:val="007C68C9"/>
    <w:rsid w:val="007C68CE"/>
    <w:rsid w:val="007C6929"/>
    <w:rsid w:val="007C6972"/>
    <w:rsid w:val="007C6A59"/>
    <w:rsid w:val="007C6A5D"/>
    <w:rsid w:val="007C6ADD"/>
    <w:rsid w:val="007C6B4F"/>
    <w:rsid w:val="007C6E29"/>
    <w:rsid w:val="007C6E4D"/>
    <w:rsid w:val="007C6ED7"/>
    <w:rsid w:val="007C6F30"/>
    <w:rsid w:val="007C6F9F"/>
    <w:rsid w:val="007C6FAA"/>
    <w:rsid w:val="007C7080"/>
    <w:rsid w:val="007C7149"/>
    <w:rsid w:val="007C7151"/>
    <w:rsid w:val="007C71DF"/>
    <w:rsid w:val="007C7216"/>
    <w:rsid w:val="007C7307"/>
    <w:rsid w:val="007C738D"/>
    <w:rsid w:val="007C7411"/>
    <w:rsid w:val="007C742F"/>
    <w:rsid w:val="007C74AF"/>
    <w:rsid w:val="007C74EA"/>
    <w:rsid w:val="007C763C"/>
    <w:rsid w:val="007C7691"/>
    <w:rsid w:val="007C7693"/>
    <w:rsid w:val="007C76F7"/>
    <w:rsid w:val="007C77BF"/>
    <w:rsid w:val="007C7808"/>
    <w:rsid w:val="007C7956"/>
    <w:rsid w:val="007C7993"/>
    <w:rsid w:val="007C7BA0"/>
    <w:rsid w:val="007C7BFA"/>
    <w:rsid w:val="007C7C7A"/>
    <w:rsid w:val="007C7CC0"/>
    <w:rsid w:val="007C7DB9"/>
    <w:rsid w:val="007C7E3E"/>
    <w:rsid w:val="007C7EE4"/>
    <w:rsid w:val="007C7F44"/>
    <w:rsid w:val="007C7F5C"/>
    <w:rsid w:val="007C7FD1"/>
    <w:rsid w:val="007C7FDA"/>
    <w:rsid w:val="007D002D"/>
    <w:rsid w:val="007D0037"/>
    <w:rsid w:val="007D003C"/>
    <w:rsid w:val="007D0135"/>
    <w:rsid w:val="007D0295"/>
    <w:rsid w:val="007D02CC"/>
    <w:rsid w:val="007D035D"/>
    <w:rsid w:val="007D0364"/>
    <w:rsid w:val="007D049F"/>
    <w:rsid w:val="007D05B8"/>
    <w:rsid w:val="007D05D6"/>
    <w:rsid w:val="007D0623"/>
    <w:rsid w:val="007D063C"/>
    <w:rsid w:val="007D067C"/>
    <w:rsid w:val="007D06BC"/>
    <w:rsid w:val="007D0767"/>
    <w:rsid w:val="007D078F"/>
    <w:rsid w:val="007D0926"/>
    <w:rsid w:val="007D0AD1"/>
    <w:rsid w:val="007D0BFE"/>
    <w:rsid w:val="007D0C0F"/>
    <w:rsid w:val="007D0D96"/>
    <w:rsid w:val="007D0F0D"/>
    <w:rsid w:val="007D1030"/>
    <w:rsid w:val="007D10AE"/>
    <w:rsid w:val="007D12DF"/>
    <w:rsid w:val="007D131F"/>
    <w:rsid w:val="007D1352"/>
    <w:rsid w:val="007D1401"/>
    <w:rsid w:val="007D143A"/>
    <w:rsid w:val="007D1465"/>
    <w:rsid w:val="007D1502"/>
    <w:rsid w:val="007D1526"/>
    <w:rsid w:val="007D161A"/>
    <w:rsid w:val="007D162E"/>
    <w:rsid w:val="007D1824"/>
    <w:rsid w:val="007D188D"/>
    <w:rsid w:val="007D18A6"/>
    <w:rsid w:val="007D1903"/>
    <w:rsid w:val="007D195F"/>
    <w:rsid w:val="007D1998"/>
    <w:rsid w:val="007D1AF0"/>
    <w:rsid w:val="007D1B41"/>
    <w:rsid w:val="007D1C5A"/>
    <w:rsid w:val="007D1C87"/>
    <w:rsid w:val="007D1F00"/>
    <w:rsid w:val="007D1F52"/>
    <w:rsid w:val="007D1F8C"/>
    <w:rsid w:val="007D2060"/>
    <w:rsid w:val="007D20AA"/>
    <w:rsid w:val="007D20D4"/>
    <w:rsid w:val="007D2129"/>
    <w:rsid w:val="007D21BB"/>
    <w:rsid w:val="007D21F3"/>
    <w:rsid w:val="007D2208"/>
    <w:rsid w:val="007D2259"/>
    <w:rsid w:val="007D2272"/>
    <w:rsid w:val="007D22C0"/>
    <w:rsid w:val="007D22D7"/>
    <w:rsid w:val="007D22DA"/>
    <w:rsid w:val="007D2364"/>
    <w:rsid w:val="007D240B"/>
    <w:rsid w:val="007D24C0"/>
    <w:rsid w:val="007D2557"/>
    <w:rsid w:val="007D2591"/>
    <w:rsid w:val="007D2657"/>
    <w:rsid w:val="007D2672"/>
    <w:rsid w:val="007D28E6"/>
    <w:rsid w:val="007D2904"/>
    <w:rsid w:val="007D29C3"/>
    <w:rsid w:val="007D2A60"/>
    <w:rsid w:val="007D2B47"/>
    <w:rsid w:val="007D2B7D"/>
    <w:rsid w:val="007D2C3B"/>
    <w:rsid w:val="007D2CB9"/>
    <w:rsid w:val="007D2DD3"/>
    <w:rsid w:val="007D2EAB"/>
    <w:rsid w:val="007D30F2"/>
    <w:rsid w:val="007D31C5"/>
    <w:rsid w:val="007D3279"/>
    <w:rsid w:val="007D335C"/>
    <w:rsid w:val="007D33C6"/>
    <w:rsid w:val="007D34A2"/>
    <w:rsid w:val="007D350E"/>
    <w:rsid w:val="007D3535"/>
    <w:rsid w:val="007D3693"/>
    <w:rsid w:val="007D3B37"/>
    <w:rsid w:val="007D3D0C"/>
    <w:rsid w:val="007D404E"/>
    <w:rsid w:val="007D40B0"/>
    <w:rsid w:val="007D40E5"/>
    <w:rsid w:val="007D40F4"/>
    <w:rsid w:val="007D4144"/>
    <w:rsid w:val="007D430D"/>
    <w:rsid w:val="007D4338"/>
    <w:rsid w:val="007D43B7"/>
    <w:rsid w:val="007D447F"/>
    <w:rsid w:val="007D4647"/>
    <w:rsid w:val="007D479A"/>
    <w:rsid w:val="007D48D3"/>
    <w:rsid w:val="007D4906"/>
    <w:rsid w:val="007D493F"/>
    <w:rsid w:val="007D49D9"/>
    <w:rsid w:val="007D4A12"/>
    <w:rsid w:val="007D4B6C"/>
    <w:rsid w:val="007D4BA7"/>
    <w:rsid w:val="007D4C2C"/>
    <w:rsid w:val="007D4D2F"/>
    <w:rsid w:val="007D4D90"/>
    <w:rsid w:val="007D4DBF"/>
    <w:rsid w:val="007D4E1E"/>
    <w:rsid w:val="007D4E31"/>
    <w:rsid w:val="007D4EC6"/>
    <w:rsid w:val="007D4F32"/>
    <w:rsid w:val="007D4FFC"/>
    <w:rsid w:val="007D5178"/>
    <w:rsid w:val="007D518A"/>
    <w:rsid w:val="007D51C6"/>
    <w:rsid w:val="007D5250"/>
    <w:rsid w:val="007D5266"/>
    <w:rsid w:val="007D5282"/>
    <w:rsid w:val="007D5295"/>
    <w:rsid w:val="007D5374"/>
    <w:rsid w:val="007D54D4"/>
    <w:rsid w:val="007D550B"/>
    <w:rsid w:val="007D55FA"/>
    <w:rsid w:val="007D5610"/>
    <w:rsid w:val="007D5854"/>
    <w:rsid w:val="007D58D8"/>
    <w:rsid w:val="007D5A0C"/>
    <w:rsid w:val="007D5A82"/>
    <w:rsid w:val="007D5AA5"/>
    <w:rsid w:val="007D5C63"/>
    <w:rsid w:val="007D5C73"/>
    <w:rsid w:val="007D5CBF"/>
    <w:rsid w:val="007D5D3B"/>
    <w:rsid w:val="007D5D62"/>
    <w:rsid w:val="007D5D8F"/>
    <w:rsid w:val="007D5E27"/>
    <w:rsid w:val="007D5E51"/>
    <w:rsid w:val="007D5E75"/>
    <w:rsid w:val="007D5FCC"/>
    <w:rsid w:val="007D605E"/>
    <w:rsid w:val="007D60D5"/>
    <w:rsid w:val="007D6151"/>
    <w:rsid w:val="007D61B6"/>
    <w:rsid w:val="007D61D8"/>
    <w:rsid w:val="007D6231"/>
    <w:rsid w:val="007D6250"/>
    <w:rsid w:val="007D62FF"/>
    <w:rsid w:val="007D6344"/>
    <w:rsid w:val="007D6356"/>
    <w:rsid w:val="007D637B"/>
    <w:rsid w:val="007D6409"/>
    <w:rsid w:val="007D64E8"/>
    <w:rsid w:val="007D64FE"/>
    <w:rsid w:val="007D6627"/>
    <w:rsid w:val="007D6772"/>
    <w:rsid w:val="007D6785"/>
    <w:rsid w:val="007D688B"/>
    <w:rsid w:val="007D69D9"/>
    <w:rsid w:val="007D6A3D"/>
    <w:rsid w:val="007D6D2C"/>
    <w:rsid w:val="007D6D7D"/>
    <w:rsid w:val="007D6DC1"/>
    <w:rsid w:val="007D6F7A"/>
    <w:rsid w:val="007D6F9E"/>
    <w:rsid w:val="007D7042"/>
    <w:rsid w:val="007D70A9"/>
    <w:rsid w:val="007D70DA"/>
    <w:rsid w:val="007D7188"/>
    <w:rsid w:val="007D7201"/>
    <w:rsid w:val="007D7296"/>
    <w:rsid w:val="007D7612"/>
    <w:rsid w:val="007D76F0"/>
    <w:rsid w:val="007D7708"/>
    <w:rsid w:val="007D77C4"/>
    <w:rsid w:val="007D7831"/>
    <w:rsid w:val="007D7904"/>
    <w:rsid w:val="007D794A"/>
    <w:rsid w:val="007D7B2A"/>
    <w:rsid w:val="007D7BBB"/>
    <w:rsid w:val="007D7D7D"/>
    <w:rsid w:val="007D7D90"/>
    <w:rsid w:val="007D7E31"/>
    <w:rsid w:val="007D7FDC"/>
    <w:rsid w:val="007E0008"/>
    <w:rsid w:val="007E0079"/>
    <w:rsid w:val="007E0166"/>
    <w:rsid w:val="007E0187"/>
    <w:rsid w:val="007E0195"/>
    <w:rsid w:val="007E0229"/>
    <w:rsid w:val="007E04C5"/>
    <w:rsid w:val="007E04E3"/>
    <w:rsid w:val="007E052F"/>
    <w:rsid w:val="007E05CA"/>
    <w:rsid w:val="007E05D5"/>
    <w:rsid w:val="007E0789"/>
    <w:rsid w:val="007E0866"/>
    <w:rsid w:val="007E099D"/>
    <w:rsid w:val="007E09B2"/>
    <w:rsid w:val="007E0A42"/>
    <w:rsid w:val="007E0BD7"/>
    <w:rsid w:val="007E0EAF"/>
    <w:rsid w:val="007E1035"/>
    <w:rsid w:val="007E107E"/>
    <w:rsid w:val="007E10AC"/>
    <w:rsid w:val="007E10BB"/>
    <w:rsid w:val="007E117A"/>
    <w:rsid w:val="007E11F6"/>
    <w:rsid w:val="007E1215"/>
    <w:rsid w:val="007E123E"/>
    <w:rsid w:val="007E12D6"/>
    <w:rsid w:val="007E13A5"/>
    <w:rsid w:val="007E1553"/>
    <w:rsid w:val="007E165E"/>
    <w:rsid w:val="007E16A7"/>
    <w:rsid w:val="007E1755"/>
    <w:rsid w:val="007E197C"/>
    <w:rsid w:val="007E1991"/>
    <w:rsid w:val="007E19BC"/>
    <w:rsid w:val="007E1A18"/>
    <w:rsid w:val="007E1A9B"/>
    <w:rsid w:val="007E1A9E"/>
    <w:rsid w:val="007E1AAD"/>
    <w:rsid w:val="007E1B67"/>
    <w:rsid w:val="007E1BBD"/>
    <w:rsid w:val="007E1C70"/>
    <w:rsid w:val="007E1CDF"/>
    <w:rsid w:val="007E1D45"/>
    <w:rsid w:val="007E1DC5"/>
    <w:rsid w:val="007E1DE1"/>
    <w:rsid w:val="007E1F24"/>
    <w:rsid w:val="007E20CF"/>
    <w:rsid w:val="007E216B"/>
    <w:rsid w:val="007E220E"/>
    <w:rsid w:val="007E2246"/>
    <w:rsid w:val="007E2351"/>
    <w:rsid w:val="007E2423"/>
    <w:rsid w:val="007E24FC"/>
    <w:rsid w:val="007E25EF"/>
    <w:rsid w:val="007E25FF"/>
    <w:rsid w:val="007E26DF"/>
    <w:rsid w:val="007E26E7"/>
    <w:rsid w:val="007E2790"/>
    <w:rsid w:val="007E2808"/>
    <w:rsid w:val="007E284E"/>
    <w:rsid w:val="007E285F"/>
    <w:rsid w:val="007E2990"/>
    <w:rsid w:val="007E2B4D"/>
    <w:rsid w:val="007E2C56"/>
    <w:rsid w:val="007E2C6D"/>
    <w:rsid w:val="007E2CF5"/>
    <w:rsid w:val="007E2D33"/>
    <w:rsid w:val="007E2D9F"/>
    <w:rsid w:val="007E2DB0"/>
    <w:rsid w:val="007E2E76"/>
    <w:rsid w:val="007E2FB2"/>
    <w:rsid w:val="007E3030"/>
    <w:rsid w:val="007E32DC"/>
    <w:rsid w:val="007E3373"/>
    <w:rsid w:val="007E3388"/>
    <w:rsid w:val="007E3440"/>
    <w:rsid w:val="007E35F7"/>
    <w:rsid w:val="007E37B1"/>
    <w:rsid w:val="007E3A13"/>
    <w:rsid w:val="007E3AC3"/>
    <w:rsid w:val="007E3B46"/>
    <w:rsid w:val="007E3BEF"/>
    <w:rsid w:val="007E3CC2"/>
    <w:rsid w:val="007E3CC8"/>
    <w:rsid w:val="007E3DAD"/>
    <w:rsid w:val="007E3E16"/>
    <w:rsid w:val="007E3F7B"/>
    <w:rsid w:val="007E3F9C"/>
    <w:rsid w:val="007E412B"/>
    <w:rsid w:val="007E415E"/>
    <w:rsid w:val="007E4166"/>
    <w:rsid w:val="007E4320"/>
    <w:rsid w:val="007E4590"/>
    <w:rsid w:val="007E4605"/>
    <w:rsid w:val="007E464A"/>
    <w:rsid w:val="007E4669"/>
    <w:rsid w:val="007E46D1"/>
    <w:rsid w:val="007E47CD"/>
    <w:rsid w:val="007E4808"/>
    <w:rsid w:val="007E4825"/>
    <w:rsid w:val="007E4924"/>
    <w:rsid w:val="007E498F"/>
    <w:rsid w:val="007E4B20"/>
    <w:rsid w:val="007E4BB4"/>
    <w:rsid w:val="007E4C9A"/>
    <w:rsid w:val="007E4D02"/>
    <w:rsid w:val="007E4D89"/>
    <w:rsid w:val="007E4EA1"/>
    <w:rsid w:val="007E4FD2"/>
    <w:rsid w:val="007E506B"/>
    <w:rsid w:val="007E507A"/>
    <w:rsid w:val="007E5102"/>
    <w:rsid w:val="007E517B"/>
    <w:rsid w:val="007E51A8"/>
    <w:rsid w:val="007E51C4"/>
    <w:rsid w:val="007E5391"/>
    <w:rsid w:val="007E539D"/>
    <w:rsid w:val="007E53CE"/>
    <w:rsid w:val="007E543F"/>
    <w:rsid w:val="007E54BD"/>
    <w:rsid w:val="007E55B7"/>
    <w:rsid w:val="007E55FC"/>
    <w:rsid w:val="007E5688"/>
    <w:rsid w:val="007E58D4"/>
    <w:rsid w:val="007E59E8"/>
    <w:rsid w:val="007E5A1A"/>
    <w:rsid w:val="007E5A91"/>
    <w:rsid w:val="007E5D75"/>
    <w:rsid w:val="007E5DA0"/>
    <w:rsid w:val="007E5F05"/>
    <w:rsid w:val="007E5F92"/>
    <w:rsid w:val="007E5FF3"/>
    <w:rsid w:val="007E6157"/>
    <w:rsid w:val="007E62A0"/>
    <w:rsid w:val="007E6361"/>
    <w:rsid w:val="007E64CF"/>
    <w:rsid w:val="007E64D7"/>
    <w:rsid w:val="007E6600"/>
    <w:rsid w:val="007E6643"/>
    <w:rsid w:val="007E6726"/>
    <w:rsid w:val="007E6851"/>
    <w:rsid w:val="007E68A9"/>
    <w:rsid w:val="007E68C7"/>
    <w:rsid w:val="007E68DE"/>
    <w:rsid w:val="007E6996"/>
    <w:rsid w:val="007E699E"/>
    <w:rsid w:val="007E69A2"/>
    <w:rsid w:val="007E69B2"/>
    <w:rsid w:val="007E6AFF"/>
    <w:rsid w:val="007E6B1F"/>
    <w:rsid w:val="007E6D41"/>
    <w:rsid w:val="007E6F95"/>
    <w:rsid w:val="007E7088"/>
    <w:rsid w:val="007E7332"/>
    <w:rsid w:val="007E73B8"/>
    <w:rsid w:val="007E73D3"/>
    <w:rsid w:val="007E7403"/>
    <w:rsid w:val="007E74EC"/>
    <w:rsid w:val="007E7532"/>
    <w:rsid w:val="007E7611"/>
    <w:rsid w:val="007E762D"/>
    <w:rsid w:val="007E7741"/>
    <w:rsid w:val="007E779C"/>
    <w:rsid w:val="007E77C4"/>
    <w:rsid w:val="007E7899"/>
    <w:rsid w:val="007E792C"/>
    <w:rsid w:val="007E79D9"/>
    <w:rsid w:val="007E7AC6"/>
    <w:rsid w:val="007E7ADD"/>
    <w:rsid w:val="007E7B06"/>
    <w:rsid w:val="007E7BF5"/>
    <w:rsid w:val="007E7C04"/>
    <w:rsid w:val="007E7C26"/>
    <w:rsid w:val="007E7D08"/>
    <w:rsid w:val="007E7D15"/>
    <w:rsid w:val="007E7ECC"/>
    <w:rsid w:val="007F01D5"/>
    <w:rsid w:val="007F02C5"/>
    <w:rsid w:val="007F065D"/>
    <w:rsid w:val="007F094D"/>
    <w:rsid w:val="007F0A0F"/>
    <w:rsid w:val="007F0B8E"/>
    <w:rsid w:val="007F0BAB"/>
    <w:rsid w:val="007F0C50"/>
    <w:rsid w:val="007F0C9D"/>
    <w:rsid w:val="007F0CF2"/>
    <w:rsid w:val="007F0DFC"/>
    <w:rsid w:val="007F0FC8"/>
    <w:rsid w:val="007F1179"/>
    <w:rsid w:val="007F124B"/>
    <w:rsid w:val="007F13A5"/>
    <w:rsid w:val="007F1437"/>
    <w:rsid w:val="007F15DF"/>
    <w:rsid w:val="007F1686"/>
    <w:rsid w:val="007F175C"/>
    <w:rsid w:val="007F1801"/>
    <w:rsid w:val="007F1822"/>
    <w:rsid w:val="007F1830"/>
    <w:rsid w:val="007F1849"/>
    <w:rsid w:val="007F1932"/>
    <w:rsid w:val="007F197F"/>
    <w:rsid w:val="007F19F4"/>
    <w:rsid w:val="007F1A62"/>
    <w:rsid w:val="007F1B07"/>
    <w:rsid w:val="007F1B0D"/>
    <w:rsid w:val="007F1B3C"/>
    <w:rsid w:val="007F1B54"/>
    <w:rsid w:val="007F1BB0"/>
    <w:rsid w:val="007F1C0C"/>
    <w:rsid w:val="007F1C57"/>
    <w:rsid w:val="007F1E98"/>
    <w:rsid w:val="007F1F6C"/>
    <w:rsid w:val="007F20CC"/>
    <w:rsid w:val="007F211D"/>
    <w:rsid w:val="007F23FF"/>
    <w:rsid w:val="007F2413"/>
    <w:rsid w:val="007F25F1"/>
    <w:rsid w:val="007F264F"/>
    <w:rsid w:val="007F26A2"/>
    <w:rsid w:val="007F26E6"/>
    <w:rsid w:val="007F26F1"/>
    <w:rsid w:val="007F2749"/>
    <w:rsid w:val="007F274B"/>
    <w:rsid w:val="007F279B"/>
    <w:rsid w:val="007F2830"/>
    <w:rsid w:val="007F296B"/>
    <w:rsid w:val="007F2A0A"/>
    <w:rsid w:val="007F2AF2"/>
    <w:rsid w:val="007F2C21"/>
    <w:rsid w:val="007F2C34"/>
    <w:rsid w:val="007F2D60"/>
    <w:rsid w:val="007F2D7E"/>
    <w:rsid w:val="007F2DC8"/>
    <w:rsid w:val="007F2DCE"/>
    <w:rsid w:val="007F2E1F"/>
    <w:rsid w:val="007F2E4F"/>
    <w:rsid w:val="007F2E87"/>
    <w:rsid w:val="007F2E8A"/>
    <w:rsid w:val="007F2FE7"/>
    <w:rsid w:val="007F3164"/>
    <w:rsid w:val="007F3221"/>
    <w:rsid w:val="007F3231"/>
    <w:rsid w:val="007F324B"/>
    <w:rsid w:val="007F3255"/>
    <w:rsid w:val="007F3290"/>
    <w:rsid w:val="007F32F7"/>
    <w:rsid w:val="007F33D8"/>
    <w:rsid w:val="007F3438"/>
    <w:rsid w:val="007F3473"/>
    <w:rsid w:val="007F35E0"/>
    <w:rsid w:val="007F3608"/>
    <w:rsid w:val="007F3649"/>
    <w:rsid w:val="007F374F"/>
    <w:rsid w:val="007F3949"/>
    <w:rsid w:val="007F3A37"/>
    <w:rsid w:val="007F3AC5"/>
    <w:rsid w:val="007F3C18"/>
    <w:rsid w:val="007F3C20"/>
    <w:rsid w:val="007F3C48"/>
    <w:rsid w:val="007F3CBF"/>
    <w:rsid w:val="007F3E5C"/>
    <w:rsid w:val="007F3EE2"/>
    <w:rsid w:val="007F3EE5"/>
    <w:rsid w:val="007F3FD5"/>
    <w:rsid w:val="007F40FC"/>
    <w:rsid w:val="007F41FC"/>
    <w:rsid w:val="007F4297"/>
    <w:rsid w:val="007F42A7"/>
    <w:rsid w:val="007F4553"/>
    <w:rsid w:val="007F4626"/>
    <w:rsid w:val="007F4750"/>
    <w:rsid w:val="007F48AC"/>
    <w:rsid w:val="007F48F5"/>
    <w:rsid w:val="007F4A68"/>
    <w:rsid w:val="007F4A7A"/>
    <w:rsid w:val="007F4AFC"/>
    <w:rsid w:val="007F4B2C"/>
    <w:rsid w:val="007F4B8C"/>
    <w:rsid w:val="007F4C0E"/>
    <w:rsid w:val="007F4C9F"/>
    <w:rsid w:val="007F4DBA"/>
    <w:rsid w:val="007F4DF0"/>
    <w:rsid w:val="007F4F4E"/>
    <w:rsid w:val="007F4FB3"/>
    <w:rsid w:val="007F5040"/>
    <w:rsid w:val="007F5143"/>
    <w:rsid w:val="007F515D"/>
    <w:rsid w:val="007F5175"/>
    <w:rsid w:val="007F51C2"/>
    <w:rsid w:val="007F5213"/>
    <w:rsid w:val="007F5359"/>
    <w:rsid w:val="007F535F"/>
    <w:rsid w:val="007F5415"/>
    <w:rsid w:val="007F541D"/>
    <w:rsid w:val="007F553D"/>
    <w:rsid w:val="007F579E"/>
    <w:rsid w:val="007F582F"/>
    <w:rsid w:val="007F5916"/>
    <w:rsid w:val="007F596C"/>
    <w:rsid w:val="007F59D3"/>
    <w:rsid w:val="007F5A1D"/>
    <w:rsid w:val="007F5A71"/>
    <w:rsid w:val="007F5AB3"/>
    <w:rsid w:val="007F5B49"/>
    <w:rsid w:val="007F5B98"/>
    <w:rsid w:val="007F5B99"/>
    <w:rsid w:val="007F5BD2"/>
    <w:rsid w:val="007F5C12"/>
    <w:rsid w:val="007F5C3D"/>
    <w:rsid w:val="007F5C4A"/>
    <w:rsid w:val="007F5ED6"/>
    <w:rsid w:val="007F608E"/>
    <w:rsid w:val="007F616F"/>
    <w:rsid w:val="007F6241"/>
    <w:rsid w:val="007F6328"/>
    <w:rsid w:val="007F6340"/>
    <w:rsid w:val="007F6364"/>
    <w:rsid w:val="007F6486"/>
    <w:rsid w:val="007F655F"/>
    <w:rsid w:val="007F656D"/>
    <w:rsid w:val="007F6582"/>
    <w:rsid w:val="007F65E2"/>
    <w:rsid w:val="007F65E7"/>
    <w:rsid w:val="007F6651"/>
    <w:rsid w:val="007F6683"/>
    <w:rsid w:val="007F672B"/>
    <w:rsid w:val="007F67A7"/>
    <w:rsid w:val="007F67AD"/>
    <w:rsid w:val="007F6809"/>
    <w:rsid w:val="007F682F"/>
    <w:rsid w:val="007F695A"/>
    <w:rsid w:val="007F6989"/>
    <w:rsid w:val="007F69A8"/>
    <w:rsid w:val="007F6B2A"/>
    <w:rsid w:val="007F6C0C"/>
    <w:rsid w:val="007F6D19"/>
    <w:rsid w:val="007F6D37"/>
    <w:rsid w:val="007F6E1C"/>
    <w:rsid w:val="007F6F79"/>
    <w:rsid w:val="007F70BE"/>
    <w:rsid w:val="007F724D"/>
    <w:rsid w:val="007F72AA"/>
    <w:rsid w:val="007F72B2"/>
    <w:rsid w:val="007F73DA"/>
    <w:rsid w:val="007F7521"/>
    <w:rsid w:val="007F7559"/>
    <w:rsid w:val="007F7611"/>
    <w:rsid w:val="007F7631"/>
    <w:rsid w:val="007F763A"/>
    <w:rsid w:val="007F7658"/>
    <w:rsid w:val="007F766C"/>
    <w:rsid w:val="007F771F"/>
    <w:rsid w:val="007F784B"/>
    <w:rsid w:val="007F7923"/>
    <w:rsid w:val="007F7A35"/>
    <w:rsid w:val="007F7AC0"/>
    <w:rsid w:val="007F7ACC"/>
    <w:rsid w:val="007F7B1C"/>
    <w:rsid w:val="007F7BF1"/>
    <w:rsid w:val="007F7D9F"/>
    <w:rsid w:val="007F7F93"/>
    <w:rsid w:val="0080004E"/>
    <w:rsid w:val="0080005B"/>
    <w:rsid w:val="008000EC"/>
    <w:rsid w:val="0080015B"/>
    <w:rsid w:val="00800180"/>
    <w:rsid w:val="008001CC"/>
    <w:rsid w:val="00800433"/>
    <w:rsid w:val="0080049E"/>
    <w:rsid w:val="00800577"/>
    <w:rsid w:val="0080062B"/>
    <w:rsid w:val="00800637"/>
    <w:rsid w:val="0080079B"/>
    <w:rsid w:val="008007EC"/>
    <w:rsid w:val="0080092E"/>
    <w:rsid w:val="00800936"/>
    <w:rsid w:val="00800A1E"/>
    <w:rsid w:val="00800B51"/>
    <w:rsid w:val="00800C36"/>
    <w:rsid w:val="00800CBA"/>
    <w:rsid w:val="00800CFF"/>
    <w:rsid w:val="00800D5D"/>
    <w:rsid w:val="00800DFE"/>
    <w:rsid w:val="00800E1F"/>
    <w:rsid w:val="00800E47"/>
    <w:rsid w:val="00800E83"/>
    <w:rsid w:val="00800FF2"/>
    <w:rsid w:val="00801010"/>
    <w:rsid w:val="00801055"/>
    <w:rsid w:val="00801434"/>
    <w:rsid w:val="00801518"/>
    <w:rsid w:val="00801618"/>
    <w:rsid w:val="00801668"/>
    <w:rsid w:val="00801689"/>
    <w:rsid w:val="008016D1"/>
    <w:rsid w:val="008016DD"/>
    <w:rsid w:val="0080171A"/>
    <w:rsid w:val="00801741"/>
    <w:rsid w:val="008018A7"/>
    <w:rsid w:val="00801A13"/>
    <w:rsid w:val="00801B0C"/>
    <w:rsid w:val="00801C9F"/>
    <w:rsid w:val="00801D69"/>
    <w:rsid w:val="00801D6A"/>
    <w:rsid w:val="00801D74"/>
    <w:rsid w:val="00801E60"/>
    <w:rsid w:val="00801EF5"/>
    <w:rsid w:val="00802023"/>
    <w:rsid w:val="00802073"/>
    <w:rsid w:val="008022BB"/>
    <w:rsid w:val="008023BF"/>
    <w:rsid w:val="0080241D"/>
    <w:rsid w:val="0080243E"/>
    <w:rsid w:val="008025B4"/>
    <w:rsid w:val="008025ED"/>
    <w:rsid w:val="00802696"/>
    <w:rsid w:val="00802771"/>
    <w:rsid w:val="00802B4D"/>
    <w:rsid w:val="00802C52"/>
    <w:rsid w:val="00802D2E"/>
    <w:rsid w:val="00802E0D"/>
    <w:rsid w:val="00802EA6"/>
    <w:rsid w:val="00802EC2"/>
    <w:rsid w:val="00802EDA"/>
    <w:rsid w:val="00802F75"/>
    <w:rsid w:val="00802FAB"/>
    <w:rsid w:val="00802FAE"/>
    <w:rsid w:val="00802FCC"/>
    <w:rsid w:val="00803031"/>
    <w:rsid w:val="008030E2"/>
    <w:rsid w:val="0080314F"/>
    <w:rsid w:val="00803159"/>
    <w:rsid w:val="0080315E"/>
    <w:rsid w:val="008031A7"/>
    <w:rsid w:val="008032D7"/>
    <w:rsid w:val="00803380"/>
    <w:rsid w:val="008033F6"/>
    <w:rsid w:val="0080340A"/>
    <w:rsid w:val="008034AE"/>
    <w:rsid w:val="008035C9"/>
    <w:rsid w:val="008035EA"/>
    <w:rsid w:val="00803601"/>
    <w:rsid w:val="00803647"/>
    <w:rsid w:val="00803696"/>
    <w:rsid w:val="0080374E"/>
    <w:rsid w:val="00803765"/>
    <w:rsid w:val="00803794"/>
    <w:rsid w:val="008037CD"/>
    <w:rsid w:val="00803840"/>
    <w:rsid w:val="00803953"/>
    <w:rsid w:val="00803A25"/>
    <w:rsid w:val="00803B31"/>
    <w:rsid w:val="00803C29"/>
    <w:rsid w:val="00803C8B"/>
    <w:rsid w:val="00803CE8"/>
    <w:rsid w:val="00803CF5"/>
    <w:rsid w:val="00803D19"/>
    <w:rsid w:val="00803D53"/>
    <w:rsid w:val="00803D62"/>
    <w:rsid w:val="00803D8D"/>
    <w:rsid w:val="00803DD2"/>
    <w:rsid w:val="00803E37"/>
    <w:rsid w:val="00803E9F"/>
    <w:rsid w:val="00803F4F"/>
    <w:rsid w:val="00803F6E"/>
    <w:rsid w:val="00803F9A"/>
    <w:rsid w:val="008040AA"/>
    <w:rsid w:val="00804155"/>
    <w:rsid w:val="008041D3"/>
    <w:rsid w:val="008042E5"/>
    <w:rsid w:val="008043F5"/>
    <w:rsid w:val="0080441C"/>
    <w:rsid w:val="008044A2"/>
    <w:rsid w:val="00804639"/>
    <w:rsid w:val="0080470A"/>
    <w:rsid w:val="00804714"/>
    <w:rsid w:val="00804AA2"/>
    <w:rsid w:val="00804BF6"/>
    <w:rsid w:val="00804EAD"/>
    <w:rsid w:val="00804F67"/>
    <w:rsid w:val="008050D4"/>
    <w:rsid w:val="008050DB"/>
    <w:rsid w:val="008050DC"/>
    <w:rsid w:val="00805199"/>
    <w:rsid w:val="008051A8"/>
    <w:rsid w:val="008051C4"/>
    <w:rsid w:val="0080538A"/>
    <w:rsid w:val="00805519"/>
    <w:rsid w:val="008055C6"/>
    <w:rsid w:val="008055DD"/>
    <w:rsid w:val="0080561C"/>
    <w:rsid w:val="0080562F"/>
    <w:rsid w:val="0080567A"/>
    <w:rsid w:val="008056B9"/>
    <w:rsid w:val="00805730"/>
    <w:rsid w:val="00805797"/>
    <w:rsid w:val="008057EB"/>
    <w:rsid w:val="008058C6"/>
    <w:rsid w:val="00805A4A"/>
    <w:rsid w:val="00805AAC"/>
    <w:rsid w:val="00805ADB"/>
    <w:rsid w:val="00805B76"/>
    <w:rsid w:val="00805CC5"/>
    <w:rsid w:val="00805D28"/>
    <w:rsid w:val="00805D5F"/>
    <w:rsid w:val="00805D66"/>
    <w:rsid w:val="00805EE8"/>
    <w:rsid w:val="00805F68"/>
    <w:rsid w:val="00805F8D"/>
    <w:rsid w:val="00805FAC"/>
    <w:rsid w:val="00806011"/>
    <w:rsid w:val="00806043"/>
    <w:rsid w:val="0080606F"/>
    <w:rsid w:val="008061C5"/>
    <w:rsid w:val="00806203"/>
    <w:rsid w:val="0080635B"/>
    <w:rsid w:val="008063B6"/>
    <w:rsid w:val="008064AF"/>
    <w:rsid w:val="00806537"/>
    <w:rsid w:val="00806605"/>
    <w:rsid w:val="00806647"/>
    <w:rsid w:val="00806692"/>
    <w:rsid w:val="008066BA"/>
    <w:rsid w:val="008066F4"/>
    <w:rsid w:val="008067B1"/>
    <w:rsid w:val="008067ED"/>
    <w:rsid w:val="008067FE"/>
    <w:rsid w:val="0080683C"/>
    <w:rsid w:val="00806A35"/>
    <w:rsid w:val="00806A48"/>
    <w:rsid w:val="00806B88"/>
    <w:rsid w:val="00806BF3"/>
    <w:rsid w:val="00806C7C"/>
    <w:rsid w:val="00806C8C"/>
    <w:rsid w:val="00806CA1"/>
    <w:rsid w:val="00806D70"/>
    <w:rsid w:val="00806D80"/>
    <w:rsid w:val="00806F8C"/>
    <w:rsid w:val="00806FAD"/>
    <w:rsid w:val="00807024"/>
    <w:rsid w:val="00807223"/>
    <w:rsid w:val="0080727C"/>
    <w:rsid w:val="008072FC"/>
    <w:rsid w:val="00807336"/>
    <w:rsid w:val="008073A4"/>
    <w:rsid w:val="00807414"/>
    <w:rsid w:val="00807442"/>
    <w:rsid w:val="0080760C"/>
    <w:rsid w:val="00807787"/>
    <w:rsid w:val="00807983"/>
    <w:rsid w:val="00807A73"/>
    <w:rsid w:val="00807C6F"/>
    <w:rsid w:val="00807D99"/>
    <w:rsid w:val="00807DF3"/>
    <w:rsid w:val="00807E4A"/>
    <w:rsid w:val="00807E7F"/>
    <w:rsid w:val="00807EFC"/>
    <w:rsid w:val="00807F43"/>
    <w:rsid w:val="0081019C"/>
    <w:rsid w:val="0081029F"/>
    <w:rsid w:val="008102C1"/>
    <w:rsid w:val="00810385"/>
    <w:rsid w:val="00810386"/>
    <w:rsid w:val="0081060E"/>
    <w:rsid w:val="0081064A"/>
    <w:rsid w:val="00810872"/>
    <w:rsid w:val="00810901"/>
    <w:rsid w:val="0081095C"/>
    <w:rsid w:val="008109CB"/>
    <w:rsid w:val="00810A28"/>
    <w:rsid w:val="00810B76"/>
    <w:rsid w:val="00810BC5"/>
    <w:rsid w:val="00810D5A"/>
    <w:rsid w:val="00810E89"/>
    <w:rsid w:val="0081121B"/>
    <w:rsid w:val="008112A2"/>
    <w:rsid w:val="008112A7"/>
    <w:rsid w:val="0081139A"/>
    <w:rsid w:val="008113C4"/>
    <w:rsid w:val="00811420"/>
    <w:rsid w:val="00811432"/>
    <w:rsid w:val="0081156C"/>
    <w:rsid w:val="008115C6"/>
    <w:rsid w:val="008115C7"/>
    <w:rsid w:val="00811611"/>
    <w:rsid w:val="008116CC"/>
    <w:rsid w:val="0081179D"/>
    <w:rsid w:val="008117DF"/>
    <w:rsid w:val="00811864"/>
    <w:rsid w:val="00811991"/>
    <w:rsid w:val="00811A55"/>
    <w:rsid w:val="00811B26"/>
    <w:rsid w:val="00811B7F"/>
    <w:rsid w:val="00811B8B"/>
    <w:rsid w:val="00811C49"/>
    <w:rsid w:val="00811D39"/>
    <w:rsid w:val="00811D7F"/>
    <w:rsid w:val="00811E10"/>
    <w:rsid w:val="00811EC8"/>
    <w:rsid w:val="00811ED9"/>
    <w:rsid w:val="00811F92"/>
    <w:rsid w:val="00811FF5"/>
    <w:rsid w:val="0081203E"/>
    <w:rsid w:val="00812070"/>
    <w:rsid w:val="008120E6"/>
    <w:rsid w:val="008121C5"/>
    <w:rsid w:val="008121DE"/>
    <w:rsid w:val="0081230D"/>
    <w:rsid w:val="008123E0"/>
    <w:rsid w:val="00812529"/>
    <w:rsid w:val="008128D2"/>
    <w:rsid w:val="008128F1"/>
    <w:rsid w:val="00812924"/>
    <w:rsid w:val="008129A6"/>
    <w:rsid w:val="008129F6"/>
    <w:rsid w:val="00812A57"/>
    <w:rsid w:val="00812A76"/>
    <w:rsid w:val="00812AAD"/>
    <w:rsid w:val="00812C18"/>
    <w:rsid w:val="00812C5C"/>
    <w:rsid w:val="00812D33"/>
    <w:rsid w:val="00812DBE"/>
    <w:rsid w:val="00812F08"/>
    <w:rsid w:val="00812F35"/>
    <w:rsid w:val="0081302C"/>
    <w:rsid w:val="0081308D"/>
    <w:rsid w:val="0081309E"/>
    <w:rsid w:val="008130AA"/>
    <w:rsid w:val="00813109"/>
    <w:rsid w:val="00813179"/>
    <w:rsid w:val="008131A2"/>
    <w:rsid w:val="008131C0"/>
    <w:rsid w:val="00813210"/>
    <w:rsid w:val="008132E4"/>
    <w:rsid w:val="0081330B"/>
    <w:rsid w:val="00813456"/>
    <w:rsid w:val="00813493"/>
    <w:rsid w:val="00813560"/>
    <w:rsid w:val="008135D9"/>
    <w:rsid w:val="00813617"/>
    <w:rsid w:val="008136EE"/>
    <w:rsid w:val="00813729"/>
    <w:rsid w:val="00813741"/>
    <w:rsid w:val="0081383F"/>
    <w:rsid w:val="00813989"/>
    <w:rsid w:val="00813B12"/>
    <w:rsid w:val="00813B21"/>
    <w:rsid w:val="00813BE7"/>
    <w:rsid w:val="00813D2E"/>
    <w:rsid w:val="00813E3F"/>
    <w:rsid w:val="00813E98"/>
    <w:rsid w:val="00813EAF"/>
    <w:rsid w:val="0081403D"/>
    <w:rsid w:val="00814053"/>
    <w:rsid w:val="0081415B"/>
    <w:rsid w:val="00814563"/>
    <w:rsid w:val="008145E2"/>
    <w:rsid w:val="008146D5"/>
    <w:rsid w:val="00814809"/>
    <w:rsid w:val="0081480B"/>
    <w:rsid w:val="00814811"/>
    <w:rsid w:val="00814965"/>
    <w:rsid w:val="008149B1"/>
    <w:rsid w:val="008149C3"/>
    <w:rsid w:val="00814A9F"/>
    <w:rsid w:val="00814D3C"/>
    <w:rsid w:val="00814DA3"/>
    <w:rsid w:val="00814DD2"/>
    <w:rsid w:val="00814EDA"/>
    <w:rsid w:val="00814EDC"/>
    <w:rsid w:val="00814F02"/>
    <w:rsid w:val="00814F41"/>
    <w:rsid w:val="008150FE"/>
    <w:rsid w:val="008152AF"/>
    <w:rsid w:val="008153A2"/>
    <w:rsid w:val="008153CB"/>
    <w:rsid w:val="00815557"/>
    <w:rsid w:val="00815629"/>
    <w:rsid w:val="0081567E"/>
    <w:rsid w:val="00815693"/>
    <w:rsid w:val="008157B0"/>
    <w:rsid w:val="008157D2"/>
    <w:rsid w:val="0081583E"/>
    <w:rsid w:val="008159CB"/>
    <w:rsid w:val="008159FC"/>
    <w:rsid w:val="00815B2C"/>
    <w:rsid w:val="00815C47"/>
    <w:rsid w:val="00815E92"/>
    <w:rsid w:val="00815EB3"/>
    <w:rsid w:val="00815F90"/>
    <w:rsid w:val="00815FBF"/>
    <w:rsid w:val="00816056"/>
    <w:rsid w:val="0081616B"/>
    <w:rsid w:val="0081616E"/>
    <w:rsid w:val="008161CC"/>
    <w:rsid w:val="0081629C"/>
    <w:rsid w:val="00816348"/>
    <w:rsid w:val="0081654F"/>
    <w:rsid w:val="00816589"/>
    <w:rsid w:val="008166A0"/>
    <w:rsid w:val="00816923"/>
    <w:rsid w:val="00816A18"/>
    <w:rsid w:val="00816A60"/>
    <w:rsid w:val="00816B57"/>
    <w:rsid w:val="00816BA2"/>
    <w:rsid w:val="00816BE2"/>
    <w:rsid w:val="00816D38"/>
    <w:rsid w:val="00816D77"/>
    <w:rsid w:val="00816E27"/>
    <w:rsid w:val="00816EA7"/>
    <w:rsid w:val="00816F98"/>
    <w:rsid w:val="00816FBD"/>
    <w:rsid w:val="0081700B"/>
    <w:rsid w:val="00817257"/>
    <w:rsid w:val="00817295"/>
    <w:rsid w:val="00817336"/>
    <w:rsid w:val="0081735F"/>
    <w:rsid w:val="008173B0"/>
    <w:rsid w:val="008173DB"/>
    <w:rsid w:val="0081746E"/>
    <w:rsid w:val="008176C6"/>
    <w:rsid w:val="008176D2"/>
    <w:rsid w:val="00817736"/>
    <w:rsid w:val="00817805"/>
    <w:rsid w:val="00817A7B"/>
    <w:rsid w:val="00817CEC"/>
    <w:rsid w:val="00817D01"/>
    <w:rsid w:val="00817D21"/>
    <w:rsid w:val="00817E24"/>
    <w:rsid w:val="00817E34"/>
    <w:rsid w:val="00817E39"/>
    <w:rsid w:val="00817E79"/>
    <w:rsid w:val="00817F3C"/>
    <w:rsid w:val="00817F5A"/>
    <w:rsid w:val="00817F95"/>
    <w:rsid w:val="008200EB"/>
    <w:rsid w:val="0082024D"/>
    <w:rsid w:val="0082026F"/>
    <w:rsid w:val="008202A8"/>
    <w:rsid w:val="008202B6"/>
    <w:rsid w:val="008202E5"/>
    <w:rsid w:val="00820326"/>
    <w:rsid w:val="00820408"/>
    <w:rsid w:val="0082046B"/>
    <w:rsid w:val="008206CA"/>
    <w:rsid w:val="008206CC"/>
    <w:rsid w:val="0082071F"/>
    <w:rsid w:val="008207DF"/>
    <w:rsid w:val="0082085F"/>
    <w:rsid w:val="008208A3"/>
    <w:rsid w:val="0082096B"/>
    <w:rsid w:val="0082099E"/>
    <w:rsid w:val="00820A3C"/>
    <w:rsid w:val="00820A58"/>
    <w:rsid w:val="00820AD6"/>
    <w:rsid w:val="00820B5E"/>
    <w:rsid w:val="00820C67"/>
    <w:rsid w:val="00820CC5"/>
    <w:rsid w:val="00820CEE"/>
    <w:rsid w:val="00820D00"/>
    <w:rsid w:val="00820D83"/>
    <w:rsid w:val="00820F63"/>
    <w:rsid w:val="008210B2"/>
    <w:rsid w:val="008210C9"/>
    <w:rsid w:val="0082119C"/>
    <w:rsid w:val="00821315"/>
    <w:rsid w:val="00821422"/>
    <w:rsid w:val="008214A0"/>
    <w:rsid w:val="008214BA"/>
    <w:rsid w:val="00821644"/>
    <w:rsid w:val="0082170B"/>
    <w:rsid w:val="00821721"/>
    <w:rsid w:val="0082179B"/>
    <w:rsid w:val="00821853"/>
    <w:rsid w:val="008218C3"/>
    <w:rsid w:val="0082192D"/>
    <w:rsid w:val="0082192F"/>
    <w:rsid w:val="00821A70"/>
    <w:rsid w:val="00821A72"/>
    <w:rsid w:val="00821B6B"/>
    <w:rsid w:val="00821C72"/>
    <w:rsid w:val="00821C7F"/>
    <w:rsid w:val="00821CEC"/>
    <w:rsid w:val="00821EB3"/>
    <w:rsid w:val="00821EEE"/>
    <w:rsid w:val="00821F1D"/>
    <w:rsid w:val="00821F58"/>
    <w:rsid w:val="00821F81"/>
    <w:rsid w:val="0082201B"/>
    <w:rsid w:val="00822049"/>
    <w:rsid w:val="008220D7"/>
    <w:rsid w:val="0082216E"/>
    <w:rsid w:val="008221B9"/>
    <w:rsid w:val="00822241"/>
    <w:rsid w:val="00822315"/>
    <w:rsid w:val="0082231F"/>
    <w:rsid w:val="00822338"/>
    <w:rsid w:val="008223D7"/>
    <w:rsid w:val="0082249A"/>
    <w:rsid w:val="008224D5"/>
    <w:rsid w:val="0082261A"/>
    <w:rsid w:val="00822738"/>
    <w:rsid w:val="0082273A"/>
    <w:rsid w:val="008227E6"/>
    <w:rsid w:val="00822810"/>
    <w:rsid w:val="0082281B"/>
    <w:rsid w:val="0082288D"/>
    <w:rsid w:val="0082289F"/>
    <w:rsid w:val="00822911"/>
    <w:rsid w:val="00822918"/>
    <w:rsid w:val="00822965"/>
    <w:rsid w:val="00822ABB"/>
    <w:rsid w:val="00822AE1"/>
    <w:rsid w:val="00822B24"/>
    <w:rsid w:val="00822BE1"/>
    <w:rsid w:val="00822C3C"/>
    <w:rsid w:val="00822C8C"/>
    <w:rsid w:val="00822D48"/>
    <w:rsid w:val="00822E95"/>
    <w:rsid w:val="00822EFD"/>
    <w:rsid w:val="00822FB4"/>
    <w:rsid w:val="00823110"/>
    <w:rsid w:val="008231C9"/>
    <w:rsid w:val="00823284"/>
    <w:rsid w:val="00823322"/>
    <w:rsid w:val="008234B9"/>
    <w:rsid w:val="00823A45"/>
    <w:rsid w:val="00823AEC"/>
    <w:rsid w:val="00823CDB"/>
    <w:rsid w:val="00823D04"/>
    <w:rsid w:val="00823D79"/>
    <w:rsid w:val="00823D80"/>
    <w:rsid w:val="00823EB8"/>
    <w:rsid w:val="00823F89"/>
    <w:rsid w:val="00823FA1"/>
    <w:rsid w:val="008242DA"/>
    <w:rsid w:val="0082433F"/>
    <w:rsid w:val="0082434A"/>
    <w:rsid w:val="008243A4"/>
    <w:rsid w:val="008243B9"/>
    <w:rsid w:val="008243BD"/>
    <w:rsid w:val="008244B3"/>
    <w:rsid w:val="00824522"/>
    <w:rsid w:val="00824524"/>
    <w:rsid w:val="00824614"/>
    <w:rsid w:val="00824633"/>
    <w:rsid w:val="00824932"/>
    <w:rsid w:val="00824996"/>
    <w:rsid w:val="008249AC"/>
    <w:rsid w:val="00824EE4"/>
    <w:rsid w:val="00824F42"/>
    <w:rsid w:val="00825056"/>
    <w:rsid w:val="008250BD"/>
    <w:rsid w:val="008251CC"/>
    <w:rsid w:val="008251D1"/>
    <w:rsid w:val="00825265"/>
    <w:rsid w:val="00825346"/>
    <w:rsid w:val="00825395"/>
    <w:rsid w:val="008253CD"/>
    <w:rsid w:val="00825638"/>
    <w:rsid w:val="00825699"/>
    <w:rsid w:val="008257A0"/>
    <w:rsid w:val="008257D6"/>
    <w:rsid w:val="0082586A"/>
    <w:rsid w:val="00825901"/>
    <w:rsid w:val="00825956"/>
    <w:rsid w:val="0082596C"/>
    <w:rsid w:val="00825B46"/>
    <w:rsid w:val="00825D7D"/>
    <w:rsid w:val="00825E19"/>
    <w:rsid w:val="00825EE2"/>
    <w:rsid w:val="008260A5"/>
    <w:rsid w:val="00826142"/>
    <w:rsid w:val="00826219"/>
    <w:rsid w:val="00826301"/>
    <w:rsid w:val="00826422"/>
    <w:rsid w:val="00826550"/>
    <w:rsid w:val="00826569"/>
    <w:rsid w:val="00826589"/>
    <w:rsid w:val="008265CD"/>
    <w:rsid w:val="0082681C"/>
    <w:rsid w:val="008268D2"/>
    <w:rsid w:val="00826ABF"/>
    <w:rsid w:val="00826D6E"/>
    <w:rsid w:val="00826E48"/>
    <w:rsid w:val="00826EE2"/>
    <w:rsid w:val="00826F99"/>
    <w:rsid w:val="00826FB4"/>
    <w:rsid w:val="00827104"/>
    <w:rsid w:val="008271DA"/>
    <w:rsid w:val="008271F6"/>
    <w:rsid w:val="0082728C"/>
    <w:rsid w:val="008272E1"/>
    <w:rsid w:val="008274A9"/>
    <w:rsid w:val="008274CA"/>
    <w:rsid w:val="008275A9"/>
    <w:rsid w:val="0082762F"/>
    <w:rsid w:val="0082770D"/>
    <w:rsid w:val="0082776C"/>
    <w:rsid w:val="0082777A"/>
    <w:rsid w:val="00827800"/>
    <w:rsid w:val="00827912"/>
    <w:rsid w:val="008279F4"/>
    <w:rsid w:val="00827B0F"/>
    <w:rsid w:val="00827B2B"/>
    <w:rsid w:val="00827B78"/>
    <w:rsid w:val="00827B7E"/>
    <w:rsid w:val="00827E13"/>
    <w:rsid w:val="0083018A"/>
    <w:rsid w:val="008301E6"/>
    <w:rsid w:val="008301F3"/>
    <w:rsid w:val="00830211"/>
    <w:rsid w:val="0083021B"/>
    <w:rsid w:val="0083038A"/>
    <w:rsid w:val="00830576"/>
    <w:rsid w:val="00830682"/>
    <w:rsid w:val="0083090C"/>
    <w:rsid w:val="0083095C"/>
    <w:rsid w:val="008309D1"/>
    <w:rsid w:val="008309EA"/>
    <w:rsid w:val="00830A13"/>
    <w:rsid w:val="00830AB0"/>
    <w:rsid w:val="00830BF1"/>
    <w:rsid w:val="00830D3E"/>
    <w:rsid w:val="00830E6B"/>
    <w:rsid w:val="00830EB3"/>
    <w:rsid w:val="00830EFD"/>
    <w:rsid w:val="00830F04"/>
    <w:rsid w:val="00830FD9"/>
    <w:rsid w:val="00830FEE"/>
    <w:rsid w:val="00831237"/>
    <w:rsid w:val="008312C6"/>
    <w:rsid w:val="0083142E"/>
    <w:rsid w:val="0083154E"/>
    <w:rsid w:val="008316EC"/>
    <w:rsid w:val="0083179E"/>
    <w:rsid w:val="008318E5"/>
    <w:rsid w:val="00831908"/>
    <w:rsid w:val="00831947"/>
    <w:rsid w:val="00831957"/>
    <w:rsid w:val="008319AA"/>
    <w:rsid w:val="00831A2D"/>
    <w:rsid w:val="00831AC2"/>
    <w:rsid w:val="00831AF0"/>
    <w:rsid w:val="00831B8C"/>
    <w:rsid w:val="00831BAF"/>
    <w:rsid w:val="00831C4C"/>
    <w:rsid w:val="00831CA4"/>
    <w:rsid w:val="00831CF8"/>
    <w:rsid w:val="00831DED"/>
    <w:rsid w:val="00831F1E"/>
    <w:rsid w:val="00831F2B"/>
    <w:rsid w:val="00831FE1"/>
    <w:rsid w:val="008320BF"/>
    <w:rsid w:val="0083211B"/>
    <w:rsid w:val="008322C4"/>
    <w:rsid w:val="008322FD"/>
    <w:rsid w:val="0083246D"/>
    <w:rsid w:val="00832642"/>
    <w:rsid w:val="00832650"/>
    <w:rsid w:val="00832732"/>
    <w:rsid w:val="008327DB"/>
    <w:rsid w:val="00832825"/>
    <w:rsid w:val="008328A0"/>
    <w:rsid w:val="00832AEC"/>
    <w:rsid w:val="00832BC2"/>
    <w:rsid w:val="00832D7B"/>
    <w:rsid w:val="00832DA7"/>
    <w:rsid w:val="00832DB4"/>
    <w:rsid w:val="00833060"/>
    <w:rsid w:val="00833195"/>
    <w:rsid w:val="008331B0"/>
    <w:rsid w:val="008332D2"/>
    <w:rsid w:val="008334C2"/>
    <w:rsid w:val="00833523"/>
    <w:rsid w:val="00833526"/>
    <w:rsid w:val="0083356C"/>
    <w:rsid w:val="00833589"/>
    <w:rsid w:val="00833612"/>
    <w:rsid w:val="00833812"/>
    <w:rsid w:val="00833AA8"/>
    <w:rsid w:val="00833AF6"/>
    <w:rsid w:val="00833B55"/>
    <w:rsid w:val="00833C9C"/>
    <w:rsid w:val="00833CA0"/>
    <w:rsid w:val="00833CE1"/>
    <w:rsid w:val="00833F61"/>
    <w:rsid w:val="00833FBB"/>
    <w:rsid w:val="00833FD3"/>
    <w:rsid w:val="00833FFD"/>
    <w:rsid w:val="00834200"/>
    <w:rsid w:val="008342B8"/>
    <w:rsid w:val="00834377"/>
    <w:rsid w:val="00834382"/>
    <w:rsid w:val="008343C3"/>
    <w:rsid w:val="0083446F"/>
    <w:rsid w:val="00834484"/>
    <w:rsid w:val="008344BD"/>
    <w:rsid w:val="008344EE"/>
    <w:rsid w:val="0083468A"/>
    <w:rsid w:val="0083468F"/>
    <w:rsid w:val="00834708"/>
    <w:rsid w:val="008348B8"/>
    <w:rsid w:val="0083492E"/>
    <w:rsid w:val="00834A08"/>
    <w:rsid w:val="00834B0F"/>
    <w:rsid w:val="00834C41"/>
    <w:rsid w:val="00834DBB"/>
    <w:rsid w:val="00834EE8"/>
    <w:rsid w:val="00834FE2"/>
    <w:rsid w:val="00834FE6"/>
    <w:rsid w:val="008352AC"/>
    <w:rsid w:val="00835423"/>
    <w:rsid w:val="00835469"/>
    <w:rsid w:val="00835541"/>
    <w:rsid w:val="008355D5"/>
    <w:rsid w:val="008356B0"/>
    <w:rsid w:val="00835718"/>
    <w:rsid w:val="0083571A"/>
    <w:rsid w:val="00835A71"/>
    <w:rsid w:val="00835CB8"/>
    <w:rsid w:val="00835DA6"/>
    <w:rsid w:val="00835E90"/>
    <w:rsid w:val="0083600A"/>
    <w:rsid w:val="0083602E"/>
    <w:rsid w:val="0083613A"/>
    <w:rsid w:val="008361DE"/>
    <w:rsid w:val="00836286"/>
    <w:rsid w:val="008363CF"/>
    <w:rsid w:val="0083650F"/>
    <w:rsid w:val="0083658A"/>
    <w:rsid w:val="00836595"/>
    <w:rsid w:val="0083659B"/>
    <w:rsid w:val="008366A3"/>
    <w:rsid w:val="00836785"/>
    <w:rsid w:val="008367D7"/>
    <w:rsid w:val="00836A0A"/>
    <w:rsid w:val="00836A9F"/>
    <w:rsid w:val="00836AAF"/>
    <w:rsid w:val="00836BB9"/>
    <w:rsid w:val="00836C32"/>
    <w:rsid w:val="00836CBA"/>
    <w:rsid w:val="00836D8B"/>
    <w:rsid w:val="00836DC9"/>
    <w:rsid w:val="00836E53"/>
    <w:rsid w:val="00836F35"/>
    <w:rsid w:val="00836FC6"/>
    <w:rsid w:val="00836FF8"/>
    <w:rsid w:val="00837084"/>
    <w:rsid w:val="008371E7"/>
    <w:rsid w:val="008372C3"/>
    <w:rsid w:val="00837310"/>
    <w:rsid w:val="008373C8"/>
    <w:rsid w:val="008375A0"/>
    <w:rsid w:val="008375D0"/>
    <w:rsid w:val="00837611"/>
    <w:rsid w:val="00837717"/>
    <w:rsid w:val="00837764"/>
    <w:rsid w:val="008377A4"/>
    <w:rsid w:val="008377CB"/>
    <w:rsid w:val="008377EF"/>
    <w:rsid w:val="0083780E"/>
    <w:rsid w:val="008378CB"/>
    <w:rsid w:val="00837909"/>
    <w:rsid w:val="0083794D"/>
    <w:rsid w:val="00837AF7"/>
    <w:rsid w:val="00837AFC"/>
    <w:rsid w:val="00837B54"/>
    <w:rsid w:val="00837B67"/>
    <w:rsid w:val="00837BBA"/>
    <w:rsid w:val="00837E1C"/>
    <w:rsid w:val="00837E70"/>
    <w:rsid w:val="00837ECB"/>
    <w:rsid w:val="00837F42"/>
    <w:rsid w:val="00837F54"/>
    <w:rsid w:val="00837F77"/>
    <w:rsid w:val="00837F7B"/>
    <w:rsid w:val="00837FD1"/>
    <w:rsid w:val="0084015E"/>
    <w:rsid w:val="008401A8"/>
    <w:rsid w:val="00840253"/>
    <w:rsid w:val="008402A4"/>
    <w:rsid w:val="00840532"/>
    <w:rsid w:val="00840568"/>
    <w:rsid w:val="0084066B"/>
    <w:rsid w:val="00840690"/>
    <w:rsid w:val="008407B6"/>
    <w:rsid w:val="0084083E"/>
    <w:rsid w:val="008409B3"/>
    <w:rsid w:val="00840A62"/>
    <w:rsid w:val="00840A7D"/>
    <w:rsid w:val="00840B6E"/>
    <w:rsid w:val="00840C41"/>
    <w:rsid w:val="00840C49"/>
    <w:rsid w:val="00840C89"/>
    <w:rsid w:val="00840CA5"/>
    <w:rsid w:val="00840CDC"/>
    <w:rsid w:val="00840E5B"/>
    <w:rsid w:val="00840EB0"/>
    <w:rsid w:val="00840EB4"/>
    <w:rsid w:val="008410F0"/>
    <w:rsid w:val="00841277"/>
    <w:rsid w:val="0084157E"/>
    <w:rsid w:val="008415A1"/>
    <w:rsid w:val="008415F6"/>
    <w:rsid w:val="00841663"/>
    <w:rsid w:val="008416B7"/>
    <w:rsid w:val="00841970"/>
    <w:rsid w:val="008419E0"/>
    <w:rsid w:val="00841A1B"/>
    <w:rsid w:val="00841A4F"/>
    <w:rsid w:val="00841AD4"/>
    <w:rsid w:val="00841C17"/>
    <w:rsid w:val="00841CF6"/>
    <w:rsid w:val="00841E6D"/>
    <w:rsid w:val="00841EC8"/>
    <w:rsid w:val="00841F6C"/>
    <w:rsid w:val="00841F93"/>
    <w:rsid w:val="00841F98"/>
    <w:rsid w:val="00841FD6"/>
    <w:rsid w:val="00841FE5"/>
    <w:rsid w:val="00842066"/>
    <w:rsid w:val="00842083"/>
    <w:rsid w:val="0084208F"/>
    <w:rsid w:val="008420DA"/>
    <w:rsid w:val="008420E7"/>
    <w:rsid w:val="00842119"/>
    <w:rsid w:val="008422C7"/>
    <w:rsid w:val="008423D2"/>
    <w:rsid w:val="008423E5"/>
    <w:rsid w:val="008423FA"/>
    <w:rsid w:val="008427E1"/>
    <w:rsid w:val="008429DE"/>
    <w:rsid w:val="00842A2D"/>
    <w:rsid w:val="00842BA0"/>
    <w:rsid w:val="00842BBC"/>
    <w:rsid w:val="00842D20"/>
    <w:rsid w:val="00842D6F"/>
    <w:rsid w:val="00842DFD"/>
    <w:rsid w:val="00842F97"/>
    <w:rsid w:val="00842FBE"/>
    <w:rsid w:val="00842FF8"/>
    <w:rsid w:val="0084304B"/>
    <w:rsid w:val="00843052"/>
    <w:rsid w:val="008431D6"/>
    <w:rsid w:val="00843436"/>
    <w:rsid w:val="00843520"/>
    <w:rsid w:val="00843557"/>
    <w:rsid w:val="0084360C"/>
    <w:rsid w:val="00843644"/>
    <w:rsid w:val="00843725"/>
    <w:rsid w:val="008437E4"/>
    <w:rsid w:val="00843A13"/>
    <w:rsid w:val="00843A85"/>
    <w:rsid w:val="00843B6E"/>
    <w:rsid w:val="00843BD7"/>
    <w:rsid w:val="00843C78"/>
    <w:rsid w:val="00843CDD"/>
    <w:rsid w:val="00843E28"/>
    <w:rsid w:val="00843E55"/>
    <w:rsid w:val="00843E8C"/>
    <w:rsid w:val="00843F65"/>
    <w:rsid w:val="00843F95"/>
    <w:rsid w:val="00843FFB"/>
    <w:rsid w:val="00844062"/>
    <w:rsid w:val="00844073"/>
    <w:rsid w:val="00844116"/>
    <w:rsid w:val="00844249"/>
    <w:rsid w:val="00844255"/>
    <w:rsid w:val="00844300"/>
    <w:rsid w:val="008443FD"/>
    <w:rsid w:val="00844418"/>
    <w:rsid w:val="00844426"/>
    <w:rsid w:val="00844448"/>
    <w:rsid w:val="0084448B"/>
    <w:rsid w:val="00844506"/>
    <w:rsid w:val="00844595"/>
    <w:rsid w:val="008445A7"/>
    <w:rsid w:val="008445B3"/>
    <w:rsid w:val="008445C4"/>
    <w:rsid w:val="008447A2"/>
    <w:rsid w:val="008447B3"/>
    <w:rsid w:val="0084486E"/>
    <w:rsid w:val="00844896"/>
    <w:rsid w:val="00844A42"/>
    <w:rsid w:val="00844B3C"/>
    <w:rsid w:val="00844B42"/>
    <w:rsid w:val="00844CA7"/>
    <w:rsid w:val="00844CF8"/>
    <w:rsid w:val="00844D9F"/>
    <w:rsid w:val="00844DDD"/>
    <w:rsid w:val="00844F3D"/>
    <w:rsid w:val="008454BE"/>
    <w:rsid w:val="00845543"/>
    <w:rsid w:val="00845662"/>
    <w:rsid w:val="008456EA"/>
    <w:rsid w:val="00845784"/>
    <w:rsid w:val="008457C2"/>
    <w:rsid w:val="008457E5"/>
    <w:rsid w:val="00845931"/>
    <w:rsid w:val="008459F9"/>
    <w:rsid w:val="00845A6B"/>
    <w:rsid w:val="00845A98"/>
    <w:rsid w:val="00845AF5"/>
    <w:rsid w:val="00845BC8"/>
    <w:rsid w:val="00845BCD"/>
    <w:rsid w:val="00845C53"/>
    <w:rsid w:val="00845D4C"/>
    <w:rsid w:val="00845D61"/>
    <w:rsid w:val="00845DB3"/>
    <w:rsid w:val="00845E78"/>
    <w:rsid w:val="00845EEF"/>
    <w:rsid w:val="00845F01"/>
    <w:rsid w:val="00846077"/>
    <w:rsid w:val="00846101"/>
    <w:rsid w:val="008461E4"/>
    <w:rsid w:val="00846226"/>
    <w:rsid w:val="00846242"/>
    <w:rsid w:val="008463EB"/>
    <w:rsid w:val="0084641D"/>
    <w:rsid w:val="0084645A"/>
    <w:rsid w:val="008464A2"/>
    <w:rsid w:val="00846500"/>
    <w:rsid w:val="008465BB"/>
    <w:rsid w:val="00846686"/>
    <w:rsid w:val="0084674C"/>
    <w:rsid w:val="0084675E"/>
    <w:rsid w:val="008467B5"/>
    <w:rsid w:val="00846841"/>
    <w:rsid w:val="00846879"/>
    <w:rsid w:val="0084687F"/>
    <w:rsid w:val="00846970"/>
    <w:rsid w:val="00846B18"/>
    <w:rsid w:val="00846BA9"/>
    <w:rsid w:val="00846C07"/>
    <w:rsid w:val="00846CA6"/>
    <w:rsid w:val="00846F4B"/>
    <w:rsid w:val="00846F9D"/>
    <w:rsid w:val="0084712F"/>
    <w:rsid w:val="00847153"/>
    <w:rsid w:val="008472AE"/>
    <w:rsid w:val="0084742F"/>
    <w:rsid w:val="00847433"/>
    <w:rsid w:val="008474F3"/>
    <w:rsid w:val="008475D7"/>
    <w:rsid w:val="008475E9"/>
    <w:rsid w:val="00847763"/>
    <w:rsid w:val="008478D6"/>
    <w:rsid w:val="00847A01"/>
    <w:rsid w:val="00847A3D"/>
    <w:rsid w:val="00847B4F"/>
    <w:rsid w:val="00847B8E"/>
    <w:rsid w:val="00847C49"/>
    <w:rsid w:val="00847CBD"/>
    <w:rsid w:val="00847D40"/>
    <w:rsid w:val="00847D8A"/>
    <w:rsid w:val="00847E6E"/>
    <w:rsid w:val="00847E80"/>
    <w:rsid w:val="00847EA9"/>
    <w:rsid w:val="00847EDA"/>
    <w:rsid w:val="00847EFE"/>
    <w:rsid w:val="00847F42"/>
    <w:rsid w:val="00850066"/>
    <w:rsid w:val="008500D8"/>
    <w:rsid w:val="00850163"/>
    <w:rsid w:val="008501B9"/>
    <w:rsid w:val="008502CD"/>
    <w:rsid w:val="008502D8"/>
    <w:rsid w:val="00850378"/>
    <w:rsid w:val="0085038E"/>
    <w:rsid w:val="008503F2"/>
    <w:rsid w:val="00850423"/>
    <w:rsid w:val="008504E6"/>
    <w:rsid w:val="0085062E"/>
    <w:rsid w:val="00850630"/>
    <w:rsid w:val="00850659"/>
    <w:rsid w:val="0085069A"/>
    <w:rsid w:val="008506A8"/>
    <w:rsid w:val="008506EC"/>
    <w:rsid w:val="00850749"/>
    <w:rsid w:val="00850A04"/>
    <w:rsid w:val="00850C2B"/>
    <w:rsid w:val="00850C5F"/>
    <w:rsid w:val="00850DD3"/>
    <w:rsid w:val="00850DD6"/>
    <w:rsid w:val="00850F9C"/>
    <w:rsid w:val="00850FDD"/>
    <w:rsid w:val="00851002"/>
    <w:rsid w:val="0085105B"/>
    <w:rsid w:val="00851189"/>
    <w:rsid w:val="008514E2"/>
    <w:rsid w:val="00851559"/>
    <w:rsid w:val="00851671"/>
    <w:rsid w:val="00851679"/>
    <w:rsid w:val="00851699"/>
    <w:rsid w:val="0085176A"/>
    <w:rsid w:val="008519C9"/>
    <w:rsid w:val="008519CD"/>
    <w:rsid w:val="008519F4"/>
    <w:rsid w:val="00851A83"/>
    <w:rsid w:val="00851B68"/>
    <w:rsid w:val="00851BBA"/>
    <w:rsid w:val="00851DA0"/>
    <w:rsid w:val="00851E60"/>
    <w:rsid w:val="00851F61"/>
    <w:rsid w:val="00851F7B"/>
    <w:rsid w:val="0085215E"/>
    <w:rsid w:val="0085238A"/>
    <w:rsid w:val="00852395"/>
    <w:rsid w:val="008523F0"/>
    <w:rsid w:val="0085249E"/>
    <w:rsid w:val="008524AF"/>
    <w:rsid w:val="008524CB"/>
    <w:rsid w:val="00852598"/>
    <w:rsid w:val="00852664"/>
    <w:rsid w:val="00852722"/>
    <w:rsid w:val="008528D4"/>
    <w:rsid w:val="00852923"/>
    <w:rsid w:val="008529A4"/>
    <w:rsid w:val="00852AB9"/>
    <w:rsid w:val="00852B71"/>
    <w:rsid w:val="00852C13"/>
    <w:rsid w:val="00852C26"/>
    <w:rsid w:val="00852C6F"/>
    <w:rsid w:val="00852EB8"/>
    <w:rsid w:val="00852F43"/>
    <w:rsid w:val="00853076"/>
    <w:rsid w:val="008532F6"/>
    <w:rsid w:val="00853476"/>
    <w:rsid w:val="00853533"/>
    <w:rsid w:val="0085358E"/>
    <w:rsid w:val="00853611"/>
    <w:rsid w:val="008538D2"/>
    <w:rsid w:val="00853923"/>
    <w:rsid w:val="00853970"/>
    <w:rsid w:val="00853A3E"/>
    <w:rsid w:val="00853A6E"/>
    <w:rsid w:val="00853AAD"/>
    <w:rsid w:val="00853AFB"/>
    <w:rsid w:val="00853BD2"/>
    <w:rsid w:val="00853BE1"/>
    <w:rsid w:val="00853CF7"/>
    <w:rsid w:val="00853D28"/>
    <w:rsid w:val="00853D5B"/>
    <w:rsid w:val="00853EAE"/>
    <w:rsid w:val="00853F32"/>
    <w:rsid w:val="0085412B"/>
    <w:rsid w:val="008541F4"/>
    <w:rsid w:val="0085422C"/>
    <w:rsid w:val="00854390"/>
    <w:rsid w:val="008543A1"/>
    <w:rsid w:val="008543CE"/>
    <w:rsid w:val="00854670"/>
    <w:rsid w:val="00854715"/>
    <w:rsid w:val="00854836"/>
    <w:rsid w:val="0085489D"/>
    <w:rsid w:val="0085495C"/>
    <w:rsid w:val="0085496A"/>
    <w:rsid w:val="00854C53"/>
    <w:rsid w:val="00854CBE"/>
    <w:rsid w:val="00854D14"/>
    <w:rsid w:val="00854E0F"/>
    <w:rsid w:val="00854E4D"/>
    <w:rsid w:val="00854EC0"/>
    <w:rsid w:val="00854F97"/>
    <w:rsid w:val="00854FA0"/>
    <w:rsid w:val="008551ED"/>
    <w:rsid w:val="00855294"/>
    <w:rsid w:val="0085548B"/>
    <w:rsid w:val="008554A0"/>
    <w:rsid w:val="00855817"/>
    <w:rsid w:val="00855864"/>
    <w:rsid w:val="0085590C"/>
    <w:rsid w:val="008559EB"/>
    <w:rsid w:val="00855A62"/>
    <w:rsid w:val="00855BC8"/>
    <w:rsid w:val="00855C20"/>
    <w:rsid w:val="00855C3F"/>
    <w:rsid w:val="00855EB4"/>
    <w:rsid w:val="00855F1C"/>
    <w:rsid w:val="00855FE8"/>
    <w:rsid w:val="00856042"/>
    <w:rsid w:val="0085608C"/>
    <w:rsid w:val="00856124"/>
    <w:rsid w:val="0085624C"/>
    <w:rsid w:val="0085653F"/>
    <w:rsid w:val="008565F6"/>
    <w:rsid w:val="008566DC"/>
    <w:rsid w:val="008568C8"/>
    <w:rsid w:val="00856ADF"/>
    <w:rsid w:val="00856AE4"/>
    <w:rsid w:val="00856B65"/>
    <w:rsid w:val="00856BC3"/>
    <w:rsid w:val="00856BD0"/>
    <w:rsid w:val="00856C81"/>
    <w:rsid w:val="00856CE2"/>
    <w:rsid w:val="00856CF9"/>
    <w:rsid w:val="00856E0D"/>
    <w:rsid w:val="00856E3F"/>
    <w:rsid w:val="00856F20"/>
    <w:rsid w:val="00856F43"/>
    <w:rsid w:val="00856F66"/>
    <w:rsid w:val="0085700B"/>
    <w:rsid w:val="008570FE"/>
    <w:rsid w:val="00857376"/>
    <w:rsid w:val="008573B8"/>
    <w:rsid w:val="008573D5"/>
    <w:rsid w:val="00857418"/>
    <w:rsid w:val="00857514"/>
    <w:rsid w:val="00857629"/>
    <w:rsid w:val="00857639"/>
    <w:rsid w:val="00857767"/>
    <w:rsid w:val="00857AFE"/>
    <w:rsid w:val="00857BF2"/>
    <w:rsid w:val="00857C3E"/>
    <w:rsid w:val="00857C98"/>
    <w:rsid w:val="00857DC0"/>
    <w:rsid w:val="00860081"/>
    <w:rsid w:val="0086015A"/>
    <w:rsid w:val="008601C0"/>
    <w:rsid w:val="0086027E"/>
    <w:rsid w:val="00860552"/>
    <w:rsid w:val="00860580"/>
    <w:rsid w:val="00860598"/>
    <w:rsid w:val="008605D1"/>
    <w:rsid w:val="00860676"/>
    <w:rsid w:val="0086073C"/>
    <w:rsid w:val="00860778"/>
    <w:rsid w:val="0086097A"/>
    <w:rsid w:val="008609B4"/>
    <w:rsid w:val="00860AAF"/>
    <w:rsid w:val="00860B37"/>
    <w:rsid w:val="00860C83"/>
    <w:rsid w:val="00860D84"/>
    <w:rsid w:val="00860DE9"/>
    <w:rsid w:val="00860E53"/>
    <w:rsid w:val="00860F3B"/>
    <w:rsid w:val="00860FDE"/>
    <w:rsid w:val="0086100F"/>
    <w:rsid w:val="0086107B"/>
    <w:rsid w:val="008611D6"/>
    <w:rsid w:val="00861208"/>
    <w:rsid w:val="0086120A"/>
    <w:rsid w:val="0086121E"/>
    <w:rsid w:val="00861288"/>
    <w:rsid w:val="00861408"/>
    <w:rsid w:val="00861523"/>
    <w:rsid w:val="00861685"/>
    <w:rsid w:val="008616E3"/>
    <w:rsid w:val="008619B6"/>
    <w:rsid w:val="00861B7E"/>
    <w:rsid w:val="00861C4C"/>
    <w:rsid w:val="00861C6E"/>
    <w:rsid w:val="00861CE2"/>
    <w:rsid w:val="00861D52"/>
    <w:rsid w:val="00861D65"/>
    <w:rsid w:val="00861E52"/>
    <w:rsid w:val="00861F8E"/>
    <w:rsid w:val="00862149"/>
    <w:rsid w:val="0086216C"/>
    <w:rsid w:val="00862289"/>
    <w:rsid w:val="00862368"/>
    <w:rsid w:val="008623D5"/>
    <w:rsid w:val="00862488"/>
    <w:rsid w:val="00862592"/>
    <w:rsid w:val="0086266E"/>
    <w:rsid w:val="00862684"/>
    <w:rsid w:val="0086271F"/>
    <w:rsid w:val="00862800"/>
    <w:rsid w:val="00862902"/>
    <w:rsid w:val="0086296A"/>
    <w:rsid w:val="00862B24"/>
    <w:rsid w:val="00862BBF"/>
    <w:rsid w:val="00862C6F"/>
    <w:rsid w:val="00862D18"/>
    <w:rsid w:val="00862E51"/>
    <w:rsid w:val="00862EFC"/>
    <w:rsid w:val="00862FFC"/>
    <w:rsid w:val="0086310B"/>
    <w:rsid w:val="00863150"/>
    <w:rsid w:val="00863234"/>
    <w:rsid w:val="00863266"/>
    <w:rsid w:val="0086329A"/>
    <w:rsid w:val="008632DD"/>
    <w:rsid w:val="008633D9"/>
    <w:rsid w:val="00863461"/>
    <w:rsid w:val="008634FC"/>
    <w:rsid w:val="00863550"/>
    <w:rsid w:val="008635DE"/>
    <w:rsid w:val="00863740"/>
    <w:rsid w:val="008637C3"/>
    <w:rsid w:val="00863807"/>
    <w:rsid w:val="008638B5"/>
    <w:rsid w:val="00863911"/>
    <w:rsid w:val="00863948"/>
    <w:rsid w:val="0086395B"/>
    <w:rsid w:val="00863A55"/>
    <w:rsid w:val="00863B30"/>
    <w:rsid w:val="00863BA5"/>
    <w:rsid w:val="00863C7E"/>
    <w:rsid w:val="00863C9B"/>
    <w:rsid w:val="00863CCE"/>
    <w:rsid w:val="00863D4F"/>
    <w:rsid w:val="00863D61"/>
    <w:rsid w:val="00863E8B"/>
    <w:rsid w:val="00863F5B"/>
    <w:rsid w:val="00864056"/>
    <w:rsid w:val="00864265"/>
    <w:rsid w:val="008642F2"/>
    <w:rsid w:val="008642F5"/>
    <w:rsid w:val="00864362"/>
    <w:rsid w:val="00864370"/>
    <w:rsid w:val="00864371"/>
    <w:rsid w:val="00864387"/>
    <w:rsid w:val="008644F0"/>
    <w:rsid w:val="00864684"/>
    <w:rsid w:val="008646B7"/>
    <w:rsid w:val="008646D8"/>
    <w:rsid w:val="00864752"/>
    <w:rsid w:val="008647BE"/>
    <w:rsid w:val="008648DF"/>
    <w:rsid w:val="00864AA1"/>
    <w:rsid w:val="00864B3F"/>
    <w:rsid w:val="00864C17"/>
    <w:rsid w:val="00864CB1"/>
    <w:rsid w:val="00864CD8"/>
    <w:rsid w:val="00864CEF"/>
    <w:rsid w:val="00864E67"/>
    <w:rsid w:val="00864F32"/>
    <w:rsid w:val="00864F64"/>
    <w:rsid w:val="00865079"/>
    <w:rsid w:val="0086512B"/>
    <w:rsid w:val="0086518C"/>
    <w:rsid w:val="008651C4"/>
    <w:rsid w:val="008652BB"/>
    <w:rsid w:val="008652C7"/>
    <w:rsid w:val="00865349"/>
    <w:rsid w:val="00865359"/>
    <w:rsid w:val="0086538A"/>
    <w:rsid w:val="008654F9"/>
    <w:rsid w:val="00865803"/>
    <w:rsid w:val="00865853"/>
    <w:rsid w:val="00865993"/>
    <w:rsid w:val="00865A67"/>
    <w:rsid w:val="00865A93"/>
    <w:rsid w:val="00865B30"/>
    <w:rsid w:val="00865B4A"/>
    <w:rsid w:val="00865B5F"/>
    <w:rsid w:val="00865B78"/>
    <w:rsid w:val="00865BF6"/>
    <w:rsid w:val="00865CC3"/>
    <w:rsid w:val="00865CEE"/>
    <w:rsid w:val="00865D0A"/>
    <w:rsid w:val="00865D37"/>
    <w:rsid w:val="00865F39"/>
    <w:rsid w:val="00865F67"/>
    <w:rsid w:val="00865FA5"/>
    <w:rsid w:val="00866084"/>
    <w:rsid w:val="0086608C"/>
    <w:rsid w:val="008660A7"/>
    <w:rsid w:val="00866259"/>
    <w:rsid w:val="00866286"/>
    <w:rsid w:val="00866501"/>
    <w:rsid w:val="00866562"/>
    <w:rsid w:val="0086659E"/>
    <w:rsid w:val="00866602"/>
    <w:rsid w:val="00866696"/>
    <w:rsid w:val="00866735"/>
    <w:rsid w:val="0086675F"/>
    <w:rsid w:val="008667FE"/>
    <w:rsid w:val="00866A63"/>
    <w:rsid w:val="00866A97"/>
    <w:rsid w:val="00866B0F"/>
    <w:rsid w:val="00866C10"/>
    <w:rsid w:val="00866D24"/>
    <w:rsid w:val="00866D2E"/>
    <w:rsid w:val="00866D43"/>
    <w:rsid w:val="00866DAB"/>
    <w:rsid w:val="00866DF5"/>
    <w:rsid w:val="00866E46"/>
    <w:rsid w:val="00866E82"/>
    <w:rsid w:val="008670B9"/>
    <w:rsid w:val="0086711B"/>
    <w:rsid w:val="008671D9"/>
    <w:rsid w:val="00867242"/>
    <w:rsid w:val="008672D0"/>
    <w:rsid w:val="00867409"/>
    <w:rsid w:val="00867469"/>
    <w:rsid w:val="00867481"/>
    <w:rsid w:val="008675A8"/>
    <w:rsid w:val="008675F0"/>
    <w:rsid w:val="00867620"/>
    <w:rsid w:val="0086765F"/>
    <w:rsid w:val="00867690"/>
    <w:rsid w:val="008676DE"/>
    <w:rsid w:val="00867703"/>
    <w:rsid w:val="00867A34"/>
    <w:rsid w:val="00867C90"/>
    <w:rsid w:val="00867DA6"/>
    <w:rsid w:val="00867E8F"/>
    <w:rsid w:val="00867EF9"/>
    <w:rsid w:val="00867F55"/>
    <w:rsid w:val="00870062"/>
    <w:rsid w:val="00870170"/>
    <w:rsid w:val="0087017D"/>
    <w:rsid w:val="008701AE"/>
    <w:rsid w:val="008701FD"/>
    <w:rsid w:val="0087021F"/>
    <w:rsid w:val="00870318"/>
    <w:rsid w:val="008703B3"/>
    <w:rsid w:val="00870400"/>
    <w:rsid w:val="008705CF"/>
    <w:rsid w:val="00870633"/>
    <w:rsid w:val="008706D6"/>
    <w:rsid w:val="00870710"/>
    <w:rsid w:val="0087078C"/>
    <w:rsid w:val="008707B9"/>
    <w:rsid w:val="00870866"/>
    <w:rsid w:val="0087086A"/>
    <w:rsid w:val="008709C6"/>
    <w:rsid w:val="00870AA6"/>
    <w:rsid w:val="00870B32"/>
    <w:rsid w:val="00870B64"/>
    <w:rsid w:val="00870B81"/>
    <w:rsid w:val="00870C66"/>
    <w:rsid w:val="00870D0B"/>
    <w:rsid w:val="00870DBC"/>
    <w:rsid w:val="00870DDC"/>
    <w:rsid w:val="00870E98"/>
    <w:rsid w:val="00870EEC"/>
    <w:rsid w:val="00870F12"/>
    <w:rsid w:val="00870F60"/>
    <w:rsid w:val="00870FC2"/>
    <w:rsid w:val="0087101B"/>
    <w:rsid w:val="0087108A"/>
    <w:rsid w:val="0087108B"/>
    <w:rsid w:val="00871240"/>
    <w:rsid w:val="008712C3"/>
    <w:rsid w:val="008712CA"/>
    <w:rsid w:val="00871475"/>
    <w:rsid w:val="008715C8"/>
    <w:rsid w:val="00871679"/>
    <w:rsid w:val="00871687"/>
    <w:rsid w:val="00871727"/>
    <w:rsid w:val="00871742"/>
    <w:rsid w:val="00871747"/>
    <w:rsid w:val="008717D3"/>
    <w:rsid w:val="00871865"/>
    <w:rsid w:val="00871889"/>
    <w:rsid w:val="008718DD"/>
    <w:rsid w:val="00871949"/>
    <w:rsid w:val="00871A85"/>
    <w:rsid w:val="00871AAD"/>
    <w:rsid w:val="00871EB7"/>
    <w:rsid w:val="00871F3A"/>
    <w:rsid w:val="00871F65"/>
    <w:rsid w:val="00871F8B"/>
    <w:rsid w:val="00872085"/>
    <w:rsid w:val="008720C8"/>
    <w:rsid w:val="008721EC"/>
    <w:rsid w:val="00872268"/>
    <w:rsid w:val="00872275"/>
    <w:rsid w:val="00872327"/>
    <w:rsid w:val="00872351"/>
    <w:rsid w:val="008723A8"/>
    <w:rsid w:val="00872556"/>
    <w:rsid w:val="00872589"/>
    <w:rsid w:val="0087259C"/>
    <w:rsid w:val="00872609"/>
    <w:rsid w:val="00872648"/>
    <w:rsid w:val="008728CA"/>
    <w:rsid w:val="008729E5"/>
    <w:rsid w:val="00872A66"/>
    <w:rsid w:val="00872A8F"/>
    <w:rsid w:val="00872B84"/>
    <w:rsid w:val="00872C33"/>
    <w:rsid w:val="00872DA3"/>
    <w:rsid w:val="00872E0C"/>
    <w:rsid w:val="00872E7C"/>
    <w:rsid w:val="00872ED1"/>
    <w:rsid w:val="00872F23"/>
    <w:rsid w:val="00872F87"/>
    <w:rsid w:val="00872F91"/>
    <w:rsid w:val="0087300C"/>
    <w:rsid w:val="0087308F"/>
    <w:rsid w:val="00873138"/>
    <w:rsid w:val="00873220"/>
    <w:rsid w:val="00873247"/>
    <w:rsid w:val="008732A3"/>
    <w:rsid w:val="008732B6"/>
    <w:rsid w:val="0087356F"/>
    <w:rsid w:val="00873590"/>
    <w:rsid w:val="00873644"/>
    <w:rsid w:val="008736F7"/>
    <w:rsid w:val="00873714"/>
    <w:rsid w:val="0087371C"/>
    <w:rsid w:val="00873A9F"/>
    <w:rsid w:val="00873AC6"/>
    <w:rsid w:val="00873B6E"/>
    <w:rsid w:val="00873C5D"/>
    <w:rsid w:val="00873CC6"/>
    <w:rsid w:val="00873D31"/>
    <w:rsid w:val="00873D58"/>
    <w:rsid w:val="00873D73"/>
    <w:rsid w:val="00873E88"/>
    <w:rsid w:val="00873EA8"/>
    <w:rsid w:val="00873EF1"/>
    <w:rsid w:val="00873F2E"/>
    <w:rsid w:val="00873F48"/>
    <w:rsid w:val="00873F7F"/>
    <w:rsid w:val="0087408E"/>
    <w:rsid w:val="00874165"/>
    <w:rsid w:val="0087427C"/>
    <w:rsid w:val="008742CC"/>
    <w:rsid w:val="008742F1"/>
    <w:rsid w:val="00874418"/>
    <w:rsid w:val="00874421"/>
    <w:rsid w:val="0087446D"/>
    <w:rsid w:val="008745F2"/>
    <w:rsid w:val="0087465D"/>
    <w:rsid w:val="008747B1"/>
    <w:rsid w:val="008747BA"/>
    <w:rsid w:val="00874872"/>
    <w:rsid w:val="00874B54"/>
    <w:rsid w:val="00874E03"/>
    <w:rsid w:val="00874E9D"/>
    <w:rsid w:val="00874F95"/>
    <w:rsid w:val="00874FC9"/>
    <w:rsid w:val="00875324"/>
    <w:rsid w:val="00875468"/>
    <w:rsid w:val="008754DC"/>
    <w:rsid w:val="0087561E"/>
    <w:rsid w:val="0087564F"/>
    <w:rsid w:val="00875758"/>
    <w:rsid w:val="0087585E"/>
    <w:rsid w:val="0087588D"/>
    <w:rsid w:val="008758B8"/>
    <w:rsid w:val="008758C6"/>
    <w:rsid w:val="008758FC"/>
    <w:rsid w:val="00875938"/>
    <w:rsid w:val="008759F2"/>
    <w:rsid w:val="00875A05"/>
    <w:rsid w:val="00875A58"/>
    <w:rsid w:val="00875A75"/>
    <w:rsid w:val="00875B83"/>
    <w:rsid w:val="00875C1A"/>
    <w:rsid w:val="00875D0B"/>
    <w:rsid w:val="00875E2F"/>
    <w:rsid w:val="00875EC3"/>
    <w:rsid w:val="00875EE4"/>
    <w:rsid w:val="00875F7B"/>
    <w:rsid w:val="00875F90"/>
    <w:rsid w:val="00875FB3"/>
    <w:rsid w:val="0087607E"/>
    <w:rsid w:val="008761FB"/>
    <w:rsid w:val="0087624C"/>
    <w:rsid w:val="008762B7"/>
    <w:rsid w:val="008765A4"/>
    <w:rsid w:val="008767C2"/>
    <w:rsid w:val="00876872"/>
    <w:rsid w:val="00876878"/>
    <w:rsid w:val="00876B7F"/>
    <w:rsid w:val="00876B9C"/>
    <w:rsid w:val="00876C03"/>
    <w:rsid w:val="00876C70"/>
    <w:rsid w:val="00876C81"/>
    <w:rsid w:val="00876C91"/>
    <w:rsid w:val="00876CBD"/>
    <w:rsid w:val="00876E63"/>
    <w:rsid w:val="0087701A"/>
    <w:rsid w:val="00877020"/>
    <w:rsid w:val="00877061"/>
    <w:rsid w:val="0087707B"/>
    <w:rsid w:val="008771CB"/>
    <w:rsid w:val="008771D5"/>
    <w:rsid w:val="00877272"/>
    <w:rsid w:val="00877359"/>
    <w:rsid w:val="008774DE"/>
    <w:rsid w:val="0087754B"/>
    <w:rsid w:val="0087758B"/>
    <w:rsid w:val="00877643"/>
    <w:rsid w:val="00877800"/>
    <w:rsid w:val="00877998"/>
    <w:rsid w:val="00877E33"/>
    <w:rsid w:val="00877F98"/>
    <w:rsid w:val="00877FDD"/>
    <w:rsid w:val="0088015D"/>
    <w:rsid w:val="00880232"/>
    <w:rsid w:val="00880264"/>
    <w:rsid w:val="008802F8"/>
    <w:rsid w:val="008803C8"/>
    <w:rsid w:val="00880455"/>
    <w:rsid w:val="0088049B"/>
    <w:rsid w:val="0088049E"/>
    <w:rsid w:val="0088064E"/>
    <w:rsid w:val="00880655"/>
    <w:rsid w:val="00880678"/>
    <w:rsid w:val="00880770"/>
    <w:rsid w:val="00880804"/>
    <w:rsid w:val="008809F6"/>
    <w:rsid w:val="00880B32"/>
    <w:rsid w:val="00880C0F"/>
    <w:rsid w:val="00880C80"/>
    <w:rsid w:val="00880E70"/>
    <w:rsid w:val="00880E71"/>
    <w:rsid w:val="00880F33"/>
    <w:rsid w:val="00881105"/>
    <w:rsid w:val="008811EA"/>
    <w:rsid w:val="0088127F"/>
    <w:rsid w:val="008813D9"/>
    <w:rsid w:val="008813DD"/>
    <w:rsid w:val="00881440"/>
    <w:rsid w:val="0088158F"/>
    <w:rsid w:val="00881811"/>
    <w:rsid w:val="008819CC"/>
    <w:rsid w:val="008819F4"/>
    <w:rsid w:val="00881A11"/>
    <w:rsid w:val="00881A1A"/>
    <w:rsid w:val="00881B50"/>
    <w:rsid w:val="00881C7F"/>
    <w:rsid w:val="00881E43"/>
    <w:rsid w:val="00881E54"/>
    <w:rsid w:val="00881ED3"/>
    <w:rsid w:val="00881F68"/>
    <w:rsid w:val="00881F7F"/>
    <w:rsid w:val="00882044"/>
    <w:rsid w:val="00882158"/>
    <w:rsid w:val="00882191"/>
    <w:rsid w:val="0088226D"/>
    <w:rsid w:val="0088236A"/>
    <w:rsid w:val="008823DE"/>
    <w:rsid w:val="00882656"/>
    <w:rsid w:val="00882680"/>
    <w:rsid w:val="008826CE"/>
    <w:rsid w:val="00882716"/>
    <w:rsid w:val="00882738"/>
    <w:rsid w:val="00882793"/>
    <w:rsid w:val="008827C3"/>
    <w:rsid w:val="0088280C"/>
    <w:rsid w:val="00882904"/>
    <w:rsid w:val="0088293A"/>
    <w:rsid w:val="008829B0"/>
    <w:rsid w:val="00882A40"/>
    <w:rsid w:val="00882A60"/>
    <w:rsid w:val="00882A96"/>
    <w:rsid w:val="00882B28"/>
    <w:rsid w:val="00882B67"/>
    <w:rsid w:val="00882B97"/>
    <w:rsid w:val="00882BC1"/>
    <w:rsid w:val="00882C45"/>
    <w:rsid w:val="00882C55"/>
    <w:rsid w:val="00882D43"/>
    <w:rsid w:val="00882E57"/>
    <w:rsid w:val="00883039"/>
    <w:rsid w:val="00883161"/>
    <w:rsid w:val="008832BB"/>
    <w:rsid w:val="008832C5"/>
    <w:rsid w:val="00883458"/>
    <w:rsid w:val="008834BF"/>
    <w:rsid w:val="008835D1"/>
    <w:rsid w:val="00883704"/>
    <w:rsid w:val="00883737"/>
    <w:rsid w:val="00883828"/>
    <w:rsid w:val="00883872"/>
    <w:rsid w:val="00883BC3"/>
    <w:rsid w:val="00883C64"/>
    <w:rsid w:val="00883E77"/>
    <w:rsid w:val="00884015"/>
    <w:rsid w:val="008842F5"/>
    <w:rsid w:val="00884344"/>
    <w:rsid w:val="0088437D"/>
    <w:rsid w:val="0088440B"/>
    <w:rsid w:val="0088440E"/>
    <w:rsid w:val="00884410"/>
    <w:rsid w:val="0088446D"/>
    <w:rsid w:val="0088447B"/>
    <w:rsid w:val="0088464D"/>
    <w:rsid w:val="0088473E"/>
    <w:rsid w:val="0088474F"/>
    <w:rsid w:val="00884766"/>
    <w:rsid w:val="00884790"/>
    <w:rsid w:val="008849C0"/>
    <w:rsid w:val="00884AEE"/>
    <w:rsid w:val="00884B1D"/>
    <w:rsid w:val="00884B69"/>
    <w:rsid w:val="00884CA4"/>
    <w:rsid w:val="00884CAA"/>
    <w:rsid w:val="00884D23"/>
    <w:rsid w:val="00884D34"/>
    <w:rsid w:val="00884D5F"/>
    <w:rsid w:val="00884D6E"/>
    <w:rsid w:val="00884D82"/>
    <w:rsid w:val="00884DEE"/>
    <w:rsid w:val="00884E14"/>
    <w:rsid w:val="00884EB2"/>
    <w:rsid w:val="00884F74"/>
    <w:rsid w:val="00884FBB"/>
    <w:rsid w:val="00884FBC"/>
    <w:rsid w:val="008851E1"/>
    <w:rsid w:val="00885233"/>
    <w:rsid w:val="00885443"/>
    <w:rsid w:val="00885506"/>
    <w:rsid w:val="00885589"/>
    <w:rsid w:val="0088564F"/>
    <w:rsid w:val="00885681"/>
    <w:rsid w:val="0088569E"/>
    <w:rsid w:val="008857A7"/>
    <w:rsid w:val="0088580D"/>
    <w:rsid w:val="008858D4"/>
    <w:rsid w:val="00885916"/>
    <w:rsid w:val="00885AAD"/>
    <w:rsid w:val="00885B26"/>
    <w:rsid w:val="00885B2A"/>
    <w:rsid w:val="00885C1D"/>
    <w:rsid w:val="00885C2F"/>
    <w:rsid w:val="00885F0C"/>
    <w:rsid w:val="00885F42"/>
    <w:rsid w:val="00885FEB"/>
    <w:rsid w:val="00886057"/>
    <w:rsid w:val="0088605A"/>
    <w:rsid w:val="0088607D"/>
    <w:rsid w:val="008860FB"/>
    <w:rsid w:val="00886249"/>
    <w:rsid w:val="008863C0"/>
    <w:rsid w:val="00886411"/>
    <w:rsid w:val="00886420"/>
    <w:rsid w:val="00886434"/>
    <w:rsid w:val="0088652A"/>
    <w:rsid w:val="008865F3"/>
    <w:rsid w:val="008868B9"/>
    <w:rsid w:val="008869C4"/>
    <w:rsid w:val="00886A47"/>
    <w:rsid w:val="00886B46"/>
    <w:rsid w:val="00886D04"/>
    <w:rsid w:val="00886DDD"/>
    <w:rsid w:val="00886ED7"/>
    <w:rsid w:val="00886F13"/>
    <w:rsid w:val="00886F8D"/>
    <w:rsid w:val="00886FA3"/>
    <w:rsid w:val="00886FBC"/>
    <w:rsid w:val="00886FEB"/>
    <w:rsid w:val="00887041"/>
    <w:rsid w:val="00887329"/>
    <w:rsid w:val="008873AD"/>
    <w:rsid w:val="00887498"/>
    <w:rsid w:val="008874D8"/>
    <w:rsid w:val="00887524"/>
    <w:rsid w:val="0088752F"/>
    <w:rsid w:val="00887530"/>
    <w:rsid w:val="008875EA"/>
    <w:rsid w:val="0088762A"/>
    <w:rsid w:val="008876B3"/>
    <w:rsid w:val="0088777E"/>
    <w:rsid w:val="0088778B"/>
    <w:rsid w:val="008877F8"/>
    <w:rsid w:val="0088787D"/>
    <w:rsid w:val="00887A11"/>
    <w:rsid w:val="00887AB7"/>
    <w:rsid w:val="00887B07"/>
    <w:rsid w:val="00887B88"/>
    <w:rsid w:val="00887C71"/>
    <w:rsid w:val="00887CA2"/>
    <w:rsid w:val="00887F56"/>
    <w:rsid w:val="00887FD4"/>
    <w:rsid w:val="0089009E"/>
    <w:rsid w:val="00890129"/>
    <w:rsid w:val="00890260"/>
    <w:rsid w:val="00890359"/>
    <w:rsid w:val="0089035B"/>
    <w:rsid w:val="0089037E"/>
    <w:rsid w:val="00890417"/>
    <w:rsid w:val="0089043C"/>
    <w:rsid w:val="0089053F"/>
    <w:rsid w:val="008905AD"/>
    <w:rsid w:val="008905B5"/>
    <w:rsid w:val="008905F7"/>
    <w:rsid w:val="008906B4"/>
    <w:rsid w:val="008906BA"/>
    <w:rsid w:val="00890703"/>
    <w:rsid w:val="008907AA"/>
    <w:rsid w:val="00890870"/>
    <w:rsid w:val="008908FA"/>
    <w:rsid w:val="0089091B"/>
    <w:rsid w:val="008909D2"/>
    <w:rsid w:val="008909E3"/>
    <w:rsid w:val="008909F5"/>
    <w:rsid w:val="008909FC"/>
    <w:rsid w:val="00890AAD"/>
    <w:rsid w:val="00890B57"/>
    <w:rsid w:val="00890C43"/>
    <w:rsid w:val="00890D0F"/>
    <w:rsid w:val="00890E8D"/>
    <w:rsid w:val="00890EA8"/>
    <w:rsid w:val="00890FAA"/>
    <w:rsid w:val="00891056"/>
    <w:rsid w:val="0089121B"/>
    <w:rsid w:val="00891295"/>
    <w:rsid w:val="008912CF"/>
    <w:rsid w:val="008915CB"/>
    <w:rsid w:val="008916FC"/>
    <w:rsid w:val="00891905"/>
    <w:rsid w:val="00891A72"/>
    <w:rsid w:val="00891A88"/>
    <w:rsid w:val="00891BAD"/>
    <w:rsid w:val="00891C45"/>
    <w:rsid w:val="00891CBF"/>
    <w:rsid w:val="00891F4E"/>
    <w:rsid w:val="0089209C"/>
    <w:rsid w:val="008920B1"/>
    <w:rsid w:val="0089219E"/>
    <w:rsid w:val="008921A2"/>
    <w:rsid w:val="008921D4"/>
    <w:rsid w:val="0089248F"/>
    <w:rsid w:val="00892515"/>
    <w:rsid w:val="008925D0"/>
    <w:rsid w:val="0089264F"/>
    <w:rsid w:val="00892868"/>
    <w:rsid w:val="008928A5"/>
    <w:rsid w:val="008929CB"/>
    <w:rsid w:val="00892ADF"/>
    <w:rsid w:val="00892B1F"/>
    <w:rsid w:val="00892C14"/>
    <w:rsid w:val="00892D97"/>
    <w:rsid w:val="00892DBB"/>
    <w:rsid w:val="00892F04"/>
    <w:rsid w:val="00892F19"/>
    <w:rsid w:val="00892F35"/>
    <w:rsid w:val="00892F57"/>
    <w:rsid w:val="00892FA2"/>
    <w:rsid w:val="008930FD"/>
    <w:rsid w:val="00893172"/>
    <w:rsid w:val="008931EA"/>
    <w:rsid w:val="0089321C"/>
    <w:rsid w:val="008932D2"/>
    <w:rsid w:val="008933A0"/>
    <w:rsid w:val="008933F4"/>
    <w:rsid w:val="008934A9"/>
    <w:rsid w:val="008934F0"/>
    <w:rsid w:val="00893515"/>
    <w:rsid w:val="00893625"/>
    <w:rsid w:val="008938B8"/>
    <w:rsid w:val="00893A65"/>
    <w:rsid w:val="00893ACE"/>
    <w:rsid w:val="00893C4D"/>
    <w:rsid w:val="008940EC"/>
    <w:rsid w:val="008941B6"/>
    <w:rsid w:val="008941CD"/>
    <w:rsid w:val="008941DE"/>
    <w:rsid w:val="008941E1"/>
    <w:rsid w:val="00894265"/>
    <w:rsid w:val="008942C4"/>
    <w:rsid w:val="0089443D"/>
    <w:rsid w:val="00894630"/>
    <w:rsid w:val="00894706"/>
    <w:rsid w:val="00894731"/>
    <w:rsid w:val="00894758"/>
    <w:rsid w:val="008947A4"/>
    <w:rsid w:val="008947A6"/>
    <w:rsid w:val="0089482D"/>
    <w:rsid w:val="00894869"/>
    <w:rsid w:val="00894A69"/>
    <w:rsid w:val="00894BC7"/>
    <w:rsid w:val="00894D8F"/>
    <w:rsid w:val="00894E94"/>
    <w:rsid w:val="00894ED9"/>
    <w:rsid w:val="00894F62"/>
    <w:rsid w:val="00894FC9"/>
    <w:rsid w:val="00894FD9"/>
    <w:rsid w:val="0089500D"/>
    <w:rsid w:val="008950D8"/>
    <w:rsid w:val="008951F0"/>
    <w:rsid w:val="0089527A"/>
    <w:rsid w:val="0089531D"/>
    <w:rsid w:val="008953CD"/>
    <w:rsid w:val="00895574"/>
    <w:rsid w:val="008955C5"/>
    <w:rsid w:val="00895781"/>
    <w:rsid w:val="0089588D"/>
    <w:rsid w:val="00895A75"/>
    <w:rsid w:val="00895C95"/>
    <w:rsid w:val="00895D63"/>
    <w:rsid w:val="00895DEA"/>
    <w:rsid w:val="00895E14"/>
    <w:rsid w:val="00895E30"/>
    <w:rsid w:val="00895E3E"/>
    <w:rsid w:val="00895EFB"/>
    <w:rsid w:val="008960AA"/>
    <w:rsid w:val="0089620A"/>
    <w:rsid w:val="00896268"/>
    <w:rsid w:val="00896272"/>
    <w:rsid w:val="0089628C"/>
    <w:rsid w:val="008962E9"/>
    <w:rsid w:val="00896379"/>
    <w:rsid w:val="00896439"/>
    <w:rsid w:val="00896450"/>
    <w:rsid w:val="0089647F"/>
    <w:rsid w:val="00896530"/>
    <w:rsid w:val="0089656E"/>
    <w:rsid w:val="00896651"/>
    <w:rsid w:val="008966E8"/>
    <w:rsid w:val="0089670D"/>
    <w:rsid w:val="0089673E"/>
    <w:rsid w:val="0089677D"/>
    <w:rsid w:val="008967E9"/>
    <w:rsid w:val="00896877"/>
    <w:rsid w:val="008968C9"/>
    <w:rsid w:val="008968D2"/>
    <w:rsid w:val="008968EB"/>
    <w:rsid w:val="008968F2"/>
    <w:rsid w:val="0089693D"/>
    <w:rsid w:val="00896A24"/>
    <w:rsid w:val="00896AA9"/>
    <w:rsid w:val="00896ABC"/>
    <w:rsid w:val="00896CAC"/>
    <w:rsid w:val="00896DB0"/>
    <w:rsid w:val="00896FBE"/>
    <w:rsid w:val="008970C7"/>
    <w:rsid w:val="008971CA"/>
    <w:rsid w:val="00897217"/>
    <w:rsid w:val="0089728A"/>
    <w:rsid w:val="008972BE"/>
    <w:rsid w:val="008973AD"/>
    <w:rsid w:val="008973F8"/>
    <w:rsid w:val="008975FB"/>
    <w:rsid w:val="00897628"/>
    <w:rsid w:val="00897762"/>
    <w:rsid w:val="008977D3"/>
    <w:rsid w:val="00897884"/>
    <w:rsid w:val="00897979"/>
    <w:rsid w:val="008979A2"/>
    <w:rsid w:val="00897A59"/>
    <w:rsid w:val="00897B82"/>
    <w:rsid w:val="00897BB6"/>
    <w:rsid w:val="00897BD8"/>
    <w:rsid w:val="00897CFC"/>
    <w:rsid w:val="00897D36"/>
    <w:rsid w:val="00897D4A"/>
    <w:rsid w:val="00897F30"/>
    <w:rsid w:val="00897FD8"/>
    <w:rsid w:val="008A0032"/>
    <w:rsid w:val="008A0034"/>
    <w:rsid w:val="008A0135"/>
    <w:rsid w:val="008A028A"/>
    <w:rsid w:val="008A02F8"/>
    <w:rsid w:val="008A047F"/>
    <w:rsid w:val="008A04AE"/>
    <w:rsid w:val="008A0506"/>
    <w:rsid w:val="008A0725"/>
    <w:rsid w:val="008A0744"/>
    <w:rsid w:val="008A0853"/>
    <w:rsid w:val="008A0A42"/>
    <w:rsid w:val="008A0A65"/>
    <w:rsid w:val="008A0AAB"/>
    <w:rsid w:val="008A0C03"/>
    <w:rsid w:val="008A0CE8"/>
    <w:rsid w:val="008A101E"/>
    <w:rsid w:val="008A1023"/>
    <w:rsid w:val="008A1037"/>
    <w:rsid w:val="008A106B"/>
    <w:rsid w:val="008A111C"/>
    <w:rsid w:val="008A1158"/>
    <w:rsid w:val="008A118A"/>
    <w:rsid w:val="008A11A4"/>
    <w:rsid w:val="008A11E0"/>
    <w:rsid w:val="008A11EE"/>
    <w:rsid w:val="008A1273"/>
    <w:rsid w:val="008A12AC"/>
    <w:rsid w:val="008A142B"/>
    <w:rsid w:val="008A166C"/>
    <w:rsid w:val="008A16A9"/>
    <w:rsid w:val="008A1757"/>
    <w:rsid w:val="008A17BA"/>
    <w:rsid w:val="008A17D8"/>
    <w:rsid w:val="008A185C"/>
    <w:rsid w:val="008A1917"/>
    <w:rsid w:val="008A193C"/>
    <w:rsid w:val="008A1952"/>
    <w:rsid w:val="008A1968"/>
    <w:rsid w:val="008A19D8"/>
    <w:rsid w:val="008A1A0D"/>
    <w:rsid w:val="008A1A92"/>
    <w:rsid w:val="008A1ABD"/>
    <w:rsid w:val="008A1B03"/>
    <w:rsid w:val="008A1B5F"/>
    <w:rsid w:val="008A1BA8"/>
    <w:rsid w:val="008A1C50"/>
    <w:rsid w:val="008A1D96"/>
    <w:rsid w:val="008A1DCE"/>
    <w:rsid w:val="008A1E53"/>
    <w:rsid w:val="008A1E82"/>
    <w:rsid w:val="008A2087"/>
    <w:rsid w:val="008A208C"/>
    <w:rsid w:val="008A20EE"/>
    <w:rsid w:val="008A219E"/>
    <w:rsid w:val="008A21CE"/>
    <w:rsid w:val="008A21E9"/>
    <w:rsid w:val="008A2252"/>
    <w:rsid w:val="008A2379"/>
    <w:rsid w:val="008A23C7"/>
    <w:rsid w:val="008A24D9"/>
    <w:rsid w:val="008A2630"/>
    <w:rsid w:val="008A26C0"/>
    <w:rsid w:val="008A26CB"/>
    <w:rsid w:val="008A2701"/>
    <w:rsid w:val="008A28BF"/>
    <w:rsid w:val="008A28C3"/>
    <w:rsid w:val="008A290E"/>
    <w:rsid w:val="008A2A86"/>
    <w:rsid w:val="008A2B27"/>
    <w:rsid w:val="008A2B87"/>
    <w:rsid w:val="008A2B8B"/>
    <w:rsid w:val="008A2BFA"/>
    <w:rsid w:val="008A2DAC"/>
    <w:rsid w:val="008A2E18"/>
    <w:rsid w:val="008A2E1F"/>
    <w:rsid w:val="008A2E55"/>
    <w:rsid w:val="008A2F46"/>
    <w:rsid w:val="008A2F9E"/>
    <w:rsid w:val="008A2FE8"/>
    <w:rsid w:val="008A3071"/>
    <w:rsid w:val="008A31BF"/>
    <w:rsid w:val="008A31DA"/>
    <w:rsid w:val="008A3263"/>
    <w:rsid w:val="008A3385"/>
    <w:rsid w:val="008A342F"/>
    <w:rsid w:val="008A3562"/>
    <w:rsid w:val="008A3576"/>
    <w:rsid w:val="008A357E"/>
    <w:rsid w:val="008A35C8"/>
    <w:rsid w:val="008A363D"/>
    <w:rsid w:val="008A36AF"/>
    <w:rsid w:val="008A36CA"/>
    <w:rsid w:val="008A3750"/>
    <w:rsid w:val="008A3821"/>
    <w:rsid w:val="008A388F"/>
    <w:rsid w:val="008A3990"/>
    <w:rsid w:val="008A3A37"/>
    <w:rsid w:val="008A3ACC"/>
    <w:rsid w:val="008A3B5F"/>
    <w:rsid w:val="008A3C58"/>
    <w:rsid w:val="008A3D59"/>
    <w:rsid w:val="008A3D67"/>
    <w:rsid w:val="008A3DD6"/>
    <w:rsid w:val="008A3E4D"/>
    <w:rsid w:val="008A3EA9"/>
    <w:rsid w:val="008A3F88"/>
    <w:rsid w:val="008A3F8D"/>
    <w:rsid w:val="008A4046"/>
    <w:rsid w:val="008A4119"/>
    <w:rsid w:val="008A4128"/>
    <w:rsid w:val="008A419C"/>
    <w:rsid w:val="008A41B0"/>
    <w:rsid w:val="008A41E1"/>
    <w:rsid w:val="008A422D"/>
    <w:rsid w:val="008A4239"/>
    <w:rsid w:val="008A42A0"/>
    <w:rsid w:val="008A42B8"/>
    <w:rsid w:val="008A4502"/>
    <w:rsid w:val="008A4569"/>
    <w:rsid w:val="008A45E5"/>
    <w:rsid w:val="008A4666"/>
    <w:rsid w:val="008A476F"/>
    <w:rsid w:val="008A48F3"/>
    <w:rsid w:val="008A497C"/>
    <w:rsid w:val="008A4A30"/>
    <w:rsid w:val="008A4A4D"/>
    <w:rsid w:val="008A4A84"/>
    <w:rsid w:val="008A4A8E"/>
    <w:rsid w:val="008A4B3B"/>
    <w:rsid w:val="008A4B82"/>
    <w:rsid w:val="008A4E1B"/>
    <w:rsid w:val="008A4E35"/>
    <w:rsid w:val="008A4E67"/>
    <w:rsid w:val="008A4EB9"/>
    <w:rsid w:val="008A4F05"/>
    <w:rsid w:val="008A4F6B"/>
    <w:rsid w:val="008A4F74"/>
    <w:rsid w:val="008A5016"/>
    <w:rsid w:val="008A5067"/>
    <w:rsid w:val="008A50AB"/>
    <w:rsid w:val="008A51EE"/>
    <w:rsid w:val="008A52B1"/>
    <w:rsid w:val="008A53A5"/>
    <w:rsid w:val="008A53B0"/>
    <w:rsid w:val="008A5545"/>
    <w:rsid w:val="008A5576"/>
    <w:rsid w:val="008A55D9"/>
    <w:rsid w:val="008A5609"/>
    <w:rsid w:val="008A565B"/>
    <w:rsid w:val="008A56E6"/>
    <w:rsid w:val="008A5752"/>
    <w:rsid w:val="008A5833"/>
    <w:rsid w:val="008A5A58"/>
    <w:rsid w:val="008A5BF3"/>
    <w:rsid w:val="008A5CE8"/>
    <w:rsid w:val="008A5ECC"/>
    <w:rsid w:val="008A6068"/>
    <w:rsid w:val="008A6138"/>
    <w:rsid w:val="008A6229"/>
    <w:rsid w:val="008A63A3"/>
    <w:rsid w:val="008A641C"/>
    <w:rsid w:val="008A6433"/>
    <w:rsid w:val="008A6470"/>
    <w:rsid w:val="008A649C"/>
    <w:rsid w:val="008A64D7"/>
    <w:rsid w:val="008A6554"/>
    <w:rsid w:val="008A65B0"/>
    <w:rsid w:val="008A665E"/>
    <w:rsid w:val="008A66AD"/>
    <w:rsid w:val="008A66BC"/>
    <w:rsid w:val="008A67C0"/>
    <w:rsid w:val="008A6846"/>
    <w:rsid w:val="008A69F5"/>
    <w:rsid w:val="008A6A44"/>
    <w:rsid w:val="008A6C14"/>
    <w:rsid w:val="008A6CEF"/>
    <w:rsid w:val="008A6E25"/>
    <w:rsid w:val="008A6E78"/>
    <w:rsid w:val="008A6F99"/>
    <w:rsid w:val="008A6FA3"/>
    <w:rsid w:val="008A72F9"/>
    <w:rsid w:val="008A73C1"/>
    <w:rsid w:val="008A7488"/>
    <w:rsid w:val="008A756E"/>
    <w:rsid w:val="008A7645"/>
    <w:rsid w:val="008A7672"/>
    <w:rsid w:val="008A7A99"/>
    <w:rsid w:val="008A7B2E"/>
    <w:rsid w:val="008A7B72"/>
    <w:rsid w:val="008A7BA3"/>
    <w:rsid w:val="008A7D9A"/>
    <w:rsid w:val="008A7EFB"/>
    <w:rsid w:val="008B0011"/>
    <w:rsid w:val="008B0157"/>
    <w:rsid w:val="008B019D"/>
    <w:rsid w:val="008B01AA"/>
    <w:rsid w:val="008B0217"/>
    <w:rsid w:val="008B022A"/>
    <w:rsid w:val="008B0240"/>
    <w:rsid w:val="008B02D9"/>
    <w:rsid w:val="008B0369"/>
    <w:rsid w:val="008B0464"/>
    <w:rsid w:val="008B0488"/>
    <w:rsid w:val="008B0489"/>
    <w:rsid w:val="008B048A"/>
    <w:rsid w:val="008B04E8"/>
    <w:rsid w:val="008B05A9"/>
    <w:rsid w:val="008B05E1"/>
    <w:rsid w:val="008B0760"/>
    <w:rsid w:val="008B07B2"/>
    <w:rsid w:val="008B07DD"/>
    <w:rsid w:val="008B0ABE"/>
    <w:rsid w:val="008B0B0A"/>
    <w:rsid w:val="008B0B13"/>
    <w:rsid w:val="008B0B26"/>
    <w:rsid w:val="008B0C28"/>
    <w:rsid w:val="008B0FB9"/>
    <w:rsid w:val="008B10ED"/>
    <w:rsid w:val="008B1380"/>
    <w:rsid w:val="008B143F"/>
    <w:rsid w:val="008B14A2"/>
    <w:rsid w:val="008B1583"/>
    <w:rsid w:val="008B15D1"/>
    <w:rsid w:val="008B15F5"/>
    <w:rsid w:val="008B1618"/>
    <w:rsid w:val="008B1715"/>
    <w:rsid w:val="008B1717"/>
    <w:rsid w:val="008B1781"/>
    <w:rsid w:val="008B17E1"/>
    <w:rsid w:val="008B1895"/>
    <w:rsid w:val="008B1B4C"/>
    <w:rsid w:val="008B1B85"/>
    <w:rsid w:val="008B1C0A"/>
    <w:rsid w:val="008B1D44"/>
    <w:rsid w:val="008B1D5D"/>
    <w:rsid w:val="008B1D88"/>
    <w:rsid w:val="008B1E21"/>
    <w:rsid w:val="008B1E6F"/>
    <w:rsid w:val="008B1F75"/>
    <w:rsid w:val="008B1F9B"/>
    <w:rsid w:val="008B2133"/>
    <w:rsid w:val="008B22AA"/>
    <w:rsid w:val="008B2371"/>
    <w:rsid w:val="008B23FB"/>
    <w:rsid w:val="008B24E6"/>
    <w:rsid w:val="008B2549"/>
    <w:rsid w:val="008B2810"/>
    <w:rsid w:val="008B28F1"/>
    <w:rsid w:val="008B2946"/>
    <w:rsid w:val="008B299A"/>
    <w:rsid w:val="008B2AD9"/>
    <w:rsid w:val="008B2B20"/>
    <w:rsid w:val="008B2C22"/>
    <w:rsid w:val="008B2CFE"/>
    <w:rsid w:val="008B2E97"/>
    <w:rsid w:val="008B2F4E"/>
    <w:rsid w:val="008B2F5E"/>
    <w:rsid w:val="008B2FB2"/>
    <w:rsid w:val="008B2FE1"/>
    <w:rsid w:val="008B2FF0"/>
    <w:rsid w:val="008B3032"/>
    <w:rsid w:val="008B30A6"/>
    <w:rsid w:val="008B3114"/>
    <w:rsid w:val="008B315A"/>
    <w:rsid w:val="008B3233"/>
    <w:rsid w:val="008B3251"/>
    <w:rsid w:val="008B332B"/>
    <w:rsid w:val="008B3392"/>
    <w:rsid w:val="008B3565"/>
    <w:rsid w:val="008B35E2"/>
    <w:rsid w:val="008B3667"/>
    <w:rsid w:val="008B3934"/>
    <w:rsid w:val="008B39B9"/>
    <w:rsid w:val="008B3A19"/>
    <w:rsid w:val="008B3A4C"/>
    <w:rsid w:val="008B3AE5"/>
    <w:rsid w:val="008B3AEF"/>
    <w:rsid w:val="008B3B09"/>
    <w:rsid w:val="008B3B3D"/>
    <w:rsid w:val="008B3BE1"/>
    <w:rsid w:val="008B3C6F"/>
    <w:rsid w:val="008B3C7D"/>
    <w:rsid w:val="008B3C95"/>
    <w:rsid w:val="008B3CB2"/>
    <w:rsid w:val="008B3D04"/>
    <w:rsid w:val="008B3DB1"/>
    <w:rsid w:val="008B3EA9"/>
    <w:rsid w:val="008B3F16"/>
    <w:rsid w:val="008B4145"/>
    <w:rsid w:val="008B4214"/>
    <w:rsid w:val="008B4219"/>
    <w:rsid w:val="008B4253"/>
    <w:rsid w:val="008B4437"/>
    <w:rsid w:val="008B44A3"/>
    <w:rsid w:val="008B4584"/>
    <w:rsid w:val="008B4759"/>
    <w:rsid w:val="008B47FD"/>
    <w:rsid w:val="008B4804"/>
    <w:rsid w:val="008B4A64"/>
    <w:rsid w:val="008B4C86"/>
    <w:rsid w:val="008B4D1E"/>
    <w:rsid w:val="008B4D3D"/>
    <w:rsid w:val="008B4DBD"/>
    <w:rsid w:val="008B4E62"/>
    <w:rsid w:val="008B4EC9"/>
    <w:rsid w:val="008B4ED1"/>
    <w:rsid w:val="008B4FDF"/>
    <w:rsid w:val="008B5024"/>
    <w:rsid w:val="008B5030"/>
    <w:rsid w:val="008B5126"/>
    <w:rsid w:val="008B5163"/>
    <w:rsid w:val="008B526C"/>
    <w:rsid w:val="008B52E7"/>
    <w:rsid w:val="008B5536"/>
    <w:rsid w:val="008B5565"/>
    <w:rsid w:val="008B5622"/>
    <w:rsid w:val="008B56AD"/>
    <w:rsid w:val="008B5702"/>
    <w:rsid w:val="008B57D4"/>
    <w:rsid w:val="008B5882"/>
    <w:rsid w:val="008B58C2"/>
    <w:rsid w:val="008B58CD"/>
    <w:rsid w:val="008B5A4F"/>
    <w:rsid w:val="008B5A79"/>
    <w:rsid w:val="008B5B41"/>
    <w:rsid w:val="008B5B76"/>
    <w:rsid w:val="008B5B8F"/>
    <w:rsid w:val="008B5ECC"/>
    <w:rsid w:val="008B5FDB"/>
    <w:rsid w:val="008B6057"/>
    <w:rsid w:val="008B6097"/>
    <w:rsid w:val="008B60A3"/>
    <w:rsid w:val="008B6186"/>
    <w:rsid w:val="008B61D2"/>
    <w:rsid w:val="008B61DF"/>
    <w:rsid w:val="008B6253"/>
    <w:rsid w:val="008B6308"/>
    <w:rsid w:val="008B633B"/>
    <w:rsid w:val="008B6428"/>
    <w:rsid w:val="008B64EA"/>
    <w:rsid w:val="008B6635"/>
    <w:rsid w:val="008B67B8"/>
    <w:rsid w:val="008B67BC"/>
    <w:rsid w:val="008B67C7"/>
    <w:rsid w:val="008B67C8"/>
    <w:rsid w:val="008B6842"/>
    <w:rsid w:val="008B6914"/>
    <w:rsid w:val="008B69A2"/>
    <w:rsid w:val="008B6BA8"/>
    <w:rsid w:val="008B6BBA"/>
    <w:rsid w:val="008B6E5F"/>
    <w:rsid w:val="008B6EC5"/>
    <w:rsid w:val="008B704D"/>
    <w:rsid w:val="008B7072"/>
    <w:rsid w:val="008B7646"/>
    <w:rsid w:val="008B7691"/>
    <w:rsid w:val="008B76DA"/>
    <w:rsid w:val="008B770D"/>
    <w:rsid w:val="008B7852"/>
    <w:rsid w:val="008B78BA"/>
    <w:rsid w:val="008B7936"/>
    <w:rsid w:val="008B7990"/>
    <w:rsid w:val="008B7B95"/>
    <w:rsid w:val="008B7D49"/>
    <w:rsid w:val="008B7E6F"/>
    <w:rsid w:val="008B7F1E"/>
    <w:rsid w:val="008C0047"/>
    <w:rsid w:val="008C01F4"/>
    <w:rsid w:val="008C0262"/>
    <w:rsid w:val="008C02AE"/>
    <w:rsid w:val="008C0462"/>
    <w:rsid w:val="008C046A"/>
    <w:rsid w:val="008C04A4"/>
    <w:rsid w:val="008C04AF"/>
    <w:rsid w:val="008C04DD"/>
    <w:rsid w:val="008C04ED"/>
    <w:rsid w:val="008C06BA"/>
    <w:rsid w:val="008C0758"/>
    <w:rsid w:val="008C0799"/>
    <w:rsid w:val="008C08F3"/>
    <w:rsid w:val="008C098B"/>
    <w:rsid w:val="008C0BC5"/>
    <w:rsid w:val="008C0C94"/>
    <w:rsid w:val="008C0DBB"/>
    <w:rsid w:val="008C0DF6"/>
    <w:rsid w:val="008C0E2B"/>
    <w:rsid w:val="008C0E58"/>
    <w:rsid w:val="008C0E94"/>
    <w:rsid w:val="008C0E95"/>
    <w:rsid w:val="008C0EC9"/>
    <w:rsid w:val="008C0EDC"/>
    <w:rsid w:val="008C0F39"/>
    <w:rsid w:val="008C0F89"/>
    <w:rsid w:val="008C1009"/>
    <w:rsid w:val="008C1052"/>
    <w:rsid w:val="008C1068"/>
    <w:rsid w:val="008C124E"/>
    <w:rsid w:val="008C1261"/>
    <w:rsid w:val="008C12CC"/>
    <w:rsid w:val="008C1312"/>
    <w:rsid w:val="008C1365"/>
    <w:rsid w:val="008C142D"/>
    <w:rsid w:val="008C142E"/>
    <w:rsid w:val="008C148A"/>
    <w:rsid w:val="008C1522"/>
    <w:rsid w:val="008C1553"/>
    <w:rsid w:val="008C15EE"/>
    <w:rsid w:val="008C1602"/>
    <w:rsid w:val="008C1706"/>
    <w:rsid w:val="008C174D"/>
    <w:rsid w:val="008C17C3"/>
    <w:rsid w:val="008C1825"/>
    <w:rsid w:val="008C18DD"/>
    <w:rsid w:val="008C1948"/>
    <w:rsid w:val="008C1958"/>
    <w:rsid w:val="008C1989"/>
    <w:rsid w:val="008C19DA"/>
    <w:rsid w:val="008C1A3D"/>
    <w:rsid w:val="008C1B1C"/>
    <w:rsid w:val="008C1B62"/>
    <w:rsid w:val="008C1C5A"/>
    <w:rsid w:val="008C1CD5"/>
    <w:rsid w:val="008C1DB3"/>
    <w:rsid w:val="008C1DC2"/>
    <w:rsid w:val="008C1EA1"/>
    <w:rsid w:val="008C1F1C"/>
    <w:rsid w:val="008C1FDA"/>
    <w:rsid w:val="008C20F9"/>
    <w:rsid w:val="008C211F"/>
    <w:rsid w:val="008C2180"/>
    <w:rsid w:val="008C21CC"/>
    <w:rsid w:val="008C2229"/>
    <w:rsid w:val="008C22EB"/>
    <w:rsid w:val="008C22F3"/>
    <w:rsid w:val="008C244D"/>
    <w:rsid w:val="008C2520"/>
    <w:rsid w:val="008C25B1"/>
    <w:rsid w:val="008C25EF"/>
    <w:rsid w:val="008C2618"/>
    <w:rsid w:val="008C265E"/>
    <w:rsid w:val="008C27AB"/>
    <w:rsid w:val="008C2856"/>
    <w:rsid w:val="008C2937"/>
    <w:rsid w:val="008C2965"/>
    <w:rsid w:val="008C29EE"/>
    <w:rsid w:val="008C2A05"/>
    <w:rsid w:val="008C2A27"/>
    <w:rsid w:val="008C2A55"/>
    <w:rsid w:val="008C2D11"/>
    <w:rsid w:val="008C2D4F"/>
    <w:rsid w:val="008C2D63"/>
    <w:rsid w:val="008C2D72"/>
    <w:rsid w:val="008C2E02"/>
    <w:rsid w:val="008C2E8B"/>
    <w:rsid w:val="008C2E96"/>
    <w:rsid w:val="008C2EA9"/>
    <w:rsid w:val="008C2EB4"/>
    <w:rsid w:val="008C2F32"/>
    <w:rsid w:val="008C2F9F"/>
    <w:rsid w:val="008C30BD"/>
    <w:rsid w:val="008C3147"/>
    <w:rsid w:val="008C3310"/>
    <w:rsid w:val="008C3334"/>
    <w:rsid w:val="008C33AE"/>
    <w:rsid w:val="008C34E3"/>
    <w:rsid w:val="008C35DE"/>
    <w:rsid w:val="008C3609"/>
    <w:rsid w:val="008C36BE"/>
    <w:rsid w:val="008C3799"/>
    <w:rsid w:val="008C37F5"/>
    <w:rsid w:val="008C38F6"/>
    <w:rsid w:val="008C39EF"/>
    <w:rsid w:val="008C3B49"/>
    <w:rsid w:val="008C3C3C"/>
    <w:rsid w:val="008C3C5F"/>
    <w:rsid w:val="008C3DA1"/>
    <w:rsid w:val="008C3DDD"/>
    <w:rsid w:val="008C3E0C"/>
    <w:rsid w:val="008C3F47"/>
    <w:rsid w:val="008C3FE6"/>
    <w:rsid w:val="008C4058"/>
    <w:rsid w:val="008C424B"/>
    <w:rsid w:val="008C4547"/>
    <w:rsid w:val="008C458E"/>
    <w:rsid w:val="008C45AB"/>
    <w:rsid w:val="008C46BC"/>
    <w:rsid w:val="008C46C2"/>
    <w:rsid w:val="008C4828"/>
    <w:rsid w:val="008C482C"/>
    <w:rsid w:val="008C4871"/>
    <w:rsid w:val="008C48F2"/>
    <w:rsid w:val="008C48F7"/>
    <w:rsid w:val="008C4900"/>
    <w:rsid w:val="008C492D"/>
    <w:rsid w:val="008C4994"/>
    <w:rsid w:val="008C4AE6"/>
    <w:rsid w:val="008C4B1E"/>
    <w:rsid w:val="008C4B42"/>
    <w:rsid w:val="008C4C95"/>
    <w:rsid w:val="008C4D20"/>
    <w:rsid w:val="008C4DED"/>
    <w:rsid w:val="008C4E72"/>
    <w:rsid w:val="008C4ECB"/>
    <w:rsid w:val="008C4F1B"/>
    <w:rsid w:val="008C4F29"/>
    <w:rsid w:val="008C4F39"/>
    <w:rsid w:val="008C4F3D"/>
    <w:rsid w:val="008C50FF"/>
    <w:rsid w:val="008C52A7"/>
    <w:rsid w:val="008C52DA"/>
    <w:rsid w:val="008C544A"/>
    <w:rsid w:val="008C5457"/>
    <w:rsid w:val="008C54A7"/>
    <w:rsid w:val="008C54C0"/>
    <w:rsid w:val="008C54F9"/>
    <w:rsid w:val="008C5609"/>
    <w:rsid w:val="008C5798"/>
    <w:rsid w:val="008C5869"/>
    <w:rsid w:val="008C599C"/>
    <w:rsid w:val="008C5A82"/>
    <w:rsid w:val="008C5AD7"/>
    <w:rsid w:val="008C5BB8"/>
    <w:rsid w:val="008C5BF7"/>
    <w:rsid w:val="008C5CA6"/>
    <w:rsid w:val="008C5D2D"/>
    <w:rsid w:val="008C5DE5"/>
    <w:rsid w:val="008C607A"/>
    <w:rsid w:val="008C617B"/>
    <w:rsid w:val="008C61B5"/>
    <w:rsid w:val="008C61B9"/>
    <w:rsid w:val="008C6231"/>
    <w:rsid w:val="008C6271"/>
    <w:rsid w:val="008C631A"/>
    <w:rsid w:val="008C6370"/>
    <w:rsid w:val="008C63AD"/>
    <w:rsid w:val="008C64BC"/>
    <w:rsid w:val="008C677B"/>
    <w:rsid w:val="008C67E9"/>
    <w:rsid w:val="008C688C"/>
    <w:rsid w:val="008C68CB"/>
    <w:rsid w:val="008C6A1D"/>
    <w:rsid w:val="008C6A29"/>
    <w:rsid w:val="008C6AD8"/>
    <w:rsid w:val="008C6B88"/>
    <w:rsid w:val="008C6C53"/>
    <w:rsid w:val="008C6C99"/>
    <w:rsid w:val="008C6D31"/>
    <w:rsid w:val="008C6D92"/>
    <w:rsid w:val="008C6DA5"/>
    <w:rsid w:val="008C6F90"/>
    <w:rsid w:val="008C6FCB"/>
    <w:rsid w:val="008C7131"/>
    <w:rsid w:val="008C715A"/>
    <w:rsid w:val="008C718A"/>
    <w:rsid w:val="008C718D"/>
    <w:rsid w:val="008C7218"/>
    <w:rsid w:val="008C72AA"/>
    <w:rsid w:val="008C72D0"/>
    <w:rsid w:val="008C7335"/>
    <w:rsid w:val="008C7346"/>
    <w:rsid w:val="008C7388"/>
    <w:rsid w:val="008C739E"/>
    <w:rsid w:val="008C7450"/>
    <w:rsid w:val="008C749A"/>
    <w:rsid w:val="008C7587"/>
    <w:rsid w:val="008C7628"/>
    <w:rsid w:val="008C7677"/>
    <w:rsid w:val="008C76DC"/>
    <w:rsid w:val="008C778C"/>
    <w:rsid w:val="008C77B4"/>
    <w:rsid w:val="008C786C"/>
    <w:rsid w:val="008C7904"/>
    <w:rsid w:val="008C795E"/>
    <w:rsid w:val="008C7AA0"/>
    <w:rsid w:val="008C7B44"/>
    <w:rsid w:val="008C7C47"/>
    <w:rsid w:val="008C7EBB"/>
    <w:rsid w:val="008C7F0B"/>
    <w:rsid w:val="008C7F23"/>
    <w:rsid w:val="008C7F99"/>
    <w:rsid w:val="008D0000"/>
    <w:rsid w:val="008D0095"/>
    <w:rsid w:val="008D0113"/>
    <w:rsid w:val="008D011A"/>
    <w:rsid w:val="008D01C1"/>
    <w:rsid w:val="008D01FD"/>
    <w:rsid w:val="008D0368"/>
    <w:rsid w:val="008D03F9"/>
    <w:rsid w:val="008D0430"/>
    <w:rsid w:val="008D0465"/>
    <w:rsid w:val="008D063F"/>
    <w:rsid w:val="008D066F"/>
    <w:rsid w:val="008D06CC"/>
    <w:rsid w:val="008D092B"/>
    <w:rsid w:val="008D097A"/>
    <w:rsid w:val="008D0ADA"/>
    <w:rsid w:val="008D0B14"/>
    <w:rsid w:val="008D0B42"/>
    <w:rsid w:val="008D0B88"/>
    <w:rsid w:val="008D0BAB"/>
    <w:rsid w:val="008D0C0F"/>
    <w:rsid w:val="008D0C89"/>
    <w:rsid w:val="008D0D39"/>
    <w:rsid w:val="008D0DA7"/>
    <w:rsid w:val="008D0E38"/>
    <w:rsid w:val="008D0FFA"/>
    <w:rsid w:val="008D1023"/>
    <w:rsid w:val="008D110E"/>
    <w:rsid w:val="008D1219"/>
    <w:rsid w:val="008D1238"/>
    <w:rsid w:val="008D1239"/>
    <w:rsid w:val="008D1243"/>
    <w:rsid w:val="008D131C"/>
    <w:rsid w:val="008D1353"/>
    <w:rsid w:val="008D14C0"/>
    <w:rsid w:val="008D152E"/>
    <w:rsid w:val="008D15A5"/>
    <w:rsid w:val="008D1622"/>
    <w:rsid w:val="008D1643"/>
    <w:rsid w:val="008D1648"/>
    <w:rsid w:val="008D1885"/>
    <w:rsid w:val="008D18BE"/>
    <w:rsid w:val="008D18C6"/>
    <w:rsid w:val="008D1949"/>
    <w:rsid w:val="008D19CF"/>
    <w:rsid w:val="008D1A90"/>
    <w:rsid w:val="008D1BDB"/>
    <w:rsid w:val="008D1C76"/>
    <w:rsid w:val="008D1EC9"/>
    <w:rsid w:val="008D1F52"/>
    <w:rsid w:val="008D1F7F"/>
    <w:rsid w:val="008D200E"/>
    <w:rsid w:val="008D205B"/>
    <w:rsid w:val="008D2206"/>
    <w:rsid w:val="008D2255"/>
    <w:rsid w:val="008D231A"/>
    <w:rsid w:val="008D260A"/>
    <w:rsid w:val="008D27BA"/>
    <w:rsid w:val="008D2947"/>
    <w:rsid w:val="008D298C"/>
    <w:rsid w:val="008D29DE"/>
    <w:rsid w:val="008D2A78"/>
    <w:rsid w:val="008D2ABB"/>
    <w:rsid w:val="008D2AC8"/>
    <w:rsid w:val="008D2CCD"/>
    <w:rsid w:val="008D2CCF"/>
    <w:rsid w:val="008D2DAC"/>
    <w:rsid w:val="008D2E09"/>
    <w:rsid w:val="008D2EC5"/>
    <w:rsid w:val="008D2F41"/>
    <w:rsid w:val="008D2F66"/>
    <w:rsid w:val="008D2FF4"/>
    <w:rsid w:val="008D3043"/>
    <w:rsid w:val="008D30E7"/>
    <w:rsid w:val="008D3102"/>
    <w:rsid w:val="008D311F"/>
    <w:rsid w:val="008D3134"/>
    <w:rsid w:val="008D320B"/>
    <w:rsid w:val="008D3258"/>
    <w:rsid w:val="008D3373"/>
    <w:rsid w:val="008D3386"/>
    <w:rsid w:val="008D33B2"/>
    <w:rsid w:val="008D356F"/>
    <w:rsid w:val="008D358A"/>
    <w:rsid w:val="008D3720"/>
    <w:rsid w:val="008D3776"/>
    <w:rsid w:val="008D38BE"/>
    <w:rsid w:val="008D394C"/>
    <w:rsid w:val="008D3996"/>
    <w:rsid w:val="008D3B40"/>
    <w:rsid w:val="008D3E05"/>
    <w:rsid w:val="008D3E29"/>
    <w:rsid w:val="008D3F06"/>
    <w:rsid w:val="008D3F56"/>
    <w:rsid w:val="008D3FB0"/>
    <w:rsid w:val="008D4109"/>
    <w:rsid w:val="008D416A"/>
    <w:rsid w:val="008D4254"/>
    <w:rsid w:val="008D4356"/>
    <w:rsid w:val="008D4382"/>
    <w:rsid w:val="008D43D5"/>
    <w:rsid w:val="008D4499"/>
    <w:rsid w:val="008D456B"/>
    <w:rsid w:val="008D46AA"/>
    <w:rsid w:val="008D46CF"/>
    <w:rsid w:val="008D473F"/>
    <w:rsid w:val="008D47DB"/>
    <w:rsid w:val="008D4822"/>
    <w:rsid w:val="008D4824"/>
    <w:rsid w:val="008D48DF"/>
    <w:rsid w:val="008D4A94"/>
    <w:rsid w:val="008D4B20"/>
    <w:rsid w:val="008D4BA5"/>
    <w:rsid w:val="008D4C25"/>
    <w:rsid w:val="008D4C6A"/>
    <w:rsid w:val="008D4CCF"/>
    <w:rsid w:val="008D4D41"/>
    <w:rsid w:val="008D4D8B"/>
    <w:rsid w:val="008D4F8C"/>
    <w:rsid w:val="008D5038"/>
    <w:rsid w:val="008D503F"/>
    <w:rsid w:val="008D50C1"/>
    <w:rsid w:val="008D50CB"/>
    <w:rsid w:val="008D52E3"/>
    <w:rsid w:val="008D536F"/>
    <w:rsid w:val="008D53D9"/>
    <w:rsid w:val="008D53DA"/>
    <w:rsid w:val="008D577F"/>
    <w:rsid w:val="008D59A0"/>
    <w:rsid w:val="008D59C2"/>
    <w:rsid w:val="008D59CD"/>
    <w:rsid w:val="008D59D1"/>
    <w:rsid w:val="008D5A9D"/>
    <w:rsid w:val="008D5ABA"/>
    <w:rsid w:val="008D5B19"/>
    <w:rsid w:val="008D5BCA"/>
    <w:rsid w:val="008D5C46"/>
    <w:rsid w:val="008D5D5F"/>
    <w:rsid w:val="008D5F4A"/>
    <w:rsid w:val="008D60AD"/>
    <w:rsid w:val="008D61A3"/>
    <w:rsid w:val="008D61BE"/>
    <w:rsid w:val="008D61DD"/>
    <w:rsid w:val="008D6204"/>
    <w:rsid w:val="008D6248"/>
    <w:rsid w:val="008D62DF"/>
    <w:rsid w:val="008D63D0"/>
    <w:rsid w:val="008D6497"/>
    <w:rsid w:val="008D64B7"/>
    <w:rsid w:val="008D6662"/>
    <w:rsid w:val="008D6A75"/>
    <w:rsid w:val="008D6C5A"/>
    <w:rsid w:val="008D6CC0"/>
    <w:rsid w:val="008D6DAA"/>
    <w:rsid w:val="008D6E19"/>
    <w:rsid w:val="008D6E4A"/>
    <w:rsid w:val="008D6E9D"/>
    <w:rsid w:val="008D6F33"/>
    <w:rsid w:val="008D702E"/>
    <w:rsid w:val="008D705A"/>
    <w:rsid w:val="008D7217"/>
    <w:rsid w:val="008D7264"/>
    <w:rsid w:val="008D732E"/>
    <w:rsid w:val="008D7382"/>
    <w:rsid w:val="008D73B8"/>
    <w:rsid w:val="008D7553"/>
    <w:rsid w:val="008D7594"/>
    <w:rsid w:val="008D75E6"/>
    <w:rsid w:val="008D76EA"/>
    <w:rsid w:val="008D77CE"/>
    <w:rsid w:val="008D7934"/>
    <w:rsid w:val="008D7987"/>
    <w:rsid w:val="008D79F6"/>
    <w:rsid w:val="008D7AC2"/>
    <w:rsid w:val="008D7B1A"/>
    <w:rsid w:val="008D7CB2"/>
    <w:rsid w:val="008D7CE1"/>
    <w:rsid w:val="008D7D80"/>
    <w:rsid w:val="008D7E8D"/>
    <w:rsid w:val="008D7F59"/>
    <w:rsid w:val="008D7FAC"/>
    <w:rsid w:val="008E0015"/>
    <w:rsid w:val="008E010B"/>
    <w:rsid w:val="008E013E"/>
    <w:rsid w:val="008E0229"/>
    <w:rsid w:val="008E0297"/>
    <w:rsid w:val="008E0409"/>
    <w:rsid w:val="008E04F1"/>
    <w:rsid w:val="008E0555"/>
    <w:rsid w:val="008E05BE"/>
    <w:rsid w:val="008E064B"/>
    <w:rsid w:val="008E06BC"/>
    <w:rsid w:val="008E06E3"/>
    <w:rsid w:val="008E071D"/>
    <w:rsid w:val="008E071E"/>
    <w:rsid w:val="008E0771"/>
    <w:rsid w:val="008E08F8"/>
    <w:rsid w:val="008E09BC"/>
    <w:rsid w:val="008E0A08"/>
    <w:rsid w:val="008E0A44"/>
    <w:rsid w:val="008E0A6E"/>
    <w:rsid w:val="008E0AA1"/>
    <w:rsid w:val="008E0C56"/>
    <w:rsid w:val="008E0CAB"/>
    <w:rsid w:val="008E0CAF"/>
    <w:rsid w:val="008E0D8A"/>
    <w:rsid w:val="008E0FCE"/>
    <w:rsid w:val="008E104B"/>
    <w:rsid w:val="008E10D1"/>
    <w:rsid w:val="008E11D1"/>
    <w:rsid w:val="008E11F5"/>
    <w:rsid w:val="008E1230"/>
    <w:rsid w:val="008E1249"/>
    <w:rsid w:val="008E1275"/>
    <w:rsid w:val="008E13D6"/>
    <w:rsid w:val="008E1703"/>
    <w:rsid w:val="008E1925"/>
    <w:rsid w:val="008E19D7"/>
    <w:rsid w:val="008E1B6D"/>
    <w:rsid w:val="008E1BF0"/>
    <w:rsid w:val="008E1C7F"/>
    <w:rsid w:val="008E1CA6"/>
    <w:rsid w:val="008E1D09"/>
    <w:rsid w:val="008E1DB3"/>
    <w:rsid w:val="008E1E74"/>
    <w:rsid w:val="008E1E98"/>
    <w:rsid w:val="008E1F1F"/>
    <w:rsid w:val="008E1F4C"/>
    <w:rsid w:val="008E205E"/>
    <w:rsid w:val="008E206B"/>
    <w:rsid w:val="008E20D3"/>
    <w:rsid w:val="008E2160"/>
    <w:rsid w:val="008E2233"/>
    <w:rsid w:val="008E22E2"/>
    <w:rsid w:val="008E23BB"/>
    <w:rsid w:val="008E2447"/>
    <w:rsid w:val="008E24BB"/>
    <w:rsid w:val="008E2570"/>
    <w:rsid w:val="008E25E2"/>
    <w:rsid w:val="008E2677"/>
    <w:rsid w:val="008E272E"/>
    <w:rsid w:val="008E287B"/>
    <w:rsid w:val="008E287E"/>
    <w:rsid w:val="008E28B0"/>
    <w:rsid w:val="008E2902"/>
    <w:rsid w:val="008E2968"/>
    <w:rsid w:val="008E298E"/>
    <w:rsid w:val="008E2B12"/>
    <w:rsid w:val="008E2B71"/>
    <w:rsid w:val="008E2C29"/>
    <w:rsid w:val="008E2C76"/>
    <w:rsid w:val="008E2C9D"/>
    <w:rsid w:val="008E2DBC"/>
    <w:rsid w:val="008E2EAF"/>
    <w:rsid w:val="008E2EB9"/>
    <w:rsid w:val="008E2F81"/>
    <w:rsid w:val="008E3033"/>
    <w:rsid w:val="008E3069"/>
    <w:rsid w:val="008E3084"/>
    <w:rsid w:val="008E311E"/>
    <w:rsid w:val="008E312C"/>
    <w:rsid w:val="008E32F6"/>
    <w:rsid w:val="008E33FA"/>
    <w:rsid w:val="008E33FE"/>
    <w:rsid w:val="008E3425"/>
    <w:rsid w:val="008E3426"/>
    <w:rsid w:val="008E3569"/>
    <w:rsid w:val="008E360C"/>
    <w:rsid w:val="008E36AE"/>
    <w:rsid w:val="008E386D"/>
    <w:rsid w:val="008E387E"/>
    <w:rsid w:val="008E3902"/>
    <w:rsid w:val="008E398F"/>
    <w:rsid w:val="008E3C93"/>
    <w:rsid w:val="008E3CE3"/>
    <w:rsid w:val="008E3E1A"/>
    <w:rsid w:val="008E3E83"/>
    <w:rsid w:val="008E3ED5"/>
    <w:rsid w:val="008E3EDC"/>
    <w:rsid w:val="008E3F51"/>
    <w:rsid w:val="008E3FAD"/>
    <w:rsid w:val="008E4064"/>
    <w:rsid w:val="008E40EF"/>
    <w:rsid w:val="008E40FC"/>
    <w:rsid w:val="008E4126"/>
    <w:rsid w:val="008E41AB"/>
    <w:rsid w:val="008E4238"/>
    <w:rsid w:val="008E4265"/>
    <w:rsid w:val="008E427E"/>
    <w:rsid w:val="008E4289"/>
    <w:rsid w:val="008E42BE"/>
    <w:rsid w:val="008E42E0"/>
    <w:rsid w:val="008E431B"/>
    <w:rsid w:val="008E431E"/>
    <w:rsid w:val="008E4364"/>
    <w:rsid w:val="008E455D"/>
    <w:rsid w:val="008E4594"/>
    <w:rsid w:val="008E45B2"/>
    <w:rsid w:val="008E45DC"/>
    <w:rsid w:val="008E467C"/>
    <w:rsid w:val="008E46E7"/>
    <w:rsid w:val="008E471D"/>
    <w:rsid w:val="008E47C5"/>
    <w:rsid w:val="008E49F7"/>
    <w:rsid w:val="008E4B79"/>
    <w:rsid w:val="008E4BB4"/>
    <w:rsid w:val="008E4BD5"/>
    <w:rsid w:val="008E4C2F"/>
    <w:rsid w:val="008E4C4A"/>
    <w:rsid w:val="008E4C89"/>
    <w:rsid w:val="008E4E4F"/>
    <w:rsid w:val="008E4E68"/>
    <w:rsid w:val="008E4EBE"/>
    <w:rsid w:val="008E4F5A"/>
    <w:rsid w:val="008E4F8C"/>
    <w:rsid w:val="008E4FEE"/>
    <w:rsid w:val="008E5146"/>
    <w:rsid w:val="008E51E0"/>
    <w:rsid w:val="008E53BC"/>
    <w:rsid w:val="008E5471"/>
    <w:rsid w:val="008E5568"/>
    <w:rsid w:val="008E55EA"/>
    <w:rsid w:val="008E5729"/>
    <w:rsid w:val="008E587B"/>
    <w:rsid w:val="008E5B81"/>
    <w:rsid w:val="008E5C35"/>
    <w:rsid w:val="008E5D95"/>
    <w:rsid w:val="008E5E90"/>
    <w:rsid w:val="008E5ED6"/>
    <w:rsid w:val="008E5FB7"/>
    <w:rsid w:val="008E6180"/>
    <w:rsid w:val="008E6192"/>
    <w:rsid w:val="008E6208"/>
    <w:rsid w:val="008E629F"/>
    <w:rsid w:val="008E6406"/>
    <w:rsid w:val="008E642D"/>
    <w:rsid w:val="008E644A"/>
    <w:rsid w:val="008E6512"/>
    <w:rsid w:val="008E657A"/>
    <w:rsid w:val="008E67B7"/>
    <w:rsid w:val="008E68C9"/>
    <w:rsid w:val="008E6972"/>
    <w:rsid w:val="008E69EF"/>
    <w:rsid w:val="008E6A94"/>
    <w:rsid w:val="008E6B46"/>
    <w:rsid w:val="008E6B48"/>
    <w:rsid w:val="008E6C0A"/>
    <w:rsid w:val="008E6D33"/>
    <w:rsid w:val="008E6EDC"/>
    <w:rsid w:val="008E6EF8"/>
    <w:rsid w:val="008E6F6D"/>
    <w:rsid w:val="008E6F82"/>
    <w:rsid w:val="008E7290"/>
    <w:rsid w:val="008E729F"/>
    <w:rsid w:val="008E72A9"/>
    <w:rsid w:val="008E739D"/>
    <w:rsid w:val="008E73F2"/>
    <w:rsid w:val="008E7490"/>
    <w:rsid w:val="008E753A"/>
    <w:rsid w:val="008E75CD"/>
    <w:rsid w:val="008E76A0"/>
    <w:rsid w:val="008E774E"/>
    <w:rsid w:val="008E77D8"/>
    <w:rsid w:val="008E790E"/>
    <w:rsid w:val="008E794B"/>
    <w:rsid w:val="008E7979"/>
    <w:rsid w:val="008E798B"/>
    <w:rsid w:val="008E7A57"/>
    <w:rsid w:val="008E7ACB"/>
    <w:rsid w:val="008E7BBF"/>
    <w:rsid w:val="008E7D1C"/>
    <w:rsid w:val="008E7D64"/>
    <w:rsid w:val="008E7D70"/>
    <w:rsid w:val="008E7E46"/>
    <w:rsid w:val="008E7F24"/>
    <w:rsid w:val="008F0143"/>
    <w:rsid w:val="008F02A9"/>
    <w:rsid w:val="008F0337"/>
    <w:rsid w:val="008F0364"/>
    <w:rsid w:val="008F04D4"/>
    <w:rsid w:val="008F04F8"/>
    <w:rsid w:val="008F0527"/>
    <w:rsid w:val="008F0619"/>
    <w:rsid w:val="008F066F"/>
    <w:rsid w:val="008F074F"/>
    <w:rsid w:val="008F081B"/>
    <w:rsid w:val="008F08EC"/>
    <w:rsid w:val="008F093F"/>
    <w:rsid w:val="008F0A7A"/>
    <w:rsid w:val="008F0AD3"/>
    <w:rsid w:val="008F0DF2"/>
    <w:rsid w:val="008F0E4D"/>
    <w:rsid w:val="008F0E5D"/>
    <w:rsid w:val="008F0F87"/>
    <w:rsid w:val="008F10D9"/>
    <w:rsid w:val="008F1188"/>
    <w:rsid w:val="008F1249"/>
    <w:rsid w:val="008F1270"/>
    <w:rsid w:val="008F129F"/>
    <w:rsid w:val="008F12F0"/>
    <w:rsid w:val="008F13D7"/>
    <w:rsid w:val="008F13FC"/>
    <w:rsid w:val="008F144E"/>
    <w:rsid w:val="008F14EF"/>
    <w:rsid w:val="008F1761"/>
    <w:rsid w:val="008F17D3"/>
    <w:rsid w:val="008F188B"/>
    <w:rsid w:val="008F1897"/>
    <w:rsid w:val="008F1B9C"/>
    <w:rsid w:val="008F1BCD"/>
    <w:rsid w:val="008F1E45"/>
    <w:rsid w:val="008F1EEA"/>
    <w:rsid w:val="008F1F63"/>
    <w:rsid w:val="008F1FDD"/>
    <w:rsid w:val="008F20D4"/>
    <w:rsid w:val="008F2183"/>
    <w:rsid w:val="008F2220"/>
    <w:rsid w:val="008F223B"/>
    <w:rsid w:val="008F224C"/>
    <w:rsid w:val="008F229E"/>
    <w:rsid w:val="008F2367"/>
    <w:rsid w:val="008F245C"/>
    <w:rsid w:val="008F2462"/>
    <w:rsid w:val="008F2614"/>
    <w:rsid w:val="008F276C"/>
    <w:rsid w:val="008F27BD"/>
    <w:rsid w:val="008F283A"/>
    <w:rsid w:val="008F28C6"/>
    <w:rsid w:val="008F2908"/>
    <w:rsid w:val="008F2944"/>
    <w:rsid w:val="008F29C5"/>
    <w:rsid w:val="008F29D3"/>
    <w:rsid w:val="008F2A4F"/>
    <w:rsid w:val="008F2AB0"/>
    <w:rsid w:val="008F2AB5"/>
    <w:rsid w:val="008F2BD0"/>
    <w:rsid w:val="008F2D0A"/>
    <w:rsid w:val="008F2E38"/>
    <w:rsid w:val="008F2E3C"/>
    <w:rsid w:val="008F2E6D"/>
    <w:rsid w:val="008F31B6"/>
    <w:rsid w:val="008F339D"/>
    <w:rsid w:val="008F33CC"/>
    <w:rsid w:val="008F3564"/>
    <w:rsid w:val="008F35F5"/>
    <w:rsid w:val="008F37BA"/>
    <w:rsid w:val="008F380A"/>
    <w:rsid w:val="008F386F"/>
    <w:rsid w:val="008F389A"/>
    <w:rsid w:val="008F38B5"/>
    <w:rsid w:val="008F39C6"/>
    <w:rsid w:val="008F39EE"/>
    <w:rsid w:val="008F3AA6"/>
    <w:rsid w:val="008F3AF0"/>
    <w:rsid w:val="008F3B20"/>
    <w:rsid w:val="008F3B3F"/>
    <w:rsid w:val="008F3B4C"/>
    <w:rsid w:val="008F3B75"/>
    <w:rsid w:val="008F3C56"/>
    <w:rsid w:val="008F3CE0"/>
    <w:rsid w:val="008F3D7E"/>
    <w:rsid w:val="008F3DAC"/>
    <w:rsid w:val="008F3E03"/>
    <w:rsid w:val="008F3EA3"/>
    <w:rsid w:val="008F3EEF"/>
    <w:rsid w:val="008F40ED"/>
    <w:rsid w:val="008F40F4"/>
    <w:rsid w:val="008F414D"/>
    <w:rsid w:val="008F421C"/>
    <w:rsid w:val="008F4273"/>
    <w:rsid w:val="008F42D2"/>
    <w:rsid w:val="008F4519"/>
    <w:rsid w:val="008F460F"/>
    <w:rsid w:val="008F4611"/>
    <w:rsid w:val="008F4753"/>
    <w:rsid w:val="008F4799"/>
    <w:rsid w:val="008F48B2"/>
    <w:rsid w:val="008F48FF"/>
    <w:rsid w:val="008F493F"/>
    <w:rsid w:val="008F499D"/>
    <w:rsid w:val="008F4AEE"/>
    <w:rsid w:val="008F4B34"/>
    <w:rsid w:val="008F4CF4"/>
    <w:rsid w:val="008F4D04"/>
    <w:rsid w:val="008F4D26"/>
    <w:rsid w:val="008F4DEE"/>
    <w:rsid w:val="008F4DF3"/>
    <w:rsid w:val="008F4E7B"/>
    <w:rsid w:val="008F4FA0"/>
    <w:rsid w:val="008F50D6"/>
    <w:rsid w:val="008F5137"/>
    <w:rsid w:val="008F515B"/>
    <w:rsid w:val="008F528A"/>
    <w:rsid w:val="008F5347"/>
    <w:rsid w:val="008F5382"/>
    <w:rsid w:val="008F5384"/>
    <w:rsid w:val="008F53E4"/>
    <w:rsid w:val="008F54F8"/>
    <w:rsid w:val="008F5535"/>
    <w:rsid w:val="008F5619"/>
    <w:rsid w:val="008F56AB"/>
    <w:rsid w:val="008F5727"/>
    <w:rsid w:val="008F5807"/>
    <w:rsid w:val="008F580F"/>
    <w:rsid w:val="008F583B"/>
    <w:rsid w:val="008F5877"/>
    <w:rsid w:val="008F58C1"/>
    <w:rsid w:val="008F59B1"/>
    <w:rsid w:val="008F5A6E"/>
    <w:rsid w:val="008F5BEC"/>
    <w:rsid w:val="008F5C09"/>
    <w:rsid w:val="008F5CF8"/>
    <w:rsid w:val="008F5E1D"/>
    <w:rsid w:val="008F5F61"/>
    <w:rsid w:val="008F60D5"/>
    <w:rsid w:val="008F62C9"/>
    <w:rsid w:val="008F6383"/>
    <w:rsid w:val="008F63FD"/>
    <w:rsid w:val="008F6502"/>
    <w:rsid w:val="008F658B"/>
    <w:rsid w:val="008F6626"/>
    <w:rsid w:val="008F6672"/>
    <w:rsid w:val="008F66CC"/>
    <w:rsid w:val="008F66E9"/>
    <w:rsid w:val="008F685B"/>
    <w:rsid w:val="008F6AAA"/>
    <w:rsid w:val="008F6AE1"/>
    <w:rsid w:val="008F6BB2"/>
    <w:rsid w:val="008F6C31"/>
    <w:rsid w:val="008F6D54"/>
    <w:rsid w:val="008F6EFD"/>
    <w:rsid w:val="008F6F50"/>
    <w:rsid w:val="008F71F7"/>
    <w:rsid w:val="008F7358"/>
    <w:rsid w:val="008F735C"/>
    <w:rsid w:val="008F74DE"/>
    <w:rsid w:val="008F7656"/>
    <w:rsid w:val="008F770C"/>
    <w:rsid w:val="008F7751"/>
    <w:rsid w:val="008F79FB"/>
    <w:rsid w:val="008F7A5A"/>
    <w:rsid w:val="008F7BB1"/>
    <w:rsid w:val="008F7C09"/>
    <w:rsid w:val="008F7D95"/>
    <w:rsid w:val="008F7E8B"/>
    <w:rsid w:val="008F7EDC"/>
    <w:rsid w:val="008F7F0B"/>
    <w:rsid w:val="008F7FE4"/>
    <w:rsid w:val="008F7FE9"/>
    <w:rsid w:val="00900006"/>
    <w:rsid w:val="0090006D"/>
    <w:rsid w:val="009000D4"/>
    <w:rsid w:val="009000EB"/>
    <w:rsid w:val="00900122"/>
    <w:rsid w:val="00900224"/>
    <w:rsid w:val="009002F9"/>
    <w:rsid w:val="0090030B"/>
    <w:rsid w:val="00900426"/>
    <w:rsid w:val="009004E7"/>
    <w:rsid w:val="00900581"/>
    <w:rsid w:val="009005B1"/>
    <w:rsid w:val="00900724"/>
    <w:rsid w:val="00900743"/>
    <w:rsid w:val="00900769"/>
    <w:rsid w:val="009007C2"/>
    <w:rsid w:val="0090086D"/>
    <w:rsid w:val="009008A8"/>
    <w:rsid w:val="0090098F"/>
    <w:rsid w:val="00900A88"/>
    <w:rsid w:val="00900ABE"/>
    <w:rsid w:val="00900B0F"/>
    <w:rsid w:val="00900B5B"/>
    <w:rsid w:val="00900C3C"/>
    <w:rsid w:val="00900D04"/>
    <w:rsid w:val="00900D07"/>
    <w:rsid w:val="00900D4F"/>
    <w:rsid w:val="00900DC9"/>
    <w:rsid w:val="00900E7E"/>
    <w:rsid w:val="00900ECC"/>
    <w:rsid w:val="00900FFC"/>
    <w:rsid w:val="009010CA"/>
    <w:rsid w:val="009011D7"/>
    <w:rsid w:val="009013B4"/>
    <w:rsid w:val="00901401"/>
    <w:rsid w:val="0090144A"/>
    <w:rsid w:val="00901508"/>
    <w:rsid w:val="00901512"/>
    <w:rsid w:val="00901515"/>
    <w:rsid w:val="009016A5"/>
    <w:rsid w:val="00901776"/>
    <w:rsid w:val="0090185C"/>
    <w:rsid w:val="00901A10"/>
    <w:rsid w:val="00901AEC"/>
    <w:rsid w:val="00901B39"/>
    <w:rsid w:val="00901B4C"/>
    <w:rsid w:val="00901B50"/>
    <w:rsid w:val="00901BCE"/>
    <w:rsid w:val="00901CEF"/>
    <w:rsid w:val="00901DBF"/>
    <w:rsid w:val="00901DD7"/>
    <w:rsid w:val="00901E2B"/>
    <w:rsid w:val="0090201E"/>
    <w:rsid w:val="0090209A"/>
    <w:rsid w:val="009020CC"/>
    <w:rsid w:val="00902136"/>
    <w:rsid w:val="00902148"/>
    <w:rsid w:val="009021B0"/>
    <w:rsid w:val="009021DA"/>
    <w:rsid w:val="009021EE"/>
    <w:rsid w:val="00902380"/>
    <w:rsid w:val="0090244E"/>
    <w:rsid w:val="009024BC"/>
    <w:rsid w:val="009024E6"/>
    <w:rsid w:val="00902535"/>
    <w:rsid w:val="00902622"/>
    <w:rsid w:val="00902717"/>
    <w:rsid w:val="0090273A"/>
    <w:rsid w:val="009027D9"/>
    <w:rsid w:val="0090295F"/>
    <w:rsid w:val="00902AE4"/>
    <w:rsid w:val="00902AFF"/>
    <w:rsid w:val="00902B14"/>
    <w:rsid w:val="00902C2E"/>
    <w:rsid w:val="00902CF7"/>
    <w:rsid w:val="00902CFC"/>
    <w:rsid w:val="00902D45"/>
    <w:rsid w:val="00902EA6"/>
    <w:rsid w:val="00902EBA"/>
    <w:rsid w:val="00902EDD"/>
    <w:rsid w:val="00902EF8"/>
    <w:rsid w:val="00902FA6"/>
    <w:rsid w:val="00902FFE"/>
    <w:rsid w:val="00903071"/>
    <w:rsid w:val="009030A7"/>
    <w:rsid w:val="00903175"/>
    <w:rsid w:val="0090319B"/>
    <w:rsid w:val="00903262"/>
    <w:rsid w:val="009032DE"/>
    <w:rsid w:val="009032EE"/>
    <w:rsid w:val="00903325"/>
    <w:rsid w:val="0090343E"/>
    <w:rsid w:val="009034E9"/>
    <w:rsid w:val="009035F6"/>
    <w:rsid w:val="00903658"/>
    <w:rsid w:val="009036C5"/>
    <w:rsid w:val="00903751"/>
    <w:rsid w:val="00903773"/>
    <w:rsid w:val="009037C9"/>
    <w:rsid w:val="009037D6"/>
    <w:rsid w:val="0090398B"/>
    <w:rsid w:val="00903999"/>
    <w:rsid w:val="009039B6"/>
    <w:rsid w:val="009039DC"/>
    <w:rsid w:val="00903A22"/>
    <w:rsid w:val="00903AC8"/>
    <w:rsid w:val="00903ACF"/>
    <w:rsid w:val="00903BA5"/>
    <w:rsid w:val="00903BC7"/>
    <w:rsid w:val="00903CD2"/>
    <w:rsid w:val="00903CFA"/>
    <w:rsid w:val="00903D73"/>
    <w:rsid w:val="00903E5C"/>
    <w:rsid w:val="00903EA7"/>
    <w:rsid w:val="00903F24"/>
    <w:rsid w:val="00903F82"/>
    <w:rsid w:val="00903FA8"/>
    <w:rsid w:val="00904153"/>
    <w:rsid w:val="009041C1"/>
    <w:rsid w:val="00904388"/>
    <w:rsid w:val="009043A5"/>
    <w:rsid w:val="00904600"/>
    <w:rsid w:val="00904614"/>
    <w:rsid w:val="00904660"/>
    <w:rsid w:val="00904721"/>
    <w:rsid w:val="00904820"/>
    <w:rsid w:val="0090489A"/>
    <w:rsid w:val="009049EE"/>
    <w:rsid w:val="00904A89"/>
    <w:rsid w:val="00904BAD"/>
    <w:rsid w:val="00904D51"/>
    <w:rsid w:val="00904E65"/>
    <w:rsid w:val="00904F05"/>
    <w:rsid w:val="00904F18"/>
    <w:rsid w:val="009050DC"/>
    <w:rsid w:val="0090511C"/>
    <w:rsid w:val="00905159"/>
    <w:rsid w:val="0090527F"/>
    <w:rsid w:val="00905334"/>
    <w:rsid w:val="00905428"/>
    <w:rsid w:val="00905453"/>
    <w:rsid w:val="009054C8"/>
    <w:rsid w:val="009054CF"/>
    <w:rsid w:val="009055BF"/>
    <w:rsid w:val="00905602"/>
    <w:rsid w:val="0090579E"/>
    <w:rsid w:val="00905805"/>
    <w:rsid w:val="0090584C"/>
    <w:rsid w:val="009059E1"/>
    <w:rsid w:val="00905A74"/>
    <w:rsid w:val="00905A78"/>
    <w:rsid w:val="00905B7D"/>
    <w:rsid w:val="00905B9B"/>
    <w:rsid w:val="00905C5A"/>
    <w:rsid w:val="00905CD9"/>
    <w:rsid w:val="00905D9E"/>
    <w:rsid w:val="00905E64"/>
    <w:rsid w:val="00905EFB"/>
    <w:rsid w:val="00905F4A"/>
    <w:rsid w:val="009061DE"/>
    <w:rsid w:val="00906202"/>
    <w:rsid w:val="0090625C"/>
    <w:rsid w:val="0090626E"/>
    <w:rsid w:val="0090627D"/>
    <w:rsid w:val="009063CD"/>
    <w:rsid w:val="009063DB"/>
    <w:rsid w:val="009064C5"/>
    <w:rsid w:val="009065C9"/>
    <w:rsid w:val="009067B6"/>
    <w:rsid w:val="0090682E"/>
    <w:rsid w:val="00906AB3"/>
    <w:rsid w:val="00906B21"/>
    <w:rsid w:val="00906B29"/>
    <w:rsid w:val="00906B3F"/>
    <w:rsid w:val="00906BA6"/>
    <w:rsid w:val="00906C1B"/>
    <w:rsid w:val="00906C80"/>
    <w:rsid w:val="00906EE9"/>
    <w:rsid w:val="00906FD1"/>
    <w:rsid w:val="0090708F"/>
    <w:rsid w:val="00907151"/>
    <w:rsid w:val="009071D7"/>
    <w:rsid w:val="009072E4"/>
    <w:rsid w:val="0090730C"/>
    <w:rsid w:val="009073E6"/>
    <w:rsid w:val="00907416"/>
    <w:rsid w:val="00907477"/>
    <w:rsid w:val="00907515"/>
    <w:rsid w:val="00907520"/>
    <w:rsid w:val="0090761C"/>
    <w:rsid w:val="0090784D"/>
    <w:rsid w:val="009078BD"/>
    <w:rsid w:val="00907A89"/>
    <w:rsid w:val="00907AD6"/>
    <w:rsid w:val="00907BD2"/>
    <w:rsid w:val="00907C0E"/>
    <w:rsid w:val="00907C54"/>
    <w:rsid w:val="00907C81"/>
    <w:rsid w:val="00907CAA"/>
    <w:rsid w:val="00907CBD"/>
    <w:rsid w:val="00907D3F"/>
    <w:rsid w:val="00907DB0"/>
    <w:rsid w:val="00907F0B"/>
    <w:rsid w:val="00907F9B"/>
    <w:rsid w:val="009083E6"/>
    <w:rsid w:val="0091000C"/>
    <w:rsid w:val="00910035"/>
    <w:rsid w:val="0091022B"/>
    <w:rsid w:val="00910251"/>
    <w:rsid w:val="0091025E"/>
    <w:rsid w:val="00910342"/>
    <w:rsid w:val="0091042A"/>
    <w:rsid w:val="0091043F"/>
    <w:rsid w:val="00910446"/>
    <w:rsid w:val="0091044F"/>
    <w:rsid w:val="009106E8"/>
    <w:rsid w:val="009106E9"/>
    <w:rsid w:val="0091076C"/>
    <w:rsid w:val="00910908"/>
    <w:rsid w:val="00910991"/>
    <w:rsid w:val="00910E10"/>
    <w:rsid w:val="00910E19"/>
    <w:rsid w:val="00910ED9"/>
    <w:rsid w:val="00911058"/>
    <w:rsid w:val="00911077"/>
    <w:rsid w:val="0091117D"/>
    <w:rsid w:val="00911187"/>
    <w:rsid w:val="009111D0"/>
    <w:rsid w:val="0091129C"/>
    <w:rsid w:val="009112FB"/>
    <w:rsid w:val="00911312"/>
    <w:rsid w:val="00911314"/>
    <w:rsid w:val="0091135D"/>
    <w:rsid w:val="009113A4"/>
    <w:rsid w:val="00911419"/>
    <w:rsid w:val="00911587"/>
    <w:rsid w:val="0091159A"/>
    <w:rsid w:val="009115BA"/>
    <w:rsid w:val="00911651"/>
    <w:rsid w:val="00911765"/>
    <w:rsid w:val="009117C0"/>
    <w:rsid w:val="009117E2"/>
    <w:rsid w:val="0091188A"/>
    <w:rsid w:val="0091190A"/>
    <w:rsid w:val="009119A5"/>
    <w:rsid w:val="00911AA6"/>
    <w:rsid w:val="00911B1E"/>
    <w:rsid w:val="00911B60"/>
    <w:rsid w:val="00911BA2"/>
    <w:rsid w:val="00911C62"/>
    <w:rsid w:val="00911CDE"/>
    <w:rsid w:val="00911DBB"/>
    <w:rsid w:val="00911F9D"/>
    <w:rsid w:val="00912160"/>
    <w:rsid w:val="0091216D"/>
    <w:rsid w:val="00912189"/>
    <w:rsid w:val="009121C5"/>
    <w:rsid w:val="00912229"/>
    <w:rsid w:val="009122BB"/>
    <w:rsid w:val="0091239D"/>
    <w:rsid w:val="009124D7"/>
    <w:rsid w:val="0091259F"/>
    <w:rsid w:val="00912635"/>
    <w:rsid w:val="009126A0"/>
    <w:rsid w:val="00912734"/>
    <w:rsid w:val="0091277A"/>
    <w:rsid w:val="009127B5"/>
    <w:rsid w:val="0091281A"/>
    <w:rsid w:val="00912843"/>
    <w:rsid w:val="00912878"/>
    <w:rsid w:val="009129B1"/>
    <w:rsid w:val="00912A1C"/>
    <w:rsid w:val="00912A87"/>
    <w:rsid w:val="00912B84"/>
    <w:rsid w:val="00912C1F"/>
    <w:rsid w:val="00912D0A"/>
    <w:rsid w:val="00912D1F"/>
    <w:rsid w:val="00912D66"/>
    <w:rsid w:val="00912D7A"/>
    <w:rsid w:val="00912D9F"/>
    <w:rsid w:val="00912FAC"/>
    <w:rsid w:val="00913035"/>
    <w:rsid w:val="009130DA"/>
    <w:rsid w:val="009134E1"/>
    <w:rsid w:val="00913611"/>
    <w:rsid w:val="0091385A"/>
    <w:rsid w:val="009138DE"/>
    <w:rsid w:val="00913905"/>
    <w:rsid w:val="009139E8"/>
    <w:rsid w:val="00913A59"/>
    <w:rsid w:val="00913ACB"/>
    <w:rsid w:val="00913B46"/>
    <w:rsid w:val="00913BCA"/>
    <w:rsid w:val="00913D0D"/>
    <w:rsid w:val="00913DF6"/>
    <w:rsid w:val="00913E4A"/>
    <w:rsid w:val="00913E53"/>
    <w:rsid w:val="00913E59"/>
    <w:rsid w:val="00913FE4"/>
    <w:rsid w:val="00913FE5"/>
    <w:rsid w:val="0091408A"/>
    <w:rsid w:val="009140DC"/>
    <w:rsid w:val="009141A4"/>
    <w:rsid w:val="009141D0"/>
    <w:rsid w:val="009142A2"/>
    <w:rsid w:val="009142EF"/>
    <w:rsid w:val="0091432A"/>
    <w:rsid w:val="0091436A"/>
    <w:rsid w:val="0091445A"/>
    <w:rsid w:val="009144A9"/>
    <w:rsid w:val="0091455A"/>
    <w:rsid w:val="009145C5"/>
    <w:rsid w:val="00914660"/>
    <w:rsid w:val="0091474F"/>
    <w:rsid w:val="009147AD"/>
    <w:rsid w:val="009147BC"/>
    <w:rsid w:val="0091497F"/>
    <w:rsid w:val="00914A4A"/>
    <w:rsid w:val="00914BD5"/>
    <w:rsid w:val="00914D1C"/>
    <w:rsid w:val="00914D64"/>
    <w:rsid w:val="00914DB2"/>
    <w:rsid w:val="00914E97"/>
    <w:rsid w:val="00914EF0"/>
    <w:rsid w:val="00914F29"/>
    <w:rsid w:val="00914FC7"/>
    <w:rsid w:val="00915031"/>
    <w:rsid w:val="00915130"/>
    <w:rsid w:val="00915360"/>
    <w:rsid w:val="009153A2"/>
    <w:rsid w:val="00915408"/>
    <w:rsid w:val="0091540B"/>
    <w:rsid w:val="00915448"/>
    <w:rsid w:val="009154BB"/>
    <w:rsid w:val="009155B4"/>
    <w:rsid w:val="00915646"/>
    <w:rsid w:val="00915682"/>
    <w:rsid w:val="00915752"/>
    <w:rsid w:val="0091576E"/>
    <w:rsid w:val="009157DD"/>
    <w:rsid w:val="0091585E"/>
    <w:rsid w:val="009158A8"/>
    <w:rsid w:val="009158F3"/>
    <w:rsid w:val="009159E0"/>
    <w:rsid w:val="00915A07"/>
    <w:rsid w:val="00915ACC"/>
    <w:rsid w:val="00915AFA"/>
    <w:rsid w:val="00915B95"/>
    <w:rsid w:val="00915CDD"/>
    <w:rsid w:val="00915D81"/>
    <w:rsid w:val="00915DCC"/>
    <w:rsid w:val="00915E07"/>
    <w:rsid w:val="00915E29"/>
    <w:rsid w:val="00915E32"/>
    <w:rsid w:val="00915F48"/>
    <w:rsid w:val="0091603D"/>
    <w:rsid w:val="00916061"/>
    <w:rsid w:val="00916098"/>
    <w:rsid w:val="009160A1"/>
    <w:rsid w:val="009160E2"/>
    <w:rsid w:val="0091618E"/>
    <w:rsid w:val="009161B7"/>
    <w:rsid w:val="009161BF"/>
    <w:rsid w:val="009162C4"/>
    <w:rsid w:val="00916307"/>
    <w:rsid w:val="00916365"/>
    <w:rsid w:val="009163A6"/>
    <w:rsid w:val="0091642D"/>
    <w:rsid w:val="009164DC"/>
    <w:rsid w:val="0091656B"/>
    <w:rsid w:val="00916606"/>
    <w:rsid w:val="00916692"/>
    <w:rsid w:val="00916792"/>
    <w:rsid w:val="009167BC"/>
    <w:rsid w:val="00916906"/>
    <w:rsid w:val="00916982"/>
    <w:rsid w:val="0091699B"/>
    <w:rsid w:val="00916A56"/>
    <w:rsid w:val="00916A94"/>
    <w:rsid w:val="00916B13"/>
    <w:rsid w:val="00916B8D"/>
    <w:rsid w:val="00916BA0"/>
    <w:rsid w:val="00916BCC"/>
    <w:rsid w:val="00916C02"/>
    <w:rsid w:val="00916C51"/>
    <w:rsid w:val="00916C97"/>
    <w:rsid w:val="00916D30"/>
    <w:rsid w:val="00916D87"/>
    <w:rsid w:val="00916D99"/>
    <w:rsid w:val="00916E7E"/>
    <w:rsid w:val="00916ED4"/>
    <w:rsid w:val="00917179"/>
    <w:rsid w:val="0091720D"/>
    <w:rsid w:val="009172D9"/>
    <w:rsid w:val="00917372"/>
    <w:rsid w:val="00917463"/>
    <w:rsid w:val="0091755A"/>
    <w:rsid w:val="0091756C"/>
    <w:rsid w:val="00917607"/>
    <w:rsid w:val="0091767F"/>
    <w:rsid w:val="00917761"/>
    <w:rsid w:val="009177FB"/>
    <w:rsid w:val="0091780D"/>
    <w:rsid w:val="00917868"/>
    <w:rsid w:val="00917A4B"/>
    <w:rsid w:val="00917CCA"/>
    <w:rsid w:val="00917EF2"/>
    <w:rsid w:val="00917F68"/>
    <w:rsid w:val="00917F75"/>
    <w:rsid w:val="009200E9"/>
    <w:rsid w:val="0092015A"/>
    <w:rsid w:val="00920266"/>
    <w:rsid w:val="00920275"/>
    <w:rsid w:val="00920687"/>
    <w:rsid w:val="00920694"/>
    <w:rsid w:val="00920709"/>
    <w:rsid w:val="00920735"/>
    <w:rsid w:val="00920774"/>
    <w:rsid w:val="00920816"/>
    <w:rsid w:val="009208FD"/>
    <w:rsid w:val="00920924"/>
    <w:rsid w:val="00920989"/>
    <w:rsid w:val="009209A9"/>
    <w:rsid w:val="009209DF"/>
    <w:rsid w:val="00920A9C"/>
    <w:rsid w:val="00920B69"/>
    <w:rsid w:val="00920BFB"/>
    <w:rsid w:val="00920CC5"/>
    <w:rsid w:val="00920F8F"/>
    <w:rsid w:val="009210C0"/>
    <w:rsid w:val="0092113B"/>
    <w:rsid w:val="00921141"/>
    <w:rsid w:val="00921204"/>
    <w:rsid w:val="00921255"/>
    <w:rsid w:val="009213C4"/>
    <w:rsid w:val="00921493"/>
    <w:rsid w:val="0092150A"/>
    <w:rsid w:val="0092156F"/>
    <w:rsid w:val="009215E5"/>
    <w:rsid w:val="0092163D"/>
    <w:rsid w:val="009216A2"/>
    <w:rsid w:val="0092171A"/>
    <w:rsid w:val="009217EE"/>
    <w:rsid w:val="0092180E"/>
    <w:rsid w:val="009218B7"/>
    <w:rsid w:val="009218DE"/>
    <w:rsid w:val="00921900"/>
    <w:rsid w:val="00921A4A"/>
    <w:rsid w:val="00921B9A"/>
    <w:rsid w:val="00921C1E"/>
    <w:rsid w:val="00921C6F"/>
    <w:rsid w:val="00921D7B"/>
    <w:rsid w:val="00921DE3"/>
    <w:rsid w:val="00921DFC"/>
    <w:rsid w:val="00921ECC"/>
    <w:rsid w:val="00921F02"/>
    <w:rsid w:val="00922001"/>
    <w:rsid w:val="00922046"/>
    <w:rsid w:val="00922180"/>
    <w:rsid w:val="0092222D"/>
    <w:rsid w:val="009222C0"/>
    <w:rsid w:val="009222E1"/>
    <w:rsid w:val="0092231E"/>
    <w:rsid w:val="00922475"/>
    <w:rsid w:val="0092247E"/>
    <w:rsid w:val="009225C1"/>
    <w:rsid w:val="00922685"/>
    <w:rsid w:val="009226E6"/>
    <w:rsid w:val="00922714"/>
    <w:rsid w:val="00922763"/>
    <w:rsid w:val="00922814"/>
    <w:rsid w:val="009228AC"/>
    <w:rsid w:val="009228CB"/>
    <w:rsid w:val="0092296E"/>
    <w:rsid w:val="00922A35"/>
    <w:rsid w:val="00922A51"/>
    <w:rsid w:val="00922A5F"/>
    <w:rsid w:val="00922A68"/>
    <w:rsid w:val="00922B1D"/>
    <w:rsid w:val="00922B80"/>
    <w:rsid w:val="00922BC6"/>
    <w:rsid w:val="00922C73"/>
    <w:rsid w:val="00922CBE"/>
    <w:rsid w:val="00922E1F"/>
    <w:rsid w:val="00922FBB"/>
    <w:rsid w:val="00923026"/>
    <w:rsid w:val="00923162"/>
    <w:rsid w:val="0092319B"/>
    <w:rsid w:val="009231E7"/>
    <w:rsid w:val="00923212"/>
    <w:rsid w:val="009232AB"/>
    <w:rsid w:val="00923383"/>
    <w:rsid w:val="00923500"/>
    <w:rsid w:val="009235F5"/>
    <w:rsid w:val="00923666"/>
    <w:rsid w:val="00923733"/>
    <w:rsid w:val="009237FC"/>
    <w:rsid w:val="009238EF"/>
    <w:rsid w:val="00923A62"/>
    <w:rsid w:val="00923A8D"/>
    <w:rsid w:val="00923AA3"/>
    <w:rsid w:val="00923AE6"/>
    <w:rsid w:val="00923B19"/>
    <w:rsid w:val="00923B83"/>
    <w:rsid w:val="00923BD5"/>
    <w:rsid w:val="00923D02"/>
    <w:rsid w:val="00923DDC"/>
    <w:rsid w:val="00923E51"/>
    <w:rsid w:val="00923F20"/>
    <w:rsid w:val="00923F37"/>
    <w:rsid w:val="009240B6"/>
    <w:rsid w:val="009240E6"/>
    <w:rsid w:val="0092445D"/>
    <w:rsid w:val="009244AA"/>
    <w:rsid w:val="009244B8"/>
    <w:rsid w:val="00924571"/>
    <w:rsid w:val="00924635"/>
    <w:rsid w:val="00924730"/>
    <w:rsid w:val="009247BA"/>
    <w:rsid w:val="00924A27"/>
    <w:rsid w:val="00924C6F"/>
    <w:rsid w:val="00924C8B"/>
    <w:rsid w:val="00924E18"/>
    <w:rsid w:val="00924EEC"/>
    <w:rsid w:val="00924F49"/>
    <w:rsid w:val="00925086"/>
    <w:rsid w:val="009251F2"/>
    <w:rsid w:val="009252AC"/>
    <w:rsid w:val="009252B8"/>
    <w:rsid w:val="00925316"/>
    <w:rsid w:val="00925320"/>
    <w:rsid w:val="0092537C"/>
    <w:rsid w:val="009253F1"/>
    <w:rsid w:val="009254FC"/>
    <w:rsid w:val="00925651"/>
    <w:rsid w:val="0092565E"/>
    <w:rsid w:val="00925751"/>
    <w:rsid w:val="00925AA8"/>
    <w:rsid w:val="00925AEB"/>
    <w:rsid w:val="00925B3C"/>
    <w:rsid w:val="00925B6A"/>
    <w:rsid w:val="00925DB5"/>
    <w:rsid w:val="00925E34"/>
    <w:rsid w:val="00925E38"/>
    <w:rsid w:val="00925E3D"/>
    <w:rsid w:val="00925E67"/>
    <w:rsid w:val="00925F55"/>
    <w:rsid w:val="009260D6"/>
    <w:rsid w:val="00926110"/>
    <w:rsid w:val="009261C5"/>
    <w:rsid w:val="00926262"/>
    <w:rsid w:val="00926285"/>
    <w:rsid w:val="0092634B"/>
    <w:rsid w:val="0092634E"/>
    <w:rsid w:val="009263AB"/>
    <w:rsid w:val="00926480"/>
    <w:rsid w:val="009264B9"/>
    <w:rsid w:val="00926526"/>
    <w:rsid w:val="0092656E"/>
    <w:rsid w:val="0092662A"/>
    <w:rsid w:val="00926818"/>
    <w:rsid w:val="009268F4"/>
    <w:rsid w:val="0092692B"/>
    <w:rsid w:val="009269FA"/>
    <w:rsid w:val="00926A19"/>
    <w:rsid w:val="00926A58"/>
    <w:rsid w:val="00926AFE"/>
    <w:rsid w:val="00926B46"/>
    <w:rsid w:val="00926B83"/>
    <w:rsid w:val="00926C90"/>
    <w:rsid w:val="00926CA3"/>
    <w:rsid w:val="00926D88"/>
    <w:rsid w:val="00926E3F"/>
    <w:rsid w:val="00926EA7"/>
    <w:rsid w:val="00926F52"/>
    <w:rsid w:val="0092706E"/>
    <w:rsid w:val="0092713F"/>
    <w:rsid w:val="00927146"/>
    <w:rsid w:val="0092720F"/>
    <w:rsid w:val="0092722E"/>
    <w:rsid w:val="0092742C"/>
    <w:rsid w:val="009274DF"/>
    <w:rsid w:val="009275A4"/>
    <w:rsid w:val="009275EB"/>
    <w:rsid w:val="00927617"/>
    <w:rsid w:val="009276AB"/>
    <w:rsid w:val="009276C5"/>
    <w:rsid w:val="00927738"/>
    <w:rsid w:val="009277B6"/>
    <w:rsid w:val="009277DF"/>
    <w:rsid w:val="00927A0D"/>
    <w:rsid w:val="00927A71"/>
    <w:rsid w:val="00927C37"/>
    <w:rsid w:val="00927C3A"/>
    <w:rsid w:val="00927D15"/>
    <w:rsid w:val="00927D66"/>
    <w:rsid w:val="00927DB2"/>
    <w:rsid w:val="00927DCC"/>
    <w:rsid w:val="00927E29"/>
    <w:rsid w:val="00930045"/>
    <w:rsid w:val="009300B4"/>
    <w:rsid w:val="009300E0"/>
    <w:rsid w:val="00930146"/>
    <w:rsid w:val="0093023E"/>
    <w:rsid w:val="00930241"/>
    <w:rsid w:val="00930490"/>
    <w:rsid w:val="00930516"/>
    <w:rsid w:val="009305BC"/>
    <w:rsid w:val="00930662"/>
    <w:rsid w:val="0093070B"/>
    <w:rsid w:val="00930775"/>
    <w:rsid w:val="00930793"/>
    <w:rsid w:val="0093079F"/>
    <w:rsid w:val="009307B6"/>
    <w:rsid w:val="009308C7"/>
    <w:rsid w:val="00930A20"/>
    <w:rsid w:val="00930A2D"/>
    <w:rsid w:val="00930B15"/>
    <w:rsid w:val="00930B2F"/>
    <w:rsid w:val="00930CA6"/>
    <w:rsid w:val="00930DFA"/>
    <w:rsid w:val="00930F06"/>
    <w:rsid w:val="00930F26"/>
    <w:rsid w:val="00930F6F"/>
    <w:rsid w:val="00930FB4"/>
    <w:rsid w:val="00930FB6"/>
    <w:rsid w:val="009310FC"/>
    <w:rsid w:val="00931214"/>
    <w:rsid w:val="00931297"/>
    <w:rsid w:val="009312ED"/>
    <w:rsid w:val="009312EE"/>
    <w:rsid w:val="0093132E"/>
    <w:rsid w:val="009313E3"/>
    <w:rsid w:val="00931517"/>
    <w:rsid w:val="0093151D"/>
    <w:rsid w:val="0093156C"/>
    <w:rsid w:val="0093159C"/>
    <w:rsid w:val="00931622"/>
    <w:rsid w:val="009316F3"/>
    <w:rsid w:val="00931846"/>
    <w:rsid w:val="00931859"/>
    <w:rsid w:val="00931996"/>
    <w:rsid w:val="0093199C"/>
    <w:rsid w:val="009319A8"/>
    <w:rsid w:val="00931A18"/>
    <w:rsid w:val="00931A37"/>
    <w:rsid w:val="00931C81"/>
    <w:rsid w:val="00931E57"/>
    <w:rsid w:val="00931F03"/>
    <w:rsid w:val="00931FCF"/>
    <w:rsid w:val="00931FEA"/>
    <w:rsid w:val="00932025"/>
    <w:rsid w:val="00932034"/>
    <w:rsid w:val="0093209F"/>
    <w:rsid w:val="009320E0"/>
    <w:rsid w:val="00932149"/>
    <w:rsid w:val="00932161"/>
    <w:rsid w:val="009322F2"/>
    <w:rsid w:val="00932455"/>
    <w:rsid w:val="009324CE"/>
    <w:rsid w:val="009325D3"/>
    <w:rsid w:val="0093274C"/>
    <w:rsid w:val="00932783"/>
    <w:rsid w:val="00932885"/>
    <w:rsid w:val="0093288E"/>
    <w:rsid w:val="00932982"/>
    <w:rsid w:val="00932B69"/>
    <w:rsid w:val="00932B9D"/>
    <w:rsid w:val="00932C2B"/>
    <w:rsid w:val="00932CCE"/>
    <w:rsid w:val="00932D78"/>
    <w:rsid w:val="00932DBA"/>
    <w:rsid w:val="00932DE7"/>
    <w:rsid w:val="00932EB6"/>
    <w:rsid w:val="00933070"/>
    <w:rsid w:val="009330EB"/>
    <w:rsid w:val="009330FE"/>
    <w:rsid w:val="009332B4"/>
    <w:rsid w:val="00933348"/>
    <w:rsid w:val="00933627"/>
    <w:rsid w:val="0093364B"/>
    <w:rsid w:val="009337EF"/>
    <w:rsid w:val="0093389B"/>
    <w:rsid w:val="009338A2"/>
    <w:rsid w:val="009338A7"/>
    <w:rsid w:val="00933902"/>
    <w:rsid w:val="00933994"/>
    <w:rsid w:val="009339E4"/>
    <w:rsid w:val="00933BAF"/>
    <w:rsid w:val="00933CB7"/>
    <w:rsid w:val="00933CEE"/>
    <w:rsid w:val="00933D40"/>
    <w:rsid w:val="00933D51"/>
    <w:rsid w:val="00933F55"/>
    <w:rsid w:val="00933F8A"/>
    <w:rsid w:val="00933F91"/>
    <w:rsid w:val="00933FA4"/>
    <w:rsid w:val="00933FB9"/>
    <w:rsid w:val="00934011"/>
    <w:rsid w:val="0093404F"/>
    <w:rsid w:val="0093409F"/>
    <w:rsid w:val="009340EC"/>
    <w:rsid w:val="00934115"/>
    <w:rsid w:val="00934213"/>
    <w:rsid w:val="009343F0"/>
    <w:rsid w:val="00934560"/>
    <w:rsid w:val="009346D5"/>
    <w:rsid w:val="009346F5"/>
    <w:rsid w:val="009346F9"/>
    <w:rsid w:val="00934762"/>
    <w:rsid w:val="00934787"/>
    <w:rsid w:val="009347CA"/>
    <w:rsid w:val="00934871"/>
    <w:rsid w:val="00934883"/>
    <w:rsid w:val="00934889"/>
    <w:rsid w:val="00934A28"/>
    <w:rsid w:val="00934CD2"/>
    <w:rsid w:val="00934CD3"/>
    <w:rsid w:val="00934DE5"/>
    <w:rsid w:val="00934EFE"/>
    <w:rsid w:val="00934F13"/>
    <w:rsid w:val="00934F9F"/>
    <w:rsid w:val="00935134"/>
    <w:rsid w:val="009351E6"/>
    <w:rsid w:val="0093520C"/>
    <w:rsid w:val="00935342"/>
    <w:rsid w:val="00935437"/>
    <w:rsid w:val="009355C7"/>
    <w:rsid w:val="00935628"/>
    <w:rsid w:val="00935644"/>
    <w:rsid w:val="00935665"/>
    <w:rsid w:val="00935722"/>
    <w:rsid w:val="0093575F"/>
    <w:rsid w:val="00935941"/>
    <w:rsid w:val="009359D0"/>
    <w:rsid w:val="009359D2"/>
    <w:rsid w:val="00935A09"/>
    <w:rsid w:val="00935A89"/>
    <w:rsid w:val="00935ACA"/>
    <w:rsid w:val="00935ACF"/>
    <w:rsid w:val="00935C17"/>
    <w:rsid w:val="00935CD4"/>
    <w:rsid w:val="00935D1F"/>
    <w:rsid w:val="00935D87"/>
    <w:rsid w:val="00935E2E"/>
    <w:rsid w:val="00935F3B"/>
    <w:rsid w:val="00935F43"/>
    <w:rsid w:val="00936036"/>
    <w:rsid w:val="009360C2"/>
    <w:rsid w:val="009361CA"/>
    <w:rsid w:val="00936205"/>
    <w:rsid w:val="0093623D"/>
    <w:rsid w:val="009362CE"/>
    <w:rsid w:val="00936327"/>
    <w:rsid w:val="00936333"/>
    <w:rsid w:val="00936470"/>
    <w:rsid w:val="0093649C"/>
    <w:rsid w:val="00936541"/>
    <w:rsid w:val="00936567"/>
    <w:rsid w:val="009366C6"/>
    <w:rsid w:val="0093670B"/>
    <w:rsid w:val="00936784"/>
    <w:rsid w:val="009367AA"/>
    <w:rsid w:val="009368F4"/>
    <w:rsid w:val="00936933"/>
    <w:rsid w:val="00936988"/>
    <w:rsid w:val="00936B89"/>
    <w:rsid w:val="00936BAD"/>
    <w:rsid w:val="00936CB4"/>
    <w:rsid w:val="00936CE4"/>
    <w:rsid w:val="00936D70"/>
    <w:rsid w:val="00936E4D"/>
    <w:rsid w:val="00936E87"/>
    <w:rsid w:val="00936EBF"/>
    <w:rsid w:val="00937065"/>
    <w:rsid w:val="009371C3"/>
    <w:rsid w:val="009371D5"/>
    <w:rsid w:val="00937317"/>
    <w:rsid w:val="0093740A"/>
    <w:rsid w:val="0093742D"/>
    <w:rsid w:val="00937454"/>
    <w:rsid w:val="0093752D"/>
    <w:rsid w:val="0093761B"/>
    <w:rsid w:val="009376DB"/>
    <w:rsid w:val="00937716"/>
    <w:rsid w:val="0093776D"/>
    <w:rsid w:val="00937811"/>
    <w:rsid w:val="00937BE6"/>
    <w:rsid w:val="00937D50"/>
    <w:rsid w:val="00937D6A"/>
    <w:rsid w:val="00937DC8"/>
    <w:rsid w:val="00937DE5"/>
    <w:rsid w:val="00937ED3"/>
    <w:rsid w:val="00937ED8"/>
    <w:rsid w:val="00937F3E"/>
    <w:rsid w:val="00937F6C"/>
    <w:rsid w:val="00940011"/>
    <w:rsid w:val="00940099"/>
    <w:rsid w:val="00940194"/>
    <w:rsid w:val="0094027A"/>
    <w:rsid w:val="00940392"/>
    <w:rsid w:val="009403A5"/>
    <w:rsid w:val="00940557"/>
    <w:rsid w:val="0094055C"/>
    <w:rsid w:val="0094059D"/>
    <w:rsid w:val="00940637"/>
    <w:rsid w:val="009406C6"/>
    <w:rsid w:val="009406CB"/>
    <w:rsid w:val="00940811"/>
    <w:rsid w:val="0094087E"/>
    <w:rsid w:val="009408F1"/>
    <w:rsid w:val="00940904"/>
    <w:rsid w:val="00940925"/>
    <w:rsid w:val="00940A13"/>
    <w:rsid w:val="00940A87"/>
    <w:rsid w:val="00940B31"/>
    <w:rsid w:val="00940CBF"/>
    <w:rsid w:val="00940CEC"/>
    <w:rsid w:val="00940D20"/>
    <w:rsid w:val="00940E6F"/>
    <w:rsid w:val="00940F54"/>
    <w:rsid w:val="00941083"/>
    <w:rsid w:val="00941097"/>
    <w:rsid w:val="009413D0"/>
    <w:rsid w:val="009414C0"/>
    <w:rsid w:val="00941540"/>
    <w:rsid w:val="00941682"/>
    <w:rsid w:val="0094171E"/>
    <w:rsid w:val="0094177C"/>
    <w:rsid w:val="009417EB"/>
    <w:rsid w:val="009417FA"/>
    <w:rsid w:val="0094182C"/>
    <w:rsid w:val="00941843"/>
    <w:rsid w:val="00941925"/>
    <w:rsid w:val="0094195E"/>
    <w:rsid w:val="00941978"/>
    <w:rsid w:val="0094197D"/>
    <w:rsid w:val="009419F5"/>
    <w:rsid w:val="00941A98"/>
    <w:rsid w:val="00941B2B"/>
    <w:rsid w:val="00941D0F"/>
    <w:rsid w:val="00942002"/>
    <w:rsid w:val="00942079"/>
    <w:rsid w:val="00942093"/>
    <w:rsid w:val="0094211A"/>
    <w:rsid w:val="0094216D"/>
    <w:rsid w:val="009421A3"/>
    <w:rsid w:val="0094220D"/>
    <w:rsid w:val="00942395"/>
    <w:rsid w:val="00942523"/>
    <w:rsid w:val="00942622"/>
    <w:rsid w:val="0094264D"/>
    <w:rsid w:val="00942665"/>
    <w:rsid w:val="00942742"/>
    <w:rsid w:val="00942780"/>
    <w:rsid w:val="009427DF"/>
    <w:rsid w:val="00942863"/>
    <w:rsid w:val="009428B4"/>
    <w:rsid w:val="009429FA"/>
    <w:rsid w:val="00942A70"/>
    <w:rsid w:val="00942A7A"/>
    <w:rsid w:val="00942B29"/>
    <w:rsid w:val="00942C8D"/>
    <w:rsid w:val="00942F24"/>
    <w:rsid w:val="00942F81"/>
    <w:rsid w:val="00942F8F"/>
    <w:rsid w:val="00943053"/>
    <w:rsid w:val="00943067"/>
    <w:rsid w:val="009430F4"/>
    <w:rsid w:val="0094319C"/>
    <w:rsid w:val="009431A9"/>
    <w:rsid w:val="00943238"/>
    <w:rsid w:val="00943255"/>
    <w:rsid w:val="009432A5"/>
    <w:rsid w:val="00943371"/>
    <w:rsid w:val="009433A2"/>
    <w:rsid w:val="0094352C"/>
    <w:rsid w:val="00943584"/>
    <w:rsid w:val="00943667"/>
    <w:rsid w:val="009436E0"/>
    <w:rsid w:val="0094370A"/>
    <w:rsid w:val="00943843"/>
    <w:rsid w:val="009438E3"/>
    <w:rsid w:val="00943985"/>
    <w:rsid w:val="00943A0F"/>
    <w:rsid w:val="00943AC5"/>
    <w:rsid w:val="00943AF9"/>
    <w:rsid w:val="00943B66"/>
    <w:rsid w:val="00943B92"/>
    <w:rsid w:val="00943C57"/>
    <w:rsid w:val="00943CEF"/>
    <w:rsid w:val="00943D1F"/>
    <w:rsid w:val="00943D79"/>
    <w:rsid w:val="00943DC9"/>
    <w:rsid w:val="00944025"/>
    <w:rsid w:val="00944244"/>
    <w:rsid w:val="009442E0"/>
    <w:rsid w:val="009442F5"/>
    <w:rsid w:val="0094430D"/>
    <w:rsid w:val="00944341"/>
    <w:rsid w:val="00944409"/>
    <w:rsid w:val="00944410"/>
    <w:rsid w:val="0094455E"/>
    <w:rsid w:val="00944565"/>
    <w:rsid w:val="009445EB"/>
    <w:rsid w:val="009446D2"/>
    <w:rsid w:val="009447E5"/>
    <w:rsid w:val="0094489C"/>
    <w:rsid w:val="00944ADA"/>
    <w:rsid w:val="00944B52"/>
    <w:rsid w:val="00944BCF"/>
    <w:rsid w:val="00944C14"/>
    <w:rsid w:val="00944C69"/>
    <w:rsid w:val="00944C99"/>
    <w:rsid w:val="00944D12"/>
    <w:rsid w:val="00944E06"/>
    <w:rsid w:val="00944EE8"/>
    <w:rsid w:val="00944F0C"/>
    <w:rsid w:val="00944F56"/>
    <w:rsid w:val="00944F71"/>
    <w:rsid w:val="00945092"/>
    <w:rsid w:val="009450D5"/>
    <w:rsid w:val="00945141"/>
    <w:rsid w:val="0094514C"/>
    <w:rsid w:val="00945173"/>
    <w:rsid w:val="00945249"/>
    <w:rsid w:val="00945369"/>
    <w:rsid w:val="00945383"/>
    <w:rsid w:val="0094546B"/>
    <w:rsid w:val="009455B2"/>
    <w:rsid w:val="009456E9"/>
    <w:rsid w:val="0094575D"/>
    <w:rsid w:val="00945792"/>
    <w:rsid w:val="009457A7"/>
    <w:rsid w:val="009457C1"/>
    <w:rsid w:val="00945978"/>
    <w:rsid w:val="00945A49"/>
    <w:rsid w:val="00945C9E"/>
    <w:rsid w:val="00945D4F"/>
    <w:rsid w:val="00945D6C"/>
    <w:rsid w:val="00945E01"/>
    <w:rsid w:val="00945E5C"/>
    <w:rsid w:val="00945F07"/>
    <w:rsid w:val="00945F0B"/>
    <w:rsid w:val="00945F49"/>
    <w:rsid w:val="00945F57"/>
    <w:rsid w:val="009460E2"/>
    <w:rsid w:val="00946104"/>
    <w:rsid w:val="009461E5"/>
    <w:rsid w:val="00946212"/>
    <w:rsid w:val="0094634E"/>
    <w:rsid w:val="00946373"/>
    <w:rsid w:val="009463FA"/>
    <w:rsid w:val="009463FC"/>
    <w:rsid w:val="00946400"/>
    <w:rsid w:val="00946488"/>
    <w:rsid w:val="0094652B"/>
    <w:rsid w:val="00946532"/>
    <w:rsid w:val="00946548"/>
    <w:rsid w:val="00946580"/>
    <w:rsid w:val="0094662C"/>
    <w:rsid w:val="0094679B"/>
    <w:rsid w:val="00946833"/>
    <w:rsid w:val="00946889"/>
    <w:rsid w:val="009468C4"/>
    <w:rsid w:val="00946AF3"/>
    <w:rsid w:val="00946D19"/>
    <w:rsid w:val="00946E5C"/>
    <w:rsid w:val="00946E83"/>
    <w:rsid w:val="00946EAD"/>
    <w:rsid w:val="00946EE7"/>
    <w:rsid w:val="00946EF4"/>
    <w:rsid w:val="00946F31"/>
    <w:rsid w:val="00946F39"/>
    <w:rsid w:val="00946F89"/>
    <w:rsid w:val="00947020"/>
    <w:rsid w:val="00947056"/>
    <w:rsid w:val="00947170"/>
    <w:rsid w:val="00947347"/>
    <w:rsid w:val="009473C6"/>
    <w:rsid w:val="0094752C"/>
    <w:rsid w:val="00947539"/>
    <w:rsid w:val="0094756D"/>
    <w:rsid w:val="009475A2"/>
    <w:rsid w:val="00947688"/>
    <w:rsid w:val="00947692"/>
    <w:rsid w:val="009477F1"/>
    <w:rsid w:val="0094793E"/>
    <w:rsid w:val="009479A6"/>
    <w:rsid w:val="00947C0B"/>
    <w:rsid w:val="00947D8D"/>
    <w:rsid w:val="00947E0A"/>
    <w:rsid w:val="00947F24"/>
    <w:rsid w:val="00947FCC"/>
    <w:rsid w:val="0094F152"/>
    <w:rsid w:val="0095000D"/>
    <w:rsid w:val="009500F5"/>
    <w:rsid w:val="009500F7"/>
    <w:rsid w:val="00950109"/>
    <w:rsid w:val="00950252"/>
    <w:rsid w:val="0095031E"/>
    <w:rsid w:val="0095052D"/>
    <w:rsid w:val="009505A4"/>
    <w:rsid w:val="009506FE"/>
    <w:rsid w:val="00950887"/>
    <w:rsid w:val="0095088D"/>
    <w:rsid w:val="009508A4"/>
    <w:rsid w:val="009508B9"/>
    <w:rsid w:val="00950976"/>
    <w:rsid w:val="00950B88"/>
    <w:rsid w:val="00950C4A"/>
    <w:rsid w:val="00950D12"/>
    <w:rsid w:val="00950D78"/>
    <w:rsid w:val="00950DD4"/>
    <w:rsid w:val="00950E2C"/>
    <w:rsid w:val="00950E2F"/>
    <w:rsid w:val="00950EB2"/>
    <w:rsid w:val="00950EC4"/>
    <w:rsid w:val="00950F40"/>
    <w:rsid w:val="009510CC"/>
    <w:rsid w:val="00951180"/>
    <w:rsid w:val="0095129E"/>
    <w:rsid w:val="00951379"/>
    <w:rsid w:val="00951471"/>
    <w:rsid w:val="00951489"/>
    <w:rsid w:val="009514B2"/>
    <w:rsid w:val="00951570"/>
    <w:rsid w:val="009516E9"/>
    <w:rsid w:val="00951795"/>
    <w:rsid w:val="009517A2"/>
    <w:rsid w:val="00951820"/>
    <w:rsid w:val="009518D8"/>
    <w:rsid w:val="00951A6D"/>
    <w:rsid w:val="00951D2A"/>
    <w:rsid w:val="00951D78"/>
    <w:rsid w:val="00951D82"/>
    <w:rsid w:val="00951E18"/>
    <w:rsid w:val="00951E48"/>
    <w:rsid w:val="00951EB9"/>
    <w:rsid w:val="00951EFC"/>
    <w:rsid w:val="00951FAA"/>
    <w:rsid w:val="00951FB9"/>
    <w:rsid w:val="00952133"/>
    <w:rsid w:val="009521FE"/>
    <w:rsid w:val="00952312"/>
    <w:rsid w:val="00952392"/>
    <w:rsid w:val="0095247E"/>
    <w:rsid w:val="009527B6"/>
    <w:rsid w:val="009528C7"/>
    <w:rsid w:val="00952A15"/>
    <w:rsid w:val="00952A7A"/>
    <w:rsid w:val="00952B61"/>
    <w:rsid w:val="00952B8F"/>
    <w:rsid w:val="00952C55"/>
    <w:rsid w:val="00952C64"/>
    <w:rsid w:val="00952C8D"/>
    <w:rsid w:val="00952CF2"/>
    <w:rsid w:val="00952D42"/>
    <w:rsid w:val="00952D65"/>
    <w:rsid w:val="00952E45"/>
    <w:rsid w:val="0095301F"/>
    <w:rsid w:val="00953020"/>
    <w:rsid w:val="00953033"/>
    <w:rsid w:val="009530AA"/>
    <w:rsid w:val="0095315A"/>
    <w:rsid w:val="009531CA"/>
    <w:rsid w:val="009531EF"/>
    <w:rsid w:val="00953233"/>
    <w:rsid w:val="009532FC"/>
    <w:rsid w:val="0095340B"/>
    <w:rsid w:val="00953411"/>
    <w:rsid w:val="009534C0"/>
    <w:rsid w:val="00953539"/>
    <w:rsid w:val="009535AB"/>
    <w:rsid w:val="00953636"/>
    <w:rsid w:val="00953645"/>
    <w:rsid w:val="00953671"/>
    <w:rsid w:val="009536D0"/>
    <w:rsid w:val="0095380D"/>
    <w:rsid w:val="0095395C"/>
    <w:rsid w:val="009539E6"/>
    <w:rsid w:val="00953A81"/>
    <w:rsid w:val="00953BF1"/>
    <w:rsid w:val="00953C32"/>
    <w:rsid w:val="00953C48"/>
    <w:rsid w:val="00953C98"/>
    <w:rsid w:val="00953CB4"/>
    <w:rsid w:val="00953D21"/>
    <w:rsid w:val="00953D7D"/>
    <w:rsid w:val="00953DA4"/>
    <w:rsid w:val="00953DDB"/>
    <w:rsid w:val="00953EF6"/>
    <w:rsid w:val="00953FBA"/>
    <w:rsid w:val="009540C4"/>
    <w:rsid w:val="0095417B"/>
    <w:rsid w:val="00954193"/>
    <w:rsid w:val="009541C7"/>
    <w:rsid w:val="00954243"/>
    <w:rsid w:val="00954348"/>
    <w:rsid w:val="0095435F"/>
    <w:rsid w:val="00954389"/>
    <w:rsid w:val="009543F6"/>
    <w:rsid w:val="0095440D"/>
    <w:rsid w:val="0095447A"/>
    <w:rsid w:val="009544DE"/>
    <w:rsid w:val="009544E2"/>
    <w:rsid w:val="00954548"/>
    <w:rsid w:val="00954612"/>
    <w:rsid w:val="0095466D"/>
    <w:rsid w:val="00954691"/>
    <w:rsid w:val="009546CE"/>
    <w:rsid w:val="0095485F"/>
    <w:rsid w:val="00954879"/>
    <w:rsid w:val="00954B1A"/>
    <w:rsid w:val="00954B81"/>
    <w:rsid w:val="00954BAF"/>
    <w:rsid w:val="00954C94"/>
    <w:rsid w:val="00954CF4"/>
    <w:rsid w:val="00954D29"/>
    <w:rsid w:val="00954DA3"/>
    <w:rsid w:val="00954ED6"/>
    <w:rsid w:val="00954F36"/>
    <w:rsid w:val="00955218"/>
    <w:rsid w:val="009552AD"/>
    <w:rsid w:val="00955327"/>
    <w:rsid w:val="00955358"/>
    <w:rsid w:val="0095543C"/>
    <w:rsid w:val="00955492"/>
    <w:rsid w:val="009554F4"/>
    <w:rsid w:val="0095554C"/>
    <w:rsid w:val="009555DB"/>
    <w:rsid w:val="009556EA"/>
    <w:rsid w:val="009557D6"/>
    <w:rsid w:val="00955889"/>
    <w:rsid w:val="009558BA"/>
    <w:rsid w:val="00955923"/>
    <w:rsid w:val="0095595B"/>
    <w:rsid w:val="00955A27"/>
    <w:rsid w:val="00955ACA"/>
    <w:rsid w:val="00955B7D"/>
    <w:rsid w:val="00955BFE"/>
    <w:rsid w:val="00955C98"/>
    <w:rsid w:val="00955CCB"/>
    <w:rsid w:val="00955CE2"/>
    <w:rsid w:val="00955CF4"/>
    <w:rsid w:val="00955CFC"/>
    <w:rsid w:val="00955D1C"/>
    <w:rsid w:val="00955D83"/>
    <w:rsid w:val="00955DD2"/>
    <w:rsid w:val="00955E62"/>
    <w:rsid w:val="00955EA3"/>
    <w:rsid w:val="00955EAC"/>
    <w:rsid w:val="00955F78"/>
    <w:rsid w:val="00955FCB"/>
    <w:rsid w:val="00956018"/>
    <w:rsid w:val="00956026"/>
    <w:rsid w:val="009566F5"/>
    <w:rsid w:val="009568BE"/>
    <w:rsid w:val="00956945"/>
    <w:rsid w:val="0095697B"/>
    <w:rsid w:val="009569EF"/>
    <w:rsid w:val="00956A0F"/>
    <w:rsid w:val="00956A1C"/>
    <w:rsid w:val="00956A7B"/>
    <w:rsid w:val="00956AAE"/>
    <w:rsid w:val="00956AB1"/>
    <w:rsid w:val="00956B0E"/>
    <w:rsid w:val="00956C18"/>
    <w:rsid w:val="00956C70"/>
    <w:rsid w:val="00956D7B"/>
    <w:rsid w:val="00956E2F"/>
    <w:rsid w:val="009570C4"/>
    <w:rsid w:val="0095713A"/>
    <w:rsid w:val="009571C3"/>
    <w:rsid w:val="00957273"/>
    <w:rsid w:val="0095732B"/>
    <w:rsid w:val="0095743B"/>
    <w:rsid w:val="00957453"/>
    <w:rsid w:val="0095754B"/>
    <w:rsid w:val="0095756E"/>
    <w:rsid w:val="00957652"/>
    <w:rsid w:val="0095772A"/>
    <w:rsid w:val="0095777B"/>
    <w:rsid w:val="00957920"/>
    <w:rsid w:val="00957A03"/>
    <w:rsid w:val="00957D77"/>
    <w:rsid w:val="00957D8C"/>
    <w:rsid w:val="00957E85"/>
    <w:rsid w:val="00957E93"/>
    <w:rsid w:val="00957EE8"/>
    <w:rsid w:val="00957F8F"/>
    <w:rsid w:val="00957FC1"/>
    <w:rsid w:val="009603F2"/>
    <w:rsid w:val="0096055A"/>
    <w:rsid w:val="00960598"/>
    <w:rsid w:val="009605BE"/>
    <w:rsid w:val="009606F7"/>
    <w:rsid w:val="009607C5"/>
    <w:rsid w:val="009608FD"/>
    <w:rsid w:val="00960957"/>
    <w:rsid w:val="009609D2"/>
    <w:rsid w:val="00960A6E"/>
    <w:rsid w:val="00960AE3"/>
    <w:rsid w:val="00960B07"/>
    <w:rsid w:val="00960C48"/>
    <w:rsid w:val="00960DC1"/>
    <w:rsid w:val="00960F27"/>
    <w:rsid w:val="00960FEB"/>
    <w:rsid w:val="0096100B"/>
    <w:rsid w:val="0096100C"/>
    <w:rsid w:val="0096107E"/>
    <w:rsid w:val="009610E1"/>
    <w:rsid w:val="0096117A"/>
    <w:rsid w:val="00961256"/>
    <w:rsid w:val="00961260"/>
    <w:rsid w:val="009612A7"/>
    <w:rsid w:val="009612AE"/>
    <w:rsid w:val="00961441"/>
    <w:rsid w:val="0096153F"/>
    <w:rsid w:val="0096156B"/>
    <w:rsid w:val="0096158C"/>
    <w:rsid w:val="0096167A"/>
    <w:rsid w:val="00961699"/>
    <w:rsid w:val="00961758"/>
    <w:rsid w:val="009617F6"/>
    <w:rsid w:val="009618EA"/>
    <w:rsid w:val="00961921"/>
    <w:rsid w:val="00961AA4"/>
    <w:rsid w:val="00961AEC"/>
    <w:rsid w:val="00961BB3"/>
    <w:rsid w:val="00961BB8"/>
    <w:rsid w:val="00961BBE"/>
    <w:rsid w:val="00961C48"/>
    <w:rsid w:val="00961DAA"/>
    <w:rsid w:val="00961EF9"/>
    <w:rsid w:val="00961F8A"/>
    <w:rsid w:val="009620AE"/>
    <w:rsid w:val="009621AD"/>
    <w:rsid w:val="009621D2"/>
    <w:rsid w:val="009622AC"/>
    <w:rsid w:val="0096234E"/>
    <w:rsid w:val="009623B9"/>
    <w:rsid w:val="00962510"/>
    <w:rsid w:val="009627AB"/>
    <w:rsid w:val="009627DC"/>
    <w:rsid w:val="0096293C"/>
    <w:rsid w:val="00962BA1"/>
    <w:rsid w:val="00962C2C"/>
    <w:rsid w:val="00962CAD"/>
    <w:rsid w:val="00962CDF"/>
    <w:rsid w:val="00962DF6"/>
    <w:rsid w:val="00962EAF"/>
    <w:rsid w:val="00962EE3"/>
    <w:rsid w:val="00962F6B"/>
    <w:rsid w:val="00962F8D"/>
    <w:rsid w:val="00962F9B"/>
    <w:rsid w:val="009630F4"/>
    <w:rsid w:val="00963109"/>
    <w:rsid w:val="0096314D"/>
    <w:rsid w:val="00963274"/>
    <w:rsid w:val="0096333B"/>
    <w:rsid w:val="0096337A"/>
    <w:rsid w:val="00963405"/>
    <w:rsid w:val="00963577"/>
    <w:rsid w:val="00963599"/>
    <w:rsid w:val="009635AB"/>
    <w:rsid w:val="009635AC"/>
    <w:rsid w:val="009635C7"/>
    <w:rsid w:val="009635D3"/>
    <w:rsid w:val="00963718"/>
    <w:rsid w:val="0096377F"/>
    <w:rsid w:val="009637B1"/>
    <w:rsid w:val="009638D5"/>
    <w:rsid w:val="009638FA"/>
    <w:rsid w:val="00963A9D"/>
    <w:rsid w:val="00963C9E"/>
    <w:rsid w:val="00963CC3"/>
    <w:rsid w:val="00963DEE"/>
    <w:rsid w:val="00963E2A"/>
    <w:rsid w:val="00963F99"/>
    <w:rsid w:val="00963FAE"/>
    <w:rsid w:val="00964015"/>
    <w:rsid w:val="00964046"/>
    <w:rsid w:val="009640A5"/>
    <w:rsid w:val="00964260"/>
    <w:rsid w:val="00964327"/>
    <w:rsid w:val="00964415"/>
    <w:rsid w:val="009644B5"/>
    <w:rsid w:val="0096454F"/>
    <w:rsid w:val="0096457B"/>
    <w:rsid w:val="009645CD"/>
    <w:rsid w:val="009648A3"/>
    <w:rsid w:val="009648EA"/>
    <w:rsid w:val="009649DB"/>
    <w:rsid w:val="009649E2"/>
    <w:rsid w:val="00964AF1"/>
    <w:rsid w:val="00964C47"/>
    <w:rsid w:val="00964D10"/>
    <w:rsid w:val="00964D14"/>
    <w:rsid w:val="00964D64"/>
    <w:rsid w:val="00964DD6"/>
    <w:rsid w:val="00964E7C"/>
    <w:rsid w:val="00964EDA"/>
    <w:rsid w:val="00964EE6"/>
    <w:rsid w:val="00964FB0"/>
    <w:rsid w:val="00964FC9"/>
    <w:rsid w:val="00965184"/>
    <w:rsid w:val="009651EC"/>
    <w:rsid w:val="0096520F"/>
    <w:rsid w:val="009652CA"/>
    <w:rsid w:val="0096531C"/>
    <w:rsid w:val="00965428"/>
    <w:rsid w:val="0096543D"/>
    <w:rsid w:val="00965443"/>
    <w:rsid w:val="0096545E"/>
    <w:rsid w:val="009654EC"/>
    <w:rsid w:val="00965518"/>
    <w:rsid w:val="00965605"/>
    <w:rsid w:val="00965651"/>
    <w:rsid w:val="0096574A"/>
    <w:rsid w:val="00965825"/>
    <w:rsid w:val="009658AF"/>
    <w:rsid w:val="009659AC"/>
    <w:rsid w:val="00965A27"/>
    <w:rsid w:val="00965B8A"/>
    <w:rsid w:val="00965BC0"/>
    <w:rsid w:val="00965CA1"/>
    <w:rsid w:val="00965E82"/>
    <w:rsid w:val="00965EA4"/>
    <w:rsid w:val="0096609C"/>
    <w:rsid w:val="00966182"/>
    <w:rsid w:val="0096624A"/>
    <w:rsid w:val="0096631C"/>
    <w:rsid w:val="009663EB"/>
    <w:rsid w:val="009664DD"/>
    <w:rsid w:val="009665D3"/>
    <w:rsid w:val="0096681B"/>
    <w:rsid w:val="009668A6"/>
    <w:rsid w:val="009668F4"/>
    <w:rsid w:val="009668FC"/>
    <w:rsid w:val="0096693B"/>
    <w:rsid w:val="00966984"/>
    <w:rsid w:val="00966A88"/>
    <w:rsid w:val="00966AF7"/>
    <w:rsid w:val="00966BA2"/>
    <w:rsid w:val="00966C6A"/>
    <w:rsid w:val="00966C99"/>
    <w:rsid w:val="00966E4B"/>
    <w:rsid w:val="009670A0"/>
    <w:rsid w:val="009670BE"/>
    <w:rsid w:val="009670E7"/>
    <w:rsid w:val="00967124"/>
    <w:rsid w:val="009671DD"/>
    <w:rsid w:val="00967531"/>
    <w:rsid w:val="0096765C"/>
    <w:rsid w:val="0096776D"/>
    <w:rsid w:val="009678BB"/>
    <w:rsid w:val="00967905"/>
    <w:rsid w:val="0096793E"/>
    <w:rsid w:val="00967B4D"/>
    <w:rsid w:val="00967B58"/>
    <w:rsid w:val="00967D9A"/>
    <w:rsid w:val="00967F3E"/>
    <w:rsid w:val="00967F40"/>
    <w:rsid w:val="00967F68"/>
    <w:rsid w:val="00967F7A"/>
    <w:rsid w:val="00967FB4"/>
    <w:rsid w:val="009700DE"/>
    <w:rsid w:val="009702FE"/>
    <w:rsid w:val="00970528"/>
    <w:rsid w:val="009707DB"/>
    <w:rsid w:val="009707FB"/>
    <w:rsid w:val="0097081D"/>
    <w:rsid w:val="009708E5"/>
    <w:rsid w:val="0097093C"/>
    <w:rsid w:val="00970987"/>
    <w:rsid w:val="009709F5"/>
    <w:rsid w:val="00970B58"/>
    <w:rsid w:val="00970BD0"/>
    <w:rsid w:val="00970BDC"/>
    <w:rsid w:val="00970BEC"/>
    <w:rsid w:val="00970C43"/>
    <w:rsid w:val="00970D03"/>
    <w:rsid w:val="00970D26"/>
    <w:rsid w:val="00970D88"/>
    <w:rsid w:val="00970E0F"/>
    <w:rsid w:val="00970EF0"/>
    <w:rsid w:val="00970F93"/>
    <w:rsid w:val="00971043"/>
    <w:rsid w:val="0097105A"/>
    <w:rsid w:val="00971073"/>
    <w:rsid w:val="009710F4"/>
    <w:rsid w:val="00971133"/>
    <w:rsid w:val="00971152"/>
    <w:rsid w:val="0097117A"/>
    <w:rsid w:val="0097119A"/>
    <w:rsid w:val="00971243"/>
    <w:rsid w:val="00971249"/>
    <w:rsid w:val="00971253"/>
    <w:rsid w:val="009712FB"/>
    <w:rsid w:val="00971503"/>
    <w:rsid w:val="009715CA"/>
    <w:rsid w:val="00971669"/>
    <w:rsid w:val="0097172E"/>
    <w:rsid w:val="0097178E"/>
    <w:rsid w:val="00971B7A"/>
    <w:rsid w:val="00971C2E"/>
    <w:rsid w:val="00971E76"/>
    <w:rsid w:val="00972040"/>
    <w:rsid w:val="009720E4"/>
    <w:rsid w:val="00972180"/>
    <w:rsid w:val="0097225C"/>
    <w:rsid w:val="009722F2"/>
    <w:rsid w:val="009723B8"/>
    <w:rsid w:val="0097257C"/>
    <w:rsid w:val="009725BF"/>
    <w:rsid w:val="0097260B"/>
    <w:rsid w:val="00972794"/>
    <w:rsid w:val="00972A0B"/>
    <w:rsid w:val="00972ABD"/>
    <w:rsid w:val="00972B52"/>
    <w:rsid w:val="00972B98"/>
    <w:rsid w:val="00972CCA"/>
    <w:rsid w:val="00972CF1"/>
    <w:rsid w:val="00972DE5"/>
    <w:rsid w:val="00972E07"/>
    <w:rsid w:val="0097302D"/>
    <w:rsid w:val="0097306E"/>
    <w:rsid w:val="00973128"/>
    <w:rsid w:val="00973247"/>
    <w:rsid w:val="00973392"/>
    <w:rsid w:val="009733A3"/>
    <w:rsid w:val="009733B2"/>
    <w:rsid w:val="009733D3"/>
    <w:rsid w:val="00973414"/>
    <w:rsid w:val="00973469"/>
    <w:rsid w:val="009734B9"/>
    <w:rsid w:val="00973528"/>
    <w:rsid w:val="00973538"/>
    <w:rsid w:val="00973632"/>
    <w:rsid w:val="009736B5"/>
    <w:rsid w:val="0097372E"/>
    <w:rsid w:val="0097375A"/>
    <w:rsid w:val="009737B0"/>
    <w:rsid w:val="009737E2"/>
    <w:rsid w:val="009738CF"/>
    <w:rsid w:val="00973A7F"/>
    <w:rsid w:val="00973AF0"/>
    <w:rsid w:val="00973B3C"/>
    <w:rsid w:val="00973B86"/>
    <w:rsid w:val="00973BA5"/>
    <w:rsid w:val="00973D71"/>
    <w:rsid w:val="00973DBC"/>
    <w:rsid w:val="00973E80"/>
    <w:rsid w:val="00973FA2"/>
    <w:rsid w:val="00973FDA"/>
    <w:rsid w:val="00974132"/>
    <w:rsid w:val="00974290"/>
    <w:rsid w:val="009743A7"/>
    <w:rsid w:val="00974404"/>
    <w:rsid w:val="0097443A"/>
    <w:rsid w:val="0097465F"/>
    <w:rsid w:val="009748A0"/>
    <w:rsid w:val="00974ACE"/>
    <w:rsid w:val="00974ADE"/>
    <w:rsid w:val="00974CE9"/>
    <w:rsid w:val="00974FCC"/>
    <w:rsid w:val="0097500C"/>
    <w:rsid w:val="0097501C"/>
    <w:rsid w:val="00975064"/>
    <w:rsid w:val="00975121"/>
    <w:rsid w:val="009752D7"/>
    <w:rsid w:val="00975356"/>
    <w:rsid w:val="009753C0"/>
    <w:rsid w:val="00975402"/>
    <w:rsid w:val="00975425"/>
    <w:rsid w:val="0097543A"/>
    <w:rsid w:val="00975445"/>
    <w:rsid w:val="0097548D"/>
    <w:rsid w:val="00975529"/>
    <w:rsid w:val="009756C9"/>
    <w:rsid w:val="009756D2"/>
    <w:rsid w:val="009757DC"/>
    <w:rsid w:val="0097585B"/>
    <w:rsid w:val="00975959"/>
    <w:rsid w:val="0097597D"/>
    <w:rsid w:val="009759C0"/>
    <w:rsid w:val="00975A7C"/>
    <w:rsid w:val="00975A8A"/>
    <w:rsid w:val="00975B09"/>
    <w:rsid w:val="00975B1E"/>
    <w:rsid w:val="00975B4C"/>
    <w:rsid w:val="00975BD3"/>
    <w:rsid w:val="00975BE7"/>
    <w:rsid w:val="00975C8C"/>
    <w:rsid w:val="00975D49"/>
    <w:rsid w:val="00975D72"/>
    <w:rsid w:val="00975DD2"/>
    <w:rsid w:val="00975DDB"/>
    <w:rsid w:val="00975E80"/>
    <w:rsid w:val="00975F97"/>
    <w:rsid w:val="00975FA5"/>
    <w:rsid w:val="00976038"/>
    <w:rsid w:val="009760F3"/>
    <w:rsid w:val="009761A4"/>
    <w:rsid w:val="009761BE"/>
    <w:rsid w:val="00976296"/>
    <w:rsid w:val="009763B7"/>
    <w:rsid w:val="00976471"/>
    <w:rsid w:val="009764DF"/>
    <w:rsid w:val="0097660B"/>
    <w:rsid w:val="00976945"/>
    <w:rsid w:val="00976996"/>
    <w:rsid w:val="00976A26"/>
    <w:rsid w:val="00976A2C"/>
    <w:rsid w:val="00976A58"/>
    <w:rsid w:val="00976AE5"/>
    <w:rsid w:val="00976C0D"/>
    <w:rsid w:val="00976C61"/>
    <w:rsid w:val="00976C87"/>
    <w:rsid w:val="00976D51"/>
    <w:rsid w:val="00976F3D"/>
    <w:rsid w:val="00976F7E"/>
    <w:rsid w:val="00977105"/>
    <w:rsid w:val="00977121"/>
    <w:rsid w:val="00977158"/>
    <w:rsid w:val="00977215"/>
    <w:rsid w:val="00977351"/>
    <w:rsid w:val="009775A4"/>
    <w:rsid w:val="009775ED"/>
    <w:rsid w:val="0097760E"/>
    <w:rsid w:val="00977713"/>
    <w:rsid w:val="00977777"/>
    <w:rsid w:val="00977A57"/>
    <w:rsid w:val="00977ACF"/>
    <w:rsid w:val="00977BBA"/>
    <w:rsid w:val="00977BD0"/>
    <w:rsid w:val="00977BD8"/>
    <w:rsid w:val="00977C1F"/>
    <w:rsid w:val="00977C30"/>
    <w:rsid w:val="00977CF1"/>
    <w:rsid w:val="009800A6"/>
    <w:rsid w:val="00980260"/>
    <w:rsid w:val="009802B4"/>
    <w:rsid w:val="009803BA"/>
    <w:rsid w:val="00980428"/>
    <w:rsid w:val="00980440"/>
    <w:rsid w:val="009804C8"/>
    <w:rsid w:val="009805BD"/>
    <w:rsid w:val="00980677"/>
    <w:rsid w:val="00980692"/>
    <w:rsid w:val="009807DD"/>
    <w:rsid w:val="009807FC"/>
    <w:rsid w:val="0098083E"/>
    <w:rsid w:val="00980873"/>
    <w:rsid w:val="009809A1"/>
    <w:rsid w:val="009809A9"/>
    <w:rsid w:val="00980A64"/>
    <w:rsid w:val="00980AA7"/>
    <w:rsid w:val="00980AC1"/>
    <w:rsid w:val="00980AD5"/>
    <w:rsid w:val="00980B25"/>
    <w:rsid w:val="00980B91"/>
    <w:rsid w:val="00980C39"/>
    <w:rsid w:val="00980C57"/>
    <w:rsid w:val="00980DF8"/>
    <w:rsid w:val="00980E24"/>
    <w:rsid w:val="00980E5E"/>
    <w:rsid w:val="00980E9D"/>
    <w:rsid w:val="00980EEB"/>
    <w:rsid w:val="00980F4E"/>
    <w:rsid w:val="00980FC2"/>
    <w:rsid w:val="00980FDD"/>
    <w:rsid w:val="0098100E"/>
    <w:rsid w:val="0098103E"/>
    <w:rsid w:val="00981058"/>
    <w:rsid w:val="009810AB"/>
    <w:rsid w:val="00981289"/>
    <w:rsid w:val="009812D4"/>
    <w:rsid w:val="0098132D"/>
    <w:rsid w:val="00981404"/>
    <w:rsid w:val="00981527"/>
    <w:rsid w:val="0098154F"/>
    <w:rsid w:val="0098158B"/>
    <w:rsid w:val="009816D4"/>
    <w:rsid w:val="009817AB"/>
    <w:rsid w:val="009818F0"/>
    <w:rsid w:val="0098193A"/>
    <w:rsid w:val="009819B4"/>
    <w:rsid w:val="00981B54"/>
    <w:rsid w:val="00981BC1"/>
    <w:rsid w:val="00981C8A"/>
    <w:rsid w:val="00981CB7"/>
    <w:rsid w:val="00981DC9"/>
    <w:rsid w:val="00981E49"/>
    <w:rsid w:val="00981FAC"/>
    <w:rsid w:val="00982130"/>
    <w:rsid w:val="009821D0"/>
    <w:rsid w:val="00982278"/>
    <w:rsid w:val="009823B4"/>
    <w:rsid w:val="0098243E"/>
    <w:rsid w:val="00982482"/>
    <w:rsid w:val="00982545"/>
    <w:rsid w:val="009825ED"/>
    <w:rsid w:val="009829D8"/>
    <w:rsid w:val="009829F4"/>
    <w:rsid w:val="00982A4D"/>
    <w:rsid w:val="00982B40"/>
    <w:rsid w:val="00982D23"/>
    <w:rsid w:val="00982E72"/>
    <w:rsid w:val="00982F05"/>
    <w:rsid w:val="00982FFC"/>
    <w:rsid w:val="00983172"/>
    <w:rsid w:val="00983243"/>
    <w:rsid w:val="009832B1"/>
    <w:rsid w:val="0098331A"/>
    <w:rsid w:val="0098334E"/>
    <w:rsid w:val="0098336C"/>
    <w:rsid w:val="009833FC"/>
    <w:rsid w:val="00983474"/>
    <w:rsid w:val="00983548"/>
    <w:rsid w:val="0098356E"/>
    <w:rsid w:val="009835CE"/>
    <w:rsid w:val="00983625"/>
    <w:rsid w:val="00983709"/>
    <w:rsid w:val="009837A3"/>
    <w:rsid w:val="009837D4"/>
    <w:rsid w:val="0098388E"/>
    <w:rsid w:val="00983ACB"/>
    <w:rsid w:val="00983AE7"/>
    <w:rsid w:val="00983B8A"/>
    <w:rsid w:val="00983D1E"/>
    <w:rsid w:val="00983D67"/>
    <w:rsid w:val="00983D89"/>
    <w:rsid w:val="00983E11"/>
    <w:rsid w:val="00983E3A"/>
    <w:rsid w:val="00983EFB"/>
    <w:rsid w:val="00983F6D"/>
    <w:rsid w:val="0098402E"/>
    <w:rsid w:val="00984148"/>
    <w:rsid w:val="0098415B"/>
    <w:rsid w:val="009842A9"/>
    <w:rsid w:val="009842EF"/>
    <w:rsid w:val="0098435A"/>
    <w:rsid w:val="00984377"/>
    <w:rsid w:val="009844CB"/>
    <w:rsid w:val="0098455B"/>
    <w:rsid w:val="00984590"/>
    <w:rsid w:val="00984597"/>
    <w:rsid w:val="009845C1"/>
    <w:rsid w:val="00984680"/>
    <w:rsid w:val="00984697"/>
    <w:rsid w:val="00984722"/>
    <w:rsid w:val="00984B52"/>
    <w:rsid w:val="00984BE5"/>
    <w:rsid w:val="00984E9D"/>
    <w:rsid w:val="00984EE6"/>
    <w:rsid w:val="009850E0"/>
    <w:rsid w:val="0098510D"/>
    <w:rsid w:val="00985158"/>
    <w:rsid w:val="009852D5"/>
    <w:rsid w:val="00985354"/>
    <w:rsid w:val="00985398"/>
    <w:rsid w:val="00985672"/>
    <w:rsid w:val="0098575D"/>
    <w:rsid w:val="00985780"/>
    <w:rsid w:val="0098585A"/>
    <w:rsid w:val="0098587A"/>
    <w:rsid w:val="009858E0"/>
    <w:rsid w:val="0098597D"/>
    <w:rsid w:val="009859D3"/>
    <w:rsid w:val="00985AA5"/>
    <w:rsid w:val="00985AED"/>
    <w:rsid w:val="00985B01"/>
    <w:rsid w:val="00985B7D"/>
    <w:rsid w:val="00985C4A"/>
    <w:rsid w:val="00985C6C"/>
    <w:rsid w:val="00985D4E"/>
    <w:rsid w:val="00985F29"/>
    <w:rsid w:val="00985F8D"/>
    <w:rsid w:val="00985FC1"/>
    <w:rsid w:val="0098604B"/>
    <w:rsid w:val="0098608E"/>
    <w:rsid w:val="0098615B"/>
    <w:rsid w:val="00986185"/>
    <w:rsid w:val="00986253"/>
    <w:rsid w:val="00986321"/>
    <w:rsid w:val="00986371"/>
    <w:rsid w:val="00986471"/>
    <w:rsid w:val="009864CB"/>
    <w:rsid w:val="00986542"/>
    <w:rsid w:val="009865F4"/>
    <w:rsid w:val="009866B8"/>
    <w:rsid w:val="00986788"/>
    <w:rsid w:val="0098689C"/>
    <w:rsid w:val="009868BF"/>
    <w:rsid w:val="00986A4C"/>
    <w:rsid w:val="00986B6D"/>
    <w:rsid w:val="00986BC6"/>
    <w:rsid w:val="00986BFE"/>
    <w:rsid w:val="00986C99"/>
    <w:rsid w:val="00986CCB"/>
    <w:rsid w:val="00986CFA"/>
    <w:rsid w:val="00986D2F"/>
    <w:rsid w:val="00986D5A"/>
    <w:rsid w:val="00986DC6"/>
    <w:rsid w:val="00986EBD"/>
    <w:rsid w:val="00986EC2"/>
    <w:rsid w:val="00986FBE"/>
    <w:rsid w:val="00987061"/>
    <w:rsid w:val="00987151"/>
    <w:rsid w:val="009871BE"/>
    <w:rsid w:val="0098728B"/>
    <w:rsid w:val="0098729E"/>
    <w:rsid w:val="009872BE"/>
    <w:rsid w:val="0098730D"/>
    <w:rsid w:val="0098742D"/>
    <w:rsid w:val="00987444"/>
    <w:rsid w:val="00987558"/>
    <w:rsid w:val="00987567"/>
    <w:rsid w:val="00987583"/>
    <w:rsid w:val="009875D7"/>
    <w:rsid w:val="00987608"/>
    <w:rsid w:val="009877FB"/>
    <w:rsid w:val="00987841"/>
    <w:rsid w:val="00987852"/>
    <w:rsid w:val="009879B7"/>
    <w:rsid w:val="00987A6D"/>
    <w:rsid w:val="00987AEC"/>
    <w:rsid w:val="00987B8E"/>
    <w:rsid w:val="00987C16"/>
    <w:rsid w:val="00987E62"/>
    <w:rsid w:val="00987F85"/>
    <w:rsid w:val="00987FC6"/>
    <w:rsid w:val="00990064"/>
    <w:rsid w:val="00990100"/>
    <w:rsid w:val="0099013A"/>
    <w:rsid w:val="009901A7"/>
    <w:rsid w:val="0099024E"/>
    <w:rsid w:val="00990474"/>
    <w:rsid w:val="009904E0"/>
    <w:rsid w:val="0099057B"/>
    <w:rsid w:val="009905E9"/>
    <w:rsid w:val="00990653"/>
    <w:rsid w:val="009906FE"/>
    <w:rsid w:val="00990756"/>
    <w:rsid w:val="009907E2"/>
    <w:rsid w:val="00990895"/>
    <w:rsid w:val="00990911"/>
    <w:rsid w:val="00990A09"/>
    <w:rsid w:val="00990A4B"/>
    <w:rsid w:val="00990B87"/>
    <w:rsid w:val="00990BCC"/>
    <w:rsid w:val="00990E4D"/>
    <w:rsid w:val="00990E51"/>
    <w:rsid w:val="00990EB5"/>
    <w:rsid w:val="00990EE4"/>
    <w:rsid w:val="00990EF1"/>
    <w:rsid w:val="00990F33"/>
    <w:rsid w:val="00990FA0"/>
    <w:rsid w:val="00990FDD"/>
    <w:rsid w:val="00991012"/>
    <w:rsid w:val="00991013"/>
    <w:rsid w:val="0099108B"/>
    <w:rsid w:val="00991117"/>
    <w:rsid w:val="00991226"/>
    <w:rsid w:val="009912C6"/>
    <w:rsid w:val="00991317"/>
    <w:rsid w:val="00991464"/>
    <w:rsid w:val="009914FF"/>
    <w:rsid w:val="0099153C"/>
    <w:rsid w:val="0099156B"/>
    <w:rsid w:val="00991634"/>
    <w:rsid w:val="0099169C"/>
    <w:rsid w:val="0099171E"/>
    <w:rsid w:val="00991738"/>
    <w:rsid w:val="00991832"/>
    <w:rsid w:val="00991898"/>
    <w:rsid w:val="009918C8"/>
    <w:rsid w:val="009918EA"/>
    <w:rsid w:val="00991A7B"/>
    <w:rsid w:val="00991AE2"/>
    <w:rsid w:val="00991AF3"/>
    <w:rsid w:val="00991B6F"/>
    <w:rsid w:val="00991BA3"/>
    <w:rsid w:val="00991BD5"/>
    <w:rsid w:val="00991BDD"/>
    <w:rsid w:val="00991C80"/>
    <w:rsid w:val="00991CA7"/>
    <w:rsid w:val="00991E59"/>
    <w:rsid w:val="00991F65"/>
    <w:rsid w:val="00991FDE"/>
    <w:rsid w:val="0099212B"/>
    <w:rsid w:val="00992269"/>
    <w:rsid w:val="009922E7"/>
    <w:rsid w:val="009924FB"/>
    <w:rsid w:val="00992506"/>
    <w:rsid w:val="00992841"/>
    <w:rsid w:val="00992849"/>
    <w:rsid w:val="00992859"/>
    <w:rsid w:val="00992910"/>
    <w:rsid w:val="009929BE"/>
    <w:rsid w:val="00992A16"/>
    <w:rsid w:val="00992B5D"/>
    <w:rsid w:val="00992B95"/>
    <w:rsid w:val="00992C22"/>
    <w:rsid w:val="00992CC2"/>
    <w:rsid w:val="00992D9D"/>
    <w:rsid w:val="00992F3D"/>
    <w:rsid w:val="00993004"/>
    <w:rsid w:val="00993179"/>
    <w:rsid w:val="00993183"/>
    <w:rsid w:val="0099318B"/>
    <w:rsid w:val="0099319C"/>
    <w:rsid w:val="009931E1"/>
    <w:rsid w:val="00993308"/>
    <w:rsid w:val="009933AB"/>
    <w:rsid w:val="0099342B"/>
    <w:rsid w:val="009934A4"/>
    <w:rsid w:val="00993598"/>
    <w:rsid w:val="0099375E"/>
    <w:rsid w:val="0099379B"/>
    <w:rsid w:val="0099380F"/>
    <w:rsid w:val="00993876"/>
    <w:rsid w:val="00993999"/>
    <w:rsid w:val="00993B26"/>
    <w:rsid w:val="00993B3F"/>
    <w:rsid w:val="00993D2B"/>
    <w:rsid w:val="00993E15"/>
    <w:rsid w:val="00993E1C"/>
    <w:rsid w:val="00993F11"/>
    <w:rsid w:val="00994226"/>
    <w:rsid w:val="00994380"/>
    <w:rsid w:val="00994485"/>
    <w:rsid w:val="0099456A"/>
    <w:rsid w:val="00994869"/>
    <w:rsid w:val="00994CBC"/>
    <w:rsid w:val="00994D12"/>
    <w:rsid w:val="00994EC4"/>
    <w:rsid w:val="00994F09"/>
    <w:rsid w:val="00994F2F"/>
    <w:rsid w:val="00994F42"/>
    <w:rsid w:val="00995013"/>
    <w:rsid w:val="0099508C"/>
    <w:rsid w:val="00995154"/>
    <w:rsid w:val="00995279"/>
    <w:rsid w:val="009952A5"/>
    <w:rsid w:val="009953C9"/>
    <w:rsid w:val="0099542E"/>
    <w:rsid w:val="0099547E"/>
    <w:rsid w:val="009954E5"/>
    <w:rsid w:val="009956B1"/>
    <w:rsid w:val="00995759"/>
    <w:rsid w:val="00995842"/>
    <w:rsid w:val="00995A31"/>
    <w:rsid w:val="00995B52"/>
    <w:rsid w:val="00995BB0"/>
    <w:rsid w:val="00995C6A"/>
    <w:rsid w:val="00995DBF"/>
    <w:rsid w:val="00995DC4"/>
    <w:rsid w:val="00995DF4"/>
    <w:rsid w:val="00995E95"/>
    <w:rsid w:val="00995E99"/>
    <w:rsid w:val="0099618A"/>
    <w:rsid w:val="00996312"/>
    <w:rsid w:val="0099632E"/>
    <w:rsid w:val="00996355"/>
    <w:rsid w:val="00996368"/>
    <w:rsid w:val="0099646E"/>
    <w:rsid w:val="00996483"/>
    <w:rsid w:val="009964AB"/>
    <w:rsid w:val="00996563"/>
    <w:rsid w:val="009965A2"/>
    <w:rsid w:val="009965E8"/>
    <w:rsid w:val="0099665A"/>
    <w:rsid w:val="009966B9"/>
    <w:rsid w:val="00996706"/>
    <w:rsid w:val="0099673B"/>
    <w:rsid w:val="009967CA"/>
    <w:rsid w:val="009968A6"/>
    <w:rsid w:val="009969E0"/>
    <w:rsid w:val="00996AE6"/>
    <w:rsid w:val="00996B19"/>
    <w:rsid w:val="00996C5D"/>
    <w:rsid w:val="00996CCE"/>
    <w:rsid w:val="00996D6D"/>
    <w:rsid w:val="00996DA5"/>
    <w:rsid w:val="00996E09"/>
    <w:rsid w:val="00996E18"/>
    <w:rsid w:val="0099716C"/>
    <w:rsid w:val="009971A9"/>
    <w:rsid w:val="00997221"/>
    <w:rsid w:val="0099728D"/>
    <w:rsid w:val="00997299"/>
    <w:rsid w:val="0099732E"/>
    <w:rsid w:val="0099733D"/>
    <w:rsid w:val="0099735D"/>
    <w:rsid w:val="009973E6"/>
    <w:rsid w:val="0099740C"/>
    <w:rsid w:val="009974AB"/>
    <w:rsid w:val="00997506"/>
    <w:rsid w:val="009975AC"/>
    <w:rsid w:val="00997622"/>
    <w:rsid w:val="0099765D"/>
    <w:rsid w:val="009977F7"/>
    <w:rsid w:val="00997840"/>
    <w:rsid w:val="00997879"/>
    <w:rsid w:val="00997882"/>
    <w:rsid w:val="009978BA"/>
    <w:rsid w:val="009978C6"/>
    <w:rsid w:val="0099794A"/>
    <w:rsid w:val="0099799C"/>
    <w:rsid w:val="00997B33"/>
    <w:rsid w:val="00997B7E"/>
    <w:rsid w:val="00997BC8"/>
    <w:rsid w:val="00997CE0"/>
    <w:rsid w:val="00997E50"/>
    <w:rsid w:val="00997E74"/>
    <w:rsid w:val="00997FE6"/>
    <w:rsid w:val="009A008A"/>
    <w:rsid w:val="009A0127"/>
    <w:rsid w:val="009A015A"/>
    <w:rsid w:val="009A0180"/>
    <w:rsid w:val="009A02E9"/>
    <w:rsid w:val="009A0301"/>
    <w:rsid w:val="009A0344"/>
    <w:rsid w:val="009A0363"/>
    <w:rsid w:val="009A037E"/>
    <w:rsid w:val="009A03C7"/>
    <w:rsid w:val="009A04E9"/>
    <w:rsid w:val="009A051C"/>
    <w:rsid w:val="009A061D"/>
    <w:rsid w:val="009A07E3"/>
    <w:rsid w:val="009A0831"/>
    <w:rsid w:val="009A0867"/>
    <w:rsid w:val="009A08E2"/>
    <w:rsid w:val="009A093B"/>
    <w:rsid w:val="009A0959"/>
    <w:rsid w:val="009A09D7"/>
    <w:rsid w:val="009A0BC0"/>
    <w:rsid w:val="009A0D20"/>
    <w:rsid w:val="009A0F9D"/>
    <w:rsid w:val="009A0FDA"/>
    <w:rsid w:val="009A0FF4"/>
    <w:rsid w:val="009A102D"/>
    <w:rsid w:val="009A102F"/>
    <w:rsid w:val="009A10C5"/>
    <w:rsid w:val="009A112D"/>
    <w:rsid w:val="009A118B"/>
    <w:rsid w:val="009A1275"/>
    <w:rsid w:val="009A1338"/>
    <w:rsid w:val="009A13A8"/>
    <w:rsid w:val="009A13BB"/>
    <w:rsid w:val="009A1401"/>
    <w:rsid w:val="009A1549"/>
    <w:rsid w:val="009A1634"/>
    <w:rsid w:val="009A18FE"/>
    <w:rsid w:val="009A1974"/>
    <w:rsid w:val="009A19AD"/>
    <w:rsid w:val="009A19F8"/>
    <w:rsid w:val="009A1B59"/>
    <w:rsid w:val="009A1D61"/>
    <w:rsid w:val="009A1E75"/>
    <w:rsid w:val="009A200B"/>
    <w:rsid w:val="009A2137"/>
    <w:rsid w:val="009A2180"/>
    <w:rsid w:val="009A2217"/>
    <w:rsid w:val="009A22EE"/>
    <w:rsid w:val="009A230C"/>
    <w:rsid w:val="009A23B9"/>
    <w:rsid w:val="009A24DD"/>
    <w:rsid w:val="009A24F3"/>
    <w:rsid w:val="009A25EF"/>
    <w:rsid w:val="009A2631"/>
    <w:rsid w:val="009A2659"/>
    <w:rsid w:val="009A279A"/>
    <w:rsid w:val="009A2808"/>
    <w:rsid w:val="009A281B"/>
    <w:rsid w:val="009A282E"/>
    <w:rsid w:val="009A2832"/>
    <w:rsid w:val="009A2839"/>
    <w:rsid w:val="009A2909"/>
    <w:rsid w:val="009A2A26"/>
    <w:rsid w:val="009A2AFD"/>
    <w:rsid w:val="009A2B35"/>
    <w:rsid w:val="009A2C63"/>
    <w:rsid w:val="009A2DEC"/>
    <w:rsid w:val="009A31FE"/>
    <w:rsid w:val="009A328B"/>
    <w:rsid w:val="009A3368"/>
    <w:rsid w:val="009A338F"/>
    <w:rsid w:val="009A33AB"/>
    <w:rsid w:val="009A33B0"/>
    <w:rsid w:val="009A341C"/>
    <w:rsid w:val="009A3504"/>
    <w:rsid w:val="009A350E"/>
    <w:rsid w:val="009A3521"/>
    <w:rsid w:val="009A36D1"/>
    <w:rsid w:val="009A376A"/>
    <w:rsid w:val="009A37D3"/>
    <w:rsid w:val="009A3AED"/>
    <w:rsid w:val="009A3B2F"/>
    <w:rsid w:val="009A3BB2"/>
    <w:rsid w:val="009A3C04"/>
    <w:rsid w:val="009A3C19"/>
    <w:rsid w:val="009A3C7F"/>
    <w:rsid w:val="009A3DC6"/>
    <w:rsid w:val="009A3DCC"/>
    <w:rsid w:val="009A3E1F"/>
    <w:rsid w:val="009A3ECC"/>
    <w:rsid w:val="009A3F6C"/>
    <w:rsid w:val="009A3F93"/>
    <w:rsid w:val="009A3F9B"/>
    <w:rsid w:val="009A400B"/>
    <w:rsid w:val="009A41A8"/>
    <w:rsid w:val="009A4331"/>
    <w:rsid w:val="009A45B8"/>
    <w:rsid w:val="009A45FF"/>
    <w:rsid w:val="009A461E"/>
    <w:rsid w:val="009A4750"/>
    <w:rsid w:val="009A47BE"/>
    <w:rsid w:val="009A485E"/>
    <w:rsid w:val="009A48FC"/>
    <w:rsid w:val="009A4908"/>
    <w:rsid w:val="009A494E"/>
    <w:rsid w:val="009A4A45"/>
    <w:rsid w:val="009A4A56"/>
    <w:rsid w:val="009A4B82"/>
    <w:rsid w:val="009A4C17"/>
    <w:rsid w:val="009A4C4B"/>
    <w:rsid w:val="009A4C59"/>
    <w:rsid w:val="009A4CCA"/>
    <w:rsid w:val="009A4D57"/>
    <w:rsid w:val="009A4D5F"/>
    <w:rsid w:val="009A4D74"/>
    <w:rsid w:val="009A4E0A"/>
    <w:rsid w:val="009A4E47"/>
    <w:rsid w:val="009A4E60"/>
    <w:rsid w:val="009A4F7F"/>
    <w:rsid w:val="009A50EE"/>
    <w:rsid w:val="009A517B"/>
    <w:rsid w:val="009A51C2"/>
    <w:rsid w:val="009A5315"/>
    <w:rsid w:val="009A5316"/>
    <w:rsid w:val="009A53C4"/>
    <w:rsid w:val="009A542C"/>
    <w:rsid w:val="009A54EA"/>
    <w:rsid w:val="009A5565"/>
    <w:rsid w:val="009A55D4"/>
    <w:rsid w:val="009A561A"/>
    <w:rsid w:val="009A5790"/>
    <w:rsid w:val="009A5999"/>
    <w:rsid w:val="009A59A4"/>
    <w:rsid w:val="009A59BB"/>
    <w:rsid w:val="009A5ACF"/>
    <w:rsid w:val="009A5B1F"/>
    <w:rsid w:val="009A5B62"/>
    <w:rsid w:val="009A5B8F"/>
    <w:rsid w:val="009A5C2F"/>
    <w:rsid w:val="009A5C5D"/>
    <w:rsid w:val="009A5CE7"/>
    <w:rsid w:val="009A5D0B"/>
    <w:rsid w:val="009A5E0A"/>
    <w:rsid w:val="009A5EA3"/>
    <w:rsid w:val="009A5F26"/>
    <w:rsid w:val="009A5F2D"/>
    <w:rsid w:val="009A5F55"/>
    <w:rsid w:val="009A619C"/>
    <w:rsid w:val="009A61F8"/>
    <w:rsid w:val="009A631D"/>
    <w:rsid w:val="009A637E"/>
    <w:rsid w:val="009A64D4"/>
    <w:rsid w:val="009A657C"/>
    <w:rsid w:val="009A65B9"/>
    <w:rsid w:val="009A65DF"/>
    <w:rsid w:val="009A6616"/>
    <w:rsid w:val="009A67B0"/>
    <w:rsid w:val="009A69D9"/>
    <w:rsid w:val="009A6B02"/>
    <w:rsid w:val="009A6C09"/>
    <w:rsid w:val="009A6C1F"/>
    <w:rsid w:val="009A6DC9"/>
    <w:rsid w:val="009A6DE0"/>
    <w:rsid w:val="009A6DEE"/>
    <w:rsid w:val="009A6E06"/>
    <w:rsid w:val="009A6E9A"/>
    <w:rsid w:val="009A7172"/>
    <w:rsid w:val="009A72BA"/>
    <w:rsid w:val="009A730C"/>
    <w:rsid w:val="009A7355"/>
    <w:rsid w:val="009A74CA"/>
    <w:rsid w:val="009A74CC"/>
    <w:rsid w:val="009A7529"/>
    <w:rsid w:val="009A7550"/>
    <w:rsid w:val="009A7557"/>
    <w:rsid w:val="009A75EE"/>
    <w:rsid w:val="009A769F"/>
    <w:rsid w:val="009A76F0"/>
    <w:rsid w:val="009A7703"/>
    <w:rsid w:val="009A7724"/>
    <w:rsid w:val="009A7818"/>
    <w:rsid w:val="009A79AB"/>
    <w:rsid w:val="009A79B7"/>
    <w:rsid w:val="009A7A9F"/>
    <w:rsid w:val="009A7C1F"/>
    <w:rsid w:val="009A7C30"/>
    <w:rsid w:val="009A7CE1"/>
    <w:rsid w:val="009A7DA5"/>
    <w:rsid w:val="009A7E48"/>
    <w:rsid w:val="009A7E4D"/>
    <w:rsid w:val="009A7E89"/>
    <w:rsid w:val="009A7EC0"/>
    <w:rsid w:val="009A7EC7"/>
    <w:rsid w:val="009A7EDC"/>
    <w:rsid w:val="009A7EF5"/>
    <w:rsid w:val="009A7F13"/>
    <w:rsid w:val="009A7F1D"/>
    <w:rsid w:val="009A7F30"/>
    <w:rsid w:val="009A7FEB"/>
    <w:rsid w:val="009B00A2"/>
    <w:rsid w:val="009B00DB"/>
    <w:rsid w:val="009B010C"/>
    <w:rsid w:val="009B01B0"/>
    <w:rsid w:val="009B0258"/>
    <w:rsid w:val="009B030D"/>
    <w:rsid w:val="009B0368"/>
    <w:rsid w:val="009B04A1"/>
    <w:rsid w:val="009B06AF"/>
    <w:rsid w:val="009B06C8"/>
    <w:rsid w:val="009B0750"/>
    <w:rsid w:val="009B0805"/>
    <w:rsid w:val="009B091E"/>
    <w:rsid w:val="009B09B1"/>
    <w:rsid w:val="009B0A77"/>
    <w:rsid w:val="009B0AA2"/>
    <w:rsid w:val="009B0C10"/>
    <w:rsid w:val="009B0C13"/>
    <w:rsid w:val="009B0C4B"/>
    <w:rsid w:val="009B0C56"/>
    <w:rsid w:val="009B0EA0"/>
    <w:rsid w:val="009B0EEC"/>
    <w:rsid w:val="009B0FE3"/>
    <w:rsid w:val="009B104B"/>
    <w:rsid w:val="009B1096"/>
    <w:rsid w:val="009B10A6"/>
    <w:rsid w:val="009B10AA"/>
    <w:rsid w:val="009B1176"/>
    <w:rsid w:val="009B1234"/>
    <w:rsid w:val="009B128D"/>
    <w:rsid w:val="009B12C3"/>
    <w:rsid w:val="009B139C"/>
    <w:rsid w:val="009B156F"/>
    <w:rsid w:val="009B1595"/>
    <w:rsid w:val="009B1616"/>
    <w:rsid w:val="009B18F6"/>
    <w:rsid w:val="009B190A"/>
    <w:rsid w:val="009B19F8"/>
    <w:rsid w:val="009B1A14"/>
    <w:rsid w:val="009B1A47"/>
    <w:rsid w:val="009B1ABB"/>
    <w:rsid w:val="009B1C29"/>
    <w:rsid w:val="009B1C76"/>
    <w:rsid w:val="009B1C7A"/>
    <w:rsid w:val="009B1E4D"/>
    <w:rsid w:val="009B1E70"/>
    <w:rsid w:val="009B1EF7"/>
    <w:rsid w:val="009B1F7E"/>
    <w:rsid w:val="009B2078"/>
    <w:rsid w:val="009B20AE"/>
    <w:rsid w:val="009B218B"/>
    <w:rsid w:val="009B21FD"/>
    <w:rsid w:val="009B224F"/>
    <w:rsid w:val="009B22B5"/>
    <w:rsid w:val="009B236E"/>
    <w:rsid w:val="009B2487"/>
    <w:rsid w:val="009B249A"/>
    <w:rsid w:val="009B26F8"/>
    <w:rsid w:val="009B278C"/>
    <w:rsid w:val="009B27BB"/>
    <w:rsid w:val="009B28AA"/>
    <w:rsid w:val="009B28DD"/>
    <w:rsid w:val="009B28F9"/>
    <w:rsid w:val="009B2902"/>
    <w:rsid w:val="009B2999"/>
    <w:rsid w:val="009B2A37"/>
    <w:rsid w:val="009B2C64"/>
    <w:rsid w:val="009B2D0C"/>
    <w:rsid w:val="009B2D2B"/>
    <w:rsid w:val="009B2E6E"/>
    <w:rsid w:val="009B2E71"/>
    <w:rsid w:val="009B2EE3"/>
    <w:rsid w:val="009B2F9A"/>
    <w:rsid w:val="009B2FC3"/>
    <w:rsid w:val="009B2FCE"/>
    <w:rsid w:val="009B2FDB"/>
    <w:rsid w:val="009B2FED"/>
    <w:rsid w:val="009B3084"/>
    <w:rsid w:val="009B30C6"/>
    <w:rsid w:val="009B3171"/>
    <w:rsid w:val="009B31D5"/>
    <w:rsid w:val="009B31FE"/>
    <w:rsid w:val="009B3234"/>
    <w:rsid w:val="009B3268"/>
    <w:rsid w:val="009B338F"/>
    <w:rsid w:val="009B33C5"/>
    <w:rsid w:val="009B33EE"/>
    <w:rsid w:val="009B376C"/>
    <w:rsid w:val="009B383A"/>
    <w:rsid w:val="009B38AB"/>
    <w:rsid w:val="009B38ED"/>
    <w:rsid w:val="009B3B2F"/>
    <w:rsid w:val="009B3BF9"/>
    <w:rsid w:val="009B3FA3"/>
    <w:rsid w:val="009B4032"/>
    <w:rsid w:val="009B403A"/>
    <w:rsid w:val="009B4060"/>
    <w:rsid w:val="009B40ED"/>
    <w:rsid w:val="009B4111"/>
    <w:rsid w:val="009B4168"/>
    <w:rsid w:val="009B416F"/>
    <w:rsid w:val="009B4210"/>
    <w:rsid w:val="009B421C"/>
    <w:rsid w:val="009B434C"/>
    <w:rsid w:val="009B4390"/>
    <w:rsid w:val="009B4447"/>
    <w:rsid w:val="009B4565"/>
    <w:rsid w:val="009B4585"/>
    <w:rsid w:val="009B46C9"/>
    <w:rsid w:val="009B46CD"/>
    <w:rsid w:val="009B4777"/>
    <w:rsid w:val="009B4A2E"/>
    <w:rsid w:val="009B4A80"/>
    <w:rsid w:val="009B4A90"/>
    <w:rsid w:val="009B4AA1"/>
    <w:rsid w:val="009B4AA5"/>
    <w:rsid w:val="009B4ADB"/>
    <w:rsid w:val="009B4B19"/>
    <w:rsid w:val="009B4B70"/>
    <w:rsid w:val="009B4BB2"/>
    <w:rsid w:val="009B4D04"/>
    <w:rsid w:val="009B4D53"/>
    <w:rsid w:val="009B4E3A"/>
    <w:rsid w:val="009B4E6C"/>
    <w:rsid w:val="009B4EDB"/>
    <w:rsid w:val="009B4F01"/>
    <w:rsid w:val="009B4F2A"/>
    <w:rsid w:val="009B4F84"/>
    <w:rsid w:val="009B4FE1"/>
    <w:rsid w:val="009B5251"/>
    <w:rsid w:val="009B5287"/>
    <w:rsid w:val="009B5344"/>
    <w:rsid w:val="009B5443"/>
    <w:rsid w:val="009B5524"/>
    <w:rsid w:val="009B55C3"/>
    <w:rsid w:val="009B57E8"/>
    <w:rsid w:val="009B584F"/>
    <w:rsid w:val="009B590D"/>
    <w:rsid w:val="009B5918"/>
    <w:rsid w:val="009B5A32"/>
    <w:rsid w:val="009B5AEB"/>
    <w:rsid w:val="009B5B01"/>
    <w:rsid w:val="009B5BA4"/>
    <w:rsid w:val="009B5D8C"/>
    <w:rsid w:val="009B5F1E"/>
    <w:rsid w:val="009B5F4E"/>
    <w:rsid w:val="009B5FB8"/>
    <w:rsid w:val="009B6118"/>
    <w:rsid w:val="009B614D"/>
    <w:rsid w:val="009B6166"/>
    <w:rsid w:val="009B6238"/>
    <w:rsid w:val="009B6252"/>
    <w:rsid w:val="009B6353"/>
    <w:rsid w:val="009B638C"/>
    <w:rsid w:val="009B644E"/>
    <w:rsid w:val="009B64B4"/>
    <w:rsid w:val="009B6503"/>
    <w:rsid w:val="009B6571"/>
    <w:rsid w:val="009B65D9"/>
    <w:rsid w:val="009B65F9"/>
    <w:rsid w:val="009B6728"/>
    <w:rsid w:val="009B6750"/>
    <w:rsid w:val="009B67D3"/>
    <w:rsid w:val="009B695F"/>
    <w:rsid w:val="009B6B3C"/>
    <w:rsid w:val="009B6D41"/>
    <w:rsid w:val="009B701F"/>
    <w:rsid w:val="009B7039"/>
    <w:rsid w:val="009B7124"/>
    <w:rsid w:val="009B7217"/>
    <w:rsid w:val="009B723C"/>
    <w:rsid w:val="009B726C"/>
    <w:rsid w:val="009B7483"/>
    <w:rsid w:val="009B74F3"/>
    <w:rsid w:val="009B75B6"/>
    <w:rsid w:val="009B75B8"/>
    <w:rsid w:val="009B7631"/>
    <w:rsid w:val="009B767F"/>
    <w:rsid w:val="009B78DF"/>
    <w:rsid w:val="009B7965"/>
    <w:rsid w:val="009B7970"/>
    <w:rsid w:val="009B79AE"/>
    <w:rsid w:val="009B7AE6"/>
    <w:rsid w:val="009B7BB3"/>
    <w:rsid w:val="009B7BDD"/>
    <w:rsid w:val="009B7C32"/>
    <w:rsid w:val="009B7CF0"/>
    <w:rsid w:val="009B7DC4"/>
    <w:rsid w:val="009C0091"/>
    <w:rsid w:val="009C00E2"/>
    <w:rsid w:val="009C013F"/>
    <w:rsid w:val="009C0151"/>
    <w:rsid w:val="009C0177"/>
    <w:rsid w:val="009C01B1"/>
    <w:rsid w:val="009C0309"/>
    <w:rsid w:val="009C0327"/>
    <w:rsid w:val="009C03B6"/>
    <w:rsid w:val="009C0443"/>
    <w:rsid w:val="009C0488"/>
    <w:rsid w:val="009C04E7"/>
    <w:rsid w:val="009C051A"/>
    <w:rsid w:val="009C058B"/>
    <w:rsid w:val="009C06E9"/>
    <w:rsid w:val="009C0765"/>
    <w:rsid w:val="009C07AB"/>
    <w:rsid w:val="009C09D6"/>
    <w:rsid w:val="009C0BA2"/>
    <w:rsid w:val="009C0C0A"/>
    <w:rsid w:val="009C0D43"/>
    <w:rsid w:val="009C0E69"/>
    <w:rsid w:val="009C0EA6"/>
    <w:rsid w:val="009C0F1B"/>
    <w:rsid w:val="009C0FC9"/>
    <w:rsid w:val="009C105D"/>
    <w:rsid w:val="009C10AE"/>
    <w:rsid w:val="009C1137"/>
    <w:rsid w:val="009C1216"/>
    <w:rsid w:val="009C13CC"/>
    <w:rsid w:val="009C1411"/>
    <w:rsid w:val="009C144B"/>
    <w:rsid w:val="009C14B5"/>
    <w:rsid w:val="009C14E1"/>
    <w:rsid w:val="009C14E7"/>
    <w:rsid w:val="009C1506"/>
    <w:rsid w:val="009C1557"/>
    <w:rsid w:val="009C1599"/>
    <w:rsid w:val="009C15C4"/>
    <w:rsid w:val="009C1605"/>
    <w:rsid w:val="009C1645"/>
    <w:rsid w:val="009C165A"/>
    <w:rsid w:val="009C1703"/>
    <w:rsid w:val="009C180D"/>
    <w:rsid w:val="009C183A"/>
    <w:rsid w:val="009C184F"/>
    <w:rsid w:val="009C1851"/>
    <w:rsid w:val="009C18F0"/>
    <w:rsid w:val="009C197E"/>
    <w:rsid w:val="009C1A19"/>
    <w:rsid w:val="009C1B47"/>
    <w:rsid w:val="009C1BD3"/>
    <w:rsid w:val="009C1BF3"/>
    <w:rsid w:val="009C1C33"/>
    <w:rsid w:val="009C1C37"/>
    <w:rsid w:val="009C1C75"/>
    <w:rsid w:val="009C1D49"/>
    <w:rsid w:val="009C1D63"/>
    <w:rsid w:val="009C1E1B"/>
    <w:rsid w:val="009C1E6F"/>
    <w:rsid w:val="009C204A"/>
    <w:rsid w:val="009C2055"/>
    <w:rsid w:val="009C206A"/>
    <w:rsid w:val="009C208A"/>
    <w:rsid w:val="009C22A1"/>
    <w:rsid w:val="009C22D3"/>
    <w:rsid w:val="009C23C0"/>
    <w:rsid w:val="009C23D1"/>
    <w:rsid w:val="009C2505"/>
    <w:rsid w:val="009C2529"/>
    <w:rsid w:val="009C25C8"/>
    <w:rsid w:val="009C2735"/>
    <w:rsid w:val="009C2737"/>
    <w:rsid w:val="009C277C"/>
    <w:rsid w:val="009C2913"/>
    <w:rsid w:val="009C2917"/>
    <w:rsid w:val="009C2AF4"/>
    <w:rsid w:val="009C2B15"/>
    <w:rsid w:val="009C2B65"/>
    <w:rsid w:val="009C2CC5"/>
    <w:rsid w:val="009C2F08"/>
    <w:rsid w:val="009C2F17"/>
    <w:rsid w:val="009C2F67"/>
    <w:rsid w:val="009C30BA"/>
    <w:rsid w:val="009C30D2"/>
    <w:rsid w:val="009C313F"/>
    <w:rsid w:val="009C320A"/>
    <w:rsid w:val="009C32D4"/>
    <w:rsid w:val="009C32D6"/>
    <w:rsid w:val="009C3336"/>
    <w:rsid w:val="009C3440"/>
    <w:rsid w:val="009C3441"/>
    <w:rsid w:val="009C35B2"/>
    <w:rsid w:val="009C35BB"/>
    <w:rsid w:val="009C3663"/>
    <w:rsid w:val="009C3729"/>
    <w:rsid w:val="009C381E"/>
    <w:rsid w:val="009C391A"/>
    <w:rsid w:val="009C392F"/>
    <w:rsid w:val="009C3995"/>
    <w:rsid w:val="009C39C2"/>
    <w:rsid w:val="009C3A3A"/>
    <w:rsid w:val="009C3D8B"/>
    <w:rsid w:val="009C3D9B"/>
    <w:rsid w:val="009C3E23"/>
    <w:rsid w:val="009C3F0D"/>
    <w:rsid w:val="009C3F94"/>
    <w:rsid w:val="009C3FB0"/>
    <w:rsid w:val="009C4167"/>
    <w:rsid w:val="009C4173"/>
    <w:rsid w:val="009C41D1"/>
    <w:rsid w:val="009C427E"/>
    <w:rsid w:val="009C428C"/>
    <w:rsid w:val="009C4369"/>
    <w:rsid w:val="009C43EA"/>
    <w:rsid w:val="009C448F"/>
    <w:rsid w:val="009C45D7"/>
    <w:rsid w:val="009C45DB"/>
    <w:rsid w:val="009C466E"/>
    <w:rsid w:val="009C47BB"/>
    <w:rsid w:val="009C49A2"/>
    <w:rsid w:val="009C4A2C"/>
    <w:rsid w:val="009C4B6D"/>
    <w:rsid w:val="009C4CEB"/>
    <w:rsid w:val="009C4CF6"/>
    <w:rsid w:val="009C4D04"/>
    <w:rsid w:val="009C4D17"/>
    <w:rsid w:val="009C4D50"/>
    <w:rsid w:val="009C4E3A"/>
    <w:rsid w:val="009C4EFE"/>
    <w:rsid w:val="009C5001"/>
    <w:rsid w:val="009C5034"/>
    <w:rsid w:val="009C5148"/>
    <w:rsid w:val="009C51D7"/>
    <w:rsid w:val="009C5215"/>
    <w:rsid w:val="009C5226"/>
    <w:rsid w:val="009C5298"/>
    <w:rsid w:val="009C5449"/>
    <w:rsid w:val="009C544F"/>
    <w:rsid w:val="009C5450"/>
    <w:rsid w:val="009C5469"/>
    <w:rsid w:val="009C5545"/>
    <w:rsid w:val="009C55B1"/>
    <w:rsid w:val="009C5684"/>
    <w:rsid w:val="009C5870"/>
    <w:rsid w:val="009C58BF"/>
    <w:rsid w:val="009C59AE"/>
    <w:rsid w:val="009C5AEE"/>
    <w:rsid w:val="009C5C9C"/>
    <w:rsid w:val="009C5ED0"/>
    <w:rsid w:val="009C5F8D"/>
    <w:rsid w:val="009C5FBC"/>
    <w:rsid w:val="009C60B0"/>
    <w:rsid w:val="009C60D9"/>
    <w:rsid w:val="009C6104"/>
    <w:rsid w:val="009C6194"/>
    <w:rsid w:val="009C6213"/>
    <w:rsid w:val="009C6363"/>
    <w:rsid w:val="009C63A8"/>
    <w:rsid w:val="009C63BE"/>
    <w:rsid w:val="009C64D6"/>
    <w:rsid w:val="009C653C"/>
    <w:rsid w:val="009C6604"/>
    <w:rsid w:val="009C66E2"/>
    <w:rsid w:val="009C66F0"/>
    <w:rsid w:val="009C67C5"/>
    <w:rsid w:val="009C67E0"/>
    <w:rsid w:val="009C68C0"/>
    <w:rsid w:val="009C68D4"/>
    <w:rsid w:val="009C68EB"/>
    <w:rsid w:val="009C6953"/>
    <w:rsid w:val="009C69A2"/>
    <w:rsid w:val="009C6A00"/>
    <w:rsid w:val="009C6A55"/>
    <w:rsid w:val="009C6AF7"/>
    <w:rsid w:val="009C6B9A"/>
    <w:rsid w:val="009C6C25"/>
    <w:rsid w:val="009C6C80"/>
    <w:rsid w:val="009C6D0A"/>
    <w:rsid w:val="009C6D4C"/>
    <w:rsid w:val="009C6FFA"/>
    <w:rsid w:val="009C7063"/>
    <w:rsid w:val="009C7116"/>
    <w:rsid w:val="009C71E9"/>
    <w:rsid w:val="009C721A"/>
    <w:rsid w:val="009C726B"/>
    <w:rsid w:val="009C72DE"/>
    <w:rsid w:val="009C7329"/>
    <w:rsid w:val="009C734B"/>
    <w:rsid w:val="009C7450"/>
    <w:rsid w:val="009C748A"/>
    <w:rsid w:val="009C749E"/>
    <w:rsid w:val="009C74DA"/>
    <w:rsid w:val="009C74E2"/>
    <w:rsid w:val="009C7576"/>
    <w:rsid w:val="009C7704"/>
    <w:rsid w:val="009C7792"/>
    <w:rsid w:val="009C779A"/>
    <w:rsid w:val="009C79D8"/>
    <w:rsid w:val="009C79DC"/>
    <w:rsid w:val="009C7A1D"/>
    <w:rsid w:val="009C7A8C"/>
    <w:rsid w:val="009C7CDE"/>
    <w:rsid w:val="009C7E34"/>
    <w:rsid w:val="009C7E40"/>
    <w:rsid w:val="009C7E95"/>
    <w:rsid w:val="009C7F32"/>
    <w:rsid w:val="009D00E2"/>
    <w:rsid w:val="009D0123"/>
    <w:rsid w:val="009D013D"/>
    <w:rsid w:val="009D0346"/>
    <w:rsid w:val="009D05DB"/>
    <w:rsid w:val="009D061C"/>
    <w:rsid w:val="009D0756"/>
    <w:rsid w:val="009D0776"/>
    <w:rsid w:val="009D0856"/>
    <w:rsid w:val="009D09CD"/>
    <w:rsid w:val="009D0A87"/>
    <w:rsid w:val="009D0AF5"/>
    <w:rsid w:val="009D0BD8"/>
    <w:rsid w:val="009D0BE3"/>
    <w:rsid w:val="009D0C67"/>
    <w:rsid w:val="009D0C6A"/>
    <w:rsid w:val="009D0CA0"/>
    <w:rsid w:val="009D0CD3"/>
    <w:rsid w:val="009D0D62"/>
    <w:rsid w:val="009D0DC8"/>
    <w:rsid w:val="009D0E6F"/>
    <w:rsid w:val="009D0EF8"/>
    <w:rsid w:val="009D0FCC"/>
    <w:rsid w:val="009D1024"/>
    <w:rsid w:val="009D10BB"/>
    <w:rsid w:val="009D1394"/>
    <w:rsid w:val="009D13B2"/>
    <w:rsid w:val="009D1562"/>
    <w:rsid w:val="009D1720"/>
    <w:rsid w:val="009D179F"/>
    <w:rsid w:val="009D1819"/>
    <w:rsid w:val="009D19C1"/>
    <w:rsid w:val="009D1A3A"/>
    <w:rsid w:val="009D1A65"/>
    <w:rsid w:val="009D1AA7"/>
    <w:rsid w:val="009D1AC4"/>
    <w:rsid w:val="009D1B99"/>
    <w:rsid w:val="009D1C96"/>
    <w:rsid w:val="009D1DF1"/>
    <w:rsid w:val="009D1E03"/>
    <w:rsid w:val="009D1E0B"/>
    <w:rsid w:val="009D1E8E"/>
    <w:rsid w:val="009D2001"/>
    <w:rsid w:val="009D2007"/>
    <w:rsid w:val="009D2051"/>
    <w:rsid w:val="009D222A"/>
    <w:rsid w:val="009D229C"/>
    <w:rsid w:val="009D236F"/>
    <w:rsid w:val="009D23FE"/>
    <w:rsid w:val="009D24B1"/>
    <w:rsid w:val="009D25CD"/>
    <w:rsid w:val="009D26AA"/>
    <w:rsid w:val="009D26F1"/>
    <w:rsid w:val="009D271E"/>
    <w:rsid w:val="009D27A8"/>
    <w:rsid w:val="009D2B4F"/>
    <w:rsid w:val="009D2B51"/>
    <w:rsid w:val="009D2BDD"/>
    <w:rsid w:val="009D2C8B"/>
    <w:rsid w:val="009D2CAF"/>
    <w:rsid w:val="009D2DD6"/>
    <w:rsid w:val="009D2EA9"/>
    <w:rsid w:val="009D2ECD"/>
    <w:rsid w:val="009D2FAD"/>
    <w:rsid w:val="009D31BB"/>
    <w:rsid w:val="009D3358"/>
    <w:rsid w:val="009D33A7"/>
    <w:rsid w:val="009D3400"/>
    <w:rsid w:val="009D34BE"/>
    <w:rsid w:val="009D35A2"/>
    <w:rsid w:val="009D35A7"/>
    <w:rsid w:val="009D366D"/>
    <w:rsid w:val="009D36A9"/>
    <w:rsid w:val="009D3719"/>
    <w:rsid w:val="009D3734"/>
    <w:rsid w:val="009D38A0"/>
    <w:rsid w:val="009D398E"/>
    <w:rsid w:val="009D39C6"/>
    <w:rsid w:val="009D3B0B"/>
    <w:rsid w:val="009D3B62"/>
    <w:rsid w:val="009D3B85"/>
    <w:rsid w:val="009D3BC0"/>
    <w:rsid w:val="009D3C10"/>
    <w:rsid w:val="009D3C6F"/>
    <w:rsid w:val="009D3CC7"/>
    <w:rsid w:val="009D3CFC"/>
    <w:rsid w:val="009D3D27"/>
    <w:rsid w:val="009D3DD7"/>
    <w:rsid w:val="009D3E30"/>
    <w:rsid w:val="009D3E54"/>
    <w:rsid w:val="009D3ED0"/>
    <w:rsid w:val="009D3F28"/>
    <w:rsid w:val="009D3F2C"/>
    <w:rsid w:val="009D3FAC"/>
    <w:rsid w:val="009D4236"/>
    <w:rsid w:val="009D43E1"/>
    <w:rsid w:val="009D449A"/>
    <w:rsid w:val="009D451F"/>
    <w:rsid w:val="009D46D5"/>
    <w:rsid w:val="009D4739"/>
    <w:rsid w:val="009D4781"/>
    <w:rsid w:val="009D47FE"/>
    <w:rsid w:val="009D4A4E"/>
    <w:rsid w:val="009D4A98"/>
    <w:rsid w:val="009D4ADA"/>
    <w:rsid w:val="009D4B22"/>
    <w:rsid w:val="009D4C84"/>
    <w:rsid w:val="009D4CEC"/>
    <w:rsid w:val="009D4D87"/>
    <w:rsid w:val="009D4F5E"/>
    <w:rsid w:val="009D50A3"/>
    <w:rsid w:val="009D50E7"/>
    <w:rsid w:val="009D5189"/>
    <w:rsid w:val="009D5214"/>
    <w:rsid w:val="009D5268"/>
    <w:rsid w:val="009D5284"/>
    <w:rsid w:val="009D52F4"/>
    <w:rsid w:val="009D53A5"/>
    <w:rsid w:val="009D54EA"/>
    <w:rsid w:val="009D556F"/>
    <w:rsid w:val="009D5633"/>
    <w:rsid w:val="009D5641"/>
    <w:rsid w:val="009D57BA"/>
    <w:rsid w:val="009D57D4"/>
    <w:rsid w:val="009D5816"/>
    <w:rsid w:val="009D5888"/>
    <w:rsid w:val="009D5950"/>
    <w:rsid w:val="009D597F"/>
    <w:rsid w:val="009D5A81"/>
    <w:rsid w:val="009D5AA7"/>
    <w:rsid w:val="009D5B13"/>
    <w:rsid w:val="009D5B87"/>
    <w:rsid w:val="009D5BBC"/>
    <w:rsid w:val="009D5C14"/>
    <w:rsid w:val="009D5CD5"/>
    <w:rsid w:val="009D5DDD"/>
    <w:rsid w:val="009D5EFF"/>
    <w:rsid w:val="009D6134"/>
    <w:rsid w:val="009D6196"/>
    <w:rsid w:val="009D619A"/>
    <w:rsid w:val="009D6350"/>
    <w:rsid w:val="009D635D"/>
    <w:rsid w:val="009D636B"/>
    <w:rsid w:val="009D64F7"/>
    <w:rsid w:val="009D6548"/>
    <w:rsid w:val="009D657D"/>
    <w:rsid w:val="009D6854"/>
    <w:rsid w:val="009D6B6E"/>
    <w:rsid w:val="009D6E4F"/>
    <w:rsid w:val="009D7008"/>
    <w:rsid w:val="009D7120"/>
    <w:rsid w:val="009D733D"/>
    <w:rsid w:val="009D7340"/>
    <w:rsid w:val="009D7351"/>
    <w:rsid w:val="009D7434"/>
    <w:rsid w:val="009D74EF"/>
    <w:rsid w:val="009D7597"/>
    <w:rsid w:val="009D76AE"/>
    <w:rsid w:val="009D7726"/>
    <w:rsid w:val="009D7783"/>
    <w:rsid w:val="009D77E1"/>
    <w:rsid w:val="009D7874"/>
    <w:rsid w:val="009D7987"/>
    <w:rsid w:val="009D7997"/>
    <w:rsid w:val="009D79A3"/>
    <w:rsid w:val="009D7A28"/>
    <w:rsid w:val="009D7AA7"/>
    <w:rsid w:val="009D7B3B"/>
    <w:rsid w:val="009D7C17"/>
    <w:rsid w:val="009D7E40"/>
    <w:rsid w:val="009D7FFA"/>
    <w:rsid w:val="009E00E5"/>
    <w:rsid w:val="009E0138"/>
    <w:rsid w:val="009E01D8"/>
    <w:rsid w:val="009E021A"/>
    <w:rsid w:val="009E0243"/>
    <w:rsid w:val="009E0276"/>
    <w:rsid w:val="009E033A"/>
    <w:rsid w:val="009E03AE"/>
    <w:rsid w:val="009E0481"/>
    <w:rsid w:val="009E0589"/>
    <w:rsid w:val="009E05C2"/>
    <w:rsid w:val="009E066C"/>
    <w:rsid w:val="009E0804"/>
    <w:rsid w:val="009E0983"/>
    <w:rsid w:val="009E0BC4"/>
    <w:rsid w:val="009E0DA6"/>
    <w:rsid w:val="009E118C"/>
    <w:rsid w:val="009E11CC"/>
    <w:rsid w:val="009E1287"/>
    <w:rsid w:val="009E156F"/>
    <w:rsid w:val="009E15FB"/>
    <w:rsid w:val="009E162F"/>
    <w:rsid w:val="009E166C"/>
    <w:rsid w:val="009E1753"/>
    <w:rsid w:val="009E1792"/>
    <w:rsid w:val="009E1830"/>
    <w:rsid w:val="009E1A53"/>
    <w:rsid w:val="009E1A55"/>
    <w:rsid w:val="009E1A66"/>
    <w:rsid w:val="009E1A94"/>
    <w:rsid w:val="009E1C08"/>
    <w:rsid w:val="009E1DC5"/>
    <w:rsid w:val="009E1DCE"/>
    <w:rsid w:val="009E1F30"/>
    <w:rsid w:val="009E2063"/>
    <w:rsid w:val="009E2110"/>
    <w:rsid w:val="009E212A"/>
    <w:rsid w:val="009E217D"/>
    <w:rsid w:val="009E223D"/>
    <w:rsid w:val="009E2310"/>
    <w:rsid w:val="009E23BD"/>
    <w:rsid w:val="009E23D6"/>
    <w:rsid w:val="009E2487"/>
    <w:rsid w:val="009E2505"/>
    <w:rsid w:val="009E2511"/>
    <w:rsid w:val="009E2535"/>
    <w:rsid w:val="009E257A"/>
    <w:rsid w:val="009E25EB"/>
    <w:rsid w:val="009E2609"/>
    <w:rsid w:val="009E2662"/>
    <w:rsid w:val="009E2717"/>
    <w:rsid w:val="009E275E"/>
    <w:rsid w:val="009E277C"/>
    <w:rsid w:val="009E2785"/>
    <w:rsid w:val="009E27E3"/>
    <w:rsid w:val="009E2905"/>
    <w:rsid w:val="009E296F"/>
    <w:rsid w:val="009E29B9"/>
    <w:rsid w:val="009E2D3B"/>
    <w:rsid w:val="009E2D6D"/>
    <w:rsid w:val="009E2E60"/>
    <w:rsid w:val="009E2E86"/>
    <w:rsid w:val="009E2F6C"/>
    <w:rsid w:val="009E2F80"/>
    <w:rsid w:val="009E2FEC"/>
    <w:rsid w:val="009E3127"/>
    <w:rsid w:val="009E32E9"/>
    <w:rsid w:val="009E33E7"/>
    <w:rsid w:val="009E3404"/>
    <w:rsid w:val="009E341F"/>
    <w:rsid w:val="009E345D"/>
    <w:rsid w:val="009E34D9"/>
    <w:rsid w:val="009E351F"/>
    <w:rsid w:val="009E3585"/>
    <w:rsid w:val="009E3684"/>
    <w:rsid w:val="009E3725"/>
    <w:rsid w:val="009E390E"/>
    <w:rsid w:val="009E39C3"/>
    <w:rsid w:val="009E3A93"/>
    <w:rsid w:val="009E3AAD"/>
    <w:rsid w:val="009E3C4E"/>
    <w:rsid w:val="009E3C78"/>
    <w:rsid w:val="009E3C99"/>
    <w:rsid w:val="009E3D65"/>
    <w:rsid w:val="009E3D99"/>
    <w:rsid w:val="009E3EAC"/>
    <w:rsid w:val="009E3EFB"/>
    <w:rsid w:val="009E3F91"/>
    <w:rsid w:val="009E4035"/>
    <w:rsid w:val="009E4188"/>
    <w:rsid w:val="009E42D2"/>
    <w:rsid w:val="009E4301"/>
    <w:rsid w:val="009E4306"/>
    <w:rsid w:val="009E4418"/>
    <w:rsid w:val="009E4524"/>
    <w:rsid w:val="009E4548"/>
    <w:rsid w:val="009E4663"/>
    <w:rsid w:val="009E4677"/>
    <w:rsid w:val="009E472A"/>
    <w:rsid w:val="009E4750"/>
    <w:rsid w:val="009E4AED"/>
    <w:rsid w:val="009E4AEF"/>
    <w:rsid w:val="009E4C8F"/>
    <w:rsid w:val="009E4EF9"/>
    <w:rsid w:val="009E4FBE"/>
    <w:rsid w:val="009E4FF2"/>
    <w:rsid w:val="009E505E"/>
    <w:rsid w:val="009E51F8"/>
    <w:rsid w:val="009E52AA"/>
    <w:rsid w:val="009E5378"/>
    <w:rsid w:val="009E5587"/>
    <w:rsid w:val="009E5636"/>
    <w:rsid w:val="009E5659"/>
    <w:rsid w:val="009E57D1"/>
    <w:rsid w:val="009E5801"/>
    <w:rsid w:val="009E5841"/>
    <w:rsid w:val="009E598D"/>
    <w:rsid w:val="009E5998"/>
    <w:rsid w:val="009E5A87"/>
    <w:rsid w:val="009E5ADA"/>
    <w:rsid w:val="009E5B60"/>
    <w:rsid w:val="009E5BB8"/>
    <w:rsid w:val="009E5BBF"/>
    <w:rsid w:val="009E5DC3"/>
    <w:rsid w:val="009E5E3A"/>
    <w:rsid w:val="009E5E68"/>
    <w:rsid w:val="009E5E9F"/>
    <w:rsid w:val="009E5EAB"/>
    <w:rsid w:val="009E5ED3"/>
    <w:rsid w:val="009E5F52"/>
    <w:rsid w:val="009E605E"/>
    <w:rsid w:val="009E611F"/>
    <w:rsid w:val="009E6158"/>
    <w:rsid w:val="009E61DA"/>
    <w:rsid w:val="009E61F6"/>
    <w:rsid w:val="009E6220"/>
    <w:rsid w:val="009E6279"/>
    <w:rsid w:val="009E62BC"/>
    <w:rsid w:val="009E63F9"/>
    <w:rsid w:val="009E6465"/>
    <w:rsid w:val="009E65DB"/>
    <w:rsid w:val="009E6675"/>
    <w:rsid w:val="009E67BA"/>
    <w:rsid w:val="009E684F"/>
    <w:rsid w:val="009E6907"/>
    <w:rsid w:val="009E69DC"/>
    <w:rsid w:val="009E6A64"/>
    <w:rsid w:val="009E6C9B"/>
    <w:rsid w:val="009E6DDE"/>
    <w:rsid w:val="009E7112"/>
    <w:rsid w:val="009E712D"/>
    <w:rsid w:val="009E725D"/>
    <w:rsid w:val="009E72FD"/>
    <w:rsid w:val="009E73D3"/>
    <w:rsid w:val="009E75A2"/>
    <w:rsid w:val="009E75B9"/>
    <w:rsid w:val="009E76CD"/>
    <w:rsid w:val="009E77A7"/>
    <w:rsid w:val="009E7970"/>
    <w:rsid w:val="009E79B0"/>
    <w:rsid w:val="009E7AC4"/>
    <w:rsid w:val="009E7AE9"/>
    <w:rsid w:val="009E7B41"/>
    <w:rsid w:val="009E7C19"/>
    <w:rsid w:val="009E7CFA"/>
    <w:rsid w:val="009E7D2B"/>
    <w:rsid w:val="009E7D94"/>
    <w:rsid w:val="009E7DB8"/>
    <w:rsid w:val="009E7E32"/>
    <w:rsid w:val="009E7E93"/>
    <w:rsid w:val="009E7FB6"/>
    <w:rsid w:val="009F0008"/>
    <w:rsid w:val="009F008F"/>
    <w:rsid w:val="009F02B1"/>
    <w:rsid w:val="009F030B"/>
    <w:rsid w:val="009F03DD"/>
    <w:rsid w:val="009F0451"/>
    <w:rsid w:val="009F058D"/>
    <w:rsid w:val="009F05BF"/>
    <w:rsid w:val="009F0604"/>
    <w:rsid w:val="009F0621"/>
    <w:rsid w:val="009F0655"/>
    <w:rsid w:val="009F06EC"/>
    <w:rsid w:val="009F07D9"/>
    <w:rsid w:val="009F0806"/>
    <w:rsid w:val="009F0895"/>
    <w:rsid w:val="009F08C2"/>
    <w:rsid w:val="009F08FC"/>
    <w:rsid w:val="009F0907"/>
    <w:rsid w:val="009F09A6"/>
    <w:rsid w:val="009F09A9"/>
    <w:rsid w:val="009F0BF4"/>
    <w:rsid w:val="009F0D41"/>
    <w:rsid w:val="009F0DB5"/>
    <w:rsid w:val="009F0E16"/>
    <w:rsid w:val="009F0F22"/>
    <w:rsid w:val="009F0F48"/>
    <w:rsid w:val="009F0F80"/>
    <w:rsid w:val="009F0FC3"/>
    <w:rsid w:val="009F0FD1"/>
    <w:rsid w:val="009F102B"/>
    <w:rsid w:val="009F119C"/>
    <w:rsid w:val="009F11DE"/>
    <w:rsid w:val="009F11EA"/>
    <w:rsid w:val="009F1246"/>
    <w:rsid w:val="009F130F"/>
    <w:rsid w:val="009F13B4"/>
    <w:rsid w:val="009F1442"/>
    <w:rsid w:val="009F1535"/>
    <w:rsid w:val="009F1540"/>
    <w:rsid w:val="009F1732"/>
    <w:rsid w:val="009F192C"/>
    <w:rsid w:val="009F1994"/>
    <w:rsid w:val="009F19C9"/>
    <w:rsid w:val="009F1B7B"/>
    <w:rsid w:val="009F1BEC"/>
    <w:rsid w:val="009F1C13"/>
    <w:rsid w:val="009F1C71"/>
    <w:rsid w:val="009F1D4C"/>
    <w:rsid w:val="009F1E5A"/>
    <w:rsid w:val="009F1EF2"/>
    <w:rsid w:val="009F1F02"/>
    <w:rsid w:val="009F1F13"/>
    <w:rsid w:val="009F20DD"/>
    <w:rsid w:val="009F2105"/>
    <w:rsid w:val="009F220F"/>
    <w:rsid w:val="009F22C5"/>
    <w:rsid w:val="009F245A"/>
    <w:rsid w:val="009F2464"/>
    <w:rsid w:val="009F2467"/>
    <w:rsid w:val="009F2742"/>
    <w:rsid w:val="009F2752"/>
    <w:rsid w:val="009F2820"/>
    <w:rsid w:val="009F2873"/>
    <w:rsid w:val="009F28AF"/>
    <w:rsid w:val="009F2982"/>
    <w:rsid w:val="009F2A17"/>
    <w:rsid w:val="009F2A76"/>
    <w:rsid w:val="009F2AA1"/>
    <w:rsid w:val="009F2AB2"/>
    <w:rsid w:val="009F2AC7"/>
    <w:rsid w:val="009F2BDE"/>
    <w:rsid w:val="009F2C10"/>
    <w:rsid w:val="009F2C59"/>
    <w:rsid w:val="009F2CB3"/>
    <w:rsid w:val="009F2DAB"/>
    <w:rsid w:val="009F2E5C"/>
    <w:rsid w:val="009F30BE"/>
    <w:rsid w:val="009F30EF"/>
    <w:rsid w:val="009F3117"/>
    <w:rsid w:val="009F31A5"/>
    <w:rsid w:val="009F31C4"/>
    <w:rsid w:val="009F31D9"/>
    <w:rsid w:val="009F337A"/>
    <w:rsid w:val="009F3472"/>
    <w:rsid w:val="009F34A6"/>
    <w:rsid w:val="009F363C"/>
    <w:rsid w:val="009F364D"/>
    <w:rsid w:val="009F36FE"/>
    <w:rsid w:val="009F3781"/>
    <w:rsid w:val="009F3994"/>
    <w:rsid w:val="009F3B08"/>
    <w:rsid w:val="009F3B18"/>
    <w:rsid w:val="009F3B9F"/>
    <w:rsid w:val="009F3C19"/>
    <w:rsid w:val="009F3EA8"/>
    <w:rsid w:val="009F3F61"/>
    <w:rsid w:val="009F3F63"/>
    <w:rsid w:val="009F3F8E"/>
    <w:rsid w:val="009F3FD0"/>
    <w:rsid w:val="009F4197"/>
    <w:rsid w:val="009F43E4"/>
    <w:rsid w:val="009F4407"/>
    <w:rsid w:val="009F4472"/>
    <w:rsid w:val="009F4491"/>
    <w:rsid w:val="009F4534"/>
    <w:rsid w:val="009F4548"/>
    <w:rsid w:val="009F465E"/>
    <w:rsid w:val="009F46B8"/>
    <w:rsid w:val="009F48C0"/>
    <w:rsid w:val="009F496A"/>
    <w:rsid w:val="009F4992"/>
    <w:rsid w:val="009F4AEA"/>
    <w:rsid w:val="009F4DF0"/>
    <w:rsid w:val="009F4F58"/>
    <w:rsid w:val="009F50E6"/>
    <w:rsid w:val="009F51A5"/>
    <w:rsid w:val="009F5235"/>
    <w:rsid w:val="009F52CF"/>
    <w:rsid w:val="009F532E"/>
    <w:rsid w:val="009F54EC"/>
    <w:rsid w:val="009F5545"/>
    <w:rsid w:val="009F559F"/>
    <w:rsid w:val="009F5665"/>
    <w:rsid w:val="009F56BA"/>
    <w:rsid w:val="009F5732"/>
    <w:rsid w:val="009F5835"/>
    <w:rsid w:val="009F587A"/>
    <w:rsid w:val="009F58EB"/>
    <w:rsid w:val="009F58EC"/>
    <w:rsid w:val="009F591D"/>
    <w:rsid w:val="009F5BC9"/>
    <w:rsid w:val="009F5CAF"/>
    <w:rsid w:val="009F5D29"/>
    <w:rsid w:val="009F5EDD"/>
    <w:rsid w:val="009F5F2F"/>
    <w:rsid w:val="009F5F8C"/>
    <w:rsid w:val="009F6029"/>
    <w:rsid w:val="009F603E"/>
    <w:rsid w:val="009F6353"/>
    <w:rsid w:val="009F63BA"/>
    <w:rsid w:val="009F648E"/>
    <w:rsid w:val="009F64EA"/>
    <w:rsid w:val="009F6648"/>
    <w:rsid w:val="009F6681"/>
    <w:rsid w:val="009F66C8"/>
    <w:rsid w:val="009F6747"/>
    <w:rsid w:val="009F68CC"/>
    <w:rsid w:val="009F6A80"/>
    <w:rsid w:val="009F6BA7"/>
    <w:rsid w:val="009F6BFE"/>
    <w:rsid w:val="009F6D18"/>
    <w:rsid w:val="009F6E9B"/>
    <w:rsid w:val="009F6EA3"/>
    <w:rsid w:val="009F6EF7"/>
    <w:rsid w:val="009F6F2B"/>
    <w:rsid w:val="009F6F7E"/>
    <w:rsid w:val="009F714A"/>
    <w:rsid w:val="009F7182"/>
    <w:rsid w:val="009F72C2"/>
    <w:rsid w:val="009F72F7"/>
    <w:rsid w:val="009F73E0"/>
    <w:rsid w:val="009F741A"/>
    <w:rsid w:val="009F743E"/>
    <w:rsid w:val="009F749B"/>
    <w:rsid w:val="009F7523"/>
    <w:rsid w:val="009F767B"/>
    <w:rsid w:val="009F772D"/>
    <w:rsid w:val="009F776F"/>
    <w:rsid w:val="009F7B82"/>
    <w:rsid w:val="009F7C38"/>
    <w:rsid w:val="009F7CBD"/>
    <w:rsid w:val="009F7E6C"/>
    <w:rsid w:val="009F7F06"/>
    <w:rsid w:val="00A00026"/>
    <w:rsid w:val="00A000F4"/>
    <w:rsid w:val="00A00197"/>
    <w:rsid w:val="00A00216"/>
    <w:rsid w:val="00A002A3"/>
    <w:rsid w:val="00A0038B"/>
    <w:rsid w:val="00A003B3"/>
    <w:rsid w:val="00A00548"/>
    <w:rsid w:val="00A006AB"/>
    <w:rsid w:val="00A0094E"/>
    <w:rsid w:val="00A0096B"/>
    <w:rsid w:val="00A00A94"/>
    <w:rsid w:val="00A00B16"/>
    <w:rsid w:val="00A00CFA"/>
    <w:rsid w:val="00A00DAC"/>
    <w:rsid w:val="00A00F2B"/>
    <w:rsid w:val="00A00FE5"/>
    <w:rsid w:val="00A0122C"/>
    <w:rsid w:val="00A01233"/>
    <w:rsid w:val="00A0123B"/>
    <w:rsid w:val="00A01482"/>
    <w:rsid w:val="00A014C1"/>
    <w:rsid w:val="00A018D6"/>
    <w:rsid w:val="00A01A1A"/>
    <w:rsid w:val="00A01A70"/>
    <w:rsid w:val="00A01CF2"/>
    <w:rsid w:val="00A01D86"/>
    <w:rsid w:val="00A01E45"/>
    <w:rsid w:val="00A021A3"/>
    <w:rsid w:val="00A02210"/>
    <w:rsid w:val="00A0224F"/>
    <w:rsid w:val="00A022B0"/>
    <w:rsid w:val="00A0238D"/>
    <w:rsid w:val="00A0247C"/>
    <w:rsid w:val="00A02483"/>
    <w:rsid w:val="00A02487"/>
    <w:rsid w:val="00A024EF"/>
    <w:rsid w:val="00A0258B"/>
    <w:rsid w:val="00A0260C"/>
    <w:rsid w:val="00A02675"/>
    <w:rsid w:val="00A02696"/>
    <w:rsid w:val="00A026FD"/>
    <w:rsid w:val="00A02711"/>
    <w:rsid w:val="00A02762"/>
    <w:rsid w:val="00A028E7"/>
    <w:rsid w:val="00A02AC3"/>
    <w:rsid w:val="00A02ACA"/>
    <w:rsid w:val="00A02C2D"/>
    <w:rsid w:val="00A02DA7"/>
    <w:rsid w:val="00A02F5F"/>
    <w:rsid w:val="00A02F80"/>
    <w:rsid w:val="00A03056"/>
    <w:rsid w:val="00A03074"/>
    <w:rsid w:val="00A03140"/>
    <w:rsid w:val="00A031B2"/>
    <w:rsid w:val="00A031F0"/>
    <w:rsid w:val="00A032D1"/>
    <w:rsid w:val="00A03417"/>
    <w:rsid w:val="00A03446"/>
    <w:rsid w:val="00A0345C"/>
    <w:rsid w:val="00A03545"/>
    <w:rsid w:val="00A037EB"/>
    <w:rsid w:val="00A038CF"/>
    <w:rsid w:val="00A039CC"/>
    <w:rsid w:val="00A03AC1"/>
    <w:rsid w:val="00A03B67"/>
    <w:rsid w:val="00A03C28"/>
    <w:rsid w:val="00A03C96"/>
    <w:rsid w:val="00A03E2E"/>
    <w:rsid w:val="00A03F0C"/>
    <w:rsid w:val="00A03F63"/>
    <w:rsid w:val="00A04039"/>
    <w:rsid w:val="00A04136"/>
    <w:rsid w:val="00A04195"/>
    <w:rsid w:val="00A041B5"/>
    <w:rsid w:val="00A04285"/>
    <w:rsid w:val="00A04332"/>
    <w:rsid w:val="00A04522"/>
    <w:rsid w:val="00A04562"/>
    <w:rsid w:val="00A04579"/>
    <w:rsid w:val="00A04599"/>
    <w:rsid w:val="00A045B9"/>
    <w:rsid w:val="00A04788"/>
    <w:rsid w:val="00A04817"/>
    <w:rsid w:val="00A0488E"/>
    <w:rsid w:val="00A04A01"/>
    <w:rsid w:val="00A04A6A"/>
    <w:rsid w:val="00A05033"/>
    <w:rsid w:val="00A05041"/>
    <w:rsid w:val="00A0526E"/>
    <w:rsid w:val="00A05412"/>
    <w:rsid w:val="00A05432"/>
    <w:rsid w:val="00A05564"/>
    <w:rsid w:val="00A05693"/>
    <w:rsid w:val="00A056CD"/>
    <w:rsid w:val="00A05776"/>
    <w:rsid w:val="00A057E0"/>
    <w:rsid w:val="00A0586F"/>
    <w:rsid w:val="00A0587A"/>
    <w:rsid w:val="00A0589C"/>
    <w:rsid w:val="00A058AC"/>
    <w:rsid w:val="00A058DB"/>
    <w:rsid w:val="00A05972"/>
    <w:rsid w:val="00A05A43"/>
    <w:rsid w:val="00A05A6A"/>
    <w:rsid w:val="00A05ABD"/>
    <w:rsid w:val="00A05C59"/>
    <w:rsid w:val="00A05CF0"/>
    <w:rsid w:val="00A05D73"/>
    <w:rsid w:val="00A05DE0"/>
    <w:rsid w:val="00A05E10"/>
    <w:rsid w:val="00A05E27"/>
    <w:rsid w:val="00A05E83"/>
    <w:rsid w:val="00A05F58"/>
    <w:rsid w:val="00A05F88"/>
    <w:rsid w:val="00A05F92"/>
    <w:rsid w:val="00A06053"/>
    <w:rsid w:val="00A0610E"/>
    <w:rsid w:val="00A06243"/>
    <w:rsid w:val="00A06281"/>
    <w:rsid w:val="00A062B5"/>
    <w:rsid w:val="00A063BD"/>
    <w:rsid w:val="00A06414"/>
    <w:rsid w:val="00A06418"/>
    <w:rsid w:val="00A0649B"/>
    <w:rsid w:val="00A064C1"/>
    <w:rsid w:val="00A066C8"/>
    <w:rsid w:val="00A0674A"/>
    <w:rsid w:val="00A06782"/>
    <w:rsid w:val="00A06783"/>
    <w:rsid w:val="00A06891"/>
    <w:rsid w:val="00A068F3"/>
    <w:rsid w:val="00A06925"/>
    <w:rsid w:val="00A06A6D"/>
    <w:rsid w:val="00A06AAD"/>
    <w:rsid w:val="00A06AC4"/>
    <w:rsid w:val="00A06ADA"/>
    <w:rsid w:val="00A06BE6"/>
    <w:rsid w:val="00A06BF4"/>
    <w:rsid w:val="00A06D9F"/>
    <w:rsid w:val="00A06DAA"/>
    <w:rsid w:val="00A06FE3"/>
    <w:rsid w:val="00A07027"/>
    <w:rsid w:val="00A070B7"/>
    <w:rsid w:val="00A07161"/>
    <w:rsid w:val="00A07189"/>
    <w:rsid w:val="00A0726E"/>
    <w:rsid w:val="00A0732C"/>
    <w:rsid w:val="00A073BE"/>
    <w:rsid w:val="00A073E3"/>
    <w:rsid w:val="00A0745E"/>
    <w:rsid w:val="00A07531"/>
    <w:rsid w:val="00A075CF"/>
    <w:rsid w:val="00A076C6"/>
    <w:rsid w:val="00A078F0"/>
    <w:rsid w:val="00A078F8"/>
    <w:rsid w:val="00A07965"/>
    <w:rsid w:val="00A0798F"/>
    <w:rsid w:val="00A07A87"/>
    <w:rsid w:val="00A07ABF"/>
    <w:rsid w:val="00A07B10"/>
    <w:rsid w:val="00A07B48"/>
    <w:rsid w:val="00A07BE6"/>
    <w:rsid w:val="00A07CED"/>
    <w:rsid w:val="00A07D1D"/>
    <w:rsid w:val="00A07DE5"/>
    <w:rsid w:val="00A07E0A"/>
    <w:rsid w:val="00A07E11"/>
    <w:rsid w:val="00A07E8A"/>
    <w:rsid w:val="00A07F50"/>
    <w:rsid w:val="00A07FCD"/>
    <w:rsid w:val="00A10046"/>
    <w:rsid w:val="00A1004E"/>
    <w:rsid w:val="00A1009C"/>
    <w:rsid w:val="00A10137"/>
    <w:rsid w:val="00A103F4"/>
    <w:rsid w:val="00A10472"/>
    <w:rsid w:val="00A104A6"/>
    <w:rsid w:val="00A104E5"/>
    <w:rsid w:val="00A1053F"/>
    <w:rsid w:val="00A105F4"/>
    <w:rsid w:val="00A10619"/>
    <w:rsid w:val="00A106C0"/>
    <w:rsid w:val="00A10727"/>
    <w:rsid w:val="00A10866"/>
    <w:rsid w:val="00A108AF"/>
    <w:rsid w:val="00A1091F"/>
    <w:rsid w:val="00A10989"/>
    <w:rsid w:val="00A109B1"/>
    <w:rsid w:val="00A109DC"/>
    <w:rsid w:val="00A10A4F"/>
    <w:rsid w:val="00A10A5A"/>
    <w:rsid w:val="00A10AA9"/>
    <w:rsid w:val="00A10B99"/>
    <w:rsid w:val="00A10BD1"/>
    <w:rsid w:val="00A10BF8"/>
    <w:rsid w:val="00A10C32"/>
    <w:rsid w:val="00A10D67"/>
    <w:rsid w:val="00A10DC2"/>
    <w:rsid w:val="00A10E71"/>
    <w:rsid w:val="00A10F57"/>
    <w:rsid w:val="00A10F68"/>
    <w:rsid w:val="00A10FB0"/>
    <w:rsid w:val="00A10FBF"/>
    <w:rsid w:val="00A11024"/>
    <w:rsid w:val="00A11371"/>
    <w:rsid w:val="00A114B3"/>
    <w:rsid w:val="00A115A4"/>
    <w:rsid w:val="00A115C1"/>
    <w:rsid w:val="00A115E2"/>
    <w:rsid w:val="00A1165E"/>
    <w:rsid w:val="00A11698"/>
    <w:rsid w:val="00A116A2"/>
    <w:rsid w:val="00A11920"/>
    <w:rsid w:val="00A11A4A"/>
    <w:rsid w:val="00A11A5C"/>
    <w:rsid w:val="00A11B79"/>
    <w:rsid w:val="00A11C85"/>
    <w:rsid w:val="00A11DEF"/>
    <w:rsid w:val="00A11E4F"/>
    <w:rsid w:val="00A11E75"/>
    <w:rsid w:val="00A11F1C"/>
    <w:rsid w:val="00A11FC9"/>
    <w:rsid w:val="00A1204F"/>
    <w:rsid w:val="00A12086"/>
    <w:rsid w:val="00A1226F"/>
    <w:rsid w:val="00A1227B"/>
    <w:rsid w:val="00A122E7"/>
    <w:rsid w:val="00A1230C"/>
    <w:rsid w:val="00A12346"/>
    <w:rsid w:val="00A124A5"/>
    <w:rsid w:val="00A12548"/>
    <w:rsid w:val="00A12692"/>
    <w:rsid w:val="00A126CF"/>
    <w:rsid w:val="00A126F7"/>
    <w:rsid w:val="00A12780"/>
    <w:rsid w:val="00A12812"/>
    <w:rsid w:val="00A12904"/>
    <w:rsid w:val="00A12977"/>
    <w:rsid w:val="00A12A40"/>
    <w:rsid w:val="00A12A7F"/>
    <w:rsid w:val="00A12A88"/>
    <w:rsid w:val="00A12A92"/>
    <w:rsid w:val="00A12AE9"/>
    <w:rsid w:val="00A12C02"/>
    <w:rsid w:val="00A12C7F"/>
    <w:rsid w:val="00A12CE5"/>
    <w:rsid w:val="00A12D4A"/>
    <w:rsid w:val="00A12E2F"/>
    <w:rsid w:val="00A12E3C"/>
    <w:rsid w:val="00A12E5C"/>
    <w:rsid w:val="00A12F81"/>
    <w:rsid w:val="00A13087"/>
    <w:rsid w:val="00A130B0"/>
    <w:rsid w:val="00A130B3"/>
    <w:rsid w:val="00A131A3"/>
    <w:rsid w:val="00A13299"/>
    <w:rsid w:val="00A133A8"/>
    <w:rsid w:val="00A13488"/>
    <w:rsid w:val="00A135BA"/>
    <w:rsid w:val="00A136B4"/>
    <w:rsid w:val="00A136E2"/>
    <w:rsid w:val="00A137B8"/>
    <w:rsid w:val="00A139B8"/>
    <w:rsid w:val="00A139E6"/>
    <w:rsid w:val="00A13A55"/>
    <w:rsid w:val="00A13AEA"/>
    <w:rsid w:val="00A13B10"/>
    <w:rsid w:val="00A13B73"/>
    <w:rsid w:val="00A13BA5"/>
    <w:rsid w:val="00A13BFC"/>
    <w:rsid w:val="00A13C1B"/>
    <w:rsid w:val="00A13C49"/>
    <w:rsid w:val="00A13E31"/>
    <w:rsid w:val="00A1403D"/>
    <w:rsid w:val="00A14048"/>
    <w:rsid w:val="00A140B8"/>
    <w:rsid w:val="00A14233"/>
    <w:rsid w:val="00A1432F"/>
    <w:rsid w:val="00A144D3"/>
    <w:rsid w:val="00A145B5"/>
    <w:rsid w:val="00A14671"/>
    <w:rsid w:val="00A146AD"/>
    <w:rsid w:val="00A146C2"/>
    <w:rsid w:val="00A1491B"/>
    <w:rsid w:val="00A14978"/>
    <w:rsid w:val="00A149A5"/>
    <w:rsid w:val="00A14AF4"/>
    <w:rsid w:val="00A14C58"/>
    <w:rsid w:val="00A14DA9"/>
    <w:rsid w:val="00A14DB0"/>
    <w:rsid w:val="00A14DC3"/>
    <w:rsid w:val="00A150AD"/>
    <w:rsid w:val="00A15236"/>
    <w:rsid w:val="00A15316"/>
    <w:rsid w:val="00A153C7"/>
    <w:rsid w:val="00A153CB"/>
    <w:rsid w:val="00A15483"/>
    <w:rsid w:val="00A154EA"/>
    <w:rsid w:val="00A15748"/>
    <w:rsid w:val="00A15875"/>
    <w:rsid w:val="00A1593B"/>
    <w:rsid w:val="00A15A7D"/>
    <w:rsid w:val="00A15AE4"/>
    <w:rsid w:val="00A15C65"/>
    <w:rsid w:val="00A15DA0"/>
    <w:rsid w:val="00A15E17"/>
    <w:rsid w:val="00A15EA9"/>
    <w:rsid w:val="00A15EBC"/>
    <w:rsid w:val="00A15F95"/>
    <w:rsid w:val="00A15FA1"/>
    <w:rsid w:val="00A15FBC"/>
    <w:rsid w:val="00A16206"/>
    <w:rsid w:val="00A16262"/>
    <w:rsid w:val="00A162B2"/>
    <w:rsid w:val="00A16359"/>
    <w:rsid w:val="00A16423"/>
    <w:rsid w:val="00A1644E"/>
    <w:rsid w:val="00A16483"/>
    <w:rsid w:val="00A1652E"/>
    <w:rsid w:val="00A166D4"/>
    <w:rsid w:val="00A16800"/>
    <w:rsid w:val="00A16827"/>
    <w:rsid w:val="00A1695A"/>
    <w:rsid w:val="00A16981"/>
    <w:rsid w:val="00A16A1D"/>
    <w:rsid w:val="00A16A36"/>
    <w:rsid w:val="00A16A74"/>
    <w:rsid w:val="00A16B6F"/>
    <w:rsid w:val="00A16BD3"/>
    <w:rsid w:val="00A16C73"/>
    <w:rsid w:val="00A16D71"/>
    <w:rsid w:val="00A16E99"/>
    <w:rsid w:val="00A16EDE"/>
    <w:rsid w:val="00A16F7F"/>
    <w:rsid w:val="00A16F94"/>
    <w:rsid w:val="00A17039"/>
    <w:rsid w:val="00A170E0"/>
    <w:rsid w:val="00A17120"/>
    <w:rsid w:val="00A171E3"/>
    <w:rsid w:val="00A17346"/>
    <w:rsid w:val="00A1752E"/>
    <w:rsid w:val="00A17548"/>
    <w:rsid w:val="00A175AD"/>
    <w:rsid w:val="00A175C5"/>
    <w:rsid w:val="00A177D9"/>
    <w:rsid w:val="00A17979"/>
    <w:rsid w:val="00A17A1F"/>
    <w:rsid w:val="00A17A8A"/>
    <w:rsid w:val="00A17B19"/>
    <w:rsid w:val="00A17C3F"/>
    <w:rsid w:val="00A17D19"/>
    <w:rsid w:val="00A17D26"/>
    <w:rsid w:val="00A17D28"/>
    <w:rsid w:val="00A17D81"/>
    <w:rsid w:val="00A17D86"/>
    <w:rsid w:val="00A17DAD"/>
    <w:rsid w:val="00A17E0B"/>
    <w:rsid w:val="00A17E4F"/>
    <w:rsid w:val="00A17E53"/>
    <w:rsid w:val="00A17EC6"/>
    <w:rsid w:val="00A17F0D"/>
    <w:rsid w:val="00A17F22"/>
    <w:rsid w:val="00A17F3E"/>
    <w:rsid w:val="00A17F45"/>
    <w:rsid w:val="00A20011"/>
    <w:rsid w:val="00A2003F"/>
    <w:rsid w:val="00A20167"/>
    <w:rsid w:val="00A2022C"/>
    <w:rsid w:val="00A2027B"/>
    <w:rsid w:val="00A2036F"/>
    <w:rsid w:val="00A2039D"/>
    <w:rsid w:val="00A203D3"/>
    <w:rsid w:val="00A204DA"/>
    <w:rsid w:val="00A20673"/>
    <w:rsid w:val="00A2067F"/>
    <w:rsid w:val="00A2073C"/>
    <w:rsid w:val="00A207B7"/>
    <w:rsid w:val="00A2080B"/>
    <w:rsid w:val="00A2089B"/>
    <w:rsid w:val="00A208B2"/>
    <w:rsid w:val="00A20AA0"/>
    <w:rsid w:val="00A20C55"/>
    <w:rsid w:val="00A20E55"/>
    <w:rsid w:val="00A20EBD"/>
    <w:rsid w:val="00A20FC9"/>
    <w:rsid w:val="00A2110A"/>
    <w:rsid w:val="00A2118A"/>
    <w:rsid w:val="00A211D5"/>
    <w:rsid w:val="00A211E8"/>
    <w:rsid w:val="00A211F0"/>
    <w:rsid w:val="00A212BC"/>
    <w:rsid w:val="00A21303"/>
    <w:rsid w:val="00A21351"/>
    <w:rsid w:val="00A213E0"/>
    <w:rsid w:val="00A21433"/>
    <w:rsid w:val="00A21491"/>
    <w:rsid w:val="00A2180E"/>
    <w:rsid w:val="00A2193F"/>
    <w:rsid w:val="00A21AA1"/>
    <w:rsid w:val="00A21C96"/>
    <w:rsid w:val="00A21CD4"/>
    <w:rsid w:val="00A21D60"/>
    <w:rsid w:val="00A21E28"/>
    <w:rsid w:val="00A21EA3"/>
    <w:rsid w:val="00A21FCA"/>
    <w:rsid w:val="00A220A3"/>
    <w:rsid w:val="00A222FC"/>
    <w:rsid w:val="00A22332"/>
    <w:rsid w:val="00A223B3"/>
    <w:rsid w:val="00A224FB"/>
    <w:rsid w:val="00A22625"/>
    <w:rsid w:val="00A228B6"/>
    <w:rsid w:val="00A228F2"/>
    <w:rsid w:val="00A229A3"/>
    <w:rsid w:val="00A22A59"/>
    <w:rsid w:val="00A22B9A"/>
    <w:rsid w:val="00A22BB5"/>
    <w:rsid w:val="00A22D44"/>
    <w:rsid w:val="00A22DE2"/>
    <w:rsid w:val="00A22FDD"/>
    <w:rsid w:val="00A230ED"/>
    <w:rsid w:val="00A232BB"/>
    <w:rsid w:val="00A232C6"/>
    <w:rsid w:val="00A232DD"/>
    <w:rsid w:val="00A233A2"/>
    <w:rsid w:val="00A2348D"/>
    <w:rsid w:val="00A2356E"/>
    <w:rsid w:val="00A23635"/>
    <w:rsid w:val="00A23693"/>
    <w:rsid w:val="00A23699"/>
    <w:rsid w:val="00A236EE"/>
    <w:rsid w:val="00A237BC"/>
    <w:rsid w:val="00A23814"/>
    <w:rsid w:val="00A238BF"/>
    <w:rsid w:val="00A238F1"/>
    <w:rsid w:val="00A23971"/>
    <w:rsid w:val="00A2398F"/>
    <w:rsid w:val="00A23A93"/>
    <w:rsid w:val="00A23C48"/>
    <w:rsid w:val="00A23D40"/>
    <w:rsid w:val="00A23E2B"/>
    <w:rsid w:val="00A24215"/>
    <w:rsid w:val="00A24268"/>
    <w:rsid w:val="00A24354"/>
    <w:rsid w:val="00A243F3"/>
    <w:rsid w:val="00A24492"/>
    <w:rsid w:val="00A2454E"/>
    <w:rsid w:val="00A2456A"/>
    <w:rsid w:val="00A2457B"/>
    <w:rsid w:val="00A246B0"/>
    <w:rsid w:val="00A24810"/>
    <w:rsid w:val="00A24AAF"/>
    <w:rsid w:val="00A24B94"/>
    <w:rsid w:val="00A24BF2"/>
    <w:rsid w:val="00A24C14"/>
    <w:rsid w:val="00A24C2F"/>
    <w:rsid w:val="00A24DC3"/>
    <w:rsid w:val="00A24FEF"/>
    <w:rsid w:val="00A25055"/>
    <w:rsid w:val="00A25072"/>
    <w:rsid w:val="00A2516A"/>
    <w:rsid w:val="00A251D0"/>
    <w:rsid w:val="00A252BF"/>
    <w:rsid w:val="00A25397"/>
    <w:rsid w:val="00A253AF"/>
    <w:rsid w:val="00A2547E"/>
    <w:rsid w:val="00A2570D"/>
    <w:rsid w:val="00A257AD"/>
    <w:rsid w:val="00A257CB"/>
    <w:rsid w:val="00A257D3"/>
    <w:rsid w:val="00A25856"/>
    <w:rsid w:val="00A2589E"/>
    <w:rsid w:val="00A258F1"/>
    <w:rsid w:val="00A25915"/>
    <w:rsid w:val="00A2591F"/>
    <w:rsid w:val="00A25973"/>
    <w:rsid w:val="00A259C3"/>
    <w:rsid w:val="00A25C12"/>
    <w:rsid w:val="00A25D44"/>
    <w:rsid w:val="00A25DD8"/>
    <w:rsid w:val="00A25E4D"/>
    <w:rsid w:val="00A25EC6"/>
    <w:rsid w:val="00A25F50"/>
    <w:rsid w:val="00A25F9A"/>
    <w:rsid w:val="00A26130"/>
    <w:rsid w:val="00A26137"/>
    <w:rsid w:val="00A26354"/>
    <w:rsid w:val="00A26393"/>
    <w:rsid w:val="00A263C3"/>
    <w:rsid w:val="00A2645A"/>
    <w:rsid w:val="00A264BD"/>
    <w:rsid w:val="00A2653E"/>
    <w:rsid w:val="00A26556"/>
    <w:rsid w:val="00A2659A"/>
    <w:rsid w:val="00A26689"/>
    <w:rsid w:val="00A266A1"/>
    <w:rsid w:val="00A266BC"/>
    <w:rsid w:val="00A26976"/>
    <w:rsid w:val="00A269B4"/>
    <w:rsid w:val="00A26B0D"/>
    <w:rsid w:val="00A26BC4"/>
    <w:rsid w:val="00A26C28"/>
    <w:rsid w:val="00A26F44"/>
    <w:rsid w:val="00A26FEE"/>
    <w:rsid w:val="00A270F7"/>
    <w:rsid w:val="00A270FA"/>
    <w:rsid w:val="00A27125"/>
    <w:rsid w:val="00A27171"/>
    <w:rsid w:val="00A271BC"/>
    <w:rsid w:val="00A27233"/>
    <w:rsid w:val="00A272CC"/>
    <w:rsid w:val="00A273FA"/>
    <w:rsid w:val="00A274BE"/>
    <w:rsid w:val="00A274EE"/>
    <w:rsid w:val="00A2771C"/>
    <w:rsid w:val="00A27752"/>
    <w:rsid w:val="00A277D8"/>
    <w:rsid w:val="00A27816"/>
    <w:rsid w:val="00A27919"/>
    <w:rsid w:val="00A27930"/>
    <w:rsid w:val="00A27994"/>
    <w:rsid w:val="00A27A45"/>
    <w:rsid w:val="00A27E3B"/>
    <w:rsid w:val="00A27E9C"/>
    <w:rsid w:val="00A27ECA"/>
    <w:rsid w:val="00A27ED4"/>
    <w:rsid w:val="00A27F52"/>
    <w:rsid w:val="00A3003D"/>
    <w:rsid w:val="00A3011A"/>
    <w:rsid w:val="00A30220"/>
    <w:rsid w:val="00A30272"/>
    <w:rsid w:val="00A302A5"/>
    <w:rsid w:val="00A30470"/>
    <w:rsid w:val="00A30549"/>
    <w:rsid w:val="00A305B5"/>
    <w:rsid w:val="00A306C2"/>
    <w:rsid w:val="00A30745"/>
    <w:rsid w:val="00A30762"/>
    <w:rsid w:val="00A307A5"/>
    <w:rsid w:val="00A307E7"/>
    <w:rsid w:val="00A30833"/>
    <w:rsid w:val="00A30870"/>
    <w:rsid w:val="00A30875"/>
    <w:rsid w:val="00A308F6"/>
    <w:rsid w:val="00A3095B"/>
    <w:rsid w:val="00A30C44"/>
    <w:rsid w:val="00A30CB5"/>
    <w:rsid w:val="00A30D1B"/>
    <w:rsid w:val="00A30D2A"/>
    <w:rsid w:val="00A30D4B"/>
    <w:rsid w:val="00A30D7C"/>
    <w:rsid w:val="00A30DE5"/>
    <w:rsid w:val="00A30E00"/>
    <w:rsid w:val="00A30E8F"/>
    <w:rsid w:val="00A30F18"/>
    <w:rsid w:val="00A30F5A"/>
    <w:rsid w:val="00A30F6A"/>
    <w:rsid w:val="00A3106C"/>
    <w:rsid w:val="00A31190"/>
    <w:rsid w:val="00A311DE"/>
    <w:rsid w:val="00A31216"/>
    <w:rsid w:val="00A3137B"/>
    <w:rsid w:val="00A313E2"/>
    <w:rsid w:val="00A313FB"/>
    <w:rsid w:val="00A31404"/>
    <w:rsid w:val="00A314AC"/>
    <w:rsid w:val="00A31538"/>
    <w:rsid w:val="00A315D0"/>
    <w:rsid w:val="00A3169C"/>
    <w:rsid w:val="00A316F2"/>
    <w:rsid w:val="00A31788"/>
    <w:rsid w:val="00A31795"/>
    <w:rsid w:val="00A317C7"/>
    <w:rsid w:val="00A317CA"/>
    <w:rsid w:val="00A31950"/>
    <w:rsid w:val="00A31A09"/>
    <w:rsid w:val="00A31AA1"/>
    <w:rsid w:val="00A31B61"/>
    <w:rsid w:val="00A31CA1"/>
    <w:rsid w:val="00A31CEA"/>
    <w:rsid w:val="00A31F65"/>
    <w:rsid w:val="00A31FC4"/>
    <w:rsid w:val="00A3203E"/>
    <w:rsid w:val="00A32040"/>
    <w:rsid w:val="00A3204E"/>
    <w:rsid w:val="00A3221A"/>
    <w:rsid w:val="00A322B2"/>
    <w:rsid w:val="00A322E9"/>
    <w:rsid w:val="00A32320"/>
    <w:rsid w:val="00A32321"/>
    <w:rsid w:val="00A3234E"/>
    <w:rsid w:val="00A323BD"/>
    <w:rsid w:val="00A324F0"/>
    <w:rsid w:val="00A3253A"/>
    <w:rsid w:val="00A32555"/>
    <w:rsid w:val="00A325C9"/>
    <w:rsid w:val="00A325E1"/>
    <w:rsid w:val="00A3264D"/>
    <w:rsid w:val="00A32674"/>
    <w:rsid w:val="00A32800"/>
    <w:rsid w:val="00A32866"/>
    <w:rsid w:val="00A32882"/>
    <w:rsid w:val="00A328EC"/>
    <w:rsid w:val="00A328ED"/>
    <w:rsid w:val="00A32929"/>
    <w:rsid w:val="00A329A2"/>
    <w:rsid w:val="00A32A2A"/>
    <w:rsid w:val="00A32DAA"/>
    <w:rsid w:val="00A32E17"/>
    <w:rsid w:val="00A32E58"/>
    <w:rsid w:val="00A32EB4"/>
    <w:rsid w:val="00A32FAA"/>
    <w:rsid w:val="00A32FCF"/>
    <w:rsid w:val="00A33069"/>
    <w:rsid w:val="00A3308C"/>
    <w:rsid w:val="00A330EB"/>
    <w:rsid w:val="00A33310"/>
    <w:rsid w:val="00A33395"/>
    <w:rsid w:val="00A3340F"/>
    <w:rsid w:val="00A3345D"/>
    <w:rsid w:val="00A3349E"/>
    <w:rsid w:val="00A33611"/>
    <w:rsid w:val="00A3363F"/>
    <w:rsid w:val="00A3379A"/>
    <w:rsid w:val="00A337EB"/>
    <w:rsid w:val="00A338A3"/>
    <w:rsid w:val="00A33A06"/>
    <w:rsid w:val="00A33A8F"/>
    <w:rsid w:val="00A33AF8"/>
    <w:rsid w:val="00A33B1A"/>
    <w:rsid w:val="00A33B28"/>
    <w:rsid w:val="00A33B2D"/>
    <w:rsid w:val="00A33C95"/>
    <w:rsid w:val="00A33D34"/>
    <w:rsid w:val="00A33DA1"/>
    <w:rsid w:val="00A33DC9"/>
    <w:rsid w:val="00A33DCA"/>
    <w:rsid w:val="00A33DE1"/>
    <w:rsid w:val="00A33DF7"/>
    <w:rsid w:val="00A33E9E"/>
    <w:rsid w:val="00A33ED6"/>
    <w:rsid w:val="00A33F37"/>
    <w:rsid w:val="00A33FA2"/>
    <w:rsid w:val="00A34097"/>
    <w:rsid w:val="00A340DB"/>
    <w:rsid w:val="00A3410F"/>
    <w:rsid w:val="00A3417A"/>
    <w:rsid w:val="00A34193"/>
    <w:rsid w:val="00A341A4"/>
    <w:rsid w:val="00A341B2"/>
    <w:rsid w:val="00A34224"/>
    <w:rsid w:val="00A34248"/>
    <w:rsid w:val="00A34280"/>
    <w:rsid w:val="00A342F9"/>
    <w:rsid w:val="00A34388"/>
    <w:rsid w:val="00A34455"/>
    <w:rsid w:val="00A34500"/>
    <w:rsid w:val="00A34520"/>
    <w:rsid w:val="00A34550"/>
    <w:rsid w:val="00A3466F"/>
    <w:rsid w:val="00A34711"/>
    <w:rsid w:val="00A349B2"/>
    <w:rsid w:val="00A349C7"/>
    <w:rsid w:val="00A34C25"/>
    <w:rsid w:val="00A34CEC"/>
    <w:rsid w:val="00A34CED"/>
    <w:rsid w:val="00A35067"/>
    <w:rsid w:val="00A3508C"/>
    <w:rsid w:val="00A350F1"/>
    <w:rsid w:val="00A35279"/>
    <w:rsid w:val="00A3528D"/>
    <w:rsid w:val="00A353AF"/>
    <w:rsid w:val="00A35446"/>
    <w:rsid w:val="00A35531"/>
    <w:rsid w:val="00A3555D"/>
    <w:rsid w:val="00A355E0"/>
    <w:rsid w:val="00A35626"/>
    <w:rsid w:val="00A356AF"/>
    <w:rsid w:val="00A3575D"/>
    <w:rsid w:val="00A35788"/>
    <w:rsid w:val="00A357C8"/>
    <w:rsid w:val="00A35818"/>
    <w:rsid w:val="00A358E1"/>
    <w:rsid w:val="00A358FF"/>
    <w:rsid w:val="00A35901"/>
    <w:rsid w:val="00A35BFF"/>
    <w:rsid w:val="00A35D8F"/>
    <w:rsid w:val="00A35DE1"/>
    <w:rsid w:val="00A35DFF"/>
    <w:rsid w:val="00A35E96"/>
    <w:rsid w:val="00A35F33"/>
    <w:rsid w:val="00A35F91"/>
    <w:rsid w:val="00A35FD8"/>
    <w:rsid w:val="00A360AE"/>
    <w:rsid w:val="00A360B9"/>
    <w:rsid w:val="00A360D3"/>
    <w:rsid w:val="00A36194"/>
    <w:rsid w:val="00A361BF"/>
    <w:rsid w:val="00A3649D"/>
    <w:rsid w:val="00A364F6"/>
    <w:rsid w:val="00A36651"/>
    <w:rsid w:val="00A366C2"/>
    <w:rsid w:val="00A367C1"/>
    <w:rsid w:val="00A367D4"/>
    <w:rsid w:val="00A3689E"/>
    <w:rsid w:val="00A368B1"/>
    <w:rsid w:val="00A368D0"/>
    <w:rsid w:val="00A36987"/>
    <w:rsid w:val="00A369C6"/>
    <w:rsid w:val="00A36A4F"/>
    <w:rsid w:val="00A36ACD"/>
    <w:rsid w:val="00A36ADC"/>
    <w:rsid w:val="00A36B99"/>
    <w:rsid w:val="00A36D00"/>
    <w:rsid w:val="00A36D0D"/>
    <w:rsid w:val="00A36DF4"/>
    <w:rsid w:val="00A36F05"/>
    <w:rsid w:val="00A37080"/>
    <w:rsid w:val="00A37235"/>
    <w:rsid w:val="00A37241"/>
    <w:rsid w:val="00A37272"/>
    <w:rsid w:val="00A3731E"/>
    <w:rsid w:val="00A373EB"/>
    <w:rsid w:val="00A3759F"/>
    <w:rsid w:val="00A375FD"/>
    <w:rsid w:val="00A377B3"/>
    <w:rsid w:val="00A377E6"/>
    <w:rsid w:val="00A37862"/>
    <w:rsid w:val="00A378DB"/>
    <w:rsid w:val="00A3799A"/>
    <w:rsid w:val="00A37A4C"/>
    <w:rsid w:val="00A37A4F"/>
    <w:rsid w:val="00A37A6C"/>
    <w:rsid w:val="00A37AB4"/>
    <w:rsid w:val="00A37B1C"/>
    <w:rsid w:val="00A37B40"/>
    <w:rsid w:val="00A37B5D"/>
    <w:rsid w:val="00A37B88"/>
    <w:rsid w:val="00A37B9B"/>
    <w:rsid w:val="00A37CA1"/>
    <w:rsid w:val="00A37D06"/>
    <w:rsid w:val="00A37D5D"/>
    <w:rsid w:val="00A37DB2"/>
    <w:rsid w:val="00A37DE0"/>
    <w:rsid w:val="00A3AE13"/>
    <w:rsid w:val="00A40141"/>
    <w:rsid w:val="00A401CE"/>
    <w:rsid w:val="00A40259"/>
    <w:rsid w:val="00A40277"/>
    <w:rsid w:val="00A402A1"/>
    <w:rsid w:val="00A402A6"/>
    <w:rsid w:val="00A402AA"/>
    <w:rsid w:val="00A403AD"/>
    <w:rsid w:val="00A403C9"/>
    <w:rsid w:val="00A40405"/>
    <w:rsid w:val="00A4043B"/>
    <w:rsid w:val="00A4046C"/>
    <w:rsid w:val="00A4046D"/>
    <w:rsid w:val="00A405BB"/>
    <w:rsid w:val="00A405C9"/>
    <w:rsid w:val="00A40723"/>
    <w:rsid w:val="00A407BC"/>
    <w:rsid w:val="00A407CF"/>
    <w:rsid w:val="00A40828"/>
    <w:rsid w:val="00A408D1"/>
    <w:rsid w:val="00A408F8"/>
    <w:rsid w:val="00A409EA"/>
    <w:rsid w:val="00A40A35"/>
    <w:rsid w:val="00A40A43"/>
    <w:rsid w:val="00A40A9E"/>
    <w:rsid w:val="00A40B82"/>
    <w:rsid w:val="00A40B87"/>
    <w:rsid w:val="00A40B9B"/>
    <w:rsid w:val="00A40C28"/>
    <w:rsid w:val="00A40C2D"/>
    <w:rsid w:val="00A40C6F"/>
    <w:rsid w:val="00A40CFA"/>
    <w:rsid w:val="00A40DA0"/>
    <w:rsid w:val="00A40E62"/>
    <w:rsid w:val="00A40F68"/>
    <w:rsid w:val="00A410F8"/>
    <w:rsid w:val="00A4120B"/>
    <w:rsid w:val="00A41258"/>
    <w:rsid w:val="00A41274"/>
    <w:rsid w:val="00A41376"/>
    <w:rsid w:val="00A413A0"/>
    <w:rsid w:val="00A41414"/>
    <w:rsid w:val="00A4148D"/>
    <w:rsid w:val="00A41536"/>
    <w:rsid w:val="00A415C3"/>
    <w:rsid w:val="00A415FE"/>
    <w:rsid w:val="00A4162E"/>
    <w:rsid w:val="00A41724"/>
    <w:rsid w:val="00A41800"/>
    <w:rsid w:val="00A41856"/>
    <w:rsid w:val="00A41910"/>
    <w:rsid w:val="00A4191A"/>
    <w:rsid w:val="00A41A46"/>
    <w:rsid w:val="00A41A93"/>
    <w:rsid w:val="00A41AA2"/>
    <w:rsid w:val="00A41B9B"/>
    <w:rsid w:val="00A41BB6"/>
    <w:rsid w:val="00A41C52"/>
    <w:rsid w:val="00A41CA9"/>
    <w:rsid w:val="00A41D40"/>
    <w:rsid w:val="00A41D6F"/>
    <w:rsid w:val="00A41DEF"/>
    <w:rsid w:val="00A41E90"/>
    <w:rsid w:val="00A41F6F"/>
    <w:rsid w:val="00A41FA3"/>
    <w:rsid w:val="00A41FF2"/>
    <w:rsid w:val="00A42098"/>
    <w:rsid w:val="00A42156"/>
    <w:rsid w:val="00A4218C"/>
    <w:rsid w:val="00A42235"/>
    <w:rsid w:val="00A42334"/>
    <w:rsid w:val="00A423A1"/>
    <w:rsid w:val="00A423D1"/>
    <w:rsid w:val="00A4245E"/>
    <w:rsid w:val="00A4258B"/>
    <w:rsid w:val="00A42606"/>
    <w:rsid w:val="00A42615"/>
    <w:rsid w:val="00A427A0"/>
    <w:rsid w:val="00A4284B"/>
    <w:rsid w:val="00A428DF"/>
    <w:rsid w:val="00A42964"/>
    <w:rsid w:val="00A4296C"/>
    <w:rsid w:val="00A42A28"/>
    <w:rsid w:val="00A42A80"/>
    <w:rsid w:val="00A42B2B"/>
    <w:rsid w:val="00A42B5C"/>
    <w:rsid w:val="00A42B8B"/>
    <w:rsid w:val="00A42BE9"/>
    <w:rsid w:val="00A42C24"/>
    <w:rsid w:val="00A42C43"/>
    <w:rsid w:val="00A42C5A"/>
    <w:rsid w:val="00A42D17"/>
    <w:rsid w:val="00A42D85"/>
    <w:rsid w:val="00A42F74"/>
    <w:rsid w:val="00A42FD8"/>
    <w:rsid w:val="00A43224"/>
    <w:rsid w:val="00A43284"/>
    <w:rsid w:val="00A43341"/>
    <w:rsid w:val="00A4334A"/>
    <w:rsid w:val="00A433A1"/>
    <w:rsid w:val="00A43426"/>
    <w:rsid w:val="00A435D2"/>
    <w:rsid w:val="00A43689"/>
    <w:rsid w:val="00A436BB"/>
    <w:rsid w:val="00A437C0"/>
    <w:rsid w:val="00A438EF"/>
    <w:rsid w:val="00A43939"/>
    <w:rsid w:val="00A43990"/>
    <w:rsid w:val="00A43AA2"/>
    <w:rsid w:val="00A43AF1"/>
    <w:rsid w:val="00A43C0C"/>
    <w:rsid w:val="00A43C1B"/>
    <w:rsid w:val="00A43C51"/>
    <w:rsid w:val="00A43C83"/>
    <w:rsid w:val="00A43D2F"/>
    <w:rsid w:val="00A43D74"/>
    <w:rsid w:val="00A43F91"/>
    <w:rsid w:val="00A43FB3"/>
    <w:rsid w:val="00A43FF6"/>
    <w:rsid w:val="00A44004"/>
    <w:rsid w:val="00A4403F"/>
    <w:rsid w:val="00A442E3"/>
    <w:rsid w:val="00A44368"/>
    <w:rsid w:val="00A44420"/>
    <w:rsid w:val="00A44472"/>
    <w:rsid w:val="00A445CB"/>
    <w:rsid w:val="00A4463C"/>
    <w:rsid w:val="00A4472B"/>
    <w:rsid w:val="00A44793"/>
    <w:rsid w:val="00A4486D"/>
    <w:rsid w:val="00A44886"/>
    <w:rsid w:val="00A448B3"/>
    <w:rsid w:val="00A448D8"/>
    <w:rsid w:val="00A44955"/>
    <w:rsid w:val="00A44A60"/>
    <w:rsid w:val="00A44B5E"/>
    <w:rsid w:val="00A44B8C"/>
    <w:rsid w:val="00A44BDB"/>
    <w:rsid w:val="00A44C2E"/>
    <w:rsid w:val="00A44C92"/>
    <w:rsid w:val="00A44D18"/>
    <w:rsid w:val="00A44EA4"/>
    <w:rsid w:val="00A44FD9"/>
    <w:rsid w:val="00A44FF4"/>
    <w:rsid w:val="00A45158"/>
    <w:rsid w:val="00A451A2"/>
    <w:rsid w:val="00A45308"/>
    <w:rsid w:val="00A453E0"/>
    <w:rsid w:val="00A4547C"/>
    <w:rsid w:val="00A454CF"/>
    <w:rsid w:val="00A454F5"/>
    <w:rsid w:val="00A455C0"/>
    <w:rsid w:val="00A45A20"/>
    <w:rsid w:val="00A45A9A"/>
    <w:rsid w:val="00A45BBB"/>
    <w:rsid w:val="00A45BC5"/>
    <w:rsid w:val="00A45C79"/>
    <w:rsid w:val="00A45CD6"/>
    <w:rsid w:val="00A45DCB"/>
    <w:rsid w:val="00A45DE3"/>
    <w:rsid w:val="00A45F2E"/>
    <w:rsid w:val="00A4623E"/>
    <w:rsid w:val="00A462FE"/>
    <w:rsid w:val="00A46465"/>
    <w:rsid w:val="00A4652C"/>
    <w:rsid w:val="00A4653D"/>
    <w:rsid w:val="00A46589"/>
    <w:rsid w:val="00A46643"/>
    <w:rsid w:val="00A466C4"/>
    <w:rsid w:val="00A466ED"/>
    <w:rsid w:val="00A468EE"/>
    <w:rsid w:val="00A46A94"/>
    <w:rsid w:val="00A46AE6"/>
    <w:rsid w:val="00A46B27"/>
    <w:rsid w:val="00A46BF5"/>
    <w:rsid w:val="00A46CEE"/>
    <w:rsid w:val="00A46CFB"/>
    <w:rsid w:val="00A46E06"/>
    <w:rsid w:val="00A46E17"/>
    <w:rsid w:val="00A46EAB"/>
    <w:rsid w:val="00A46F14"/>
    <w:rsid w:val="00A47076"/>
    <w:rsid w:val="00A4708C"/>
    <w:rsid w:val="00A470AF"/>
    <w:rsid w:val="00A470B0"/>
    <w:rsid w:val="00A470D9"/>
    <w:rsid w:val="00A47120"/>
    <w:rsid w:val="00A4715E"/>
    <w:rsid w:val="00A47168"/>
    <w:rsid w:val="00A471A8"/>
    <w:rsid w:val="00A471DE"/>
    <w:rsid w:val="00A4732E"/>
    <w:rsid w:val="00A47486"/>
    <w:rsid w:val="00A474A3"/>
    <w:rsid w:val="00A474C3"/>
    <w:rsid w:val="00A47513"/>
    <w:rsid w:val="00A47574"/>
    <w:rsid w:val="00A47625"/>
    <w:rsid w:val="00A476EE"/>
    <w:rsid w:val="00A47788"/>
    <w:rsid w:val="00A47789"/>
    <w:rsid w:val="00A4780F"/>
    <w:rsid w:val="00A47864"/>
    <w:rsid w:val="00A47926"/>
    <w:rsid w:val="00A4796D"/>
    <w:rsid w:val="00A47A03"/>
    <w:rsid w:val="00A47B11"/>
    <w:rsid w:val="00A47C73"/>
    <w:rsid w:val="00A47CCC"/>
    <w:rsid w:val="00A47CDC"/>
    <w:rsid w:val="00A47D6F"/>
    <w:rsid w:val="00A47ED7"/>
    <w:rsid w:val="00A47FDB"/>
    <w:rsid w:val="00A4E97B"/>
    <w:rsid w:val="00A50039"/>
    <w:rsid w:val="00A50060"/>
    <w:rsid w:val="00A500E2"/>
    <w:rsid w:val="00A50136"/>
    <w:rsid w:val="00A502AE"/>
    <w:rsid w:val="00A5030D"/>
    <w:rsid w:val="00A50332"/>
    <w:rsid w:val="00A50431"/>
    <w:rsid w:val="00A504CC"/>
    <w:rsid w:val="00A5061E"/>
    <w:rsid w:val="00A5067E"/>
    <w:rsid w:val="00A506A2"/>
    <w:rsid w:val="00A506F9"/>
    <w:rsid w:val="00A5080F"/>
    <w:rsid w:val="00A5082B"/>
    <w:rsid w:val="00A50993"/>
    <w:rsid w:val="00A509D2"/>
    <w:rsid w:val="00A50CAD"/>
    <w:rsid w:val="00A50FF1"/>
    <w:rsid w:val="00A5122D"/>
    <w:rsid w:val="00A514CF"/>
    <w:rsid w:val="00A517AE"/>
    <w:rsid w:val="00A5181F"/>
    <w:rsid w:val="00A51878"/>
    <w:rsid w:val="00A518EA"/>
    <w:rsid w:val="00A5194A"/>
    <w:rsid w:val="00A51982"/>
    <w:rsid w:val="00A51A3D"/>
    <w:rsid w:val="00A51A7E"/>
    <w:rsid w:val="00A51AB0"/>
    <w:rsid w:val="00A51BA3"/>
    <w:rsid w:val="00A51C1C"/>
    <w:rsid w:val="00A51C49"/>
    <w:rsid w:val="00A51CA7"/>
    <w:rsid w:val="00A51CC2"/>
    <w:rsid w:val="00A51DFB"/>
    <w:rsid w:val="00A51E4C"/>
    <w:rsid w:val="00A51E74"/>
    <w:rsid w:val="00A51EF6"/>
    <w:rsid w:val="00A51F5F"/>
    <w:rsid w:val="00A51FF8"/>
    <w:rsid w:val="00A5211E"/>
    <w:rsid w:val="00A521F3"/>
    <w:rsid w:val="00A5225D"/>
    <w:rsid w:val="00A52288"/>
    <w:rsid w:val="00A5232C"/>
    <w:rsid w:val="00A52334"/>
    <w:rsid w:val="00A5240C"/>
    <w:rsid w:val="00A52415"/>
    <w:rsid w:val="00A524F0"/>
    <w:rsid w:val="00A524FB"/>
    <w:rsid w:val="00A524FD"/>
    <w:rsid w:val="00A52624"/>
    <w:rsid w:val="00A5274E"/>
    <w:rsid w:val="00A527BD"/>
    <w:rsid w:val="00A527FA"/>
    <w:rsid w:val="00A529EF"/>
    <w:rsid w:val="00A52A10"/>
    <w:rsid w:val="00A52A94"/>
    <w:rsid w:val="00A52ADA"/>
    <w:rsid w:val="00A52AE5"/>
    <w:rsid w:val="00A52CCA"/>
    <w:rsid w:val="00A52D60"/>
    <w:rsid w:val="00A52D76"/>
    <w:rsid w:val="00A52DEE"/>
    <w:rsid w:val="00A52E00"/>
    <w:rsid w:val="00A52E07"/>
    <w:rsid w:val="00A53161"/>
    <w:rsid w:val="00A53184"/>
    <w:rsid w:val="00A531C9"/>
    <w:rsid w:val="00A53458"/>
    <w:rsid w:val="00A535C9"/>
    <w:rsid w:val="00A53619"/>
    <w:rsid w:val="00A53711"/>
    <w:rsid w:val="00A53777"/>
    <w:rsid w:val="00A537C6"/>
    <w:rsid w:val="00A53916"/>
    <w:rsid w:val="00A53A22"/>
    <w:rsid w:val="00A53C91"/>
    <w:rsid w:val="00A53D58"/>
    <w:rsid w:val="00A53DA3"/>
    <w:rsid w:val="00A53E6D"/>
    <w:rsid w:val="00A53EA1"/>
    <w:rsid w:val="00A53EA8"/>
    <w:rsid w:val="00A53FAA"/>
    <w:rsid w:val="00A53FC7"/>
    <w:rsid w:val="00A542E8"/>
    <w:rsid w:val="00A54528"/>
    <w:rsid w:val="00A54542"/>
    <w:rsid w:val="00A545A9"/>
    <w:rsid w:val="00A54689"/>
    <w:rsid w:val="00A546F4"/>
    <w:rsid w:val="00A54767"/>
    <w:rsid w:val="00A547A3"/>
    <w:rsid w:val="00A548B8"/>
    <w:rsid w:val="00A54904"/>
    <w:rsid w:val="00A54A21"/>
    <w:rsid w:val="00A54ADE"/>
    <w:rsid w:val="00A54AF0"/>
    <w:rsid w:val="00A54B09"/>
    <w:rsid w:val="00A54C01"/>
    <w:rsid w:val="00A54D68"/>
    <w:rsid w:val="00A54E29"/>
    <w:rsid w:val="00A5502E"/>
    <w:rsid w:val="00A550F2"/>
    <w:rsid w:val="00A55168"/>
    <w:rsid w:val="00A551A0"/>
    <w:rsid w:val="00A55238"/>
    <w:rsid w:val="00A5526B"/>
    <w:rsid w:val="00A55270"/>
    <w:rsid w:val="00A553F8"/>
    <w:rsid w:val="00A55483"/>
    <w:rsid w:val="00A55486"/>
    <w:rsid w:val="00A5557F"/>
    <w:rsid w:val="00A555B8"/>
    <w:rsid w:val="00A5561A"/>
    <w:rsid w:val="00A556C2"/>
    <w:rsid w:val="00A556D2"/>
    <w:rsid w:val="00A556DF"/>
    <w:rsid w:val="00A55731"/>
    <w:rsid w:val="00A55795"/>
    <w:rsid w:val="00A557AF"/>
    <w:rsid w:val="00A557B9"/>
    <w:rsid w:val="00A557E9"/>
    <w:rsid w:val="00A55801"/>
    <w:rsid w:val="00A55A7C"/>
    <w:rsid w:val="00A55AC7"/>
    <w:rsid w:val="00A55B0B"/>
    <w:rsid w:val="00A55B57"/>
    <w:rsid w:val="00A55BFE"/>
    <w:rsid w:val="00A55C56"/>
    <w:rsid w:val="00A55D39"/>
    <w:rsid w:val="00A55D51"/>
    <w:rsid w:val="00A56186"/>
    <w:rsid w:val="00A561BE"/>
    <w:rsid w:val="00A562DA"/>
    <w:rsid w:val="00A563E8"/>
    <w:rsid w:val="00A565D2"/>
    <w:rsid w:val="00A56617"/>
    <w:rsid w:val="00A56880"/>
    <w:rsid w:val="00A5689D"/>
    <w:rsid w:val="00A5692F"/>
    <w:rsid w:val="00A5699D"/>
    <w:rsid w:val="00A569B3"/>
    <w:rsid w:val="00A56BEE"/>
    <w:rsid w:val="00A56C2B"/>
    <w:rsid w:val="00A56C97"/>
    <w:rsid w:val="00A56D74"/>
    <w:rsid w:val="00A56DDA"/>
    <w:rsid w:val="00A56FC7"/>
    <w:rsid w:val="00A5708E"/>
    <w:rsid w:val="00A57166"/>
    <w:rsid w:val="00A57222"/>
    <w:rsid w:val="00A57238"/>
    <w:rsid w:val="00A5725A"/>
    <w:rsid w:val="00A5728B"/>
    <w:rsid w:val="00A572B7"/>
    <w:rsid w:val="00A57306"/>
    <w:rsid w:val="00A57321"/>
    <w:rsid w:val="00A5742B"/>
    <w:rsid w:val="00A5742F"/>
    <w:rsid w:val="00A57609"/>
    <w:rsid w:val="00A57625"/>
    <w:rsid w:val="00A57677"/>
    <w:rsid w:val="00A576C8"/>
    <w:rsid w:val="00A576ED"/>
    <w:rsid w:val="00A57917"/>
    <w:rsid w:val="00A57993"/>
    <w:rsid w:val="00A57AF8"/>
    <w:rsid w:val="00A57B2C"/>
    <w:rsid w:val="00A57BB8"/>
    <w:rsid w:val="00A57D77"/>
    <w:rsid w:val="00A57D89"/>
    <w:rsid w:val="00A57E19"/>
    <w:rsid w:val="00A57E20"/>
    <w:rsid w:val="00A57E3E"/>
    <w:rsid w:val="00A57E92"/>
    <w:rsid w:val="00A57F88"/>
    <w:rsid w:val="00A6011C"/>
    <w:rsid w:val="00A60160"/>
    <w:rsid w:val="00A601B3"/>
    <w:rsid w:val="00A60223"/>
    <w:rsid w:val="00A602D9"/>
    <w:rsid w:val="00A6040A"/>
    <w:rsid w:val="00A6053F"/>
    <w:rsid w:val="00A6061F"/>
    <w:rsid w:val="00A606A5"/>
    <w:rsid w:val="00A60A84"/>
    <w:rsid w:val="00A60B39"/>
    <w:rsid w:val="00A60D23"/>
    <w:rsid w:val="00A60D45"/>
    <w:rsid w:val="00A60E4D"/>
    <w:rsid w:val="00A60F9E"/>
    <w:rsid w:val="00A60FF8"/>
    <w:rsid w:val="00A6104A"/>
    <w:rsid w:val="00A61151"/>
    <w:rsid w:val="00A611DE"/>
    <w:rsid w:val="00A6137F"/>
    <w:rsid w:val="00A613DF"/>
    <w:rsid w:val="00A6162B"/>
    <w:rsid w:val="00A6167F"/>
    <w:rsid w:val="00A61758"/>
    <w:rsid w:val="00A617A5"/>
    <w:rsid w:val="00A61818"/>
    <w:rsid w:val="00A6191F"/>
    <w:rsid w:val="00A61A16"/>
    <w:rsid w:val="00A61B3E"/>
    <w:rsid w:val="00A61C14"/>
    <w:rsid w:val="00A61D77"/>
    <w:rsid w:val="00A61D90"/>
    <w:rsid w:val="00A61D9E"/>
    <w:rsid w:val="00A61E52"/>
    <w:rsid w:val="00A61F0A"/>
    <w:rsid w:val="00A62026"/>
    <w:rsid w:val="00A6217C"/>
    <w:rsid w:val="00A62236"/>
    <w:rsid w:val="00A622BD"/>
    <w:rsid w:val="00A6237E"/>
    <w:rsid w:val="00A624C6"/>
    <w:rsid w:val="00A624CA"/>
    <w:rsid w:val="00A625F0"/>
    <w:rsid w:val="00A6262E"/>
    <w:rsid w:val="00A626DD"/>
    <w:rsid w:val="00A626E9"/>
    <w:rsid w:val="00A62755"/>
    <w:rsid w:val="00A628E9"/>
    <w:rsid w:val="00A62973"/>
    <w:rsid w:val="00A629F8"/>
    <w:rsid w:val="00A62A27"/>
    <w:rsid w:val="00A62B11"/>
    <w:rsid w:val="00A62B2D"/>
    <w:rsid w:val="00A62CCA"/>
    <w:rsid w:val="00A62E86"/>
    <w:rsid w:val="00A62FB9"/>
    <w:rsid w:val="00A63089"/>
    <w:rsid w:val="00A631B9"/>
    <w:rsid w:val="00A632D3"/>
    <w:rsid w:val="00A6346E"/>
    <w:rsid w:val="00A634B6"/>
    <w:rsid w:val="00A6360B"/>
    <w:rsid w:val="00A636C8"/>
    <w:rsid w:val="00A63754"/>
    <w:rsid w:val="00A63765"/>
    <w:rsid w:val="00A6384E"/>
    <w:rsid w:val="00A63888"/>
    <w:rsid w:val="00A638AA"/>
    <w:rsid w:val="00A6393B"/>
    <w:rsid w:val="00A63940"/>
    <w:rsid w:val="00A639AF"/>
    <w:rsid w:val="00A639F7"/>
    <w:rsid w:val="00A63A04"/>
    <w:rsid w:val="00A63C9D"/>
    <w:rsid w:val="00A63CCB"/>
    <w:rsid w:val="00A63E10"/>
    <w:rsid w:val="00A63E38"/>
    <w:rsid w:val="00A63EB4"/>
    <w:rsid w:val="00A63ED0"/>
    <w:rsid w:val="00A640EC"/>
    <w:rsid w:val="00A64160"/>
    <w:rsid w:val="00A64222"/>
    <w:rsid w:val="00A642A9"/>
    <w:rsid w:val="00A642E2"/>
    <w:rsid w:val="00A64394"/>
    <w:rsid w:val="00A643FF"/>
    <w:rsid w:val="00A644B8"/>
    <w:rsid w:val="00A64539"/>
    <w:rsid w:val="00A6460A"/>
    <w:rsid w:val="00A6460B"/>
    <w:rsid w:val="00A64674"/>
    <w:rsid w:val="00A646CF"/>
    <w:rsid w:val="00A646D7"/>
    <w:rsid w:val="00A64719"/>
    <w:rsid w:val="00A6473E"/>
    <w:rsid w:val="00A6474E"/>
    <w:rsid w:val="00A649F9"/>
    <w:rsid w:val="00A64A27"/>
    <w:rsid w:val="00A64B2A"/>
    <w:rsid w:val="00A64CC3"/>
    <w:rsid w:val="00A64D7D"/>
    <w:rsid w:val="00A64D7E"/>
    <w:rsid w:val="00A64DAC"/>
    <w:rsid w:val="00A64E86"/>
    <w:rsid w:val="00A64F63"/>
    <w:rsid w:val="00A64FAB"/>
    <w:rsid w:val="00A64FED"/>
    <w:rsid w:val="00A650D5"/>
    <w:rsid w:val="00A65114"/>
    <w:rsid w:val="00A6517B"/>
    <w:rsid w:val="00A652BB"/>
    <w:rsid w:val="00A6531F"/>
    <w:rsid w:val="00A654AC"/>
    <w:rsid w:val="00A65533"/>
    <w:rsid w:val="00A655F2"/>
    <w:rsid w:val="00A656A2"/>
    <w:rsid w:val="00A657BD"/>
    <w:rsid w:val="00A65803"/>
    <w:rsid w:val="00A65853"/>
    <w:rsid w:val="00A658E5"/>
    <w:rsid w:val="00A65923"/>
    <w:rsid w:val="00A65B5A"/>
    <w:rsid w:val="00A65C1D"/>
    <w:rsid w:val="00A65CDD"/>
    <w:rsid w:val="00A65CFE"/>
    <w:rsid w:val="00A65D77"/>
    <w:rsid w:val="00A65D8B"/>
    <w:rsid w:val="00A65DA3"/>
    <w:rsid w:val="00A65DC4"/>
    <w:rsid w:val="00A65E8A"/>
    <w:rsid w:val="00A65F6B"/>
    <w:rsid w:val="00A65FED"/>
    <w:rsid w:val="00A66021"/>
    <w:rsid w:val="00A660FD"/>
    <w:rsid w:val="00A661BD"/>
    <w:rsid w:val="00A6620D"/>
    <w:rsid w:val="00A662C8"/>
    <w:rsid w:val="00A66365"/>
    <w:rsid w:val="00A66369"/>
    <w:rsid w:val="00A66447"/>
    <w:rsid w:val="00A664B1"/>
    <w:rsid w:val="00A666FB"/>
    <w:rsid w:val="00A66739"/>
    <w:rsid w:val="00A6679B"/>
    <w:rsid w:val="00A669E5"/>
    <w:rsid w:val="00A66A2A"/>
    <w:rsid w:val="00A66B8F"/>
    <w:rsid w:val="00A66BF5"/>
    <w:rsid w:val="00A66C1A"/>
    <w:rsid w:val="00A66C75"/>
    <w:rsid w:val="00A66D4B"/>
    <w:rsid w:val="00A66E4C"/>
    <w:rsid w:val="00A66E8C"/>
    <w:rsid w:val="00A66EE4"/>
    <w:rsid w:val="00A67000"/>
    <w:rsid w:val="00A6704B"/>
    <w:rsid w:val="00A6709F"/>
    <w:rsid w:val="00A670FA"/>
    <w:rsid w:val="00A67275"/>
    <w:rsid w:val="00A672D9"/>
    <w:rsid w:val="00A67365"/>
    <w:rsid w:val="00A674E9"/>
    <w:rsid w:val="00A67555"/>
    <w:rsid w:val="00A675A0"/>
    <w:rsid w:val="00A675CB"/>
    <w:rsid w:val="00A67661"/>
    <w:rsid w:val="00A6766B"/>
    <w:rsid w:val="00A6770D"/>
    <w:rsid w:val="00A67711"/>
    <w:rsid w:val="00A6772C"/>
    <w:rsid w:val="00A677B5"/>
    <w:rsid w:val="00A677EA"/>
    <w:rsid w:val="00A6790A"/>
    <w:rsid w:val="00A6793A"/>
    <w:rsid w:val="00A67A1B"/>
    <w:rsid w:val="00A67A70"/>
    <w:rsid w:val="00A67A92"/>
    <w:rsid w:val="00A67AA9"/>
    <w:rsid w:val="00A67AD1"/>
    <w:rsid w:val="00A67AEB"/>
    <w:rsid w:val="00A67B39"/>
    <w:rsid w:val="00A67DFE"/>
    <w:rsid w:val="00A70003"/>
    <w:rsid w:val="00A700D8"/>
    <w:rsid w:val="00A701E7"/>
    <w:rsid w:val="00A70264"/>
    <w:rsid w:val="00A70280"/>
    <w:rsid w:val="00A70383"/>
    <w:rsid w:val="00A703B2"/>
    <w:rsid w:val="00A704C7"/>
    <w:rsid w:val="00A70544"/>
    <w:rsid w:val="00A705E7"/>
    <w:rsid w:val="00A7062E"/>
    <w:rsid w:val="00A706D6"/>
    <w:rsid w:val="00A70963"/>
    <w:rsid w:val="00A70984"/>
    <w:rsid w:val="00A709A6"/>
    <w:rsid w:val="00A709E6"/>
    <w:rsid w:val="00A70B7D"/>
    <w:rsid w:val="00A70B7E"/>
    <w:rsid w:val="00A70BD6"/>
    <w:rsid w:val="00A70BDA"/>
    <w:rsid w:val="00A70D13"/>
    <w:rsid w:val="00A70D48"/>
    <w:rsid w:val="00A70D4C"/>
    <w:rsid w:val="00A70D7E"/>
    <w:rsid w:val="00A70EF4"/>
    <w:rsid w:val="00A70F03"/>
    <w:rsid w:val="00A70F3E"/>
    <w:rsid w:val="00A70FAA"/>
    <w:rsid w:val="00A70FF9"/>
    <w:rsid w:val="00A7103D"/>
    <w:rsid w:val="00A710EC"/>
    <w:rsid w:val="00A71109"/>
    <w:rsid w:val="00A711B9"/>
    <w:rsid w:val="00A71388"/>
    <w:rsid w:val="00A71398"/>
    <w:rsid w:val="00A71428"/>
    <w:rsid w:val="00A714B5"/>
    <w:rsid w:val="00A714F3"/>
    <w:rsid w:val="00A71615"/>
    <w:rsid w:val="00A716AC"/>
    <w:rsid w:val="00A71715"/>
    <w:rsid w:val="00A7176B"/>
    <w:rsid w:val="00A7177E"/>
    <w:rsid w:val="00A717C6"/>
    <w:rsid w:val="00A71860"/>
    <w:rsid w:val="00A71863"/>
    <w:rsid w:val="00A7193A"/>
    <w:rsid w:val="00A71B60"/>
    <w:rsid w:val="00A71C27"/>
    <w:rsid w:val="00A71D13"/>
    <w:rsid w:val="00A71D8F"/>
    <w:rsid w:val="00A71DB4"/>
    <w:rsid w:val="00A71DF3"/>
    <w:rsid w:val="00A71F47"/>
    <w:rsid w:val="00A7209A"/>
    <w:rsid w:val="00A7216E"/>
    <w:rsid w:val="00A721A6"/>
    <w:rsid w:val="00A721F9"/>
    <w:rsid w:val="00A722D5"/>
    <w:rsid w:val="00A7236E"/>
    <w:rsid w:val="00A723A9"/>
    <w:rsid w:val="00A72847"/>
    <w:rsid w:val="00A728AB"/>
    <w:rsid w:val="00A7296B"/>
    <w:rsid w:val="00A72A04"/>
    <w:rsid w:val="00A72A07"/>
    <w:rsid w:val="00A72AB2"/>
    <w:rsid w:val="00A72CC5"/>
    <w:rsid w:val="00A72D1D"/>
    <w:rsid w:val="00A72D9C"/>
    <w:rsid w:val="00A72E1E"/>
    <w:rsid w:val="00A72EF7"/>
    <w:rsid w:val="00A72F12"/>
    <w:rsid w:val="00A73074"/>
    <w:rsid w:val="00A73144"/>
    <w:rsid w:val="00A7330B"/>
    <w:rsid w:val="00A73355"/>
    <w:rsid w:val="00A7359A"/>
    <w:rsid w:val="00A735DC"/>
    <w:rsid w:val="00A7372E"/>
    <w:rsid w:val="00A737D8"/>
    <w:rsid w:val="00A738D1"/>
    <w:rsid w:val="00A73909"/>
    <w:rsid w:val="00A73A21"/>
    <w:rsid w:val="00A73A29"/>
    <w:rsid w:val="00A73B79"/>
    <w:rsid w:val="00A73BE0"/>
    <w:rsid w:val="00A73D2D"/>
    <w:rsid w:val="00A740B6"/>
    <w:rsid w:val="00A740DC"/>
    <w:rsid w:val="00A74272"/>
    <w:rsid w:val="00A74446"/>
    <w:rsid w:val="00A74483"/>
    <w:rsid w:val="00A74484"/>
    <w:rsid w:val="00A744EB"/>
    <w:rsid w:val="00A7455B"/>
    <w:rsid w:val="00A74788"/>
    <w:rsid w:val="00A74843"/>
    <w:rsid w:val="00A7488E"/>
    <w:rsid w:val="00A74937"/>
    <w:rsid w:val="00A74938"/>
    <w:rsid w:val="00A74984"/>
    <w:rsid w:val="00A74CB8"/>
    <w:rsid w:val="00A74D03"/>
    <w:rsid w:val="00A74E89"/>
    <w:rsid w:val="00A7507B"/>
    <w:rsid w:val="00A75187"/>
    <w:rsid w:val="00A7521F"/>
    <w:rsid w:val="00A7523A"/>
    <w:rsid w:val="00A75253"/>
    <w:rsid w:val="00A75335"/>
    <w:rsid w:val="00A7535A"/>
    <w:rsid w:val="00A753B7"/>
    <w:rsid w:val="00A75432"/>
    <w:rsid w:val="00A7553F"/>
    <w:rsid w:val="00A756D2"/>
    <w:rsid w:val="00A7570E"/>
    <w:rsid w:val="00A7579C"/>
    <w:rsid w:val="00A75998"/>
    <w:rsid w:val="00A75A6B"/>
    <w:rsid w:val="00A75AC1"/>
    <w:rsid w:val="00A75BD8"/>
    <w:rsid w:val="00A75C85"/>
    <w:rsid w:val="00A75D3B"/>
    <w:rsid w:val="00A75D4D"/>
    <w:rsid w:val="00A75D76"/>
    <w:rsid w:val="00A75D83"/>
    <w:rsid w:val="00A75DA5"/>
    <w:rsid w:val="00A75DEE"/>
    <w:rsid w:val="00A75F5C"/>
    <w:rsid w:val="00A7602B"/>
    <w:rsid w:val="00A76035"/>
    <w:rsid w:val="00A76062"/>
    <w:rsid w:val="00A76147"/>
    <w:rsid w:val="00A76173"/>
    <w:rsid w:val="00A76238"/>
    <w:rsid w:val="00A76252"/>
    <w:rsid w:val="00A762A1"/>
    <w:rsid w:val="00A7635E"/>
    <w:rsid w:val="00A76558"/>
    <w:rsid w:val="00A76668"/>
    <w:rsid w:val="00A766D1"/>
    <w:rsid w:val="00A767A9"/>
    <w:rsid w:val="00A767D9"/>
    <w:rsid w:val="00A767EF"/>
    <w:rsid w:val="00A76A87"/>
    <w:rsid w:val="00A76B57"/>
    <w:rsid w:val="00A76B5D"/>
    <w:rsid w:val="00A76BB8"/>
    <w:rsid w:val="00A76BFA"/>
    <w:rsid w:val="00A76C1D"/>
    <w:rsid w:val="00A76C53"/>
    <w:rsid w:val="00A76D81"/>
    <w:rsid w:val="00A76D97"/>
    <w:rsid w:val="00A76E4A"/>
    <w:rsid w:val="00A76E88"/>
    <w:rsid w:val="00A76EBA"/>
    <w:rsid w:val="00A76F46"/>
    <w:rsid w:val="00A76F5F"/>
    <w:rsid w:val="00A76FB7"/>
    <w:rsid w:val="00A77135"/>
    <w:rsid w:val="00A7727A"/>
    <w:rsid w:val="00A773B8"/>
    <w:rsid w:val="00A773F5"/>
    <w:rsid w:val="00A774BD"/>
    <w:rsid w:val="00A77570"/>
    <w:rsid w:val="00A776AF"/>
    <w:rsid w:val="00A776E2"/>
    <w:rsid w:val="00A777F1"/>
    <w:rsid w:val="00A778AE"/>
    <w:rsid w:val="00A778D9"/>
    <w:rsid w:val="00A779CD"/>
    <w:rsid w:val="00A77A03"/>
    <w:rsid w:val="00A77AC5"/>
    <w:rsid w:val="00A77AED"/>
    <w:rsid w:val="00A77AFD"/>
    <w:rsid w:val="00A77B41"/>
    <w:rsid w:val="00A77D5C"/>
    <w:rsid w:val="00A77D70"/>
    <w:rsid w:val="00A77DF7"/>
    <w:rsid w:val="00A77E02"/>
    <w:rsid w:val="00A77F05"/>
    <w:rsid w:val="00A77F9D"/>
    <w:rsid w:val="00A77FE8"/>
    <w:rsid w:val="00A800F8"/>
    <w:rsid w:val="00A80273"/>
    <w:rsid w:val="00A80316"/>
    <w:rsid w:val="00A80356"/>
    <w:rsid w:val="00A8042E"/>
    <w:rsid w:val="00A80522"/>
    <w:rsid w:val="00A805A9"/>
    <w:rsid w:val="00A805CC"/>
    <w:rsid w:val="00A80662"/>
    <w:rsid w:val="00A806A8"/>
    <w:rsid w:val="00A806B6"/>
    <w:rsid w:val="00A80726"/>
    <w:rsid w:val="00A80794"/>
    <w:rsid w:val="00A80804"/>
    <w:rsid w:val="00A8086D"/>
    <w:rsid w:val="00A80A1C"/>
    <w:rsid w:val="00A80A3F"/>
    <w:rsid w:val="00A80C8D"/>
    <w:rsid w:val="00A80D7D"/>
    <w:rsid w:val="00A80DC0"/>
    <w:rsid w:val="00A80DC1"/>
    <w:rsid w:val="00A80E66"/>
    <w:rsid w:val="00A80F85"/>
    <w:rsid w:val="00A8103B"/>
    <w:rsid w:val="00A81154"/>
    <w:rsid w:val="00A81170"/>
    <w:rsid w:val="00A812BA"/>
    <w:rsid w:val="00A813AA"/>
    <w:rsid w:val="00A8143D"/>
    <w:rsid w:val="00A814B1"/>
    <w:rsid w:val="00A8150E"/>
    <w:rsid w:val="00A815D3"/>
    <w:rsid w:val="00A81686"/>
    <w:rsid w:val="00A81893"/>
    <w:rsid w:val="00A8192B"/>
    <w:rsid w:val="00A819AA"/>
    <w:rsid w:val="00A819C4"/>
    <w:rsid w:val="00A81B06"/>
    <w:rsid w:val="00A81B5C"/>
    <w:rsid w:val="00A81CA5"/>
    <w:rsid w:val="00A81D87"/>
    <w:rsid w:val="00A81E17"/>
    <w:rsid w:val="00A81E60"/>
    <w:rsid w:val="00A81F17"/>
    <w:rsid w:val="00A821E5"/>
    <w:rsid w:val="00A82255"/>
    <w:rsid w:val="00A822EB"/>
    <w:rsid w:val="00A82432"/>
    <w:rsid w:val="00A82570"/>
    <w:rsid w:val="00A82643"/>
    <w:rsid w:val="00A8272E"/>
    <w:rsid w:val="00A82773"/>
    <w:rsid w:val="00A8288A"/>
    <w:rsid w:val="00A829C6"/>
    <w:rsid w:val="00A82B03"/>
    <w:rsid w:val="00A82B8E"/>
    <w:rsid w:val="00A82BE6"/>
    <w:rsid w:val="00A82BFF"/>
    <w:rsid w:val="00A82C13"/>
    <w:rsid w:val="00A82CBF"/>
    <w:rsid w:val="00A82D67"/>
    <w:rsid w:val="00A82DAE"/>
    <w:rsid w:val="00A82E6D"/>
    <w:rsid w:val="00A82E8D"/>
    <w:rsid w:val="00A82F46"/>
    <w:rsid w:val="00A83072"/>
    <w:rsid w:val="00A83164"/>
    <w:rsid w:val="00A8316B"/>
    <w:rsid w:val="00A83331"/>
    <w:rsid w:val="00A8334D"/>
    <w:rsid w:val="00A833EC"/>
    <w:rsid w:val="00A83434"/>
    <w:rsid w:val="00A83625"/>
    <w:rsid w:val="00A8362D"/>
    <w:rsid w:val="00A83672"/>
    <w:rsid w:val="00A83689"/>
    <w:rsid w:val="00A836C0"/>
    <w:rsid w:val="00A83705"/>
    <w:rsid w:val="00A83731"/>
    <w:rsid w:val="00A837A5"/>
    <w:rsid w:val="00A838AB"/>
    <w:rsid w:val="00A838CA"/>
    <w:rsid w:val="00A839A4"/>
    <w:rsid w:val="00A839BB"/>
    <w:rsid w:val="00A83A06"/>
    <w:rsid w:val="00A83AF1"/>
    <w:rsid w:val="00A83BB8"/>
    <w:rsid w:val="00A83CC0"/>
    <w:rsid w:val="00A83D40"/>
    <w:rsid w:val="00A83D5B"/>
    <w:rsid w:val="00A83DBD"/>
    <w:rsid w:val="00A83E3F"/>
    <w:rsid w:val="00A83E72"/>
    <w:rsid w:val="00A83F1C"/>
    <w:rsid w:val="00A83FA1"/>
    <w:rsid w:val="00A83FFB"/>
    <w:rsid w:val="00A8400D"/>
    <w:rsid w:val="00A84030"/>
    <w:rsid w:val="00A8413B"/>
    <w:rsid w:val="00A84175"/>
    <w:rsid w:val="00A844E0"/>
    <w:rsid w:val="00A84545"/>
    <w:rsid w:val="00A8454C"/>
    <w:rsid w:val="00A845DF"/>
    <w:rsid w:val="00A8470A"/>
    <w:rsid w:val="00A847AA"/>
    <w:rsid w:val="00A848DA"/>
    <w:rsid w:val="00A84A1B"/>
    <w:rsid w:val="00A84ADB"/>
    <w:rsid w:val="00A84C11"/>
    <w:rsid w:val="00A84CA3"/>
    <w:rsid w:val="00A84E17"/>
    <w:rsid w:val="00A84EFB"/>
    <w:rsid w:val="00A852BB"/>
    <w:rsid w:val="00A854C1"/>
    <w:rsid w:val="00A854CB"/>
    <w:rsid w:val="00A855C5"/>
    <w:rsid w:val="00A8564D"/>
    <w:rsid w:val="00A85674"/>
    <w:rsid w:val="00A85695"/>
    <w:rsid w:val="00A856A9"/>
    <w:rsid w:val="00A857D6"/>
    <w:rsid w:val="00A85828"/>
    <w:rsid w:val="00A85856"/>
    <w:rsid w:val="00A85884"/>
    <w:rsid w:val="00A858D8"/>
    <w:rsid w:val="00A8593B"/>
    <w:rsid w:val="00A85966"/>
    <w:rsid w:val="00A85B04"/>
    <w:rsid w:val="00A85B13"/>
    <w:rsid w:val="00A85B2D"/>
    <w:rsid w:val="00A85C50"/>
    <w:rsid w:val="00A85C76"/>
    <w:rsid w:val="00A85C78"/>
    <w:rsid w:val="00A85FB6"/>
    <w:rsid w:val="00A8610F"/>
    <w:rsid w:val="00A8622A"/>
    <w:rsid w:val="00A862D3"/>
    <w:rsid w:val="00A862F0"/>
    <w:rsid w:val="00A863AA"/>
    <w:rsid w:val="00A8648F"/>
    <w:rsid w:val="00A865F2"/>
    <w:rsid w:val="00A86631"/>
    <w:rsid w:val="00A8667F"/>
    <w:rsid w:val="00A866D6"/>
    <w:rsid w:val="00A867FD"/>
    <w:rsid w:val="00A868C3"/>
    <w:rsid w:val="00A8690A"/>
    <w:rsid w:val="00A86A5C"/>
    <w:rsid w:val="00A86B96"/>
    <w:rsid w:val="00A86B9C"/>
    <w:rsid w:val="00A86BC0"/>
    <w:rsid w:val="00A86C8D"/>
    <w:rsid w:val="00A86D9F"/>
    <w:rsid w:val="00A86DC9"/>
    <w:rsid w:val="00A86E10"/>
    <w:rsid w:val="00A86EA3"/>
    <w:rsid w:val="00A86FF2"/>
    <w:rsid w:val="00A870D7"/>
    <w:rsid w:val="00A872AE"/>
    <w:rsid w:val="00A8732E"/>
    <w:rsid w:val="00A873F2"/>
    <w:rsid w:val="00A87408"/>
    <w:rsid w:val="00A87417"/>
    <w:rsid w:val="00A87436"/>
    <w:rsid w:val="00A8745C"/>
    <w:rsid w:val="00A87466"/>
    <w:rsid w:val="00A87511"/>
    <w:rsid w:val="00A87577"/>
    <w:rsid w:val="00A876E6"/>
    <w:rsid w:val="00A87788"/>
    <w:rsid w:val="00A87917"/>
    <w:rsid w:val="00A879DF"/>
    <w:rsid w:val="00A87A71"/>
    <w:rsid w:val="00A87AC4"/>
    <w:rsid w:val="00A87BFC"/>
    <w:rsid w:val="00A87C0B"/>
    <w:rsid w:val="00A87E66"/>
    <w:rsid w:val="00A87ECC"/>
    <w:rsid w:val="00A87F69"/>
    <w:rsid w:val="00A87FEC"/>
    <w:rsid w:val="00A9002B"/>
    <w:rsid w:val="00A90099"/>
    <w:rsid w:val="00A900BE"/>
    <w:rsid w:val="00A901B6"/>
    <w:rsid w:val="00A902FD"/>
    <w:rsid w:val="00A90328"/>
    <w:rsid w:val="00A903A5"/>
    <w:rsid w:val="00A903C1"/>
    <w:rsid w:val="00A90460"/>
    <w:rsid w:val="00A90469"/>
    <w:rsid w:val="00A90493"/>
    <w:rsid w:val="00A904C8"/>
    <w:rsid w:val="00A904D9"/>
    <w:rsid w:val="00A904EE"/>
    <w:rsid w:val="00A90509"/>
    <w:rsid w:val="00A9057D"/>
    <w:rsid w:val="00A90675"/>
    <w:rsid w:val="00A9068C"/>
    <w:rsid w:val="00A906C5"/>
    <w:rsid w:val="00A90765"/>
    <w:rsid w:val="00A90780"/>
    <w:rsid w:val="00A9079B"/>
    <w:rsid w:val="00A9090A"/>
    <w:rsid w:val="00A90910"/>
    <w:rsid w:val="00A90976"/>
    <w:rsid w:val="00A9097D"/>
    <w:rsid w:val="00A90A55"/>
    <w:rsid w:val="00A90A56"/>
    <w:rsid w:val="00A90A75"/>
    <w:rsid w:val="00A90B0E"/>
    <w:rsid w:val="00A90B83"/>
    <w:rsid w:val="00A90C8B"/>
    <w:rsid w:val="00A90D09"/>
    <w:rsid w:val="00A90DA8"/>
    <w:rsid w:val="00A90DAA"/>
    <w:rsid w:val="00A90F56"/>
    <w:rsid w:val="00A9104C"/>
    <w:rsid w:val="00A910E0"/>
    <w:rsid w:val="00A91174"/>
    <w:rsid w:val="00A912BC"/>
    <w:rsid w:val="00A9142D"/>
    <w:rsid w:val="00A914A8"/>
    <w:rsid w:val="00A914B8"/>
    <w:rsid w:val="00A916D7"/>
    <w:rsid w:val="00A91719"/>
    <w:rsid w:val="00A917E5"/>
    <w:rsid w:val="00A918DA"/>
    <w:rsid w:val="00A9190D"/>
    <w:rsid w:val="00A91A13"/>
    <w:rsid w:val="00A91A19"/>
    <w:rsid w:val="00A91B39"/>
    <w:rsid w:val="00A91C17"/>
    <w:rsid w:val="00A91C44"/>
    <w:rsid w:val="00A91C5F"/>
    <w:rsid w:val="00A91C6E"/>
    <w:rsid w:val="00A91CFF"/>
    <w:rsid w:val="00A91E9B"/>
    <w:rsid w:val="00A91FFA"/>
    <w:rsid w:val="00A91FFB"/>
    <w:rsid w:val="00A92071"/>
    <w:rsid w:val="00A920E2"/>
    <w:rsid w:val="00A92176"/>
    <w:rsid w:val="00A9224E"/>
    <w:rsid w:val="00A9229E"/>
    <w:rsid w:val="00A9236B"/>
    <w:rsid w:val="00A923A3"/>
    <w:rsid w:val="00A923CB"/>
    <w:rsid w:val="00A9242B"/>
    <w:rsid w:val="00A92439"/>
    <w:rsid w:val="00A92576"/>
    <w:rsid w:val="00A92656"/>
    <w:rsid w:val="00A927CA"/>
    <w:rsid w:val="00A92885"/>
    <w:rsid w:val="00A928E4"/>
    <w:rsid w:val="00A92A54"/>
    <w:rsid w:val="00A92AA1"/>
    <w:rsid w:val="00A92CAA"/>
    <w:rsid w:val="00A92D6A"/>
    <w:rsid w:val="00A92E36"/>
    <w:rsid w:val="00A92E71"/>
    <w:rsid w:val="00A93030"/>
    <w:rsid w:val="00A9312D"/>
    <w:rsid w:val="00A93158"/>
    <w:rsid w:val="00A93321"/>
    <w:rsid w:val="00A93365"/>
    <w:rsid w:val="00A933F8"/>
    <w:rsid w:val="00A9340D"/>
    <w:rsid w:val="00A93458"/>
    <w:rsid w:val="00A934D6"/>
    <w:rsid w:val="00A93517"/>
    <w:rsid w:val="00A93527"/>
    <w:rsid w:val="00A93623"/>
    <w:rsid w:val="00A93687"/>
    <w:rsid w:val="00A936A0"/>
    <w:rsid w:val="00A93759"/>
    <w:rsid w:val="00A93850"/>
    <w:rsid w:val="00A938BA"/>
    <w:rsid w:val="00A93A8B"/>
    <w:rsid w:val="00A93B1D"/>
    <w:rsid w:val="00A93BB2"/>
    <w:rsid w:val="00A93C70"/>
    <w:rsid w:val="00A93D5F"/>
    <w:rsid w:val="00A93E75"/>
    <w:rsid w:val="00A93E82"/>
    <w:rsid w:val="00A93EAF"/>
    <w:rsid w:val="00A93F47"/>
    <w:rsid w:val="00A93F76"/>
    <w:rsid w:val="00A93F99"/>
    <w:rsid w:val="00A93F9F"/>
    <w:rsid w:val="00A9402A"/>
    <w:rsid w:val="00A940A7"/>
    <w:rsid w:val="00A94166"/>
    <w:rsid w:val="00A94191"/>
    <w:rsid w:val="00A9423B"/>
    <w:rsid w:val="00A942D0"/>
    <w:rsid w:val="00A94381"/>
    <w:rsid w:val="00A9440C"/>
    <w:rsid w:val="00A9442B"/>
    <w:rsid w:val="00A94565"/>
    <w:rsid w:val="00A945AE"/>
    <w:rsid w:val="00A945EB"/>
    <w:rsid w:val="00A9468B"/>
    <w:rsid w:val="00A94828"/>
    <w:rsid w:val="00A9482F"/>
    <w:rsid w:val="00A94914"/>
    <w:rsid w:val="00A94BB4"/>
    <w:rsid w:val="00A94F3C"/>
    <w:rsid w:val="00A95026"/>
    <w:rsid w:val="00A950A6"/>
    <w:rsid w:val="00A95432"/>
    <w:rsid w:val="00A954DB"/>
    <w:rsid w:val="00A954E6"/>
    <w:rsid w:val="00A955E5"/>
    <w:rsid w:val="00A957AC"/>
    <w:rsid w:val="00A957C7"/>
    <w:rsid w:val="00A9589F"/>
    <w:rsid w:val="00A958AC"/>
    <w:rsid w:val="00A958DD"/>
    <w:rsid w:val="00A95A27"/>
    <w:rsid w:val="00A95A3D"/>
    <w:rsid w:val="00A95A79"/>
    <w:rsid w:val="00A95A90"/>
    <w:rsid w:val="00A95C27"/>
    <w:rsid w:val="00A95C31"/>
    <w:rsid w:val="00A95C44"/>
    <w:rsid w:val="00A95D05"/>
    <w:rsid w:val="00A95D2C"/>
    <w:rsid w:val="00A95D7A"/>
    <w:rsid w:val="00A95F26"/>
    <w:rsid w:val="00A95F41"/>
    <w:rsid w:val="00A95FEB"/>
    <w:rsid w:val="00A9608E"/>
    <w:rsid w:val="00A96139"/>
    <w:rsid w:val="00A9616E"/>
    <w:rsid w:val="00A96434"/>
    <w:rsid w:val="00A96435"/>
    <w:rsid w:val="00A96438"/>
    <w:rsid w:val="00A965C5"/>
    <w:rsid w:val="00A965C7"/>
    <w:rsid w:val="00A965F8"/>
    <w:rsid w:val="00A96696"/>
    <w:rsid w:val="00A967A4"/>
    <w:rsid w:val="00A967AF"/>
    <w:rsid w:val="00A967C9"/>
    <w:rsid w:val="00A967E5"/>
    <w:rsid w:val="00A967ED"/>
    <w:rsid w:val="00A96843"/>
    <w:rsid w:val="00A96893"/>
    <w:rsid w:val="00A9689C"/>
    <w:rsid w:val="00A968F3"/>
    <w:rsid w:val="00A96926"/>
    <w:rsid w:val="00A9694B"/>
    <w:rsid w:val="00A96959"/>
    <w:rsid w:val="00A96B96"/>
    <w:rsid w:val="00A96E12"/>
    <w:rsid w:val="00A96E65"/>
    <w:rsid w:val="00A96EC3"/>
    <w:rsid w:val="00A96FFB"/>
    <w:rsid w:val="00A97051"/>
    <w:rsid w:val="00A97223"/>
    <w:rsid w:val="00A972E6"/>
    <w:rsid w:val="00A97389"/>
    <w:rsid w:val="00A973EC"/>
    <w:rsid w:val="00A97426"/>
    <w:rsid w:val="00A97473"/>
    <w:rsid w:val="00A974AB"/>
    <w:rsid w:val="00A9754E"/>
    <w:rsid w:val="00A975F6"/>
    <w:rsid w:val="00A9761D"/>
    <w:rsid w:val="00A97699"/>
    <w:rsid w:val="00A976A1"/>
    <w:rsid w:val="00A97709"/>
    <w:rsid w:val="00A9778A"/>
    <w:rsid w:val="00A9781B"/>
    <w:rsid w:val="00A978FA"/>
    <w:rsid w:val="00A9798E"/>
    <w:rsid w:val="00A979A4"/>
    <w:rsid w:val="00A97A15"/>
    <w:rsid w:val="00A97C5D"/>
    <w:rsid w:val="00A97CA7"/>
    <w:rsid w:val="00A97CDE"/>
    <w:rsid w:val="00A97D73"/>
    <w:rsid w:val="00A97E8A"/>
    <w:rsid w:val="00A97F60"/>
    <w:rsid w:val="00A97FE6"/>
    <w:rsid w:val="00A9CF23"/>
    <w:rsid w:val="00AA00A9"/>
    <w:rsid w:val="00AA01D0"/>
    <w:rsid w:val="00AA0215"/>
    <w:rsid w:val="00AA0589"/>
    <w:rsid w:val="00AA059B"/>
    <w:rsid w:val="00AA05DE"/>
    <w:rsid w:val="00AA0847"/>
    <w:rsid w:val="00AA0864"/>
    <w:rsid w:val="00AA08E5"/>
    <w:rsid w:val="00AA0924"/>
    <w:rsid w:val="00AA09DD"/>
    <w:rsid w:val="00AA0A33"/>
    <w:rsid w:val="00AA0AD2"/>
    <w:rsid w:val="00AA0BD5"/>
    <w:rsid w:val="00AA0D0F"/>
    <w:rsid w:val="00AA0D8B"/>
    <w:rsid w:val="00AA0E14"/>
    <w:rsid w:val="00AA0E40"/>
    <w:rsid w:val="00AA0FBD"/>
    <w:rsid w:val="00AA0FE3"/>
    <w:rsid w:val="00AA0FE6"/>
    <w:rsid w:val="00AA1033"/>
    <w:rsid w:val="00AA10C2"/>
    <w:rsid w:val="00AA1143"/>
    <w:rsid w:val="00AA114D"/>
    <w:rsid w:val="00AA11E1"/>
    <w:rsid w:val="00AA14AB"/>
    <w:rsid w:val="00AA1601"/>
    <w:rsid w:val="00AA163F"/>
    <w:rsid w:val="00AA16E4"/>
    <w:rsid w:val="00AA171C"/>
    <w:rsid w:val="00AA17D9"/>
    <w:rsid w:val="00AA18FF"/>
    <w:rsid w:val="00AA190E"/>
    <w:rsid w:val="00AA199B"/>
    <w:rsid w:val="00AA1B04"/>
    <w:rsid w:val="00AA1E0A"/>
    <w:rsid w:val="00AA1F91"/>
    <w:rsid w:val="00AA1FF4"/>
    <w:rsid w:val="00AA206F"/>
    <w:rsid w:val="00AA20BA"/>
    <w:rsid w:val="00AA20BC"/>
    <w:rsid w:val="00AA2188"/>
    <w:rsid w:val="00AA23A2"/>
    <w:rsid w:val="00AA2486"/>
    <w:rsid w:val="00AA252F"/>
    <w:rsid w:val="00AA255B"/>
    <w:rsid w:val="00AA2585"/>
    <w:rsid w:val="00AA2592"/>
    <w:rsid w:val="00AA259A"/>
    <w:rsid w:val="00AA2692"/>
    <w:rsid w:val="00AA274C"/>
    <w:rsid w:val="00AA2773"/>
    <w:rsid w:val="00AA278D"/>
    <w:rsid w:val="00AA2962"/>
    <w:rsid w:val="00AA2AC2"/>
    <w:rsid w:val="00AA2AC6"/>
    <w:rsid w:val="00AA2ACB"/>
    <w:rsid w:val="00AA2AE2"/>
    <w:rsid w:val="00AA2BF1"/>
    <w:rsid w:val="00AA2BF5"/>
    <w:rsid w:val="00AA2CE1"/>
    <w:rsid w:val="00AA2DCF"/>
    <w:rsid w:val="00AA2E48"/>
    <w:rsid w:val="00AA2EC1"/>
    <w:rsid w:val="00AA2EDA"/>
    <w:rsid w:val="00AA2EDC"/>
    <w:rsid w:val="00AA2FE7"/>
    <w:rsid w:val="00AA3343"/>
    <w:rsid w:val="00AA3376"/>
    <w:rsid w:val="00AA339D"/>
    <w:rsid w:val="00AA345F"/>
    <w:rsid w:val="00AA34F2"/>
    <w:rsid w:val="00AA3548"/>
    <w:rsid w:val="00AA355C"/>
    <w:rsid w:val="00AA365E"/>
    <w:rsid w:val="00AA3724"/>
    <w:rsid w:val="00AA3803"/>
    <w:rsid w:val="00AA3973"/>
    <w:rsid w:val="00AA39BD"/>
    <w:rsid w:val="00AA3A9F"/>
    <w:rsid w:val="00AA3B0C"/>
    <w:rsid w:val="00AA3D1D"/>
    <w:rsid w:val="00AA3D72"/>
    <w:rsid w:val="00AA3D92"/>
    <w:rsid w:val="00AA3E12"/>
    <w:rsid w:val="00AA3EA9"/>
    <w:rsid w:val="00AA3FC2"/>
    <w:rsid w:val="00AA3FEF"/>
    <w:rsid w:val="00AA4047"/>
    <w:rsid w:val="00AA4270"/>
    <w:rsid w:val="00AA4292"/>
    <w:rsid w:val="00AA432C"/>
    <w:rsid w:val="00AA4445"/>
    <w:rsid w:val="00AA458C"/>
    <w:rsid w:val="00AA4837"/>
    <w:rsid w:val="00AA4839"/>
    <w:rsid w:val="00AA48C2"/>
    <w:rsid w:val="00AA4945"/>
    <w:rsid w:val="00AA498D"/>
    <w:rsid w:val="00AA49E6"/>
    <w:rsid w:val="00AA4A83"/>
    <w:rsid w:val="00AA4A92"/>
    <w:rsid w:val="00AA4ACD"/>
    <w:rsid w:val="00AA5001"/>
    <w:rsid w:val="00AA50B9"/>
    <w:rsid w:val="00AA5235"/>
    <w:rsid w:val="00AA5394"/>
    <w:rsid w:val="00AA5512"/>
    <w:rsid w:val="00AA55F7"/>
    <w:rsid w:val="00AA5660"/>
    <w:rsid w:val="00AA5715"/>
    <w:rsid w:val="00AA578F"/>
    <w:rsid w:val="00AA57F7"/>
    <w:rsid w:val="00AA5842"/>
    <w:rsid w:val="00AA588D"/>
    <w:rsid w:val="00AA58DB"/>
    <w:rsid w:val="00AA596C"/>
    <w:rsid w:val="00AA5A94"/>
    <w:rsid w:val="00AA5B18"/>
    <w:rsid w:val="00AA5B51"/>
    <w:rsid w:val="00AA5C22"/>
    <w:rsid w:val="00AA5E23"/>
    <w:rsid w:val="00AA5EA7"/>
    <w:rsid w:val="00AA5EF6"/>
    <w:rsid w:val="00AA6047"/>
    <w:rsid w:val="00AA6096"/>
    <w:rsid w:val="00AA60D4"/>
    <w:rsid w:val="00AA627A"/>
    <w:rsid w:val="00AA62B4"/>
    <w:rsid w:val="00AA651B"/>
    <w:rsid w:val="00AA6571"/>
    <w:rsid w:val="00AA6694"/>
    <w:rsid w:val="00AA671E"/>
    <w:rsid w:val="00AA67B4"/>
    <w:rsid w:val="00AA6886"/>
    <w:rsid w:val="00AA68C2"/>
    <w:rsid w:val="00AA694A"/>
    <w:rsid w:val="00AA6988"/>
    <w:rsid w:val="00AA69C1"/>
    <w:rsid w:val="00AA69F9"/>
    <w:rsid w:val="00AA6A3A"/>
    <w:rsid w:val="00AA6AE6"/>
    <w:rsid w:val="00AA6B10"/>
    <w:rsid w:val="00AA6B4C"/>
    <w:rsid w:val="00AA6C79"/>
    <w:rsid w:val="00AA6C89"/>
    <w:rsid w:val="00AA6CBA"/>
    <w:rsid w:val="00AA6D17"/>
    <w:rsid w:val="00AA6D2A"/>
    <w:rsid w:val="00AA6D3A"/>
    <w:rsid w:val="00AA6D55"/>
    <w:rsid w:val="00AA6EF6"/>
    <w:rsid w:val="00AA6F38"/>
    <w:rsid w:val="00AA7073"/>
    <w:rsid w:val="00AA7122"/>
    <w:rsid w:val="00AA72CA"/>
    <w:rsid w:val="00AA72D8"/>
    <w:rsid w:val="00AA72EA"/>
    <w:rsid w:val="00AA7351"/>
    <w:rsid w:val="00AA739F"/>
    <w:rsid w:val="00AA73C6"/>
    <w:rsid w:val="00AA7408"/>
    <w:rsid w:val="00AA745F"/>
    <w:rsid w:val="00AA759C"/>
    <w:rsid w:val="00AA75C1"/>
    <w:rsid w:val="00AA76B3"/>
    <w:rsid w:val="00AA7703"/>
    <w:rsid w:val="00AA7775"/>
    <w:rsid w:val="00AA78CF"/>
    <w:rsid w:val="00AA78E6"/>
    <w:rsid w:val="00AA7A3C"/>
    <w:rsid w:val="00AA7A4D"/>
    <w:rsid w:val="00AA7A7E"/>
    <w:rsid w:val="00AA7B8A"/>
    <w:rsid w:val="00AA7BA6"/>
    <w:rsid w:val="00AA7EAF"/>
    <w:rsid w:val="00AA7F14"/>
    <w:rsid w:val="00AA7F94"/>
    <w:rsid w:val="00AA7FE4"/>
    <w:rsid w:val="00AAF1DD"/>
    <w:rsid w:val="00AB00F4"/>
    <w:rsid w:val="00AB011A"/>
    <w:rsid w:val="00AB017C"/>
    <w:rsid w:val="00AB01DE"/>
    <w:rsid w:val="00AB01E8"/>
    <w:rsid w:val="00AB01FB"/>
    <w:rsid w:val="00AB0313"/>
    <w:rsid w:val="00AB048C"/>
    <w:rsid w:val="00AB051E"/>
    <w:rsid w:val="00AB0532"/>
    <w:rsid w:val="00AB0547"/>
    <w:rsid w:val="00AB0609"/>
    <w:rsid w:val="00AB0632"/>
    <w:rsid w:val="00AB0713"/>
    <w:rsid w:val="00AB078C"/>
    <w:rsid w:val="00AB0821"/>
    <w:rsid w:val="00AB0A96"/>
    <w:rsid w:val="00AB0ADD"/>
    <w:rsid w:val="00AB0D51"/>
    <w:rsid w:val="00AB0D55"/>
    <w:rsid w:val="00AB0E60"/>
    <w:rsid w:val="00AB0EF1"/>
    <w:rsid w:val="00AB10F5"/>
    <w:rsid w:val="00AB1162"/>
    <w:rsid w:val="00AB127A"/>
    <w:rsid w:val="00AB12CD"/>
    <w:rsid w:val="00AB12D0"/>
    <w:rsid w:val="00AB1319"/>
    <w:rsid w:val="00AB136B"/>
    <w:rsid w:val="00AB1370"/>
    <w:rsid w:val="00AB146B"/>
    <w:rsid w:val="00AB14A7"/>
    <w:rsid w:val="00AB14DD"/>
    <w:rsid w:val="00AB15F8"/>
    <w:rsid w:val="00AB177C"/>
    <w:rsid w:val="00AB1874"/>
    <w:rsid w:val="00AB18EB"/>
    <w:rsid w:val="00AB1907"/>
    <w:rsid w:val="00AB1917"/>
    <w:rsid w:val="00AB1A16"/>
    <w:rsid w:val="00AB1B4D"/>
    <w:rsid w:val="00AB1B72"/>
    <w:rsid w:val="00AB1BDA"/>
    <w:rsid w:val="00AB1C21"/>
    <w:rsid w:val="00AB1D0E"/>
    <w:rsid w:val="00AB1F05"/>
    <w:rsid w:val="00AB1F56"/>
    <w:rsid w:val="00AB219E"/>
    <w:rsid w:val="00AB2269"/>
    <w:rsid w:val="00AB22F1"/>
    <w:rsid w:val="00AB2302"/>
    <w:rsid w:val="00AB233D"/>
    <w:rsid w:val="00AB23D4"/>
    <w:rsid w:val="00AB2413"/>
    <w:rsid w:val="00AB242C"/>
    <w:rsid w:val="00AB2436"/>
    <w:rsid w:val="00AB24A8"/>
    <w:rsid w:val="00AB2513"/>
    <w:rsid w:val="00AB25B9"/>
    <w:rsid w:val="00AB260D"/>
    <w:rsid w:val="00AB261B"/>
    <w:rsid w:val="00AB26A6"/>
    <w:rsid w:val="00AB282A"/>
    <w:rsid w:val="00AB288B"/>
    <w:rsid w:val="00AB2900"/>
    <w:rsid w:val="00AB295E"/>
    <w:rsid w:val="00AB2D16"/>
    <w:rsid w:val="00AB2D3C"/>
    <w:rsid w:val="00AB2DDF"/>
    <w:rsid w:val="00AB2E97"/>
    <w:rsid w:val="00AB2EB3"/>
    <w:rsid w:val="00AB2EBC"/>
    <w:rsid w:val="00AB2F0F"/>
    <w:rsid w:val="00AB3183"/>
    <w:rsid w:val="00AB3253"/>
    <w:rsid w:val="00AB32C2"/>
    <w:rsid w:val="00AB33C1"/>
    <w:rsid w:val="00AB345C"/>
    <w:rsid w:val="00AB34D2"/>
    <w:rsid w:val="00AB352F"/>
    <w:rsid w:val="00AB35C6"/>
    <w:rsid w:val="00AB364E"/>
    <w:rsid w:val="00AB3960"/>
    <w:rsid w:val="00AB3968"/>
    <w:rsid w:val="00AB3A92"/>
    <w:rsid w:val="00AB3CFA"/>
    <w:rsid w:val="00AB3CFC"/>
    <w:rsid w:val="00AB3E9B"/>
    <w:rsid w:val="00AB3EA8"/>
    <w:rsid w:val="00AB3EE3"/>
    <w:rsid w:val="00AB42A8"/>
    <w:rsid w:val="00AB42FF"/>
    <w:rsid w:val="00AB436D"/>
    <w:rsid w:val="00AB4450"/>
    <w:rsid w:val="00AB446A"/>
    <w:rsid w:val="00AB450F"/>
    <w:rsid w:val="00AB4545"/>
    <w:rsid w:val="00AB45A2"/>
    <w:rsid w:val="00AB4660"/>
    <w:rsid w:val="00AB470A"/>
    <w:rsid w:val="00AB473D"/>
    <w:rsid w:val="00AB4760"/>
    <w:rsid w:val="00AB47F2"/>
    <w:rsid w:val="00AB4852"/>
    <w:rsid w:val="00AB48FA"/>
    <w:rsid w:val="00AB4917"/>
    <w:rsid w:val="00AB49A0"/>
    <w:rsid w:val="00AB4B23"/>
    <w:rsid w:val="00AB4B68"/>
    <w:rsid w:val="00AB4BE5"/>
    <w:rsid w:val="00AB4DF0"/>
    <w:rsid w:val="00AB4E53"/>
    <w:rsid w:val="00AB4E74"/>
    <w:rsid w:val="00AB4F19"/>
    <w:rsid w:val="00AB4F1E"/>
    <w:rsid w:val="00AB4F90"/>
    <w:rsid w:val="00AB4FBE"/>
    <w:rsid w:val="00AB50CC"/>
    <w:rsid w:val="00AB5133"/>
    <w:rsid w:val="00AB5168"/>
    <w:rsid w:val="00AB51C7"/>
    <w:rsid w:val="00AB5253"/>
    <w:rsid w:val="00AB526F"/>
    <w:rsid w:val="00AB52D5"/>
    <w:rsid w:val="00AB52E1"/>
    <w:rsid w:val="00AB533A"/>
    <w:rsid w:val="00AB53DB"/>
    <w:rsid w:val="00AB540D"/>
    <w:rsid w:val="00AB542D"/>
    <w:rsid w:val="00AB546D"/>
    <w:rsid w:val="00AB54D2"/>
    <w:rsid w:val="00AB54E0"/>
    <w:rsid w:val="00AB5633"/>
    <w:rsid w:val="00AB5654"/>
    <w:rsid w:val="00AB57B5"/>
    <w:rsid w:val="00AB5977"/>
    <w:rsid w:val="00AB59A6"/>
    <w:rsid w:val="00AB59EF"/>
    <w:rsid w:val="00AB5B0F"/>
    <w:rsid w:val="00AB5C5A"/>
    <w:rsid w:val="00AB5CDC"/>
    <w:rsid w:val="00AB5CF1"/>
    <w:rsid w:val="00AB5D5B"/>
    <w:rsid w:val="00AB5E23"/>
    <w:rsid w:val="00AB5F52"/>
    <w:rsid w:val="00AB5F6A"/>
    <w:rsid w:val="00AB5F84"/>
    <w:rsid w:val="00AB5FA3"/>
    <w:rsid w:val="00AB5FB9"/>
    <w:rsid w:val="00AB6076"/>
    <w:rsid w:val="00AB609D"/>
    <w:rsid w:val="00AB6106"/>
    <w:rsid w:val="00AB61FE"/>
    <w:rsid w:val="00AB6243"/>
    <w:rsid w:val="00AB62A2"/>
    <w:rsid w:val="00AB62EE"/>
    <w:rsid w:val="00AB6329"/>
    <w:rsid w:val="00AB638A"/>
    <w:rsid w:val="00AB6423"/>
    <w:rsid w:val="00AB64E7"/>
    <w:rsid w:val="00AB6543"/>
    <w:rsid w:val="00AB6550"/>
    <w:rsid w:val="00AB656D"/>
    <w:rsid w:val="00AB6922"/>
    <w:rsid w:val="00AB697C"/>
    <w:rsid w:val="00AB699F"/>
    <w:rsid w:val="00AB6A4A"/>
    <w:rsid w:val="00AB6AB8"/>
    <w:rsid w:val="00AB6AF4"/>
    <w:rsid w:val="00AB6B09"/>
    <w:rsid w:val="00AB6BE9"/>
    <w:rsid w:val="00AB6C1B"/>
    <w:rsid w:val="00AB6DF7"/>
    <w:rsid w:val="00AB6E01"/>
    <w:rsid w:val="00AB6E53"/>
    <w:rsid w:val="00AB6F2B"/>
    <w:rsid w:val="00AB717B"/>
    <w:rsid w:val="00AB7557"/>
    <w:rsid w:val="00AB755B"/>
    <w:rsid w:val="00AB760F"/>
    <w:rsid w:val="00AB7635"/>
    <w:rsid w:val="00AB772F"/>
    <w:rsid w:val="00AB777B"/>
    <w:rsid w:val="00AB77A2"/>
    <w:rsid w:val="00AB7861"/>
    <w:rsid w:val="00AB7897"/>
    <w:rsid w:val="00AB78CE"/>
    <w:rsid w:val="00AB791C"/>
    <w:rsid w:val="00AB799D"/>
    <w:rsid w:val="00AB7A78"/>
    <w:rsid w:val="00AB7A91"/>
    <w:rsid w:val="00AB7B32"/>
    <w:rsid w:val="00AB7B73"/>
    <w:rsid w:val="00AB7C4D"/>
    <w:rsid w:val="00AB7C93"/>
    <w:rsid w:val="00AB7CB6"/>
    <w:rsid w:val="00AB7DA6"/>
    <w:rsid w:val="00AB7E9F"/>
    <w:rsid w:val="00AB7EF6"/>
    <w:rsid w:val="00AB7FA6"/>
    <w:rsid w:val="00AB7FCC"/>
    <w:rsid w:val="00AC00B7"/>
    <w:rsid w:val="00AC00DD"/>
    <w:rsid w:val="00AC0181"/>
    <w:rsid w:val="00AC02E3"/>
    <w:rsid w:val="00AC042B"/>
    <w:rsid w:val="00AC0499"/>
    <w:rsid w:val="00AC04B6"/>
    <w:rsid w:val="00AC04E8"/>
    <w:rsid w:val="00AC0670"/>
    <w:rsid w:val="00AC06FE"/>
    <w:rsid w:val="00AC0716"/>
    <w:rsid w:val="00AC071E"/>
    <w:rsid w:val="00AC072C"/>
    <w:rsid w:val="00AC08AD"/>
    <w:rsid w:val="00AC08CF"/>
    <w:rsid w:val="00AC0A13"/>
    <w:rsid w:val="00AC0A46"/>
    <w:rsid w:val="00AC0B0B"/>
    <w:rsid w:val="00AC0BC6"/>
    <w:rsid w:val="00AC0BD7"/>
    <w:rsid w:val="00AC0CA8"/>
    <w:rsid w:val="00AC0DEC"/>
    <w:rsid w:val="00AC0EC3"/>
    <w:rsid w:val="00AC0F60"/>
    <w:rsid w:val="00AC10F0"/>
    <w:rsid w:val="00AC1101"/>
    <w:rsid w:val="00AC1185"/>
    <w:rsid w:val="00AC1199"/>
    <w:rsid w:val="00AC1231"/>
    <w:rsid w:val="00AC124D"/>
    <w:rsid w:val="00AC1392"/>
    <w:rsid w:val="00AC148D"/>
    <w:rsid w:val="00AC14AB"/>
    <w:rsid w:val="00AC15F2"/>
    <w:rsid w:val="00AC163F"/>
    <w:rsid w:val="00AC18CB"/>
    <w:rsid w:val="00AC1993"/>
    <w:rsid w:val="00AC1A5F"/>
    <w:rsid w:val="00AC1AC6"/>
    <w:rsid w:val="00AC1B00"/>
    <w:rsid w:val="00AC1B93"/>
    <w:rsid w:val="00AC1BE5"/>
    <w:rsid w:val="00AC1CBE"/>
    <w:rsid w:val="00AC1CC9"/>
    <w:rsid w:val="00AC1DCA"/>
    <w:rsid w:val="00AC1DEB"/>
    <w:rsid w:val="00AC1F55"/>
    <w:rsid w:val="00AC1F97"/>
    <w:rsid w:val="00AC1FD3"/>
    <w:rsid w:val="00AC2137"/>
    <w:rsid w:val="00AC214F"/>
    <w:rsid w:val="00AC218B"/>
    <w:rsid w:val="00AC2214"/>
    <w:rsid w:val="00AC2230"/>
    <w:rsid w:val="00AC2267"/>
    <w:rsid w:val="00AC2399"/>
    <w:rsid w:val="00AC23F3"/>
    <w:rsid w:val="00AC24F5"/>
    <w:rsid w:val="00AC288E"/>
    <w:rsid w:val="00AC29E9"/>
    <w:rsid w:val="00AC2A53"/>
    <w:rsid w:val="00AC2B20"/>
    <w:rsid w:val="00AC2BDF"/>
    <w:rsid w:val="00AC2CA9"/>
    <w:rsid w:val="00AC2D6C"/>
    <w:rsid w:val="00AC2EA1"/>
    <w:rsid w:val="00AC2EB9"/>
    <w:rsid w:val="00AC2FCB"/>
    <w:rsid w:val="00AC314C"/>
    <w:rsid w:val="00AC3195"/>
    <w:rsid w:val="00AC325A"/>
    <w:rsid w:val="00AC32ED"/>
    <w:rsid w:val="00AC33D7"/>
    <w:rsid w:val="00AC33DE"/>
    <w:rsid w:val="00AC3504"/>
    <w:rsid w:val="00AC3606"/>
    <w:rsid w:val="00AC36D8"/>
    <w:rsid w:val="00AC37D8"/>
    <w:rsid w:val="00AC3993"/>
    <w:rsid w:val="00AC3AA5"/>
    <w:rsid w:val="00AC3AB2"/>
    <w:rsid w:val="00AC3BF9"/>
    <w:rsid w:val="00AC3E8C"/>
    <w:rsid w:val="00AC3EB7"/>
    <w:rsid w:val="00AC40CA"/>
    <w:rsid w:val="00AC41C1"/>
    <w:rsid w:val="00AC4200"/>
    <w:rsid w:val="00AC4250"/>
    <w:rsid w:val="00AC4429"/>
    <w:rsid w:val="00AC4575"/>
    <w:rsid w:val="00AC45A1"/>
    <w:rsid w:val="00AC45A9"/>
    <w:rsid w:val="00AC473A"/>
    <w:rsid w:val="00AC4836"/>
    <w:rsid w:val="00AC484B"/>
    <w:rsid w:val="00AC491A"/>
    <w:rsid w:val="00AC4981"/>
    <w:rsid w:val="00AC49F9"/>
    <w:rsid w:val="00AC4A15"/>
    <w:rsid w:val="00AC4AE3"/>
    <w:rsid w:val="00AC4B76"/>
    <w:rsid w:val="00AC4C55"/>
    <w:rsid w:val="00AC4C6E"/>
    <w:rsid w:val="00AC4D7F"/>
    <w:rsid w:val="00AC5151"/>
    <w:rsid w:val="00AC51D8"/>
    <w:rsid w:val="00AC5296"/>
    <w:rsid w:val="00AC537A"/>
    <w:rsid w:val="00AC541F"/>
    <w:rsid w:val="00AC552E"/>
    <w:rsid w:val="00AC55ED"/>
    <w:rsid w:val="00AC5746"/>
    <w:rsid w:val="00AC58E1"/>
    <w:rsid w:val="00AC59E5"/>
    <w:rsid w:val="00AC5A00"/>
    <w:rsid w:val="00AC5A6D"/>
    <w:rsid w:val="00AC5D93"/>
    <w:rsid w:val="00AC5ECF"/>
    <w:rsid w:val="00AC5ED6"/>
    <w:rsid w:val="00AC5F43"/>
    <w:rsid w:val="00AC5F4B"/>
    <w:rsid w:val="00AC5F68"/>
    <w:rsid w:val="00AC5FB5"/>
    <w:rsid w:val="00AC623C"/>
    <w:rsid w:val="00AC6291"/>
    <w:rsid w:val="00AC6319"/>
    <w:rsid w:val="00AC649E"/>
    <w:rsid w:val="00AC6777"/>
    <w:rsid w:val="00AC67B8"/>
    <w:rsid w:val="00AC680D"/>
    <w:rsid w:val="00AC6852"/>
    <w:rsid w:val="00AC68CC"/>
    <w:rsid w:val="00AC693F"/>
    <w:rsid w:val="00AC69C6"/>
    <w:rsid w:val="00AC6A8E"/>
    <w:rsid w:val="00AC6CB5"/>
    <w:rsid w:val="00AC6DF7"/>
    <w:rsid w:val="00AC6E9E"/>
    <w:rsid w:val="00AC6F05"/>
    <w:rsid w:val="00AC6F74"/>
    <w:rsid w:val="00AC6FF1"/>
    <w:rsid w:val="00AC6FF5"/>
    <w:rsid w:val="00AC7027"/>
    <w:rsid w:val="00AC711A"/>
    <w:rsid w:val="00AC7300"/>
    <w:rsid w:val="00AC732E"/>
    <w:rsid w:val="00AC7399"/>
    <w:rsid w:val="00AC742D"/>
    <w:rsid w:val="00AC7488"/>
    <w:rsid w:val="00AC76A6"/>
    <w:rsid w:val="00AC76BF"/>
    <w:rsid w:val="00AC7712"/>
    <w:rsid w:val="00AC7794"/>
    <w:rsid w:val="00AC77E8"/>
    <w:rsid w:val="00AC79B3"/>
    <w:rsid w:val="00AC7D74"/>
    <w:rsid w:val="00AC7D85"/>
    <w:rsid w:val="00AC7EE1"/>
    <w:rsid w:val="00AC7EE3"/>
    <w:rsid w:val="00AC7EE4"/>
    <w:rsid w:val="00AC7EE5"/>
    <w:rsid w:val="00AC7FBE"/>
    <w:rsid w:val="00AC7FF8"/>
    <w:rsid w:val="00AD00A1"/>
    <w:rsid w:val="00AD0114"/>
    <w:rsid w:val="00AD0178"/>
    <w:rsid w:val="00AD0214"/>
    <w:rsid w:val="00AD0224"/>
    <w:rsid w:val="00AD04FA"/>
    <w:rsid w:val="00AD0547"/>
    <w:rsid w:val="00AD0595"/>
    <w:rsid w:val="00AD05BF"/>
    <w:rsid w:val="00AD0613"/>
    <w:rsid w:val="00AD06F4"/>
    <w:rsid w:val="00AD0770"/>
    <w:rsid w:val="00AD0797"/>
    <w:rsid w:val="00AD0824"/>
    <w:rsid w:val="00AD083C"/>
    <w:rsid w:val="00AD08D3"/>
    <w:rsid w:val="00AD0A04"/>
    <w:rsid w:val="00AD0C48"/>
    <w:rsid w:val="00AD0D95"/>
    <w:rsid w:val="00AD0E3A"/>
    <w:rsid w:val="00AD0F13"/>
    <w:rsid w:val="00AD0F85"/>
    <w:rsid w:val="00AD104B"/>
    <w:rsid w:val="00AD1063"/>
    <w:rsid w:val="00AD10F0"/>
    <w:rsid w:val="00AD11C8"/>
    <w:rsid w:val="00AD11C9"/>
    <w:rsid w:val="00AD11D8"/>
    <w:rsid w:val="00AD1297"/>
    <w:rsid w:val="00AD12EE"/>
    <w:rsid w:val="00AD1365"/>
    <w:rsid w:val="00AD1368"/>
    <w:rsid w:val="00AD16B4"/>
    <w:rsid w:val="00AD16D2"/>
    <w:rsid w:val="00AD171B"/>
    <w:rsid w:val="00AD175D"/>
    <w:rsid w:val="00AD189D"/>
    <w:rsid w:val="00AD1996"/>
    <w:rsid w:val="00AD1AA4"/>
    <w:rsid w:val="00AD1BA2"/>
    <w:rsid w:val="00AD1BE5"/>
    <w:rsid w:val="00AD1C13"/>
    <w:rsid w:val="00AD1D69"/>
    <w:rsid w:val="00AD1DF4"/>
    <w:rsid w:val="00AD1F12"/>
    <w:rsid w:val="00AD1F6E"/>
    <w:rsid w:val="00AD204B"/>
    <w:rsid w:val="00AD2126"/>
    <w:rsid w:val="00AD217B"/>
    <w:rsid w:val="00AD223C"/>
    <w:rsid w:val="00AD224C"/>
    <w:rsid w:val="00AD2303"/>
    <w:rsid w:val="00AD2454"/>
    <w:rsid w:val="00AD26F1"/>
    <w:rsid w:val="00AD274B"/>
    <w:rsid w:val="00AD278E"/>
    <w:rsid w:val="00AD27C1"/>
    <w:rsid w:val="00AD2898"/>
    <w:rsid w:val="00AD292E"/>
    <w:rsid w:val="00AD2995"/>
    <w:rsid w:val="00AD2A58"/>
    <w:rsid w:val="00AD2A94"/>
    <w:rsid w:val="00AD2AB1"/>
    <w:rsid w:val="00AD2AF6"/>
    <w:rsid w:val="00AD2B90"/>
    <w:rsid w:val="00AD2BD4"/>
    <w:rsid w:val="00AD2BD5"/>
    <w:rsid w:val="00AD2CE6"/>
    <w:rsid w:val="00AD2CF7"/>
    <w:rsid w:val="00AD2D2B"/>
    <w:rsid w:val="00AD2D7F"/>
    <w:rsid w:val="00AD2E35"/>
    <w:rsid w:val="00AD2E6F"/>
    <w:rsid w:val="00AD2E74"/>
    <w:rsid w:val="00AD2EC6"/>
    <w:rsid w:val="00AD2ED0"/>
    <w:rsid w:val="00AD2EE7"/>
    <w:rsid w:val="00AD2F92"/>
    <w:rsid w:val="00AD31EA"/>
    <w:rsid w:val="00AD32B5"/>
    <w:rsid w:val="00AD35B3"/>
    <w:rsid w:val="00AD35B7"/>
    <w:rsid w:val="00AD360E"/>
    <w:rsid w:val="00AD3737"/>
    <w:rsid w:val="00AD384A"/>
    <w:rsid w:val="00AD3867"/>
    <w:rsid w:val="00AD38F3"/>
    <w:rsid w:val="00AD3A3A"/>
    <w:rsid w:val="00AD3AE3"/>
    <w:rsid w:val="00AD3B8F"/>
    <w:rsid w:val="00AD3B9B"/>
    <w:rsid w:val="00AD3BB5"/>
    <w:rsid w:val="00AD3BF3"/>
    <w:rsid w:val="00AD3C00"/>
    <w:rsid w:val="00AD3C88"/>
    <w:rsid w:val="00AD3CBA"/>
    <w:rsid w:val="00AD3D39"/>
    <w:rsid w:val="00AD3D84"/>
    <w:rsid w:val="00AD3FF8"/>
    <w:rsid w:val="00AD407E"/>
    <w:rsid w:val="00AD40AF"/>
    <w:rsid w:val="00AD41B6"/>
    <w:rsid w:val="00AD442C"/>
    <w:rsid w:val="00AD446D"/>
    <w:rsid w:val="00AD447B"/>
    <w:rsid w:val="00AD44AE"/>
    <w:rsid w:val="00AD44EE"/>
    <w:rsid w:val="00AD460D"/>
    <w:rsid w:val="00AD483F"/>
    <w:rsid w:val="00AD49B8"/>
    <w:rsid w:val="00AD4A72"/>
    <w:rsid w:val="00AD4B89"/>
    <w:rsid w:val="00AD4CA4"/>
    <w:rsid w:val="00AD4DC1"/>
    <w:rsid w:val="00AD4DDA"/>
    <w:rsid w:val="00AD4E20"/>
    <w:rsid w:val="00AD50E9"/>
    <w:rsid w:val="00AD5181"/>
    <w:rsid w:val="00AD518F"/>
    <w:rsid w:val="00AD51F6"/>
    <w:rsid w:val="00AD5219"/>
    <w:rsid w:val="00AD5306"/>
    <w:rsid w:val="00AD5392"/>
    <w:rsid w:val="00AD540A"/>
    <w:rsid w:val="00AD5453"/>
    <w:rsid w:val="00AD5583"/>
    <w:rsid w:val="00AD559A"/>
    <w:rsid w:val="00AD5648"/>
    <w:rsid w:val="00AD56BB"/>
    <w:rsid w:val="00AD57DF"/>
    <w:rsid w:val="00AD586C"/>
    <w:rsid w:val="00AD5878"/>
    <w:rsid w:val="00AD58CB"/>
    <w:rsid w:val="00AD5A1D"/>
    <w:rsid w:val="00AD5A82"/>
    <w:rsid w:val="00AD5A87"/>
    <w:rsid w:val="00AD5BAA"/>
    <w:rsid w:val="00AD5CE8"/>
    <w:rsid w:val="00AD5D5D"/>
    <w:rsid w:val="00AD5D6A"/>
    <w:rsid w:val="00AD5D83"/>
    <w:rsid w:val="00AD5D9C"/>
    <w:rsid w:val="00AD5E3A"/>
    <w:rsid w:val="00AD5ED5"/>
    <w:rsid w:val="00AD5F5C"/>
    <w:rsid w:val="00AD6169"/>
    <w:rsid w:val="00AD6208"/>
    <w:rsid w:val="00AD634F"/>
    <w:rsid w:val="00AD6369"/>
    <w:rsid w:val="00AD640E"/>
    <w:rsid w:val="00AD645C"/>
    <w:rsid w:val="00AD649F"/>
    <w:rsid w:val="00AD6677"/>
    <w:rsid w:val="00AD66B3"/>
    <w:rsid w:val="00AD67E6"/>
    <w:rsid w:val="00AD67FC"/>
    <w:rsid w:val="00AD6813"/>
    <w:rsid w:val="00AD69A4"/>
    <w:rsid w:val="00AD6BDD"/>
    <w:rsid w:val="00AD6C72"/>
    <w:rsid w:val="00AD6C8B"/>
    <w:rsid w:val="00AD6F45"/>
    <w:rsid w:val="00AD6F56"/>
    <w:rsid w:val="00AD6FAD"/>
    <w:rsid w:val="00AD6FB3"/>
    <w:rsid w:val="00AD70A2"/>
    <w:rsid w:val="00AD70EA"/>
    <w:rsid w:val="00AD7193"/>
    <w:rsid w:val="00AD71AF"/>
    <w:rsid w:val="00AD737F"/>
    <w:rsid w:val="00AD73AA"/>
    <w:rsid w:val="00AD73BF"/>
    <w:rsid w:val="00AD74F6"/>
    <w:rsid w:val="00AD786A"/>
    <w:rsid w:val="00AD7A18"/>
    <w:rsid w:val="00AD7A94"/>
    <w:rsid w:val="00AD7BB5"/>
    <w:rsid w:val="00AD7D3E"/>
    <w:rsid w:val="00AD7D6E"/>
    <w:rsid w:val="00AD7E59"/>
    <w:rsid w:val="00AD7E67"/>
    <w:rsid w:val="00AE024B"/>
    <w:rsid w:val="00AE028A"/>
    <w:rsid w:val="00AE031B"/>
    <w:rsid w:val="00AE038E"/>
    <w:rsid w:val="00AE04D1"/>
    <w:rsid w:val="00AE05AE"/>
    <w:rsid w:val="00AE05B2"/>
    <w:rsid w:val="00AE080C"/>
    <w:rsid w:val="00AE08D1"/>
    <w:rsid w:val="00AE08E6"/>
    <w:rsid w:val="00AE09F0"/>
    <w:rsid w:val="00AE0A0A"/>
    <w:rsid w:val="00AE0A96"/>
    <w:rsid w:val="00AE0B46"/>
    <w:rsid w:val="00AE0BC6"/>
    <w:rsid w:val="00AE0D58"/>
    <w:rsid w:val="00AE0DD8"/>
    <w:rsid w:val="00AE1027"/>
    <w:rsid w:val="00AE10FA"/>
    <w:rsid w:val="00AE1169"/>
    <w:rsid w:val="00AE1343"/>
    <w:rsid w:val="00AE151F"/>
    <w:rsid w:val="00AE1580"/>
    <w:rsid w:val="00AE15AB"/>
    <w:rsid w:val="00AE1676"/>
    <w:rsid w:val="00AE16BD"/>
    <w:rsid w:val="00AE174D"/>
    <w:rsid w:val="00AE18C0"/>
    <w:rsid w:val="00AE1997"/>
    <w:rsid w:val="00AE1A1F"/>
    <w:rsid w:val="00AE1A50"/>
    <w:rsid w:val="00AE1A97"/>
    <w:rsid w:val="00AE1AEF"/>
    <w:rsid w:val="00AE1B17"/>
    <w:rsid w:val="00AE1BCD"/>
    <w:rsid w:val="00AE1BEE"/>
    <w:rsid w:val="00AE1CA2"/>
    <w:rsid w:val="00AE1E7C"/>
    <w:rsid w:val="00AE1E7D"/>
    <w:rsid w:val="00AE2060"/>
    <w:rsid w:val="00AE217C"/>
    <w:rsid w:val="00AE2187"/>
    <w:rsid w:val="00AE21BA"/>
    <w:rsid w:val="00AE224C"/>
    <w:rsid w:val="00AE22AB"/>
    <w:rsid w:val="00AE22D5"/>
    <w:rsid w:val="00AE23C2"/>
    <w:rsid w:val="00AE23E8"/>
    <w:rsid w:val="00AE241A"/>
    <w:rsid w:val="00AE26F3"/>
    <w:rsid w:val="00AE26F4"/>
    <w:rsid w:val="00AE2792"/>
    <w:rsid w:val="00AE27C6"/>
    <w:rsid w:val="00AE2812"/>
    <w:rsid w:val="00AE29F2"/>
    <w:rsid w:val="00AE2A10"/>
    <w:rsid w:val="00AE2A1E"/>
    <w:rsid w:val="00AE2AF8"/>
    <w:rsid w:val="00AE2B2C"/>
    <w:rsid w:val="00AE2B6F"/>
    <w:rsid w:val="00AE2C1E"/>
    <w:rsid w:val="00AE2DBB"/>
    <w:rsid w:val="00AE2DE6"/>
    <w:rsid w:val="00AE2EC2"/>
    <w:rsid w:val="00AE2F3D"/>
    <w:rsid w:val="00AE31D9"/>
    <w:rsid w:val="00AE333D"/>
    <w:rsid w:val="00AE3483"/>
    <w:rsid w:val="00AE34CE"/>
    <w:rsid w:val="00AE34FC"/>
    <w:rsid w:val="00AE351A"/>
    <w:rsid w:val="00AE35E2"/>
    <w:rsid w:val="00AE36D6"/>
    <w:rsid w:val="00AE37C3"/>
    <w:rsid w:val="00AE3809"/>
    <w:rsid w:val="00AE3A61"/>
    <w:rsid w:val="00AE3AB1"/>
    <w:rsid w:val="00AE3BBA"/>
    <w:rsid w:val="00AE3C82"/>
    <w:rsid w:val="00AE3CB1"/>
    <w:rsid w:val="00AE3D5C"/>
    <w:rsid w:val="00AE3D65"/>
    <w:rsid w:val="00AE3D96"/>
    <w:rsid w:val="00AE3E6A"/>
    <w:rsid w:val="00AE3F3A"/>
    <w:rsid w:val="00AE3F7F"/>
    <w:rsid w:val="00AE3F8F"/>
    <w:rsid w:val="00AE3FA1"/>
    <w:rsid w:val="00AE40EE"/>
    <w:rsid w:val="00AE4129"/>
    <w:rsid w:val="00AE4198"/>
    <w:rsid w:val="00AE4206"/>
    <w:rsid w:val="00AE434E"/>
    <w:rsid w:val="00AE44BE"/>
    <w:rsid w:val="00AE44F5"/>
    <w:rsid w:val="00AE4552"/>
    <w:rsid w:val="00AE4567"/>
    <w:rsid w:val="00AE4660"/>
    <w:rsid w:val="00AE46C5"/>
    <w:rsid w:val="00AE470C"/>
    <w:rsid w:val="00AE4900"/>
    <w:rsid w:val="00AE4911"/>
    <w:rsid w:val="00AE49E9"/>
    <w:rsid w:val="00AE4A2E"/>
    <w:rsid w:val="00AE4A74"/>
    <w:rsid w:val="00AE4B24"/>
    <w:rsid w:val="00AE4B8E"/>
    <w:rsid w:val="00AE4D36"/>
    <w:rsid w:val="00AE4D48"/>
    <w:rsid w:val="00AE4EE1"/>
    <w:rsid w:val="00AE4F34"/>
    <w:rsid w:val="00AE4F5A"/>
    <w:rsid w:val="00AE508C"/>
    <w:rsid w:val="00AE50C4"/>
    <w:rsid w:val="00AE5200"/>
    <w:rsid w:val="00AE559B"/>
    <w:rsid w:val="00AE58B6"/>
    <w:rsid w:val="00AE58BD"/>
    <w:rsid w:val="00AE5969"/>
    <w:rsid w:val="00AE5997"/>
    <w:rsid w:val="00AE5A4F"/>
    <w:rsid w:val="00AE5A6A"/>
    <w:rsid w:val="00AE5A7E"/>
    <w:rsid w:val="00AE5AC8"/>
    <w:rsid w:val="00AE5B11"/>
    <w:rsid w:val="00AE5C49"/>
    <w:rsid w:val="00AE5CF3"/>
    <w:rsid w:val="00AE5D15"/>
    <w:rsid w:val="00AE5D92"/>
    <w:rsid w:val="00AE60DD"/>
    <w:rsid w:val="00AE61BA"/>
    <w:rsid w:val="00AE6289"/>
    <w:rsid w:val="00AE62E4"/>
    <w:rsid w:val="00AE6323"/>
    <w:rsid w:val="00AE6380"/>
    <w:rsid w:val="00AE63F6"/>
    <w:rsid w:val="00AE649F"/>
    <w:rsid w:val="00AE64AD"/>
    <w:rsid w:val="00AE6545"/>
    <w:rsid w:val="00AE65A8"/>
    <w:rsid w:val="00AE66BD"/>
    <w:rsid w:val="00AE66BE"/>
    <w:rsid w:val="00AE66DE"/>
    <w:rsid w:val="00AE6750"/>
    <w:rsid w:val="00AE67A5"/>
    <w:rsid w:val="00AE67C1"/>
    <w:rsid w:val="00AE68DA"/>
    <w:rsid w:val="00AE69A0"/>
    <w:rsid w:val="00AE6B0A"/>
    <w:rsid w:val="00AE6B2A"/>
    <w:rsid w:val="00AE6BBD"/>
    <w:rsid w:val="00AE6C0F"/>
    <w:rsid w:val="00AE6C75"/>
    <w:rsid w:val="00AE6D29"/>
    <w:rsid w:val="00AE6D66"/>
    <w:rsid w:val="00AE6DCF"/>
    <w:rsid w:val="00AE6E39"/>
    <w:rsid w:val="00AE6EBA"/>
    <w:rsid w:val="00AE6EDC"/>
    <w:rsid w:val="00AE7097"/>
    <w:rsid w:val="00AE70F1"/>
    <w:rsid w:val="00AE713F"/>
    <w:rsid w:val="00AE71E2"/>
    <w:rsid w:val="00AE7274"/>
    <w:rsid w:val="00AE7298"/>
    <w:rsid w:val="00AE72BA"/>
    <w:rsid w:val="00AE7548"/>
    <w:rsid w:val="00AE7560"/>
    <w:rsid w:val="00AE75F7"/>
    <w:rsid w:val="00AE7706"/>
    <w:rsid w:val="00AE770B"/>
    <w:rsid w:val="00AE7747"/>
    <w:rsid w:val="00AE779F"/>
    <w:rsid w:val="00AE794B"/>
    <w:rsid w:val="00AE7953"/>
    <w:rsid w:val="00AE7962"/>
    <w:rsid w:val="00AE79ED"/>
    <w:rsid w:val="00AE7BE3"/>
    <w:rsid w:val="00AE7DFC"/>
    <w:rsid w:val="00AE7F6E"/>
    <w:rsid w:val="00AF01B8"/>
    <w:rsid w:val="00AF0286"/>
    <w:rsid w:val="00AF0415"/>
    <w:rsid w:val="00AF042B"/>
    <w:rsid w:val="00AF059D"/>
    <w:rsid w:val="00AF0639"/>
    <w:rsid w:val="00AF06B6"/>
    <w:rsid w:val="00AF06FC"/>
    <w:rsid w:val="00AF0779"/>
    <w:rsid w:val="00AF07A8"/>
    <w:rsid w:val="00AF0899"/>
    <w:rsid w:val="00AF08EC"/>
    <w:rsid w:val="00AF08FD"/>
    <w:rsid w:val="00AF094E"/>
    <w:rsid w:val="00AF098A"/>
    <w:rsid w:val="00AF09A1"/>
    <w:rsid w:val="00AF0A90"/>
    <w:rsid w:val="00AF0BDA"/>
    <w:rsid w:val="00AF0BF3"/>
    <w:rsid w:val="00AF0C0B"/>
    <w:rsid w:val="00AF0D16"/>
    <w:rsid w:val="00AF0D54"/>
    <w:rsid w:val="00AF0D94"/>
    <w:rsid w:val="00AF0DFD"/>
    <w:rsid w:val="00AF0E23"/>
    <w:rsid w:val="00AF0E7F"/>
    <w:rsid w:val="00AF0F1B"/>
    <w:rsid w:val="00AF0F37"/>
    <w:rsid w:val="00AF0F43"/>
    <w:rsid w:val="00AF0F8C"/>
    <w:rsid w:val="00AF1067"/>
    <w:rsid w:val="00AF1112"/>
    <w:rsid w:val="00AF1114"/>
    <w:rsid w:val="00AF11DA"/>
    <w:rsid w:val="00AF128A"/>
    <w:rsid w:val="00AF12C0"/>
    <w:rsid w:val="00AF12DB"/>
    <w:rsid w:val="00AF1432"/>
    <w:rsid w:val="00AF1485"/>
    <w:rsid w:val="00AF14C8"/>
    <w:rsid w:val="00AF15AE"/>
    <w:rsid w:val="00AF1673"/>
    <w:rsid w:val="00AF16B9"/>
    <w:rsid w:val="00AF177E"/>
    <w:rsid w:val="00AF18D5"/>
    <w:rsid w:val="00AF1A1F"/>
    <w:rsid w:val="00AF1C18"/>
    <w:rsid w:val="00AF1D63"/>
    <w:rsid w:val="00AF1D83"/>
    <w:rsid w:val="00AF1DB3"/>
    <w:rsid w:val="00AF1E51"/>
    <w:rsid w:val="00AF1E5E"/>
    <w:rsid w:val="00AF1EC3"/>
    <w:rsid w:val="00AF1F1B"/>
    <w:rsid w:val="00AF2005"/>
    <w:rsid w:val="00AF2125"/>
    <w:rsid w:val="00AF220C"/>
    <w:rsid w:val="00AF2227"/>
    <w:rsid w:val="00AF240A"/>
    <w:rsid w:val="00AF25A3"/>
    <w:rsid w:val="00AF25AC"/>
    <w:rsid w:val="00AF25C5"/>
    <w:rsid w:val="00AF25C6"/>
    <w:rsid w:val="00AF2662"/>
    <w:rsid w:val="00AF2687"/>
    <w:rsid w:val="00AF273C"/>
    <w:rsid w:val="00AF2839"/>
    <w:rsid w:val="00AF285C"/>
    <w:rsid w:val="00AF29BC"/>
    <w:rsid w:val="00AF2A1F"/>
    <w:rsid w:val="00AF2A4D"/>
    <w:rsid w:val="00AF2A6E"/>
    <w:rsid w:val="00AF2ACA"/>
    <w:rsid w:val="00AF2C40"/>
    <w:rsid w:val="00AF2C7C"/>
    <w:rsid w:val="00AF2CBB"/>
    <w:rsid w:val="00AF2D0E"/>
    <w:rsid w:val="00AF2D46"/>
    <w:rsid w:val="00AF2F51"/>
    <w:rsid w:val="00AF30B2"/>
    <w:rsid w:val="00AF3308"/>
    <w:rsid w:val="00AF3429"/>
    <w:rsid w:val="00AF3445"/>
    <w:rsid w:val="00AF34F9"/>
    <w:rsid w:val="00AF359B"/>
    <w:rsid w:val="00AF359C"/>
    <w:rsid w:val="00AF363D"/>
    <w:rsid w:val="00AF367F"/>
    <w:rsid w:val="00AF36A8"/>
    <w:rsid w:val="00AF3763"/>
    <w:rsid w:val="00AF3784"/>
    <w:rsid w:val="00AF3824"/>
    <w:rsid w:val="00AF387A"/>
    <w:rsid w:val="00AF3955"/>
    <w:rsid w:val="00AF3A83"/>
    <w:rsid w:val="00AF3BD1"/>
    <w:rsid w:val="00AF3C81"/>
    <w:rsid w:val="00AF3CF4"/>
    <w:rsid w:val="00AF3D39"/>
    <w:rsid w:val="00AF3D51"/>
    <w:rsid w:val="00AF3D63"/>
    <w:rsid w:val="00AF3D92"/>
    <w:rsid w:val="00AF3F0B"/>
    <w:rsid w:val="00AF3F5B"/>
    <w:rsid w:val="00AF400E"/>
    <w:rsid w:val="00AF4020"/>
    <w:rsid w:val="00AF4065"/>
    <w:rsid w:val="00AF406B"/>
    <w:rsid w:val="00AF40F6"/>
    <w:rsid w:val="00AF412C"/>
    <w:rsid w:val="00AF4136"/>
    <w:rsid w:val="00AF4221"/>
    <w:rsid w:val="00AF42D2"/>
    <w:rsid w:val="00AF42FD"/>
    <w:rsid w:val="00AF433E"/>
    <w:rsid w:val="00AF43A1"/>
    <w:rsid w:val="00AF4438"/>
    <w:rsid w:val="00AF4588"/>
    <w:rsid w:val="00AF45F8"/>
    <w:rsid w:val="00AF4768"/>
    <w:rsid w:val="00AF4897"/>
    <w:rsid w:val="00AF4911"/>
    <w:rsid w:val="00AF4948"/>
    <w:rsid w:val="00AF49CB"/>
    <w:rsid w:val="00AF49D7"/>
    <w:rsid w:val="00AF4ABA"/>
    <w:rsid w:val="00AF4BB8"/>
    <w:rsid w:val="00AF4BF3"/>
    <w:rsid w:val="00AF4C09"/>
    <w:rsid w:val="00AF4C22"/>
    <w:rsid w:val="00AF4D54"/>
    <w:rsid w:val="00AF4D5F"/>
    <w:rsid w:val="00AF4DC0"/>
    <w:rsid w:val="00AF4DDE"/>
    <w:rsid w:val="00AF5136"/>
    <w:rsid w:val="00AF5139"/>
    <w:rsid w:val="00AF513A"/>
    <w:rsid w:val="00AF5420"/>
    <w:rsid w:val="00AF5438"/>
    <w:rsid w:val="00AF54B3"/>
    <w:rsid w:val="00AF5538"/>
    <w:rsid w:val="00AF5540"/>
    <w:rsid w:val="00AF55E2"/>
    <w:rsid w:val="00AF5678"/>
    <w:rsid w:val="00AF570D"/>
    <w:rsid w:val="00AF5975"/>
    <w:rsid w:val="00AF598B"/>
    <w:rsid w:val="00AF5A48"/>
    <w:rsid w:val="00AF5B32"/>
    <w:rsid w:val="00AF5B7C"/>
    <w:rsid w:val="00AF5C19"/>
    <w:rsid w:val="00AF5CC6"/>
    <w:rsid w:val="00AF5DD0"/>
    <w:rsid w:val="00AF5E11"/>
    <w:rsid w:val="00AF5F05"/>
    <w:rsid w:val="00AF617C"/>
    <w:rsid w:val="00AF6182"/>
    <w:rsid w:val="00AF61E6"/>
    <w:rsid w:val="00AF62C4"/>
    <w:rsid w:val="00AF62DD"/>
    <w:rsid w:val="00AF62FA"/>
    <w:rsid w:val="00AF6347"/>
    <w:rsid w:val="00AF636C"/>
    <w:rsid w:val="00AF640F"/>
    <w:rsid w:val="00AF6419"/>
    <w:rsid w:val="00AF648A"/>
    <w:rsid w:val="00AF65DC"/>
    <w:rsid w:val="00AF668E"/>
    <w:rsid w:val="00AF680D"/>
    <w:rsid w:val="00AF69EE"/>
    <w:rsid w:val="00AF6A2C"/>
    <w:rsid w:val="00AF6A58"/>
    <w:rsid w:val="00AF6A8A"/>
    <w:rsid w:val="00AF6A96"/>
    <w:rsid w:val="00AF6C8C"/>
    <w:rsid w:val="00AF6D6B"/>
    <w:rsid w:val="00AF6E8C"/>
    <w:rsid w:val="00AF6F1C"/>
    <w:rsid w:val="00AF6FEB"/>
    <w:rsid w:val="00AF7059"/>
    <w:rsid w:val="00AF70C5"/>
    <w:rsid w:val="00AF70F2"/>
    <w:rsid w:val="00AF719D"/>
    <w:rsid w:val="00AF720C"/>
    <w:rsid w:val="00AF721B"/>
    <w:rsid w:val="00AF7370"/>
    <w:rsid w:val="00AF73A7"/>
    <w:rsid w:val="00AF73A8"/>
    <w:rsid w:val="00AF73D2"/>
    <w:rsid w:val="00AF7449"/>
    <w:rsid w:val="00AF749F"/>
    <w:rsid w:val="00AF75AE"/>
    <w:rsid w:val="00AF76AF"/>
    <w:rsid w:val="00AF778B"/>
    <w:rsid w:val="00AF7921"/>
    <w:rsid w:val="00AF7996"/>
    <w:rsid w:val="00AF7A0F"/>
    <w:rsid w:val="00AF7B64"/>
    <w:rsid w:val="00AF7C59"/>
    <w:rsid w:val="00AF7CE0"/>
    <w:rsid w:val="00AF7DC0"/>
    <w:rsid w:val="00AF7E09"/>
    <w:rsid w:val="00AF7E74"/>
    <w:rsid w:val="00AF7F48"/>
    <w:rsid w:val="00B00090"/>
    <w:rsid w:val="00B00101"/>
    <w:rsid w:val="00B00136"/>
    <w:rsid w:val="00B00210"/>
    <w:rsid w:val="00B00216"/>
    <w:rsid w:val="00B0022C"/>
    <w:rsid w:val="00B0029F"/>
    <w:rsid w:val="00B00307"/>
    <w:rsid w:val="00B00391"/>
    <w:rsid w:val="00B003FA"/>
    <w:rsid w:val="00B0051E"/>
    <w:rsid w:val="00B005B8"/>
    <w:rsid w:val="00B00636"/>
    <w:rsid w:val="00B00826"/>
    <w:rsid w:val="00B0086F"/>
    <w:rsid w:val="00B008E6"/>
    <w:rsid w:val="00B00930"/>
    <w:rsid w:val="00B009DF"/>
    <w:rsid w:val="00B00A10"/>
    <w:rsid w:val="00B00C0C"/>
    <w:rsid w:val="00B00C35"/>
    <w:rsid w:val="00B00D69"/>
    <w:rsid w:val="00B00D7B"/>
    <w:rsid w:val="00B00E11"/>
    <w:rsid w:val="00B00E53"/>
    <w:rsid w:val="00B00F17"/>
    <w:rsid w:val="00B01010"/>
    <w:rsid w:val="00B01041"/>
    <w:rsid w:val="00B011C7"/>
    <w:rsid w:val="00B011D6"/>
    <w:rsid w:val="00B01214"/>
    <w:rsid w:val="00B01217"/>
    <w:rsid w:val="00B01398"/>
    <w:rsid w:val="00B01476"/>
    <w:rsid w:val="00B0165A"/>
    <w:rsid w:val="00B0166B"/>
    <w:rsid w:val="00B0172B"/>
    <w:rsid w:val="00B01784"/>
    <w:rsid w:val="00B017BC"/>
    <w:rsid w:val="00B017D2"/>
    <w:rsid w:val="00B01804"/>
    <w:rsid w:val="00B01862"/>
    <w:rsid w:val="00B01A80"/>
    <w:rsid w:val="00B01A81"/>
    <w:rsid w:val="00B01B1C"/>
    <w:rsid w:val="00B01BE5"/>
    <w:rsid w:val="00B01BFB"/>
    <w:rsid w:val="00B01D17"/>
    <w:rsid w:val="00B01EA6"/>
    <w:rsid w:val="00B01FAD"/>
    <w:rsid w:val="00B02052"/>
    <w:rsid w:val="00B020E1"/>
    <w:rsid w:val="00B02176"/>
    <w:rsid w:val="00B02274"/>
    <w:rsid w:val="00B02423"/>
    <w:rsid w:val="00B02507"/>
    <w:rsid w:val="00B0254F"/>
    <w:rsid w:val="00B026B3"/>
    <w:rsid w:val="00B0283C"/>
    <w:rsid w:val="00B02854"/>
    <w:rsid w:val="00B028B3"/>
    <w:rsid w:val="00B02942"/>
    <w:rsid w:val="00B029ED"/>
    <w:rsid w:val="00B02A37"/>
    <w:rsid w:val="00B02A63"/>
    <w:rsid w:val="00B02ABD"/>
    <w:rsid w:val="00B02BBB"/>
    <w:rsid w:val="00B02C4A"/>
    <w:rsid w:val="00B02D3D"/>
    <w:rsid w:val="00B02D42"/>
    <w:rsid w:val="00B02FBB"/>
    <w:rsid w:val="00B0311B"/>
    <w:rsid w:val="00B03152"/>
    <w:rsid w:val="00B031C6"/>
    <w:rsid w:val="00B0331B"/>
    <w:rsid w:val="00B034C5"/>
    <w:rsid w:val="00B03590"/>
    <w:rsid w:val="00B03619"/>
    <w:rsid w:val="00B03767"/>
    <w:rsid w:val="00B037D1"/>
    <w:rsid w:val="00B039D7"/>
    <w:rsid w:val="00B039F7"/>
    <w:rsid w:val="00B03A75"/>
    <w:rsid w:val="00B03A8B"/>
    <w:rsid w:val="00B03B78"/>
    <w:rsid w:val="00B03BBF"/>
    <w:rsid w:val="00B03C7D"/>
    <w:rsid w:val="00B03CB9"/>
    <w:rsid w:val="00B03D4C"/>
    <w:rsid w:val="00B03EEB"/>
    <w:rsid w:val="00B03F18"/>
    <w:rsid w:val="00B040A1"/>
    <w:rsid w:val="00B0416A"/>
    <w:rsid w:val="00B04236"/>
    <w:rsid w:val="00B0429C"/>
    <w:rsid w:val="00B0435C"/>
    <w:rsid w:val="00B043A2"/>
    <w:rsid w:val="00B043CD"/>
    <w:rsid w:val="00B044D6"/>
    <w:rsid w:val="00B045A8"/>
    <w:rsid w:val="00B045DD"/>
    <w:rsid w:val="00B04687"/>
    <w:rsid w:val="00B04689"/>
    <w:rsid w:val="00B046CC"/>
    <w:rsid w:val="00B04710"/>
    <w:rsid w:val="00B04768"/>
    <w:rsid w:val="00B047FA"/>
    <w:rsid w:val="00B04805"/>
    <w:rsid w:val="00B04919"/>
    <w:rsid w:val="00B04A53"/>
    <w:rsid w:val="00B04AE8"/>
    <w:rsid w:val="00B04B60"/>
    <w:rsid w:val="00B04B69"/>
    <w:rsid w:val="00B04C48"/>
    <w:rsid w:val="00B04D5B"/>
    <w:rsid w:val="00B04DCD"/>
    <w:rsid w:val="00B04F2F"/>
    <w:rsid w:val="00B04F45"/>
    <w:rsid w:val="00B05009"/>
    <w:rsid w:val="00B05026"/>
    <w:rsid w:val="00B0502B"/>
    <w:rsid w:val="00B05063"/>
    <w:rsid w:val="00B050D7"/>
    <w:rsid w:val="00B0512B"/>
    <w:rsid w:val="00B05195"/>
    <w:rsid w:val="00B051B8"/>
    <w:rsid w:val="00B051EB"/>
    <w:rsid w:val="00B05307"/>
    <w:rsid w:val="00B05374"/>
    <w:rsid w:val="00B05438"/>
    <w:rsid w:val="00B05655"/>
    <w:rsid w:val="00B056E2"/>
    <w:rsid w:val="00B05789"/>
    <w:rsid w:val="00B057FA"/>
    <w:rsid w:val="00B0588D"/>
    <w:rsid w:val="00B058C9"/>
    <w:rsid w:val="00B059BC"/>
    <w:rsid w:val="00B05A29"/>
    <w:rsid w:val="00B05C66"/>
    <w:rsid w:val="00B05DA9"/>
    <w:rsid w:val="00B060B8"/>
    <w:rsid w:val="00B0634C"/>
    <w:rsid w:val="00B063EA"/>
    <w:rsid w:val="00B06406"/>
    <w:rsid w:val="00B0641E"/>
    <w:rsid w:val="00B06476"/>
    <w:rsid w:val="00B06568"/>
    <w:rsid w:val="00B0676E"/>
    <w:rsid w:val="00B06883"/>
    <w:rsid w:val="00B069BA"/>
    <w:rsid w:val="00B06B08"/>
    <w:rsid w:val="00B06CD5"/>
    <w:rsid w:val="00B06D5C"/>
    <w:rsid w:val="00B06D7D"/>
    <w:rsid w:val="00B06E54"/>
    <w:rsid w:val="00B06EEA"/>
    <w:rsid w:val="00B06FFD"/>
    <w:rsid w:val="00B07011"/>
    <w:rsid w:val="00B07014"/>
    <w:rsid w:val="00B07098"/>
    <w:rsid w:val="00B070CB"/>
    <w:rsid w:val="00B070D8"/>
    <w:rsid w:val="00B0718B"/>
    <w:rsid w:val="00B071A6"/>
    <w:rsid w:val="00B071CE"/>
    <w:rsid w:val="00B073AF"/>
    <w:rsid w:val="00B074A0"/>
    <w:rsid w:val="00B075D1"/>
    <w:rsid w:val="00B07632"/>
    <w:rsid w:val="00B07839"/>
    <w:rsid w:val="00B078B8"/>
    <w:rsid w:val="00B07995"/>
    <w:rsid w:val="00B079DF"/>
    <w:rsid w:val="00B07A14"/>
    <w:rsid w:val="00B07BCE"/>
    <w:rsid w:val="00B07ECE"/>
    <w:rsid w:val="00B07F59"/>
    <w:rsid w:val="00B07F9D"/>
    <w:rsid w:val="00B07FCD"/>
    <w:rsid w:val="00B1000D"/>
    <w:rsid w:val="00B10053"/>
    <w:rsid w:val="00B102A7"/>
    <w:rsid w:val="00B1035E"/>
    <w:rsid w:val="00B10383"/>
    <w:rsid w:val="00B104F8"/>
    <w:rsid w:val="00B1052F"/>
    <w:rsid w:val="00B10568"/>
    <w:rsid w:val="00B10586"/>
    <w:rsid w:val="00B105B9"/>
    <w:rsid w:val="00B105CC"/>
    <w:rsid w:val="00B106E3"/>
    <w:rsid w:val="00B106F1"/>
    <w:rsid w:val="00B10903"/>
    <w:rsid w:val="00B10939"/>
    <w:rsid w:val="00B10983"/>
    <w:rsid w:val="00B10985"/>
    <w:rsid w:val="00B10A6F"/>
    <w:rsid w:val="00B10BCF"/>
    <w:rsid w:val="00B10C1C"/>
    <w:rsid w:val="00B10D3F"/>
    <w:rsid w:val="00B10E14"/>
    <w:rsid w:val="00B10E50"/>
    <w:rsid w:val="00B10EC9"/>
    <w:rsid w:val="00B10F78"/>
    <w:rsid w:val="00B10F94"/>
    <w:rsid w:val="00B1103D"/>
    <w:rsid w:val="00B11091"/>
    <w:rsid w:val="00B110DE"/>
    <w:rsid w:val="00B110FD"/>
    <w:rsid w:val="00B11105"/>
    <w:rsid w:val="00B11131"/>
    <w:rsid w:val="00B111B5"/>
    <w:rsid w:val="00B11208"/>
    <w:rsid w:val="00B112DD"/>
    <w:rsid w:val="00B11346"/>
    <w:rsid w:val="00B11468"/>
    <w:rsid w:val="00B1149A"/>
    <w:rsid w:val="00B11598"/>
    <w:rsid w:val="00B116F7"/>
    <w:rsid w:val="00B117D8"/>
    <w:rsid w:val="00B11978"/>
    <w:rsid w:val="00B11AC4"/>
    <w:rsid w:val="00B11BE6"/>
    <w:rsid w:val="00B11BEC"/>
    <w:rsid w:val="00B11C3D"/>
    <w:rsid w:val="00B11D6B"/>
    <w:rsid w:val="00B11D7D"/>
    <w:rsid w:val="00B11E7B"/>
    <w:rsid w:val="00B1210D"/>
    <w:rsid w:val="00B1213C"/>
    <w:rsid w:val="00B1227B"/>
    <w:rsid w:val="00B1232C"/>
    <w:rsid w:val="00B123B4"/>
    <w:rsid w:val="00B12408"/>
    <w:rsid w:val="00B12447"/>
    <w:rsid w:val="00B12625"/>
    <w:rsid w:val="00B126CA"/>
    <w:rsid w:val="00B1279F"/>
    <w:rsid w:val="00B1280B"/>
    <w:rsid w:val="00B129E5"/>
    <w:rsid w:val="00B12AC5"/>
    <w:rsid w:val="00B12B8F"/>
    <w:rsid w:val="00B12BAC"/>
    <w:rsid w:val="00B12BB8"/>
    <w:rsid w:val="00B12D2C"/>
    <w:rsid w:val="00B12D41"/>
    <w:rsid w:val="00B12DA4"/>
    <w:rsid w:val="00B12E94"/>
    <w:rsid w:val="00B12EB4"/>
    <w:rsid w:val="00B13007"/>
    <w:rsid w:val="00B130DA"/>
    <w:rsid w:val="00B13136"/>
    <w:rsid w:val="00B131D0"/>
    <w:rsid w:val="00B1332E"/>
    <w:rsid w:val="00B133A3"/>
    <w:rsid w:val="00B133DF"/>
    <w:rsid w:val="00B13534"/>
    <w:rsid w:val="00B135FD"/>
    <w:rsid w:val="00B138F5"/>
    <w:rsid w:val="00B13961"/>
    <w:rsid w:val="00B139E7"/>
    <w:rsid w:val="00B13A70"/>
    <w:rsid w:val="00B13B6E"/>
    <w:rsid w:val="00B13C0D"/>
    <w:rsid w:val="00B13C3D"/>
    <w:rsid w:val="00B13C8C"/>
    <w:rsid w:val="00B13D49"/>
    <w:rsid w:val="00B13FCA"/>
    <w:rsid w:val="00B14168"/>
    <w:rsid w:val="00B14238"/>
    <w:rsid w:val="00B14413"/>
    <w:rsid w:val="00B14442"/>
    <w:rsid w:val="00B1465E"/>
    <w:rsid w:val="00B1469D"/>
    <w:rsid w:val="00B14717"/>
    <w:rsid w:val="00B1489E"/>
    <w:rsid w:val="00B148BC"/>
    <w:rsid w:val="00B14AB8"/>
    <w:rsid w:val="00B14B07"/>
    <w:rsid w:val="00B14B31"/>
    <w:rsid w:val="00B14B48"/>
    <w:rsid w:val="00B14CEB"/>
    <w:rsid w:val="00B14CFC"/>
    <w:rsid w:val="00B14D57"/>
    <w:rsid w:val="00B14DDB"/>
    <w:rsid w:val="00B14DFC"/>
    <w:rsid w:val="00B14E73"/>
    <w:rsid w:val="00B14FA4"/>
    <w:rsid w:val="00B15159"/>
    <w:rsid w:val="00B152CE"/>
    <w:rsid w:val="00B152FC"/>
    <w:rsid w:val="00B15376"/>
    <w:rsid w:val="00B154D5"/>
    <w:rsid w:val="00B154DA"/>
    <w:rsid w:val="00B155E1"/>
    <w:rsid w:val="00B155F3"/>
    <w:rsid w:val="00B156D7"/>
    <w:rsid w:val="00B156D9"/>
    <w:rsid w:val="00B15728"/>
    <w:rsid w:val="00B1572C"/>
    <w:rsid w:val="00B1589C"/>
    <w:rsid w:val="00B15B1B"/>
    <w:rsid w:val="00B15B1F"/>
    <w:rsid w:val="00B15B66"/>
    <w:rsid w:val="00B15CAF"/>
    <w:rsid w:val="00B15F69"/>
    <w:rsid w:val="00B15F79"/>
    <w:rsid w:val="00B15FE3"/>
    <w:rsid w:val="00B16079"/>
    <w:rsid w:val="00B1607C"/>
    <w:rsid w:val="00B160AF"/>
    <w:rsid w:val="00B1616C"/>
    <w:rsid w:val="00B1625B"/>
    <w:rsid w:val="00B16270"/>
    <w:rsid w:val="00B16277"/>
    <w:rsid w:val="00B162DB"/>
    <w:rsid w:val="00B16348"/>
    <w:rsid w:val="00B1637E"/>
    <w:rsid w:val="00B164E3"/>
    <w:rsid w:val="00B1686E"/>
    <w:rsid w:val="00B168AE"/>
    <w:rsid w:val="00B16954"/>
    <w:rsid w:val="00B169B6"/>
    <w:rsid w:val="00B16AEC"/>
    <w:rsid w:val="00B16D6D"/>
    <w:rsid w:val="00B16EBC"/>
    <w:rsid w:val="00B16F0F"/>
    <w:rsid w:val="00B17222"/>
    <w:rsid w:val="00B1731A"/>
    <w:rsid w:val="00B1736A"/>
    <w:rsid w:val="00B17428"/>
    <w:rsid w:val="00B1748D"/>
    <w:rsid w:val="00B174E7"/>
    <w:rsid w:val="00B1750C"/>
    <w:rsid w:val="00B175C6"/>
    <w:rsid w:val="00B17618"/>
    <w:rsid w:val="00B1767A"/>
    <w:rsid w:val="00B176B2"/>
    <w:rsid w:val="00B176DB"/>
    <w:rsid w:val="00B176F4"/>
    <w:rsid w:val="00B1770B"/>
    <w:rsid w:val="00B1789D"/>
    <w:rsid w:val="00B178F3"/>
    <w:rsid w:val="00B1791D"/>
    <w:rsid w:val="00B1796D"/>
    <w:rsid w:val="00B17A03"/>
    <w:rsid w:val="00B17BA5"/>
    <w:rsid w:val="00B17C11"/>
    <w:rsid w:val="00B17C75"/>
    <w:rsid w:val="00B17D19"/>
    <w:rsid w:val="00B20145"/>
    <w:rsid w:val="00B2027E"/>
    <w:rsid w:val="00B202C5"/>
    <w:rsid w:val="00B2031A"/>
    <w:rsid w:val="00B20464"/>
    <w:rsid w:val="00B20579"/>
    <w:rsid w:val="00B20585"/>
    <w:rsid w:val="00B205CE"/>
    <w:rsid w:val="00B205D9"/>
    <w:rsid w:val="00B20625"/>
    <w:rsid w:val="00B20647"/>
    <w:rsid w:val="00B20723"/>
    <w:rsid w:val="00B20730"/>
    <w:rsid w:val="00B20767"/>
    <w:rsid w:val="00B207C5"/>
    <w:rsid w:val="00B2091B"/>
    <w:rsid w:val="00B20957"/>
    <w:rsid w:val="00B209B8"/>
    <w:rsid w:val="00B20AA3"/>
    <w:rsid w:val="00B20AF1"/>
    <w:rsid w:val="00B20D85"/>
    <w:rsid w:val="00B20DC9"/>
    <w:rsid w:val="00B20E2E"/>
    <w:rsid w:val="00B20E77"/>
    <w:rsid w:val="00B20EF0"/>
    <w:rsid w:val="00B20FB4"/>
    <w:rsid w:val="00B21036"/>
    <w:rsid w:val="00B211E7"/>
    <w:rsid w:val="00B21213"/>
    <w:rsid w:val="00B21238"/>
    <w:rsid w:val="00B21239"/>
    <w:rsid w:val="00B212AC"/>
    <w:rsid w:val="00B212C5"/>
    <w:rsid w:val="00B21330"/>
    <w:rsid w:val="00B21529"/>
    <w:rsid w:val="00B2153E"/>
    <w:rsid w:val="00B21584"/>
    <w:rsid w:val="00B21607"/>
    <w:rsid w:val="00B2160A"/>
    <w:rsid w:val="00B21695"/>
    <w:rsid w:val="00B217B1"/>
    <w:rsid w:val="00B218D5"/>
    <w:rsid w:val="00B219B1"/>
    <w:rsid w:val="00B21A50"/>
    <w:rsid w:val="00B21BDB"/>
    <w:rsid w:val="00B21C1E"/>
    <w:rsid w:val="00B21D3A"/>
    <w:rsid w:val="00B21D52"/>
    <w:rsid w:val="00B21D73"/>
    <w:rsid w:val="00B21D8D"/>
    <w:rsid w:val="00B21DF1"/>
    <w:rsid w:val="00B21F09"/>
    <w:rsid w:val="00B21F13"/>
    <w:rsid w:val="00B21F8B"/>
    <w:rsid w:val="00B2204B"/>
    <w:rsid w:val="00B22069"/>
    <w:rsid w:val="00B22097"/>
    <w:rsid w:val="00B22137"/>
    <w:rsid w:val="00B2227D"/>
    <w:rsid w:val="00B223C5"/>
    <w:rsid w:val="00B22485"/>
    <w:rsid w:val="00B22531"/>
    <w:rsid w:val="00B2258D"/>
    <w:rsid w:val="00B225CD"/>
    <w:rsid w:val="00B229CE"/>
    <w:rsid w:val="00B229DD"/>
    <w:rsid w:val="00B229E1"/>
    <w:rsid w:val="00B22A38"/>
    <w:rsid w:val="00B22A45"/>
    <w:rsid w:val="00B22AFB"/>
    <w:rsid w:val="00B22CA8"/>
    <w:rsid w:val="00B22DFD"/>
    <w:rsid w:val="00B22E29"/>
    <w:rsid w:val="00B22F46"/>
    <w:rsid w:val="00B23139"/>
    <w:rsid w:val="00B231BB"/>
    <w:rsid w:val="00B23274"/>
    <w:rsid w:val="00B234EE"/>
    <w:rsid w:val="00B23550"/>
    <w:rsid w:val="00B23598"/>
    <w:rsid w:val="00B235F7"/>
    <w:rsid w:val="00B23638"/>
    <w:rsid w:val="00B23719"/>
    <w:rsid w:val="00B23725"/>
    <w:rsid w:val="00B23994"/>
    <w:rsid w:val="00B239CC"/>
    <w:rsid w:val="00B23A9B"/>
    <w:rsid w:val="00B23AA0"/>
    <w:rsid w:val="00B23AF7"/>
    <w:rsid w:val="00B23B57"/>
    <w:rsid w:val="00B23BB0"/>
    <w:rsid w:val="00B23CF0"/>
    <w:rsid w:val="00B23CF5"/>
    <w:rsid w:val="00B23D02"/>
    <w:rsid w:val="00B23D2A"/>
    <w:rsid w:val="00B23E2E"/>
    <w:rsid w:val="00B23F25"/>
    <w:rsid w:val="00B23F64"/>
    <w:rsid w:val="00B23F7D"/>
    <w:rsid w:val="00B24045"/>
    <w:rsid w:val="00B240D8"/>
    <w:rsid w:val="00B240F4"/>
    <w:rsid w:val="00B24202"/>
    <w:rsid w:val="00B242C4"/>
    <w:rsid w:val="00B24319"/>
    <w:rsid w:val="00B244BC"/>
    <w:rsid w:val="00B24669"/>
    <w:rsid w:val="00B246E3"/>
    <w:rsid w:val="00B24A4F"/>
    <w:rsid w:val="00B24ABB"/>
    <w:rsid w:val="00B24B76"/>
    <w:rsid w:val="00B24BB3"/>
    <w:rsid w:val="00B24C4B"/>
    <w:rsid w:val="00B24C54"/>
    <w:rsid w:val="00B24DA1"/>
    <w:rsid w:val="00B24E1E"/>
    <w:rsid w:val="00B2502F"/>
    <w:rsid w:val="00B2521F"/>
    <w:rsid w:val="00B2525A"/>
    <w:rsid w:val="00B2526F"/>
    <w:rsid w:val="00B253AB"/>
    <w:rsid w:val="00B25488"/>
    <w:rsid w:val="00B2552D"/>
    <w:rsid w:val="00B25565"/>
    <w:rsid w:val="00B255D9"/>
    <w:rsid w:val="00B25603"/>
    <w:rsid w:val="00B25604"/>
    <w:rsid w:val="00B2563D"/>
    <w:rsid w:val="00B256AE"/>
    <w:rsid w:val="00B2584D"/>
    <w:rsid w:val="00B258DE"/>
    <w:rsid w:val="00B258FB"/>
    <w:rsid w:val="00B25929"/>
    <w:rsid w:val="00B259AD"/>
    <w:rsid w:val="00B259B0"/>
    <w:rsid w:val="00B25A56"/>
    <w:rsid w:val="00B25A8C"/>
    <w:rsid w:val="00B25AF3"/>
    <w:rsid w:val="00B25BC4"/>
    <w:rsid w:val="00B25CBC"/>
    <w:rsid w:val="00B25D58"/>
    <w:rsid w:val="00B25D70"/>
    <w:rsid w:val="00B25E29"/>
    <w:rsid w:val="00B25E5F"/>
    <w:rsid w:val="00B25EBD"/>
    <w:rsid w:val="00B25F08"/>
    <w:rsid w:val="00B25F0F"/>
    <w:rsid w:val="00B25F27"/>
    <w:rsid w:val="00B25F6C"/>
    <w:rsid w:val="00B25F6E"/>
    <w:rsid w:val="00B26107"/>
    <w:rsid w:val="00B2610C"/>
    <w:rsid w:val="00B261C4"/>
    <w:rsid w:val="00B261EF"/>
    <w:rsid w:val="00B2620C"/>
    <w:rsid w:val="00B2633E"/>
    <w:rsid w:val="00B26347"/>
    <w:rsid w:val="00B26353"/>
    <w:rsid w:val="00B2666F"/>
    <w:rsid w:val="00B2668C"/>
    <w:rsid w:val="00B266B1"/>
    <w:rsid w:val="00B26720"/>
    <w:rsid w:val="00B26744"/>
    <w:rsid w:val="00B267DA"/>
    <w:rsid w:val="00B26871"/>
    <w:rsid w:val="00B26965"/>
    <w:rsid w:val="00B26A19"/>
    <w:rsid w:val="00B26C15"/>
    <w:rsid w:val="00B26D44"/>
    <w:rsid w:val="00B26F96"/>
    <w:rsid w:val="00B270D2"/>
    <w:rsid w:val="00B27120"/>
    <w:rsid w:val="00B27224"/>
    <w:rsid w:val="00B2725B"/>
    <w:rsid w:val="00B27298"/>
    <w:rsid w:val="00B272B4"/>
    <w:rsid w:val="00B27380"/>
    <w:rsid w:val="00B27442"/>
    <w:rsid w:val="00B27526"/>
    <w:rsid w:val="00B27615"/>
    <w:rsid w:val="00B277DB"/>
    <w:rsid w:val="00B2781F"/>
    <w:rsid w:val="00B278B8"/>
    <w:rsid w:val="00B27AC5"/>
    <w:rsid w:val="00B27BFB"/>
    <w:rsid w:val="00B27C52"/>
    <w:rsid w:val="00B27C8F"/>
    <w:rsid w:val="00B27E1A"/>
    <w:rsid w:val="00B27FFE"/>
    <w:rsid w:val="00B301BC"/>
    <w:rsid w:val="00B3039D"/>
    <w:rsid w:val="00B303C7"/>
    <w:rsid w:val="00B303CB"/>
    <w:rsid w:val="00B303F7"/>
    <w:rsid w:val="00B30490"/>
    <w:rsid w:val="00B304DA"/>
    <w:rsid w:val="00B305EC"/>
    <w:rsid w:val="00B305F6"/>
    <w:rsid w:val="00B306FD"/>
    <w:rsid w:val="00B307D8"/>
    <w:rsid w:val="00B308E6"/>
    <w:rsid w:val="00B30ABE"/>
    <w:rsid w:val="00B30BED"/>
    <w:rsid w:val="00B30C67"/>
    <w:rsid w:val="00B30D6A"/>
    <w:rsid w:val="00B30EEB"/>
    <w:rsid w:val="00B30F11"/>
    <w:rsid w:val="00B30FE2"/>
    <w:rsid w:val="00B31047"/>
    <w:rsid w:val="00B3109B"/>
    <w:rsid w:val="00B310D0"/>
    <w:rsid w:val="00B3110D"/>
    <w:rsid w:val="00B31433"/>
    <w:rsid w:val="00B318C1"/>
    <w:rsid w:val="00B318D3"/>
    <w:rsid w:val="00B319E4"/>
    <w:rsid w:val="00B31AE6"/>
    <w:rsid w:val="00B31B32"/>
    <w:rsid w:val="00B31B50"/>
    <w:rsid w:val="00B31B6E"/>
    <w:rsid w:val="00B31B9D"/>
    <w:rsid w:val="00B31CFE"/>
    <w:rsid w:val="00B31DA5"/>
    <w:rsid w:val="00B31E8B"/>
    <w:rsid w:val="00B31F81"/>
    <w:rsid w:val="00B31FC2"/>
    <w:rsid w:val="00B3206D"/>
    <w:rsid w:val="00B3229B"/>
    <w:rsid w:val="00B324F5"/>
    <w:rsid w:val="00B3253B"/>
    <w:rsid w:val="00B32635"/>
    <w:rsid w:val="00B32741"/>
    <w:rsid w:val="00B3295A"/>
    <w:rsid w:val="00B3298F"/>
    <w:rsid w:val="00B32ACA"/>
    <w:rsid w:val="00B32ACB"/>
    <w:rsid w:val="00B32C0F"/>
    <w:rsid w:val="00B32CA7"/>
    <w:rsid w:val="00B32CBF"/>
    <w:rsid w:val="00B32D21"/>
    <w:rsid w:val="00B32D24"/>
    <w:rsid w:val="00B32E0C"/>
    <w:rsid w:val="00B32E57"/>
    <w:rsid w:val="00B32E68"/>
    <w:rsid w:val="00B32EC9"/>
    <w:rsid w:val="00B32F4F"/>
    <w:rsid w:val="00B32FE3"/>
    <w:rsid w:val="00B330D8"/>
    <w:rsid w:val="00B330E7"/>
    <w:rsid w:val="00B331A2"/>
    <w:rsid w:val="00B33241"/>
    <w:rsid w:val="00B33273"/>
    <w:rsid w:val="00B334F4"/>
    <w:rsid w:val="00B3351F"/>
    <w:rsid w:val="00B33578"/>
    <w:rsid w:val="00B33610"/>
    <w:rsid w:val="00B3368C"/>
    <w:rsid w:val="00B336BB"/>
    <w:rsid w:val="00B336D4"/>
    <w:rsid w:val="00B336E8"/>
    <w:rsid w:val="00B33743"/>
    <w:rsid w:val="00B33761"/>
    <w:rsid w:val="00B337ED"/>
    <w:rsid w:val="00B33868"/>
    <w:rsid w:val="00B339EB"/>
    <w:rsid w:val="00B33AA1"/>
    <w:rsid w:val="00B33BD5"/>
    <w:rsid w:val="00B33C9E"/>
    <w:rsid w:val="00B33D18"/>
    <w:rsid w:val="00B33D95"/>
    <w:rsid w:val="00B33D9B"/>
    <w:rsid w:val="00B33DEC"/>
    <w:rsid w:val="00B33DFA"/>
    <w:rsid w:val="00B33E19"/>
    <w:rsid w:val="00B33E3A"/>
    <w:rsid w:val="00B33EB7"/>
    <w:rsid w:val="00B33ED7"/>
    <w:rsid w:val="00B33EE0"/>
    <w:rsid w:val="00B33F4A"/>
    <w:rsid w:val="00B33FD4"/>
    <w:rsid w:val="00B3400E"/>
    <w:rsid w:val="00B3401A"/>
    <w:rsid w:val="00B3401F"/>
    <w:rsid w:val="00B341F6"/>
    <w:rsid w:val="00B3428F"/>
    <w:rsid w:val="00B342B5"/>
    <w:rsid w:val="00B342C0"/>
    <w:rsid w:val="00B342E8"/>
    <w:rsid w:val="00B34453"/>
    <w:rsid w:val="00B3453B"/>
    <w:rsid w:val="00B3462E"/>
    <w:rsid w:val="00B34653"/>
    <w:rsid w:val="00B346B1"/>
    <w:rsid w:val="00B3481D"/>
    <w:rsid w:val="00B34844"/>
    <w:rsid w:val="00B348A8"/>
    <w:rsid w:val="00B348B8"/>
    <w:rsid w:val="00B34919"/>
    <w:rsid w:val="00B34A7F"/>
    <w:rsid w:val="00B34AA8"/>
    <w:rsid w:val="00B34AC7"/>
    <w:rsid w:val="00B34B67"/>
    <w:rsid w:val="00B34C8F"/>
    <w:rsid w:val="00B34CA5"/>
    <w:rsid w:val="00B34D70"/>
    <w:rsid w:val="00B34E38"/>
    <w:rsid w:val="00B34FB7"/>
    <w:rsid w:val="00B34FCF"/>
    <w:rsid w:val="00B3509C"/>
    <w:rsid w:val="00B352DE"/>
    <w:rsid w:val="00B35331"/>
    <w:rsid w:val="00B35355"/>
    <w:rsid w:val="00B35360"/>
    <w:rsid w:val="00B353F3"/>
    <w:rsid w:val="00B35430"/>
    <w:rsid w:val="00B35437"/>
    <w:rsid w:val="00B354D0"/>
    <w:rsid w:val="00B354E2"/>
    <w:rsid w:val="00B3558D"/>
    <w:rsid w:val="00B355F0"/>
    <w:rsid w:val="00B35674"/>
    <w:rsid w:val="00B3586E"/>
    <w:rsid w:val="00B35B19"/>
    <w:rsid w:val="00B35D4D"/>
    <w:rsid w:val="00B35EB3"/>
    <w:rsid w:val="00B35F51"/>
    <w:rsid w:val="00B35F73"/>
    <w:rsid w:val="00B35F97"/>
    <w:rsid w:val="00B35FD4"/>
    <w:rsid w:val="00B3601B"/>
    <w:rsid w:val="00B360D0"/>
    <w:rsid w:val="00B362BE"/>
    <w:rsid w:val="00B36392"/>
    <w:rsid w:val="00B363C7"/>
    <w:rsid w:val="00B363EA"/>
    <w:rsid w:val="00B3647D"/>
    <w:rsid w:val="00B364E6"/>
    <w:rsid w:val="00B364EE"/>
    <w:rsid w:val="00B36568"/>
    <w:rsid w:val="00B36569"/>
    <w:rsid w:val="00B3658F"/>
    <w:rsid w:val="00B365D4"/>
    <w:rsid w:val="00B36678"/>
    <w:rsid w:val="00B366DE"/>
    <w:rsid w:val="00B367D1"/>
    <w:rsid w:val="00B368F6"/>
    <w:rsid w:val="00B36A17"/>
    <w:rsid w:val="00B36A7B"/>
    <w:rsid w:val="00B36B26"/>
    <w:rsid w:val="00B36B40"/>
    <w:rsid w:val="00B36B82"/>
    <w:rsid w:val="00B36D2F"/>
    <w:rsid w:val="00B36E88"/>
    <w:rsid w:val="00B36F6E"/>
    <w:rsid w:val="00B3701A"/>
    <w:rsid w:val="00B370DA"/>
    <w:rsid w:val="00B37103"/>
    <w:rsid w:val="00B371A6"/>
    <w:rsid w:val="00B371E4"/>
    <w:rsid w:val="00B37209"/>
    <w:rsid w:val="00B372A2"/>
    <w:rsid w:val="00B373B6"/>
    <w:rsid w:val="00B37559"/>
    <w:rsid w:val="00B3763E"/>
    <w:rsid w:val="00B376A6"/>
    <w:rsid w:val="00B37766"/>
    <w:rsid w:val="00B3776C"/>
    <w:rsid w:val="00B37900"/>
    <w:rsid w:val="00B3793A"/>
    <w:rsid w:val="00B37B59"/>
    <w:rsid w:val="00B37CAB"/>
    <w:rsid w:val="00B37DFD"/>
    <w:rsid w:val="00B37EA9"/>
    <w:rsid w:val="00B37FA3"/>
    <w:rsid w:val="00B40165"/>
    <w:rsid w:val="00B4016D"/>
    <w:rsid w:val="00B40172"/>
    <w:rsid w:val="00B4032C"/>
    <w:rsid w:val="00B403F8"/>
    <w:rsid w:val="00B404C3"/>
    <w:rsid w:val="00B4051A"/>
    <w:rsid w:val="00B4053E"/>
    <w:rsid w:val="00B40548"/>
    <w:rsid w:val="00B40658"/>
    <w:rsid w:val="00B4069C"/>
    <w:rsid w:val="00B407A8"/>
    <w:rsid w:val="00B408D5"/>
    <w:rsid w:val="00B408E0"/>
    <w:rsid w:val="00B408EC"/>
    <w:rsid w:val="00B40991"/>
    <w:rsid w:val="00B409C8"/>
    <w:rsid w:val="00B40A50"/>
    <w:rsid w:val="00B40A6B"/>
    <w:rsid w:val="00B40B55"/>
    <w:rsid w:val="00B40B60"/>
    <w:rsid w:val="00B40C0F"/>
    <w:rsid w:val="00B40C3B"/>
    <w:rsid w:val="00B40C4B"/>
    <w:rsid w:val="00B40CC6"/>
    <w:rsid w:val="00B40CD8"/>
    <w:rsid w:val="00B40D7C"/>
    <w:rsid w:val="00B40D95"/>
    <w:rsid w:val="00B40DAD"/>
    <w:rsid w:val="00B40DBC"/>
    <w:rsid w:val="00B40FD3"/>
    <w:rsid w:val="00B40FE8"/>
    <w:rsid w:val="00B40FF1"/>
    <w:rsid w:val="00B41016"/>
    <w:rsid w:val="00B410DF"/>
    <w:rsid w:val="00B41172"/>
    <w:rsid w:val="00B411C4"/>
    <w:rsid w:val="00B4122E"/>
    <w:rsid w:val="00B41377"/>
    <w:rsid w:val="00B4157B"/>
    <w:rsid w:val="00B4158E"/>
    <w:rsid w:val="00B41624"/>
    <w:rsid w:val="00B41855"/>
    <w:rsid w:val="00B41873"/>
    <w:rsid w:val="00B41877"/>
    <w:rsid w:val="00B418C1"/>
    <w:rsid w:val="00B419A6"/>
    <w:rsid w:val="00B41CDB"/>
    <w:rsid w:val="00B41CF0"/>
    <w:rsid w:val="00B41D03"/>
    <w:rsid w:val="00B41D3B"/>
    <w:rsid w:val="00B41F2A"/>
    <w:rsid w:val="00B41F97"/>
    <w:rsid w:val="00B42032"/>
    <w:rsid w:val="00B4211A"/>
    <w:rsid w:val="00B42227"/>
    <w:rsid w:val="00B42316"/>
    <w:rsid w:val="00B424E0"/>
    <w:rsid w:val="00B42861"/>
    <w:rsid w:val="00B428CC"/>
    <w:rsid w:val="00B428EB"/>
    <w:rsid w:val="00B42933"/>
    <w:rsid w:val="00B4294A"/>
    <w:rsid w:val="00B4298F"/>
    <w:rsid w:val="00B429A5"/>
    <w:rsid w:val="00B42A76"/>
    <w:rsid w:val="00B42D15"/>
    <w:rsid w:val="00B42D88"/>
    <w:rsid w:val="00B42DCD"/>
    <w:rsid w:val="00B42E00"/>
    <w:rsid w:val="00B42E09"/>
    <w:rsid w:val="00B42E16"/>
    <w:rsid w:val="00B42EF1"/>
    <w:rsid w:val="00B42F3E"/>
    <w:rsid w:val="00B43003"/>
    <w:rsid w:val="00B4307B"/>
    <w:rsid w:val="00B430FC"/>
    <w:rsid w:val="00B43234"/>
    <w:rsid w:val="00B4332F"/>
    <w:rsid w:val="00B43331"/>
    <w:rsid w:val="00B43359"/>
    <w:rsid w:val="00B43379"/>
    <w:rsid w:val="00B433C8"/>
    <w:rsid w:val="00B43676"/>
    <w:rsid w:val="00B437AC"/>
    <w:rsid w:val="00B438B8"/>
    <w:rsid w:val="00B43B35"/>
    <w:rsid w:val="00B43C12"/>
    <w:rsid w:val="00B43C1C"/>
    <w:rsid w:val="00B43C52"/>
    <w:rsid w:val="00B43C5E"/>
    <w:rsid w:val="00B43F55"/>
    <w:rsid w:val="00B44223"/>
    <w:rsid w:val="00B44270"/>
    <w:rsid w:val="00B44387"/>
    <w:rsid w:val="00B443A9"/>
    <w:rsid w:val="00B444FD"/>
    <w:rsid w:val="00B4452B"/>
    <w:rsid w:val="00B44589"/>
    <w:rsid w:val="00B44608"/>
    <w:rsid w:val="00B44860"/>
    <w:rsid w:val="00B449C4"/>
    <w:rsid w:val="00B44B60"/>
    <w:rsid w:val="00B44BAC"/>
    <w:rsid w:val="00B44C1B"/>
    <w:rsid w:val="00B44DCA"/>
    <w:rsid w:val="00B44E11"/>
    <w:rsid w:val="00B44F37"/>
    <w:rsid w:val="00B45075"/>
    <w:rsid w:val="00B45087"/>
    <w:rsid w:val="00B450BF"/>
    <w:rsid w:val="00B450D4"/>
    <w:rsid w:val="00B4511B"/>
    <w:rsid w:val="00B4520D"/>
    <w:rsid w:val="00B45288"/>
    <w:rsid w:val="00B452D6"/>
    <w:rsid w:val="00B4539B"/>
    <w:rsid w:val="00B453E5"/>
    <w:rsid w:val="00B454F0"/>
    <w:rsid w:val="00B455C8"/>
    <w:rsid w:val="00B455CF"/>
    <w:rsid w:val="00B455D5"/>
    <w:rsid w:val="00B455EF"/>
    <w:rsid w:val="00B456E6"/>
    <w:rsid w:val="00B456FC"/>
    <w:rsid w:val="00B457F0"/>
    <w:rsid w:val="00B4582E"/>
    <w:rsid w:val="00B45847"/>
    <w:rsid w:val="00B45910"/>
    <w:rsid w:val="00B45A2B"/>
    <w:rsid w:val="00B45AA2"/>
    <w:rsid w:val="00B45AB4"/>
    <w:rsid w:val="00B45BCE"/>
    <w:rsid w:val="00B45BEE"/>
    <w:rsid w:val="00B45C04"/>
    <w:rsid w:val="00B45EFB"/>
    <w:rsid w:val="00B45F32"/>
    <w:rsid w:val="00B46065"/>
    <w:rsid w:val="00B4617C"/>
    <w:rsid w:val="00B46293"/>
    <w:rsid w:val="00B463B4"/>
    <w:rsid w:val="00B46563"/>
    <w:rsid w:val="00B46604"/>
    <w:rsid w:val="00B4677A"/>
    <w:rsid w:val="00B468F4"/>
    <w:rsid w:val="00B4696E"/>
    <w:rsid w:val="00B4699C"/>
    <w:rsid w:val="00B469E6"/>
    <w:rsid w:val="00B46A52"/>
    <w:rsid w:val="00B46A6D"/>
    <w:rsid w:val="00B46A7A"/>
    <w:rsid w:val="00B46B73"/>
    <w:rsid w:val="00B46C67"/>
    <w:rsid w:val="00B46DA7"/>
    <w:rsid w:val="00B46F60"/>
    <w:rsid w:val="00B46FB6"/>
    <w:rsid w:val="00B46FDC"/>
    <w:rsid w:val="00B4704B"/>
    <w:rsid w:val="00B47114"/>
    <w:rsid w:val="00B47239"/>
    <w:rsid w:val="00B47363"/>
    <w:rsid w:val="00B4737F"/>
    <w:rsid w:val="00B47453"/>
    <w:rsid w:val="00B47575"/>
    <w:rsid w:val="00B4780F"/>
    <w:rsid w:val="00B47965"/>
    <w:rsid w:val="00B47A60"/>
    <w:rsid w:val="00B47AC4"/>
    <w:rsid w:val="00B47C00"/>
    <w:rsid w:val="00B47C11"/>
    <w:rsid w:val="00B47CAE"/>
    <w:rsid w:val="00B47D1D"/>
    <w:rsid w:val="00B47EF8"/>
    <w:rsid w:val="00B4C559"/>
    <w:rsid w:val="00B501E7"/>
    <w:rsid w:val="00B502F5"/>
    <w:rsid w:val="00B5032C"/>
    <w:rsid w:val="00B50364"/>
    <w:rsid w:val="00B504AB"/>
    <w:rsid w:val="00B504CA"/>
    <w:rsid w:val="00B5052A"/>
    <w:rsid w:val="00B506BC"/>
    <w:rsid w:val="00B50816"/>
    <w:rsid w:val="00B508EF"/>
    <w:rsid w:val="00B50927"/>
    <w:rsid w:val="00B509DE"/>
    <w:rsid w:val="00B50A77"/>
    <w:rsid w:val="00B50A8D"/>
    <w:rsid w:val="00B50A92"/>
    <w:rsid w:val="00B50ADC"/>
    <w:rsid w:val="00B50B0F"/>
    <w:rsid w:val="00B50BA0"/>
    <w:rsid w:val="00B50BF8"/>
    <w:rsid w:val="00B50C24"/>
    <w:rsid w:val="00B50CC5"/>
    <w:rsid w:val="00B50E7F"/>
    <w:rsid w:val="00B50F85"/>
    <w:rsid w:val="00B51086"/>
    <w:rsid w:val="00B511A0"/>
    <w:rsid w:val="00B511B0"/>
    <w:rsid w:val="00B511CA"/>
    <w:rsid w:val="00B512BE"/>
    <w:rsid w:val="00B51301"/>
    <w:rsid w:val="00B514F6"/>
    <w:rsid w:val="00B51602"/>
    <w:rsid w:val="00B516AA"/>
    <w:rsid w:val="00B51734"/>
    <w:rsid w:val="00B51765"/>
    <w:rsid w:val="00B517DF"/>
    <w:rsid w:val="00B51812"/>
    <w:rsid w:val="00B51865"/>
    <w:rsid w:val="00B51973"/>
    <w:rsid w:val="00B51AE2"/>
    <w:rsid w:val="00B51BFC"/>
    <w:rsid w:val="00B51C71"/>
    <w:rsid w:val="00B51D8F"/>
    <w:rsid w:val="00B51DB4"/>
    <w:rsid w:val="00B51E43"/>
    <w:rsid w:val="00B51E51"/>
    <w:rsid w:val="00B51E62"/>
    <w:rsid w:val="00B51EC6"/>
    <w:rsid w:val="00B51ECE"/>
    <w:rsid w:val="00B51FC2"/>
    <w:rsid w:val="00B51FCA"/>
    <w:rsid w:val="00B52018"/>
    <w:rsid w:val="00B52054"/>
    <w:rsid w:val="00B520C9"/>
    <w:rsid w:val="00B520EF"/>
    <w:rsid w:val="00B52127"/>
    <w:rsid w:val="00B5219D"/>
    <w:rsid w:val="00B521B3"/>
    <w:rsid w:val="00B52200"/>
    <w:rsid w:val="00B52332"/>
    <w:rsid w:val="00B52336"/>
    <w:rsid w:val="00B523E9"/>
    <w:rsid w:val="00B52560"/>
    <w:rsid w:val="00B525A0"/>
    <w:rsid w:val="00B525C7"/>
    <w:rsid w:val="00B525C8"/>
    <w:rsid w:val="00B52605"/>
    <w:rsid w:val="00B52683"/>
    <w:rsid w:val="00B52800"/>
    <w:rsid w:val="00B52805"/>
    <w:rsid w:val="00B529A5"/>
    <w:rsid w:val="00B52C07"/>
    <w:rsid w:val="00B52C99"/>
    <w:rsid w:val="00B52D37"/>
    <w:rsid w:val="00B52F7D"/>
    <w:rsid w:val="00B531E4"/>
    <w:rsid w:val="00B53414"/>
    <w:rsid w:val="00B5342B"/>
    <w:rsid w:val="00B535A6"/>
    <w:rsid w:val="00B53632"/>
    <w:rsid w:val="00B5371C"/>
    <w:rsid w:val="00B53732"/>
    <w:rsid w:val="00B53818"/>
    <w:rsid w:val="00B5385F"/>
    <w:rsid w:val="00B538AA"/>
    <w:rsid w:val="00B539D7"/>
    <w:rsid w:val="00B53A2A"/>
    <w:rsid w:val="00B53A59"/>
    <w:rsid w:val="00B53AFB"/>
    <w:rsid w:val="00B53B12"/>
    <w:rsid w:val="00B53CF3"/>
    <w:rsid w:val="00B53DB9"/>
    <w:rsid w:val="00B53E0F"/>
    <w:rsid w:val="00B53E74"/>
    <w:rsid w:val="00B53F16"/>
    <w:rsid w:val="00B53F62"/>
    <w:rsid w:val="00B53FA2"/>
    <w:rsid w:val="00B53FD7"/>
    <w:rsid w:val="00B5420D"/>
    <w:rsid w:val="00B5423A"/>
    <w:rsid w:val="00B542AB"/>
    <w:rsid w:val="00B54447"/>
    <w:rsid w:val="00B5452E"/>
    <w:rsid w:val="00B54554"/>
    <w:rsid w:val="00B54643"/>
    <w:rsid w:val="00B5474E"/>
    <w:rsid w:val="00B547DD"/>
    <w:rsid w:val="00B54830"/>
    <w:rsid w:val="00B54855"/>
    <w:rsid w:val="00B54861"/>
    <w:rsid w:val="00B54ACC"/>
    <w:rsid w:val="00B54B4E"/>
    <w:rsid w:val="00B54BCA"/>
    <w:rsid w:val="00B54C4C"/>
    <w:rsid w:val="00B54D17"/>
    <w:rsid w:val="00B54D35"/>
    <w:rsid w:val="00B54D4B"/>
    <w:rsid w:val="00B54DCD"/>
    <w:rsid w:val="00B54DDB"/>
    <w:rsid w:val="00B54ECC"/>
    <w:rsid w:val="00B54EF8"/>
    <w:rsid w:val="00B54F3E"/>
    <w:rsid w:val="00B54F97"/>
    <w:rsid w:val="00B54F98"/>
    <w:rsid w:val="00B54FE8"/>
    <w:rsid w:val="00B55126"/>
    <w:rsid w:val="00B5516D"/>
    <w:rsid w:val="00B55186"/>
    <w:rsid w:val="00B551B4"/>
    <w:rsid w:val="00B5520E"/>
    <w:rsid w:val="00B552B6"/>
    <w:rsid w:val="00B55380"/>
    <w:rsid w:val="00B553CB"/>
    <w:rsid w:val="00B554AA"/>
    <w:rsid w:val="00B554D7"/>
    <w:rsid w:val="00B55567"/>
    <w:rsid w:val="00B555F2"/>
    <w:rsid w:val="00B557FC"/>
    <w:rsid w:val="00B55960"/>
    <w:rsid w:val="00B559B5"/>
    <w:rsid w:val="00B55BDB"/>
    <w:rsid w:val="00B55CCD"/>
    <w:rsid w:val="00B55CFB"/>
    <w:rsid w:val="00B55DA6"/>
    <w:rsid w:val="00B55F31"/>
    <w:rsid w:val="00B55F7C"/>
    <w:rsid w:val="00B56037"/>
    <w:rsid w:val="00B56045"/>
    <w:rsid w:val="00B56170"/>
    <w:rsid w:val="00B561CA"/>
    <w:rsid w:val="00B56342"/>
    <w:rsid w:val="00B563FF"/>
    <w:rsid w:val="00B5640F"/>
    <w:rsid w:val="00B56435"/>
    <w:rsid w:val="00B5686B"/>
    <w:rsid w:val="00B56B1E"/>
    <w:rsid w:val="00B56B3A"/>
    <w:rsid w:val="00B56B83"/>
    <w:rsid w:val="00B56BFD"/>
    <w:rsid w:val="00B56C83"/>
    <w:rsid w:val="00B56CC0"/>
    <w:rsid w:val="00B56D2E"/>
    <w:rsid w:val="00B56D85"/>
    <w:rsid w:val="00B56DB9"/>
    <w:rsid w:val="00B56ED6"/>
    <w:rsid w:val="00B57281"/>
    <w:rsid w:val="00B5737B"/>
    <w:rsid w:val="00B573E1"/>
    <w:rsid w:val="00B57482"/>
    <w:rsid w:val="00B57485"/>
    <w:rsid w:val="00B57511"/>
    <w:rsid w:val="00B5752D"/>
    <w:rsid w:val="00B575CD"/>
    <w:rsid w:val="00B57730"/>
    <w:rsid w:val="00B57862"/>
    <w:rsid w:val="00B579FC"/>
    <w:rsid w:val="00B57A44"/>
    <w:rsid w:val="00B57A81"/>
    <w:rsid w:val="00B57B58"/>
    <w:rsid w:val="00B57BC6"/>
    <w:rsid w:val="00B57C71"/>
    <w:rsid w:val="00B57C7C"/>
    <w:rsid w:val="00B57D0F"/>
    <w:rsid w:val="00B57DEB"/>
    <w:rsid w:val="00B57E33"/>
    <w:rsid w:val="00B57E6F"/>
    <w:rsid w:val="00B57E7F"/>
    <w:rsid w:val="00B57EA9"/>
    <w:rsid w:val="00B57EF9"/>
    <w:rsid w:val="00B57F84"/>
    <w:rsid w:val="00B6010B"/>
    <w:rsid w:val="00B60228"/>
    <w:rsid w:val="00B60240"/>
    <w:rsid w:val="00B60363"/>
    <w:rsid w:val="00B60443"/>
    <w:rsid w:val="00B6050B"/>
    <w:rsid w:val="00B605E2"/>
    <w:rsid w:val="00B605E4"/>
    <w:rsid w:val="00B606B9"/>
    <w:rsid w:val="00B6070D"/>
    <w:rsid w:val="00B609EA"/>
    <w:rsid w:val="00B60B17"/>
    <w:rsid w:val="00B60BA5"/>
    <w:rsid w:val="00B60BB4"/>
    <w:rsid w:val="00B60E50"/>
    <w:rsid w:val="00B60E92"/>
    <w:rsid w:val="00B60F30"/>
    <w:rsid w:val="00B61059"/>
    <w:rsid w:val="00B61232"/>
    <w:rsid w:val="00B61301"/>
    <w:rsid w:val="00B61324"/>
    <w:rsid w:val="00B61331"/>
    <w:rsid w:val="00B613AB"/>
    <w:rsid w:val="00B61498"/>
    <w:rsid w:val="00B615CE"/>
    <w:rsid w:val="00B61638"/>
    <w:rsid w:val="00B61678"/>
    <w:rsid w:val="00B616F0"/>
    <w:rsid w:val="00B61758"/>
    <w:rsid w:val="00B61807"/>
    <w:rsid w:val="00B6194D"/>
    <w:rsid w:val="00B619A4"/>
    <w:rsid w:val="00B61B74"/>
    <w:rsid w:val="00B61B8C"/>
    <w:rsid w:val="00B61D8B"/>
    <w:rsid w:val="00B61EA8"/>
    <w:rsid w:val="00B61F0C"/>
    <w:rsid w:val="00B61F31"/>
    <w:rsid w:val="00B62007"/>
    <w:rsid w:val="00B622B4"/>
    <w:rsid w:val="00B623A2"/>
    <w:rsid w:val="00B62558"/>
    <w:rsid w:val="00B62585"/>
    <w:rsid w:val="00B62598"/>
    <w:rsid w:val="00B625CF"/>
    <w:rsid w:val="00B626E6"/>
    <w:rsid w:val="00B6279D"/>
    <w:rsid w:val="00B627EA"/>
    <w:rsid w:val="00B62838"/>
    <w:rsid w:val="00B62844"/>
    <w:rsid w:val="00B628D6"/>
    <w:rsid w:val="00B62977"/>
    <w:rsid w:val="00B629AA"/>
    <w:rsid w:val="00B62A8D"/>
    <w:rsid w:val="00B62A8F"/>
    <w:rsid w:val="00B62AD3"/>
    <w:rsid w:val="00B62B3A"/>
    <w:rsid w:val="00B62C69"/>
    <w:rsid w:val="00B62CBE"/>
    <w:rsid w:val="00B62D8D"/>
    <w:rsid w:val="00B62EB8"/>
    <w:rsid w:val="00B62EFD"/>
    <w:rsid w:val="00B63029"/>
    <w:rsid w:val="00B63105"/>
    <w:rsid w:val="00B63165"/>
    <w:rsid w:val="00B6321F"/>
    <w:rsid w:val="00B63253"/>
    <w:rsid w:val="00B63316"/>
    <w:rsid w:val="00B63335"/>
    <w:rsid w:val="00B63360"/>
    <w:rsid w:val="00B6341A"/>
    <w:rsid w:val="00B63440"/>
    <w:rsid w:val="00B63483"/>
    <w:rsid w:val="00B634FC"/>
    <w:rsid w:val="00B635C3"/>
    <w:rsid w:val="00B63661"/>
    <w:rsid w:val="00B636B0"/>
    <w:rsid w:val="00B63761"/>
    <w:rsid w:val="00B6377B"/>
    <w:rsid w:val="00B6384D"/>
    <w:rsid w:val="00B638D2"/>
    <w:rsid w:val="00B63913"/>
    <w:rsid w:val="00B63962"/>
    <w:rsid w:val="00B639C1"/>
    <w:rsid w:val="00B639D9"/>
    <w:rsid w:val="00B63A79"/>
    <w:rsid w:val="00B63B55"/>
    <w:rsid w:val="00B63BC1"/>
    <w:rsid w:val="00B63C4B"/>
    <w:rsid w:val="00B63CCA"/>
    <w:rsid w:val="00B63D38"/>
    <w:rsid w:val="00B63F36"/>
    <w:rsid w:val="00B63F96"/>
    <w:rsid w:val="00B64009"/>
    <w:rsid w:val="00B6418C"/>
    <w:rsid w:val="00B6423A"/>
    <w:rsid w:val="00B6434B"/>
    <w:rsid w:val="00B64444"/>
    <w:rsid w:val="00B64492"/>
    <w:rsid w:val="00B6460B"/>
    <w:rsid w:val="00B64668"/>
    <w:rsid w:val="00B6478C"/>
    <w:rsid w:val="00B6486F"/>
    <w:rsid w:val="00B64929"/>
    <w:rsid w:val="00B649D6"/>
    <w:rsid w:val="00B64B0E"/>
    <w:rsid w:val="00B64B47"/>
    <w:rsid w:val="00B64C58"/>
    <w:rsid w:val="00B64D0B"/>
    <w:rsid w:val="00B64D55"/>
    <w:rsid w:val="00B64E38"/>
    <w:rsid w:val="00B64FF1"/>
    <w:rsid w:val="00B65071"/>
    <w:rsid w:val="00B65123"/>
    <w:rsid w:val="00B6535B"/>
    <w:rsid w:val="00B6544C"/>
    <w:rsid w:val="00B654B9"/>
    <w:rsid w:val="00B65503"/>
    <w:rsid w:val="00B655FF"/>
    <w:rsid w:val="00B656CC"/>
    <w:rsid w:val="00B6578F"/>
    <w:rsid w:val="00B65966"/>
    <w:rsid w:val="00B6599D"/>
    <w:rsid w:val="00B6599E"/>
    <w:rsid w:val="00B65B57"/>
    <w:rsid w:val="00B65C46"/>
    <w:rsid w:val="00B65CA3"/>
    <w:rsid w:val="00B65D91"/>
    <w:rsid w:val="00B65D9E"/>
    <w:rsid w:val="00B65E0E"/>
    <w:rsid w:val="00B65E5F"/>
    <w:rsid w:val="00B65E69"/>
    <w:rsid w:val="00B65EA4"/>
    <w:rsid w:val="00B65EFA"/>
    <w:rsid w:val="00B65F9B"/>
    <w:rsid w:val="00B6603E"/>
    <w:rsid w:val="00B66041"/>
    <w:rsid w:val="00B6605E"/>
    <w:rsid w:val="00B66089"/>
    <w:rsid w:val="00B660DF"/>
    <w:rsid w:val="00B661B5"/>
    <w:rsid w:val="00B66391"/>
    <w:rsid w:val="00B663AE"/>
    <w:rsid w:val="00B663D8"/>
    <w:rsid w:val="00B66470"/>
    <w:rsid w:val="00B66683"/>
    <w:rsid w:val="00B6668A"/>
    <w:rsid w:val="00B66715"/>
    <w:rsid w:val="00B6672F"/>
    <w:rsid w:val="00B66771"/>
    <w:rsid w:val="00B6685F"/>
    <w:rsid w:val="00B66DE0"/>
    <w:rsid w:val="00B66EE8"/>
    <w:rsid w:val="00B66F15"/>
    <w:rsid w:val="00B6706D"/>
    <w:rsid w:val="00B671DA"/>
    <w:rsid w:val="00B672C5"/>
    <w:rsid w:val="00B67571"/>
    <w:rsid w:val="00B67707"/>
    <w:rsid w:val="00B67779"/>
    <w:rsid w:val="00B677D8"/>
    <w:rsid w:val="00B67830"/>
    <w:rsid w:val="00B67948"/>
    <w:rsid w:val="00B67AD9"/>
    <w:rsid w:val="00B67B5E"/>
    <w:rsid w:val="00B67D84"/>
    <w:rsid w:val="00B67D8D"/>
    <w:rsid w:val="00B67DF1"/>
    <w:rsid w:val="00B67E0B"/>
    <w:rsid w:val="00B67E2F"/>
    <w:rsid w:val="00B67E6B"/>
    <w:rsid w:val="00B7005A"/>
    <w:rsid w:val="00B70111"/>
    <w:rsid w:val="00B7024D"/>
    <w:rsid w:val="00B70298"/>
    <w:rsid w:val="00B7035C"/>
    <w:rsid w:val="00B70439"/>
    <w:rsid w:val="00B70459"/>
    <w:rsid w:val="00B7051D"/>
    <w:rsid w:val="00B70685"/>
    <w:rsid w:val="00B7069D"/>
    <w:rsid w:val="00B706D8"/>
    <w:rsid w:val="00B70712"/>
    <w:rsid w:val="00B707A3"/>
    <w:rsid w:val="00B707E1"/>
    <w:rsid w:val="00B708B5"/>
    <w:rsid w:val="00B708D1"/>
    <w:rsid w:val="00B7092D"/>
    <w:rsid w:val="00B7098B"/>
    <w:rsid w:val="00B70A5B"/>
    <w:rsid w:val="00B70AAF"/>
    <w:rsid w:val="00B70B8B"/>
    <w:rsid w:val="00B70BB2"/>
    <w:rsid w:val="00B70BE1"/>
    <w:rsid w:val="00B70C1B"/>
    <w:rsid w:val="00B70CAE"/>
    <w:rsid w:val="00B70CE8"/>
    <w:rsid w:val="00B70D95"/>
    <w:rsid w:val="00B70EB6"/>
    <w:rsid w:val="00B70F50"/>
    <w:rsid w:val="00B70F7F"/>
    <w:rsid w:val="00B70FB2"/>
    <w:rsid w:val="00B71111"/>
    <w:rsid w:val="00B71136"/>
    <w:rsid w:val="00B7115C"/>
    <w:rsid w:val="00B711DF"/>
    <w:rsid w:val="00B7126B"/>
    <w:rsid w:val="00B712DB"/>
    <w:rsid w:val="00B714E7"/>
    <w:rsid w:val="00B714FC"/>
    <w:rsid w:val="00B71620"/>
    <w:rsid w:val="00B71636"/>
    <w:rsid w:val="00B716F2"/>
    <w:rsid w:val="00B71782"/>
    <w:rsid w:val="00B71884"/>
    <w:rsid w:val="00B718AB"/>
    <w:rsid w:val="00B7194E"/>
    <w:rsid w:val="00B71A0D"/>
    <w:rsid w:val="00B71A31"/>
    <w:rsid w:val="00B71B99"/>
    <w:rsid w:val="00B71C0D"/>
    <w:rsid w:val="00B71C25"/>
    <w:rsid w:val="00B71C49"/>
    <w:rsid w:val="00B71CB5"/>
    <w:rsid w:val="00B71D9A"/>
    <w:rsid w:val="00B71DD6"/>
    <w:rsid w:val="00B71EF6"/>
    <w:rsid w:val="00B71FA8"/>
    <w:rsid w:val="00B72039"/>
    <w:rsid w:val="00B72127"/>
    <w:rsid w:val="00B72164"/>
    <w:rsid w:val="00B72216"/>
    <w:rsid w:val="00B722CA"/>
    <w:rsid w:val="00B72336"/>
    <w:rsid w:val="00B72378"/>
    <w:rsid w:val="00B723A9"/>
    <w:rsid w:val="00B72433"/>
    <w:rsid w:val="00B72459"/>
    <w:rsid w:val="00B724BB"/>
    <w:rsid w:val="00B724D9"/>
    <w:rsid w:val="00B7263E"/>
    <w:rsid w:val="00B72652"/>
    <w:rsid w:val="00B7265E"/>
    <w:rsid w:val="00B7266D"/>
    <w:rsid w:val="00B72690"/>
    <w:rsid w:val="00B7282A"/>
    <w:rsid w:val="00B728AE"/>
    <w:rsid w:val="00B729FE"/>
    <w:rsid w:val="00B72A00"/>
    <w:rsid w:val="00B72A36"/>
    <w:rsid w:val="00B72B94"/>
    <w:rsid w:val="00B72BCE"/>
    <w:rsid w:val="00B72C64"/>
    <w:rsid w:val="00B72CA1"/>
    <w:rsid w:val="00B72DEE"/>
    <w:rsid w:val="00B72FFC"/>
    <w:rsid w:val="00B73061"/>
    <w:rsid w:val="00B731FC"/>
    <w:rsid w:val="00B732AF"/>
    <w:rsid w:val="00B7332C"/>
    <w:rsid w:val="00B733BE"/>
    <w:rsid w:val="00B734CD"/>
    <w:rsid w:val="00B7375A"/>
    <w:rsid w:val="00B7375D"/>
    <w:rsid w:val="00B737DE"/>
    <w:rsid w:val="00B7398C"/>
    <w:rsid w:val="00B73A60"/>
    <w:rsid w:val="00B73A64"/>
    <w:rsid w:val="00B73A6E"/>
    <w:rsid w:val="00B73B02"/>
    <w:rsid w:val="00B73B3E"/>
    <w:rsid w:val="00B73B43"/>
    <w:rsid w:val="00B73B8A"/>
    <w:rsid w:val="00B73D24"/>
    <w:rsid w:val="00B73DEC"/>
    <w:rsid w:val="00B73DF1"/>
    <w:rsid w:val="00B73E6C"/>
    <w:rsid w:val="00B73F8A"/>
    <w:rsid w:val="00B73F96"/>
    <w:rsid w:val="00B7403D"/>
    <w:rsid w:val="00B740BA"/>
    <w:rsid w:val="00B74120"/>
    <w:rsid w:val="00B74182"/>
    <w:rsid w:val="00B7430F"/>
    <w:rsid w:val="00B743BF"/>
    <w:rsid w:val="00B743C9"/>
    <w:rsid w:val="00B743DC"/>
    <w:rsid w:val="00B74537"/>
    <w:rsid w:val="00B74583"/>
    <w:rsid w:val="00B747BE"/>
    <w:rsid w:val="00B74837"/>
    <w:rsid w:val="00B74892"/>
    <w:rsid w:val="00B748AC"/>
    <w:rsid w:val="00B7493B"/>
    <w:rsid w:val="00B74967"/>
    <w:rsid w:val="00B74A91"/>
    <w:rsid w:val="00B74B15"/>
    <w:rsid w:val="00B74B52"/>
    <w:rsid w:val="00B74C9D"/>
    <w:rsid w:val="00B74DA4"/>
    <w:rsid w:val="00B74E34"/>
    <w:rsid w:val="00B74E49"/>
    <w:rsid w:val="00B74F4B"/>
    <w:rsid w:val="00B74F66"/>
    <w:rsid w:val="00B75042"/>
    <w:rsid w:val="00B750ED"/>
    <w:rsid w:val="00B7512E"/>
    <w:rsid w:val="00B75133"/>
    <w:rsid w:val="00B75284"/>
    <w:rsid w:val="00B753FC"/>
    <w:rsid w:val="00B75604"/>
    <w:rsid w:val="00B756AE"/>
    <w:rsid w:val="00B756FE"/>
    <w:rsid w:val="00B75724"/>
    <w:rsid w:val="00B75760"/>
    <w:rsid w:val="00B757AE"/>
    <w:rsid w:val="00B757B4"/>
    <w:rsid w:val="00B757E8"/>
    <w:rsid w:val="00B75A57"/>
    <w:rsid w:val="00B75A63"/>
    <w:rsid w:val="00B75AEA"/>
    <w:rsid w:val="00B75B1D"/>
    <w:rsid w:val="00B75CDE"/>
    <w:rsid w:val="00B75CE0"/>
    <w:rsid w:val="00B75DD6"/>
    <w:rsid w:val="00B75E14"/>
    <w:rsid w:val="00B75E6F"/>
    <w:rsid w:val="00B75EFE"/>
    <w:rsid w:val="00B760B7"/>
    <w:rsid w:val="00B760CC"/>
    <w:rsid w:val="00B760DF"/>
    <w:rsid w:val="00B7618F"/>
    <w:rsid w:val="00B761FB"/>
    <w:rsid w:val="00B7629A"/>
    <w:rsid w:val="00B7635C"/>
    <w:rsid w:val="00B763FF"/>
    <w:rsid w:val="00B76501"/>
    <w:rsid w:val="00B7650C"/>
    <w:rsid w:val="00B765B7"/>
    <w:rsid w:val="00B766B7"/>
    <w:rsid w:val="00B767BA"/>
    <w:rsid w:val="00B767DD"/>
    <w:rsid w:val="00B768D1"/>
    <w:rsid w:val="00B768E8"/>
    <w:rsid w:val="00B7691C"/>
    <w:rsid w:val="00B76A13"/>
    <w:rsid w:val="00B76AC7"/>
    <w:rsid w:val="00B76B21"/>
    <w:rsid w:val="00B76B5D"/>
    <w:rsid w:val="00B76B83"/>
    <w:rsid w:val="00B76E5A"/>
    <w:rsid w:val="00B76EE9"/>
    <w:rsid w:val="00B76F38"/>
    <w:rsid w:val="00B76F61"/>
    <w:rsid w:val="00B7701A"/>
    <w:rsid w:val="00B7707C"/>
    <w:rsid w:val="00B770B1"/>
    <w:rsid w:val="00B7714C"/>
    <w:rsid w:val="00B7715C"/>
    <w:rsid w:val="00B77336"/>
    <w:rsid w:val="00B77372"/>
    <w:rsid w:val="00B773D6"/>
    <w:rsid w:val="00B77497"/>
    <w:rsid w:val="00B77685"/>
    <w:rsid w:val="00B777CE"/>
    <w:rsid w:val="00B77840"/>
    <w:rsid w:val="00B77899"/>
    <w:rsid w:val="00B778BC"/>
    <w:rsid w:val="00B778DC"/>
    <w:rsid w:val="00B77A19"/>
    <w:rsid w:val="00B77AB4"/>
    <w:rsid w:val="00B77CB9"/>
    <w:rsid w:val="00B77D9D"/>
    <w:rsid w:val="00B77EBE"/>
    <w:rsid w:val="00B77F4A"/>
    <w:rsid w:val="00B80069"/>
    <w:rsid w:val="00B8007D"/>
    <w:rsid w:val="00B8008E"/>
    <w:rsid w:val="00B800E0"/>
    <w:rsid w:val="00B8015E"/>
    <w:rsid w:val="00B802DF"/>
    <w:rsid w:val="00B80335"/>
    <w:rsid w:val="00B80465"/>
    <w:rsid w:val="00B80582"/>
    <w:rsid w:val="00B8065A"/>
    <w:rsid w:val="00B8067C"/>
    <w:rsid w:val="00B8068B"/>
    <w:rsid w:val="00B8071F"/>
    <w:rsid w:val="00B80795"/>
    <w:rsid w:val="00B807EA"/>
    <w:rsid w:val="00B80800"/>
    <w:rsid w:val="00B80970"/>
    <w:rsid w:val="00B80A8D"/>
    <w:rsid w:val="00B80B42"/>
    <w:rsid w:val="00B80C4F"/>
    <w:rsid w:val="00B80CED"/>
    <w:rsid w:val="00B80D2E"/>
    <w:rsid w:val="00B80D81"/>
    <w:rsid w:val="00B80F60"/>
    <w:rsid w:val="00B810D4"/>
    <w:rsid w:val="00B81187"/>
    <w:rsid w:val="00B813D3"/>
    <w:rsid w:val="00B81411"/>
    <w:rsid w:val="00B814A9"/>
    <w:rsid w:val="00B814CA"/>
    <w:rsid w:val="00B814E5"/>
    <w:rsid w:val="00B815AB"/>
    <w:rsid w:val="00B8195B"/>
    <w:rsid w:val="00B81A5E"/>
    <w:rsid w:val="00B81BBD"/>
    <w:rsid w:val="00B81BE5"/>
    <w:rsid w:val="00B81DDE"/>
    <w:rsid w:val="00B81F1E"/>
    <w:rsid w:val="00B81FB2"/>
    <w:rsid w:val="00B82044"/>
    <w:rsid w:val="00B82432"/>
    <w:rsid w:val="00B826C0"/>
    <w:rsid w:val="00B82752"/>
    <w:rsid w:val="00B82814"/>
    <w:rsid w:val="00B8281E"/>
    <w:rsid w:val="00B82820"/>
    <w:rsid w:val="00B8291F"/>
    <w:rsid w:val="00B82B0C"/>
    <w:rsid w:val="00B82CA7"/>
    <w:rsid w:val="00B82DC0"/>
    <w:rsid w:val="00B82DEA"/>
    <w:rsid w:val="00B82E43"/>
    <w:rsid w:val="00B8303A"/>
    <w:rsid w:val="00B83058"/>
    <w:rsid w:val="00B8306E"/>
    <w:rsid w:val="00B831AE"/>
    <w:rsid w:val="00B833C6"/>
    <w:rsid w:val="00B8354E"/>
    <w:rsid w:val="00B837A2"/>
    <w:rsid w:val="00B839C9"/>
    <w:rsid w:val="00B83A15"/>
    <w:rsid w:val="00B83A78"/>
    <w:rsid w:val="00B83B1F"/>
    <w:rsid w:val="00B83B4A"/>
    <w:rsid w:val="00B83B7C"/>
    <w:rsid w:val="00B83BFB"/>
    <w:rsid w:val="00B83D1F"/>
    <w:rsid w:val="00B83D25"/>
    <w:rsid w:val="00B83D3F"/>
    <w:rsid w:val="00B83D5B"/>
    <w:rsid w:val="00B83E40"/>
    <w:rsid w:val="00B83EAF"/>
    <w:rsid w:val="00B84015"/>
    <w:rsid w:val="00B8415F"/>
    <w:rsid w:val="00B841A9"/>
    <w:rsid w:val="00B841C0"/>
    <w:rsid w:val="00B84212"/>
    <w:rsid w:val="00B842E6"/>
    <w:rsid w:val="00B8432B"/>
    <w:rsid w:val="00B843EE"/>
    <w:rsid w:val="00B84535"/>
    <w:rsid w:val="00B8457F"/>
    <w:rsid w:val="00B8476D"/>
    <w:rsid w:val="00B8477D"/>
    <w:rsid w:val="00B847A6"/>
    <w:rsid w:val="00B847B5"/>
    <w:rsid w:val="00B847FD"/>
    <w:rsid w:val="00B84870"/>
    <w:rsid w:val="00B8487A"/>
    <w:rsid w:val="00B848CA"/>
    <w:rsid w:val="00B84931"/>
    <w:rsid w:val="00B84976"/>
    <w:rsid w:val="00B84B82"/>
    <w:rsid w:val="00B84C64"/>
    <w:rsid w:val="00B84C93"/>
    <w:rsid w:val="00B84E04"/>
    <w:rsid w:val="00B84E4C"/>
    <w:rsid w:val="00B84E5F"/>
    <w:rsid w:val="00B84F8B"/>
    <w:rsid w:val="00B850AB"/>
    <w:rsid w:val="00B85174"/>
    <w:rsid w:val="00B853D4"/>
    <w:rsid w:val="00B8545C"/>
    <w:rsid w:val="00B85463"/>
    <w:rsid w:val="00B8547F"/>
    <w:rsid w:val="00B8553E"/>
    <w:rsid w:val="00B856CF"/>
    <w:rsid w:val="00B85865"/>
    <w:rsid w:val="00B85899"/>
    <w:rsid w:val="00B859BE"/>
    <w:rsid w:val="00B85A6B"/>
    <w:rsid w:val="00B85CE5"/>
    <w:rsid w:val="00B85D1D"/>
    <w:rsid w:val="00B85D1F"/>
    <w:rsid w:val="00B85D84"/>
    <w:rsid w:val="00B862E9"/>
    <w:rsid w:val="00B862FC"/>
    <w:rsid w:val="00B86429"/>
    <w:rsid w:val="00B86548"/>
    <w:rsid w:val="00B86674"/>
    <w:rsid w:val="00B86749"/>
    <w:rsid w:val="00B86771"/>
    <w:rsid w:val="00B86793"/>
    <w:rsid w:val="00B8680C"/>
    <w:rsid w:val="00B86903"/>
    <w:rsid w:val="00B86911"/>
    <w:rsid w:val="00B869A7"/>
    <w:rsid w:val="00B86A9B"/>
    <w:rsid w:val="00B86B8D"/>
    <w:rsid w:val="00B86DD5"/>
    <w:rsid w:val="00B86DF0"/>
    <w:rsid w:val="00B86E0B"/>
    <w:rsid w:val="00B86E12"/>
    <w:rsid w:val="00B86F5F"/>
    <w:rsid w:val="00B8714F"/>
    <w:rsid w:val="00B871A8"/>
    <w:rsid w:val="00B871DA"/>
    <w:rsid w:val="00B8722D"/>
    <w:rsid w:val="00B87245"/>
    <w:rsid w:val="00B872D0"/>
    <w:rsid w:val="00B87557"/>
    <w:rsid w:val="00B875E8"/>
    <w:rsid w:val="00B87652"/>
    <w:rsid w:val="00B87794"/>
    <w:rsid w:val="00B878B2"/>
    <w:rsid w:val="00B87ACA"/>
    <w:rsid w:val="00B87B14"/>
    <w:rsid w:val="00B87B30"/>
    <w:rsid w:val="00B87B5E"/>
    <w:rsid w:val="00B87BD2"/>
    <w:rsid w:val="00B87C1D"/>
    <w:rsid w:val="00B87CB8"/>
    <w:rsid w:val="00B87D19"/>
    <w:rsid w:val="00B87D76"/>
    <w:rsid w:val="00B87EB0"/>
    <w:rsid w:val="00B87F16"/>
    <w:rsid w:val="00B87F64"/>
    <w:rsid w:val="00B87FE2"/>
    <w:rsid w:val="00B9014C"/>
    <w:rsid w:val="00B901A0"/>
    <w:rsid w:val="00B9025A"/>
    <w:rsid w:val="00B902CC"/>
    <w:rsid w:val="00B9047D"/>
    <w:rsid w:val="00B905B9"/>
    <w:rsid w:val="00B9061F"/>
    <w:rsid w:val="00B90655"/>
    <w:rsid w:val="00B90680"/>
    <w:rsid w:val="00B9073E"/>
    <w:rsid w:val="00B9081A"/>
    <w:rsid w:val="00B90A7B"/>
    <w:rsid w:val="00B90A7D"/>
    <w:rsid w:val="00B90AB7"/>
    <w:rsid w:val="00B90AD4"/>
    <w:rsid w:val="00B90CBB"/>
    <w:rsid w:val="00B90E1A"/>
    <w:rsid w:val="00B90EA7"/>
    <w:rsid w:val="00B90F05"/>
    <w:rsid w:val="00B90F21"/>
    <w:rsid w:val="00B90F3A"/>
    <w:rsid w:val="00B90FD5"/>
    <w:rsid w:val="00B91032"/>
    <w:rsid w:val="00B910AE"/>
    <w:rsid w:val="00B91110"/>
    <w:rsid w:val="00B91172"/>
    <w:rsid w:val="00B9119C"/>
    <w:rsid w:val="00B911DB"/>
    <w:rsid w:val="00B911EB"/>
    <w:rsid w:val="00B91279"/>
    <w:rsid w:val="00B91324"/>
    <w:rsid w:val="00B91399"/>
    <w:rsid w:val="00B91444"/>
    <w:rsid w:val="00B91498"/>
    <w:rsid w:val="00B914A6"/>
    <w:rsid w:val="00B914BD"/>
    <w:rsid w:val="00B9167D"/>
    <w:rsid w:val="00B91888"/>
    <w:rsid w:val="00B91924"/>
    <w:rsid w:val="00B91973"/>
    <w:rsid w:val="00B919E9"/>
    <w:rsid w:val="00B91A0F"/>
    <w:rsid w:val="00B91A4B"/>
    <w:rsid w:val="00B91B7B"/>
    <w:rsid w:val="00B91CF9"/>
    <w:rsid w:val="00B91D88"/>
    <w:rsid w:val="00B91E0F"/>
    <w:rsid w:val="00B91E51"/>
    <w:rsid w:val="00B91FD6"/>
    <w:rsid w:val="00B92011"/>
    <w:rsid w:val="00B920EE"/>
    <w:rsid w:val="00B9213A"/>
    <w:rsid w:val="00B921E3"/>
    <w:rsid w:val="00B9221B"/>
    <w:rsid w:val="00B9245E"/>
    <w:rsid w:val="00B9268D"/>
    <w:rsid w:val="00B926E9"/>
    <w:rsid w:val="00B926F4"/>
    <w:rsid w:val="00B927DE"/>
    <w:rsid w:val="00B92859"/>
    <w:rsid w:val="00B928E4"/>
    <w:rsid w:val="00B92971"/>
    <w:rsid w:val="00B92AA8"/>
    <w:rsid w:val="00B92AE9"/>
    <w:rsid w:val="00B92C89"/>
    <w:rsid w:val="00B92CD7"/>
    <w:rsid w:val="00B92CF4"/>
    <w:rsid w:val="00B92D64"/>
    <w:rsid w:val="00B92F4E"/>
    <w:rsid w:val="00B92FB1"/>
    <w:rsid w:val="00B93068"/>
    <w:rsid w:val="00B9321B"/>
    <w:rsid w:val="00B9334C"/>
    <w:rsid w:val="00B933B0"/>
    <w:rsid w:val="00B934D3"/>
    <w:rsid w:val="00B935CD"/>
    <w:rsid w:val="00B936DE"/>
    <w:rsid w:val="00B936FC"/>
    <w:rsid w:val="00B93869"/>
    <w:rsid w:val="00B939F3"/>
    <w:rsid w:val="00B93ABE"/>
    <w:rsid w:val="00B93C58"/>
    <w:rsid w:val="00B93C9C"/>
    <w:rsid w:val="00B93DD7"/>
    <w:rsid w:val="00B93F2A"/>
    <w:rsid w:val="00B93F8E"/>
    <w:rsid w:val="00B94147"/>
    <w:rsid w:val="00B94149"/>
    <w:rsid w:val="00B943A6"/>
    <w:rsid w:val="00B9461A"/>
    <w:rsid w:val="00B94624"/>
    <w:rsid w:val="00B9471B"/>
    <w:rsid w:val="00B9474C"/>
    <w:rsid w:val="00B947E2"/>
    <w:rsid w:val="00B947E7"/>
    <w:rsid w:val="00B94843"/>
    <w:rsid w:val="00B9486A"/>
    <w:rsid w:val="00B94882"/>
    <w:rsid w:val="00B949A8"/>
    <w:rsid w:val="00B949E8"/>
    <w:rsid w:val="00B94AB3"/>
    <w:rsid w:val="00B94AC7"/>
    <w:rsid w:val="00B94B4C"/>
    <w:rsid w:val="00B94B95"/>
    <w:rsid w:val="00B94C25"/>
    <w:rsid w:val="00B94CFF"/>
    <w:rsid w:val="00B94D06"/>
    <w:rsid w:val="00B94D16"/>
    <w:rsid w:val="00B94D3C"/>
    <w:rsid w:val="00B94F00"/>
    <w:rsid w:val="00B94F2C"/>
    <w:rsid w:val="00B95131"/>
    <w:rsid w:val="00B952A2"/>
    <w:rsid w:val="00B954C4"/>
    <w:rsid w:val="00B954D2"/>
    <w:rsid w:val="00B95536"/>
    <w:rsid w:val="00B9556F"/>
    <w:rsid w:val="00B9559D"/>
    <w:rsid w:val="00B955D7"/>
    <w:rsid w:val="00B95696"/>
    <w:rsid w:val="00B95709"/>
    <w:rsid w:val="00B95982"/>
    <w:rsid w:val="00B95A28"/>
    <w:rsid w:val="00B95A2F"/>
    <w:rsid w:val="00B95A89"/>
    <w:rsid w:val="00B95A93"/>
    <w:rsid w:val="00B95A9C"/>
    <w:rsid w:val="00B95ADC"/>
    <w:rsid w:val="00B95C3F"/>
    <w:rsid w:val="00B95E28"/>
    <w:rsid w:val="00B95EDC"/>
    <w:rsid w:val="00B9604C"/>
    <w:rsid w:val="00B96077"/>
    <w:rsid w:val="00B961F4"/>
    <w:rsid w:val="00B96200"/>
    <w:rsid w:val="00B96222"/>
    <w:rsid w:val="00B962BF"/>
    <w:rsid w:val="00B962DD"/>
    <w:rsid w:val="00B9633E"/>
    <w:rsid w:val="00B96346"/>
    <w:rsid w:val="00B96423"/>
    <w:rsid w:val="00B965C2"/>
    <w:rsid w:val="00B96752"/>
    <w:rsid w:val="00B96794"/>
    <w:rsid w:val="00B967AE"/>
    <w:rsid w:val="00B967C3"/>
    <w:rsid w:val="00B96A5D"/>
    <w:rsid w:val="00B96AB3"/>
    <w:rsid w:val="00B96ACA"/>
    <w:rsid w:val="00B96AEA"/>
    <w:rsid w:val="00B96B38"/>
    <w:rsid w:val="00B96B88"/>
    <w:rsid w:val="00B96B93"/>
    <w:rsid w:val="00B96BE8"/>
    <w:rsid w:val="00B96E17"/>
    <w:rsid w:val="00B96E48"/>
    <w:rsid w:val="00B96E7E"/>
    <w:rsid w:val="00B96FA2"/>
    <w:rsid w:val="00B97013"/>
    <w:rsid w:val="00B9707C"/>
    <w:rsid w:val="00B97155"/>
    <w:rsid w:val="00B971BF"/>
    <w:rsid w:val="00B97210"/>
    <w:rsid w:val="00B9729E"/>
    <w:rsid w:val="00B972E6"/>
    <w:rsid w:val="00B97301"/>
    <w:rsid w:val="00B97369"/>
    <w:rsid w:val="00B97437"/>
    <w:rsid w:val="00B97533"/>
    <w:rsid w:val="00B97555"/>
    <w:rsid w:val="00B975FE"/>
    <w:rsid w:val="00B97837"/>
    <w:rsid w:val="00B97878"/>
    <w:rsid w:val="00B979E5"/>
    <w:rsid w:val="00B97A40"/>
    <w:rsid w:val="00B97AAD"/>
    <w:rsid w:val="00B97B12"/>
    <w:rsid w:val="00B97B98"/>
    <w:rsid w:val="00B97D28"/>
    <w:rsid w:val="00B97D4E"/>
    <w:rsid w:val="00B97E25"/>
    <w:rsid w:val="00B97EC2"/>
    <w:rsid w:val="00B97EC9"/>
    <w:rsid w:val="00B97EE6"/>
    <w:rsid w:val="00BA0004"/>
    <w:rsid w:val="00BA002F"/>
    <w:rsid w:val="00BA02B3"/>
    <w:rsid w:val="00BA0425"/>
    <w:rsid w:val="00BA0528"/>
    <w:rsid w:val="00BA0543"/>
    <w:rsid w:val="00BA064C"/>
    <w:rsid w:val="00BA065A"/>
    <w:rsid w:val="00BA0714"/>
    <w:rsid w:val="00BA0878"/>
    <w:rsid w:val="00BA0967"/>
    <w:rsid w:val="00BA09F0"/>
    <w:rsid w:val="00BA0AAF"/>
    <w:rsid w:val="00BA0AE2"/>
    <w:rsid w:val="00BA0B19"/>
    <w:rsid w:val="00BA0E2E"/>
    <w:rsid w:val="00BA0EAA"/>
    <w:rsid w:val="00BA0EB3"/>
    <w:rsid w:val="00BA0EDF"/>
    <w:rsid w:val="00BA0F01"/>
    <w:rsid w:val="00BA0F1B"/>
    <w:rsid w:val="00BA0F3C"/>
    <w:rsid w:val="00BA0FEC"/>
    <w:rsid w:val="00BA1028"/>
    <w:rsid w:val="00BA1072"/>
    <w:rsid w:val="00BA1118"/>
    <w:rsid w:val="00BA11B8"/>
    <w:rsid w:val="00BA1262"/>
    <w:rsid w:val="00BA127A"/>
    <w:rsid w:val="00BA12FB"/>
    <w:rsid w:val="00BA13D0"/>
    <w:rsid w:val="00BA13F4"/>
    <w:rsid w:val="00BA14C3"/>
    <w:rsid w:val="00BA1539"/>
    <w:rsid w:val="00BA15AC"/>
    <w:rsid w:val="00BA15CD"/>
    <w:rsid w:val="00BA161E"/>
    <w:rsid w:val="00BA1634"/>
    <w:rsid w:val="00BA1643"/>
    <w:rsid w:val="00BA168F"/>
    <w:rsid w:val="00BA1813"/>
    <w:rsid w:val="00BA18EA"/>
    <w:rsid w:val="00BA18F5"/>
    <w:rsid w:val="00BA19CB"/>
    <w:rsid w:val="00BA1A2D"/>
    <w:rsid w:val="00BA1A2F"/>
    <w:rsid w:val="00BA1A5F"/>
    <w:rsid w:val="00BA1A6D"/>
    <w:rsid w:val="00BA1A87"/>
    <w:rsid w:val="00BA1B95"/>
    <w:rsid w:val="00BA1BD0"/>
    <w:rsid w:val="00BA1C1E"/>
    <w:rsid w:val="00BA1F8A"/>
    <w:rsid w:val="00BA1FBA"/>
    <w:rsid w:val="00BA216A"/>
    <w:rsid w:val="00BA21D4"/>
    <w:rsid w:val="00BA22A9"/>
    <w:rsid w:val="00BA22F1"/>
    <w:rsid w:val="00BA2314"/>
    <w:rsid w:val="00BA23E0"/>
    <w:rsid w:val="00BA23EF"/>
    <w:rsid w:val="00BA2586"/>
    <w:rsid w:val="00BA2599"/>
    <w:rsid w:val="00BA25C0"/>
    <w:rsid w:val="00BA25EB"/>
    <w:rsid w:val="00BA2798"/>
    <w:rsid w:val="00BA27AC"/>
    <w:rsid w:val="00BA28DC"/>
    <w:rsid w:val="00BA2D35"/>
    <w:rsid w:val="00BA2D90"/>
    <w:rsid w:val="00BA2DD0"/>
    <w:rsid w:val="00BA2EEA"/>
    <w:rsid w:val="00BA2F6B"/>
    <w:rsid w:val="00BA30BA"/>
    <w:rsid w:val="00BA315D"/>
    <w:rsid w:val="00BA31B0"/>
    <w:rsid w:val="00BA31F2"/>
    <w:rsid w:val="00BA3246"/>
    <w:rsid w:val="00BA3280"/>
    <w:rsid w:val="00BA3325"/>
    <w:rsid w:val="00BA342B"/>
    <w:rsid w:val="00BA35D3"/>
    <w:rsid w:val="00BA35E3"/>
    <w:rsid w:val="00BA3752"/>
    <w:rsid w:val="00BA3798"/>
    <w:rsid w:val="00BA38C7"/>
    <w:rsid w:val="00BA38FF"/>
    <w:rsid w:val="00BA390C"/>
    <w:rsid w:val="00BA3972"/>
    <w:rsid w:val="00BA3AD1"/>
    <w:rsid w:val="00BA3B52"/>
    <w:rsid w:val="00BA3BBE"/>
    <w:rsid w:val="00BA3C80"/>
    <w:rsid w:val="00BA3CA9"/>
    <w:rsid w:val="00BA3D37"/>
    <w:rsid w:val="00BA3DB9"/>
    <w:rsid w:val="00BA3E69"/>
    <w:rsid w:val="00BA3E6A"/>
    <w:rsid w:val="00BA3F55"/>
    <w:rsid w:val="00BA3F99"/>
    <w:rsid w:val="00BA40EA"/>
    <w:rsid w:val="00BA425B"/>
    <w:rsid w:val="00BA436D"/>
    <w:rsid w:val="00BA4686"/>
    <w:rsid w:val="00BA4773"/>
    <w:rsid w:val="00BA4918"/>
    <w:rsid w:val="00BA4927"/>
    <w:rsid w:val="00BA4AA5"/>
    <w:rsid w:val="00BA4B40"/>
    <w:rsid w:val="00BA4BCA"/>
    <w:rsid w:val="00BA4C6D"/>
    <w:rsid w:val="00BA4C7B"/>
    <w:rsid w:val="00BA4CD4"/>
    <w:rsid w:val="00BA4CDD"/>
    <w:rsid w:val="00BA4E4F"/>
    <w:rsid w:val="00BA500C"/>
    <w:rsid w:val="00BA5043"/>
    <w:rsid w:val="00BA50A1"/>
    <w:rsid w:val="00BA5142"/>
    <w:rsid w:val="00BA5161"/>
    <w:rsid w:val="00BA5174"/>
    <w:rsid w:val="00BA5300"/>
    <w:rsid w:val="00BA5597"/>
    <w:rsid w:val="00BA5678"/>
    <w:rsid w:val="00BA5858"/>
    <w:rsid w:val="00BA5905"/>
    <w:rsid w:val="00BA5B0A"/>
    <w:rsid w:val="00BA5C08"/>
    <w:rsid w:val="00BA5C46"/>
    <w:rsid w:val="00BA5C79"/>
    <w:rsid w:val="00BA5CD6"/>
    <w:rsid w:val="00BA5DEA"/>
    <w:rsid w:val="00BA5EA5"/>
    <w:rsid w:val="00BA5EC4"/>
    <w:rsid w:val="00BA625E"/>
    <w:rsid w:val="00BA6309"/>
    <w:rsid w:val="00BA6386"/>
    <w:rsid w:val="00BA6475"/>
    <w:rsid w:val="00BA64DD"/>
    <w:rsid w:val="00BA64EA"/>
    <w:rsid w:val="00BA66BC"/>
    <w:rsid w:val="00BA677F"/>
    <w:rsid w:val="00BA6974"/>
    <w:rsid w:val="00BA6ADB"/>
    <w:rsid w:val="00BA6BC1"/>
    <w:rsid w:val="00BA6BDB"/>
    <w:rsid w:val="00BA6C27"/>
    <w:rsid w:val="00BA6CCC"/>
    <w:rsid w:val="00BA6DAE"/>
    <w:rsid w:val="00BA6E35"/>
    <w:rsid w:val="00BA6FF4"/>
    <w:rsid w:val="00BA704B"/>
    <w:rsid w:val="00BA70D1"/>
    <w:rsid w:val="00BA70E5"/>
    <w:rsid w:val="00BA710E"/>
    <w:rsid w:val="00BA7300"/>
    <w:rsid w:val="00BA74B2"/>
    <w:rsid w:val="00BA7500"/>
    <w:rsid w:val="00BA750A"/>
    <w:rsid w:val="00BA7550"/>
    <w:rsid w:val="00BA760F"/>
    <w:rsid w:val="00BA7689"/>
    <w:rsid w:val="00BA76C8"/>
    <w:rsid w:val="00BA7728"/>
    <w:rsid w:val="00BA77C3"/>
    <w:rsid w:val="00BA7947"/>
    <w:rsid w:val="00BA7B3B"/>
    <w:rsid w:val="00BA7BB3"/>
    <w:rsid w:val="00BA7BD6"/>
    <w:rsid w:val="00BA7C51"/>
    <w:rsid w:val="00BA7C80"/>
    <w:rsid w:val="00BA7CC4"/>
    <w:rsid w:val="00BA7CF6"/>
    <w:rsid w:val="00BA7D01"/>
    <w:rsid w:val="00BA7E8D"/>
    <w:rsid w:val="00BA7EDC"/>
    <w:rsid w:val="00BA7F0D"/>
    <w:rsid w:val="00BA7FE6"/>
    <w:rsid w:val="00BA7FEF"/>
    <w:rsid w:val="00BB006C"/>
    <w:rsid w:val="00BB01AC"/>
    <w:rsid w:val="00BB0207"/>
    <w:rsid w:val="00BB02D6"/>
    <w:rsid w:val="00BB02E6"/>
    <w:rsid w:val="00BB03BC"/>
    <w:rsid w:val="00BB0437"/>
    <w:rsid w:val="00BB05A3"/>
    <w:rsid w:val="00BB05CA"/>
    <w:rsid w:val="00BB0671"/>
    <w:rsid w:val="00BB0763"/>
    <w:rsid w:val="00BB0783"/>
    <w:rsid w:val="00BB08C6"/>
    <w:rsid w:val="00BB09C9"/>
    <w:rsid w:val="00BB0AAE"/>
    <w:rsid w:val="00BB0AB7"/>
    <w:rsid w:val="00BB0B9F"/>
    <w:rsid w:val="00BB0BF0"/>
    <w:rsid w:val="00BB0C63"/>
    <w:rsid w:val="00BB0CEB"/>
    <w:rsid w:val="00BB0D34"/>
    <w:rsid w:val="00BB0D6D"/>
    <w:rsid w:val="00BB0D9A"/>
    <w:rsid w:val="00BB0DBA"/>
    <w:rsid w:val="00BB0E73"/>
    <w:rsid w:val="00BB0EA5"/>
    <w:rsid w:val="00BB0EC4"/>
    <w:rsid w:val="00BB0EE1"/>
    <w:rsid w:val="00BB0FC2"/>
    <w:rsid w:val="00BB11B6"/>
    <w:rsid w:val="00BB136E"/>
    <w:rsid w:val="00BB151A"/>
    <w:rsid w:val="00BB1567"/>
    <w:rsid w:val="00BB157A"/>
    <w:rsid w:val="00BB15AA"/>
    <w:rsid w:val="00BB15D5"/>
    <w:rsid w:val="00BB1613"/>
    <w:rsid w:val="00BB1681"/>
    <w:rsid w:val="00BB16E9"/>
    <w:rsid w:val="00BB172D"/>
    <w:rsid w:val="00BB174A"/>
    <w:rsid w:val="00BB18A6"/>
    <w:rsid w:val="00BB18B2"/>
    <w:rsid w:val="00BB191D"/>
    <w:rsid w:val="00BB1956"/>
    <w:rsid w:val="00BB1991"/>
    <w:rsid w:val="00BB1A39"/>
    <w:rsid w:val="00BB1C65"/>
    <w:rsid w:val="00BB1D00"/>
    <w:rsid w:val="00BB1DE9"/>
    <w:rsid w:val="00BB1E7C"/>
    <w:rsid w:val="00BB1EE0"/>
    <w:rsid w:val="00BB1FBB"/>
    <w:rsid w:val="00BB1FEC"/>
    <w:rsid w:val="00BB2021"/>
    <w:rsid w:val="00BB21C7"/>
    <w:rsid w:val="00BB2251"/>
    <w:rsid w:val="00BB2292"/>
    <w:rsid w:val="00BB2305"/>
    <w:rsid w:val="00BB233D"/>
    <w:rsid w:val="00BB2395"/>
    <w:rsid w:val="00BB23B1"/>
    <w:rsid w:val="00BB2402"/>
    <w:rsid w:val="00BB2426"/>
    <w:rsid w:val="00BB2438"/>
    <w:rsid w:val="00BB25D3"/>
    <w:rsid w:val="00BB2986"/>
    <w:rsid w:val="00BB2A15"/>
    <w:rsid w:val="00BB2A57"/>
    <w:rsid w:val="00BB2B9E"/>
    <w:rsid w:val="00BB2D35"/>
    <w:rsid w:val="00BB2D4C"/>
    <w:rsid w:val="00BB2F5C"/>
    <w:rsid w:val="00BB3016"/>
    <w:rsid w:val="00BB3041"/>
    <w:rsid w:val="00BB3083"/>
    <w:rsid w:val="00BB3091"/>
    <w:rsid w:val="00BB30A3"/>
    <w:rsid w:val="00BB30DA"/>
    <w:rsid w:val="00BB3171"/>
    <w:rsid w:val="00BB328C"/>
    <w:rsid w:val="00BB3343"/>
    <w:rsid w:val="00BB337C"/>
    <w:rsid w:val="00BB33F0"/>
    <w:rsid w:val="00BB3430"/>
    <w:rsid w:val="00BB3543"/>
    <w:rsid w:val="00BB359E"/>
    <w:rsid w:val="00BB363D"/>
    <w:rsid w:val="00BB3682"/>
    <w:rsid w:val="00BB373D"/>
    <w:rsid w:val="00BB3789"/>
    <w:rsid w:val="00BB37FE"/>
    <w:rsid w:val="00BB38E8"/>
    <w:rsid w:val="00BB39A3"/>
    <w:rsid w:val="00BB39F1"/>
    <w:rsid w:val="00BB3D43"/>
    <w:rsid w:val="00BB3D58"/>
    <w:rsid w:val="00BB3E8C"/>
    <w:rsid w:val="00BB3F7C"/>
    <w:rsid w:val="00BB3F94"/>
    <w:rsid w:val="00BB40BA"/>
    <w:rsid w:val="00BB40EC"/>
    <w:rsid w:val="00BB41C0"/>
    <w:rsid w:val="00BB43D0"/>
    <w:rsid w:val="00BB4451"/>
    <w:rsid w:val="00BB4538"/>
    <w:rsid w:val="00BB4547"/>
    <w:rsid w:val="00BB469E"/>
    <w:rsid w:val="00BB4734"/>
    <w:rsid w:val="00BB4796"/>
    <w:rsid w:val="00BB4A08"/>
    <w:rsid w:val="00BB4A89"/>
    <w:rsid w:val="00BB4AAC"/>
    <w:rsid w:val="00BB4AB2"/>
    <w:rsid w:val="00BB4B05"/>
    <w:rsid w:val="00BB4B53"/>
    <w:rsid w:val="00BB4C99"/>
    <w:rsid w:val="00BB4E58"/>
    <w:rsid w:val="00BB4E67"/>
    <w:rsid w:val="00BB4EEC"/>
    <w:rsid w:val="00BB4F35"/>
    <w:rsid w:val="00BB4F42"/>
    <w:rsid w:val="00BB4F4B"/>
    <w:rsid w:val="00BB4FC4"/>
    <w:rsid w:val="00BB5005"/>
    <w:rsid w:val="00BB5028"/>
    <w:rsid w:val="00BB5136"/>
    <w:rsid w:val="00BB517C"/>
    <w:rsid w:val="00BB5298"/>
    <w:rsid w:val="00BB5307"/>
    <w:rsid w:val="00BB53A9"/>
    <w:rsid w:val="00BB54DD"/>
    <w:rsid w:val="00BB559A"/>
    <w:rsid w:val="00BB5727"/>
    <w:rsid w:val="00BB57EE"/>
    <w:rsid w:val="00BB584B"/>
    <w:rsid w:val="00BB58FB"/>
    <w:rsid w:val="00BB5954"/>
    <w:rsid w:val="00BB59F5"/>
    <w:rsid w:val="00BB5B27"/>
    <w:rsid w:val="00BB5B9E"/>
    <w:rsid w:val="00BB5CB6"/>
    <w:rsid w:val="00BB5DE6"/>
    <w:rsid w:val="00BB5E91"/>
    <w:rsid w:val="00BB600E"/>
    <w:rsid w:val="00BB60CD"/>
    <w:rsid w:val="00BB6225"/>
    <w:rsid w:val="00BB63EC"/>
    <w:rsid w:val="00BB6444"/>
    <w:rsid w:val="00BB651B"/>
    <w:rsid w:val="00BB670A"/>
    <w:rsid w:val="00BB6764"/>
    <w:rsid w:val="00BB676D"/>
    <w:rsid w:val="00BB6855"/>
    <w:rsid w:val="00BB6871"/>
    <w:rsid w:val="00BB68CE"/>
    <w:rsid w:val="00BB69F9"/>
    <w:rsid w:val="00BB6A46"/>
    <w:rsid w:val="00BB6A91"/>
    <w:rsid w:val="00BB6C60"/>
    <w:rsid w:val="00BB6D56"/>
    <w:rsid w:val="00BB6D5A"/>
    <w:rsid w:val="00BB6D8F"/>
    <w:rsid w:val="00BB6D9B"/>
    <w:rsid w:val="00BB6DA9"/>
    <w:rsid w:val="00BB6E1A"/>
    <w:rsid w:val="00BB6F49"/>
    <w:rsid w:val="00BB70E5"/>
    <w:rsid w:val="00BB7109"/>
    <w:rsid w:val="00BB7133"/>
    <w:rsid w:val="00BB7281"/>
    <w:rsid w:val="00BB733A"/>
    <w:rsid w:val="00BB73DA"/>
    <w:rsid w:val="00BB74B7"/>
    <w:rsid w:val="00BB74FE"/>
    <w:rsid w:val="00BB757B"/>
    <w:rsid w:val="00BB75C9"/>
    <w:rsid w:val="00BB76C3"/>
    <w:rsid w:val="00BB7764"/>
    <w:rsid w:val="00BB77AC"/>
    <w:rsid w:val="00BB77F6"/>
    <w:rsid w:val="00BB7877"/>
    <w:rsid w:val="00BB789D"/>
    <w:rsid w:val="00BB7C4A"/>
    <w:rsid w:val="00BB7C83"/>
    <w:rsid w:val="00BB7CA8"/>
    <w:rsid w:val="00BB7D12"/>
    <w:rsid w:val="00BB7D4B"/>
    <w:rsid w:val="00BB7D69"/>
    <w:rsid w:val="00BC0049"/>
    <w:rsid w:val="00BC0092"/>
    <w:rsid w:val="00BC0098"/>
    <w:rsid w:val="00BC014C"/>
    <w:rsid w:val="00BC016A"/>
    <w:rsid w:val="00BC0182"/>
    <w:rsid w:val="00BC01A5"/>
    <w:rsid w:val="00BC01BA"/>
    <w:rsid w:val="00BC0382"/>
    <w:rsid w:val="00BC0445"/>
    <w:rsid w:val="00BC04A9"/>
    <w:rsid w:val="00BC0534"/>
    <w:rsid w:val="00BC0584"/>
    <w:rsid w:val="00BC058D"/>
    <w:rsid w:val="00BC059A"/>
    <w:rsid w:val="00BC076C"/>
    <w:rsid w:val="00BC07D7"/>
    <w:rsid w:val="00BC08DA"/>
    <w:rsid w:val="00BC0915"/>
    <w:rsid w:val="00BC0B7D"/>
    <w:rsid w:val="00BC0C28"/>
    <w:rsid w:val="00BC0C55"/>
    <w:rsid w:val="00BC0C78"/>
    <w:rsid w:val="00BC0C86"/>
    <w:rsid w:val="00BC0C98"/>
    <w:rsid w:val="00BC0CA0"/>
    <w:rsid w:val="00BC0CC5"/>
    <w:rsid w:val="00BC0E85"/>
    <w:rsid w:val="00BC0F74"/>
    <w:rsid w:val="00BC0FD3"/>
    <w:rsid w:val="00BC1102"/>
    <w:rsid w:val="00BC1212"/>
    <w:rsid w:val="00BC1365"/>
    <w:rsid w:val="00BC13E9"/>
    <w:rsid w:val="00BC14BE"/>
    <w:rsid w:val="00BC1531"/>
    <w:rsid w:val="00BC15D7"/>
    <w:rsid w:val="00BC162F"/>
    <w:rsid w:val="00BC1675"/>
    <w:rsid w:val="00BC17BF"/>
    <w:rsid w:val="00BC1AD1"/>
    <w:rsid w:val="00BC1B2E"/>
    <w:rsid w:val="00BC1BF8"/>
    <w:rsid w:val="00BC1C54"/>
    <w:rsid w:val="00BC1C79"/>
    <w:rsid w:val="00BC1DC3"/>
    <w:rsid w:val="00BC1DC6"/>
    <w:rsid w:val="00BC1E22"/>
    <w:rsid w:val="00BC1ECD"/>
    <w:rsid w:val="00BC1EEB"/>
    <w:rsid w:val="00BC1EF9"/>
    <w:rsid w:val="00BC1F65"/>
    <w:rsid w:val="00BC1F91"/>
    <w:rsid w:val="00BC2073"/>
    <w:rsid w:val="00BC2138"/>
    <w:rsid w:val="00BC2183"/>
    <w:rsid w:val="00BC21B6"/>
    <w:rsid w:val="00BC21DD"/>
    <w:rsid w:val="00BC2276"/>
    <w:rsid w:val="00BC22C3"/>
    <w:rsid w:val="00BC2300"/>
    <w:rsid w:val="00BC2395"/>
    <w:rsid w:val="00BC23A7"/>
    <w:rsid w:val="00BC23FA"/>
    <w:rsid w:val="00BC240C"/>
    <w:rsid w:val="00BC2441"/>
    <w:rsid w:val="00BC254F"/>
    <w:rsid w:val="00BC260C"/>
    <w:rsid w:val="00BC262E"/>
    <w:rsid w:val="00BC263A"/>
    <w:rsid w:val="00BC2647"/>
    <w:rsid w:val="00BC26CF"/>
    <w:rsid w:val="00BC26E0"/>
    <w:rsid w:val="00BC271E"/>
    <w:rsid w:val="00BC27E1"/>
    <w:rsid w:val="00BC28CC"/>
    <w:rsid w:val="00BC28F0"/>
    <w:rsid w:val="00BC2911"/>
    <w:rsid w:val="00BC29E5"/>
    <w:rsid w:val="00BC2A27"/>
    <w:rsid w:val="00BC2B7E"/>
    <w:rsid w:val="00BC2BB2"/>
    <w:rsid w:val="00BC2CB7"/>
    <w:rsid w:val="00BC2CD0"/>
    <w:rsid w:val="00BC2D55"/>
    <w:rsid w:val="00BC2DA9"/>
    <w:rsid w:val="00BC2E1F"/>
    <w:rsid w:val="00BC2ECE"/>
    <w:rsid w:val="00BC2F6E"/>
    <w:rsid w:val="00BC3058"/>
    <w:rsid w:val="00BC3111"/>
    <w:rsid w:val="00BC3236"/>
    <w:rsid w:val="00BC3259"/>
    <w:rsid w:val="00BC3299"/>
    <w:rsid w:val="00BC32DC"/>
    <w:rsid w:val="00BC341A"/>
    <w:rsid w:val="00BC3433"/>
    <w:rsid w:val="00BC3441"/>
    <w:rsid w:val="00BC34FC"/>
    <w:rsid w:val="00BC3569"/>
    <w:rsid w:val="00BC362F"/>
    <w:rsid w:val="00BC36FC"/>
    <w:rsid w:val="00BC3701"/>
    <w:rsid w:val="00BC3792"/>
    <w:rsid w:val="00BC389A"/>
    <w:rsid w:val="00BC38A0"/>
    <w:rsid w:val="00BC3A48"/>
    <w:rsid w:val="00BC3A8A"/>
    <w:rsid w:val="00BC3AD0"/>
    <w:rsid w:val="00BC3AE6"/>
    <w:rsid w:val="00BC3B74"/>
    <w:rsid w:val="00BC3B8C"/>
    <w:rsid w:val="00BC3BA6"/>
    <w:rsid w:val="00BC3BAB"/>
    <w:rsid w:val="00BC3CC4"/>
    <w:rsid w:val="00BC3D36"/>
    <w:rsid w:val="00BC3DBF"/>
    <w:rsid w:val="00BC3E1A"/>
    <w:rsid w:val="00BC3E2E"/>
    <w:rsid w:val="00BC3F41"/>
    <w:rsid w:val="00BC40CF"/>
    <w:rsid w:val="00BC40EB"/>
    <w:rsid w:val="00BC412D"/>
    <w:rsid w:val="00BC428D"/>
    <w:rsid w:val="00BC4345"/>
    <w:rsid w:val="00BC43E1"/>
    <w:rsid w:val="00BC4441"/>
    <w:rsid w:val="00BC44CB"/>
    <w:rsid w:val="00BC457E"/>
    <w:rsid w:val="00BC45C0"/>
    <w:rsid w:val="00BC4726"/>
    <w:rsid w:val="00BC47FC"/>
    <w:rsid w:val="00BC4839"/>
    <w:rsid w:val="00BC4877"/>
    <w:rsid w:val="00BC490F"/>
    <w:rsid w:val="00BC4993"/>
    <w:rsid w:val="00BC4BCC"/>
    <w:rsid w:val="00BC4BE8"/>
    <w:rsid w:val="00BC4C10"/>
    <w:rsid w:val="00BC4C18"/>
    <w:rsid w:val="00BC4C90"/>
    <w:rsid w:val="00BC4D15"/>
    <w:rsid w:val="00BC4D8D"/>
    <w:rsid w:val="00BC4F22"/>
    <w:rsid w:val="00BC4FAF"/>
    <w:rsid w:val="00BC4FD9"/>
    <w:rsid w:val="00BC5135"/>
    <w:rsid w:val="00BC527E"/>
    <w:rsid w:val="00BC52E5"/>
    <w:rsid w:val="00BC536E"/>
    <w:rsid w:val="00BC536F"/>
    <w:rsid w:val="00BC5420"/>
    <w:rsid w:val="00BC55E9"/>
    <w:rsid w:val="00BC57EB"/>
    <w:rsid w:val="00BC592E"/>
    <w:rsid w:val="00BC59A6"/>
    <w:rsid w:val="00BC59A7"/>
    <w:rsid w:val="00BC5A02"/>
    <w:rsid w:val="00BC5AA2"/>
    <w:rsid w:val="00BC5C8E"/>
    <w:rsid w:val="00BC5D41"/>
    <w:rsid w:val="00BC5E59"/>
    <w:rsid w:val="00BC5ECA"/>
    <w:rsid w:val="00BC611E"/>
    <w:rsid w:val="00BC6235"/>
    <w:rsid w:val="00BC637C"/>
    <w:rsid w:val="00BC6392"/>
    <w:rsid w:val="00BC63D4"/>
    <w:rsid w:val="00BC64CD"/>
    <w:rsid w:val="00BC65C3"/>
    <w:rsid w:val="00BC65F1"/>
    <w:rsid w:val="00BC66D1"/>
    <w:rsid w:val="00BC6725"/>
    <w:rsid w:val="00BC6769"/>
    <w:rsid w:val="00BC67D5"/>
    <w:rsid w:val="00BC68FA"/>
    <w:rsid w:val="00BC699A"/>
    <w:rsid w:val="00BC6A1E"/>
    <w:rsid w:val="00BC6A4C"/>
    <w:rsid w:val="00BC6AAE"/>
    <w:rsid w:val="00BC6B2E"/>
    <w:rsid w:val="00BC6B51"/>
    <w:rsid w:val="00BC6C80"/>
    <w:rsid w:val="00BC6CF9"/>
    <w:rsid w:val="00BC6DB7"/>
    <w:rsid w:val="00BC6E0D"/>
    <w:rsid w:val="00BC6E1E"/>
    <w:rsid w:val="00BC6E2A"/>
    <w:rsid w:val="00BC6F6B"/>
    <w:rsid w:val="00BC730F"/>
    <w:rsid w:val="00BC7369"/>
    <w:rsid w:val="00BC748F"/>
    <w:rsid w:val="00BC75BB"/>
    <w:rsid w:val="00BC7685"/>
    <w:rsid w:val="00BC76E8"/>
    <w:rsid w:val="00BC77A9"/>
    <w:rsid w:val="00BC784A"/>
    <w:rsid w:val="00BC7941"/>
    <w:rsid w:val="00BC7A22"/>
    <w:rsid w:val="00BC7AE6"/>
    <w:rsid w:val="00BC7AFE"/>
    <w:rsid w:val="00BC7B07"/>
    <w:rsid w:val="00BC7C42"/>
    <w:rsid w:val="00BC7CE9"/>
    <w:rsid w:val="00BC7D9F"/>
    <w:rsid w:val="00BC7E6B"/>
    <w:rsid w:val="00BC7EBA"/>
    <w:rsid w:val="00BD002D"/>
    <w:rsid w:val="00BD0053"/>
    <w:rsid w:val="00BD0062"/>
    <w:rsid w:val="00BD00CF"/>
    <w:rsid w:val="00BD0164"/>
    <w:rsid w:val="00BD022C"/>
    <w:rsid w:val="00BD03A6"/>
    <w:rsid w:val="00BD03E1"/>
    <w:rsid w:val="00BD042E"/>
    <w:rsid w:val="00BD0615"/>
    <w:rsid w:val="00BD077A"/>
    <w:rsid w:val="00BD08BB"/>
    <w:rsid w:val="00BD0940"/>
    <w:rsid w:val="00BD095C"/>
    <w:rsid w:val="00BD09A9"/>
    <w:rsid w:val="00BD0A1E"/>
    <w:rsid w:val="00BD0B22"/>
    <w:rsid w:val="00BD0B28"/>
    <w:rsid w:val="00BD0BB9"/>
    <w:rsid w:val="00BD0BCF"/>
    <w:rsid w:val="00BD0CA3"/>
    <w:rsid w:val="00BD0E03"/>
    <w:rsid w:val="00BD0E81"/>
    <w:rsid w:val="00BD0E9F"/>
    <w:rsid w:val="00BD0F53"/>
    <w:rsid w:val="00BD0FB8"/>
    <w:rsid w:val="00BD1063"/>
    <w:rsid w:val="00BD109F"/>
    <w:rsid w:val="00BD11C3"/>
    <w:rsid w:val="00BD120A"/>
    <w:rsid w:val="00BD123A"/>
    <w:rsid w:val="00BD132C"/>
    <w:rsid w:val="00BD13AD"/>
    <w:rsid w:val="00BD13E2"/>
    <w:rsid w:val="00BD1438"/>
    <w:rsid w:val="00BD14D7"/>
    <w:rsid w:val="00BD1528"/>
    <w:rsid w:val="00BD15AD"/>
    <w:rsid w:val="00BD15E8"/>
    <w:rsid w:val="00BD1603"/>
    <w:rsid w:val="00BD18E9"/>
    <w:rsid w:val="00BD1A2A"/>
    <w:rsid w:val="00BD1A65"/>
    <w:rsid w:val="00BD1A80"/>
    <w:rsid w:val="00BD1AE8"/>
    <w:rsid w:val="00BD1BA2"/>
    <w:rsid w:val="00BD1BAF"/>
    <w:rsid w:val="00BD1BC3"/>
    <w:rsid w:val="00BD1C01"/>
    <w:rsid w:val="00BD1C24"/>
    <w:rsid w:val="00BD1C64"/>
    <w:rsid w:val="00BD1CE4"/>
    <w:rsid w:val="00BD1D6E"/>
    <w:rsid w:val="00BD1E5C"/>
    <w:rsid w:val="00BD1E70"/>
    <w:rsid w:val="00BD1EBE"/>
    <w:rsid w:val="00BD1F92"/>
    <w:rsid w:val="00BD1FE3"/>
    <w:rsid w:val="00BD1FF3"/>
    <w:rsid w:val="00BD2020"/>
    <w:rsid w:val="00BD213D"/>
    <w:rsid w:val="00BD2179"/>
    <w:rsid w:val="00BD21EE"/>
    <w:rsid w:val="00BD227A"/>
    <w:rsid w:val="00BD2292"/>
    <w:rsid w:val="00BD2298"/>
    <w:rsid w:val="00BD22B7"/>
    <w:rsid w:val="00BD241B"/>
    <w:rsid w:val="00BD24D6"/>
    <w:rsid w:val="00BD25CA"/>
    <w:rsid w:val="00BD2761"/>
    <w:rsid w:val="00BD27A0"/>
    <w:rsid w:val="00BD27BB"/>
    <w:rsid w:val="00BD27DE"/>
    <w:rsid w:val="00BD2919"/>
    <w:rsid w:val="00BD29D3"/>
    <w:rsid w:val="00BD29E3"/>
    <w:rsid w:val="00BD29E8"/>
    <w:rsid w:val="00BD2A36"/>
    <w:rsid w:val="00BD2B5D"/>
    <w:rsid w:val="00BD2BDC"/>
    <w:rsid w:val="00BD2C04"/>
    <w:rsid w:val="00BD2C81"/>
    <w:rsid w:val="00BD2E00"/>
    <w:rsid w:val="00BD2E74"/>
    <w:rsid w:val="00BD2F37"/>
    <w:rsid w:val="00BD2FEE"/>
    <w:rsid w:val="00BD3001"/>
    <w:rsid w:val="00BD3063"/>
    <w:rsid w:val="00BD30E6"/>
    <w:rsid w:val="00BD324C"/>
    <w:rsid w:val="00BD341D"/>
    <w:rsid w:val="00BD3424"/>
    <w:rsid w:val="00BD3482"/>
    <w:rsid w:val="00BD3485"/>
    <w:rsid w:val="00BD34FD"/>
    <w:rsid w:val="00BD3721"/>
    <w:rsid w:val="00BD37C1"/>
    <w:rsid w:val="00BD380F"/>
    <w:rsid w:val="00BD38C5"/>
    <w:rsid w:val="00BD3949"/>
    <w:rsid w:val="00BD3957"/>
    <w:rsid w:val="00BD3AC5"/>
    <w:rsid w:val="00BD3B2F"/>
    <w:rsid w:val="00BD3C78"/>
    <w:rsid w:val="00BD3D06"/>
    <w:rsid w:val="00BD3D33"/>
    <w:rsid w:val="00BD3E15"/>
    <w:rsid w:val="00BD3E95"/>
    <w:rsid w:val="00BD3F6D"/>
    <w:rsid w:val="00BD3FD5"/>
    <w:rsid w:val="00BD40A2"/>
    <w:rsid w:val="00BD410F"/>
    <w:rsid w:val="00BD4112"/>
    <w:rsid w:val="00BD41A5"/>
    <w:rsid w:val="00BD422D"/>
    <w:rsid w:val="00BD42DC"/>
    <w:rsid w:val="00BD433B"/>
    <w:rsid w:val="00BD44A2"/>
    <w:rsid w:val="00BD45D5"/>
    <w:rsid w:val="00BD469B"/>
    <w:rsid w:val="00BD470B"/>
    <w:rsid w:val="00BD47EA"/>
    <w:rsid w:val="00BD4800"/>
    <w:rsid w:val="00BD49B9"/>
    <w:rsid w:val="00BD4A39"/>
    <w:rsid w:val="00BD4A9A"/>
    <w:rsid w:val="00BD4AF7"/>
    <w:rsid w:val="00BD4AFB"/>
    <w:rsid w:val="00BD4BAE"/>
    <w:rsid w:val="00BD4C92"/>
    <w:rsid w:val="00BD4E21"/>
    <w:rsid w:val="00BD4F94"/>
    <w:rsid w:val="00BD5063"/>
    <w:rsid w:val="00BD512C"/>
    <w:rsid w:val="00BD51CB"/>
    <w:rsid w:val="00BD51E3"/>
    <w:rsid w:val="00BD521B"/>
    <w:rsid w:val="00BD53B3"/>
    <w:rsid w:val="00BD53D3"/>
    <w:rsid w:val="00BD545C"/>
    <w:rsid w:val="00BD568E"/>
    <w:rsid w:val="00BD571E"/>
    <w:rsid w:val="00BD58C4"/>
    <w:rsid w:val="00BD5CD9"/>
    <w:rsid w:val="00BD5D75"/>
    <w:rsid w:val="00BD5E50"/>
    <w:rsid w:val="00BD5F2F"/>
    <w:rsid w:val="00BD5F95"/>
    <w:rsid w:val="00BD5FFA"/>
    <w:rsid w:val="00BD6039"/>
    <w:rsid w:val="00BD6096"/>
    <w:rsid w:val="00BD60D4"/>
    <w:rsid w:val="00BD60F2"/>
    <w:rsid w:val="00BD610E"/>
    <w:rsid w:val="00BD6219"/>
    <w:rsid w:val="00BD62D5"/>
    <w:rsid w:val="00BD633C"/>
    <w:rsid w:val="00BD6400"/>
    <w:rsid w:val="00BD65A3"/>
    <w:rsid w:val="00BD6631"/>
    <w:rsid w:val="00BD6714"/>
    <w:rsid w:val="00BD6765"/>
    <w:rsid w:val="00BD680C"/>
    <w:rsid w:val="00BD6ADC"/>
    <w:rsid w:val="00BD6B90"/>
    <w:rsid w:val="00BD6C69"/>
    <w:rsid w:val="00BD6FC0"/>
    <w:rsid w:val="00BD703D"/>
    <w:rsid w:val="00BD7082"/>
    <w:rsid w:val="00BD7144"/>
    <w:rsid w:val="00BD7319"/>
    <w:rsid w:val="00BD73CD"/>
    <w:rsid w:val="00BD741C"/>
    <w:rsid w:val="00BD7526"/>
    <w:rsid w:val="00BD7537"/>
    <w:rsid w:val="00BD754C"/>
    <w:rsid w:val="00BD7620"/>
    <w:rsid w:val="00BD7693"/>
    <w:rsid w:val="00BD7767"/>
    <w:rsid w:val="00BD7832"/>
    <w:rsid w:val="00BD784D"/>
    <w:rsid w:val="00BD78C0"/>
    <w:rsid w:val="00BD7BF0"/>
    <w:rsid w:val="00BD7BF3"/>
    <w:rsid w:val="00BD7CB7"/>
    <w:rsid w:val="00BD7D04"/>
    <w:rsid w:val="00BD7DB5"/>
    <w:rsid w:val="00BD7E0B"/>
    <w:rsid w:val="00BD7E1E"/>
    <w:rsid w:val="00BD7EED"/>
    <w:rsid w:val="00BE001F"/>
    <w:rsid w:val="00BE002C"/>
    <w:rsid w:val="00BE010C"/>
    <w:rsid w:val="00BE01C1"/>
    <w:rsid w:val="00BE0243"/>
    <w:rsid w:val="00BE04A0"/>
    <w:rsid w:val="00BE04E6"/>
    <w:rsid w:val="00BE0676"/>
    <w:rsid w:val="00BE0A37"/>
    <w:rsid w:val="00BE0A6E"/>
    <w:rsid w:val="00BE0D00"/>
    <w:rsid w:val="00BE0D40"/>
    <w:rsid w:val="00BE0D98"/>
    <w:rsid w:val="00BE0E0B"/>
    <w:rsid w:val="00BE0F3F"/>
    <w:rsid w:val="00BE10E5"/>
    <w:rsid w:val="00BE1118"/>
    <w:rsid w:val="00BE1180"/>
    <w:rsid w:val="00BE11C0"/>
    <w:rsid w:val="00BE1497"/>
    <w:rsid w:val="00BE15DD"/>
    <w:rsid w:val="00BE15F6"/>
    <w:rsid w:val="00BE1609"/>
    <w:rsid w:val="00BE181D"/>
    <w:rsid w:val="00BE18F3"/>
    <w:rsid w:val="00BE192A"/>
    <w:rsid w:val="00BE194A"/>
    <w:rsid w:val="00BE19EF"/>
    <w:rsid w:val="00BE1A8E"/>
    <w:rsid w:val="00BE1AA6"/>
    <w:rsid w:val="00BE1AAD"/>
    <w:rsid w:val="00BE1B56"/>
    <w:rsid w:val="00BE1B58"/>
    <w:rsid w:val="00BE1C53"/>
    <w:rsid w:val="00BE1C5A"/>
    <w:rsid w:val="00BE1C8E"/>
    <w:rsid w:val="00BE1D92"/>
    <w:rsid w:val="00BE1F4F"/>
    <w:rsid w:val="00BE1FA1"/>
    <w:rsid w:val="00BE2048"/>
    <w:rsid w:val="00BE206B"/>
    <w:rsid w:val="00BE2094"/>
    <w:rsid w:val="00BE20D3"/>
    <w:rsid w:val="00BE21CE"/>
    <w:rsid w:val="00BE21D8"/>
    <w:rsid w:val="00BE2221"/>
    <w:rsid w:val="00BE22F4"/>
    <w:rsid w:val="00BE2354"/>
    <w:rsid w:val="00BE23EA"/>
    <w:rsid w:val="00BE241B"/>
    <w:rsid w:val="00BE2440"/>
    <w:rsid w:val="00BE24CB"/>
    <w:rsid w:val="00BE24CD"/>
    <w:rsid w:val="00BE252B"/>
    <w:rsid w:val="00BE25FB"/>
    <w:rsid w:val="00BE26C4"/>
    <w:rsid w:val="00BE26D6"/>
    <w:rsid w:val="00BE299F"/>
    <w:rsid w:val="00BE2A4C"/>
    <w:rsid w:val="00BE2A9C"/>
    <w:rsid w:val="00BE2CC6"/>
    <w:rsid w:val="00BE2D48"/>
    <w:rsid w:val="00BE2D4D"/>
    <w:rsid w:val="00BE2E14"/>
    <w:rsid w:val="00BE2E5A"/>
    <w:rsid w:val="00BE2EE2"/>
    <w:rsid w:val="00BE2FDD"/>
    <w:rsid w:val="00BE2FE9"/>
    <w:rsid w:val="00BE3032"/>
    <w:rsid w:val="00BE3033"/>
    <w:rsid w:val="00BE306E"/>
    <w:rsid w:val="00BE33C5"/>
    <w:rsid w:val="00BE348C"/>
    <w:rsid w:val="00BE3498"/>
    <w:rsid w:val="00BE34A5"/>
    <w:rsid w:val="00BE34E2"/>
    <w:rsid w:val="00BE35A2"/>
    <w:rsid w:val="00BE35B8"/>
    <w:rsid w:val="00BE36A7"/>
    <w:rsid w:val="00BE36E4"/>
    <w:rsid w:val="00BE36F9"/>
    <w:rsid w:val="00BE3871"/>
    <w:rsid w:val="00BE3A5C"/>
    <w:rsid w:val="00BE3A8B"/>
    <w:rsid w:val="00BE3BBA"/>
    <w:rsid w:val="00BE3C3F"/>
    <w:rsid w:val="00BE3C52"/>
    <w:rsid w:val="00BE3D8A"/>
    <w:rsid w:val="00BE3EB0"/>
    <w:rsid w:val="00BE3F14"/>
    <w:rsid w:val="00BE3F6D"/>
    <w:rsid w:val="00BE3FA3"/>
    <w:rsid w:val="00BE407A"/>
    <w:rsid w:val="00BE409B"/>
    <w:rsid w:val="00BE40BE"/>
    <w:rsid w:val="00BE4165"/>
    <w:rsid w:val="00BE4167"/>
    <w:rsid w:val="00BE4169"/>
    <w:rsid w:val="00BE419E"/>
    <w:rsid w:val="00BE43EA"/>
    <w:rsid w:val="00BE44B9"/>
    <w:rsid w:val="00BE44E7"/>
    <w:rsid w:val="00BE456D"/>
    <w:rsid w:val="00BE45E4"/>
    <w:rsid w:val="00BE4633"/>
    <w:rsid w:val="00BE467F"/>
    <w:rsid w:val="00BE46F7"/>
    <w:rsid w:val="00BE46F8"/>
    <w:rsid w:val="00BE4791"/>
    <w:rsid w:val="00BE488D"/>
    <w:rsid w:val="00BE4C29"/>
    <w:rsid w:val="00BE4C97"/>
    <w:rsid w:val="00BE4D6E"/>
    <w:rsid w:val="00BE4E33"/>
    <w:rsid w:val="00BE4E89"/>
    <w:rsid w:val="00BE505C"/>
    <w:rsid w:val="00BE5086"/>
    <w:rsid w:val="00BE50B7"/>
    <w:rsid w:val="00BE50D1"/>
    <w:rsid w:val="00BE5164"/>
    <w:rsid w:val="00BE518D"/>
    <w:rsid w:val="00BE51E0"/>
    <w:rsid w:val="00BE521F"/>
    <w:rsid w:val="00BE5280"/>
    <w:rsid w:val="00BE536E"/>
    <w:rsid w:val="00BE54C3"/>
    <w:rsid w:val="00BE553F"/>
    <w:rsid w:val="00BE5614"/>
    <w:rsid w:val="00BE579B"/>
    <w:rsid w:val="00BE5813"/>
    <w:rsid w:val="00BE5A28"/>
    <w:rsid w:val="00BE5A2E"/>
    <w:rsid w:val="00BE5B34"/>
    <w:rsid w:val="00BE5B41"/>
    <w:rsid w:val="00BE5D98"/>
    <w:rsid w:val="00BE5EA3"/>
    <w:rsid w:val="00BE5EE6"/>
    <w:rsid w:val="00BE5F44"/>
    <w:rsid w:val="00BE5F8A"/>
    <w:rsid w:val="00BE6081"/>
    <w:rsid w:val="00BE60F3"/>
    <w:rsid w:val="00BE6144"/>
    <w:rsid w:val="00BE6309"/>
    <w:rsid w:val="00BE6464"/>
    <w:rsid w:val="00BE6567"/>
    <w:rsid w:val="00BE65CC"/>
    <w:rsid w:val="00BE667B"/>
    <w:rsid w:val="00BE667D"/>
    <w:rsid w:val="00BE6793"/>
    <w:rsid w:val="00BE687B"/>
    <w:rsid w:val="00BE687C"/>
    <w:rsid w:val="00BE6AA3"/>
    <w:rsid w:val="00BE6B30"/>
    <w:rsid w:val="00BE6B8A"/>
    <w:rsid w:val="00BE6BD9"/>
    <w:rsid w:val="00BE6CF7"/>
    <w:rsid w:val="00BE6DD4"/>
    <w:rsid w:val="00BE6EA9"/>
    <w:rsid w:val="00BE6EBB"/>
    <w:rsid w:val="00BE6F59"/>
    <w:rsid w:val="00BE6F75"/>
    <w:rsid w:val="00BE70C3"/>
    <w:rsid w:val="00BE71A5"/>
    <w:rsid w:val="00BE7228"/>
    <w:rsid w:val="00BE722F"/>
    <w:rsid w:val="00BE7244"/>
    <w:rsid w:val="00BE7266"/>
    <w:rsid w:val="00BE73FD"/>
    <w:rsid w:val="00BE74F0"/>
    <w:rsid w:val="00BE7854"/>
    <w:rsid w:val="00BE789F"/>
    <w:rsid w:val="00BE794D"/>
    <w:rsid w:val="00BE7A67"/>
    <w:rsid w:val="00BE7AE7"/>
    <w:rsid w:val="00BE7B5E"/>
    <w:rsid w:val="00BE7C34"/>
    <w:rsid w:val="00BE7CC8"/>
    <w:rsid w:val="00BE7D24"/>
    <w:rsid w:val="00BE7DC3"/>
    <w:rsid w:val="00BE7DE9"/>
    <w:rsid w:val="00BE7E1F"/>
    <w:rsid w:val="00BF001A"/>
    <w:rsid w:val="00BF01D8"/>
    <w:rsid w:val="00BF0227"/>
    <w:rsid w:val="00BF0260"/>
    <w:rsid w:val="00BF02E4"/>
    <w:rsid w:val="00BF0358"/>
    <w:rsid w:val="00BF044A"/>
    <w:rsid w:val="00BF053D"/>
    <w:rsid w:val="00BF0581"/>
    <w:rsid w:val="00BF05E1"/>
    <w:rsid w:val="00BF06B4"/>
    <w:rsid w:val="00BF07F5"/>
    <w:rsid w:val="00BF0871"/>
    <w:rsid w:val="00BF0882"/>
    <w:rsid w:val="00BF09D4"/>
    <w:rsid w:val="00BF0A01"/>
    <w:rsid w:val="00BF0CCF"/>
    <w:rsid w:val="00BF0E17"/>
    <w:rsid w:val="00BF0EC7"/>
    <w:rsid w:val="00BF0ECB"/>
    <w:rsid w:val="00BF0EF2"/>
    <w:rsid w:val="00BF0F5A"/>
    <w:rsid w:val="00BF0F5D"/>
    <w:rsid w:val="00BF100B"/>
    <w:rsid w:val="00BF10AD"/>
    <w:rsid w:val="00BF11B8"/>
    <w:rsid w:val="00BF12C4"/>
    <w:rsid w:val="00BF1353"/>
    <w:rsid w:val="00BF138B"/>
    <w:rsid w:val="00BF13BF"/>
    <w:rsid w:val="00BF14AF"/>
    <w:rsid w:val="00BF1553"/>
    <w:rsid w:val="00BF158B"/>
    <w:rsid w:val="00BF15CD"/>
    <w:rsid w:val="00BF1601"/>
    <w:rsid w:val="00BF167E"/>
    <w:rsid w:val="00BF178C"/>
    <w:rsid w:val="00BF182F"/>
    <w:rsid w:val="00BF1851"/>
    <w:rsid w:val="00BF1934"/>
    <w:rsid w:val="00BF1969"/>
    <w:rsid w:val="00BF19BA"/>
    <w:rsid w:val="00BF1A1F"/>
    <w:rsid w:val="00BF1A68"/>
    <w:rsid w:val="00BF1AA3"/>
    <w:rsid w:val="00BF1B5E"/>
    <w:rsid w:val="00BF1C39"/>
    <w:rsid w:val="00BF1C4B"/>
    <w:rsid w:val="00BF1D4E"/>
    <w:rsid w:val="00BF1DD4"/>
    <w:rsid w:val="00BF1E59"/>
    <w:rsid w:val="00BF1EEF"/>
    <w:rsid w:val="00BF2034"/>
    <w:rsid w:val="00BF2161"/>
    <w:rsid w:val="00BF222C"/>
    <w:rsid w:val="00BF22EC"/>
    <w:rsid w:val="00BF230F"/>
    <w:rsid w:val="00BF23A2"/>
    <w:rsid w:val="00BF23A6"/>
    <w:rsid w:val="00BF23CD"/>
    <w:rsid w:val="00BF2402"/>
    <w:rsid w:val="00BF245A"/>
    <w:rsid w:val="00BF24DA"/>
    <w:rsid w:val="00BF24DF"/>
    <w:rsid w:val="00BF252E"/>
    <w:rsid w:val="00BF2531"/>
    <w:rsid w:val="00BF25CD"/>
    <w:rsid w:val="00BF2602"/>
    <w:rsid w:val="00BF27F2"/>
    <w:rsid w:val="00BF2898"/>
    <w:rsid w:val="00BF28E0"/>
    <w:rsid w:val="00BF2949"/>
    <w:rsid w:val="00BF2962"/>
    <w:rsid w:val="00BF298F"/>
    <w:rsid w:val="00BF2997"/>
    <w:rsid w:val="00BF29C5"/>
    <w:rsid w:val="00BF2A05"/>
    <w:rsid w:val="00BF2A0D"/>
    <w:rsid w:val="00BF2BA3"/>
    <w:rsid w:val="00BF2D86"/>
    <w:rsid w:val="00BF2D8F"/>
    <w:rsid w:val="00BF2E11"/>
    <w:rsid w:val="00BF30C2"/>
    <w:rsid w:val="00BF3111"/>
    <w:rsid w:val="00BF3149"/>
    <w:rsid w:val="00BF31CC"/>
    <w:rsid w:val="00BF3300"/>
    <w:rsid w:val="00BF3368"/>
    <w:rsid w:val="00BF336B"/>
    <w:rsid w:val="00BF33A1"/>
    <w:rsid w:val="00BF33FC"/>
    <w:rsid w:val="00BF3456"/>
    <w:rsid w:val="00BF3571"/>
    <w:rsid w:val="00BF3703"/>
    <w:rsid w:val="00BF3779"/>
    <w:rsid w:val="00BF3814"/>
    <w:rsid w:val="00BF38D1"/>
    <w:rsid w:val="00BF38F4"/>
    <w:rsid w:val="00BF3930"/>
    <w:rsid w:val="00BF3A24"/>
    <w:rsid w:val="00BF3B14"/>
    <w:rsid w:val="00BF3D9B"/>
    <w:rsid w:val="00BF3DD1"/>
    <w:rsid w:val="00BF3E0E"/>
    <w:rsid w:val="00BF405D"/>
    <w:rsid w:val="00BF4088"/>
    <w:rsid w:val="00BF4346"/>
    <w:rsid w:val="00BF4359"/>
    <w:rsid w:val="00BF4510"/>
    <w:rsid w:val="00BF45CF"/>
    <w:rsid w:val="00BF480C"/>
    <w:rsid w:val="00BF49B2"/>
    <w:rsid w:val="00BF49BF"/>
    <w:rsid w:val="00BF4AD0"/>
    <w:rsid w:val="00BF4B80"/>
    <w:rsid w:val="00BF4BFF"/>
    <w:rsid w:val="00BF4C4B"/>
    <w:rsid w:val="00BF4D8B"/>
    <w:rsid w:val="00BF4DEA"/>
    <w:rsid w:val="00BF4EF2"/>
    <w:rsid w:val="00BF50C2"/>
    <w:rsid w:val="00BF514B"/>
    <w:rsid w:val="00BF52A0"/>
    <w:rsid w:val="00BF52D2"/>
    <w:rsid w:val="00BF533C"/>
    <w:rsid w:val="00BF539C"/>
    <w:rsid w:val="00BF53E1"/>
    <w:rsid w:val="00BF54E5"/>
    <w:rsid w:val="00BF5652"/>
    <w:rsid w:val="00BF578A"/>
    <w:rsid w:val="00BF587D"/>
    <w:rsid w:val="00BF5911"/>
    <w:rsid w:val="00BF5A71"/>
    <w:rsid w:val="00BF5A9A"/>
    <w:rsid w:val="00BF5AF9"/>
    <w:rsid w:val="00BF5C9D"/>
    <w:rsid w:val="00BF5CED"/>
    <w:rsid w:val="00BF5CF3"/>
    <w:rsid w:val="00BF5D75"/>
    <w:rsid w:val="00BF5E02"/>
    <w:rsid w:val="00BF5E43"/>
    <w:rsid w:val="00BF5E7E"/>
    <w:rsid w:val="00BF5F18"/>
    <w:rsid w:val="00BF6055"/>
    <w:rsid w:val="00BF60BE"/>
    <w:rsid w:val="00BF60D2"/>
    <w:rsid w:val="00BF60EE"/>
    <w:rsid w:val="00BF614D"/>
    <w:rsid w:val="00BF62B9"/>
    <w:rsid w:val="00BF6406"/>
    <w:rsid w:val="00BF64D2"/>
    <w:rsid w:val="00BF6545"/>
    <w:rsid w:val="00BF6556"/>
    <w:rsid w:val="00BF6586"/>
    <w:rsid w:val="00BF65CC"/>
    <w:rsid w:val="00BF67CD"/>
    <w:rsid w:val="00BF67E0"/>
    <w:rsid w:val="00BF6A16"/>
    <w:rsid w:val="00BF6BBA"/>
    <w:rsid w:val="00BF6C0B"/>
    <w:rsid w:val="00BF6C5B"/>
    <w:rsid w:val="00BF6CBB"/>
    <w:rsid w:val="00BF6CFE"/>
    <w:rsid w:val="00BF6D48"/>
    <w:rsid w:val="00BF6E43"/>
    <w:rsid w:val="00BF6FA4"/>
    <w:rsid w:val="00BF6FDC"/>
    <w:rsid w:val="00BF6FFB"/>
    <w:rsid w:val="00BF7004"/>
    <w:rsid w:val="00BF70B3"/>
    <w:rsid w:val="00BF7106"/>
    <w:rsid w:val="00BF7137"/>
    <w:rsid w:val="00BF71AF"/>
    <w:rsid w:val="00BF71F2"/>
    <w:rsid w:val="00BF7259"/>
    <w:rsid w:val="00BF73E8"/>
    <w:rsid w:val="00BF74A9"/>
    <w:rsid w:val="00BF75BD"/>
    <w:rsid w:val="00BF75D7"/>
    <w:rsid w:val="00BF76C9"/>
    <w:rsid w:val="00BF773F"/>
    <w:rsid w:val="00BF7884"/>
    <w:rsid w:val="00BF78EE"/>
    <w:rsid w:val="00BF7978"/>
    <w:rsid w:val="00BF7A47"/>
    <w:rsid w:val="00BF7A83"/>
    <w:rsid w:val="00BF7AD5"/>
    <w:rsid w:val="00BF7ADC"/>
    <w:rsid w:val="00BF7BE1"/>
    <w:rsid w:val="00BF7BE2"/>
    <w:rsid w:val="00BF7C45"/>
    <w:rsid w:val="00BF7CA4"/>
    <w:rsid w:val="00BF7D72"/>
    <w:rsid w:val="00BF7E2D"/>
    <w:rsid w:val="00BF7F2D"/>
    <w:rsid w:val="00BF7FBB"/>
    <w:rsid w:val="00BF7FC9"/>
    <w:rsid w:val="00C000CC"/>
    <w:rsid w:val="00C001E1"/>
    <w:rsid w:val="00C001F3"/>
    <w:rsid w:val="00C00226"/>
    <w:rsid w:val="00C00248"/>
    <w:rsid w:val="00C0033D"/>
    <w:rsid w:val="00C00492"/>
    <w:rsid w:val="00C004E6"/>
    <w:rsid w:val="00C0070F"/>
    <w:rsid w:val="00C00742"/>
    <w:rsid w:val="00C009C4"/>
    <w:rsid w:val="00C00A8E"/>
    <w:rsid w:val="00C00C19"/>
    <w:rsid w:val="00C00C95"/>
    <w:rsid w:val="00C00D08"/>
    <w:rsid w:val="00C00EC4"/>
    <w:rsid w:val="00C00F40"/>
    <w:rsid w:val="00C0101B"/>
    <w:rsid w:val="00C0104C"/>
    <w:rsid w:val="00C01081"/>
    <w:rsid w:val="00C010B1"/>
    <w:rsid w:val="00C01110"/>
    <w:rsid w:val="00C01142"/>
    <w:rsid w:val="00C01153"/>
    <w:rsid w:val="00C011DA"/>
    <w:rsid w:val="00C01213"/>
    <w:rsid w:val="00C01306"/>
    <w:rsid w:val="00C0133A"/>
    <w:rsid w:val="00C01389"/>
    <w:rsid w:val="00C013A5"/>
    <w:rsid w:val="00C013CC"/>
    <w:rsid w:val="00C01439"/>
    <w:rsid w:val="00C014FD"/>
    <w:rsid w:val="00C0156D"/>
    <w:rsid w:val="00C015CB"/>
    <w:rsid w:val="00C0160C"/>
    <w:rsid w:val="00C01664"/>
    <w:rsid w:val="00C016A2"/>
    <w:rsid w:val="00C0178E"/>
    <w:rsid w:val="00C017CA"/>
    <w:rsid w:val="00C01ACE"/>
    <w:rsid w:val="00C01B07"/>
    <w:rsid w:val="00C01BC9"/>
    <w:rsid w:val="00C01D46"/>
    <w:rsid w:val="00C01EAF"/>
    <w:rsid w:val="00C01F2B"/>
    <w:rsid w:val="00C0202D"/>
    <w:rsid w:val="00C0203F"/>
    <w:rsid w:val="00C02082"/>
    <w:rsid w:val="00C020DA"/>
    <w:rsid w:val="00C020FB"/>
    <w:rsid w:val="00C0218F"/>
    <w:rsid w:val="00C02220"/>
    <w:rsid w:val="00C022CE"/>
    <w:rsid w:val="00C023F2"/>
    <w:rsid w:val="00C023F9"/>
    <w:rsid w:val="00C02488"/>
    <w:rsid w:val="00C025A2"/>
    <w:rsid w:val="00C025B1"/>
    <w:rsid w:val="00C025B9"/>
    <w:rsid w:val="00C025CE"/>
    <w:rsid w:val="00C026AF"/>
    <w:rsid w:val="00C026C4"/>
    <w:rsid w:val="00C02754"/>
    <w:rsid w:val="00C02875"/>
    <w:rsid w:val="00C0293B"/>
    <w:rsid w:val="00C02AA8"/>
    <w:rsid w:val="00C02AB7"/>
    <w:rsid w:val="00C02C72"/>
    <w:rsid w:val="00C02DC7"/>
    <w:rsid w:val="00C02EF6"/>
    <w:rsid w:val="00C02F51"/>
    <w:rsid w:val="00C02FC6"/>
    <w:rsid w:val="00C031AE"/>
    <w:rsid w:val="00C0343B"/>
    <w:rsid w:val="00C03518"/>
    <w:rsid w:val="00C03553"/>
    <w:rsid w:val="00C0385B"/>
    <w:rsid w:val="00C0392E"/>
    <w:rsid w:val="00C03935"/>
    <w:rsid w:val="00C03968"/>
    <w:rsid w:val="00C039C7"/>
    <w:rsid w:val="00C03A74"/>
    <w:rsid w:val="00C03AAF"/>
    <w:rsid w:val="00C03B3F"/>
    <w:rsid w:val="00C03C96"/>
    <w:rsid w:val="00C03D43"/>
    <w:rsid w:val="00C03DE2"/>
    <w:rsid w:val="00C03E54"/>
    <w:rsid w:val="00C03E79"/>
    <w:rsid w:val="00C03E9A"/>
    <w:rsid w:val="00C03EA5"/>
    <w:rsid w:val="00C03F35"/>
    <w:rsid w:val="00C03FAD"/>
    <w:rsid w:val="00C03FB9"/>
    <w:rsid w:val="00C03FF6"/>
    <w:rsid w:val="00C040B1"/>
    <w:rsid w:val="00C040E1"/>
    <w:rsid w:val="00C0423A"/>
    <w:rsid w:val="00C04269"/>
    <w:rsid w:val="00C0428F"/>
    <w:rsid w:val="00C0462D"/>
    <w:rsid w:val="00C0465B"/>
    <w:rsid w:val="00C0466A"/>
    <w:rsid w:val="00C04733"/>
    <w:rsid w:val="00C0493C"/>
    <w:rsid w:val="00C049B1"/>
    <w:rsid w:val="00C04AD5"/>
    <w:rsid w:val="00C04BC9"/>
    <w:rsid w:val="00C04D26"/>
    <w:rsid w:val="00C04D55"/>
    <w:rsid w:val="00C04D7B"/>
    <w:rsid w:val="00C04DE1"/>
    <w:rsid w:val="00C04E00"/>
    <w:rsid w:val="00C04E12"/>
    <w:rsid w:val="00C04E58"/>
    <w:rsid w:val="00C04FBE"/>
    <w:rsid w:val="00C05149"/>
    <w:rsid w:val="00C051AB"/>
    <w:rsid w:val="00C0526C"/>
    <w:rsid w:val="00C055E4"/>
    <w:rsid w:val="00C055F1"/>
    <w:rsid w:val="00C056A6"/>
    <w:rsid w:val="00C0583A"/>
    <w:rsid w:val="00C05893"/>
    <w:rsid w:val="00C0591E"/>
    <w:rsid w:val="00C059E1"/>
    <w:rsid w:val="00C059F7"/>
    <w:rsid w:val="00C05B60"/>
    <w:rsid w:val="00C05D8C"/>
    <w:rsid w:val="00C05F86"/>
    <w:rsid w:val="00C060B0"/>
    <w:rsid w:val="00C06105"/>
    <w:rsid w:val="00C06330"/>
    <w:rsid w:val="00C0633C"/>
    <w:rsid w:val="00C0635F"/>
    <w:rsid w:val="00C06375"/>
    <w:rsid w:val="00C06446"/>
    <w:rsid w:val="00C06451"/>
    <w:rsid w:val="00C064B9"/>
    <w:rsid w:val="00C06674"/>
    <w:rsid w:val="00C067D4"/>
    <w:rsid w:val="00C067FF"/>
    <w:rsid w:val="00C069B8"/>
    <w:rsid w:val="00C06A26"/>
    <w:rsid w:val="00C06A4F"/>
    <w:rsid w:val="00C06BD4"/>
    <w:rsid w:val="00C06DEA"/>
    <w:rsid w:val="00C06FC3"/>
    <w:rsid w:val="00C06FD1"/>
    <w:rsid w:val="00C0707B"/>
    <w:rsid w:val="00C07225"/>
    <w:rsid w:val="00C0755E"/>
    <w:rsid w:val="00C07603"/>
    <w:rsid w:val="00C076CB"/>
    <w:rsid w:val="00C0772F"/>
    <w:rsid w:val="00C0776C"/>
    <w:rsid w:val="00C0779D"/>
    <w:rsid w:val="00C0788B"/>
    <w:rsid w:val="00C078AA"/>
    <w:rsid w:val="00C079C9"/>
    <w:rsid w:val="00C079DA"/>
    <w:rsid w:val="00C079DC"/>
    <w:rsid w:val="00C07A60"/>
    <w:rsid w:val="00C07ADF"/>
    <w:rsid w:val="00C07B0F"/>
    <w:rsid w:val="00C07C18"/>
    <w:rsid w:val="00C07C49"/>
    <w:rsid w:val="00C07CC0"/>
    <w:rsid w:val="00C07D1F"/>
    <w:rsid w:val="00C07D29"/>
    <w:rsid w:val="00C07D9D"/>
    <w:rsid w:val="00C07DB2"/>
    <w:rsid w:val="00C07E4B"/>
    <w:rsid w:val="00C07E63"/>
    <w:rsid w:val="00C07EEF"/>
    <w:rsid w:val="00C07F34"/>
    <w:rsid w:val="00C07F3E"/>
    <w:rsid w:val="00C07F91"/>
    <w:rsid w:val="00C101A6"/>
    <w:rsid w:val="00C101D3"/>
    <w:rsid w:val="00C101E4"/>
    <w:rsid w:val="00C102CB"/>
    <w:rsid w:val="00C10362"/>
    <w:rsid w:val="00C1038E"/>
    <w:rsid w:val="00C1048D"/>
    <w:rsid w:val="00C104F1"/>
    <w:rsid w:val="00C105A8"/>
    <w:rsid w:val="00C1066C"/>
    <w:rsid w:val="00C10713"/>
    <w:rsid w:val="00C10765"/>
    <w:rsid w:val="00C107DC"/>
    <w:rsid w:val="00C10960"/>
    <w:rsid w:val="00C109EB"/>
    <w:rsid w:val="00C10A42"/>
    <w:rsid w:val="00C10A8A"/>
    <w:rsid w:val="00C10B3C"/>
    <w:rsid w:val="00C10CE5"/>
    <w:rsid w:val="00C10E56"/>
    <w:rsid w:val="00C10EAA"/>
    <w:rsid w:val="00C10EE9"/>
    <w:rsid w:val="00C10EF7"/>
    <w:rsid w:val="00C10FEC"/>
    <w:rsid w:val="00C1103F"/>
    <w:rsid w:val="00C110CD"/>
    <w:rsid w:val="00C11142"/>
    <w:rsid w:val="00C1119C"/>
    <w:rsid w:val="00C111FF"/>
    <w:rsid w:val="00C11273"/>
    <w:rsid w:val="00C112CB"/>
    <w:rsid w:val="00C1131B"/>
    <w:rsid w:val="00C1139A"/>
    <w:rsid w:val="00C113CE"/>
    <w:rsid w:val="00C113DF"/>
    <w:rsid w:val="00C114E6"/>
    <w:rsid w:val="00C1164E"/>
    <w:rsid w:val="00C11679"/>
    <w:rsid w:val="00C117A2"/>
    <w:rsid w:val="00C1180B"/>
    <w:rsid w:val="00C118BF"/>
    <w:rsid w:val="00C11919"/>
    <w:rsid w:val="00C11991"/>
    <w:rsid w:val="00C11995"/>
    <w:rsid w:val="00C11B1A"/>
    <w:rsid w:val="00C11B4F"/>
    <w:rsid w:val="00C11B6E"/>
    <w:rsid w:val="00C11BC4"/>
    <w:rsid w:val="00C11C7E"/>
    <w:rsid w:val="00C11CE5"/>
    <w:rsid w:val="00C11D84"/>
    <w:rsid w:val="00C11DFC"/>
    <w:rsid w:val="00C11E27"/>
    <w:rsid w:val="00C11F29"/>
    <w:rsid w:val="00C12098"/>
    <w:rsid w:val="00C12140"/>
    <w:rsid w:val="00C1217A"/>
    <w:rsid w:val="00C1236D"/>
    <w:rsid w:val="00C12461"/>
    <w:rsid w:val="00C124A3"/>
    <w:rsid w:val="00C124F6"/>
    <w:rsid w:val="00C12576"/>
    <w:rsid w:val="00C126D5"/>
    <w:rsid w:val="00C1283C"/>
    <w:rsid w:val="00C1283E"/>
    <w:rsid w:val="00C12893"/>
    <w:rsid w:val="00C128E2"/>
    <w:rsid w:val="00C12A33"/>
    <w:rsid w:val="00C12A57"/>
    <w:rsid w:val="00C12A5F"/>
    <w:rsid w:val="00C12BA6"/>
    <w:rsid w:val="00C12BC8"/>
    <w:rsid w:val="00C12BD7"/>
    <w:rsid w:val="00C12C3E"/>
    <w:rsid w:val="00C12CBB"/>
    <w:rsid w:val="00C12D08"/>
    <w:rsid w:val="00C12D69"/>
    <w:rsid w:val="00C12E18"/>
    <w:rsid w:val="00C1302A"/>
    <w:rsid w:val="00C130E1"/>
    <w:rsid w:val="00C130EE"/>
    <w:rsid w:val="00C1312E"/>
    <w:rsid w:val="00C13350"/>
    <w:rsid w:val="00C1335F"/>
    <w:rsid w:val="00C133B5"/>
    <w:rsid w:val="00C1348D"/>
    <w:rsid w:val="00C135A4"/>
    <w:rsid w:val="00C13610"/>
    <w:rsid w:val="00C1366D"/>
    <w:rsid w:val="00C13670"/>
    <w:rsid w:val="00C13672"/>
    <w:rsid w:val="00C136DC"/>
    <w:rsid w:val="00C13867"/>
    <w:rsid w:val="00C1391D"/>
    <w:rsid w:val="00C139AC"/>
    <w:rsid w:val="00C139B1"/>
    <w:rsid w:val="00C13A4E"/>
    <w:rsid w:val="00C13AFA"/>
    <w:rsid w:val="00C13BBA"/>
    <w:rsid w:val="00C13C4D"/>
    <w:rsid w:val="00C13C85"/>
    <w:rsid w:val="00C13D0F"/>
    <w:rsid w:val="00C13DB2"/>
    <w:rsid w:val="00C13FFB"/>
    <w:rsid w:val="00C14048"/>
    <w:rsid w:val="00C14056"/>
    <w:rsid w:val="00C1420C"/>
    <w:rsid w:val="00C14289"/>
    <w:rsid w:val="00C1428B"/>
    <w:rsid w:val="00C1429C"/>
    <w:rsid w:val="00C142A5"/>
    <w:rsid w:val="00C142DA"/>
    <w:rsid w:val="00C142FD"/>
    <w:rsid w:val="00C14357"/>
    <w:rsid w:val="00C1442C"/>
    <w:rsid w:val="00C1442F"/>
    <w:rsid w:val="00C1456D"/>
    <w:rsid w:val="00C14582"/>
    <w:rsid w:val="00C146F1"/>
    <w:rsid w:val="00C1470A"/>
    <w:rsid w:val="00C1489F"/>
    <w:rsid w:val="00C148B9"/>
    <w:rsid w:val="00C148C3"/>
    <w:rsid w:val="00C14A66"/>
    <w:rsid w:val="00C14A74"/>
    <w:rsid w:val="00C14A7F"/>
    <w:rsid w:val="00C14B0C"/>
    <w:rsid w:val="00C14B97"/>
    <w:rsid w:val="00C14C9D"/>
    <w:rsid w:val="00C14E3D"/>
    <w:rsid w:val="00C14E60"/>
    <w:rsid w:val="00C14FA8"/>
    <w:rsid w:val="00C14FC5"/>
    <w:rsid w:val="00C14FF9"/>
    <w:rsid w:val="00C15042"/>
    <w:rsid w:val="00C150CF"/>
    <w:rsid w:val="00C151EB"/>
    <w:rsid w:val="00C1531F"/>
    <w:rsid w:val="00C1534E"/>
    <w:rsid w:val="00C153A5"/>
    <w:rsid w:val="00C154C1"/>
    <w:rsid w:val="00C15503"/>
    <w:rsid w:val="00C1575E"/>
    <w:rsid w:val="00C157CF"/>
    <w:rsid w:val="00C158EA"/>
    <w:rsid w:val="00C15AEA"/>
    <w:rsid w:val="00C15B53"/>
    <w:rsid w:val="00C15C55"/>
    <w:rsid w:val="00C15D6D"/>
    <w:rsid w:val="00C15F19"/>
    <w:rsid w:val="00C1603E"/>
    <w:rsid w:val="00C160C1"/>
    <w:rsid w:val="00C1614A"/>
    <w:rsid w:val="00C161BD"/>
    <w:rsid w:val="00C161F3"/>
    <w:rsid w:val="00C162CE"/>
    <w:rsid w:val="00C163C8"/>
    <w:rsid w:val="00C163E5"/>
    <w:rsid w:val="00C163F0"/>
    <w:rsid w:val="00C1649C"/>
    <w:rsid w:val="00C164BD"/>
    <w:rsid w:val="00C16562"/>
    <w:rsid w:val="00C1688E"/>
    <w:rsid w:val="00C1697A"/>
    <w:rsid w:val="00C16AD5"/>
    <w:rsid w:val="00C16BAC"/>
    <w:rsid w:val="00C16C1C"/>
    <w:rsid w:val="00C16C6A"/>
    <w:rsid w:val="00C16C75"/>
    <w:rsid w:val="00C16D12"/>
    <w:rsid w:val="00C16EC9"/>
    <w:rsid w:val="00C16F69"/>
    <w:rsid w:val="00C17117"/>
    <w:rsid w:val="00C17128"/>
    <w:rsid w:val="00C17225"/>
    <w:rsid w:val="00C172B1"/>
    <w:rsid w:val="00C172CA"/>
    <w:rsid w:val="00C1735C"/>
    <w:rsid w:val="00C1736C"/>
    <w:rsid w:val="00C1741B"/>
    <w:rsid w:val="00C17476"/>
    <w:rsid w:val="00C17495"/>
    <w:rsid w:val="00C17660"/>
    <w:rsid w:val="00C176A4"/>
    <w:rsid w:val="00C176EE"/>
    <w:rsid w:val="00C17842"/>
    <w:rsid w:val="00C17995"/>
    <w:rsid w:val="00C179F8"/>
    <w:rsid w:val="00C17A84"/>
    <w:rsid w:val="00C17ACF"/>
    <w:rsid w:val="00C17B39"/>
    <w:rsid w:val="00C17B3B"/>
    <w:rsid w:val="00C17BA0"/>
    <w:rsid w:val="00C17C55"/>
    <w:rsid w:val="00C17C86"/>
    <w:rsid w:val="00C17D3C"/>
    <w:rsid w:val="00C17D63"/>
    <w:rsid w:val="00C17F64"/>
    <w:rsid w:val="00C17FB2"/>
    <w:rsid w:val="00C17FCA"/>
    <w:rsid w:val="00C1BAE8"/>
    <w:rsid w:val="00C2005E"/>
    <w:rsid w:val="00C200F4"/>
    <w:rsid w:val="00C2017B"/>
    <w:rsid w:val="00C20184"/>
    <w:rsid w:val="00C201D8"/>
    <w:rsid w:val="00C20233"/>
    <w:rsid w:val="00C2033F"/>
    <w:rsid w:val="00C2034A"/>
    <w:rsid w:val="00C207C0"/>
    <w:rsid w:val="00C2087B"/>
    <w:rsid w:val="00C20894"/>
    <w:rsid w:val="00C2091D"/>
    <w:rsid w:val="00C20942"/>
    <w:rsid w:val="00C2097D"/>
    <w:rsid w:val="00C20990"/>
    <w:rsid w:val="00C209BC"/>
    <w:rsid w:val="00C20A8B"/>
    <w:rsid w:val="00C20B79"/>
    <w:rsid w:val="00C20BAD"/>
    <w:rsid w:val="00C20D83"/>
    <w:rsid w:val="00C20DC0"/>
    <w:rsid w:val="00C20E40"/>
    <w:rsid w:val="00C20ED7"/>
    <w:rsid w:val="00C20EDC"/>
    <w:rsid w:val="00C21074"/>
    <w:rsid w:val="00C2107C"/>
    <w:rsid w:val="00C210A4"/>
    <w:rsid w:val="00C21141"/>
    <w:rsid w:val="00C2118C"/>
    <w:rsid w:val="00C212B0"/>
    <w:rsid w:val="00C21316"/>
    <w:rsid w:val="00C213E5"/>
    <w:rsid w:val="00C214E1"/>
    <w:rsid w:val="00C214EC"/>
    <w:rsid w:val="00C215D5"/>
    <w:rsid w:val="00C216AC"/>
    <w:rsid w:val="00C216F3"/>
    <w:rsid w:val="00C21787"/>
    <w:rsid w:val="00C21987"/>
    <w:rsid w:val="00C219D1"/>
    <w:rsid w:val="00C21A07"/>
    <w:rsid w:val="00C21A09"/>
    <w:rsid w:val="00C21AAB"/>
    <w:rsid w:val="00C21AAD"/>
    <w:rsid w:val="00C21B0F"/>
    <w:rsid w:val="00C21B66"/>
    <w:rsid w:val="00C21B70"/>
    <w:rsid w:val="00C21BB4"/>
    <w:rsid w:val="00C21CA1"/>
    <w:rsid w:val="00C21F17"/>
    <w:rsid w:val="00C21FAF"/>
    <w:rsid w:val="00C2209A"/>
    <w:rsid w:val="00C220DB"/>
    <w:rsid w:val="00C2215F"/>
    <w:rsid w:val="00C2218B"/>
    <w:rsid w:val="00C22283"/>
    <w:rsid w:val="00C22299"/>
    <w:rsid w:val="00C222D1"/>
    <w:rsid w:val="00C2239A"/>
    <w:rsid w:val="00C22580"/>
    <w:rsid w:val="00C22593"/>
    <w:rsid w:val="00C2268F"/>
    <w:rsid w:val="00C226F6"/>
    <w:rsid w:val="00C2277B"/>
    <w:rsid w:val="00C227A7"/>
    <w:rsid w:val="00C227EE"/>
    <w:rsid w:val="00C22892"/>
    <w:rsid w:val="00C228CE"/>
    <w:rsid w:val="00C228E7"/>
    <w:rsid w:val="00C22A23"/>
    <w:rsid w:val="00C22A2A"/>
    <w:rsid w:val="00C22A48"/>
    <w:rsid w:val="00C22CA0"/>
    <w:rsid w:val="00C22CF6"/>
    <w:rsid w:val="00C22D27"/>
    <w:rsid w:val="00C22D46"/>
    <w:rsid w:val="00C22DEC"/>
    <w:rsid w:val="00C22E9D"/>
    <w:rsid w:val="00C22EE7"/>
    <w:rsid w:val="00C22F8E"/>
    <w:rsid w:val="00C22FA9"/>
    <w:rsid w:val="00C22FF6"/>
    <w:rsid w:val="00C23008"/>
    <w:rsid w:val="00C23261"/>
    <w:rsid w:val="00C23414"/>
    <w:rsid w:val="00C234E7"/>
    <w:rsid w:val="00C23621"/>
    <w:rsid w:val="00C2364E"/>
    <w:rsid w:val="00C236A6"/>
    <w:rsid w:val="00C2378E"/>
    <w:rsid w:val="00C2386A"/>
    <w:rsid w:val="00C238A7"/>
    <w:rsid w:val="00C23A82"/>
    <w:rsid w:val="00C23BB4"/>
    <w:rsid w:val="00C23BC1"/>
    <w:rsid w:val="00C23D04"/>
    <w:rsid w:val="00C23DC1"/>
    <w:rsid w:val="00C23EF4"/>
    <w:rsid w:val="00C23EF6"/>
    <w:rsid w:val="00C23F08"/>
    <w:rsid w:val="00C24022"/>
    <w:rsid w:val="00C2406C"/>
    <w:rsid w:val="00C2412F"/>
    <w:rsid w:val="00C2418E"/>
    <w:rsid w:val="00C241C2"/>
    <w:rsid w:val="00C24256"/>
    <w:rsid w:val="00C243A2"/>
    <w:rsid w:val="00C24686"/>
    <w:rsid w:val="00C24690"/>
    <w:rsid w:val="00C24717"/>
    <w:rsid w:val="00C24755"/>
    <w:rsid w:val="00C24801"/>
    <w:rsid w:val="00C248FD"/>
    <w:rsid w:val="00C24B8C"/>
    <w:rsid w:val="00C24BB4"/>
    <w:rsid w:val="00C24C79"/>
    <w:rsid w:val="00C24D99"/>
    <w:rsid w:val="00C24E67"/>
    <w:rsid w:val="00C24E68"/>
    <w:rsid w:val="00C24F11"/>
    <w:rsid w:val="00C24F39"/>
    <w:rsid w:val="00C25186"/>
    <w:rsid w:val="00C251BA"/>
    <w:rsid w:val="00C2521A"/>
    <w:rsid w:val="00C2525F"/>
    <w:rsid w:val="00C252C7"/>
    <w:rsid w:val="00C253C8"/>
    <w:rsid w:val="00C253D1"/>
    <w:rsid w:val="00C253EE"/>
    <w:rsid w:val="00C25432"/>
    <w:rsid w:val="00C25494"/>
    <w:rsid w:val="00C25582"/>
    <w:rsid w:val="00C255EC"/>
    <w:rsid w:val="00C25685"/>
    <w:rsid w:val="00C25734"/>
    <w:rsid w:val="00C25780"/>
    <w:rsid w:val="00C25781"/>
    <w:rsid w:val="00C258EE"/>
    <w:rsid w:val="00C2598E"/>
    <w:rsid w:val="00C259A9"/>
    <w:rsid w:val="00C25A0D"/>
    <w:rsid w:val="00C25C2C"/>
    <w:rsid w:val="00C25CA9"/>
    <w:rsid w:val="00C25CAE"/>
    <w:rsid w:val="00C25CEE"/>
    <w:rsid w:val="00C25D5B"/>
    <w:rsid w:val="00C25D97"/>
    <w:rsid w:val="00C25F50"/>
    <w:rsid w:val="00C25FB9"/>
    <w:rsid w:val="00C26108"/>
    <w:rsid w:val="00C263C0"/>
    <w:rsid w:val="00C2645F"/>
    <w:rsid w:val="00C26485"/>
    <w:rsid w:val="00C264C2"/>
    <w:rsid w:val="00C265B0"/>
    <w:rsid w:val="00C265C8"/>
    <w:rsid w:val="00C2666E"/>
    <w:rsid w:val="00C26892"/>
    <w:rsid w:val="00C26922"/>
    <w:rsid w:val="00C2697F"/>
    <w:rsid w:val="00C26A5D"/>
    <w:rsid w:val="00C26A9B"/>
    <w:rsid w:val="00C26B83"/>
    <w:rsid w:val="00C26BE2"/>
    <w:rsid w:val="00C26CB1"/>
    <w:rsid w:val="00C26D45"/>
    <w:rsid w:val="00C26E32"/>
    <w:rsid w:val="00C26EB8"/>
    <w:rsid w:val="00C26F0D"/>
    <w:rsid w:val="00C2705D"/>
    <w:rsid w:val="00C27091"/>
    <w:rsid w:val="00C270C1"/>
    <w:rsid w:val="00C2719D"/>
    <w:rsid w:val="00C27224"/>
    <w:rsid w:val="00C272B2"/>
    <w:rsid w:val="00C272B5"/>
    <w:rsid w:val="00C272E3"/>
    <w:rsid w:val="00C2740D"/>
    <w:rsid w:val="00C274EF"/>
    <w:rsid w:val="00C274F4"/>
    <w:rsid w:val="00C27541"/>
    <w:rsid w:val="00C2766D"/>
    <w:rsid w:val="00C27743"/>
    <w:rsid w:val="00C2779A"/>
    <w:rsid w:val="00C27857"/>
    <w:rsid w:val="00C27886"/>
    <w:rsid w:val="00C279A8"/>
    <w:rsid w:val="00C27A19"/>
    <w:rsid w:val="00C27A39"/>
    <w:rsid w:val="00C27AD5"/>
    <w:rsid w:val="00C27BCB"/>
    <w:rsid w:val="00C27D44"/>
    <w:rsid w:val="00C27D87"/>
    <w:rsid w:val="00C27E2E"/>
    <w:rsid w:val="00C27F65"/>
    <w:rsid w:val="00C27F7A"/>
    <w:rsid w:val="00C300FA"/>
    <w:rsid w:val="00C3010F"/>
    <w:rsid w:val="00C301DA"/>
    <w:rsid w:val="00C301ED"/>
    <w:rsid w:val="00C30234"/>
    <w:rsid w:val="00C30317"/>
    <w:rsid w:val="00C3041D"/>
    <w:rsid w:val="00C30456"/>
    <w:rsid w:val="00C30476"/>
    <w:rsid w:val="00C304E7"/>
    <w:rsid w:val="00C30510"/>
    <w:rsid w:val="00C30522"/>
    <w:rsid w:val="00C3062B"/>
    <w:rsid w:val="00C3067C"/>
    <w:rsid w:val="00C306A6"/>
    <w:rsid w:val="00C30763"/>
    <w:rsid w:val="00C3085E"/>
    <w:rsid w:val="00C308E6"/>
    <w:rsid w:val="00C30907"/>
    <w:rsid w:val="00C30940"/>
    <w:rsid w:val="00C309C6"/>
    <w:rsid w:val="00C309F2"/>
    <w:rsid w:val="00C30A08"/>
    <w:rsid w:val="00C30C8C"/>
    <w:rsid w:val="00C30CB3"/>
    <w:rsid w:val="00C30D2B"/>
    <w:rsid w:val="00C30DD9"/>
    <w:rsid w:val="00C30EAD"/>
    <w:rsid w:val="00C30FD3"/>
    <w:rsid w:val="00C3103F"/>
    <w:rsid w:val="00C31115"/>
    <w:rsid w:val="00C31160"/>
    <w:rsid w:val="00C31197"/>
    <w:rsid w:val="00C31305"/>
    <w:rsid w:val="00C31358"/>
    <w:rsid w:val="00C31389"/>
    <w:rsid w:val="00C313E5"/>
    <w:rsid w:val="00C31436"/>
    <w:rsid w:val="00C317CB"/>
    <w:rsid w:val="00C319C1"/>
    <w:rsid w:val="00C319EC"/>
    <w:rsid w:val="00C31A8D"/>
    <w:rsid w:val="00C31AFE"/>
    <w:rsid w:val="00C31BE9"/>
    <w:rsid w:val="00C31C0E"/>
    <w:rsid w:val="00C31E99"/>
    <w:rsid w:val="00C31EF9"/>
    <w:rsid w:val="00C31F24"/>
    <w:rsid w:val="00C31F7F"/>
    <w:rsid w:val="00C31FBE"/>
    <w:rsid w:val="00C32194"/>
    <w:rsid w:val="00C321C0"/>
    <w:rsid w:val="00C321C1"/>
    <w:rsid w:val="00C322B6"/>
    <w:rsid w:val="00C322D8"/>
    <w:rsid w:val="00C324DE"/>
    <w:rsid w:val="00C32531"/>
    <w:rsid w:val="00C325A2"/>
    <w:rsid w:val="00C325B8"/>
    <w:rsid w:val="00C325E8"/>
    <w:rsid w:val="00C3262F"/>
    <w:rsid w:val="00C3263A"/>
    <w:rsid w:val="00C32718"/>
    <w:rsid w:val="00C3283C"/>
    <w:rsid w:val="00C32889"/>
    <w:rsid w:val="00C32CB0"/>
    <w:rsid w:val="00C32CDE"/>
    <w:rsid w:val="00C32CE2"/>
    <w:rsid w:val="00C32F2F"/>
    <w:rsid w:val="00C32F9C"/>
    <w:rsid w:val="00C32FF5"/>
    <w:rsid w:val="00C33080"/>
    <w:rsid w:val="00C33116"/>
    <w:rsid w:val="00C331C0"/>
    <w:rsid w:val="00C33234"/>
    <w:rsid w:val="00C33242"/>
    <w:rsid w:val="00C332A5"/>
    <w:rsid w:val="00C332E3"/>
    <w:rsid w:val="00C3335F"/>
    <w:rsid w:val="00C33395"/>
    <w:rsid w:val="00C3348C"/>
    <w:rsid w:val="00C33495"/>
    <w:rsid w:val="00C33546"/>
    <w:rsid w:val="00C335F6"/>
    <w:rsid w:val="00C3390B"/>
    <w:rsid w:val="00C3396F"/>
    <w:rsid w:val="00C33A18"/>
    <w:rsid w:val="00C33C47"/>
    <w:rsid w:val="00C33CDC"/>
    <w:rsid w:val="00C34116"/>
    <w:rsid w:val="00C3435D"/>
    <w:rsid w:val="00C3448C"/>
    <w:rsid w:val="00C3449C"/>
    <w:rsid w:val="00C344A3"/>
    <w:rsid w:val="00C344AF"/>
    <w:rsid w:val="00C346B3"/>
    <w:rsid w:val="00C3477C"/>
    <w:rsid w:val="00C349D4"/>
    <w:rsid w:val="00C34AA0"/>
    <w:rsid w:val="00C34B32"/>
    <w:rsid w:val="00C34C26"/>
    <w:rsid w:val="00C34C53"/>
    <w:rsid w:val="00C34D42"/>
    <w:rsid w:val="00C34D91"/>
    <w:rsid w:val="00C34D9B"/>
    <w:rsid w:val="00C34DD9"/>
    <w:rsid w:val="00C34DF9"/>
    <w:rsid w:val="00C34E96"/>
    <w:rsid w:val="00C34ECB"/>
    <w:rsid w:val="00C34F0D"/>
    <w:rsid w:val="00C35074"/>
    <w:rsid w:val="00C35086"/>
    <w:rsid w:val="00C35105"/>
    <w:rsid w:val="00C3510F"/>
    <w:rsid w:val="00C35121"/>
    <w:rsid w:val="00C351C3"/>
    <w:rsid w:val="00C351D9"/>
    <w:rsid w:val="00C35283"/>
    <w:rsid w:val="00C352F5"/>
    <w:rsid w:val="00C354A4"/>
    <w:rsid w:val="00C354DF"/>
    <w:rsid w:val="00C355DF"/>
    <w:rsid w:val="00C355F5"/>
    <w:rsid w:val="00C3571B"/>
    <w:rsid w:val="00C357BE"/>
    <w:rsid w:val="00C35A8E"/>
    <w:rsid w:val="00C35CD4"/>
    <w:rsid w:val="00C35D1A"/>
    <w:rsid w:val="00C35D2C"/>
    <w:rsid w:val="00C35D3E"/>
    <w:rsid w:val="00C35E76"/>
    <w:rsid w:val="00C35F2B"/>
    <w:rsid w:val="00C35F2E"/>
    <w:rsid w:val="00C35F84"/>
    <w:rsid w:val="00C36030"/>
    <w:rsid w:val="00C360A8"/>
    <w:rsid w:val="00C36135"/>
    <w:rsid w:val="00C3618B"/>
    <w:rsid w:val="00C361BC"/>
    <w:rsid w:val="00C361D8"/>
    <w:rsid w:val="00C362AD"/>
    <w:rsid w:val="00C36347"/>
    <w:rsid w:val="00C36354"/>
    <w:rsid w:val="00C36371"/>
    <w:rsid w:val="00C3638D"/>
    <w:rsid w:val="00C36448"/>
    <w:rsid w:val="00C364F8"/>
    <w:rsid w:val="00C367DE"/>
    <w:rsid w:val="00C368F4"/>
    <w:rsid w:val="00C36920"/>
    <w:rsid w:val="00C36927"/>
    <w:rsid w:val="00C36A7A"/>
    <w:rsid w:val="00C36B4B"/>
    <w:rsid w:val="00C36BB0"/>
    <w:rsid w:val="00C36BCA"/>
    <w:rsid w:val="00C36CB2"/>
    <w:rsid w:val="00C36CF6"/>
    <w:rsid w:val="00C36DBA"/>
    <w:rsid w:val="00C36DCF"/>
    <w:rsid w:val="00C36E5E"/>
    <w:rsid w:val="00C36E70"/>
    <w:rsid w:val="00C37009"/>
    <w:rsid w:val="00C3712E"/>
    <w:rsid w:val="00C37167"/>
    <w:rsid w:val="00C3719B"/>
    <w:rsid w:val="00C371B2"/>
    <w:rsid w:val="00C371C3"/>
    <w:rsid w:val="00C3723D"/>
    <w:rsid w:val="00C37446"/>
    <w:rsid w:val="00C3754E"/>
    <w:rsid w:val="00C37585"/>
    <w:rsid w:val="00C3762E"/>
    <w:rsid w:val="00C37649"/>
    <w:rsid w:val="00C377AD"/>
    <w:rsid w:val="00C377B9"/>
    <w:rsid w:val="00C379DD"/>
    <w:rsid w:val="00C37A43"/>
    <w:rsid w:val="00C37A6D"/>
    <w:rsid w:val="00C37A95"/>
    <w:rsid w:val="00C37B11"/>
    <w:rsid w:val="00C37B3F"/>
    <w:rsid w:val="00C37C29"/>
    <w:rsid w:val="00C37C56"/>
    <w:rsid w:val="00C37D8B"/>
    <w:rsid w:val="00C37E45"/>
    <w:rsid w:val="00C37EA3"/>
    <w:rsid w:val="00C37ECC"/>
    <w:rsid w:val="00C37F4A"/>
    <w:rsid w:val="00C40165"/>
    <w:rsid w:val="00C40173"/>
    <w:rsid w:val="00C40241"/>
    <w:rsid w:val="00C403B0"/>
    <w:rsid w:val="00C40441"/>
    <w:rsid w:val="00C4049D"/>
    <w:rsid w:val="00C405A5"/>
    <w:rsid w:val="00C405D8"/>
    <w:rsid w:val="00C40629"/>
    <w:rsid w:val="00C406EF"/>
    <w:rsid w:val="00C40703"/>
    <w:rsid w:val="00C40773"/>
    <w:rsid w:val="00C40872"/>
    <w:rsid w:val="00C40891"/>
    <w:rsid w:val="00C40928"/>
    <w:rsid w:val="00C40A02"/>
    <w:rsid w:val="00C40B3C"/>
    <w:rsid w:val="00C40C56"/>
    <w:rsid w:val="00C40CF9"/>
    <w:rsid w:val="00C40DE1"/>
    <w:rsid w:val="00C40EA3"/>
    <w:rsid w:val="00C40F36"/>
    <w:rsid w:val="00C40FA0"/>
    <w:rsid w:val="00C40FA5"/>
    <w:rsid w:val="00C410D4"/>
    <w:rsid w:val="00C41189"/>
    <w:rsid w:val="00C41190"/>
    <w:rsid w:val="00C412A6"/>
    <w:rsid w:val="00C412B1"/>
    <w:rsid w:val="00C412E1"/>
    <w:rsid w:val="00C414EB"/>
    <w:rsid w:val="00C414F6"/>
    <w:rsid w:val="00C4155A"/>
    <w:rsid w:val="00C41561"/>
    <w:rsid w:val="00C41569"/>
    <w:rsid w:val="00C41596"/>
    <w:rsid w:val="00C415A8"/>
    <w:rsid w:val="00C415AA"/>
    <w:rsid w:val="00C416A8"/>
    <w:rsid w:val="00C416E9"/>
    <w:rsid w:val="00C416FF"/>
    <w:rsid w:val="00C41749"/>
    <w:rsid w:val="00C41812"/>
    <w:rsid w:val="00C418E9"/>
    <w:rsid w:val="00C41984"/>
    <w:rsid w:val="00C41BF8"/>
    <w:rsid w:val="00C41C85"/>
    <w:rsid w:val="00C41CFE"/>
    <w:rsid w:val="00C41D4F"/>
    <w:rsid w:val="00C41E6B"/>
    <w:rsid w:val="00C41ECB"/>
    <w:rsid w:val="00C41FE1"/>
    <w:rsid w:val="00C42059"/>
    <w:rsid w:val="00C421BC"/>
    <w:rsid w:val="00C4229E"/>
    <w:rsid w:val="00C42314"/>
    <w:rsid w:val="00C4245C"/>
    <w:rsid w:val="00C42508"/>
    <w:rsid w:val="00C42538"/>
    <w:rsid w:val="00C42566"/>
    <w:rsid w:val="00C426F7"/>
    <w:rsid w:val="00C42716"/>
    <w:rsid w:val="00C42795"/>
    <w:rsid w:val="00C427E5"/>
    <w:rsid w:val="00C42913"/>
    <w:rsid w:val="00C42985"/>
    <w:rsid w:val="00C4299E"/>
    <w:rsid w:val="00C429BF"/>
    <w:rsid w:val="00C42AB4"/>
    <w:rsid w:val="00C42B66"/>
    <w:rsid w:val="00C42BE8"/>
    <w:rsid w:val="00C42CEA"/>
    <w:rsid w:val="00C43247"/>
    <w:rsid w:val="00C43375"/>
    <w:rsid w:val="00C43482"/>
    <w:rsid w:val="00C434C8"/>
    <w:rsid w:val="00C43579"/>
    <w:rsid w:val="00C435AD"/>
    <w:rsid w:val="00C435B4"/>
    <w:rsid w:val="00C435E5"/>
    <w:rsid w:val="00C435F8"/>
    <w:rsid w:val="00C43621"/>
    <w:rsid w:val="00C43651"/>
    <w:rsid w:val="00C43690"/>
    <w:rsid w:val="00C43712"/>
    <w:rsid w:val="00C437B1"/>
    <w:rsid w:val="00C438C9"/>
    <w:rsid w:val="00C438F8"/>
    <w:rsid w:val="00C43937"/>
    <w:rsid w:val="00C43A03"/>
    <w:rsid w:val="00C43AA7"/>
    <w:rsid w:val="00C43AF2"/>
    <w:rsid w:val="00C43B80"/>
    <w:rsid w:val="00C43BDA"/>
    <w:rsid w:val="00C43D45"/>
    <w:rsid w:val="00C43E89"/>
    <w:rsid w:val="00C43E94"/>
    <w:rsid w:val="00C43ECD"/>
    <w:rsid w:val="00C43EEF"/>
    <w:rsid w:val="00C43F8E"/>
    <w:rsid w:val="00C44025"/>
    <w:rsid w:val="00C440E5"/>
    <w:rsid w:val="00C440F1"/>
    <w:rsid w:val="00C44121"/>
    <w:rsid w:val="00C442E4"/>
    <w:rsid w:val="00C4443E"/>
    <w:rsid w:val="00C444CE"/>
    <w:rsid w:val="00C445AF"/>
    <w:rsid w:val="00C446BA"/>
    <w:rsid w:val="00C446BF"/>
    <w:rsid w:val="00C44760"/>
    <w:rsid w:val="00C44795"/>
    <w:rsid w:val="00C44821"/>
    <w:rsid w:val="00C4496C"/>
    <w:rsid w:val="00C44B6E"/>
    <w:rsid w:val="00C44B83"/>
    <w:rsid w:val="00C44CCA"/>
    <w:rsid w:val="00C44DCE"/>
    <w:rsid w:val="00C44E50"/>
    <w:rsid w:val="00C44E64"/>
    <w:rsid w:val="00C44E74"/>
    <w:rsid w:val="00C44EDE"/>
    <w:rsid w:val="00C44F7C"/>
    <w:rsid w:val="00C45072"/>
    <w:rsid w:val="00C4511D"/>
    <w:rsid w:val="00C45242"/>
    <w:rsid w:val="00C453B7"/>
    <w:rsid w:val="00C4545F"/>
    <w:rsid w:val="00C45466"/>
    <w:rsid w:val="00C454CF"/>
    <w:rsid w:val="00C4559C"/>
    <w:rsid w:val="00C455A4"/>
    <w:rsid w:val="00C45659"/>
    <w:rsid w:val="00C458DA"/>
    <w:rsid w:val="00C459CC"/>
    <w:rsid w:val="00C45A1D"/>
    <w:rsid w:val="00C45A3E"/>
    <w:rsid w:val="00C45C22"/>
    <w:rsid w:val="00C45C39"/>
    <w:rsid w:val="00C45D71"/>
    <w:rsid w:val="00C45DA9"/>
    <w:rsid w:val="00C45EC6"/>
    <w:rsid w:val="00C45ED2"/>
    <w:rsid w:val="00C45FA3"/>
    <w:rsid w:val="00C45FC3"/>
    <w:rsid w:val="00C46148"/>
    <w:rsid w:val="00C46169"/>
    <w:rsid w:val="00C4636B"/>
    <w:rsid w:val="00C464CF"/>
    <w:rsid w:val="00C465AD"/>
    <w:rsid w:val="00C46691"/>
    <w:rsid w:val="00C466C6"/>
    <w:rsid w:val="00C46768"/>
    <w:rsid w:val="00C467CC"/>
    <w:rsid w:val="00C46841"/>
    <w:rsid w:val="00C46871"/>
    <w:rsid w:val="00C4689F"/>
    <w:rsid w:val="00C468E2"/>
    <w:rsid w:val="00C468E8"/>
    <w:rsid w:val="00C468EA"/>
    <w:rsid w:val="00C46938"/>
    <w:rsid w:val="00C469E9"/>
    <w:rsid w:val="00C46AE3"/>
    <w:rsid w:val="00C46AEA"/>
    <w:rsid w:val="00C46D64"/>
    <w:rsid w:val="00C46DA1"/>
    <w:rsid w:val="00C46F8C"/>
    <w:rsid w:val="00C47072"/>
    <w:rsid w:val="00C470FB"/>
    <w:rsid w:val="00C470FF"/>
    <w:rsid w:val="00C47197"/>
    <w:rsid w:val="00C47268"/>
    <w:rsid w:val="00C47341"/>
    <w:rsid w:val="00C47369"/>
    <w:rsid w:val="00C47677"/>
    <w:rsid w:val="00C47689"/>
    <w:rsid w:val="00C477D7"/>
    <w:rsid w:val="00C477E2"/>
    <w:rsid w:val="00C477EF"/>
    <w:rsid w:val="00C47886"/>
    <w:rsid w:val="00C478D8"/>
    <w:rsid w:val="00C47905"/>
    <w:rsid w:val="00C47A56"/>
    <w:rsid w:val="00C47B02"/>
    <w:rsid w:val="00C47B36"/>
    <w:rsid w:val="00C47B3C"/>
    <w:rsid w:val="00C47BF0"/>
    <w:rsid w:val="00C47CD8"/>
    <w:rsid w:val="00C47F5B"/>
    <w:rsid w:val="00C47F70"/>
    <w:rsid w:val="00C47F9A"/>
    <w:rsid w:val="00C5002E"/>
    <w:rsid w:val="00C5012C"/>
    <w:rsid w:val="00C50142"/>
    <w:rsid w:val="00C50222"/>
    <w:rsid w:val="00C50361"/>
    <w:rsid w:val="00C505C0"/>
    <w:rsid w:val="00C50623"/>
    <w:rsid w:val="00C50856"/>
    <w:rsid w:val="00C50883"/>
    <w:rsid w:val="00C508AA"/>
    <w:rsid w:val="00C508BB"/>
    <w:rsid w:val="00C508FF"/>
    <w:rsid w:val="00C50921"/>
    <w:rsid w:val="00C50942"/>
    <w:rsid w:val="00C509D1"/>
    <w:rsid w:val="00C50AD4"/>
    <w:rsid w:val="00C50C40"/>
    <w:rsid w:val="00C50C66"/>
    <w:rsid w:val="00C50CDC"/>
    <w:rsid w:val="00C50D7B"/>
    <w:rsid w:val="00C50E27"/>
    <w:rsid w:val="00C50F52"/>
    <w:rsid w:val="00C50FFD"/>
    <w:rsid w:val="00C5100A"/>
    <w:rsid w:val="00C5104A"/>
    <w:rsid w:val="00C510B0"/>
    <w:rsid w:val="00C510FD"/>
    <w:rsid w:val="00C512C0"/>
    <w:rsid w:val="00C5140B"/>
    <w:rsid w:val="00C516C1"/>
    <w:rsid w:val="00C5172B"/>
    <w:rsid w:val="00C517DA"/>
    <w:rsid w:val="00C51951"/>
    <w:rsid w:val="00C51999"/>
    <w:rsid w:val="00C51B2A"/>
    <w:rsid w:val="00C51C2C"/>
    <w:rsid w:val="00C51C9A"/>
    <w:rsid w:val="00C51CA0"/>
    <w:rsid w:val="00C51CA4"/>
    <w:rsid w:val="00C51CC3"/>
    <w:rsid w:val="00C51D22"/>
    <w:rsid w:val="00C51ECD"/>
    <w:rsid w:val="00C52037"/>
    <w:rsid w:val="00C52086"/>
    <w:rsid w:val="00C521DD"/>
    <w:rsid w:val="00C52281"/>
    <w:rsid w:val="00C522CB"/>
    <w:rsid w:val="00C52434"/>
    <w:rsid w:val="00C52484"/>
    <w:rsid w:val="00C524E8"/>
    <w:rsid w:val="00C52762"/>
    <w:rsid w:val="00C529AB"/>
    <w:rsid w:val="00C529DD"/>
    <w:rsid w:val="00C52C85"/>
    <w:rsid w:val="00C52CB8"/>
    <w:rsid w:val="00C52E14"/>
    <w:rsid w:val="00C52E25"/>
    <w:rsid w:val="00C52EC1"/>
    <w:rsid w:val="00C52F13"/>
    <w:rsid w:val="00C52F24"/>
    <w:rsid w:val="00C530FE"/>
    <w:rsid w:val="00C53138"/>
    <w:rsid w:val="00C532A0"/>
    <w:rsid w:val="00C532D7"/>
    <w:rsid w:val="00C5339C"/>
    <w:rsid w:val="00C53441"/>
    <w:rsid w:val="00C534F5"/>
    <w:rsid w:val="00C53501"/>
    <w:rsid w:val="00C53665"/>
    <w:rsid w:val="00C536BB"/>
    <w:rsid w:val="00C537BC"/>
    <w:rsid w:val="00C53848"/>
    <w:rsid w:val="00C53894"/>
    <w:rsid w:val="00C538B8"/>
    <w:rsid w:val="00C53AE9"/>
    <w:rsid w:val="00C53B8D"/>
    <w:rsid w:val="00C53BAD"/>
    <w:rsid w:val="00C53CE3"/>
    <w:rsid w:val="00C53CF2"/>
    <w:rsid w:val="00C53D9F"/>
    <w:rsid w:val="00C53EC2"/>
    <w:rsid w:val="00C53EE8"/>
    <w:rsid w:val="00C54155"/>
    <w:rsid w:val="00C54157"/>
    <w:rsid w:val="00C5418B"/>
    <w:rsid w:val="00C541A4"/>
    <w:rsid w:val="00C541AA"/>
    <w:rsid w:val="00C541BF"/>
    <w:rsid w:val="00C54285"/>
    <w:rsid w:val="00C544A0"/>
    <w:rsid w:val="00C544B8"/>
    <w:rsid w:val="00C544C1"/>
    <w:rsid w:val="00C545E4"/>
    <w:rsid w:val="00C54676"/>
    <w:rsid w:val="00C54694"/>
    <w:rsid w:val="00C54786"/>
    <w:rsid w:val="00C54977"/>
    <w:rsid w:val="00C54A40"/>
    <w:rsid w:val="00C54A52"/>
    <w:rsid w:val="00C54BDA"/>
    <w:rsid w:val="00C54C39"/>
    <w:rsid w:val="00C54CE3"/>
    <w:rsid w:val="00C54D7E"/>
    <w:rsid w:val="00C54F3C"/>
    <w:rsid w:val="00C54F80"/>
    <w:rsid w:val="00C55084"/>
    <w:rsid w:val="00C551E0"/>
    <w:rsid w:val="00C5539B"/>
    <w:rsid w:val="00C554B3"/>
    <w:rsid w:val="00C55541"/>
    <w:rsid w:val="00C555AD"/>
    <w:rsid w:val="00C55633"/>
    <w:rsid w:val="00C556FB"/>
    <w:rsid w:val="00C5577B"/>
    <w:rsid w:val="00C5582D"/>
    <w:rsid w:val="00C5586A"/>
    <w:rsid w:val="00C558D1"/>
    <w:rsid w:val="00C55956"/>
    <w:rsid w:val="00C559FB"/>
    <w:rsid w:val="00C55AFB"/>
    <w:rsid w:val="00C55B73"/>
    <w:rsid w:val="00C55D74"/>
    <w:rsid w:val="00C55DAC"/>
    <w:rsid w:val="00C55F26"/>
    <w:rsid w:val="00C561AC"/>
    <w:rsid w:val="00C562FF"/>
    <w:rsid w:val="00C56386"/>
    <w:rsid w:val="00C56421"/>
    <w:rsid w:val="00C5651E"/>
    <w:rsid w:val="00C565B9"/>
    <w:rsid w:val="00C566AD"/>
    <w:rsid w:val="00C566DD"/>
    <w:rsid w:val="00C5677D"/>
    <w:rsid w:val="00C567C4"/>
    <w:rsid w:val="00C567EA"/>
    <w:rsid w:val="00C56868"/>
    <w:rsid w:val="00C5688B"/>
    <w:rsid w:val="00C5694C"/>
    <w:rsid w:val="00C569C0"/>
    <w:rsid w:val="00C56B30"/>
    <w:rsid w:val="00C56B4F"/>
    <w:rsid w:val="00C56B82"/>
    <w:rsid w:val="00C56B96"/>
    <w:rsid w:val="00C56C7C"/>
    <w:rsid w:val="00C56D1C"/>
    <w:rsid w:val="00C56D96"/>
    <w:rsid w:val="00C56E62"/>
    <w:rsid w:val="00C56E6F"/>
    <w:rsid w:val="00C56ECD"/>
    <w:rsid w:val="00C56FBC"/>
    <w:rsid w:val="00C57007"/>
    <w:rsid w:val="00C57049"/>
    <w:rsid w:val="00C572FC"/>
    <w:rsid w:val="00C57343"/>
    <w:rsid w:val="00C5734F"/>
    <w:rsid w:val="00C57388"/>
    <w:rsid w:val="00C5738A"/>
    <w:rsid w:val="00C57437"/>
    <w:rsid w:val="00C5747F"/>
    <w:rsid w:val="00C57489"/>
    <w:rsid w:val="00C574FC"/>
    <w:rsid w:val="00C57638"/>
    <w:rsid w:val="00C57644"/>
    <w:rsid w:val="00C576A1"/>
    <w:rsid w:val="00C576B3"/>
    <w:rsid w:val="00C576E9"/>
    <w:rsid w:val="00C576FD"/>
    <w:rsid w:val="00C5786B"/>
    <w:rsid w:val="00C57967"/>
    <w:rsid w:val="00C57B77"/>
    <w:rsid w:val="00C57C11"/>
    <w:rsid w:val="00C57C79"/>
    <w:rsid w:val="00C57D29"/>
    <w:rsid w:val="00C57D9F"/>
    <w:rsid w:val="00C57DAA"/>
    <w:rsid w:val="00C57E1B"/>
    <w:rsid w:val="00C57E94"/>
    <w:rsid w:val="00C57F05"/>
    <w:rsid w:val="00C57F97"/>
    <w:rsid w:val="00C57FC8"/>
    <w:rsid w:val="00C6001A"/>
    <w:rsid w:val="00C60048"/>
    <w:rsid w:val="00C600D3"/>
    <w:rsid w:val="00C600FE"/>
    <w:rsid w:val="00C60116"/>
    <w:rsid w:val="00C6016E"/>
    <w:rsid w:val="00C60171"/>
    <w:rsid w:val="00C602D9"/>
    <w:rsid w:val="00C602E4"/>
    <w:rsid w:val="00C60378"/>
    <w:rsid w:val="00C6038C"/>
    <w:rsid w:val="00C603DA"/>
    <w:rsid w:val="00C60422"/>
    <w:rsid w:val="00C6044A"/>
    <w:rsid w:val="00C60510"/>
    <w:rsid w:val="00C6051E"/>
    <w:rsid w:val="00C605CD"/>
    <w:rsid w:val="00C608D9"/>
    <w:rsid w:val="00C60B1B"/>
    <w:rsid w:val="00C60BC7"/>
    <w:rsid w:val="00C60BE5"/>
    <w:rsid w:val="00C60D4A"/>
    <w:rsid w:val="00C60DAE"/>
    <w:rsid w:val="00C60E28"/>
    <w:rsid w:val="00C60EF7"/>
    <w:rsid w:val="00C60FEF"/>
    <w:rsid w:val="00C6103E"/>
    <w:rsid w:val="00C61207"/>
    <w:rsid w:val="00C613C2"/>
    <w:rsid w:val="00C61416"/>
    <w:rsid w:val="00C614D8"/>
    <w:rsid w:val="00C6151F"/>
    <w:rsid w:val="00C61620"/>
    <w:rsid w:val="00C61626"/>
    <w:rsid w:val="00C6169E"/>
    <w:rsid w:val="00C616E4"/>
    <w:rsid w:val="00C61799"/>
    <w:rsid w:val="00C617BA"/>
    <w:rsid w:val="00C617D5"/>
    <w:rsid w:val="00C61940"/>
    <w:rsid w:val="00C61AEE"/>
    <w:rsid w:val="00C61B57"/>
    <w:rsid w:val="00C61B93"/>
    <w:rsid w:val="00C61B9B"/>
    <w:rsid w:val="00C61BDD"/>
    <w:rsid w:val="00C61BE3"/>
    <w:rsid w:val="00C61C18"/>
    <w:rsid w:val="00C61C4D"/>
    <w:rsid w:val="00C61C6C"/>
    <w:rsid w:val="00C61C94"/>
    <w:rsid w:val="00C61D36"/>
    <w:rsid w:val="00C61DDB"/>
    <w:rsid w:val="00C61E7C"/>
    <w:rsid w:val="00C61F2B"/>
    <w:rsid w:val="00C61F4F"/>
    <w:rsid w:val="00C6208C"/>
    <w:rsid w:val="00C62143"/>
    <w:rsid w:val="00C621E8"/>
    <w:rsid w:val="00C622E4"/>
    <w:rsid w:val="00C622F1"/>
    <w:rsid w:val="00C62321"/>
    <w:rsid w:val="00C62408"/>
    <w:rsid w:val="00C62529"/>
    <w:rsid w:val="00C62633"/>
    <w:rsid w:val="00C62670"/>
    <w:rsid w:val="00C627A3"/>
    <w:rsid w:val="00C6297D"/>
    <w:rsid w:val="00C62B9C"/>
    <w:rsid w:val="00C62BDE"/>
    <w:rsid w:val="00C62BF1"/>
    <w:rsid w:val="00C62D07"/>
    <w:rsid w:val="00C62D61"/>
    <w:rsid w:val="00C62E4D"/>
    <w:rsid w:val="00C62F75"/>
    <w:rsid w:val="00C63024"/>
    <w:rsid w:val="00C6302E"/>
    <w:rsid w:val="00C6305A"/>
    <w:rsid w:val="00C630AD"/>
    <w:rsid w:val="00C630E3"/>
    <w:rsid w:val="00C6314B"/>
    <w:rsid w:val="00C632F2"/>
    <w:rsid w:val="00C63303"/>
    <w:rsid w:val="00C63369"/>
    <w:rsid w:val="00C634A2"/>
    <w:rsid w:val="00C635F3"/>
    <w:rsid w:val="00C6379E"/>
    <w:rsid w:val="00C6392A"/>
    <w:rsid w:val="00C63A6C"/>
    <w:rsid w:val="00C63B53"/>
    <w:rsid w:val="00C63B59"/>
    <w:rsid w:val="00C63BDD"/>
    <w:rsid w:val="00C63C24"/>
    <w:rsid w:val="00C63D65"/>
    <w:rsid w:val="00C63D6D"/>
    <w:rsid w:val="00C63F58"/>
    <w:rsid w:val="00C63F65"/>
    <w:rsid w:val="00C63F6D"/>
    <w:rsid w:val="00C63F91"/>
    <w:rsid w:val="00C63FC2"/>
    <w:rsid w:val="00C640AE"/>
    <w:rsid w:val="00C640DE"/>
    <w:rsid w:val="00C6410B"/>
    <w:rsid w:val="00C64152"/>
    <w:rsid w:val="00C642AA"/>
    <w:rsid w:val="00C643F2"/>
    <w:rsid w:val="00C6452E"/>
    <w:rsid w:val="00C6457E"/>
    <w:rsid w:val="00C6481C"/>
    <w:rsid w:val="00C649AE"/>
    <w:rsid w:val="00C64AC1"/>
    <w:rsid w:val="00C64CA7"/>
    <w:rsid w:val="00C64CB4"/>
    <w:rsid w:val="00C64D52"/>
    <w:rsid w:val="00C64F1E"/>
    <w:rsid w:val="00C64F41"/>
    <w:rsid w:val="00C65049"/>
    <w:rsid w:val="00C6508A"/>
    <w:rsid w:val="00C652C2"/>
    <w:rsid w:val="00C6531C"/>
    <w:rsid w:val="00C653B0"/>
    <w:rsid w:val="00C65428"/>
    <w:rsid w:val="00C6544D"/>
    <w:rsid w:val="00C65493"/>
    <w:rsid w:val="00C65638"/>
    <w:rsid w:val="00C6568F"/>
    <w:rsid w:val="00C656B4"/>
    <w:rsid w:val="00C656F7"/>
    <w:rsid w:val="00C6572E"/>
    <w:rsid w:val="00C65841"/>
    <w:rsid w:val="00C65868"/>
    <w:rsid w:val="00C658B0"/>
    <w:rsid w:val="00C65995"/>
    <w:rsid w:val="00C65A1F"/>
    <w:rsid w:val="00C65A93"/>
    <w:rsid w:val="00C65ADE"/>
    <w:rsid w:val="00C65B3F"/>
    <w:rsid w:val="00C65BD4"/>
    <w:rsid w:val="00C65BE7"/>
    <w:rsid w:val="00C65C33"/>
    <w:rsid w:val="00C65DD9"/>
    <w:rsid w:val="00C65E4B"/>
    <w:rsid w:val="00C65E9E"/>
    <w:rsid w:val="00C65EA5"/>
    <w:rsid w:val="00C65EB1"/>
    <w:rsid w:val="00C65EB6"/>
    <w:rsid w:val="00C65EF9"/>
    <w:rsid w:val="00C65F19"/>
    <w:rsid w:val="00C65F58"/>
    <w:rsid w:val="00C6613C"/>
    <w:rsid w:val="00C66147"/>
    <w:rsid w:val="00C661C7"/>
    <w:rsid w:val="00C66370"/>
    <w:rsid w:val="00C66374"/>
    <w:rsid w:val="00C663C5"/>
    <w:rsid w:val="00C6642F"/>
    <w:rsid w:val="00C664B4"/>
    <w:rsid w:val="00C66518"/>
    <w:rsid w:val="00C66553"/>
    <w:rsid w:val="00C6668F"/>
    <w:rsid w:val="00C666CF"/>
    <w:rsid w:val="00C66735"/>
    <w:rsid w:val="00C66836"/>
    <w:rsid w:val="00C66848"/>
    <w:rsid w:val="00C668AD"/>
    <w:rsid w:val="00C66900"/>
    <w:rsid w:val="00C66A69"/>
    <w:rsid w:val="00C66A7E"/>
    <w:rsid w:val="00C66B0F"/>
    <w:rsid w:val="00C66B48"/>
    <w:rsid w:val="00C66C22"/>
    <w:rsid w:val="00C66D11"/>
    <w:rsid w:val="00C66D31"/>
    <w:rsid w:val="00C66DEF"/>
    <w:rsid w:val="00C66E6D"/>
    <w:rsid w:val="00C66EA2"/>
    <w:rsid w:val="00C6704C"/>
    <w:rsid w:val="00C670FE"/>
    <w:rsid w:val="00C67164"/>
    <w:rsid w:val="00C67267"/>
    <w:rsid w:val="00C672D5"/>
    <w:rsid w:val="00C67360"/>
    <w:rsid w:val="00C67368"/>
    <w:rsid w:val="00C674CE"/>
    <w:rsid w:val="00C67524"/>
    <w:rsid w:val="00C67555"/>
    <w:rsid w:val="00C6755D"/>
    <w:rsid w:val="00C67595"/>
    <w:rsid w:val="00C67599"/>
    <w:rsid w:val="00C67891"/>
    <w:rsid w:val="00C6794B"/>
    <w:rsid w:val="00C67ACF"/>
    <w:rsid w:val="00C67B8A"/>
    <w:rsid w:val="00C67B8D"/>
    <w:rsid w:val="00C67BC5"/>
    <w:rsid w:val="00C67C9A"/>
    <w:rsid w:val="00C67CA2"/>
    <w:rsid w:val="00C67D28"/>
    <w:rsid w:val="00C67D35"/>
    <w:rsid w:val="00C67D57"/>
    <w:rsid w:val="00C67DBA"/>
    <w:rsid w:val="00C67E45"/>
    <w:rsid w:val="00C67EFF"/>
    <w:rsid w:val="00C67F36"/>
    <w:rsid w:val="00C67FCD"/>
    <w:rsid w:val="00C6FB33"/>
    <w:rsid w:val="00C700DC"/>
    <w:rsid w:val="00C70134"/>
    <w:rsid w:val="00C70217"/>
    <w:rsid w:val="00C702E5"/>
    <w:rsid w:val="00C7033D"/>
    <w:rsid w:val="00C7035A"/>
    <w:rsid w:val="00C7056C"/>
    <w:rsid w:val="00C705BA"/>
    <w:rsid w:val="00C705F3"/>
    <w:rsid w:val="00C70618"/>
    <w:rsid w:val="00C70717"/>
    <w:rsid w:val="00C7085B"/>
    <w:rsid w:val="00C7092C"/>
    <w:rsid w:val="00C7096A"/>
    <w:rsid w:val="00C70981"/>
    <w:rsid w:val="00C709A8"/>
    <w:rsid w:val="00C709C2"/>
    <w:rsid w:val="00C70AA4"/>
    <w:rsid w:val="00C70BEA"/>
    <w:rsid w:val="00C70C9B"/>
    <w:rsid w:val="00C70DD3"/>
    <w:rsid w:val="00C70F36"/>
    <w:rsid w:val="00C710B5"/>
    <w:rsid w:val="00C7127D"/>
    <w:rsid w:val="00C712A4"/>
    <w:rsid w:val="00C7143D"/>
    <w:rsid w:val="00C716BB"/>
    <w:rsid w:val="00C71757"/>
    <w:rsid w:val="00C7183B"/>
    <w:rsid w:val="00C71982"/>
    <w:rsid w:val="00C71A32"/>
    <w:rsid w:val="00C71A46"/>
    <w:rsid w:val="00C71A5B"/>
    <w:rsid w:val="00C71B3A"/>
    <w:rsid w:val="00C71CC1"/>
    <w:rsid w:val="00C71CF4"/>
    <w:rsid w:val="00C71D01"/>
    <w:rsid w:val="00C71D36"/>
    <w:rsid w:val="00C71F00"/>
    <w:rsid w:val="00C71F5E"/>
    <w:rsid w:val="00C72227"/>
    <w:rsid w:val="00C7227A"/>
    <w:rsid w:val="00C72314"/>
    <w:rsid w:val="00C72328"/>
    <w:rsid w:val="00C723B9"/>
    <w:rsid w:val="00C72498"/>
    <w:rsid w:val="00C7257A"/>
    <w:rsid w:val="00C7268E"/>
    <w:rsid w:val="00C7272E"/>
    <w:rsid w:val="00C7274F"/>
    <w:rsid w:val="00C7276E"/>
    <w:rsid w:val="00C727C7"/>
    <w:rsid w:val="00C728B4"/>
    <w:rsid w:val="00C728C9"/>
    <w:rsid w:val="00C7293C"/>
    <w:rsid w:val="00C72A1C"/>
    <w:rsid w:val="00C72A4B"/>
    <w:rsid w:val="00C72AE1"/>
    <w:rsid w:val="00C72AE8"/>
    <w:rsid w:val="00C72B6E"/>
    <w:rsid w:val="00C72C14"/>
    <w:rsid w:val="00C72CE1"/>
    <w:rsid w:val="00C72CFA"/>
    <w:rsid w:val="00C72DC2"/>
    <w:rsid w:val="00C72EFA"/>
    <w:rsid w:val="00C72F03"/>
    <w:rsid w:val="00C72F7E"/>
    <w:rsid w:val="00C7300E"/>
    <w:rsid w:val="00C73242"/>
    <w:rsid w:val="00C73277"/>
    <w:rsid w:val="00C732DF"/>
    <w:rsid w:val="00C732E2"/>
    <w:rsid w:val="00C733BC"/>
    <w:rsid w:val="00C733BF"/>
    <w:rsid w:val="00C7342A"/>
    <w:rsid w:val="00C73459"/>
    <w:rsid w:val="00C734EB"/>
    <w:rsid w:val="00C734F3"/>
    <w:rsid w:val="00C73536"/>
    <w:rsid w:val="00C73592"/>
    <w:rsid w:val="00C735FE"/>
    <w:rsid w:val="00C7363F"/>
    <w:rsid w:val="00C736A7"/>
    <w:rsid w:val="00C73760"/>
    <w:rsid w:val="00C73774"/>
    <w:rsid w:val="00C737DB"/>
    <w:rsid w:val="00C7391C"/>
    <w:rsid w:val="00C739BA"/>
    <w:rsid w:val="00C73A38"/>
    <w:rsid w:val="00C73B08"/>
    <w:rsid w:val="00C73BFB"/>
    <w:rsid w:val="00C73D12"/>
    <w:rsid w:val="00C73D7D"/>
    <w:rsid w:val="00C73DD7"/>
    <w:rsid w:val="00C73F26"/>
    <w:rsid w:val="00C740B1"/>
    <w:rsid w:val="00C740BD"/>
    <w:rsid w:val="00C740D6"/>
    <w:rsid w:val="00C741F5"/>
    <w:rsid w:val="00C743B0"/>
    <w:rsid w:val="00C743D6"/>
    <w:rsid w:val="00C74527"/>
    <w:rsid w:val="00C7492E"/>
    <w:rsid w:val="00C749E7"/>
    <w:rsid w:val="00C74A3B"/>
    <w:rsid w:val="00C74B7E"/>
    <w:rsid w:val="00C74B9B"/>
    <w:rsid w:val="00C74BB4"/>
    <w:rsid w:val="00C74BF3"/>
    <w:rsid w:val="00C74C83"/>
    <w:rsid w:val="00C74D7A"/>
    <w:rsid w:val="00C7512F"/>
    <w:rsid w:val="00C7518A"/>
    <w:rsid w:val="00C7524E"/>
    <w:rsid w:val="00C752A4"/>
    <w:rsid w:val="00C752F2"/>
    <w:rsid w:val="00C752F7"/>
    <w:rsid w:val="00C7542A"/>
    <w:rsid w:val="00C755BF"/>
    <w:rsid w:val="00C757B3"/>
    <w:rsid w:val="00C75836"/>
    <w:rsid w:val="00C758EA"/>
    <w:rsid w:val="00C75A7D"/>
    <w:rsid w:val="00C75B82"/>
    <w:rsid w:val="00C75C37"/>
    <w:rsid w:val="00C75C98"/>
    <w:rsid w:val="00C75D48"/>
    <w:rsid w:val="00C75E26"/>
    <w:rsid w:val="00C75F65"/>
    <w:rsid w:val="00C76026"/>
    <w:rsid w:val="00C760BD"/>
    <w:rsid w:val="00C7621B"/>
    <w:rsid w:val="00C763B0"/>
    <w:rsid w:val="00C7648B"/>
    <w:rsid w:val="00C7652D"/>
    <w:rsid w:val="00C76573"/>
    <w:rsid w:val="00C7659E"/>
    <w:rsid w:val="00C765A6"/>
    <w:rsid w:val="00C765F6"/>
    <w:rsid w:val="00C76657"/>
    <w:rsid w:val="00C76735"/>
    <w:rsid w:val="00C76804"/>
    <w:rsid w:val="00C76845"/>
    <w:rsid w:val="00C76896"/>
    <w:rsid w:val="00C76AC9"/>
    <w:rsid w:val="00C76BBF"/>
    <w:rsid w:val="00C76C4D"/>
    <w:rsid w:val="00C76D9E"/>
    <w:rsid w:val="00C76DD4"/>
    <w:rsid w:val="00C7711C"/>
    <w:rsid w:val="00C77186"/>
    <w:rsid w:val="00C7725E"/>
    <w:rsid w:val="00C772BA"/>
    <w:rsid w:val="00C772F6"/>
    <w:rsid w:val="00C774A9"/>
    <w:rsid w:val="00C774F6"/>
    <w:rsid w:val="00C77656"/>
    <w:rsid w:val="00C776EE"/>
    <w:rsid w:val="00C77705"/>
    <w:rsid w:val="00C77706"/>
    <w:rsid w:val="00C77D5B"/>
    <w:rsid w:val="00C77E51"/>
    <w:rsid w:val="00C77F00"/>
    <w:rsid w:val="00C7BD74"/>
    <w:rsid w:val="00C80153"/>
    <w:rsid w:val="00C8017F"/>
    <w:rsid w:val="00C801B5"/>
    <w:rsid w:val="00C801E5"/>
    <w:rsid w:val="00C801FF"/>
    <w:rsid w:val="00C803B7"/>
    <w:rsid w:val="00C803D4"/>
    <w:rsid w:val="00C803DE"/>
    <w:rsid w:val="00C80410"/>
    <w:rsid w:val="00C804A1"/>
    <w:rsid w:val="00C804C0"/>
    <w:rsid w:val="00C8065F"/>
    <w:rsid w:val="00C8078B"/>
    <w:rsid w:val="00C8089E"/>
    <w:rsid w:val="00C8099F"/>
    <w:rsid w:val="00C809C7"/>
    <w:rsid w:val="00C80AFE"/>
    <w:rsid w:val="00C80C01"/>
    <w:rsid w:val="00C80C94"/>
    <w:rsid w:val="00C80CCD"/>
    <w:rsid w:val="00C80DB5"/>
    <w:rsid w:val="00C80EC1"/>
    <w:rsid w:val="00C80EF9"/>
    <w:rsid w:val="00C80FAA"/>
    <w:rsid w:val="00C80FCB"/>
    <w:rsid w:val="00C81059"/>
    <w:rsid w:val="00C810E8"/>
    <w:rsid w:val="00C81122"/>
    <w:rsid w:val="00C811CB"/>
    <w:rsid w:val="00C81295"/>
    <w:rsid w:val="00C81363"/>
    <w:rsid w:val="00C81490"/>
    <w:rsid w:val="00C814EB"/>
    <w:rsid w:val="00C8156C"/>
    <w:rsid w:val="00C81706"/>
    <w:rsid w:val="00C81777"/>
    <w:rsid w:val="00C8182D"/>
    <w:rsid w:val="00C81846"/>
    <w:rsid w:val="00C8191E"/>
    <w:rsid w:val="00C8195B"/>
    <w:rsid w:val="00C81A01"/>
    <w:rsid w:val="00C81A04"/>
    <w:rsid w:val="00C81A0E"/>
    <w:rsid w:val="00C81A6B"/>
    <w:rsid w:val="00C81AA4"/>
    <w:rsid w:val="00C81B00"/>
    <w:rsid w:val="00C81C24"/>
    <w:rsid w:val="00C81D29"/>
    <w:rsid w:val="00C81D52"/>
    <w:rsid w:val="00C81D8C"/>
    <w:rsid w:val="00C81DCF"/>
    <w:rsid w:val="00C81DFE"/>
    <w:rsid w:val="00C81E89"/>
    <w:rsid w:val="00C81EAD"/>
    <w:rsid w:val="00C8203B"/>
    <w:rsid w:val="00C82139"/>
    <w:rsid w:val="00C821F3"/>
    <w:rsid w:val="00C8222C"/>
    <w:rsid w:val="00C82293"/>
    <w:rsid w:val="00C822DD"/>
    <w:rsid w:val="00C8267E"/>
    <w:rsid w:val="00C827B6"/>
    <w:rsid w:val="00C8290C"/>
    <w:rsid w:val="00C82918"/>
    <w:rsid w:val="00C82925"/>
    <w:rsid w:val="00C82C17"/>
    <w:rsid w:val="00C82CF8"/>
    <w:rsid w:val="00C82CFD"/>
    <w:rsid w:val="00C82D7E"/>
    <w:rsid w:val="00C82D98"/>
    <w:rsid w:val="00C82DAC"/>
    <w:rsid w:val="00C82DD6"/>
    <w:rsid w:val="00C82E06"/>
    <w:rsid w:val="00C82F53"/>
    <w:rsid w:val="00C82F62"/>
    <w:rsid w:val="00C82FF7"/>
    <w:rsid w:val="00C83010"/>
    <w:rsid w:val="00C83022"/>
    <w:rsid w:val="00C83121"/>
    <w:rsid w:val="00C8315B"/>
    <w:rsid w:val="00C831C0"/>
    <w:rsid w:val="00C831E2"/>
    <w:rsid w:val="00C831F2"/>
    <w:rsid w:val="00C83284"/>
    <w:rsid w:val="00C832C6"/>
    <w:rsid w:val="00C83319"/>
    <w:rsid w:val="00C83378"/>
    <w:rsid w:val="00C8342A"/>
    <w:rsid w:val="00C8363E"/>
    <w:rsid w:val="00C83725"/>
    <w:rsid w:val="00C83749"/>
    <w:rsid w:val="00C83819"/>
    <w:rsid w:val="00C8388B"/>
    <w:rsid w:val="00C8389B"/>
    <w:rsid w:val="00C83A9D"/>
    <w:rsid w:val="00C83B36"/>
    <w:rsid w:val="00C83E4A"/>
    <w:rsid w:val="00C83FB6"/>
    <w:rsid w:val="00C840A9"/>
    <w:rsid w:val="00C840F4"/>
    <w:rsid w:val="00C8413D"/>
    <w:rsid w:val="00C842C8"/>
    <w:rsid w:val="00C842CB"/>
    <w:rsid w:val="00C842FC"/>
    <w:rsid w:val="00C843C7"/>
    <w:rsid w:val="00C844BC"/>
    <w:rsid w:val="00C8463A"/>
    <w:rsid w:val="00C846C5"/>
    <w:rsid w:val="00C84748"/>
    <w:rsid w:val="00C84768"/>
    <w:rsid w:val="00C847AF"/>
    <w:rsid w:val="00C847E5"/>
    <w:rsid w:val="00C84948"/>
    <w:rsid w:val="00C84960"/>
    <w:rsid w:val="00C84A21"/>
    <w:rsid w:val="00C84A22"/>
    <w:rsid w:val="00C84B4E"/>
    <w:rsid w:val="00C84C31"/>
    <w:rsid w:val="00C84CDF"/>
    <w:rsid w:val="00C84D4D"/>
    <w:rsid w:val="00C84D96"/>
    <w:rsid w:val="00C84F0E"/>
    <w:rsid w:val="00C84F41"/>
    <w:rsid w:val="00C84F47"/>
    <w:rsid w:val="00C850DF"/>
    <w:rsid w:val="00C85127"/>
    <w:rsid w:val="00C85136"/>
    <w:rsid w:val="00C8519A"/>
    <w:rsid w:val="00C851F0"/>
    <w:rsid w:val="00C852B4"/>
    <w:rsid w:val="00C852C7"/>
    <w:rsid w:val="00C85322"/>
    <w:rsid w:val="00C85372"/>
    <w:rsid w:val="00C853F8"/>
    <w:rsid w:val="00C85408"/>
    <w:rsid w:val="00C8543F"/>
    <w:rsid w:val="00C85489"/>
    <w:rsid w:val="00C8555D"/>
    <w:rsid w:val="00C855CE"/>
    <w:rsid w:val="00C85661"/>
    <w:rsid w:val="00C85669"/>
    <w:rsid w:val="00C856A7"/>
    <w:rsid w:val="00C857D9"/>
    <w:rsid w:val="00C8583B"/>
    <w:rsid w:val="00C85869"/>
    <w:rsid w:val="00C85922"/>
    <w:rsid w:val="00C85954"/>
    <w:rsid w:val="00C85BB3"/>
    <w:rsid w:val="00C85C33"/>
    <w:rsid w:val="00C85CC7"/>
    <w:rsid w:val="00C85EAA"/>
    <w:rsid w:val="00C85F8A"/>
    <w:rsid w:val="00C85FAB"/>
    <w:rsid w:val="00C85FB0"/>
    <w:rsid w:val="00C86006"/>
    <w:rsid w:val="00C86009"/>
    <w:rsid w:val="00C8602A"/>
    <w:rsid w:val="00C86176"/>
    <w:rsid w:val="00C8631A"/>
    <w:rsid w:val="00C863E8"/>
    <w:rsid w:val="00C86440"/>
    <w:rsid w:val="00C86469"/>
    <w:rsid w:val="00C86487"/>
    <w:rsid w:val="00C86572"/>
    <w:rsid w:val="00C86824"/>
    <w:rsid w:val="00C86843"/>
    <w:rsid w:val="00C868ED"/>
    <w:rsid w:val="00C86BD0"/>
    <w:rsid w:val="00C86CA9"/>
    <w:rsid w:val="00C86CBC"/>
    <w:rsid w:val="00C86CC5"/>
    <w:rsid w:val="00C86CE1"/>
    <w:rsid w:val="00C86D5D"/>
    <w:rsid w:val="00C86DDA"/>
    <w:rsid w:val="00C86E57"/>
    <w:rsid w:val="00C86EA4"/>
    <w:rsid w:val="00C87062"/>
    <w:rsid w:val="00C870CB"/>
    <w:rsid w:val="00C87169"/>
    <w:rsid w:val="00C87192"/>
    <w:rsid w:val="00C871E7"/>
    <w:rsid w:val="00C8723F"/>
    <w:rsid w:val="00C8726C"/>
    <w:rsid w:val="00C872FF"/>
    <w:rsid w:val="00C87327"/>
    <w:rsid w:val="00C87444"/>
    <w:rsid w:val="00C8762C"/>
    <w:rsid w:val="00C87643"/>
    <w:rsid w:val="00C87725"/>
    <w:rsid w:val="00C87796"/>
    <w:rsid w:val="00C87820"/>
    <w:rsid w:val="00C87878"/>
    <w:rsid w:val="00C87887"/>
    <w:rsid w:val="00C87888"/>
    <w:rsid w:val="00C878B6"/>
    <w:rsid w:val="00C878D5"/>
    <w:rsid w:val="00C8795A"/>
    <w:rsid w:val="00C87964"/>
    <w:rsid w:val="00C879A6"/>
    <w:rsid w:val="00C879EB"/>
    <w:rsid w:val="00C87A19"/>
    <w:rsid w:val="00C87A29"/>
    <w:rsid w:val="00C87B48"/>
    <w:rsid w:val="00C87C12"/>
    <w:rsid w:val="00C87CEF"/>
    <w:rsid w:val="00C87D9B"/>
    <w:rsid w:val="00C87DBD"/>
    <w:rsid w:val="00C87DE2"/>
    <w:rsid w:val="00C87E04"/>
    <w:rsid w:val="00C87E52"/>
    <w:rsid w:val="00C87FB2"/>
    <w:rsid w:val="00C87FE8"/>
    <w:rsid w:val="00C900A7"/>
    <w:rsid w:val="00C901CD"/>
    <w:rsid w:val="00C90241"/>
    <w:rsid w:val="00C902B4"/>
    <w:rsid w:val="00C902BD"/>
    <w:rsid w:val="00C9046B"/>
    <w:rsid w:val="00C904C1"/>
    <w:rsid w:val="00C90559"/>
    <w:rsid w:val="00C906B9"/>
    <w:rsid w:val="00C907FF"/>
    <w:rsid w:val="00C9090A"/>
    <w:rsid w:val="00C90A65"/>
    <w:rsid w:val="00C90B8B"/>
    <w:rsid w:val="00C90D1F"/>
    <w:rsid w:val="00C90DE0"/>
    <w:rsid w:val="00C90DF5"/>
    <w:rsid w:val="00C90E68"/>
    <w:rsid w:val="00C90ED6"/>
    <w:rsid w:val="00C90EE9"/>
    <w:rsid w:val="00C90F0A"/>
    <w:rsid w:val="00C910AD"/>
    <w:rsid w:val="00C91102"/>
    <w:rsid w:val="00C9129C"/>
    <w:rsid w:val="00C91347"/>
    <w:rsid w:val="00C9145C"/>
    <w:rsid w:val="00C91476"/>
    <w:rsid w:val="00C914A8"/>
    <w:rsid w:val="00C91566"/>
    <w:rsid w:val="00C9166C"/>
    <w:rsid w:val="00C91786"/>
    <w:rsid w:val="00C917A0"/>
    <w:rsid w:val="00C918B2"/>
    <w:rsid w:val="00C9192A"/>
    <w:rsid w:val="00C9192C"/>
    <w:rsid w:val="00C919EF"/>
    <w:rsid w:val="00C91A7A"/>
    <w:rsid w:val="00C91A85"/>
    <w:rsid w:val="00C91B4B"/>
    <w:rsid w:val="00C91B89"/>
    <w:rsid w:val="00C91C39"/>
    <w:rsid w:val="00C91C62"/>
    <w:rsid w:val="00C91E13"/>
    <w:rsid w:val="00C92028"/>
    <w:rsid w:val="00C921D4"/>
    <w:rsid w:val="00C92219"/>
    <w:rsid w:val="00C92236"/>
    <w:rsid w:val="00C922DB"/>
    <w:rsid w:val="00C92402"/>
    <w:rsid w:val="00C9240C"/>
    <w:rsid w:val="00C924D4"/>
    <w:rsid w:val="00C92556"/>
    <w:rsid w:val="00C925A1"/>
    <w:rsid w:val="00C92624"/>
    <w:rsid w:val="00C9269A"/>
    <w:rsid w:val="00C9280F"/>
    <w:rsid w:val="00C92912"/>
    <w:rsid w:val="00C92947"/>
    <w:rsid w:val="00C92954"/>
    <w:rsid w:val="00C9295A"/>
    <w:rsid w:val="00C929D5"/>
    <w:rsid w:val="00C929DD"/>
    <w:rsid w:val="00C92B1A"/>
    <w:rsid w:val="00C92B57"/>
    <w:rsid w:val="00C92C86"/>
    <w:rsid w:val="00C92CB5"/>
    <w:rsid w:val="00C92CFC"/>
    <w:rsid w:val="00C92D72"/>
    <w:rsid w:val="00C92DB5"/>
    <w:rsid w:val="00C92E0E"/>
    <w:rsid w:val="00C92EC8"/>
    <w:rsid w:val="00C92EEE"/>
    <w:rsid w:val="00C92F13"/>
    <w:rsid w:val="00C92F3E"/>
    <w:rsid w:val="00C9300D"/>
    <w:rsid w:val="00C9315B"/>
    <w:rsid w:val="00C931D0"/>
    <w:rsid w:val="00C932BA"/>
    <w:rsid w:val="00C9336E"/>
    <w:rsid w:val="00C933A2"/>
    <w:rsid w:val="00C93411"/>
    <w:rsid w:val="00C93437"/>
    <w:rsid w:val="00C9354C"/>
    <w:rsid w:val="00C9364F"/>
    <w:rsid w:val="00C93684"/>
    <w:rsid w:val="00C93792"/>
    <w:rsid w:val="00C937FF"/>
    <w:rsid w:val="00C93826"/>
    <w:rsid w:val="00C9389B"/>
    <w:rsid w:val="00C93948"/>
    <w:rsid w:val="00C93BAB"/>
    <w:rsid w:val="00C93DC6"/>
    <w:rsid w:val="00C93F61"/>
    <w:rsid w:val="00C9410B"/>
    <w:rsid w:val="00C9410D"/>
    <w:rsid w:val="00C94128"/>
    <w:rsid w:val="00C942B6"/>
    <w:rsid w:val="00C942F1"/>
    <w:rsid w:val="00C94480"/>
    <w:rsid w:val="00C94557"/>
    <w:rsid w:val="00C946AE"/>
    <w:rsid w:val="00C946BC"/>
    <w:rsid w:val="00C94718"/>
    <w:rsid w:val="00C9474D"/>
    <w:rsid w:val="00C9486F"/>
    <w:rsid w:val="00C94925"/>
    <w:rsid w:val="00C9495A"/>
    <w:rsid w:val="00C949AA"/>
    <w:rsid w:val="00C94BCD"/>
    <w:rsid w:val="00C94C1C"/>
    <w:rsid w:val="00C94CF9"/>
    <w:rsid w:val="00C94DB2"/>
    <w:rsid w:val="00C94E5B"/>
    <w:rsid w:val="00C94F1B"/>
    <w:rsid w:val="00C94F4A"/>
    <w:rsid w:val="00C95077"/>
    <w:rsid w:val="00C952BF"/>
    <w:rsid w:val="00C952F5"/>
    <w:rsid w:val="00C9533A"/>
    <w:rsid w:val="00C95392"/>
    <w:rsid w:val="00C95424"/>
    <w:rsid w:val="00C95618"/>
    <w:rsid w:val="00C9564E"/>
    <w:rsid w:val="00C956F1"/>
    <w:rsid w:val="00C959E1"/>
    <w:rsid w:val="00C95C0E"/>
    <w:rsid w:val="00C95C14"/>
    <w:rsid w:val="00C95CBD"/>
    <w:rsid w:val="00C95CE6"/>
    <w:rsid w:val="00C95DE4"/>
    <w:rsid w:val="00C95EF0"/>
    <w:rsid w:val="00C960A7"/>
    <w:rsid w:val="00C96181"/>
    <w:rsid w:val="00C961C5"/>
    <w:rsid w:val="00C961D1"/>
    <w:rsid w:val="00C96217"/>
    <w:rsid w:val="00C96227"/>
    <w:rsid w:val="00C96248"/>
    <w:rsid w:val="00C9625B"/>
    <w:rsid w:val="00C96264"/>
    <w:rsid w:val="00C96486"/>
    <w:rsid w:val="00C964DB"/>
    <w:rsid w:val="00C965C7"/>
    <w:rsid w:val="00C967CC"/>
    <w:rsid w:val="00C967E3"/>
    <w:rsid w:val="00C967FC"/>
    <w:rsid w:val="00C96889"/>
    <w:rsid w:val="00C96914"/>
    <w:rsid w:val="00C96A5A"/>
    <w:rsid w:val="00C96B1D"/>
    <w:rsid w:val="00C96B30"/>
    <w:rsid w:val="00C96BDA"/>
    <w:rsid w:val="00C96C0C"/>
    <w:rsid w:val="00C9701D"/>
    <w:rsid w:val="00C970C2"/>
    <w:rsid w:val="00C970D1"/>
    <w:rsid w:val="00C971A7"/>
    <w:rsid w:val="00C97294"/>
    <w:rsid w:val="00C973DB"/>
    <w:rsid w:val="00C97442"/>
    <w:rsid w:val="00C9744E"/>
    <w:rsid w:val="00C974C9"/>
    <w:rsid w:val="00C974DA"/>
    <w:rsid w:val="00C975D2"/>
    <w:rsid w:val="00C9762A"/>
    <w:rsid w:val="00C9764C"/>
    <w:rsid w:val="00C976CA"/>
    <w:rsid w:val="00C9770D"/>
    <w:rsid w:val="00C978B7"/>
    <w:rsid w:val="00C97975"/>
    <w:rsid w:val="00C97A1F"/>
    <w:rsid w:val="00C97B14"/>
    <w:rsid w:val="00C97B23"/>
    <w:rsid w:val="00C97B2E"/>
    <w:rsid w:val="00C97B2F"/>
    <w:rsid w:val="00C97B9A"/>
    <w:rsid w:val="00C97DD5"/>
    <w:rsid w:val="00C97EA1"/>
    <w:rsid w:val="00C97EDB"/>
    <w:rsid w:val="00C97F3B"/>
    <w:rsid w:val="00C97F43"/>
    <w:rsid w:val="00CA00B4"/>
    <w:rsid w:val="00CA00D4"/>
    <w:rsid w:val="00CA0153"/>
    <w:rsid w:val="00CA01A4"/>
    <w:rsid w:val="00CA035C"/>
    <w:rsid w:val="00CA036D"/>
    <w:rsid w:val="00CA0465"/>
    <w:rsid w:val="00CA046E"/>
    <w:rsid w:val="00CA0501"/>
    <w:rsid w:val="00CA0552"/>
    <w:rsid w:val="00CA0632"/>
    <w:rsid w:val="00CA066D"/>
    <w:rsid w:val="00CA07DD"/>
    <w:rsid w:val="00CA0838"/>
    <w:rsid w:val="00CA0889"/>
    <w:rsid w:val="00CA08E3"/>
    <w:rsid w:val="00CA092C"/>
    <w:rsid w:val="00CA0A64"/>
    <w:rsid w:val="00CA0B47"/>
    <w:rsid w:val="00CA0B55"/>
    <w:rsid w:val="00CA0B69"/>
    <w:rsid w:val="00CA0B7A"/>
    <w:rsid w:val="00CA0BA8"/>
    <w:rsid w:val="00CA0C46"/>
    <w:rsid w:val="00CA0DA0"/>
    <w:rsid w:val="00CA0E84"/>
    <w:rsid w:val="00CA0EB8"/>
    <w:rsid w:val="00CA0F20"/>
    <w:rsid w:val="00CA0FE8"/>
    <w:rsid w:val="00CA10A6"/>
    <w:rsid w:val="00CA10AE"/>
    <w:rsid w:val="00CA1165"/>
    <w:rsid w:val="00CA1197"/>
    <w:rsid w:val="00CA1251"/>
    <w:rsid w:val="00CA12D7"/>
    <w:rsid w:val="00CA1309"/>
    <w:rsid w:val="00CA1330"/>
    <w:rsid w:val="00CA13B4"/>
    <w:rsid w:val="00CA148F"/>
    <w:rsid w:val="00CA1615"/>
    <w:rsid w:val="00CA16C0"/>
    <w:rsid w:val="00CA16C1"/>
    <w:rsid w:val="00CA17AC"/>
    <w:rsid w:val="00CA1803"/>
    <w:rsid w:val="00CA18E7"/>
    <w:rsid w:val="00CA19BB"/>
    <w:rsid w:val="00CA1A45"/>
    <w:rsid w:val="00CA1A5D"/>
    <w:rsid w:val="00CA1AFB"/>
    <w:rsid w:val="00CA1B26"/>
    <w:rsid w:val="00CA1B8D"/>
    <w:rsid w:val="00CA1B8E"/>
    <w:rsid w:val="00CA1BB5"/>
    <w:rsid w:val="00CA1DAE"/>
    <w:rsid w:val="00CA1DBC"/>
    <w:rsid w:val="00CA1F2A"/>
    <w:rsid w:val="00CA1F3D"/>
    <w:rsid w:val="00CA206D"/>
    <w:rsid w:val="00CA20AE"/>
    <w:rsid w:val="00CA218B"/>
    <w:rsid w:val="00CA2303"/>
    <w:rsid w:val="00CA241E"/>
    <w:rsid w:val="00CA24B5"/>
    <w:rsid w:val="00CA253C"/>
    <w:rsid w:val="00CA2549"/>
    <w:rsid w:val="00CA2587"/>
    <w:rsid w:val="00CA25FC"/>
    <w:rsid w:val="00CA2655"/>
    <w:rsid w:val="00CA266C"/>
    <w:rsid w:val="00CA2680"/>
    <w:rsid w:val="00CA2769"/>
    <w:rsid w:val="00CA2785"/>
    <w:rsid w:val="00CA2786"/>
    <w:rsid w:val="00CA27AF"/>
    <w:rsid w:val="00CA2804"/>
    <w:rsid w:val="00CA28FD"/>
    <w:rsid w:val="00CA295F"/>
    <w:rsid w:val="00CA29EC"/>
    <w:rsid w:val="00CA2A0A"/>
    <w:rsid w:val="00CA2ABF"/>
    <w:rsid w:val="00CA2B14"/>
    <w:rsid w:val="00CA2BEE"/>
    <w:rsid w:val="00CA2C56"/>
    <w:rsid w:val="00CA2C8D"/>
    <w:rsid w:val="00CA2CA8"/>
    <w:rsid w:val="00CA2E01"/>
    <w:rsid w:val="00CA2ECB"/>
    <w:rsid w:val="00CA2FCD"/>
    <w:rsid w:val="00CA2FD7"/>
    <w:rsid w:val="00CA301F"/>
    <w:rsid w:val="00CA307E"/>
    <w:rsid w:val="00CA3099"/>
    <w:rsid w:val="00CA30A5"/>
    <w:rsid w:val="00CA30F8"/>
    <w:rsid w:val="00CA3102"/>
    <w:rsid w:val="00CA3121"/>
    <w:rsid w:val="00CA31B2"/>
    <w:rsid w:val="00CA31CC"/>
    <w:rsid w:val="00CA32F2"/>
    <w:rsid w:val="00CA3387"/>
    <w:rsid w:val="00CA3503"/>
    <w:rsid w:val="00CA35D1"/>
    <w:rsid w:val="00CA361D"/>
    <w:rsid w:val="00CA3637"/>
    <w:rsid w:val="00CA364E"/>
    <w:rsid w:val="00CA371C"/>
    <w:rsid w:val="00CA387F"/>
    <w:rsid w:val="00CA38EC"/>
    <w:rsid w:val="00CA39C5"/>
    <w:rsid w:val="00CA3A67"/>
    <w:rsid w:val="00CA3BE2"/>
    <w:rsid w:val="00CA3C2F"/>
    <w:rsid w:val="00CA3C58"/>
    <w:rsid w:val="00CA3E48"/>
    <w:rsid w:val="00CA3ED7"/>
    <w:rsid w:val="00CA3F01"/>
    <w:rsid w:val="00CA3F3A"/>
    <w:rsid w:val="00CA3FC8"/>
    <w:rsid w:val="00CA4190"/>
    <w:rsid w:val="00CA44C9"/>
    <w:rsid w:val="00CA468F"/>
    <w:rsid w:val="00CA4694"/>
    <w:rsid w:val="00CA4704"/>
    <w:rsid w:val="00CA4791"/>
    <w:rsid w:val="00CA481C"/>
    <w:rsid w:val="00CA481D"/>
    <w:rsid w:val="00CA4888"/>
    <w:rsid w:val="00CA4929"/>
    <w:rsid w:val="00CA4951"/>
    <w:rsid w:val="00CA4982"/>
    <w:rsid w:val="00CA4BBA"/>
    <w:rsid w:val="00CA4D16"/>
    <w:rsid w:val="00CA4DC7"/>
    <w:rsid w:val="00CA4E27"/>
    <w:rsid w:val="00CA5144"/>
    <w:rsid w:val="00CA517D"/>
    <w:rsid w:val="00CA520E"/>
    <w:rsid w:val="00CA53A7"/>
    <w:rsid w:val="00CA545C"/>
    <w:rsid w:val="00CA54A6"/>
    <w:rsid w:val="00CA54EA"/>
    <w:rsid w:val="00CA5508"/>
    <w:rsid w:val="00CA5525"/>
    <w:rsid w:val="00CA556A"/>
    <w:rsid w:val="00CA56F7"/>
    <w:rsid w:val="00CA5708"/>
    <w:rsid w:val="00CA575B"/>
    <w:rsid w:val="00CA57A2"/>
    <w:rsid w:val="00CA57BB"/>
    <w:rsid w:val="00CA581C"/>
    <w:rsid w:val="00CA589B"/>
    <w:rsid w:val="00CA5914"/>
    <w:rsid w:val="00CA59A6"/>
    <w:rsid w:val="00CA5B3A"/>
    <w:rsid w:val="00CA5B89"/>
    <w:rsid w:val="00CA5C93"/>
    <w:rsid w:val="00CA5E6A"/>
    <w:rsid w:val="00CA5E97"/>
    <w:rsid w:val="00CA5EC6"/>
    <w:rsid w:val="00CA6133"/>
    <w:rsid w:val="00CA619E"/>
    <w:rsid w:val="00CA61E6"/>
    <w:rsid w:val="00CA62A0"/>
    <w:rsid w:val="00CA62D3"/>
    <w:rsid w:val="00CA6470"/>
    <w:rsid w:val="00CA64BD"/>
    <w:rsid w:val="00CA64E4"/>
    <w:rsid w:val="00CA6582"/>
    <w:rsid w:val="00CA6610"/>
    <w:rsid w:val="00CA66B4"/>
    <w:rsid w:val="00CA677F"/>
    <w:rsid w:val="00CA67FB"/>
    <w:rsid w:val="00CA6820"/>
    <w:rsid w:val="00CA6883"/>
    <w:rsid w:val="00CA68DD"/>
    <w:rsid w:val="00CA6900"/>
    <w:rsid w:val="00CA699A"/>
    <w:rsid w:val="00CA6C59"/>
    <w:rsid w:val="00CA6C94"/>
    <w:rsid w:val="00CA6D62"/>
    <w:rsid w:val="00CA6DED"/>
    <w:rsid w:val="00CA6E77"/>
    <w:rsid w:val="00CA6F78"/>
    <w:rsid w:val="00CA6FC5"/>
    <w:rsid w:val="00CA7011"/>
    <w:rsid w:val="00CA7028"/>
    <w:rsid w:val="00CA70E4"/>
    <w:rsid w:val="00CA7109"/>
    <w:rsid w:val="00CA7139"/>
    <w:rsid w:val="00CA7158"/>
    <w:rsid w:val="00CA748D"/>
    <w:rsid w:val="00CA7506"/>
    <w:rsid w:val="00CA7508"/>
    <w:rsid w:val="00CA7599"/>
    <w:rsid w:val="00CA75DF"/>
    <w:rsid w:val="00CA77B4"/>
    <w:rsid w:val="00CA792D"/>
    <w:rsid w:val="00CA79DA"/>
    <w:rsid w:val="00CA7AF3"/>
    <w:rsid w:val="00CA7AFA"/>
    <w:rsid w:val="00CA7B6C"/>
    <w:rsid w:val="00CA7BDD"/>
    <w:rsid w:val="00CA7DA8"/>
    <w:rsid w:val="00CA7DBC"/>
    <w:rsid w:val="00CA7E1C"/>
    <w:rsid w:val="00CA7E28"/>
    <w:rsid w:val="00CA7E41"/>
    <w:rsid w:val="00CA7E50"/>
    <w:rsid w:val="00CA7EBC"/>
    <w:rsid w:val="00CA7FF6"/>
    <w:rsid w:val="00CB002D"/>
    <w:rsid w:val="00CB006F"/>
    <w:rsid w:val="00CB00CD"/>
    <w:rsid w:val="00CB00FD"/>
    <w:rsid w:val="00CB0130"/>
    <w:rsid w:val="00CB018E"/>
    <w:rsid w:val="00CB01BF"/>
    <w:rsid w:val="00CB0231"/>
    <w:rsid w:val="00CB025F"/>
    <w:rsid w:val="00CB0344"/>
    <w:rsid w:val="00CB035E"/>
    <w:rsid w:val="00CB043C"/>
    <w:rsid w:val="00CB04F0"/>
    <w:rsid w:val="00CB0552"/>
    <w:rsid w:val="00CB0683"/>
    <w:rsid w:val="00CB06D2"/>
    <w:rsid w:val="00CB0777"/>
    <w:rsid w:val="00CB0A4D"/>
    <w:rsid w:val="00CB0B80"/>
    <w:rsid w:val="00CB0C0B"/>
    <w:rsid w:val="00CB0CC6"/>
    <w:rsid w:val="00CB0CFC"/>
    <w:rsid w:val="00CB0D43"/>
    <w:rsid w:val="00CB1052"/>
    <w:rsid w:val="00CB1092"/>
    <w:rsid w:val="00CB10FD"/>
    <w:rsid w:val="00CB1174"/>
    <w:rsid w:val="00CB12D8"/>
    <w:rsid w:val="00CB137B"/>
    <w:rsid w:val="00CB13E3"/>
    <w:rsid w:val="00CB14D9"/>
    <w:rsid w:val="00CB153D"/>
    <w:rsid w:val="00CB1583"/>
    <w:rsid w:val="00CB15E8"/>
    <w:rsid w:val="00CB16A3"/>
    <w:rsid w:val="00CB16BA"/>
    <w:rsid w:val="00CB170A"/>
    <w:rsid w:val="00CB1716"/>
    <w:rsid w:val="00CB1732"/>
    <w:rsid w:val="00CB1781"/>
    <w:rsid w:val="00CB17A2"/>
    <w:rsid w:val="00CB1987"/>
    <w:rsid w:val="00CB19F1"/>
    <w:rsid w:val="00CB1B0D"/>
    <w:rsid w:val="00CB1B89"/>
    <w:rsid w:val="00CB1B9D"/>
    <w:rsid w:val="00CB20C5"/>
    <w:rsid w:val="00CB211D"/>
    <w:rsid w:val="00CB2127"/>
    <w:rsid w:val="00CB2211"/>
    <w:rsid w:val="00CB2291"/>
    <w:rsid w:val="00CB22A5"/>
    <w:rsid w:val="00CB22BA"/>
    <w:rsid w:val="00CB2393"/>
    <w:rsid w:val="00CB2437"/>
    <w:rsid w:val="00CB248C"/>
    <w:rsid w:val="00CB24CF"/>
    <w:rsid w:val="00CB25E5"/>
    <w:rsid w:val="00CB269E"/>
    <w:rsid w:val="00CB2700"/>
    <w:rsid w:val="00CB2713"/>
    <w:rsid w:val="00CB2730"/>
    <w:rsid w:val="00CB27E8"/>
    <w:rsid w:val="00CB286D"/>
    <w:rsid w:val="00CB28E0"/>
    <w:rsid w:val="00CB2918"/>
    <w:rsid w:val="00CB2A06"/>
    <w:rsid w:val="00CB2ACC"/>
    <w:rsid w:val="00CB2B2A"/>
    <w:rsid w:val="00CB2B5A"/>
    <w:rsid w:val="00CB2C20"/>
    <w:rsid w:val="00CB2EDE"/>
    <w:rsid w:val="00CB2F56"/>
    <w:rsid w:val="00CB2FD6"/>
    <w:rsid w:val="00CB303C"/>
    <w:rsid w:val="00CB307C"/>
    <w:rsid w:val="00CB3139"/>
    <w:rsid w:val="00CB3212"/>
    <w:rsid w:val="00CB3247"/>
    <w:rsid w:val="00CB32A7"/>
    <w:rsid w:val="00CB331B"/>
    <w:rsid w:val="00CB3357"/>
    <w:rsid w:val="00CB3363"/>
    <w:rsid w:val="00CB339B"/>
    <w:rsid w:val="00CB3506"/>
    <w:rsid w:val="00CB3530"/>
    <w:rsid w:val="00CB357C"/>
    <w:rsid w:val="00CB36CB"/>
    <w:rsid w:val="00CB3741"/>
    <w:rsid w:val="00CB3760"/>
    <w:rsid w:val="00CB387D"/>
    <w:rsid w:val="00CB38DE"/>
    <w:rsid w:val="00CB3A2F"/>
    <w:rsid w:val="00CB3A8A"/>
    <w:rsid w:val="00CB3AD9"/>
    <w:rsid w:val="00CB3BBC"/>
    <w:rsid w:val="00CB3C24"/>
    <w:rsid w:val="00CB3D35"/>
    <w:rsid w:val="00CB3E14"/>
    <w:rsid w:val="00CB3E21"/>
    <w:rsid w:val="00CB3ED9"/>
    <w:rsid w:val="00CB3FEC"/>
    <w:rsid w:val="00CB402E"/>
    <w:rsid w:val="00CB404E"/>
    <w:rsid w:val="00CB40B4"/>
    <w:rsid w:val="00CB412B"/>
    <w:rsid w:val="00CB4243"/>
    <w:rsid w:val="00CB425C"/>
    <w:rsid w:val="00CB425E"/>
    <w:rsid w:val="00CB4407"/>
    <w:rsid w:val="00CB44D9"/>
    <w:rsid w:val="00CB4647"/>
    <w:rsid w:val="00CB4676"/>
    <w:rsid w:val="00CB4684"/>
    <w:rsid w:val="00CB4828"/>
    <w:rsid w:val="00CB4863"/>
    <w:rsid w:val="00CB4888"/>
    <w:rsid w:val="00CB489A"/>
    <w:rsid w:val="00CB4910"/>
    <w:rsid w:val="00CB4939"/>
    <w:rsid w:val="00CB4AE9"/>
    <w:rsid w:val="00CB4CF3"/>
    <w:rsid w:val="00CB4D6E"/>
    <w:rsid w:val="00CB4EA6"/>
    <w:rsid w:val="00CB4F70"/>
    <w:rsid w:val="00CB4FE5"/>
    <w:rsid w:val="00CB5008"/>
    <w:rsid w:val="00CB50C7"/>
    <w:rsid w:val="00CB51E5"/>
    <w:rsid w:val="00CB52E2"/>
    <w:rsid w:val="00CB52FD"/>
    <w:rsid w:val="00CB5404"/>
    <w:rsid w:val="00CB557B"/>
    <w:rsid w:val="00CB5597"/>
    <w:rsid w:val="00CB5614"/>
    <w:rsid w:val="00CB5658"/>
    <w:rsid w:val="00CB5677"/>
    <w:rsid w:val="00CB5696"/>
    <w:rsid w:val="00CB56C2"/>
    <w:rsid w:val="00CB58FA"/>
    <w:rsid w:val="00CB5930"/>
    <w:rsid w:val="00CB5941"/>
    <w:rsid w:val="00CB5A9C"/>
    <w:rsid w:val="00CB5B0B"/>
    <w:rsid w:val="00CB5B80"/>
    <w:rsid w:val="00CB5CD3"/>
    <w:rsid w:val="00CB5E52"/>
    <w:rsid w:val="00CB5ECB"/>
    <w:rsid w:val="00CB5F0E"/>
    <w:rsid w:val="00CB5F76"/>
    <w:rsid w:val="00CB5FDF"/>
    <w:rsid w:val="00CB6012"/>
    <w:rsid w:val="00CB6019"/>
    <w:rsid w:val="00CB6071"/>
    <w:rsid w:val="00CB6125"/>
    <w:rsid w:val="00CB61C4"/>
    <w:rsid w:val="00CB6359"/>
    <w:rsid w:val="00CB6378"/>
    <w:rsid w:val="00CB63B8"/>
    <w:rsid w:val="00CB6592"/>
    <w:rsid w:val="00CB65EA"/>
    <w:rsid w:val="00CB65F0"/>
    <w:rsid w:val="00CB664B"/>
    <w:rsid w:val="00CB6686"/>
    <w:rsid w:val="00CB66BA"/>
    <w:rsid w:val="00CB67D4"/>
    <w:rsid w:val="00CB68F1"/>
    <w:rsid w:val="00CB68F9"/>
    <w:rsid w:val="00CB6958"/>
    <w:rsid w:val="00CB69A9"/>
    <w:rsid w:val="00CB69F8"/>
    <w:rsid w:val="00CB6A03"/>
    <w:rsid w:val="00CB6AC3"/>
    <w:rsid w:val="00CB6B89"/>
    <w:rsid w:val="00CB6BA5"/>
    <w:rsid w:val="00CB6C26"/>
    <w:rsid w:val="00CB6D21"/>
    <w:rsid w:val="00CB6DF9"/>
    <w:rsid w:val="00CB6EAB"/>
    <w:rsid w:val="00CB6F8E"/>
    <w:rsid w:val="00CB7156"/>
    <w:rsid w:val="00CB71AB"/>
    <w:rsid w:val="00CB71FE"/>
    <w:rsid w:val="00CB7209"/>
    <w:rsid w:val="00CB732B"/>
    <w:rsid w:val="00CB749A"/>
    <w:rsid w:val="00CB759C"/>
    <w:rsid w:val="00CB7662"/>
    <w:rsid w:val="00CB76A4"/>
    <w:rsid w:val="00CB76FB"/>
    <w:rsid w:val="00CB7746"/>
    <w:rsid w:val="00CB78A9"/>
    <w:rsid w:val="00CB7983"/>
    <w:rsid w:val="00CB79F5"/>
    <w:rsid w:val="00CB7BE6"/>
    <w:rsid w:val="00CB7C63"/>
    <w:rsid w:val="00CB7C6D"/>
    <w:rsid w:val="00CB7CA0"/>
    <w:rsid w:val="00CB7D19"/>
    <w:rsid w:val="00CB7D50"/>
    <w:rsid w:val="00CB7E13"/>
    <w:rsid w:val="00CB7EFD"/>
    <w:rsid w:val="00CB7F33"/>
    <w:rsid w:val="00CB7F62"/>
    <w:rsid w:val="00CB7F66"/>
    <w:rsid w:val="00CB7FFE"/>
    <w:rsid w:val="00CC000D"/>
    <w:rsid w:val="00CC0050"/>
    <w:rsid w:val="00CC0051"/>
    <w:rsid w:val="00CC00AD"/>
    <w:rsid w:val="00CC0114"/>
    <w:rsid w:val="00CC01D8"/>
    <w:rsid w:val="00CC0202"/>
    <w:rsid w:val="00CC026B"/>
    <w:rsid w:val="00CC03C1"/>
    <w:rsid w:val="00CC0512"/>
    <w:rsid w:val="00CC063B"/>
    <w:rsid w:val="00CC064A"/>
    <w:rsid w:val="00CC0741"/>
    <w:rsid w:val="00CC07E3"/>
    <w:rsid w:val="00CC090F"/>
    <w:rsid w:val="00CC09B0"/>
    <w:rsid w:val="00CC0B38"/>
    <w:rsid w:val="00CC0BC5"/>
    <w:rsid w:val="00CC0C4D"/>
    <w:rsid w:val="00CC0C8E"/>
    <w:rsid w:val="00CC0CA7"/>
    <w:rsid w:val="00CC0DBF"/>
    <w:rsid w:val="00CC0DE0"/>
    <w:rsid w:val="00CC0E48"/>
    <w:rsid w:val="00CC0E6E"/>
    <w:rsid w:val="00CC0F5F"/>
    <w:rsid w:val="00CC0FA7"/>
    <w:rsid w:val="00CC1088"/>
    <w:rsid w:val="00CC10F4"/>
    <w:rsid w:val="00CC11F2"/>
    <w:rsid w:val="00CC13B3"/>
    <w:rsid w:val="00CC13CE"/>
    <w:rsid w:val="00CC13E1"/>
    <w:rsid w:val="00CC13FA"/>
    <w:rsid w:val="00CC1408"/>
    <w:rsid w:val="00CC146E"/>
    <w:rsid w:val="00CC149A"/>
    <w:rsid w:val="00CC14E0"/>
    <w:rsid w:val="00CC1525"/>
    <w:rsid w:val="00CC15F3"/>
    <w:rsid w:val="00CC174E"/>
    <w:rsid w:val="00CC18A0"/>
    <w:rsid w:val="00CC190D"/>
    <w:rsid w:val="00CC197F"/>
    <w:rsid w:val="00CC19D8"/>
    <w:rsid w:val="00CC1A7B"/>
    <w:rsid w:val="00CC1BE8"/>
    <w:rsid w:val="00CC1C28"/>
    <w:rsid w:val="00CC1DC1"/>
    <w:rsid w:val="00CC1E10"/>
    <w:rsid w:val="00CC1F27"/>
    <w:rsid w:val="00CC2013"/>
    <w:rsid w:val="00CC201B"/>
    <w:rsid w:val="00CC213B"/>
    <w:rsid w:val="00CC2194"/>
    <w:rsid w:val="00CC21DF"/>
    <w:rsid w:val="00CC2215"/>
    <w:rsid w:val="00CC222B"/>
    <w:rsid w:val="00CC22BC"/>
    <w:rsid w:val="00CC22D5"/>
    <w:rsid w:val="00CC233A"/>
    <w:rsid w:val="00CC233B"/>
    <w:rsid w:val="00CC2342"/>
    <w:rsid w:val="00CC236F"/>
    <w:rsid w:val="00CC2396"/>
    <w:rsid w:val="00CC23B7"/>
    <w:rsid w:val="00CC2441"/>
    <w:rsid w:val="00CC2446"/>
    <w:rsid w:val="00CC2807"/>
    <w:rsid w:val="00CC289E"/>
    <w:rsid w:val="00CC28BB"/>
    <w:rsid w:val="00CC28D1"/>
    <w:rsid w:val="00CC2A20"/>
    <w:rsid w:val="00CC2B30"/>
    <w:rsid w:val="00CC2B4A"/>
    <w:rsid w:val="00CC2D4D"/>
    <w:rsid w:val="00CC2DB9"/>
    <w:rsid w:val="00CC2E7C"/>
    <w:rsid w:val="00CC2F65"/>
    <w:rsid w:val="00CC30D0"/>
    <w:rsid w:val="00CC320B"/>
    <w:rsid w:val="00CC3225"/>
    <w:rsid w:val="00CC325C"/>
    <w:rsid w:val="00CC32DD"/>
    <w:rsid w:val="00CC334F"/>
    <w:rsid w:val="00CC339E"/>
    <w:rsid w:val="00CC3490"/>
    <w:rsid w:val="00CC35F4"/>
    <w:rsid w:val="00CC374D"/>
    <w:rsid w:val="00CC3A0F"/>
    <w:rsid w:val="00CC3AC8"/>
    <w:rsid w:val="00CC3AF9"/>
    <w:rsid w:val="00CC3D5F"/>
    <w:rsid w:val="00CC3D9B"/>
    <w:rsid w:val="00CC3DB1"/>
    <w:rsid w:val="00CC3DCB"/>
    <w:rsid w:val="00CC3E57"/>
    <w:rsid w:val="00CC3EBB"/>
    <w:rsid w:val="00CC3F60"/>
    <w:rsid w:val="00CC3F65"/>
    <w:rsid w:val="00CC414B"/>
    <w:rsid w:val="00CC4210"/>
    <w:rsid w:val="00CC436B"/>
    <w:rsid w:val="00CC43C8"/>
    <w:rsid w:val="00CC4684"/>
    <w:rsid w:val="00CC46F4"/>
    <w:rsid w:val="00CC4803"/>
    <w:rsid w:val="00CC4890"/>
    <w:rsid w:val="00CC48CF"/>
    <w:rsid w:val="00CC49B2"/>
    <w:rsid w:val="00CC49EC"/>
    <w:rsid w:val="00CC4A6D"/>
    <w:rsid w:val="00CC4B64"/>
    <w:rsid w:val="00CC4BC5"/>
    <w:rsid w:val="00CC4C2C"/>
    <w:rsid w:val="00CC4C41"/>
    <w:rsid w:val="00CC4E46"/>
    <w:rsid w:val="00CC4E66"/>
    <w:rsid w:val="00CC4F42"/>
    <w:rsid w:val="00CC4FA2"/>
    <w:rsid w:val="00CC500A"/>
    <w:rsid w:val="00CC503D"/>
    <w:rsid w:val="00CC5146"/>
    <w:rsid w:val="00CC52F2"/>
    <w:rsid w:val="00CC543C"/>
    <w:rsid w:val="00CC5647"/>
    <w:rsid w:val="00CC568A"/>
    <w:rsid w:val="00CC575F"/>
    <w:rsid w:val="00CC57ED"/>
    <w:rsid w:val="00CC5899"/>
    <w:rsid w:val="00CC5964"/>
    <w:rsid w:val="00CC59A6"/>
    <w:rsid w:val="00CC59E2"/>
    <w:rsid w:val="00CC5A24"/>
    <w:rsid w:val="00CC5A7C"/>
    <w:rsid w:val="00CC5A93"/>
    <w:rsid w:val="00CC5AD9"/>
    <w:rsid w:val="00CC5AF3"/>
    <w:rsid w:val="00CC5B0A"/>
    <w:rsid w:val="00CC5B21"/>
    <w:rsid w:val="00CC5B36"/>
    <w:rsid w:val="00CC5BB0"/>
    <w:rsid w:val="00CC5C8C"/>
    <w:rsid w:val="00CC5D1C"/>
    <w:rsid w:val="00CC5D52"/>
    <w:rsid w:val="00CC5F68"/>
    <w:rsid w:val="00CC6101"/>
    <w:rsid w:val="00CC6201"/>
    <w:rsid w:val="00CC6247"/>
    <w:rsid w:val="00CC62B9"/>
    <w:rsid w:val="00CC62ED"/>
    <w:rsid w:val="00CC6350"/>
    <w:rsid w:val="00CC64EA"/>
    <w:rsid w:val="00CC6518"/>
    <w:rsid w:val="00CC6533"/>
    <w:rsid w:val="00CC66C3"/>
    <w:rsid w:val="00CC67D4"/>
    <w:rsid w:val="00CC69EF"/>
    <w:rsid w:val="00CC69F6"/>
    <w:rsid w:val="00CC6AEF"/>
    <w:rsid w:val="00CC6AFB"/>
    <w:rsid w:val="00CC6B50"/>
    <w:rsid w:val="00CC6BAA"/>
    <w:rsid w:val="00CC6BC2"/>
    <w:rsid w:val="00CC6C05"/>
    <w:rsid w:val="00CC6CF1"/>
    <w:rsid w:val="00CC6DB3"/>
    <w:rsid w:val="00CC7116"/>
    <w:rsid w:val="00CC71C4"/>
    <w:rsid w:val="00CC72A2"/>
    <w:rsid w:val="00CC745E"/>
    <w:rsid w:val="00CC7493"/>
    <w:rsid w:val="00CC759D"/>
    <w:rsid w:val="00CC7664"/>
    <w:rsid w:val="00CC76EE"/>
    <w:rsid w:val="00CC776B"/>
    <w:rsid w:val="00CC77D4"/>
    <w:rsid w:val="00CC7825"/>
    <w:rsid w:val="00CC7857"/>
    <w:rsid w:val="00CC79A6"/>
    <w:rsid w:val="00CC79C3"/>
    <w:rsid w:val="00CC7A58"/>
    <w:rsid w:val="00CC7B9C"/>
    <w:rsid w:val="00CC7C19"/>
    <w:rsid w:val="00CC7C26"/>
    <w:rsid w:val="00CC7CB0"/>
    <w:rsid w:val="00CC7CF0"/>
    <w:rsid w:val="00CC7D6D"/>
    <w:rsid w:val="00CC7DED"/>
    <w:rsid w:val="00CC7E35"/>
    <w:rsid w:val="00CC7FA5"/>
    <w:rsid w:val="00CD0065"/>
    <w:rsid w:val="00CD0094"/>
    <w:rsid w:val="00CD00B3"/>
    <w:rsid w:val="00CD016B"/>
    <w:rsid w:val="00CD0170"/>
    <w:rsid w:val="00CD01BE"/>
    <w:rsid w:val="00CD02B4"/>
    <w:rsid w:val="00CD033D"/>
    <w:rsid w:val="00CD03A3"/>
    <w:rsid w:val="00CD046E"/>
    <w:rsid w:val="00CD047E"/>
    <w:rsid w:val="00CD04F4"/>
    <w:rsid w:val="00CD059B"/>
    <w:rsid w:val="00CD05C1"/>
    <w:rsid w:val="00CD0667"/>
    <w:rsid w:val="00CD077E"/>
    <w:rsid w:val="00CD0822"/>
    <w:rsid w:val="00CD0A0C"/>
    <w:rsid w:val="00CD0A3C"/>
    <w:rsid w:val="00CD0B90"/>
    <w:rsid w:val="00CD0CD6"/>
    <w:rsid w:val="00CD0CDD"/>
    <w:rsid w:val="00CD0D87"/>
    <w:rsid w:val="00CD0E1E"/>
    <w:rsid w:val="00CD0E20"/>
    <w:rsid w:val="00CD0E2B"/>
    <w:rsid w:val="00CD0E5B"/>
    <w:rsid w:val="00CD0EBF"/>
    <w:rsid w:val="00CD10D5"/>
    <w:rsid w:val="00CD11E8"/>
    <w:rsid w:val="00CD123D"/>
    <w:rsid w:val="00CD129A"/>
    <w:rsid w:val="00CD1308"/>
    <w:rsid w:val="00CD132D"/>
    <w:rsid w:val="00CD1404"/>
    <w:rsid w:val="00CD1574"/>
    <w:rsid w:val="00CD1684"/>
    <w:rsid w:val="00CD16A9"/>
    <w:rsid w:val="00CD1775"/>
    <w:rsid w:val="00CD1840"/>
    <w:rsid w:val="00CD18ED"/>
    <w:rsid w:val="00CD18F1"/>
    <w:rsid w:val="00CD1958"/>
    <w:rsid w:val="00CD1A87"/>
    <w:rsid w:val="00CD1AF5"/>
    <w:rsid w:val="00CD1AFA"/>
    <w:rsid w:val="00CD1C49"/>
    <w:rsid w:val="00CD1C8B"/>
    <w:rsid w:val="00CD1CDC"/>
    <w:rsid w:val="00CD1D49"/>
    <w:rsid w:val="00CD1E86"/>
    <w:rsid w:val="00CD1E9F"/>
    <w:rsid w:val="00CD218B"/>
    <w:rsid w:val="00CD2209"/>
    <w:rsid w:val="00CD22A0"/>
    <w:rsid w:val="00CD23BA"/>
    <w:rsid w:val="00CD2576"/>
    <w:rsid w:val="00CD2591"/>
    <w:rsid w:val="00CD2605"/>
    <w:rsid w:val="00CD262B"/>
    <w:rsid w:val="00CD2631"/>
    <w:rsid w:val="00CD26E7"/>
    <w:rsid w:val="00CD26EE"/>
    <w:rsid w:val="00CD2757"/>
    <w:rsid w:val="00CD27BA"/>
    <w:rsid w:val="00CD2871"/>
    <w:rsid w:val="00CD2983"/>
    <w:rsid w:val="00CD2AB5"/>
    <w:rsid w:val="00CD2B09"/>
    <w:rsid w:val="00CD2B0C"/>
    <w:rsid w:val="00CD2B65"/>
    <w:rsid w:val="00CD2C1F"/>
    <w:rsid w:val="00CD2C8A"/>
    <w:rsid w:val="00CD2C98"/>
    <w:rsid w:val="00CD2CB6"/>
    <w:rsid w:val="00CD2D14"/>
    <w:rsid w:val="00CD2E38"/>
    <w:rsid w:val="00CD2EB9"/>
    <w:rsid w:val="00CD2F65"/>
    <w:rsid w:val="00CD308D"/>
    <w:rsid w:val="00CD3153"/>
    <w:rsid w:val="00CD3247"/>
    <w:rsid w:val="00CD3280"/>
    <w:rsid w:val="00CD32EC"/>
    <w:rsid w:val="00CD3366"/>
    <w:rsid w:val="00CD342D"/>
    <w:rsid w:val="00CD346F"/>
    <w:rsid w:val="00CD3797"/>
    <w:rsid w:val="00CD3947"/>
    <w:rsid w:val="00CD3B21"/>
    <w:rsid w:val="00CD3D22"/>
    <w:rsid w:val="00CD3D5D"/>
    <w:rsid w:val="00CD3F0B"/>
    <w:rsid w:val="00CD3F19"/>
    <w:rsid w:val="00CD40CC"/>
    <w:rsid w:val="00CD40E2"/>
    <w:rsid w:val="00CD4135"/>
    <w:rsid w:val="00CD4231"/>
    <w:rsid w:val="00CD4272"/>
    <w:rsid w:val="00CD433A"/>
    <w:rsid w:val="00CD434C"/>
    <w:rsid w:val="00CD439F"/>
    <w:rsid w:val="00CD4561"/>
    <w:rsid w:val="00CD4571"/>
    <w:rsid w:val="00CD47A8"/>
    <w:rsid w:val="00CD47FA"/>
    <w:rsid w:val="00CD4897"/>
    <w:rsid w:val="00CD48E5"/>
    <w:rsid w:val="00CD4A53"/>
    <w:rsid w:val="00CD4BFE"/>
    <w:rsid w:val="00CD4D00"/>
    <w:rsid w:val="00CD4D64"/>
    <w:rsid w:val="00CD4DD7"/>
    <w:rsid w:val="00CD4DE4"/>
    <w:rsid w:val="00CD4E6D"/>
    <w:rsid w:val="00CD51A9"/>
    <w:rsid w:val="00CD5218"/>
    <w:rsid w:val="00CD53D8"/>
    <w:rsid w:val="00CD545B"/>
    <w:rsid w:val="00CD548B"/>
    <w:rsid w:val="00CD5699"/>
    <w:rsid w:val="00CD56C6"/>
    <w:rsid w:val="00CD58B7"/>
    <w:rsid w:val="00CD5965"/>
    <w:rsid w:val="00CD59E4"/>
    <w:rsid w:val="00CD5A1F"/>
    <w:rsid w:val="00CD5BE8"/>
    <w:rsid w:val="00CD5CD4"/>
    <w:rsid w:val="00CD5CED"/>
    <w:rsid w:val="00CD5E80"/>
    <w:rsid w:val="00CD5F94"/>
    <w:rsid w:val="00CD5FB2"/>
    <w:rsid w:val="00CD6001"/>
    <w:rsid w:val="00CD60B2"/>
    <w:rsid w:val="00CD615E"/>
    <w:rsid w:val="00CD6212"/>
    <w:rsid w:val="00CD623D"/>
    <w:rsid w:val="00CD62AA"/>
    <w:rsid w:val="00CD6330"/>
    <w:rsid w:val="00CD6359"/>
    <w:rsid w:val="00CD63E0"/>
    <w:rsid w:val="00CD64C1"/>
    <w:rsid w:val="00CD64E8"/>
    <w:rsid w:val="00CD6561"/>
    <w:rsid w:val="00CD6639"/>
    <w:rsid w:val="00CD66EF"/>
    <w:rsid w:val="00CD67DB"/>
    <w:rsid w:val="00CD68FA"/>
    <w:rsid w:val="00CD6A35"/>
    <w:rsid w:val="00CD6A48"/>
    <w:rsid w:val="00CD6A70"/>
    <w:rsid w:val="00CD6AB7"/>
    <w:rsid w:val="00CD6B13"/>
    <w:rsid w:val="00CD6B31"/>
    <w:rsid w:val="00CD6B97"/>
    <w:rsid w:val="00CD6BEC"/>
    <w:rsid w:val="00CD6C64"/>
    <w:rsid w:val="00CD6CEF"/>
    <w:rsid w:val="00CD6DB8"/>
    <w:rsid w:val="00CD6E58"/>
    <w:rsid w:val="00CD6E90"/>
    <w:rsid w:val="00CD70A0"/>
    <w:rsid w:val="00CD7107"/>
    <w:rsid w:val="00CD711C"/>
    <w:rsid w:val="00CD718D"/>
    <w:rsid w:val="00CD72A7"/>
    <w:rsid w:val="00CD7354"/>
    <w:rsid w:val="00CD7423"/>
    <w:rsid w:val="00CD7488"/>
    <w:rsid w:val="00CD776C"/>
    <w:rsid w:val="00CD7843"/>
    <w:rsid w:val="00CD78B8"/>
    <w:rsid w:val="00CD78F2"/>
    <w:rsid w:val="00CD7930"/>
    <w:rsid w:val="00CD79F3"/>
    <w:rsid w:val="00CD7A8D"/>
    <w:rsid w:val="00CD7A9D"/>
    <w:rsid w:val="00CD7B1F"/>
    <w:rsid w:val="00CD7BA8"/>
    <w:rsid w:val="00CD7BB7"/>
    <w:rsid w:val="00CD7BDF"/>
    <w:rsid w:val="00CD7CEF"/>
    <w:rsid w:val="00CD7D41"/>
    <w:rsid w:val="00CD7EAC"/>
    <w:rsid w:val="00CD7ED7"/>
    <w:rsid w:val="00CE02F6"/>
    <w:rsid w:val="00CE03E1"/>
    <w:rsid w:val="00CE03F0"/>
    <w:rsid w:val="00CE057A"/>
    <w:rsid w:val="00CE0780"/>
    <w:rsid w:val="00CE0804"/>
    <w:rsid w:val="00CE09AA"/>
    <w:rsid w:val="00CE09D7"/>
    <w:rsid w:val="00CE0BBD"/>
    <w:rsid w:val="00CE0C24"/>
    <w:rsid w:val="00CE0D4F"/>
    <w:rsid w:val="00CE0DEC"/>
    <w:rsid w:val="00CE0ED5"/>
    <w:rsid w:val="00CE0ED9"/>
    <w:rsid w:val="00CE0F7B"/>
    <w:rsid w:val="00CE10A2"/>
    <w:rsid w:val="00CE113A"/>
    <w:rsid w:val="00CE1154"/>
    <w:rsid w:val="00CE11E1"/>
    <w:rsid w:val="00CE1260"/>
    <w:rsid w:val="00CE1288"/>
    <w:rsid w:val="00CE133C"/>
    <w:rsid w:val="00CE13DD"/>
    <w:rsid w:val="00CE13E3"/>
    <w:rsid w:val="00CE142C"/>
    <w:rsid w:val="00CE14D8"/>
    <w:rsid w:val="00CE1546"/>
    <w:rsid w:val="00CE15EA"/>
    <w:rsid w:val="00CE1875"/>
    <w:rsid w:val="00CE188F"/>
    <w:rsid w:val="00CE190A"/>
    <w:rsid w:val="00CE1983"/>
    <w:rsid w:val="00CE19D5"/>
    <w:rsid w:val="00CE1A6E"/>
    <w:rsid w:val="00CE1B03"/>
    <w:rsid w:val="00CE1C7B"/>
    <w:rsid w:val="00CE1DD4"/>
    <w:rsid w:val="00CE1DDE"/>
    <w:rsid w:val="00CE1E31"/>
    <w:rsid w:val="00CE1E89"/>
    <w:rsid w:val="00CE1EED"/>
    <w:rsid w:val="00CE1F5A"/>
    <w:rsid w:val="00CE1F8B"/>
    <w:rsid w:val="00CE1FA1"/>
    <w:rsid w:val="00CE2041"/>
    <w:rsid w:val="00CE20EC"/>
    <w:rsid w:val="00CE22CC"/>
    <w:rsid w:val="00CE2424"/>
    <w:rsid w:val="00CE2491"/>
    <w:rsid w:val="00CE266A"/>
    <w:rsid w:val="00CE26F9"/>
    <w:rsid w:val="00CE2710"/>
    <w:rsid w:val="00CE2764"/>
    <w:rsid w:val="00CE2774"/>
    <w:rsid w:val="00CE27BF"/>
    <w:rsid w:val="00CE28B4"/>
    <w:rsid w:val="00CE2956"/>
    <w:rsid w:val="00CE29A6"/>
    <w:rsid w:val="00CE2B12"/>
    <w:rsid w:val="00CE2B4F"/>
    <w:rsid w:val="00CE2BA0"/>
    <w:rsid w:val="00CE2C85"/>
    <w:rsid w:val="00CE2E15"/>
    <w:rsid w:val="00CE3091"/>
    <w:rsid w:val="00CE3255"/>
    <w:rsid w:val="00CE32D7"/>
    <w:rsid w:val="00CE3309"/>
    <w:rsid w:val="00CE3312"/>
    <w:rsid w:val="00CE3325"/>
    <w:rsid w:val="00CE3476"/>
    <w:rsid w:val="00CE36CE"/>
    <w:rsid w:val="00CE381A"/>
    <w:rsid w:val="00CE395A"/>
    <w:rsid w:val="00CE39AC"/>
    <w:rsid w:val="00CE3A0A"/>
    <w:rsid w:val="00CE3B1B"/>
    <w:rsid w:val="00CE3B30"/>
    <w:rsid w:val="00CE3B92"/>
    <w:rsid w:val="00CE3CC7"/>
    <w:rsid w:val="00CE3CFA"/>
    <w:rsid w:val="00CE3D76"/>
    <w:rsid w:val="00CE3DD1"/>
    <w:rsid w:val="00CE3DE9"/>
    <w:rsid w:val="00CE3EAB"/>
    <w:rsid w:val="00CE3F01"/>
    <w:rsid w:val="00CE42AA"/>
    <w:rsid w:val="00CE442F"/>
    <w:rsid w:val="00CE4477"/>
    <w:rsid w:val="00CE44BC"/>
    <w:rsid w:val="00CE45EB"/>
    <w:rsid w:val="00CE45F6"/>
    <w:rsid w:val="00CE4649"/>
    <w:rsid w:val="00CE4702"/>
    <w:rsid w:val="00CE47CB"/>
    <w:rsid w:val="00CE48B8"/>
    <w:rsid w:val="00CE48BD"/>
    <w:rsid w:val="00CE4939"/>
    <w:rsid w:val="00CE4969"/>
    <w:rsid w:val="00CE4970"/>
    <w:rsid w:val="00CE4A25"/>
    <w:rsid w:val="00CE4A38"/>
    <w:rsid w:val="00CE4A88"/>
    <w:rsid w:val="00CE4BE1"/>
    <w:rsid w:val="00CE4C03"/>
    <w:rsid w:val="00CE4D8E"/>
    <w:rsid w:val="00CE4EEF"/>
    <w:rsid w:val="00CE4FB0"/>
    <w:rsid w:val="00CE4FD1"/>
    <w:rsid w:val="00CE524A"/>
    <w:rsid w:val="00CE528B"/>
    <w:rsid w:val="00CE52E6"/>
    <w:rsid w:val="00CE53E2"/>
    <w:rsid w:val="00CE53F0"/>
    <w:rsid w:val="00CE5484"/>
    <w:rsid w:val="00CE55A6"/>
    <w:rsid w:val="00CE5907"/>
    <w:rsid w:val="00CE5917"/>
    <w:rsid w:val="00CE5926"/>
    <w:rsid w:val="00CE59B6"/>
    <w:rsid w:val="00CE59CD"/>
    <w:rsid w:val="00CE5A38"/>
    <w:rsid w:val="00CE5A5A"/>
    <w:rsid w:val="00CE5A6A"/>
    <w:rsid w:val="00CE5ACE"/>
    <w:rsid w:val="00CE5B75"/>
    <w:rsid w:val="00CE5BF2"/>
    <w:rsid w:val="00CE5F04"/>
    <w:rsid w:val="00CE5F08"/>
    <w:rsid w:val="00CE5F56"/>
    <w:rsid w:val="00CE5FE5"/>
    <w:rsid w:val="00CE61F0"/>
    <w:rsid w:val="00CE6287"/>
    <w:rsid w:val="00CE6291"/>
    <w:rsid w:val="00CE667B"/>
    <w:rsid w:val="00CE66E7"/>
    <w:rsid w:val="00CE676E"/>
    <w:rsid w:val="00CE690B"/>
    <w:rsid w:val="00CE6977"/>
    <w:rsid w:val="00CE6982"/>
    <w:rsid w:val="00CE69CB"/>
    <w:rsid w:val="00CE6A8D"/>
    <w:rsid w:val="00CE6B1B"/>
    <w:rsid w:val="00CE6C0F"/>
    <w:rsid w:val="00CE6D22"/>
    <w:rsid w:val="00CE6D60"/>
    <w:rsid w:val="00CE6D70"/>
    <w:rsid w:val="00CE6E53"/>
    <w:rsid w:val="00CE6EB5"/>
    <w:rsid w:val="00CE6F5C"/>
    <w:rsid w:val="00CE703B"/>
    <w:rsid w:val="00CE7052"/>
    <w:rsid w:val="00CE70C9"/>
    <w:rsid w:val="00CE72BE"/>
    <w:rsid w:val="00CE7367"/>
    <w:rsid w:val="00CE737C"/>
    <w:rsid w:val="00CE74B0"/>
    <w:rsid w:val="00CE754F"/>
    <w:rsid w:val="00CE7556"/>
    <w:rsid w:val="00CE75A3"/>
    <w:rsid w:val="00CE7622"/>
    <w:rsid w:val="00CE7823"/>
    <w:rsid w:val="00CE7923"/>
    <w:rsid w:val="00CE792D"/>
    <w:rsid w:val="00CE79BD"/>
    <w:rsid w:val="00CE79E4"/>
    <w:rsid w:val="00CE7A24"/>
    <w:rsid w:val="00CE7A9D"/>
    <w:rsid w:val="00CE7ABF"/>
    <w:rsid w:val="00CE7B62"/>
    <w:rsid w:val="00CE7BD2"/>
    <w:rsid w:val="00CE7C00"/>
    <w:rsid w:val="00CE7C1A"/>
    <w:rsid w:val="00CE7C3E"/>
    <w:rsid w:val="00CE7C8E"/>
    <w:rsid w:val="00CE7DA9"/>
    <w:rsid w:val="00CE7E38"/>
    <w:rsid w:val="00CE7F27"/>
    <w:rsid w:val="00CF01A0"/>
    <w:rsid w:val="00CF0268"/>
    <w:rsid w:val="00CF03D2"/>
    <w:rsid w:val="00CF0413"/>
    <w:rsid w:val="00CF0453"/>
    <w:rsid w:val="00CF045C"/>
    <w:rsid w:val="00CF0493"/>
    <w:rsid w:val="00CF0625"/>
    <w:rsid w:val="00CF06BB"/>
    <w:rsid w:val="00CF0784"/>
    <w:rsid w:val="00CF0AB0"/>
    <w:rsid w:val="00CF0B72"/>
    <w:rsid w:val="00CF0C40"/>
    <w:rsid w:val="00CF0CAF"/>
    <w:rsid w:val="00CF0D27"/>
    <w:rsid w:val="00CF0D91"/>
    <w:rsid w:val="00CF0E0F"/>
    <w:rsid w:val="00CF0E6F"/>
    <w:rsid w:val="00CF0E90"/>
    <w:rsid w:val="00CF0F88"/>
    <w:rsid w:val="00CF102F"/>
    <w:rsid w:val="00CF107A"/>
    <w:rsid w:val="00CF1091"/>
    <w:rsid w:val="00CF10EA"/>
    <w:rsid w:val="00CF11A7"/>
    <w:rsid w:val="00CF11D4"/>
    <w:rsid w:val="00CF1253"/>
    <w:rsid w:val="00CF12E2"/>
    <w:rsid w:val="00CF1441"/>
    <w:rsid w:val="00CF14FE"/>
    <w:rsid w:val="00CF150A"/>
    <w:rsid w:val="00CF1608"/>
    <w:rsid w:val="00CF1696"/>
    <w:rsid w:val="00CF16A7"/>
    <w:rsid w:val="00CF16F1"/>
    <w:rsid w:val="00CF1742"/>
    <w:rsid w:val="00CF17D7"/>
    <w:rsid w:val="00CF181A"/>
    <w:rsid w:val="00CF18B5"/>
    <w:rsid w:val="00CF19B4"/>
    <w:rsid w:val="00CF1A28"/>
    <w:rsid w:val="00CF1AE9"/>
    <w:rsid w:val="00CF1B2E"/>
    <w:rsid w:val="00CF1B4B"/>
    <w:rsid w:val="00CF1C33"/>
    <w:rsid w:val="00CF1C51"/>
    <w:rsid w:val="00CF1D36"/>
    <w:rsid w:val="00CF1D3E"/>
    <w:rsid w:val="00CF1DD0"/>
    <w:rsid w:val="00CF1DD9"/>
    <w:rsid w:val="00CF1E1A"/>
    <w:rsid w:val="00CF1E6B"/>
    <w:rsid w:val="00CF1E96"/>
    <w:rsid w:val="00CF2005"/>
    <w:rsid w:val="00CF2168"/>
    <w:rsid w:val="00CF2206"/>
    <w:rsid w:val="00CF22AA"/>
    <w:rsid w:val="00CF2318"/>
    <w:rsid w:val="00CF2362"/>
    <w:rsid w:val="00CF23CF"/>
    <w:rsid w:val="00CF2444"/>
    <w:rsid w:val="00CF24C6"/>
    <w:rsid w:val="00CF25DB"/>
    <w:rsid w:val="00CF2603"/>
    <w:rsid w:val="00CF2699"/>
    <w:rsid w:val="00CF2755"/>
    <w:rsid w:val="00CF28B0"/>
    <w:rsid w:val="00CF2910"/>
    <w:rsid w:val="00CF2990"/>
    <w:rsid w:val="00CF29DD"/>
    <w:rsid w:val="00CF2A86"/>
    <w:rsid w:val="00CF2B69"/>
    <w:rsid w:val="00CF2C6B"/>
    <w:rsid w:val="00CF2CA7"/>
    <w:rsid w:val="00CF2CBB"/>
    <w:rsid w:val="00CF2D1C"/>
    <w:rsid w:val="00CF2D2D"/>
    <w:rsid w:val="00CF2DC3"/>
    <w:rsid w:val="00CF2E72"/>
    <w:rsid w:val="00CF2F5A"/>
    <w:rsid w:val="00CF2F89"/>
    <w:rsid w:val="00CF3006"/>
    <w:rsid w:val="00CF30EC"/>
    <w:rsid w:val="00CF311D"/>
    <w:rsid w:val="00CF313E"/>
    <w:rsid w:val="00CF31BE"/>
    <w:rsid w:val="00CF321D"/>
    <w:rsid w:val="00CF324F"/>
    <w:rsid w:val="00CF3280"/>
    <w:rsid w:val="00CF3384"/>
    <w:rsid w:val="00CF3432"/>
    <w:rsid w:val="00CF35B9"/>
    <w:rsid w:val="00CF36CF"/>
    <w:rsid w:val="00CF36DD"/>
    <w:rsid w:val="00CF3733"/>
    <w:rsid w:val="00CF3774"/>
    <w:rsid w:val="00CF3790"/>
    <w:rsid w:val="00CF3874"/>
    <w:rsid w:val="00CF38B3"/>
    <w:rsid w:val="00CF3BD2"/>
    <w:rsid w:val="00CF3CAC"/>
    <w:rsid w:val="00CF3DF6"/>
    <w:rsid w:val="00CF3DFF"/>
    <w:rsid w:val="00CF3FE9"/>
    <w:rsid w:val="00CF4032"/>
    <w:rsid w:val="00CF4091"/>
    <w:rsid w:val="00CF412D"/>
    <w:rsid w:val="00CF41D0"/>
    <w:rsid w:val="00CF4427"/>
    <w:rsid w:val="00CF44AF"/>
    <w:rsid w:val="00CF4684"/>
    <w:rsid w:val="00CF469E"/>
    <w:rsid w:val="00CF486A"/>
    <w:rsid w:val="00CF4910"/>
    <w:rsid w:val="00CF4A47"/>
    <w:rsid w:val="00CF4A84"/>
    <w:rsid w:val="00CF4A8C"/>
    <w:rsid w:val="00CF4B13"/>
    <w:rsid w:val="00CF4B42"/>
    <w:rsid w:val="00CF4B65"/>
    <w:rsid w:val="00CF4BAB"/>
    <w:rsid w:val="00CF4CD1"/>
    <w:rsid w:val="00CF4DFB"/>
    <w:rsid w:val="00CF4E58"/>
    <w:rsid w:val="00CF4EC9"/>
    <w:rsid w:val="00CF4F56"/>
    <w:rsid w:val="00CF4FAD"/>
    <w:rsid w:val="00CF503E"/>
    <w:rsid w:val="00CF513B"/>
    <w:rsid w:val="00CF5143"/>
    <w:rsid w:val="00CF51AA"/>
    <w:rsid w:val="00CF5207"/>
    <w:rsid w:val="00CF531D"/>
    <w:rsid w:val="00CF53F3"/>
    <w:rsid w:val="00CF5450"/>
    <w:rsid w:val="00CF54B7"/>
    <w:rsid w:val="00CF5507"/>
    <w:rsid w:val="00CF56EA"/>
    <w:rsid w:val="00CF5717"/>
    <w:rsid w:val="00CF57B8"/>
    <w:rsid w:val="00CF57FC"/>
    <w:rsid w:val="00CF5835"/>
    <w:rsid w:val="00CF5878"/>
    <w:rsid w:val="00CF5A89"/>
    <w:rsid w:val="00CF5AA3"/>
    <w:rsid w:val="00CF5AEE"/>
    <w:rsid w:val="00CF5BBD"/>
    <w:rsid w:val="00CF5D6A"/>
    <w:rsid w:val="00CF5D98"/>
    <w:rsid w:val="00CF5E20"/>
    <w:rsid w:val="00CF60DF"/>
    <w:rsid w:val="00CF614F"/>
    <w:rsid w:val="00CF622D"/>
    <w:rsid w:val="00CF63D9"/>
    <w:rsid w:val="00CF647E"/>
    <w:rsid w:val="00CF6527"/>
    <w:rsid w:val="00CF653B"/>
    <w:rsid w:val="00CF6558"/>
    <w:rsid w:val="00CF6657"/>
    <w:rsid w:val="00CF6701"/>
    <w:rsid w:val="00CF678F"/>
    <w:rsid w:val="00CF6C2B"/>
    <w:rsid w:val="00CF6C9F"/>
    <w:rsid w:val="00CF6D2D"/>
    <w:rsid w:val="00CF6EF9"/>
    <w:rsid w:val="00CF6F52"/>
    <w:rsid w:val="00CF6F64"/>
    <w:rsid w:val="00CF6F6C"/>
    <w:rsid w:val="00CF701C"/>
    <w:rsid w:val="00CF70C4"/>
    <w:rsid w:val="00CF70F9"/>
    <w:rsid w:val="00CF7134"/>
    <w:rsid w:val="00CF7178"/>
    <w:rsid w:val="00CF7210"/>
    <w:rsid w:val="00CF730C"/>
    <w:rsid w:val="00CF7527"/>
    <w:rsid w:val="00CF76EC"/>
    <w:rsid w:val="00CF7754"/>
    <w:rsid w:val="00CF776E"/>
    <w:rsid w:val="00CF7812"/>
    <w:rsid w:val="00CF79CD"/>
    <w:rsid w:val="00CF7AD4"/>
    <w:rsid w:val="00CF7ADD"/>
    <w:rsid w:val="00CF7AE1"/>
    <w:rsid w:val="00CF7B36"/>
    <w:rsid w:val="00CF7C35"/>
    <w:rsid w:val="00CF7D3B"/>
    <w:rsid w:val="00CF7E33"/>
    <w:rsid w:val="00CF7E99"/>
    <w:rsid w:val="00CF7EA1"/>
    <w:rsid w:val="00CF7FCA"/>
    <w:rsid w:val="00D00088"/>
    <w:rsid w:val="00D00124"/>
    <w:rsid w:val="00D00151"/>
    <w:rsid w:val="00D001DC"/>
    <w:rsid w:val="00D002B6"/>
    <w:rsid w:val="00D0034E"/>
    <w:rsid w:val="00D0048D"/>
    <w:rsid w:val="00D0049E"/>
    <w:rsid w:val="00D004A5"/>
    <w:rsid w:val="00D00507"/>
    <w:rsid w:val="00D006C3"/>
    <w:rsid w:val="00D007F6"/>
    <w:rsid w:val="00D0080D"/>
    <w:rsid w:val="00D00866"/>
    <w:rsid w:val="00D008A6"/>
    <w:rsid w:val="00D00901"/>
    <w:rsid w:val="00D009BF"/>
    <w:rsid w:val="00D009FE"/>
    <w:rsid w:val="00D00A08"/>
    <w:rsid w:val="00D00A25"/>
    <w:rsid w:val="00D00B9A"/>
    <w:rsid w:val="00D00BA3"/>
    <w:rsid w:val="00D00C56"/>
    <w:rsid w:val="00D00D11"/>
    <w:rsid w:val="00D00E1A"/>
    <w:rsid w:val="00D00F1C"/>
    <w:rsid w:val="00D0108E"/>
    <w:rsid w:val="00D011D6"/>
    <w:rsid w:val="00D011EB"/>
    <w:rsid w:val="00D01235"/>
    <w:rsid w:val="00D01292"/>
    <w:rsid w:val="00D01298"/>
    <w:rsid w:val="00D012A6"/>
    <w:rsid w:val="00D012C1"/>
    <w:rsid w:val="00D012C5"/>
    <w:rsid w:val="00D0131D"/>
    <w:rsid w:val="00D013CE"/>
    <w:rsid w:val="00D01493"/>
    <w:rsid w:val="00D01578"/>
    <w:rsid w:val="00D015F8"/>
    <w:rsid w:val="00D016FC"/>
    <w:rsid w:val="00D016FF"/>
    <w:rsid w:val="00D01739"/>
    <w:rsid w:val="00D0174A"/>
    <w:rsid w:val="00D0181A"/>
    <w:rsid w:val="00D018E0"/>
    <w:rsid w:val="00D01916"/>
    <w:rsid w:val="00D0192F"/>
    <w:rsid w:val="00D01975"/>
    <w:rsid w:val="00D01A2A"/>
    <w:rsid w:val="00D01C4F"/>
    <w:rsid w:val="00D01CF1"/>
    <w:rsid w:val="00D01D08"/>
    <w:rsid w:val="00D0200F"/>
    <w:rsid w:val="00D0216C"/>
    <w:rsid w:val="00D0218F"/>
    <w:rsid w:val="00D0226A"/>
    <w:rsid w:val="00D023E8"/>
    <w:rsid w:val="00D02474"/>
    <w:rsid w:val="00D02626"/>
    <w:rsid w:val="00D026C6"/>
    <w:rsid w:val="00D02804"/>
    <w:rsid w:val="00D029ED"/>
    <w:rsid w:val="00D029EE"/>
    <w:rsid w:val="00D029F4"/>
    <w:rsid w:val="00D02A83"/>
    <w:rsid w:val="00D02B60"/>
    <w:rsid w:val="00D02BB1"/>
    <w:rsid w:val="00D02DE0"/>
    <w:rsid w:val="00D02EF7"/>
    <w:rsid w:val="00D02FC3"/>
    <w:rsid w:val="00D030D7"/>
    <w:rsid w:val="00D03129"/>
    <w:rsid w:val="00D03145"/>
    <w:rsid w:val="00D03295"/>
    <w:rsid w:val="00D032FC"/>
    <w:rsid w:val="00D03301"/>
    <w:rsid w:val="00D03351"/>
    <w:rsid w:val="00D03353"/>
    <w:rsid w:val="00D033E7"/>
    <w:rsid w:val="00D033FB"/>
    <w:rsid w:val="00D0340C"/>
    <w:rsid w:val="00D03457"/>
    <w:rsid w:val="00D03577"/>
    <w:rsid w:val="00D036BE"/>
    <w:rsid w:val="00D03704"/>
    <w:rsid w:val="00D03738"/>
    <w:rsid w:val="00D037B0"/>
    <w:rsid w:val="00D03831"/>
    <w:rsid w:val="00D0396B"/>
    <w:rsid w:val="00D03B6B"/>
    <w:rsid w:val="00D03C19"/>
    <w:rsid w:val="00D03CF1"/>
    <w:rsid w:val="00D03DA9"/>
    <w:rsid w:val="00D03DBF"/>
    <w:rsid w:val="00D03E1D"/>
    <w:rsid w:val="00D03ED1"/>
    <w:rsid w:val="00D03F52"/>
    <w:rsid w:val="00D03F97"/>
    <w:rsid w:val="00D03FD7"/>
    <w:rsid w:val="00D0401B"/>
    <w:rsid w:val="00D0406C"/>
    <w:rsid w:val="00D041D9"/>
    <w:rsid w:val="00D042EC"/>
    <w:rsid w:val="00D0437D"/>
    <w:rsid w:val="00D043FB"/>
    <w:rsid w:val="00D04430"/>
    <w:rsid w:val="00D0446D"/>
    <w:rsid w:val="00D04614"/>
    <w:rsid w:val="00D047E6"/>
    <w:rsid w:val="00D04841"/>
    <w:rsid w:val="00D04853"/>
    <w:rsid w:val="00D0488C"/>
    <w:rsid w:val="00D048C2"/>
    <w:rsid w:val="00D049DB"/>
    <w:rsid w:val="00D04B77"/>
    <w:rsid w:val="00D04B79"/>
    <w:rsid w:val="00D04C32"/>
    <w:rsid w:val="00D04D18"/>
    <w:rsid w:val="00D04DFB"/>
    <w:rsid w:val="00D04E5C"/>
    <w:rsid w:val="00D04EB7"/>
    <w:rsid w:val="00D04EBF"/>
    <w:rsid w:val="00D04FF6"/>
    <w:rsid w:val="00D05051"/>
    <w:rsid w:val="00D0505D"/>
    <w:rsid w:val="00D05170"/>
    <w:rsid w:val="00D0522E"/>
    <w:rsid w:val="00D053E8"/>
    <w:rsid w:val="00D05401"/>
    <w:rsid w:val="00D0543A"/>
    <w:rsid w:val="00D054E3"/>
    <w:rsid w:val="00D054FB"/>
    <w:rsid w:val="00D0552F"/>
    <w:rsid w:val="00D05532"/>
    <w:rsid w:val="00D05576"/>
    <w:rsid w:val="00D0566A"/>
    <w:rsid w:val="00D057B4"/>
    <w:rsid w:val="00D057BC"/>
    <w:rsid w:val="00D0587C"/>
    <w:rsid w:val="00D05945"/>
    <w:rsid w:val="00D05A83"/>
    <w:rsid w:val="00D05CE3"/>
    <w:rsid w:val="00D05E58"/>
    <w:rsid w:val="00D061F6"/>
    <w:rsid w:val="00D06231"/>
    <w:rsid w:val="00D06450"/>
    <w:rsid w:val="00D06464"/>
    <w:rsid w:val="00D064C5"/>
    <w:rsid w:val="00D06603"/>
    <w:rsid w:val="00D06612"/>
    <w:rsid w:val="00D06696"/>
    <w:rsid w:val="00D06723"/>
    <w:rsid w:val="00D06725"/>
    <w:rsid w:val="00D067C6"/>
    <w:rsid w:val="00D06814"/>
    <w:rsid w:val="00D0698B"/>
    <w:rsid w:val="00D069A3"/>
    <w:rsid w:val="00D06AB1"/>
    <w:rsid w:val="00D06B58"/>
    <w:rsid w:val="00D06BA9"/>
    <w:rsid w:val="00D06BB2"/>
    <w:rsid w:val="00D06BF2"/>
    <w:rsid w:val="00D06C0B"/>
    <w:rsid w:val="00D06C74"/>
    <w:rsid w:val="00D06DD3"/>
    <w:rsid w:val="00D06F81"/>
    <w:rsid w:val="00D06F87"/>
    <w:rsid w:val="00D070C0"/>
    <w:rsid w:val="00D070C2"/>
    <w:rsid w:val="00D070D0"/>
    <w:rsid w:val="00D07137"/>
    <w:rsid w:val="00D071B1"/>
    <w:rsid w:val="00D07240"/>
    <w:rsid w:val="00D0724E"/>
    <w:rsid w:val="00D0725B"/>
    <w:rsid w:val="00D0728F"/>
    <w:rsid w:val="00D072A9"/>
    <w:rsid w:val="00D07426"/>
    <w:rsid w:val="00D074B5"/>
    <w:rsid w:val="00D07565"/>
    <w:rsid w:val="00D075CA"/>
    <w:rsid w:val="00D0763A"/>
    <w:rsid w:val="00D077A3"/>
    <w:rsid w:val="00D07857"/>
    <w:rsid w:val="00D07860"/>
    <w:rsid w:val="00D07881"/>
    <w:rsid w:val="00D078D9"/>
    <w:rsid w:val="00D078DF"/>
    <w:rsid w:val="00D07947"/>
    <w:rsid w:val="00D07ACF"/>
    <w:rsid w:val="00D07C78"/>
    <w:rsid w:val="00D07C8D"/>
    <w:rsid w:val="00D07DBA"/>
    <w:rsid w:val="00D07F17"/>
    <w:rsid w:val="00D07F91"/>
    <w:rsid w:val="00D0F626"/>
    <w:rsid w:val="00D10016"/>
    <w:rsid w:val="00D10028"/>
    <w:rsid w:val="00D100CF"/>
    <w:rsid w:val="00D1010F"/>
    <w:rsid w:val="00D10149"/>
    <w:rsid w:val="00D10199"/>
    <w:rsid w:val="00D10259"/>
    <w:rsid w:val="00D102F1"/>
    <w:rsid w:val="00D103B0"/>
    <w:rsid w:val="00D103C8"/>
    <w:rsid w:val="00D104AB"/>
    <w:rsid w:val="00D104F4"/>
    <w:rsid w:val="00D10535"/>
    <w:rsid w:val="00D10580"/>
    <w:rsid w:val="00D10646"/>
    <w:rsid w:val="00D10862"/>
    <w:rsid w:val="00D10A6E"/>
    <w:rsid w:val="00D10B01"/>
    <w:rsid w:val="00D10B7E"/>
    <w:rsid w:val="00D10D2F"/>
    <w:rsid w:val="00D10E48"/>
    <w:rsid w:val="00D10EC5"/>
    <w:rsid w:val="00D10ED3"/>
    <w:rsid w:val="00D10F5C"/>
    <w:rsid w:val="00D10F67"/>
    <w:rsid w:val="00D10FB1"/>
    <w:rsid w:val="00D10FB9"/>
    <w:rsid w:val="00D1109A"/>
    <w:rsid w:val="00D110A6"/>
    <w:rsid w:val="00D11109"/>
    <w:rsid w:val="00D11127"/>
    <w:rsid w:val="00D11137"/>
    <w:rsid w:val="00D11180"/>
    <w:rsid w:val="00D111B9"/>
    <w:rsid w:val="00D112EA"/>
    <w:rsid w:val="00D11327"/>
    <w:rsid w:val="00D11398"/>
    <w:rsid w:val="00D1143C"/>
    <w:rsid w:val="00D114D3"/>
    <w:rsid w:val="00D1156E"/>
    <w:rsid w:val="00D1158A"/>
    <w:rsid w:val="00D11691"/>
    <w:rsid w:val="00D11718"/>
    <w:rsid w:val="00D11888"/>
    <w:rsid w:val="00D1189B"/>
    <w:rsid w:val="00D118AB"/>
    <w:rsid w:val="00D11902"/>
    <w:rsid w:val="00D11954"/>
    <w:rsid w:val="00D11965"/>
    <w:rsid w:val="00D11967"/>
    <w:rsid w:val="00D119D6"/>
    <w:rsid w:val="00D11A51"/>
    <w:rsid w:val="00D11B0D"/>
    <w:rsid w:val="00D11B1C"/>
    <w:rsid w:val="00D11B60"/>
    <w:rsid w:val="00D11EEB"/>
    <w:rsid w:val="00D1207E"/>
    <w:rsid w:val="00D12198"/>
    <w:rsid w:val="00D1222E"/>
    <w:rsid w:val="00D12264"/>
    <w:rsid w:val="00D122B5"/>
    <w:rsid w:val="00D124CF"/>
    <w:rsid w:val="00D124DA"/>
    <w:rsid w:val="00D1253C"/>
    <w:rsid w:val="00D12726"/>
    <w:rsid w:val="00D12944"/>
    <w:rsid w:val="00D12AAA"/>
    <w:rsid w:val="00D12AE9"/>
    <w:rsid w:val="00D12B3C"/>
    <w:rsid w:val="00D12B3F"/>
    <w:rsid w:val="00D12C63"/>
    <w:rsid w:val="00D12D37"/>
    <w:rsid w:val="00D12D5F"/>
    <w:rsid w:val="00D12DBA"/>
    <w:rsid w:val="00D13000"/>
    <w:rsid w:val="00D13025"/>
    <w:rsid w:val="00D13190"/>
    <w:rsid w:val="00D131A9"/>
    <w:rsid w:val="00D13233"/>
    <w:rsid w:val="00D1324A"/>
    <w:rsid w:val="00D132A8"/>
    <w:rsid w:val="00D132D4"/>
    <w:rsid w:val="00D13460"/>
    <w:rsid w:val="00D1346C"/>
    <w:rsid w:val="00D134FE"/>
    <w:rsid w:val="00D13688"/>
    <w:rsid w:val="00D13756"/>
    <w:rsid w:val="00D137A9"/>
    <w:rsid w:val="00D13A56"/>
    <w:rsid w:val="00D13AA5"/>
    <w:rsid w:val="00D13B8C"/>
    <w:rsid w:val="00D13C58"/>
    <w:rsid w:val="00D13C65"/>
    <w:rsid w:val="00D13CA6"/>
    <w:rsid w:val="00D13D93"/>
    <w:rsid w:val="00D13DEE"/>
    <w:rsid w:val="00D13EB8"/>
    <w:rsid w:val="00D13EBA"/>
    <w:rsid w:val="00D13F3E"/>
    <w:rsid w:val="00D13F94"/>
    <w:rsid w:val="00D140C2"/>
    <w:rsid w:val="00D14142"/>
    <w:rsid w:val="00D14173"/>
    <w:rsid w:val="00D14207"/>
    <w:rsid w:val="00D14238"/>
    <w:rsid w:val="00D142D6"/>
    <w:rsid w:val="00D1431E"/>
    <w:rsid w:val="00D1433E"/>
    <w:rsid w:val="00D14383"/>
    <w:rsid w:val="00D14414"/>
    <w:rsid w:val="00D14440"/>
    <w:rsid w:val="00D14567"/>
    <w:rsid w:val="00D1456D"/>
    <w:rsid w:val="00D146BF"/>
    <w:rsid w:val="00D1470F"/>
    <w:rsid w:val="00D147BA"/>
    <w:rsid w:val="00D14B0B"/>
    <w:rsid w:val="00D14C1C"/>
    <w:rsid w:val="00D14D84"/>
    <w:rsid w:val="00D14D8A"/>
    <w:rsid w:val="00D14D8F"/>
    <w:rsid w:val="00D14F0A"/>
    <w:rsid w:val="00D14FBA"/>
    <w:rsid w:val="00D1502A"/>
    <w:rsid w:val="00D15099"/>
    <w:rsid w:val="00D150A7"/>
    <w:rsid w:val="00D15132"/>
    <w:rsid w:val="00D15198"/>
    <w:rsid w:val="00D15316"/>
    <w:rsid w:val="00D15321"/>
    <w:rsid w:val="00D1537C"/>
    <w:rsid w:val="00D153D7"/>
    <w:rsid w:val="00D15406"/>
    <w:rsid w:val="00D15432"/>
    <w:rsid w:val="00D155E1"/>
    <w:rsid w:val="00D15652"/>
    <w:rsid w:val="00D15930"/>
    <w:rsid w:val="00D1595F"/>
    <w:rsid w:val="00D15A1A"/>
    <w:rsid w:val="00D15A25"/>
    <w:rsid w:val="00D15ADE"/>
    <w:rsid w:val="00D15AE7"/>
    <w:rsid w:val="00D15AE8"/>
    <w:rsid w:val="00D15B8F"/>
    <w:rsid w:val="00D15B91"/>
    <w:rsid w:val="00D15BBA"/>
    <w:rsid w:val="00D15C67"/>
    <w:rsid w:val="00D15D81"/>
    <w:rsid w:val="00D15DD3"/>
    <w:rsid w:val="00D15DEB"/>
    <w:rsid w:val="00D15F74"/>
    <w:rsid w:val="00D15F80"/>
    <w:rsid w:val="00D16064"/>
    <w:rsid w:val="00D160D6"/>
    <w:rsid w:val="00D1611F"/>
    <w:rsid w:val="00D16152"/>
    <w:rsid w:val="00D16155"/>
    <w:rsid w:val="00D1618A"/>
    <w:rsid w:val="00D161C5"/>
    <w:rsid w:val="00D1633F"/>
    <w:rsid w:val="00D16441"/>
    <w:rsid w:val="00D164CA"/>
    <w:rsid w:val="00D164D2"/>
    <w:rsid w:val="00D1654E"/>
    <w:rsid w:val="00D165D7"/>
    <w:rsid w:val="00D1666D"/>
    <w:rsid w:val="00D168B2"/>
    <w:rsid w:val="00D16AFB"/>
    <w:rsid w:val="00D16B10"/>
    <w:rsid w:val="00D16B55"/>
    <w:rsid w:val="00D16BA9"/>
    <w:rsid w:val="00D16BC0"/>
    <w:rsid w:val="00D16C21"/>
    <w:rsid w:val="00D16D52"/>
    <w:rsid w:val="00D16E48"/>
    <w:rsid w:val="00D16EDA"/>
    <w:rsid w:val="00D17002"/>
    <w:rsid w:val="00D17071"/>
    <w:rsid w:val="00D1714E"/>
    <w:rsid w:val="00D171C6"/>
    <w:rsid w:val="00D171DC"/>
    <w:rsid w:val="00D172B2"/>
    <w:rsid w:val="00D172FE"/>
    <w:rsid w:val="00D173E8"/>
    <w:rsid w:val="00D17575"/>
    <w:rsid w:val="00D175D0"/>
    <w:rsid w:val="00D17616"/>
    <w:rsid w:val="00D1761C"/>
    <w:rsid w:val="00D1767A"/>
    <w:rsid w:val="00D1779A"/>
    <w:rsid w:val="00D177D0"/>
    <w:rsid w:val="00D17874"/>
    <w:rsid w:val="00D179DD"/>
    <w:rsid w:val="00D17AA8"/>
    <w:rsid w:val="00D17B84"/>
    <w:rsid w:val="00D17BB2"/>
    <w:rsid w:val="00D17BBD"/>
    <w:rsid w:val="00D17BE6"/>
    <w:rsid w:val="00D17C6A"/>
    <w:rsid w:val="00D17D5D"/>
    <w:rsid w:val="00D17D8D"/>
    <w:rsid w:val="00D17E4A"/>
    <w:rsid w:val="00D17EEB"/>
    <w:rsid w:val="00D20057"/>
    <w:rsid w:val="00D202E2"/>
    <w:rsid w:val="00D2032C"/>
    <w:rsid w:val="00D2037A"/>
    <w:rsid w:val="00D203BB"/>
    <w:rsid w:val="00D20433"/>
    <w:rsid w:val="00D205A1"/>
    <w:rsid w:val="00D205B3"/>
    <w:rsid w:val="00D205D2"/>
    <w:rsid w:val="00D206A1"/>
    <w:rsid w:val="00D206DD"/>
    <w:rsid w:val="00D2071B"/>
    <w:rsid w:val="00D2075C"/>
    <w:rsid w:val="00D207CD"/>
    <w:rsid w:val="00D207EB"/>
    <w:rsid w:val="00D20809"/>
    <w:rsid w:val="00D20976"/>
    <w:rsid w:val="00D20A2C"/>
    <w:rsid w:val="00D20A6E"/>
    <w:rsid w:val="00D20BB9"/>
    <w:rsid w:val="00D20CE0"/>
    <w:rsid w:val="00D20D5A"/>
    <w:rsid w:val="00D20FA4"/>
    <w:rsid w:val="00D20FEE"/>
    <w:rsid w:val="00D21059"/>
    <w:rsid w:val="00D21100"/>
    <w:rsid w:val="00D21369"/>
    <w:rsid w:val="00D2138D"/>
    <w:rsid w:val="00D21443"/>
    <w:rsid w:val="00D214AF"/>
    <w:rsid w:val="00D21535"/>
    <w:rsid w:val="00D21537"/>
    <w:rsid w:val="00D2156F"/>
    <w:rsid w:val="00D215FD"/>
    <w:rsid w:val="00D2164F"/>
    <w:rsid w:val="00D21676"/>
    <w:rsid w:val="00D21787"/>
    <w:rsid w:val="00D217F9"/>
    <w:rsid w:val="00D21804"/>
    <w:rsid w:val="00D218AB"/>
    <w:rsid w:val="00D21A3B"/>
    <w:rsid w:val="00D21A57"/>
    <w:rsid w:val="00D21A7A"/>
    <w:rsid w:val="00D21AAB"/>
    <w:rsid w:val="00D21AB6"/>
    <w:rsid w:val="00D21ADE"/>
    <w:rsid w:val="00D21BCE"/>
    <w:rsid w:val="00D21BEB"/>
    <w:rsid w:val="00D21D06"/>
    <w:rsid w:val="00D21D0D"/>
    <w:rsid w:val="00D21D36"/>
    <w:rsid w:val="00D21DC7"/>
    <w:rsid w:val="00D21F05"/>
    <w:rsid w:val="00D21F84"/>
    <w:rsid w:val="00D22163"/>
    <w:rsid w:val="00D22203"/>
    <w:rsid w:val="00D22269"/>
    <w:rsid w:val="00D22297"/>
    <w:rsid w:val="00D222AD"/>
    <w:rsid w:val="00D2234D"/>
    <w:rsid w:val="00D22444"/>
    <w:rsid w:val="00D2248A"/>
    <w:rsid w:val="00D225D9"/>
    <w:rsid w:val="00D226BF"/>
    <w:rsid w:val="00D22742"/>
    <w:rsid w:val="00D22743"/>
    <w:rsid w:val="00D228F4"/>
    <w:rsid w:val="00D22ABF"/>
    <w:rsid w:val="00D22AED"/>
    <w:rsid w:val="00D22B5B"/>
    <w:rsid w:val="00D22B78"/>
    <w:rsid w:val="00D22D24"/>
    <w:rsid w:val="00D22DED"/>
    <w:rsid w:val="00D22E29"/>
    <w:rsid w:val="00D22E95"/>
    <w:rsid w:val="00D22EB3"/>
    <w:rsid w:val="00D22FD3"/>
    <w:rsid w:val="00D22FF6"/>
    <w:rsid w:val="00D23070"/>
    <w:rsid w:val="00D23081"/>
    <w:rsid w:val="00D230A3"/>
    <w:rsid w:val="00D231A6"/>
    <w:rsid w:val="00D231D6"/>
    <w:rsid w:val="00D23273"/>
    <w:rsid w:val="00D233BD"/>
    <w:rsid w:val="00D233D1"/>
    <w:rsid w:val="00D2345E"/>
    <w:rsid w:val="00D235EF"/>
    <w:rsid w:val="00D23644"/>
    <w:rsid w:val="00D236A2"/>
    <w:rsid w:val="00D236C7"/>
    <w:rsid w:val="00D236CC"/>
    <w:rsid w:val="00D23733"/>
    <w:rsid w:val="00D2376B"/>
    <w:rsid w:val="00D2382D"/>
    <w:rsid w:val="00D2383E"/>
    <w:rsid w:val="00D23984"/>
    <w:rsid w:val="00D23990"/>
    <w:rsid w:val="00D23C89"/>
    <w:rsid w:val="00D23D0D"/>
    <w:rsid w:val="00D23D0F"/>
    <w:rsid w:val="00D23D3C"/>
    <w:rsid w:val="00D23D68"/>
    <w:rsid w:val="00D23DE5"/>
    <w:rsid w:val="00D23DF9"/>
    <w:rsid w:val="00D23E45"/>
    <w:rsid w:val="00D23F22"/>
    <w:rsid w:val="00D23FC0"/>
    <w:rsid w:val="00D24008"/>
    <w:rsid w:val="00D2400C"/>
    <w:rsid w:val="00D24085"/>
    <w:rsid w:val="00D2414D"/>
    <w:rsid w:val="00D24153"/>
    <w:rsid w:val="00D241CB"/>
    <w:rsid w:val="00D243DF"/>
    <w:rsid w:val="00D2446D"/>
    <w:rsid w:val="00D2456B"/>
    <w:rsid w:val="00D245E0"/>
    <w:rsid w:val="00D24605"/>
    <w:rsid w:val="00D246ED"/>
    <w:rsid w:val="00D24760"/>
    <w:rsid w:val="00D247FD"/>
    <w:rsid w:val="00D24837"/>
    <w:rsid w:val="00D24853"/>
    <w:rsid w:val="00D248B6"/>
    <w:rsid w:val="00D248D2"/>
    <w:rsid w:val="00D24988"/>
    <w:rsid w:val="00D249F7"/>
    <w:rsid w:val="00D24A49"/>
    <w:rsid w:val="00D24A54"/>
    <w:rsid w:val="00D24AD7"/>
    <w:rsid w:val="00D24B61"/>
    <w:rsid w:val="00D24B69"/>
    <w:rsid w:val="00D24C45"/>
    <w:rsid w:val="00D24CB1"/>
    <w:rsid w:val="00D24CCB"/>
    <w:rsid w:val="00D24F8B"/>
    <w:rsid w:val="00D24FC6"/>
    <w:rsid w:val="00D25090"/>
    <w:rsid w:val="00D25153"/>
    <w:rsid w:val="00D251C2"/>
    <w:rsid w:val="00D251CD"/>
    <w:rsid w:val="00D2528B"/>
    <w:rsid w:val="00D252AC"/>
    <w:rsid w:val="00D25474"/>
    <w:rsid w:val="00D254C4"/>
    <w:rsid w:val="00D254C6"/>
    <w:rsid w:val="00D25560"/>
    <w:rsid w:val="00D2556A"/>
    <w:rsid w:val="00D25684"/>
    <w:rsid w:val="00D25691"/>
    <w:rsid w:val="00D256B9"/>
    <w:rsid w:val="00D25785"/>
    <w:rsid w:val="00D257D1"/>
    <w:rsid w:val="00D258BC"/>
    <w:rsid w:val="00D25955"/>
    <w:rsid w:val="00D25A3D"/>
    <w:rsid w:val="00D25A40"/>
    <w:rsid w:val="00D25A96"/>
    <w:rsid w:val="00D25AA2"/>
    <w:rsid w:val="00D25AE0"/>
    <w:rsid w:val="00D25AFD"/>
    <w:rsid w:val="00D25B28"/>
    <w:rsid w:val="00D25BB5"/>
    <w:rsid w:val="00D25D45"/>
    <w:rsid w:val="00D25DA6"/>
    <w:rsid w:val="00D25EA0"/>
    <w:rsid w:val="00D25EE1"/>
    <w:rsid w:val="00D25F55"/>
    <w:rsid w:val="00D2607D"/>
    <w:rsid w:val="00D260B3"/>
    <w:rsid w:val="00D2618F"/>
    <w:rsid w:val="00D261F3"/>
    <w:rsid w:val="00D26201"/>
    <w:rsid w:val="00D26209"/>
    <w:rsid w:val="00D2645A"/>
    <w:rsid w:val="00D26589"/>
    <w:rsid w:val="00D267AB"/>
    <w:rsid w:val="00D267CF"/>
    <w:rsid w:val="00D26881"/>
    <w:rsid w:val="00D268D7"/>
    <w:rsid w:val="00D26ABD"/>
    <w:rsid w:val="00D26AE3"/>
    <w:rsid w:val="00D26B68"/>
    <w:rsid w:val="00D26B78"/>
    <w:rsid w:val="00D26C34"/>
    <w:rsid w:val="00D26D72"/>
    <w:rsid w:val="00D26DA0"/>
    <w:rsid w:val="00D26F23"/>
    <w:rsid w:val="00D26F7A"/>
    <w:rsid w:val="00D26F86"/>
    <w:rsid w:val="00D2703B"/>
    <w:rsid w:val="00D273BA"/>
    <w:rsid w:val="00D274D9"/>
    <w:rsid w:val="00D27598"/>
    <w:rsid w:val="00D275D5"/>
    <w:rsid w:val="00D275E6"/>
    <w:rsid w:val="00D2779A"/>
    <w:rsid w:val="00D27806"/>
    <w:rsid w:val="00D2785D"/>
    <w:rsid w:val="00D27999"/>
    <w:rsid w:val="00D279F9"/>
    <w:rsid w:val="00D27A1F"/>
    <w:rsid w:val="00D27A49"/>
    <w:rsid w:val="00D27C34"/>
    <w:rsid w:val="00D27CBE"/>
    <w:rsid w:val="00D27EAE"/>
    <w:rsid w:val="00D27F09"/>
    <w:rsid w:val="00D27F37"/>
    <w:rsid w:val="00D289E9"/>
    <w:rsid w:val="00D30043"/>
    <w:rsid w:val="00D3004F"/>
    <w:rsid w:val="00D3019A"/>
    <w:rsid w:val="00D30208"/>
    <w:rsid w:val="00D302D1"/>
    <w:rsid w:val="00D303EC"/>
    <w:rsid w:val="00D305D8"/>
    <w:rsid w:val="00D306BF"/>
    <w:rsid w:val="00D3070A"/>
    <w:rsid w:val="00D307C3"/>
    <w:rsid w:val="00D308A6"/>
    <w:rsid w:val="00D308FB"/>
    <w:rsid w:val="00D30993"/>
    <w:rsid w:val="00D30A0E"/>
    <w:rsid w:val="00D30B00"/>
    <w:rsid w:val="00D30B2F"/>
    <w:rsid w:val="00D30DC4"/>
    <w:rsid w:val="00D30E07"/>
    <w:rsid w:val="00D30E0A"/>
    <w:rsid w:val="00D30E22"/>
    <w:rsid w:val="00D30E62"/>
    <w:rsid w:val="00D31002"/>
    <w:rsid w:val="00D31072"/>
    <w:rsid w:val="00D31181"/>
    <w:rsid w:val="00D3119E"/>
    <w:rsid w:val="00D31208"/>
    <w:rsid w:val="00D31258"/>
    <w:rsid w:val="00D31274"/>
    <w:rsid w:val="00D31342"/>
    <w:rsid w:val="00D31348"/>
    <w:rsid w:val="00D3137F"/>
    <w:rsid w:val="00D31402"/>
    <w:rsid w:val="00D317FD"/>
    <w:rsid w:val="00D319BF"/>
    <w:rsid w:val="00D31A31"/>
    <w:rsid w:val="00D31B43"/>
    <w:rsid w:val="00D31BE7"/>
    <w:rsid w:val="00D31CB7"/>
    <w:rsid w:val="00D31E01"/>
    <w:rsid w:val="00D31ED3"/>
    <w:rsid w:val="00D31F1E"/>
    <w:rsid w:val="00D31F24"/>
    <w:rsid w:val="00D32065"/>
    <w:rsid w:val="00D32078"/>
    <w:rsid w:val="00D3208D"/>
    <w:rsid w:val="00D320F1"/>
    <w:rsid w:val="00D32392"/>
    <w:rsid w:val="00D323AB"/>
    <w:rsid w:val="00D323B2"/>
    <w:rsid w:val="00D323D9"/>
    <w:rsid w:val="00D324E7"/>
    <w:rsid w:val="00D325D8"/>
    <w:rsid w:val="00D3278E"/>
    <w:rsid w:val="00D3285B"/>
    <w:rsid w:val="00D3291C"/>
    <w:rsid w:val="00D32A7F"/>
    <w:rsid w:val="00D32C0A"/>
    <w:rsid w:val="00D32CB1"/>
    <w:rsid w:val="00D32CC8"/>
    <w:rsid w:val="00D32D35"/>
    <w:rsid w:val="00D32DB5"/>
    <w:rsid w:val="00D32DDF"/>
    <w:rsid w:val="00D32EC2"/>
    <w:rsid w:val="00D3319E"/>
    <w:rsid w:val="00D3321B"/>
    <w:rsid w:val="00D3329A"/>
    <w:rsid w:val="00D332A5"/>
    <w:rsid w:val="00D332C0"/>
    <w:rsid w:val="00D33456"/>
    <w:rsid w:val="00D334BB"/>
    <w:rsid w:val="00D334E4"/>
    <w:rsid w:val="00D33541"/>
    <w:rsid w:val="00D336CE"/>
    <w:rsid w:val="00D336EF"/>
    <w:rsid w:val="00D33793"/>
    <w:rsid w:val="00D33C1D"/>
    <w:rsid w:val="00D33C45"/>
    <w:rsid w:val="00D33D2F"/>
    <w:rsid w:val="00D33DFC"/>
    <w:rsid w:val="00D33E7C"/>
    <w:rsid w:val="00D33EFF"/>
    <w:rsid w:val="00D33F0E"/>
    <w:rsid w:val="00D34025"/>
    <w:rsid w:val="00D34066"/>
    <w:rsid w:val="00D340CC"/>
    <w:rsid w:val="00D34158"/>
    <w:rsid w:val="00D34183"/>
    <w:rsid w:val="00D34252"/>
    <w:rsid w:val="00D34312"/>
    <w:rsid w:val="00D34315"/>
    <w:rsid w:val="00D34406"/>
    <w:rsid w:val="00D34410"/>
    <w:rsid w:val="00D3455B"/>
    <w:rsid w:val="00D3457C"/>
    <w:rsid w:val="00D34697"/>
    <w:rsid w:val="00D346AC"/>
    <w:rsid w:val="00D34718"/>
    <w:rsid w:val="00D347B7"/>
    <w:rsid w:val="00D348FE"/>
    <w:rsid w:val="00D3492B"/>
    <w:rsid w:val="00D349A6"/>
    <w:rsid w:val="00D34A02"/>
    <w:rsid w:val="00D34A46"/>
    <w:rsid w:val="00D34B81"/>
    <w:rsid w:val="00D34C42"/>
    <w:rsid w:val="00D34D9A"/>
    <w:rsid w:val="00D34E71"/>
    <w:rsid w:val="00D34EC7"/>
    <w:rsid w:val="00D34F9D"/>
    <w:rsid w:val="00D3505A"/>
    <w:rsid w:val="00D3509F"/>
    <w:rsid w:val="00D351A5"/>
    <w:rsid w:val="00D351F4"/>
    <w:rsid w:val="00D35252"/>
    <w:rsid w:val="00D3527C"/>
    <w:rsid w:val="00D352D5"/>
    <w:rsid w:val="00D35569"/>
    <w:rsid w:val="00D355DA"/>
    <w:rsid w:val="00D35640"/>
    <w:rsid w:val="00D356A4"/>
    <w:rsid w:val="00D35731"/>
    <w:rsid w:val="00D3577E"/>
    <w:rsid w:val="00D35915"/>
    <w:rsid w:val="00D35BD0"/>
    <w:rsid w:val="00D35C4C"/>
    <w:rsid w:val="00D35D22"/>
    <w:rsid w:val="00D35E6E"/>
    <w:rsid w:val="00D35E86"/>
    <w:rsid w:val="00D35EA7"/>
    <w:rsid w:val="00D35F84"/>
    <w:rsid w:val="00D36145"/>
    <w:rsid w:val="00D362B9"/>
    <w:rsid w:val="00D36349"/>
    <w:rsid w:val="00D364F1"/>
    <w:rsid w:val="00D36538"/>
    <w:rsid w:val="00D3653D"/>
    <w:rsid w:val="00D36584"/>
    <w:rsid w:val="00D366F2"/>
    <w:rsid w:val="00D36744"/>
    <w:rsid w:val="00D368DB"/>
    <w:rsid w:val="00D36957"/>
    <w:rsid w:val="00D36A1A"/>
    <w:rsid w:val="00D36DC0"/>
    <w:rsid w:val="00D36DEE"/>
    <w:rsid w:val="00D37018"/>
    <w:rsid w:val="00D3701B"/>
    <w:rsid w:val="00D3702F"/>
    <w:rsid w:val="00D37042"/>
    <w:rsid w:val="00D3713F"/>
    <w:rsid w:val="00D3730F"/>
    <w:rsid w:val="00D373C5"/>
    <w:rsid w:val="00D373F7"/>
    <w:rsid w:val="00D37418"/>
    <w:rsid w:val="00D374CF"/>
    <w:rsid w:val="00D37580"/>
    <w:rsid w:val="00D37693"/>
    <w:rsid w:val="00D37761"/>
    <w:rsid w:val="00D377DA"/>
    <w:rsid w:val="00D377E3"/>
    <w:rsid w:val="00D379B3"/>
    <w:rsid w:val="00D379FE"/>
    <w:rsid w:val="00D37AB8"/>
    <w:rsid w:val="00D37ABF"/>
    <w:rsid w:val="00D37AD6"/>
    <w:rsid w:val="00D37B1B"/>
    <w:rsid w:val="00D37B5A"/>
    <w:rsid w:val="00D37BB6"/>
    <w:rsid w:val="00D37C1E"/>
    <w:rsid w:val="00D37E22"/>
    <w:rsid w:val="00D37F3C"/>
    <w:rsid w:val="00D3D6A3"/>
    <w:rsid w:val="00D4000C"/>
    <w:rsid w:val="00D40030"/>
    <w:rsid w:val="00D400F7"/>
    <w:rsid w:val="00D40200"/>
    <w:rsid w:val="00D40276"/>
    <w:rsid w:val="00D402C2"/>
    <w:rsid w:val="00D402D3"/>
    <w:rsid w:val="00D402DA"/>
    <w:rsid w:val="00D405D2"/>
    <w:rsid w:val="00D40718"/>
    <w:rsid w:val="00D40730"/>
    <w:rsid w:val="00D40756"/>
    <w:rsid w:val="00D4094A"/>
    <w:rsid w:val="00D4094C"/>
    <w:rsid w:val="00D40ABF"/>
    <w:rsid w:val="00D40BC4"/>
    <w:rsid w:val="00D40C14"/>
    <w:rsid w:val="00D40C55"/>
    <w:rsid w:val="00D40D45"/>
    <w:rsid w:val="00D40E51"/>
    <w:rsid w:val="00D40F84"/>
    <w:rsid w:val="00D40FDE"/>
    <w:rsid w:val="00D41064"/>
    <w:rsid w:val="00D4114C"/>
    <w:rsid w:val="00D41151"/>
    <w:rsid w:val="00D41195"/>
    <w:rsid w:val="00D41232"/>
    <w:rsid w:val="00D41274"/>
    <w:rsid w:val="00D412EC"/>
    <w:rsid w:val="00D413CD"/>
    <w:rsid w:val="00D413ED"/>
    <w:rsid w:val="00D4143A"/>
    <w:rsid w:val="00D41538"/>
    <w:rsid w:val="00D415A2"/>
    <w:rsid w:val="00D4160D"/>
    <w:rsid w:val="00D4190C"/>
    <w:rsid w:val="00D4191E"/>
    <w:rsid w:val="00D41930"/>
    <w:rsid w:val="00D41932"/>
    <w:rsid w:val="00D4195A"/>
    <w:rsid w:val="00D419B8"/>
    <w:rsid w:val="00D41C2B"/>
    <w:rsid w:val="00D41C7C"/>
    <w:rsid w:val="00D41CE6"/>
    <w:rsid w:val="00D41DBF"/>
    <w:rsid w:val="00D41F0C"/>
    <w:rsid w:val="00D41F2C"/>
    <w:rsid w:val="00D41F55"/>
    <w:rsid w:val="00D421A1"/>
    <w:rsid w:val="00D422DD"/>
    <w:rsid w:val="00D422F3"/>
    <w:rsid w:val="00D42328"/>
    <w:rsid w:val="00D4234C"/>
    <w:rsid w:val="00D4248F"/>
    <w:rsid w:val="00D42575"/>
    <w:rsid w:val="00D425B9"/>
    <w:rsid w:val="00D42774"/>
    <w:rsid w:val="00D427CA"/>
    <w:rsid w:val="00D4288D"/>
    <w:rsid w:val="00D4288F"/>
    <w:rsid w:val="00D42996"/>
    <w:rsid w:val="00D429AC"/>
    <w:rsid w:val="00D42A04"/>
    <w:rsid w:val="00D42A08"/>
    <w:rsid w:val="00D42B94"/>
    <w:rsid w:val="00D42BF9"/>
    <w:rsid w:val="00D42C6B"/>
    <w:rsid w:val="00D42CDA"/>
    <w:rsid w:val="00D42D56"/>
    <w:rsid w:val="00D42DCA"/>
    <w:rsid w:val="00D42E0B"/>
    <w:rsid w:val="00D42E90"/>
    <w:rsid w:val="00D42EB8"/>
    <w:rsid w:val="00D42EF2"/>
    <w:rsid w:val="00D42F16"/>
    <w:rsid w:val="00D42F50"/>
    <w:rsid w:val="00D42FC0"/>
    <w:rsid w:val="00D42FC7"/>
    <w:rsid w:val="00D42FE3"/>
    <w:rsid w:val="00D43043"/>
    <w:rsid w:val="00D43177"/>
    <w:rsid w:val="00D431F1"/>
    <w:rsid w:val="00D43217"/>
    <w:rsid w:val="00D43255"/>
    <w:rsid w:val="00D43331"/>
    <w:rsid w:val="00D4338D"/>
    <w:rsid w:val="00D433C6"/>
    <w:rsid w:val="00D433FC"/>
    <w:rsid w:val="00D434A5"/>
    <w:rsid w:val="00D434E6"/>
    <w:rsid w:val="00D4368A"/>
    <w:rsid w:val="00D436B4"/>
    <w:rsid w:val="00D43761"/>
    <w:rsid w:val="00D4378F"/>
    <w:rsid w:val="00D437B2"/>
    <w:rsid w:val="00D437B6"/>
    <w:rsid w:val="00D4396C"/>
    <w:rsid w:val="00D439D7"/>
    <w:rsid w:val="00D43A3B"/>
    <w:rsid w:val="00D43B18"/>
    <w:rsid w:val="00D43B67"/>
    <w:rsid w:val="00D43B7A"/>
    <w:rsid w:val="00D43CC1"/>
    <w:rsid w:val="00D43CE5"/>
    <w:rsid w:val="00D43D8A"/>
    <w:rsid w:val="00D43F33"/>
    <w:rsid w:val="00D43F70"/>
    <w:rsid w:val="00D44092"/>
    <w:rsid w:val="00D442A3"/>
    <w:rsid w:val="00D442BF"/>
    <w:rsid w:val="00D443E6"/>
    <w:rsid w:val="00D4442A"/>
    <w:rsid w:val="00D44473"/>
    <w:rsid w:val="00D4454F"/>
    <w:rsid w:val="00D446CE"/>
    <w:rsid w:val="00D447B0"/>
    <w:rsid w:val="00D449CF"/>
    <w:rsid w:val="00D44A86"/>
    <w:rsid w:val="00D44D34"/>
    <w:rsid w:val="00D44DEE"/>
    <w:rsid w:val="00D44FC0"/>
    <w:rsid w:val="00D45002"/>
    <w:rsid w:val="00D4505D"/>
    <w:rsid w:val="00D45104"/>
    <w:rsid w:val="00D4518A"/>
    <w:rsid w:val="00D451CF"/>
    <w:rsid w:val="00D4521D"/>
    <w:rsid w:val="00D4527C"/>
    <w:rsid w:val="00D4528F"/>
    <w:rsid w:val="00D4529E"/>
    <w:rsid w:val="00D4535C"/>
    <w:rsid w:val="00D453C3"/>
    <w:rsid w:val="00D453D4"/>
    <w:rsid w:val="00D454FF"/>
    <w:rsid w:val="00D4552B"/>
    <w:rsid w:val="00D455D3"/>
    <w:rsid w:val="00D4564D"/>
    <w:rsid w:val="00D45676"/>
    <w:rsid w:val="00D456A1"/>
    <w:rsid w:val="00D456AA"/>
    <w:rsid w:val="00D45729"/>
    <w:rsid w:val="00D45754"/>
    <w:rsid w:val="00D45A47"/>
    <w:rsid w:val="00D45B3A"/>
    <w:rsid w:val="00D45B51"/>
    <w:rsid w:val="00D45C29"/>
    <w:rsid w:val="00D45D28"/>
    <w:rsid w:val="00D45D57"/>
    <w:rsid w:val="00D45D88"/>
    <w:rsid w:val="00D45E25"/>
    <w:rsid w:val="00D45FBC"/>
    <w:rsid w:val="00D460BF"/>
    <w:rsid w:val="00D4621D"/>
    <w:rsid w:val="00D46302"/>
    <w:rsid w:val="00D4632D"/>
    <w:rsid w:val="00D463A3"/>
    <w:rsid w:val="00D4648D"/>
    <w:rsid w:val="00D4658E"/>
    <w:rsid w:val="00D465C5"/>
    <w:rsid w:val="00D4669E"/>
    <w:rsid w:val="00D466A7"/>
    <w:rsid w:val="00D4685C"/>
    <w:rsid w:val="00D46A5D"/>
    <w:rsid w:val="00D46B66"/>
    <w:rsid w:val="00D46B8A"/>
    <w:rsid w:val="00D46B8F"/>
    <w:rsid w:val="00D46BB1"/>
    <w:rsid w:val="00D46D07"/>
    <w:rsid w:val="00D46D44"/>
    <w:rsid w:val="00D46DE3"/>
    <w:rsid w:val="00D46F76"/>
    <w:rsid w:val="00D46FC6"/>
    <w:rsid w:val="00D4711A"/>
    <w:rsid w:val="00D471A8"/>
    <w:rsid w:val="00D4721F"/>
    <w:rsid w:val="00D4729E"/>
    <w:rsid w:val="00D47305"/>
    <w:rsid w:val="00D4730C"/>
    <w:rsid w:val="00D47323"/>
    <w:rsid w:val="00D4739F"/>
    <w:rsid w:val="00D474FF"/>
    <w:rsid w:val="00D47570"/>
    <w:rsid w:val="00D4757C"/>
    <w:rsid w:val="00D4783F"/>
    <w:rsid w:val="00D478A8"/>
    <w:rsid w:val="00D478DD"/>
    <w:rsid w:val="00D47945"/>
    <w:rsid w:val="00D4799C"/>
    <w:rsid w:val="00D47A9D"/>
    <w:rsid w:val="00D47B8E"/>
    <w:rsid w:val="00D47D64"/>
    <w:rsid w:val="00D47DBF"/>
    <w:rsid w:val="00D47E4E"/>
    <w:rsid w:val="00D47E58"/>
    <w:rsid w:val="00D47F0C"/>
    <w:rsid w:val="00D47F32"/>
    <w:rsid w:val="00D5011F"/>
    <w:rsid w:val="00D5012C"/>
    <w:rsid w:val="00D5013F"/>
    <w:rsid w:val="00D501A2"/>
    <w:rsid w:val="00D501F7"/>
    <w:rsid w:val="00D50270"/>
    <w:rsid w:val="00D5039E"/>
    <w:rsid w:val="00D503F0"/>
    <w:rsid w:val="00D50519"/>
    <w:rsid w:val="00D5079E"/>
    <w:rsid w:val="00D50814"/>
    <w:rsid w:val="00D50908"/>
    <w:rsid w:val="00D50A05"/>
    <w:rsid w:val="00D50A41"/>
    <w:rsid w:val="00D50A48"/>
    <w:rsid w:val="00D50B00"/>
    <w:rsid w:val="00D50C54"/>
    <w:rsid w:val="00D50E0E"/>
    <w:rsid w:val="00D51002"/>
    <w:rsid w:val="00D511BC"/>
    <w:rsid w:val="00D511D2"/>
    <w:rsid w:val="00D5123B"/>
    <w:rsid w:val="00D513E6"/>
    <w:rsid w:val="00D5141F"/>
    <w:rsid w:val="00D51462"/>
    <w:rsid w:val="00D51553"/>
    <w:rsid w:val="00D51598"/>
    <w:rsid w:val="00D51662"/>
    <w:rsid w:val="00D516C8"/>
    <w:rsid w:val="00D51758"/>
    <w:rsid w:val="00D5175D"/>
    <w:rsid w:val="00D51781"/>
    <w:rsid w:val="00D51793"/>
    <w:rsid w:val="00D51842"/>
    <w:rsid w:val="00D518AC"/>
    <w:rsid w:val="00D518D2"/>
    <w:rsid w:val="00D519A2"/>
    <w:rsid w:val="00D51BB2"/>
    <w:rsid w:val="00D51C28"/>
    <w:rsid w:val="00D51E26"/>
    <w:rsid w:val="00D51F18"/>
    <w:rsid w:val="00D5217F"/>
    <w:rsid w:val="00D52293"/>
    <w:rsid w:val="00D522AA"/>
    <w:rsid w:val="00D522D6"/>
    <w:rsid w:val="00D523C5"/>
    <w:rsid w:val="00D523EB"/>
    <w:rsid w:val="00D524A5"/>
    <w:rsid w:val="00D5251E"/>
    <w:rsid w:val="00D5252D"/>
    <w:rsid w:val="00D52593"/>
    <w:rsid w:val="00D5274B"/>
    <w:rsid w:val="00D52793"/>
    <w:rsid w:val="00D5282D"/>
    <w:rsid w:val="00D52860"/>
    <w:rsid w:val="00D5288E"/>
    <w:rsid w:val="00D528D9"/>
    <w:rsid w:val="00D5292E"/>
    <w:rsid w:val="00D52A7D"/>
    <w:rsid w:val="00D52AA5"/>
    <w:rsid w:val="00D52CB3"/>
    <w:rsid w:val="00D52D4C"/>
    <w:rsid w:val="00D52DA7"/>
    <w:rsid w:val="00D52E60"/>
    <w:rsid w:val="00D52E99"/>
    <w:rsid w:val="00D53027"/>
    <w:rsid w:val="00D530B5"/>
    <w:rsid w:val="00D531AB"/>
    <w:rsid w:val="00D531B6"/>
    <w:rsid w:val="00D53385"/>
    <w:rsid w:val="00D534D7"/>
    <w:rsid w:val="00D536A7"/>
    <w:rsid w:val="00D5377E"/>
    <w:rsid w:val="00D537F4"/>
    <w:rsid w:val="00D539A2"/>
    <w:rsid w:val="00D539EE"/>
    <w:rsid w:val="00D53A34"/>
    <w:rsid w:val="00D53A4B"/>
    <w:rsid w:val="00D53A5B"/>
    <w:rsid w:val="00D53BDB"/>
    <w:rsid w:val="00D53C48"/>
    <w:rsid w:val="00D53CC8"/>
    <w:rsid w:val="00D53DCE"/>
    <w:rsid w:val="00D53E1B"/>
    <w:rsid w:val="00D53E20"/>
    <w:rsid w:val="00D53EA0"/>
    <w:rsid w:val="00D5404C"/>
    <w:rsid w:val="00D540F8"/>
    <w:rsid w:val="00D540FA"/>
    <w:rsid w:val="00D540FE"/>
    <w:rsid w:val="00D541E3"/>
    <w:rsid w:val="00D5429B"/>
    <w:rsid w:val="00D54346"/>
    <w:rsid w:val="00D54436"/>
    <w:rsid w:val="00D54439"/>
    <w:rsid w:val="00D544CD"/>
    <w:rsid w:val="00D545D2"/>
    <w:rsid w:val="00D5461B"/>
    <w:rsid w:val="00D546F8"/>
    <w:rsid w:val="00D54758"/>
    <w:rsid w:val="00D548C6"/>
    <w:rsid w:val="00D54935"/>
    <w:rsid w:val="00D549AC"/>
    <w:rsid w:val="00D549E7"/>
    <w:rsid w:val="00D54ABD"/>
    <w:rsid w:val="00D54BB4"/>
    <w:rsid w:val="00D54C91"/>
    <w:rsid w:val="00D54D5B"/>
    <w:rsid w:val="00D54DF7"/>
    <w:rsid w:val="00D54E2E"/>
    <w:rsid w:val="00D54F55"/>
    <w:rsid w:val="00D54F67"/>
    <w:rsid w:val="00D552E6"/>
    <w:rsid w:val="00D554AB"/>
    <w:rsid w:val="00D555CC"/>
    <w:rsid w:val="00D55747"/>
    <w:rsid w:val="00D557C8"/>
    <w:rsid w:val="00D55823"/>
    <w:rsid w:val="00D55917"/>
    <w:rsid w:val="00D559A8"/>
    <w:rsid w:val="00D55A61"/>
    <w:rsid w:val="00D55BAB"/>
    <w:rsid w:val="00D55C50"/>
    <w:rsid w:val="00D55C69"/>
    <w:rsid w:val="00D55D3F"/>
    <w:rsid w:val="00D55D7B"/>
    <w:rsid w:val="00D55E01"/>
    <w:rsid w:val="00D55EBC"/>
    <w:rsid w:val="00D5601A"/>
    <w:rsid w:val="00D56083"/>
    <w:rsid w:val="00D5608E"/>
    <w:rsid w:val="00D560F9"/>
    <w:rsid w:val="00D56346"/>
    <w:rsid w:val="00D56374"/>
    <w:rsid w:val="00D5641A"/>
    <w:rsid w:val="00D564D8"/>
    <w:rsid w:val="00D564DF"/>
    <w:rsid w:val="00D565ED"/>
    <w:rsid w:val="00D56741"/>
    <w:rsid w:val="00D56829"/>
    <w:rsid w:val="00D56943"/>
    <w:rsid w:val="00D56B0D"/>
    <w:rsid w:val="00D56B6E"/>
    <w:rsid w:val="00D56BEE"/>
    <w:rsid w:val="00D56C5C"/>
    <w:rsid w:val="00D56C7B"/>
    <w:rsid w:val="00D56CFE"/>
    <w:rsid w:val="00D56D7A"/>
    <w:rsid w:val="00D56EAD"/>
    <w:rsid w:val="00D56EB9"/>
    <w:rsid w:val="00D56EC3"/>
    <w:rsid w:val="00D57020"/>
    <w:rsid w:val="00D5719B"/>
    <w:rsid w:val="00D57441"/>
    <w:rsid w:val="00D57451"/>
    <w:rsid w:val="00D57633"/>
    <w:rsid w:val="00D576D8"/>
    <w:rsid w:val="00D5772C"/>
    <w:rsid w:val="00D5772D"/>
    <w:rsid w:val="00D57825"/>
    <w:rsid w:val="00D578C6"/>
    <w:rsid w:val="00D57962"/>
    <w:rsid w:val="00D57980"/>
    <w:rsid w:val="00D57B09"/>
    <w:rsid w:val="00D57C48"/>
    <w:rsid w:val="00D57DB0"/>
    <w:rsid w:val="00D57F94"/>
    <w:rsid w:val="00D600B6"/>
    <w:rsid w:val="00D600DC"/>
    <w:rsid w:val="00D6013B"/>
    <w:rsid w:val="00D6031A"/>
    <w:rsid w:val="00D604B6"/>
    <w:rsid w:val="00D6059F"/>
    <w:rsid w:val="00D606EF"/>
    <w:rsid w:val="00D60700"/>
    <w:rsid w:val="00D6079C"/>
    <w:rsid w:val="00D607EB"/>
    <w:rsid w:val="00D607F8"/>
    <w:rsid w:val="00D609CA"/>
    <w:rsid w:val="00D60AD7"/>
    <w:rsid w:val="00D60CEC"/>
    <w:rsid w:val="00D60D0C"/>
    <w:rsid w:val="00D60D57"/>
    <w:rsid w:val="00D60D68"/>
    <w:rsid w:val="00D60D9F"/>
    <w:rsid w:val="00D60EA5"/>
    <w:rsid w:val="00D60EF5"/>
    <w:rsid w:val="00D60F1F"/>
    <w:rsid w:val="00D61085"/>
    <w:rsid w:val="00D61144"/>
    <w:rsid w:val="00D61153"/>
    <w:rsid w:val="00D61370"/>
    <w:rsid w:val="00D6139B"/>
    <w:rsid w:val="00D61466"/>
    <w:rsid w:val="00D61484"/>
    <w:rsid w:val="00D61522"/>
    <w:rsid w:val="00D61542"/>
    <w:rsid w:val="00D61567"/>
    <w:rsid w:val="00D61628"/>
    <w:rsid w:val="00D61870"/>
    <w:rsid w:val="00D619AA"/>
    <w:rsid w:val="00D61B39"/>
    <w:rsid w:val="00D61BF2"/>
    <w:rsid w:val="00D61C38"/>
    <w:rsid w:val="00D61D46"/>
    <w:rsid w:val="00D61FEA"/>
    <w:rsid w:val="00D62087"/>
    <w:rsid w:val="00D62098"/>
    <w:rsid w:val="00D620AC"/>
    <w:rsid w:val="00D621B7"/>
    <w:rsid w:val="00D621CE"/>
    <w:rsid w:val="00D621FF"/>
    <w:rsid w:val="00D6223C"/>
    <w:rsid w:val="00D62244"/>
    <w:rsid w:val="00D623C1"/>
    <w:rsid w:val="00D623E8"/>
    <w:rsid w:val="00D6240E"/>
    <w:rsid w:val="00D62633"/>
    <w:rsid w:val="00D627FD"/>
    <w:rsid w:val="00D628D3"/>
    <w:rsid w:val="00D62916"/>
    <w:rsid w:val="00D62945"/>
    <w:rsid w:val="00D629B3"/>
    <w:rsid w:val="00D62A2B"/>
    <w:rsid w:val="00D62A57"/>
    <w:rsid w:val="00D62BE8"/>
    <w:rsid w:val="00D62D3D"/>
    <w:rsid w:val="00D62EB3"/>
    <w:rsid w:val="00D62FAF"/>
    <w:rsid w:val="00D62FF3"/>
    <w:rsid w:val="00D63148"/>
    <w:rsid w:val="00D63163"/>
    <w:rsid w:val="00D6316B"/>
    <w:rsid w:val="00D631A2"/>
    <w:rsid w:val="00D63364"/>
    <w:rsid w:val="00D6338E"/>
    <w:rsid w:val="00D63486"/>
    <w:rsid w:val="00D634CF"/>
    <w:rsid w:val="00D634F5"/>
    <w:rsid w:val="00D63534"/>
    <w:rsid w:val="00D636F6"/>
    <w:rsid w:val="00D638D6"/>
    <w:rsid w:val="00D638DC"/>
    <w:rsid w:val="00D63934"/>
    <w:rsid w:val="00D63A4C"/>
    <w:rsid w:val="00D63A7E"/>
    <w:rsid w:val="00D63A84"/>
    <w:rsid w:val="00D63AAA"/>
    <w:rsid w:val="00D63B29"/>
    <w:rsid w:val="00D63CDC"/>
    <w:rsid w:val="00D63D6C"/>
    <w:rsid w:val="00D63D93"/>
    <w:rsid w:val="00D63D9D"/>
    <w:rsid w:val="00D63E3F"/>
    <w:rsid w:val="00D63F9C"/>
    <w:rsid w:val="00D64050"/>
    <w:rsid w:val="00D641CB"/>
    <w:rsid w:val="00D64213"/>
    <w:rsid w:val="00D642A2"/>
    <w:rsid w:val="00D64433"/>
    <w:rsid w:val="00D64504"/>
    <w:rsid w:val="00D6452D"/>
    <w:rsid w:val="00D6454A"/>
    <w:rsid w:val="00D646C6"/>
    <w:rsid w:val="00D64710"/>
    <w:rsid w:val="00D6476E"/>
    <w:rsid w:val="00D64798"/>
    <w:rsid w:val="00D64826"/>
    <w:rsid w:val="00D64888"/>
    <w:rsid w:val="00D648B2"/>
    <w:rsid w:val="00D6494C"/>
    <w:rsid w:val="00D64971"/>
    <w:rsid w:val="00D649E9"/>
    <w:rsid w:val="00D64A9B"/>
    <w:rsid w:val="00D64B04"/>
    <w:rsid w:val="00D64B22"/>
    <w:rsid w:val="00D64BED"/>
    <w:rsid w:val="00D64C00"/>
    <w:rsid w:val="00D64C39"/>
    <w:rsid w:val="00D64C5D"/>
    <w:rsid w:val="00D64CCE"/>
    <w:rsid w:val="00D64E44"/>
    <w:rsid w:val="00D64E96"/>
    <w:rsid w:val="00D650C3"/>
    <w:rsid w:val="00D6513C"/>
    <w:rsid w:val="00D6514E"/>
    <w:rsid w:val="00D65190"/>
    <w:rsid w:val="00D65192"/>
    <w:rsid w:val="00D65251"/>
    <w:rsid w:val="00D652D1"/>
    <w:rsid w:val="00D6533F"/>
    <w:rsid w:val="00D653DE"/>
    <w:rsid w:val="00D65408"/>
    <w:rsid w:val="00D6548C"/>
    <w:rsid w:val="00D6552B"/>
    <w:rsid w:val="00D656F1"/>
    <w:rsid w:val="00D656F4"/>
    <w:rsid w:val="00D6571F"/>
    <w:rsid w:val="00D65721"/>
    <w:rsid w:val="00D65736"/>
    <w:rsid w:val="00D657F8"/>
    <w:rsid w:val="00D65875"/>
    <w:rsid w:val="00D6597F"/>
    <w:rsid w:val="00D6599B"/>
    <w:rsid w:val="00D65A4B"/>
    <w:rsid w:val="00D65A9B"/>
    <w:rsid w:val="00D65B16"/>
    <w:rsid w:val="00D65B23"/>
    <w:rsid w:val="00D65B53"/>
    <w:rsid w:val="00D66087"/>
    <w:rsid w:val="00D6608F"/>
    <w:rsid w:val="00D662BC"/>
    <w:rsid w:val="00D66526"/>
    <w:rsid w:val="00D666D9"/>
    <w:rsid w:val="00D66754"/>
    <w:rsid w:val="00D667AE"/>
    <w:rsid w:val="00D667E2"/>
    <w:rsid w:val="00D667F3"/>
    <w:rsid w:val="00D66893"/>
    <w:rsid w:val="00D6698A"/>
    <w:rsid w:val="00D669C9"/>
    <w:rsid w:val="00D66ABE"/>
    <w:rsid w:val="00D66B35"/>
    <w:rsid w:val="00D66C3E"/>
    <w:rsid w:val="00D66C88"/>
    <w:rsid w:val="00D66D5D"/>
    <w:rsid w:val="00D66DB6"/>
    <w:rsid w:val="00D66EE9"/>
    <w:rsid w:val="00D67084"/>
    <w:rsid w:val="00D671DE"/>
    <w:rsid w:val="00D67207"/>
    <w:rsid w:val="00D6731F"/>
    <w:rsid w:val="00D6738B"/>
    <w:rsid w:val="00D674BC"/>
    <w:rsid w:val="00D674C6"/>
    <w:rsid w:val="00D6756D"/>
    <w:rsid w:val="00D67606"/>
    <w:rsid w:val="00D676E2"/>
    <w:rsid w:val="00D67701"/>
    <w:rsid w:val="00D677F5"/>
    <w:rsid w:val="00D67A0D"/>
    <w:rsid w:val="00D67A49"/>
    <w:rsid w:val="00D67AF6"/>
    <w:rsid w:val="00D67B70"/>
    <w:rsid w:val="00D67B85"/>
    <w:rsid w:val="00D67CC8"/>
    <w:rsid w:val="00D67E00"/>
    <w:rsid w:val="00D67E34"/>
    <w:rsid w:val="00D67E48"/>
    <w:rsid w:val="00D67ED8"/>
    <w:rsid w:val="00D67F42"/>
    <w:rsid w:val="00D67F58"/>
    <w:rsid w:val="00D67F88"/>
    <w:rsid w:val="00D67FCD"/>
    <w:rsid w:val="00D696B3"/>
    <w:rsid w:val="00D700DC"/>
    <w:rsid w:val="00D70173"/>
    <w:rsid w:val="00D7017A"/>
    <w:rsid w:val="00D701E4"/>
    <w:rsid w:val="00D701EB"/>
    <w:rsid w:val="00D70237"/>
    <w:rsid w:val="00D70360"/>
    <w:rsid w:val="00D7036E"/>
    <w:rsid w:val="00D703DB"/>
    <w:rsid w:val="00D704C9"/>
    <w:rsid w:val="00D70559"/>
    <w:rsid w:val="00D7059A"/>
    <w:rsid w:val="00D706CC"/>
    <w:rsid w:val="00D706E7"/>
    <w:rsid w:val="00D7073A"/>
    <w:rsid w:val="00D70763"/>
    <w:rsid w:val="00D7077C"/>
    <w:rsid w:val="00D7079D"/>
    <w:rsid w:val="00D707E8"/>
    <w:rsid w:val="00D7091C"/>
    <w:rsid w:val="00D709E9"/>
    <w:rsid w:val="00D70A0C"/>
    <w:rsid w:val="00D70B65"/>
    <w:rsid w:val="00D70ED8"/>
    <w:rsid w:val="00D70F5D"/>
    <w:rsid w:val="00D71083"/>
    <w:rsid w:val="00D710F4"/>
    <w:rsid w:val="00D71107"/>
    <w:rsid w:val="00D711A8"/>
    <w:rsid w:val="00D711E9"/>
    <w:rsid w:val="00D713A5"/>
    <w:rsid w:val="00D713B0"/>
    <w:rsid w:val="00D714C8"/>
    <w:rsid w:val="00D71598"/>
    <w:rsid w:val="00D7164B"/>
    <w:rsid w:val="00D717E4"/>
    <w:rsid w:val="00D717F6"/>
    <w:rsid w:val="00D7183C"/>
    <w:rsid w:val="00D7186E"/>
    <w:rsid w:val="00D71AD2"/>
    <w:rsid w:val="00D71B19"/>
    <w:rsid w:val="00D71B38"/>
    <w:rsid w:val="00D71C1B"/>
    <w:rsid w:val="00D71C4A"/>
    <w:rsid w:val="00D71DBE"/>
    <w:rsid w:val="00D71E86"/>
    <w:rsid w:val="00D720AE"/>
    <w:rsid w:val="00D720BC"/>
    <w:rsid w:val="00D72122"/>
    <w:rsid w:val="00D72153"/>
    <w:rsid w:val="00D72289"/>
    <w:rsid w:val="00D722C3"/>
    <w:rsid w:val="00D722F2"/>
    <w:rsid w:val="00D72410"/>
    <w:rsid w:val="00D724A7"/>
    <w:rsid w:val="00D7251E"/>
    <w:rsid w:val="00D72553"/>
    <w:rsid w:val="00D726A0"/>
    <w:rsid w:val="00D726F1"/>
    <w:rsid w:val="00D727B8"/>
    <w:rsid w:val="00D727DA"/>
    <w:rsid w:val="00D727FE"/>
    <w:rsid w:val="00D7284F"/>
    <w:rsid w:val="00D72A49"/>
    <w:rsid w:val="00D72A72"/>
    <w:rsid w:val="00D72CD3"/>
    <w:rsid w:val="00D72DD5"/>
    <w:rsid w:val="00D72E57"/>
    <w:rsid w:val="00D72FE5"/>
    <w:rsid w:val="00D7303C"/>
    <w:rsid w:val="00D731A5"/>
    <w:rsid w:val="00D731E9"/>
    <w:rsid w:val="00D73263"/>
    <w:rsid w:val="00D73299"/>
    <w:rsid w:val="00D732BB"/>
    <w:rsid w:val="00D733E2"/>
    <w:rsid w:val="00D73437"/>
    <w:rsid w:val="00D73489"/>
    <w:rsid w:val="00D734EF"/>
    <w:rsid w:val="00D736A5"/>
    <w:rsid w:val="00D7379D"/>
    <w:rsid w:val="00D737FA"/>
    <w:rsid w:val="00D73868"/>
    <w:rsid w:val="00D73914"/>
    <w:rsid w:val="00D7392A"/>
    <w:rsid w:val="00D73971"/>
    <w:rsid w:val="00D7399B"/>
    <w:rsid w:val="00D73A05"/>
    <w:rsid w:val="00D73B08"/>
    <w:rsid w:val="00D73B1E"/>
    <w:rsid w:val="00D73C0C"/>
    <w:rsid w:val="00D73CF5"/>
    <w:rsid w:val="00D73E71"/>
    <w:rsid w:val="00D74055"/>
    <w:rsid w:val="00D742AE"/>
    <w:rsid w:val="00D742C8"/>
    <w:rsid w:val="00D742DA"/>
    <w:rsid w:val="00D7431F"/>
    <w:rsid w:val="00D743CA"/>
    <w:rsid w:val="00D74416"/>
    <w:rsid w:val="00D7450D"/>
    <w:rsid w:val="00D745D4"/>
    <w:rsid w:val="00D745EE"/>
    <w:rsid w:val="00D746C0"/>
    <w:rsid w:val="00D747FB"/>
    <w:rsid w:val="00D749A5"/>
    <w:rsid w:val="00D74A49"/>
    <w:rsid w:val="00D74AD6"/>
    <w:rsid w:val="00D74BFF"/>
    <w:rsid w:val="00D74C25"/>
    <w:rsid w:val="00D74CF4"/>
    <w:rsid w:val="00D74DFC"/>
    <w:rsid w:val="00D74E35"/>
    <w:rsid w:val="00D74E68"/>
    <w:rsid w:val="00D74ED3"/>
    <w:rsid w:val="00D74EFE"/>
    <w:rsid w:val="00D74FA8"/>
    <w:rsid w:val="00D74FB5"/>
    <w:rsid w:val="00D74FBE"/>
    <w:rsid w:val="00D751F2"/>
    <w:rsid w:val="00D751F4"/>
    <w:rsid w:val="00D75314"/>
    <w:rsid w:val="00D7537E"/>
    <w:rsid w:val="00D75426"/>
    <w:rsid w:val="00D75454"/>
    <w:rsid w:val="00D7545B"/>
    <w:rsid w:val="00D7554B"/>
    <w:rsid w:val="00D757DE"/>
    <w:rsid w:val="00D75989"/>
    <w:rsid w:val="00D75A21"/>
    <w:rsid w:val="00D75B4A"/>
    <w:rsid w:val="00D75B66"/>
    <w:rsid w:val="00D75C7A"/>
    <w:rsid w:val="00D75F18"/>
    <w:rsid w:val="00D7608A"/>
    <w:rsid w:val="00D76099"/>
    <w:rsid w:val="00D760B2"/>
    <w:rsid w:val="00D762AC"/>
    <w:rsid w:val="00D76496"/>
    <w:rsid w:val="00D764E0"/>
    <w:rsid w:val="00D765F1"/>
    <w:rsid w:val="00D766BF"/>
    <w:rsid w:val="00D7679B"/>
    <w:rsid w:val="00D76847"/>
    <w:rsid w:val="00D7688A"/>
    <w:rsid w:val="00D7688D"/>
    <w:rsid w:val="00D768F8"/>
    <w:rsid w:val="00D76AD3"/>
    <w:rsid w:val="00D76BD2"/>
    <w:rsid w:val="00D76BFA"/>
    <w:rsid w:val="00D76C90"/>
    <w:rsid w:val="00D76CE8"/>
    <w:rsid w:val="00D76DF9"/>
    <w:rsid w:val="00D76EA6"/>
    <w:rsid w:val="00D76EFE"/>
    <w:rsid w:val="00D76FC1"/>
    <w:rsid w:val="00D77016"/>
    <w:rsid w:val="00D7706F"/>
    <w:rsid w:val="00D77097"/>
    <w:rsid w:val="00D7711D"/>
    <w:rsid w:val="00D7719C"/>
    <w:rsid w:val="00D771D9"/>
    <w:rsid w:val="00D772CF"/>
    <w:rsid w:val="00D77394"/>
    <w:rsid w:val="00D77456"/>
    <w:rsid w:val="00D77468"/>
    <w:rsid w:val="00D774A5"/>
    <w:rsid w:val="00D774D6"/>
    <w:rsid w:val="00D77517"/>
    <w:rsid w:val="00D77563"/>
    <w:rsid w:val="00D77591"/>
    <w:rsid w:val="00D776E1"/>
    <w:rsid w:val="00D777EA"/>
    <w:rsid w:val="00D77820"/>
    <w:rsid w:val="00D778DF"/>
    <w:rsid w:val="00D7796B"/>
    <w:rsid w:val="00D77BFE"/>
    <w:rsid w:val="00D77C0D"/>
    <w:rsid w:val="00D77C6C"/>
    <w:rsid w:val="00D77CF8"/>
    <w:rsid w:val="00D77D04"/>
    <w:rsid w:val="00D77D98"/>
    <w:rsid w:val="00D77DB2"/>
    <w:rsid w:val="00D77E0A"/>
    <w:rsid w:val="00D77F71"/>
    <w:rsid w:val="00D77FE9"/>
    <w:rsid w:val="00D8026F"/>
    <w:rsid w:val="00D8047F"/>
    <w:rsid w:val="00D80577"/>
    <w:rsid w:val="00D805A5"/>
    <w:rsid w:val="00D8060C"/>
    <w:rsid w:val="00D8062C"/>
    <w:rsid w:val="00D8064F"/>
    <w:rsid w:val="00D80695"/>
    <w:rsid w:val="00D8071B"/>
    <w:rsid w:val="00D807B1"/>
    <w:rsid w:val="00D8080D"/>
    <w:rsid w:val="00D80845"/>
    <w:rsid w:val="00D809CE"/>
    <w:rsid w:val="00D80A4B"/>
    <w:rsid w:val="00D80B1E"/>
    <w:rsid w:val="00D80B46"/>
    <w:rsid w:val="00D80BC5"/>
    <w:rsid w:val="00D80C6A"/>
    <w:rsid w:val="00D80CA2"/>
    <w:rsid w:val="00D80CDD"/>
    <w:rsid w:val="00D80D6C"/>
    <w:rsid w:val="00D80D92"/>
    <w:rsid w:val="00D80E47"/>
    <w:rsid w:val="00D80E7A"/>
    <w:rsid w:val="00D80E9A"/>
    <w:rsid w:val="00D80EC9"/>
    <w:rsid w:val="00D80F4D"/>
    <w:rsid w:val="00D81000"/>
    <w:rsid w:val="00D8107C"/>
    <w:rsid w:val="00D8109E"/>
    <w:rsid w:val="00D8111C"/>
    <w:rsid w:val="00D81240"/>
    <w:rsid w:val="00D812F8"/>
    <w:rsid w:val="00D814F9"/>
    <w:rsid w:val="00D8154F"/>
    <w:rsid w:val="00D81666"/>
    <w:rsid w:val="00D81781"/>
    <w:rsid w:val="00D817AA"/>
    <w:rsid w:val="00D8189D"/>
    <w:rsid w:val="00D81AFD"/>
    <w:rsid w:val="00D81BDD"/>
    <w:rsid w:val="00D81C1E"/>
    <w:rsid w:val="00D81C61"/>
    <w:rsid w:val="00D81D56"/>
    <w:rsid w:val="00D81DAF"/>
    <w:rsid w:val="00D81EE5"/>
    <w:rsid w:val="00D8226A"/>
    <w:rsid w:val="00D822E0"/>
    <w:rsid w:val="00D822EA"/>
    <w:rsid w:val="00D8244F"/>
    <w:rsid w:val="00D82619"/>
    <w:rsid w:val="00D82645"/>
    <w:rsid w:val="00D82664"/>
    <w:rsid w:val="00D82749"/>
    <w:rsid w:val="00D82755"/>
    <w:rsid w:val="00D827C8"/>
    <w:rsid w:val="00D82855"/>
    <w:rsid w:val="00D829E0"/>
    <w:rsid w:val="00D82B30"/>
    <w:rsid w:val="00D82C6C"/>
    <w:rsid w:val="00D82CA1"/>
    <w:rsid w:val="00D82CA7"/>
    <w:rsid w:val="00D82D65"/>
    <w:rsid w:val="00D82DDD"/>
    <w:rsid w:val="00D82F08"/>
    <w:rsid w:val="00D82FCB"/>
    <w:rsid w:val="00D830AB"/>
    <w:rsid w:val="00D830CA"/>
    <w:rsid w:val="00D831C3"/>
    <w:rsid w:val="00D831C6"/>
    <w:rsid w:val="00D83207"/>
    <w:rsid w:val="00D8325C"/>
    <w:rsid w:val="00D83313"/>
    <w:rsid w:val="00D833B3"/>
    <w:rsid w:val="00D833CB"/>
    <w:rsid w:val="00D83571"/>
    <w:rsid w:val="00D83697"/>
    <w:rsid w:val="00D8373F"/>
    <w:rsid w:val="00D83761"/>
    <w:rsid w:val="00D8378C"/>
    <w:rsid w:val="00D837C0"/>
    <w:rsid w:val="00D83813"/>
    <w:rsid w:val="00D83825"/>
    <w:rsid w:val="00D83993"/>
    <w:rsid w:val="00D83AA0"/>
    <w:rsid w:val="00D83DF6"/>
    <w:rsid w:val="00D83DF9"/>
    <w:rsid w:val="00D83F47"/>
    <w:rsid w:val="00D83F9D"/>
    <w:rsid w:val="00D84100"/>
    <w:rsid w:val="00D841C2"/>
    <w:rsid w:val="00D844AF"/>
    <w:rsid w:val="00D84586"/>
    <w:rsid w:val="00D8461F"/>
    <w:rsid w:val="00D84677"/>
    <w:rsid w:val="00D84786"/>
    <w:rsid w:val="00D847F2"/>
    <w:rsid w:val="00D84829"/>
    <w:rsid w:val="00D849E9"/>
    <w:rsid w:val="00D84A03"/>
    <w:rsid w:val="00D84AB5"/>
    <w:rsid w:val="00D84AC9"/>
    <w:rsid w:val="00D84B72"/>
    <w:rsid w:val="00D84C99"/>
    <w:rsid w:val="00D84CD4"/>
    <w:rsid w:val="00D84EF5"/>
    <w:rsid w:val="00D84F18"/>
    <w:rsid w:val="00D85021"/>
    <w:rsid w:val="00D85183"/>
    <w:rsid w:val="00D85352"/>
    <w:rsid w:val="00D855B0"/>
    <w:rsid w:val="00D85663"/>
    <w:rsid w:val="00D85766"/>
    <w:rsid w:val="00D857E4"/>
    <w:rsid w:val="00D85954"/>
    <w:rsid w:val="00D8595E"/>
    <w:rsid w:val="00D85993"/>
    <w:rsid w:val="00D859F6"/>
    <w:rsid w:val="00D85AE3"/>
    <w:rsid w:val="00D85B8C"/>
    <w:rsid w:val="00D85B97"/>
    <w:rsid w:val="00D85BA1"/>
    <w:rsid w:val="00D85C87"/>
    <w:rsid w:val="00D85CE6"/>
    <w:rsid w:val="00D85D03"/>
    <w:rsid w:val="00D85D5B"/>
    <w:rsid w:val="00D85D8B"/>
    <w:rsid w:val="00D85DAC"/>
    <w:rsid w:val="00D85EAC"/>
    <w:rsid w:val="00D85FCC"/>
    <w:rsid w:val="00D85FF6"/>
    <w:rsid w:val="00D860BA"/>
    <w:rsid w:val="00D86150"/>
    <w:rsid w:val="00D8616D"/>
    <w:rsid w:val="00D86227"/>
    <w:rsid w:val="00D86264"/>
    <w:rsid w:val="00D86368"/>
    <w:rsid w:val="00D863D5"/>
    <w:rsid w:val="00D86491"/>
    <w:rsid w:val="00D86518"/>
    <w:rsid w:val="00D865E6"/>
    <w:rsid w:val="00D86654"/>
    <w:rsid w:val="00D8674E"/>
    <w:rsid w:val="00D868AF"/>
    <w:rsid w:val="00D86931"/>
    <w:rsid w:val="00D86945"/>
    <w:rsid w:val="00D86955"/>
    <w:rsid w:val="00D869C3"/>
    <w:rsid w:val="00D86AE0"/>
    <w:rsid w:val="00D86B87"/>
    <w:rsid w:val="00D86CE9"/>
    <w:rsid w:val="00D86DA3"/>
    <w:rsid w:val="00D86DF1"/>
    <w:rsid w:val="00D8703A"/>
    <w:rsid w:val="00D87137"/>
    <w:rsid w:val="00D871F4"/>
    <w:rsid w:val="00D87402"/>
    <w:rsid w:val="00D87681"/>
    <w:rsid w:val="00D876D1"/>
    <w:rsid w:val="00D8774E"/>
    <w:rsid w:val="00D87786"/>
    <w:rsid w:val="00D877E5"/>
    <w:rsid w:val="00D879A4"/>
    <w:rsid w:val="00D879D6"/>
    <w:rsid w:val="00D87A47"/>
    <w:rsid w:val="00D87AC3"/>
    <w:rsid w:val="00D87BFE"/>
    <w:rsid w:val="00D87C03"/>
    <w:rsid w:val="00D87C5E"/>
    <w:rsid w:val="00D87D7A"/>
    <w:rsid w:val="00D87EA8"/>
    <w:rsid w:val="00D87FA8"/>
    <w:rsid w:val="00D87FD1"/>
    <w:rsid w:val="00D90002"/>
    <w:rsid w:val="00D9001F"/>
    <w:rsid w:val="00D900D2"/>
    <w:rsid w:val="00D901C7"/>
    <w:rsid w:val="00D901E4"/>
    <w:rsid w:val="00D90288"/>
    <w:rsid w:val="00D90311"/>
    <w:rsid w:val="00D903DB"/>
    <w:rsid w:val="00D90456"/>
    <w:rsid w:val="00D90588"/>
    <w:rsid w:val="00D905DD"/>
    <w:rsid w:val="00D905E9"/>
    <w:rsid w:val="00D9060E"/>
    <w:rsid w:val="00D906DF"/>
    <w:rsid w:val="00D907F2"/>
    <w:rsid w:val="00D908A7"/>
    <w:rsid w:val="00D90988"/>
    <w:rsid w:val="00D90A13"/>
    <w:rsid w:val="00D90B65"/>
    <w:rsid w:val="00D90BD8"/>
    <w:rsid w:val="00D90F03"/>
    <w:rsid w:val="00D90F37"/>
    <w:rsid w:val="00D90FED"/>
    <w:rsid w:val="00D91020"/>
    <w:rsid w:val="00D9114E"/>
    <w:rsid w:val="00D91281"/>
    <w:rsid w:val="00D913B1"/>
    <w:rsid w:val="00D914B7"/>
    <w:rsid w:val="00D914D7"/>
    <w:rsid w:val="00D91535"/>
    <w:rsid w:val="00D915AC"/>
    <w:rsid w:val="00D9163C"/>
    <w:rsid w:val="00D917AA"/>
    <w:rsid w:val="00D917D8"/>
    <w:rsid w:val="00D9184B"/>
    <w:rsid w:val="00D91870"/>
    <w:rsid w:val="00D918F0"/>
    <w:rsid w:val="00D91AC3"/>
    <w:rsid w:val="00D91B7B"/>
    <w:rsid w:val="00D91B89"/>
    <w:rsid w:val="00D91DA2"/>
    <w:rsid w:val="00D91EB0"/>
    <w:rsid w:val="00D91EDD"/>
    <w:rsid w:val="00D9210D"/>
    <w:rsid w:val="00D922BB"/>
    <w:rsid w:val="00D9243F"/>
    <w:rsid w:val="00D92515"/>
    <w:rsid w:val="00D92595"/>
    <w:rsid w:val="00D92671"/>
    <w:rsid w:val="00D9268F"/>
    <w:rsid w:val="00D92692"/>
    <w:rsid w:val="00D926DD"/>
    <w:rsid w:val="00D926E5"/>
    <w:rsid w:val="00D926E6"/>
    <w:rsid w:val="00D928F2"/>
    <w:rsid w:val="00D9293A"/>
    <w:rsid w:val="00D929FB"/>
    <w:rsid w:val="00D92A48"/>
    <w:rsid w:val="00D92AA9"/>
    <w:rsid w:val="00D92C25"/>
    <w:rsid w:val="00D92D40"/>
    <w:rsid w:val="00D92E93"/>
    <w:rsid w:val="00D92ED3"/>
    <w:rsid w:val="00D92FA8"/>
    <w:rsid w:val="00D930EA"/>
    <w:rsid w:val="00D930EC"/>
    <w:rsid w:val="00D93128"/>
    <w:rsid w:val="00D931BC"/>
    <w:rsid w:val="00D931FE"/>
    <w:rsid w:val="00D93253"/>
    <w:rsid w:val="00D93335"/>
    <w:rsid w:val="00D9336E"/>
    <w:rsid w:val="00D933E0"/>
    <w:rsid w:val="00D93429"/>
    <w:rsid w:val="00D934B4"/>
    <w:rsid w:val="00D93504"/>
    <w:rsid w:val="00D9356D"/>
    <w:rsid w:val="00D935CD"/>
    <w:rsid w:val="00D9364F"/>
    <w:rsid w:val="00D936DC"/>
    <w:rsid w:val="00D937E0"/>
    <w:rsid w:val="00D93822"/>
    <w:rsid w:val="00D9385E"/>
    <w:rsid w:val="00D938A6"/>
    <w:rsid w:val="00D938F5"/>
    <w:rsid w:val="00D93999"/>
    <w:rsid w:val="00D93A7F"/>
    <w:rsid w:val="00D93AA6"/>
    <w:rsid w:val="00D93AF1"/>
    <w:rsid w:val="00D93B0E"/>
    <w:rsid w:val="00D93B69"/>
    <w:rsid w:val="00D93BBA"/>
    <w:rsid w:val="00D93C19"/>
    <w:rsid w:val="00D93C55"/>
    <w:rsid w:val="00D93C9C"/>
    <w:rsid w:val="00D93D1E"/>
    <w:rsid w:val="00D93DC5"/>
    <w:rsid w:val="00D94006"/>
    <w:rsid w:val="00D94035"/>
    <w:rsid w:val="00D94062"/>
    <w:rsid w:val="00D941D1"/>
    <w:rsid w:val="00D9435D"/>
    <w:rsid w:val="00D9441A"/>
    <w:rsid w:val="00D9443C"/>
    <w:rsid w:val="00D9443E"/>
    <w:rsid w:val="00D94441"/>
    <w:rsid w:val="00D944E7"/>
    <w:rsid w:val="00D94546"/>
    <w:rsid w:val="00D945AA"/>
    <w:rsid w:val="00D945AB"/>
    <w:rsid w:val="00D945D4"/>
    <w:rsid w:val="00D9466E"/>
    <w:rsid w:val="00D9478F"/>
    <w:rsid w:val="00D947C2"/>
    <w:rsid w:val="00D9480F"/>
    <w:rsid w:val="00D9485C"/>
    <w:rsid w:val="00D949C5"/>
    <w:rsid w:val="00D949CD"/>
    <w:rsid w:val="00D949D0"/>
    <w:rsid w:val="00D94A43"/>
    <w:rsid w:val="00D94AEF"/>
    <w:rsid w:val="00D94BF1"/>
    <w:rsid w:val="00D94C4D"/>
    <w:rsid w:val="00D94C96"/>
    <w:rsid w:val="00D94CAA"/>
    <w:rsid w:val="00D94CEA"/>
    <w:rsid w:val="00D94DC0"/>
    <w:rsid w:val="00D94DF9"/>
    <w:rsid w:val="00D94F8D"/>
    <w:rsid w:val="00D9503D"/>
    <w:rsid w:val="00D95056"/>
    <w:rsid w:val="00D951D4"/>
    <w:rsid w:val="00D952A2"/>
    <w:rsid w:val="00D952C5"/>
    <w:rsid w:val="00D955C4"/>
    <w:rsid w:val="00D95653"/>
    <w:rsid w:val="00D95726"/>
    <w:rsid w:val="00D958F3"/>
    <w:rsid w:val="00D9592A"/>
    <w:rsid w:val="00D9598D"/>
    <w:rsid w:val="00D95A44"/>
    <w:rsid w:val="00D95AE2"/>
    <w:rsid w:val="00D95B24"/>
    <w:rsid w:val="00D95CAC"/>
    <w:rsid w:val="00D95D16"/>
    <w:rsid w:val="00D95EBF"/>
    <w:rsid w:val="00D95EE0"/>
    <w:rsid w:val="00D96024"/>
    <w:rsid w:val="00D96099"/>
    <w:rsid w:val="00D960DA"/>
    <w:rsid w:val="00D960DE"/>
    <w:rsid w:val="00D960F5"/>
    <w:rsid w:val="00D961C8"/>
    <w:rsid w:val="00D96289"/>
    <w:rsid w:val="00D964CE"/>
    <w:rsid w:val="00D964E3"/>
    <w:rsid w:val="00D96535"/>
    <w:rsid w:val="00D9655E"/>
    <w:rsid w:val="00D96658"/>
    <w:rsid w:val="00D967E2"/>
    <w:rsid w:val="00D9681B"/>
    <w:rsid w:val="00D96826"/>
    <w:rsid w:val="00D96844"/>
    <w:rsid w:val="00D96A6C"/>
    <w:rsid w:val="00D96B4F"/>
    <w:rsid w:val="00D96B66"/>
    <w:rsid w:val="00D96B82"/>
    <w:rsid w:val="00D96C83"/>
    <w:rsid w:val="00D96FDA"/>
    <w:rsid w:val="00D970EB"/>
    <w:rsid w:val="00D9724D"/>
    <w:rsid w:val="00D973F4"/>
    <w:rsid w:val="00D9748D"/>
    <w:rsid w:val="00D97649"/>
    <w:rsid w:val="00D9769C"/>
    <w:rsid w:val="00D976E9"/>
    <w:rsid w:val="00D9770F"/>
    <w:rsid w:val="00D97774"/>
    <w:rsid w:val="00D978D9"/>
    <w:rsid w:val="00D979FC"/>
    <w:rsid w:val="00D97BCF"/>
    <w:rsid w:val="00D97C12"/>
    <w:rsid w:val="00D97C28"/>
    <w:rsid w:val="00D97C7A"/>
    <w:rsid w:val="00D97C99"/>
    <w:rsid w:val="00D97E3F"/>
    <w:rsid w:val="00D97E42"/>
    <w:rsid w:val="00D97E9A"/>
    <w:rsid w:val="00D97EB6"/>
    <w:rsid w:val="00D97F4F"/>
    <w:rsid w:val="00DA0010"/>
    <w:rsid w:val="00DA002B"/>
    <w:rsid w:val="00DA003F"/>
    <w:rsid w:val="00DA0124"/>
    <w:rsid w:val="00DA0129"/>
    <w:rsid w:val="00DA0191"/>
    <w:rsid w:val="00DA01A5"/>
    <w:rsid w:val="00DA0315"/>
    <w:rsid w:val="00DA03C7"/>
    <w:rsid w:val="00DA0437"/>
    <w:rsid w:val="00DA05A3"/>
    <w:rsid w:val="00DA05CC"/>
    <w:rsid w:val="00DA0673"/>
    <w:rsid w:val="00DA06C7"/>
    <w:rsid w:val="00DA0759"/>
    <w:rsid w:val="00DA07B7"/>
    <w:rsid w:val="00DA0819"/>
    <w:rsid w:val="00DA090B"/>
    <w:rsid w:val="00DA09FA"/>
    <w:rsid w:val="00DA0A00"/>
    <w:rsid w:val="00DA0B7E"/>
    <w:rsid w:val="00DA0C83"/>
    <w:rsid w:val="00DA0C96"/>
    <w:rsid w:val="00DA0CAB"/>
    <w:rsid w:val="00DA0D58"/>
    <w:rsid w:val="00DA0DA6"/>
    <w:rsid w:val="00DA0DED"/>
    <w:rsid w:val="00DA0DFA"/>
    <w:rsid w:val="00DA0E9F"/>
    <w:rsid w:val="00DA0FB1"/>
    <w:rsid w:val="00DA1177"/>
    <w:rsid w:val="00DA1234"/>
    <w:rsid w:val="00DA127A"/>
    <w:rsid w:val="00DA130D"/>
    <w:rsid w:val="00DA13A2"/>
    <w:rsid w:val="00DA13F9"/>
    <w:rsid w:val="00DA148E"/>
    <w:rsid w:val="00DA149E"/>
    <w:rsid w:val="00DA14AD"/>
    <w:rsid w:val="00DA14E6"/>
    <w:rsid w:val="00DA1593"/>
    <w:rsid w:val="00DA15CC"/>
    <w:rsid w:val="00DA15D7"/>
    <w:rsid w:val="00DA1618"/>
    <w:rsid w:val="00DA16D9"/>
    <w:rsid w:val="00DA172A"/>
    <w:rsid w:val="00DA191F"/>
    <w:rsid w:val="00DA19EA"/>
    <w:rsid w:val="00DA1A42"/>
    <w:rsid w:val="00DA1BB5"/>
    <w:rsid w:val="00DA1CAD"/>
    <w:rsid w:val="00DA1D91"/>
    <w:rsid w:val="00DA1DA2"/>
    <w:rsid w:val="00DA1EA4"/>
    <w:rsid w:val="00DA1EE5"/>
    <w:rsid w:val="00DA1EF3"/>
    <w:rsid w:val="00DA1EF6"/>
    <w:rsid w:val="00DA1FE5"/>
    <w:rsid w:val="00DA233C"/>
    <w:rsid w:val="00DA23A4"/>
    <w:rsid w:val="00DA2404"/>
    <w:rsid w:val="00DA250E"/>
    <w:rsid w:val="00DA251D"/>
    <w:rsid w:val="00DA253B"/>
    <w:rsid w:val="00DA2569"/>
    <w:rsid w:val="00DA256C"/>
    <w:rsid w:val="00DA2708"/>
    <w:rsid w:val="00DA2818"/>
    <w:rsid w:val="00DA2935"/>
    <w:rsid w:val="00DA299D"/>
    <w:rsid w:val="00DA2A09"/>
    <w:rsid w:val="00DA2A3A"/>
    <w:rsid w:val="00DA2AC7"/>
    <w:rsid w:val="00DA2ACF"/>
    <w:rsid w:val="00DA2AEA"/>
    <w:rsid w:val="00DA2C0A"/>
    <w:rsid w:val="00DA2C0B"/>
    <w:rsid w:val="00DA2C33"/>
    <w:rsid w:val="00DA2CCC"/>
    <w:rsid w:val="00DA2D38"/>
    <w:rsid w:val="00DA2E4C"/>
    <w:rsid w:val="00DA2E71"/>
    <w:rsid w:val="00DA2E7D"/>
    <w:rsid w:val="00DA2FA7"/>
    <w:rsid w:val="00DA3072"/>
    <w:rsid w:val="00DA312B"/>
    <w:rsid w:val="00DA3344"/>
    <w:rsid w:val="00DA33F5"/>
    <w:rsid w:val="00DA3536"/>
    <w:rsid w:val="00DA3538"/>
    <w:rsid w:val="00DA365C"/>
    <w:rsid w:val="00DA3664"/>
    <w:rsid w:val="00DA3777"/>
    <w:rsid w:val="00DA37AD"/>
    <w:rsid w:val="00DA380E"/>
    <w:rsid w:val="00DA39A2"/>
    <w:rsid w:val="00DA3A24"/>
    <w:rsid w:val="00DA3A2C"/>
    <w:rsid w:val="00DA3A36"/>
    <w:rsid w:val="00DA3A3E"/>
    <w:rsid w:val="00DA3B62"/>
    <w:rsid w:val="00DA3C64"/>
    <w:rsid w:val="00DA3D5F"/>
    <w:rsid w:val="00DA430E"/>
    <w:rsid w:val="00DA4313"/>
    <w:rsid w:val="00DA43AB"/>
    <w:rsid w:val="00DA43F7"/>
    <w:rsid w:val="00DA43FB"/>
    <w:rsid w:val="00DA445F"/>
    <w:rsid w:val="00DA4523"/>
    <w:rsid w:val="00DA4532"/>
    <w:rsid w:val="00DA45B8"/>
    <w:rsid w:val="00DA45CE"/>
    <w:rsid w:val="00DA47AE"/>
    <w:rsid w:val="00DA47C8"/>
    <w:rsid w:val="00DA47DC"/>
    <w:rsid w:val="00DA487D"/>
    <w:rsid w:val="00DA4905"/>
    <w:rsid w:val="00DA4907"/>
    <w:rsid w:val="00DA4984"/>
    <w:rsid w:val="00DA49AB"/>
    <w:rsid w:val="00DA4A30"/>
    <w:rsid w:val="00DA4A42"/>
    <w:rsid w:val="00DA4BBA"/>
    <w:rsid w:val="00DA4C8E"/>
    <w:rsid w:val="00DA4C98"/>
    <w:rsid w:val="00DA4D50"/>
    <w:rsid w:val="00DA4E56"/>
    <w:rsid w:val="00DA508B"/>
    <w:rsid w:val="00DA50FD"/>
    <w:rsid w:val="00DA5122"/>
    <w:rsid w:val="00DA5138"/>
    <w:rsid w:val="00DA524E"/>
    <w:rsid w:val="00DA5274"/>
    <w:rsid w:val="00DA5285"/>
    <w:rsid w:val="00DA5366"/>
    <w:rsid w:val="00DA545E"/>
    <w:rsid w:val="00DA560C"/>
    <w:rsid w:val="00DA5622"/>
    <w:rsid w:val="00DA568C"/>
    <w:rsid w:val="00DA58DA"/>
    <w:rsid w:val="00DA5977"/>
    <w:rsid w:val="00DA5DE4"/>
    <w:rsid w:val="00DA5E45"/>
    <w:rsid w:val="00DA5FD6"/>
    <w:rsid w:val="00DA5FDB"/>
    <w:rsid w:val="00DA6046"/>
    <w:rsid w:val="00DA60CC"/>
    <w:rsid w:val="00DA6164"/>
    <w:rsid w:val="00DA6227"/>
    <w:rsid w:val="00DA6276"/>
    <w:rsid w:val="00DA633C"/>
    <w:rsid w:val="00DA633F"/>
    <w:rsid w:val="00DA63CF"/>
    <w:rsid w:val="00DA655A"/>
    <w:rsid w:val="00DA65FD"/>
    <w:rsid w:val="00DA6735"/>
    <w:rsid w:val="00DA673D"/>
    <w:rsid w:val="00DA679B"/>
    <w:rsid w:val="00DA67DA"/>
    <w:rsid w:val="00DA682E"/>
    <w:rsid w:val="00DA6854"/>
    <w:rsid w:val="00DA6B5D"/>
    <w:rsid w:val="00DA6B66"/>
    <w:rsid w:val="00DA6CC9"/>
    <w:rsid w:val="00DA6CF0"/>
    <w:rsid w:val="00DA6D1A"/>
    <w:rsid w:val="00DA6D42"/>
    <w:rsid w:val="00DA6D43"/>
    <w:rsid w:val="00DA6DFF"/>
    <w:rsid w:val="00DA6E1A"/>
    <w:rsid w:val="00DA6EE2"/>
    <w:rsid w:val="00DA6FF2"/>
    <w:rsid w:val="00DA702D"/>
    <w:rsid w:val="00DA7247"/>
    <w:rsid w:val="00DA734C"/>
    <w:rsid w:val="00DA7398"/>
    <w:rsid w:val="00DA73FE"/>
    <w:rsid w:val="00DA74D7"/>
    <w:rsid w:val="00DA75AE"/>
    <w:rsid w:val="00DA771B"/>
    <w:rsid w:val="00DA791B"/>
    <w:rsid w:val="00DA797B"/>
    <w:rsid w:val="00DA79D4"/>
    <w:rsid w:val="00DA7A80"/>
    <w:rsid w:val="00DA7B44"/>
    <w:rsid w:val="00DA7BF0"/>
    <w:rsid w:val="00DA7CBF"/>
    <w:rsid w:val="00DA7DD4"/>
    <w:rsid w:val="00DA7F17"/>
    <w:rsid w:val="00DA7FCC"/>
    <w:rsid w:val="00DAA980"/>
    <w:rsid w:val="00DB020C"/>
    <w:rsid w:val="00DB02D4"/>
    <w:rsid w:val="00DB031A"/>
    <w:rsid w:val="00DB0337"/>
    <w:rsid w:val="00DB0359"/>
    <w:rsid w:val="00DB03A2"/>
    <w:rsid w:val="00DB040D"/>
    <w:rsid w:val="00DB048F"/>
    <w:rsid w:val="00DB055E"/>
    <w:rsid w:val="00DB0674"/>
    <w:rsid w:val="00DB07D9"/>
    <w:rsid w:val="00DB0A31"/>
    <w:rsid w:val="00DB0AEC"/>
    <w:rsid w:val="00DB0B78"/>
    <w:rsid w:val="00DB0B9A"/>
    <w:rsid w:val="00DB0BB8"/>
    <w:rsid w:val="00DB0BC8"/>
    <w:rsid w:val="00DB0C50"/>
    <w:rsid w:val="00DB0C6D"/>
    <w:rsid w:val="00DB0D98"/>
    <w:rsid w:val="00DB0E06"/>
    <w:rsid w:val="00DB0E8A"/>
    <w:rsid w:val="00DB0FD3"/>
    <w:rsid w:val="00DB1028"/>
    <w:rsid w:val="00DB103D"/>
    <w:rsid w:val="00DB1098"/>
    <w:rsid w:val="00DB115A"/>
    <w:rsid w:val="00DB11A8"/>
    <w:rsid w:val="00DB134C"/>
    <w:rsid w:val="00DB143A"/>
    <w:rsid w:val="00DB154E"/>
    <w:rsid w:val="00DB15CC"/>
    <w:rsid w:val="00DB1655"/>
    <w:rsid w:val="00DB1731"/>
    <w:rsid w:val="00DB174B"/>
    <w:rsid w:val="00DB180F"/>
    <w:rsid w:val="00DB199A"/>
    <w:rsid w:val="00DB1B84"/>
    <w:rsid w:val="00DB1BD4"/>
    <w:rsid w:val="00DB1BDD"/>
    <w:rsid w:val="00DB1C29"/>
    <w:rsid w:val="00DB1E4A"/>
    <w:rsid w:val="00DB206F"/>
    <w:rsid w:val="00DB21C4"/>
    <w:rsid w:val="00DB21D9"/>
    <w:rsid w:val="00DB2201"/>
    <w:rsid w:val="00DB2216"/>
    <w:rsid w:val="00DB224A"/>
    <w:rsid w:val="00DB239B"/>
    <w:rsid w:val="00DB246B"/>
    <w:rsid w:val="00DB24B4"/>
    <w:rsid w:val="00DB2573"/>
    <w:rsid w:val="00DB2622"/>
    <w:rsid w:val="00DB270F"/>
    <w:rsid w:val="00DB2797"/>
    <w:rsid w:val="00DB27AB"/>
    <w:rsid w:val="00DB2809"/>
    <w:rsid w:val="00DB2867"/>
    <w:rsid w:val="00DB2A04"/>
    <w:rsid w:val="00DB2A5B"/>
    <w:rsid w:val="00DB2A8F"/>
    <w:rsid w:val="00DB2B1A"/>
    <w:rsid w:val="00DB2C16"/>
    <w:rsid w:val="00DB2CB2"/>
    <w:rsid w:val="00DB2DB3"/>
    <w:rsid w:val="00DB2DCC"/>
    <w:rsid w:val="00DB2DF4"/>
    <w:rsid w:val="00DB2EE5"/>
    <w:rsid w:val="00DB2F82"/>
    <w:rsid w:val="00DB2F83"/>
    <w:rsid w:val="00DB2F8A"/>
    <w:rsid w:val="00DB30BA"/>
    <w:rsid w:val="00DB3270"/>
    <w:rsid w:val="00DB3291"/>
    <w:rsid w:val="00DB3322"/>
    <w:rsid w:val="00DB33F3"/>
    <w:rsid w:val="00DB343C"/>
    <w:rsid w:val="00DB344D"/>
    <w:rsid w:val="00DB379C"/>
    <w:rsid w:val="00DB37EE"/>
    <w:rsid w:val="00DB3854"/>
    <w:rsid w:val="00DB3879"/>
    <w:rsid w:val="00DB38A6"/>
    <w:rsid w:val="00DB3B6C"/>
    <w:rsid w:val="00DB3BF7"/>
    <w:rsid w:val="00DB3C1B"/>
    <w:rsid w:val="00DB3C82"/>
    <w:rsid w:val="00DB3CF9"/>
    <w:rsid w:val="00DB3CFC"/>
    <w:rsid w:val="00DB3D95"/>
    <w:rsid w:val="00DB3E89"/>
    <w:rsid w:val="00DB3F05"/>
    <w:rsid w:val="00DB4038"/>
    <w:rsid w:val="00DB409F"/>
    <w:rsid w:val="00DB40DB"/>
    <w:rsid w:val="00DB411E"/>
    <w:rsid w:val="00DB4196"/>
    <w:rsid w:val="00DB4545"/>
    <w:rsid w:val="00DB45BE"/>
    <w:rsid w:val="00DB4608"/>
    <w:rsid w:val="00DB4641"/>
    <w:rsid w:val="00DB47FD"/>
    <w:rsid w:val="00DB489B"/>
    <w:rsid w:val="00DB4947"/>
    <w:rsid w:val="00DB49EB"/>
    <w:rsid w:val="00DB4AED"/>
    <w:rsid w:val="00DB4B2A"/>
    <w:rsid w:val="00DB4B4A"/>
    <w:rsid w:val="00DB4B7D"/>
    <w:rsid w:val="00DB4C1F"/>
    <w:rsid w:val="00DB4C86"/>
    <w:rsid w:val="00DB4E1F"/>
    <w:rsid w:val="00DB4F39"/>
    <w:rsid w:val="00DB4F45"/>
    <w:rsid w:val="00DB4FD4"/>
    <w:rsid w:val="00DB518F"/>
    <w:rsid w:val="00DB51D5"/>
    <w:rsid w:val="00DB5285"/>
    <w:rsid w:val="00DB52C2"/>
    <w:rsid w:val="00DB52D2"/>
    <w:rsid w:val="00DB52D4"/>
    <w:rsid w:val="00DB53E5"/>
    <w:rsid w:val="00DB5661"/>
    <w:rsid w:val="00DB5718"/>
    <w:rsid w:val="00DB5746"/>
    <w:rsid w:val="00DB574E"/>
    <w:rsid w:val="00DB575B"/>
    <w:rsid w:val="00DB589A"/>
    <w:rsid w:val="00DB59E3"/>
    <w:rsid w:val="00DB5A4D"/>
    <w:rsid w:val="00DB5B14"/>
    <w:rsid w:val="00DB5B3D"/>
    <w:rsid w:val="00DB5BD7"/>
    <w:rsid w:val="00DB5C2B"/>
    <w:rsid w:val="00DB5DB2"/>
    <w:rsid w:val="00DB5E7D"/>
    <w:rsid w:val="00DB5F3C"/>
    <w:rsid w:val="00DB5F69"/>
    <w:rsid w:val="00DB604D"/>
    <w:rsid w:val="00DB606F"/>
    <w:rsid w:val="00DB60F7"/>
    <w:rsid w:val="00DB611C"/>
    <w:rsid w:val="00DB612A"/>
    <w:rsid w:val="00DB61AB"/>
    <w:rsid w:val="00DB62D6"/>
    <w:rsid w:val="00DB63FE"/>
    <w:rsid w:val="00DB6431"/>
    <w:rsid w:val="00DB6443"/>
    <w:rsid w:val="00DB647C"/>
    <w:rsid w:val="00DB64A8"/>
    <w:rsid w:val="00DB650A"/>
    <w:rsid w:val="00DB655B"/>
    <w:rsid w:val="00DB6892"/>
    <w:rsid w:val="00DB6913"/>
    <w:rsid w:val="00DB6926"/>
    <w:rsid w:val="00DB6943"/>
    <w:rsid w:val="00DB6972"/>
    <w:rsid w:val="00DB6AD5"/>
    <w:rsid w:val="00DB6BBE"/>
    <w:rsid w:val="00DB6C67"/>
    <w:rsid w:val="00DB6D07"/>
    <w:rsid w:val="00DB6D85"/>
    <w:rsid w:val="00DB6DF5"/>
    <w:rsid w:val="00DB6E1D"/>
    <w:rsid w:val="00DB6F1B"/>
    <w:rsid w:val="00DB6F4E"/>
    <w:rsid w:val="00DB7061"/>
    <w:rsid w:val="00DB708F"/>
    <w:rsid w:val="00DB70E2"/>
    <w:rsid w:val="00DB7159"/>
    <w:rsid w:val="00DB71A1"/>
    <w:rsid w:val="00DB71AB"/>
    <w:rsid w:val="00DB723D"/>
    <w:rsid w:val="00DB7338"/>
    <w:rsid w:val="00DB7366"/>
    <w:rsid w:val="00DB7371"/>
    <w:rsid w:val="00DB7444"/>
    <w:rsid w:val="00DB74A2"/>
    <w:rsid w:val="00DB74C0"/>
    <w:rsid w:val="00DB7643"/>
    <w:rsid w:val="00DB785E"/>
    <w:rsid w:val="00DB7919"/>
    <w:rsid w:val="00DB79E0"/>
    <w:rsid w:val="00DB7B62"/>
    <w:rsid w:val="00DB7C71"/>
    <w:rsid w:val="00DB7D48"/>
    <w:rsid w:val="00DB7DE9"/>
    <w:rsid w:val="00DB7E3C"/>
    <w:rsid w:val="00DB7E95"/>
    <w:rsid w:val="00DB7EAF"/>
    <w:rsid w:val="00DB7F18"/>
    <w:rsid w:val="00DB7F56"/>
    <w:rsid w:val="00DC0095"/>
    <w:rsid w:val="00DC00D7"/>
    <w:rsid w:val="00DC00E2"/>
    <w:rsid w:val="00DC01C8"/>
    <w:rsid w:val="00DC021E"/>
    <w:rsid w:val="00DC0228"/>
    <w:rsid w:val="00DC0289"/>
    <w:rsid w:val="00DC02A8"/>
    <w:rsid w:val="00DC02C5"/>
    <w:rsid w:val="00DC02C6"/>
    <w:rsid w:val="00DC03CD"/>
    <w:rsid w:val="00DC03F8"/>
    <w:rsid w:val="00DC05C9"/>
    <w:rsid w:val="00DC05EA"/>
    <w:rsid w:val="00DC0667"/>
    <w:rsid w:val="00DC0908"/>
    <w:rsid w:val="00DC0912"/>
    <w:rsid w:val="00DC0A1D"/>
    <w:rsid w:val="00DC0A7B"/>
    <w:rsid w:val="00DC0B7A"/>
    <w:rsid w:val="00DC0B8B"/>
    <w:rsid w:val="00DC0C4E"/>
    <w:rsid w:val="00DC0CCE"/>
    <w:rsid w:val="00DC0CF9"/>
    <w:rsid w:val="00DC0D24"/>
    <w:rsid w:val="00DC0E3F"/>
    <w:rsid w:val="00DC0F03"/>
    <w:rsid w:val="00DC0F8C"/>
    <w:rsid w:val="00DC0FA3"/>
    <w:rsid w:val="00DC103F"/>
    <w:rsid w:val="00DC10C0"/>
    <w:rsid w:val="00DC10DC"/>
    <w:rsid w:val="00DC1116"/>
    <w:rsid w:val="00DC114F"/>
    <w:rsid w:val="00DC1263"/>
    <w:rsid w:val="00DC128D"/>
    <w:rsid w:val="00DC13D8"/>
    <w:rsid w:val="00DC1452"/>
    <w:rsid w:val="00DC14D1"/>
    <w:rsid w:val="00DC155F"/>
    <w:rsid w:val="00DC15FB"/>
    <w:rsid w:val="00DC1610"/>
    <w:rsid w:val="00DC1762"/>
    <w:rsid w:val="00DC17A6"/>
    <w:rsid w:val="00DC1916"/>
    <w:rsid w:val="00DC193C"/>
    <w:rsid w:val="00DC1A78"/>
    <w:rsid w:val="00DC1AF7"/>
    <w:rsid w:val="00DC1C49"/>
    <w:rsid w:val="00DC1C87"/>
    <w:rsid w:val="00DC1CC8"/>
    <w:rsid w:val="00DC1D1F"/>
    <w:rsid w:val="00DC1D2C"/>
    <w:rsid w:val="00DC1D6D"/>
    <w:rsid w:val="00DC1DE6"/>
    <w:rsid w:val="00DC1DEF"/>
    <w:rsid w:val="00DC1DF8"/>
    <w:rsid w:val="00DC1F4E"/>
    <w:rsid w:val="00DC1FA2"/>
    <w:rsid w:val="00DC22A6"/>
    <w:rsid w:val="00DC22D9"/>
    <w:rsid w:val="00DC23CF"/>
    <w:rsid w:val="00DC2478"/>
    <w:rsid w:val="00DC24AB"/>
    <w:rsid w:val="00DC2514"/>
    <w:rsid w:val="00DC2577"/>
    <w:rsid w:val="00DC265E"/>
    <w:rsid w:val="00DC2758"/>
    <w:rsid w:val="00DC2853"/>
    <w:rsid w:val="00DC295F"/>
    <w:rsid w:val="00DC2AB3"/>
    <w:rsid w:val="00DC2B72"/>
    <w:rsid w:val="00DC2C10"/>
    <w:rsid w:val="00DC2CB5"/>
    <w:rsid w:val="00DC2CCF"/>
    <w:rsid w:val="00DC2CE8"/>
    <w:rsid w:val="00DC2CFE"/>
    <w:rsid w:val="00DC2D63"/>
    <w:rsid w:val="00DC2D80"/>
    <w:rsid w:val="00DC2E61"/>
    <w:rsid w:val="00DC2EA2"/>
    <w:rsid w:val="00DC3054"/>
    <w:rsid w:val="00DC3083"/>
    <w:rsid w:val="00DC3118"/>
    <w:rsid w:val="00DC353F"/>
    <w:rsid w:val="00DC3655"/>
    <w:rsid w:val="00DC366F"/>
    <w:rsid w:val="00DC3713"/>
    <w:rsid w:val="00DC37B2"/>
    <w:rsid w:val="00DC37CE"/>
    <w:rsid w:val="00DC38AC"/>
    <w:rsid w:val="00DC38B3"/>
    <w:rsid w:val="00DC3922"/>
    <w:rsid w:val="00DC39F4"/>
    <w:rsid w:val="00DC39FE"/>
    <w:rsid w:val="00DC3A28"/>
    <w:rsid w:val="00DC3A72"/>
    <w:rsid w:val="00DC3AF1"/>
    <w:rsid w:val="00DC3B4F"/>
    <w:rsid w:val="00DC3B9A"/>
    <w:rsid w:val="00DC3C1F"/>
    <w:rsid w:val="00DC3E56"/>
    <w:rsid w:val="00DC3F04"/>
    <w:rsid w:val="00DC40F0"/>
    <w:rsid w:val="00DC40F6"/>
    <w:rsid w:val="00DC40F7"/>
    <w:rsid w:val="00DC4156"/>
    <w:rsid w:val="00DC41BF"/>
    <w:rsid w:val="00DC427C"/>
    <w:rsid w:val="00DC42FF"/>
    <w:rsid w:val="00DC4367"/>
    <w:rsid w:val="00DC43A8"/>
    <w:rsid w:val="00DC43C2"/>
    <w:rsid w:val="00DC43FF"/>
    <w:rsid w:val="00DC4465"/>
    <w:rsid w:val="00DC44B3"/>
    <w:rsid w:val="00DC4519"/>
    <w:rsid w:val="00DC4656"/>
    <w:rsid w:val="00DC46D4"/>
    <w:rsid w:val="00DC492A"/>
    <w:rsid w:val="00DC4AAD"/>
    <w:rsid w:val="00DC4ADE"/>
    <w:rsid w:val="00DC4B13"/>
    <w:rsid w:val="00DC4B43"/>
    <w:rsid w:val="00DC4C5F"/>
    <w:rsid w:val="00DC4C85"/>
    <w:rsid w:val="00DC4D64"/>
    <w:rsid w:val="00DC4DD0"/>
    <w:rsid w:val="00DC4E1E"/>
    <w:rsid w:val="00DC4E42"/>
    <w:rsid w:val="00DC4E97"/>
    <w:rsid w:val="00DC4F71"/>
    <w:rsid w:val="00DC5142"/>
    <w:rsid w:val="00DC51B4"/>
    <w:rsid w:val="00DC51CE"/>
    <w:rsid w:val="00DC5254"/>
    <w:rsid w:val="00DC5493"/>
    <w:rsid w:val="00DC55BB"/>
    <w:rsid w:val="00DC55D2"/>
    <w:rsid w:val="00DC55FB"/>
    <w:rsid w:val="00DC560A"/>
    <w:rsid w:val="00DC56C8"/>
    <w:rsid w:val="00DC57B7"/>
    <w:rsid w:val="00DC584E"/>
    <w:rsid w:val="00DC587E"/>
    <w:rsid w:val="00DC5A0E"/>
    <w:rsid w:val="00DC5A4C"/>
    <w:rsid w:val="00DC5AC8"/>
    <w:rsid w:val="00DC5C95"/>
    <w:rsid w:val="00DC5CA6"/>
    <w:rsid w:val="00DC5DC5"/>
    <w:rsid w:val="00DC5F41"/>
    <w:rsid w:val="00DC5F5A"/>
    <w:rsid w:val="00DC5F83"/>
    <w:rsid w:val="00DC5FE7"/>
    <w:rsid w:val="00DC608A"/>
    <w:rsid w:val="00DC609D"/>
    <w:rsid w:val="00DC6159"/>
    <w:rsid w:val="00DC6519"/>
    <w:rsid w:val="00DC660A"/>
    <w:rsid w:val="00DC6625"/>
    <w:rsid w:val="00DC69DD"/>
    <w:rsid w:val="00DC6A62"/>
    <w:rsid w:val="00DC6C50"/>
    <w:rsid w:val="00DC6CD7"/>
    <w:rsid w:val="00DC6D6D"/>
    <w:rsid w:val="00DC6E8B"/>
    <w:rsid w:val="00DC6ECD"/>
    <w:rsid w:val="00DC6F78"/>
    <w:rsid w:val="00DC6FA3"/>
    <w:rsid w:val="00DC6FB3"/>
    <w:rsid w:val="00DC6FE0"/>
    <w:rsid w:val="00DC7055"/>
    <w:rsid w:val="00DC7110"/>
    <w:rsid w:val="00DC7152"/>
    <w:rsid w:val="00DC718D"/>
    <w:rsid w:val="00DC726A"/>
    <w:rsid w:val="00DC7511"/>
    <w:rsid w:val="00DC7545"/>
    <w:rsid w:val="00DC75AF"/>
    <w:rsid w:val="00DC75F6"/>
    <w:rsid w:val="00DC767D"/>
    <w:rsid w:val="00DC7795"/>
    <w:rsid w:val="00DC7815"/>
    <w:rsid w:val="00DC78A6"/>
    <w:rsid w:val="00DC7915"/>
    <w:rsid w:val="00DC7950"/>
    <w:rsid w:val="00DC7A4A"/>
    <w:rsid w:val="00DC7A64"/>
    <w:rsid w:val="00DC7A8A"/>
    <w:rsid w:val="00DC7B28"/>
    <w:rsid w:val="00DC7B33"/>
    <w:rsid w:val="00DC7B7C"/>
    <w:rsid w:val="00DC7BA3"/>
    <w:rsid w:val="00DC7D05"/>
    <w:rsid w:val="00DC7D84"/>
    <w:rsid w:val="00DC7D9E"/>
    <w:rsid w:val="00DC7E2E"/>
    <w:rsid w:val="00DC7E58"/>
    <w:rsid w:val="00DC7EFC"/>
    <w:rsid w:val="00DC7F77"/>
    <w:rsid w:val="00DC7FB3"/>
    <w:rsid w:val="00DC7FEB"/>
    <w:rsid w:val="00DD0077"/>
    <w:rsid w:val="00DD01F7"/>
    <w:rsid w:val="00DD0420"/>
    <w:rsid w:val="00DD0455"/>
    <w:rsid w:val="00DD05A5"/>
    <w:rsid w:val="00DD0626"/>
    <w:rsid w:val="00DD0637"/>
    <w:rsid w:val="00DD06D0"/>
    <w:rsid w:val="00DD0714"/>
    <w:rsid w:val="00DD0749"/>
    <w:rsid w:val="00DD07C3"/>
    <w:rsid w:val="00DD08A4"/>
    <w:rsid w:val="00DD094A"/>
    <w:rsid w:val="00DD09E6"/>
    <w:rsid w:val="00DD09ED"/>
    <w:rsid w:val="00DD0A22"/>
    <w:rsid w:val="00DD0ADD"/>
    <w:rsid w:val="00DD0CD3"/>
    <w:rsid w:val="00DD0D01"/>
    <w:rsid w:val="00DD0D58"/>
    <w:rsid w:val="00DD0EFA"/>
    <w:rsid w:val="00DD1025"/>
    <w:rsid w:val="00DD1131"/>
    <w:rsid w:val="00DD113E"/>
    <w:rsid w:val="00DD1294"/>
    <w:rsid w:val="00DD158A"/>
    <w:rsid w:val="00DD1608"/>
    <w:rsid w:val="00DD17AD"/>
    <w:rsid w:val="00DD183E"/>
    <w:rsid w:val="00DD18FE"/>
    <w:rsid w:val="00DD1A64"/>
    <w:rsid w:val="00DD1AC2"/>
    <w:rsid w:val="00DD1AD9"/>
    <w:rsid w:val="00DD1B68"/>
    <w:rsid w:val="00DD1BDA"/>
    <w:rsid w:val="00DD1CC4"/>
    <w:rsid w:val="00DD1CEF"/>
    <w:rsid w:val="00DD1E97"/>
    <w:rsid w:val="00DD1EE6"/>
    <w:rsid w:val="00DD1F1D"/>
    <w:rsid w:val="00DD2021"/>
    <w:rsid w:val="00DD20DA"/>
    <w:rsid w:val="00DD2163"/>
    <w:rsid w:val="00DD216F"/>
    <w:rsid w:val="00DD217C"/>
    <w:rsid w:val="00DD219A"/>
    <w:rsid w:val="00DD21B7"/>
    <w:rsid w:val="00DD21F1"/>
    <w:rsid w:val="00DD2217"/>
    <w:rsid w:val="00DD2244"/>
    <w:rsid w:val="00DD22B3"/>
    <w:rsid w:val="00DD24C8"/>
    <w:rsid w:val="00DD24F3"/>
    <w:rsid w:val="00DD2523"/>
    <w:rsid w:val="00DD25B6"/>
    <w:rsid w:val="00DD264E"/>
    <w:rsid w:val="00DD295C"/>
    <w:rsid w:val="00DD2CA2"/>
    <w:rsid w:val="00DD2D52"/>
    <w:rsid w:val="00DD2D67"/>
    <w:rsid w:val="00DD2DA6"/>
    <w:rsid w:val="00DD2DAF"/>
    <w:rsid w:val="00DD2DBF"/>
    <w:rsid w:val="00DD2E62"/>
    <w:rsid w:val="00DD2EB2"/>
    <w:rsid w:val="00DD2EBD"/>
    <w:rsid w:val="00DD2EC3"/>
    <w:rsid w:val="00DD2F38"/>
    <w:rsid w:val="00DD3086"/>
    <w:rsid w:val="00DD3097"/>
    <w:rsid w:val="00DD310D"/>
    <w:rsid w:val="00DD3296"/>
    <w:rsid w:val="00DD33AA"/>
    <w:rsid w:val="00DD33DD"/>
    <w:rsid w:val="00DD348C"/>
    <w:rsid w:val="00DD34A7"/>
    <w:rsid w:val="00DD352F"/>
    <w:rsid w:val="00DD362B"/>
    <w:rsid w:val="00DD37E4"/>
    <w:rsid w:val="00DD38F8"/>
    <w:rsid w:val="00DD3914"/>
    <w:rsid w:val="00DD3950"/>
    <w:rsid w:val="00DD3A44"/>
    <w:rsid w:val="00DD3B09"/>
    <w:rsid w:val="00DD3B7F"/>
    <w:rsid w:val="00DD3C32"/>
    <w:rsid w:val="00DD3C3C"/>
    <w:rsid w:val="00DD3C60"/>
    <w:rsid w:val="00DD3CEE"/>
    <w:rsid w:val="00DD3D34"/>
    <w:rsid w:val="00DD3D6A"/>
    <w:rsid w:val="00DD3DE9"/>
    <w:rsid w:val="00DD3E99"/>
    <w:rsid w:val="00DD3F1A"/>
    <w:rsid w:val="00DD3F90"/>
    <w:rsid w:val="00DD3FE8"/>
    <w:rsid w:val="00DD4097"/>
    <w:rsid w:val="00DD4184"/>
    <w:rsid w:val="00DD4316"/>
    <w:rsid w:val="00DD4321"/>
    <w:rsid w:val="00DD43C6"/>
    <w:rsid w:val="00DD4407"/>
    <w:rsid w:val="00DD4590"/>
    <w:rsid w:val="00DD46B4"/>
    <w:rsid w:val="00DD4737"/>
    <w:rsid w:val="00DD47D9"/>
    <w:rsid w:val="00DD47E5"/>
    <w:rsid w:val="00DD4859"/>
    <w:rsid w:val="00DD4A01"/>
    <w:rsid w:val="00DD4A84"/>
    <w:rsid w:val="00DD4B14"/>
    <w:rsid w:val="00DD4CB3"/>
    <w:rsid w:val="00DD4CC5"/>
    <w:rsid w:val="00DD4CC6"/>
    <w:rsid w:val="00DD4CE2"/>
    <w:rsid w:val="00DD4CED"/>
    <w:rsid w:val="00DD4D62"/>
    <w:rsid w:val="00DD4DA7"/>
    <w:rsid w:val="00DD4DC0"/>
    <w:rsid w:val="00DD4EF9"/>
    <w:rsid w:val="00DD4F38"/>
    <w:rsid w:val="00DD4F69"/>
    <w:rsid w:val="00DD5049"/>
    <w:rsid w:val="00DD51E1"/>
    <w:rsid w:val="00DD535F"/>
    <w:rsid w:val="00DD53A5"/>
    <w:rsid w:val="00DD5454"/>
    <w:rsid w:val="00DD566F"/>
    <w:rsid w:val="00DD56E0"/>
    <w:rsid w:val="00DD570C"/>
    <w:rsid w:val="00DD573A"/>
    <w:rsid w:val="00DD598C"/>
    <w:rsid w:val="00DD59BF"/>
    <w:rsid w:val="00DD5D47"/>
    <w:rsid w:val="00DD5DEE"/>
    <w:rsid w:val="00DD5E3B"/>
    <w:rsid w:val="00DD5E66"/>
    <w:rsid w:val="00DD602F"/>
    <w:rsid w:val="00DD647E"/>
    <w:rsid w:val="00DD670D"/>
    <w:rsid w:val="00DD6716"/>
    <w:rsid w:val="00DD67CB"/>
    <w:rsid w:val="00DD67FD"/>
    <w:rsid w:val="00DD689C"/>
    <w:rsid w:val="00DD68AE"/>
    <w:rsid w:val="00DD68C2"/>
    <w:rsid w:val="00DD68E7"/>
    <w:rsid w:val="00DD6AA2"/>
    <w:rsid w:val="00DD6B28"/>
    <w:rsid w:val="00DD6B51"/>
    <w:rsid w:val="00DD6D12"/>
    <w:rsid w:val="00DD6DE8"/>
    <w:rsid w:val="00DD6E0A"/>
    <w:rsid w:val="00DD6F0F"/>
    <w:rsid w:val="00DD6F2A"/>
    <w:rsid w:val="00DD6F69"/>
    <w:rsid w:val="00DD6F9B"/>
    <w:rsid w:val="00DD709D"/>
    <w:rsid w:val="00DD7142"/>
    <w:rsid w:val="00DD7197"/>
    <w:rsid w:val="00DD7217"/>
    <w:rsid w:val="00DD7602"/>
    <w:rsid w:val="00DD784B"/>
    <w:rsid w:val="00DD7906"/>
    <w:rsid w:val="00DD7947"/>
    <w:rsid w:val="00DD7960"/>
    <w:rsid w:val="00DD79C9"/>
    <w:rsid w:val="00DD7B74"/>
    <w:rsid w:val="00DD7C3A"/>
    <w:rsid w:val="00DD7CAC"/>
    <w:rsid w:val="00DD7D9D"/>
    <w:rsid w:val="00DD7DB5"/>
    <w:rsid w:val="00DD7DB7"/>
    <w:rsid w:val="00DD7E31"/>
    <w:rsid w:val="00DD7E78"/>
    <w:rsid w:val="00DD7E7C"/>
    <w:rsid w:val="00DD7F64"/>
    <w:rsid w:val="00DD7FEA"/>
    <w:rsid w:val="00DE0110"/>
    <w:rsid w:val="00DE011C"/>
    <w:rsid w:val="00DE0141"/>
    <w:rsid w:val="00DE0151"/>
    <w:rsid w:val="00DE04D8"/>
    <w:rsid w:val="00DE0585"/>
    <w:rsid w:val="00DE0648"/>
    <w:rsid w:val="00DE06A3"/>
    <w:rsid w:val="00DE0705"/>
    <w:rsid w:val="00DE0718"/>
    <w:rsid w:val="00DE0809"/>
    <w:rsid w:val="00DE0918"/>
    <w:rsid w:val="00DE0985"/>
    <w:rsid w:val="00DE09A1"/>
    <w:rsid w:val="00DE0B24"/>
    <w:rsid w:val="00DE0B4C"/>
    <w:rsid w:val="00DE0C27"/>
    <w:rsid w:val="00DE0CC3"/>
    <w:rsid w:val="00DE0F50"/>
    <w:rsid w:val="00DE0FC3"/>
    <w:rsid w:val="00DE100A"/>
    <w:rsid w:val="00DE1031"/>
    <w:rsid w:val="00DE1114"/>
    <w:rsid w:val="00DE11FA"/>
    <w:rsid w:val="00DE130C"/>
    <w:rsid w:val="00DE1399"/>
    <w:rsid w:val="00DE149A"/>
    <w:rsid w:val="00DE1651"/>
    <w:rsid w:val="00DE169E"/>
    <w:rsid w:val="00DE1714"/>
    <w:rsid w:val="00DE17FB"/>
    <w:rsid w:val="00DE18B3"/>
    <w:rsid w:val="00DE1921"/>
    <w:rsid w:val="00DE1A03"/>
    <w:rsid w:val="00DE1A59"/>
    <w:rsid w:val="00DE1C7E"/>
    <w:rsid w:val="00DE1DCE"/>
    <w:rsid w:val="00DE1ED0"/>
    <w:rsid w:val="00DE1F43"/>
    <w:rsid w:val="00DE1F5F"/>
    <w:rsid w:val="00DE1FDD"/>
    <w:rsid w:val="00DE2170"/>
    <w:rsid w:val="00DE21A8"/>
    <w:rsid w:val="00DE21ED"/>
    <w:rsid w:val="00DE21F2"/>
    <w:rsid w:val="00DE2496"/>
    <w:rsid w:val="00DE24C6"/>
    <w:rsid w:val="00DE251A"/>
    <w:rsid w:val="00DE26D1"/>
    <w:rsid w:val="00DE271C"/>
    <w:rsid w:val="00DE2740"/>
    <w:rsid w:val="00DE284D"/>
    <w:rsid w:val="00DE2953"/>
    <w:rsid w:val="00DE2A12"/>
    <w:rsid w:val="00DE2A21"/>
    <w:rsid w:val="00DE2A38"/>
    <w:rsid w:val="00DE2A57"/>
    <w:rsid w:val="00DE2A91"/>
    <w:rsid w:val="00DE2A9C"/>
    <w:rsid w:val="00DE2B8C"/>
    <w:rsid w:val="00DE2B9F"/>
    <w:rsid w:val="00DE2C14"/>
    <w:rsid w:val="00DE2C7A"/>
    <w:rsid w:val="00DE2CFB"/>
    <w:rsid w:val="00DE2F22"/>
    <w:rsid w:val="00DE2FE0"/>
    <w:rsid w:val="00DE30C5"/>
    <w:rsid w:val="00DE30CB"/>
    <w:rsid w:val="00DE31A4"/>
    <w:rsid w:val="00DE31A5"/>
    <w:rsid w:val="00DE3253"/>
    <w:rsid w:val="00DE33C3"/>
    <w:rsid w:val="00DE33DF"/>
    <w:rsid w:val="00DE3412"/>
    <w:rsid w:val="00DE3459"/>
    <w:rsid w:val="00DE3566"/>
    <w:rsid w:val="00DE36AE"/>
    <w:rsid w:val="00DE36B3"/>
    <w:rsid w:val="00DE36C9"/>
    <w:rsid w:val="00DE370E"/>
    <w:rsid w:val="00DE3897"/>
    <w:rsid w:val="00DE38C1"/>
    <w:rsid w:val="00DE394E"/>
    <w:rsid w:val="00DE39B8"/>
    <w:rsid w:val="00DE3A5C"/>
    <w:rsid w:val="00DE3A8E"/>
    <w:rsid w:val="00DE3BBD"/>
    <w:rsid w:val="00DE3D1B"/>
    <w:rsid w:val="00DE3E90"/>
    <w:rsid w:val="00DE409B"/>
    <w:rsid w:val="00DE411B"/>
    <w:rsid w:val="00DE41B8"/>
    <w:rsid w:val="00DE42B9"/>
    <w:rsid w:val="00DE4371"/>
    <w:rsid w:val="00DE448F"/>
    <w:rsid w:val="00DE44D9"/>
    <w:rsid w:val="00DE451A"/>
    <w:rsid w:val="00DE4547"/>
    <w:rsid w:val="00DE4757"/>
    <w:rsid w:val="00DE47B9"/>
    <w:rsid w:val="00DE4857"/>
    <w:rsid w:val="00DE4918"/>
    <w:rsid w:val="00DE49D8"/>
    <w:rsid w:val="00DE4A65"/>
    <w:rsid w:val="00DE4B1D"/>
    <w:rsid w:val="00DE4BA2"/>
    <w:rsid w:val="00DE4C2B"/>
    <w:rsid w:val="00DE4C36"/>
    <w:rsid w:val="00DE4D04"/>
    <w:rsid w:val="00DE4F23"/>
    <w:rsid w:val="00DE507D"/>
    <w:rsid w:val="00DE52B4"/>
    <w:rsid w:val="00DE5300"/>
    <w:rsid w:val="00DE5401"/>
    <w:rsid w:val="00DE5485"/>
    <w:rsid w:val="00DE55AD"/>
    <w:rsid w:val="00DE5742"/>
    <w:rsid w:val="00DE5875"/>
    <w:rsid w:val="00DE58A4"/>
    <w:rsid w:val="00DE590E"/>
    <w:rsid w:val="00DE5966"/>
    <w:rsid w:val="00DE5A72"/>
    <w:rsid w:val="00DE5AEA"/>
    <w:rsid w:val="00DE5CC2"/>
    <w:rsid w:val="00DE5E5D"/>
    <w:rsid w:val="00DE5ECA"/>
    <w:rsid w:val="00DE5EE1"/>
    <w:rsid w:val="00DE60AE"/>
    <w:rsid w:val="00DE60EA"/>
    <w:rsid w:val="00DE60F5"/>
    <w:rsid w:val="00DE619A"/>
    <w:rsid w:val="00DE62AB"/>
    <w:rsid w:val="00DE653C"/>
    <w:rsid w:val="00DE654A"/>
    <w:rsid w:val="00DE6556"/>
    <w:rsid w:val="00DE65EF"/>
    <w:rsid w:val="00DE66CE"/>
    <w:rsid w:val="00DE672D"/>
    <w:rsid w:val="00DE679C"/>
    <w:rsid w:val="00DE6816"/>
    <w:rsid w:val="00DE6875"/>
    <w:rsid w:val="00DE68E9"/>
    <w:rsid w:val="00DE699E"/>
    <w:rsid w:val="00DE69EB"/>
    <w:rsid w:val="00DE6A28"/>
    <w:rsid w:val="00DE6C8E"/>
    <w:rsid w:val="00DE6DC2"/>
    <w:rsid w:val="00DE6E1B"/>
    <w:rsid w:val="00DE6EDE"/>
    <w:rsid w:val="00DE702E"/>
    <w:rsid w:val="00DE70BC"/>
    <w:rsid w:val="00DE7227"/>
    <w:rsid w:val="00DE7295"/>
    <w:rsid w:val="00DE739D"/>
    <w:rsid w:val="00DE73F1"/>
    <w:rsid w:val="00DE7551"/>
    <w:rsid w:val="00DE75C1"/>
    <w:rsid w:val="00DE761E"/>
    <w:rsid w:val="00DE76AA"/>
    <w:rsid w:val="00DE770A"/>
    <w:rsid w:val="00DE7751"/>
    <w:rsid w:val="00DE77DA"/>
    <w:rsid w:val="00DE7815"/>
    <w:rsid w:val="00DE7827"/>
    <w:rsid w:val="00DE782D"/>
    <w:rsid w:val="00DE78C1"/>
    <w:rsid w:val="00DE78D9"/>
    <w:rsid w:val="00DE797B"/>
    <w:rsid w:val="00DE79A5"/>
    <w:rsid w:val="00DE79B0"/>
    <w:rsid w:val="00DE7A99"/>
    <w:rsid w:val="00DE7B13"/>
    <w:rsid w:val="00DE7B76"/>
    <w:rsid w:val="00DE7C7A"/>
    <w:rsid w:val="00DE7DBD"/>
    <w:rsid w:val="00DE7DFE"/>
    <w:rsid w:val="00DE7E22"/>
    <w:rsid w:val="00DF017C"/>
    <w:rsid w:val="00DF02F2"/>
    <w:rsid w:val="00DF0348"/>
    <w:rsid w:val="00DF03D8"/>
    <w:rsid w:val="00DF054F"/>
    <w:rsid w:val="00DF0695"/>
    <w:rsid w:val="00DF08FE"/>
    <w:rsid w:val="00DF09D1"/>
    <w:rsid w:val="00DF0A4C"/>
    <w:rsid w:val="00DF0AE6"/>
    <w:rsid w:val="00DF0B5C"/>
    <w:rsid w:val="00DF0B9A"/>
    <w:rsid w:val="00DF0CCC"/>
    <w:rsid w:val="00DF0D2C"/>
    <w:rsid w:val="00DF0D3E"/>
    <w:rsid w:val="00DF0DD0"/>
    <w:rsid w:val="00DF0EB0"/>
    <w:rsid w:val="00DF0F05"/>
    <w:rsid w:val="00DF10BE"/>
    <w:rsid w:val="00DF1135"/>
    <w:rsid w:val="00DF113F"/>
    <w:rsid w:val="00DF1269"/>
    <w:rsid w:val="00DF129F"/>
    <w:rsid w:val="00DF12D6"/>
    <w:rsid w:val="00DF1489"/>
    <w:rsid w:val="00DF1500"/>
    <w:rsid w:val="00DF1504"/>
    <w:rsid w:val="00DF1755"/>
    <w:rsid w:val="00DF187E"/>
    <w:rsid w:val="00DF18EC"/>
    <w:rsid w:val="00DF1922"/>
    <w:rsid w:val="00DF1948"/>
    <w:rsid w:val="00DF1957"/>
    <w:rsid w:val="00DF1A05"/>
    <w:rsid w:val="00DF1A48"/>
    <w:rsid w:val="00DF1B68"/>
    <w:rsid w:val="00DF1C02"/>
    <w:rsid w:val="00DF1C55"/>
    <w:rsid w:val="00DF1C5B"/>
    <w:rsid w:val="00DF1D16"/>
    <w:rsid w:val="00DF1E53"/>
    <w:rsid w:val="00DF1E6C"/>
    <w:rsid w:val="00DF1FD1"/>
    <w:rsid w:val="00DF1FEE"/>
    <w:rsid w:val="00DF2014"/>
    <w:rsid w:val="00DF202C"/>
    <w:rsid w:val="00DF2096"/>
    <w:rsid w:val="00DF210B"/>
    <w:rsid w:val="00DF2189"/>
    <w:rsid w:val="00DF21AD"/>
    <w:rsid w:val="00DF21E4"/>
    <w:rsid w:val="00DF2236"/>
    <w:rsid w:val="00DF246F"/>
    <w:rsid w:val="00DF2483"/>
    <w:rsid w:val="00DF2509"/>
    <w:rsid w:val="00DF2531"/>
    <w:rsid w:val="00DF261A"/>
    <w:rsid w:val="00DF273F"/>
    <w:rsid w:val="00DF27F8"/>
    <w:rsid w:val="00DF2A01"/>
    <w:rsid w:val="00DF2B10"/>
    <w:rsid w:val="00DF2B2C"/>
    <w:rsid w:val="00DF2B59"/>
    <w:rsid w:val="00DF2B83"/>
    <w:rsid w:val="00DF2BF2"/>
    <w:rsid w:val="00DF2C88"/>
    <w:rsid w:val="00DF2DB7"/>
    <w:rsid w:val="00DF2DCF"/>
    <w:rsid w:val="00DF2E29"/>
    <w:rsid w:val="00DF2EFA"/>
    <w:rsid w:val="00DF2F61"/>
    <w:rsid w:val="00DF2FA3"/>
    <w:rsid w:val="00DF3097"/>
    <w:rsid w:val="00DF3163"/>
    <w:rsid w:val="00DF31A2"/>
    <w:rsid w:val="00DF339D"/>
    <w:rsid w:val="00DF3463"/>
    <w:rsid w:val="00DF354E"/>
    <w:rsid w:val="00DF35E1"/>
    <w:rsid w:val="00DF364C"/>
    <w:rsid w:val="00DF3743"/>
    <w:rsid w:val="00DF3767"/>
    <w:rsid w:val="00DF3832"/>
    <w:rsid w:val="00DF3881"/>
    <w:rsid w:val="00DF3890"/>
    <w:rsid w:val="00DF38BF"/>
    <w:rsid w:val="00DF3986"/>
    <w:rsid w:val="00DF3B73"/>
    <w:rsid w:val="00DF3B7C"/>
    <w:rsid w:val="00DF3C5A"/>
    <w:rsid w:val="00DF3CCF"/>
    <w:rsid w:val="00DF3CEA"/>
    <w:rsid w:val="00DF3E99"/>
    <w:rsid w:val="00DF3FA2"/>
    <w:rsid w:val="00DF4050"/>
    <w:rsid w:val="00DF407B"/>
    <w:rsid w:val="00DF40EA"/>
    <w:rsid w:val="00DF413C"/>
    <w:rsid w:val="00DF4186"/>
    <w:rsid w:val="00DF42B7"/>
    <w:rsid w:val="00DF438C"/>
    <w:rsid w:val="00DF43A5"/>
    <w:rsid w:val="00DF43E0"/>
    <w:rsid w:val="00DF4466"/>
    <w:rsid w:val="00DF44B3"/>
    <w:rsid w:val="00DF454B"/>
    <w:rsid w:val="00DF4580"/>
    <w:rsid w:val="00DF46C3"/>
    <w:rsid w:val="00DF46ED"/>
    <w:rsid w:val="00DF4705"/>
    <w:rsid w:val="00DF4757"/>
    <w:rsid w:val="00DF4968"/>
    <w:rsid w:val="00DF498F"/>
    <w:rsid w:val="00DF4A92"/>
    <w:rsid w:val="00DF4AEB"/>
    <w:rsid w:val="00DF4B45"/>
    <w:rsid w:val="00DF4CFF"/>
    <w:rsid w:val="00DF4D09"/>
    <w:rsid w:val="00DF4E65"/>
    <w:rsid w:val="00DF4F2B"/>
    <w:rsid w:val="00DF511E"/>
    <w:rsid w:val="00DF5134"/>
    <w:rsid w:val="00DF5149"/>
    <w:rsid w:val="00DF51AE"/>
    <w:rsid w:val="00DF51BD"/>
    <w:rsid w:val="00DF5376"/>
    <w:rsid w:val="00DF5408"/>
    <w:rsid w:val="00DF54C6"/>
    <w:rsid w:val="00DF5531"/>
    <w:rsid w:val="00DF557A"/>
    <w:rsid w:val="00DF5646"/>
    <w:rsid w:val="00DF5671"/>
    <w:rsid w:val="00DF592E"/>
    <w:rsid w:val="00DF5B26"/>
    <w:rsid w:val="00DF5BEB"/>
    <w:rsid w:val="00DF5D50"/>
    <w:rsid w:val="00DF5D5D"/>
    <w:rsid w:val="00DF5E05"/>
    <w:rsid w:val="00DF5EF1"/>
    <w:rsid w:val="00DF6163"/>
    <w:rsid w:val="00DF621B"/>
    <w:rsid w:val="00DF6307"/>
    <w:rsid w:val="00DF633A"/>
    <w:rsid w:val="00DF657B"/>
    <w:rsid w:val="00DF6667"/>
    <w:rsid w:val="00DF67BB"/>
    <w:rsid w:val="00DF68A8"/>
    <w:rsid w:val="00DF68E3"/>
    <w:rsid w:val="00DF6944"/>
    <w:rsid w:val="00DF6A3F"/>
    <w:rsid w:val="00DF6A84"/>
    <w:rsid w:val="00DF6AC1"/>
    <w:rsid w:val="00DF6ACD"/>
    <w:rsid w:val="00DF6B63"/>
    <w:rsid w:val="00DF6B78"/>
    <w:rsid w:val="00DF6BD1"/>
    <w:rsid w:val="00DF6BD6"/>
    <w:rsid w:val="00DF6CF6"/>
    <w:rsid w:val="00DF6D27"/>
    <w:rsid w:val="00DF6D5B"/>
    <w:rsid w:val="00DF6DBB"/>
    <w:rsid w:val="00DF6EBF"/>
    <w:rsid w:val="00DF6F06"/>
    <w:rsid w:val="00DF6FD3"/>
    <w:rsid w:val="00DF7039"/>
    <w:rsid w:val="00DF7187"/>
    <w:rsid w:val="00DF729F"/>
    <w:rsid w:val="00DF73D3"/>
    <w:rsid w:val="00DF73F8"/>
    <w:rsid w:val="00DF7545"/>
    <w:rsid w:val="00DF75CD"/>
    <w:rsid w:val="00DF75E7"/>
    <w:rsid w:val="00DF7672"/>
    <w:rsid w:val="00DF7691"/>
    <w:rsid w:val="00DF76AD"/>
    <w:rsid w:val="00DF76BC"/>
    <w:rsid w:val="00DF7798"/>
    <w:rsid w:val="00DF77E3"/>
    <w:rsid w:val="00DF77F1"/>
    <w:rsid w:val="00DF77FB"/>
    <w:rsid w:val="00DF7964"/>
    <w:rsid w:val="00DF7A31"/>
    <w:rsid w:val="00DF7C64"/>
    <w:rsid w:val="00DF7D0D"/>
    <w:rsid w:val="00DF7D3D"/>
    <w:rsid w:val="00DF7D43"/>
    <w:rsid w:val="00DF7E55"/>
    <w:rsid w:val="00DF7EB1"/>
    <w:rsid w:val="00DF7F39"/>
    <w:rsid w:val="00DF7F82"/>
    <w:rsid w:val="00DF7F83"/>
    <w:rsid w:val="00E0017B"/>
    <w:rsid w:val="00E0022E"/>
    <w:rsid w:val="00E00253"/>
    <w:rsid w:val="00E0037C"/>
    <w:rsid w:val="00E00426"/>
    <w:rsid w:val="00E0043C"/>
    <w:rsid w:val="00E004D3"/>
    <w:rsid w:val="00E005C2"/>
    <w:rsid w:val="00E005D0"/>
    <w:rsid w:val="00E006C7"/>
    <w:rsid w:val="00E006D6"/>
    <w:rsid w:val="00E006DE"/>
    <w:rsid w:val="00E006FE"/>
    <w:rsid w:val="00E00916"/>
    <w:rsid w:val="00E0091A"/>
    <w:rsid w:val="00E00938"/>
    <w:rsid w:val="00E0095B"/>
    <w:rsid w:val="00E009F5"/>
    <w:rsid w:val="00E00AFD"/>
    <w:rsid w:val="00E00BCC"/>
    <w:rsid w:val="00E00BE4"/>
    <w:rsid w:val="00E00C11"/>
    <w:rsid w:val="00E00CBC"/>
    <w:rsid w:val="00E00D58"/>
    <w:rsid w:val="00E00D5E"/>
    <w:rsid w:val="00E00E15"/>
    <w:rsid w:val="00E00EA3"/>
    <w:rsid w:val="00E00EC8"/>
    <w:rsid w:val="00E00EFA"/>
    <w:rsid w:val="00E01086"/>
    <w:rsid w:val="00E01100"/>
    <w:rsid w:val="00E01291"/>
    <w:rsid w:val="00E01357"/>
    <w:rsid w:val="00E013A4"/>
    <w:rsid w:val="00E014F9"/>
    <w:rsid w:val="00E01510"/>
    <w:rsid w:val="00E0164D"/>
    <w:rsid w:val="00E01655"/>
    <w:rsid w:val="00E0166C"/>
    <w:rsid w:val="00E01805"/>
    <w:rsid w:val="00E018A3"/>
    <w:rsid w:val="00E01A2F"/>
    <w:rsid w:val="00E01ABA"/>
    <w:rsid w:val="00E01B2B"/>
    <w:rsid w:val="00E01B49"/>
    <w:rsid w:val="00E01BE3"/>
    <w:rsid w:val="00E01C71"/>
    <w:rsid w:val="00E01CC4"/>
    <w:rsid w:val="00E01CF4"/>
    <w:rsid w:val="00E01D8F"/>
    <w:rsid w:val="00E01DB5"/>
    <w:rsid w:val="00E01DD0"/>
    <w:rsid w:val="00E01E98"/>
    <w:rsid w:val="00E01EBE"/>
    <w:rsid w:val="00E01FD9"/>
    <w:rsid w:val="00E02272"/>
    <w:rsid w:val="00E02317"/>
    <w:rsid w:val="00E02342"/>
    <w:rsid w:val="00E02344"/>
    <w:rsid w:val="00E02374"/>
    <w:rsid w:val="00E023DD"/>
    <w:rsid w:val="00E02540"/>
    <w:rsid w:val="00E025C5"/>
    <w:rsid w:val="00E02613"/>
    <w:rsid w:val="00E0268C"/>
    <w:rsid w:val="00E0269E"/>
    <w:rsid w:val="00E027A9"/>
    <w:rsid w:val="00E02893"/>
    <w:rsid w:val="00E02951"/>
    <w:rsid w:val="00E02A0A"/>
    <w:rsid w:val="00E02A20"/>
    <w:rsid w:val="00E02A96"/>
    <w:rsid w:val="00E02AD2"/>
    <w:rsid w:val="00E02AF9"/>
    <w:rsid w:val="00E02B6E"/>
    <w:rsid w:val="00E02B84"/>
    <w:rsid w:val="00E02BF0"/>
    <w:rsid w:val="00E02C56"/>
    <w:rsid w:val="00E02CF6"/>
    <w:rsid w:val="00E02D26"/>
    <w:rsid w:val="00E02EB8"/>
    <w:rsid w:val="00E02F5F"/>
    <w:rsid w:val="00E03235"/>
    <w:rsid w:val="00E03275"/>
    <w:rsid w:val="00E033D0"/>
    <w:rsid w:val="00E033E4"/>
    <w:rsid w:val="00E03408"/>
    <w:rsid w:val="00E03761"/>
    <w:rsid w:val="00E03799"/>
    <w:rsid w:val="00E037BC"/>
    <w:rsid w:val="00E037EC"/>
    <w:rsid w:val="00E037FC"/>
    <w:rsid w:val="00E03981"/>
    <w:rsid w:val="00E03A03"/>
    <w:rsid w:val="00E03A6F"/>
    <w:rsid w:val="00E03B7F"/>
    <w:rsid w:val="00E03C09"/>
    <w:rsid w:val="00E03CF4"/>
    <w:rsid w:val="00E03D33"/>
    <w:rsid w:val="00E03D4E"/>
    <w:rsid w:val="00E03D60"/>
    <w:rsid w:val="00E03E1F"/>
    <w:rsid w:val="00E03E4D"/>
    <w:rsid w:val="00E03E74"/>
    <w:rsid w:val="00E03FB6"/>
    <w:rsid w:val="00E0403D"/>
    <w:rsid w:val="00E04054"/>
    <w:rsid w:val="00E041FE"/>
    <w:rsid w:val="00E0424A"/>
    <w:rsid w:val="00E0426B"/>
    <w:rsid w:val="00E0428C"/>
    <w:rsid w:val="00E04300"/>
    <w:rsid w:val="00E044F0"/>
    <w:rsid w:val="00E0451B"/>
    <w:rsid w:val="00E0453E"/>
    <w:rsid w:val="00E046F0"/>
    <w:rsid w:val="00E04706"/>
    <w:rsid w:val="00E047DC"/>
    <w:rsid w:val="00E0486F"/>
    <w:rsid w:val="00E0487F"/>
    <w:rsid w:val="00E048E2"/>
    <w:rsid w:val="00E049C8"/>
    <w:rsid w:val="00E04A7B"/>
    <w:rsid w:val="00E04B3D"/>
    <w:rsid w:val="00E04B45"/>
    <w:rsid w:val="00E04BCE"/>
    <w:rsid w:val="00E04D19"/>
    <w:rsid w:val="00E04D6E"/>
    <w:rsid w:val="00E04D99"/>
    <w:rsid w:val="00E04E8E"/>
    <w:rsid w:val="00E04EBC"/>
    <w:rsid w:val="00E04EEA"/>
    <w:rsid w:val="00E05013"/>
    <w:rsid w:val="00E0517E"/>
    <w:rsid w:val="00E05187"/>
    <w:rsid w:val="00E0525D"/>
    <w:rsid w:val="00E05275"/>
    <w:rsid w:val="00E052C3"/>
    <w:rsid w:val="00E05559"/>
    <w:rsid w:val="00E05641"/>
    <w:rsid w:val="00E0564F"/>
    <w:rsid w:val="00E056E6"/>
    <w:rsid w:val="00E056F6"/>
    <w:rsid w:val="00E0575E"/>
    <w:rsid w:val="00E05939"/>
    <w:rsid w:val="00E05A35"/>
    <w:rsid w:val="00E05A93"/>
    <w:rsid w:val="00E05A98"/>
    <w:rsid w:val="00E05BB0"/>
    <w:rsid w:val="00E05BD3"/>
    <w:rsid w:val="00E05E29"/>
    <w:rsid w:val="00E05E95"/>
    <w:rsid w:val="00E05E99"/>
    <w:rsid w:val="00E05EB4"/>
    <w:rsid w:val="00E0600E"/>
    <w:rsid w:val="00E06084"/>
    <w:rsid w:val="00E06165"/>
    <w:rsid w:val="00E0618E"/>
    <w:rsid w:val="00E06271"/>
    <w:rsid w:val="00E062D4"/>
    <w:rsid w:val="00E0630F"/>
    <w:rsid w:val="00E06398"/>
    <w:rsid w:val="00E0657F"/>
    <w:rsid w:val="00E0662E"/>
    <w:rsid w:val="00E066AE"/>
    <w:rsid w:val="00E06785"/>
    <w:rsid w:val="00E068FA"/>
    <w:rsid w:val="00E06973"/>
    <w:rsid w:val="00E06B10"/>
    <w:rsid w:val="00E06B68"/>
    <w:rsid w:val="00E06E15"/>
    <w:rsid w:val="00E06E43"/>
    <w:rsid w:val="00E06F8D"/>
    <w:rsid w:val="00E07002"/>
    <w:rsid w:val="00E0702D"/>
    <w:rsid w:val="00E07133"/>
    <w:rsid w:val="00E0716A"/>
    <w:rsid w:val="00E071A5"/>
    <w:rsid w:val="00E07318"/>
    <w:rsid w:val="00E07370"/>
    <w:rsid w:val="00E073B8"/>
    <w:rsid w:val="00E075DF"/>
    <w:rsid w:val="00E07606"/>
    <w:rsid w:val="00E07653"/>
    <w:rsid w:val="00E0768C"/>
    <w:rsid w:val="00E0776A"/>
    <w:rsid w:val="00E0779B"/>
    <w:rsid w:val="00E077CC"/>
    <w:rsid w:val="00E078AF"/>
    <w:rsid w:val="00E0791D"/>
    <w:rsid w:val="00E0793A"/>
    <w:rsid w:val="00E07940"/>
    <w:rsid w:val="00E07A30"/>
    <w:rsid w:val="00E07AD7"/>
    <w:rsid w:val="00E07B09"/>
    <w:rsid w:val="00E07C61"/>
    <w:rsid w:val="00E07C6A"/>
    <w:rsid w:val="00E07CA0"/>
    <w:rsid w:val="00E07D08"/>
    <w:rsid w:val="00E07D11"/>
    <w:rsid w:val="00E07DCD"/>
    <w:rsid w:val="00E07E54"/>
    <w:rsid w:val="00E07E6C"/>
    <w:rsid w:val="00E07E89"/>
    <w:rsid w:val="00E07EAB"/>
    <w:rsid w:val="00E08BBA"/>
    <w:rsid w:val="00E100B9"/>
    <w:rsid w:val="00E10227"/>
    <w:rsid w:val="00E102DA"/>
    <w:rsid w:val="00E103C2"/>
    <w:rsid w:val="00E103D0"/>
    <w:rsid w:val="00E10484"/>
    <w:rsid w:val="00E10531"/>
    <w:rsid w:val="00E106F1"/>
    <w:rsid w:val="00E10781"/>
    <w:rsid w:val="00E10899"/>
    <w:rsid w:val="00E109F6"/>
    <w:rsid w:val="00E10AB4"/>
    <w:rsid w:val="00E10CA9"/>
    <w:rsid w:val="00E10DF9"/>
    <w:rsid w:val="00E10F65"/>
    <w:rsid w:val="00E10FA3"/>
    <w:rsid w:val="00E10FBB"/>
    <w:rsid w:val="00E110BC"/>
    <w:rsid w:val="00E110DA"/>
    <w:rsid w:val="00E11132"/>
    <w:rsid w:val="00E11161"/>
    <w:rsid w:val="00E11212"/>
    <w:rsid w:val="00E11307"/>
    <w:rsid w:val="00E113DE"/>
    <w:rsid w:val="00E116AB"/>
    <w:rsid w:val="00E116FA"/>
    <w:rsid w:val="00E11769"/>
    <w:rsid w:val="00E11790"/>
    <w:rsid w:val="00E118B3"/>
    <w:rsid w:val="00E11A77"/>
    <w:rsid w:val="00E11C5C"/>
    <w:rsid w:val="00E11D83"/>
    <w:rsid w:val="00E11E7A"/>
    <w:rsid w:val="00E11F73"/>
    <w:rsid w:val="00E120C8"/>
    <w:rsid w:val="00E120FF"/>
    <w:rsid w:val="00E1227D"/>
    <w:rsid w:val="00E1238C"/>
    <w:rsid w:val="00E12442"/>
    <w:rsid w:val="00E125BA"/>
    <w:rsid w:val="00E12672"/>
    <w:rsid w:val="00E126B3"/>
    <w:rsid w:val="00E1270E"/>
    <w:rsid w:val="00E12855"/>
    <w:rsid w:val="00E12A8F"/>
    <w:rsid w:val="00E12AD2"/>
    <w:rsid w:val="00E12B36"/>
    <w:rsid w:val="00E12BBC"/>
    <w:rsid w:val="00E12C55"/>
    <w:rsid w:val="00E12DA1"/>
    <w:rsid w:val="00E12DAA"/>
    <w:rsid w:val="00E12E24"/>
    <w:rsid w:val="00E12EE0"/>
    <w:rsid w:val="00E12F29"/>
    <w:rsid w:val="00E12FAC"/>
    <w:rsid w:val="00E1316A"/>
    <w:rsid w:val="00E132D1"/>
    <w:rsid w:val="00E132F6"/>
    <w:rsid w:val="00E13360"/>
    <w:rsid w:val="00E1336A"/>
    <w:rsid w:val="00E13513"/>
    <w:rsid w:val="00E1354B"/>
    <w:rsid w:val="00E13581"/>
    <w:rsid w:val="00E13790"/>
    <w:rsid w:val="00E1388B"/>
    <w:rsid w:val="00E138FA"/>
    <w:rsid w:val="00E139B7"/>
    <w:rsid w:val="00E139C5"/>
    <w:rsid w:val="00E13B65"/>
    <w:rsid w:val="00E13C7E"/>
    <w:rsid w:val="00E13C99"/>
    <w:rsid w:val="00E13D9F"/>
    <w:rsid w:val="00E13E9D"/>
    <w:rsid w:val="00E13F04"/>
    <w:rsid w:val="00E13F47"/>
    <w:rsid w:val="00E13FAC"/>
    <w:rsid w:val="00E13FC5"/>
    <w:rsid w:val="00E14063"/>
    <w:rsid w:val="00E140B4"/>
    <w:rsid w:val="00E141FD"/>
    <w:rsid w:val="00E142DB"/>
    <w:rsid w:val="00E14354"/>
    <w:rsid w:val="00E1448C"/>
    <w:rsid w:val="00E145FE"/>
    <w:rsid w:val="00E14660"/>
    <w:rsid w:val="00E1467D"/>
    <w:rsid w:val="00E14785"/>
    <w:rsid w:val="00E147BF"/>
    <w:rsid w:val="00E148DC"/>
    <w:rsid w:val="00E14924"/>
    <w:rsid w:val="00E14945"/>
    <w:rsid w:val="00E149B4"/>
    <w:rsid w:val="00E149D7"/>
    <w:rsid w:val="00E149D9"/>
    <w:rsid w:val="00E149FB"/>
    <w:rsid w:val="00E149FC"/>
    <w:rsid w:val="00E14A89"/>
    <w:rsid w:val="00E14B01"/>
    <w:rsid w:val="00E14B4A"/>
    <w:rsid w:val="00E14B68"/>
    <w:rsid w:val="00E14B7B"/>
    <w:rsid w:val="00E14B97"/>
    <w:rsid w:val="00E14C71"/>
    <w:rsid w:val="00E14CFE"/>
    <w:rsid w:val="00E14D14"/>
    <w:rsid w:val="00E14DEE"/>
    <w:rsid w:val="00E14F1F"/>
    <w:rsid w:val="00E1500E"/>
    <w:rsid w:val="00E1502C"/>
    <w:rsid w:val="00E15109"/>
    <w:rsid w:val="00E1521A"/>
    <w:rsid w:val="00E152CC"/>
    <w:rsid w:val="00E154F0"/>
    <w:rsid w:val="00E15B07"/>
    <w:rsid w:val="00E15D0C"/>
    <w:rsid w:val="00E15D57"/>
    <w:rsid w:val="00E15DF1"/>
    <w:rsid w:val="00E15E51"/>
    <w:rsid w:val="00E15E68"/>
    <w:rsid w:val="00E16041"/>
    <w:rsid w:val="00E1605A"/>
    <w:rsid w:val="00E160A4"/>
    <w:rsid w:val="00E16107"/>
    <w:rsid w:val="00E1620E"/>
    <w:rsid w:val="00E163C7"/>
    <w:rsid w:val="00E163D9"/>
    <w:rsid w:val="00E1640E"/>
    <w:rsid w:val="00E164E0"/>
    <w:rsid w:val="00E1657A"/>
    <w:rsid w:val="00E167FE"/>
    <w:rsid w:val="00E16801"/>
    <w:rsid w:val="00E16888"/>
    <w:rsid w:val="00E168CE"/>
    <w:rsid w:val="00E16965"/>
    <w:rsid w:val="00E16A8A"/>
    <w:rsid w:val="00E16AB5"/>
    <w:rsid w:val="00E16C93"/>
    <w:rsid w:val="00E16D0D"/>
    <w:rsid w:val="00E16E3B"/>
    <w:rsid w:val="00E16EA8"/>
    <w:rsid w:val="00E16EEE"/>
    <w:rsid w:val="00E16F06"/>
    <w:rsid w:val="00E16F17"/>
    <w:rsid w:val="00E16F52"/>
    <w:rsid w:val="00E1705A"/>
    <w:rsid w:val="00E170A7"/>
    <w:rsid w:val="00E171C7"/>
    <w:rsid w:val="00E172BD"/>
    <w:rsid w:val="00E17309"/>
    <w:rsid w:val="00E173D8"/>
    <w:rsid w:val="00E174DD"/>
    <w:rsid w:val="00E17527"/>
    <w:rsid w:val="00E17590"/>
    <w:rsid w:val="00E17843"/>
    <w:rsid w:val="00E178A4"/>
    <w:rsid w:val="00E17AA0"/>
    <w:rsid w:val="00E17AB0"/>
    <w:rsid w:val="00E17AF0"/>
    <w:rsid w:val="00E17B5B"/>
    <w:rsid w:val="00E17B92"/>
    <w:rsid w:val="00E17BC4"/>
    <w:rsid w:val="00E17BC6"/>
    <w:rsid w:val="00E17C81"/>
    <w:rsid w:val="00E17CFE"/>
    <w:rsid w:val="00E17EAD"/>
    <w:rsid w:val="00E17F69"/>
    <w:rsid w:val="00E1B180"/>
    <w:rsid w:val="00E2022A"/>
    <w:rsid w:val="00E202D6"/>
    <w:rsid w:val="00E203B2"/>
    <w:rsid w:val="00E203DA"/>
    <w:rsid w:val="00E20409"/>
    <w:rsid w:val="00E204C2"/>
    <w:rsid w:val="00E20518"/>
    <w:rsid w:val="00E208D9"/>
    <w:rsid w:val="00E2096F"/>
    <w:rsid w:val="00E209FD"/>
    <w:rsid w:val="00E20A0B"/>
    <w:rsid w:val="00E20A2C"/>
    <w:rsid w:val="00E20A6D"/>
    <w:rsid w:val="00E20AB6"/>
    <w:rsid w:val="00E20BD4"/>
    <w:rsid w:val="00E20BFD"/>
    <w:rsid w:val="00E20C18"/>
    <w:rsid w:val="00E20DA3"/>
    <w:rsid w:val="00E20DFB"/>
    <w:rsid w:val="00E20EBD"/>
    <w:rsid w:val="00E212BC"/>
    <w:rsid w:val="00E2140E"/>
    <w:rsid w:val="00E214EA"/>
    <w:rsid w:val="00E21522"/>
    <w:rsid w:val="00E215B9"/>
    <w:rsid w:val="00E215E4"/>
    <w:rsid w:val="00E21653"/>
    <w:rsid w:val="00E216BD"/>
    <w:rsid w:val="00E216DF"/>
    <w:rsid w:val="00E21793"/>
    <w:rsid w:val="00E2192A"/>
    <w:rsid w:val="00E219AA"/>
    <w:rsid w:val="00E21A46"/>
    <w:rsid w:val="00E21AB0"/>
    <w:rsid w:val="00E21C68"/>
    <w:rsid w:val="00E21CF0"/>
    <w:rsid w:val="00E21D00"/>
    <w:rsid w:val="00E21D7B"/>
    <w:rsid w:val="00E21D81"/>
    <w:rsid w:val="00E21E9B"/>
    <w:rsid w:val="00E22171"/>
    <w:rsid w:val="00E222BF"/>
    <w:rsid w:val="00E223F5"/>
    <w:rsid w:val="00E22412"/>
    <w:rsid w:val="00E22424"/>
    <w:rsid w:val="00E22452"/>
    <w:rsid w:val="00E224CD"/>
    <w:rsid w:val="00E224FF"/>
    <w:rsid w:val="00E22590"/>
    <w:rsid w:val="00E226A4"/>
    <w:rsid w:val="00E228E3"/>
    <w:rsid w:val="00E229A9"/>
    <w:rsid w:val="00E229CB"/>
    <w:rsid w:val="00E22A9A"/>
    <w:rsid w:val="00E22CC6"/>
    <w:rsid w:val="00E22CD8"/>
    <w:rsid w:val="00E22DFD"/>
    <w:rsid w:val="00E22F0B"/>
    <w:rsid w:val="00E22FB2"/>
    <w:rsid w:val="00E23196"/>
    <w:rsid w:val="00E23256"/>
    <w:rsid w:val="00E2329C"/>
    <w:rsid w:val="00E232A3"/>
    <w:rsid w:val="00E23412"/>
    <w:rsid w:val="00E2347E"/>
    <w:rsid w:val="00E23564"/>
    <w:rsid w:val="00E23615"/>
    <w:rsid w:val="00E2378E"/>
    <w:rsid w:val="00E237BE"/>
    <w:rsid w:val="00E237EC"/>
    <w:rsid w:val="00E2383D"/>
    <w:rsid w:val="00E239CD"/>
    <w:rsid w:val="00E23A63"/>
    <w:rsid w:val="00E23BC9"/>
    <w:rsid w:val="00E23C25"/>
    <w:rsid w:val="00E23E41"/>
    <w:rsid w:val="00E23FEF"/>
    <w:rsid w:val="00E24244"/>
    <w:rsid w:val="00E2428B"/>
    <w:rsid w:val="00E242D3"/>
    <w:rsid w:val="00E2437B"/>
    <w:rsid w:val="00E24438"/>
    <w:rsid w:val="00E244A6"/>
    <w:rsid w:val="00E24539"/>
    <w:rsid w:val="00E246CB"/>
    <w:rsid w:val="00E247C0"/>
    <w:rsid w:val="00E247F6"/>
    <w:rsid w:val="00E249A0"/>
    <w:rsid w:val="00E24A09"/>
    <w:rsid w:val="00E24B2C"/>
    <w:rsid w:val="00E24D2A"/>
    <w:rsid w:val="00E24D39"/>
    <w:rsid w:val="00E24D70"/>
    <w:rsid w:val="00E24DE8"/>
    <w:rsid w:val="00E24E8A"/>
    <w:rsid w:val="00E2505A"/>
    <w:rsid w:val="00E250DA"/>
    <w:rsid w:val="00E2520C"/>
    <w:rsid w:val="00E25243"/>
    <w:rsid w:val="00E252C3"/>
    <w:rsid w:val="00E25332"/>
    <w:rsid w:val="00E25398"/>
    <w:rsid w:val="00E253D9"/>
    <w:rsid w:val="00E25474"/>
    <w:rsid w:val="00E255AF"/>
    <w:rsid w:val="00E255D3"/>
    <w:rsid w:val="00E257F3"/>
    <w:rsid w:val="00E258A8"/>
    <w:rsid w:val="00E25911"/>
    <w:rsid w:val="00E2597C"/>
    <w:rsid w:val="00E259D4"/>
    <w:rsid w:val="00E259FF"/>
    <w:rsid w:val="00E25A40"/>
    <w:rsid w:val="00E25A4E"/>
    <w:rsid w:val="00E25B65"/>
    <w:rsid w:val="00E25C7C"/>
    <w:rsid w:val="00E25C82"/>
    <w:rsid w:val="00E25D2F"/>
    <w:rsid w:val="00E25D53"/>
    <w:rsid w:val="00E25DC3"/>
    <w:rsid w:val="00E25E98"/>
    <w:rsid w:val="00E25F55"/>
    <w:rsid w:val="00E25F87"/>
    <w:rsid w:val="00E25FA3"/>
    <w:rsid w:val="00E262F5"/>
    <w:rsid w:val="00E2642D"/>
    <w:rsid w:val="00E26460"/>
    <w:rsid w:val="00E266FB"/>
    <w:rsid w:val="00E2670A"/>
    <w:rsid w:val="00E26846"/>
    <w:rsid w:val="00E268A1"/>
    <w:rsid w:val="00E2692C"/>
    <w:rsid w:val="00E2694E"/>
    <w:rsid w:val="00E26B38"/>
    <w:rsid w:val="00E26B8F"/>
    <w:rsid w:val="00E26B97"/>
    <w:rsid w:val="00E26C33"/>
    <w:rsid w:val="00E26C34"/>
    <w:rsid w:val="00E26CAD"/>
    <w:rsid w:val="00E26D4B"/>
    <w:rsid w:val="00E26E66"/>
    <w:rsid w:val="00E26F4C"/>
    <w:rsid w:val="00E26F4D"/>
    <w:rsid w:val="00E2705D"/>
    <w:rsid w:val="00E27087"/>
    <w:rsid w:val="00E2708E"/>
    <w:rsid w:val="00E2712E"/>
    <w:rsid w:val="00E2717D"/>
    <w:rsid w:val="00E27255"/>
    <w:rsid w:val="00E273E9"/>
    <w:rsid w:val="00E273ED"/>
    <w:rsid w:val="00E27610"/>
    <w:rsid w:val="00E276C2"/>
    <w:rsid w:val="00E276CD"/>
    <w:rsid w:val="00E276D4"/>
    <w:rsid w:val="00E277EC"/>
    <w:rsid w:val="00E277FD"/>
    <w:rsid w:val="00E2787F"/>
    <w:rsid w:val="00E278BF"/>
    <w:rsid w:val="00E27A66"/>
    <w:rsid w:val="00E27A72"/>
    <w:rsid w:val="00E27D06"/>
    <w:rsid w:val="00E27D5C"/>
    <w:rsid w:val="00E27EA1"/>
    <w:rsid w:val="00E27F2F"/>
    <w:rsid w:val="00E27F73"/>
    <w:rsid w:val="00E27F7D"/>
    <w:rsid w:val="00E30083"/>
    <w:rsid w:val="00E301BD"/>
    <w:rsid w:val="00E30288"/>
    <w:rsid w:val="00E302F3"/>
    <w:rsid w:val="00E30305"/>
    <w:rsid w:val="00E3032F"/>
    <w:rsid w:val="00E303DA"/>
    <w:rsid w:val="00E30482"/>
    <w:rsid w:val="00E3052B"/>
    <w:rsid w:val="00E3053F"/>
    <w:rsid w:val="00E305A2"/>
    <w:rsid w:val="00E306C0"/>
    <w:rsid w:val="00E3071A"/>
    <w:rsid w:val="00E3090A"/>
    <w:rsid w:val="00E30985"/>
    <w:rsid w:val="00E3099E"/>
    <w:rsid w:val="00E30AC5"/>
    <w:rsid w:val="00E30B77"/>
    <w:rsid w:val="00E30BA2"/>
    <w:rsid w:val="00E30BCF"/>
    <w:rsid w:val="00E30C59"/>
    <w:rsid w:val="00E30CCC"/>
    <w:rsid w:val="00E30D20"/>
    <w:rsid w:val="00E30F01"/>
    <w:rsid w:val="00E30F26"/>
    <w:rsid w:val="00E30F57"/>
    <w:rsid w:val="00E30F72"/>
    <w:rsid w:val="00E310FF"/>
    <w:rsid w:val="00E31160"/>
    <w:rsid w:val="00E3125B"/>
    <w:rsid w:val="00E31278"/>
    <w:rsid w:val="00E31279"/>
    <w:rsid w:val="00E312CF"/>
    <w:rsid w:val="00E31331"/>
    <w:rsid w:val="00E314E1"/>
    <w:rsid w:val="00E31636"/>
    <w:rsid w:val="00E3166E"/>
    <w:rsid w:val="00E31877"/>
    <w:rsid w:val="00E318B0"/>
    <w:rsid w:val="00E318B9"/>
    <w:rsid w:val="00E31908"/>
    <w:rsid w:val="00E319E3"/>
    <w:rsid w:val="00E319F0"/>
    <w:rsid w:val="00E31CBB"/>
    <w:rsid w:val="00E31D67"/>
    <w:rsid w:val="00E31DC1"/>
    <w:rsid w:val="00E31EE6"/>
    <w:rsid w:val="00E31F4B"/>
    <w:rsid w:val="00E31F4D"/>
    <w:rsid w:val="00E31FAE"/>
    <w:rsid w:val="00E32003"/>
    <w:rsid w:val="00E32022"/>
    <w:rsid w:val="00E32030"/>
    <w:rsid w:val="00E320B7"/>
    <w:rsid w:val="00E32151"/>
    <w:rsid w:val="00E32166"/>
    <w:rsid w:val="00E3218E"/>
    <w:rsid w:val="00E321B7"/>
    <w:rsid w:val="00E321EB"/>
    <w:rsid w:val="00E3233D"/>
    <w:rsid w:val="00E32381"/>
    <w:rsid w:val="00E3250B"/>
    <w:rsid w:val="00E32520"/>
    <w:rsid w:val="00E325B9"/>
    <w:rsid w:val="00E3263A"/>
    <w:rsid w:val="00E32B03"/>
    <w:rsid w:val="00E32E97"/>
    <w:rsid w:val="00E32F23"/>
    <w:rsid w:val="00E32FCC"/>
    <w:rsid w:val="00E32FF9"/>
    <w:rsid w:val="00E3304D"/>
    <w:rsid w:val="00E33065"/>
    <w:rsid w:val="00E330F4"/>
    <w:rsid w:val="00E33214"/>
    <w:rsid w:val="00E332A2"/>
    <w:rsid w:val="00E3336E"/>
    <w:rsid w:val="00E3338B"/>
    <w:rsid w:val="00E33399"/>
    <w:rsid w:val="00E3348E"/>
    <w:rsid w:val="00E334FB"/>
    <w:rsid w:val="00E33505"/>
    <w:rsid w:val="00E3374E"/>
    <w:rsid w:val="00E338A1"/>
    <w:rsid w:val="00E33974"/>
    <w:rsid w:val="00E33AE1"/>
    <w:rsid w:val="00E33B67"/>
    <w:rsid w:val="00E33CCB"/>
    <w:rsid w:val="00E33DCC"/>
    <w:rsid w:val="00E33E65"/>
    <w:rsid w:val="00E33F01"/>
    <w:rsid w:val="00E33FB5"/>
    <w:rsid w:val="00E341C4"/>
    <w:rsid w:val="00E341ED"/>
    <w:rsid w:val="00E34213"/>
    <w:rsid w:val="00E34361"/>
    <w:rsid w:val="00E3439C"/>
    <w:rsid w:val="00E343B6"/>
    <w:rsid w:val="00E343C0"/>
    <w:rsid w:val="00E3441A"/>
    <w:rsid w:val="00E34423"/>
    <w:rsid w:val="00E345DD"/>
    <w:rsid w:val="00E34854"/>
    <w:rsid w:val="00E348A4"/>
    <w:rsid w:val="00E348F5"/>
    <w:rsid w:val="00E3496A"/>
    <w:rsid w:val="00E34A33"/>
    <w:rsid w:val="00E34AA4"/>
    <w:rsid w:val="00E34AB2"/>
    <w:rsid w:val="00E34ACA"/>
    <w:rsid w:val="00E34BFA"/>
    <w:rsid w:val="00E34D55"/>
    <w:rsid w:val="00E34EDA"/>
    <w:rsid w:val="00E34F89"/>
    <w:rsid w:val="00E35031"/>
    <w:rsid w:val="00E350E1"/>
    <w:rsid w:val="00E35139"/>
    <w:rsid w:val="00E35199"/>
    <w:rsid w:val="00E351AA"/>
    <w:rsid w:val="00E35378"/>
    <w:rsid w:val="00E353B5"/>
    <w:rsid w:val="00E35417"/>
    <w:rsid w:val="00E354A1"/>
    <w:rsid w:val="00E35606"/>
    <w:rsid w:val="00E35621"/>
    <w:rsid w:val="00E3562D"/>
    <w:rsid w:val="00E356E2"/>
    <w:rsid w:val="00E35893"/>
    <w:rsid w:val="00E35A70"/>
    <w:rsid w:val="00E35B5C"/>
    <w:rsid w:val="00E35C26"/>
    <w:rsid w:val="00E35DFD"/>
    <w:rsid w:val="00E35E25"/>
    <w:rsid w:val="00E35EDE"/>
    <w:rsid w:val="00E35F90"/>
    <w:rsid w:val="00E35FAD"/>
    <w:rsid w:val="00E3602E"/>
    <w:rsid w:val="00E360C3"/>
    <w:rsid w:val="00E36142"/>
    <w:rsid w:val="00E361C8"/>
    <w:rsid w:val="00E3628F"/>
    <w:rsid w:val="00E363E4"/>
    <w:rsid w:val="00E3649C"/>
    <w:rsid w:val="00E364FE"/>
    <w:rsid w:val="00E36571"/>
    <w:rsid w:val="00E365FB"/>
    <w:rsid w:val="00E366AF"/>
    <w:rsid w:val="00E366B1"/>
    <w:rsid w:val="00E36BDA"/>
    <w:rsid w:val="00E36C7A"/>
    <w:rsid w:val="00E36CE1"/>
    <w:rsid w:val="00E36E17"/>
    <w:rsid w:val="00E37015"/>
    <w:rsid w:val="00E37068"/>
    <w:rsid w:val="00E370DF"/>
    <w:rsid w:val="00E37170"/>
    <w:rsid w:val="00E372BB"/>
    <w:rsid w:val="00E3737D"/>
    <w:rsid w:val="00E373D1"/>
    <w:rsid w:val="00E37403"/>
    <w:rsid w:val="00E375A3"/>
    <w:rsid w:val="00E375E6"/>
    <w:rsid w:val="00E376F2"/>
    <w:rsid w:val="00E378E7"/>
    <w:rsid w:val="00E3799F"/>
    <w:rsid w:val="00E37A2E"/>
    <w:rsid w:val="00E37B47"/>
    <w:rsid w:val="00E37CA0"/>
    <w:rsid w:val="00E37D25"/>
    <w:rsid w:val="00E37D95"/>
    <w:rsid w:val="00E37E67"/>
    <w:rsid w:val="00E37E76"/>
    <w:rsid w:val="00E37EF7"/>
    <w:rsid w:val="00E40095"/>
    <w:rsid w:val="00E400C9"/>
    <w:rsid w:val="00E402C8"/>
    <w:rsid w:val="00E4033F"/>
    <w:rsid w:val="00E403E7"/>
    <w:rsid w:val="00E40457"/>
    <w:rsid w:val="00E404D2"/>
    <w:rsid w:val="00E40523"/>
    <w:rsid w:val="00E4053A"/>
    <w:rsid w:val="00E40610"/>
    <w:rsid w:val="00E406F9"/>
    <w:rsid w:val="00E40777"/>
    <w:rsid w:val="00E407FE"/>
    <w:rsid w:val="00E4090D"/>
    <w:rsid w:val="00E40913"/>
    <w:rsid w:val="00E4091C"/>
    <w:rsid w:val="00E40966"/>
    <w:rsid w:val="00E40A11"/>
    <w:rsid w:val="00E40B45"/>
    <w:rsid w:val="00E40C00"/>
    <w:rsid w:val="00E40CD6"/>
    <w:rsid w:val="00E40CE9"/>
    <w:rsid w:val="00E40E58"/>
    <w:rsid w:val="00E40F37"/>
    <w:rsid w:val="00E40F96"/>
    <w:rsid w:val="00E411EC"/>
    <w:rsid w:val="00E411F3"/>
    <w:rsid w:val="00E412ED"/>
    <w:rsid w:val="00E4131C"/>
    <w:rsid w:val="00E4132C"/>
    <w:rsid w:val="00E41375"/>
    <w:rsid w:val="00E41545"/>
    <w:rsid w:val="00E416EF"/>
    <w:rsid w:val="00E418DF"/>
    <w:rsid w:val="00E41928"/>
    <w:rsid w:val="00E41ABF"/>
    <w:rsid w:val="00E41BEF"/>
    <w:rsid w:val="00E41CE3"/>
    <w:rsid w:val="00E41D40"/>
    <w:rsid w:val="00E41F34"/>
    <w:rsid w:val="00E41F98"/>
    <w:rsid w:val="00E41FBB"/>
    <w:rsid w:val="00E41FD3"/>
    <w:rsid w:val="00E420AD"/>
    <w:rsid w:val="00E42182"/>
    <w:rsid w:val="00E4218A"/>
    <w:rsid w:val="00E42279"/>
    <w:rsid w:val="00E422A7"/>
    <w:rsid w:val="00E422B6"/>
    <w:rsid w:val="00E42314"/>
    <w:rsid w:val="00E42339"/>
    <w:rsid w:val="00E42451"/>
    <w:rsid w:val="00E4250B"/>
    <w:rsid w:val="00E42568"/>
    <w:rsid w:val="00E42572"/>
    <w:rsid w:val="00E426A8"/>
    <w:rsid w:val="00E427FA"/>
    <w:rsid w:val="00E4295B"/>
    <w:rsid w:val="00E42A1D"/>
    <w:rsid w:val="00E42B00"/>
    <w:rsid w:val="00E42B55"/>
    <w:rsid w:val="00E42BBF"/>
    <w:rsid w:val="00E42D50"/>
    <w:rsid w:val="00E42E2E"/>
    <w:rsid w:val="00E42EC3"/>
    <w:rsid w:val="00E42F3E"/>
    <w:rsid w:val="00E43049"/>
    <w:rsid w:val="00E43063"/>
    <w:rsid w:val="00E43069"/>
    <w:rsid w:val="00E430C4"/>
    <w:rsid w:val="00E4313A"/>
    <w:rsid w:val="00E4323F"/>
    <w:rsid w:val="00E43308"/>
    <w:rsid w:val="00E43484"/>
    <w:rsid w:val="00E43649"/>
    <w:rsid w:val="00E43651"/>
    <w:rsid w:val="00E436C9"/>
    <w:rsid w:val="00E437B3"/>
    <w:rsid w:val="00E438DF"/>
    <w:rsid w:val="00E439FB"/>
    <w:rsid w:val="00E43A15"/>
    <w:rsid w:val="00E43A1D"/>
    <w:rsid w:val="00E43B3F"/>
    <w:rsid w:val="00E43C5B"/>
    <w:rsid w:val="00E43FD6"/>
    <w:rsid w:val="00E4407F"/>
    <w:rsid w:val="00E4415A"/>
    <w:rsid w:val="00E441A1"/>
    <w:rsid w:val="00E441E4"/>
    <w:rsid w:val="00E4420A"/>
    <w:rsid w:val="00E4426F"/>
    <w:rsid w:val="00E44316"/>
    <w:rsid w:val="00E444F1"/>
    <w:rsid w:val="00E44548"/>
    <w:rsid w:val="00E445D4"/>
    <w:rsid w:val="00E4476A"/>
    <w:rsid w:val="00E44869"/>
    <w:rsid w:val="00E4489B"/>
    <w:rsid w:val="00E44915"/>
    <w:rsid w:val="00E449C8"/>
    <w:rsid w:val="00E449D7"/>
    <w:rsid w:val="00E44A90"/>
    <w:rsid w:val="00E44ADD"/>
    <w:rsid w:val="00E44C35"/>
    <w:rsid w:val="00E44CB4"/>
    <w:rsid w:val="00E44D3D"/>
    <w:rsid w:val="00E44E65"/>
    <w:rsid w:val="00E44EBC"/>
    <w:rsid w:val="00E44EF7"/>
    <w:rsid w:val="00E44F77"/>
    <w:rsid w:val="00E44F78"/>
    <w:rsid w:val="00E44FA6"/>
    <w:rsid w:val="00E450D3"/>
    <w:rsid w:val="00E4511B"/>
    <w:rsid w:val="00E45155"/>
    <w:rsid w:val="00E451D4"/>
    <w:rsid w:val="00E451FC"/>
    <w:rsid w:val="00E452CA"/>
    <w:rsid w:val="00E45329"/>
    <w:rsid w:val="00E45377"/>
    <w:rsid w:val="00E453C8"/>
    <w:rsid w:val="00E453DE"/>
    <w:rsid w:val="00E45520"/>
    <w:rsid w:val="00E45559"/>
    <w:rsid w:val="00E455C3"/>
    <w:rsid w:val="00E45601"/>
    <w:rsid w:val="00E457D6"/>
    <w:rsid w:val="00E457FA"/>
    <w:rsid w:val="00E45959"/>
    <w:rsid w:val="00E4596B"/>
    <w:rsid w:val="00E459FC"/>
    <w:rsid w:val="00E45A42"/>
    <w:rsid w:val="00E45ADB"/>
    <w:rsid w:val="00E45B1F"/>
    <w:rsid w:val="00E45B77"/>
    <w:rsid w:val="00E45BBF"/>
    <w:rsid w:val="00E45CDD"/>
    <w:rsid w:val="00E45D2C"/>
    <w:rsid w:val="00E45DD5"/>
    <w:rsid w:val="00E45E6B"/>
    <w:rsid w:val="00E45F03"/>
    <w:rsid w:val="00E45FD8"/>
    <w:rsid w:val="00E46177"/>
    <w:rsid w:val="00E46220"/>
    <w:rsid w:val="00E462A2"/>
    <w:rsid w:val="00E463CA"/>
    <w:rsid w:val="00E463F5"/>
    <w:rsid w:val="00E4656A"/>
    <w:rsid w:val="00E4666B"/>
    <w:rsid w:val="00E466FA"/>
    <w:rsid w:val="00E46705"/>
    <w:rsid w:val="00E4670D"/>
    <w:rsid w:val="00E46743"/>
    <w:rsid w:val="00E46865"/>
    <w:rsid w:val="00E468D9"/>
    <w:rsid w:val="00E4695F"/>
    <w:rsid w:val="00E46A1E"/>
    <w:rsid w:val="00E46A28"/>
    <w:rsid w:val="00E46B3F"/>
    <w:rsid w:val="00E46BF6"/>
    <w:rsid w:val="00E46CCB"/>
    <w:rsid w:val="00E46D23"/>
    <w:rsid w:val="00E46DE0"/>
    <w:rsid w:val="00E46EF8"/>
    <w:rsid w:val="00E46F0C"/>
    <w:rsid w:val="00E46FD6"/>
    <w:rsid w:val="00E46FEC"/>
    <w:rsid w:val="00E471F1"/>
    <w:rsid w:val="00E47311"/>
    <w:rsid w:val="00E4739C"/>
    <w:rsid w:val="00E475E3"/>
    <w:rsid w:val="00E475FA"/>
    <w:rsid w:val="00E475FF"/>
    <w:rsid w:val="00E477D2"/>
    <w:rsid w:val="00E477F8"/>
    <w:rsid w:val="00E47821"/>
    <w:rsid w:val="00E47A77"/>
    <w:rsid w:val="00E47A9C"/>
    <w:rsid w:val="00E47ADB"/>
    <w:rsid w:val="00E47AED"/>
    <w:rsid w:val="00E47B74"/>
    <w:rsid w:val="00E47D73"/>
    <w:rsid w:val="00E47D74"/>
    <w:rsid w:val="00E47DEE"/>
    <w:rsid w:val="00E47EEB"/>
    <w:rsid w:val="00E47F22"/>
    <w:rsid w:val="00E47F23"/>
    <w:rsid w:val="00E501DC"/>
    <w:rsid w:val="00E501E9"/>
    <w:rsid w:val="00E50253"/>
    <w:rsid w:val="00E5045D"/>
    <w:rsid w:val="00E50486"/>
    <w:rsid w:val="00E50537"/>
    <w:rsid w:val="00E507C3"/>
    <w:rsid w:val="00E50841"/>
    <w:rsid w:val="00E508A2"/>
    <w:rsid w:val="00E50C1C"/>
    <w:rsid w:val="00E50C82"/>
    <w:rsid w:val="00E50E4D"/>
    <w:rsid w:val="00E50EAE"/>
    <w:rsid w:val="00E50EE0"/>
    <w:rsid w:val="00E50EFA"/>
    <w:rsid w:val="00E51015"/>
    <w:rsid w:val="00E5102F"/>
    <w:rsid w:val="00E51098"/>
    <w:rsid w:val="00E51128"/>
    <w:rsid w:val="00E5116D"/>
    <w:rsid w:val="00E511D9"/>
    <w:rsid w:val="00E51207"/>
    <w:rsid w:val="00E5126E"/>
    <w:rsid w:val="00E51493"/>
    <w:rsid w:val="00E515CB"/>
    <w:rsid w:val="00E516AE"/>
    <w:rsid w:val="00E51793"/>
    <w:rsid w:val="00E51817"/>
    <w:rsid w:val="00E51828"/>
    <w:rsid w:val="00E5182B"/>
    <w:rsid w:val="00E51851"/>
    <w:rsid w:val="00E51880"/>
    <w:rsid w:val="00E5194B"/>
    <w:rsid w:val="00E51955"/>
    <w:rsid w:val="00E51989"/>
    <w:rsid w:val="00E51B1B"/>
    <w:rsid w:val="00E51B5E"/>
    <w:rsid w:val="00E51C60"/>
    <w:rsid w:val="00E51CF1"/>
    <w:rsid w:val="00E51D37"/>
    <w:rsid w:val="00E51DD7"/>
    <w:rsid w:val="00E51DF3"/>
    <w:rsid w:val="00E51E5D"/>
    <w:rsid w:val="00E51F09"/>
    <w:rsid w:val="00E51F20"/>
    <w:rsid w:val="00E51F29"/>
    <w:rsid w:val="00E52015"/>
    <w:rsid w:val="00E52173"/>
    <w:rsid w:val="00E52181"/>
    <w:rsid w:val="00E5227C"/>
    <w:rsid w:val="00E52360"/>
    <w:rsid w:val="00E52473"/>
    <w:rsid w:val="00E52510"/>
    <w:rsid w:val="00E52583"/>
    <w:rsid w:val="00E527F8"/>
    <w:rsid w:val="00E529AC"/>
    <w:rsid w:val="00E52A5A"/>
    <w:rsid w:val="00E52AC3"/>
    <w:rsid w:val="00E52B18"/>
    <w:rsid w:val="00E52B9E"/>
    <w:rsid w:val="00E52C08"/>
    <w:rsid w:val="00E52C96"/>
    <w:rsid w:val="00E52D0F"/>
    <w:rsid w:val="00E52DB3"/>
    <w:rsid w:val="00E52DDA"/>
    <w:rsid w:val="00E52E26"/>
    <w:rsid w:val="00E53038"/>
    <w:rsid w:val="00E53058"/>
    <w:rsid w:val="00E53094"/>
    <w:rsid w:val="00E530D2"/>
    <w:rsid w:val="00E530E5"/>
    <w:rsid w:val="00E5313B"/>
    <w:rsid w:val="00E531CC"/>
    <w:rsid w:val="00E531D2"/>
    <w:rsid w:val="00E53223"/>
    <w:rsid w:val="00E53251"/>
    <w:rsid w:val="00E53369"/>
    <w:rsid w:val="00E534A5"/>
    <w:rsid w:val="00E53551"/>
    <w:rsid w:val="00E5368A"/>
    <w:rsid w:val="00E5373F"/>
    <w:rsid w:val="00E5376B"/>
    <w:rsid w:val="00E537D1"/>
    <w:rsid w:val="00E537F4"/>
    <w:rsid w:val="00E5381C"/>
    <w:rsid w:val="00E5386E"/>
    <w:rsid w:val="00E53A74"/>
    <w:rsid w:val="00E53A96"/>
    <w:rsid w:val="00E53B3F"/>
    <w:rsid w:val="00E53B40"/>
    <w:rsid w:val="00E53C93"/>
    <w:rsid w:val="00E53CC1"/>
    <w:rsid w:val="00E53CCB"/>
    <w:rsid w:val="00E53E8E"/>
    <w:rsid w:val="00E53E9D"/>
    <w:rsid w:val="00E53EC8"/>
    <w:rsid w:val="00E53ECB"/>
    <w:rsid w:val="00E54010"/>
    <w:rsid w:val="00E54025"/>
    <w:rsid w:val="00E54152"/>
    <w:rsid w:val="00E541C1"/>
    <w:rsid w:val="00E541DC"/>
    <w:rsid w:val="00E5428D"/>
    <w:rsid w:val="00E54336"/>
    <w:rsid w:val="00E543B6"/>
    <w:rsid w:val="00E5448D"/>
    <w:rsid w:val="00E5448F"/>
    <w:rsid w:val="00E544B7"/>
    <w:rsid w:val="00E545DC"/>
    <w:rsid w:val="00E545E4"/>
    <w:rsid w:val="00E546F4"/>
    <w:rsid w:val="00E5474C"/>
    <w:rsid w:val="00E54756"/>
    <w:rsid w:val="00E547FA"/>
    <w:rsid w:val="00E54860"/>
    <w:rsid w:val="00E54918"/>
    <w:rsid w:val="00E54A4A"/>
    <w:rsid w:val="00E54A56"/>
    <w:rsid w:val="00E54A7E"/>
    <w:rsid w:val="00E54BF6"/>
    <w:rsid w:val="00E54C93"/>
    <w:rsid w:val="00E54D2F"/>
    <w:rsid w:val="00E54DC3"/>
    <w:rsid w:val="00E55024"/>
    <w:rsid w:val="00E550FB"/>
    <w:rsid w:val="00E5521A"/>
    <w:rsid w:val="00E5522E"/>
    <w:rsid w:val="00E5528A"/>
    <w:rsid w:val="00E552B9"/>
    <w:rsid w:val="00E5532F"/>
    <w:rsid w:val="00E55477"/>
    <w:rsid w:val="00E554E5"/>
    <w:rsid w:val="00E55625"/>
    <w:rsid w:val="00E55698"/>
    <w:rsid w:val="00E5571A"/>
    <w:rsid w:val="00E55735"/>
    <w:rsid w:val="00E5576A"/>
    <w:rsid w:val="00E5579D"/>
    <w:rsid w:val="00E5586C"/>
    <w:rsid w:val="00E558DA"/>
    <w:rsid w:val="00E55911"/>
    <w:rsid w:val="00E559D4"/>
    <w:rsid w:val="00E55AEF"/>
    <w:rsid w:val="00E55B2D"/>
    <w:rsid w:val="00E55B67"/>
    <w:rsid w:val="00E55BD1"/>
    <w:rsid w:val="00E55CB5"/>
    <w:rsid w:val="00E55EF7"/>
    <w:rsid w:val="00E55F86"/>
    <w:rsid w:val="00E5608D"/>
    <w:rsid w:val="00E562AE"/>
    <w:rsid w:val="00E562EE"/>
    <w:rsid w:val="00E5645A"/>
    <w:rsid w:val="00E564D8"/>
    <w:rsid w:val="00E5652A"/>
    <w:rsid w:val="00E565ED"/>
    <w:rsid w:val="00E566B3"/>
    <w:rsid w:val="00E56773"/>
    <w:rsid w:val="00E567BE"/>
    <w:rsid w:val="00E5688D"/>
    <w:rsid w:val="00E568FB"/>
    <w:rsid w:val="00E56A54"/>
    <w:rsid w:val="00E56B18"/>
    <w:rsid w:val="00E56C14"/>
    <w:rsid w:val="00E56C2E"/>
    <w:rsid w:val="00E56C49"/>
    <w:rsid w:val="00E56C64"/>
    <w:rsid w:val="00E56C6D"/>
    <w:rsid w:val="00E56CA6"/>
    <w:rsid w:val="00E56CCB"/>
    <w:rsid w:val="00E56D00"/>
    <w:rsid w:val="00E56D15"/>
    <w:rsid w:val="00E56D86"/>
    <w:rsid w:val="00E56DD8"/>
    <w:rsid w:val="00E56E38"/>
    <w:rsid w:val="00E56E6B"/>
    <w:rsid w:val="00E56F0B"/>
    <w:rsid w:val="00E56F95"/>
    <w:rsid w:val="00E5701C"/>
    <w:rsid w:val="00E5701E"/>
    <w:rsid w:val="00E5704D"/>
    <w:rsid w:val="00E570B6"/>
    <w:rsid w:val="00E5718F"/>
    <w:rsid w:val="00E5724C"/>
    <w:rsid w:val="00E573D1"/>
    <w:rsid w:val="00E57430"/>
    <w:rsid w:val="00E5746E"/>
    <w:rsid w:val="00E57527"/>
    <w:rsid w:val="00E576B5"/>
    <w:rsid w:val="00E576DA"/>
    <w:rsid w:val="00E578E7"/>
    <w:rsid w:val="00E57992"/>
    <w:rsid w:val="00E57CEA"/>
    <w:rsid w:val="00E57DBA"/>
    <w:rsid w:val="00E57E4C"/>
    <w:rsid w:val="00E57E4F"/>
    <w:rsid w:val="00E57F2F"/>
    <w:rsid w:val="00E60047"/>
    <w:rsid w:val="00E60094"/>
    <w:rsid w:val="00E6012A"/>
    <w:rsid w:val="00E6018F"/>
    <w:rsid w:val="00E601FA"/>
    <w:rsid w:val="00E6024B"/>
    <w:rsid w:val="00E60296"/>
    <w:rsid w:val="00E602E4"/>
    <w:rsid w:val="00E6039B"/>
    <w:rsid w:val="00E60518"/>
    <w:rsid w:val="00E60525"/>
    <w:rsid w:val="00E60584"/>
    <w:rsid w:val="00E6060C"/>
    <w:rsid w:val="00E606CF"/>
    <w:rsid w:val="00E60727"/>
    <w:rsid w:val="00E6082B"/>
    <w:rsid w:val="00E60992"/>
    <w:rsid w:val="00E60A4B"/>
    <w:rsid w:val="00E60BA2"/>
    <w:rsid w:val="00E60DF1"/>
    <w:rsid w:val="00E60E25"/>
    <w:rsid w:val="00E60E86"/>
    <w:rsid w:val="00E60E8C"/>
    <w:rsid w:val="00E60F52"/>
    <w:rsid w:val="00E610CD"/>
    <w:rsid w:val="00E610D9"/>
    <w:rsid w:val="00E610F4"/>
    <w:rsid w:val="00E611E5"/>
    <w:rsid w:val="00E6139E"/>
    <w:rsid w:val="00E61491"/>
    <w:rsid w:val="00E61544"/>
    <w:rsid w:val="00E61746"/>
    <w:rsid w:val="00E61811"/>
    <w:rsid w:val="00E6186E"/>
    <w:rsid w:val="00E61877"/>
    <w:rsid w:val="00E61894"/>
    <w:rsid w:val="00E61969"/>
    <w:rsid w:val="00E619A1"/>
    <w:rsid w:val="00E61A06"/>
    <w:rsid w:val="00E61A6F"/>
    <w:rsid w:val="00E61CA9"/>
    <w:rsid w:val="00E61DCA"/>
    <w:rsid w:val="00E61EC5"/>
    <w:rsid w:val="00E61ECA"/>
    <w:rsid w:val="00E61FF0"/>
    <w:rsid w:val="00E620D9"/>
    <w:rsid w:val="00E62132"/>
    <w:rsid w:val="00E62173"/>
    <w:rsid w:val="00E62616"/>
    <w:rsid w:val="00E62688"/>
    <w:rsid w:val="00E62757"/>
    <w:rsid w:val="00E62830"/>
    <w:rsid w:val="00E62B09"/>
    <w:rsid w:val="00E62B20"/>
    <w:rsid w:val="00E62B53"/>
    <w:rsid w:val="00E62BA8"/>
    <w:rsid w:val="00E62C1C"/>
    <w:rsid w:val="00E62C95"/>
    <w:rsid w:val="00E62D3A"/>
    <w:rsid w:val="00E62F10"/>
    <w:rsid w:val="00E62F28"/>
    <w:rsid w:val="00E62F37"/>
    <w:rsid w:val="00E63085"/>
    <w:rsid w:val="00E6308F"/>
    <w:rsid w:val="00E630B1"/>
    <w:rsid w:val="00E631B0"/>
    <w:rsid w:val="00E6321D"/>
    <w:rsid w:val="00E6324E"/>
    <w:rsid w:val="00E632BB"/>
    <w:rsid w:val="00E632EF"/>
    <w:rsid w:val="00E63354"/>
    <w:rsid w:val="00E6339C"/>
    <w:rsid w:val="00E6345E"/>
    <w:rsid w:val="00E634F4"/>
    <w:rsid w:val="00E634FF"/>
    <w:rsid w:val="00E63505"/>
    <w:rsid w:val="00E6352D"/>
    <w:rsid w:val="00E6355C"/>
    <w:rsid w:val="00E63560"/>
    <w:rsid w:val="00E6361F"/>
    <w:rsid w:val="00E636A7"/>
    <w:rsid w:val="00E63810"/>
    <w:rsid w:val="00E63921"/>
    <w:rsid w:val="00E6394E"/>
    <w:rsid w:val="00E6397F"/>
    <w:rsid w:val="00E63B36"/>
    <w:rsid w:val="00E63B62"/>
    <w:rsid w:val="00E63CCE"/>
    <w:rsid w:val="00E63D16"/>
    <w:rsid w:val="00E63DF2"/>
    <w:rsid w:val="00E63E0E"/>
    <w:rsid w:val="00E63E34"/>
    <w:rsid w:val="00E63EA2"/>
    <w:rsid w:val="00E64095"/>
    <w:rsid w:val="00E64112"/>
    <w:rsid w:val="00E6413D"/>
    <w:rsid w:val="00E6414C"/>
    <w:rsid w:val="00E64159"/>
    <w:rsid w:val="00E64239"/>
    <w:rsid w:val="00E64425"/>
    <w:rsid w:val="00E64499"/>
    <w:rsid w:val="00E64520"/>
    <w:rsid w:val="00E64617"/>
    <w:rsid w:val="00E6469E"/>
    <w:rsid w:val="00E646ED"/>
    <w:rsid w:val="00E6483F"/>
    <w:rsid w:val="00E648DD"/>
    <w:rsid w:val="00E649D6"/>
    <w:rsid w:val="00E64A95"/>
    <w:rsid w:val="00E64A96"/>
    <w:rsid w:val="00E64BEC"/>
    <w:rsid w:val="00E64C08"/>
    <w:rsid w:val="00E64DAE"/>
    <w:rsid w:val="00E64E57"/>
    <w:rsid w:val="00E64EBD"/>
    <w:rsid w:val="00E64F87"/>
    <w:rsid w:val="00E651B9"/>
    <w:rsid w:val="00E65249"/>
    <w:rsid w:val="00E652E5"/>
    <w:rsid w:val="00E65334"/>
    <w:rsid w:val="00E6553D"/>
    <w:rsid w:val="00E6554B"/>
    <w:rsid w:val="00E65730"/>
    <w:rsid w:val="00E6573F"/>
    <w:rsid w:val="00E65761"/>
    <w:rsid w:val="00E65804"/>
    <w:rsid w:val="00E65822"/>
    <w:rsid w:val="00E65920"/>
    <w:rsid w:val="00E65965"/>
    <w:rsid w:val="00E659EF"/>
    <w:rsid w:val="00E65B60"/>
    <w:rsid w:val="00E65CD6"/>
    <w:rsid w:val="00E65D8F"/>
    <w:rsid w:val="00E65FDD"/>
    <w:rsid w:val="00E66002"/>
    <w:rsid w:val="00E660C4"/>
    <w:rsid w:val="00E66103"/>
    <w:rsid w:val="00E6610E"/>
    <w:rsid w:val="00E6629F"/>
    <w:rsid w:val="00E66361"/>
    <w:rsid w:val="00E663F1"/>
    <w:rsid w:val="00E664B9"/>
    <w:rsid w:val="00E664D3"/>
    <w:rsid w:val="00E664E4"/>
    <w:rsid w:val="00E6666B"/>
    <w:rsid w:val="00E666F7"/>
    <w:rsid w:val="00E66817"/>
    <w:rsid w:val="00E6681A"/>
    <w:rsid w:val="00E668CE"/>
    <w:rsid w:val="00E669DD"/>
    <w:rsid w:val="00E66A21"/>
    <w:rsid w:val="00E66A7A"/>
    <w:rsid w:val="00E66B2D"/>
    <w:rsid w:val="00E66BE9"/>
    <w:rsid w:val="00E66D67"/>
    <w:rsid w:val="00E66E0F"/>
    <w:rsid w:val="00E66E6F"/>
    <w:rsid w:val="00E66EA0"/>
    <w:rsid w:val="00E66F50"/>
    <w:rsid w:val="00E66F58"/>
    <w:rsid w:val="00E66FE1"/>
    <w:rsid w:val="00E67101"/>
    <w:rsid w:val="00E67278"/>
    <w:rsid w:val="00E67382"/>
    <w:rsid w:val="00E673EC"/>
    <w:rsid w:val="00E673FD"/>
    <w:rsid w:val="00E67463"/>
    <w:rsid w:val="00E675D6"/>
    <w:rsid w:val="00E676D3"/>
    <w:rsid w:val="00E67729"/>
    <w:rsid w:val="00E67867"/>
    <w:rsid w:val="00E678D7"/>
    <w:rsid w:val="00E678E3"/>
    <w:rsid w:val="00E6798A"/>
    <w:rsid w:val="00E67C04"/>
    <w:rsid w:val="00E67CFB"/>
    <w:rsid w:val="00E67D26"/>
    <w:rsid w:val="00E67DEA"/>
    <w:rsid w:val="00E67E95"/>
    <w:rsid w:val="00E67EDA"/>
    <w:rsid w:val="00E67EEC"/>
    <w:rsid w:val="00E67FAB"/>
    <w:rsid w:val="00E6A647"/>
    <w:rsid w:val="00E700A6"/>
    <w:rsid w:val="00E70105"/>
    <w:rsid w:val="00E70141"/>
    <w:rsid w:val="00E701A9"/>
    <w:rsid w:val="00E7024B"/>
    <w:rsid w:val="00E70278"/>
    <w:rsid w:val="00E702D1"/>
    <w:rsid w:val="00E70379"/>
    <w:rsid w:val="00E70416"/>
    <w:rsid w:val="00E70427"/>
    <w:rsid w:val="00E70440"/>
    <w:rsid w:val="00E70474"/>
    <w:rsid w:val="00E70493"/>
    <w:rsid w:val="00E704A2"/>
    <w:rsid w:val="00E7051D"/>
    <w:rsid w:val="00E70539"/>
    <w:rsid w:val="00E70595"/>
    <w:rsid w:val="00E70700"/>
    <w:rsid w:val="00E70719"/>
    <w:rsid w:val="00E7077D"/>
    <w:rsid w:val="00E70A39"/>
    <w:rsid w:val="00E70A3B"/>
    <w:rsid w:val="00E70A80"/>
    <w:rsid w:val="00E70AB0"/>
    <w:rsid w:val="00E70BED"/>
    <w:rsid w:val="00E70C1C"/>
    <w:rsid w:val="00E70C90"/>
    <w:rsid w:val="00E70D77"/>
    <w:rsid w:val="00E70DF1"/>
    <w:rsid w:val="00E70FE0"/>
    <w:rsid w:val="00E70FFE"/>
    <w:rsid w:val="00E710C4"/>
    <w:rsid w:val="00E710F5"/>
    <w:rsid w:val="00E71171"/>
    <w:rsid w:val="00E71208"/>
    <w:rsid w:val="00E71250"/>
    <w:rsid w:val="00E71269"/>
    <w:rsid w:val="00E71321"/>
    <w:rsid w:val="00E713AC"/>
    <w:rsid w:val="00E713BE"/>
    <w:rsid w:val="00E71433"/>
    <w:rsid w:val="00E71874"/>
    <w:rsid w:val="00E718EE"/>
    <w:rsid w:val="00E718F5"/>
    <w:rsid w:val="00E71912"/>
    <w:rsid w:val="00E7192A"/>
    <w:rsid w:val="00E71A07"/>
    <w:rsid w:val="00E71B29"/>
    <w:rsid w:val="00E71BF8"/>
    <w:rsid w:val="00E71C7C"/>
    <w:rsid w:val="00E71CD2"/>
    <w:rsid w:val="00E71D32"/>
    <w:rsid w:val="00E71D98"/>
    <w:rsid w:val="00E71DD2"/>
    <w:rsid w:val="00E71F92"/>
    <w:rsid w:val="00E71F9E"/>
    <w:rsid w:val="00E72132"/>
    <w:rsid w:val="00E72222"/>
    <w:rsid w:val="00E72240"/>
    <w:rsid w:val="00E72248"/>
    <w:rsid w:val="00E7242A"/>
    <w:rsid w:val="00E724E9"/>
    <w:rsid w:val="00E725A5"/>
    <w:rsid w:val="00E7281A"/>
    <w:rsid w:val="00E72977"/>
    <w:rsid w:val="00E7298B"/>
    <w:rsid w:val="00E72A05"/>
    <w:rsid w:val="00E72BDE"/>
    <w:rsid w:val="00E72C17"/>
    <w:rsid w:val="00E72C1B"/>
    <w:rsid w:val="00E72C31"/>
    <w:rsid w:val="00E72C5A"/>
    <w:rsid w:val="00E72D27"/>
    <w:rsid w:val="00E72DA8"/>
    <w:rsid w:val="00E72DB4"/>
    <w:rsid w:val="00E72E9F"/>
    <w:rsid w:val="00E72F90"/>
    <w:rsid w:val="00E72FE0"/>
    <w:rsid w:val="00E730BE"/>
    <w:rsid w:val="00E731C6"/>
    <w:rsid w:val="00E731D9"/>
    <w:rsid w:val="00E73368"/>
    <w:rsid w:val="00E7347A"/>
    <w:rsid w:val="00E73592"/>
    <w:rsid w:val="00E7362A"/>
    <w:rsid w:val="00E73733"/>
    <w:rsid w:val="00E737E4"/>
    <w:rsid w:val="00E738C1"/>
    <w:rsid w:val="00E738C6"/>
    <w:rsid w:val="00E738CA"/>
    <w:rsid w:val="00E738FF"/>
    <w:rsid w:val="00E7395C"/>
    <w:rsid w:val="00E73B6F"/>
    <w:rsid w:val="00E73B7D"/>
    <w:rsid w:val="00E73BD5"/>
    <w:rsid w:val="00E73C62"/>
    <w:rsid w:val="00E73C91"/>
    <w:rsid w:val="00E73CAE"/>
    <w:rsid w:val="00E73DAD"/>
    <w:rsid w:val="00E73FA7"/>
    <w:rsid w:val="00E74007"/>
    <w:rsid w:val="00E74018"/>
    <w:rsid w:val="00E74038"/>
    <w:rsid w:val="00E74039"/>
    <w:rsid w:val="00E7407E"/>
    <w:rsid w:val="00E74086"/>
    <w:rsid w:val="00E7411F"/>
    <w:rsid w:val="00E74137"/>
    <w:rsid w:val="00E74141"/>
    <w:rsid w:val="00E74184"/>
    <w:rsid w:val="00E74247"/>
    <w:rsid w:val="00E742E9"/>
    <w:rsid w:val="00E743BB"/>
    <w:rsid w:val="00E745E1"/>
    <w:rsid w:val="00E74705"/>
    <w:rsid w:val="00E74838"/>
    <w:rsid w:val="00E74872"/>
    <w:rsid w:val="00E7488B"/>
    <w:rsid w:val="00E748FD"/>
    <w:rsid w:val="00E74947"/>
    <w:rsid w:val="00E749F7"/>
    <w:rsid w:val="00E74AB5"/>
    <w:rsid w:val="00E74AD0"/>
    <w:rsid w:val="00E74AD3"/>
    <w:rsid w:val="00E74BA0"/>
    <w:rsid w:val="00E74C10"/>
    <w:rsid w:val="00E74E19"/>
    <w:rsid w:val="00E74FEB"/>
    <w:rsid w:val="00E7517F"/>
    <w:rsid w:val="00E75263"/>
    <w:rsid w:val="00E752DB"/>
    <w:rsid w:val="00E7531F"/>
    <w:rsid w:val="00E75339"/>
    <w:rsid w:val="00E7536F"/>
    <w:rsid w:val="00E753FC"/>
    <w:rsid w:val="00E75492"/>
    <w:rsid w:val="00E755C9"/>
    <w:rsid w:val="00E756F9"/>
    <w:rsid w:val="00E7570E"/>
    <w:rsid w:val="00E75711"/>
    <w:rsid w:val="00E757A7"/>
    <w:rsid w:val="00E75835"/>
    <w:rsid w:val="00E75931"/>
    <w:rsid w:val="00E75B94"/>
    <w:rsid w:val="00E75D35"/>
    <w:rsid w:val="00E75DC6"/>
    <w:rsid w:val="00E75EAE"/>
    <w:rsid w:val="00E75ED4"/>
    <w:rsid w:val="00E75F05"/>
    <w:rsid w:val="00E7607E"/>
    <w:rsid w:val="00E7608B"/>
    <w:rsid w:val="00E76130"/>
    <w:rsid w:val="00E761D6"/>
    <w:rsid w:val="00E76213"/>
    <w:rsid w:val="00E7621B"/>
    <w:rsid w:val="00E762D3"/>
    <w:rsid w:val="00E763C0"/>
    <w:rsid w:val="00E764A8"/>
    <w:rsid w:val="00E76524"/>
    <w:rsid w:val="00E76615"/>
    <w:rsid w:val="00E7664F"/>
    <w:rsid w:val="00E76676"/>
    <w:rsid w:val="00E7677C"/>
    <w:rsid w:val="00E76903"/>
    <w:rsid w:val="00E769DB"/>
    <w:rsid w:val="00E76B1A"/>
    <w:rsid w:val="00E76C2B"/>
    <w:rsid w:val="00E76C7B"/>
    <w:rsid w:val="00E76CCD"/>
    <w:rsid w:val="00E76D51"/>
    <w:rsid w:val="00E76DE9"/>
    <w:rsid w:val="00E76E9F"/>
    <w:rsid w:val="00E7705E"/>
    <w:rsid w:val="00E77061"/>
    <w:rsid w:val="00E77064"/>
    <w:rsid w:val="00E77081"/>
    <w:rsid w:val="00E771B7"/>
    <w:rsid w:val="00E772EB"/>
    <w:rsid w:val="00E772F9"/>
    <w:rsid w:val="00E7748A"/>
    <w:rsid w:val="00E774A0"/>
    <w:rsid w:val="00E77510"/>
    <w:rsid w:val="00E77546"/>
    <w:rsid w:val="00E777F2"/>
    <w:rsid w:val="00E77879"/>
    <w:rsid w:val="00E77897"/>
    <w:rsid w:val="00E77899"/>
    <w:rsid w:val="00E778A0"/>
    <w:rsid w:val="00E77933"/>
    <w:rsid w:val="00E779DF"/>
    <w:rsid w:val="00E77B71"/>
    <w:rsid w:val="00E77D28"/>
    <w:rsid w:val="00E77E60"/>
    <w:rsid w:val="00E77EAA"/>
    <w:rsid w:val="00E77FE1"/>
    <w:rsid w:val="00E80073"/>
    <w:rsid w:val="00E800D2"/>
    <w:rsid w:val="00E800FA"/>
    <w:rsid w:val="00E801AD"/>
    <w:rsid w:val="00E801C6"/>
    <w:rsid w:val="00E801D4"/>
    <w:rsid w:val="00E8045C"/>
    <w:rsid w:val="00E80472"/>
    <w:rsid w:val="00E8047B"/>
    <w:rsid w:val="00E80552"/>
    <w:rsid w:val="00E805A1"/>
    <w:rsid w:val="00E80797"/>
    <w:rsid w:val="00E80800"/>
    <w:rsid w:val="00E808E2"/>
    <w:rsid w:val="00E80947"/>
    <w:rsid w:val="00E80A6B"/>
    <w:rsid w:val="00E80AD0"/>
    <w:rsid w:val="00E80D2D"/>
    <w:rsid w:val="00E80DAF"/>
    <w:rsid w:val="00E80F8D"/>
    <w:rsid w:val="00E80F91"/>
    <w:rsid w:val="00E80FA9"/>
    <w:rsid w:val="00E80FBB"/>
    <w:rsid w:val="00E8101A"/>
    <w:rsid w:val="00E81141"/>
    <w:rsid w:val="00E81199"/>
    <w:rsid w:val="00E81231"/>
    <w:rsid w:val="00E81436"/>
    <w:rsid w:val="00E814D8"/>
    <w:rsid w:val="00E815C1"/>
    <w:rsid w:val="00E815CA"/>
    <w:rsid w:val="00E81606"/>
    <w:rsid w:val="00E816B1"/>
    <w:rsid w:val="00E816E3"/>
    <w:rsid w:val="00E81702"/>
    <w:rsid w:val="00E8173F"/>
    <w:rsid w:val="00E817AA"/>
    <w:rsid w:val="00E817DE"/>
    <w:rsid w:val="00E81823"/>
    <w:rsid w:val="00E81899"/>
    <w:rsid w:val="00E81A4E"/>
    <w:rsid w:val="00E81B15"/>
    <w:rsid w:val="00E81C78"/>
    <w:rsid w:val="00E81D81"/>
    <w:rsid w:val="00E81D94"/>
    <w:rsid w:val="00E81E52"/>
    <w:rsid w:val="00E81E5D"/>
    <w:rsid w:val="00E81F43"/>
    <w:rsid w:val="00E81FA7"/>
    <w:rsid w:val="00E81FF5"/>
    <w:rsid w:val="00E8200C"/>
    <w:rsid w:val="00E82366"/>
    <w:rsid w:val="00E82396"/>
    <w:rsid w:val="00E823D0"/>
    <w:rsid w:val="00E82454"/>
    <w:rsid w:val="00E824D5"/>
    <w:rsid w:val="00E825E7"/>
    <w:rsid w:val="00E8261F"/>
    <w:rsid w:val="00E826F1"/>
    <w:rsid w:val="00E82753"/>
    <w:rsid w:val="00E82805"/>
    <w:rsid w:val="00E82810"/>
    <w:rsid w:val="00E8296B"/>
    <w:rsid w:val="00E82AE1"/>
    <w:rsid w:val="00E82BD4"/>
    <w:rsid w:val="00E82CC0"/>
    <w:rsid w:val="00E82DA6"/>
    <w:rsid w:val="00E82DC0"/>
    <w:rsid w:val="00E82E10"/>
    <w:rsid w:val="00E82E53"/>
    <w:rsid w:val="00E82E76"/>
    <w:rsid w:val="00E83036"/>
    <w:rsid w:val="00E8307E"/>
    <w:rsid w:val="00E8314C"/>
    <w:rsid w:val="00E831A0"/>
    <w:rsid w:val="00E831BD"/>
    <w:rsid w:val="00E832B1"/>
    <w:rsid w:val="00E83418"/>
    <w:rsid w:val="00E834CE"/>
    <w:rsid w:val="00E835D6"/>
    <w:rsid w:val="00E8378E"/>
    <w:rsid w:val="00E837A4"/>
    <w:rsid w:val="00E837BB"/>
    <w:rsid w:val="00E838ED"/>
    <w:rsid w:val="00E83A04"/>
    <w:rsid w:val="00E83AAD"/>
    <w:rsid w:val="00E83B2E"/>
    <w:rsid w:val="00E83C2F"/>
    <w:rsid w:val="00E83C92"/>
    <w:rsid w:val="00E83E77"/>
    <w:rsid w:val="00E83F34"/>
    <w:rsid w:val="00E83F5F"/>
    <w:rsid w:val="00E83F61"/>
    <w:rsid w:val="00E84099"/>
    <w:rsid w:val="00E84218"/>
    <w:rsid w:val="00E842BE"/>
    <w:rsid w:val="00E842DF"/>
    <w:rsid w:val="00E8443D"/>
    <w:rsid w:val="00E844CC"/>
    <w:rsid w:val="00E844FE"/>
    <w:rsid w:val="00E846A7"/>
    <w:rsid w:val="00E846BA"/>
    <w:rsid w:val="00E8486E"/>
    <w:rsid w:val="00E84AD9"/>
    <w:rsid w:val="00E84B06"/>
    <w:rsid w:val="00E84BE9"/>
    <w:rsid w:val="00E84C83"/>
    <w:rsid w:val="00E84DD7"/>
    <w:rsid w:val="00E84EC0"/>
    <w:rsid w:val="00E84EF9"/>
    <w:rsid w:val="00E84FF1"/>
    <w:rsid w:val="00E8527D"/>
    <w:rsid w:val="00E8529C"/>
    <w:rsid w:val="00E855AC"/>
    <w:rsid w:val="00E855C0"/>
    <w:rsid w:val="00E855ED"/>
    <w:rsid w:val="00E85743"/>
    <w:rsid w:val="00E85803"/>
    <w:rsid w:val="00E8586C"/>
    <w:rsid w:val="00E858B0"/>
    <w:rsid w:val="00E85952"/>
    <w:rsid w:val="00E859FE"/>
    <w:rsid w:val="00E85A2F"/>
    <w:rsid w:val="00E85ACC"/>
    <w:rsid w:val="00E85AFD"/>
    <w:rsid w:val="00E85B57"/>
    <w:rsid w:val="00E85B8D"/>
    <w:rsid w:val="00E85EAE"/>
    <w:rsid w:val="00E85ECD"/>
    <w:rsid w:val="00E85F33"/>
    <w:rsid w:val="00E86055"/>
    <w:rsid w:val="00E860D6"/>
    <w:rsid w:val="00E86236"/>
    <w:rsid w:val="00E8624B"/>
    <w:rsid w:val="00E86315"/>
    <w:rsid w:val="00E86430"/>
    <w:rsid w:val="00E86466"/>
    <w:rsid w:val="00E866B6"/>
    <w:rsid w:val="00E867A7"/>
    <w:rsid w:val="00E867A9"/>
    <w:rsid w:val="00E867D8"/>
    <w:rsid w:val="00E8687A"/>
    <w:rsid w:val="00E8694F"/>
    <w:rsid w:val="00E869C4"/>
    <w:rsid w:val="00E86A0C"/>
    <w:rsid w:val="00E86BDB"/>
    <w:rsid w:val="00E86C75"/>
    <w:rsid w:val="00E86C76"/>
    <w:rsid w:val="00E86CF0"/>
    <w:rsid w:val="00E86EF2"/>
    <w:rsid w:val="00E86F0B"/>
    <w:rsid w:val="00E86F19"/>
    <w:rsid w:val="00E870A2"/>
    <w:rsid w:val="00E87141"/>
    <w:rsid w:val="00E87149"/>
    <w:rsid w:val="00E871C4"/>
    <w:rsid w:val="00E8722A"/>
    <w:rsid w:val="00E8724B"/>
    <w:rsid w:val="00E876ED"/>
    <w:rsid w:val="00E878CB"/>
    <w:rsid w:val="00E87A27"/>
    <w:rsid w:val="00E87ADB"/>
    <w:rsid w:val="00E87BC7"/>
    <w:rsid w:val="00E87BCC"/>
    <w:rsid w:val="00E87C69"/>
    <w:rsid w:val="00E87CF6"/>
    <w:rsid w:val="00E87D6E"/>
    <w:rsid w:val="00E87E8F"/>
    <w:rsid w:val="00E87EB9"/>
    <w:rsid w:val="00E87F2D"/>
    <w:rsid w:val="00E8A3AB"/>
    <w:rsid w:val="00E9011D"/>
    <w:rsid w:val="00E90154"/>
    <w:rsid w:val="00E90256"/>
    <w:rsid w:val="00E902C1"/>
    <w:rsid w:val="00E904AB"/>
    <w:rsid w:val="00E90575"/>
    <w:rsid w:val="00E90637"/>
    <w:rsid w:val="00E90656"/>
    <w:rsid w:val="00E90657"/>
    <w:rsid w:val="00E906CE"/>
    <w:rsid w:val="00E9082E"/>
    <w:rsid w:val="00E90B48"/>
    <w:rsid w:val="00E90B7B"/>
    <w:rsid w:val="00E90D1C"/>
    <w:rsid w:val="00E90DA7"/>
    <w:rsid w:val="00E90DCD"/>
    <w:rsid w:val="00E90EEF"/>
    <w:rsid w:val="00E90F6F"/>
    <w:rsid w:val="00E90FC4"/>
    <w:rsid w:val="00E91289"/>
    <w:rsid w:val="00E9151C"/>
    <w:rsid w:val="00E91532"/>
    <w:rsid w:val="00E91587"/>
    <w:rsid w:val="00E91589"/>
    <w:rsid w:val="00E915CC"/>
    <w:rsid w:val="00E915FF"/>
    <w:rsid w:val="00E9161A"/>
    <w:rsid w:val="00E91650"/>
    <w:rsid w:val="00E91652"/>
    <w:rsid w:val="00E917D5"/>
    <w:rsid w:val="00E9183F"/>
    <w:rsid w:val="00E9184D"/>
    <w:rsid w:val="00E9189E"/>
    <w:rsid w:val="00E918A4"/>
    <w:rsid w:val="00E9191F"/>
    <w:rsid w:val="00E919D2"/>
    <w:rsid w:val="00E91A33"/>
    <w:rsid w:val="00E91AA1"/>
    <w:rsid w:val="00E91BDA"/>
    <w:rsid w:val="00E91C5D"/>
    <w:rsid w:val="00E91C71"/>
    <w:rsid w:val="00E91DA7"/>
    <w:rsid w:val="00E91EF2"/>
    <w:rsid w:val="00E91F02"/>
    <w:rsid w:val="00E91FDF"/>
    <w:rsid w:val="00E9226D"/>
    <w:rsid w:val="00E922DC"/>
    <w:rsid w:val="00E92318"/>
    <w:rsid w:val="00E9233F"/>
    <w:rsid w:val="00E92380"/>
    <w:rsid w:val="00E924F1"/>
    <w:rsid w:val="00E925DA"/>
    <w:rsid w:val="00E92770"/>
    <w:rsid w:val="00E9285C"/>
    <w:rsid w:val="00E92905"/>
    <w:rsid w:val="00E92ADD"/>
    <w:rsid w:val="00E92B7D"/>
    <w:rsid w:val="00E92BB7"/>
    <w:rsid w:val="00E92BF2"/>
    <w:rsid w:val="00E92C87"/>
    <w:rsid w:val="00E92D0F"/>
    <w:rsid w:val="00E92EB9"/>
    <w:rsid w:val="00E92FC6"/>
    <w:rsid w:val="00E930E6"/>
    <w:rsid w:val="00E93143"/>
    <w:rsid w:val="00E931C7"/>
    <w:rsid w:val="00E93207"/>
    <w:rsid w:val="00E93258"/>
    <w:rsid w:val="00E93329"/>
    <w:rsid w:val="00E93352"/>
    <w:rsid w:val="00E933A2"/>
    <w:rsid w:val="00E9340B"/>
    <w:rsid w:val="00E9344A"/>
    <w:rsid w:val="00E93502"/>
    <w:rsid w:val="00E93545"/>
    <w:rsid w:val="00E9354B"/>
    <w:rsid w:val="00E93751"/>
    <w:rsid w:val="00E937C4"/>
    <w:rsid w:val="00E93822"/>
    <w:rsid w:val="00E9384F"/>
    <w:rsid w:val="00E9392F"/>
    <w:rsid w:val="00E93AA5"/>
    <w:rsid w:val="00E93BA4"/>
    <w:rsid w:val="00E93CA6"/>
    <w:rsid w:val="00E93D12"/>
    <w:rsid w:val="00E93D4C"/>
    <w:rsid w:val="00E93D72"/>
    <w:rsid w:val="00E93DC9"/>
    <w:rsid w:val="00E93E6B"/>
    <w:rsid w:val="00E93EEA"/>
    <w:rsid w:val="00E93F4F"/>
    <w:rsid w:val="00E93FD0"/>
    <w:rsid w:val="00E93FEE"/>
    <w:rsid w:val="00E940ED"/>
    <w:rsid w:val="00E94136"/>
    <w:rsid w:val="00E9416B"/>
    <w:rsid w:val="00E942A4"/>
    <w:rsid w:val="00E94354"/>
    <w:rsid w:val="00E94373"/>
    <w:rsid w:val="00E943A9"/>
    <w:rsid w:val="00E943B7"/>
    <w:rsid w:val="00E9447D"/>
    <w:rsid w:val="00E944DF"/>
    <w:rsid w:val="00E945A1"/>
    <w:rsid w:val="00E945F9"/>
    <w:rsid w:val="00E94687"/>
    <w:rsid w:val="00E946BF"/>
    <w:rsid w:val="00E9471D"/>
    <w:rsid w:val="00E947BB"/>
    <w:rsid w:val="00E947FD"/>
    <w:rsid w:val="00E948D3"/>
    <w:rsid w:val="00E94A1D"/>
    <w:rsid w:val="00E94A96"/>
    <w:rsid w:val="00E94B2B"/>
    <w:rsid w:val="00E94BB0"/>
    <w:rsid w:val="00E94C35"/>
    <w:rsid w:val="00E94CCC"/>
    <w:rsid w:val="00E94D38"/>
    <w:rsid w:val="00E94F8D"/>
    <w:rsid w:val="00E94FAA"/>
    <w:rsid w:val="00E950A7"/>
    <w:rsid w:val="00E9511F"/>
    <w:rsid w:val="00E95254"/>
    <w:rsid w:val="00E95308"/>
    <w:rsid w:val="00E953DF"/>
    <w:rsid w:val="00E95425"/>
    <w:rsid w:val="00E95434"/>
    <w:rsid w:val="00E95498"/>
    <w:rsid w:val="00E954A4"/>
    <w:rsid w:val="00E95590"/>
    <w:rsid w:val="00E95700"/>
    <w:rsid w:val="00E9577F"/>
    <w:rsid w:val="00E9583B"/>
    <w:rsid w:val="00E958DA"/>
    <w:rsid w:val="00E9594C"/>
    <w:rsid w:val="00E95AAB"/>
    <w:rsid w:val="00E95D51"/>
    <w:rsid w:val="00E95D97"/>
    <w:rsid w:val="00E95E73"/>
    <w:rsid w:val="00E95E8F"/>
    <w:rsid w:val="00E95EE0"/>
    <w:rsid w:val="00E96085"/>
    <w:rsid w:val="00E962AB"/>
    <w:rsid w:val="00E962CF"/>
    <w:rsid w:val="00E9637A"/>
    <w:rsid w:val="00E96380"/>
    <w:rsid w:val="00E963C1"/>
    <w:rsid w:val="00E964AE"/>
    <w:rsid w:val="00E964DA"/>
    <w:rsid w:val="00E964E6"/>
    <w:rsid w:val="00E96557"/>
    <w:rsid w:val="00E966F8"/>
    <w:rsid w:val="00E9672C"/>
    <w:rsid w:val="00E967D8"/>
    <w:rsid w:val="00E968BF"/>
    <w:rsid w:val="00E968D3"/>
    <w:rsid w:val="00E968DA"/>
    <w:rsid w:val="00E968E0"/>
    <w:rsid w:val="00E969AF"/>
    <w:rsid w:val="00E969B7"/>
    <w:rsid w:val="00E969D0"/>
    <w:rsid w:val="00E96A29"/>
    <w:rsid w:val="00E96A51"/>
    <w:rsid w:val="00E96AE3"/>
    <w:rsid w:val="00E96BF7"/>
    <w:rsid w:val="00E96C01"/>
    <w:rsid w:val="00E96C7C"/>
    <w:rsid w:val="00E96CC8"/>
    <w:rsid w:val="00E96DF9"/>
    <w:rsid w:val="00E96E16"/>
    <w:rsid w:val="00E96E18"/>
    <w:rsid w:val="00E96E26"/>
    <w:rsid w:val="00E96EFC"/>
    <w:rsid w:val="00E96F20"/>
    <w:rsid w:val="00E970CF"/>
    <w:rsid w:val="00E97105"/>
    <w:rsid w:val="00E9710A"/>
    <w:rsid w:val="00E971D9"/>
    <w:rsid w:val="00E97339"/>
    <w:rsid w:val="00E97340"/>
    <w:rsid w:val="00E97422"/>
    <w:rsid w:val="00E97552"/>
    <w:rsid w:val="00E976E2"/>
    <w:rsid w:val="00E97718"/>
    <w:rsid w:val="00E977E7"/>
    <w:rsid w:val="00E97804"/>
    <w:rsid w:val="00E97A6B"/>
    <w:rsid w:val="00E97AA5"/>
    <w:rsid w:val="00E97ADD"/>
    <w:rsid w:val="00E97BE8"/>
    <w:rsid w:val="00E97D4F"/>
    <w:rsid w:val="00E97E55"/>
    <w:rsid w:val="00E97F4C"/>
    <w:rsid w:val="00EA0123"/>
    <w:rsid w:val="00EA0232"/>
    <w:rsid w:val="00EA023C"/>
    <w:rsid w:val="00EA02DA"/>
    <w:rsid w:val="00EA0301"/>
    <w:rsid w:val="00EA0328"/>
    <w:rsid w:val="00EA0352"/>
    <w:rsid w:val="00EA03A8"/>
    <w:rsid w:val="00EA03AE"/>
    <w:rsid w:val="00EA03EA"/>
    <w:rsid w:val="00EA0590"/>
    <w:rsid w:val="00EA0612"/>
    <w:rsid w:val="00EA0618"/>
    <w:rsid w:val="00EA0631"/>
    <w:rsid w:val="00EA0705"/>
    <w:rsid w:val="00EA0737"/>
    <w:rsid w:val="00EA075F"/>
    <w:rsid w:val="00EA0782"/>
    <w:rsid w:val="00EA08EE"/>
    <w:rsid w:val="00EA0936"/>
    <w:rsid w:val="00EA0942"/>
    <w:rsid w:val="00EA0AF6"/>
    <w:rsid w:val="00EA0B93"/>
    <w:rsid w:val="00EA0C1D"/>
    <w:rsid w:val="00EA0CD7"/>
    <w:rsid w:val="00EA0D67"/>
    <w:rsid w:val="00EA0DFC"/>
    <w:rsid w:val="00EA0E7F"/>
    <w:rsid w:val="00EA0F29"/>
    <w:rsid w:val="00EA11C1"/>
    <w:rsid w:val="00EA12D2"/>
    <w:rsid w:val="00EA12EC"/>
    <w:rsid w:val="00EA1442"/>
    <w:rsid w:val="00EA147D"/>
    <w:rsid w:val="00EA1513"/>
    <w:rsid w:val="00EA1534"/>
    <w:rsid w:val="00EA1707"/>
    <w:rsid w:val="00EA183C"/>
    <w:rsid w:val="00EA1863"/>
    <w:rsid w:val="00EA1964"/>
    <w:rsid w:val="00EA1A99"/>
    <w:rsid w:val="00EA1E5F"/>
    <w:rsid w:val="00EA1F20"/>
    <w:rsid w:val="00EA1F2D"/>
    <w:rsid w:val="00EA1F4F"/>
    <w:rsid w:val="00EA2067"/>
    <w:rsid w:val="00EA2141"/>
    <w:rsid w:val="00EA2173"/>
    <w:rsid w:val="00EA2273"/>
    <w:rsid w:val="00EA2604"/>
    <w:rsid w:val="00EA27ED"/>
    <w:rsid w:val="00EA28BC"/>
    <w:rsid w:val="00EA2957"/>
    <w:rsid w:val="00EA2A58"/>
    <w:rsid w:val="00EA2A72"/>
    <w:rsid w:val="00EA2B4B"/>
    <w:rsid w:val="00EA2DBA"/>
    <w:rsid w:val="00EA2EE3"/>
    <w:rsid w:val="00EA304B"/>
    <w:rsid w:val="00EA31B1"/>
    <w:rsid w:val="00EA3244"/>
    <w:rsid w:val="00EA344C"/>
    <w:rsid w:val="00EA3458"/>
    <w:rsid w:val="00EA34C6"/>
    <w:rsid w:val="00EA3530"/>
    <w:rsid w:val="00EA36BA"/>
    <w:rsid w:val="00EA36EB"/>
    <w:rsid w:val="00EA3765"/>
    <w:rsid w:val="00EA3899"/>
    <w:rsid w:val="00EA38F4"/>
    <w:rsid w:val="00EA3AA1"/>
    <w:rsid w:val="00EA3BC2"/>
    <w:rsid w:val="00EA3C78"/>
    <w:rsid w:val="00EA3C83"/>
    <w:rsid w:val="00EA3D90"/>
    <w:rsid w:val="00EA3DCA"/>
    <w:rsid w:val="00EA3E0D"/>
    <w:rsid w:val="00EA3E6C"/>
    <w:rsid w:val="00EA3ECB"/>
    <w:rsid w:val="00EA3F95"/>
    <w:rsid w:val="00EA3FDD"/>
    <w:rsid w:val="00EA4062"/>
    <w:rsid w:val="00EA40B1"/>
    <w:rsid w:val="00EA419B"/>
    <w:rsid w:val="00EA41C3"/>
    <w:rsid w:val="00EA41CB"/>
    <w:rsid w:val="00EA4304"/>
    <w:rsid w:val="00EA4333"/>
    <w:rsid w:val="00EA4356"/>
    <w:rsid w:val="00EA4541"/>
    <w:rsid w:val="00EA4583"/>
    <w:rsid w:val="00EA4675"/>
    <w:rsid w:val="00EA4721"/>
    <w:rsid w:val="00EA4749"/>
    <w:rsid w:val="00EA476C"/>
    <w:rsid w:val="00EA4783"/>
    <w:rsid w:val="00EA47D5"/>
    <w:rsid w:val="00EA4856"/>
    <w:rsid w:val="00EA489F"/>
    <w:rsid w:val="00EA496F"/>
    <w:rsid w:val="00EA499C"/>
    <w:rsid w:val="00EA4AF6"/>
    <w:rsid w:val="00EA4BF6"/>
    <w:rsid w:val="00EA4CA2"/>
    <w:rsid w:val="00EA4D2C"/>
    <w:rsid w:val="00EA4D74"/>
    <w:rsid w:val="00EA4D79"/>
    <w:rsid w:val="00EA4EC6"/>
    <w:rsid w:val="00EA4F23"/>
    <w:rsid w:val="00EA4F30"/>
    <w:rsid w:val="00EA4F8C"/>
    <w:rsid w:val="00EA500A"/>
    <w:rsid w:val="00EA500F"/>
    <w:rsid w:val="00EA504E"/>
    <w:rsid w:val="00EA508B"/>
    <w:rsid w:val="00EA50D3"/>
    <w:rsid w:val="00EA5162"/>
    <w:rsid w:val="00EA51CA"/>
    <w:rsid w:val="00EA5213"/>
    <w:rsid w:val="00EA541D"/>
    <w:rsid w:val="00EA55B0"/>
    <w:rsid w:val="00EA568B"/>
    <w:rsid w:val="00EA5750"/>
    <w:rsid w:val="00EA577B"/>
    <w:rsid w:val="00EA57AD"/>
    <w:rsid w:val="00EA57ED"/>
    <w:rsid w:val="00EA57F1"/>
    <w:rsid w:val="00EA5881"/>
    <w:rsid w:val="00EA59CB"/>
    <w:rsid w:val="00EA5C1A"/>
    <w:rsid w:val="00EA5C75"/>
    <w:rsid w:val="00EA5C96"/>
    <w:rsid w:val="00EA5DE2"/>
    <w:rsid w:val="00EA5DFB"/>
    <w:rsid w:val="00EA5E6C"/>
    <w:rsid w:val="00EA5E93"/>
    <w:rsid w:val="00EA5EBE"/>
    <w:rsid w:val="00EA5EE2"/>
    <w:rsid w:val="00EA5EF4"/>
    <w:rsid w:val="00EA5FC3"/>
    <w:rsid w:val="00EA5FC6"/>
    <w:rsid w:val="00EA5FD4"/>
    <w:rsid w:val="00EA620E"/>
    <w:rsid w:val="00EA622E"/>
    <w:rsid w:val="00EA62FE"/>
    <w:rsid w:val="00EA64CE"/>
    <w:rsid w:val="00EA64F2"/>
    <w:rsid w:val="00EA666B"/>
    <w:rsid w:val="00EA6671"/>
    <w:rsid w:val="00EA667E"/>
    <w:rsid w:val="00EA6680"/>
    <w:rsid w:val="00EA67B8"/>
    <w:rsid w:val="00EA67D7"/>
    <w:rsid w:val="00EA67E1"/>
    <w:rsid w:val="00EA6825"/>
    <w:rsid w:val="00EA690E"/>
    <w:rsid w:val="00EA691A"/>
    <w:rsid w:val="00EA6A46"/>
    <w:rsid w:val="00EA6A93"/>
    <w:rsid w:val="00EA6A94"/>
    <w:rsid w:val="00EA6BE9"/>
    <w:rsid w:val="00EA6C03"/>
    <w:rsid w:val="00EA6C47"/>
    <w:rsid w:val="00EA6C53"/>
    <w:rsid w:val="00EA6D2D"/>
    <w:rsid w:val="00EA6D57"/>
    <w:rsid w:val="00EA6E6C"/>
    <w:rsid w:val="00EA6F16"/>
    <w:rsid w:val="00EA6FCF"/>
    <w:rsid w:val="00EA7061"/>
    <w:rsid w:val="00EA73E7"/>
    <w:rsid w:val="00EA74DB"/>
    <w:rsid w:val="00EA75A8"/>
    <w:rsid w:val="00EA75F0"/>
    <w:rsid w:val="00EA761B"/>
    <w:rsid w:val="00EA77AC"/>
    <w:rsid w:val="00EA7836"/>
    <w:rsid w:val="00EA78CB"/>
    <w:rsid w:val="00EA7A3D"/>
    <w:rsid w:val="00EA7C5C"/>
    <w:rsid w:val="00EA7E62"/>
    <w:rsid w:val="00EA7EBF"/>
    <w:rsid w:val="00EA7F7A"/>
    <w:rsid w:val="00EAE8D3"/>
    <w:rsid w:val="00EB03C4"/>
    <w:rsid w:val="00EB041C"/>
    <w:rsid w:val="00EB0442"/>
    <w:rsid w:val="00EB058A"/>
    <w:rsid w:val="00EB0656"/>
    <w:rsid w:val="00EB067A"/>
    <w:rsid w:val="00EB0689"/>
    <w:rsid w:val="00EB06C2"/>
    <w:rsid w:val="00EB06CC"/>
    <w:rsid w:val="00EB07C7"/>
    <w:rsid w:val="00EB083C"/>
    <w:rsid w:val="00EB0869"/>
    <w:rsid w:val="00EB09E9"/>
    <w:rsid w:val="00EB0A60"/>
    <w:rsid w:val="00EB0BCD"/>
    <w:rsid w:val="00EB0CF1"/>
    <w:rsid w:val="00EB0DF6"/>
    <w:rsid w:val="00EB0EE2"/>
    <w:rsid w:val="00EB1040"/>
    <w:rsid w:val="00EB115E"/>
    <w:rsid w:val="00EB1201"/>
    <w:rsid w:val="00EB1248"/>
    <w:rsid w:val="00EB13B8"/>
    <w:rsid w:val="00EB1450"/>
    <w:rsid w:val="00EB155B"/>
    <w:rsid w:val="00EB155C"/>
    <w:rsid w:val="00EB159B"/>
    <w:rsid w:val="00EB15C2"/>
    <w:rsid w:val="00EB1664"/>
    <w:rsid w:val="00EB16AA"/>
    <w:rsid w:val="00EB1818"/>
    <w:rsid w:val="00EB1859"/>
    <w:rsid w:val="00EB1897"/>
    <w:rsid w:val="00EB18ED"/>
    <w:rsid w:val="00EB1A4F"/>
    <w:rsid w:val="00EB1A7D"/>
    <w:rsid w:val="00EB1B5C"/>
    <w:rsid w:val="00EB1BB2"/>
    <w:rsid w:val="00EB1BC2"/>
    <w:rsid w:val="00EB1C64"/>
    <w:rsid w:val="00EB1C86"/>
    <w:rsid w:val="00EB1D1E"/>
    <w:rsid w:val="00EB1D23"/>
    <w:rsid w:val="00EB1F64"/>
    <w:rsid w:val="00EB208C"/>
    <w:rsid w:val="00EB217B"/>
    <w:rsid w:val="00EB21FB"/>
    <w:rsid w:val="00EB220F"/>
    <w:rsid w:val="00EB22BF"/>
    <w:rsid w:val="00EB235A"/>
    <w:rsid w:val="00EB245B"/>
    <w:rsid w:val="00EB2485"/>
    <w:rsid w:val="00EB2558"/>
    <w:rsid w:val="00EB2597"/>
    <w:rsid w:val="00EB25AB"/>
    <w:rsid w:val="00EB25D5"/>
    <w:rsid w:val="00EB25E3"/>
    <w:rsid w:val="00EB2694"/>
    <w:rsid w:val="00EB2739"/>
    <w:rsid w:val="00EB28E8"/>
    <w:rsid w:val="00EB2939"/>
    <w:rsid w:val="00EB29DC"/>
    <w:rsid w:val="00EB2A63"/>
    <w:rsid w:val="00EB2CF5"/>
    <w:rsid w:val="00EB2D5A"/>
    <w:rsid w:val="00EB2F24"/>
    <w:rsid w:val="00EB2FBA"/>
    <w:rsid w:val="00EB2FD5"/>
    <w:rsid w:val="00EB2FF4"/>
    <w:rsid w:val="00EB30BA"/>
    <w:rsid w:val="00EB321B"/>
    <w:rsid w:val="00EB3256"/>
    <w:rsid w:val="00EB327F"/>
    <w:rsid w:val="00EB3290"/>
    <w:rsid w:val="00EB329E"/>
    <w:rsid w:val="00EB3356"/>
    <w:rsid w:val="00EB34A8"/>
    <w:rsid w:val="00EB3597"/>
    <w:rsid w:val="00EB363E"/>
    <w:rsid w:val="00EB3670"/>
    <w:rsid w:val="00EB3807"/>
    <w:rsid w:val="00EB3810"/>
    <w:rsid w:val="00EB388C"/>
    <w:rsid w:val="00EB3896"/>
    <w:rsid w:val="00EB38BA"/>
    <w:rsid w:val="00EB38EF"/>
    <w:rsid w:val="00EB3AA4"/>
    <w:rsid w:val="00EB3B03"/>
    <w:rsid w:val="00EB3BA6"/>
    <w:rsid w:val="00EB3BE1"/>
    <w:rsid w:val="00EB3C61"/>
    <w:rsid w:val="00EB3D1F"/>
    <w:rsid w:val="00EB3E04"/>
    <w:rsid w:val="00EB4264"/>
    <w:rsid w:val="00EB42A4"/>
    <w:rsid w:val="00EB4328"/>
    <w:rsid w:val="00EB448B"/>
    <w:rsid w:val="00EB45B7"/>
    <w:rsid w:val="00EB4645"/>
    <w:rsid w:val="00EB4681"/>
    <w:rsid w:val="00EB4716"/>
    <w:rsid w:val="00EB472E"/>
    <w:rsid w:val="00EB481D"/>
    <w:rsid w:val="00EB4A14"/>
    <w:rsid w:val="00EB4AF4"/>
    <w:rsid w:val="00EB4AFB"/>
    <w:rsid w:val="00EB4C56"/>
    <w:rsid w:val="00EB4CE6"/>
    <w:rsid w:val="00EB4DA7"/>
    <w:rsid w:val="00EB4E22"/>
    <w:rsid w:val="00EB4E4D"/>
    <w:rsid w:val="00EB4F1D"/>
    <w:rsid w:val="00EB4F86"/>
    <w:rsid w:val="00EB4F8E"/>
    <w:rsid w:val="00EB4FCD"/>
    <w:rsid w:val="00EB5149"/>
    <w:rsid w:val="00EB52F3"/>
    <w:rsid w:val="00EB5344"/>
    <w:rsid w:val="00EB538D"/>
    <w:rsid w:val="00EB543B"/>
    <w:rsid w:val="00EB5479"/>
    <w:rsid w:val="00EB5490"/>
    <w:rsid w:val="00EB5517"/>
    <w:rsid w:val="00EB5560"/>
    <w:rsid w:val="00EB56BF"/>
    <w:rsid w:val="00EB574F"/>
    <w:rsid w:val="00EB57FF"/>
    <w:rsid w:val="00EB590D"/>
    <w:rsid w:val="00EB596E"/>
    <w:rsid w:val="00EB5A35"/>
    <w:rsid w:val="00EB5A7A"/>
    <w:rsid w:val="00EB5B70"/>
    <w:rsid w:val="00EB5C5D"/>
    <w:rsid w:val="00EB5D14"/>
    <w:rsid w:val="00EB5E43"/>
    <w:rsid w:val="00EB5E4D"/>
    <w:rsid w:val="00EB5F67"/>
    <w:rsid w:val="00EB5FE2"/>
    <w:rsid w:val="00EB60E6"/>
    <w:rsid w:val="00EB6105"/>
    <w:rsid w:val="00EB6168"/>
    <w:rsid w:val="00EB62F7"/>
    <w:rsid w:val="00EB6382"/>
    <w:rsid w:val="00EB6406"/>
    <w:rsid w:val="00EB647F"/>
    <w:rsid w:val="00EB6507"/>
    <w:rsid w:val="00EB650F"/>
    <w:rsid w:val="00EB657C"/>
    <w:rsid w:val="00EB66CF"/>
    <w:rsid w:val="00EB6713"/>
    <w:rsid w:val="00EB6793"/>
    <w:rsid w:val="00EB6893"/>
    <w:rsid w:val="00EB68CC"/>
    <w:rsid w:val="00EB68EC"/>
    <w:rsid w:val="00EB69BA"/>
    <w:rsid w:val="00EB69D7"/>
    <w:rsid w:val="00EB6A7F"/>
    <w:rsid w:val="00EB6A8A"/>
    <w:rsid w:val="00EB6B12"/>
    <w:rsid w:val="00EB6B53"/>
    <w:rsid w:val="00EB6BF9"/>
    <w:rsid w:val="00EB6D09"/>
    <w:rsid w:val="00EB6D24"/>
    <w:rsid w:val="00EB6D87"/>
    <w:rsid w:val="00EB6EB2"/>
    <w:rsid w:val="00EB6F85"/>
    <w:rsid w:val="00EB6FA9"/>
    <w:rsid w:val="00EB6FE9"/>
    <w:rsid w:val="00EB7046"/>
    <w:rsid w:val="00EB715A"/>
    <w:rsid w:val="00EB7285"/>
    <w:rsid w:val="00EB728A"/>
    <w:rsid w:val="00EB730A"/>
    <w:rsid w:val="00EB734A"/>
    <w:rsid w:val="00EB739B"/>
    <w:rsid w:val="00EB73D0"/>
    <w:rsid w:val="00EB7406"/>
    <w:rsid w:val="00EB7493"/>
    <w:rsid w:val="00EB7612"/>
    <w:rsid w:val="00EB76B5"/>
    <w:rsid w:val="00EB76DB"/>
    <w:rsid w:val="00EB7785"/>
    <w:rsid w:val="00EB77A8"/>
    <w:rsid w:val="00EB7897"/>
    <w:rsid w:val="00EB789F"/>
    <w:rsid w:val="00EB78B4"/>
    <w:rsid w:val="00EB78F0"/>
    <w:rsid w:val="00EB79BD"/>
    <w:rsid w:val="00EB7B91"/>
    <w:rsid w:val="00EB7C0C"/>
    <w:rsid w:val="00EB7C38"/>
    <w:rsid w:val="00EB7C7B"/>
    <w:rsid w:val="00EB7CC9"/>
    <w:rsid w:val="00EB7DDB"/>
    <w:rsid w:val="00EB7F7C"/>
    <w:rsid w:val="00EB7F89"/>
    <w:rsid w:val="00EB7F9A"/>
    <w:rsid w:val="00EC010C"/>
    <w:rsid w:val="00EC018C"/>
    <w:rsid w:val="00EC0245"/>
    <w:rsid w:val="00EC024C"/>
    <w:rsid w:val="00EC03CD"/>
    <w:rsid w:val="00EC0458"/>
    <w:rsid w:val="00EC04C2"/>
    <w:rsid w:val="00EC0549"/>
    <w:rsid w:val="00EC0634"/>
    <w:rsid w:val="00EC0641"/>
    <w:rsid w:val="00EC0654"/>
    <w:rsid w:val="00EC07D3"/>
    <w:rsid w:val="00EC09B4"/>
    <w:rsid w:val="00EC09FC"/>
    <w:rsid w:val="00EC0B2D"/>
    <w:rsid w:val="00EC0BAC"/>
    <w:rsid w:val="00EC0D63"/>
    <w:rsid w:val="00EC0DC0"/>
    <w:rsid w:val="00EC0E2E"/>
    <w:rsid w:val="00EC0E67"/>
    <w:rsid w:val="00EC0EFE"/>
    <w:rsid w:val="00EC1000"/>
    <w:rsid w:val="00EC1217"/>
    <w:rsid w:val="00EC127F"/>
    <w:rsid w:val="00EC1325"/>
    <w:rsid w:val="00EC132A"/>
    <w:rsid w:val="00EC1482"/>
    <w:rsid w:val="00EC1720"/>
    <w:rsid w:val="00EC177C"/>
    <w:rsid w:val="00EC178D"/>
    <w:rsid w:val="00EC17F9"/>
    <w:rsid w:val="00EC1826"/>
    <w:rsid w:val="00EC182D"/>
    <w:rsid w:val="00EC1855"/>
    <w:rsid w:val="00EC195C"/>
    <w:rsid w:val="00EC19D1"/>
    <w:rsid w:val="00EC1BA2"/>
    <w:rsid w:val="00EC1D2D"/>
    <w:rsid w:val="00EC1E40"/>
    <w:rsid w:val="00EC1F8D"/>
    <w:rsid w:val="00EC2015"/>
    <w:rsid w:val="00EC2069"/>
    <w:rsid w:val="00EC213E"/>
    <w:rsid w:val="00EC214F"/>
    <w:rsid w:val="00EC221D"/>
    <w:rsid w:val="00EC23E0"/>
    <w:rsid w:val="00EC2409"/>
    <w:rsid w:val="00EC2535"/>
    <w:rsid w:val="00EC2545"/>
    <w:rsid w:val="00EC2583"/>
    <w:rsid w:val="00EC259E"/>
    <w:rsid w:val="00EC26A7"/>
    <w:rsid w:val="00EC26A8"/>
    <w:rsid w:val="00EC2705"/>
    <w:rsid w:val="00EC278E"/>
    <w:rsid w:val="00EC27AA"/>
    <w:rsid w:val="00EC2816"/>
    <w:rsid w:val="00EC2840"/>
    <w:rsid w:val="00EC28D3"/>
    <w:rsid w:val="00EC28FC"/>
    <w:rsid w:val="00EC2B8C"/>
    <w:rsid w:val="00EC2C63"/>
    <w:rsid w:val="00EC2C73"/>
    <w:rsid w:val="00EC2C76"/>
    <w:rsid w:val="00EC2F1E"/>
    <w:rsid w:val="00EC2F8B"/>
    <w:rsid w:val="00EC32FF"/>
    <w:rsid w:val="00EC3307"/>
    <w:rsid w:val="00EC35F6"/>
    <w:rsid w:val="00EC361E"/>
    <w:rsid w:val="00EC36F6"/>
    <w:rsid w:val="00EC386A"/>
    <w:rsid w:val="00EC3961"/>
    <w:rsid w:val="00EC3A13"/>
    <w:rsid w:val="00EC3A82"/>
    <w:rsid w:val="00EC3AF1"/>
    <w:rsid w:val="00EC3B0A"/>
    <w:rsid w:val="00EC3B95"/>
    <w:rsid w:val="00EC3C86"/>
    <w:rsid w:val="00EC3E61"/>
    <w:rsid w:val="00EC3F1F"/>
    <w:rsid w:val="00EC3FB3"/>
    <w:rsid w:val="00EC4026"/>
    <w:rsid w:val="00EC409E"/>
    <w:rsid w:val="00EC4117"/>
    <w:rsid w:val="00EC41D9"/>
    <w:rsid w:val="00EC4201"/>
    <w:rsid w:val="00EC4254"/>
    <w:rsid w:val="00EC4273"/>
    <w:rsid w:val="00EC42C4"/>
    <w:rsid w:val="00EC42E7"/>
    <w:rsid w:val="00EC4326"/>
    <w:rsid w:val="00EC4331"/>
    <w:rsid w:val="00EC4455"/>
    <w:rsid w:val="00EC4609"/>
    <w:rsid w:val="00EC4646"/>
    <w:rsid w:val="00EC4661"/>
    <w:rsid w:val="00EC4AC9"/>
    <w:rsid w:val="00EC4B28"/>
    <w:rsid w:val="00EC4B9B"/>
    <w:rsid w:val="00EC4C15"/>
    <w:rsid w:val="00EC4C29"/>
    <w:rsid w:val="00EC4CB4"/>
    <w:rsid w:val="00EC4D1D"/>
    <w:rsid w:val="00EC4D3C"/>
    <w:rsid w:val="00EC4D61"/>
    <w:rsid w:val="00EC4E06"/>
    <w:rsid w:val="00EC4EC9"/>
    <w:rsid w:val="00EC4FFA"/>
    <w:rsid w:val="00EC5210"/>
    <w:rsid w:val="00EC52AA"/>
    <w:rsid w:val="00EC532F"/>
    <w:rsid w:val="00EC5339"/>
    <w:rsid w:val="00EC53EB"/>
    <w:rsid w:val="00EC54D2"/>
    <w:rsid w:val="00EC54D4"/>
    <w:rsid w:val="00EC5536"/>
    <w:rsid w:val="00EC5548"/>
    <w:rsid w:val="00EC5749"/>
    <w:rsid w:val="00EC5786"/>
    <w:rsid w:val="00EC5BDB"/>
    <w:rsid w:val="00EC5DB6"/>
    <w:rsid w:val="00EC5E9F"/>
    <w:rsid w:val="00EC5EBA"/>
    <w:rsid w:val="00EC6053"/>
    <w:rsid w:val="00EC6056"/>
    <w:rsid w:val="00EC61EE"/>
    <w:rsid w:val="00EC6243"/>
    <w:rsid w:val="00EC624A"/>
    <w:rsid w:val="00EC6417"/>
    <w:rsid w:val="00EC64A6"/>
    <w:rsid w:val="00EC64D1"/>
    <w:rsid w:val="00EC6624"/>
    <w:rsid w:val="00EC6734"/>
    <w:rsid w:val="00EC67BB"/>
    <w:rsid w:val="00EC67BD"/>
    <w:rsid w:val="00EC681F"/>
    <w:rsid w:val="00EC68B0"/>
    <w:rsid w:val="00EC68BD"/>
    <w:rsid w:val="00EC691D"/>
    <w:rsid w:val="00EC69F7"/>
    <w:rsid w:val="00EC6A5F"/>
    <w:rsid w:val="00EC6A6D"/>
    <w:rsid w:val="00EC6B0F"/>
    <w:rsid w:val="00EC6BB1"/>
    <w:rsid w:val="00EC6D4B"/>
    <w:rsid w:val="00EC6E0D"/>
    <w:rsid w:val="00EC6E8E"/>
    <w:rsid w:val="00EC6E98"/>
    <w:rsid w:val="00EC6EFD"/>
    <w:rsid w:val="00EC6EFF"/>
    <w:rsid w:val="00EC6F11"/>
    <w:rsid w:val="00EC6FAF"/>
    <w:rsid w:val="00EC709D"/>
    <w:rsid w:val="00EC7132"/>
    <w:rsid w:val="00EC71BB"/>
    <w:rsid w:val="00EC72B7"/>
    <w:rsid w:val="00EC7355"/>
    <w:rsid w:val="00EC75BD"/>
    <w:rsid w:val="00EC769C"/>
    <w:rsid w:val="00EC78E6"/>
    <w:rsid w:val="00EC790E"/>
    <w:rsid w:val="00EC7938"/>
    <w:rsid w:val="00EC7978"/>
    <w:rsid w:val="00EC79B6"/>
    <w:rsid w:val="00EC79E9"/>
    <w:rsid w:val="00EC79F0"/>
    <w:rsid w:val="00EC7A03"/>
    <w:rsid w:val="00EC7A13"/>
    <w:rsid w:val="00EC7D4B"/>
    <w:rsid w:val="00EC7DD0"/>
    <w:rsid w:val="00EC7EE3"/>
    <w:rsid w:val="00EC7F08"/>
    <w:rsid w:val="00EC7F38"/>
    <w:rsid w:val="00EC7FD6"/>
    <w:rsid w:val="00EC7FF9"/>
    <w:rsid w:val="00ED00A0"/>
    <w:rsid w:val="00ED00A7"/>
    <w:rsid w:val="00ED00D0"/>
    <w:rsid w:val="00ED0245"/>
    <w:rsid w:val="00ED0251"/>
    <w:rsid w:val="00ED02F6"/>
    <w:rsid w:val="00ED033B"/>
    <w:rsid w:val="00ED03BE"/>
    <w:rsid w:val="00ED0428"/>
    <w:rsid w:val="00ED047E"/>
    <w:rsid w:val="00ED04A2"/>
    <w:rsid w:val="00ED04AC"/>
    <w:rsid w:val="00ED0565"/>
    <w:rsid w:val="00ED05C4"/>
    <w:rsid w:val="00ED0612"/>
    <w:rsid w:val="00ED0642"/>
    <w:rsid w:val="00ED0692"/>
    <w:rsid w:val="00ED0733"/>
    <w:rsid w:val="00ED07CA"/>
    <w:rsid w:val="00ED0841"/>
    <w:rsid w:val="00ED08F6"/>
    <w:rsid w:val="00ED0905"/>
    <w:rsid w:val="00ED0970"/>
    <w:rsid w:val="00ED09AB"/>
    <w:rsid w:val="00ED09E5"/>
    <w:rsid w:val="00ED0A53"/>
    <w:rsid w:val="00ED0A71"/>
    <w:rsid w:val="00ED0AA7"/>
    <w:rsid w:val="00ED0ACA"/>
    <w:rsid w:val="00ED0B2F"/>
    <w:rsid w:val="00ED0B61"/>
    <w:rsid w:val="00ED0B65"/>
    <w:rsid w:val="00ED0B77"/>
    <w:rsid w:val="00ED0BAF"/>
    <w:rsid w:val="00ED0CDA"/>
    <w:rsid w:val="00ED0D18"/>
    <w:rsid w:val="00ED0D75"/>
    <w:rsid w:val="00ED0DD9"/>
    <w:rsid w:val="00ED0FA9"/>
    <w:rsid w:val="00ED0FAA"/>
    <w:rsid w:val="00ED1089"/>
    <w:rsid w:val="00ED1270"/>
    <w:rsid w:val="00ED1314"/>
    <w:rsid w:val="00ED1352"/>
    <w:rsid w:val="00ED1366"/>
    <w:rsid w:val="00ED13BE"/>
    <w:rsid w:val="00ED13F0"/>
    <w:rsid w:val="00ED14B8"/>
    <w:rsid w:val="00ED1612"/>
    <w:rsid w:val="00ED1628"/>
    <w:rsid w:val="00ED1665"/>
    <w:rsid w:val="00ED1686"/>
    <w:rsid w:val="00ED1786"/>
    <w:rsid w:val="00ED18CE"/>
    <w:rsid w:val="00ED19AC"/>
    <w:rsid w:val="00ED1A3D"/>
    <w:rsid w:val="00ED1AA7"/>
    <w:rsid w:val="00ED1B5F"/>
    <w:rsid w:val="00ED1C25"/>
    <w:rsid w:val="00ED1D94"/>
    <w:rsid w:val="00ED1ED7"/>
    <w:rsid w:val="00ED1FFF"/>
    <w:rsid w:val="00ED205F"/>
    <w:rsid w:val="00ED2098"/>
    <w:rsid w:val="00ED20FB"/>
    <w:rsid w:val="00ED2225"/>
    <w:rsid w:val="00ED223B"/>
    <w:rsid w:val="00ED2312"/>
    <w:rsid w:val="00ED2366"/>
    <w:rsid w:val="00ED2383"/>
    <w:rsid w:val="00ED240D"/>
    <w:rsid w:val="00ED244D"/>
    <w:rsid w:val="00ED260F"/>
    <w:rsid w:val="00ED2643"/>
    <w:rsid w:val="00ED2720"/>
    <w:rsid w:val="00ED2743"/>
    <w:rsid w:val="00ED2769"/>
    <w:rsid w:val="00ED294C"/>
    <w:rsid w:val="00ED29BB"/>
    <w:rsid w:val="00ED2A5A"/>
    <w:rsid w:val="00ED2AB9"/>
    <w:rsid w:val="00ED2B4E"/>
    <w:rsid w:val="00ED2BF3"/>
    <w:rsid w:val="00ED2CC7"/>
    <w:rsid w:val="00ED3016"/>
    <w:rsid w:val="00ED3104"/>
    <w:rsid w:val="00ED3207"/>
    <w:rsid w:val="00ED323E"/>
    <w:rsid w:val="00ED32B5"/>
    <w:rsid w:val="00ED331D"/>
    <w:rsid w:val="00ED33AA"/>
    <w:rsid w:val="00ED33DA"/>
    <w:rsid w:val="00ED33EA"/>
    <w:rsid w:val="00ED34AF"/>
    <w:rsid w:val="00ED34B0"/>
    <w:rsid w:val="00ED34B5"/>
    <w:rsid w:val="00ED3516"/>
    <w:rsid w:val="00ED35EC"/>
    <w:rsid w:val="00ED35F4"/>
    <w:rsid w:val="00ED36DC"/>
    <w:rsid w:val="00ED3753"/>
    <w:rsid w:val="00ED379F"/>
    <w:rsid w:val="00ED37AA"/>
    <w:rsid w:val="00ED3805"/>
    <w:rsid w:val="00ED383C"/>
    <w:rsid w:val="00ED388B"/>
    <w:rsid w:val="00ED3912"/>
    <w:rsid w:val="00ED391C"/>
    <w:rsid w:val="00ED396E"/>
    <w:rsid w:val="00ED3A2C"/>
    <w:rsid w:val="00ED3AB3"/>
    <w:rsid w:val="00ED3BE4"/>
    <w:rsid w:val="00ED3BF2"/>
    <w:rsid w:val="00ED3BF6"/>
    <w:rsid w:val="00ED3DDD"/>
    <w:rsid w:val="00ED3DE0"/>
    <w:rsid w:val="00ED3DFF"/>
    <w:rsid w:val="00ED3E66"/>
    <w:rsid w:val="00ED3F42"/>
    <w:rsid w:val="00ED3F6B"/>
    <w:rsid w:val="00ED41F1"/>
    <w:rsid w:val="00ED42DE"/>
    <w:rsid w:val="00ED4364"/>
    <w:rsid w:val="00ED437D"/>
    <w:rsid w:val="00ED4465"/>
    <w:rsid w:val="00ED4744"/>
    <w:rsid w:val="00ED49CD"/>
    <w:rsid w:val="00ED4A8A"/>
    <w:rsid w:val="00ED4B09"/>
    <w:rsid w:val="00ED4B86"/>
    <w:rsid w:val="00ED4BCF"/>
    <w:rsid w:val="00ED4C32"/>
    <w:rsid w:val="00ED4C6C"/>
    <w:rsid w:val="00ED4C6D"/>
    <w:rsid w:val="00ED4E14"/>
    <w:rsid w:val="00ED4E33"/>
    <w:rsid w:val="00ED4F02"/>
    <w:rsid w:val="00ED4F7A"/>
    <w:rsid w:val="00ED5142"/>
    <w:rsid w:val="00ED5155"/>
    <w:rsid w:val="00ED51A7"/>
    <w:rsid w:val="00ED51D4"/>
    <w:rsid w:val="00ED531C"/>
    <w:rsid w:val="00ED5342"/>
    <w:rsid w:val="00ED5384"/>
    <w:rsid w:val="00ED538E"/>
    <w:rsid w:val="00ED53FA"/>
    <w:rsid w:val="00ED5503"/>
    <w:rsid w:val="00ED5706"/>
    <w:rsid w:val="00ED57DC"/>
    <w:rsid w:val="00ED5848"/>
    <w:rsid w:val="00ED58E0"/>
    <w:rsid w:val="00ED5A4C"/>
    <w:rsid w:val="00ED5A4D"/>
    <w:rsid w:val="00ED5A4E"/>
    <w:rsid w:val="00ED5B44"/>
    <w:rsid w:val="00ED5BF3"/>
    <w:rsid w:val="00ED5BFB"/>
    <w:rsid w:val="00ED5CBF"/>
    <w:rsid w:val="00ED5D24"/>
    <w:rsid w:val="00ED5D56"/>
    <w:rsid w:val="00ED5D78"/>
    <w:rsid w:val="00ED5E8B"/>
    <w:rsid w:val="00ED5F05"/>
    <w:rsid w:val="00ED6010"/>
    <w:rsid w:val="00ED6014"/>
    <w:rsid w:val="00ED60BE"/>
    <w:rsid w:val="00ED6390"/>
    <w:rsid w:val="00ED658A"/>
    <w:rsid w:val="00ED662D"/>
    <w:rsid w:val="00ED66DE"/>
    <w:rsid w:val="00ED6B0E"/>
    <w:rsid w:val="00ED6B7B"/>
    <w:rsid w:val="00ED6BF7"/>
    <w:rsid w:val="00ED6C0E"/>
    <w:rsid w:val="00ED6C51"/>
    <w:rsid w:val="00ED6DFE"/>
    <w:rsid w:val="00ED6F97"/>
    <w:rsid w:val="00ED6FEB"/>
    <w:rsid w:val="00ED6FEE"/>
    <w:rsid w:val="00ED7007"/>
    <w:rsid w:val="00ED702A"/>
    <w:rsid w:val="00ED71F6"/>
    <w:rsid w:val="00ED7202"/>
    <w:rsid w:val="00ED72C9"/>
    <w:rsid w:val="00ED732F"/>
    <w:rsid w:val="00ED740A"/>
    <w:rsid w:val="00ED743F"/>
    <w:rsid w:val="00ED7445"/>
    <w:rsid w:val="00ED7477"/>
    <w:rsid w:val="00ED747C"/>
    <w:rsid w:val="00ED75FD"/>
    <w:rsid w:val="00ED7661"/>
    <w:rsid w:val="00ED766B"/>
    <w:rsid w:val="00ED77EE"/>
    <w:rsid w:val="00ED7812"/>
    <w:rsid w:val="00ED7833"/>
    <w:rsid w:val="00ED78CC"/>
    <w:rsid w:val="00ED7A39"/>
    <w:rsid w:val="00ED7A64"/>
    <w:rsid w:val="00ED7B29"/>
    <w:rsid w:val="00ED7B34"/>
    <w:rsid w:val="00ED7B7F"/>
    <w:rsid w:val="00ED7BE0"/>
    <w:rsid w:val="00ED7C0E"/>
    <w:rsid w:val="00ED7CE6"/>
    <w:rsid w:val="00ED7FFC"/>
    <w:rsid w:val="00EE00ED"/>
    <w:rsid w:val="00EE01E4"/>
    <w:rsid w:val="00EE026A"/>
    <w:rsid w:val="00EE02AE"/>
    <w:rsid w:val="00EE02F3"/>
    <w:rsid w:val="00EE030C"/>
    <w:rsid w:val="00EE078E"/>
    <w:rsid w:val="00EE0797"/>
    <w:rsid w:val="00EE087A"/>
    <w:rsid w:val="00EE099F"/>
    <w:rsid w:val="00EE0C0D"/>
    <w:rsid w:val="00EE0D6E"/>
    <w:rsid w:val="00EE0FD1"/>
    <w:rsid w:val="00EE0FED"/>
    <w:rsid w:val="00EE10FA"/>
    <w:rsid w:val="00EE12BF"/>
    <w:rsid w:val="00EE132A"/>
    <w:rsid w:val="00EE1378"/>
    <w:rsid w:val="00EE149E"/>
    <w:rsid w:val="00EE15A2"/>
    <w:rsid w:val="00EE1765"/>
    <w:rsid w:val="00EE176F"/>
    <w:rsid w:val="00EE17E1"/>
    <w:rsid w:val="00EE1804"/>
    <w:rsid w:val="00EE188E"/>
    <w:rsid w:val="00EE1ACC"/>
    <w:rsid w:val="00EE1B30"/>
    <w:rsid w:val="00EE1B6E"/>
    <w:rsid w:val="00EE1C0F"/>
    <w:rsid w:val="00EE1C50"/>
    <w:rsid w:val="00EE1C92"/>
    <w:rsid w:val="00EE1CC3"/>
    <w:rsid w:val="00EE1D29"/>
    <w:rsid w:val="00EE1D91"/>
    <w:rsid w:val="00EE1E6F"/>
    <w:rsid w:val="00EE1EC7"/>
    <w:rsid w:val="00EE1EC9"/>
    <w:rsid w:val="00EE1F55"/>
    <w:rsid w:val="00EE1FB1"/>
    <w:rsid w:val="00EE200B"/>
    <w:rsid w:val="00EE2084"/>
    <w:rsid w:val="00EE20E0"/>
    <w:rsid w:val="00EE21F9"/>
    <w:rsid w:val="00EE2224"/>
    <w:rsid w:val="00EE22AE"/>
    <w:rsid w:val="00EE22DA"/>
    <w:rsid w:val="00EE22E7"/>
    <w:rsid w:val="00EE2314"/>
    <w:rsid w:val="00EE2333"/>
    <w:rsid w:val="00EE2374"/>
    <w:rsid w:val="00EE2449"/>
    <w:rsid w:val="00EE24E5"/>
    <w:rsid w:val="00EE261A"/>
    <w:rsid w:val="00EE27AD"/>
    <w:rsid w:val="00EE2917"/>
    <w:rsid w:val="00EE2AD9"/>
    <w:rsid w:val="00EE2B59"/>
    <w:rsid w:val="00EE2C7E"/>
    <w:rsid w:val="00EE2D6B"/>
    <w:rsid w:val="00EE2DCF"/>
    <w:rsid w:val="00EE2DD6"/>
    <w:rsid w:val="00EE2E30"/>
    <w:rsid w:val="00EE2EFB"/>
    <w:rsid w:val="00EE2F5D"/>
    <w:rsid w:val="00EE3082"/>
    <w:rsid w:val="00EE310A"/>
    <w:rsid w:val="00EE321B"/>
    <w:rsid w:val="00EE3275"/>
    <w:rsid w:val="00EE32D3"/>
    <w:rsid w:val="00EE3386"/>
    <w:rsid w:val="00EE33F6"/>
    <w:rsid w:val="00EE345D"/>
    <w:rsid w:val="00EE356A"/>
    <w:rsid w:val="00EE3610"/>
    <w:rsid w:val="00EE36EB"/>
    <w:rsid w:val="00EE3764"/>
    <w:rsid w:val="00EE3772"/>
    <w:rsid w:val="00EE3822"/>
    <w:rsid w:val="00EE38D9"/>
    <w:rsid w:val="00EE392B"/>
    <w:rsid w:val="00EE39AA"/>
    <w:rsid w:val="00EE3A70"/>
    <w:rsid w:val="00EE3AD1"/>
    <w:rsid w:val="00EE3B60"/>
    <w:rsid w:val="00EE3BE7"/>
    <w:rsid w:val="00EE3D05"/>
    <w:rsid w:val="00EE3D4B"/>
    <w:rsid w:val="00EE3E38"/>
    <w:rsid w:val="00EE3E78"/>
    <w:rsid w:val="00EE3F0D"/>
    <w:rsid w:val="00EE3F9A"/>
    <w:rsid w:val="00EE3FA1"/>
    <w:rsid w:val="00EE417C"/>
    <w:rsid w:val="00EE423C"/>
    <w:rsid w:val="00EE4268"/>
    <w:rsid w:val="00EE44C6"/>
    <w:rsid w:val="00EE44D6"/>
    <w:rsid w:val="00EE4539"/>
    <w:rsid w:val="00EE456F"/>
    <w:rsid w:val="00EE45F5"/>
    <w:rsid w:val="00EE4624"/>
    <w:rsid w:val="00EE4808"/>
    <w:rsid w:val="00EE4833"/>
    <w:rsid w:val="00EE4863"/>
    <w:rsid w:val="00EE4882"/>
    <w:rsid w:val="00EE49AE"/>
    <w:rsid w:val="00EE49FA"/>
    <w:rsid w:val="00EE4A18"/>
    <w:rsid w:val="00EE4A5E"/>
    <w:rsid w:val="00EE4C1B"/>
    <w:rsid w:val="00EE4C38"/>
    <w:rsid w:val="00EE4C84"/>
    <w:rsid w:val="00EE4D3D"/>
    <w:rsid w:val="00EE4DE9"/>
    <w:rsid w:val="00EE4DF5"/>
    <w:rsid w:val="00EE4F38"/>
    <w:rsid w:val="00EE50EE"/>
    <w:rsid w:val="00EE5164"/>
    <w:rsid w:val="00EE5173"/>
    <w:rsid w:val="00EE5274"/>
    <w:rsid w:val="00EE5456"/>
    <w:rsid w:val="00EE548D"/>
    <w:rsid w:val="00EE551C"/>
    <w:rsid w:val="00EE5540"/>
    <w:rsid w:val="00EE567C"/>
    <w:rsid w:val="00EE56E8"/>
    <w:rsid w:val="00EE5730"/>
    <w:rsid w:val="00EE580B"/>
    <w:rsid w:val="00EE5847"/>
    <w:rsid w:val="00EE5AD1"/>
    <w:rsid w:val="00EE5B5D"/>
    <w:rsid w:val="00EE5BD1"/>
    <w:rsid w:val="00EE5BDA"/>
    <w:rsid w:val="00EE5C24"/>
    <w:rsid w:val="00EE5CAD"/>
    <w:rsid w:val="00EE6110"/>
    <w:rsid w:val="00EE619F"/>
    <w:rsid w:val="00EE6372"/>
    <w:rsid w:val="00EE63C0"/>
    <w:rsid w:val="00EE6465"/>
    <w:rsid w:val="00EE6505"/>
    <w:rsid w:val="00EE6688"/>
    <w:rsid w:val="00EE68F4"/>
    <w:rsid w:val="00EE6997"/>
    <w:rsid w:val="00EE69DD"/>
    <w:rsid w:val="00EE69E9"/>
    <w:rsid w:val="00EE6A1D"/>
    <w:rsid w:val="00EE6B75"/>
    <w:rsid w:val="00EE6BB8"/>
    <w:rsid w:val="00EE6C32"/>
    <w:rsid w:val="00EE6CAF"/>
    <w:rsid w:val="00EE6D6B"/>
    <w:rsid w:val="00EE707B"/>
    <w:rsid w:val="00EE70F2"/>
    <w:rsid w:val="00EE71A1"/>
    <w:rsid w:val="00EE74C4"/>
    <w:rsid w:val="00EE76C6"/>
    <w:rsid w:val="00EE7757"/>
    <w:rsid w:val="00EE77FB"/>
    <w:rsid w:val="00EE7877"/>
    <w:rsid w:val="00EE78F6"/>
    <w:rsid w:val="00EE7934"/>
    <w:rsid w:val="00EE7985"/>
    <w:rsid w:val="00EE7A0F"/>
    <w:rsid w:val="00EE7C28"/>
    <w:rsid w:val="00EE7C84"/>
    <w:rsid w:val="00EE7C91"/>
    <w:rsid w:val="00EE7CAC"/>
    <w:rsid w:val="00EE7D83"/>
    <w:rsid w:val="00EE7D9D"/>
    <w:rsid w:val="00EE7DBA"/>
    <w:rsid w:val="00EE7E63"/>
    <w:rsid w:val="00EF000E"/>
    <w:rsid w:val="00EF0109"/>
    <w:rsid w:val="00EF018F"/>
    <w:rsid w:val="00EF022A"/>
    <w:rsid w:val="00EF0285"/>
    <w:rsid w:val="00EF0295"/>
    <w:rsid w:val="00EF04DA"/>
    <w:rsid w:val="00EF04F7"/>
    <w:rsid w:val="00EF080E"/>
    <w:rsid w:val="00EF0901"/>
    <w:rsid w:val="00EF0C99"/>
    <w:rsid w:val="00EF0DE5"/>
    <w:rsid w:val="00EF0E2B"/>
    <w:rsid w:val="00EF0E57"/>
    <w:rsid w:val="00EF1087"/>
    <w:rsid w:val="00EF10FF"/>
    <w:rsid w:val="00EF1143"/>
    <w:rsid w:val="00EF115F"/>
    <w:rsid w:val="00EF11B6"/>
    <w:rsid w:val="00EF1296"/>
    <w:rsid w:val="00EF1298"/>
    <w:rsid w:val="00EF1393"/>
    <w:rsid w:val="00EF1475"/>
    <w:rsid w:val="00EF14CC"/>
    <w:rsid w:val="00EF159D"/>
    <w:rsid w:val="00EF161F"/>
    <w:rsid w:val="00EF1702"/>
    <w:rsid w:val="00EF1832"/>
    <w:rsid w:val="00EF188B"/>
    <w:rsid w:val="00EF1980"/>
    <w:rsid w:val="00EF1A1A"/>
    <w:rsid w:val="00EF1B6B"/>
    <w:rsid w:val="00EF1BB7"/>
    <w:rsid w:val="00EF1CF3"/>
    <w:rsid w:val="00EF1D1B"/>
    <w:rsid w:val="00EF1D2C"/>
    <w:rsid w:val="00EF1DF0"/>
    <w:rsid w:val="00EF2051"/>
    <w:rsid w:val="00EF2132"/>
    <w:rsid w:val="00EF2151"/>
    <w:rsid w:val="00EF21E1"/>
    <w:rsid w:val="00EF23B7"/>
    <w:rsid w:val="00EF23FA"/>
    <w:rsid w:val="00EF246C"/>
    <w:rsid w:val="00EF254A"/>
    <w:rsid w:val="00EF26D1"/>
    <w:rsid w:val="00EF2801"/>
    <w:rsid w:val="00EF297C"/>
    <w:rsid w:val="00EF2BF0"/>
    <w:rsid w:val="00EF2D40"/>
    <w:rsid w:val="00EF2D5A"/>
    <w:rsid w:val="00EF2ED6"/>
    <w:rsid w:val="00EF2F2A"/>
    <w:rsid w:val="00EF307A"/>
    <w:rsid w:val="00EF3097"/>
    <w:rsid w:val="00EF3106"/>
    <w:rsid w:val="00EF3118"/>
    <w:rsid w:val="00EF314D"/>
    <w:rsid w:val="00EF31A5"/>
    <w:rsid w:val="00EF325D"/>
    <w:rsid w:val="00EF3283"/>
    <w:rsid w:val="00EF3298"/>
    <w:rsid w:val="00EF329A"/>
    <w:rsid w:val="00EF330C"/>
    <w:rsid w:val="00EF33C1"/>
    <w:rsid w:val="00EF359D"/>
    <w:rsid w:val="00EF35BC"/>
    <w:rsid w:val="00EF35D5"/>
    <w:rsid w:val="00EF35F5"/>
    <w:rsid w:val="00EF362B"/>
    <w:rsid w:val="00EF3710"/>
    <w:rsid w:val="00EF3805"/>
    <w:rsid w:val="00EF3811"/>
    <w:rsid w:val="00EF3874"/>
    <w:rsid w:val="00EF3A05"/>
    <w:rsid w:val="00EF3B16"/>
    <w:rsid w:val="00EF3CE4"/>
    <w:rsid w:val="00EF3D79"/>
    <w:rsid w:val="00EF3E1F"/>
    <w:rsid w:val="00EF3FDF"/>
    <w:rsid w:val="00EF3FEC"/>
    <w:rsid w:val="00EF3FFA"/>
    <w:rsid w:val="00EF4032"/>
    <w:rsid w:val="00EF4176"/>
    <w:rsid w:val="00EF43B4"/>
    <w:rsid w:val="00EF43BC"/>
    <w:rsid w:val="00EF4503"/>
    <w:rsid w:val="00EF4545"/>
    <w:rsid w:val="00EF45D2"/>
    <w:rsid w:val="00EF4614"/>
    <w:rsid w:val="00EF4651"/>
    <w:rsid w:val="00EF4686"/>
    <w:rsid w:val="00EF4742"/>
    <w:rsid w:val="00EF47EF"/>
    <w:rsid w:val="00EF4867"/>
    <w:rsid w:val="00EF48EE"/>
    <w:rsid w:val="00EF49F1"/>
    <w:rsid w:val="00EF49F4"/>
    <w:rsid w:val="00EF4A1E"/>
    <w:rsid w:val="00EF4A59"/>
    <w:rsid w:val="00EF4AE0"/>
    <w:rsid w:val="00EF4B40"/>
    <w:rsid w:val="00EF4BA5"/>
    <w:rsid w:val="00EF4CBF"/>
    <w:rsid w:val="00EF4CD8"/>
    <w:rsid w:val="00EF4EB5"/>
    <w:rsid w:val="00EF5158"/>
    <w:rsid w:val="00EF516D"/>
    <w:rsid w:val="00EF5272"/>
    <w:rsid w:val="00EF52BA"/>
    <w:rsid w:val="00EF52FF"/>
    <w:rsid w:val="00EF54E2"/>
    <w:rsid w:val="00EF5595"/>
    <w:rsid w:val="00EF55FF"/>
    <w:rsid w:val="00EF5667"/>
    <w:rsid w:val="00EF5699"/>
    <w:rsid w:val="00EF5803"/>
    <w:rsid w:val="00EF5986"/>
    <w:rsid w:val="00EF5997"/>
    <w:rsid w:val="00EF59A6"/>
    <w:rsid w:val="00EF59F3"/>
    <w:rsid w:val="00EF5A51"/>
    <w:rsid w:val="00EF5A52"/>
    <w:rsid w:val="00EF5ABC"/>
    <w:rsid w:val="00EF5B86"/>
    <w:rsid w:val="00EF5BEE"/>
    <w:rsid w:val="00EF5C2E"/>
    <w:rsid w:val="00EF5C75"/>
    <w:rsid w:val="00EF5DB6"/>
    <w:rsid w:val="00EF5E58"/>
    <w:rsid w:val="00EF5F05"/>
    <w:rsid w:val="00EF6146"/>
    <w:rsid w:val="00EF6188"/>
    <w:rsid w:val="00EF6232"/>
    <w:rsid w:val="00EF629E"/>
    <w:rsid w:val="00EF636F"/>
    <w:rsid w:val="00EF639A"/>
    <w:rsid w:val="00EF6481"/>
    <w:rsid w:val="00EF6498"/>
    <w:rsid w:val="00EF66A0"/>
    <w:rsid w:val="00EF6714"/>
    <w:rsid w:val="00EF68B1"/>
    <w:rsid w:val="00EF68CC"/>
    <w:rsid w:val="00EF6914"/>
    <w:rsid w:val="00EF69A6"/>
    <w:rsid w:val="00EF6A28"/>
    <w:rsid w:val="00EF6A98"/>
    <w:rsid w:val="00EF6BD7"/>
    <w:rsid w:val="00EF6C23"/>
    <w:rsid w:val="00EF6E25"/>
    <w:rsid w:val="00EF6E8B"/>
    <w:rsid w:val="00EF6ECD"/>
    <w:rsid w:val="00EF6FF3"/>
    <w:rsid w:val="00EF7091"/>
    <w:rsid w:val="00EF7164"/>
    <w:rsid w:val="00EF7197"/>
    <w:rsid w:val="00EF720E"/>
    <w:rsid w:val="00EF7305"/>
    <w:rsid w:val="00EF733B"/>
    <w:rsid w:val="00EF7423"/>
    <w:rsid w:val="00EF7480"/>
    <w:rsid w:val="00EF7536"/>
    <w:rsid w:val="00EF7564"/>
    <w:rsid w:val="00EF779F"/>
    <w:rsid w:val="00EF79D0"/>
    <w:rsid w:val="00EF7AEC"/>
    <w:rsid w:val="00EF7B74"/>
    <w:rsid w:val="00EF7C64"/>
    <w:rsid w:val="00EF7CE5"/>
    <w:rsid w:val="00EF7CF0"/>
    <w:rsid w:val="00EF7D42"/>
    <w:rsid w:val="00EF7DB1"/>
    <w:rsid w:val="00EF7EE4"/>
    <w:rsid w:val="00EFA0A1"/>
    <w:rsid w:val="00F00049"/>
    <w:rsid w:val="00F000DD"/>
    <w:rsid w:val="00F0013E"/>
    <w:rsid w:val="00F00144"/>
    <w:rsid w:val="00F0016B"/>
    <w:rsid w:val="00F001BE"/>
    <w:rsid w:val="00F001CB"/>
    <w:rsid w:val="00F001D0"/>
    <w:rsid w:val="00F00209"/>
    <w:rsid w:val="00F00271"/>
    <w:rsid w:val="00F002C5"/>
    <w:rsid w:val="00F00305"/>
    <w:rsid w:val="00F0032B"/>
    <w:rsid w:val="00F0039C"/>
    <w:rsid w:val="00F004C6"/>
    <w:rsid w:val="00F006EC"/>
    <w:rsid w:val="00F0098C"/>
    <w:rsid w:val="00F009BB"/>
    <w:rsid w:val="00F00AD0"/>
    <w:rsid w:val="00F00BA8"/>
    <w:rsid w:val="00F00C1A"/>
    <w:rsid w:val="00F00C48"/>
    <w:rsid w:val="00F00F16"/>
    <w:rsid w:val="00F00F5A"/>
    <w:rsid w:val="00F00F96"/>
    <w:rsid w:val="00F00FB9"/>
    <w:rsid w:val="00F00FE4"/>
    <w:rsid w:val="00F0119E"/>
    <w:rsid w:val="00F011E8"/>
    <w:rsid w:val="00F01267"/>
    <w:rsid w:val="00F01289"/>
    <w:rsid w:val="00F0144F"/>
    <w:rsid w:val="00F01500"/>
    <w:rsid w:val="00F01690"/>
    <w:rsid w:val="00F016B0"/>
    <w:rsid w:val="00F01778"/>
    <w:rsid w:val="00F018AF"/>
    <w:rsid w:val="00F01915"/>
    <w:rsid w:val="00F0196D"/>
    <w:rsid w:val="00F01BE6"/>
    <w:rsid w:val="00F01CF3"/>
    <w:rsid w:val="00F01D2D"/>
    <w:rsid w:val="00F01E00"/>
    <w:rsid w:val="00F01E2F"/>
    <w:rsid w:val="00F01E41"/>
    <w:rsid w:val="00F02031"/>
    <w:rsid w:val="00F02081"/>
    <w:rsid w:val="00F020A0"/>
    <w:rsid w:val="00F020A7"/>
    <w:rsid w:val="00F02144"/>
    <w:rsid w:val="00F021EA"/>
    <w:rsid w:val="00F022F5"/>
    <w:rsid w:val="00F023F1"/>
    <w:rsid w:val="00F025F3"/>
    <w:rsid w:val="00F028DE"/>
    <w:rsid w:val="00F029F5"/>
    <w:rsid w:val="00F02BB2"/>
    <w:rsid w:val="00F02BB9"/>
    <w:rsid w:val="00F02D20"/>
    <w:rsid w:val="00F02DEC"/>
    <w:rsid w:val="00F02E3B"/>
    <w:rsid w:val="00F02EBB"/>
    <w:rsid w:val="00F02EE3"/>
    <w:rsid w:val="00F02F16"/>
    <w:rsid w:val="00F02F56"/>
    <w:rsid w:val="00F03032"/>
    <w:rsid w:val="00F03088"/>
    <w:rsid w:val="00F0309B"/>
    <w:rsid w:val="00F030D5"/>
    <w:rsid w:val="00F0314A"/>
    <w:rsid w:val="00F03427"/>
    <w:rsid w:val="00F03480"/>
    <w:rsid w:val="00F0365A"/>
    <w:rsid w:val="00F0384B"/>
    <w:rsid w:val="00F03A99"/>
    <w:rsid w:val="00F03AB0"/>
    <w:rsid w:val="00F03B53"/>
    <w:rsid w:val="00F03C37"/>
    <w:rsid w:val="00F03E4E"/>
    <w:rsid w:val="00F03E61"/>
    <w:rsid w:val="00F03F01"/>
    <w:rsid w:val="00F03F3A"/>
    <w:rsid w:val="00F03FB7"/>
    <w:rsid w:val="00F0406A"/>
    <w:rsid w:val="00F04092"/>
    <w:rsid w:val="00F04109"/>
    <w:rsid w:val="00F04112"/>
    <w:rsid w:val="00F0419A"/>
    <w:rsid w:val="00F041BB"/>
    <w:rsid w:val="00F041FC"/>
    <w:rsid w:val="00F04381"/>
    <w:rsid w:val="00F04435"/>
    <w:rsid w:val="00F0459F"/>
    <w:rsid w:val="00F045B9"/>
    <w:rsid w:val="00F0468D"/>
    <w:rsid w:val="00F04712"/>
    <w:rsid w:val="00F04898"/>
    <w:rsid w:val="00F04918"/>
    <w:rsid w:val="00F04A78"/>
    <w:rsid w:val="00F04B09"/>
    <w:rsid w:val="00F04B6D"/>
    <w:rsid w:val="00F04C50"/>
    <w:rsid w:val="00F04C7F"/>
    <w:rsid w:val="00F04D35"/>
    <w:rsid w:val="00F04D5C"/>
    <w:rsid w:val="00F04E11"/>
    <w:rsid w:val="00F051F0"/>
    <w:rsid w:val="00F05270"/>
    <w:rsid w:val="00F055F9"/>
    <w:rsid w:val="00F056A2"/>
    <w:rsid w:val="00F056F7"/>
    <w:rsid w:val="00F0577E"/>
    <w:rsid w:val="00F057C1"/>
    <w:rsid w:val="00F05813"/>
    <w:rsid w:val="00F05A99"/>
    <w:rsid w:val="00F05AA4"/>
    <w:rsid w:val="00F05B5F"/>
    <w:rsid w:val="00F05BF8"/>
    <w:rsid w:val="00F05C7F"/>
    <w:rsid w:val="00F05CDB"/>
    <w:rsid w:val="00F05D03"/>
    <w:rsid w:val="00F05DAF"/>
    <w:rsid w:val="00F05EC0"/>
    <w:rsid w:val="00F05EE7"/>
    <w:rsid w:val="00F06066"/>
    <w:rsid w:val="00F060CE"/>
    <w:rsid w:val="00F06388"/>
    <w:rsid w:val="00F063CB"/>
    <w:rsid w:val="00F063DE"/>
    <w:rsid w:val="00F06469"/>
    <w:rsid w:val="00F06550"/>
    <w:rsid w:val="00F06556"/>
    <w:rsid w:val="00F066A2"/>
    <w:rsid w:val="00F066D7"/>
    <w:rsid w:val="00F066ED"/>
    <w:rsid w:val="00F06709"/>
    <w:rsid w:val="00F06710"/>
    <w:rsid w:val="00F0673F"/>
    <w:rsid w:val="00F06844"/>
    <w:rsid w:val="00F06A09"/>
    <w:rsid w:val="00F06A77"/>
    <w:rsid w:val="00F06AA0"/>
    <w:rsid w:val="00F06AB4"/>
    <w:rsid w:val="00F06B16"/>
    <w:rsid w:val="00F06C3B"/>
    <w:rsid w:val="00F06C64"/>
    <w:rsid w:val="00F06C68"/>
    <w:rsid w:val="00F06CBF"/>
    <w:rsid w:val="00F06D50"/>
    <w:rsid w:val="00F06D85"/>
    <w:rsid w:val="00F06E0C"/>
    <w:rsid w:val="00F06E10"/>
    <w:rsid w:val="00F06E97"/>
    <w:rsid w:val="00F06F00"/>
    <w:rsid w:val="00F0708B"/>
    <w:rsid w:val="00F070D4"/>
    <w:rsid w:val="00F071C0"/>
    <w:rsid w:val="00F07250"/>
    <w:rsid w:val="00F072D5"/>
    <w:rsid w:val="00F07392"/>
    <w:rsid w:val="00F073C4"/>
    <w:rsid w:val="00F07490"/>
    <w:rsid w:val="00F07586"/>
    <w:rsid w:val="00F075A5"/>
    <w:rsid w:val="00F076EB"/>
    <w:rsid w:val="00F0771A"/>
    <w:rsid w:val="00F078A8"/>
    <w:rsid w:val="00F079D0"/>
    <w:rsid w:val="00F07A1C"/>
    <w:rsid w:val="00F07A95"/>
    <w:rsid w:val="00F07B09"/>
    <w:rsid w:val="00F07BA0"/>
    <w:rsid w:val="00F07C87"/>
    <w:rsid w:val="00F07C8F"/>
    <w:rsid w:val="00F07CD1"/>
    <w:rsid w:val="00F07D84"/>
    <w:rsid w:val="00F07E7E"/>
    <w:rsid w:val="00F07EC1"/>
    <w:rsid w:val="00F07EC5"/>
    <w:rsid w:val="00F07F19"/>
    <w:rsid w:val="00F07F9D"/>
    <w:rsid w:val="00F1011C"/>
    <w:rsid w:val="00F1015E"/>
    <w:rsid w:val="00F101D9"/>
    <w:rsid w:val="00F10209"/>
    <w:rsid w:val="00F103A0"/>
    <w:rsid w:val="00F1044D"/>
    <w:rsid w:val="00F10502"/>
    <w:rsid w:val="00F10626"/>
    <w:rsid w:val="00F1063D"/>
    <w:rsid w:val="00F1063E"/>
    <w:rsid w:val="00F10710"/>
    <w:rsid w:val="00F107B9"/>
    <w:rsid w:val="00F107CE"/>
    <w:rsid w:val="00F10808"/>
    <w:rsid w:val="00F10812"/>
    <w:rsid w:val="00F10950"/>
    <w:rsid w:val="00F10978"/>
    <w:rsid w:val="00F109F5"/>
    <w:rsid w:val="00F10ABA"/>
    <w:rsid w:val="00F10C13"/>
    <w:rsid w:val="00F10C28"/>
    <w:rsid w:val="00F10D0A"/>
    <w:rsid w:val="00F10E03"/>
    <w:rsid w:val="00F10E93"/>
    <w:rsid w:val="00F10FAC"/>
    <w:rsid w:val="00F11125"/>
    <w:rsid w:val="00F111A0"/>
    <w:rsid w:val="00F111BF"/>
    <w:rsid w:val="00F111CB"/>
    <w:rsid w:val="00F11243"/>
    <w:rsid w:val="00F113C8"/>
    <w:rsid w:val="00F113C9"/>
    <w:rsid w:val="00F115A8"/>
    <w:rsid w:val="00F11713"/>
    <w:rsid w:val="00F1180F"/>
    <w:rsid w:val="00F118C3"/>
    <w:rsid w:val="00F119C5"/>
    <w:rsid w:val="00F119D2"/>
    <w:rsid w:val="00F11A16"/>
    <w:rsid w:val="00F11A1E"/>
    <w:rsid w:val="00F11A8F"/>
    <w:rsid w:val="00F11B98"/>
    <w:rsid w:val="00F11C41"/>
    <w:rsid w:val="00F11C7C"/>
    <w:rsid w:val="00F11D87"/>
    <w:rsid w:val="00F11DCC"/>
    <w:rsid w:val="00F11EBD"/>
    <w:rsid w:val="00F11EFE"/>
    <w:rsid w:val="00F11F91"/>
    <w:rsid w:val="00F1201D"/>
    <w:rsid w:val="00F12068"/>
    <w:rsid w:val="00F122C4"/>
    <w:rsid w:val="00F12343"/>
    <w:rsid w:val="00F1255C"/>
    <w:rsid w:val="00F12568"/>
    <w:rsid w:val="00F12644"/>
    <w:rsid w:val="00F12664"/>
    <w:rsid w:val="00F126A2"/>
    <w:rsid w:val="00F12783"/>
    <w:rsid w:val="00F127D1"/>
    <w:rsid w:val="00F12905"/>
    <w:rsid w:val="00F12980"/>
    <w:rsid w:val="00F12A52"/>
    <w:rsid w:val="00F12A89"/>
    <w:rsid w:val="00F12C0E"/>
    <w:rsid w:val="00F12D20"/>
    <w:rsid w:val="00F12E18"/>
    <w:rsid w:val="00F12E2F"/>
    <w:rsid w:val="00F12EEF"/>
    <w:rsid w:val="00F12F1D"/>
    <w:rsid w:val="00F130BB"/>
    <w:rsid w:val="00F1310D"/>
    <w:rsid w:val="00F13149"/>
    <w:rsid w:val="00F13156"/>
    <w:rsid w:val="00F1318F"/>
    <w:rsid w:val="00F1319E"/>
    <w:rsid w:val="00F1330A"/>
    <w:rsid w:val="00F13345"/>
    <w:rsid w:val="00F133EA"/>
    <w:rsid w:val="00F1343F"/>
    <w:rsid w:val="00F13530"/>
    <w:rsid w:val="00F13546"/>
    <w:rsid w:val="00F135C1"/>
    <w:rsid w:val="00F13668"/>
    <w:rsid w:val="00F1366F"/>
    <w:rsid w:val="00F136A9"/>
    <w:rsid w:val="00F136BC"/>
    <w:rsid w:val="00F13742"/>
    <w:rsid w:val="00F1374B"/>
    <w:rsid w:val="00F1374D"/>
    <w:rsid w:val="00F137D9"/>
    <w:rsid w:val="00F1387A"/>
    <w:rsid w:val="00F1392F"/>
    <w:rsid w:val="00F13935"/>
    <w:rsid w:val="00F13B57"/>
    <w:rsid w:val="00F13B89"/>
    <w:rsid w:val="00F13C06"/>
    <w:rsid w:val="00F13CDF"/>
    <w:rsid w:val="00F13D9A"/>
    <w:rsid w:val="00F13E23"/>
    <w:rsid w:val="00F13E37"/>
    <w:rsid w:val="00F13F2F"/>
    <w:rsid w:val="00F13FE7"/>
    <w:rsid w:val="00F140C5"/>
    <w:rsid w:val="00F140FB"/>
    <w:rsid w:val="00F14185"/>
    <w:rsid w:val="00F14206"/>
    <w:rsid w:val="00F1421C"/>
    <w:rsid w:val="00F14245"/>
    <w:rsid w:val="00F142E0"/>
    <w:rsid w:val="00F14562"/>
    <w:rsid w:val="00F146F7"/>
    <w:rsid w:val="00F14713"/>
    <w:rsid w:val="00F14919"/>
    <w:rsid w:val="00F149EA"/>
    <w:rsid w:val="00F14A1A"/>
    <w:rsid w:val="00F14B3F"/>
    <w:rsid w:val="00F14B4A"/>
    <w:rsid w:val="00F14B5A"/>
    <w:rsid w:val="00F14B8F"/>
    <w:rsid w:val="00F14CE9"/>
    <w:rsid w:val="00F14D9B"/>
    <w:rsid w:val="00F14E03"/>
    <w:rsid w:val="00F14FEE"/>
    <w:rsid w:val="00F150C5"/>
    <w:rsid w:val="00F151DE"/>
    <w:rsid w:val="00F151F4"/>
    <w:rsid w:val="00F15290"/>
    <w:rsid w:val="00F1542E"/>
    <w:rsid w:val="00F154CA"/>
    <w:rsid w:val="00F155DC"/>
    <w:rsid w:val="00F1565F"/>
    <w:rsid w:val="00F156D7"/>
    <w:rsid w:val="00F15967"/>
    <w:rsid w:val="00F159B8"/>
    <w:rsid w:val="00F159DF"/>
    <w:rsid w:val="00F15A36"/>
    <w:rsid w:val="00F15AF5"/>
    <w:rsid w:val="00F15BDC"/>
    <w:rsid w:val="00F15D5B"/>
    <w:rsid w:val="00F15E57"/>
    <w:rsid w:val="00F15E65"/>
    <w:rsid w:val="00F15EAE"/>
    <w:rsid w:val="00F15EDC"/>
    <w:rsid w:val="00F16022"/>
    <w:rsid w:val="00F1608E"/>
    <w:rsid w:val="00F160A9"/>
    <w:rsid w:val="00F160AE"/>
    <w:rsid w:val="00F16146"/>
    <w:rsid w:val="00F1614A"/>
    <w:rsid w:val="00F161F2"/>
    <w:rsid w:val="00F1623A"/>
    <w:rsid w:val="00F162B5"/>
    <w:rsid w:val="00F162B9"/>
    <w:rsid w:val="00F1631C"/>
    <w:rsid w:val="00F163D6"/>
    <w:rsid w:val="00F165F5"/>
    <w:rsid w:val="00F1662A"/>
    <w:rsid w:val="00F16937"/>
    <w:rsid w:val="00F16A06"/>
    <w:rsid w:val="00F16AD2"/>
    <w:rsid w:val="00F16B43"/>
    <w:rsid w:val="00F16B92"/>
    <w:rsid w:val="00F16B96"/>
    <w:rsid w:val="00F16C77"/>
    <w:rsid w:val="00F16EEA"/>
    <w:rsid w:val="00F16F34"/>
    <w:rsid w:val="00F16F47"/>
    <w:rsid w:val="00F16F66"/>
    <w:rsid w:val="00F16FEC"/>
    <w:rsid w:val="00F170B7"/>
    <w:rsid w:val="00F1719C"/>
    <w:rsid w:val="00F171B8"/>
    <w:rsid w:val="00F171E2"/>
    <w:rsid w:val="00F1737D"/>
    <w:rsid w:val="00F17480"/>
    <w:rsid w:val="00F174ED"/>
    <w:rsid w:val="00F175B8"/>
    <w:rsid w:val="00F1761A"/>
    <w:rsid w:val="00F17661"/>
    <w:rsid w:val="00F17739"/>
    <w:rsid w:val="00F1779A"/>
    <w:rsid w:val="00F177A5"/>
    <w:rsid w:val="00F179C3"/>
    <w:rsid w:val="00F17C57"/>
    <w:rsid w:val="00F17DB2"/>
    <w:rsid w:val="00F17EDE"/>
    <w:rsid w:val="00F17F3C"/>
    <w:rsid w:val="00F17F49"/>
    <w:rsid w:val="00F20042"/>
    <w:rsid w:val="00F20171"/>
    <w:rsid w:val="00F201AF"/>
    <w:rsid w:val="00F201D1"/>
    <w:rsid w:val="00F20259"/>
    <w:rsid w:val="00F20316"/>
    <w:rsid w:val="00F20325"/>
    <w:rsid w:val="00F20374"/>
    <w:rsid w:val="00F2041E"/>
    <w:rsid w:val="00F204EC"/>
    <w:rsid w:val="00F2050D"/>
    <w:rsid w:val="00F20559"/>
    <w:rsid w:val="00F205C4"/>
    <w:rsid w:val="00F205D8"/>
    <w:rsid w:val="00F205F7"/>
    <w:rsid w:val="00F206F5"/>
    <w:rsid w:val="00F20834"/>
    <w:rsid w:val="00F208D4"/>
    <w:rsid w:val="00F20A0C"/>
    <w:rsid w:val="00F20AEA"/>
    <w:rsid w:val="00F20BE6"/>
    <w:rsid w:val="00F20C14"/>
    <w:rsid w:val="00F20D62"/>
    <w:rsid w:val="00F20DBB"/>
    <w:rsid w:val="00F20E75"/>
    <w:rsid w:val="00F20FE9"/>
    <w:rsid w:val="00F20FF4"/>
    <w:rsid w:val="00F21097"/>
    <w:rsid w:val="00F2110D"/>
    <w:rsid w:val="00F2111D"/>
    <w:rsid w:val="00F211DD"/>
    <w:rsid w:val="00F212E9"/>
    <w:rsid w:val="00F214DE"/>
    <w:rsid w:val="00F2155D"/>
    <w:rsid w:val="00F21661"/>
    <w:rsid w:val="00F2170A"/>
    <w:rsid w:val="00F2188A"/>
    <w:rsid w:val="00F21903"/>
    <w:rsid w:val="00F21940"/>
    <w:rsid w:val="00F21A2E"/>
    <w:rsid w:val="00F21A4B"/>
    <w:rsid w:val="00F21A51"/>
    <w:rsid w:val="00F21C64"/>
    <w:rsid w:val="00F21C91"/>
    <w:rsid w:val="00F21D8C"/>
    <w:rsid w:val="00F21DA9"/>
    <w:rsid w:val="00F21DEC"/>
    <w:rsid w:val="00F21DF7"/>
    <w:rsid w:val="00F21F14"/>
    <w:rsid w:val="00F22045"/>
    <w:rsid w:val="00F22063"/>
    <w:rsid w:val="00F2208A"/>
    <w:rsid w:val="00F220F1"/>
    <w:rsid w:val="00F2230B"/>
    <w:rsid w:val="00F2230C"/>
    <w:rsid w:val="00F22330"/>
    <w:rsid w:val="00F22366"/>
    <w:rsid w:val="00F223BF"/>
    <w:rsid w:val="00F2252C"/>
    <w:rsid w:val="00F22576"/>
    <w:rsid w:val="00F225F4"/>
    <w:rsid w:val="00F226BF"/>
    <w:rsid w:val="00F226D4"/>
    <w:rsid w:val="00F22712"/>
    <w:rsid w:val="00F227FA"/>
    <w:rsid w:val="00F228E0"/>
    <w:rsid w:val="00F2296A"/>
    <w:rsid w:val="00F22BB1"/>
    <w:rsid w:val="00F22BFD"/>
    <w:rsid w:val="00F22C60"/>
    <w:rsid w:val="00F22E83"/>
    <w:rsid w:val="00F22EA0"/>
    <w:rsid w:val="00F22F30"/>
    <w:rsid w:val="00F22F99"/>
    <w:rsid w:val="00F23107"/>
    <w:rsid w:val="00F2326F"/>
    <w:rsid w:val="00F2353E"/>
    <w:rsid w:val="00F23598"/>
    <w:rsid w:val="00F235BC"/>
    <w:rsid w:val="00F23B1F"/>
    <w:rsid w:val="00F23BD2"/>
    <w:rsid w:val="00F23C6F"/>
    <w:rsid w:val="00F23D25"/>
    <w:rsid w:val="00F23E3F"/>
    <w:rsid w:val="00F23EC4"/>
    <w:rsid w:val="00F23F6E"/>
    <w:rsid w:val="00F240FB"/>
    <w:rsid w:val="00F241CA"/>
    <w:rsid w:val="00F241E6"/>
    <w:rsid w:val="00F24233"/>
    <w:rsid w:val="00F242B9"/>
    <w:rsid w:val="00F24524"/>
    <w:rsid w:val="00F24561"/>
    <w:rsid w:val="00F246B8"/>
    <w:rsid w:val="00F246C2"/>
    <w:rsid w:val="00F24769"/>
    <w:rsid w:val="00F248CF"/>
    <w:rsid w:val="00F249E7"/>
    <w:rsid w:val="00F24A3A"/>
    <w:rsid w:val="00F24B36"/>
    <w:rsid w:val="00F24BC8"/>
    <w:rsid w:val="00F24CB2"/>
    <w:rsid w:val="00F24CD0"/>
    <w:rsid w:val="00F24D3F"/>
    <w:rsid w:val="00F24DA6"/>
    <w:rsid w:val="00F24E2C"/>
    <w:rsid w:val="00F24E4B"/>
    <w:rsid w:val="00F24EF2"/>
    <w:rsid w:val="00F24FAD"/>
    <w:rsid w:val="00F25211"/>
    <w:rsid w:val="00F2529A"/>
    <w:rsid w:val="00F252D1"/>
    <w:rsid w:val="00F252D2"/>
    <w:rsid w:val="00F2530A"/>
    <w:rsid w:val="00F253CB"/>
    <w:rsid w:val="00F253FA"/>
    <w:rsid w:val="00F2544A"/>
    <w:rsid w:val="00F25474"/>
    <w:rsid w:val="00F254E1"/>
    <w:rsid w:val="00F255F1"/>
    <w:rsid w:val="00F2564C"/>
    <w:rsid w:val="00F25750"/>
    <w:rsid w:val="00F25762"/>
    <w:rsid w:val="00F257A4"/>
    <w:rsid w:val="00F2581F"/>
    <w:rsid w:val="00F25879"/>
    <w:rsid w:val="00F258FF"/>
    <w:rsid w:val="00F25916"/>
    <w:rsid w:val="00F25934"/>
    <w:rsid w:val="00F259EC"/>
    <w:rsid w:val="00F25AA0"/>
    <w:rsid w:val="00F25AAC"/>
    <w:rsid w:val="00F25D3E"/>
    <w:rsid w:val="00F25D67"/>
    <w:rsid w:val="00F25DA4"/>
    <w:rsid w:val="00F25E2A"/>
    <w:rsid w:val="00F25E4C"/>
    <w:rsid w:val="00F25E6D"/>
    <w:rsid w:val="00F25E74"/>
    <w:rsid w:val="00F25E9B"/>
    <w:rsid w:val="00F25ECB"/>
    <w:rsid w:val="00F25EDF"/>
    <w:rsid w:val="00F25F49"/>
    <w:rsid w:val="00F25F54"/>
    <w:rsid w:val="00F2611A"/>
    <w:rsid w:val="00F2616D"/>
    <w:rsid w:val="00F2619E"/>
    <w:rsid w:val="00F261E8"/>
    <w:rsid w:val="00F262E0"/>
    <w:rsid w:val="00F263E0"/>
    <w:rsid w:val="00F26494"/>
    <w:rsid w:val="00F264C6"/>
    <w:rsid w:val="00F2658D"/>
    <w:rsid w:val="00F265BA"/>
    <w:rsid w:val="00F265D0"/>
    <w:rsid w:val="00F26755"/>
    <w:rsid w:val="00F26762"/>
    <w:rsid w:val="00F2679B"/>
    <w:rsid w:val="00F267F4"/>
    <w:rsid w:val="00F26A1C"/>
    <w:rsid w:val="00F26B16"/>
    <w:rsid w:val="00F26B8C"/>
    <w:rsid w:val="00F26C83"/>
    <w:rsid w:val="00F26CA5"/>
    <w:rsid w:val="00F26CAB"/>
    <w:rsid w:val="00F26D83"/>
    <w:rsid w:val="00F26D90"/>
    <w:rsid w:val="00F26DD2"/>
    <w:rsid w:val="00F26F1C"/>
    <w:rsid w:val="00F26F3C"/>
    <w:rsid w:val="00F26F9A"/>
    <w:rsid w:val="00F2701D"/>
    <w:rsid w:val="00F27053"/>
    <w:rsid w:val="00F2717D"/>
    <w:rsid w:val="00F27198"/>
    <w:rsid w:val="00F2720D"/>
    <w:rsid w:val="00F27247"/>
    <w:rsid w:val="00F2734D"/>
    <w:rsid w:val="00F273D2"/>
    <w:rsid w:val="00F2741B"/>
    <w:rsid w:val="00F27532"/>
    <w:rsid w:val="00F27590"/>
    <w:rsid w:val="00F27717"/>
    <w:rsid w:val="00F2772D"/>
    <w:rsid w:val="00F2787A"/>
    <w:rsid w:val="00F27969"/>
    <w:rsid w:val="00F27AD0"/>
    <w:rsid w:val="00F27B3E"/>
    <w:rsid w:val="00F27C62"/>
    <w:rsid w:val="00F27C9C"/>
    <w:rsid w:val="00F27CAB"/>
    <w:rsid w:val="00F27CE1"/>
    <w:rsid w:val="00F27D4F"/>
    <w:rsid w:val="00F27DF0"/>
    <w:rsid w:val="00F27E2D"/>
    <w:rsid w:val="00F27EE1"/>
    <w:rsid w:val="00F27EF4"/>
    <w:rsid w:val="00F27F43"/>
    <w:rsid w:val="00F27F8D"/>
    <w:rsid w:val="00F3007C"/>
    <w:rsid w:val="00F30294"/>
    <w:rsid w:val="00F302C1"/>
    <w:rsid w:val="00F302E1"/>
    <w:rsid w:val="00F3030B"/>
    <w:rsid w:val="00F3031C"/>
    <w:rsid w:val="00F303C8"/>
    <w:rsid w:val="00F303EE"/>
    <w:rsid w:val="00F30520"/>
    <w:rsid w:val="00F3056C"/>
    <w:rsid w:val="00F30654"/>
    <w:rsid w:val="00F3077D"/>
    <w:rsid w:val="00F307EB"/>
    <w:rsid w:val="00F30807"/>
    <w:rsid w:val="00F30879"/>
    <w:rsid w:val="00F308BF"/>
    <w:rsid w:val="00F308C7"/>
    <w:rsid w:val="00F308C9"/>
    <w:rsid w:val="00F309E2"/>
    <w:rsid w:val="00F309F2"/>
    <w:rsid w:val="00F30A03"/>
    <w:rsid w:val="00F30A9E"/>
    <w:rsid w:val="00F30AC3"/>
    <w:rsid w:val="00F30CC2"/>
    <w:rsid w:val="00F30E74"/>
    <w:rsid w:val="00F30F88"/>
    <w:rsid w:val="00F31144"/>
    <w:rsid w:val="00F3119A"/>
    <w:rsid w:val="00F31243"/>
    <w:rsid w:val="00F312A2"/>
    <w:rsid w:val="00F31354"/>
    <w:rsid w:val="00F31501"/>
    <w:rsid w:val="00F3152F"/>
    <w:rsid w:val="00F3156A"/>
    <w:rsid w:val="00F31574"/>
    <w:rsid w:val="00F315C4"/>
    <w:rsid w:val="00F316A3"/>
    <w:rsid w:val="00F317C1"/>
    <w:rsid w:val="00F3182F"/>
    <w:rsid w:val="00F3192D"/>
    <w:rsid w:val="00F31996"/>
    <w:rsid w:val="00F319F5"/>
    <w:rsid w:val="00F31A8F"/>
    <w:rsid w:val="00F31A9A"/>
    <w:rsid w:val="00F31AE4"/>
    <w:rsid w:val="00F31B53"/>
    <w:rsid w:val="00F31BEB"/>
    <w:rsid w:val="00F31EE2"/>
    <w:rsid w:val="00F31EF6"/>
    <w:rsid w:val="00F32059"/>
    <w:rsid w:val="00F3225F"/>
    <w:rsid w:val="00F32312"/>
    <w:rsid w:val="00F32340"/>
    <w:rsid w:val="00F3239B"/>
    <w:rsid w:val="00F32656"/>
    <w:rsid w:val="00F326C9"/>
    <w:rsid w:val="00F32758"/>
    <w:rsid w:val="00F32775"/>
    <w:rsid w:val="00F3277C"/>
    <w:rsid w:val="00F327B7"/>
    <w:rsid w:val="00F3281A"/>
    <w:rsid w:val="00F32893"/>
    <w:rsid w:val="00F328AC"/>
    <w:rsid w:val="00F3290F"/>
    <w:rsid w:val="00F3292E"/>
    <w:rsid w:val="00F32976"/>
    <w:rsid w:val="00F32ABA"/>
    <w:rsid w:val="00F32B83"/>
    <w:rsid w:val="00F32B84"/>
    <w:rsid w:val="00F32B94"/>
    <w:rsid w:val="00F32D10"/>
    <w:rsid w:val="00F32ED9"/>
    <w:rsid w:val="00F32F2E"/>
    <w:rsid w:val="00F32F48"/>
    <w:rsid w:val="00F32F51"/>
    <w:rsid w:val="00F32FC1"/>
    <w:rsid w:val="00F32FE6"/>
    <w:rsid w:val="00F3324B"/>
    <w:rsid w:val="00F332B5"/>
    <w:rsid w:val="00F332DE"/>
    <w:rsid w:val="00F33320"/>
    <w:rsid w:val="00F33519"/>
    <w:rsid w:val="00F33672"/>
    <w:rsid w:val="00F336EB"/>
    <w:rsid w:val="00F33799"/>
    <w:rsid w:val="00F337C4"/>
    <w:rsid w:val="00F338A4"/>
    <w:rsid w:val="00F33A46"/>
    <w:rsid w:val="00F33B7A"/>
    <w:rsid w:val="00F33DC3"/>
    <w:rsid w:val="00F33DE8"/>
    <w:rsid w:val="00F33E95"/>
    <w:rsid w:val="00F3404B"/>
    <w:rsid w:val="00F3413E"/>
    <w:rsid w:val="00F341C3"/>
    <w:rsid w:val="00F341EB"/>
    <w:rsid w:val="00F3425A"/>
    <w:rsid w:val="00F34321"/>
    <w:rsid w:val="00F34359"/>
    <w:rsid w:val="00F343C8"/>
    <w:rsid w:val="00F346AF"/>
    <w:rsid w:val="00F346C7"/>
    <w:rsid w:val="00F34767"/>
    <w:rsid w:val="00F3476D"/>
    <w:rsid w:val="00F349C2"/>
    <w:rsid w:val="00F34B47"/>
    <w:rsid w:val="00F34C1B"/>
    <w:rsid w:val="00F34CB8"/>
    <w:rsid w:val="00F34E20"/>
    <w:rsid w:val="00F34E66"/>
    <w:rsid w:val="00F3500C"/>
    <w:rsid w:val="00F3528F"/>
    <w:rsid w:val="00F35307"/>
    <w:rsid w:val="00F3530B"/>
    <w:rsid w:val="00F3532C"/>
    <w:rsid w:val="00F35410"/>
    <w:rsid w:val="00F35527"/>
    <w:rsid w:val="00F355A8"/>
    <w:rsid w:val="00F355C5"/>
    <w:rsid w:val="00F3565F"/>
    <w:rsid w:val="00F356AD"/>
    <w:rsid w:val="00F35768"/>
    <w:rsid w:val="00F357C4"/>
    <w:rsid w:val="00F357D2"/>
    <w:rsid w:val="00F3587C"/>
    <w:rsid w:val="00F358E0"/>
    <w:rsid w:val="00F35977"/>
    <w:rsid w:val="00F35982"/>
    <w:rsid w:val="00F35AD1"/>
    <w:rsid w:val="00F35AFF"/>
    <w:rsid w:val="00F35E01"/>
    <w:rsid w:val="00F35F16"/>
    <w:rsid w:val="00F35FD3"/>
    <w:rsid w:val="00F360BB"/>
    <w:rsid w:val="00F3614C"/>
    <w:rsid w:val="00F361BC"/>
    <w:rsid w:val="00F36276"/>
    <w:rsid w:val="00F363C7"/>
    <w:rsid w:val="00F363F5"/>
    <w:rsid w:val="00F363FC"/>
    <w:rsid w:val="00F36640"/>
    <w:rsid w:val="00F366F9"/>
    <w:rsid w:val="00F3677A"/>
    <w:rsid w:val="00F367A3"/>
    <w:rsid w:val="00F3680C"/>
    <w:rsid w:val="00F36813"/>
    <w:rsid w:val="00F368C0"/>
    <w:rsid w:val="00F36A65"/>
    <w:rsid w:val="00F36A8D"/>
    <w:rsid w:val="00F36AC9"/>
    <w:rsid w:val="00F36B95"/>
    <w:rsid w:val="00F36C6F"/>
    <w:rsid w:val="00F36CE7"/>
    <w:rsid w:val="00F36D6F"/>
    <w:rsid w:val="00F36DC8"/>
    <w:rsid w:val="00F36DCE"/>
    <w:rsid w:val="00F36E50"/>
    <w:rsid w:val="00F36E54"/>
    <w:rsid w:val="00F36EDA"/>
    <w:rsid w:val="00F370AF"/>
    <w:rsid w:val="00F37206"/>
    <w:rsid w:val="00F37231"/>
    <w:rsid w:val="00F37262"/>
    <w:rsid w:val="00F37274"/>
    <w:rsid w:val="00F3729D"/>
    <w:rsid w:val="00F37398"/>
    <w:rsid w:val="00F373F1"/>
    <w:rsid w:val="00F374DD"/>
    <w:rsid w:val="00F3760D"/>
    <w:rsid w:val="00F37770"/>
    <w:rsid w:val="00F37853"/>
    <w:rsid w:val="00F37883"/>
    <w:rsid w:val="00F37901"/>
    <w:rsid w:val="00F37923"/>
    <w:rsid w:val="00F37929"/>
    <w:rsid w:val="00F37AB2"/>
    <w:rsid w:val="00F37C8E"/>
    <w:rsid w:val="00F37E5D"/>
    <w:rsid w:val="00F37EB4"/>
    <w:rsid w:val="00F37F5A"/>
    <w:rsid w:val="00F37FA2"/>
    <w:rsid w:val="00F3EE4F"/>
    <w:rsid w:val="00F3EFCA"/>
    <w:rsid w:val="00F40027"/>
    <w:rsid w:val="00F400A5"/>
    <w:rsid w:val="00F40101"/>
    <w:rsid w:val="00F40129"/>
    <w:rsid w:val="00F4015F"/>
    <w:rsid w:val="00F402BE"/>
    <w:rsid w:val="00F402C1"/>
    <w:rsid w:val="00F403F3"/>
    <w:rsid w:val="00F4041F"/>
    <w:rsid w:val="00F406FD"/>
    <w:rsid w:val="00F40792"/>
    <w:rsid w:val="00F408B5"/>
    <w:rsid w:val="00F40929"/>
    <w:rsid w:val="00F409A5"/>
    <w:rsid w:val="00F40A96"/>
    <w:rsid w:val="00F40AA6"/>
    <w:rsid w:val="00F40B02"/>
    <w:rsid w:val="00F40B43"/>
    <w:rsid w:val="00F40EDD"/>
    <w:rsid w:val="00F40F3E"/>
    <w:rsid w:val="00F41004"/>
    <w:rsid w:val="00F41146"/>
    <w:rsid w:val="00F4119F"/>
    <w:rsid w:val="00F411BB"/>
    <w:rsid w:val="00F41292"/>
    <w:rsid w:val="00F412B5"/>
    <w:rsid w:val="00F41423"/>
    <w:rsid w:val="00F41550"/>
    <w:rsid w:val="00F415BD"/>
    <w:rsid w:val="00F41601"/>
    <w:rsid w:val="00F416A7"/>
    <w:rsid w:val="00F41731"/>
    <w:rsid w:val="00F417F4"/>
    <w:rsid w:val="00F41818"/>
    <w:rsid w:val="00F41B50"/>
    <w:rsid w:val="00F41C84"/>
    <w:rsid w:val="00F41D09"/>
    <w:rsid w:val="00F41DBA"/>
    <w:rsid w:val="00F41EA7"/>
    <w:rsid w:val="00F41EE8"/>
    <w:rsid w:val="00F42080"/>
    <w:rsid w:val="00F42099"/>
    <w:rsid w:val="00F420E5"/>
    <w:rsid w:val="00F421A9"/>
    <w:rsid w:val="00F421C3"/>
    <w:rsid w:val="00F421D4"/>
    <w:rsid w:val="00F421DC"/>
    <w:rsid w:val="00F42296"/>
    <w:rsid w:val="00F4266E"/>
    <w:rsid w:val="00F42679"/>
    <w:rsid w:val="00F426D7"/>
    <w:rsid w:val="00F4282D"/>
    <w:rsid w:val="00F429AB"/>
    <w:rsid w:val="00F42A44"/>
    <w:rsid w:val="00F42C49"/>
    <w:rsid w:val="00F42CA3"/>
    <w:rsid w:val="00F42CCE"/>
    <w:rsid w:val="00F42D1D"/>
    <w:rsid w:val="00F42D31"/>
    <w:rsid w:val="00F42DA5"/>
    <w:rsid w:val="00F42F0E"/>
    <w:rsid w:val="00F43077"/>
    <w:rsid w:val="00F430D7"/>
    <w:rsid w:val="00F43104"/>
    <w:rsid w:val="00F43130"/>
    <w:rsid w:val="00F43189"/>
    <w:rsid w:val="00F431FD"/>
    <w:rsid w:val="00F432AF"/>
    <w:rsid w:val="00F43486"/>
    <w:rsid w:val="00F43561"/>
    <w:rsid w:val="00F4363C"/>
    <w:rsid w:val="00F43783"/>
    <w:rsid w:val="00F437B1"/>
    <w:rsid w:val="00F438EA"/>
    <w:rsid w:val="00F438ED"/>
    <w:rsid w:val="00F4392D"/>
    <w:rsid w:val="00F43947"/>
    <w:rsid w:val="00F43A24"/>
    <w:rsid w:val="00F43C75"/>
    <w:rsid w:val="00F43EB4"/>
    <w:rsid w:val="00F43EC6"/>
    <w:rsid w:val="00F43EE5"/>
    <w:rsid w:val="00F43F69"/>
    <w:rsid w:val="00F43FA8"/>
    <w:rsid w:val="00F4406B"/>
    <w:rsid w:val="00F440B7"/>
    <w:rsid w:val="00F440D0"/>
    <w:rsid w:val="00F4413E"/>
    <w:rsid w:val="00F441AA"/>
    <w:rsid w:val="00F442A7"/>
    <w:rsid w:val="00F442A9"/>
    <w:rsid w:val="00F442BF"/>
    <w:rsid w:val="00F4431A"/>
    <w:rsid w:val="00F44457"/>
    <w:rsid w:val="00F44475"/>
    <w:rsid w:val="00F446E7"/>
    <w:rsid w:val="00F4496B"/>
    <w:rsid w:val="00F449A9"/>
    <w:rsid w:val="00F44A73"/>
    <w:rsid w:val="00F44AD9"/>
    <w:rsid w:val="00F44B46"/>
    <w:rsid w:val="00F44C0F"/>
    <w:rsid w:val="00F44D64"/>
    <w:rsid w:val="00F44DB1"/>
    <w:rsid w:val="00F44DD0"/>
    <w:rsid w:val="00F44EEC"/>
    <w:rsid w:val="00F44F22"/>
    <w:rsid w:val="00F450B5"/>
    <w:rsid w:val="00F450CC"/>
    <w:rsid w:val="00F451FB"/>
    <w:rsid w:val="00F4524A"/>
    <w:rsid w:val="00F45284"/>
    <w:rsid w:val="00F4532B"/>
    <w:rsid w:val="00F4534E"/>
    <w:rsid w:val="00F45354"/>
    <w:rsid w:val="00F45378"/>
    <w:rsid w:val="00F455F7"/>
    <w:rsid w:val="00F45624"/>
    <w:rsid w:val="00F45654"/>
    <w:rsid w:val="00F456CD"/>
    <w:rsid w:val="00F45720"/>
    <w:rsid w:val="00F45834"/>
    <w:rsid w:val="00F45B8D"/>
    <w:rsid w:val="00F45BEF"/>
    <w:rsid w:val="00F45C57"/>
    <w:rsid w:val="00F45C7B"/>
    <w:rsid w:val="00F45CA6"/>
    <w:rsid w:val="00F45D37"/>
    <w:rsid w:val="00F45D59"/>
    <w:rsid w:val="00F45DD9"/>
    <w:rsid w:val="00F45E3C"/>
    <w:rsid w:val="00F45E84"/>
    <w:rsid w:val="00F45EBA"/>
    <w:rsid w:val="00F45EFA"/>
    <w:rsid w:val="00F45F2D"/>
    <w:rsid w:val="00F45F39"/>
    <w:rsid w:val="00F45FA8"/>
    <w:rsid w:val="00F46016"/>
    <w:rsid w:val="00F460C6"/>
    <w:rsid w:val="00F46118"/>
    <w:rsid w:val="00F46158"/>
    <w:rsid w:val="00F4620C"/>
    <w:rsid w:val="00F46253"/>
    <w:rsid w:val="00F4627E"/>
    <w:rsid w:val="00F462DF"/>
    <w:rsid w:val="00F463DD"/>
    <w:rsid w:val="00F46409"/>
    <w:rsid w:val="00F4640B"/>
    <w:rsid w:val="00F4649F"/>
    <w:rsid w:val="00F4663E"/>
    <w:rsid w:val="00F467C0"/>
    <w:rsid w:val="00F46808"/>
    <w:rsid w:val="00F468B2"/>
    <w:rsid w:val="00F468FA"/>
    <w:rsid w:val="00F46938"/>
    <w:rsid w:val="00F46A25"/>
    <w:rsid w:val="00F46A2D"/>
    <w:rsid w:val="00F46BC3"/>
    <w:rsid w:val="00F46CDA"/>
    <w:rsid w:val="00F46D3C"/>
    <w:rsid w:val="00F46DCB"/>
    <w:rsid w:val="00F46F9E"/>
    <w:rsid w:val="00F47130"/>
    <w:rsid w:val="00F4739D"/>
    <w:rsid w:val="00F47439"/>
    <w:rsid w:val="00F47473"/>
    <w:rsid w:val="00F475AA"/>
    <w:rsid w:val="00F475D4"/>
    <w:rsid w:val="00F475DB"/>
    <w:rsid w:val="00F475EC"/>
    <w:rsid w:val="00F475F6"/>
    <w:rsid w:val="00F47744"/>
    <w:rsid w:val="00F477C8"/>
    <w:rsid w:val="00F47854"/>
    <w:rsid w:val="00F4789D"/>
    <w:rsid w:val="00F4799E"/>
    <w:rsid w:val="00F47A54"/>
    <w:rsid w:val="00F47ACA"/>
    <w:rsid w:val="00F47B40"/>
    <w:rsid w:val="00F47B88"/>
    <w:rsid w:val="00F47C0A"/>
    <w:rsid w:val="00F47C0B"/>
    <w:rsid w:val="00F47CAD"/>
    <w:rsid w:val="00F47E43"/>
    <w:rsid w:val="00F47EEE"/>
    <w:rsid w:val="00F47EF0"/>
    <w:rsid w:val="00F47F3E"/>
    <w:rsid w:val="00F47FAB"/>
    <w:rsid w:val="00F5012D"/>
    <w:rsid w:val="00F50178"/>
    <w:rsid w:val="00F5021E"/>
    <w:rsid w:val="00F50293"/>
    <w:rsid w:val="00F503AF"/>
    <w:rsid w:val="00F503FB"/>
    <w:rsid w:val="00F50471"/>
    <w:rsid w:val="00F5048E"/>
    <w:rsid w:val="00F5050C"/>
    <w:rsid w:val="00F5056E"/>
    <w:rsid w:val="00F5058B"/>
    <w:rsid w:val="00F505D5"/>
    <w:rsid w:val="00F50716"/>
    <w:rsid w:val="00F50747"/>
    <w:rsid w:val="00F5078E"/>
    <w:rsid w:val="00F507DE"/>
    <w:rsid w:val="00F50893"/>
    <w:rsid w:val="00F5090A"/>
    <w:rsid w:val="00F50934"/>
    <w:rsid w:val="00F5097E"/>
    <w:rsid w:val="00F50AD3"/>
    <w:rsid w:val="00F50B04"/>
    <w:rsid w:val="00F50C99"/>
    <w:rsid w:val="00F50D43"/>
    <w:rsid w:val="00F50D89"/>
    <w:rsid w:val="00F50E50"/>
    <w:rsid w:val="00F50F44"/>
    <w:rsid w:val="00F50F60"/>
    <w:rsid w:val="00F51156"/>
    <w:rsid w:val="00F51206"/>
    <w:rsid w:val="00F51282"/>
    <w:rsid w:val="00F5132A"/>
    <w:rsid w:val="00F5133F"/>
    <w:rsid w:val="00F5152E"/>
    <w:rsid w:val="00F51710"/>
    <w:rsid w:val="00F51727"/>
    <w:rsid w:val="00F51745"/>
    <w:rsid w:val="00F51751"/>
    <w:rsid w:val="00F51866"/>
    <w:rsid w:val="00F51879"/>
    <w:rsid w:val="00F51A24"/>
    <w:rsid w:val="00F51AFD"/>
    <w:rsid w:val="00F51B0D"/>
    <w:rsid w:val="00F51B26"/>
    <w:rsid w:val="00F51B98"/>
    <w:rsid w:val="00F51BB3"/>
    <w:rsid w:val="00F51C74"/>
    <w:rsid w:val="00F51C7D"/>
    <w:rsid w:val="00F51CEF"/>
    <w:rsid w:val="00F51D39"/>
    <w:rsid w:val="00F5201A"/>
    <w:rsid w:val="00F52153"/>
    <w:rsid w:val="00F521D0"/>
    <w:rsid w:val="00F5222C"/>
    <w:rsid w:val="00F5232B"/>
    <w:rsid w:val="00F52355"/>
    <w:rsid w:val="00F5239D"/>
    <w:rsid w:val="00F52637"/>
    <w:rsid w:val="00F5267C"/>
    <w:rsid w:val="00F5279D"/>
    <w:rsid w:val="00F527C0"/>
    <w:rsid w:val="00F528B4"/>
    <w:rsid w:val="00F528E2"/>
    <w:rsid w:val="00F52915"/>
    <w:rsid w:val="00F5297D"/>
    <w:rsid w:val="00F52A04"/>
    <w:rsid w:val="00F52B1F"/>
    <w:rsid w:val="00F52B40"/>
    <w:rsid w:val="00F52B58"/>
    <w:rsid w:val="00F52BE7"/>
    <w:rsid w:val="00F52C0D"/>
    <w:rsid w:val="00F52C91"/>
    <w:rsid w:val="00F52D87"/>
    <w:rsid w:val="00F52F06"/>
    <w:rsid w:val="00F52FEB"/>
    <w:rsid w:val="00F53019"/>
    <w:rsid w:val="00F530FD"/>
    <w:rsid w:val="00F53129"/>
    <w:rsid w:val="00F53147"/>
    <w:rsid w:val="00F531F3"/>
    <w:rsid w:val="00F53453"/>
    <w:rsid w:val="00F5347F"/>
    <w:rsid w:val="00F5374B"/>
    <w:rsid w:val="00F53782"/>
    <w:rsid w:val="00F53895"/>
    <w:rsid w:val="00F5389C"/>
    <w:rsid w:val="00F538AC"/>
    <w:rsid w:val="00F53902"/>
    <w:rsid w:val="00F5392B"/>
    <w:rsid w:val="00F5396E"/>
    <w:rsid w:val="00F539F5"/>
    <w:rsid w:val="00F53A31"/>
    <w:rsid w:val="00F53B2A"/>
    <w:rsid w:val="00F53B9B"/>
    <w:rsid w:val="00F53CDD"/>
    <w:rsid w:val="00F53D51"/>
    <w:rsid w:val="00F53E27"/>
    <w:rsid w:val="00F53EE9"/>
    <w:rsid w:val="00F53F1D"/>
    <w:rsid w:val="00F53F78"/>
    <w:rsid w:val="00F53F81"/>
    <w:rsid w:val="00F5402A"/>
    <w:rsid w:val="00F540F2"/>
    <w:rsid w:val="00F5410F"/>
    <w:rsid w:val="00F54166"/>
    <w:rsid w:val="00F541AF"/>
    <w:rsid w:val="00F54269"/>
    <w:rsid w:val="00F54291"/>
    <w:rsid w:val="00F54367"/>
    <w:rsid w:val="00F54415"/>
    <w:rsid w:val="00F5444D"/>
    <w:rsid w:val="00F544B2"/>
    <w:rsid w:val="00F546C2"/>
    <w:rsid w:val="00F546D5"/>
    <w:rsid w:val="00F546ED"/>
    <w:rsid w:val="00F54830"/>
    <w:rsid w:val="00F548F0"/>
    <w:rsid w:val="00F548F1"/>
    <w:rsid w:val="00F54945"/>
    <w:rsid w:val="00F549BA"/>
    <w:rsid w:val="00F549C3"/>
    <w:rsid w:val="00F549C4"/>
    <w:rsid w:val="00F54A46"/>
    <w:rsid w:val="00F54AA3"/>
    <w:rsid w:val="00F54B10"/>
    <w:rsid w:val="00F54D59"/>
    <w:rsid w:val="00F54DB6"/>
    <w:rsid w:val="00F54E2A"/>
    <w:rsid w:val="00F54F12"/>
    <w:rsid w:val="00F54F15"/>
    <w:rsid w:val="00F54F9C"/>
    <w:rsid w:val="00F55238"/>
    <w:rsid w:val="00F5526A"/>
    <w:rsid w:val="00F55277"/>
    <w:rsid w:val="00F552C8"/>
    <w:rsid w:val="00F5543F"/>
    <w:rsid w:val="00F5564B"/>
    <w:rsid w:val="00F55678"/>
    <w:rsid w:val="00F556E7"/>
    <w:rsid w:val="00F55844"/>
    <w:rsid w:val="00F55896"/>
    <w:rsid w:val="00F558B8"/>
    <w:rsid w:val="00F55940"/>
    <w:rsid w:val="00F559EC"/>
    <w:rsid w:val="00F55A27"/>
    <w:rsid w:val="00F55BD5"/>
    <w:rsid w:val="00F55C04"/>
    <w:rsid w:val="00F55D95"/>
    <w:rsid w:val="00F55D9B"/>
    <w:rsid w:val="00F55EC3"/>
    <w:rsid w:val="00F560A3"/>
    <w:rsid w:val="00F560AC"/>
    <w:rsid w:val="00F560BF"/>
    <w:rsid w:val="00F561D1"/>
    <w:rsid w:val="00F5622F"/>
    <w:rsid w:val="00F56252"/>
    <w:rsid w:val="00F56261"/>
    <w:rsid w:val="00F56447"/>
    <w:rsid w:val="00F564DD"/>
    <w:rsid w:val="00F5674C"/>
    <w:rsid w:val="00F5688C"/>
    <w:rsid w:val="00F569A6"/>
    <w:rsid w:val="00F569AA"/>
    <w:rsid w:val="00F56B06"/>
    <w:rsid w:val="00F56D4C"/>
    <w:rsid w:val="00F56D6C"/>
    <w:rsid w:val="00F5701D"/>
    <w:rsid w:val="00F570B7"/>
    <w:rsid w:val="00F57180"/>
    <w:rsid w:val="00F5721A"/>
    <w:rsid w:val="00F57257"/>
    <w:rsid w:val="00F57311"/>
    <w:rsid w:val="00F574B7"/>
    <w:rsid w:val="00F57514"/>
    <w:rsid w:val="00F57673"/>
    <w:rsid w:val="00F5768C"/>
    <w:rsid w:val="00F578BB"/>
    <w:rsid w:val="00F578FB"/>
    <w:rsid w:val="00F57990"/>
    <w:rsid w:val="00F57C07"/>
    <w:rsid w:val="00F57C3D"/>
    <w:rsid w:val="00F57C6B"/>
    <w:rsid w:val="00F57DD7"/>
    <w:rsid w:val="00F57EAD"/>
    <w:rsid w:val="00F57FE8"/>
    <w:rsid w:val="00F60175"/>
    <w:rsid w:val="00F601C4"/>
    <w:rsid w:val="00F60285"/>
    <w:rsid w:val="00F6035A"/>
    <w:rsid w:val="00F6047E"/>
    <w:rsid w:val="00F6051B"/>
    <w:rsid w:val="00F60709"/>
    <w:rsid w:val="00F60710"/>
    <w:rsid w:val="00F60726"/>
    <w:rsid w:val="00F608EC"/>
    <w:rsid w:val="00F60937"/>
    <w:rsid w:val="00F609F0"/>
    <w:rsid w:val="00F60A3A"/>
    <w:rsid w:val="00F60A5C"/>
    <w:rsid w:val="00F60CBF"/>
    <w:rsid w:val="00F60D23"/>
    <w:rsid w:val="00F60D25"/>
    <w:rsid w:val="00F60D4D"/>
    <w:rsid w:val="00F60E25"/>
    <w:rsid w:val="00F60E72"/>
    <w:rsid w:val="00F60E7B"/>
    <w:rsid w:val="00F60E81"/>
    <w:rsid w:val="00F61097"/>
    <w:rsid w:val="00F610D1"/>
    <w:rsid w:val="00F610D8"/>
    <w:rsid w:val="00F610FF"/>
    <w:rsid w:val="00F61112"/>
    <w:rsid w:val="00F611D2"/>
    <w:rsid w:val="00F612AA"/>
    <w:rsid w:val="00F6132A"/>
    <w:rsid w:val="00F6132E"/>
    <w:rsid w:val="00F6147C"/>
    <w:rsid w:val="00F614B8"/>
    <w:rsid w:val="00F616A3"/>
    <w:rsid w:val="00F61721"/>
    <w:rsid w:val="00F6172C"/>
    <w:rsid w:val="00F617B1"/>
    <w:rsid w:val="00F617E9"/>
    <w:rsid w:val="00F618AD"/>
    <w:rsid w:val="00F618EC"/>
    <w:rsid w:val="00F6194C"/>
    <w:rsid w:val="00F61984"/>
    <w:rsid w:val="00F61995"/>
    <w:rsid w:val="00F619BD"/>
    <w:rsid w:val="00F61A4A"/>
    <w:rsid w:val="00F61BC3"/>
    <w:rsid w:val="00F61C59"/>
    <w:rsid w:val="00F61CA7"/>
    <w:rsid w:val="00F61E30"/>
    <w:rsid w:val="00F61E88"/>
    <w:rsid w:val="00F61EB6"/>
    <w:rsid w:val="00F62063"/>
    <w:rsid w:val="00F620BD"/>
    <w:rsid w:val="00F620F5"/>
    <w:rsid w:val="00F621BD"/>
    <w:rsid w:val="00F62226"/>
    <w:rsid w:val="00F6223D"/>
    <w:rsid w:val="00F62395"/>
    <w:rsid w:val="00F623FF"/>
    <w:rsid w:val="00F624CB"/>
    <w:rsid w:val="00F62516"/>
    <w:rsid w:val="00F6260E"/>
    <w:rsid w:val="00F626CE"/>
    <w:rsid w:val="00F62771"/>
    <w:rsid w:val="00F627A3"/>
    <w:rsid w:val="00F62890"/>
    <w:rsid w:val="00F628A7"/>
    <w:rsid w:val="00F62901"/>
    <w:rsid w:val="00F62966"/>
    <w:rsid w:val="00F62A26"/>
    <w:rsid w:val="00F62B3D"/>
    <w:rsid w:val="00F62C24"/>
    <w:rsid w:val="00F62CEB"/>
    <w:rsid w:val="00F62CEC"/>
    <w:rsid w:val="00F62D6F"/>
    <w:rsid w:val="00F62E55"/>
    <w:rsid w:val="00F62EA7"/>
    <w:rsid w:val="00F62FDA"/>
    <w:rsid w:val="00F630D6"/>
    <w:rsid w:val="00F632CC"/>
    <w:rsid w:val="00F63484"/>
    <w:rsid w:val="00F63492"/>
    <w:rsid w:val="00F634A5"/>
    <w:rsid w:val="00F63594"/>
    <w:rsid w:val="00F635EA"/>
    <w:rsid w:val="00F63657"/>
    <w:rsid w:val="00F636D7"/>
    <w:rsid w:val="00F636D8"/>
    <w:rsid w:val="00F637B3"/>
    <w:rsid w:val="00F637C8"/>
    <w:rsid w:val="00F6382D"/>
    <w:rsid w:val="00F63924"/>
    <w:rsid w:val="00F63926"/>
    <w:rsid w:val="00F63929"/>
    <w:rsid w:val="00F63A9E"/>
    <w:rsid w:val="00F63ABE"/>
    <w:rsid w:val="00F63B7B"/>
    <w:rsid w:val="00F63BA7"/>
    <w:rsid w:val="00F63BDC"/>
    <w:rsid w:val="00F63C47"/>
    <w:rsid w:val="00F63C6F"/>
    <w:rsid w:val="00F63D2E"/>
    <w:rsid w:val="00F63E24"/>
    <w:rsid w:val="00F63F5A"/>
    <w:rsid w:val="00F640DF"/>
    <w:rsid w:val="00F6413B"/>
    <w:rsid w:val="00F64182"/>
    <w:rsid w:val="00F641B5"/>
    <w:rsid w:val="00F641FE"/>
    <w:rsid w:val="00F64245"/>
    <w:rsid w:val="00F642FC"/>
    <w:rsid w:val="00F6431B"/>
    <w:rsid w:val="00F64399"/>
    <w:rsid w:val="00F644C6"/>
    <w:rsid w:val="00F6460F"/>
    <w:rsid w:val="00F6467E"/>
    <w:rsid w:val="00F6472C"/>
    <w:rsid w:val="00F6475D"/>
    <w:rsid w:val="00F647C6"/>
    <w:rsid w:val="00F64904"/>
    <w:rsid w:val="00F64925"/>
    <w:rsid w:val="00F64996"/>
    <w:rsid w:val="00F64B1A"/>
    <w:rsid w:val="00F64B6E"/>
    <w:rsid w:val="00F64BCC"/>
    <w:rsid w:val="00F64C1B"/>
    <w:rsid w:val="00F64C7A"/>
    <w:rsid w:val="00F64C80"/>
    <w:rsid w:val="00F64D29"/>
    <w:rsid w:val="00F64E23"/>
    <w:rsid w:val="00F64F02"/>
    <w:rsid w:val="00F64F37"/>
    <w:rsid w:val="00F64FDF"/>
    <w:rsid w:val="00F65095"/>
    <w:rsid w:val="00F650DF"/>
    <w:rsid w:val="00F65227"/>
    <w:rsid w:val="00F6528A"/>
    <w:rsid w:val="00F652B9"/>
    <w:rsid w:val="00F65301"/>
    <w:rsid w:val="00F65309"/>
    <w:rsid w:val="00F653AE"/>
    <w:rsid w:val="00F65463"/>
    <w:rsid w:val="00F655C4"/>
    <w:rsid w:val="00F6576D"/>
    <w:rsid w:val="00F65780"/>
    <w:rsid w:val="00F657AF"/>
    <w:rsid w:val="00F6580A"/>
    <w:rsid w:val="00F65837"/>
    <w:rsid w:val="00F658B7"/>
    <w:rsid w:val="00F6596C"/>
    <w:rsid w:val="00F659A3"/>
    <w:rsid w:val="00F65A4D"/>
    <w:rsid w:val="00F65AF0"/>
    <w:rsid w:val="00F65D1D"/>
    <w:rsid w:val="00F65D65"/>
    <w:rsid w:val="00F65E75"/>
    <w:rsid w:val="00F65F08"/>
    <w:rsid w:val="00F65F63"/>
    <w:rsid w:val="00F66059"/>
    <w:rsid w:val="00F660C3"/>
    <w:rsid w:val="00F66100"/>
    <w:rsid w:val="00F661B6"/>
    <w:rsid w:val="00F66210"/>
    <w:rsid w:val="00F66286"/>
    <w:rsid w:val="00F663AD"/>
    <w:rsid w:val="00F663D9"/>
    <w:rsid w:val="00F663DA"/>
    <w:rsid w:val="00F6643E"/>
    <w:rsid w:val="00F66451"/>
    <w:rsid w:val="00F66459"/>
    <w:rsid w:val="00F664FD"/>
    <w:rsid w:val="00F66549"/>
    <w:rsid w:val="00F665C9"/>
    <w:rsid w:val="00F66689"/>
    <w:rsid w:val="00F666E4"/>
    <w:rsid w:val="00F6687E"/>
    <w:rsid w:val="00F668C3"/>
    <w:rsid w:val="00F66906"/>
    <w:rsid w:val="00F66A62"/>
    <w:rsid w:val="00F66AD6"/>
    <w:rsid w:val="00F66B34"/>
    <w:rsid w:val="00F66B40"/>
    <w:rsid w:val="00F66BFC"/>
    <w:rsid w:val="00F66C8C"/>
    <w:rsid w:val="00F66EBA"/>
    <w:rsid w:val="00F66EE1"/>
    <w:rsid w:val="00F67060"/>
    <w:rsid w:val="00F670EC"/>
    <w:rsid w:val="00F670F6"/>
    <w:rsid w:val="00F672DC"/>
    <w:rsid w:val="00F6740D"/>
    <w:rsid w:val="00F67433"/>
    <w:rsid w:val="00F6743B"/>
    <w:rsid w:val="00F67573"/>
    <w:rsid w:val="00F67663"/>
    <w:rsid w:val="00F6784C"/>
    <w:rsid w:val="00F678C2"/>
    <w:rsid w:val="00F67A49"/>
    <w:rsid w:val="00F67A75"/>
    <w:rsid w:val="00F67B6C"/>
    <w:rsid w:val="00F67B94"/>
    <w:rsid w:val="00F67BFA"/>
    <w:rsid w:val="00F67C6B"/>
    <w:rsid w:val="00F67C88"/>
    <w:rsid w:val="00F67D1E"/>
    <w:rsid w:val="00F70113"/>
    <w:rsid w:val="00F70164"/>
    <w:rsid w:val="00F70266"/>
    <w:rsid w:val="00F702BB"/>
    <w:rsid w:val="00F7036C"/>
    <w:rsid w:val="00F703E9"/>
    <w:rsid w:val="00F70479"/>
    <w:rsid w:val="00F7047F"/>
    <w:rsid w:val="00F704EA"/>
    <w:rsid w:val="00F7055A"/>
    <w:rsid w:val="00F7055B"/>
    <w:rsid w:val="00F705CE"/>
    <w:rsid w:val="00F70765"/>
    <w:rsid w:val="00F7077A"/>
    <w:rsid w:val="00F70824"/>
    <w:rsid w:val="00F70872"/>
    <w:rsid w:val="00F709DA"/>
    <w:rsid w:val="00F70DB1"/>
    <w:rsid w:val="00F70E50"/>
    <w:rsid w:val="00F70EBA"/>
    <w:rsid w:val="00F70EC8"/>
    <w:rsid w:val="00F70F9E"/>
    <w:rsid w:val="00F70FC9"/>
    <w:rsid w:val="00F71114"/>
    <w:rsid w:val="00F711A9"/>
    <w:rsid w:val="00F711EC"/>
    <w:rsid w:val="00F7129A"/>
    <w:rsid w:val="00F713BF"/>
    <w:rsid w:val="00F713FF"/>
    <w:rsid w:val="00F714A7"/>
    <w:rsid w:val="00F71583"/>
    <w:rsid w:val="00F715C2"/>
    <w:rsid w:val="00F716D5"/>
    <w:rsid w:val="00F7173C"/>
    <w:rsid w:val="00F71860"/>
    <w:rsid w:val="00F718A8"/>
    <w:rsid w:val="00F7190B"/>
    <w:rsid w:val="00F7197D"/>
    <w:rsid w:val="00F719EF"/>
    <w:rsid w:val="00F71B63"/>
    <w:rsid w:val="00F71C1F"/>
    <w:rsid w:val="00F71CB3"/>
    <w:rsid w:val="00F71CB9"/>
    <w:rsid w:val="00F71CEF"/>
    <w:rsid w:val="00F71D7F"/>
    <w:rsid w:val="00F71DB1"/>
    <w:rsid w:val="00F71E29"/>
    <w:rsid w:val="00F71E4A"/>
    <w:rsid w:val="00F71EAC"/>
    <w:rsid w:val="00F71F93"/>
    <w:rsid w:val="00F71FF8"/>
    <w:rsid w:val="00F720D1"/>
    <w:rsid w:val="00F724AF"/>
    <w:rsid w:val="00F724BD"/>
    <w:rsid w:val="00F72546"/>
    <w:rsid w:val="00F7259D"/>
    <w:rsid w:val="00F725DD"/>
    <w:rsid w:val="00F72648"/>
    <w:rsid w:val="00F726C6"/>
    <w:rsid w:val="00F72A5F"/>
    <w:rsid w:val="00F72ADA"/>
    <w:rsid w:val="00F72B8A"/>
    <w:rsid w:val="00F72BBA"/>
    <w:rsid w:val="00F72D40"/>
    <w:rsid w:val="00F72DDB"/>
    <w:rsid w:val="00F72FAC"/>
    <w:rsid w:val="00F7303A"/>
    <w:rsid w:val="00F73052"/>
    <w:rsid w:val="00F730BB"/>
    <w:rsid w:val="00F730CC"/>
    <w:rsid w:val="00F7310F"/>
    <w:rsid w:val="00F731D2"/>
    <w:rsid w:val="00F731DC"/>
    <w:rsid w:val="00F73231"/>
    <w:rsid w:val="00F7335A"/>
    <w:rsid w:val="00F7339C"/>
    <w:rsid w:val="00F736D3"/>
    <w:rsid w:val="00F7393A"/>
    <w:rsid w:val="00F73A14"/>
    <w:rsid w:val="00F73B69"/>
    <w:rsid w:val="00F73B6E"/>
    <w:rsid w:val="00F73B8C"/>
    <w:rsid w:val="00F73CAD"/>
    <w:rsid w:val="00F73D0D"/>
    <w:rsid w:val="00F73FBC"/>
    <w:rsid w:val="00F74030"/>
    <w:rsid w:val="00F74059"/>
    <w:rsid w:val="00F740DF"/>
    <w:rsid w:val="00F74159"/>
    <w:rsid w:val="00F74206"/>
    <w:rsid w:val="00F74232"/>
    <w:rsid w:val="00F74350"/>
    <w:rsid w:val="00F74431"/>
    <w:rsid w:val="00F7443A"/>
    <w:rsid w:val="00F7448A"/>
    <w:rsid w:val="00F7456C"/>
    <w:rsid w:val="00F74618"/>
    <w:rsid w:val="00F7466E"/>
    <w:rsid w:val="00F746BF"/>
    <w:rsid w:val="00F749EE"/>
    <w:rsid w:val="00F74AE6"/>
    <w:rsid w:val="00F74B49"/>
    <w:rsid w:val="00F74C74"/>
    <w:rsid w:val="00F74D1C"/>
    <w:rsid w:val="00F74D6A"/>
    <w:rsid w:val="00F74E00"/>
    <w:rsid w:val="00F74E9E"/>
    <w:rsid w:val="00F74EA2"/>
    <w:rsid w:val="00F75071"/>
    <w:rsid w:val="00F7520C"/>
    <w:rsid w:val="00F75247"/>
    <w:rsid w:val="00F75253"/>
    <w:rsid w:val="00F75278"/>
    <w:rsid w:val="00F752B0"/>
    <w:rsid w:val="00F752D5"/>
    <w:rsid w:val="00F752E4"/>
    <w:rsid w:val="00F75355"/>
    <w:rsid w:val="00F7539D"/>
    <w:rsid w:val="00F7547A"/>
    <w:rsid w:val="00F754EF"/>
    <w:rsid w:val="00F75515"/>
    <w:rsid w:val="00F7552C"/>
    <w:rsid w:val="00F75552"/>
    <w:rsid w:val="00F756F0"/>
    <w:rsid w:val="00F75721"/>
    <w:rsid w:val="00F75889"/>
    <w:rsid w:val="00F75890"/>
    <w:rsid w:val="00F75A32"/>
    <w:rsid w:val="00F75A55"/>
    <w:rsid w:val="00F75A80"/>
    <w:rsid w:val="00F75C48"/>
    <w:rsid w:val="00F75D2A"/>
    <w:rsid w:val="00F75D70"/>
    <w:rsid w:val="00F75DA3"/>
    <w:rsid w:val="00F760F9"/>
    <w:rsid w:val="00F7611D"/>
    <w:rsid w:val="00F7612E"/>
    <w:rsid w:val="00F761B7"/>
    <w:rsid w:val="00F7637E"/>
    <w:rsid w:val="00F76445"/>
    <w:rsid w:val="00F76524"/>
    <w:rsid w:val="00F7653D"/>
    <w:rsid w:val="00F765D9"/>
    <w:rsid w:val="00F766CD"/>
    <w:rsid w:val="00F766D6"/>
    <w:rsid w:val="00F766E9"/>
    <w:rsid w:val="00F76756"/>
    <w:rsid w:val="00F7676D"/>
    <w:rsid w:val="00F76781"/>
    <w:rsid w:val="00F767F9"/>
    <w:rsid w:val="00F7699E"/>
    <w:rsid w:val="00F769DC"/>
    <w:rsid w:val="00F769E6"/>
    <w:rsid w:val="00F76AF5"/>
    <w:rsid w:val="00F76B17"/>
    <w:rsid w:val="00F76B6A"/>
    <w:rsid w:val="00F76DDE"/>
    <w:rsid w:val="00F77012"/>
    <w:rsid w:val="00F77083"/>
    <w:rsid w:val="00F7718B"/>
    <w:rsid w:val="00F77335"/>
    <w:rsid w:val="00F77341"/>
    <w:rsid w:val="00F77395"/>
    <w:rsid w:val="00F7740F"/>
    <w:rsid w:val="00F774EE"/>
    <w:rsid w:val="00F7754D"/>
    <w:rsid w:val="00F7771C"/>
    <w:rsid w:val="00F777D4"/>
    <w:rsid w:val="00F77959"/>
    <w:rsid w:val="00F779FE"/>
    <w:rsid w:val="00F77A0E"/>
    <w:rsid w:val="00F77A1C"/>
    <w:rsid w:val="00F77A29"/>
    <w:rsid w:val="00F77BF9"/>
    <w:rsid w:val="00F77C39"/>
    <w:rsid w:val="00F77CB3"/>
    <w:rsid w:val="00F77CBD"/>
    <w:rsid w:val="00F77D21"/>
    <w:rsid w:val="00F77D43"/>
    <w:rsid w:val="00F77E69"/>
    <w:rsid w:val="00F77FCE"/>
    <w:rsid w:val="00F80015"/>
    <w:rsid w:val="00F80182"/>
    <w:rsid w:val="00F801AE"/>
    <w:rsid w:val="00F8024A"/>
    <w:rsid w:val="00F8029C"/>
    <w:rsid w:val="00F80506"/>
    <w:rsid w:val="00F805EB"/>
    <w:rsid w:val="00F80690"/>
    <w:rsid w:val="00F806AD"/>
    <w:rsid w:val="00F80750"/>
    <w:rsid w:val="00F80778"/>
    <w:rsid w:val="00F808D3"/>
    <w:rsid w:val="00F8090D"/>
    <w:rsid w:val="00F809C1"/>
    <w:rsid w:val="00F80B11"/>
    <w:rsid w:val="00F80B9F"/>
    <w:rsid w:val="00F80BBB"/>
    <w:rsid w:val="00F80CE4"/>
    <w:rsid w:val="00F80D2B"/>
    <w:rsid w:val="00F80D6B"/>
    <w:rsid w:val="00F80E35"/>
    <w:rsid w:val="00F80FBD"/>
    <w:rsid w:val="00F80FD5"/>
    <w:rsid w:val="00F81018"/>
    <w:rsid w:val="00F81062"/>
    <w:rsid w:val="00F810F5"/>
    <w:rsid w:val="00F81150"/>
    <w:rsid w:val="00F811BE"/>
    <w:rsid w:val="00F81222"/>
    <w:rsid w:val="00F8123A"/>
    <w:rsid w:val="00F8129F"/>
    <w:rsid w:val="00F8134B"/>
    <w:rsid w:val="00F813C5"/>
    <w:rsid w:val="00F813CD"/>
    <w:rsid w:val="00F81403"/>
    <w:rsid w:val="00F81594"/>
    <w:rsid w:val="00F8159E"/>
    <w:rsid w:val="00F816C1"/>
    <w:rsid w:val="00F81794"/>
    <w:rsid w:val="00F81853"/>
    <w:rsid w:val="00F81872"/>
    <w:rsid w:val="00F81960"/>
    <w:rsid w:val="00F81AC6"/>
    <w:rsid w:val="00F81AE3"/>
    <w:rsid w:val="00F81B04"/>
    <w:rsid w:val="00F81BAA"/>
    <w:rsid w:val="00F81E55"/>
    <w:rsid w:val="00F81FA2"/>
    <w:rsid w:val="00F82006"/>
    <w:rsid w:val="00F82094"/>
    <w:rsid w:val="00F821BD"/>
    <w:rsid w:val="00F821CA"/>
    <w:rsid w:val="00F82218"/>
    <w:rsid w:val="00F82291"/>
    <w:rsid w:val="00F82421"/>
    <w:rsid w:val="00F8244D"/>
    <w:rsid w:val="00F8255F"/>
    <w:rsid w:val="00F8256E"/>
    <w:rsid w:val="00F825A6"/>
    <w:rsid w:val="00F826C8"/>
    <w:rsid w:val="00F826D7"/>
    <w:rsid w:val="00F8276F"/>
    <w:rsid w:val="00F82778"/>
    <w:rsid w:val="00F827CC"/>
    <w:rsid w:val="00F82812"/>
    <w:rsid w:val="00F82817"/>
    <w:rsid w:val="00F82831"/>
    <w:rsid w:val="00F82847"/>
    <w:rsid w:val="00F828AF"/>
    <w:rsid w:val="00F828B6"/>
    <w:rsid w:val="00F828EC"/>
    <w:rsid w:val="00F82D0E"/>
    <w:rsid w:val="00F82D5C"/>
    <w:rsid w:val="00F82DDF"/>
    <w:rsid w:val="00F82F27"/>
    <w:rsid w:val="00F82F93"/>
    <w:rsid w:val="00F8300A"/>
    <w:rsid w:val="00F83042"/>
    <w:rsid w:val="00F83154"/>
    <w:rsid w:val="00F83190"/>
    <w:rsid w:val="00F831B1"/>
    <w:rsid w:val="00F832F5"/>
    <w:rsid w:val="00F8330B"/>
    <w:rsid w:val="00F8336A"/>
    <w:rsid w:val="00F833BB"/>
    <w:rsid w:val="00F8369A"/>
    <w:rsid w:val="00F83727"/>
    <w:rsid w:val="00F8379E"/>
    <w:rsid w:val="00F839AD"/>
    <w:rsid w:val="00F839B9"/>
    <w:rsid w:val="00F83A43"/>
    <w:rsid w:val="00F83BE9"/>
    <w:rsid w:val="00F83DD5"/>
    <w:rsid w:val="00F83E8B"/>
    <w:rsid w:val="00F83F1A"/>
    <w:rsid w:val="00F83FE6"/>
    <w:rsid w:val="00F841E1"/>
    <w:rsid w:val="00F84343"/>
    <w:rsid w:val="00F844C2"/>
    <w:rsid w:val="00F845D7"/>
    <w:rsid w:val="00F8464D"/>
    <w:rsid w:val="00F8464F"/>
    <w:rsid w:val="00F846A5"/>
    <w:rsid w:val="00F846D9"/>
    <w:rsid w:val="00F8470B"/>
    <w:rsid w:val="00F8479B"/>
    <w:rsid w:val="00F8480B"/>
    <w:rsid w:val="00F849F0"/>
    <w:rsid w:val="00F84B1A"/>
    <w:rsid w:val="00F84B77"/>
    <w:rsid w:val="00F84C93"/>
    <w:rsid w:val="00F84D15"/>
    <w:rsid w:val="00F84E5A"/>
    <w:rsid w:val="00F84E74"/>
    <w:rsid w:val="00F84ED4"/>
    <w:rsid w:val="00F84F63"/>
    <w:rsid w:val="00F84F77"/>
    <w:rsid w:val="00F8503E"/>
    <w:rsid w:val="00F850C0"/>
    <w:rsid w:val="00F85127"/>
    <w:rsid w:val="00F851D0"/>
    <w:rsid w:val="00F8539E"/>
    <w:rsid w:val="00F853CD"/>
    <w:rsid w:val="00F85436"/>
    <w:rsid w:val="00F854F4"/>
    <w:rsid w:val="00F85582"/>
    <w:rsid w:val="00F855A6"/>
    <w:rsid w:val="00F8562E"/>
    <w:rsid w:val="00F8567B"/>
    <w:rsid w:val="00F857B5"/>
    <w:rsid w:val="00F858E8"/>
    <w:rsid w:val="00F8599A"/>
    <w:rsid w:val="00F859E9"/>
    <w:rsid w:val="00F85ADD"/>
    <w:rsid w:val="00F85B75"/>
    <w:rsid w:val="00F85EC1"/>
    <w:rsid w:val="00F85F27"/>
    <w:rsid w:val="00F85F7B"/>
    <w:rsid w:val="00F85FC9"/>
    <w:rsid w:val="00F85FE9"/>
    <w:rsid w:val="00F85FFA"/>
    <w:rsid w:val="00F86137"/>
    <w:rsid w:val="00F86187"/>
    <w:rsid w:val="00F86260"/>
    <w:rsid w:val="00F86294"/>
    <w:rsid w:val="00F86392"/>
    <w:rsid w:val="00F863B4"/>
    <w:rsid w:val="00F864BE"/>
    <w:rsid w:val="00F864ED"/>
    <w:rsid w:val="00F86577"/>
    <w:rsid w:val="00F86591"/>
    <w:rsid w:val="00F865D4"/>
    <w:rsid w:val="00F86630"/>
    <w:rsid w:val="00F86733"/>
    <w:rsid w:val="00F8673B"/>
    <w:rsid w:val="00F8675F"/>
    <w:rsid w:val="00F8678E"/>
    <w:rsid w:val="00F867FA"/>
    <w:rsid w:val="00F86A04"/>
    <w:rsid w:val="00F86BD0"/>
    <w:rsid w:val="00F86D5B"/>
    <w:rsid w:val="00F86E1C"/>
    <w:rsid w:val="00F86FEC"/>
    <w:rsid w:val="00F8724B"/>
    <w:rsid w:val="00F87313"/>
    <w:rsid w:val="00F87414"/>
    <w:rsid w:val="00F87417"/>
    <w:rsid w:val="00F8752A"/>
    <w:rsid w:val="00F87530"/>
    <w:rsid w:val="00F876E5"/>
    <w:rsid w:val="00F8776D"/>
    <w:rsid w:val="00F877C5"/>
    <w:rsid w:val="00F877D4"/>
    <w:rsid w:val="00F877ED"/>
    <w:rsid w:val="00F8791F"/>
    <w:rsid w:val="00F87930"/>
    <w:rsid w:val="00F87991"/>
    <w:rsid w:val="00F879A5"/>
    <w:rsid w:val="00F87A6A"/>
    <w:rsid w:val="00F87CC2"/>
    <w:rsid w:val="00F87D58"/>
    <w:rsid w:val="00F87E6C"/>
    <w:rsid w:val="00F881FA"/>
    <w:rsid w:val="00F9005D"/>
    <w:rsid w:val="00F90069"/>
    <w:rsid w:val="00F90150"/>
    <w:rsid w:val="00F901CE"/>
    <w:rsid w:val="00F9022D"/>
    <w:rsid w:val="00F90544"/>
    <w:rsid w:val="00F90693"/>
    <w:rsid w:val="00F9086F"/>
    <w:rsid w:val="00F90893"/>
    <w:rsid w:val="00F9099F"/>
    <w:rsid w:val="00F90AF1"/>
    <w:rsid w:val="00F90B2C"/>
    <w:rsid w:val="00F90C1A"/>
    <w:rsid w:val="00F90C21"/>
    <w:rsid w:val="00F90C90"/>
    <w:rsid w:val="00F90D87"/>
    <w:rsid w:val="00F90DB3"/>
    <w:rsid w:val="00F90DB5"/>
    <w:rsid w:val="00F90E94"/>
    <w:rsid w:val="00F90EB7"/>
    <w:rsid w:val="00F9109D"/>
    <w:rsid w:val="00F910A8"/>
    <w:rsid w:val="00F9126A"/>
    <w:rsid w:val="00F912BB"/>
    <w:rsid w:val="00F91361"/>
    <w:rsid w:val="00F9139C"/>
    <w:rsid w:val="00F913E0"/>
    <w:rsid w:val="00F913EA"/>
    <w:rsid w:val="00F9148A"/>
    <w:rsid w:val="00F915AF"/>
    <w:rsid w:val="00F917FA"/>
    <w:rsid w:val="00F91A81"/>
    <w:rsid w:val="00F91CEF"/>
    <w:rsid w:val="00F91CF4"/>
    <w:rsid w:val="00F91D39"/>
    <w:rsid w:val="00F91D65"/>
    <w:rsid w:val="00F91E2B"/>
    <w:rsid w:val="00F91E89"/>
    <w:rsid w:val="00F91E8E"/>
    <w:rsid w:val="00F921E6"/>
    <w:rsid w:val="00F921EE"/>
    <w:rsid w:val="00F92324"/>
    <w:rsid w:val="00F9243B"/>
    <w:rsid w:val="00F924C4"/>
    <w:rsid w:val="00F9251C"/>
    <w:rsid w:val="00F9256A"/>
    <w:rsid w:val="00F9258D"/>
    <w:rsid w:val="00F92607"/>
    <w:rsid w:val="00F9260B"/>
    <w:rsid w:val="00F92670"/>
    <w:rsid w:val="00F928A6"/>
    <w:rsid w:val="00F92920"/>
    <w:rsid w:val="00F92A33"/>
    <w:rsid w:val="00F92B26"/>
    <w:rsid w:val="00F92C57"/>
    <w:rsid w:val="00F92CB7"/>
    <w:rsid w:val="00F92E2E"/>
    <w:rsid w:val="00F92E30"/>
    <w:rsid w:val="00F92ED8"/>
    <w:rsid w:val="00F92EDE"/>
    <w:rsid w:val="00F92F6A"/>
    <w:rsid w:val="00F92F75"/>
    <w:rsid w:val="00F92F8E"/>
    <w:rsid w:val="00F92FAB"/>
    <w:rsid w:val="00F93147"/>
    <w:rsid w:val="00F93266"/>
    <w:rsid w:val="00F933AA"/>
    <w:rsid w:val="00F93525"/>
    <w:rsid w:val="00F935FB"/>
    <w:rsid w:val="00F9372F"/>
    <w:rsid w:val="00F93AD3"/>
    <w:rsid w:val="00F93B18"/>
    <w:rsid w:val="00F93C9D"/>
    <w:rsid w:val="00F93CCC"/>
    <w:rsid w:val="00F93CFE"/>
    <w:rsid w:val="00F93D10"/>
    <w:rsid w:val="00F93E24"/>
    <w:rsid w:val="00F93EAC"/>
    <w:rsid w:val="00F93ED6"/>
    <w:rsid w:val="00F93EEB"/>
    <w:rsid w:val="00F93F19"/>
    <w:rsid w:val="00F93FC8"/>
    <w:rsid w:val="00F9423C"/>
    <w:rsid w:val="00F942D3"/>
    <w:rsid w:val="00F943E3"/>
    <w:rsid w:val="00F943EE"/>
    <w:rsid w:val="00F944D0"/>
    <w:rsid w:val="00F944DB"/>
    <w:rsid w:val="00F9456F"/>
    <w:rsid w:val="00F94770"/>
    <w:rsid w:val="00F947B8"/>
    <w:rsid w:val="00F94960"/>
    <w:rsid w:val="00F94969"/>
    <w:rsid w:val="00F9497F"/>
    <w:rsid w:val="00F949A9"/>
    <w:rsid w:val="00F949D7"/>
    <w:rsid w:val="00F94A41"/>
    <w:rsid w:val="00F94A5E"/>
    <w:rsid w:val="00F94A66"/>
    <w:rsid w:val="00F94B5F"/>
    <w:rsid w:val="00F94B97"/>
    <w:rsid w:val="00F94C86"/>
    <w:rsid w:val="00F94CBD"/>
    <w:rsid w:val="00F94D29"/>
    <w:rsid w:val="00F94D58"/>
    <w:rsid w:val="00F94DA8"/>
    <w:rsid w:val="00F94DF3"/>
    <w:rsid w:val="00F94E9E"/>
    <w:rsid w:val="00F94EC4"/>
    <w:rsid w:val="00F95059"/>
    <w:rsid w:val="00F95090"/>
    <w:rsid w:val="00F95138"/>
    <w:rsid w:val="00F951AE"/>
    <w:rsid w:val="00F952DC"/>
    <w:rsid w:val="00F95317"/>
    <w:rsid w:val="00F95368"/>
    <w:rsid w:val="00F954DB"/>
    <w:rsid w:val="00F954EF"/>
    <w:rsid w:val="00F955AA"/>
    <w:rsid w:val="00F955F5"/>
    <w:rsid w:val="00F95612"/>
    <w:rsid w:val="00F95673"/>
    <w:rsid w:val="00F95889"/>
    <w:rsid w:val="00F9589A"/>
    <w:rsid w:val="00F95A19"/>
    <w:rsid w:val="00F95A6A"/>
    <w:rsid w:val="00F95A7A"/>
    <w:rsid w:val="00F95CB0"/>
    <w:rsid w:val="00F95EDB"/>
    <w:rsid w:val="00F96030"/>
    <w:rsid w:val="00F96066"/>
    <w:rsid w:val="00F960CE"/>
    <w:rsid w:val="00F961A5"/>
    <w:rsid w:val="00F961DC"/>
    <w:rsid w:val="00F963CC"/>
    <w:rsid w:val="00F96462"/>
    <w:rsid w:val="00F964D8"/>
    <w:rsid w:val="00F96525"/>
    <w:rsid w:val="00F9659A"/>
    <w:rsid w:val="00F9660D"/>
    <w:rsid w:val="00F9663C"/>
    <w:rsid w:val="00F9665E"/>
    <w:rsid w:val="00F96701"/>
    <w:rsid w:val="00F9681B"/>
    <w:rsid w:val="00F96827"/>
    <w:rsid w:val="00F96936"/>
    <w:rsid w:val="00F96966"/>
    <w:rsid w:val="00F96973"/>
    <w:rsid w:val="00F969BE"/>
    <w:rsid w:val="00F969C2"/>
    <w:rsid w:val="00F96A80"/>
    <w:rsid w:val="00F96ACE"/>
    <w:rsid w:val="00F96BB8"/>
    <w:rsid w:val="00F96C2B"/>
    <w:rsid w:val="00F96C2D"/>
    <w:rsid w:val="00F96C53"/>
    <w:rsid w:val="00F96C6A"/>
    <w:rsid w:val="00F96D29"/>
    <w:rsid w:val="00F96D8A"/>
    <w:rsid w:val="00F96EF9"/>
    <w:rsid w:val="00F96F50"/>
    <w:rsid w:val="00F97288"/>
    <w:rsid w:val="00F97351"/>
    <w:rsid w:val="00F973FC"/>
    <w:rsid w:val="00F97442"/>
    <w:rsid w:val="00F9760A"/>
    <w:rsid w:val="00F97612"/>
    <w:rsid w:val="00F97661"/>
    <w:rsid w:val="00F9766A"/>
    <w:rsid w:val="00F976A2"/>
    <w:rsid w:val="00F97723"/>
    <w:rsid w:val="00F9774A"/>
    <w:rsid w:val="00F97774"/>
    <w:rsid w:val="00F97946"/>
    <w:rsid w:val="00F979E8"/>
    <w:rsid w:val="00F97A5D"/>
    <w:rsid w:val="00F97A99"/>
    <w:rsid w:val="00F97AB3"/>
    <w:rsid w:val="00F97B04"/>
    <w:rsid w:val="00F97B44"/>
    <w:rsid w:val="00F97C0B"/>
    <w:rsid w:val="00F97C1D"/>
    <w:rsid w:val="00F97C7B"/>
    <w:rsid w:val="00F97C94"/>
    <w:rsid w:val="00F97CB4"/>
    <w:rsid w:val="00F97CF0"/>
    <w:rsid w:val="00F97D1E"/>
    <w:rsid w:val="00F97D3B"/>
    <w:rsid w:val="00F97D65"/>
    <w:rsid w:val="00F97DB4"/>
    <w:rsid w:val="00F97E08"/>
    <w:rsid w:val="00F97EE2"/>
    <w:rsid w:val="00F97EF2"/>
    <w:rsid w:val="00F97F7C"/>
    <w:rsid w:val="00F97FFD"/>
    <w:rsid w:val="00F9B1A8"/>
    <w:rsid w:val="00FA003F"/>
    <w:rsid w:val="00FA035F"/>
    <w:rsid w:val="00FA03A9"/>
    <w:rsid w:val="00FA040C"/>
    <w:rsid w:val="00FA04EF"/>
    <w:rsid w:val="00FA055A"/>
    <w:rsid w:val="00FA06CF"/>
    <w:rsid w:val="00FA07A1"/>
    <w:rsid w:val="00FA07C1"/>
    <w:rsid w:val="00FA0AC5"/>
    <w:rsid w:val="00FA0B49"/>
    <w:rsid w:val="00FA0B8D"/>
    <w:rsid w:val="00FA0BC7"/>
    <w:rsid w:val="00FA0BEC"/>
    <w:rsid w:val="00FA0D18"/>
    <w:rsid w:val="00FA0DCA"/>
    <w:rsid w:val="00FA0E2D"/>
    <w:rsid w:val="00FA0E3B"/>
    <w:rsid w:val="00FA0F49"/>
    <w:rsid w:val="00FA0FA7"/>
    <w:rsid w:val="00FA1043"/>
    <w:rsid w:val="00FA105A"/>
    <w:rsid w:val="00FA1165"/>
    <w:rsid w:val="00FA12A5"/>
    <w:rsid w:val="00FA1319"/>
    <w:rsid w:val="00FA1334"/>
    <w:rsid w:val="00FA134D"/>
    <w:rsid w:val="00FA1413"/>
    <w:rsid w:val="00FA143B"/>
    <w:rsid w:val="00FA160C"/>
    <w:rsid w:val="00FA1779"/>
    <w:rsid w:val="00FA1886"/>
    <w:rsid w:val="00FA1892"/>
    <w:rsid w:val="00FA196F"/>
    <w:rsid w:val="00FA19F4"/>
    <w:rsid w:val="00FA19F5"/>
    <w:rsid w:val="00FA1A15"/>
    <w:rsid w:val="00FA1AA6"/>
    <w:rsid w:val="00FA1AAC"/>
    <w:rsid w:val="00FA1B87"/>
    <w:rsid w:val="00FA1CB2"/>
    <w:rsid w:val="00FA1DD3"/>
    <w:rsid w:val="00FA1DD7"/>
    <w:rsid w:val="00FA1E67"/>
    <w:rsid w:val="00FA2049"/>
    <w:rsid w:val="00FA20E4"/>
    <w:rsid w:val="00FA21C4"/>
    <w:rsid w:val="00FA228F"/>
    <w:rsid w:val="00FA22F2"/>
    <w:rsid w:val="00FA2336"/>
    <w:rsid w:val="00FA2362"/>
    <w:rsid w:val="00FA2393"/>
    <w:rsid w:val="00FA2495"/>
    <w:rsid w:val="00FA24B5"/>
    <w:rsid w:val="00FA24D2"/>
    <w:rsid w:val="00FA24D3"/>
    <w:rsid w:val="00FA252E"/>
    <w:rsid w:val="00FA253E"/>
    <w:rsid w:val="00FA25B2"/>
    <w:rsid w:val="00FA262D"/>
    <w:rsid w:val="00FA2667"/>
    <w:rsid w:val="00FA2699"/>
    <w:rsid w:val="00FA2811"/>
    <w:rsid w:val="00FA2871"/>
    <w:rsid w:val="00FA287A"/>
    <w:rsid w:val="00FA291B"/>
    <w:rsid w:val="00FA2944"/>
    <w:rsid w:val="00FA29BB"/>
    <w:rsid w:val="00FA2A0E"/>
    <w:rsid w:val="00FA2AB5"/>
    <w:rsid w:val="00FA2C34"/>
    <w:rsid w:val="00FA2CDE"/>
    <w:rsid w:val="00FA2DBE"/>
    <w:rsid w:val="00FA2E33"/>
    <w:rsid w:val="00FA2E89"/>
    <w:rsid w:val="00FA2FF4"/>
    <w:rsid w:val="00FA31B2"/>
    <w:rsid w:val="00FA32D9"/>
    <w:rsid w:val="00FA3313"/>
    <w:rsid w:val="00FA333E"/>
    <w:rsid w:val="00FA34D1"/>
    <w:rsid w:val="00FA34D4"/>
    <w:rsid w:val="00FA3585"/>
    <w:rsid w:val="00FA36B9"/>
    <w:rsid w:val="00FA38A9"/>
    <w:rsid w:val="00FA3949"/>
    <w:rsid w:val="00FA398A"/>
    <w:rsid w:val="00FA39DE"/>
    <w:rsid w:val="00FA3B4F"/>
    <w:rsid w:val="00FA3B5A"/>
    <w:rsid w:val="00FA3C2F"/>
    <w:rsid w:val="00FA3EEB"/>
    <w:rsid w:val="00FA3F85"/>
    <w:rsid w:val="00FA40D0"/>
    <w:rsid w:val="00FA435A"/>
    <w:rsid w:val="00FA436D"/>
    <w:rsid w:val="00FA449A"/>
    <w:rsid w:val="00FA450C"/>
    <w:rsid w:val="00FA4659"/>
    <w:rsid w:val="00FA468A"/>
    <w:rsid w:val="00FA46F4"/>
    <w:rsid w:val="00FA4747"/>
    <w:rsid w:val="00FA4816"/>
    <w:rsid w:val="00FA482B"/>
    <w:rsid w:val="00FA483B"/>
    <w:rsid w:val="00FA497C"/>
    <w:rsid w:val="00FA4A6E"/>
    <w:rsid w:val="00FA4CCC"/>
    <w:rsid w:val="00FA4CFA"/>
    <w:rsid w:val="00FA4D8E"/>
    <w:rsid w:val="00FA4F44"/>
    <w:rsid w:val="00FA4F67"/>
    <w:rsid w:val="00FA4F68"/>
    <w:rsid w:val="00FA4FD2"/>
    <w:rsid w:val="00FA50B5"/>
    <w:rsid w:val="00FA50F3"/>
    <w:rsid w:val="00FA5162"/>
    <w:rsid w:val="00FA516D"/>
    <w:rsid w:val="00FA52A7"/>
    <w:rsid w:val="00FA5305"/>
    <w:rsid w:val="00FA5427"/>
    <w:rsid w:val="00FA54CC"/>
    <w:rsid w:val="00FA555B"/>
    <w:rsid w:val="00FA55E5"/>
    <w:rsid w:val="00FA565B"/>
    <w:rsid w:val="00FA56C5"/>
    <w:rsid w:val="00FA56F3"/>
    <w:rsid w:val="00FA596D"/>
    <w:rsid w:val="00FA5A3C"/>
    <w:rsid w:val="00FA5A56"/>
    <w:rsid w:val="00FA5A77"/>
    <w:rsid w:val="00FA5B07"/>
    <w:rsid w:val="00FA5D0E"/>
    <w:rsid w:val="00FA5D1C"/>
    <w:rsid w:val="00FA5D37"/>
    <w:rsid w:val="00FA5E66"/>
    <w:rsid w:val="00FA5F2F"/>
    <w:rsid w:val="00FA5F96"/>
    <w:rsid w:val="00FA6086"/>
    <w:rsid w:val="00FA6131"/>
    <w:rsid w:val="00FA61DC"/>
    <w:rsid w:val="00FA621A"/>
    <w:rsid w:val="00FA6276"/>
    <w:rsid w:val="00FA62D6"/>
    <w:rsid w:val="00FA648D"/>
    <w:rsid w:val="00FA6577"/>
    <w:rsid w:val="00FA664C"/>
    <w:rsid w:val="00FA6653"/>
    <w:rsid w:val="00FA6873"/>
    <w:rsid w:val="00FA691E"/>
    <w:rsid w:val="00FA696C"/>
    <w:rsid w:val="00FA69BF"/>
    <w:rsid w:val="00FA6A32"/>
    <w:rsid w:val="00FA6A49"/>
    <w:rsid w:val="00FA6AF2"/>
    <w:rsid w:val="00FA6B12"/>
    <w:rsid w:val="00FA6B30"/>
    <w:rsid w:val="00FA6BD0"/>
    <w:rsid w:val="00FA6DE0"/>
    <w:rsid w:val="00FA6E9B"/>
    <w:rsid w:val="00FA71BC"/>
    <w:rsid w:val="00FA7224"/>
    <w:rsid w:val="00FA724B"/>
    <w:rsid w:val="00FA7399"/>
    <w:rsid w:val="00FA745B"/>
    <w:rsid w:val="00FA7478"/>
    <w:rsid w:val="00FA74CC"/>
    <w:rsid w:val="00FA75C0"/>
    <w:rsid w:val="00FA7645"/>
    <w:rsid w:val="00FA7752"/>
    <w:rsid w:val="00FA7967"/>
    <w:rsid w:val="00FA79DB"/>
    <w:rsid w:val="00FA79E2"/>
    <w:rsid w:val="00FA7A68"/>
    <w:rsid w:val="00FA7B2E"/>
    <w:rsid w:val="00FA7B5E"/>
    <w:rsid w:val="00FA7C0D"/>
    <w:rsid w:val="00FA7D62"/>
    <w:rsid w:val="00FA7D6E"/>
    <w:rsid w:val="00FA7DEB"/>
    <w:rsid w:val="00FA7F3B"/>
    <w:rsid w:val="00FA7FDE"/>
    <w:rsid w:val="00FB0013"/>
    <w:rsid w:val="00FB01EE"/>
    <w:rsid w:val="00FB022B"/>
    <w:rsid w:val="00FB028F"/>
    <w:rsid w:val="00FB03A3"/>
    <w:rsid w:val="00FB0444"/>
    <w:rsid w:val="00FB049B"/>
    <w:rsid w:val="00FB06F9"/>
    <w:rsid w:val="00FB071D"/>
    <w:rsid w:val="00FB0749"/>
    <w:rsid w:val="00FB0ADF"/>
    <w:rsid w:val="00FB0B66"/>
    <w:rsid w:val="00FB0BE5"/>
    <w:rsid w:val="00FB0BEC"/>
    <w:rsid w:val="00FB0CA1"/>
    <w:rsid w:val="00FB0E14"/>
    <w:rsid w:val="00FB0E40"/>
    <w:rsid w:val="00FB0F3F"/>
    <w:rsid w:val="00FB0F44"/>
    <w:rsid w:val="00FB0F5F"/>
    <w:rsid w:val="00FB100C"/>
    <w:rsid w:val="00FB10B0"/>
    <w:rsid w:val="00FB1194"/>
    <w:rsid w:val="00FB11BC"/>
    <w:rsid w:val="00FB124F"/>
    <w:rsid w:val="00FB12D8"/>
    <w:rsid w:val="00FB1314"/>
    <w:rsid w:val="00FB131A"/>
    <w:rsid w:val="00FB13D6"/>
    <w:rsid w:val="00FB15AC"/>
    <w:rsid w:val="00FB1639"/>
    <w:rsid w:val="00FB1716"/>
    <w:rsid w:val="00FB178B"/>
    <w:rsid w:val="00FB1879"/>
    <w:rsid w:val="00FB18CE"/>
    <w:rsid w:val="00FB19C8"/>
    <w:rsid w:val="00FB19F1"/>
    <w:rsid w:val="00FB1AAB"/>
    <w:rsid w:val="00FB1B00"/>
    <w:rsid w:val="00FB1B13"/>
    <w:rsid w:val="00FB1B2E"/>
    <w:rsid w:val="00FB1B98"/>
    <w:rsid w:val="00FB1BEF"/>
    <w:rsid w:val="00FB1C3F"/>
    <w:rsid w:val="00FB1C6D"/>
    <w:rsid w:val="00FB1D36"/>
    <w:rsid w:val="00FB1DC5"/>
    <w:rsid w:val="00FB1E01"/>
    <w:rsid w:val="00FB1F70"/>
    <w:rsid w:val="00FB1FDC"/>
    <w:rsid w:val="00FB20EE"/>
    <w:rsid w:val="00FB2215"/>
    <w:rsid w:val="00FB2266"/>
    <w:rsid w:val="00FB23FF"/>
    <w:rsid w:val="00FB2468"/>
    <w:rsid w:val="00FB2541"/>
    <w:rsid w:val="00FB260B"/>
    <w:rsid w:val="00FB26AC"/>
    <w:rsid w:val="00FB2796"/>
    <w:rsid w:val="00FB27BD"/>
    <w:rsid w:val="00FB2826"/>
    <w:rsid w:val="00FB2871"/>
    <w:rsid w:val="00FB290C"/>
    <w:rsid w:val="00FB2936"/>
    <w:rsid w:val="00FB2A03"/>
    <w:rsid w:val="00FB2AA7"/>
    <w:rsid w:val="00FB2B76"/>
    <w:rsid w:val="00FB2C3C"/>
    <w:rsid w:val="00FB2C5B"/>
    <w:rsid w:val="00FB2C75"/>
    <w:rsid w:val="00FB2D4A"/>
    <w:rsid w:val="00FB2D75"/>
    <w:rsid w:val="00FB2ECB"/>
    <w:rsid w:val="00FB2FC4"/>
    <w:rsid w:val="00FB2FEC"/>
    <w:rsid w:val="00FB3101"/>
    <w:rsid w:val="00FB32D0"/>
    <w:rsid w:val="00FB34DC"/>
    <w:rsid w:val="00FB35DD"/>
    <w:rsid w:val="00FB3678"/>
    <w:rsid w:val="00FB36A5"/>
    <w:rsid w:val="00FB372E"/>
    <w:rsid w:val="00FB38D3"/>
    <w:rsid w:val="00FB391D"/>
    <w:rsid w:val="00FB396C"/>
    <w:rsid w:val="00FB3981"/>
    <w:rsid w:val="00FB3A16"/>
    <w:rsid w:val="00FB3A3D"/>
    <w:rsid w:val="00FB3A45"/>
    <w:rsid w:val="00FB3B53"/>
    <w:rsid w:val="00FB3BD3"/>
    <w:rsid w:val="00FB3BE5"/>
    <w:rsid w:val="00FB3C2D"/>
    <w:rsid w:val="00FB3C5B"/>
    <w:rsid w:val="00FB3C8D"/>
    <w:rsid w:val="00FB3DD6"/>
    <w:rsid w:val="00FB3F17"/>
    <w:rsid w:val="00FB3F28"/>
    <w:rsid w:val="00FB3FEB"/>
    <w:rsid w:val="00FB3FF5"/>
    <w:rsid w:val="00FB403E"/>
    <w:rsid w:val="00FB405B"/>
    <w:rsid w:val="00FB4118"/>
    <w:rsid w:val="00FB41B7"/>
    <w:rsid w:val="00FB41DE"/>
    <w:rsid w:val="00FB41E3"/>
    <w:rsid w:val="00FB41F1"/>
    <w:rsid w:val="00FB4260"/>
    <w:rsid w:val="00FB4445"/>
    <w:rsid w:val="00FB44A0"/>
    <w:rsid w:val="00FB45A0"/>
    <w:rsid w:val="00FB467F"/>
    <w:rsid w:val="00FB4795"/>
    <w:rsid w:val="00FB47B5"/>
    <w:rsid w:val="00FB49A6"/>
    <w:rsid w:val="00FB4BC3"/>
    <w:rsid w:val="00FB4C23"/>
    <w:rsid w:val="00FB4D68"/>
    <w:rsid w:val="00FB4E49"/>
    <w:rsid w:val="00FB4EA9"/>
    <w:rsid w:val="00FB4ECF"/>
    <w:rsid w:val="00FB4EEB"/>
    <w:rsid w:val="00FB4EF2"/>
    <w:rsid w:val="00FB4EFA"/>
    <w:rsid w:val="00FB4F0C"/>
    <w:rsid w:val="00FB4F73"/>
    <w:rsid w:val="00FB4FED"/>
    <w:rsid w:val="00FB4FF0"/>
    <w:rsid w:val="00FB5072"/>
    <w:rsid w:val="00FB5135"/>
    <w:rsid w:val="00FB5173"/>
    <w:rsid w:val="00FB5191"/>
    <w:rsid w:val="00FB52D4"/>
    <w:rsid w:val="00FB52E6"/>
    <w:rsid w:val="00FB558C"/>
    <w:rsid w:val="00FB5746"/>
    <w:rsid w:val="00FB5823"/>
    <w:rsid w:val="00FB588C"/>
    <w:rsid w:val="00FB5954"/>
    <w:rsid w:val="00FB5A68"/>
    <w:rsid w:val="00FB5ACE"/>
    <w:rsid w:val="00FB5B45"/>
    <w:rsid w:val="00FB5BF6"/>
    <w:rsid w:val="00FB5C36"/>
    <w:rsid w:val="00FB5C8B"/>
    <w:rsid w:val="00FB5D18"/>
    <w:rsid w:val="00FB5D6D"/>
    <w:rsid w:val="00FB5EAA"/>
    <w:rsid w:val="00FB5EF1"/>
    <w:rsid w:val="00FB5EF6"/>
    <w:rsid w:val="00FB5EFB"/>
    <w:rsid w:val="00FB6105"/>
    <w:rsid w:val="00FB619B"/>
    <w:rsid w:val="00FB633B"/>
    <w:rsid w:val="00FB6351"/>
    <w:rsid w:val="00FB6377"/>
    <w:rsid w:val="00FB6466"/>
    <w:rsid w:val="00FB65CF"/>
    <w:rsid w:val="00FB6653"/>
    <w:rsid w:val="00FB676C"/>
    <w:rsid w:val="00FB67CF"/>
    <w:rsid w:val="00FB67D9"/>
    <w:rsid w:val="00FB692F"/>
    <w:rsid w:val="00FB69FB"/>
    <w:rsid w:val="00FB6A10"/>
    <w:rsid w:val="00FB6AD8"/>
    <w:rsid w:val="00FB6ADB"/>
    <w:rsid w:val="00FB6B3C"/>
    <w:rsid w:val="00FB6BF6"/>
    <w:rsid w:val="00FB6C05"/>
    <w:rsid w:val="00FB6C2A"/>
    <w:rsid w:val="00FB6C77"/>
    <w:rsid w:val="00FB6C9E"/>
    <w:rsid w:val="00FB6D3B"/>
    <w:rsid w:val="00FB6E22"/>
    <w:rsid w:val="00FB6E74"/>
    <w:rsid w:val="00FB6EBE"/>
    <w:rsid w:val="00FB6FDB"/>
    <w:rsid w:val="00FB6FE3"/>
    <w:rsid w:val="00FB6FE9"/>
    <w:rsid w:val="00FB701D"/>
    <w:rsid w:val="00FB702A"/>
    <w:rsid w:val="00FB7053"/>
    <w:rsid w:val="00FB71A3"/>
    <w:rsid w:val="00FB71C4"/>
    <w:rsid w:val="00FB71FB"/>
    <w:rsid w:val="00FB72CA"/>
    <w:rsid w:val="00FB7423"/>
    <w:rsid w:val="00FB75B7"/>
    <w:rsid w:val="00FB7667"/>
    <w:rsid w:val="00FB7765"/>
    <w:rsid w:val="00FB7B03"/>
    <w:rsid w:val="00FB7C34"/>
    <w:rsid w:val="00FB7C63"/>
    <w:rsid w:val="00FB7EE5"/>
    <w:rsid w:val="00FB7F01"/>
    <w:rsid w:val="00FC002A"/>
    <w:rsid w:val="00FC012F"/>
    <w:rsid w:val="00FC01A3"/>
    <w:rsid w:val="00FC03BC"/>
    <w:rsid w:val="00FC03EF"/>
    <w:rsid w:val="00FC07DB"/>
    <w:rsid w:val="00FC08E2"/>
    <w:rsid w:val="00FC0978"/>
    <w:rsid w:val="00FC09A4"/>
    <w:rsid w:val="00FC0A68"/>
    <w:rsid w:val="00FC0B1D"/>
    <w:rsid w:val="00FC0B20"/>
    <w:rsid w:val="00FC0B4B"/>
    <w:rsid w:val="00FC0C29"/>
    <w:rsid w:val="00FC0C3C"/>
    <w:rsid w:val="00FC0C6C"/>
    <w:rsid w:val="00FC0CEA"/>
    <w:rsid w:val="00FC0D25"/>
    <w:rsid w:val="00FC0D6A"/>
    <w:rsid w:val="00FC0E0D"/>
    <w:rsid w:val="00FC0E38"/>
    <w:rsid w:val="00FC0E3F"/>
    <w:rsid w:val="00FC0F73"/>
    <w:rsid w:val="00FC0FDE"/>
    <w:rsid w:val="00FC10FB"/>
    <w:rsid w:val="00FC12D9"/>
    <w:rsid w:val="00FC1309"/>
    <w:rsid w:val="00FC1358"/>
    <w:rsid w:val="00FC1366"/>
    <w:rsid w:val="00FC144A"/>
    <w:rsid w:val="00FC1465"/>
    <w:rsid w:val="00FC147E"/>
    <w:rsid w:val="00FC14AD"/>
    <w:rsid w:val="00FC1568"/>
    <w:rsid w:val="00FC157E"/>
    <w:rsid w:val="00FC173A"/>
    <w:rsid w:val="00FC17C9"/>
    <w:rsid w:val="00FC18C3"/>
    <w:rsid w:val="00FC18DB"/>
    <w:rsid w:val="00FC1962"/>
    <w:rsid w:val="00FC1A6B"/>
    <w:rsid w:val="00FC1ABF"/>
    <w:rsid w:val="00FC1ADA"/>
    <w:rsid w:val="00FC1B7C"/>
    <w:rsid w:val="00FC1B91"/>
    <w:rsid w:val="00FC1B9A"/>
    <w:rsid w:val="00FC1BF5"/>
    <w:rsid w:val="00FC1C0A"/>
    <w:rsid w:val="00FC1C2F"/>
    <w:rsid w:val="00FC1C3E"/>
    <w:rsid w:val="00FC1CD5"/>
    <w:rsid w:val="00FC1CEE"/>
    <w:rsid w:val="00FC1DCD"/>
    <w:rsid w:val="00FC1E0C"/>
    <w:rsid w:val="00FC1E0E"/>
    <w:rsid w:val="00FC1E66"/>
    <w:rsid w:val="00FC1EBF"/>
    <w:rsid w:val="00FC1F17"/>
    <w:rsid w:val="00FC1FD3"/>
    <w:rsid w:val="00FC1FD9"/>
    <w:rsid w:val="00FC2072"/>
    <w:rsid w:val="00FC20B4"/>
    <w:rsid w:val="00FC20FE"/>
    <w:rsid w:val="00FC222E"/>
    <w:rsid w:val="00FC223F"/>
    <w:rsid w:val="00FC2259"/>
    <w:rsid w:val="00FC2409"/>
    <w:rsid w:val="00FC251F"/>
    <w:rsid w:val="00FC2524"/>
    <w:rsid w:val="00FC2674"/>
    <w:rsid w:val="00FC269E"/>
    <w:rsid w:val="00FC26E5"/>
    <w:rsid w:val="00FC281D"/>
    <w:rsid w:val="00FC288D"/>
    <w:rsid w:val="00FC291F"/>
    <w:rsid w:val="00FC2930"/>
    <w:rsid w:val="00FC293F"/>
    <w:rsid w:val="00FC2984"/>
    <w:rsid w:val="00FC2A8E"/>
    <w:rsid w:val="00FC2AD9"/>
    <w:rsid w:val="00FC2AF8"/>
    <w:rsid w:val="00FC2B2E"/>
    <w:rsid w:val="00FC2B45"/>
    <w:rsid w:val="00FC2B9E"/>
    <w:rsid w:val="00FC2BC4"/>
    <w:rsid w:val="00FC2D1C"/>
    <w:rsid w:val="00FC2D3C"/>
    <w:rsid w:val="00FC2DCB"/>
    <w:rsid w:val="00FC2E9A"/>
    <w:rsid w:val="00FC3048"/>
    <w:rsid w:val="00FC309C"/>
    <w:rsid w:val="00FC3103"/>
    <w:rsid w:val="00FC320D"/>
    <w:rsid w:val="00FC3277"/>
    <w:rsid w:val="00FC32FC"/>
    <w:rsid w:val="00FC33E9"/>
    <w:rsid w:val="00FC3405"/>
    <w:rsid w:val="00FC3534"/>
    <w:rsid w:val="00FC35B5"/>
    <w:rsid w:val="00FC3715"/>
    <w:rsid w:val="00FC38E8"/>
    <w:rsid w:val="00FC3918"/>
    <w:rsid w:val="00FC3994"/>
    <w:rsid w:val="00FC3A2E"/>
    <w:rsid w:val="00FC3AF1"/>
    <w:rsid w:val="00FC3DB7"/>
    <w:rsid w:val="00FC3E04"/>
    <w:rsid w:val="00FC3EA9"/>
    <w:rsid w:val="00FC3EAD"/>
    <w:rsid w:val="00FC3EC5"/>
    <w:rsid w:val="00FC40A3"/>
    <w:rsid w:val="00FC40E6"/>
    <w:rsid w:val="00FC412C"/>
    <w:rsid w:val="00FC42BD"/>
    <w:rsid w:val="00FC4394"/>
    <w:rsid w:val="00FC44DA"/>
    <w:rsid w:val="00FC45C0"/>
    <w:rsid w:val="00FC45E7"/>
    <w:rsid w:val="00FC4663"/>
    <w:rsid w:val="00FC46C9"/>
    <w:rsid w:val="00FC4852"/>
    <w:rsid w:val="00FC487D"/>
    <w:rsid w:val="00FC48B1"/>
    <w:rsid w:val="00FC4A11"/>
    <w:rsid w:val="00FC4A8B"/>
    <w:rsid w:val="00FC4BAF"/>
    <w:rsid w:val="00FC4BDB"/>
    <w:rsid w:val="00FC4CF3"/>
    <w:rsid w:val="00FC4DBB"/>
    <w:rsid w:val="00FC4E18"/>
    <w:rsid w:val="00FC4EA9"/>
    <w:rsid w:val="00FC4EAE"/>
    <w:rsid w:val="00FC527C"/>
    <w:rsid w:val="00FC53CC"/>
    <w:rsid w:val="00FC53DF"/>
    <w:rsid w:val="00FC53EC"/>
    <w:rsid w:val="00FC541E"/>
    <w:rsid w:val="00FC5499"/>
    <w:rsid w:val="00FC551A"/>
    <w:rsid w:val="00FC55B6"/>
    <w:rsid w:val="00FC5693"/>
    <w:rsid w:val="00FC56AB"/>
    <w:rsid w:val="00FC56C8"/>
    <w:rsid w:val="00FC570B"/>
    <w:rsid w:val="00FC57AC"/>
    <w:rsid w:val="00FC57C4"/>
    <w:rsid w:val="00FC5814"/>
    <w:rsid w:val="00FC58F1"/>
    <w:rsid w:val="00FC59D5"/>
    <w:rsid w:val="00FC5ADF"/>
    <w:rsid w:val="00FC5B75"/>
    <w:rsid w:val="00FC5B76"/>
    <w:rsid w:val="00FC5C4C"/>
    <w:rsid w:val="00FC5E25"/>
    <w:rsid w:val="00FC6036"/>
    <w:rsid w:val="00FC6062"/>
    <w:rsid w:val="00FC60C9"/>
    <w:rsid w:val="00FC6110"/>
    <w:rsid w:val="00FC6173"/>
    <w:rsid w:val="00FC619E"/>
    <w:rsid w:val="00FC61B8"/>
    <w:rsid w:val="00FC61F8"/>
    <w:rsid w:val="00FC62C0"/>
    <w:rsid w:val="00FC63DC"/>
    <w:rsid w:val="00FC653A"/>
    <w:rsid w:val="00FC6542"/>
    <w:rsid w:val="00FC6563"/>
    <w:rsid w:val="00FC6593"/>
    <w:rsid w:val="00FC666A"/>
    <w:rsid w:val="00FC6679"/>
    <w:rsid w:val="00FC68F7"/>
    <w:rsid w:val="00FC6975"/>
    <w:rsid w:val="00FC69B7"/>
    <w:rsid w:val="00FC6B7B"/>
    <w:rsid w:val="00FC6BE0"/>
    <w:rsid w:val="00FC6DD6"/>
    <w:rsid w:val="00FC6ECF"/>
    <w:rsid w:val="00FC6EFD"/>
    <w:rsid w:val="00FC6F6F"/>
    <w:rsid w:val="00FC7043"/>
    <w:rsid w:val="00FC7227"/>
    <w:rsid w:val="00FC7344"/>
    <w:rsid w:val="00FC737A"/>
    <w:rsid w:val="00FC73AB"/>
    <w:rsid w:val="00FC73AF"/>
    <w:rsid w:val="00FC7402"/>
    <w:rsid w:val="00FC77AF"/>
    <w:rsid w:val="00FC783C"/>
    <w:rsid w:val="00FC78CA"/>
    <w:rsid w:val="00FC7946"/>
    <w:rsid w:val="00FC7963"/>
    <w:rsid w:val="00FC796E"/>
    <w:rsid w:val="00FC7AA2"/>
    <w:rsid w:val="00FC7B9E"/>
    <w:rsid w:val="00FC7BBB"/>
    <w:rsid w:val="00FC7C20"/>
    <w:rsid w:val="00FC7F29"/>
    <w:rsid w:val="00FC7FB3"/>
    <w:rsid w:val="00FD007B"/>
    <w:rsid w:val="00FD00C0"/>
    <w:rsid w:val="00FD01A7"/>
    <w:rsid w:val="00FD0288"/>
    <w:rsid w:val="00FD040B"/>
    <w:rsid w:val="00FD055F"/>
    <w:rsid w:val="00FD062E"/>
    <w:rsid w:val="00FD064D"/>
    <w:rsid w:val="00FD0662"/>
    <w:rsid w:val="00FD06DB"/>
    <w:rsid w:val="00FD073F"/>
    <w:rsid w:val="00FD07AF"/>
    <w:rsid w:val="00FD0937"/>
    <w:rsid w:val="00FD09DE"/>
    <w:rsid w:val="00FD0B4C"/>
    <w:rsid w:val="00FD0B87"/>
    <w:rsid w:val="00FD0BAA"/>
    <w:rsid w:val="00FD0BD6"/>
    <w:rsid w:val="00FD0BDC"/>
    <w:rsid w:val="00FD0C15"/>
    <w:rsid w:val="00FD0C9C"/>
    <w:rsid w:val="00FD0CA8"/>
    <w:rsid w:val="00FD0DEF"/>
    <w:rsid w:val="00FD0F17"/>
    <w:rsid w:val="00FD0F9C"/>
    <w:rsid w:val="00FD0FB9"/>
    <w:rsid w:val="00FD0FF3"/>
    <w:rsid w:val="00FD1013"/>
    <w:rsid w:val="00FD1085"/>
    <w:rsid w:val="00FD1088"/>
    <w:rsid w:val="00FD114E"/>
    <w:rsid w:val="00FD1153"/>
    <w:rsid w:val="00FD1294"/>
    <w:rsid w:val="00FD12C8"/>
    <w:rsid w:val="00FD1389"/>
    <w:rsid w:val="00FD140E"/>
    <w:rsid w:val="00FD14D8"/>
    <w:rsid w:val="00FD16C4"/>
    <w:rsid w:val="00FD179A"/>
    <w:rsid w:val="00FD17D9"/>
    <w:rsid w:val="00FD1831"/>
    <w:rsid w:val="00FD1980"/>
    <w:rsid w:val="00FD1B5F"/>
    <w:rsid w:val="00FD1BE7"/>
    <w:rsid w:val="00FD1C37"/>
    <w:rsid w:val="00FD1D37"/>
    <w:rsid w:val="00FD1E13"/>
    <w:rsid w:val="00FD1FFA"/>
    <w:rsid w:val="00FD2181"/>
    <w:rsid w:val="00FD21D7"/>
    <w:rsid w:val="00FD22E6"/>
    <w:rsid w:val="00FD2387"/>
    <w:rsid w:val="00FD23EC"/>
    <w:rsid w:val="00FD23FF"/>
    <w:rsid w:val="00FD24EA"/>
    <w:rsid w:val="00FD2688"/>
    <w:rsid w:val="00FD26C6"/>
    <w:rsid w:val="00FD2716"/>
    <w:rsid w:val="00FD27BC"/>
    <w:rsid w:val="00FD2810"/>
    <w:rsid w:val="00FD2901"/>
    <w:rsid w:val="00FD29EC"/>
    <w:rsid w:val="00FD29FB"/>
    <w:rsid w:val="00FD2AD1"/>
    <w:rsid w:val="00FD2B1E"/>
    <w:rsid w:val="00FD2B34"/>
    <w:rsid w:val="00FD2B3B"/>
    <w:rsid w:val="00FD2CD5"/>
    <w:rsid w:val="00FD2D29"/>
    <w:rsid w:val="00FD2DE8"/>
    <w:rsid w:val="00FD2E2A"/>
    <w:rsid w:val="00FD2EA1"/>
    <w:rsid w:val="00FD2EA4"/>
    <w:rsid w:val="00FD2EAC"/>
    <w:rsid w:val="00FD2F36"/>
    <w:rsid w:val="00FD2F49"/>
    <w:rsid w:val="00FD2F63"/>
    <w:rsid w:val="00FD2F87"/>
    <w:rsid w:val="00FD3127"/>
    <w:rsid w:val="00FD320F"/>
    <w:rsid w:val="00FD323E"/>
    <w:rsid w:val="00FD328E"/>
    <w:rsid w:val="00FD32F0"/>
    <w:rsid w:val="00FD3346"/>
    <w:rsid w:val="00FD33D0"/>
    <w:rsid w:val="00FD33D5"/>
    <w:rsid w:val="00FD33E4"/>
    <w:rsid w:val="00FD3418"/>
    <w:rsid w:val="00FD34AA"/>
    <w:rsid w:val="00FD357F"/>
    <w:rsid w:val="00FD3599"/>
    <w:rsid w:val="00FD36E6"/>
    <w:rsid w:val="00FD391A"/>
    <w:rsid w:val="00FD395C"/>
    <w:rsid w:val="00FD39A7"/>
    <w:rsid w:val="00FD3BFA"/>
    <w:rsid w:val="00FD3CB8"/>
    <w:rsid w:val="00FD3E22"/>
    <w:rsid w:val="00FD3F67"/>
    <w:rsid w:val="00FD4067"/>
    <w:rsid w:val="00FD406E"/>
    <w:rsid w:val="00FD4091"/>
    <w:rsid w:val="00FD4121"/>
    <w:rsid w:val="00FD41DF"/>
    <w:rsid w:val="00FD42E5"/>
    <w:rsid w:val="00FD42F1"/>
    <w:rsid w:val="00FD4536"/>
    <w:rsid w:val="00FD45FA"/>
    <w:rsid w:val="00FD4722"/>
    <w:rsid w:val="00FD4776"/>
    <w:rsid w:val="00FD498C"/>
    <w:rsid w:val="00FD49AF"/>
    <w:rsid w:val="00FD49BC"/>
    <w:rsid w:val="00FD4A69"/>
    <w:rsid w:val="00FD4AD2"/>
    <w:rsid w:val="00FD4F12"/>
    <w:rsid w:val="00FD5009"/>
    <w:rsid w:val="00FD5033"/>
    <w:rsid w:val="00FD52EA"/>
    <w:rsid w:val="00FD5310"/>
    <w:rsid w:val="00FD54DE"/>
    <w:rsid w:val="00FD5594"/>
    <w:rsid w:val="00FD5615"/>
    <w:rsid w:val="00FD56D3"/>
    <w:rsid w:val="00FD579D"/>
    <w:rsid w:val="00FD5826"/>
    <w:rsid w:val="00FD59A3"/>
    <w:rsid w:val="00FD59C9"/>
    <w:rsid w:val="00FD5ABA"/>
    <w:rsid w:val="00FD5B29"/>
    <w:rsid w:val="00FD5D51"/>
    <w:rsid w:val="00FD5D75"/>
    <w:rsid w:val="00FD5E0D"/>
    <w:rsid w:val="00FD5E4E"/>
    <w:rsid w:val="00FD5EC2"/>
    <w:rsid w:val="00FD5F9C"/>
    <w:rsid w:val="00FD5FC4"/>
    <w:rsid w:val="00FD6072"/>
    <w:rsid w:val="00FD6088"/>
    <w:rsid w:val="00FD61CE"/>
    <w:rsid w:val="00FD6283"/>
    <w:rsid w:val="00FD6349"/>
    <w:rsid w:val="00FD645A"/>
    <w:rsid w:val="00FD663B"/>
    <w:rsid w:val="00FD66B0"/>
    <w:rsid w:val="00FD670B"/>
    <w:rsid w:val="00FD6760"/>
    <w:rsid w:val="00FD67FD"/>
    <w:rsid w:val="00FD68B8"/>
    <w:rsid w:val="00FD68D0"/>
    <w:rsid w:val="00FD696C"/>
    <w:rsid w:val="00FD69B3"/>
    <w:rsid w:val="00FD69B7"/>
    <w:rsid w:val="00FD6A4E"/>
    <w:rsid w:val="00FD6B8E"/>
    <w:rsid w:val="00FD6BF1"/>
    <w:rsid w:val="00FD6C1A"/>
    <w:rsid w:val="00FD6CB6"/>
    <w:rsid w:val="00FD6E6B"/>
    <w:rsid w:val="00FD6F9A"/>
    <w:rsid w:val="00FD7037"/>
    <w:rsid w:val="00FD71E0"/>
    <w:rsid w:val="00FD71FE"/>
    <w:rsid w:val="00FD732E"/>
    <w:rsid w:val="00FD7331"/>
    <w:rsid w:val="00FD7378"/>
    <w:rsid w:val="00FD73D4"/>
    <w:rsid w:val="00FD740E"/>
    <w:rsid w:val="00FD759F"/>
    <w:rsid w:val="00FD75E6"/>
    <w:rsid w:val="00FD76B8"/>
    <w:rsid w:val="00FD786F"/>
    <w:rsid w:val="00FD78EB"/>
    <w:rsid w:val="00FD78ED"/>
    <w:rsid w:val="00FD797B"/>
    <w:rsid w:val="00FD7ACA"/>
    <w:rsid w:val="00FD7ADE"/>
    <w:rsid w:val="00FD7B5B"/>
    <w:rsid w:val="00FD7C06"/>
    <w:rsid w:val="00FD7C21"/>
    <w:rsid w:val="00FD7C80"/>
    <w:rsid w:val="00FD7D33"/>
    <w:rsid w:val="00FD7DD2"/>
    <w:rsid w:val="00FD7E2A"/>
    <w:rsid w:val="00FD7E37"/>
    <w:rsid w:val="00FD7E82"/>
    <w:rsid w:val="00FD7EAF"/>
    <w:rsid w:val="00FD7EE5"/>
    <w:rsid w:val="00FE0010"/>
    <w:rsid w:val="00FE003F"/>
    <w:rsid w:val="00FE019E"/>
    <w:rsid w:val="00FE0231"/>
    <w:rsid w:val="00FE0298"/>
    <w:rsid w:val="00FE03D3"/>
    <w:rsid w:val="00FE04B7"/>
    <w:rsid w:val="00FE0517"/>
    <w:rsid w:val="00FE0532"/>
    <w:rsid w:val="00FE05B4"/>
    <w:rsid w:val="00FE0673"/>
    <w:rsid w:val="00FE0682"/>
    <w:rsid w:val="00FE0717"/>
    <w:rsid w:val="00FE072F"/>
    <w:rsid w:val="00FE0730"/>
    <w:rsid w:val="00FE0797"/>
    <w:rsid w:val="00FE080E"/>
    <w:rsid w:val="00FE091B"/>
    <w:rsid w:val="00FE0AFF"/>
    <w:rsid w:val="00FE0C69"/>
    <w:rsid w:val="00FE0D1F"/>
    <w:rsid w:val="00FE0DA5"/>
    <w:rsid w:val="00FE0EA3"/>
    <w:rsid w:val="00FE0EDD"/>
    <w:rsid w:val="00FE0FCD"/>
    <w:rsid w:val="00FE1054"/>
    <w:rsid w:val="00FE1298"/>
    <w:rsid w:val="00FE129C"/>
    <w:rsid w:val="00FE1336"/>
    <w:rsid w:val="00FE133F"/>
    <w:rsid w:val="00FE13FC"/>
    <w:rsid w:val="00FE1411"/>
    <w:rsid w:val="00FE1478"/>
    <w:rsid w:val="00FE149F"/>
    <w:rsid w:val="00FE14C6"/>
    <w:rsid w:val="00FE157B"/>
    <w:rsid w:val="00FE16C9"/>
    <w:rsid w:val="00FE16D7"/>
    <w:rsid w:val="00FE1765"/>
    <w:rsid w:val="00FE177B"/>
    <w:rsid w:val="00FE178A"/>
    <w:rsid w:val="00FE180E"/>
    <w:rsid w:val="00FE186C"/>
    <w:rsid w:val="00FE1B04"/>
    <w:rsid w:val="00FE1B63"/>
    <w:rsid w:val="00FE1B85"/>
    <w:rsid w:val="00FE1E86"/>
    <w:rsid w:val="00FE1F1E"/>
    <w:rsid w:val="00FE1F48"/>
    <w:rsid w:val="00FE1F59"/>
    <w:rsid w:val="00FE2007"/>
    <w:rsid w:val="00FE214C"/>
    <w:rsid w:val="00FE22FB"/>
    <w:rsid w:val="00FE242F"/>
    <w:rsid w:val="00FE24A1"/>
    <w:rsid w:val="00FE259A"/>
    <w:rsid w:val="00FE26A6"/>
    <w:rsid w:val="00FE26D3"/>
    <w:rsid w:val="00FE26D6"/>
    <w:rsid w:val="00FE27A7"/>
    <w:rsid w:val="00FE2858"/>
    <w:rsid w:val="00FE2861"/>
    <w:rsid w:val="00FE28A8"/>
    <w:rsid w:val="00FE299C"/>
    <w:rsid w:val="00FE2A4E"/>
    <w:rsid w:val="00FE2B8A"/>
    <w:rsid w:val="00FE2CF2"/>
    <w:rsid w:val="00FE2F0D"/>
    <w:rsid w:val="00FE3143"/>
    <w:rsid w:val="00FE3144"/>
    <w:rsid w:val="00FE32A9"/>
    <w:rsid w:val="00FE32DF"/>
    <w:rsid w:val="00FE3456"/>
    <w:rsid w:val="00FE3497"/>
    <w:rsid w:val="00FE34DE"/>
    <w:rsid w:val="00FE34FE"/>
    <w:rsid w:val="00FE3606"/>
    <w:rsid w:val="00FE365C"/>
    <w:rsid w:val="00FE36CD"/>
    <w:rsid w:val="00FE3773"/>
    <w:rsid w:val="00FE38CE"/>
    <w:rsid w:val="00FE3929"/>
    <w:rsid w:val="00FE396B"/>
    <w:rsid w:val="00FE398D"/>
    <w:rsid w:val="00FE3A44"/>
    <w:rsid w:val="00FE3AC1"/>
    <w:rsid w:val="00FE3CA6"/>
    <w:rsid w:val="00FE3DB4"/>
    <w:rsid w:val="00FE3E66"/>
    <w:rsid w:val="00FE3F59"/>
    <w:rsid w:val="00FE3FFB"/>
    <w:rsid w:val="00FE4016"/>
    <w:rsid w:val="00FE4066"/>
    <w:rsid w:val="00FE4078"/>
    <w:rsid w:val="00FE4204"/>
    <w:rsid w:val="00FE427F"/>
    <w:rsid w:val="00FE4352"/>
    <w:rsid w:val="00FE4366"/>
    <w:rsid w:val="00FE4466"/>
    <w:rsid w:val="00FE44D8"/>
    <w:rsid w:val="00FE452F"/>
    <w:rsid w:val="00FE4560"/>
    <w:rsid w:val="00FE460A"/>
    <w:rsid w:val="00FE461A"/>
    <w:rsid w:val="00FE476F"/>
    <w:rsid w:val="00FE47F9"/>
    <w:rsid w:val="00FE4831"/>
    <w:rsid w:val="00FE48DC"/>
    <w:rsid w:val="00FE4A0C"/>
    <w:rsid w:val="00FE4A75"/>
    <w:rsid w:val="00FE4C76"/>
    <w:rsid w:val="00FE4CE5"/>
    <w:rsid w:val="00FE4D61"/>
    <w:rsid w:val="00FE4F02"/>
    <w:rsid w:val="00FE4F1B"/>
    <w:rsid w:val="00FE5016"/>
    <w:rsid w:val="00FE50D6"/>
    <w:rsid w:val="00FE5196"/>
    <w:rsid w:val="00FE51BD"/>
    <w:rsid w:val="00FE522E"/>
    <w:rsid w:val="00FE543D"/>
    <w:rsid w:val="00FE547C"/>
    <w:rsid w:val="00FE55E9"/>
    <w:rsid w:val="00FE5741"/>
    <w:rsid w:val="00FE589F"/>
    <w:rsid w:val="00FE5984"/>
    <w:rsid w:val="00FE5A93"/>
    <w:rsid w:val="00FE5B13"/>
    <w:rsid w:val="00FE5D3F"/>
    <w:rsid w:val="00FE5E30"/>
    <w:rsid w:val="00FE5E64"/>
    <w:rsid w:val="00FE5E83"/>
    <w:rsid w:val="00FE5E87"/>
    <w:rsid w:val="00FE5EBD"/>
    <w:rsid w:val="00FE5F46"/>
    <w:rsid w:val="00FE5F4D"/>
    <w:rsid w:val="00FE5FBC"/>
    <w:rsid w:val="00FE5FE2"/>
    <w:rsid w:val="00FE602A"/>
    <w:rsid w:val="00FE6053"/>
    <w:rsid w:val="00FE6057"/>
    <w:rsid w:val="00FE60D4"/>
    <w:rsid w:val="00FE61D6"/>
    <w:rsid w:val="00FE61FE"/>
    <w:rsid w:val="00FE622E"/>
    <w:rsid w:val="00FE648B"/>
    <w:rsid w:val="00FE651B"/>
    <w:rsid w:val="00FE6520"/>
    <w:rsid w:val="00FE6539"/>
    <w:rsid w:val="00FE65B7"/>
    <w:rsid w:val="00FE6668"/>
    <w:rsid w:val="00FE6765"/>
    <w:rsid w:val="00FE67FB"/>
    <w:rsid w:val="00FE6800"/>
    <w:rsid w:val="00FE682F"/>
    <w:rsid w:val="00FE683A"/>
    <w:rsid w:val="00FE6862"/>
    <w:rsid w:val="00FE686F"/>
    <w:rsid w:val="00FE6902"/>
    <w:rsid w:val="00FE697D"/>
    <w:rsid w:val="00FE6A82"/>
    <w:rsid w:val="00FE6AB5"/>
    <w:rsid w:val="00FE6B10"/>
    <w:rsid w:val="00FE6B68"/>
    <w:rsid w:val="00FE6C11"/>
    <w:rsid w:val="00FE6CBF"/>
    <w:rsid w:val="00FE6D33"/>
    <w:rsid w:val="00FE6D58"/>
    <w:rsid w:val="00FE6DB8"/>
    <w:rsid w:val="00FE6E41"/>
    <w:rsid w:val="00FE6ED7"/>
    <w:rsid w:val="00FE6F04"/>
    <w:rsid w:val="00FE6F20"/>
    <w:rsid w:val="00FE6F90"/>
    <w:rsid w:val="00FE6FA6"/>
    <w:rsid w:val="00FE6FE9"/>
    <w:rsid w:val="00FE70ED"/>
    <w:rsid w:val="00FE7117"/>
    <w:rsid w:val="00FE7169"/>
    <w:rsid w:val="00FE718F"/>
    <w:rsid w:val="00FE71FD"/>
    <w:rsid w:val="00FE722A"/>
    <w:rsid w:val="00FE7230"/>
    <w:rsid w:val="00FE72BC"/>
    <w:rsid w:val="00FE7383"/>
    <w:rsid w:val="00FE7533"/>
    <w:rsid w:val="00FE76F6"/>
    <w:rsid w:val="00FE7725"/>
    <w:rsid w:val="00FE7818"/>
    <w:rsid w:val="00FE782A"/>
    <w:rsid w:val="00FE78AB"/>
    <w:rsid w:val="00FE7909"/>
    <w:rsid w:val="00FE7A0C"/>
    <w:rsid w:val="00FE7B83"/>
    <w:rsid w:val="00FE7CDF"/>
    <w:rsid w:val="00FE7D24"/>
    <w:rsid w:val="00FE7EEB"/>
    <w:rsid w:val="00FE7F09"/>
    <w:rsid w:val="00FF0243"/>
    <w:rsid w:val="00FF03D3"/>
    <w:rsid w:val="00FF05D8"/>
    <w:rsid w:val="00FF0625"/>
    <w:rsid w:val="00FF06EF"/>
    <w:rsid w:val="00FF071D"/>
    <w:rsid w:val="00FF0A79"/>
    <w:rsid w:val="00FF0BAD"/>
    <w:rsid w:val="00FF0D10"/>
    <w:rsid w:val="00FF0E3C"/>
    <w:rsid w:val="00FF0E46"/>
    <w:rsid w:val="00FF1007"/>
    <w:rsid w:val="00FF108E"/>
    <w:rsid w:val="00FF11A3"/>
    <w:rsid w:val="00FF11AD"/>
    <w:rsid w:val="00FF124C"/>
    <w:rsid w:val="00FF12E4"/>
    <w:rsid w:val="00FF133B"/>
    <w:rsid w:val="00FF13B4"/>
    <w:rsid w:val="00FF13CF"/>
    <w:rsid w:val="00FF1740"/>
    <w:rsid w:val="00FF1763"/>
    <w:rsid w:val="00FF1775"/>
    <w:rsid w:val="00FF19A9"/>
    <w:rsid w:val="00FF19D7"/>
    <w:rsid w:val="00FF1A47"/>
    <w:rsid w:val="00FF1ACC"/>
    <w:rsid w:val="00FF1AF1"/>
    <w:rsid w:val="00FF1E87"/>
    <w:rsid w:val="00FF1FEF"/>
    <w:rsid w:val="00FF220A"/>
    <w:rsid w:val="00FF22A8"/>
    <w:rsid w:val="00FF22EE"/>
    <w:rsid w:val="00FF230F"/>
    <w:rsid w:val="00FF2321"/>
    <w:rsid w:val="00FF2330"/>
    <w:rsid w:val="00FF2351"/>
    <w:rsid w:val="00FF2452"/>
    <w:rsid w:val="00FF247D"/>
    <w:rsid w:val="00FF24DC"/>
    <w:rsid w:val="00FF251C"/>
    <w:rsid w:val="00FF2739"/>
    <w:rsid w:val="00FF27F1"/>
    <w:rsid w:val="00FF2874"/>
    <w:rsid w:val="00FF2941"/>
    <w:rsid w:val="00FF29B0"/>
    <w:rsid w:val="00FF2A95"/>
    <w:rsid w:val="00FF2C38"/>
    <w:rsid w:val="00FF2C7B"/>
    <w:rsid w:val="00FF2D60"/>
    <w:rsid w:val="00FF2DE1"/>
    <w:rsid w:val="00FF2FB7"/>
    <w:rsid w:val="00FF2FD4"/>
    <w:rsid w:val="00FF2FD6"/>
    <w:rsid w:val="00FF30B9"/>
    <w:rsid w:val="00FF30DD"/>
    <w:rsid w:val="00FF30F5"/>
    <w:rsid w:val="00FF3159"/>
    <w:rsid w:val="00FF3179"/>
    <w:rsid w:val="00FF31C5"/>
    <w:rsid w:val="00FF31CB"/>
    <w:rsid w:val="00FF321E"/>
    <w:rsid w:val="00FF321F"/>
    <w:rsid w:val="00FF3237"/>
    <w:rsid w:val="00FF32C4"/>
    <w:rsid w:val="00FF3378"/>
    <w:rsid w:val="00FF33F1"/>
    <w:rsid w:val="00FF3628"/>
    <w:rsid w:val="00FF373F"/>
    <w:rsid w:val="00FF3879"/>
    <w:rsid w:val="00FF388B"/>
    <w:rsid w:val="00FF38F2"/>
    <w:rsid w:val="00FF38FA"/>
    <w:rsid w:val="00FF3A2F"/>
    <w:rsid w:val="00FF3B3B"/>
    <w:rsid w:val="00FF3BC0"/>
    <w:rsid w:val="00FF3CB8"/>
    <w:rsid w:val="00FF3D37"/>
    <w:rsid w:val="00FF3E32"/>
    <w:rsid w:val="00FF3FDB"/>
    <w:rsid w:val="00FF4054"/>
    <w:rsid w:val="00FF40B9"/>
    <w:rsid w:val="00FF4359"/>
    <w:rsid w:val="00FF4392"/>
    <w:rsid w:val="00FF44B2"/>
    <w:rsid w:val="00FF45F7"/>
    <w:rsid w:val="00FF46E2"/>
    <w:rsid w:val="00FF4739"/>
    <w:rsid w:val="00FF4756"/>
    <w:rsid w:val="00FF478A"/>
    <w:rsid w:val="00FF47BE"/>
    <w:rsid w:val="00FF47EB"/>
    <w:rsid w:val="00FF47F3"/>
    <w:rsid w:val="00FF4859"/>
    <w:rsid w:val="00FF489D"/>
    <w:rsid w:val="00FF4921"/>
    <w:rsid w:val="00FF4944"/>
    <w:rsid w:val="00FF4A9E"/>
    <w:rsid w:val="00FF4AB0"/>
    <w:rsid w:val="00FF4B6D"/>
    <w:rsid w:val="00FF4BB3"/>
    <w:rsid w:val="00FF4C38"/>
    <w:rsid w:val="00FF4CC7"/>
    <w:rsid w:val="00FF4D0B"/>
    <w:rsid w:val="00FF4D1A"/>
    <w:rsid w:val="00FF4DA4"/>
    <w:rsid w:val="00FF4EDA"/>
    <w:rsid w:val="00FF4FB1"/>
    <w:rsid w:val="00FF51F5"/>
    <w:rsid w:val="00FF5351"/>
    <w:rsid w:val="00FF539D"/>
    <w:rsid w:val="00FF53C8"/>
    <w:rsid w:val="00FF54AD"/>
    <w:rsid w:val="00FF54CA"/>
    <w:rsid w:val="00FF551D"/>
    <w:rsid w:val="00FF557A"/>
    <w:rsid w:val="00FF5670"/>
    <w:rsid w:val="00FF5780"/>
    <w:rsid w:val="00FF5872"/>
    <w:rsid w:val="00FF59CC"/>
    <w:rsid w:val="00FF5A1B"/>
    <w:rsid w:val="00FF5ABA"/>
    <w:rsid w:val="00FF5B2C"/>
    <w:rsid w:val="00FF5B5E"/>
    <w:rsid w:val="00FF5C32"/>
    <w:rsid w:val="00FF5E1D"/>
    <w:rsid w:val="00FF5EB5"/>
    <w:rsid w:val="00FF5F02"/>
    <w:rsid w:val="00FF5F6C"/>
    <w:rsid w:val="00FF5F6F"/>
    <w:rsid w:val="00FF5FDA"/>
    <w:rsid w:val="00FF5FEE"/>
    <w:rsid w:val="00FF60DE"/>
    <w:rsid w:val="00FF6113"/>
    <w:rsid w:val="00FF615F"/>
    <w:rsid w:val="00FF626D"/>
    <w:rsid w:val="00FF62C5"/>
    <w:rsid w:val="00FF6395"/>
    <w:rsid w:val="00FF63D4"/>
    <w:rsid w:val="00FF643D"/>
    <w:rsid w:val="00FF64C1"/>
    <w:rsid w:val="00FF6535"/>
    <w:rsid w:val="00FF6597"/>
    <w:rsid w:val="00FF6776"/>
    <w:rsid w:val="00FF6788"/>
    <w:rsid w:val="00FF6808"/>
    <w:rsid w:val="00FF685A"/>
    <w:rsid w:val="00FF6872"/>
    <w:rsid w:val="00FF697C"/>
    <w:rsid w:val="00FF69FD"/>
    <w:rsid w:val="00FF6A2C"/>
    <w:rsid w:val="00FF6BA0"/>
    <w:rsid w:val="00FF6D69"/>
    <w:rsid w:val="00FF6DA1"/>
    <w:rsid w:val="00FF6DC6"/>
    <w:rsid w:val="00FF6DCE"/>
    <w:rsid w:val="00FF6E99"/>
    <w:rsid w:val="00FF6EAC"/>
    <w:rsid w:val="00FF6F74"/>
    <w:rsid w:val="00FF6FA5"/>
    <w:rsid w:val="00FF7018"/>
    <w:rsid w:val="00FF7060"/>
    <w:rsid w:val="00FF70BC"/>
    <w:rsid w:val="00FF70C0"/>
    <w:rsid w:val="00FF71D0"/>
    <w:rsid w:val="00FF72B8"/>
    <w:rsid w:val="00FF7301"/>
    <w:rsid w:val="00FF7372"/>
    <w:rsid w:val="00FF73C4"/>
    <w:rsid w:val="00FF7462"/>
    <w:rsid w:val="00FF74AB"/>
    <w:rsid w:val="00FF74F9"/>
    <w:rsid w:val="00FF7535"/>
    <w:rsid w:val="00FF75D6"/>
    <w:rsid w:val="00FF75DE"/>
    <w:rsid w:val="00FF7609"/>
    <w:rsid w:val="00FF7634"/>
    <w:rsid w:val="00FF777E"/>
    <w:rsid w:val="00FF77FF"/>
    <w:rsid w:val="00FF78EF"/>
    <w:rsid w:val="00FF796F"/>
    <w:rsid w:val="00FF79B6"/>
    <w:rsid w:val="00FF7AF8"/>
    <w:rsid w:val="00FF7B13"/>
    <w:rsid w:val="00FF7B5D"/>
    <w:rsid w:val="00FF7C0A"/>
    <w:rsid w:val="00FF7C1E"/>
    <w:rsid w:val="00FF7D68"/>
    <w:rsid w:val="00FF7DB9"/>
    <w:rsid w:val="00FF7DEE"/>
    <w:rsid w:val="00FF7F3A"/>
    <w:rsid w:val="01036B56"/>
    <w:rsid w:val="0107AC1D"/>
    <w:rsid w:val="010C6864"/>
    <w:rsid w:val="010D48BD"/>
    <w:rsid w:val="010DCB5F"/>
    <w:rsid w:val="010FDA11"/>
    <w:rsid w:val="0111E1D3"/>
    <w:rsid w:val="011266F4"/>
    <w:rsid w:val="0112E4FC"/>
    <w:rsid w:val="0114E18D"/>
    <w:rsid w:val="0114E592"/>
    <w:rsid w:val="011BA41E"/>
    <w:rsid w:val="011E63C1"/>
    <w:rsid w:val="011FC082"/>
    <w:rsid w:val="011FD953"/>
    <w:rsid w:val="01209A08"/>
    <w:rsid w:val="0121A4AD"/>
    <w:rsid w:val="012C6BA9"/>
    <w:rsid w:val="012CA65B"/>
    <w:rsid w:val="012CA865"/>
    <w:rsid w:val="012E52E8"/>
    <w:rsid w:val="012F60C6"/>
    <w:rsid w:val="012FC74F"/>
    <w:rsid w:val="0133517B"/>
    <w:rsid w:val="013C7FC9"/>
    <w:rsid w:val="0140A3E9"/>
    <w:rsid w:val="01467A9F"/>
    <w:rsid w:val="014C67AB"/>
    <w:rsid w:val="0151F5F1"/>
    <w:rsid w:val="01552832"/>
    <w:rsid w:val="015657A2"/>
    <w:rsid w:val="0158CE5E"/>
    <w:rsid w:val="015AC367"/>
    <w:rsid w:val="016A6199"/>
    <w:rsid w:val="016BB151"/>
    <w:rsid w:val="016D16C8"/>
    <w:rsid w:val="016E8EDD"/>
    <w:rsid w:val="01754E42"/>
    <w:rsid w:val="01785F74"/>
    <w:rsid w:val="0179A20D"/>
    <w:rsid w:val="0181AF39"/>
    <w:rsid w:val="01839315"/>
    <w:rsid w:val="0183DB92"/>
    <w:rsid w:val="0184A853"/>
    <w:rsid w:val="0185196F"/>
    <w:rsid w:val="018B0A35"/>
    <w:rsid w:val="018E5016"/>
    <w:rsid w:val="018FF8D5"/>
    <w:rsid w:val="0191F6D2"/>
    <w:rsid w:val="0195C75E"/>
    <w:rsid w:val="019D31A8"/>
    <w:rsid w:val="01A07CA5"/>
    <w:rsid w:val="01A15C56"/>
    <w:rsid w:val="01A1D935"/>
    <w:rsid w:val="01A3F346"/>
    <w:rsid w:val="01A90BF4"/>
    <w:rsid w:val="01A970F8"/>
    <w:rsid w:val="01AA7FF6"/>
    <w:rsid w:val="01AAB4F0"/>
    <w:rsid w:val="01AABD1A"/>
    <w:rsid w:val="01AC6A4F"/>
    <w:rsid w:val="01AF8BFF"/>
    <w:rsid w:val="01B24189"/>
    <w:rsid w:val="01B4EFB7"/>
    <w:rsid w:val="01BB18A3"/>
    <w:rsid w:val="01BC8512"/>
    <w:rsid w:val="01BFAB76"/>
    <w:rsid w:val="01C67DBB"/>
    <w:rsid w:val="01CDB612"/>
    <w:rsid w:val="01D0B6EF"/>
    <w:rsid w:val="01D0FE98"/>
    <w:rsid w:val="01D3AFC5"/>
    <w:rsid w:val="01D3F23A"/>
    <w:rsid w:val="01DB2039"/>
    <w:rsid w:val="01DC4505"/>
    <w:rsid w:val="01DE536A"/>
    <w:rsid w:val="01E19A67"/>
    <w:rsid w:val="01E1AA45"/>
    <w:rsid w:val="01E42057"/>
    <w:rsid w:val="01E4519C"/>
    <w:rsid w:val="01E48D0E"/>
    <w:rsid w:val="01E603C0"/>
    <w:rsid w:val="01E6B973"/>
    <w:rsid w:val="01E719BD"/>
    <w:rsid w:val="01E9AAFD"/>
    <w:rsid w:val="01EA2AAE"/>
    <w:rsid w:val="01EBEC81"/>
    <w:rsid w:val="01EE5F58"/>
    <w:rsid w:val="01F3BDF5"/>
    <w:rsid w:val="01F4CF0D"/>
    <w:rsid w:val="01F6192B"/>
    <w:rsid w:val="01FE618B"/>
    <w:rsid w:val="02015302"/>
    <w:rsid w:val="020240A8"/>
    <w:rsid w:val="02026CB5"/>
    <w:rsid w:val="020328E6"/>
    <w:rsid w:val="0203DB75"/>
    <w:rsid w:val="02086481"/>
    <w:rsid w:val="020C7AA8"/>
    <w:rsid w:val="020D2C1E"/>
    <w:rsid w:val="020DE199"/>
    <w:rsid w:val="020EE07A"/>
    <w:rsid w:val="020F3209"/>
    <w:rsid w:val="021337B2"/>
    <w:rsid w:val="0215614E"/>
    <w:rsid w:val="021694D9"/>
    <w:rsid w:val="02178ABD"/>
    <w:rsid w:val="021CD166"/>
    <w:rsid w:val="021CDB90"/>
    <w:rsid w:val="02224FA1"/>
    <w:rsid w:val="02235C2B"/>
    <w:rsid w:val="0225B054"/>
    <w:rsid w:val="02276E9B"/>
    <w:rsid w:val="02296F25"/>
    <w:rsid w:val="022BEE67"/>
    <w:rsid w:val="022D1D8E"/>
    <w:rsid w:val="022D388B"/>
    <w:rsid w:val="022DC2D7"/>
    <w:rsid w:val="022F5D48"/>
    <w:rsid w:val="02304EC9"/>
    <w:rsid w:val="02311666"/>
    <w:rsid w:val="02311966"/>
    <w:rsid w:val="0235AE5C"/>
    <w:rsid w:val="023B83ED"/>
    <w:rsid w:val="023B8719"/>
    <w:rsid w:val="0243B461"/>
    <w:rsid w:val="02449882"/>
    <w:rsid w:val="02461675"/>
    <w:rsid w:val="02462437"/>
    <w:rsid w:val="02467301"/>
    <w:rsid w:val="0249474F"/>
    <w:rsid w:val="024C79BD"/>
    <w:rsid w:val="024E1B20"/>
    <w:rsid w:val="024EF0D4"/>
    <w:rsid w:val="02534245"/>
    <w:rsid w:val="02546CE8"/>
    <w:rsid w:val="0256CEFE"/>
    <w:rsid w:val="025765EF"/>
    <w:rsid w:val="025BED8F"/>
    <w:rsid w:val="026440CD"/>
    <w:rsid w:val="026443B8"/>
    <w:rsid w:val="02655EAB"/>
    <w:rsid w:val="02688B86"/>
    <w:rsid w:val="026B6FCD"/>
    <w:rsid w:val="026C2200"/>
    <w:rsid w:val="026C575F"/>
    <w:rsid w:val="026DDAFE"/>
    <w:rsid w:val="026FD0FD"/>
    <w:rsid w:val="027341D1"/>
    <w:rsid w:val="02742681"/>
    <w:rsid w:val="0276A837"/>
    <w:rsid w:val="0278A8F4"/>
    <w:rsid w:val="02796C1A"/>
    <w:rsid w:val="027BD15E"/>
    <w:rsid w:val="027D8D35"/>
    <w:rsid w:val="027EE771"/>
    <w:rsid w:val="027F93F1"/>
    <w:rsid w:val="0284DFE9"/>
    <w:rsid w:val="0285B91B"/>
    <w:rsid w:val="0288A605"/>
    <w:rsid w:val="028E4666"/>
    <w:rsid w:val="028EF4FF"/>
    <w:rsid w:val="0292810E"/>
    <w:rsid w:val="0294F9DA"/>
    <w:rsid w:val="029B85B5"/>
    <w:rsid w:val="029CF63E"/>
    <w:rsid w:val="029DD45F"/>
    <w:rsid w:val="029DD8C1"/>
    <w:rsid w:val="029F89F9"/>
    <w:rsid w:val="02A053FE"/>
    <w:rsid w:val="02A0BBE5"/>
    <w:rsid w:val="02A56580"/>
    <w:rsid w:val="02A646AB"/>
    <w:rsid w:val="02A793F8"/>
    <w:rsid w:val="02AA3259"/>
    <w:rsid w:val="02AB3D3F"/>
    <w:rsid w:val="02ACDD2C"/>
    <w:rsid w:val="02AF7D91"/>
    <w:rsid w:val="02B4EA42"/>
    <w:rsid w:val="02B6226D"/>
    <w:rsid w:val="02B9CA37"/>
    <w:rsid w:val="02BBDACD"/>
    <w:rsid w:val="02C04D7D"/>
    <w:rsid w:val="02C174C1"/>
    <w:rsid w:val="02C214B0"/>
    <w:rsid w:val="02CC69F8"/>
    <w:rsid w:val="02CD7E41"/>
    <w:rsid w:val="02D06E63"/>
    <w:rsid w:val="02D0E125"/>
    <w:rsid w:val="02D42E98"/>
    <w:rsid w:val="02D47C9E"/>
    <w:rsid w:val="02D4A384"/>
    <w:rsid w:val="02D4F466"/>
    <w:rsid w:val="02D6388A"/>
    <w:rsid w:val="02D7B479"/>
    <w:rsid w:val="02DB47C3"/>
    <w:rsid w:val="02DC72AE"/>
    <w:rsid w:val="02E32FD1"/>
    <w:rsid w:val="02E4840A"/>
    <w:rsid w:val="02E4F8AA"/>
    <w:rsid w:val="02E546C4"/>
    <w:rsid w:val="02EB1530"/>
    <w:rsid w:val="02EC8FF1"/>
    <w:rsid w:val="02F30E0F"/>
    <w:rsid w:val="02F4089F"/>
    <w:rsid w:val="02F66D2F"/>
    <w:rsid w:val="02FD56C3"/>
    <w:rsid w:val="02FD9353"/>
    <w:rsid w:val="02FF1005"/>
    <w:rsid w:val="0300895F"/>
    <w:rsid w:val="0302EA28"/>
    <w:rsid w:val="0303F12F"/>
    <w:rsid w:val="0305036A"/>
    <w:rsid w:val="0307246D"/>
    <w:rsid w:val="0309278E"/>
    <w:rsid w:val="0309F2F1"/>
    <w:rsid w:val="030EE558"/>
    <w:rsid w:val="030F9338"/>
    <w:rsid w:val="0310BE20"/>
    <w:rsid w:val="0313AEF6"/>
    <w:rsid w:val="03288B0A"/>
    <w:rsid w:val="032E11F4"/>
    <w:rsid w:val="03325355"/>
    <w:rsid w:val="0334E38D"/>
    <w:rsid w:val="0338351D"/>
    <w:rsid w:val="033D7B49"/>
    <w:rsid w:val="0340049E"/>
    <w:rsid w:val="03435316"/>
    <w:rsid w:val="0347E286"/>
    <w:rsid w:val="03496BFD"/>
    <w:rsid w:val="034B8F1D"/>
    <w:rsid w:val="034BAEE5"/>
    <w:rsid w:val="034D44DF"/>
    <w:rsid w:val="035102C5"/>
    <w:rsid w:val="03519616"/>
    <w:rsid w:val="03550EFB"/>
    <w:rsid w:val="03574FAC"/>
    <w:rsid w:val="03576E61"/>
    <w:rsid w:val="0358735F"/>
    <w:rsid w:val="035CE674"/>
    <w:rsid w:val="035D0E96"/>
    <w:rsid w:val="035E2AE6"/>
    <w:rsid w:val="03662470"/>
    <w:rsid w:val="0369886F"/>
    <w:rsid w:val="03698B48"/>
    <w:rsid w:val="036B945B"/>
    <w:rsid w:val="036D22F2"/>
    <w:rsid w:val="03715808"/>
    <w:rsid w:val="0371ADE2"/>
    <w:rsid w:val="0371F16C"/>
    <w:rsid w:val="03763405"/>
    <w:rsid w:val="037999F8"/>
    <w:rsid w:val="037AAC97"/>
    <w:rsid w:val="037B5E48"/>
    <w:rsid w:val="03825EFB"/>
    <w:rsid w:val="03855320"/>
    <w:rsid w:val="0386755E"/>
    <w:rsid w:val="03878997"/>
    <w:rsid w:val="03895CFF"/>
    <w:rsid w:val="038EA3E9"/>
    <w:rsid w:val="0392BC88"/>
    <w:rsid w:val="039454BD"/>
    <w:rsid w:val="0395D14B"/>
    <w:rsid w:val="03966490"/>
    <w:rsid w:val="0398588E"/>
    <w:rsid w:val="039A30FB"/>
    <w:rsid w:val="039CDEED"/>
    <w:rsid w:val="039F69A7"/>
    <w:rsid w:val="03A107F4"/>
    <w:rsid w:val="03A53522"/>
    <w:rsid w:val="03A6D99B"/>
    <w:rsid w:val="03A7D423"/>
    <w:rsid w:val="03A8382C"/>
    <w:rsid w:val="03A90BAE"/>
    <w:rsid w:val="03AA896D"/>
    <w:rsid w:val="03AAB833"/>
    <w:rsid w:val="03AE5E1F"/>
    <w:rsid w:val="03AE66D9"/>
    <w:rsid w:val="03B0D02F"/>
    <w:rsid w:val="03B265C7"/>
    <w:rsid w:val="03B4DABC"/>
    <w:rsid w:val="03B68684"/>
    <w:rsid w:val="03C9B2DA"/>
    <w:rsid w:val="03D01FC6"/>
    <w:rsid w:val="03D1A2C3"/>
    <w:rsid w:val="03D1EDBE"/>
    <w:rsid w:val="03D25CA9"/>
    <w:rsid w:val="03D3A5EE"/>
    <w:rsid w:val="03D401E7"/>
    <w:rsid w:val="03D7F7E1"/>
    <w:rsid w:val="03DA3AA5"/>
    <w:rsid w:val="03DADA00"/>
    <w:rsid w:val="03DB8F7B"/>
    <w:rsid w:val="03DC0B7C"/>
    <w:rsid w:val="03DFE058"/>
    <w:rsid w:val="03E26D8E"/>
    <w:rsid w:val="03E417ED"/>
    <w:rsid w:val="03E475CE"/>
    <w:rsid w:val="03E696FB"/>
    <w:rsid w:val="03E7C794"/>
    <w:rsid w:val="03ECBF78"/>
    <w:rsid w:val="03F17D02"/>
    <w:rsid w:val="03FB7DCF"/>
    <w:rsid w:val="03FBFD69"/>
    <w:rsid w:val="03FFE1D4"/>
    <w:rsid w:val="0403687B"/>
    <w:rsid w:val="0407CDFA"/>
    <w:rsid w:val="040A60C7"/>
    <w:rsid w:val="040F54BF"/>
    <w:rsid w:val="040FB08A"/>
    <w:rsid w:val="04117FA2"/>
    <w:rsid w:val="0415736E"/>
    <w:rsid w:val="041582A7"/>
    <w:rsid w:val="041AE67E"/>
    <w:rsid w:val="0420D578"/>
    <w:rsid w:val="04258958"/>
    <w:rsid w:val="042B353E"/>
    <w:rsid w:val="042C5E24"/>
    <w:rsid w:val="042F362D"/>
    <w:rsid w:val="0436051A"/>
    <w:rsid w:val="043651C2"/>
    <w:rsid w:val="04387480"/>
    <w:rsid w:val="043C12D0"/>
    <w:rsid w:val="043DFB30"/>
    <w:rsid w:val="04447361"/>
    <w:rsid w:val="0444D422"/>
    <w:rsid w:val="044CA847"/>
    <w:rsid w:val="044E49AD"/>
    <w:rsid w:val="044F9304"/>
    <w:rsid w:val="044FCC8E"/>
    <w:rsid w:val="045163B9"/>
    <w:rsid w:val="0451D8C6"/>
    <w:rsid w:val="0451FAF9"/>
    <w:rsid w:val="04548527"/>
    <w:rsid w:val="045E05AA"/>
    <w:rsid w:val="045E2D0E"/>
    <w:rsid w:val="04626B3E"/>
    <w:rsid w:val="04699C35"/>
    <w:rsid w:val="0469C1CB"/>
    <w:rsid w:val="0469CF5E"/>
    <w:rsid w:val="046F2E36"/>
    <w:rsid w:val="04797AFE"/>
    <w:rsid w:val="047A1452"/>
    <w:rsid w:val="047EDEB2"/>
    <w:rsid w:val="04833DAA"/>
    <w:rsid w:val="04894321"/>
    <w:rsid w:val="0489DFEC"/>
    <w:rsid w:val="048DCA35"/>
    <w:rsid w:val="048FB7FC"/>
    <w:rsid w:val="0491EBDA"/>
    <w:rsid w:val="0497848C"/>
    <w:rsid w:val="04A65E2E"/>
    <w:rsid w:val="04A870A9"/>
    <w:rsid w:val="04A9FAF9"/>
    <w:rsid w:val="04AC7E99"/>
    <w:rsid w:val="04ACD9CC"/>
    <w:rsid w:val="04B7A1A6"/>
    <w:rsid w:val="04B9A465"/>
    <w:rsid w:val="04BD55B0"/>
    <w:rsid w:val="04BEB20C"/>
    <w:rsid w:val="04C32A99"/>
    <w:rsid w:val="04C60E8E"/>
    <w:rsid w:val="04C82C4A"/>
    <w:rsid w:val="04C8DF80"/>
    <w:rsid w:val="04D0685E"/>
    <w:rsid w:val="04D0C0DC"/>
    <w:rsid w:val="04D21C28"/>
    <w:rsid w:val="04D21C86"/>
    <w:rsid w:val="04D4E6F4"/>
    <w:rsid w:val="04D72C19"/>
    <w:rsid w:val="04DB56F2"/>
    <w:rsid w:val="04DD31BC"/>
    <w:rsid w:val="04E8A65E"/>
    <w:rsid w:val="04E92F8D"/>
    <w:rsid w:val="04E9DB90"/>
    <w:rsid w:val="04EB152E"/>
    <w:rsid w:val="04EC1096"/>
    <w:rsid w:val="04F1620C"/>
    <w:rsid w:val="04F18A98"/>
    <w:rsid w:val="04F236C7"/>
    <w:rsid w:val="04F43CED"/>
    <w:rsid w:val="04F68E47"/>
    <w:rsid w:val="04FA0B43"/>
    <w:rsid w:val="04FA58DC"/>
    <w:rsid w:val="04FEDCC8"/>
    <w:rsid w:val="04FF0F74"/>
    <w:rsid w:val="05002C1D"/>
    <w:rsid w:val="0501B5C0"/>
    <w:rsid w:val="0503A1B8"/>
    <w:rsid w:val="0506E96B"/>
    <w:rsid w:val="050ACD97"/>
    <w:rsid w:val="050FB705"/>
    <w:rsid w:val="051058AD"/>
    <w:rsid w:val="05123E2A"/>
    <w:rsid w:val="051BA49A"/>
    <w:rsid w:val="051DE834"/>
    <w:rsid w:val="051EDF23"/>
    <w:rsid w:val="05221BF2"/>
    <w:rsid w:val="05241D91"/>
    <w:rsid w:val="05256973"/>
    <w:rsid w:val="0527141B"/>
    <w:rsid w:val="052B9BEF"/>
    <w:rsid w:val="052C3C06"/>
    <w:rsid w:val="0535868C"/>
    <w:rsid w:val="053602D8"/>
    <w:rsid w:val="05361631"/>
    <w:rsid w:val="0536993C"/>
    <w:rsid w:val="0537275E"/>
    <w:rsid w:val="05398221"/>
    <w:rsid w:val="053A9F3E"/>
    <w:rsid w:val="053C1C9B"/>
    <w:rsid w:val="053D7980"/>
    <w:rsid w:val="053E2E1C"/>
    <w:rsid w:val="053E5DD5"/>
    <w:rsid w:val="053EE00D"/>
    <w:rsid w:val="054067C4"/>
    <w:rsid w:val="0540C55E"/>
    <w:rsid w:val="0546007F"/>
    <w:rsid w:val="05470D0B"/>
    <w:rsid w:val="054AF8AD"/>
    <w:rsid w:val="054E3326"/>
    <w:rsid w:val="0554DB3C"/>
    <w:rsid w:val="055827FB"/>
    <w:rsid w:val="055CAED8"/>
    <w:rsid w:val="05671286"/>
    <w:rsid w:val="05693980"/>
    <w:rsid w:val="056C358E"/>
    <w:rsid w:val="056DEE94"/>
    <w:rsid w:val="056F830F"/>
    <w:rsid w:val="05742126"/>
    <w:rsid w:val="05756F5F"/>
    <w:rsid w:val="057682E4"/>
    <w:rsid w:val="0579C076"/>
    <w:rsid w:val="057C4A05"/>
    <w:rsid w:val="058845FD"/>
    <w:rsid w:val="0588F39F"/>
    <w:rsid w:val="058C52D8"/>
    <w:rsid w:val="058CAEFF"/>
    <w:rsid w:val="058D3A0F"/>
    <w:rsid w:val="058D50F2"/>
    <w:rsid w:val="0590C003"/>
    <w:rsid w:val="0596E185"/>
    <w:rsid w:val="0598CA5B"/>
    <w:rsid w:val="059BAD72"/>
    <w:rsid w:val="059C888F"/>
    <w:rsid w:val="059E1097"/>
    <w:rsid w:val="059F2B3E"/>
    <w:rsid w:val="05A21619"/>
    <w:rsid w:val="05A49AF8"/>
    <w:rsid w:val="05A9FFA7"/>
    <w:rsid w:val="05AC9116"/>
    <w:rsid w:val="05AD73ED"/>
    <w:rsid w:val="05AE0C1D"/>
    <w:rsid w:val="05AF0B2A"/>
    <w:rsid w:val="05B0BF56"/>
    <w:rsid w:val="05B112AF"/>
    <w:rsid w:val="05B21258"/>
    <w:rsid w:val="05B34A48"/>
    <w:rsid w:val="05B44080"/>
    <w:rsid w:val="05B4A001"/>
    <w:rsid w:val="05B5815C"/>
    <w:rsid w:val="05B73F7A"/>
    <w:rsid w:val="05B8A1C7"/>
    <w:rsid w:val="05B8ED31"/>
    <w:rsid w:val="05BADAD2"/>
    <w:rsid w:val="05BB60B7"/>
    <w:rsid w:val="05BE56E4"/>
    <w:rsid w:val="05C298DA"/>
    <w:rsid w:val="05C44045"/>
    <w:rsid w:val="05C928AA"/>
    <w:rsid w:val="05CA582B"/>
    <w:rsid w:val="05CC28CE"/>
    <w:rsid w:val="05D34A4A"/>
    <w:rsid w:val="05D3BF34"/>
    <w:rsid w:val="05DCA22C"/>
    <w:rsid w:val="05E13EA8"/>
    <w:rsid w:val="05E14D8B"/>
    <w:rsid w:val="05E21E75"/>
    <w:rsid w:val="05E279F7"/>
    <w:rsid w:val="05E3BE15"/>
    <w:rsid w:val="05F0740C"/>
    <w:rsid w:val="05F3C1AB"/>
    <w:rsid w:val="05FFA678"/>
    <w:rsid w:val="06012FE2"/>
    <w:rsid w:val="0602238E"/>
    <w:rsid w:val="060506E4"/>
    <w:rsid w:val="0605832D"/>
    <w:rsid w:val="0609A1D7"/>
    <w:rsid w:val="060C6E2A"/>
    <w:rsid w:val="060CAF46"/>
    <w:rsid w:val="06133F8B"/>
    <w:rsid w:val="0615CD46"/>
    <w:rsid w:val="06193BCD"/>
    <w:rsid w:val="061AD1DE"/>
    <w:rsid w:val="061D2517"/>
    <w:rsid w:val="061F1549"/>
    <w:rsid w:val="06204DA5"/>
    <w:rsid w:val="0628ACE7"/>
    <w:rsid w:val="0628F5F1"/>
    <w:rsid w:val="062A949C"/>
    <w:rsid w:val="062AA7EA"/>
    <w:rsid w:val="062B64AE"/>
    <w:rsid w:val="062BD05A"/>
    <w:rsid w:val="0632903B"/>
    <w:rsid w:val="06352685"/>
    <w:rsid w:val="063634D6"/>
    <w:rsid w:val="0636ADA8"/>
    <w:rsid w:val="063A4ADA"/>
    <w:rsid w:val="063AA8AF"/>
    <w:rsid w:val="063B0862"/>
    <w:rsid w:val="063F7C14"/>
    <w:rsid w:val="06404002"/>
    <w:rsid w:val="06405261"/>
    <w:rsid w:val="0642B55C"/>
    <w:rsid w:val="064724F4"/>
    <w:rsid w:val="0647C506"/>
    <w:rsid w:val="0648E78D"/>
    <w:rsid w:val="06496D51"/>
    <w:rsid w:val="064ACBD9"/>
    <w:rsid w:val="064AE987"/>
    <w:rsid w:val="064BD06D"/>
    <w:rsid w:val="06522BC9"/>
    <w:rsid w:val="065514EB"/>
    <w:rsid w:val="06568AD2"/>
    <w:rsid w:val="06593E26"/>
    <w:rsid w:val="065B6C1A"/>
    <w:rsid w:val="065E7D58"/>
    <w:rsid w:val="065ED4E9"/>
    <w:rsid w:val="0665F299"/>
    <w:rsid w:val="066EBD1B"/>
    <w:rsid w:val="0678E967"/>
    <w:rsid w:val="067CE91C"/>
    <w:rsid w:val="067DE45E"/>
    <w:rsid w:val="067E12DD"/>
    <w:rsid w:val="067E1400"/>
    <w:rsid w:val="067ECD79"/>
    <w:rsid w:val="067FFB3A"/>
    <w:rsid w:val="06836106"/>
    <w:rsid w:val="06888C80"/>
    <w:rsid w:val="0688FA59"/>
    <w:rsid w:val="0689341B"/>
    <w:rsid w:val="068CDB3A"/>
    <w:rsid w:val="068FE656"/>
    <w:rsid w:val="0693F8C5"/>
    <w:rsid w:val="06950119"/>
    <w:rsid w:val="06953169"/>
    <w:rsid w:val="06955714"/>
    <w:rsid w:val="069CFF8C"/>
    <w:rsid w:val="069F681F"/>
    <w:rsid w:val="069F92CA"/>
    <w:rsid w:val="06A06506"/>
    <w:rsid w:val="06A26F1B"/>
    <w:rsid w:val="06A38E4E"/>
    <w:rsid w:val="06A9DB7E"/>
    <w:rsid w:val="06B06584"/>
    <w:rsid w:val="06B0DDBD"/>
    <w:rsid w:val="06B0F2B4"/>
    <w:rsid w:val="06B252E6"/>
    <w:rsid w:val="06B2631E"/>
    <w:rsid w:val="06B2B71A"/>
    <w:rsid w:val="06B32CC5"/>
    <w:rsid w:val="06B531D7"/>
    <w:rsid w:val="06B68743"/>
    <w:rsid w:val="06B6EFB2"/>
    <w:rsid w:val="06B79C6A"/>
    <w:rsid w:val="06BB6A4B"/>
    <w:rsid w:val="06BD1E56"/>
    <w:rsid w:val="06BD617B"/>
    <w:rsid w:val="06BEC7F9"/>
    <w:rsid w:val="06BED867"/>
    <w:rsid w:val="06C1D877"/>
    <w:rsid w:val="06C989A4"/>
    <w:rsid w:val="06D197AE"/>
    <w:rsid w:val="06D57A8E"/>
    <w:rsid w:val="06D5C1B3"/>
    <w:rsid w:val="06D5D60E"/>
    <w:rsid w:val="06D9A2BF"/>
    <w:rsid w:val="06DC4B4F"/>
    <w:rsid w:val="06DEB0B5"/>
    <w:rsid w:val="06E1DB1D"/>
    <w:rsid w:val="06E9B59B"/>
    <w:rsid w:val="06E9E5E6"/>
    <w:rsid w:val="06EF2598"/>
    <w:rsid w:val="06F1A16F"/>
    <w:rsid w:val="06F28702"/>
    <w:rsid w:val="06F44D9A"/>
    <w:rsid w:val="06F88FBB"/>
    <w:rsid w:val="06FC4AC3"/>
    <w:rsid w:val="06FE2404"/>
    <w:rsid w:val="070575EC"/>
    <w:rsid w:val="07099D1A"/>
    <w:rsid w:val="070EF587"/>
    <w:rsid w:val="070F9220"/>
    <w:rsid w:val="0710C8E2"/>
    <w:rsid w:val="0712BB13"/>
    <w:rsid w:val="0715A625"/>
    <w:rsid w:val="07188678"/>
    <w:rsid w:val="0719897C"/>
    <w:rsid w:val="071B829F"/>
    <w:rsid w:val="071E44AE"/>
    <w:rsid w:val="071F4E68"/>
    <w:rsid w:val="071FB46C"/>
    <w:rsid w:val="072027C6"/>
    <w:rsid w:val="07225714"/>
    <w:rsid w:val="0722F0B8"/>
    <w:rsid w:val="0727D4B6"/>
    <w:rsid w:val="072B1B82"/>
    <w:rsid w:val="0731C9DD"/>
    <w:rsid w:val="0732F174"/>
    <w:rsid w:val="07332574"/>
    <w:rsid w:val="07340883"/>
    <w:rsid w:val="0735564E"/>
    <w:rsid w:val="0737DFE9"/>
    <w:rsid w:val="0738DE85"/>
    <w:rsid w:val="07397CF6"/>
    <w:rsid w:val="073AE3BC"/>
    <w:rsid w:val="073B8901"/>
    <w:rsid w:val="073E3266"/>
    <w:rsid w:val="073F61EE"/>
    <w:rsid w:val="07405FDE"/>
    <w:rsid w:val="0743E5D8"/>
    <w:rsid w:val="07456B9B"/>
    <w:rsid w:val="07487D80"/>
    <w:rsid w:val="074AB151"/>
    <w:rsid w:val="074C8B8D"/>
    <w:rsid w:val="074ECA4C"/>
    <w:rsid w:val="0755ACA4"/>
    <w:rsid w:val="0756CB14"/>
    <w:rsid w:val="075B23D0"/>
    <w:rsid w:val="075B9F8B"/>
    <w:rsid w:val="075CA4EE"/>
    <w:rsid w:val="075F9163"/>
    <w:rsid w:val="075FBEB9"/>
    <w:rsid w:val="0760AF2F"/>
    <w:rsid w:val="0762F379"/>
    <w:rsid w:val="07640BCC"/>
    <w:rsid w:val="07701252"/>
    <w:rsid w:val="07721309"/>
    <w:rsid w:val="0777DFB1"/>
    <w:rsid w:val="078321F0"/>
    <w:rsid w:val="07872AF8"/>
    <w:rsid w:val="0787C0DF"/>
    <w:rsid w:val="0789A3AA"/>
    <w:rsid w:val="078A3436"/>
    <w:rsid w:val="078AE12D"/>
    <w:rsid w:val="078BD4F0"/>
    <w:rsid w:val="078E255D"/>
    <w:rsid w:val="078EF709"/>
    <w:rsid w:val="079503EC"/>
    <w:rsid w:val="079B62CE"/>
    <w:rsid w:val="079C07EC"/>
    <w:rsid w:val="079C0EF9"/>
    <w:rsid w:val="079D1825"/>
    <w:rsid w:val="079EBAC9"/>
    <w:rsid w:val="07A109F8"/>
    <w:rsid w:val="07A15AA2"/>
    <w:rsid w:val="07A28062"/>
    <w:rsid w:val="07A44565"/>
    <w:rsid w:val="07A57DAF"/>
    <w:rsid w:val="07A64B14"/>
    <w:rsid w:val="07A86C9C"/>
    <w:rsid w:val="07AA2636"/>
    <w:rsid w:val="07AAFD31"/>
    <w:rsid w:val="07ABE36B"/>
    <w:rsid w:val="07B183D5"/>
    <w:rsid w:val="07B49B83"/>
    <w:rsid w:val="07B564A3"/>
    <w:rsid w:val="07BA87BC"/>
    <w:rsid w:val="07BAA3F8"/>
    <w:rsid w:val="07BF0118"/>
    <w:rsid w:val="07C1F6A6"/>
    <w:rsid w:val="07D00DF1"/>
    <w:rsid w:val="07D8EA84"/>
    <w:rsid w:val="07E7AEC2"/>
    <w:rsid w:val="07EA2550"/>
    <w:rsid w:val="07ED7D1C"/>
    <w:rsid w:val="07F56943"/>
    <w:rsid w:val="07F923C4"/>
    <w:rsid w:val="07F97B48"/>
    <w:rsid w:val="07FA8451"/>
    <w:rsid w:val="07FA90A1"/>
    <w:rsid w:val="07FBCA18"/>
    <w:rsid w:val="07FC0588"/>
    <w:rsid w:val="07FE456A"/>
    <w:rsid w:val="08001801"/>
    <w:rsid w:val="0803AC7C"/>
    <w:rsid w:val="08047F5E"/>
    <w:rsid w:val="0805D048"/>
    <w:rsid w:val="080A33BE"/>
    <w:rsid w:val="081327A3"/>
    <w:rsid w:val="0814A1E6"/>
    <w:rsid w:val="081508B8"/>
    <w:rsid w:val="0818B341"/>
    <w:rsid w:val="081EA329"/>
    <w:rsid w:val="0821AF7C"/>
    <w:rsid w:val="0821D01E"/>
    <w:rsid w:val="08246E14"/>
    <w:rsid w:val="08250378"/>
    <w:rsid w:val="082646A3"/>
    <w:rsid w:val="0828102C"/>
    <w:rsid w:val="08292E61"/>
    <w:rsid w:val="082CB3EA"/>
    <w:rsid w:val="082E6630"/>
    <w:rsid w:val="082FF90C"/>
    <w:rsid w:val="0832D9AD"/>
    <w:rsid w:val="0833B421"/>
    <w:rsid w:val="0834683E"/>
    <w:rsid w:val="08383D50"/>
    <w:rsid w:val="08386F3A"/>
    <w:rsid w:val="0839FD85"/>
    <w:rsid w:val="083E0B1E"/>
    <w:rsid w:val="0840BAE2"/>
    <w:rsid w:val="08420327"/>
    <w:rsid w:val="0847811A"/>
    <w:rsid w:val="0847AA3F"/>
    <w:rsid w:val="084DCEFF"/>
    <w:rsid w:val="08563BAB"/>
    <w:rsid w:val="085775C7"/>
    <w:rsid w:val="085875B6"/>
    <w:rsid w:val="085A8943"/>
    <w:rsid w:val="085B5039"/>
    <w:rsid w:val="085C1F6F"/>
    <w:rsid w:val="0864D88D"/>
    <w:rsid w:val="08698D92"/>
    <w:rsid w:val="086AF011"/>
    <w:rsid w:val="086AF2E1"/>
    <w:rsid w:val="086B128D"/>
    <w:rsid w:val="086F87DE"/>
    <w:rsid w:val="0871148E"/>
    <w:rsid w:val="087307B1"/>
    <w:rsid w:val="0875061B"/>
    <w:rsid w:val="08754186"/>
    <w:rsid w:val="08776D65"/>
    <w:rsid w:val="0878C6B4"/>
    <w:rsid w:val="08790D93"/>
    <w:rsid w:val="0879E4D5"/>
    <w:rsid w:val="087D28DB"/>
    <w:rsid w:val="087D4BA9"/>
    <w:rsid w:val="087EDF9F"/>
    <w:rsid w:val="08805C6C"/>
    <w:rsid w:val="08824F86"/>
    <w:rsid w:val="08886C0D"/>
    <w:rsid w:val="088D8A77"/>
    <w:rsid w:val="08944BA9"/>
    <w:rsid w:val="0895F110"/>
    <w:rsid w:val="08960DC1"/>
    <w:rsid w:val="0896BD4B"/>
    <w:rsid w:val="089E1C6C"/>
    <w:rsid w:val="08A0654D"/>
    <w:rsid w:val="08A3BF1A"/>
    <w:rsid w:val="08A684EC"/>
    <w:rsid w:val="08A9B3EF"/>
    <w:rsid w:val="08AF00ED"/>
    <w:rsid w:val="08AFF0F2"/>
    <w:rsid w:val="08BA9979"/>
    <w:rsid w:val="08BBDBAE"/>
    <w:rsid w:val="08BBE562"/>
    <w:rsid w:val="08BC163C"/>
    <w:rsid w:val="08BD4438"/>
    <w:rsid w:val="08BD5AD5"/>
    <w:rsid w:val="08BF9413"/>
    <w:rsid w:val="08BFEEE4"/>
    <w:rsid w:val="08C0E9A2"/>
    <w:rsid w:val="08C17A3F"/>
    <w:rsid w:val="08C1C1CE"/>
    <w:rsid w:val="08C6745D"/>
    <w:rsid w:val="08CA5AF8"/>
    <w:rsid w:val="08CC4567"/>
    <w:rsid w:val="08D1BD37"/>
    <w:rsid w:val="08D4C40A"/>
    <w:rsid w:val="08DF06CF"/>
    <w:rsid w:val="08DF23FF"/>
    <w:rsid w:val="08DF6F31"/>
    <w:rsid w:val="08E1E3C4"/>
    <w:rsid w:val="08E4A172"/>
    <w:rsid w:val="08E60D67"/>
    <w:rsid w:val="08E64FA8"/>
    <w:rsid w:val="08E96D9F"/>
    <w:rsid w:val="08F2EC0A"/>
    <w:rsid w:val="08F6194A"/>
    <w:rsid w:val="08F639BB"/>
    <w:rsid w:val="08FCBEC7"/>
    <w:rsid w:val="08FDC078"/>
    <w:rsid w:val="08FF1204"/>
    <w:rsid w:val="08FF1709"/>
    <w:rsid w:val="0900E107"/>
    <w:rsid w:val="0903D59E"/>
    <w:rsid w:val="09041162"/>
    <w:rsid w:val="090477CA"/>
    <w:rsid w:val="090485CA"/>
    <w:rsid w:val="0907CD58"/>
    <w:rsid w:val="090E39A2"/>
    <w:rsid w:val="090E72B4"/>
    <w:rsid w:val="0915643B"/>
    <w:rsid w:val="0916458D"/>
    <w:rsid w:val="0917F060"/>
    <w:rsid w:val="091E9B38"/>
    <w:rsid w:val="091EDA6A"/>
    <w:rsid w:val="0921859A"/>
    <w:rsid w:val="0922EF65"/>
    <w:rsid w:val="0925265A"/>
    <w:rsid w:val="09269092"/>
    <w:rsid w:val="092694BE"/>
    <w:rsid w:val="0927FECA"/>
    <w:rsid w:val="09295EED"/>
    <w:rsid w:val="092E5362"/>
    <w:rsid w:val="0934ABBC"/>
    <w:rsid w:val="0936E677"/>
    <w:rsid w:val="09379D4D"/>
    <w:rsid w:val="093857FB"/>
    <w:rsid w:val="0938C2A9"/>
    <w:rsid w:val="093C5FB4"/>
    <w:rsid w:val="093CA729"/>
    <w:rsid w:val="093DD0C2"/>
    <w:rsid w:val="09402F75"/>
    <w:rsid w:val="0946D45E"/>
    <w:rsid w:val="09511B90"/>
    <w:rsid w:val="0951348A"/>
    <w:rsid w:val="09563ED2"/>
    <w:rsid w:val="0957E619"/>
    <w:rsid w:val="09595519"/>
    <w:rsid w:val="095B9FE2"/>
    <w:rsid w:val="095C6EDE"/>
    <w:rsid w:val="095D76AB"/>
    <w:rsid w:val="09600142"/>
    <w:rsid w:val="0969A387"/>
    <w:rsid w:val="096F8F55"/>
    <w:rsid w:val="09718EC4"/>
    <w:rsid w:val="097245C8"/>
    <w:rsid w:val="097262E7"/>
    <w:rsid w:val="0972E155"/>
    <w:rsid w:val="09742A2B"/>
    <w:rsid w:val="09758D94"/>
    <w:rsid w:val="09770307"/>
    <w:rsid w:val="0979EFF7"/>
    <w:rsid w:val="097BF9B7"/>
    <w:rsid w:val="097CE795"/>
    <w:rsid w:val="097D5653"/>
    <w:rsid w:val="097ED402"/>
    <w:rsid w:val="0984D80A"/>
    <w:rsid w:val="098C4C5D"/>
    <w:rsid w:val="098E5517"/>
    <w:rsid w:val="0991E9E1"/>
    <w:rsid w:val="0992E2E6"/>
    <w:rsid w:val="099BCC55"/>
    <w:rsid w:val="099BF308"/>
    <w:rsid w:val="099E02D6"/>
    <w:rsid w:val="099F08E5"/>
    <w:rsid w:val="099F14DB"/>
    <w:rsid w:val="09A0DB9F"/>
    <w:rsid w:val="09A370BD"/>
    <w:rsid w:val="09A7429E"/>
    <w:rsid w:val="09B1E41A"/>
    <w:rsid w:val="09B9F614"/>
    <w:rsid w:val="09BDD008"/>
    <w:rsid w:val="09BEF2BA"/>
    <w:rsid w:val="09BF215E"/>
    <w:rsid w:val="09C4342E"/>
    <w:rsid w:val="09C686DE"/>
    <w:rsid w:val="09CC5255"/>
    <w:rsid w:val="09CD84CC"/>
    <w:rsid w:val="09CD987F"/>
    <w:rsid w:val="09D2B421"/>
    <w:rsid w:val="09D6BAF9"/>
    <w:rsid w:val="09D6E4CF"/>
    <w:rsid w:val="09DA826E"/>
    <w:rsid w:val="09DAD164"/>
    <w:rsid w:val="09DD2FE4"/>
    <w:rsid w:val="09DFF66A"/>
    <w:rsid w:val="09E25C28"/>
    <w:rsid w:val="09E27E1B"/>
    <w:rsid w:val="09E28140"/>
    <w:rsid w:val="09E3A279"/>
    <w:rsid w:val="09E5B515"/>
    <w:rsid w:val="09E5BAEF"/>
    <w:rsid w:val="09E8AFD4"/>
    <w:rsid w:val="09ED2F28"/>
    <w:rsid w:val="09F27673"/>
    <w:rsid w:val="0A011416"/>
    <w:rsid w:val="0A0222CC"/>
    <w:rsid w:val="0A0425F8"/>
    <w:rsid w:val="0A0436CF"/>
    <w:rsid w:val="0A066E35"/>
    <w:rsid w:val="0A0A12CD"/>
    <w:rsid w:val="0A0E2131"/>
    <w:rsid w:val="0A0F396D"/>
    <w:rsid w:val="0A113EAB"/>
    <w:rsid w:val="0A1160F7"/>
    <w:rsid w:val="0A1166A3"/>
    <w:rsid w:val="0A141AC4"/>
    <w:rsid w:val="0A16D08C"/>
    <w:rsid w:val="0A18BBFF"/>
    <w:rsid w:val="0A1B51E7"/>
    <w:rsid w:val="0A1CEF6B"/>
    <w:rsid w:val="0A1DFDFD"/>
    <w:rsid w:val="0A200790"/>
    <w:rsid w:val="0A26B230"/>
    <w:rsid w:val="0A29590B"/>
    <w:rsid w:val="0A2AB7FC"/>
    <w:rsid w:val="0A2AD061"/>
    <w:rsid w:val="0A2B0034"/>
    <w:rsid w:val="0A2C2E7E"/>
    <w:rsid w:val="0A2F79C7"/>
    <w:rsid w:val="0A2F9868"/>
    <w:rsid w:val="0A3A90EA"/>
    <w:rsid w:val="0A3FD5A9"/>
    <w:rsid w:val="0A435425"/>
    <w:rsid w:val="0A457BA9"/>
    <w:rsid w:val="0A4C5ADE"/>
    <w:rsid w:val="0A4EFA32"/>
    <w:rsid w:val="0A52141E"/>
    <w:rsid w:val="0A5512F5"/>
    <w:rsid w:val="0A57BB33"/>
    <w:rsid w:val="0A58460B"/>
    <w:rsid w:val="0A5C9551"/>
    <w:rsid w:val="0A5DC5A5"/>
    <w:rsid w:val="0A69CA43"/>
    <w:rsid w:val="0A6BD6B3"/>
    <w:rsid w:val="0A6C4294"/>
    <w:rsid w:val="0A6CBEC0"/>
    <w:rsid w:val="0A6CD271"/>
    <w:rsid w:val="0A6D999C"/>
    <w:rsid w:val="0A6EC143"/>
    <w:rsid w:val="0A70FCB9"/>
    <w:rsid w:val="0A725209"/>
    <w:rsid w:val="0A729EDA"/>
    <w:rsid w:val="0A7BA33D"/>
    <w:rsid w:val="0A7BD3D6"/>
    <w:rsid w:val="0A83C50F"/>
    <w:rsid w:val="0A840CF1"/>
    <w:rsid w:val="0A8739CC"/>
    <w:rsid w:val="0A8945C8"/>
    <w:rsid w:val="0A8B6B59"/>
    <w:rsid w:val="0A8C4D48"/>
    <w:rsid w:val="0A8E22E7"/>
    <w:rsid w:val="0A910800"/>
    <w:rsid w:val="0A91F4A3"/>
    <w:rsid w:val="0A985F7E"/>
    <w:rsid w:val="0A9E7ECA"/>
    <w:rsid w:val="0AA0BF61"/>
    <w:rsid w:val="0AA22227"/>
    <w:rsid w:val="0AA23B89"/>
    <w:rsid w:val="0AA743DF"/>
    <w:rsid w:val="0AA9B483"/>
    <w:rsid w:val="0AAB22FB"/>
    <w:rsid w:val="0AAD2025"/>
    <w:rsid w:val="0AAD817A"/>
    <w:rsid w:val="0AAE90EC"/>
    <w:rsid w:val="0AB0040C"/>
    <w:rsid w:val="0AB9A147"/>
    <w:rsid w:val="0ABE3A9D"/>
    <w:rsid w:val="0ABE4520"/>
    <w:rsid w:val="0ABEB614"/>
    <w:rsid w:val="0AC1E877"/>
    <w:rsid w:val="0AC2CAE3"/>
    <w:rsid w:val="0AC4AA4B"/>
    <w:rsid w:val="0AC5C64B"/>
    <w:rsid w:val="0AC91F4C"/>
    <w:rsid w:val="0AC94391"/>
    <w:rsid w:val="0AC97431"/>
    <w:rsid w:val="0ACD05F9"/>
    <w:rsid w:val="0AD03BCE"/>
    <w:rsid w:val="0AD24D62"/>
    <w:rsid w:val="0AD2B67E"/>
    <w:rsid w:val="0AD2BAF0"/>
    <w:rsid w:val="0AD337AF"/>
    <w:rsid w:val="0AD5E8C8"/>
    <w:rsid w:val="0AD62CA7"/>
    <w:rsid w:val="0AD6F41F"/>
    <w:rsid w:val="0AD7D6D0"/>
    <w:rsid w:val="0ADBD502"/>
    <w:rsid w:val="0ADDA32D"/>
    <w:rsid w:val="0ADE5FDC"/>
    <w:rsid w:val="0ADEF6EC"/>
    <w:rsid w:val="0AE02589"/>
    <w:rsid w:val="0AE0B542"/>
    <w:rsid w:val="0AE87915"/>
    <w:rsid w:val="0AE9E3B3"/>
    <w:rsid w:val="0AEA03D2"/>
    <w:rsid w:val="0AEDCFF9"/>
    <w:rsid w:val="0AEFC219"/>
    <w:rsid w:val="0AF026B2"/>
    <w:rsid w:val="0AF3007C"/>
    <w:rsid w:val="0AF4FA6A"/>
    <w:rsid w:val="0AF640EB"/>
    <w:rsid w:val="0AFACB6E"/>
    <w:rsid w:val="0B008CAC"/>
    <w:rsid w:val="0B06922F"/>
    <w:rsid w:val="0B0963CB"/>
    <w:rsid w:val="0B0D61C0"/>
    <w:rsid w:val="0B125C80"/>
    <w:rsid w:val="0B1425D6"/>
    <w:rsid w:val="0B149A3E"/>
    <w:rsid w:val="0B150D7B"/>
    <w:rsid w:val="0B17E9FC"/>
    <w:rsid w:val="0B18EA46"/>
    <w:rsid w:val="0B19C2E3"/>
    <w:rsid w:val="0B1BDE23"/>
    <w:rsid w:val="0B1CFEA2"/>
    <w:rsid w:val="0B1DCB11"/>
    <w:rsid w:val="0B224B8D"/>
    <w:rsid w:val="0B23F28E"/>
    <w:rsid w:val="0B273CA0"/>
    <w:rsid w:val="0B28433B"/>
    <w:rsid w:val="0B29A026"/>
    <w:rsid w:val="0B29F0D6"/>
    <w:rsid w:val="0B2CC7BC"/>
    <w:rsid w:val="0B2D5E60"/>
    <w:rsid w:val="0B2DB9D2"/>
    <w:rsid w:val="0B2FF24C"/>
    <w:rsid w:val="0B341A1A"/>
    <w:rsid w:val="0B36047B"/>
    <w:rsid w:val="0B366869"/>
    <w:rsid w:val="0B3BD1DE"/>
    <w:rsid w:val="0B3CE46A"/>
    <w:rsid w:val="0B424920"/>
    <w:rsid w:val="0B44464E"/>
    <w:rsid w:val="0B48CDC0"/>
    <w:rsid w:val="0B4C8DB5"/>
    <w:rsid w:val="0B50DC16"/>
    <w:rsid w:val="0B51CAEA"/>
    <w:rsid w:val="0B52324A"/>
    <w:rsid w:val="0B54A358"/>
    <w:rsid w:val="0B577989"/>
    <w:rsid w:val="0B5D3C67"/>
    <w:rsid w:val="0B691938"/>
    <w:rsid w:val="0B69C7D8"/>
    <w:rsid w:val="0B69CC99"/>
    <w:rsid w:val="0B6A21A6"/>
    <w:rsid w:val="0B6B88D2"/>
    <w:rsid w:val="0B742511"/>
    <w:rsid w:val="0B76E1CA"/>
    <w:rsid w:val="0B7C3A36"/>
    <w:rsid w:val="0B7ED527"/>
    <w:rsid w:val="0B869BC8"/>
    <w:rsid w:val="0B88F9C5"/>
    <w:rsid w:val="0B8DAA54"/>
    <w:rsid w:val="0B8E650F"/>
    <w:rsid w:val="0B904C39"/>
    <w:rsid w:val="0B939642"/>
    <w:rsid w:val="0B94BD0F"/>
    <w:rsid w:val="0B953BDC"/>
    <w:rsid w:val="0B96DC95"/>
    <w:rsid w:val="0B97D40B"/>
    <w:rsid w:val="0B9DEB07"/>
    <w:rsid w:val="0B9E89D4"/>
    <w:rsid w:val="0B9F80E9"/>
    <w:rsid w:val="0BA0687A"/>
    <w:rsid w:val="0BA1BB7B"/>
    <w:rsid w:val="0BA37555"/>
    <w:rsid w:val="0BA42DC3"/>
    <w:rsid w:val="0BAB3887"/>
    <w:rsid w:val="0BAE268D"/>
    <w:rsid w:val="0BAEC032"/>
    <w:rsid w:val="0BAF0D2F"/>
    <w:rsid w:val="0BB0EE00"/>
    <w:rsid w:val="0BB32915"/>
    <w:rsid w:val="0BBA0403"/>
    <w:rsid w:val="0BC2DF7E"/>
    <w:rsid w:val="0BC70C46"/>
    <w:rsid w:val="0BCA4F21"/>
    <w:rsid w:val="0BCD969A"/>
    <w:rsid w:val="0BCFE7B9"/>
    <w:rsid w:val="0BD361C1"/>
    <w:rsid w:val="0BDDB022"/>
    <w:rsid w:val="0BE039BC"/>
    <w:rsid w:val="0BEA4065"/>
    <w:rsid w:val="0BED3059"/>
    <w:rsid w:val="0BEEA11F"/>
    <w:rsid w:val="0BF226E4"/>
    <w:rsid w:val="0BF2738E"/>
    <w:rsid w:val="0BF4BAB6"/>
    <w:rsid w:val="0BF564F3"/>
    <w:rsid w:val="0BF597BC"/>
    <w:rsid w:val="0BF79841"/>
    <w:rsid w:val="0BF8A071"/>
    <w:rsid w:val="0BF95653"/>
    <w:rsid w:val="0BF959B5"/>
    <w:rsid w:val="0BF971F6"/>
    <w:rsid w:val="0BF9DAAF"/>
    <w:rsid w:val="0BFB5B3D"/>
    <w:rsid w:val="0BFDD4DE"/>
    <w:rsid w:val="0BFE8AC1"/>
    <w:rsid w:val="0C0C432A"/>
    <w:rsid w:val="0C0C869F"/>
    <w:rsid w:val="0C0D40BA"/>
    <w:rsid w:val="0C0DC5D8"/>
    <w:rsid w:val="0C0F01DA"/>
    <w:rsid w:val="0C1169E8"/>
    <w:rsid w:val="0C11CE94"/>
    <w:rsid w:val="0C180424"/>
    <w:rsid w:val="0C1BD809"/>
    <w:rsid w:val="0C2240B9"/>
    <w:rsid w:val="0C22F492"/>
    <w:rsid w:val="0C2727C4"/>
    <w:rsid w:val="0C2D8E42"/>
    <w:rsid w:val="0C2E83CF"/>
    <w:rsid w:val="0C2F164F"/>
    <w:rsid w:val="0C2F5C97"/>
    <w:rsid w:val="0C3759F5"/>
    <w:rsid w:val="0C389DF9"/>
    <w:rsid w:val="0C38ACBE"/>
    <w:rsid w:val="0C3CE939"/>
    <w:rsid w:val="0C403AF0"/>
    <w:rsid w:val="0C40BB15"/>
    <w:rsid w:val="0C44A8C4"/>
    <w:rsid w:val="0C46F687"/>
    <w:rsid w:val="0C47CBD3"/>
    <w:rsid w:val="0C485B72"/>
    <w:rsid w:val="0C48FDBF"/>
    <w:rsid w:val="0C53A013"/>
    <w:rsid w:val="0C5400E7"/>
    <w:rsid w:val="0C57E21C"/>
    <w:rsid w:val="0C5A6EFD"/>
    <w:rsid w:val="0C5BB997"/>
    <w:rsid w:val="0C602499"/>
    <w:rsid w:val="0C62DDF8"/>
    <w:rsid w:val="0C65EB04"/>
    <w:rsid w:val="0C6E1B28"/>
    <w:rsid w:val="0C709EAF"/>
    <w:rsid w:val="0C76E3FE"/>
    <w:rsid w:val="0C77117E"/>
    <w:rsid w:val="0C772372"/>
    <w:rsid w:val="0C77DDA9"/>
    <w:rsid w:val="0C7A31EC"/>
    <w:rsid w:val="0C7CEFE8"/>
    <w:rsid w:val="0C7F26BA"/>
    <w:rsid w:val="0C86CE4C"/>
    <w:rsid w:val="0C879D52"/>
    <w:rsid w:val="0C89A4AD"/>
    <w:rsid w:val="0C8A2ADE"/>
    <w:rsid w:val="0C8D4D32"/>
    <w:rsid w:val="0C8D8CBB"/>
    <w:rsid w:val="0C8D9319"/>
    <w:rsid w:val="0C92CDD9"/>
    <w:rsid w:val="0C9302A0"/>
    <w:rsid w:val="0C969931"/>
    <w:rsid w:val="0C972751"/>
    <w:rsid w:val="0C97C830"/>
    <w:rsid w:val="0C9C75E7"/>
    <w:rsid w:val="0C9E1D15"/>
    <w:rsid w:val="0C9F6B19"/>
    <w:rsid w:val="0CA21549"/>
    <w:rsid w:val="0CA94493"/>
    <w:rsid w:val="0CACB536"/>
    <w:rsid w:val="0CADEBDE"/>
    <w:rsid w:val="0CAED1F3"/>
    <w:rsid w:val="0CAFB868"/>
    <w:rsid w:val="0CB40F62"/>
    <w:rsid w:val="0CB852BC"/>
    <w:rsid w:val="0CC16BD8"/>
    <w:rsid w:val="0CC27C01"/>
    <w:rsid w:val="0CC2A629"/>
    <w:rsid w:val="0CC5ACFA"/>
    <w:rsid w:val="0CCF1247"/>
    <w:rsid w:val="0CD3EB42"/>
    <w:rsid w:val="0CD5A036"/>
    <w:rsid w:val="0CD69E94"/>
    <w:rsid w:val="0CD70BA8"/>
    <w:rsid w:val="0CDCC4F5"/>
    <w:rsid w:val="0CDEE94B"/>
    <w:rsid w:val="0CE081A8"/>
    <w:rsid w:val="0CE0E221"/>
    <w:rsid w:val="0CE728EC"/>
    <w:rsid w:val="0CE88E34"/>
    <w:rsid w:val="0CE8E49A"/>
    <w:rsid w:val="0CF15E37"/>
    <w:rsid w:val="0CFB0BB4"/>
    <w:rsid w:val="0CFB7A1E"/>
    <w:rsid w:val="0CFE51CE"/>
    <w:rsid w:val="0D00ACCA"/>
    <w:rsid w:val="0D017375"/>
    <w:rsid w:val="0D080D54"/>
    <w:rsid w:val="0D081DFC"/>
    <w:rsid w:val="0D0E8389"/>
    <w:rsid w:val="0D0F294A"/>
    <w:rsid w:val="0D1677E6"/>
    <w:rsid w:val="0D189DB0"/>
    <w:rsid w:val="0D1AC36A"/>
    <w:rsid w:val="0D1BB10D"/>
    <w:rsid w:val="0D1E9FA1"/>
    <w:rsid w:val="0D209671"/>
    <w:rsid w:val="0D214638"/>
    <w:rsid w:val="0D265C31"/>
    <w:rsid w:val="0D2A0CFC"/>
    <w:rsid w:val="0D2BA056"/>
    <w:rsid w:val="0D2D7069"/>
    <w:rsid w:val="0D2DB6F9"/>
    <w:rsid w:val="0D31D48E"/>
    <w:rsid w:val="0D38A107"/>
    <w:rsid w:val="0D3B77BC"/>
    <w:rsid w:val="0D3D98A9"/>
    <w:rsid w:val="0D3DEC91"/>
    <w:rsid w:val="0D41686C"/>
    <w:rsid w:val="0D420615"/>
    <w:rsid w:val="0D43F53F"/>
    <w:rsid w:val="0D4777E9"/>
    <w:rsid w:val="0D491495"/>
    <w:rsid w:val="0D4E7AAF"/>
    <w:rsid w:val="0D538C17"/>
    <w:rsid w:val="0D59991E"/>
    <w:rsid w:val="0D5A0864"/>
    <w:rsid w:val="0D5B4C47"/>
    <w:rsid w:val="0D5CE9F5"/>
    <w:rsid w:val="0D5E9C1F"/>
    <w:rsid w:val="0D603C67"/>
    <w:rsid w:val="0D60B9A3"/>
    <w:rsid w:val="0D60CD64"/>
    <w:rsid w:val="0D6189F8"/>
    <w:rsid w:val="0D638681"/>
    <w:rsid w:val="0D668AC0"/>
    <w:rsid w:val="0D68860C"/>
    <w:rsid w:val="0D6E9EDB"/>
    <w:rsid w:val="0D6FA784"/>
    <w:rsid w:val="0D718C2F"/>
    <w:rsid w:val="0D729066"/>
    <w:rsid w:val="0D73CBAE"/>
    <w:rsid w:val="0D73E251"/>
    <w:rsid w:val="0D73ED97"/>
    <w:rsid w:val="0D756D65"/>
    <w:rsid w:val="0D7805DF"/>
    <w:rsid w:val="0D78F9B3"/>
    <w:rsid w:val="0D7FD021"/>
    <w:rsid w:val="0D836349"/>
    <w:rsid w:val="0D8494AE"/>
    <w:rsid w:val="0D88520B"/>
    <w:rsid w:val="0D8B513A"/>
    <w:rsid w:val="0D8CF3FE"/>
    <w:rsid w:val="0D93721F"/>
    <w:rsid w:val="0D948555"/>
    <w:rsid w:val="0D959B4F"/>
    <w:rsid w:val="0D969173"/>
    <w:rsid w:val="0D9756D3"/>
    <w:rsid w:val="0D995A3A"/>
    <w:rsid w:val="0D9C7EF6"/>
    <w:rsid w:val="0D9DC71B"/>
    <w:rsid w:val="0D9FAEA4"/>
    <w:rsid w:val="0DA08374"/>
    <w:rsid w:val="0DA0CACB"/>
    <w:rsid w:val="0DA357A2"/>
    <w:rsid w:val="0DA520F6"/>
    <w:rsid w:val="0DA54A14"/>
    <w:rsid w:val="0DA7C3B9"/>
    <w:rsid w:val="0DABECE9"/>
    <w:rsid w:val="0DB31F42"/>
    <w:rsid w:val="0DB519A4"/>
    <w:rsid w:val="0DB6E9AE"/>
    <w:rsid w:val="0DB9E8D4"/>
    <w:rsid w:val="0DC02F05"/>
    <w:rsid w:val="0DC0B9C1"/>
    <w:rsid w:val="0DC0F2C5"/>
    <w:rsid w:val="0DC37035"/>
    <w:rsid w:val="0DC4D62A"/>
    <w:rsid w:val="0DC53F24"/>
    <w:rsid w:val="0DC947FA"/>
    <w:rsid w:val="0DCA90D4"/>
    <w:rsid w:val="0DCCA964"/>
    <w:rsid w:val="0DCF40F8"/>
    <w:rsid w:val="0DD0EA41"/>
    <w:rsid w:val="0DD20118"/>
    <w:rsid w:val="0DD30252"/>
    <w:rsid w:val="0DD31598"/>
    <w:rsid w:val="0DD736E5"/>
    <w:rsid w:val="0DDF5874"/>
    <w:rsid w:val="0DDFCCEA"/>
    <w:rsid w:val="0DE29F48"/>
    <w:rsid w:val="0DE4CE52"/>
    <w:rsid w:val="0DE6FD9C"/>
    <w:rsid w:val="0DE72670"/>
    <w:rsid w:val="0DE9BE76"/>
    <w:rsid w:val="0DE9CF18"/>
    <w:rsid w:val="0DEF12F1"/>
    <w:rsid w:val="0DEF5FFA"/>
    <w:rsid w:val="0DF1409E"/>
    <w:rsid w:val="0DF1BE66"/>
    <w:rsid w:val="0DF3BFDB"/>
    <w:rsid w:val="0DF8A187"/>
    <w:rsid w:val="0DFCB567"/>
    <w:rsid w:val="0DFE3B95"/>
    <w:rsid w:val="0E02F3AC"/>
    <w:rsid w:val="0E0404A0"/>
    <w:rsid w:val="0E079419"/>
    <w:rsid w:val="0E08A0C7"/>
    <w:rsid w:val="0E0B3DBE"/>
    <w:rsid w:val="0E0B73DC"/>
    <w:rsid w:val="0E0C453A"/>
    <w:rsid w:val="0E0E92B6"/>
    <w:rsid w:val="0E0EECA0"/>
    <w:rsid w:val="0E13BE42"/>
    <w:rsid w:val="0E18815D"/>
    <w:rsid w:val="0E199592"/>
    <w:rsid w:val="0E199D91"/>
    <w:rsid w:val="0E1B0399"/>
    <w:rsid w:val="0E1DC161"/>
    <w:rsid w:val="0E24258A"/>
    <w:rsid w:val="0E261BDC"/>
    <w:rsid w:val="0E262D43"/>
    <w:rsid w:val="0E2AB17B"/>
    <w:rsid w:val="0E2C86F3"/>
    <w:rsid w:val="0E2D51D0"/>
    <w:rsid w:val="0E2D8B6B"/>
    <w:rsid w:val="0E32A198"/>
    <w:rsid w:val="0E33847A"/>
    <w:rsid w:val="0E371E6D"/>
    <w:rsid w:val="0E38A7D6"/>
    <w:rsid w:val="0E3AC659"/>
    <w:rsid w:val="0E3AD697"/>
    <w:rsid w:val="0E3C17B7"/>
    <w:rsid w:val="0E3EB147"/>
    <w:rsid w:val="0E45906A"/>
    <w:rsid w:val="0E494495"/>
    <w:rsid w:val="0E4AC968"/>
    <w:rsid w:val="0E51DD91"/>
    <w:rsid w:val="0E58950D"/>
    <w:rsid w:val="0E5A13CD"/>
    <w:rsid w:val="0E5E704D"/>
    <w:rsid w:val="0E6001AA"/>
    <w:rsid w:val="0E60E5A8"/>
    <w:rsid w:val="0E60FCE7"/>
    <w:rsid w:val="0E634359"/>
    <w:rsid w:val="0E66A912"/>
    <w:rsid w:val="0E6FE7D1"/>
    <w:rsid w:val="0E712D03"/>
    <w:rsid w:val="0E741AA9"/>
    <w:rsid w:val="0E773668"/>
    <w:rsid w:val="0E8253B9"/>
    <w:rsid w:val="0E87D2F5"/>
    <w:rsid w:val="0E881993"/>
    <w:rsid w:val="0E8863B5"/>
    <w:rsid w:val="0E888948"/>
    <w:rsid w:val="0E90CD20"/>
    <w:rsid w:val="0E91D196"/>
    <w:rsid w:val="0E96FBAF"/>
    <w:rsid w:val="0E975F34"/>
    <w:rsid w:val="0E99F4C6"/>
    <w:rsid w:val="0E9B67FE"/>
    <w:rsid w:val="0E9B7FA1"/>
    <w:rsid w:val="0E9B9042"/>
    <w:rsid w:val="0E9EE245"/>
    <w:rsid w:val="0E9F33EB"/>
    <w:rsid w:val="0EA04D61"/>
    <w:rsid w:val="0EAA23DF"/>
    <w:rsid w:val="0EAA6069"/>
    <w:rsid w:val="0EAB24F3"/>
    <w:rsid w:val="0EABB7C9"/>
    <w:rsid w:val="0EAD56ED"/>
    <w:rsid w:val="0EADE8FB"/>
    <w:rsid w:val="0EB49309"/>
    <w:rsid w:val="0EB4FD06"/>
    <w:rsid w:val="0EB57957"/>
    <w:rsid w:val="0EB8ADC4"/>
    <w:rsid w:val="0EB8F745"/>
    <w:rsid w:val="0EBA0820"/>
    <w:rsid w:val="0EBAAA4A"/>
    <w:rsid w:val="0EBB27AD"/>
    <w:rsid w:val="0EBC6953"/>
    <w:rsid w:val="0EBD3636"/>
    <w:rsid w:val="0EBD5A35"/>
    <w:rsid w:val="0EBD854D"/>
    <w:rsid w:val="0EC39D8C"/>
    <w:rsid w:val="0EC3C5F8"/>
    <w:rsid w:val="0EC56ABF"/>
    <w:rsid w:val="0EC77DB0"/>
    <w:rsid w:val="0ECEDEB8"/>
    <w:rsid w:val="0ED08DD4"/>
    <w:rsid w:val="0ED12124"/>
    <w:rsid w:val="0ED7B965"/>
    <w:rsid w:val="0EDA6761"/>
    <w:rsid w:val="0EDB5DB0"/>
    <w:rsid w:val="0EDBCE1F"/>
    <w:rsid w:val="0EDDFC98"/>
    <w:rsid w:val="0EE26716"/>
    <w:rsid w:val="0EE6FC6C"/>
    <w:rsid w:val="0EE6FC81"/>
    <w:rsid w:val="0EE895E9"/>
    <w:rsid w:val="0EEBF517"/>
    <w:rsid w:val="0EEE11D4"/>
    <w:rsid w:val="0EEE663A"/>
    <w:rsid w:val="0EF1CBA0"/>
    <w:rsid w:val="0EF4516D"/>
    <w:rsid w:val="0EF53F39"/>
    <w:rsid w:val="0EF78368"/>
    <w:rsid w:val="0EF8508A"/>
    <w:rsid w:val="0EFD0FFD"/>
    <w:rsid w:val="0EFE78DF"/>
    <w:rsid w:val="0F020B94"/>
    <w:rsid w:val="0F029B64"/>
    <w:rsid w:val="0F02A5E4"/>
    <w:rsid w:val="0F0AC746"/>
    <w:rsid w:val="0F0BB6E4"/>
    <w:rsid w:val="0F0BF4FB"/>
    <w:rsid w:val="0F0C5CCF"/>
    <w:rsid w:val="0F0FC857"/>
    <w:rsid w:val="0F11A0CE"/>
    <w:rsid w:val="0F136885"/>
    <w:rsid w:val="0F143995"/>
    <w:rsid w:val="0F1A452B"/>
    <w:rsid w:val="0F1A9E9D"/>
    <w:rsid w:val="0F1BBCAF"/>
    <w:rsid w:val="0F1F0DA4"/>
    <w:rsid w:val="0F20186F"/>
    <w:rsid w:val="0F23F258"/>
    <w:rsid w:val="0F250DC5"/>
    <w:rsid w:val="0F256F01"/>
    <w:rsid w:val="0F2762DB"/>
    <w:rsid w:val="0F29B1FF"/>
    <w:rsid w:val="0F2C4078"/>
    <w:rsid w:val="0F2C7DE7"/>
    <w:rsid w:val="0F2CF867"/>
    <w:rsid w:val="0F307F87"/>
    <w:rsid w:val="0F383672"/>
    <w:rsid w:val="0F3CC4A1"/>
    <w:rsid w:val="0F411143"/>
    <w:rsid w:val="0F412DAA"/>
    <w:rsid w:val="0F443B23"/>
    <w:rsid w:val="0F46576D"/>
    <w:rsid w:val="0F47C4D7"/>
    <w:rsid w:val="0F4C0C63"/>
    <w:rsid w:val="0F4DE613"/>
    <w:rsid w:val="0F5368E6"/>
    <w:rsid w:val="0F552897"/>
    <w:rsid w:val="0F5930F8"/>
    <w:rsid w:val="0F5DB4F2"/>
    <w:rsid w:val="0F5DBE83"/>
    <w:rsid w:val="0F621DDF"/>
    <w:rsid w:val="0F634545"/>
    <w:rsid w:val="0F6354F7"/>
    <w:rsid w:val="0F69C358"/>
    <w:rsid w:val="0F6CFC12"/>
    <w:rsid w:val="0F6F4312"/>
    <w:rsid w:val="0F725053"/>
    <w:rsid w:val="0F73EC32"/>
    <w:rsid w:val="0F7455C7"/>
    <w:rsid w:val="0F7BD038"/>
    <w:rsid w:val="0F7EFF5D"/>
    <w:rsid w:val="0F806F0F"/>
    <w:rsid w:val="0F8234B5"/>
    <w:rsid w:val="0F84EEE9"/>
    <w:rsid w:val="0F85A7D0"/>
    <w:rsid w:val="0F87DBDB"/>
    <w:rsid w:val="0F8C22BD"/>
    <w:rsid w:val="0F906E0E"/>
    <w:rsid w:val="0F9095C5"/>
    <w:rsid w:val="0F92B4EE"/>
    <w:rsid w:val="0F97EF81"/>
    <w:rsid w:val="0F9AB899"/>
    <w:rsid w:val="0F9B4BD5"/>
    <w:rsid w:val="0F9B9D7D"/>
    <w:rsid w:val="0F9C3245"/>
    <w:rsid w:val="0F9F5FB2"/>
    <w:rsid w:val="0FA24F05"/>
    <w:rsid w:val="0FA28C55"/>
    <w:rsid w:val="0FA5784B"/>
    <w:rsid w:val="0FAAF5C8"/>
    <w:rsid w:val="0FAE35CA"/>
    <w:rsid w:val="0FAF6D3B"/>
    <w:rsid w:val="0FAF7679"/>
    <w:rsid w:val="0FB36752"/>
    <w:rsid w:val="0FB5E09D"/>
    <w:rsid w:val="0FB77C89"/>
    <w:rsid w:val="0FBC11AF"/>
    <w:rsid w:val="0FBDFE90"/>
    <w:rsid w:val="0FBE70C9"/>
    <w:rsid w:val="0FBF1E8E"/>
    <w:rsid w:val="0FC31DDB"/>
    <w:rsid w:val="0FC772BF"/>
    <w:rsid w:val="0FC94FD4"/>
    <w:rsid w:val="0FCA2147"/>
    <w:rsid w:val="0FCA9418"/>
    <w:rsid w:val="0FCD3024"/>
    <w:rsid w:val="0FCD5078"/>
    <w:rsid w:val="0FCDBFC7"/>
    <w:rsid w:val="0FCDC5A6"/>
    <w:rsid w:val="0FCFA515"/>
    <w:rsid w:val="0FD23FD6"/>
    <w:rsid w:val="0FD482B0"/>
    <w:rsid w:val="0FD48484"/>
    <w:rsid w:val="0FD495FF"/>
    <w:rsid w:val="0FD59724"/>
    <w:rsid w:val="0FD784E8"/>
    <w:rsid w:val="0FDABF7E"/>
    <w:rsid w:val="0FDB550C"/>
    <w:rsid w:val="0FDEBEE1"/>
    <w:rsid w:val="0FE07E5F"/>
    <w:rsid w:val="0FE20304"/>
    <w:rsid w:val="0FE24424"/>
    <w:rsid w:val="0FE2608F"/>
    <w:rsid w:val="0FE3C6C3"/>
    <w:rsid w:val="0FE49719"/>
    <w:rsid w:val="0FE4B0A5"/>
    <w:rsid w:val="0FE93C3B"/>
    <w:rsid w:val="0FEAAB91"/>
    <w:rsid w:val="0FEAAF55"/>
    <w:rsid w:val="0FF40AAD"/>
    <w:rsid w:val="0FF5A747"/>
    <w:rsid w:val="0FF70842"/>
    <w:rsid w:val="0FF85510"/>
    <w:rsid w:val="0FFED471"/>
    <w:rsid w:val="100151FE"/>
    <w:rsid w:val="1002E7C1"/>
    <w:rsid w:val="1007FE90"/>
    <w:rsid w:val="1009380D"/>
    <w:rsid w:val="100AA5D6"/>
    <w:rsid w:val="100B8C49"/>
    <w:rsid w:val="100B93D7"/>
    <w:rsid w:val="100C6640"/>
    <w:rsid w:val="100D1373"/>
    <w:rsid w:val="100EA836"/>
    <w:rsid w:val="100F03B6"/>
    <w:rsid w:val="100FB4D3"/>
    <w:rsid w:val="10114ADF"/>
    <w:rsid w:val="101472D2"/>
    <w:rsid w:val="10153EED"/>
    <w:rsid w:val="101579EE"/>
    <w:rsid w:val="1016F0A3"/>
    <w:rsid w:val="10197548"/>
    <w:rsid w:val="101E4C8A"/>
    <w:rsid w:val="10205CD0"/>
    <w:rsid w:val="1021C625"/>
    <w:rsid w:val="10239D10"/>
    <w:rsid w:val="1027890A"/>
    <w:rsid w:val="1027935D"/>
    <w:rsid w:val="102E34C4"/>
    <w:rsid w:val="102FAAFF"/>
    <w:rsid w:val="1032DC16"/>
    <w:rsid w:val="10335C04"/>
    <w:rsid w:val="1035615E"/>
    <w:rsid w:val="103A64DD"/>
    <w:rsid w:val="103A8A99"/>
    <w:rsid w:val="10412C07"/>
    <w:rsid w:val="1042A22C"/>
    <w:rsid w:val="1048F993"/>
    <w:rsid w:val="1049496A"/>
    <w:rsid w:val="104AF375"/>
    <w:rsid w:val="104ECD1D"/>
    <w:rsid w:val="104F8EAC"/>
    <w:rsid w:val="1052E822"/>
    <w:rsid w:val="1056565F"/>
    <w:rsid w:val="10575A5E"/>
    <w:rsid w:val="10599D6C"/>
    <w:rsid w:val="105C4D9E"/>
    <w:rsid w:val="105E6D42"/>
    <w:rsid w:val="1061C72B"/>
    <w:rsid w:val="1063CA89"/>
    <w:rsid w:val="1063F25F"/>
    <w:rsid w:val="10653536"/>
    <w:rsid w:val="10658818"/>
    <w:rsid w:val="10695675"/>
    <w:rsid w:val="1069D0AD"/>
    <w:rsid w:val="106C177E"/>
    <w:rsid w:val="106DC219"/>
    <w:rsid w:val="106E2877"/>
    <w:rsid w:val="106FACA3"/>
    <w:rsid w:val="10756B97"/>
    <w:rsid w:val="1078D329"/>
    <w:rsid w:val="10791C7C"/>
    <w:rsid w:val="107A5774"/>
    <w:rsid w:val="107B3602"/>
    <w:rsid w:val="107CFBCD"/>
    <w:rsid w:val="1082A95D"/>
    <w:rsid w:val="108AE152"/>
    <w:rsid w:val="108B67B2"/>
    <w:rsid w:val="108E4C9A"/>
    <w:rsid w:val="108EB2FC"/>
    <w:rsid w:val="108F7768"/>
    <w:rsid w:val="10911FED"/>
    <w:rsid w:val="10948309"/>
    <w:rsid w:val="109CB098"/>
    <w:rsid w:val="109FF1CE"/>
    <w:rsid w:val="109FFA3C"/>
    <w:rsid w:val="10A25BCB"/>
    <w:rsid w:val="10A4D34A"/>
    <w:rsid w:val="10A618C9"/>
    <w:rsid w:val="10AA8C14"/>
    <w:rsid w:val="10ACF473"/>
    <w:rsid w:val="10B05AFB"/>
    <w:rsid w:val="10B3BE41"/>
    <w:rsid w:val="10B42D2F"/>
    <w:rsid w:val="10B7C936"/>
    <w:rsid w:val="10B9C184"/>
    <w:rsid w:val="10BA6609"/>
    <w:rsid w:val="10BEC21E"/>
    <w:rsid w:val="10BFE8DD"/>
    <w:rsid w:val="10C22B33"/>
    <w:rsid w:val="10C467D2"/>
    <w:rsid w:val="10C58AA3"/>
    <w:rsid w:val="10CA6074"/>
    <w:rsid w:val="10CCCC8D"/>
    <w:rsid w:val="10CE58C9"/>
    <w:rsid w:val="10D20A41"/>
    <w:rsid w:val="10D3EAF8"/>
    <w:rsid w:val="10DE6889"/>
    <w:rsid w:val="10DFC94E"/>
    <w:rsid w:val="10E04C7A"/>
    <w:rsid w:val="10E157EE"/>
    <w:rsid w:val="10E273F7"/>
    <w:rsid w:val="10E6EE38"/>
    <w:rsid w:val="10E94290"/>
    <w:rsid w:val="10E9D11C"/>
    <w:rsid w:val="10EEA2A8"/>
    <w:rsid w:val="10F22416"/>
    <w:rsid w:val="10F2306E"/>
    <w:rsid w:val="10F6E12F"/>
    <w:rsid w:val="10F8B2E0"/>
    <w:rsid w:val="10F9E007"/>
    <w:rsid w:val="110021C3"/>
    <w:rsid w:val="11037022"/>
    <w:rsid w:val="1103B78B"/>
    <w:rsid w:val="1103F028"/>
    <w:rsid w:val="11048631"/>
    <w:rsid w:val="1106535B"/>
    <w:rsid w:val="110BBD41"/>
    <w:rsid w:val="110C5543"/>
    <w:rsid w:val="110E6DA9"/>
    <w:rsid w:val="11120D94"/>
    <w:rsid w:val="11134BEA"/>
    <w:rsid w:val="11191B6A"/>
    <w:rsid w:val="111AC5BA"/>
    <w:rsid w:val="111D3767"/>
    <w:rsid w:val="111D5944"/>
    <w:rsid w:val="111EB723"/>
    <w:rsid w:val="1120EE6F"/>
    <w:rsid w:val="112206F0"/>
    <w:rsid w:val="1122B447"/>
    <w:rsid w:val="1125826C"/>
    <w:rsid w:val="112DE9F9"/>
    <w:rsid w:val="112E98C0"/>
    <w:rsid w:val="11322520"/>
    <w:rsid w:val="1135EB92"/>
    <w:rsid w:val="113DDB31"/>
    <w:rsid w:val="113E4A0F"/>
    <w:rsid w:val="1148D962"/>
    <w:rsid w:val="11490850"/>
    <w:rsid w:val="114B9D7B"/>
    <w:rsid w:val="114C52D2"/>
    <w:rsid w:val="114D8BF6"/>
    <w:rsid w:val="114F17AC"/>
    <w:rsid w:val="1151891D"/>
    <w:rsid w:val="1151AE24"/>
    <w:rsid w:val="1152811C"/>
    <w:rsid w:val="11531179"/>
    <w:rsid w:val="115410F7"/>
    <w:rsid w:val="11552691"/>
    <w:rsid w:val="11566FF5"/>
    <w:rsid w:val="1156964A"/>
    <w:rsid w:val="11594A65"/>
    <w:rsid w:val="115AA40D"/>
    <w:rsid w:val="115C0BE6"/>
    <w:rsid w:val="1164F7D0"/>
    <w:rsid w:val="1166B9C3"/>
    <w:rsid w:val="116AC69F"/>
    <w:rsid w:val="116CFA58"/>
    <w:rsid w:val="116ED597"/>
    <w:rsid w:val="1172D1B1"/>
    <w:rsid w:val="117683C5"/>
    <w:rsid w:val="117699CF"/>
    <w:rsid w:val="1177B202"/>
    <w:rsid w:val="11798EEA"/>
    <w:rsid w:val="117B1265"/>
    <w:rsid w:val="117CEA8B"/>
    <w:rsid w:val="117CF8E3"/>
    <w:rsid w:val="117D73A6"/>
    <w:rsid w:val="11825176"/>
    <w:rsid w:val="11855FDD"/>
    <w:rsid w:val="118986F3"/>
    <w:rsid w:val="1190AED9"/>
    <w:rsid w:val="11935420"/>
    <w:rsid w:val="119520B9"/>
    <w:rsid w:val="119589FE"/>
    <w:rsid w:val="119851BF"/>
    <w:rsid w:val="119AB7B1"/>
    <w:rsid w:val="119C9D4C"/>
    <w:rsid w:val="119D7D28"/>
    <w:rsid w:val="119DE1E0"/>
    <w:rsid w:val="11A11847"/>
    <w:rsid w:val="11A73259"/>
    <w:rsid w:val="11B5A507"/>
    <w:rsid w:val="11B6B005"/>
    <w:rsid w:val="11BB0E57"/>
    <w:rsid w:val="11BD77CF"/>
    <w:rsid w:val="11C2E503"/>
    <w:rsid w:val="11C3A9DE"/>
    <w:rsid w:val="11C4609F"/>
    <w:rsid w:val="11C8C556"/>
    <w:rsid w:val="11CAD63A"/>
    <w:rsid w:val="11CCF52C"/>
    <w:rsid w:val="11D03F8A"/>
    <w:rsid w:val="11D3C34C"/>
    <w:rsid w:val="11D48143"/>
    <w:rsid w:val="11D718E3"/>
    <w:rsid w:val="11D96EE2"/>
    <w:rsid w:val="11D9748F"/>
    <w:rsid w:val="11D9C625"/>
    <w:rsid w:val="11E89E47"/>
    <w:rsid w:val="11EB51DE"/>
    <w:rsid w:val="11EBD0C6"/>
    <w:rsid w:val="11ECF95B"/>
    <w:rsid w:val="11ED920D"/>
    <w:rsid w:val="11EE3A93"/>
    <w:rsid w:val="11EEF6ED"/>
    <w:rsid w:val="11EF0917"/>
    <w:rsid w:val="11F1456C"/>
    <w:rsid w:val="11F36361"/>
    <w:rsid w:val="11F3A865"/>
    <w:rsid w:val="11F74376"/>
    <w:rsid w:val="11F79103"/>
    <w:rsid w:val="11F80640"/>
    <w:rsid w:val="11FAA7D7"/>
    <w:rsid w:val="11FB23BE"/>
    <w:rsid w:val="11FC17FD"/>
    <w:rsid w:val="11FF464A"/>
    <w:rsid w:val="1203F716"/>
    <w:rsid w:val="1207A4E6"/>
    <w:rsid w:val="120C43CD"/>
    <w:rsid w:val="120CAA86"/>
    <w:rsid w:val="1213FC8E"/>
    <w:rsid w:val="1219943F"/>
    <w:rsid w:val="12199803"/>
    <w:rsid w:val="121BEBB5"/>
    <w:rsid w:val="121F3471"/>
    <w:rsid w:val="12239402"/>
    <w:rsid w:val="12244F65"/>
    <w:rsid w:val="122640B5"/>
    <w:rsid w:val="122DF634"/>
    <w:rsid w:val="123023FA"/>
    <w:rsid w:val="123534F6"/>
    <w:rsid w:val="1235BE72"/>
    <w:rsid w:val="1235DB6C"/>
    <w:rsid w:val="123AC301"/>
    <w:rsid w:val="123E1F52"/>
    <w:rsid w:val="123EB732"/>
    <w:rsid w:val="123EBF10"/>
    <w:rsid w:val="1240726B"/>
    <w:rsid w:val="12410EA8"/>
    <w:rsid w:val="124329CF"/>
    <w:rsid w:val="124462C2"/>
    <w:rsid w:val="12457080"/>
    <w:rsid w:val="1247454C"/>
    <w:rsid w:val="124A3D8E"/>
    <w:rsid w:val="125349D9"/>
    <w:rsid w:val="125577EE"/>
    <w:rsid w:val="125A278B"/>
    <w:rsid w:val="1261D6B4"/>
    <w:rsid w:val="12649C95"/>
    <w:rsid w:val="12671038"/>
    <w:rsid w:val="1268F1F8"/>
    <w:rsid w:val="126E39EA"/>
    <w:rsid w:val="12720724"/>
    <w:rsid w:val="12771902"/>
    <w:rsid w:val="127759A3"/>
    <w:rsid w:val="127823DF"/>
    <w:rsid w:val="1283BA6B"/>
    <w:rsid w:val="1286BCA2"/>
    <w:rsid w:val="12873653"/>
    <w:rsid w:val="12879FE6"/>
    <w:rsid w:val="1287CC45"/>
    <w:rsid w:val="128C7D75"/>
    <w:rsid w:val="128D8D87"/>
    <w:rsid w:val="128FAC9A"/>
    <w:rsid w:val="12987CEF"/>
    <w:rsid w:val="129A136E"/>
    <w:rsid w:val="129B0E69"/>
    <w:rsid w:val="129D3399"/>
    <w:rsid w:val="129E3AAE"/>
    <w:rsid w:val="12A21B3A"/>
    <w:rsid w:val="12A24DD7"/>
    <w:rsid w:val="12A3D848"/>
    <w:rsid w:val="12AC3D87"/>
    <w:rsid w:val="12B01621"/>
    <w:rsid w:val="12B2E505"/>
    <w:rsid w:val="12B673E0"/>
    <w:rsid w:val="12B6D2A0"/>
    <w:rsid w:val="12B7B953"/>
    <w:rsid w:val="12BFE375"/>
    <w:rsid w:val="12C0E65B"/>
    <w:rsid w:val="12C1BAED"/>
    <w:rsid w:val="12C4B1CE"/>
    <w:rsid w:val="12C58A87"/>
    <w:rsid w:val="12C9A51C"/>
    <w:rsid w:val="12CD1143"/>
    <w:rsid w:val="12CDBFD9"/>
    <w:rsid w:val="12CECDAA"/>
    <w:rsid w:val="12D12DEC"/>
    <w:rsid w:val="12D398E5"/>
    <w:rsid w:val="12D3C9ED"/>
    <w:rsid w:val="12D47BDC"/>
    <w:rsid w:val="12D63E6F"/>
    <w:rsid w:val="12D72941"/>
    <w:rsid w:val="12DAD354"/>
    <w:rsid w:val="12DCB9B7"/>
    <w:rsid w:val="12E114C9"/>
    <w:rsid w:val="12E5370C"/>
    <w:rsid w:val="12EE168A"/>
    <w:rsid w:val="12F84459"/>
    <w:rsid w:val="12F8B320"/>
    <w:rsid w:val="12FCF229"/>
    <w:rsid w:val="12FFD895"/>
    <w:rsid w:val="13044DF3"/>
    <w:rsid w:val="13061A9C"/>
    <w:rsid w:val="13083034"/>
    <w:rsid w:val="1310FEB7"/>
    <w:rsid w:val="1316FB1E"/>
    <w:rsid w:val="131C098A"/>
    <w:rsid w:val="131E6D8C"/>
    <w:rsid w:val="13219F5E"/>
    <w:rsid w:val="13222C69"/>
    <w:rsid w:val="13337752"/>
    <w:rsid w:val="1338CEF5"/>
    <w:rsid w:val="133CAFD1"/>
    <w:rsid w:val="133EB114"/>
    <w:rsid w:val="133EFC71"/>
    <w:rsid w:val="1340C5C3"/>
    <w:rsid w:val="1344BC66"/>
    <w:rsid w:val="13455745"/>
    <w:rsid w:val="1348CD1C"/>
    <w:rsid w:val="13492361"/>
    <w:rsid w:val="134AAE0D"/>
    <w:rsid w:val="134AC192"/>
    <w:rsid w:val="13501E19"/>
    <w:rsid w:val="13506916"/>
    <w:rsid w:val="1350D205"/>
    <w:rsid w:val="13515B35"/>
    <w:rsid w:val="13589297"/>
    <w:rsid w:val="135AE248"/>
    <w:rsid w:val="135E99F6"/>
    <w:rsid w:val="1365B9C6"/>
    <w:rsid w:val="13670737"/>
    <w:rsid w:val="136A7FED"/>
    <w:rsid w:val="136B5A14"/>
    <w:rsid w:val="136F1B1D"/>
    <w:rsid w:val="1374482A"/>
    <w:rsid w:val="137484FF"/>
    <w:rsid w:val="1374E9B5"/>
    <w:rsid w:val="137B98CA"/>
    <w:rsid w:val="137F5D34"/>
    <w:rsid w:val="137FFC7C"/>
    <w:rsid w:val="1383C09A"/>
    <w:rsid w:val="13859998"/>
    <w:rsid w:val="13869C0F"/>
    <w:rsid w:val="1387B556"/>
    <w:rsid w:val="13894DD0"/>
    <w:rsid w:val="1389C183"/>
    <w:rsid w:val="138C08A8"/>
    <w:rsid w:val="138D42BB"/>
    <w:rsid w:val="138D4667"/>
    <w:rsid w:val="138F73C4"/>
    <w:rsid w:val="1392CE9A"/>
    <w:rsid w:val="1394E455"/>
    <w:rsid w:val="1398A08E"/>
    <w:rsid w:val="1398E90B"/>
    <w:rsid w:val="13995ACD"/>
    <w:rsid w:val="13A0E229"/>
    <w:rsid w:val="13A1AEA4"/>
    <w:rsid w:val="13A81436"/>
    <w:rsid w:val="13A83EC1"/>
    <w:rsid w:val="13AB72F2"/>
    <w:rsid w:val="13B60993"/>
    <w:rsid w:val="13BC0412"/>
    <w:rsid w:val="13BDFAB0"/>
    <w:rsid w:val="13BFB0BB"/>
    <w:rsid w:val="13C3A95E"/>
    <w:rsid w:val="13C3EC89"/>
    <w:rsid w:val="13C82D43"/>
    <w:rsid w:val="13CA770C"/>
    <w:rsid w:val="13CD5335"/>
    <w:rsid w:val="13D1B40C"/>
    <w:rsid w:val="13DA3FF0"/>
    <w:rsid w:val="13DB366F"/>
    <w:rsid w:val="13DDD7E7"/>
    <w:rsid w:val="13DE9F56"/>
    <w:rsid w:val="13DFA89A"/>
    <w:rsid w:val="13E4F35C"/>
    <w:rsid w:val="13E94FB0"/>
    <w:rsid w:val="13EAE020"/>
    <w:rsid w:val="13F013FE"/>
    <w:rsid w:val="13F258F5"/>
    <w:rsid w:val="13F3EA02"/>
    <w:rsid w:val="13F44949"/>
    <w:rsid w:val="13F6D515"/>
    <w:rsid w:val="13F72303"/>
    <w:rsid w:val="13F79AE7"/>
    <w:rsid w:val="13FACA08"/>
    <w:rsid w:val="13FE536B"/>
    <w:rsid w:val="13FF72C2"/>
    <w:rsid w:val="14000CA7"/>
    <w:rsid w:val="140060CA"/>
    <w:rsid w:val="14080E7D"/>
    <w:rsid w:val="1409F211"/>
    <w:rsid w:val="140DDE39"/>
    <w:rsid w:val="1411BE5C"/>
    <w:rsid w:val="1412A323"/>
    <w:rsid w:val="14142477"/>
    <w:rsid w:val="1414364A"/>
    <w:rsid w:val="14152465"/>
    <w:rsid w:val="1415485C"/>
    <w:rsid w:val="14157F9F"/>
    <w:rsid w:val="1417680E"/>
    <w:rsid w:val="141A923D"/>
    <w:rsid w:val="14220F5D"/>
    <w:rsid w:val="1423B653"/>
    <w:rsid w:val="14241ED0"/>
    <w:rsid w:val="142613EE"/>
    <w:rsid w:val="1428D7F3"/>
    <w:rsid w:val="142A84C9"/>
    <w:rsid w:val="142B0780"/>
    <w:rsid w:val="142DCCF8"/>
    <w:rsid w:val="142FE2EA"/>
    <w:rsid w:val="14302E4D"/>
    <w:rsid w:val="14352B69"/>
    <w:rsid w:val="143E77AB"/>
    <w:rsid w:val="144129F4"/>
    <w:rsid w:val="14460A2D"/>
    <w:rsid w:val="14489822"/>
    <w:rsid w:val="144E8F8E"/>
    <w:rsid w:val="1451B97D"/>
    <w:rsid w:val="1452DDEC"/>
    <w:rsid w:val="1459FD8A"/>
    <w:rsid w:val="145A40C4"/>
    <w:rsid w:val="145E3BAE"/>
    <w:rsid w:val="1462C316"/>
    <w:rsid w:val="1466D0A3"/>
    <w:rsid w:val="1468033B"/>
    <w:rsid w:val="146A9156"/>
    <w:rsid w:val="146BDD7F"/>
    <w:rsid w:val="146E5BC7"/>
    <w:rsid w:val="14721BCC"/>
    <w:rsid w:val="1472BDD7"/>
    <w:rsid w:val="1476D3D6"/>
    <w:rsid w:val="1477AA32"/>
    <w:rsid w:val="1477AF49"/>
    <w:rsid w:val="147CB257"/>
    <w:rsid w:val="147CF9F0"/>
    <w:rsid w:val="147F942A"/>
    <w:rsid w:val="14853756"/>
    <w:rsid w:val="14857E01"/>
    <w:rsid w:val="14896096"/>
    <w:rsid w:val="1489FB07"/>
    <w:rsid w:val="148AC354"/>
    <w:rsid w:val="148BC143"/>
    <w:rsid w:val="148CC0BD"/>
    <w:rsid w:val="148D5743"/>
    <w:rsid w:val="148EA4AE"/>
    <w:rsid w:val="148EE19F"/>
    <w:rsid w:val="1493C92F"/>
    <w:rsid w:val="14940FBF"/>
    <w:rsid w:val="1498D862"/>
    <w:rsid w:val="149F9CFB"/>
    <w:rsid w:val="14A5349A"/>
    <w:rsid w:val="14A57885"/>
    <w:rsid w:val="14A5FA55"/>
    <w:rsid w:val="14AD9530"/>
    <w:rsid w:val="14AE4548"/>
    <w:rsid w:val="14AF134D"/>
    <w:rsid w:val="14AFBB36"/>
    <w:rsid w:val="14B42427"/>
    <w:rsid w:val="14B5DD06"/>
    <w:rsid w:val="14BCF075"/>
    <w:rsid w:val="14C6795F"/>
    <w:rsid w:val="14C79BC1"/>
    <w:rsid w:val="14CF7B23"/>
    <w:rsid w:val="14CFDFA9"/>
    <w:rsid w:val="14D104C0"/>
    <w:rsid w:val="14D454A9"/>
    <w:rsid w:val="14D75599"/>
    <w:rsid w:val="14D9B83D"/>
    <w:rsid w:val="14DC43E5"/>
    <w:rsid w:val="14E1D197"/>
    <w:rsid w:val="14E5447A"/>
    <w:rsid w:val="14E79B6D"/>
    <w:rsid w:val="14E90ECF"/>
    <w:rsid w:val="14EA9812"/>
    <w:rsid w:val="14EC4C5F"/>
    <w:rsid w:val="14ED675D"/>
    <w:rsid w:val="14EED5ED"/>
    <w:rsid w:val="14EF2884"/>
    <w:rsid w:val="14F4FB23"/>
    <w:rsid w:val="14F68F5C"/>
    <w:rsid w:val="14F84DC6"/>
    <w:rsid w:val="14F9CA9C"/>
    <w:rsid w:val="14FA3756"/>
    <w:rsid w:val="14FA81C8"/>
    <w:rsid w:val="14FC365F"/>
    <w:rsid w:val="14FE96E1"/>
    <w:rsid w:val="14FF7AF4"/>
    <w:rsid w:val="15000FD2"/>
    <w:rsid w:val="1501423F"/>
    <w:rsid w:val="150685B4"/>
    <w:rsid w:val="15085E1A"/>
    <w:rsid w:val="150883C6"/>
    <w:rsid w:val="150F7C15"/>
    <w:rsid w:val="150FAE6E"/>
    <w:rsid w:val="150FE2D6"/>
    <w:rsid w:val="1514B005"/>
    <w:rsid w:val="151571C8"/>
    <w:rsid w:val="15178E91"/>
    <w:rsid w:val="151819BF"/>
    <w:rsid w:val="151ABE01"/>
    <w:rsid w:val="151CFDDE"/>
    <w:rsid w:val="1521388C"/>
    <w:rsid w:val="15254EE1"/>
    <w:rsid w:val="1529D6BA"/>
    <w:rsid w:val="1529DA55"/>
    <w:rsid w:val="152ADC52"/>
    <w:rsid w:val="152E0B64"/>
    <w:rsid w:val="1537FDD0"/>
    <w:rsid w:val="15381930"/>
    <w:rsid w:val="1539BD18"/>
    <w:rsid w:val="153E0EFA"/>
    <w:rsid w:val="1540856F"/>
    <w:rsid w:val="1540F53A"/>
    <w:rsid w:val="15431272"/>
    <w:rsid w:val="1548AE20"/>
    <w:rsid w:val="1548B106"/>
    <w:rsid w:val="154B3DBD"/>
    <w:rsid w:val="154CD6DB"/>
    <w:rsid w:val="154DD32A"/>
    <w:rsid w:val="1552682F"/>
    <w:rsid w:val="15551CD9"/>
    <w:rsid w:val="1555F968"/>
    <w:rsid w:val="15566094"/>
    <w:rsid w:val="1556EF6F"/>
    <w:rsid w:val="15590A09"/>
    <w:rsid w:val="155C205F"/>
    <w:rsid w:val="15605C42"/>
    <w:rsid w:val="1561B81D"/>
    <w:rsid w:val="1563A583"/>
    <w:rsid w:val="15644CAA"/>
    <w:rsid w:val="15649584"/>
    <w:rsid w:val="1566E8D3"/>
    <w:rsid w:val="15675318"/>
    <w:rsid w:val="1568D2AA"/>
    <w:rsid w:val="156C322D"/>
    <w:rsid w:val="156DB03E"/>
    <w:rsid w:val="15763D4D"/>
    <w:rsid w:val="157BE9F5"/>
    <w:rsid w:val="158091B3"/>
    <w:rsid w:val="1581E622"/>
    <w:rsid w:val="158271FB"/>
    <w:rsid w:val="158A4E15"/>
    <w:rsid w:val="158D7B32"/>
    <w:rsid w:val="158E57B0"/>
    <w:rsid w:val="158F96A5"/>
    <w:rsid w:val="159320AB"/>
    <w:rsid w:val="1595A11B"/>
    <w:rsid w:val="15962A64"/>
    <w:rsid w:val="15962D28"/>
    <w:rsid w:val="1596F30E"/>
    <w:rsid w:val="1599BBE3"/>
    <w:rsid w:val="159D5478"/>
    <w:rsid w:val="159D5B7B"/>
    <w:rsid w:val="159D9F1A"/>
    <w:rsid w:val="159F5531"/>
    <w:rsid w:val="15A14B36"/>
    <w:rsid w:val="15A1503C"/>
    <w:rsid w:val="15A16E1E"/>
    <w:rsid w:val="15A29BE5"/>
    <w:rsid w:val="15A7D44E"/>
    <w:rsid w:val="15A9159D"/>
    <w:rsid w:val="15A9FBE1"/>
    <w:rsid w:val="15AE4B80"/>
    <w:rsid w:val="15AEA52C"/>
    <w:rsid w:val="15B1DB16"/>
    <w:rsid w:val="15B76971"/>
    <w:rsid w:val="15B9969C"/>
    <w:rsid w:val="15B9E7C0"/>
    <w:rsid w:val="15BBAC73"/>
    <w:rsid w:val="15BC6A91"/>
    <w:rsid w:val="15C492EA"/>
    <w:rsid w:val="15C775CE"/>
    <w:rsid w:val="15C79C60"/>
    <w:rsid w:val="15C92A95"/>
    <w:rsid w:val="15CA0D50"/>
    <w:rsid w:val="15CE12B3"/>
    <w:rsid w:val="15D0DFEE"/>
    <w:rsid w:val="15D54D1F"/>
    <w:rsid w:val="15DAA58B"/>
    <w:rsid w:val="15DDC3C1"/>
    <w:rsid w:val="15E2F309"/>
    <w:rsid w:val="15E35530"/>
    <w:rsid w:val="15E56EE2"/>
    <w:rsid w:val="15E61F0B"/>
    <w:rsid w:val="15E620D8"/>
    <w:rsid w:val="15E743EE"/>
    <w:rsid w:val="15E7A547"/>
    <w:rsid w:val="15EB39C6"/>
    <w:rsid w:val="15EBDBCA"/>
    <w:rsid w:val="15F3DF2E"/>
    <w:rsid w:val="15FDFD95"/>
    <w:rsid w:val="160045FB"/>
    <w:rsid w:val="16006539"/>
    <w:rsid w:val="1601485F"/>
    <w:rsid w:val="1604299B"/>
    <w:rsid w:val="16058766"/>
    <w:rsid w:val="160C3C8D"/>
    <w:rsid w:val="160D5936"/>
    <w:rsid w:val="160E0059"/>
    <w:rsid w:val="160EA072"/>
    <w:rsid w:val="160F751D"/>
    <w:rsid w:val="16144CB1"/>
    <w:rsid w:val="16163E15"/>
    <w:rsid w:val="161A1808"/>
    <w:rsid w:val="161A2A66"/>
    <w:rsid w:val="161BFE8E"/>
    <w:rsid w:val="161F4B2B"/>
    <w:rsid w:val="1620EE5D"/>
    <w:rsid w:val="1621BC57"/>
    <w:rsid w:val="162486D4"/>
    <w:rsid w:val="1624B4F9"/>
    <w:rsid w:val="162A14D5"/>
    <w:rsid w:val="162B65C6"/>
    <w:rsid w:val="162F0414"/>
    <w:rsid w:val="162FA988"/>
    <w:rsid w:val="1633644C"/>
    <w:rsid w:val="16343E45"/>
    <w:rsid w:val="163838ED"/>
    <w:rsid w:val="16397E99"/>
    <w:rsid w:val="163E2EA2"/>
    <w:rsid w:val="16404CF2"/>
    <w:rsid w:val="16456D10"/>
    <w:rsid w:val="164759D8"/>
    <w:rsid w:val="164775EB"/>
    <w:rsid w:val="164B61F9"/>
    <w:rsid w:val="164B7833"/>
    <w:rsid w:val="16534DE9"/>
    <w:rsid w:val="1657812F"/>
    <w:rsid w:val="165A603C"/>
    <w:rsid w:val="165DB94E"/>
    <w:rsid w:val="165F6A35"/>
    <w:rsid w:val="1661410D"/>
    <w:rsid w:val="16642C2B"/>
    <w:rsid w:val="166550AF"/>
    <w:rsid w:val="16668BF5"/>
    <w:rsid w:val="16683AE3"/>
    <w:rsid w:val="1668D499"/>
    <w:rsid w:val="166B2559"/>
    <w:rsid w:val="166F4CB7"/>
    <w:rsid w:val="16703C63"/>
    <w:rsid w:val="16706744"/>
    <w:rsid w:val="1671C21B"/>
    <w:rsid w:val="1672D445"/>
    <w:rsid w:val="1673A4C4"/>
    <w:rsid w:val="1673B942"/>
    <w:rsid w:val="167AEEEB"/>
    <w:rsid w:val="167B9224"/>
    <w:rsid w:val="167C402C"/>
    <w:rsid w:val="167F1741"/>
    <w:rsid w:val="1685E324"/>
    <w:rsid w:val="16892F20"/>
    <w:rsid w:val="168C0BC9"/>
    <w:rsid w:val="168F7000"/>
    <w:rsid w:val="1691D344"/>
    <w:rsid w:val="16946A2D"/>
    <w:rsid w:val="1694E9BE"/>
    <w:rsid w:val="169587C0"/>
    <w:rsid w:val="1696DBE4"/>
    <w:rsid w:val="16991C85"/>
    <w:rsid w:val="169A15DB"/>
    <w:rsid w:val="169B55B8"/>
    <w:rsid w:val="169B7391"/>
    <w:rsid w:val="169CE5FC"/>
    <w:rsid w:val="169CFF30"/>
    <w:rsid w:val="169D8BD2"/>
    <w:rsid w:val="169F0846"/>
    <w:rsid w:val="16A25461"/>
    <w:rsid w:val="16A50708"/>
    <w:rsid w:val="16A7031E"/>
    <w:rsid w:val="16A75E02"/>
    <w:rsid w:val="16BB7917"/>
    <w:rsid w:val="16BBBB1C"/>
    <w:rsid w:val="16BC1600"/>
    <w:rsid w:val="16BF600F"/>
    <w:rsid w:val="16BF64EC"/>
    <w:rsid w:val="16BFF1FE"/>
    <w:rsid w:val="16C095AD"/>
    <w:rsid w:val="16C32C5A"/>
    <w:rsid w:val="16D20362"/>
    <w:rsid w:val="16D4D03E"/>
    <w:rsid w:val="16D66880"/>
    <w:rsid w:val="16D6E7A0"/>
    <w:rsid w:val="16DB9679"/>
    <w:rsid w:val="16DE7D4F"/>
    <w:rsid w:val="16DF95ED"/>
    <w:rsid w:val="16E04F7C"/>
    <w:rsid w:val="16E22E30"/>
    <w:rsid w:val="16E7BA47"/>
    <w:rsid w:val="16ECF70B"/>
    <w:rsid w:val="16F36F2A"/>
    <w:rsid w:val="16F5EAEF"/>
    <w:rsid w:val="16F6689E"/>
    <w:rsid w:val="16FB9E4A"/>
    <w:rsid w:val="16FDB069"/>
    <w:rsid w:val="1700DD7A"/>
    <w:rsid w:val="1704E0F1"/>
    <w:rsid w:val="17052FD5"/>
    <w:rsid w:val="170906AD"/>
    <w:rsid w:val="170BFDEF"/>
    <w:rsid w:val="170EAC3D"/>
    <w:rsid w:val="1710B652"/>
    <w:rsid w:val="171156A4"/>
    <w:rsid w:val="17169AB0"/>
    <w:rsid w:val="1719CF84"/>
    <w:rsid w:val="1719E581"/>
    <w:rsid w:val="171E8992"/>
    <w:rsid w:val="171FF28B"/>
    <w:rsid w:val="17213DBB"/>
    <w:rsid w:val="1721447C"/>
    <w:rsid w:val="17216DD8"/>
    <w:rsid w:val="1721C8DF"/>
    <w:rsid w:val="1721EDA1"/>
    <w:rsid w:val="1725FFD2"/>
    <w:rsid w:val="172752D0"/>
    <w:rsid w:val="17287464"/>
    <w:rsid w:val="17288262"/>
    <w:rsid w:val="172B23B2"/>
    <w:rsid w:val="173A55AB"/>
    <w:rsid w:val="173D67F4"/>
    <w:rsid w:val="17433EA8"/>
    <w:rsid w:val="1747C019"/>
    <w:rsid w:val="174A7F0D"/>
    <w:rsid w:val="174BDE46"/>
    <w:rsid w:val="174EB838"/>
    <w:rsid w:val="1752C2FD"/>
    <w:rsid w:val="1752F073"/>
    <w:rsid w:val="175C3E9B"/>
    <w:rsid w:val="175CC536"/>
    <w:rsid w:val="175F8826"/>
    <w:rsid w:val="1764B232"/>
    <w:rsid w:val="17676F04"/>
    <w:rsid w:val="17692360"/>
    <w:rsid w:val="17698A0E"/>
    <w:rsid w:val="176B491C"/>
    <w:rsid w:val="176C1C6D"/>
    <w:rsid w:val="176F249F"/>
    <w:rsid w:val="176F3D87"/>
    <w:rsid w:val="177018FF"/>
    <w:rsid w:val="1775F1D0"/>
    <w:rsid w:val="17774D6C"/>
    <w:rsid w:val="1777E13B"/>
    <w:rsid w:val="177A8BF8"/>
    <w:rsid w:val="177BC4F7"/>
    <w:rsid w:val="1782C902"/>
    <w:rsid w:val="17862837"/>
    <w:rsid w:val="1787BD06"/>
    <w:rsid w:val="178A3B27"/>
    <w:rsid w:val="178DFC32"/>
    <w:rsid w:val="178F663F"/>
    <w:rsid w:val="1794D25E"/>
    <w:rsid w:val="1795DC92"/>
    <w:rsid w:val="1797A874"/>
    <w:rsid w:val="179BC920"/>
    <w:rsid w:val="17A0FABB"/>
    <w:rsid w:val="17A49841"/>
    <w:rsid w:val="17A65597"/>
    <w:rsid w:val="17A86390"/>
    <w:rsid w:val="17AB4F76"/>
    <w:rsid w:val="17B2D729"/>
    <w:rsid w:val="17B30AB9"/>
    <w:rsid w:val="17B34133"/>
    <w:rsid w:val="17B80CD5"/>
    <w:rsid w:val="17BA6C3B"/>
    <w:rsid w:val="17BB4323"/>
    <w:rsid w:val="17BC91FA"/>
    <w:rsid w:val="17BC9A28"/>
    <w:rsid w:val="17C46525"/>
    <w:rsid w:val="17C470D2"/>
    <w:rsid w:val="17C47CF4"/>
    <w:rsid w:val="17CCF615"/>
    <w:rsid w:val="17CF4AC1"/>
    <w:rsid w:val="17D018BD"/>
    <w:rsid w:val="17D0A3B2"/>
    <w:rsid w:val="17D262B7"/>
    <w:rsid w:val="17D8842F"/>
    <w:rsid w:val="17D906C4"/>
    <w:rsid w:val="17DA01ED"/>
    <w:rsid w:val="17DC4468"/>
    <w:rsid w:val="17DEE4A3"/>
    <w:rsid w:val="17DFD985"/>
    <w:rsid w:val="17E06A38"/>
    <w:rsid w:val="17E2744F"/>
    <w:rsid w:val="17E4B94D"/>
    <w:rsid w:val="17E5BB5A"/>
    <w:rsid w:val="17E8BEA0"/>
    <w:rsid w:val="17ED4349"/>
    <w:rsid w:val="17F16001"/>
    <w:rsid w:val="17F3499C"/>
    <w:rsid w:val="17F3BE49"/>
    <w:rsid w:val="17F4AC55"/>
    <w:rsid w:val="17F4C4EF"/>
    <w:rsid w:val="17F59A31"/>
    <w:rsid w:val="17FB93DE"/>
    <w:rsid w:val="17FF4B98"/>
    <w:rsid w:val="1800564B"/>
    <w:rsid w:val="1802AA49"/>
    <w:rsid w:val="180345E1"/>
    <w:rsid w:val="18048A7F"/>
    <w:rsid w:val="18059893"/>
    <w:rsid w:val="18093958"/>
    <w:rsid w:val="180BD49C"/>
    <w:rsid w:val="180FCD7B"/>
    <w:rsid w:val="1811AAB7"/>
    <w:rsid w:val="181751EE"/>
    <w:rsid w:val="181932D6"/>
    <w:rsid w:val="18198B1A"/>
    <w:rsid w:val="181A70CA"/>
    <w:rsid w:val="181D2BF6"/>
    <w:rsid w:val="181D6110"/>
    <w:rsid w:val="181E80D6"/>
    <w:rsid w:val="18241355"/>
    <w:rsid w:val="182513ED"/>
    <w:rsid w:val="1825AA91"/>
    <w:rsid w:val="182734FA"/>
    <w:rsid w:val="18291C77"/>
    <w:rsid w:val="182E57B2"/>
    <w:rsid w:val="182EC10A"/>
    <w:rsid w:val="1832EDAF"/>
    <w:rsid w:val="18332DC9"/>
    <w:rsid w:val="18338248"/>
    <w:rsid w:val="183441D6"/>
    <w:rsid w:val="1835344B"/>
    <w:rsid w:val="1838FAB0"/>
    <w:rsid w:val="184A0907"/>
    <w:rsid w:val="184B02B8"/>
    <w:rsid w:val="184EE22E"/>
    <w:rsid w:val="18519F0D"/>
    <w:rsid w:val="18548074"/>
    <w:rsid w:val="1857C8E3"/>
    <w:rsid w:val="18592D27"/>
    <w:rsid w:val="185A268D"/>
    <w:rsid w:val="185B9056"/>
    <w:rsid w:val="185FDDF5"/>
    <w:rsid w:val="18602DF0"/>
    <w:rsid w:val="1861AB10"/>
    <w:rsid w:val="1863F888"/>
    <w:rsid w:val="18667D53"/>
    <w:rsid w:val="186A0E05"/>
    <w:rsid w:val="186B7B35"/>
    <w:rsid w:val="186C2C00"/>
    <w:rsid w:val="1870C9EB"/>
    <w:rsid w:val="1873FCCE"/>
    <w:rsid w:val="18745BCF"/>
    <w:rsid w:val="187483A0"/>
    <w:rsid w:val="1874FB19"/>
    <w:rsid w:val="18758F4E"/>
    <w:rsid w:val="1875BE29"/>
    <w:rsid w:val="187BE19A"/>
    <w:rsid w:val="187F7DB4"/>
    <w:rsid w:val="18843429"/>
    <w:rsid w:val="188A97AE"/>
    <w:rsid w:val="188C0A07"/>
    <w:rsid w:val="188CAEB3"/>
    <w:rsid w:val="1892764F"/>
    <w:rsid w:val="18947D07"/>
    <w:rsid w:val="18949440"/>
    <w:rsid w:val="189620DA"/>
    <w:rsid w:val="1896F585"/>
    <w:rsid w:val="189A14FF"/>
    <w:rsid w:val="189A1DD9"/>
    <w:rsid w:val="189FB988"/>
    <w:rsid w:val="189FC60B"/>
    <w:rsid w:val="18A01CEE"/>
    <w:rsid w:val="18A1F4CB"/>
    <w:rsid w:val="18A2E98E"/>
    <w:rsid w:val="18A4FB0C"/>
    <w:rsid w:val="18A60BD4"/>
    <w:rsid w:val="18A71084"/>
    <w:rsid w:val="18A75BA3"/>
    <w:rsid w:val="18A8698C"/>
    <w:rsid w:val="18ACD9B1"/>
    <w:rsid w:val="18AD68E5"/>
    <w:rsid w:val="18AE6DD6"/>
    <w:rsid w:val="18B6ACBA"/>
    <w:rsid w:val="18B8A5C6"/>
    <w:rsid w:val="18BB0E45"/>
    <w:rsid w:val="18BD3456"/>
    <w:rsid w:val="18C4240D"/>
    <w:rsid w:val="18C6D5B4"/>
    <w:rsid w:val="18C8DAA7"/>
    <w:rsid w:val="18CB6371"/>
    <w:rsid w:val="18D2297E"/>
    <w:rsid w:val="18D344AC"/>
    <w:rsid w:val="18D4E23F"/>
    <w:rsid w:val="18D823E3"/>
    <w:rsid w:val="18D89DFB"/>
    <w:rsid w:val="18DB1661"/>
    <w:rsid w:val="18DCC504"/>
    <w:rsid w:val="18DCCC71"/>
    <w:rsid w:val="18DE7130"/>
    <w:rsid w:val="18DF2C2D"/>
    <w:rsid w:val="18E05601"/>
    <w:rsid w:val="18E22BEB"/>
    <w:rsid w:val="18E849F3"/>
    <w:rsid w:val="18E9EC9D"/>
    <w:rsid w:val="18EBD933"/>
    <w:rsid w:val="18F1A09E"/>
    <w:rsid w:val="18F851C3"/>
    <w:rsid w:val="18F9000E"/>
    <w:rsid w:val="18FB9BA5"/>
    <w:rsid w:val="18FBEBE1"/>
    <w:rsid w:val="18FD6BFB"/>
    <w:rsid w:val="18FF999B"/>
    <w:rsid w:val="19066054"/>
    <w:rsid w:val="1908D59A"/>
    <w:rsid w:val="190AF35A"/>
    <w:rsid w:val="190B1639"/>
    <w:rsid w:val="190E3F4A"/>
    <w:rsid w:val="19135D76"/>
    <w:rsid w:val="1915044E"/>
    <w:rsid w:val="191D8E8A"/>
    <w:rsid w:val="191E8209"/>
    <w:rsid w:val="1923C829"/>
    <w:rsid w:val="1925194F"/>
    <w:rsid w:val="1928121F"/>
    <w:rsid w:val="192BA930"/>
    <w:rsid w:val="192C1582"/>
    <w:rsid w:val="192EB3B5"/>
    <w:rsid w:val="1931D5F4"/>
    <w:rsid w:val="1931F0C6"/>
    <w:rsid w:val="1939B87E"/>
    <w:rsid w:val="193BDCED"/>
    <w:rsid w:val="193F647C"/>
    <w:rsid w:val="193F982C"/>
    <w:rsid w:val="19427074"/>
    <w:rsid w:val="1942CFF1"/>
    <w:rsid w:val="1945E748"/>
    <w:rsid w:val="194CCDF6"/>
    <w:rsid w:val="194E986E"/>
    <w:rsid w:val="1950A50C"/>
    <w:rsid w:val="195135C2"/>
    <w:rsid w:val="1951C5F1"/>
    <w:rsid w:val="1951D5E4"/>
    <w:rsid w:val="1952C376"/>
    <w:rsid w:val="19554DA6"/>
    <w:rsid w:val="195A98CE"/>
    <w:rsid w:val="195C4802"/>
    <w:rsid w:val="195F4699"/>
    <w:rsid w:val="1962BEB0"/>
    <w:rsid w:val="1968463B"/>
    <w:rsid w:val="196ACB14"/>
    <w:rsid w:val="196ED202"/>
    <w:rsid w:val="1972069D"/>
    <w:rsid w:val="19781907"/>
    <w:rsid w:val="19782C3E"/>
    <w:rsid w:val="197A69D1"/>
    <w:rsid w:val="197E5244"/>
    <w:rsid w:val="19803638"/>
    <w:rsid w:val="198466B3"/>
    <w:rsid w:val="19885EF6"/>
    <w:rsid w:val="19899382"/>
    <w:rsid w:val="1997F14D"/>
    <w:rsid w:val="199A5E3A"/>
    <w:rsid w:val="199B3EAB"/>
    <w:rsid w:val="199B5238"/>
    <w:rsid w:val="199DA83E"/>
    <w:rsid w:val="19A230E9"/>
    <w:rsid w:val="19A31D3C"/>
    <w:rsid w:val="19A5A8F8"/>
    <w:rsid w:val="19A7B8FE"/>
    <w:rsid w:val="19A7C1B1"/>
    <w:rsid w:val="19A7F359"/>
    <w:rsid w:val="19ADD1D6"/>
    <w:rsid w:val="19B02DA1"/>
    <w:rsid w:val="19B1A74B"/>
    <w:rsid w:val="19B41F79"/>
    <w:rsid w:val="19B4CF87"/>
    <w:rsid w:val="19B81443"/>
    <w:rsid w:val="19B91CDE"/>
    <w:rsid w:val="19BA26A6"/>
    <w:rsid w:val="19BC1C0D"/>
    <w:rsid w:val="19BF3A23"/>
    <w:rsid w:val="19BFD9B0"/>
    <w:rsid w:val="19C2718B"/>
    <w:rsid w:val="19C561B3"/>
    <w:rsid w:val="19C61F7A"/>
    <w:rsid w:val="19C66219"/>
    <w:rsid w:val="19C6636B"/>
    <w:rsid w:val="19D33809"/>
    <w:rsid w:val="19D4250C"/>
    <w:rsid w:val="19D5BB75"/>
    <w:rsid w:val="19D5BF41"/>
    <w:rsid w:val="19DCCBD0"/>
    <w:rsid w:val="19DCE78B"/>
    <w:rsid w:val="19DD91FB"/>
    <w:rsid w:val="19E25D79"/>
    <w:rsid w:val="19E6D275"/>
    <w:rsid w:val="19EABBBC"/>
    <w:rsid w:val="19EAF671"/>
    <w:rsid w:val="19F11419"/>
    <w:rsid w:val="19F8A3F6"/>
    <w:rsid w:val="19F8C00F"/>
    <w:rsid w:val="1A0139D5"/>
    <w:rsid w:val="1A06BD1E"/>
    <w:rsid w:val="1A078842"/>
    <w:rsid w:val="1A093B2E"/>
    <w:rsid w:val="1A0A86D3"/>
    <w:rsid w:val="1A0AE7D0"/>
    <w:rsid w:val="1A0D40B8"/>
    <w:rsid w:val="1A112AE9"/>
    <w:rsid w:val="1A177A54"/>
    <w:rsid w:val="1A1ACCD6"/>
    <w:rsid w:val="1A1BCE41"/>
    <w:rsid w:val="1A1D3DBB"/>
    <w:rsid w:val="1A1FA8CB"/>
    <w:rsid w:val="1A21C3BC"/>
    <w:rsid w:val="1A26D30F"/>
    <w:rsid w:val="1A29205F"/>
    <w:rsid w:val="1A2F12FC"/>
    <w:rsid w:val="1A2F2A6F"/>
    <w:rsid w:val="1A32AADD"/>
    <w:rsid w:val="1A3A07A6"/>
    <w:rsid w:val="1A3DC0BA"/>
    <w:rsid w:val="1A3E0C5B"/>
    <w:rsid w:val="1A436794"/>
    <w:rsid w:val="1A4533C2"/>
    <w:rsid w:val="1A485B85"/>
    <w:rsid w:val="1A4A2218"/>
    <w:rsid w:val="1A4D33C4"/>
    <w:rsid w:val="1A50506C"/>
    <w:rsid w:val="1A50AB53"/>
    <w:rsid w:val="1A59953F"/>
    <w:rsid w:val="1A5C60F5"/>
    <w:rsid w:val="1A5D512B"/>
    <w:rsid w:val="1A5E0F2E"/>
    <w:rsid w:val="1A5E54E5"/>
    <w:rsid w:val="1A5F7466"/>
    <w:rsid w:val="1A6413DD"/>
    <w:rsid w:val="1A66C5A3"/>
    <w:rsid w:val="1A682F66"/>
    <w:rsid w:val="1A6E0271"/>
    <w:rsid w:val="1A6F6316"/>
    <w:rsid w:val="1A6F76DD"/>
    <w:rsid w:val="1A6FAD26"/>
    <w:rsid w:val="1A714AD0"/>
    <w:rsid w:val="1A7234E8"/>
    <w:rsid w:val="1A7291A8"/>
    <w:rsid w:val="1A779448"/>
    <w:rsid w:val="1A79756F"/>
    <w:rsid w:val="1A7B112B"/>
    <w:rsid w:val="1A7B174C"/>
    <w:rsid w:val="1A7CD997"/>
    <w:rsid w:val="1A816D9A"/>
    <w:rsid w:val="1A85918A"/>
    <w:rsid w:val="1A877D25"/>
    <w:rsid w:val="1A8AF561"/>
    <w:rsid w:val="1A8BA310"/>
    <w:rsid w:val="1A8D1422"/>
    <w:rsid w:val="1A8DCCA9"/>
    <w:rsid w:val="1A8DEB7B"/>
    <w:rsid w:val="1A8E9F42"/>
    <w:rsid w:val="1A9AE800"/>
    <w:rsid w:val="1A9CD389"/>
    <w:rsid w:val="1A9E963E"/>
    <w:rsid w:val="1A9F39A9"/>
    <w:rsid w:val="1AA12658"/>
    <w:rsid w:val="1AA138D2"/>
    <w:rsid w:val="1AA37A0A"/>
    <w:rsid w:val="1AA38218"/>
    <w:rsid w:val="1AA4BD4C"/>
    <w:rsid w:val="1AA4F0B5"/>
    <w:rsid w:val="1AA66969"/>
    <w:rsid w:val="1AACB0A2"/>
    <w:rsid w:val="1AAD821F"/>
    <w:rsid w:val="1AAE7164"/>
    <w:rsid w:val="1AAF0C69"/>
    <w:rsid w:val="1AAFACB9"/>
    <w:rsid w:val="1AB16DAC"/>
    <w:rsid w:val="1AB35429"/>
    <w:rsid w:val="1AB456A1"/>
    <w:rsid w:val="1AB45F22"/>
    <w:rsid w:val="1AB4AD37"/>
    <w:rsid w:val="1AB89824"/>
    <w:rsid w:val="1AB93E3E"/>
    <w:rsid w:val="1ABACD87"/>
    <w:rsid w:val="1ABC585B"/>
    <w:rsid w:val="1ABD1EE7"/>
    <w:rsid w:val="1ABF5EB4"/>
    <w:rsid w:val="1ABFCD63"/>
    <w:rsid w:val="1ABFF5E0"/>
    <w:rsid w:val="1AC272AE"/>
    <w:rsid w:val="1AC3C5E9"/>
    <w:rsid w:val="1AC6C85A"/>
    <w:rsid w:val="1AC754FC"/>
    <w:rsid w:val="1AD3D8A1"/>
    <w:rsid w:val="1AD7EEE2"/>
    <w:rsid w:val="1AD8ADDC"/>
    <w:rsid w:val="1AD9C8D3"/>
    <w:rsid w:val="1ADC932B"/>
    <w:rsid w:val="1AE05BCA"/>
    <w:rsid w:val="1AE27698"/>
    <w:rsid w:val="1AE73EA8"/>
    <w:rsid w:val="1AE7498E"/>
    <w:rsid w:val="1AE8BDD5"/>
    <w:rsid w:val="1AE9FB6C"/>
    <w:rsid w:val="1AEF71F4"/>
    <w:rsid w:val="1AF40474"/>
    <w:rsid w:val="1AF88126"/>
    <w:rsid w:val="1AF9C779"/>
    <w:rsid w:val="1AFA10C1"/>
    <w:rsid w:val="1AFFB15B"/>
    <w:rsid w:val="1B0346D6"/>
    <w:rsid w:val="1B036CC4"/>
    <w:rsid w:val="1B042429"/>
    <w:rsid w:val="1B0488ED"/>
    <w:rsid w:val="1B049BDF"/>
    <w:rsid w:val="1B05E72B"/>
    <w:rsid w:val="1B066FD8"/>
    <w:rsid w:val="1B073309"/>
    <w:rsid w:val="1B0A1BCB"/>
    <w:rsid w:val="1B0A235C"/>
    <w:rsid w:val="1B0B3147"/>
    <w:rsid w:val="1B0CD1CD"/>
    <w:rsid w:val="1B100F32"/>
    <w:rsid w:val="1B13B4AB"/>
    <w:rsid w:val="1B13D664"/>
    <w:rsid w:val="1B1CBBA7"/>
    <w:rsid w:val="1B223E15"/>
    <w:rsid w:val="1B2320A7"/>
    <w:rsid w:val="1B245BD9"/>
    <w:rsid w:val="1B247608"/>
    <w:rsid w:val="1B28B976"/>
    <w:rsid w:val="1B2A25E5"/>
    <w:rsid w:val="1B31AE28"/>
    <w:rsid w:val="1B371285"/>
    <w:rsid w:val="1B3AF555"/>
    <w:rsid w:val="1B3CA7A1"/>
    <w:rsid w:val="1B3D99CF"/>
    <w:rsid w:val="1B3E3BEF"/>
    <w:rsid w:val="1B3E60BF"/>
    <w:rsid w:val="1B4029A1"/>
    <w:rsid w:val="1B405A66"/>
    <w:rsid w:val="1B409472"/>
    <w:rsid w:val="1B41EC3B"/>
    <w:rsid w:val="1B49E981"/>
    <w:rsid w:val="1B4A3E1E"/>
    <w:rsid w:val="1B4B8A72"/>
    <w:rsid w:val="1B4C236C"/>
    <w:rsid w:val="1B4D89A7"/>
    <w:rsid w:val="1B530201"/>
    <w:rsid w:val="1B537FBA"/>
    <w:rsid w:val="1B59E713"/>
    <w:rsid w:val="1B5AE652"/>
    <w:rsid w:val="1B5D1157"/>
    <w:rsid w:val="1B5F23B9"/>
    <w:rsid w:val="1B60A521"/>
    <w:rsid w:val="1B6337E9"/>
    <w:rsid w:val="1B6958DA"/>
    <w:rsid w:val="1B6C0F03"/>
    <w:rsid w:val="1B715FB6"/>
    <w:rsid w:val="1B71DAA2"/>
    <w:rsid w:val="1B72A8E5"/>
    <w:rsid w:val="1B730661"/>
    <w:rsid w:val="1B73FDA3"/>
    <w:rsid w:val="1B73FEEF"/>
    <w:rsid w:val="1B7A66D8"/>
    <w:rsid w:val="1B7B1FF5"/>
    <w:rsid w:val="1B7EE626"/>
    <w:rsid w:val="1B818F78"/>
    <w:rsid w:val="1B830271"/>
    <w:rsid w:val="1B83EFB5"/>
    <w:rsid w:val="1B85611B"/>
    <w:rsid w:val="1B856FD8"/>
    <w:rsid w:val="1B86B2D6"/>
    <w:rsid w:val="1B871B96"/>
    <w:rsid w:val="1B87F6A3"/>
    <w:rsid w:val="1B88E429"/>
    <w:rsid w:val="1B8B63BE"/>
    <w:rsid w:val="1B915646"/>
    <w:rsid w:val="1B984AF2"/>
    <w:rsid w:val="1B9B4BCA"/>
    <w:rsid w:val="1B9CB7E6"/>
    <w:rsid w:val="1BA8A2C3"/>
    <w:rsid w:val="1BAA5203"/>
    <w:rsid w:val="1BB095E9"/>
    <w:rsid w:val="1BB12BF2"/>
    <w:rsid w:val="1BB85CDF"/>
    <w:rsid w:val="1BB90516"/>
    <w:rsid w:val="1BBED983"/>
    <w:rsid w:val="1BC0C72B"/>
    <w:rsid w:val="1BC46F03"/>
    <w:rsid w:val="1BC5E4F2"/>
    <w:rsid w:val="1BC609AF"/>
    <w:rsid w:val="1BC7D89D"/>
    <w:rsid w:val="1BC9977D"/>
    <w:rsid w:val="1BCA5E29"/>
    <w:rsid w:val="1BCE5E4B"/>
    <w:rsid w:val="1BD27737"/>
    <w:rsid w:val="1BDA10F2"/>
    <w:rsid w:val="1BDFE70D"/>
    <w:rsid w:val="1BE428F0"/>
    <w:rsid w:val="1BE5577B"/>
    <w:rsid w:val="1BE99AD3"/>
    <w:rsid w:val="1BF13644"/>
    <w:rsid w:val="1BF85080"/>
    <w:rsid w:val="1BFFFEEE"/>
    <w:rsid w:val="1C036612"/>
    <w:rsid w:val="1C065DFF"/>
    <w:rsid w:val="1C0664BD"/>
    <w:rsid w:val="1C08C45B"/>
    <w:rsid w:val="1C090E23"/>
    <w:rsid w:val="1C0C61A6"/>
    <w:rsid w:val="1C0E6D03"/>
    <w:rsid w:val="1C10624B"/>
    <w:rsid w:val="1C114713"/>
    <w:rsid w:val="1C14F782"/>
    <w:rsid w:val="1C14FCB6"/>
    <w:rsid w:val="1C162A43"/>
    <w:rsid w:val="1C1802C0"/>
    <w:rsid w:val="1C18B455"/>
    <w:rsid w:val="1C18BD63"/>
    <w:rsid w:val="1C1C6A78"/>
    <w:rsid w:val="1C218D64"/>
    <w:rsid w:val="1C26ACE9"/>
    <w:rsid w:val="1C27868F"/>
    <w:rsid w:val="1C2CC6E0"/>
    <w:rsid w:val="1C2DBC83"/>
    <w:rsid w:val="1C311F09"/>
    <w:rsid w:val="1C31D98F"/>
    <w:rsid w:val="1C34ACAC"/>
    <w:rsid w:val="1C38623A"/>
    <w:rsid w:val="1C3C4B74"/>
    <w:rsid w:val="1C3D59E3"/>
    <w:rsid w:val="1C3D9236"/>
    <w:rsid w:val="1C403909"/>
    <w:rsid w:val="1C473F0C"/>
    <w:rsid w:val="1C47F580"/>
    <w:rsid w:val="1C4EAD96"/>
    <w:rsid w:val="1C548832"/>
    <w:rsid w:val="1C553961"/>
    <w:rsid w:val="1C572AB9"/>
    <w:rsid w:val="1C57DF21"/>
    <w:rsid w:val="1C594E25"/>
    <w:rsid w:val="1C59FC80"/>
    <w:rsid w:val="1C5A9B10"/>
    <w:rsid w:val="1C5CC346"/>
    <w:rsid w:val="1C5DE50D"/>
    <w:rsid w:val="1C5E9A5A"/>
    <w:rsid w:val="1C634632"/>
    <w:rsid w:val="1C640DBB"/>
    <w:rsid w:val="1C649407"/>
    <w:rsid w:val="1C66F003"/>
    <w:rsid w:val="1C68A680"/>
    <w:rsid w:val="1C6C1E18"/>
    <w:rsid w:val="1C6E4415"/>
    <w:rsid w:val="1C6EA55A"/>
    <w:rsid w:val="1C713ED9"/>
    <w:rsid w:val="1C74077D"/>
    <w:rsid w:val="1C74C6D0"/>
    <w:rsid w:val="1C763908"/>
    <w:rsid w:val="1C79C844"/>
    <w:rsid w:val="1C7C3EFF"/>
    <w:rsid w:val="1C7C5558"/>
    <w:rsid w:val="1C81F215"/>
    <w:rsid w:val="1C81F7CC"/>
    <w:rsid w:val="1C861B48"/>
    <w:rsid w:val="1C884304"/>
    <w:rsid w:val="1C891FF7"/>
    <w:rsid w:val="1C892F4D"/>
    <w:rsid w:val="1C8B796E"/>
    <w:rsid w:val="1C8DDB8F"/>
    <w:rsid w:val="1C8E45E5"/>
    <w:rsid w:val="1C8E5E16"/>
    <w:rsid w:val="1C957D01"/>
    <w:rsid w:val="1C95EDC8"/>
    <w:rsid w:val="1C97CE7D"/>
    <w:rsid w:val="1CA14F5A"/>
    <w:rsid w:val="1CA1A62C"/>
    <w:rsid w:val="1CA78A1A"/>
    <w:rsid w:val="1CA8D7B2"/>
    <w:rsid w:val="1CAA309C"/>
    <w:rsid w:val="1CAB8389"/>
    <w:rsid w:val="1CAE424A"/>
    <w:rsid w:val="1CB0F81B"/>
    <w:rsid w:val="1CB229BB"/>
    <w:rsid w:val="1CB9F059"/>
    <w:rsid w:val="1CC03360"/>
    <w:rsid w:val="1CC0D9F8"/>
    <w:rsid w:val="1CC3C317"/>
    <w:rsid w:val="1CC40D71"/>
    <w:rsid w:val="1CC8C641"/>
    <w:rsid w:val="1CC9BF1D"/>
    <w:rsid w:val="1CCB7CFF"/>
    <w:rsid w:val="1CD11CB1"/>
    <w:rsid w:val="1CD17423"/>
    <w:rsid w:val="1CD2D5CA"/>
    <w:rsid w:val="1CD3813C"/>
    <w:rsid w:val="1CD59248"/>
    <w:rsid w:val="1CD96B7F"/>
    <w:rsid w:val="1CDB27CB"/>
    <w:rsid w:val="1CDC58DB"/>
    <w:rsid w:val="1CE33F2A"/>
    <w:rsid w:val="1CE66C98"/>
    <w:rsid w:val="1CE694DC"/>
    <w:rsid w:val="1CEBB8E1"/>
    <w:rsid w:val="1CEE3249"/>
    <w:rsid w:val="1CEEF063"/>
    <w:rsid w:val="1CF37B1A"/>
    <w:rsid w:val="1CF944F5"/>
    <w:rsid w:val="1CFB5DEF"/>
    <w:rsid w:val="1CFE7530"/>
    <w:rsid w:val="1D040C10"/>
    <w:rsid w:val="1D068D7F"/>
    <w:rsid w:val="1D09D5B1"/>
    <w:rsid w:val="1D0CA422"/>
    <w:rsid w:val="1D10C26B"/>
    <w:rsid w:val="1D13B01D"/>
    <w:rsid w:val="1D151412"/>
    <w:rsid w:val="1D16EDF3"/>
    <w:rsid w:val="1D1C4BD0"/>
    <w:rsid w:val="1D1ECD1B"/>
    <w:rsid w:val="1D230CD7"/>
    <w:rsid w:val="1D254E85"/>
    <w:rsid w:val="1D269344"/>
    <w:rsid w:val="1D27DF43"/>
    <w:rsid w:val="1D2B2E32"/>
    <w:rsid w:val="1D330459"/>
    <w:rsid w:val="1D341FD7"/>
    <w:rsid w:val="1D34D107"/>
    <w:rsid w:val="1D36A665"/>
    <w:rsid w:val="1D3BB7E2"/>
    <w:rsid w:val="1D3C4D47"/>
    <w:rsid w:val="1D3C95DF"/>
    <w:rsid w:val="1D3DA5EC"/>
    <w:rsid w:val="1D41EF7C"/>
    <w:rsid w:val="1D4718A9"/>
    <w:rsid w:val="1D494DE1"/>
    <w:rsid w:val="1D4C2D9B"/>
    <w:rsid w:val="1D4CD46A"/>
    <w:rsid w:val="1D4D44EF"/>
    <w:rsid w:val="1D4DAE48"/>
    <w:rsid w:val="1D543038"/>
    <w:rsid w:val="1D54E3F6"/>
    <w:rsid w:val="1D5B10CC"/>
    <w:rsid w:val="1D5BB17D"/>
    <w:rsid w:val="1D5C8ED6"/>
    <w:rsid w:val="1D5D9A87"/>
    <w:rsid w:val="1D61102D"/>
    <w:rsid w:val="1D6A1892"/>
    <w:rsid w:val="1D6A9EDF"/>
    <w:rsid w:val="1D6C7CB7"/>
    <w:rsid w:val="1D764F0A"/>
    <w:rsid w:val="1D786B24"/>
    <w:rsid w:val="1D79C922"/>
    <w:rsid w:val="1D810EF7"/>
    <w:rsid w:val="1D816047"/>
    <w:rsid w:val="1D880C06"/>
    <w:rsid w:val="1D8C2E79"/>
    <w:rsid w:val="1D8D0F16"/>
    <w:rsid w:val="1D915C41"/>
    <w:rsid w:val="1D91AD80"/>
    <w:rsid w:val="1D9429E5"/>
    <w:rsid w:val="1D95E829"/>
    <w:rsid w:val="1D95EA1A"/>
    <w:rsid w:val="1D9841C8"/>
    <w:rsid w:val="1D99AF51"/>
    <w:rsid w:val="1D9F279D"/>
    <w:rsid w:val="1DA57AD2"/>
    <w:rsid w:val="1DAACEC4"/>
    <w:rsid w:val="1DADA132"/>
    <w:rsid w:val="1DAF1F7E"/>
    <w:rsid w:val="1DB6A0CE"/>
    <w:rsid w:val="1DBA44DC"/>
    <w:rsid w:val="1DBCC03E"/>
    <w:rsid w:val="1DBF7A0F"/>
    <w:rsid w:val="1DC24917"/>
    <w:rsid w:val="1DC41F1E"/>
    <w:rsid w:val="1DC60B02"/>
    <w:rsid w:val="1DCCF2F6"/>
    <w:rsid w:val="1DCF79FB"/>
    <w:rsid w:val="1DD1A58A"/>
    <w:rsid w:val="1DD2F974"/>
    <w:rsid w:val="1DDF9ECC"/>
    <w:rsid w:val="1DE073F4"/>
    <w:rsid w:val="1DEA8BEE"/>
    <w:rsid w:val="1DEE1742"/>
    <w:rsid w:val="1DEE8F42"/>
    <w:rsid w:val="1DF03353"/>
    <w:rsid w:val="1DF0717C"/>
    <w:rsid w:val="1DF45AB6"/>
    <w:rsid w:val="1DF54634"/>
    <w:rsid w:val="1DF5E5ED"/>
    <w:rsid w:val="1DF7F145"/>
    <w:rsid w:val="1DF9AE82"/>
    <w:rsid w:val="1DFB573E"/>
    <w:rsid w:val="1DFE5A27"/>
    <w:rsid w:val="1DFE66B1"/>
    <w:rsid w:val="1DFE8707"/>
    <w:rsid w:val="1DFEB6EF"/>
    <w:rsid w:val="1DFEDA0F"/>
    <w:rsid w:val="1E0A87E8"/>
    <w:rsid w:val="1E0B1F4E"/>
    <w:rsid w:val="1E0C2255"/>
    <w:rsid w:val="1E0CF518"/>
    <w:rsid w:val="1E0EA427"/>
    <w:rsid w:val="1E1133B7"/>
    <w:rsid w:val="1E15D6FB"/>
    <w:rsid w:val="1E170A09"/>
    <w:rsid w:val="1E187C62"/>
    <w:rsid w:val="1E19703C"/>
    <w:rsid w:val="1E1CFF6D"/>
    <w:rsid w:val="1E1DC210"/>
    <w:rsid w:val="1E20E4E3"/>
    <w:rsid w:val="1E23E820"/>
    <w:rsid w:val="1E24D594"/>
    <w:rsid w:val="1E284E16"/>
    <w:rsid w:val="1E2C9EAA"/>
    <w:rsid w:val="1E2DC52E"/>
    <w:rsid w:val="1E35FB8E"/>
    <w:rsid w:val="1E391116"/>
    <w:rsid w:val="1E3AB784"/>
    <w:rsid w:val="1E485FD0"/>
    <w:rsid w:val="1E4D0AA2"/>
    <w:rsid w:val="1E4F78B7"/>
    <w:rsid w:val="1E5333D7"/>
    <w:rsid w:val="1E54E988"/>
    <w:rsid w:val="1E55E498"/>
    <w:rsid w:val="1E5777D5"/>
    <w:rsid w:val="1E5971A6"/>
    <w:rsid w:val="1E5BA3F2"/>
    <w:rsid w:val="1E5D7337"/>
    <w:rsid w:val="1E5E78DB"/>
    <w:rsid w:val="1E60CB38"/>
    <w:rsid w:val="1E63435F"/>
    <w:rsid w:val="1E646187"/>
    <w:rsid w:val="1E646D2B"/>
    <w:rsid w:val="1E67BF95"/>
    <w:rsid w:val="1E67F0A0"/>
    <w:rsid w:val="1E6AAD67"/>
    <w:rsid w:val="1E6B0EF7"/>
    <w:rsid w:val="1E6FB9F9"/>
    <w:rsid w:val="1E70C812"/>
    <w:rsid w:val="1E747729"/>
    <w:rsid w:val="1E751115"/>
    <w:rsid w:val="1E754A5B"/>
    <w:rsid w:val="1E76DFB0"/>
    <w:rsid w:val="1E7B64DD"/>
    <w:rsid w:val="1E7BCB6A"/>
    <w:rsid w:val="1E7DF7CF"/>
    <w:rsid w:val="1E7F4244"/>
    <w:rsid w:val="1E7F9800"/>
    <w:rsid w:val="1E812935"/>
    <w:rsid w:val="1E827626"/>
    <w:rsid w:val="1E89B29F"/>
    <w:rsid w:val="1E8D054C"/>
    <w:rsid w:val="1E8E9FD4"/>
    <w:rsid w:val="1E8F5497"/>
    <w:rsid w:val="1E961F26"/>
    <w:rsid w:val="1E9BA6D2"/>
    <w:rsid w:val="1EA2E8C9"/>
    <w:rsid w:val="1EA32FED"/>
    <w:rsid w:val="1EA3DDF2"/>
    <w:rsid w:val="1EA532E6"/>
    <w:rsid w:val="1EA58366"/>
    <w:rsid w:val="1EA5D20A"/>
    <w:rsid w:val="1EA6040A"/>
    <w:rsid w:val="1EA80A39"/>
    <w:rsid w:val="1EAA5ED3"/>
    <w:rsid w:val="1EADDF18"/>
    <w:rsid w:val="1EAEDAF3"/>
    <w:rsid w:val="1EAFC8A6"/>
    <w:rsid w:val="1EB04239"/>
    <w:rsid w:val="1EB160D5"/>
    <w:rsid w:val="1EB47EDD"/>
    <w:rsid w:val="1EB59426"/>
    <w:rsid w:val="1EBC0C29"/>
    <w:rsid w:val="1EBD1E87"/>
    <w:rsid w:val="1EC0B636"/>
    <w:rsid w:val="1EC8A1E0"/>
    <w:rsid w:val="1ED18569"/>
    <w:rsid w:val="1ED234A1"/>
    <w:rsid w:val="1ED31404"/>
    <w:rsid w:val="1ED58765"/>
    <w:rsid w:val="1ED5B2FA"/>
    <w:rsid w:val="1ED5E003"/>
    <w:rsid w:val="1ED85BD5"/>
    <w:rsid w:val="1EDC1DAB"/>
    <w:rsid w:val="1EDD91ED"/>
    <w:rsid w:val="1EE4509F"/>
    <w:rsid w:val="1EE494C5"/>
    <w:rsid w:val="1EE720C3"/>
    <w:rsid w:val="1EE74F19"/>
    <w:rsid w:val="1EE79D83"/>
    <w:rsid w:val="1EEA54CF"/>
    <w:rsid w:val="1EEA8816"/>
    <w:rsid w:val="1EEB3059"/>
    <w:rsid w:val="1EECB5C6"/>
    <w:rsid w:val="1EED9419"/>
    <w:rsid w:val="1EF8950B"/>
    <w:rsid w:val="1EFA76CF"/>
    <w:rsid w:val="1EFB7044"/>
    <w:rsid w:val="1EFD5B9D"/>
    <w:rsid w:val="1F010282"/>
    <w:rsid w:val="1F04FC9E"/>
    <w:rsid w:val="1F0517D7"/>
    <w:rsid w:val="1F168AC1"/>
    <w:rsid w:val="1F17C43B"/>
    <w:rsid w:val="1F1B857B"/>
    <w:rsid w:val="1F1DB07B"/>
    <w:rsid w:val="1F215D36"/>
    <w:rsid w:val="1F22AEAF"/>
    <w:rsid w:val="1F22EE5C"/>
    <w:rsid w:val="1F2CA928"/>
    <w:rsid w:val="1F2EC018"/>
    <w:rsid w:val="1F2F47C4"/>
    <w:rsid w:val="1F30B50D"/>
    <w:rsid w:val="1F33E2E0"/>
    <w:rsid w:val="1F34609E"/>
    <w:rsid w:val="1F34F981"/>
    <w:rsid w:val="1F387CA2"/>
    <w:rsid w:val="1F3AF70A"/>
    <w:rsid w:val="1F3C0DA0"/>
    <w:rsid w:val="1F3D7F8A"/>
    <w:rsid w:val="1F3DDA9D"/>
    <w:rsid w:val="1F406561"/>
    <w:rsid w:val="1F40C6F9"/>
    <w:rsid w:val="1F42153D"/>
    <w:rsid w:val="1F49C7D1"/>
    <w:rsid w:val="1F4C871B"/>
    <w:rsid w:val="1F4CDD3A"/>
    <w:rsid w:val="1F4D1163"/>
    <w:rsid w:val="1F4F7A12"/>
    <w:rsid w:val="1F50F369"/>
    <w:rsid w:val="1F52043F"/>
    <w:rsid w:val="1F524A48"/>
    <w:rsid w:val="1F557D95"/>
    <w:rsid w:val="1F616BEC"/>
    <w:rsid w:val="1F61EF6B"/>
    <w:rsid w:val="1F6287A7"/>
    <w:rsid w:val="1F644B33"/>
    <w:rsid w:val="1F6787B4"/>
    <w:rsid w:val="1F6D9C0F"/>
    <w:rsid w:val="1F6DACBD"/>
    <w:rsid w:val="1F6EEFD6"/>
    <w:rsid w:val="1F6FE6C7"/>
    <w:rsid w:val="1F70FFFB"/>
    <w:rsid w:val="1F72F670"/>
    <w:rsid w:val="1F750AD0"/>
    <w:rsid w:val="1F771ECD"/>
    <w:rsid w:val="1F826102"/>
    <w:rsid w:val="1F841DBB"/>
    <w:rsid w:val="1F87C2D8"/>
    <w:rsid w:val="1F8F141F"/>
    <w:rsid w:val="1F8F4DB4"/>
    <w:rsid w:val="1F9166BC"/>
    <w:rsid w:val="1F9A5A88"/>
    <w:rsid w:val="1F9C1044"/>
    <w:rsid w:val="1F9F34DE"/>
    <w:rsid w:val="1FA01877"/>
    <w:rsid w:val="1FA07E5B"/>
    <w:rsid w:val="1FA3ED35"/>
    <w:rsid w:val="1FA5456F"/>
    <w:rsid w:val="1FA6942A"/>
    <w:rsid w:val="1FA7C46B"/>
    <w:rsid w:val="1FAAADE0"/>
    <w:rsid w:val="1FAC0542"/>
    <w:rsid w:val="1FAF6D43"/>
    <w:rsid w:val="1FB43E47"/>
    <w:rsid w:val="1FB52CC2"/>
    <w:rsid w:val="1FB90242"/>
    <w:rsid w:val="1FB932EB"/>
    <w:rsid w:val="1FB98BD7"/>
    <w:rsid w:val="1FBAE635"/>
    <w:rsid w:val="1FBBD777"/>
    <w:rsid w:val="1FBD8543"/>
    <w:rsid w:val="1FBD9297"/>
    <w:rsid w:val="1FBDEFE9"/>
    <w:rsid w:val="1FBEEC5B"/>
    <w:rsid w:val="1FC3ED7C"/>
    <w:rsid w:val="1FC56552"/>
    <w:rsid w:val="1FC80FFD"/>
    <w:rsid w:val="1FC8A87A"/>
    <w:rsid w:val="1FCAD054"/>
    <w:rsid w:val="1FD0529D"/>
    <w:rsid w:val="1FD54D3F"/>
    <w:rsid w:val="1FD77827"/>
    <w:rsid w:val="1FD7C78B"/>
    <w:rsid w:val="1FD86A74"/>
    <w:rsid w:val="1FDA34CC"/>
    <w:rsid w:val="1FDBBE2C"/>
    <w:rsid w:val="1FDE6F6C"/>
    <w:rsid w:val="1FDFFE9F"/>
    <w:rsid w:val="1FE158AE"/>
    <w:rsid w:val="1FE479EC"/>
    <w:rsid w:val="1FE5B77C"/>
    <w:rsid w:val="1FE702B0"/>
    <w:rsid w:val="1FEAD405"/>
    <w:rsid w:val="1FF2F911"/>
    <w:rsid w:val="1FF32618"/>
    <w:rsid w:val="1FF446AB"/>
    <w:rsid w:val="1FF668EE"/>
    <w:rsid w:val="1FF90232"/>
    <w:rsid w:val="1FFA2FA3"/>
    <w:rsid w:val="1FFD9F64"/>
    <w:rsid w:val="1FFE7B34"/>
    <w:rsid w:val="2002C535"/>
    <w:rsid w:val="20033A0E"/>
    <w:rsid w:val="200D65AA"/>
    <w:rsid w:val="200DF181"/>
    <w:rsid w:val="200E07A4"/>
    <w:rsid w:val="200E08E8"/>
    <w:rsid w:val="200FCB19"/>
    <w:rsid w:val="2013CDA2"/>
    <w:rsid w:val="20160C8F"/>
    <w:rsid w:val="20163399"/>
    <w:rsid w:val="2016EBA8"/>
    <w:rsid w:val="201A0E91"/>
    <w:rsid w:val="201EF5B0"/>
    <w:rsid w:val="201FDA6B"/>
    <w:rsid w:val="20202844"/>
    <w:rsid w:val="20225DC8"/>
    <w:rsid w:val="20246993"/>
    <w:rsid w:val="202A11AC"/>
    <w:rsid w:val="20339226"/>
    <w:rsid w:val="2034FC90"/>
    <w:rsid w:val="203534A3"/>
    <w:rsid w:val="2035B9B5"/>
    <w:rsid w:val="2035ECDA"/>
    <w:rsid w:val="20376198"/>
    <w:rsid w:val="2038E61D"/>
    <w:rsid w:val="203931DD"/>
    <w:rsid w:val="203B47BC"/>
    <w:rsid w:val="203BC68E"/>
    <w:rsid w:val="203CD1C1"/>
    <w:rsid w:val="203D1FEA"/>
    <w:rsid w:val="203D244F"/>
    <w:rsid w:val="203EF6BA"/>
    <w:rsid w:val="203F8EFE"/>
    <w:rsid w:val="203FB50F"/>
    <w:rsid w:val="204089AB"/>
    <w:rsid w:val="2042BA91"/>
    <w:rsid w:val="204588C5"/>
    <w:rsid w:val="2046651F"/>
    <w:rsid w:val="204753A3"/>
    <w:rsid w:val="204A5D42"/>
    <w:rsid w:val="20569239"/>
    <w:rsid w:val="205A4E61"/>
    <w:rsid w:val="205B9481"/>
    <w:rsid w:val="205CF0A0"/>
    <w:rsid w:val="20614E64"/>
    <w:rsid w:val="20622578"/>
    <w:rsid w:val="2064C7E0"/>
    <w:rsid w:val="2065BC27"/>
    <w:rsid w:val="206691D3"/>
    <w:rsid w:val="2066E2AC"/>
    <w:rsid w:val="206CA0FB"/>
    <w:rsid w:val="206D5DFB"/>
    <w:rsid w:val="206DB106"/>
    <w:rsid w:val="206EA00B"/>
    <w:rsid w:val="207742B8"/>
    <w:rsid w:val="2079DD46"/>
    <w:rsid w:val="207B4703"/>
    <w:rsid w:val="207B6F33"/>
    <w:rsid w:val="207D6D65"/>
    <w:rsid w:val="207F9C93"/>
    <w:rsid w:val="2082CE8C"/>
    <w:rsid w:val="20846CF3"/>
    <w:rsid w:val="2085D661"/>
    <w:rsid w:val="2085F880"/>
    <w:rsid w:val="2086D852"/>
    <w:rsid w:val="2086EDBF"/>
    <w:rsid w:val="208A4608"/>
    <w:rsid w:val="208B03C6"/>
    <w:rsid w:val="208B60A7"/>
    <w:rsid w:val="208DBC0B"/>
    <w:rsid w:val="208DC2DE"/>
    <w:rsid w:val="20935592"/>
    <w:rsid w:val="20941DAF"/>
    <w:rsid w:val="20952125"/>
    <w:rsid w:val="20972429"/>
    <w:rsid w:val="20992F82"/>
    <w:rsid w:val="209AE606"/>
    <w:rsid w:val="209B108E"/>
    <w:rsid w:val="20A122F0"/>
    <w:rsid w:val="20AB5B10"/>
    <w:rsid w:val="20AFA883"/>
    <w:rsid w:val="20B26596"/>
    <w:rsid w:val="20B4B5EB"/>
    <w:rsid w:val="20B57EFC"/>
    <w:rsid w:val="20B5E7EA"/>
    <w:rsid w:val="20BB3374"/>
    <w:rsid w:val="20BDACDE"/>
    <w:rsid w:val="20BDC965"/>
    <w:rsid w:val="20BEDE06"/>
    <w:rsid w:val="20C2BD1D"/>
    <w:rsid w:val="20C5EAE8"/>
    <w:rsid w:val="20C70705"/>
    <w:rsid w:val="20C98A7C"/>
    <w:rsid w:val="20C99BD8"/>
    <w:rsid w:val="20CB5501"/>
    <w:rsid w:val="20CB6ED6"/>
    <w:rsid w:val="20CE119E"/>
    <w:rsid w:val="20D34E40"/>
    <w:rsid w:val="20D621D7"/>
    <w:rsid w:val="20D80A25"/>
    <w:rsid w:val="20DC1B34"/>
    <w:rsid w:val="20E0E3E8"/>
    <w:rsid w:val="20E3BFD9"/>
    <w:rsid w:val="20E6A44D"/>
    <w:rsid w:val="20EC7582"/>
    <w:rsid w:val="20EE46DB"/>
    <w:rsid w:val="20EF011A"/>
    <w:rsid w:val="20EFC8B2"/>
    <w:rsid w:val="20F00138"/>
    <w:rsid w:val="20F2709D"/>
    <w:rsid w:val="20F78E61"/>
    <w:rsid w:val="20F894CA"/>
    <w:rsid w:val="20F94DB2"/>
    <w:rsid w:val="20FC8C94"/>
    <w:rsid w:val="20FEFCF8"/>
    <w:rsid w:val="20FF5867"/>
    <w:rsid w:val="2101EC45"/>
    <w:rsid w:val="2103C7AF"/>
    <w:rsid w:val="21080F99"/>
    <w:rsid w:val="21090848"/>
    <w:rsid w:val="21090BE4"/>
    <w:rsid w:val="210BE1A0"/>
    <w:rsid w:val="210D20F6"/>
    <w:rsid w:val="211074EE"/>
    <w:rsid w:val="211117F2"/>
    <w:rsid w:val="21145EF5"/>
    <w:rsid w:val="2115E405"/>
    <w:rsid w:val="21161253"/>
    <w:rsid w:val="2116AFBD"/>
    <w:rsid w:val="211918E3"/>
    <w:rsid w:val="211C0EDD"/>
    <w:rsid w:val="211F66FF"/>
    <w:rsid w:val="21203922"/>
    <w:rsid w:val="212287BB"/>
    <w:rsid w:val="2125DA7A"/>
    <w:rsid w:val="2126A927"/>
    <w:rsid w:val="21317600"/>
    <w:rsid w:val="213356A3"/>
    <w:rsid w:val="21338827"/>
    <w:rsid w:val="2133A9E9"/>
    <w:rsid w:val="2133DA25"/>
    <w:rsid w:val="21346D93"/>
    <w:rsid w:val="213ADBA4"/>
    <w:rsid w:val="213BAE95"/>
    <w:rsid w:val="213D0598"/>
    <w:rsid w:val="213D6133"/>
    <w:rsid w:val="213F22CC"/>
    <w:rsid w:val="21421D2E"/>
    <w:rsid w:val="2143485E"/>
    <w:rsid w:val="21459008"/>
    <w:rsid w:val="21467682"/>
    <w:rsid w:val="214DAB54"/>
    <w:rsid w:val="214E4F4D"/>
    <w:rsid w:val="215356E6"/>
    <w:rsid w:val="2154D8DB"/>
    <w:rsid w:val="2156EBBC"/>
    <w:rsid w:val="215796A4"/>
    <w:rsid w:val="215983A4"/>
    <w:rsid w:val="215D2531"/>
    <w:rsid w:val="216433A9"/>
    <w:rsid w:val="216490A0"/>
    <w:rsid w:val="216AC626"/>
    <w:rsid w:val="21765C55"/>
    <w:rsid w:val="21769A0C"/>
    <w:rsid w:val="217EBC05"/>
    <w:rsid w:val="217F872C"/>
    <w:rsid w:val="218020D4"/>
    <w:rsid w:val="2182F426"/>
    <w:rsid w:val="218686EE"/>
    <w:rsid w:val="2189C394"/>
    <w:rsid w:val="2189CD56"/>
    <w:rsid w:val="218BBF25"/>
    <w:rsid w:val="2191EC4F"/>
    <w:rsid w:val="2193055F"/>
    <w:rsid w:val="21937629"/>
    <w:rsid w:val="21997E81"/>
    <w:rsid w:val="219DAE95"/>
    <w:rsid w:val="219DF7F4"/>
    <w:rsid w:val="21A3DD7B"/>
    <w:rsid w:val="21AA9188"/>
    <w:rsid w:val="21B4D7BA"/>
    <w:rsid w:val="21B6AB8D"/>
    <w:rsid w:val="21B71062"/>
    <w:rsid w:val="21BA266D"/>
    <w:rsid w:val="21BB399C"/>
    <w:rsid w:val="21BD628B"/>
    <w:rsid w:val="21C1F7E9"/>
    <w:rsid w:val="21C2E984"/>
    <w:rsid w:val="21C3DAB3"/>
    <w:rsid w:val="21C3EC7E"/>
    <w:rsid w:val="21CAC640"/>
    <w:rsid w:val="21CE125C"/>
    <w:rsid w:val="21D1A610"/>
    <w:rsid w:val="21D3FFC7"/>
    <w:rsid w:val="21D6312D"/>
    <w:rsid w:val="21DA07D7"/>
    <w:rsid w:val="21DB4B07"/>
    <w:rsid w:val="21DC2837"/>
    <w:rsid w:val="21DFCD17"/>
    <w:rsid w:val="21DFFB7C"/>
    <w:rsid w:val="21E09B47"/>
    <w:rsid w:val="21E7FC80"/>
    <w:rsid w:val="21E8B37A"/>
    <w:rsid w:val="21EAC866"/>
    <w:rsid w:val="21EE9594"/>
    <w:rsid w:val="21EE9EAF"/>
    <w:rsid w:val="21EEB50F"/>
    <w:rsid w:val="21F5E222"/>
    <w:rsid w:val="21F75491"/>
    <w:rsid w:val="21F93E95"/>
    <w:rsid w:val="21FAA478"/>
    <w:rsid w:val="21FB0B55"/>
    <w:rsid w:val="21FFD2A8"/>
    <w:rsid w:val="2203144A"/>
    <w:rsid w:val="2204B0ED"/>
    <w:rsid w:val="220EA25D"/>
    <w:rsid w:val="220EF0AB"/>
    <w:rsid w:val="2211DA21"/>
    <w:rsid w:val="22130DB1"/>
    <w:rsid w:val="22160293"/>
    <w:rsid w:val="22196DC3"/>
    <w:rsid w:val="2219E79B"/>
    <w:rsid w:val="221BE5C0"/>
    <w:rsid w:val="221D607F"/>
    <w:rsid w:val="2220D365"/>
    <w:rsid w:val="2222EE13"/>
    <w:rsid w:val="22232EA3"/>
    <w:rsid w:val="2224D86E"/>
    <w:rsid w:val="222AC03A"/>
    <w:rsid w:val="222D2BF6"/>
    <w:rsid w:val="222E79D1"/>
    <w:rsid w:val="222FB5E3"/>
    <w:rsid w:val="222FC1BE"/>
    <w:rsid w:val="223365E7"/>
    <w:rsid w:val="223400DC"/>
    <w:rsid w:val="2234CE9D"/>
    <w:rsid w:val="22355016"/>
    <w:rsid w:val="2236E998"/>
    <w:rsid w:val="223FDFEE"/>
    <w:rsid w:val="22401C8D"/>
    <w:rsid w:val="224AFFD7"/>
    <w:rsid w:val="224D2383"/>
    <w:rsid w:val="224F3077"/>
    <w:rsid w:val="22530263"/>
    <w:rsid w:val="2253BFD7"/>
    <w:rsid w:val="2253F5FD"/>
    <w:rsid w:val="2254E005"/>
    <w:rsid w:val="225E5C65"/>
    <w:rsid w:val="225F278D"/>
    <w:rsid w:val="225F61D3"/>
    <w:rsid w:val="22635B74"/>
    <w:rsid w:val="2264A6D6"/>
    <w:rsid w:val="22656BE0"/>
    <w:rsid w:val="2269759D"/>
    <w:rsid w:val="226B4855"/>
    <w:rsid w:val="226DF53D"/>
    <w:rsid w:val="22707A37"/>
    <w:rsid w:val="2274396D"/>
    <w:rsid w:val="2279E562"/>
    <w:rsid w:val="227B0D04"/>
    <w:rsid w:val="227B204C"/>
    <w:rsid w:val="227B828D"/>
    <w:rsid w:val="227D9E24"/>
    <w:rsid w:val="227DA5CD"/>
    <w:rsid w:val="22825191"/>
    <w:rsid w:val="2285371C"/>
    <w:rsid w:val="22883784"/>
    <w:rsid w:val="2288A3F2"/>
    <w:rsid w:val="228984AD"/>
    <w:rsid w:val="22899798"/>
    <w:rsid w:val="2289B5C4"/>
    <w:rsid w:val="228CDD16"/>
    <w:rsid w:val="228D52EC"/>
    <w:rsid w:val="2290755E"/>
    <w:rsid w:val="2295B2D2"/>
    <w:rsid w:val="2298B35A"/>
    <w:rsid w:val="229A056E"/>
    <w:rsid w:val="229B9EF2"/>
    <w:rsid w:val="22A10EBE"/>
    <w:rsid w:val="22A15FC2"/>
    <w:rsid w:val="22A1B871"/>
    <w:rsid w:val="22A25EF1"/>
    <w:rsid w:val="22A768B0"/>
    <w:rsid w:val="22AB1CDE"/>
    <w:rsid w:val="22B16823"/>
    <w:rsid w:val="22B2478E"/>
    <w:rsid w:val="22B2CE2B"/>
    <w:rsid w:val="22B5E5FB"/>
    <w:rsid w:val="22B969CB"/>
    <w:rsid w:val="22C1779C"/>
    <w:rsid w:val="22C309EB"/>
    <w:rsid w:val="22C358ED"/>
    <w:rsid w:val="22C3E672"/>
    <w:rsid w:val="22C602D9"/>
    <w:rsid w:val="22C6328B"/>
    <w:rsid w:val="22C6A602"/>
    <w:rsid w:val="22C8F672"/>
    <w:rsid w:val="22CA175A"/>
    <w:rsid w:val="22CB3533"/>
    <w:rsid w:val="22CC2620"/>
    <w:rsid w:val="22D31519"/>
    <w:rsid w:val="22D32D5A"/>
    <w:rsid w:val="22D51624"/>
    <w:rsid w:val="22DC78E6"/>
    <w:rsid w:val="22E13F68"/>
    <w:rsid w:val="22E50464"/>
    <w:rsid w:val="22E5FB56"/>
    <w:rsid w:val="22E741BE"/>
    <w:rsid w:val="22F1302F"/>
    <w:rsid w:val="22F13DAC"/>
    <w:rsid w:val="22F3AF07"/>
    <w:rsid w:val="22F3B7C7"/>
    <w:rsid w:val="22F7E24C"/>
    <w:rsid w:val="22F7F85B"/>
    <w:rsid w:val="22FC149E"/>
    <w:rsid w:val="22FD7BFB"/>
    <w:rsid w:val="230B80B2"/>
    <w:rsid w:val="230C5797"/>
    <w:rsid w:val="230F3462"/>
    <w:rsid w:val="230FEE37"/>
    <w:rsid w:val="2310B212"/>
    <w:rsid w:val="2314A765"/>
    <w:rsid w:val="2316571B"/>
    <w:rsid w:val="23171D6F"/>
    <w:rsid w:val="2317C0BB"/>
    <w:rsid w:val="23195428"/>
    <w:rsid w:val="2320A98A"/>
    <w:rsid w:val="23221401"/>
    <w:rsid w:val="23239001"/>
    <w:rsid w:val="23266446"/>
    <w:rsid w:val="232793FD"/>
    <w:rsid w:val="232B013D"/>
    <w:rsid w:val="232F753F"/>
    <w:rsid w:val="2332FA5A"/>
    <w:rsid w:val="233435CD"/>
    <w:rsid w:val="2335A07E"/>
    <w:rsid w:val="23364010"/>
    <w:rsid w:val="23376A39"/>
    <w:rsid w:val="2338EEDC"/>
    <w:rsid w:val="2339F329"/>
    <w:rsid w:val="233A9CDC"/>
    <w:rsid w:val="233E8995"/>
    <w:rsid w:val="233FAF7B"/>
    <w:rsid w:val="23413D8D"/>
    <w:rsid w:val="23414464"/>
    <w:rsid w:val="2341D179"/>
    <w:rsid w:val="23423302"/>
    <w:rsid w:val="23487646"/>
    <w:rsid w:val="234A462E"/>
    <w:rsid w:val="234AB36E"/>
    <w:rsid w:val="234B35F9"/>
    <w:rsid w:val="234B8F8E"/>
    <w:rsid w:val="23537EA2"/>
    <w:rsid w:val="23557A28"/>
    <w:rsid w:val="23558C4C"/>
    <w:rsid w:val="2355E5F7"/>
    <w:rsid w:val="235667BF"/>
    <w:rsid w:val="2359C137"/>
    <w:rsid w:val="235A382C"/>
    <w:rsid w:val="235EB3A1"/>
    <w:rsid w:val="236395BE"/>
    <w:rsid w:val="2363F14B"/>
    <w:rsid w:val="2365447B"/>
    <w:rsid w:val="2369B6FB"/>
    <w:rsid w:val="236A2614"/>
    <w:rsid w:val="236ACB12"/>
    <w:rsid w:val="236BBEA0"/>
    <w:rsid w:val="236F7D54"/>
    <w:rsid w:val="23703B90"/>
    <w:rsid w:val="23733A0C"/>
    <w:rsid w:val="23745D40"/>
    <w:rsid w:val="23748D4D"/>
    <w:rsid w:val="2377BF0E"/>
    <w:rsid w:val="237974C8"/>
    <w:rsid w:val="23801342"/>
    <w:rsid w:val="2380AE0C"/>
    <w:rsid w:val="23853DDC"/>
    <w:rsid w:val="23880F38"/>
    <w:rsid w:val="238920C8"/>
    <w:rsid w:val="238BB25B"/>
    <w:rsid w:val="238CDE5A"/>
    <w:rsid w:val="238CE561"/>
    <w:rsid w:val="238F7847"/>
    <w:rsid w:val="2392DB8B"/>
    <w:rsid w:val="2398BD22"/>
    <w:rsid w:val="239C92E7"/>
    <w:rsid w:val="239EB93F"/>
    <w:rsid w:val="239FE8F7"/>
    <w:rsid w:val="23A61088"/>
    <w:rsid w:val="23A70302"/>
    <w:rsid w:val="23AA4240"/>
    <w:rsid w:val="23ABF320"/>
    <w:rsid w:val="23B0E4A7"/>
    <w:rsid w:val="23B218F0"/>
    <w:rsid w:val="23B43334"/>
    <w:rsid w:val="23B46949"/>
    <w:rsid w:val="23B68690"/>
    <w:rsid w:val="23B80C43"/>
    <w:rsid w:val="23B96843"/>
    <w:rsid w:val="23BD3101"/>
    <w:rsid w:val="23BD4303"/>
    <w:rsid w:val="23BEC760"/>
    <w:rsid w:val="23BFD542"/>
    <w:rsid w:val="23C16637"/>
    <w:rsid w:val="23C2A193"/>
    <w:rsid w:val="23C31E54"/>
    <w:rsid w:val="23C4D541"/>
    <w:rsid w:val="23C53098"/>
    <w:rsid w:val="23C6528D"/>
    <w:rsid w:val="23C79869"/>
    <w:rsid w:val="23D042F9"/>
    <w:rsid w:val="23DA1E4A"/>
    <w:rsid w:val="23DCB358"/>
    <w:rsid w:val="23E127F6"/>
    <w:rsid w:val="23E2FC42"/>
    <w:rsid w:val="23E33712"/>
    <w:rsid w:val="23E735C5"/>
    <w:rsid w:val="23E98B5C"/>
    <w:rsid w:val="23F0249C"/>
    <w:rsid w:val="23F04688"/>
    <w:rsid w:val="23F20682"/>
    <w:rsid w:val="23F2160A"/>
    <w:rsid w:val="23FCFD9F"/>
    <w:rsid w:val="23FE0E2C"/>
    <w:rsid w:val="24002735"/>
    <w:rsid w:val="2400A337"/>
    <w:rsid w:val="2402760B"/>
    <w:rsid w:val="24054C9A"/>
    <w:rsid w:val="2405E8AE"/>
    <w:rsid w:val="240B5ED7"/>
    <w:rsid w:val="240B81E3"/>
    <w:rsid w:val="240FA306"/>
    <w:rsid w:val="2412029C"/>
    <w:rsid w:val="2412E714"/>
    <w:rsid w:val="2417A99B"/>
    <w:rsid w:val="2419DF55"/>
    <w:rsid w:val="241A19A6"/>
    <w:rsid w:val="241B73EF"/>
    <w:rsid w:val="241B7444"/>
    <w:rsid w:val="241DDB24"/>
    <w:rsid w:val="241DE66B"/>
    <w:rsid w:val="241E697C"/>
    <w:rsid w:val="241F1A4C"/>
    <w:rsid w:val="242227A8"/>
    <w:rsid w:val="24279C3A"/>
    <w:rsid w:val="242979AF"/>
    <w:rsid w:val="2429B679"/>
    <w:rsid w:val="242A99F3"/>
    <w:rsid w:val="242C9DB1"/>
    <w:rsid w:val="242DB2BE"/>
    <w:rsid w:val="24303DDE"/>
    <w:rsid w:val="243330CA"/>
    <w:rsid w:val="2433FEAA"/>
    <w:rsid w:val="24353D3A"/>
    <w:rsid w:val="243786A2"/>
    <w:rsid w:val="2437AA19"/>
    <w:rsid w:val="2439C5B9"/>
    <w:rsid w:val="244222E1"/>
    <w:rsid w:val="24435D46"/>
    <w:rsid w:val="244496CC"/>
    <w:rsid w:val="24450A38"/>
    <w:rsid w:val="2446C876"/>
    <w:rsid w:val="24494823"/>
    <w:rsid w:val="244C2D7A"/>
    <w:rsid w:val="244F17D3"/>
    <w:rsid w:val="244F5672"/>
    <w:rsid w:val="245059AB"/>
    <w:rsid w:val="245C9CF9"/>
    <w:rsid w:val="245F78A8"/>
    <w:rsid w:val="2461414C"/>
    <w:rsid w:val="246A88BE"/>
    <w:rsid w:val="246BB103"/>
    <w:rsid w:val="246D1B60"/>
    <w:rsid w:val="246E0E4F"/>
    <w:rsid w:val="246F1AA8"/>
    <w:rsid w:val="2470045F"/>
    <w:rsid w:val="2470109F"/>
    <w:rsid w:val="24701293"/>
    <w:rsid w:val="2471922C"/>
    <w:rsid w:val="247AFC54"/>
    <w:rsid w:val="247B8EC0"/>
    <w:rsid w:val="247D488F"/>
    <w:rsid w:val="247F0598"/>
    <w:rsid w:val="247F8891"/>
    <w:rsid w:val="2484A5CF"/>
    <w:rsid w:val="248570FE"/>
    <w:rsid w:val="248FE085"/>
    <w:rsid w:val="24948A64"/>
    <w:rsid w:val="24971617"/>
    <w:rsid w:val="249A6471"/>
    <w:rsid w:val="249CE5EA"/>
    <w:rsid w:val="249DA533"/>
    <w:rsid w:val="249F8120"/>
    <w:rsid w:val="24A09482"/>
    <w:rsid w:val="24A243C4"/>
    <w:rsid w:val="24A2AD6F"/>
    <w:rsid w:val="24AD27A6"/>
    <w:rsid w:val="24AD7E3F"/>
    <w:rsid w:val="24AD8245"/>
    <w:rsid w:val="24AF988E"/>
    <w:rsid w:val="24B23B06"/>
    <w:rsid w:val="24B3D651"/>
    <w:rsid w:val="24B78344"/>
    <w:rsid w:val="24B7FCAA"/>
    <w:rsid w:val="24B99939"/>
    <w:rsid w:val="24B9B37A"/>
    <w:rsid w:val="24BC3F72"/>
    <w:rsid w:val="24BEED49"/>
    <w:rsid w:val="24C15BA1"/>
    <w:rsid w:val="24C40590"/>
    <w:rsid w:val="24C495EB"/>
    <w:rsid w:val="24C7F9C6"/>
    <w:rsid w:val="24CB3355"/>
    <w:rsid w:val="24CD10EF"/>
    <w:rsid w:val="24CEDD5C"/>
    <w:rsid w:val="24D5A532"/>
    <w:rsid w:val="24E74144"/>
    <w:rsid w:val="24E7DA5D"/>
    <w:rsid w:val="24EBB99B"/>
    <w:rsid w:val="24ECDB4C"/>
    <w:rsid w:val="24EEB910"/>
    <w:rsid w:val="24EEF6E3"/>
    <w:rsid w:val="24EFAD94"/>
    <w:rsid w:val="24F1B319"/>
    <w:rsid w:val="24F285A9"/>
    <w:rsid w:val="24F3AB02"/>
    <w:rsid w:val="24F3E824"/>
    <w:rsid w:val="24F6B8B4"/>
    <w:rsid w:val="24F7A919"/>
    <w:rsid w:val="24F7C688"/>
    <w:rsid w:val="24F8ADD3"/>
    <w:rsid w:val="24FDA38E"/>
    <w:rsid w:val="24FFD912"/>
    <w:rsid w:val="2501015D"/>
    <w:rsid w:val="2501E196"/>
    <w:rsid w:val="250355A6"/>
    <w:rsid w:val="25094328"/>
    <w:rsid w:val="250BF0D7"/>
    <w:rsid w:val="250E1237"/>
    <w:rsid w:val="2512F6E7"/>
    <w:rsid w:val="25139EE1"/>
    <w:rsid w:val="251500BB"/>
    <w:rsid w:val="2515A21E"/>
    <w:rsid w:val="2517AA2F"/>
    <w:rsid w:val="25180EFC"/>
    <w:rsid w:val="251B39BB"/>
    <w:rsid w:val="251CD0D2"/>
    <w:rsid w:val="251E170D"/>
    <w:rsid w:val="251EFDB9"/>
    <w:rsid w:val="2521078B"/>
    <w:rsid w:val="25212FF3"/>
    <w:rsid w:val="2521AD50"/>
    <w:rsid w:val="2521B1F1"/>
    <w:rsid w:val="25226536"/>
    <w:rsid w:val="2528B1FD"/>
    <w:rsid w:val="252B0938"/>
    <w:rsid w:val="252B7320"/>
    <w:rsid w:val="252CA45F"/>
    <w:rsid w:val="252E1713"/>
    <w:rsid w:val="252E751D"/>
    <w:rsid w:val="252FF095"/>
    <w:rsid w:val="25310ACC"/>
    <w:rsid w:val="2534012F"/>
    <w:rsid w:val="2536960D"/>
    <w:rsid w:val="25376DFC"/>
    <w:rsid w:val="2539775E"/>
    <w:rsid w:val="253BEE0F"/>
    <w:rsid w:val="253CBB61"/>
    <w:rsid w:val="25400224"/>
    <w:rsid w:val="25437942"/>
    <w:rsid w:val="2543C14A"/>
    <w:rsid w:val="2546644D"/>
    <w:rsid w:val="25493844"/>
    <w:rsid w:val="254DEB89"/>
    <w:rsid w:val="254DF6A9"/>
    <w:rsid w:val="25511E1D"/>
    <w:rsid w:val="2551B72A"/>
    <w:rsid w:val="2556264E"/>
    <w:rsid w:val="2556C62F"/>
    <w:rsid w:val="25576A06"/>
    <w:rsid w:val="255B8F84"/>
    <w:rsid w:val="255BA9D5"/>
    <w:rsid w:val="255CABC5"/>
    <w:rsid w:val="255E2C0F"/>
    <w:rsid w:val="2561E479"/>
    <w:rsid w:val="2569F54F"/>
    <w:rsid w:val="2571F5C8"/>
    <w:rsid w:val="2572A7CF"/>
    <w:rsid w:val="2575976F"/>
    <w:rsid w:val="257987AE"/>
    <w:rsid w:val="257BF03B"/>
    <w:rsid w:val="258A2AD4"/>
    <w:rsid w:val="2591D15E"/>
    <w:rsid w:val="2592F543"/>
    <w:rsid w:val="2595E8F0"/>
    <w:rsid w:val="25993985"/>
    <w:rsid w:val="259DF290"/>
    <w:rsid w:val="25A0DB74"/>
    <w:rsid w:val="25A30252"/>
    <w:rsid w:val="25A32CF3"/>
    <w:rsid w:val="25A495C9"/>
    <w:rsid w:val="25A49860"/>
    <w:rsid w:val="25A52E69"/>
    <w:rsid w:val="25A54E9C"/>
    <w:rsid w:val="25A7C7A9"/>
    <w:rsid w:val="25A8E790"/>
    <w:rsid w:val="25AACAC6"/>
    <w:rsid w:val="25ABBC19"/>
    <w:rsid w:val="25AC852E"/>
    <w:rsid w:val="25B15591"/>
    <w:rsid w:val="25B20501"/>
    <w:rsid w:val="25B4E358"/>
    <w:rsid w:val="25B5F4DC"/>
    <w:rsid w:val="25B950B1"/>
    <w:rsid w:val="25C05C96"/>
    <w:rsid w:val="25C5BA8B"/>
    <w:rsid w:val="25C66DEB"/>
    <w:rsid w:val="25C834D7"/>
    <w:rsid w:val="25CA87C7"/>
    <w:rsid w:val="25D3D7A6"/>
    <w:rsid w:val="25D72532"/>
    <w:rsid w:val="25D7CEC2"/>
    <w:rsid w:val="25D8ADD3"/>
    <w:rsid w:val="25E02D18"/>
    <w:rsid w:val="25E3C7C6"/>
    <w:rsid w:val="25E5EF24"/>
    <w:rsid w:val="25E61CFD"/>
    <w:rsid w:val="25F31DA9"/>
    <w:rsid w:val="25F605EB"/>
    <w:rsid w:val="25FCAA18"/>
    <w:rsid w:val="2603D765"/>
    <w:rsid w:val="260706EC"/>
    <w:rsid w:val="2607BD5C"/>
    <w:rsid w:val="2608308F"/>
    <w:rsid w:val="26088D6C"/>
    <w:rsid w:val="2608D0E9"/>
    <w:rsid w:val="26097F1C"/>
    <w:rsid w:val="260BD79C"/>
    <w:rsid w:val="260E98B4"/>
    <w:rsid w:val="26154C71"/>
    <w:rsid w:val="26184154"/>
    <w:rsid w:val="2620E1D4"/>
    <w:rsid w:val="2623CDED"/>
    <w:rsid w:val="262726BE"/>
    <w:rsid w:val="262FA6B6"/>
    <w:rsid w:val="26316865"/>
    <w:rsid w:val="263AB9D8"/>
    <w:rsid w:val="263C6DA8"/>
    <w:rsid w:val="263FF53B"/>
    <w:rsid w:val="2640B779"/>
    <w:rsid w:val="2641C142"/>
    <w:rsid w:val="26457D1E"/>
    <w:rsid w:val="264661CD"/>
    <w:rsid w:val="26488F01"/>
    <w:rsid w:val="264A2300"/>
    <w:rsid w:val="264E8BD5"/>
    <w:rsid w:val="264E9C98"/>
    <w:rsid w:val="264F3B62"/>
    <w:rsid w:val="264FA785"/>
    <w:rsid w:val="2651EBF1"/>
    <w:rsid w:val="26522030"/>
    <w:rsid w:val="2656B9F1"/>
    <w:rsid w:val="2656ED01"/>
    <w:rsid w:val="2658BC28"/>
    <w:rsid w:val="2664C7F0"/>
    <w:rsid w:val="267442DE"/>
    <w:rsid w:val="26774415"/>
    <w:rsid w:val="2677ABAB"/>
    <w:rsid w:val="2677DF96"/>
    <w:rsid w:val="267A8F6A"/>
    <w:rsid w:val="267FA7A4"/>
    <w:rsid w:val="26801924"/>
    <w:rsid w:val="26839A90"/>
    <w:rsid w:val="268567BF"/>
    <w:rsid w:val="268646D5"/>
    <w:rsid w:val="26868E88"/>
    <w:rsid w:val="2686EA67"/>
    <w:rsid w:val="26887DC6"/>
    <w:rsid w:val="2689F8A9"/>
    <w:rsid w:val="268A60BA"/>
    <w:rsid w:val="268B9704"/>
    <w:rsid w:val="268C2210"/>
    <w:rsid w:val="268E9FB4"/>
    <w:rsid w:val="2697CC66"/>
    <w:rsid w:val="2697D4F6"/>
    <w:rsid w:val="269972BC"/>
    <w:rsid w:val="269F2A77"/>
    <w:rsid w:val="269F9AD1"/>
    <w:rsid w:val="26A39D47"/>
    <w:rsid w:val="26A40045"/>
    <w:rsid w:val="26A4EE7B"/>
    <w:rsid w:val="26B0FFCD"/>
    <w:rsid w:val="26B4083B"/>
    <w:rsid w:val="26B875B3"/>
    <w:rsid w:val="26B894AD"/>
    <w:rsid w:val="26B94362"/>
    <w:rsid w:val="26B97EC0"/>
    <w:rsid w:val="26BA0245"/>
    <w:rsid w:val="26BC3160"/>
    <w:rsid w:val="26C3ACD1"/>
    <w:rsid w:val="26C6ACC3"/>
    <w:rsid w:val="26CB652E"/>
    <w:rsid w:val="26CC6DAD"/>
    <w:rsid w:val="26CF2032"/>
    <w:rsid w:val="26CF3006"/>
    <w:rsid w:val="26D0DE60"/>
    <w:rsid w:val="26D145C9"/>
    <w:rsid w:val="26D79FCC"/>
    <w:rsid w:val="26D99CF4"/>
    <w:rsid w:val="26D9BF15"/>
    <w:rsid w:val="26DAE94A"/>
    <w:rsid w:val="26DAF94B"/>
    <w:rsid w:val="26DF553C"/>
    <w:rsid w:val="26E5A36E"/>
    <w:rsid w:val="26E70554"/>
    <w:rsid w:val="26E921AC"/>
    <w:rsid w:val="26E9EA9F"/>
    <w:rsid w:val="26EA513F"/>
    <w:rsid w:val="26EB49D6"/>
    <w:rsid w:val="26EBA6AE"/>
    <w:rsid w:val="26ED10AB"/>
    <w:rsid w:val="26EFD108"/>
    <w:rsid w:val="26F3BC02"/>
    <w:rsid w:val="26F6CC21"/>
    <w:rsid w:val="26F8B8D9"/>
    <w:rsid w:val="26F8FD60"/>
    <w:rsid w:val="26F9CF2A"/>
    <w:rsid w:val="26FA59C2"/>
    <w:rsid w:val="26FB10A8"/>
    <w:rsid w:val="26FF820C"/>
    <w:rsid w:val="270138A0"/>
    <w:rsid w:val="27019B6D"/>
    <w:rsid w:val="2702B759"/>
    <w:rsid w:val="2702EAC7"/>
    <w:rsid w:val="2704357C"/>
    <w:rsid w:val="2705355B"/>
    <w:rsid w:val="2705FB69"/>
    <w:rsid w:val="2706469E"/>
    <w:rsid w:val="27080E0C"/>
    <w:rsid w:val="270F588F"/>
    <w:rsid w:val="270FBD64"/>
    <w:rsid w:val="2710224D"/>
    <w:rsid w:val="2713794E"/>
    <w:rsid w:val="271392A5"/>
    <w:rsid w:val="2719F3CB"/>
    <w:rsid w:val="271B631A"/>
    <w:rsid w:val="271BCC8C"/>
    <w:rsid w:val="271D5D12"/>
    <w:rsid w:val="27208CA0"/>
    <w:rsid w:val="2722D169"/>
    <w:rsid w:val="2723A9BA"/>
    <w:rsid w:val="27284B83"/>
    <w:rsid w:val="27287EF5"/>
    <w:rsid w:val="2728819A"/>
    <w:rsid w:val="2728CFE8"/>
    <w:rsid w:val="2729C21C"/>
    <w:rsid w:val="272A0BB3"/>
    <w:rsid w:val="272A1068"/>
    <w:rsid w:val="272CFC9A"/>
    <w:rsid w:val="272F3272"/>
    <w:rsid w:val="2730A934"/>
    <w:rsid w:val="2732FF8A"/>
    <w:rsid w:val="27368F02"/>
    <w:rsid w:val="273E7B50"/>
    <w:rsid w:val="273EB70A"/>
    <w:rsid w:val="2744B780"/>
    <w:rsid w:val="2746541D"/>
    <w:rsid w:val="27491F10"/>
    <w:rsid w:val="27497C59"/>
    <w:rsid w:val="274D047B"/>
    <w:rsid w:val="274E78E7"/>
    <w:rsid w:val="274EC990"/>
    <w:rsid w:val="2753B592"/>
    <w:rsid w:val="2753CDCE"/>
    <w:rsid w:val="275400A9"/>
    <w:rsid w:val="2755720A"/>
    <w:rsid w:val="27582BD0"/>
    <w:rsid w:val="27596ABF"/>
    <w:rsid w:val="275A5B5A"/>
    <w:rsid w:val="275AC577"/>
    <w:rsid w:val="275E1EEB"/>
    <w:rsid w:val="275FC668"/>
    <w:rsid w:val="2764C0F9"/>
    <w:rsid w:val="27655443"/>
    <w:rsid w:val="276B036D"/>
    <w:rsid w:val="2771F790"/>
    <w:rsid w:val="2772F391"/>
    <w:rsid w:val="27749722"/>
    <w:rsid w:val="27757701"/>
    <w:rsid w:val="277844C6"/>
    <w:rsid w:val="277A32B5"/>
    <w:rsid w:val="277B26E2"/>
    <w:rsid w:val="277B6B2C"/>
    <w:rsid w:val="277D36A8"/>
    <w:rsid w:val="277FE422"/>
    <w:rsid w:val="27810043"/>
    <w:rsid w:val="2783AC6F"/>
    <w:rsid w:val="2785C420"/>
    <w:rsid w:val="27860FB4"/>
    <w:rsid w:val="27885F54"/>
    <w:rsid w:val="27892669"/>
    <w:rsid w:val="278EC731"/>
    <w:rsid w:val="27954F51"/>
    <w:rsid w:val="2795E69C"/>
    <w:rsid w:val="2795F6FB"/>
    <w:rsid w:val="2798F5D2"/>
    <w:rsid w:val="2799AC55"/>
    <w:rsid w:val="279C227C"/>
    <w:rsid w:val="279DBCD8"/>
    <w:rsid w:val="27A005CD"/>
    <w:rsid w:val="27A48597"/>
    <w:rsid w:val="27A6ECBE"/>
    <w:rsid w:val="27A709BE"/>
    <w:rsid w:val="27AC1C7D"/>
    <w:rsid w:val="27AED19C"/>
    <w:rsid w:val="27B0810A"/>
    <w:rsid w:val="27B3B618"/>
    <w:rsid w:val="27B59FF4"/>
    <w:rsid w:val="27B76BD9"/>
    <w:rsid w:val="27B90FDE"/>
    <w:rsid w:val="27BAA2FF"/>
    <w:rsid w:val="27BAFC69"/>
    <w:rsid w:val="27BD78D7"/>
    <w:rsid w:val="27BE9035"/>
    <w:rsid w:val="27BFA8D0"/>
    <w:rsid w:val="27C47B1C"/>
    <w:rsid w:val="27C7F0E1"/>
    <w:rsid w:val="27C85504"/>
    <w:rsid w:val="27CA0188"/>
    <w:rsid w:val="27CA1003"/>
    <w:rsid w:val="27CBA64D"/>
    <w:rsid w:val="27CC2CAF"/>
    <w:rsid w:val="27D179A9"/>
    <w:rsid w:val="27D2A711"/>
    <w:rsid w:val="27D755CA"/>
    <w:rsid w:val="27D8EC1C"/>
    <w:rsid w:val="27DC9648"/>
    <w:rsid w:val="27DE4FB8"/>
    <w:rsid w:val="27DFAB2E"/>
    <w:rsid w:val="27E28ABE"/>
    <w:rsid w:val="27E73D8E"/>
    <w:rsid w:val="27EA9DA7"/>
    <w:rsid w:val="27EBE8B7"/>
    <w:rsid w:val="27EE7A89"/>
    <w:rsid w:val="27F35090"/>
    <w:rsid w:val="27F77930"/>
    <w:rsid w:val="27F8A537"/>
    <w:rsid w:val="27F8A565"/>
    <w:rsid w:val="27F903FD"/>
    <w:rsid w:val="27FA7A20"/>
    <w:rsid w:val="27FAA355"/>
    <w:rsid w:val="27FB6071"/>
    <w:rsid w:val="27FBC0CB"/>
    <w:rsid w:val="2801C700"/>
    <w:rsid w:val="280229D9"/>
    <w:rsid w:val="28043AE1"/>
    <w:rsid w:val="2804C968"/>
    <w:rsid w:val="280638DE"/>
    <w:rsid w:val="280897E7"/>
    <w:rsid w:val="280AB542"/>
    <w:rsid w:val="280AB702"/>
    <w:rsid w:val="280F7565"/>
    <w:rsid w:val="2811633D"/>
    <w:rsid w:val="2813E03C"/>
    <w:rsid w:val="2815DDCD"/>
    <w:rsid w:val="2816A04E"/>
    <w:rsid w:val="2818C219"/>
    <w:rsid w:val="281A4DAD"/>
    <w:rsid w:val="282230DD"/>
    <w:rsid w:val="28262D94"/>
    <w:rsid w:val="2827A845"/>
    <w:rsid w:val="28289FB1"/>
    <w:rsid w:val="2828E988"/>
    <w:rsid w:val="28294D94"/>
    <w:rsid w:val="2830722E"/>
    <w:rsid w:val="2832BEBD"/>
    <w:rsid w:val="2833B5FF"/>
    <w:rsid w:val="2833E2F8"/>
    <w:rsid w:val="2835E702"/>
    <w:rsid w:val="283B9D75"/>
    <w:rsid w:val="283D66C3"/>
    <w:rsid w:val="284200BD"/>
    <w:rsid w:val="2843083F"/>
    <w:rsid w:val="284310DC"/>
    <w:rsid w:val="284399BD"/>
    <w:rsid w:val="2844449C"/>
    <w:rsid w:val="2847B77B"/>
    <w:rsid w:val="2848AE97"/>
    <w:rsid w:val="2848B985"/>
    <w:rsid w:val="284E248A"/>
    <w:rsid w:val="285796DC"/>
    <w:rsid w:val="285A5136"/>
    <w:rsid w:val="285C31C2"/>
    <w:rsid w:val="285E74E1"/>
    <w:rsid w:val="2860676A"/>
    <w:rsid w:val="286085BD"/>
    <w:rsid w:val="2861D5B4"/>
    <w:rsid w:val="2869D86A"/>
    <w:rsid w:val="286AA591"/>
    <w:rsid w:val="286EE8C8"/>
    <w:rsid w:val="28707760"/>
    <w:rsid w:val="28781085"/>
    <w:rsid w:val="287A223B"/>
    <w:rsid w:val="287E6C27"/>
    <w:rsid w:val="287EB519"/>
    <w:rsid w:val="288192DF"/>
    <w:rsid w:val="2882524D"/>
    <w:rsid w:val="28825AA1"/>
    <w:rsid w:val="28845EF1"/>
    <w:rsid w:val="288AF00B"/>
    <w:rsid w:val="288D7DFD"/>
    <w:rsid w:val="28916A2A"/>
    <w:rsid w:val="2892DF90"/>
    <w:rsid w:val="28952B71"/>
    <w:rsid w:val="28965C3B"/>
    <w:rsid w:val="2897C83C"/>
    <w:rsid w:val="289876AA"/>
    <w:rsid w:val="289E12BD"/>
    <w:rsid w:val="28A12516"/>
    <w:rsid w:val="28A78A5A"/>
    <w:rsid w:val="28A7C340"/>
    <w:rsid w:val="28A8A572"/>
    <w:rsid w:val="28B331FA"/>
    <w:rsid w:val="28B4EC5B"/>
    <w:rsid w:val="28BC66CA"/>
    <w:rsid w:val="28BFDA36"/>
    <w:rsid w:val="28C4AF99"/>
    <w:rsid w:val="28C60355"/>
    <w:rsid w:val="28C752DB"/>
    <w:rsid w:val="28C76960"/>
    <w:rsid w:val="28C7982E"/>
    <w:rsid w:val="28C953A0"/>
    <w:rsid w:val="28C9A893"/>
    <w:rsid w:val="28C9B305"/>
    <w:rsid w:val="28CC59F1"/>
    <w:rsid w:val="28CCCC8E"/>
    <w:rsid w:val="28CE4AFA"/>
    <w:rsid w:val="28CED439"/>
    <w:rsid w:val="28D5C0D2"/>
    <w:rsid w:val="28DB3C6D"/>
    <w:rsid w:val="28DC6DA5"/>
    <w:rsid w:val="28DE69B0"/>
    <w:rsid w:val="28E27643"/>
    <w:rsid w:val="28E326ED"/>
    <w:rsid w:val="28E4BAA1"/>
    <w:rsid w:val="28EA1BF1"/>
    <w:rsid w:val="28EA3A5F"/>
    <w:rsid w:val="28EBFE17"/>
    <w:rsid w:val="28EE8C93"/>
    <w:rsid w:val="28F15C3A"/>
    <w:rsid w:val="28F4E0F5"/>
    <w:rsid w:val="28FB43F9"/>
    <w:rsid w:val="28FD0650"/>
    <w:rsid w:val="28FE8C4B"/>
    <w:rsid w:val="29021F6A"/>
    <w:rsid w:val="2902AC1C"/>
    <w:rsid w:val="29052240"/>
    <w:rsid w:val="29075373"/>
    <w:rsid w:val="2908D550"/>
    <w:rsid w:val="290A98A7"/>
    <w:rsid w:val="290CE6CC"/>
    <w:rsid w:val="290E613C"/>
    <w:rsid w:val="290F2A3A"/>
    <w:rsid w:val="2911AC1A"/>
    <w:rsid w:val="2917245E"/>
    <w:rsid w:val="2917A099"/>
    <w:rsid w:val="2917D5CE"/>
    <w:rsid w:val="291BDF03"/>
    <w:rsid w:val="292127B2"/>
    <w:rsid w:val="2921F42A"/>
    <w:rsid w:val="2925ACF0"/>
    <w:rsid w:val="29293BE3"/>
    <w:rsid w:val="292CCDB4"/>
    <w:rsid w:val="29343B57"/>
    <w:rsid w:val="293921E6"/>
    <w:rsid w:val="293B8B63"/>
    <w:rsid w:val="293C5698"/>
    <w:rsid w:val="293D154A"/>
    <w:rsid w:val="293DE9B6"/>
    <w:rsid w:val="293F05FC"/>
    <w:rsid w:val="2945DE47"/>
    <w:rsid w:val="2945F8FA"/>
    <w:rsid w:val="29479921"/>
    <w:rsid w:val="29501263"/>
    <w:rsid w:val="295740F3"/>
    <w:rsid w:val="295A95ED"/>
    <w:rsid w:val="295BFA0C"/>
    <w:rsid w:val="295CC4D7"/>
    <w:rsid w:val="295DD032"/>
    <w:rsid w:val="295EC041"/>
    <w:rsid w:val="295EE2A7"/>
    <w:rsid w:val="295F5BEA"/>
    <w:rsid w:val="2962801D"/>
    <w:rsid w:val="296355D9"/>
    <w:rsid w:val="29636BDA"/>
    <w:rsid w:val="2966D4DF"/>
    <w:rsid w:val="2966F912"/>
    <w:rsid w:val="2968CC03"/>
    <w:rsid w:val="296B9F3C"/>
    <w:rsid w:val="2971359E"/>
    <w:rsid w:val="29717B65"/>
    <w:rsid w:val="29719130"/>
    <w:rsid w:val="29733895"/>
    <w:rsid w:val="29743DA1"/>
    <w:rsid w:val="297732F1"/>
    <w:rsid w:val="297B34C7"/>
    <w:rsid w:val="297C6758"/>
    <w:rsid w:val="29838B91"/>
    <w:rsid w:val="2988AB35"/>
    <w:rsid w:val="298C6466"/>
    <w:rsid w:val="298D93C7"/>
    <w:rsid w:val="299040D4"/>
    <w:rsid w:val="299283BF"/>
    <w:rsid w:val="2994D563"/>
    <w:rsid w:val="2996E5AC"/>
    <w:rsid w:val="2999C307"/>
    <w:rsid w:val="299F86E9"/>
    <w:rsid w:val="29A37B09"/>
    <w:rsid w:val="29A6ADDA"/>
    <w:rsid w:val="29A6F2F8"/>
    <w:rsid w:val="29ABDDBB"/>
    <w:rsid w:val="29AFAF02"/>
    <w:rsid w:val="29B1D6BD"/>
    <w:rsid w:val="29B59E63"/>
    <w:rsid w:val="29B5FD23"/>
    <w:rsid w:val="29B989A7"/>
    <w:rsid w:val="29BD93C3"/>
    <w:rsid w:val="29BE1A14"/>
    <w:rsid w:val="29BF93F7"/>
    <w:rsid w:val="29C52697"/>
    <w:rsid w:val="29C55DCC"/>
    <w:rsid w:val="29C5E2E6"/>
    <w:rsid w:val="29C881EC"/>
    <w:rsid w:val="29C8F065"/>
    <w:rsid w:val="29CA38AD"/>
    <w:rsid w:val="29CB2D04"/>
    <w:rsid w:val="29CB4A2A"/>
    <w:rsid w:val="29D083EC"/>
    <w:rsid w:val="29D24897"/>
    <w:rsid w:val="29DA97FE"/>
    <w:rsid w:val="29DCC53D"/>
    <w:rsid w:val="29E0849B"/>
    <w:rsid w:val="29E120FA"/>
    <w:rsid w:val="29E437AD"/>
    <w:rsid w:val="29E688D2"/>
    <w:rsid w:val="29EC5C52"/>
    <w:rsid w:val="29F962D8"/>
    <w:rsid w:val="29FA6295"/>
    <w:rsid w:val="29FC8066"/>
    <w:rsid w:val="29FDA24F"/>
    <w:rsid w:val="29FED283"/>
    <w:rsid w:val="29FFABB1"/>
    <w:rsid w:val="2A012350"/>
    <w:rsid w:val="2A017A7D"/>
    <w:rsid w:val="2A045AFF"/>
    <w:rsid w:val="2A0658C0"/>
    <w:rsid w:val="2A0B6124"/>
    <w:rsid w:val="2A0F1C9E"/>
    <w:rsid w:val="2A104D12"/>
    <w:rsid w:val="2A1528D0"/>
    <w:rsid w:val="2A18F99E"/>
    <w:rsid w:val="2A19EDF7"/>
    <w:rsid w:val="2A1A551A"/>
    <w:rsid w:val="2A1AB7E7"/>
    <w:rsid w:val="2A1B41F4"/>
    <w:rsid w:val="2A249CD4"/>
    <w:rsid w:val="2A2583D6"/>
    <w:rsid w:val="2A281518"/>
    <w:rsid w:val="2A32B4C3"/>
    <w:rsid w:val="2A35B93D"/>
    <w:rsid w:val="2A396727"/>
    <w:rsid w:val="2A3967DB"/>
    <w:rsid w:val="2A3A7281"/>
    <w:rsid w:val="2A3AE458"/>
    <w:rsid w:val="2A3E60C5"/>
    <w:rsid w:val="2A406CDC"/>
    <w:rsid w:val="2A40DE07"/>
    <w:rsid w:val="2A433786"/>
    <w:rsid w:val="2A498082"/>
    <w:rsid w:val="2A4DB3F3"/>
    <w:rsid w:val="2A50A2A1"/>
    <w:rsid w:val="2A50A3B1"/>
    <w:rsid w:val="2A51D7EC"/>
    <w:rsid w:val="2A51F46D"/>
    <w:rsid w:val="2A52A55A"/>
    <w:rsid w:val="2A544ED9"/>
    <w:rsid w:val="2A55DC55"/>
    <w:rsid w:val="2A5E50FA"/>
    <w:rsid w:val="2A63CB72"/>
    <w:rsid w:val="2A736DC8"/>
    <w:rsid w:val="2A76ABDA"/>
    <w:rsid w:val="2A7D166F"/>
    <w:rsid w:val="2A7F58A7"/>
    <w:rsid w:val="2A7FA402"/>
    <w:rsid w:val="2A814D2D"/>
    <w:rsid w:val="2A82BA80"/>
    <w:rsid w:val="2A883C49"/>
    <w:rsid w:val="2A88E3AB"/>
    <w:rsid w:val="2A8A6665"/>
    <w:rsid w:val="2A8AF7CF"/>
    <w:rsid w:val="2A8C0CBD"/>
    <w:rsid w:val="2A8C26D3"/>
    <w:rsid w:val="2A8D0BAD"/>
    <w:rsid w:val="2A8D2A3D"/>
    <w:rsid w:val="2A8DC108"/>
    <w:rsid w:val="2A929113"/>
    <w:rsid w:val="2A931B23"/>
    <w:rsid w:val="2A93A154"/>
    <w:rsid w:val="2A95C02A"/>
    <w:rsid w:val="2A95E820"/>
    <w:rsid w:val="2A9602A4"/>
    <w:rsid w:val="2AA01316"/>
    <w:rsid w:val="2AA31B97"/>
    <w:rsid w:val="2AA4387B"/>
    <w:rsid w:val="2AA6602F"/>
    <w:rsid w:val="2AA6BF95"/>
    <w:rsid w:val="2AA9B517"/>
    <w:rsid w:val="2AAB5212"/>
    <w:rsid w:val="2AAF9D38"/>
    <w:rsid w:val="2AB4034F"/>
    <w:rsid w:val="2AB4EA5E"/>
    <w:rsid w:val="2AB8E034"/>
    <w:rsid w:val="2ABAB97E"/>
    <w:rsid w:val="2AC0E215"/>
    <w:rsid w:val="2AC25244"/>
    <w:rsid w:val="2AC5C7A0"/>
    <w:rsid w:val="2AC68F37"/>
    <w:rsid w:val="2AC6E830"/>
    <w:rsid w:val="2AC97F49"/>
    <w:rsid w:val="2ACAD8E7"/>
    <w:rsid w:val="2ACAEA6F"/>
    <w:rsid w:val="2ACD9067"/>
    <w:rsid w:val="2ACEF5EF"/>
    <w:rsid w:val="2ACF6B44"/>
    <w:rsid w:val="2ACFA021"/>
    <w:rsid w:val="2AD3D684"/>
    <w:rsid w:val="2AD5CB2E"/>
    <w:rsid w:val="2AD8CE46"/>
    <w:rsid w:val="2ADDF8F6"/>
    <w:rsid w:val="2AE2BB99"/>
    <w:rsid w:val="2AE4FACC"/>
    <w:rsid w:val="2AE71B01"/>
    <w:rsid w:val="2AE77DEC"/>
    <w:rsid w:val="2AE8518C"/>
    <w:rsid w:val="2AE86074"/>
    <w:rsid w:val="2AE94F15"/>
    <w:rsid w:val="2AF5CD4F"/>
    <w:rsid w:val="2AF798EA"/>
    <w:rsid w:val="2AF96379"/>
    <w:rsid w:val="2AF988B1"/>
    <w:rsid w:val="2AFDFAD1"/>
    <w:rsid w:val="2B001B0A"/>
    <w:rsid w:val="2B023E2D"/>
    <w:rsid w:val="2B062461"/>
    <w:rsid w:val="2B07BECC"/>
    <w:rsid w:val="2B081359"/>
    <w:rsid w:val="2B09AC3C"/>
    <w:rsid w:val="2B09EA77"/>
    <w:rsid w:val="2B0E55D4"/>
    <w:rsid w:val="2B0F9ABE"/>
    <w:rsid w:val="2B117984"/>
    <w:rsid w:val="2B1675BB"/>
    <w:rsid w:val="2B17E917"/>
    <w:rsid w:val="2B19E712"/>
    <w:rsid w:val="2B1B1EF9"/>
    <w:rsid w:val="2B1C416C"/>
    <w:rsid w:val="2B1D9FDE"/>
    <w:rsid w:val="2B1ECFB2"/>
    <w:rsid w:val="2B21FF1B"/>
    <w:rsid w:val="2B27B746"/>
    <w:rsid w:val="2B345C46"/>
    <w:rsid w:val="2B3AC1C3"/>
    <w:rsid w:val="2B3D343C"/>
    <w:rsid w:val="2B3F7F06"/>
    <w:rsid w:val="2B40417E"/>
    <w:rsid w:val="2B4A9BB2"/>
    <w:rsid w:val="2B4D1D17"/>
    <w:rsid w:val="2B4F29A5"/>
    <w:rsid w:val="2B509602"/>
    <w:rsid w:val="2B50F035"/>
    <w:rsid w:val="2B52583A"/>
    <w:rsid w:val="2B52795E"/>
    <w:rsid w:val="2B584245"/>
    <w:rsid w:val="2B5BA598"/>
    <w:rsid w:val="2B606778"/>
    <w:rsid w:val="2B620ABA"/>
    <w:rsid w:val="2B65D3DB"/>
    <w:rsid w:val="2B69E4FD"/>
    <w:rsid w:val="2B6B55BE"/>
    <w:rsid w:val="2B6ED759"/>
    <w:rsid w:val="2B70992D"/>
    <w:rsid w:val="2B74438B"/>
    <w:rsid w:val="2B7478EE"/>
    <w:rsid w:val="2B750B3B"/>
    <w:rsid w:val="2B76100D"/>
    <w:rsid w:val="2B762CF6"/>
    <w:rsid w:val="2B76DB03"/>
    <w:rsid w:val="2B778F41"/>
    <w:rsid w:val="2B77E1A6"/>
    <w:rsid w:val="2B7CCF0B"/>
    <w:rsid w:val="2B809D75"/>
    <w:rsid w:val="2B82FC3C"/>
    <w:rsid w:val="2B855B7C"/>
    <w:rsid w:val="2B88753E"/>
    <w:rsid w:val="2B8A853E"/>
    <w:rsid w:val="2B8AC16E"/>
    <w:rsid w:val="2B8DBDA8"/>
    <w:rsid w:val="2B8F442E"/>
    <w:rsid w:val="2B90550F"/>
    <w:rsid w:val="2B9182E7"/>
    <w:rsid w:val="2B91CFC3"/>
    <w:rsid w:val="2B932F22"/>
    <w:rsid w:val="2B938FA4"/>
    <w:rsid w:val="2B954047"/>
    <w:rsid w:val="2B969616"/>
    <w:rsid w:val="2B9E1451"/>
    <w:rsid w:val="2B9EEC17"/>
    <w:rsid w:val="2B9F4493"/>
    <w:rsid w:val="2BA0C750"/>
    <w:rsid w:val="2BA19B18"/>
    <w:rsid w:val="2BA24278"/>
    <w:rsid w:val="2BA33FD6"/>
    <w:rsid w:val="2BA409F3"/>
    <w:rsid w:val="2BAA88E2"/>
    <w:rsid w:val="2BAB47B8"/>
    <w:rsid w:val="2BAB73E8"/>
    <w:rsid w:val="2BAC3441"/>
    <w:rsid w:val="2BAD320E"/>
    <w:rsid w:val="2BAD733E"/>
    <w:rsid w:val="2BADC571"/>
    <w:rsid w:val="2BAEEE45"/>
    <w:rsid w:val="2BB381DB"/>
    <w:rsid w:val="2BB79670"/>
    <w:rsid w:val="2BB946E0"/>
    <w:rsid w:val="2BBAFB11"/>
    <w:rsid w:val="2BBC844A"/>
    <w:rsid w:val="2BC0B758"/>
    <w:rsid w:val="2BC273C0"/>
    <w:rsid w:val="2BC9B3C6"/>
    <w:rsid w:val="2BDB4031"/>
    <w:rsid w:val="2BDCDBEF"/>
    <w:rsid w:val="2BDE17E7"/>
    <w:rsid w:val="2BDFBC3C"/>
    <w:rsid w:val="2BE2B7E6"/>
    <w:rsid w:val="2BE40349"/>
    <w:rsid w:val="2BE469E2"/>
    <w:rsid w:val="2BE5A51D"/>
    <w:rsid w:val="2BE5BB61"/>
    <w:rsid w:val="2BE8692F"/>
    <w:rsid w:val="2BF1D4C4"/>
    <w:rsid w:val="2BF8C50B"/>
    <w:rsid w:val="2BFC4DF2"/>
    <w:rsid w:val="2BFDDEF9"/>
    <w:rsid w:val="2BFF83BD"/>
    <w:rsid w:val="2C02B276"/>
    <w:rsid w:val="2C070730"/>
    <w:rsid w:val="2C0AED48"/>
    <w:rsid w:val="2C110B78"/>
    <w:rsid w:val="2C133424"/>
    <w:rsid w:val="2C169F48"/>
    <w:rsid w:val="2C1A5E4C"/>
    <w:rsid w:val="2C1B424D"/>
    <w:rsid w:val="2C1E8386"/>
    <w:rsid w:val="2C1EDA99"/>
    <w:rsid w:val="2C2444B1"/>
    <w:rsid w:val="2C291164"/>
    <w:rsid w:val="2C29856F"/>
    <w:rsid w:val="2C299DF1"/>
    <w:rsid w:val="2C2C2284"/>
    <w:rsid w:val="2C2E4D61"/>
    <w:rsid w:val="2C31501E"/>
    <w:rsid w:val="2C31684B"/>
    <w:rsid w:val="2C31F144"/>
    <w:rsid w:val="2C38C70A"/>
    <w:rsid w:val="2C3C6879"/>
    <w:rsid w:val="2C405494"/>
    <w:rsid w:val="2C42D3A5"/>
    <w:rsid w:val="2C438F8B"/>
    <w:rsid w:val="2C446DF5"/>
    <w:rsid w:val="2C448E75"/>
    <w:rsid w:val="2C46B2E4"/>
    <w:rsid w:val="2C471B32"/>
    <w:rsid w:val="2C513301"/>
    <w:rsid w:val="2C5346F5"/>
    <w:rsid w:val="2C572D28"/>
    <w:rsid w:val="2C5B3FB3"/>
    <w:rsid w:val="2C5F52E3"/>
    <w:rsid w:val="2C601351"/>
    <w:rsid w:val="2C61D241"/>
    <w:rsid w:val="2C630F2D"/>
    <w:rsid w:val="2C634183"/>
    <w:rsid w:val="2C63930D"/>
    <w:rsid w:val="2C6701A8"/>
    <w:rsid w:val="2C670E9D"/>
    <w:rsid w:val="2C69BEBA"/>
    <w:rsid w:val="2C6B2080"/>
    <w:rsid w:val="2C6B53B5"/>
    <w:rsid w:val="2C6CF80D"/>
    <w:rsid w:val="2C6E6FF5"/>
    <w:rsid w:val="2C6F9752"/>
    <w:rsid w:val="2C7182BF"/>
    <w:rsid w:val="2C755372"/>
    <w:rsid w:val="2C762150"/>
    <w:rsid w:val="2C7709C1"/>
    <w:rsid w:val="2C790BC5"/>
    <w:rsid w:val="2C7A2966"/>
    <w:rsid w:val="2C7A434C"/>
    <w:rsid w:val="2C7FE49F"/>
    <w:rsid w:val="2C80DDB0"/>
    <w:rsid w:val="2C81F361"/>
    <w:rsid w:val="2C85BAA8"/>
    <w:rsid w:val="2C870E30"/>
    <w:rsid w:val="2C88CF11"/>
    <w:rsid w:val="2C89F41E"/>
    <w:rsid w:val="2C8B038E"/>
    <w:rsid w:val="2C8FACDE"/>
    <w:rsid w:val="2C905E1B"/>
    <w:rsid w:val="2C947F17"/>
    <w:rsid w:val="2C94FCEA"/>
    <w:rsid w:val="2C9C2687"/>
    <w:rsid w:val="2CA09E42"/>
    <w:rsid w:val="2CA468DB"/>
    <w:rsid w:val="2CA811CB"/>
    <w:rsid w:val="2CAD2D4A"/>
    <w:rsid w:val="2CAE7593"/>
    <w:rsid w:val="2CBA6D78"/>
    <w:rsid w:val="2CBCA18B"/>
    <w:rsid w:val="2CBCC6DE"/>
    <w:rsid w:val="2CC29B2A"/>
    <w:rsid w:val="2CC29FD0"/>
    <w:rsid w:val="2CC49556"/>
    <w:rsid w:val="2CC4D6D9"/>
    <w:rsid w:val="2CC4FAB5"/>
    <w:rsid w:val="2CC51C86"/>
    <w:rsid w:val="2CC77525"/>
    <w:rsid w:val="2CC8C10C"/>
    <w:rsid w:val="2CCFA413"/>
    <w:rsid w:val="2CD02224"/>
    <w:rsid w:val="2CD0A063"/>
    <w:rsid w:val="2CD19954"/>
    <w:rsid w:val="2CD6610B"/>
    <w:rsid w:val="2CD709BC"/>
    <w:rsid w:val="2CD97815"/>
    <w:rsid w:val="2CE04896"/>
    <w:rsid w:val="2CE5C129"/>
    <w:rsid w:val="2CEEB1D9"/>
    <w:rsid w:val="2CEFA73F"/>
    <w:rsid w:val="2CF06BD8"/>
    <w:rsid w:val="2CF387AE"/>
    <w:rsid w:val="2CF510D8"/>
    <w:rsid w:val="2CFB8801"/>
    <w:rsid w:val="2CFDFC6E"/>
    <w:rsid w:val="2CFF9F97"/>
    <w:rsid w:val="2D0117A1"/>
    <w:rsid w:val="2D01BD92"/>
    <w:rsid w:val="2D0D0D23"/>
    <w:rsid w:val="2D0DE955"/>
    <w:rsid w:val="2D120573"/>
    <w:rsid w:val="2D126320"/>
    <w:rsid w:val="2D12C13E"/>
    <w:rsid w:val="2D14E4BD"/>
    <w:rsid w:val="2D1559AF"/>
    <w:rsid w:val="2D198987"/>
    <w:rsid w:val="2D1EA10A"/>
    <w:rsid w:val="2D1EE93B"/>
    <w:rsid w:val="2D2348D2"/>
    <w:rsid w:val="2D25BDD5"/>
    <w:rsid w:val="2D25C27B"/>
    <w:rsid w:val="2D26C6C9"/>
    <w:rsid w:val="2D278D87"/>
    <w:rsid w:val="2D298D44"/>
    <w:rsid w:val="2D2C5F7F"/>
    <w:rsid w:val="2D301FFD"/>
    <w:rsid w:val="2D31002F"/>
    <w:rsid w:val="2D32EDFE"/>
    <w:rsid w:val="2D337FC6"/>
    <w:rsid w:val="2D348A18"/>
    <w:rsid w:val="2D3668CE"/>
    <w:rsid w:val="2D36FA48"/>
    <w:rsid w:val="2D371F53"/>
    <w:rsid w:val="2D38B494"/>
    <w:rsid w:val="2D3A2106"/>
    <w:rsid w:val="2D3AA983"/>
    <w:rsid w:val="2D46645F"/>
    <w:rsid w:val="2D47467E"/>
    <w:rsid w:val="2D492F61"/>
    <w:rsid w:val="2D49A17A"/>
    <w:rsid w:val="2D4BEB10"/>
    <w:rsid w:val="2D4DAC3C"/>
    <w:rsid w:val="2D4E47FE"/>
    <w:rsid w:val="2D4E7062"/>
    <w:rsid w:val="2D4EBADA"/>
    <w:rsid w:val="2D503F12"/>
    <w:rsid w:val="2D505B75"/>
    <w:rsid w:val="2D5BDEF6"/>
    <w:rsid w:val="2D5D74C1"/>
    <w:rsid w:val="2D605C27"/>
    <w:rsid w:val="2D65CE1A"/>
    <w:rsid w:val="2D6E0161"/>
    <w:rsid w:val="2D6FD579"/>
    <w:rsid w:val="2D6FF438"/>
    <w:rsid w:val="2D719EFB"/>
    <w:rsid w:val="2D79B8F4"/>
    <w:rsid w:val="2D7C96BA"/>
    <w:rsid w:val="2D7DFAF4"/>
    <w:rsid w:val="2D7E6A61"/>
    <w:rsid w:val="2D80668D"/>
    <w:rsid w:val="2D8498CB"/>
    <w:rsid w:val="2D881B77"/>
    <w:rsid w:val="2D8C7D05"/>
    <w:rsid w:val="2D8FA659"/>
    <w:rsid w:val="2D90AEA4"/>
    <w:rsid w:val="2D911797"/>
    <w:rsid w:val="2D92416E"/>
    <w:rsid w:val="2D967D66"/>
    <w:rsid w:val="2D993F78"/>
    <w:rsid w:val="2D9BCFAF"/>
    <w:rsid w:val="2D9D24BC"/>
    <w:rsid w:val="2D9F9B2D"/>
    <w:rsid w:val="2DA624C1"/>
    <w:rsid w:val="2DA714EC"/>
    <w:rsid w:val="2DA8CF37"/>
    <w:rsid w:val="2DA9AEF6"/>
    <w:rsid w:val="2DAB7CCE"/>
    <w:rsid w:val="2DAB94B7"/>
    <w:rsid w:val="2DADA792"/>
    <w:rsid w:val="2DADB905"/>
    <w:rsid w:val="2DAE1A24"/>
    <w:rsid w:val="2DAEB9B4"/>
    <w:rsid w:val="2DBB05FB"/>
    <w:rsid w:val="2DBDF1D6"/>
    <w:rsid w:val="2DBED1C3"/>
    <w:rsid w:val="2DBEF8CD"/>
    <w:rsid w:val="2DBF01DC"/>
    <w:rsid w:val="2DBF8DE1"/>
    <w:rsid w:val="2DC00763"/>
    <w:rsid w:val="2DC23F8E"/>
    <w:rsid w:val="2DC6E8D2"/>
    <w:rsid w:val="2DCD171F"/>
    <w:rsid w:val="2DCDB298"/>
    <w:rsid w:val="2DCF1A6E"/>
    <w:rsid w:val="2DCF6F7E"/>
    <w:rsid w:val="2DD15FAE"/>
    <w:rsid w:val="2DD179C8"/>
    <w:rsid w:val="2DD604DB"/>
    <w:rsid w:val="2DD67BAF"/>
    <w:rsid w:val="2DD6A3B7"/>
    <w:rsid w:val="2DDCB446"/>
    <w:rsid w:val="2DDDD851"/>
    <w:rsid w:val="2DDF5EE5"/>
    <w:rsid w:val="2DE25169"/>
    <w:rsid w:val="2DE2C12F"/>
    <w:rsid w:val="2DE33AE5"/>
    <w:rsid w:val="2DE4E3BD"/>
    <w:rsid w:val="2DE4FA6D"/>
    <w:rsid w:val="2DE5C9C3"/>
    <w:rsid w:val="2DED4755"/>
    <w:rsid w:val="2DED702A"/>
    <w:rsid w:val="2DEFD5E5"/>
    <w:rsid w:val="2DF0BFA5"/>
    <w:rsid w:val="2DF0D6E9"/>
    <w:rsid w:val="2DF1F455"/>
    <w:rsid w:val="2DF70AB4"/>
    <w:rsid w:val="2DF8EE52"/>
    <w:rsid w:val="2E011327"/>
    <w:rsid w:val="2E0273CF"/>
    <w:rsid w:val="2E0281C7"/>
    <w:rsid w:val="2E0370DC"/>
    <w:rsid w:val="2E0B602B"/>
    <w:rsid w:val="2E0CD30B"/>
    <w:rsid w:val="2E0DE9F3"/>
    <w:rsid w:val="2E1003BE"/>
    <w:rsid w:val="2E1A45D0"/>
    <w:rsid w:val="2E1D853D"/>
    <w:rsid w:val="2E212D02"/>
    <w:rsid w:val="2E2717BF"/>
    <w:rsid w:val="2E2BF885"/>
    <w:rsid w:val="2E2DEB51"/>
    <w:rsid w:val="2E2E64A2"/>
    <w:rsid w:val="2E2F898D"/>
    <w:rsid w:val="2E35EC8F"/>
    <w:rsid w:val="2E38EC35"/>
    <w:rsid w:val="2E3E8EC1"/>
    <w:rsid w:val="2E3F7E05"/>
    <w:rsid w:val="2E4077FC"/>
    <w:rsid w:val="2E42630D"/>
    <w:rsid w:val="2E42BA08"/>
    <w:rsid w:val="2E44D02E"/>
    <w:rsid w:val="2E46375F"/>
    <w:rsid w:val="2E479741"/>
    <w:rsid w:val="2E488C66"/>
    <w:rsid w:val="2E50D54B"/>
    <w:rsid w:val="2E529127"/>
    <w:rsid w:val="2E544684"/>
    <w:rsid w:val="2E59E33B"/>
    <w:rsid w:val="2E5AE61A"/>
    <w:rsid w:val="2E625097"/>
    <w:rsid w:val="2E63A13D"/>
    <w:rsid w:val="2E664206"/>
    <w:rsid w:val="2E6C5F98"/>
    <w:rsid w:val="2E6E0D93"/>
    <w:rsid w:val="2E72B8CA"/>
    <w:rsid w:val="2E732F43"/>
    <w:rsid w:val="2E76A42F"/>
    <w:rsid w:val="2E776B51"/>
    <w:rsid w:val="2E7A5F31"/>
    <w:rsid w:val="2E7C91BA"/>
    <w:rsid w:val="2E7D5038"/>
    <w:rsid w:val="2E7EC1C5"/>
    <w:rsid w:val="2E7F8B92"/>
    <w:rsid w:val="2E800096"/>
    <w:rsid w:val="2E82D977"/>
    <w:rsid w:val="2E89EB53"/>
    <w:rsid w:val="2E8B76CF"/>
    <w:rsid w:val="2E8C25EF"/>
    <w:rsid w:val="2E8CE5E2"/>
    <w:rsid w:val="2E8EC70D"/>
    <w:rsid w:val="2E8F2D3C"/>
    <w:rsid w:val="2E911C3F"/>
    <w:rsid w:val="2E92F9C9"/>
    <w:rsid w:val="2E9A1513"/>
    <w:rsid w:val="2E9C22D3"/>
    <w:rsid w:val="2E9C2A8F"/>
    <w:rsid w:val="2EA1E25C"/>
    <w:rsid w:val="2EA23A97"/>
    <w:rsid w:val="2EAC1908"/>
    <w:rsid w:val="2EB02818"/>
    <w:rsid w:val="2EBA50BC"/>
    <w:rsid w:val="2EBDF04E"/>
    <w:rsid w:val="2EC22C2A"/>
    <w:rsid w:val="2EC27172"/>
    <w:rsid w:val="2EC413EE"/>
    <w:rsid w:val="2ECE57F9"/>
    <w:rsid w:val="2ECECD5B"/>
    <w:rsid w:val="2ED01376"/>
    <w:rsid w:val="2ED0B68D"/>
    <w:rsid w:val="2ED13CD2"/>
    <w:rsid w:val="2ED26475"/>
    <w:rsid w:val="2ED31AF3"/>
    <w:rsid w:val="2ED38FC5"/>
    <w:rsid w:val="2ED42046"/>
    <w:rsid w:val="2ED5B463"/>
    <w:rsid w:val="2EDBF3EE"/>
    <w:rsid w:val="2EDF216C"/>
    <w:rsid w:val="2EE1AE91"/>
    <w:rsid w:val="2EE5D9F8"/>
    <w:rsid w:val="2EE5F3DC"/>
    <w:rsid w:val="2EE7740D"/>
    <w:rsid w:val="2EE96037"/>
    <w:rsid w:val="2EE9C30A"/>
    <w:rsid w:val="2EE9C4E3"/>
    <w:rsid w:val="2EEA77F6"/>
    <w:rsid w:val="2EEBE7DE"/>
    <w:rsid w:val="2EF15543"/>
    <w:rsid w:val="2EF49A1B"/>
    <w:rsid w:val="2EF5935D"/>
    <w:rsid w:val="2EF90D29"/>
    <w:rsid w:val="2EFAC5CA"/>
    <w:rsid w:val="2EFE574A"/>
    <w:rsid w:val="2EFF2A46"/>
    <w:rsid w:val="2F0273A7"/>
    <w:rsid w:val="2F0417EB"/>
    <w:rsid w:val="2F0427B8"/>
    <w:rsid w:val="2F072A59"/>
    <w:rsid w:val="2F07CA5C"/>
    <w:rsid w:val="2F07CE2E"/>
    <w:rsid w:val="2F0EDF23"/>
    <w:rsid w:val="2F0F054B"/>
    <w:rsid w:val="2F100AAD"/>
    <w:rsid w:val="2F134C0C"/>
    <w:rsid w:val="2F145D48"/>
    <w:rsid w:val="2F1836CE"/>
    <w:rsid w:val="2F184222"/>
    <w:rsid w:val="2F184EDB"/>
    <w:rsid w:val="2F19A4ED"/>
    <w:rsid w:val="2F1A977F"/>
    <w:rsid w:val="2F1B8566"/>
    <w:rsid w:val="2F1D06E1"/>
    <w:rsid w:val="2F2764F9"/>
    <w:rsid w:val="2F2AE55E"/>
    <w:rsid w:val="2F2B13EE"/>
    <w:rsid w:val="2F301AE5"/>
    <w:rsid w:val="2F40FCF1"/>
    <w:rsid w:val="2F431434"/>
    <w:rsid w:val="2F454CD8"/>
    <w:rsid w:val="2F491EF6"/>
    <w:rsid w:val="2F4BB9D5"/>
    <w:rsid w:val="2F4C2074"/>
    <w:rsid w:val="2F4D6513"/>
    <w:rsid w:val="2F4E8959"/>
    <w:rsid w:val="2F4EB316"/>
    <w:rsid w:val="2F4FB69D"/>
    <w:rsid w:val="2F4FC6CC"/>
    <w:rsid w:val="2F51ABAA"/>
    <w:rsid w:val="2F536E7E"/>
    <w:rsid w:val="2F581FD4"/>
    <w:rsid w:val="2F59259F"/>
    <w:rsid w:val="2F5C9A9D"/>
    <w:rsid w:val="2F5CED29"/>
    <w:rsid w:val="2F5DF7AE"/>
    <w:rsid w:val="2F5E9362"/>
    <w:rsid w:val="2F5F83AB"/>
    <w:rsid w:val="2F60D178"/>
    <w:rsid w:val="2F65D2E4"/>
    <w:rsid w:val="2F6712EB"/>
    <w:rsid w:val="2F67E3BB"/>
    <w:rsid w:val="2F6B478C"/>
    <w:rsid w:val="2F6C537F"/>
    <w:rsid w:val="2F708822"/>
    <w:rsid w:val="2F7262E7"/>
    <w:rsid w:val="2F72C7DD"/>
    <w:rsid w:val="2F73D0AA"/>
    <w:rsid w:val="2F73FCFF"/>
    <w:rsid w:val="2F75805C"/>
    <w:rsid w:val="2F789AF7"/>
    <w:rsid w:val="2F7BCC2F"/>
    <w:rsid w:val="2F83679B"/>
    <w:rsid w:val="2F84C8AC"/>
    <w:rsid w:val="2F8500D3"/>
    <w:rsid w:val="2F8939A5"/>
    <w:rsid w:val="2F8A2CC0"/>
    <w:rsid w:val="2F9008ED"/>
    <w:rsid w:val="2F90D4F7"/>
    <w:rsid w:val="2F910DBE"/>
    <w:rsid w:val="2F915E0C"/>
    <w:rsid w:val="2F923EAE"/>
    <w:rsid w:val="2F957792"/>
    <w:rsid w:val="2F96BB59"/>
    <w:rsid w:val="2F99CB48"/>
    <w:rsid w:val="2F9C08B6"/>
    <w:rsid w:val="2F9CB4D2"/>
    <w:rsid w:val="2F9D75DB"/>
    <w:rsid w:val="2FA12205"/>
    <w:rsid w:val="2FA6F432"/>
    <w:rsid w:val="2FA97335"/>
    <w:rsid w:val="2FAE764E"/>
    <w:rsid w:val="2FB276BB"/>
    <w:rsid w:val="2FB8FCF7"/>
    <w:rsid w:val="2FBC1508"/>
    <w:rsid w:val="2FBCB7A5"/>
    <w:rsid w:val="2FBD9574"/>
    <w:rsid w:val="2FBFD090"/>
    <w:rsid w:val="2FC3C317"/>
    <w:rsid w:val="2FC6BA7C"/>
    <w:rsid w:val="2FC78115"/>
    <w:rsid w:val="2FC7F70D"/>
    <w:rsid w:val="2FCF126C"/>
    <w:rsid w:val="2FDA3B45"/>
    <w:rsid w:val="2FDACEB5"/>
    <w:rsid w:val="2FDFE266"/>
    <w:rsid w:val="2FE027C5"/>
    <w:rsid w:val="2FE14E51"/>
    <w:rsid w:val="2FE94F23"/>
    <w:rsid w:val="2FEA9A9F"/>
    <w:rsid w:val="2FEAF130"/>
    <w:rsid w:val="2FFD4C42"/>
    <w:rsid w:val="3000DB6C"/>
    <w:rsid w:val="3006AA93"/>
    <w:rsid w:val="30072922"/>
    <w:rsid w:val="30090279"/>
    <w:rsid w:val="300C4402"/>
    <w:rsid w:val="300CE02E"/>
    <w:rsid w:val="301271D3"/>
    <w:rsid w:val="30149E77"/>
    <w:rsid w:val="3017D813"/>
    <w:rsid w:val="3018CBAE"/>
    <w:rsid w:val="3019137E"/>
    <w:rsid w:val="301B5320"/>
    <w:rsid w:val="301C2C8A"/>
    <w:rsid w:val="301D2F3B"/>
    <w:rsid w:val="301EFC2A"/>
    <w:rsid w:val="30208270"/>
    <w:rsid w:val="30273262"/>
    <w:rsid w:val="3028045E"/>
    <w:rsid w:val="302EF054"/>
    <w:rsid w:val="30306769"/>
    <w:rsid w:val="30348965"/>
    <w:rsid w:val="3034CD6C"/>
    <w:rsid w:val="3035633A"/>
    <w:rsid w:val="3037097C"/>
    <w:rsid w:val="30377F00"/>
    <w:rsid w:val="303C0E9E"/>
    <w:rsid w:val="303FF923"/>
    <w:rsid w:val="304012CA"/>
    <w:rsid w:val="3043075F"/>
    <w:rsid w:val="3045A2E7"/>
    <w:rsid w:val="304781D8"/>
    <w:rsid w:val="30499393"/>
    <w:rsid w:val="304BC07E"/>
    <w:rsid w:val="3050E910"/>
    <w:rsid w:val="30517DC3"/>
    <w:rsid w:val="3051D32F"/>
    <w:rsid w:val="3059F60E"/>
    <w:rsid w:val="305CF053"/>
    <w:rsid w:val="306035E3"/>
    <w:rsid w:val="30630485"/>
    <w:rsid w:val="3069D764"/>
    <w:rsid w:val="306D38EB"/>
    <w:rsid w:val="306E96CD"/>
    <w:rsid w:val="30709847"/>
    <w:rsid w:val="3070E4E0"/>
    <w:rsid w:val="30770780"/>
    <w:rsid w:val="30834E59"/>
    <w:rsid w:val="308401EF"/>
    <w:rsid w:val="30874548"/>
    <w:rsid w:val="3087F96B"/>
    <w:rsid w:val="3088F355"/>
    <w:rsid w:val="3089B424"/>
    <w:rsid w:val="308BB37D"/>
    <w:rsid w:val="308C7775"/>
    <w:rsid w:val="3092C24F"/>
    <w:rsid w:val="30938688"/>
    <w:rsid w:val="30954346"/>
    <w:rsid w:val="30970F2A"/>
    <w:rsid w:val="30972E61"/>
    <w:rsid w:val="3098DAE9"/>
    <w:rsid w:val="309D9D27"/>
    <w:rsid w:val="309DBD56"/>
    <w:rsid w:val="30A1FE1A"/>
    <w:rsid w:val="30A3AE74"/>
    <w:rsid w:val="30A4B6A2"/>
    <w:rsid w:val="30ADC8F0"/>
    <w:rsid w:val="30AF4558"/>
    <w:rsid w:val="30B10260"/>
    <w:rsid w:val="30B31E90"/>
    <w:rsid w:val="30B39620"/>
    <w:rsid w:val="30B4CDBC"/>
    <w:rsid w:val="30B57A2B"/>
    <w:rsid w:val="30B643EB"/>
    <w:rsid w:val="30B75D67"/>
    <w:rsid w:val="30B812BF"/>
    <w:rsid w:val="30B9B9A3"/>
    <w:rsid w:val="30BB86CA"/>
    <w:rsid w:val="30BC5D76"/>
    <w:rsid w:val="30C45660"/>
    <w:rsid w:val="30C6C4F8"/>
    <w:rsid w:val="30C881CA"/>
    <w:rsid w:val="30CD095D"/>
    <w:rsid w:val="30CF2C2D"/>
    <w:rsid w:val="30D200FE"/>
    <w:rsid w:val="30D29645"/>
    <w:rsid w:val="30D35A28"/>
    <w:rsid w:val="30D512AC"/>
    <w:rsid w:val="30D59AEC"/>
    <w:rsid w:val="30DB7204"/>
    <w:rsid w:val="30DD8121"/>
    <w:rsid w:val="30DF127A"/>
    <w:rsid w:val="30DFFDE2"/>
    <w:rsid w:val="30E0CCA1"/>
    <w:rsid w:val="30E20221"/>
    <w:rsid w:val="30EB6DCF"/>
    <w:rsid w:val="30EBC904"/>
    <w:rsid w:val="30F149A9"/>
    <w:rsid w:val="30F31FDF"/>
    <w:rsid w:val="30F39CEA"/>
    <w:rsid w:val="30F41EA3"/>
    <w:rsid w:val="30F7698F"/>
    <w:rsid w:val="30F9E21C"/>
    <w:rsid w:val="3100E3CB"/>
    <w:rsid w:val="3106428D"/>
    <w:rsid w:val="3107E63E"/>
    <w:rsid w:val="3108F43D"/>
    <w:rsid w:val="3110D715"/>
    <w:rsid w:val="31156EC5"/>
    <w:rsid w:val="3115D21B"/>
    <w:rsid w:val="3117B584"/>
    <w:rsid w:val="3119A65F"/>
    <w:rsid w:val="311A5512"/>
    <w:rsid w:val="311F59ED"/>
    <w:rsid w:val="3125C135"/>
    <w:rsid w:val="3126C481"/>
    <w:rsid w:val="31272FB3"/>
    <w:rsid w:val="31274A2D"/>
    <w:rsid w:val="312770B9"/>
    <w:rsid w:val="312B6AAB"/>
    <w:rsid w:val="312BB6A1"/>
    <w:rsid w:val="312DAE49"/>
    <w:rsid w:val="31319D56"/>
    <w:rsid w:val="3131D063"/>
    <w:rsid w:val="3134D679"/>
    <w:rsid w:val="313689C9"/>
    <w:rsid w:val="31383DA3"/>
    <w:rsid w:val="313D0A8D"/>
    <w:rsid w:val="313DEF40"/>
    <w:rsid w:val="3140CE07"/>
    <w:rsid w:val="31423D16"/>
    <w:rsid w:val="31428113"/>
    <w:rsid w:val="3143EB53"/>
    <w:rsid w:val="3144EA5C"/>
    <w:rsid w:val="31453DD6"/>
    <w:rsid w:val="3148A2CB"/>
    <w:rsid w:val="3148C15C"/>
    <w:rsid w:val="3155DA45"/>
    <w:rsid w:val="3156B3FF"/>
    <w:rsid w:val="31576EA2"/>
    <w:rsid w:val="31587128"/>
    <w:rsid w:val="3159C762"/>
    <w:rsid w:val="315F4538"/>
    <w:rsid w:val="315FE6C8"/>
    <w:rsid w:val="3160DC48"/>
    <w:rsid w:val="31650AE8"/>
    <w:rsid w:val="3165CF15"/>
    <w:rsid w:val="3167F9FA"/>
    <w:rsid w:val="316BE7C8"/>
    <w:rsid w:val="316DAA55"/>
    <w:rsid w:val="316E325C"/>
    <w:rsid w:val="31710252"/>
    <w:rsid w:val="3174196A"/>
    <w:rsid w:val="31751DF0"/>
    <w:rsid w:val="31774BD0"/>
    <w:rsid w:val="31775E67"/>
    <w:rsid w:val="317887F1"/>
    <w:rsid w:val="317EC3FD"/>
    <w:rsid w:val="3186165B"/>
    <w:rsid w:val="318ACE77"/>
    <w:rsid w:val="318AEC21"/>
    <w:rsid w:val="318CECE4"/>
    <w:rsid w:val="31923FD5"/>
    <w:rsid w:val="319584C4"/>
    <w:rsid w:val="31971013"/>
    <w:rsid w:val="3199240E"/>
    <w:rsid w:val="31994652"/>
    <w:rsid w:val="31994799"/>
    <w:rsid w:val="319B0AA5"/>
    <w:rsid w:val="319EFBBB"/>
    <w:rsid w:val="31A1AF9F"/>
    <w:rsid w:val="31A298F5"/>
    <w:rsid w:val="31A2AB5D"/>
    <w:rsid w:val="31A7C3C8"/>
    <w:rsid w:val="31A7E8CC"/>
    <w:rsid w:val="31A834E5"/>
    <w:rsid w:val="31A85DBA"/>
    <w:rsid w:val="31A93B3B"/>
    <w:rsid w:val="31AAB8CE"/>
    <w:rsid w:val="31AAC564"/>
    <w:rsid w:val="31AEF13A"/>
    <w:rsid w:val="31AFECBC"/>
    <w:rsid w:val="31B11B0B"/>
    <w:rsid w:val="31B23643"/>
    <w:rsid w:val="31B485F1"/>
    <w:rsid w:val="31B9876B"/>
    <w:rsid w:val="31BA38E0"/>
    <w:rsid w:val="31BBE4E5"/>
    <w:rsid w:val="31BC51F5"/>
    <w:rsid w:val="31BF3A71"/>
    <w:rsid w:val="31C14C21"/>
    <w:rsid w:val="31C2EA95"/>
    <w:rsid w:val="31C30600"/>
    <w:rsid w:val="31C36953"/>
    <w:rsid w:val="31C44FBC"/>
    <w:rsid w:val="31C5E17C"/>
    <w:rsid w:val="31C70BAC"/>
    <w:rsid w:val="31C8C224"/>
    <w:rsid w:val="31CC91B8"/>
    <w:rsid w:val="31CD2923"/>
    <w:rsid w:val="31D587EF"/>
    <w:rsid w:val="31D600DD"/>
    <w:rsid w:val="31D74057"/>
    <w:rsid w:val="31DEF345"/>
    <w:rsid w:val="31E016AF"/>
    <w:rsid w:val="31E12CF9"/>
    <w:rsid w:val="31E21C49"/>
    <w:rsid w:val="31E2F006"/>
    <w:rsid w:val="31E7F861"/>
    <w:rsid w:val="31E9EDFA"/>
    <w:rsid w:val="31EDAA39"/>
    <w:rsid w:val="31F256C9"/>
    <w:rsid w:val="31F88458"/>
    <w:rsid w:val="31F9218A"/>
    <w:rsid w:val="31FB2DB0"/>
    <w:rsid w:val="31FE23D9"/>
    <w:rsid w:val="32009D2F"/>
    <w:rsid w:val="3201A5A4"/>
    <w:rsid w:val="320804F5"/>
    <w:rsid w:val="320A8EFF"/>
    <w:rsid w:val="320A9F0C"/>
    <w:rsid w:val="32121D75"/>
    <w:rsid w:val="32176522"/>
    <w:rsid w:val="321C85E8"/>
    <w:rsid w:val="32228F65"/>
    <w:rsid w:val="3224D0DA"/>
    <w:rsid w:val="3228677C"/>
    <w:rsid w:val="322C4660"/>
    <w:rsid w:val="322CB43E"/>
    <w:rsid w:val="32319F0F"/>
    <w:rsid w:val="3232BACD"/>
    <w:rsid w:val="3232F77D"/>
    <w:rsid w:val="3235FD14"/>
    <w:rsid w:val="323D0703"/>
    <w:rsid w:val="323D9FDA"/>
    <w:rsid w:val="323F239A"/>
    <w:rsid w:val="323FBE8E"/>
    <w:rsid w:val="3244A6A2"/>
    <w:rsid w:val="3248C981"/>
    <w:rsid w:val="325290FB"/>
    <w:rsid w:val="325404D4"/>
    <w:rsid w:val="325607C7"/>
    <w:rsid w:val="32593B90"/>
    <w:rsid w:val="325A2F75"/>
    <w:rsid w:val="325A448C"/>
    <w:rsid w:val="325AC960"/>
    <w:rsid w:val="325C7F25"/>
    <w:rsid w:val="32605868"/>
    <w:rsid w:val="32676913"/>
    <w:rsid w:val="3268E959"/>
    <w:rsid w:val="3269B184"/>
    <w:rsid w:val="326D16B7"/>
    <w:rsid w:val="326EC6C8"/>
    <w:rsid w:val="326EF3D3"/>
    <w:rsid w:val="3270B3C4"/>
    <w:rsid w:val="3273A765"/>
    <w:rsid w:val="327671D2"/>
    <w:rsid w:val="327B6210"/>
    <w:rsid w:val="327C3D60"/>
    <w:rsid w:val="327C5531"/>
    <w:rsid w:val="32820C2E"/>
    <w:rsid w:val="3283C725"/>
    <w:rsid w:val="3284C0A0"/>
    <w:rsid w:val="328C9E2D"/>
    <w:rsid w:val="328EE1B6"/>
    <w:rsid w:val="329255EC"/>
    <w:rsid w:val="3292A2B0"/>
    <w:rsid w:val="329322E9"/>
    <w:rsid w:val="3297D1FA"/>
    <w:rsid w:val="32980FA6"/>
    <w:rsid w:val="329C3722"/>
    <w:rsid w:val="329CF166"/>
    <w:rsid w:val="329E6061"/>
    <w:rsid w:val="329FAB0D"/>
    <w:rsid w:val="32A44381"/>
    <w:rsid w:val="32A4D7CC"/>
    <w:rsid w:val="32A71E6A"/>
    <w:rsid w:val="32AC72C5"/>
    <w:rsid w:val="32AE9950"/>
    <w:rsid w:val="32B1C03A"/>
    <w:rsid w:val="32B30E95"/>
    <w:rsid w:val="32B73066"/>
    <w:rsid w:val="32B774F6"/>
    <w:rsid w:val="32C00FFE"/>
    <w:rsid w:val="32C96398"/>
    <w:rsid w:val="32CC9511"/>
    <w:rsid w:val="32CF9102"/>
    <w:rsid w:val="32D033C3"/>
    <w:rsid w:val="32D3927C"/>
    <w:rsid w:val="32D3EC4E"/>
    <w:rsid w:val="32D415D0"/>
    <w:rsid w:val="32D66991"/>
    <w:rsid w:val="32D70C44"/>
    <w:rsid w:val="32D83CF3"/>
    <w:rsid w:val="32DA3214"/>
    <w:rsid w:val="32DC8231"/>
    <w:rsid w:val="32EA37E9"/>
    <w:rsid w:val="32EC72FF"/>
    <w:rsid w:val="32EFE800"/>
    <w:rsid w:val="32F7CC88"/>
    <w:rsid w:val="32FB02C9"/>
    <w:rsid w:val="32FE3B69"/>
    <w:rsid w:val="32FF1016"/>
    <w:rsid w:val="330287C1"/>
    <w:rsid w:val="3302A59B"/>
    <w:rsid w:val="330449E8"/>
    <w:rsid w:val="330C1956"/>
    <w:rsid w:val="3310ACA3"/>
    <w:rsid w:val="33167303"/>
    <w:rsid w:val="331A0465"/>
    <w:rsid w:val="331F0507"/>
    <w:rsid w:val="331F4734"/>
    <w:rsid w:val="33222144"/>
    <w:rsid w:val="3322B1FB"/>
    <w:rsid w:val="3323009B"/>
    <w:rsid w:val="332600C8"/>
    <w:rsid w:val="3326683F"/>
    <w:rsid w:val="3328B1D1"/>
    <w:rsid w:val="33293A18"/>
    <w:rsid w:val="332A6DB4"/>
    <w:rsid w:val="332D37F2"/>
    <w:rsid w:val="333D8939"/>
    <w:rsid w:val="33421CC0"/>
    <w:rsid w:val="3346AD5C"/>
    <w:rsid w:val="3346B9DB"/>
    <w:rsid w:val="334986D1"/>
    <w:rsid w:val="334A5D88"/>
    <w:rsid w:val="334B95B2"/>
    <w:rsid w:val="334BDCC2"/>
    <w:rsid w:val="334C5B9C"/>
    <w:rsid w:val="33534A02"/>
    <w:rsid w:val="3353AE38"/>
    <w:rsid w:val="33544BC4"/>
    <w:rsid w:val="33551D80"/>
    <w:rsid w:val="3356C3DE"/>
    <w:rsid w:val="3358A3F0"/>
    <w:rsid w:val="335AA845"/>
    <w:rsid w:val="335FACDD"/>
    <w:rsid w:val="335FB2B3"/>
    <w:rsid w:val="336402F5"/>
    <w:rsid w:val="33663653"/>
    <w:rsid w:val="33668B50"/>
    <w:rsid w:val="3367EFA3"/>
    <w:rsid w:val="336DA1D6"/>
    <w:rsid w:val="337006A3"/>
    <w:rsid w:val="3370185B"/>
    <w:rsid w:val="3370A98C"/>
    <w:rsid w:val="3371CA59"/>
    <w:rsid w:val="3371ED1A"/>
    <w:rsid w:val="3376B818"/>
    <w:rsid w:val="337726AD"/>
    <w:rsid w:val="337BF5C0"/>
    <w:rsid w:val="337EA68F"/>
    <w:rsid w:val="337EFA48"/>
    <w:rsid w:val="3380212B"/>
    <w:rsid w:val="3383A740"/>
    <w:rsid w:val="33915E03"/>
    <w:rsid w:val="3393A457"/>
    <w:rsid w:val="33967ECA"/>
    <w:rsid w:val="3398F6C4"/>
    <w:rsid w:val="339985F7"/>
    <w:rsid w:val="339DD783"/>
    <w:rsid w:val="339F62D7"/>
    <w:rsid w:val="33A5631E"/>
    <w:rsid w:val="33A5FC0D"/>
    <w:rsid w:val="33A70CEF"/>
    <w:rsid w:val="33A76961"/>
    <w:rsid w:val="33AA14AA"/>
    <w:rsid w:val="33AA5636"/>
    <w:rsid w:val="33AF490A"/>
    <w:rsid w:val="33AF6A23"/>
    <w:rsid w:val="33AFFCF3"/>
    <w:rsid w:val="33B1BB88"/>
    <w:rsid w:val="33B25FD9"/>
    <w:rsid w:val="33B27166"/>
    <w:rsid w:val="33B2764A"/>
    <w:rsid w:val="33B4034B"/>
    <w:rsid w:val="33B4644E"/>
    <w:rsid w:val="33B57377"/>
    <w:rsid w:val="33B59492"/>
    <w:rsid w:val="33B6FE73"/>
    <w:rsid w:val="33B9F3B1"/>
    <w:rsid w:val="33BCC574"/>
    <w:rsid w:val="33BF7A7B"/>
    <w:rsid w:val="33BFD9BF"/>
    <w:rsid w:val="33C0BA00"/>
    <w:rsid w:val="33C143A3"/>
    <w:rsid w:val="33C14715"/>
    <w:rsid w:val="33C2897E"/>
    <w:rsid w:val="33C518D0"/>
    <w:rsid w:val="33C8CD10"/>
    <w:rsid w:val="33C995E7"/>
    <w:rsid w:val="33CD981E"/>
    <w:rsid w:val="33CDDF04"/>
    <w:rsid w:val="33CE4EBD"/>
    <w:rsid w:val="33CEB283"/>
    <w:rsid w:val="33D024E4"/>
    <w:rsid w:val="33D064A8"/>
    <w:rsid w:val="33D1745E"/>
    <w:rsid w:val="33D7327D"/>
    <w:rsid w:val="33D93E02"/>
    <w:rsid w:val="33D9E198"/>
    <w:rsid w:val="33DA0FC7"/>
    <w:rsid w:val="33DC5137"/>
    <w:rsid w:val="33E0A937"/>
    <w:rsid w:val="33E0E3D6"/>
    <w:rsid w:val="33E262BA"/>
    <w:rsid w:val="33E81473"/>
    <w:rsid w:val="33E94FE1"/>
    <w:rsid w:val="33E994E4"/>
    <w:rsid w:val="33EA16A4"/>
    <w:rsid w:val="33EE9E6A"/>
    <w:rsid w:val="33EF193F"/>
    <w:rsid w:val="33EF7DDA"/>
    <w:rsid w:val="33F25C58"/>
    <w:rsid w:val="33F7700F"/>
    <w:rsid w:val="33FA01C4"/>
    <w:rsid w:val="34017D8A"/>
    <w:rsid w:val="3401BBD8"/>
    <w:rsid w:val="34025C72"/>
    <w:rsid w:val="34038D77"/>
    <w:rsid w:val="3403C810"/>
    <w:rsid w:val="34070DEC"/>
    <w:rsid w:val="340811D2"/>
    <w:rsid w:val="340979B0"/>
    <w:rsid w:val="340D449B"/>
    <w:rsid w:val="340ED2F0"/>
    <w:rsid w:val="340F73F9"/>
    <w:rsid w:val="3411B0A6"/>
    <w:rsid w:val="341682B2"/>
    <w:rsid w:val="34173615"/>
    <w:rsid w:val="3417E612"/>
    <w:rsid w:val="341FC2AC"/>
    <w:rsid w:val="3421385D"/>
    <w:rsid w:val="3422E201"/>
    <w:rsid w:val="3425FA4F"/>
    <w:rsid w:val="34286E8E"/>
    <w:rsid w:val="342C78F6"/>
    <w:rsid w:val="342DEA41"/>
    <w:rsid w:val="34315ADD"/>
    <w:rsid w:val="34321363"/>
    <w:rsid w:val="3435566E"/>
    <w:rsid w:val="34387F75"/>
    <w:rsid w:val="343E2EB3"/>
    <w:rsid w:val="343FACF6"/>
    <w:rsid w:val="344211EB"/>
    <w:rsid w:val="34430F8B"/>
    <w:rsid w:val="34472749"/>
    <w:rsid w:val="344C5C47"/>
    <w:rsid w:val="344CAFA3"/>
    <w:rsid w:val="345190B8"/>
    <w:rsid w:val="345FC868"/>
    <w:rsid w:val="34634183"/>
    <w:rsid w:val="34638198"/>
    <w:rsid w:val="3467E19C"/>
    <w:rsid w:val="346A95A5"/>
    <w:rsid w:val="346CE1F9"/>
    <w:rsid w:val="346E6808"/>
    <w:rsid w:val="347020B9"/>
    <w:rsid w:val="34717199"/>
    <w:rsid w:val="3477385C"/>
    <w:rsid w:val="347C5E58"/>
    <w:rsid w:val="3480B04C"/>
    <w:rsid w:val="34834BE5"/>
    <w:rsid w:val="348351E2"/>
    <w:rsid w:val="3485B14A"/>
    <w:rsid w:val="348B51E0"/>
    <w:rsid w:val="348D3E39"/>
    <w:rsid w:val="348E03AE"/>
    <w:rsid w:val="34902F06"/>
    <w:rsid w:val="34911102"/>
    <w:rsid w:val="34911AAE"/>
    <w:rsid w:val="34976833"/>
    <w:rsid w:val="349AFF47"/>
    <w:rsid w:val="349C654A"/>
    <w:rsid w:val="349E1E27"/>
    <w:rsid w:val="349FD125"/>
    <w:rsid w:val="34A12AFA"/>
    <w:rsid w:val="34A1883F"/>
    <w:rsid w:val="34A2F8DB"/>
    <w:rsid w:val="34A45140"/>
    <w:rsid w:val="34A63B8A"/>
    <w:rsid w:val="34AFD0B4"/>
    <w:rsid w:val="34B11F60"/>
    <w:rsid w:val="34B86A62"/>
    <w:rsid w:val="34BF0ADC"/>
    <w:rsid w:val="34C88F1F"/>
    <w:rsid w:val="34C892DC"/>
    <w:rsid w:val="34D0BA0E"/>
    <w:rsid w:val="34D6378C"/>
    <w:rsid w:val="34D6D253"/>
    <w:rsid w:val="34DED2CD"/>
    <w:rsid w:val="34E1CC63"/>
    <w:rsid w:val="34E311A6"/>
    <w:rsid w:val="34E3585F"/>
    <w:rsid w:val="34E45812"/>
    <w:rsid w:val="34E5329E"/>
    <w:rsid w:val="34E672BC"/>
    <w:rsid w:val="34EC1271"/>
    <w:rsid w:val="34EF05E5"/>
    <w:rsid w:val="34F415EA"/>
    <w:rsid w:val="34F5EC53"/>
    <w:rsid w:val="34F7D123"/>
    <w:rsid w:val="34F93107"/>
    <w:rsid w:val="34FB1A28"/>
    <w:rsid w:val="34FB9D1C"/>
    <w:rsid w:val="34FC0426"/>
    <w:rsid w:val="34FD92BC"/>
    <w:rsid w:val="3500C4ED"/>
    <w:rsid w:val="3501022B"/>
    <w:rsid w:val="35012488"/>
    <w:rsid w:val="3504BBF7"/>
    <w:rsid w:val="3506FC33"/>
    <w:rsid w:val="350E553A"/>
    <w:rsid w:val="351D802F"/>
    <w:rsid w:val="35236E5F"/>
    <w:rsid w:val="35268479"/>
    <w:rsid w:val="3530C5B0"/>
    <w:rsid w:val="35359E32"/>
    <w:rsid w:val="3538171A"/>
    <w:rsid w:val="353DA1E8"/>
    <w:rsid w:val="3543E79D"/>
    <w:rsid w:val="3545A290"/>
    <w:rsid w:val="35462302"/>
    <w:rsid w:val="35487D26"/>
    <w:rsid w:val="35494B4E"/>
    <w:rsid w:val="35498095"/>
    <w:rsid w:val="35501B52"/>
    <w:rsid w:val="3554ED71"/>
    <w:rsid w:val="35558BA2"/>
    <w:rsid w:val="3555A40B"/>
    <w:rsid w:val="3557098F"/>
    <w:rsid w:val="355882A7"/>
    <w:rsid w:val="35588978"/>
    <w:rsid w:val="35589D20"/>
    <w:rsid w:val="3558CA28"/>
    <w:rsid w:val="355D5EA0"/>
    <w:rsid w:val="355E01FE"/>
    <w:rsid w:val="355F540E"/>
    <w:rsid w:val="3560E4AB"/>
    <w:rsid w:val="3564643E"/>
    <w:rsid w:val="3568C9E5"/>
    <w:rsid w:val="356F097F"/>
    <w:rsid w:val="35700517"/>
    <w:rsid w:val="3571F0C9"/>
    <w:rsid w:val="35755EB2"/>
    <w:rsid w:val="35783C0D"/>
    <w:rsid w:val="3579B3F8"/>
    <w:rsid w:val="357A4C39"/>
    <w:rsid w:val="357BE97A"/>
    <w:rsid w:val="357CFC32"/>
    <w:rsid w:val="35827B17"/>
    <w:rsid w:val="35837350"/>
    <w:rsid w:val="3588C92E"/>
    <w:rsid w:val="35891B34"/>
    <w:rsid w:val="358D9602"/>
    <w:rsid w:val="359358A6"/>
    <w:rsid w:val="3594DE93"/>
    <w:rsid w:val="35953E65"/>
    <w:rsid w:val="3596AD54"/>
    <w:rsid w:val="3598CC37"/>
    <w:rsid w:val="359992EA"/>
    <w:rsid w:val="3599D92E"/>
    <w:rsid w:val="359C8FC9"/>
    <w:rsid w:val="35A34A97"/>
    <w:rsid w:val="35A458F7"/>
    <w:rsid w:val="35A68FA9"/>
    <w:rsid w:val="35ABA9CE"/>
    <w:rsid w:val="35AD741F"/>
    <w:rsid w:val="35B22C7F"/>
    <w:rsid w:val="35B3BCA2"/>
    <w:rsid w:val="35B5E4DF"/>
    <w:rsid w:val="35B78458"/>
    <w:rsid w:val="35BEBA54"/>
    <w:rsid w:val="35BF086B"/>
    <w:rsid w:val="35CA1E14"/>
    <w:rsid w:val="35CB202C"/>
    <w:rsid w:val="35CDEC3B"/>
    <w:rsid w:val="35CEB4BF"/>
    <w:rsid w:val="35D843D1"/>
    <w:rsid w:val="35D8AA52"/>
    <w:rsid w:val="35E00C50"/>
    <w:rsid w:val="35E01C83"/>
    <w:rsid w:val="35E05292"/>
    <w:rsid w:val="35E625D1"/>
    <w:rsid w:val="35E7F6A0"/>
    <w:rsid w:val="35F059AB"/>
    <w:rsid w:val="35F06982"/>
    <w:rsid w:val="35F32420"/>
    <w:rsid w:val="35FB7C0D"/>
    <w:rsid w:val="35FE1801"/>
    <w:rsid w:val="36036DCC"/>
    <w:rsid w:val="360745A7"/>
    <w:rsid w:val="3609CF27"/>
    <w:rsid w:val="360A89AB"/>
    <w:rsid w:val="360AF115"/>
    <w:rsid w:val="360BEB78"/>
    <w:rsid w:val="36121723"/>
    <w:rsid w:val="361DC872"/>
    <w:rsid w:val="361E863B"/>
    <w:rsid w:val="3621BCCE"/>
    <w:rsid w:val="3622011B"/>
    <w:rsid w:val="3625F995"/>
    <w:rsid w:val="3628574C"/>
    <w:rsid w:val="362B6F06"/>
    <w:rsid w:val="3630D815"/>
    <w:rsid w:val="36315F0B"/>
    <w:rsid w:val="36344CA0"/>
    <w:rsid w:val="3634CAED"/>
    <w:rsid w:val="36372F63"/>
    <w:rsid w:val="363D675F"/>
    <w:rsid w:val="36409BC9"/>
    <w:rsid w:val="3640CB5A"/>
    <w:rsid w:val="36455B1C"/>
    <w:rsid w:val="36488C6A"/>
    <w:rsid w:val="364D4655"/>
    <w:rsid w:val="364D8CE7"/>
    <w:rsid w:val="3654D38E"/>
    <w:rsid w:val="36550DC1"/>
    <w:rsid w:val="36571D67"/>
    <w:rsid w:val="36587C6A"/>
    <w:rsid w:val="3658FE3E"/>
    <w:rsid w:val="36597363"/>
    <w:rsid w:val="365BC377"/>
    <w:rsid w:val="365F6377"/>
    <w:rsid w:val="366641C5"/>
    <w:rsid w:val="3669FB2A"/>
    <w:rsid w:val="366A209D"/>
    <w:rsid w:val="366D44F5"/>
    <w:rsid w:val="366D4764"/>
    <w:rsid w:val="366F84B5"/>
    <w:rsid w:val="36701E25"/>
    <w:rsid w:val="36779D8A"/>
    <w:rsid w:val="3682F34C"/>
    <w:rsid w:val="36870294"/>
    <w:rsid w:val="3687599D"/>
    <w:rsid w:val="3689E4A8"/>
    <w:rsid w:val="368B9ED5"/>
    <w:rsid w:val="368BA2E4"/>
    <w:rsid w:val="368CCC94"/>
    <w:rsid w:val="36945FDB"/>
    <w:rsid w:val="369A2ED7"/>
    <w:rsid w:val="369E95D5"/>
    <w:rsid w:val="36A576F6"/>
    <w:rsid w:val="36A60336"/>
    <w:rsid w:val="36A7C366"/>
    <w:rsid w:val="36B2974E"/>
    <w:rsid w:val="36B55636"/>
    <w:rsid w:val="36B60CE7"/>
    <w:rsid w:val="36BC9F32"/>
    <w:rsid w:val="36BFEAC4"/>
    <w:rsid w:val="36C1650E"/>
    <w:rsid w:val="36C1FF21"/>
    <w:rsid w:val="36C9EA98"/>
    <w:rsid w:val="36CBAFC7"/>
    <w:rsid w:val="36CF384E"/>
    <w:rsid w:val="36D2B969"/>
    <w:rsid w:val="36E2D7FF"/>
    <w:rsid w:val="36E2FC11"/>
    <w:rsid w:val="36E3FCA6"/>
    <w:rsid w:val="36E42476"/>
    <w:rsid w:val="36E5BE8F"/>
    <w:rsid w:val="36E9D752"/>
    <w:rsid w:val="36EAD6B1"/>
    <w:rsid w:val="36EB1727"/>
    <w:rsid w:val="36EBA0B1"/>
    <w:rsid w:val="36EE01BC"/>
    <w:rsid w:val="36EFF39B"/>
    <w:rsid w:val="36F0EE91"/>
    <w:rsid w:val="36F231AD"/>
    <w:rsid w:val="36F283A9"/>
    <w:rsid w:val="36FDA28C"/>
    <w:rsid w:val="36FDAA4E"/>
    <w:rsid w:val="36FE92C9"/>
    <w:rsid w:val="3703EA5B"/>
    <w:rsid w:val="37050D47"/>
    <w:rsid w:val="370A9FF7"/>
    <w:rsid w:val="370C3BE5"/>
    <w:rsid w:val="370C8AC6"/>
    <w:rsid w:val="3712D611"/>
    <w:rsid w:val="37197B72"/>
    <w:rsid w:val="3719CEB8"/>
    <w:rsid w:val="371B2470"/>
    <w:rsid w:val="372219D0"/>
    <w:rsid w:val="3726367F"/>
    <w:rsid w:val="3726BEF7"/>
    <w:rsid w:val="372DDC8F"/>
    <w:rsid w:val="372E6852"/>
    <w:rsid w:val="3730AFC8"/>
    <w:rsid w:val="3733A562"/>
    <w:rsid w:val="3736980C"/>
    <w:rsid w:val="373728DD"/>
    <w:rsid w:val="373755C7"/>
    <w:rsid w:val="37385EB0"/>
    <w:rsid w:val="373866B4"/>
    <w:rsid w:val="3738A37D"/>
    <w:rsid w:val="3739B353"/>
    <w:rsid w:val="37419C00"/>
    <w:rsid w:val="37435444"/>
    <w:rsid w:val="3744A02E"/>
    <w:rsid w:val="37451A15"/>
    <w:rsid w:val="37493115"/>
    <w:rsid w:val="374B5A8D"/>
    <w:rsid w:val="374F708D"/>
    <w:rsid w:val="3751E8DE"/>
    <w:rsid w:val="37533380"/>
    <w:rsid w:val="375C8E1C"/>
    <w:rsid w:val="375F4392"/>
    <w:rsid w:val="375F8EEF"/>
    <w:rsid w:val="376123CC"/>
    <w:rsid w:val="3762D327"/>
    <w:rsid w:val="37636690"/>
    <w:rsid w:val="37644ABC"/>
    <w:rsid w:val="37708008"/>
    <w:rsid w:val="377163F8"/>
    <w:rsid w:val="37758AC0"/>
    <w:rsid w:val="377617B4"/>
    <w:rsid w:val="37768528"/>
    <w:rsid w:val="377AD189"/>
    <w:rsid w:val="377B5430"/>
    <w:rsid w:val="377B59A5"/>
    <w:rsid w:val="377C1A55"/>
    <w:rsid w:val="377EB368"/>
    <w:rsid w:val="3781AA54"/>
    <w:rsid w:val="3782B478"/>
    <w:rsid w:val="3783F8F4"/>
    <w:rsid w:val="378657E7"/>
    <w:rsid w:val="3786A1C5"/>
    <w:rsid w:val="37883F05"/>
    <w:rsid w:val="37889383"/>
    <w:rsid w:val="3789070F"/>
    <w:rsid w:val="3789F625"/>
    <w:rsid w:val="378C9521"/>
    <w:rsid w:val="378D0F9D"/>
    <w:rsid w:val="378DB755"/>
    <w:rsid w:val="378FDE9A"/>
    <w:rsid w:val="379613ED"/>
    <w:rsid w:val="3797D385"/>
    <w:rsid w:val="3797F236"/>
    <w:rsid w:val="379C18A4"/>
    <w:rsid w:val="37A020C6"/>
    <w:rsid w:val="37A10814"/>
    <w:rsid w:val="37A4CB55"/>
    <w:rsid w:val="37AEEE6B"/>
    <w:rsid w:val="37B03A33"/>
    <w:rsid w:val="37B0F31F"/>
    <w:rsid w:val="37B65B37"/>
    <w:rsid w:val="37BC34F9"/>
    <w:rsid w:val="37C0AFB1"/>
    <w:rsid w:val="37C17ECB"/>
    <w:rsid w:val="37C27A87"/>
    <w:rsid w:val="37C5DB73"/>
    <w:rsid w:val="37CB5B45"/>
    <w:rsid w:val="37CCD9A7"/>
    <w:rsid w:val="37CF5387"/>
    <w:rsid w:val="37D0B56D"/>
    <w:rsid w:val="37D64DF6"/>
    <w:rsid w:val="37D69A24"/>
    <w:rsid w:val="37D7CB64"/>
    <w:rsid w:val="37D898DC"/>
    <w:rsid w:val="37DB1B9D"/>
    <w:rsid w:val="37DBD51E"/>
    <w:rsid w:val="37DCAFC8"/>
    <w:rsid w:val="37E83AFE"/>
    <w:rsid w:val="37E86160"/>
    <w:rsid w:val="37ECEC0E"/>
    <w:rsid w:val="37EE8C50"/>
    <w:rsid w:val="37EFB73E"/>
    <w:rsid w:val="37F52E76"/>
    <w:rsid w:val="37F84156"/>
    <w:rsid w:val="37F8AC30"/>
    <w:rsid w:val="37FAA067"/>
    <w:rsid w:val="37FBFBBA"/>
    <w:rsid w:val="37FCAD2D"/>
    <w:rsid w:val="37FD9955"/>
    <w:rsid w:val="37FF99B9"/>
    <w:rsid w:val="38019DE9"/>
    <w:rsid w:val="3805290F"/>
    <w:rsid w:val="3806CFD3"/>
    <w:rsid w:val="3807997A"/>
    <w:rsid w:val="380DC8D4"/>
    <w:rsid w:val="380E22F9"/>
    <w:rsid w:val="380E9C08"/>
    <w:rsid w:val="3812A30C"/>
    <w:rsid w:val="381436B5"/>
    <w:rsid w:val="3816B1F2"/>
    <w:rsid w:val="3819D9AA"/>
    <w:rsid w:val="381C7375"/>
    <w:rsid w:val="381CF1DC"/>
    <w:rsid w:val="381D9698"/>
    <w:rsid w:val="3820E03B"/>
    <w:rsid w:val="3823221D"/>
    <w:rsid w:val="38249C26"/>
    <w:rsid w:val="3829CCB6"/>
    <w:rsid w:val="382A1154"/>
    <w:rsid w:val="382DDF85"/>
    <w:rsid w:val="382E343E"/>
    <w:rsid w:val="382F012E"/>
    <w:rsid w:val="38308A8B"/>
    <w:rsid w:val="38315728"/>
    <w:rsid w:val="3832DB2D"/>
    <w:rsid w:val="3836701E"/>
    <w:rsid w:val="3837292C"/>
    <w:rsid w:val="38389339"/>
    <w:rsid w:val="383A14CD"/>
    <w:rsid w:val="383BB25F"/>
    <w:rsid w:val="383BC734"/>
    <w:rsid w:val="383E4FD7"/>
    <w:rsid w:val="383EE23D"/>
    <w:rsid w:val="38463CCA"/>
    <w:rsid w:val="3847DF14"/>
    <w:rsid w:val="3849E375"/>
    <w:rsid w:val="384B9101"/>
    <w:rsid w:val="384CACB1"/>
    <w:rsid w:val="384FA6E2"/>
    <w:rsid w:val="385509A8"/>
    <w:rsid w:val="38568397"/>
    <w:rsid w:val="3857F483"/>
    <w:rsid w:val="385B3401"/>
    <w:rsid w:val="38661DDE"/>
    <w:rsid w:val="38670741"/>
    <w:rsid w:val="3867CD28"/>
    <w:rsid w:val="3868747A"/>
    <w:rsid w:val="386FE6D1"/>
    <w:rsid w:val="38704875"/>
    <w:rsid w:val="387504C1"/>
    <w:rsid w:val="3876CA26"/>
    <w:rsid w:val="3878318F"/>
    <w:rsid w:val="387AF928"/>
    <w:rsid w:val="387B6E91"/>
    <w:rsid w:val="387BB19A"/>
    <w:rsid w:val="387C73A1"/>
    <w:rsid w:val="387FB88B"/>
    <w:rsid w:val="3880F689"/>
    <w:rsid w:val="3883C715"/>
    <w:rsid w:val="388CC4DB"/>
    <w:rsid w:val="388D60EC"/>
    <w:rsid w:val="38941891"/>
    <w:rsid w:val="38958FD9"/>
    <w:rsid w:val="3896C67B"/>
    <w:rsid w:val="389988C6"/>
    <w:rsid w:val="389AECD4"/>
    <w:rsid w:val="389C135D"/>
    <w:rsid w:val="389DAC59"/>
    <w:rsid w:val="389ED16C"/>
    <w:rsid w:val="38A1E6D5"/>
    <w:rsid w:val="38A227C4"/>
    <w:rsid w:val="38A4542B"/>
    <w:rsid w:val="38A56049"/>
    <w:rsid w:val="38A8899E"/>
    <w:rsid w:val="38B1A2F1"/>
    <w:rsid w:val="38B33E90"/>
    <w:rsid w:val="38B4EA47"/>
    <w:rsid w:val="38B62F9D"/>
    <w:rsid w:val="38BC6F70"/>
    <w:rsid w:val="38C19E19"/>
    <w:rsid w:val="38C7D826"/>
    <w:rsid w:val="38C7DBE3"/>
    <w:rsid w:val="38C7E877"/>
    <w:rsid w:val="38C92C6B"/>
    <w:rsid w:val="38C9F757"/>
    <w:rsid w:val="38CBD996"/>
    <w:rsid w:val="38CBE59C"/>
    <w:rsid w:val="38CCE795"/>
    <w:rsid w:val="38CD6BBB"/>
    <w:rsid w:val="38CED41C"/>
    <w:rsid w:val="38D0C125"/>
    <w:rsid w:val="38D1D69A"/>
    <w:rsid w:val="38D27BE2"/>
    <w:rsid w:val="38D30841"/>
    <w:rsid w:val="38D670E1"/>
    <w:rsid w:val="38D9046E"/>
    <w:rsid w:val="38DA0A9E"/>
    <w:rsid w:val="38DBEF4F"/>
    <w:rsid w:val="38DC6795"/>
    <w:rsid w:val="38E470DD"/>
    <w:rsid w:val="38E5E59B"/>
    <w:rsid w:val="38EA5DC4"/>
    <w:rsid w:val="38ED0FA2"/>
    <w:rsid w:val="38EDA2C7"/>
    <w:rsid w:val="38EDA3ED"/>
    <w:rsid w:val="38EF35F9"/>
    <w:rsid w:val="38F15E2F"/>
    <w:rsid w:val="38F489E2"/>
    <w:rsid w:val="38F8B2F5"/>
    <w:rsid w:val="38FBEF7D"/>
    <w:rsid w:val="38FD5031"/>
    <w:rsid w:val="38FDFC3C"/>
    <w:rsid w:val="38FE4C72"/>
    <w:rsid w:val="390158EC"/>
    <w:rsid w:val="391394CA"/>
    <w:rsid w:val="3914E826"/>
    <w:rsid w:val="3918BD80"/>
    <w:rsid w:val="391A703D"/>
    <w:rsid w:val="391FCF0A"/>
    <w:rsid w:val="391FD73B"/>
    <w:rsid w:val="39216673"/>
    <w:rsid w:val="3924A08E"/>
    <w:rsid w:val="39258558"/>
    <w:rsid w:val="39294CF8"/>
    <w:rsid w:val="392DBB38"/>
    <w:rsid w:val="3931CDA2"/>
    <w:rsid w:val="3933458A"/>
    <w:rsid w:val="393503D0"/>
    <w:rsid w:val="39368833"/>
    <w:rsid w:val="3936B068"/>
    <w:rsid w:val="39380D39"/>
    <w:rsid w:val="3938B84A"/>
    <w:rsid w:val="3944A090"/>
    <w:rsid w:val="3944D81B"/>
    <w:rsid w:val="3945186B"/>
    <w:rsid w:val="39452E33"/>
    <w:rsid w:val="3945F7B4"/>
    <w:rsid w:val="39494AF3"/>
    <w:rsid w:val="394E6555"/>
    <w:rsid w:val="394EA8A6"/>
    <w:rsid w:val="39515F53"/>
    <w:rsid w:val="39518F35"/>
    <w:rsid w:val="3951F0E9"/>
    <w:rsid w:val="3956A381"/>
    <w:rsid w:val="395AFE96"/>
    <w:rsid w:val="39625C25"/>
    <w:rsid w:val="39644F57"/>
    <w:rsid w:val="396E430C"/>
    <w:rsid w:val="396FA751"/>
    <w:rsid w:val="396FDA59"/>
    <w:rsid w:val="39710359"/>
    <w:rsid w:val="39736DE7"/>
    <w:rsid w:val="3973B212"/>
    <w:rsid w:val="397B515A"/>
    <w:rsid w:val="397DEE1A"/>
    <w:rsid w:val="3984368E"/>
    <w:rsid w:val="398584A9"/>
    <w:rsid w:val="3985EA8A"/>
    <w:rsid w:val="398957EB"/>
    <w:rsid w:val="398B02BC"/>
    <w:rsid w:val="398B1F36"/>
    <w:rsid w:val="398D4498"/>
    <w:rsid w:val="398E43E9"/>
    <w:rsid w:val="398FE5DF"/>
    <w:rsid w:val="398FFAAA"/>
    <w:rsid w:val="3990122A"/>
    <w:rsid w:val="399496E9"/>
    <w:rsid w:val="399F261A"/>
    <w:rsid w:val="39A34BC1"/>
    <w:rsid w:val="39A5AB96"/>
    <w:rsid w:val="39AEDDE3"/>
    <w:rsid w:val="39B15A19"/>
    <w:rsid w:val="39B2BBFB"/>
    <w:rsid w:val="39B317B9"/>
    <w:rsid w:val="39B6391C"/>
    <w:rsid w:val="39BBA273"/>
    <w:rsid w:val="39BE3065"/>
    <w:rsid w:val="39C18E47"/>
    <w:rsid w:val="39C21816"/>
    <w:rsid w:val="39C3E56C"/>
    <w:rsid w:val="39C4D21F"/>
    <w:rsid w:val="39C707CD"/>
    <w:rsid w:val="39C8288E"/>
    <w:rsid w:val="39CC74CF"/>
    <w:rsid w:val="39DB965F"/>
    <w:rsid w:val="39DF858A"/>
    <w:rsid w:val="39E444C4"/>
    <w:rsid w:val="39E9BE9D"/>
    <w:rsid w:val="39EBF316"/>
    <w:rsid w:val="39EDB42B"/>
    <w:rsid w:val="39EE975E"/>
    <w:rsid w:val="39F18C4F"/>
    <w:rsid w:val="39F45AC3"/>
    <w:rsid w:val="39F7863A"/>
    <w:rsid w:val="3A028865"/>
    <w:rsid w:val="3A029437"/>
    <w:rsid w:val="3A03A6A0"/>
    <w:rsid w:val="3A042926"/>
    <w:rsid w:val="3A07534B"/>
    <w:rsid w:val="3A08DE02"/>
    <w:rsid w:val="3A096C30"/>
    <w:rsid w:val="3A0B2A8C"/>
    <w:rsid w:val="3A0C8309"/>
    <w:rsid w:val="3A0E613F"/>
    <w:rsid w:val="3A11E2F3"/>
    <w:rsid w:val="3A14E954"/>
    <w:rsid w:val="3A15A741"/>
    <w:rsid w:val="3A162A20"/>
    <w:rsid w:val="3A17A3DA"/>
    <w:rsid w:val="3A1B8407"/>
    <w:rsid w:val="3A1D3046"/>
    <w:rsid w:val="3A1E4EEE"/>
    <w:rsid w:val="3A26937B"/>
    <w:rsid w:val="3A26EC91"/>
    <w:rsid w:val="3A2C3192"/>
    <w:rsid w:val="3A2C4DBE"/>
    <w:rsid w:val="3A2E8549"/>
    <w:rsid w:val="3A2EBB16"/>
    <w:rsid w:val="3A33D683"/>
    <w:rsid w:val="3A37E5DF"/>
    <w:rsid w:val="3A3D8AAE"/>
    <w:rsid w:val="3A3F997B"/>
    <w:rsid w:val="3A45070B"/>
    <w:rsid w:val="3A462194"/>
    <w:rsid w:val="3A48AA4F"/>
    <w:rsid w:val="3A511E31"/>
    <w:rsid w:val="3A52455B"/>
    <w:rsid w:val="3A55965C"/>
    <w:rsid w:val="3A5A57F7"/>
    <w:rsid w:val="3A5D3A83"/>
    <w:rsid w:val="3A5E4E0F"/>
    <w:rsid w:val="3A5F24A4"/>
    <w:rsid w:val="3A6436BC"/>
    <w:rsid w:val="3A646570"/>
    <w:rsid w:val="3A659605"/>
    <w:rsid w:val="3A6BA743"/>
    <w:rsid w:val="3A72EBA1"/>
    <w:rsid w:val="3A754795"/>
    <w:rsid w:val="3A7BA4B8"/>
    <w:rsid w:val="3A7D5A1A"/>
    <w:rsid w:val="3A83D51B"/>
    <w:rsid w:val="3A8CF4DE"/>
    <w:rsid w:val="3A93635B"/>
    <w:rsid w:val="3A936832"/>
    <w:rsid w:val="3A948AFB"/>
    <w:rsid w:val="3A978423"/>
    <w:rsid w:val="3A986ED4"/>
    <w:rsid w:val="3A9BC07C"/>
    <w:rsid w:val="3A9CED8A"/>
    <w:rsid w:val="3AA12C25"/>
    <w:rsid w:val="3AA80F73"/>
    <w:rsid w:val="3AAB449C"/>
    <w:rsid w:val="3AAEF740"/>
    <w:rsid w:val="3AB14A38"/>
    <w:rsid w:val="3AB76063"/>
    <w:rsid w:val="3AB79548"/>
    <w:rsid w:val="3ABA1357"/>
    <w:rsid w:val="3ABD4D47"/>
    <w:rsid w:val="3ABD82C9"/>
    <w:rsid w:val="3ABFFC84"/>
    <w:rsid w:val="3AC10322"/>
    <w:rsid w:val="3AC5064D"/>
    <w:rsid w:val="3AC578D7"/>
    <w:rsid w:val="3AC7B59C"/>
    <w:rsid w:val="3ACA7622"/>
    <w:rsid w:val="3AD0AB15"/>
    <w:rsid w:val="3AD4FF3F"/>
    <w:rsid w:val="3AD5ECF9"/>
    <w:rsid w:val="3AD8FF42"/>
    <w:rsid w:val="3ADD8B4A"/>
    <w:rsid w:val="3AE1460C"/>
    <w:rsid w:val="3AE148F7"/>
    <w:rsid w:val="3AE17276"/>
    <w:rsid w:val="3AE3D861"/>
    <w:rsid w:val="3AE4CB23"/>
    <w:rsid w:val="3AE50BE4"/>
    <w:rsid w:val="3AE6A6BA"/>
    <w:rsid w:val="3AEB62A8"/>
    <w:rsid w:val="3AEDBEC6"/>
    <w:rsid w:val="3AEDF04F"/>
    <w:rsid w:val="3AEEE168"/>
    <w:rsid w:val="3AF0117C"/>
    <w:rsid w:val="3AF3AF39"/>
    <w:rsid w:val="3AF59DA4"/>
    <w:rsid w:val="3AF5A44D"/>
    <w:rsid w:val="3AF873E2"/>
    <w:rsid w:val="3AFA7069"/>
    <w:rsid w:val="3AFAA7E1"/>
    <w:rsid w:val="3B00B901"/>
    <w:rsid w:val="3B02540E"/>
    <w:rsid w:val="3B033156"/>
    <w:rsid w:val="3B051F5E"/>
    <w:rsid w:val="3B05296F"/>
    <w:rsid w:val="3B060946"/>
    <w:rsid w:val="3B07F28D"/>
    <w:rsid w:val="3B08576A"/>
    <w:rsid w:val="3B099F3B"/>
    <w:rsid w:val="3B0E2C57"/>
    <w:rsid w:val="3B111AA4"/>
    <w:rsid w:val="3B124EB7"/>
    <w:rsid w:val="3B12E4D4"/>
    <w:rsid w:val="3B2C011A"/>
    <w:rsid w:val="3B2DB67F"/>
    <w:rsid w:val="3B2E3D3D"/>
    <w:rsid w:val="3B300E94"/>
    <w:rsid w:val="3B3DCDC3"/>
    <w:rsid w:val="3B427AB8"/>
    <w:rsid w:val="3B47D5C3"/>
    <w:rsid w:val="3B4A3451"/>
    <w:rsid w:val="3B53BC9A"/>
    <w:rsid w:val="3B55E64A"/>
    <w:rsid w:val="3B5715CB"/>
    <w:rsid w:val="3B5BE9D9"/>
    <w:rsid w:val="3B5C237C"/>
    <w:rsid w:val="3B5C4CEE"/>
    <w:rsid w:val="3B633A71"/>
    <w:rsid w:val="3B66B710"/>
    <w:rsid w:val="3B6C5313"/>
    <w:rsid w:val="3B6D6CA6"/>
    <w:rsid w:val="3B6D76C8"/>
    <w:rsid w:val="3B73C603"/>
    <w:rsid w:val="3B757EAF"/>
    <w:rsid w:val="3B7768D6"/>
    <w:rsid w:val="3B7B06DC"/>
    <w:rsid w:val="3B7BF488"/>
    <w:rsid w:val="3B7EDF47"/>
    <w:rsid w:val="3B7FC354"/>
    <w:rsid w:val="3B7FF5FD"/>
    <w:rsid w:val="3B8136C3"/>
    <w:rsid w:val="3B837788"/>
    <w:rsid w:val="3B85CC2A"/>
    <w:rsid w:val="3B86C62F"/>
    <w:rsid w:val="3B896EC6"/>
    <w:rsid w:val="3B8C0FDD"/>
    <w:rsid w:val="3B8D3B51"/>
    <w:rsid w:val="3B9154C8"/>
    <w:rsid w:val="3B9344E2"/>
    <w:rsid w:val="3B9A2EAD"/>
    <w:rsid w:val="3B9C7FE8"/>
    <w:rsid w:val="3B9CBF52"/>
    <w:rsid w:val="3BA0D787"/>
    <w:rsid w:val="3BA229B5"/>
    <w:rsid w:val="3BA2FAA9"/>
    <w:rsid w:val="3BACE6AD"/>
    <w:rsid w:val="3BAF2E7D"/>
    <w:rsid w:val="3BB4AD1A"/>
    <w:rsid w:val="3BB79CBE"/>
    <w:rsid w:val="3BB8820E"/>
    <w:rsid w:val="3BB89EF2"/>
    <w:rsid w:val="3BB99416"/>
    <w:rsid w:val="3BB9B218"/>
    <w:rsid w:val="3BBD29FA"/>
    <w:rsid w:val="3BBE686F"/>
    <w:rsid w:val="3BC0E661"/>
    <w:rsid w:val="3BC811FC"/>
    <w:rsid w:val="3BC9F830"/>
    <w:rsid w:val="3BCA5112"/>
    <w:rsid w:val="3BCAD1D0"/>
    <w:rsid w:val="3BCAEC5E"/>
    <w:rsid w:val="3BCD5A5E"/>
    <w:rsid w:val="3BD0155E"/>
    <w:rsid w:val="3BD3E611"/>
    <w:rsid w:val="3BD654A3"/>
    <w:rsid w:val="3BD79E33"/>
    <w:rsid w:val="3BD7E8B5"/>
    <w:rsid w:val="3BD863DC"/>
    <w:rsid w:val="3BD96169"/>
    <w:rsid w:val="3BDB4963"/>
    <w:rsid w:val="3BDC9BFD"/>
    <w:rsid w:val="3BDEA240"/>
    <w:rsid w:val="3BE224AD"/>
    <w:rsid w:val="3BE6ABEB"/>
    <w:rsid w:val="3BE8B445"/>
    <w:rsid w:val="3BEA6C40"/>
    <w:rsid w:val="3BEC34D6"/>
    <w:rsid w:val="3BEF962C"/>
    <w:rsid w:val="3BF56B7B"/>
    <w:rsid w:val="3BF87E68"/>
    <w:rsid w:val="3BF9088C"/>
    <w:rsid w:val="3BFAB2B4"/>
    <w:rsid w:val="3BFB032C"/>
    <w:rsid w:val="3BFB0A8E"/>
    <w:rsid w:val="3C00D581"/>
    <w:rsid w:val="3C03C65F"/>
    <w:rsid w:val="3C066196"/>
    <w:rsid w:val="3C0AFE12"/>
    <w:rsid w:val="3C10778F"/>
    <w:rsid w:val="3C1623C6"/>
    <w:rsid w:val="3C16EC06"/>
    <w:rsid w:val="3C178B10"/>
    <w:rsid w:val="3C17BB4E"/>
    <w:rsid w:val="3C19473C"/>
    <w:rsid w:val="3C1D1FB7"/>
    <w:rsid w:val="3C1EB54C"/>
    <w:rsid w:val="3C20428E"/>
    <w:rsid w:val="3C23DB78"/>
    <w:rsid w:val="3C277705"/>
    <w:rsid w:val="3C280208"/>
    <w:rsid w:val="3C2896D4"/>
    <w:rsid w:val="3C2E9353"/>
    <w:rsid w:val="3C30C2D1"/>
    <w:rsid w:val="3C405CFB"/>
    <w:rsid w:val="3C4B4A19"/>
    <w:rsid w:val="3C4CA4FC"/>
    <w:rsid w:val="3C50558E"/>
    <w:rsid w:val="3C5128A5"/>
    <w:rsid w:val="3C530668"/>
    <w:rsid w:val="3C5665F7"/>
    <w:rsid w:val="3C56E6B9"/>
    <w:rsid w:val="3C577EE3"/>
    <w:rsid w:val="3C5897D3"/>
    <w:rsid w:val="3C58B2DB"/>
    <w:rsid w:val="3C58C153"/>
    <w:rsid w:val="3C59BC82"/>
    <w:rsid w:val="3C59FDF1"/>
    <w:rsid w:val="3C5B4553"/>
    <w:rsid w:val="3C5C8A2A"/>
    <w:rsid w:val="3C5EACE9"/>
    <w:rsid w:val="3C5EF29A"/>
    <w:rsid w:val="3C61D846"/>
    <w:rsid w:val="3C630097"/>
    <w:rsid w:val="3C6707EB"/>
    <w:rsid w:val="3C68B354"/>
    <w:rsid w:val="3C6A423E"/>
    <w:rsid w:val="3C6A5D57"/>
    <w:rsid w:val="3C6A62E3"/>
    <w:rsid w:val="3C6AF58D"/>
    <w:rsid w:val="3C6EB432"/>
    <w:rsid w:val="3C6FB8CC"/>
    <w:rsid w:val="3C7036FB"/>
    <w:rsid w:val="3C7387E1"/>
    <w:rsid w:val="3C73E5F7"/>
    <w:rsid w:val="3C7564A2"/>
    <w:rsid w:val="3C77D94C"/>
    <w:rsid w:val="3C79C6E7"/>
    <w:rsid w:val="3C7BB942"/>
    <w:rsid w:val="3C7C6523"/>
    <w:rsid w:val="3C7C8F52"/>
    <w:rsid w:val="3C846058"/>
    <w:rsid w:val="3C85FFFF"/>
    <w:rsid w:val="3C87B250"/>
    <w:rsid w:val="3C8C6CEC"/>
    <w:rsid w:val="3C8FA135"/>
    <w:rsid w:val="3C901472"/>
    <w:rsid w:val="3C9082C4"/>
    <w:rsid w:val="3C917BC5"/>
    <w:rsid w:val="3C94CDDC"/>
    <w:rsid w:val="3C952127"/>
    <w:rsid w:val="3C97FE25"/>
    <w:rsid w:val="3C99E321"/>
    <w:rsid w:val="3C9BB59B"/>
    <w:rsid w:val="3C9EC984"/>
    <w:rsid w:val="3CA1D449"/>
    <w:rsid w:val="3CA2FE29"/>
    <w:rsid w:val="3CA6520A"/>
    <w:rsid w:val="3CB06CB5"/>
    <w:rsid w:val="3CB19D84"/>
    <w:rsid w:val="3CB1D077"/>
    <w:rsid w:val="3CB74C2C"/>
    <w:rsid w:val="3CBC6475"/>
    <w:rsid w:val="3CC1D17F"/>
    <w:rsid w:val="3CC39603"/>
    <w:rsid w:val="3CD0E7B8"/>
    <w:rsid w:val="3CD407C1"/>
    <w:rsid w:val="3CD41BAC"/>
    <w:rsid w:val="3CD55AF1"/>
    <w:rsid w:val="3CD729B1"/>
    <w:rsid w:val="3CDFD879"/>
    <w:rsid w:val="3CE23FDB"/>
    <w:rsid w:val="3CE4E998"/>
    <w:rsid w:val="3CE52A4B"/>
    <w:rsid w:val="3CE64BB6"/>
    <w:rsid w:val="3CE81B7A"/>
    <w:rsid w:val="3CE890F6"/>
    <w:rsid w:val="3CE90E3B"/>
    <w:rsid w:val="3CF11B35"/>
    <w:rsid w:val="3CF3DC48"/>
    <w:rsid w:val="3CF45936"/>
    <w:rsid w:val="3CF685DE"/>
    <w:rsid w:val="3CF78E70"/>
    <w:rsid w:val="3CF7C24B"/>
    <w:rsid w:val="3CF9F2C9"/>
    <w:rsid w:val="3CFE0F53"/>
    <w:rsid w:val="3CFE98F9"/>
    <w:rsid w:val="3D009CEF"/>
    <w:rsid w:val="3D0161F0"/>
    <w:rsid w:val="3D019F8B"/>
    <w:rsid w:val="3D02EF4B"/>
    <w:rsid w:val="3D068625"/>
    <w:rsid w:val="3D0A377B"/>
    <w:rsid w:val="3D0AB635"/>
    <w:rsid w:val="3D0C42C4"/>
    <w:rsid w:val="3D0CB2F2"/>
    <w:rsid w:val="3D0F18D7"/>
    <w:rsid w:val="3D12D535"/>
    <w:rsid w:val="3D1407BE"/>
    <w:rsid w:val="3D1464DF"/>
    <w:rsid w:val="3D1A0920"/>
    <w:rsid w:val="3D1AB086"/>
    <w:rsid w:val="3D1DCDCA"/>
    <w:rsid w:val="3D1E621F"/>
    <w:rsid w:val="3D1F34BF"/>
    <w:rsid w:val="3D2065E9"/>
    <w:rsid w:val="3D2E0E2D"/>
    <w:rsid w:val="3D2E68CA"/>
    <w:rsid w:val="3D30A9F3"/>
    <w:rsid w:val="3D317079"/>
    <w:rsid w:val="3D3261DD"/>
    <w:rsid w:val="3D32E8B7"/>
    <w:rsid w:val="3D334789"/>
    <w:rsid w:val="3D33C1AE"/>
    <w:rsid w:val="3D340CB6"/>
    <w:rsid w:val="3D35AF61"/>
    <w:rsid w:val="3D375C25"/>
    <w:rsid w:val="3D3B133D"/>
    <w:rsid w:val="3D3CC109"/>
    <w:rsid w:val="3D40CFEB"/>
    <w:rsid w:val="3D437DED"/>
    <w:rsid w:val="3D45D5DE"/>
    <w:rsid w:val="3D4A7545"/>
    <w:rsid w:val="3D4BAB53"/>
    <w:rsid w:val="3D4C02B2"/>
    <w:rsid w:val="3D4D56CA"/>
    <w:rsid w:val="3D4DA560"/>
    <w:rsid w:val="3D4DF83F"/>
    <w:rsid w:val="3D558D82"/>
    <w:rsid w:val="3D55FC5A"/>
    <w:rsid w:val="3D58481B"/>
    <w:rsid w:val="3D59952A"/>
    <w:rsid w:val="3D59A287"/>
    <w:rsid w:val="3D5EC65D"/>
    <w:rsid w:val="3D5F79CD"/>
    <w:rsid w:val="3D605CE1"/>
    <w:rsid w:val="3D684002"/>
    <w:rsid w:val="3D692839"/>
    <w:rsid w:val="3D69537E"/>
    <w:rsid w:val="3D6A0F79"/>
    <w:rsid w:val="3D71C64C"/>
    <w:rsid w:val="3D727742"/>
    <w:rsid w:val="3D731B36"/>
    <w:rsid w:val="3D753EB2"/>
    <w:rsid w:val="3D75A890"/>
    <w:rsid w:val="3D77EBA3"/>
    <w:rsid w:val="3D77F8E3"/>
    <w:rsid w:val="3D789361"/>
    <w:rsid w:val="3D858C59"/>
    <w:rsid w:val="3D87E343"/>
    <w:rsid w:val="3D8B98C5"/>
    <w:rsid w:val="3D8C547B"/>
    <w:rsid w:val="3D8D3F6B"/>
    <w:rsid w:val="3D94A561"/>
    <w:rsid w:val="3DA09A54"/>
    <w:rsid w:val="3DA131E9"/>
    <w:rsid w:val="3DA6BAA1"/>
    <w:rsid w:val="3DA90DAC"/>
    <w:rsid w:val="3DAABE4E"/>
    <w:rsid w:val="3DBB3ED0"/>
    <w:rsid w:val="3DBC83EA"/>
    <w:rsid w:val="3DC0FAFE"/>
    <w:rsid w:val="3DC15C68"/>
    <w:rsid w:val="3DC1A65A"/>
    <w:rsid w:val="3DC31F5F"/>
    <w:rsid w:val="3DC51621"/>
    <w:rsid w:val="3DC8E2B0"/>
    <w:rsid w:val="3DC97BAD"/>
    <w:rsid w:val="3DC9C889"/>
    <w:rsid w:val="3DCFA4F3"/>
    <w:rsid w:val="3DD05D0F"/>
    <w:rsid w:val="3DD393C1"/>
    <w:rsid w:val="3DD779A8"/>
    <w:rsid w:val="3DD780C4"/>
    <w:rsid w:val="3DDB0554"/>
    <w:rsid w:val="3DDB7AAE"/>
    <w:rsid w:val="3DDCBEA4"/>
    <w:rsid w:val="3DDD7F1B"/>
    <w:rsid w:val="3DDF0CA2"/>
    <w:rsid w:val="3DE48FB4"/>
    <w:rsid w:val="3DE4D612"/>
    <w:rsid w:val="3DE50EF9"/>
    <w:rsid w:val="3DE8809E"/>
    <w:rsid w:val="3DEDF83B"/>
    <w:rsid w:val="3DF1DB1D"/>
    <w:rsid w:val="3DF40E08"/>
    <w:rsid w:val="3DF557BF"/>
    <w:rsid w:val="3DFA15BA"/>
    <w:rsid w:val="3E01F692"/>
    <w:rsid w:val="3E07539B"/>
    <w:rsid w:val="3E0BB45E"/>
    <w:rsid w:val="3E0E20F9"/>
    <w:rsid w:val="3E106B99"/>
    <w:rsid w:val="3E1A69E5"/>
    <w:rsid w:val="3E1C7C5E"/>
    <w:rsid w:val="3E1EACD6"/>
    <w:rsid w:val="3E2A7653"/>
    <w:rsid w:val="3E2ABE4C"/>
    <w:rsid w:val="3E2AE621"/>
    <w:rsid w:val="3E2C3D93"/>
    <w:rsid w:val="3E2E5D8C"/>
    <w:rsid w:val="3E2EEAE5"/>
    <w:rsid w:val="3E2F18D2"/>
    <w:rsid w:val="3E304D51"/>
    <w:rsid w:val="3E44AE17"/>
    <w:rsid w:val="3E4632C6"/>
    <w:rsid w:val="3E491E4A"/>
    <w:rsid w:val="3E4ABDDC"/>
    <w:rsid w:val="3E4AD7D5"/>
    <w:rsid w:val="3E4C26BB"/>
    <w:rsid w:val="3E4C9211"/>
    <w:rsid w:val="3E4D0EEE"/>
    <w:rsid w:val="3E504244"/>
    <w:rsid w:val="3E507426"/>
    <w:rsid w:val="3E50D373"/>
    <w:rsid w:val="3E5297BB"/>
    <w:rsid w:val="3E5303AC"/>
    <w:rsid w:val="3E5757AF"/>
    <w:rsid w:val="3E5854DA"/>
    <w:rsid w:val="3E5C13E8"/>
    <w:rsid w:val="3E5EC4FE"/>
    <w:rsid w:val="3E662B44"/>
    <w:rsid w:val="3E6CCAFF"/>
    <w:rsid w:val="3E71AA66"/>
    <w:rsid w:val="3E72F92C"/>
    <w:rsid w:val="3E7554F3"/>
    <w:rsid w:val="3E757B9D"/>
    <w:rsid w:val="3E769112"/>
    <w:rsid w:val="3E78DA8F"/>
    <w:rsid w:val="3E7997B7"/>
    <w:rsid w:val="3E7D9FCC"/>
    <w:rsid w:val="3E7E2D23"/>
    <w:rsid w:val="3E7E73DC"/>
    <w:rsid w:val="3E7F0B92"/>
    <w:rsid w:val="3E7F64DE"/>
    <w:rsid w:val="3E7FC76C"/>
    <w:rsid w:val="3E82FED4"/>
    <w:rsid w:val="3E84C2B9"/>
    <w:rsid w:val="3E8668E7"/>
    <w:rsid w:val="3E870524"/>
    <w:rsid w:val="3E871C10"/>
    <w:rsid w:val="3E88405A"/>
    <w:rsid w:val="3E894B19"/>
    <w:rsid w:val="3E8BB842"/>
    <w:rsid w:val="3E8BFFB0"/>
    <w:rsid w:val="3E8E16D5"/>
    <w:rsid w:val="3E8F5736"/>
    <w:rsid w:val="3E90C535"/>
    <w:rsid w:val="3E92F15E"/>
    <w:rsid w:val="3E937C93"/>
    <w:rsid w:val="3E93AFAC"/>
    <w:rsid w:val="3E9467B3"/>
    <w:rsid w:val="3E9D57A8"/>
    <w:rsid w:val="3E9E10CB"/>
    <w:rsid w:val="3EA1815F"/>
    <w:rsid w:val="3EA29792"/>
    <w:rsid w:val="3EA566C5"/>
    <w:rsid w:val="3EA9A712"/>
    <w:rsid w:val="3EAB1153"/>
    <w:rsid w:val="3EABD2AA"/>
    <w:rsid w:val="3EB03445"/>
    <w:rsid w:val="3EB25331"/>
    <w:rsid w:val="3EB2D232"/>
    <w:rsid w:val="3EB5670B"/>
    <w:rsid w:val="3EB6432A"/>
    <w:rsid w:val="3EBADDD4"/>
    <w:rsid w:val="3EBCCAF3"/>
    <w:rsid w:val="3EBEA1EF"/>
    <w:rsid w:val="3EC272A5"/>
    <w:rsid w:val="3EC30944"/>
    <w:rsid w:val="3ED43CED"/>
    <w:rsid w:val="3ED9D686"/>
    <w:rsid w:val="3EDFF9F4"/>
    <w:rsid w:val="3EE83DAB"/>
    <w:rsid w:val="3EED80B2"/>
    <w:rsid w:val="3EF02612"/>
    <w:rsid w:val="3EF1E80C"/>
    <w:rsid w:val="3EF2C4BC"/>
    <w:rsid w:val="3EF6AF44"/>
    <w:rsid w:val="3EF766D8"/>
    <w:rsid w:val="3EF91678"/>
    <w:rsid w:val="3EFBEAB9"/>
    <w:rsid w:val="3F06DBCC"/>
    <w:rsid w:val="3F082BAD"/>
    <w:rsid w:val="3F0906BE"/>
    <w:rsid w:val="3F0CFB2F"/>
    <w:rsid w:val="3F0D06B3"/>
    <w:rsid w:val="3F10F8CD"/>
    <w:rsid w:val="3F132C43"/>
    <w:rsid w:val="3F133637"/>
    <w:rsid w:val="3F14149D"/>
    <w:rsid w:val="3F184691"/>
    <w:rsid w:val="3F1B1793"/>
    <w:rsid w:val="3F1C6F02"/>
    <w:rsid w:val="3F1F2B60"/>
    <w:rsid w:val="3F20814F"/>
    <w:rsid w:val="3F215CB0"/>
    <w:rsid w:val="3F22B2B6"/>
    <w:rsid w:val="3F2612AA"/>
    <w:rsid w:val="3F27D60E"/>
    <w:rsid w:val="3F2B3221"/>
    <w:rsid w:val="3F2C8B2C"/>
    <w:rsid w:val="3F32F870"/>
    <w:rsid w:val="3F362B56"/>
    <w:rsid w:val="3F36D70B"/>
    <w:rsid w:val="3F3865B6"/>
    <w:rsid w:val="3F3AE415"/>
    <w:rsid w:val="3F3D7EA1"/>
    <w:rsid w:val="3F3F84FB"/>
    <w:rsid w:val="3F40D37D"/>
    <w:rsid w:val="3F54D969"/>
    <w:rsid w:val="3F56314C"/>
    <w:rsid w:val="3F5763BD"/>
    <w:rsid w:val="3F57BE96"/>
    <w:rsid w:val="3F59C860"/>
    <w:rsid w:val="3F59D837"/>
    <w:rsid w:val="3F5A6B32"/>
    <w:rsid w:val="3F5BC420"/>
    <w:rsid w:val="3F601FD5"/>
    <w:rsid w:val="3F624418"/>
    <w:rsid w:val="3F6401CB"/>
    <w:rsid w:val="3F668978"/>
    <w:rsid w:val="3F6AFD45"/>
    <w:rsid w:val="3F6EA036"/>
    <w:rsid w:val="3F72AE4A"/>
    <w:rsid w:val="3F735DFB"/>
    <w:rsid w:val="3F766773"/>
    <w:rsid w:val="3F7779DF"/>
    <w:rsid w:val="3F79ECF4"/>
    <w:rsid w:val="3F7A5EC8"/>
    <w:rsid w:val="3F7C9C60"/>
    <w:rsid w:val="3F7CE0A2"/>
    <w:rsid w:val="3F8271C9"/>
    <w:rsid w:val="3F82A662"/>
    <w:rsid w:val="3F849074"/>
    <w:rsid w:val="3F8671D0"/>
    <w:rsid w:val="3F8790ED"/>
    <w:rsid w:val="3F87FF5E"/>
    <w:rsid w:val="3F8CD859"/>
    <w:rsid w:val="3F8DEF8C"/>
    <w:rsid w:val="3F985BE5"/>
    <w:rsid w:val="3F9DE7C0"/>
    <w:rsid w:val="3FA0CAB2"/>
    <w:rsid w:val="3FA10B85"/>
    <w:rsid w:val="3FA1C493"/>
    <w:rsid w:val="3FA4D247"/>
    <w:rsid w:val="3FA68F4C"/>
    <w:rsid w:val="3FA95FCC"/>
    <w:rsid w:val="3FAAE8FB"/>
    <w:rsid w:val="3FADC9BC"/>
    <w:rsid w:val="3FAFCF12"/>
    <w:rsid w:val="3FB4037E"/>
    <w:rsid w:val="3FB425D3"/>
    <w:rsid w:val="3FB4B0A4"/>
    <w:rsid w:val="3FBE4EF1"/>
    <w:rsid w:val="3FBF4939"/>
    <w:rsid w:val="3FC41544"/>
    <w:rsid w:val="3FC7FD5A"/>
    <w:rsid w:val="3FCEC391"/>
    <w:rsid w:val="3FD02086"/>
    <w:rsid w:val="3FD0A6DC"/>
    <w:rsid w:val="3FD1D144"/>
    <w:rsid w:val="3FD49C60"/>
    <w:rsid w:val="3FD626EC"/>
    <w:rsid w:val="3FD6E151"/>
    <w:rsid w:val="3FD8897D"/>
    <w:rsid w:val="3FDE4371"/>
    <w:rsid w:val="3FE36F8D"/>
    <w:rsid w:val="3FE3E66D"/>
    <w:rsid w:val="3FE49023"/>
    <w:rsid w:val="3FEC77C9"/>
    <w:rsid w:val="3FEF59F3"/>
    <w:rsid w:val="3FF68109"/>
    <w:rsid w:val="3FF76733"/>
    <w:rsid w:val="3FF92452"/>
    <w:rsid w:val="3FFEC1BE"/>
    <w:rsid w:val="4000BD06"/>
    <w:rsid w:val="4000EF6C"/>
    <w:rsid w:val="400185C4"/>
    <w:rsid w:val="4002DC01"/>
    <w:rsid w:val="400335DC"/>
    <w:rsid w:val="40058398"/>
    <w:rsid w:val="4006215A"/>
    <w:rsid w:val="4009A4DB"/>
    <w:rsid w:val="400B7B8E"/>
    <w:rsid w:val="400C50E1"/>
    <w:rsid w:val="400E7184"/>
    <w:rsid w:val="4010E876"/>
    <w:rsid w:val="40135782"/>
    <w:rsid w:val="401407A2"/>
    <w:rsid w:val="40155E38"/>
    <w:rsid w:val="4018E096"/>
    <w:rsid w:val="4019499C"/>
    <w:rsid w:val="40194C0D"/>
    <w:rsid w:val="401CE627"/>
    <w:rsid w:val="401F9E58"/>
    <w:rsid w:val="401FB2EB"/>
    <w:rsid w:val="40204627"/>
    <w:rsid w:val="4021127C"/>
    <w:rsid w:val="40214A06"/>
    <w:rsid w:val="4022B1D3"/>
    <w:rsid w:val="40254886"/>
    <w:rsid w:val="4033FC78"/>
    <w:rsid w:val="40354BA0"/>
    <w:rsid w:val="40365ABE"/>
    <w:rsid w:val="403A2724"/>
    <w:rsid w:val="403F6A72"/>
    <w:rsid w:val="4040369C"/>
    <w:rsid w:val="40419609"/>
    <w:rsid w:val="404416B7"/>
    <w:rsid w:val="40455F04"/>
    <w:rsid w:val="404AE9CC"/>
    <w:rsid w:val="404BB34E"/>
    <w:rsid w:val="404C9560"/>
    <w:rsid w:val="404CDD79"/>
    <w:rsid w:val="4052D245"/>
    <w:rsid w:val="4057C650"/>
    <w:rsid w:val="4058B0D6"/>
    <w:rsid w:val="40595B44"/>
    <w:rsid w:val="405D5365"/>
    <w:rsid w:val="40615C89"/>
    <w:rsid w:val="4063A07C"/>
    <w:rsid w:val="4063DDAB"/>
    <w:rsid w:val="4065C460"/>
    <w:rsid w:val="4067B21A"/>
    <w:rsid w:val="4068755A"/>
    <w:rsid w:val="406B4C95"/>
    <w:rsid w:val="406CEE02"/>
    <w:rsid w:val="406F1C8C"/>
    <w:rsid w:val="406F8968"/>
    <w:rsid w:val="406FD79F"/>
    <w:rsid w:val="406FFF0D"/>
    <w:rsid w:val="4071645D"/>
    <w:rsid w:val="4077199D"/>
    <w:rsid w:val="407A312B"/>
    <w:rsid w:val="407AD4B2"/>
    <w:rsid w:val="407DBCDA"/>
    <w:rsid w:val="407E96A8"/>
    <w:rsid w:val="4084FC6F"/>
    <w:rsid w:val="408B5529"/>
    <w:rsid w:val="408BA04E"/>
    <w:rsid w:val="4090CBA4"/>
    <w:rsid w:val="4091DFEF"/>
    <w:rsid w:val="409254EE"/>
    <w:rsid w:val="409357DF"/>
    <w:rsid w:val="40937B65"/>
    <w:rsid w:val="4096FCEC"/>
    <w:rsid w:val="409949FE"/>
    <w:rsid w:val="4099C02B"/>
    <w:rsid w:val="409DBC5C"/>
    <w:rsid w:val="40A268A1"/>
    <w:rsid w:val="40A441C4"/>
    <w:rsid w:val="40A6F88E"/>
    <w:rsid w:val="40A79468"/>
    <w:rsid w:val="40A9637D"/>
    <w:rsid w:val="40AFD1F5"/>
    <w:rsid w:val="40AFE192"/>
    <w:rsid w:val="40B2B769"/>
    <w:rsid w:val="40B5CCD8"/>
    <w:rsid w:val="40BCD25B"/>
    <w:rsid w:val="40BDD893"/>
    <w:rsid w:val="40C10ED8"/>
    <w:rsid w:val="40C318CD"/>
    <w:rsid w:val="40C39357"/>
    <w:rsid w:val="40C9F3CE"/>
    <w:rsid w:val="40CCF6FE"/>
    <w:rsid w:val="40D120FC"/>
    <w:rsid w:val="40D38104"/>
    <w:rsid w:val="40D60CE0"/>
    <w:rsid w:val="40D671B7"/>
    <w:rsid w:val="40D9B660"/>
    <w:rsid w:val="40DD7702"/>
    <w:rsid w:val="40E2ECAD"/>
    <w:rsid w:val="40E493B3"/>
    <w:rsid w:val="40E55A78"/>
    <w:rsid w:val="40E57D46"/>
    <w:rsid w:val="40E63188"/>
    <w:rsid w:val="40E9C14A"/>
    <w:rsid w:val="40EC0370"/>
    <w:rsid w:val="40EF168B"/>
    <w:rsid w:val="40F44040"/>
    <w:rsid w:val="40F9A84C"/>
    <w:rsid w:val="40FAF1FB"/>
    <w:rsid w:val="40FD06C8"/>
    <w:rsid w:val="40FD4DA2"/>
    <w:rsid w:val="40FEC1BD"/>
    <w:rsid w:val="410062B9"/>
    <w:rsid w:val="41009A0B"/>
    <w:rsid w:val="4110879B"/>
    <w:rsid w:val="41177849"/>
    <w:rsid w:val="411786C2"/>
    <w:rsid w:val="4117CCC6"/>
    <w:rsid w:val="41191E78"/>
    <w:rsid w:val="411CA9CA"/>
    <w:rsid w:val="411CDFE2"/>
    <w:rsid w:val="4120480A"/>
    <w:rsid w:val="4120C54D"/>
    <w:rsid w:val="4120CFF1"/>
    <w:rsid w:val="412564B5"/>
    <w:rsid w:val="41274DDA"/>
    <w:rsid w:val="412B505F"/>
    <w:rsid w:val="412B7EB7"/>
    <w:rsid w:val="412DC4DB"/>
    <w:rsid w:val="412ED54C"/>
    <w:rsid w:val="41309D3F"/>
    <w:rsid w:val="413332CA"/>
    <w:rsid w:val="41381ADB"/>
    <w:rsid w:val="413C2893"/>
    <w:rsid w:val="413D23E7"/>
    <w:rsid w:val="413EC985"/>
    <w:rsid w:val="413F3324"/>
    <w:rsid w:val="4140ED1A"/>
    <w:rsid w:val="4140F791"/>
    <w:rsid w:val="41486D5D"/>
    <w:rsid w:val="414A17A2"/>
    <w:rsid w:val="414A7EEB"/>
    <w:rsid w:val="414B50A6"/>
    <w:rsid w:val="414B5B33"/>
    <w:rsid w:val="414BA562"/>
    <w:rsid w:val="414C7ECB"/>
    <w:rsid w:val="41508ADC"/>
    <w:rsid w:val="4150AE5A"/>
    <w:rsid w:val="415690A2"/>
    <w:rsid w:val="415AE71C"/>
    <w:rsid w:val="415B7969"/>
    <w:rsid w:val="415C8A2B"/>
    <w:rsid w:val="415CBAE2"/>
    <w:rsid w:val="415D44BB"/>
    <w:rsid w:val="415DD91F"/>
    <w:rsid w:val="415E4FEA"/>
    <w:rsid w:val="4166E573"/>
    <w:rsid w:val="4172AD88"/>
    <w:rsid w:val="4175F2D3"/>
    <w:rsid w:val="417F9F2C"/>
    <w:rsid w:val="41816603"/>
    <w:rsid w:val="418240BB"/>
    <w:rsid w:val="418DFE06"/>
    <w:rsid w:val="4190161C"/>
    <w:rsid w:val="41924043"/>
    <w:rsid w:val="4198A46E"/>
    <w:rsid w:val="41993A07"/>
    <w:rsid w:val="4199BAEA"/>
    <w:rsid w:val="419CB16A"/>
    <w:rsid w:val="419DBAE4"/>
    <w:rsid w:val="41A31452"/>
    <w:rsid w:val="41A77D08"/>
    <w:rsid w:val="41AFAAEF"/>
    <w:rsid w:val="41B423D3"/>
    <w:rsid w:val="41B4D3EA"/>
    <w:rsid w:val="41B7C991"/>
    <w:rsid w:val="41B8B089"/>
    <w:rsid w:val="41BAB29B"/>
    <w:rsid w:val="41BF78D0"/>
    <w:rsid w:val="41C435CE"/>
    <w:rsid w:val="41C4D37A"/>
    <w:rsid w:val="41C6FFCC"/>
    <w:rsid w:val="41C74F5A"/>
    <w:rsid w:val="41C82F9A"/>
    <w:rsid w:val="41CAA6B3"/>
    <w:rsid w:val="41CB5846"/>
    <w:rsid w:val="41CB6D25"/>
    <w:rsid w:val="41CC3778"/>
    <w:rsid w:val="41CFD1C8"/>
    <w:rsid w:val="41D02E3A"/>
    <w:rsid w:val="41D08699"/>
    <w:rsid w:val="41D7FC08"/>
    <w:rsid w:val="41DE853A"/>
    <w:rsid w:val="41DFB5A6"/>
    <w:rsid w:val="41E06D5B"/>
    <w:rsid w:val="41E5D2BD"/>
    <w:rsid w:val="41E809C4"/>
    <w:rsid w:val="41E8A211"/>
    <w:rsid w:val="41E8EC2D"/>
    <w:rsid w:val="41EABBB0"/>
    <w:rsid w:val="41F0D4BB"/>
    <w:rsid w:val="41F1A72E"/>
    <w:rsid w:val="41F2E4C1"/>
    <w:rsid w:val="41F51A8E"/>
    <w:rsid w:val="41F5B0E5"/>
    <w:rsid w:val="41FBAB7F"/>
    <w:rsid w:val="41FEC51B"/>
    <w:rsid w:val="4200A5C9"/>
    <w:rsid w:val="42025CEC"/>
    <w:rsid w:val="4203924C"/>
    <w:rsid w:val="42042210"/>
    <w:rsid w:val="420478CF"/>
    <w:rsid w:val="42056B04"/>
    <w:rsid w:val="42068E66"/>
    <w:rsid w:val="420E7409"/>
    <w:rsid w:val="421077DA"/>
    <w:rsid w:val="4210B16D"/>
    <w:rsid w:val="4213AD81"/>
    <w:rsid w:val="4214F7CB"/>
    <w:rsid w:val="42179A9B"/>
    <w:rsid w:val="42188463"/>
    <w:rsid w:val="4219A836"/>
    <w:rsid w:val="42236E46"/>
    <w:rsid w:val="422A0D1B"/>
    <w:rsid w:val="423013E0"/>
    <w:rsid w:val="423487A3"/>
    <w:rsid w:val="423D5C41"/>
    <w:rsid w:val="423E751B"/>
    <w:rsid w:val="423F7373"/>
    <w:rsid w:val="42400259"/>
    <w:rsid w:val="42416E2D"/>
    <w:rsid w:val="4242FF90"/>
    <w:rsid w:val="424327CE"/>
    <w:rsid w:val="42475DDA"/>
    <w:rsid w:val="424A3562"/>
    <w:rsid w:val="424F73C9"/>
    <w:rsid w:val="4252C375"/>
    <w:rsid w:val="4253A467"/>
    <w:rsid w:val="42576AE0"/>
    <w:rsid w:val="4257BEA3"/>
    <w:rsid w:val="425AA834"/>
    <w:rsid w:val="425CE9D3"/>
    <w:rsid w:val="425DC78E"/>
    <w:rsid w:val="425E2547"/>
    <w:rsid w:val="42634E7E"/>
    <w:rsid w:val="42646BBF"/>
    <w:rsid w:val="426642CE"/>
    <w:rsid w:val="4268E927"/>
    <w:rsid w:val="426A08C2"/>
    <w:rsid w:val="426A9C86"/>
    <w:rsid w:val="426D1077"/>
    <w:rsid w:val="426F093B"/>
    <w:rsid w:val="426F3051"/>
    <w:rsid w:val="42738610"/>
    <w:rsid w:val="4279AB9D"/>
    <w:rsid w:val="427BB1FC"/>
    <w:rsid w:val="427DFA25"/>
    <w:rsid w:val="42878658"/>
    <w:rsid w:val="42882172"/>
    <w:rsid w:val="428BA471"/>
    <w:rsid w:val="428C2CCF"/>
    <w:rsid w:val="428EDBC9"/>
    <w:rsid w:val="4290B884"/>
    <w:rsid w:val="42910026"/>
    <w:rsid w:val="429573BA"/>
    <w:rsid w:val="4296F4B9"/>
    <w:rsid w:val="42975646"/>
    <w:rsid w:val="4297E292"/>
    <w:rsid w:val="42989964"/>
    <w:rsid w:val="429D257A"/>
    <w:rsid w:val="42A105C7"/>
    <w:rsid w:val="42A25395"/>
    <w:rsid w:val="42A26127"/>
    <w:rsid w:val="42A5E817"/>
    <w:rsid w:val="42A7FA87"/>
    <w:rsid w:val="42B01578"/>
    <w:rsid w:val="42B2254E"/>
    <w:rsid w:val="42B28AF4"/>
    <w:rsid w:val="42B2DC88"/>
    <w:rsid w:val="42B6B525"/>
    <w:rsid w:val="42B93CC7"/>
    <w:rsid w:val="42BEA2BC"/>
    <w:rsid w:val="42BF48B3"/>
    <w:rsid w:val="42BF4CCD"/>
    <w:rsid w:val="42C5128D"/>
    <w:rsid w:val="42CC7909"/>
    <w:rsid w:val="42CD37C4"/>
    <w:rsid w:val="42D0BADE"/>
    <w:rsid w:val="42D15A2F"/>
    <w:rsid w:val="42D2E096"/>
    <w:rsid w:val="42D9BE6D"/>
    <w:rsid w:val="42DC8D46"/>
    <w:rsid w:val="42DD1006"/>
    <w:rsid w:val="42DE683F"/>
    <w:rsid w:val="42E60D4C"/>
    <w:rsid w:val="42ECE16D"/>
    <w:rsid w:val="42F221D4"/>
    <w:rsid w:val="42F24E5F"/>
    <w:rsid w:val="42F819F7"/>
    <w:rsid w:val="43066652"/>
    <w:rsid w:val="4306F622"/>
    <w:rsid w:val="43078C65"/>
    <w:rsid w:val="430C62A1"/>
    <w:rsid w:val="4310E9EF"/>
    <w:rsid w:val="4314A564"/>
    <w:rsid w:val="431571D2"/>
    <w:rsid w:val="4318890C"/>
    <w:rsid w:val="431AFC26"/>
    <w:rsid w:val="431B8CD8"/>
    <w:rsid w:val="431CD72C"/>
    <w:rsid w:val="431D0FEE"/>
    <w:rsid w:val="4320A3D3"/>
    <w:rsid w:val="43218F3B"/>
    <w:rsid w:val="43234201"/>
    <w:rsid w:val="43253DE3"/>
    <w:rsid w:val="432562AB"/>
    <w:rsid w:val="432797EF"/>
    <w:rsid w:val="4328E303"/>
    <w:rsid w:val="432BF531"/>
    <w:rsid w:val="432D3127"/>
    <w:rsid w:val="4331F481"/>
    <w:rsid w:val="4332F2BB"/>
    <w:rsid w:val="433321B2"/>
    <w:rsid w:val="43345684"/>
    <w:rsid w:val="4334D2AA"/>
    <w:rsid w:val="433728EB"/>
    <w:rsid w:val="43377518"/>
    <w:rsid w:val="4337DFF5"/>
    <w:rsid w:val="43397B69"/>
    <w:rsid w:val="433C1E9E"/>
    <w:rsid w:val="43402DB5"/>
    <w:rsid w:val="434CE66A"/>
    <w:rsid w:val="4355358B"/>
    <w:rsid w:val="4355783C"/>
    <w:rsid w:val="4357AE10"/>
    <w:rsid w:val="4358B806"/>
    <w:rsid w:val="4358D72E"/>
    <w:rsid w:val="435B0CE1"/>
    <w:rsid w:val="435B263B"/>
    <w:rsid w:val="436918E8"/>
    <w:rsid w:val="4369B3A7"/>
    <w:rsid w:val="436A31BC"/>
    <w:rsid w:val="436ACEC5"/>
    <w:rsid w:val="436AF3FC"/>
    <w:rsid w:val="436C1E74"/>
    <w:rsid w:val="437042A7"/>
    <w:rsid w:val="4370AD76"/>
    <w:rsid w:val="43716E62"/>
    <w:rsid w:val="43718B4D"/>
    <w:rsid w:val="4372AD0E"/>
    <w:rsid w:val="43737BAB"/>
    <w:rsid w:val="4373CBD4"/>
    <w:rsid w:val="43754051"/>
    <w:rsid w:val="437CD3EF"/>
    <w:rsid w:val="437D3E2B"/>
    <w:rsid w:val="437D7AE7"/>
    <w:rsid w:val="437EE67D"/>
    <w:rsid w:val="4386473C"/>
    <w:rsid w:val="438B91E6"/>
    <w:rsid w:val="438BF949"/>
    <w:rsid w:val="438F1D94"/>
    <w:rsid w:val="4392FB27"/>
    <w:rsid w:val="43950F0F"/>
    <w:rsid w:val="43966794"/>
    <w:rsid w:val="4396CF02"/>
    <w:rsid w:val="43974607"/>
    <w:rsid w:val="439E9AF1"/>
    <w:rsid w:val="43A1B731"/>
    <w:rsid w:val="43A23AC2"/>
    <w:rsid w:val="43A462EF"/>
    <w:rsid w:val="43A562B1"/>
    <w:rsid w:val="43A5B657"/>
    <w:rsid w:val="43A68082"/>
    <w:rsid w:val="43A931EF"/>
    <w:rsid w:val="43AAC9EA"/>
    <w:rsid w:val="43AD38FE"/>
    <w:rsid w:val="43B0A079"/>
    <w:rsid w:val="43B2E866"/>
    <w:rsid w:val="43B3EC51"/>
    <w:rsid w:val="43B564B4"/>
    <w:rsid w:val="43B922C9"/>
    <w:rsid w:val="43BA74C2"/>
    <w:rsid w:val="43BB9407"/>
    <w:rsid w:val="43BF18E1"/>
    <w:rsid w:val="43BF47EB"/>
    <w:rsid w:val="43C0CC5A"/>
    <w:rsid w:val="43C1CDE9"/>
    <w:rsid w:val="43C5F98D"/>
    <w:rsid w:val="43C8DF83"/>
    <w:rsid w:val="43D31594"/>
    <w:rsid w:val="43D4E0DF"/>
    <w:rsid w:val="43D542B2"/>
    <w:rsid w:val="43D9011A"/>
    <w:rsid w:val="43DAB691"/>
    <w:rsid w:val="43DC03AF"/>
    <w:rsid w:val="43DC82A9"/>
    <w:rsid w:val="43DDEF5E"/>
    <w:rsid w:val="43DF2366"/>
    <w:rsid w:val="43E43784"/>
    <w:rsid w:val="43E55537"/>
    <w:rsid w:val="43E5ACE0"/>
    <w:rsid w:val="43EA9D4F"/>
    <w:rsid w:val="43EAB296"/>
    <w:rsid w:val="43EC65C6"/>
    <w:rsid w:val="43EFAFC2"/>
    <w:rsid w:val="43F0E817"/>
    <w:rsid w:val="43F45C8E"/>
    <w:rsid w:val="43F61D62"/>
    <w:rsid w:val="43F84ED5"/>
    <w:rsid w:val="43F8871C"/>
    <w:rsid w:val="43FB5BDB"/>
    <w:rsid w:val="43FCE738"/>
    <w:rsid w:val="43FE82C2"/>
    <w:rsid w:val="43FEBA3B"/>
    <w:rsid w:val="4402F81A"/>
    <w:rsid w:val="4403802C"/>
    <w:rsid w:val="4407EAAD"/>
    <w:rsid w:val="4408FBEC"/>
    <w:rsid w:val="440B3CDE"/>
    <w:rsid w:val="440CD53E"/>
    <w:rsid w:val="440EF285"/>
    <w:rsid w:val="440FCF0B"/>
    <w:rsid w:val="441121EB"/>
    <w:rsid w:val="4411F828"/>
    <w:rsid w:val="4413E157"/>
    <w:rsid w:val="441475E9"/>
    <w:rsid w:val="4417245B"/>
    <w:rsid w:val="4417474D"/>
    <w:rsid w:val="441BA40B"/>
    <w:rsid w:val="441FC0F9"/>
    <w:rsid w:val="44237C68"/>
    <w:rsid w:val="44270E00"/>
    <w:rsid w:val="44279691"/>
    <w:rsid w:val="442985AE"/>
    <w:rsid w:val="4437B782"/>
    <w:rsid w:val="44394345"/>
    <w:rsid w:val="443F041D"/>
    <w:rsid w:val="443F9777"/>
    <w:rsid w:val="4447D836"/>
    <w:rsid w:val="44491DF6"/>
    <w:rsid w:val="44499D9F"/>
    <w:rsid w:val="4449B3BF"/>
    <w:rsid w:val="44503036"/>
    <w:rsid w:val="44520856"/>
    <w:rsid w:val="4453173E"/>
    <w:rsid w:val="4456495E"/>
    <w:rsid w:val="445A2BD3"/>
    <w:rsid w:val="445A7C22"/>
    <w:rsid w:val="445ADA1F"/>
    <w:rsid w:val="445BF210"/>
    <w:rsid w:val="445DB9F5"/>
    <w:rsid w:val="445EF04E"/>
    <w:rsid w:val="445FF9D8"/>
    <w:rsid w:val="44639F62"/>
    <w:rsid w:val="4463CA84"/>
    <w:rsid w:val="446DCAC2"/>
    <w:rsid w:val="446FD4C6"/>
    <w:rsid w:val="44782AC2"/>
    <w:rsid w:val="447A6246"/>
    <w:rsid w:val="447D51E4"/>
    <w:rsid w:val="44822D41"/>
    <w:rsid w:val="44840B96"/>
    <w:rsid w:val="44865A14"/>
    <w:rsid w:val="448BEC75"/>
    <w:rsid w:val="448C9A7C"/>
    <w:rsid w:val="448D573E"/>
    <w:rsid w:val="448E252C"/>
    <w:rsid w:val="448EF87A"/>
    <w:rsid w:val="44974211"/>
    <w:rsid w:val="4499F5D3"/>
    <w:rsid w:val="449CD055"/>
    <w:rsid w:val="449D029A"/>
    <w:rsid w:val="449D4142"/>
    <w:rsid w:val="44A0F6A2"/>
    <w:rsid w:val="44A14FE5"/>
    <w:rsid w:val="44A19BD9"/>
    <w:rsid w:val="44A71C45"/>
    <w:rsid w:val="44A881EA"/>
    <w:rsid w:val="44AE7A2F"/>
    <w:rsid w:val="44B19881"/>
    <w:rsid w:val="44BB2959"/>
    <w:rsid w:val="44C950F9"/>
    <w:rsid w:val="44C98EEA"/>
    <w:rsid w:val="44CD0BC2"/>
    <w:rsid w:val="44CEB0C0"/>
    <w:rsid w:val="44D18C86"/>
    <w:rsid w:val="44D1A6F5"/>
    <w:rsid w:val="44D2DEBF"/>
    <w:rsid w:val="44D6740B"/>
    <w:rsid w:val="44DC9922"/>
    <w:rsid w:val="44E5BC0C"/>
    <w:rsid w:val="44E674AA"/>
    <w:rsid w:val="44E78CA7"/>
    <w:rsid w:val="44E8546B"/>
    <w:rsid w:val="44E94B7D"/>
    <w:rsid w:val="44EAA3D4"/>
    <w:rsid w:val="44F4A1BD"/>
    <w:rsid w:val="44F61B6F"/>
    <w:rsid w:val="44F7496C"/>
    <w:rsid w:val="44FAEA5D"/>
    <w:rsid w:val="450237AA"/>
    <w:rsid w:val="4504360F"/>
    <w:rsid w:val="4505FB64"/>
    <w:rsid w:val="45070845"/>
    <w:rsid w:val="4509513A"/>
    <w:rsid w:val="450AA447"/>
    <w:rsid w:val="45105ED2"/>
    <w:rsid w:val="4511B9C6"/>
    <w:rsid w:val="45144CBC"/>
    <w:rsid w:val="45161360"/>
    <w:rsid w:val="451F932C"/>
    <w:rsid w:val="452690BD"/>
    <w:rsid w:val="452E8098"/>
    <w:rsid w:val="45302168"/>
    <w:rsid w:val="4532AD03"/>
    <w:rsid w:val="4534B953"/>
    <w:rsid w:val="4535C7D0"/>
    <w:rsid w:val="453A8A1B"/>
    <w:rsid w:val="453AB26A"/>
    <w:rsid w:val="453DE32D"/>
    <w:rsid w:val="45454D79"/>
    <w:rsid w:val="4545E97E"/>
    <w:rsid w:val="4546BB06"/>
    <w:rsid w:val="4548353E"/>
    <w:rsid w:val="45488CFE"/>
    <w:rsid w:val="454DE72E"/>
    <w:rsid w:val="4552BD37"/>
    <w:rsid w:val="4554B7D9"/>
    <w:rsid w:val="4556B28C"/>
    <w:rsid w:val="45584F39"/>
    <w:rsid w:val="45608DC1"/>
    <w:rsid w:val="456334FC"/>
    <w:rsid w:val="45648B44"/>
    <w:rsid w:val="4564C7D8"/>
    <w:rsid w:val="4565A434"/>
    <w:rsid w:val="45705B98"/>
    <w:rsid w:val="45709C23"/>
    <w:rsid w:val="4573CB6E"/>
    <w:rsid w:val="457C0971"/>
    <w:rsid w:val="457E2A73"/>
    <w:rsid w:val="45840CA6"/>
    <w:rsid w:val="45854B39"/>
    <w:rsid w:val="4588B32F"/>
    <w:rsid w:val="458984CB"/>
    <w:rsid w:val="458CF84F"/>
    <w:rsid w:val="458DFBCA"/>
    <w:rsid w:val="458F0A88"/>
    <w:rsid w:val="4593AA5A"/>
    <w:rsid w:val="4593EE65"/>
    <w:rsid w:val="459550B5"/>
    <w:rsid w:val="45959430"/>
    <w:rsid w:val="459678B5"/>
    <w:rsid w:val="459BA93F"/>
    <w:rsid w:val="459C91AD"/>
    <w:rsid w:val="45A02A77"/>
    <w:rsid w:val="45A45CC2"/>
    <w:rsid w:val="45A6DDBB"/>
    <w:rsid w:val="45A72A34"/>
    <w:rsid w:val="45B76A4A"/>
    <w:rsid w:val="45BA32AE"/>
    <w:rsid w:val="45BACECD"/>
    <w:rsid w:val="45BC0994"/>
    <w:rsid w:val="45C064CE"/>
    <w:rsid w:val="45C1C296"/>
    <w:rsid w:val="45C474A1"/>
    <w:rsid w:val="45C5F333"/>
    <w:rsid w:val="45C94910"/>
    <w:rsid w:val="45CBA6BC"/>
    <w:rsid w:val="45CC0FCC"/>
    <w:rsid w:val="45D01E1A"/>
    <w:rsid w:val="45D06ED4"/>
    <w:rsid w:val="45D0DC9B"/>
    <w:rsid w:val="45D10AAE"/>
    <w:rsid w:val="45D3E6A5"/>
    <w:rsid w:val="45D3F75C"/>
    <w:rsid w:val="45D45596"/>
    <w:rsid w:val="45D4D88E"/>
    <w:rsid w:val="45D982CE"/>
    <w:rsid w:val="45DE87E8"/>
    <w:rsid w:val="45E2F3A5"/>
    <w:rsid w:val="45E41096"/>
    <w:rsid w:val="45E6FD20"/>
    <w:rsid w:val="45E95253"/>
    <w:rsid w:val="45EB2D53"/>
    <w:rsid w:val="45ED44EB"/>
    <w:rsid w:val="45EE92BF"/>
    <w:rsid w:val="45FA43F6"/>
    <w:rsid w:val="460041C3"/>
    <w:rsid w:val="4603E00A"/>
    <w:rsid w:val="4607C986"/>
    <w:rsid w:val="460A1935"/>
    <w:rsid w:val="46156AD6"/>
    <w:rsid w:val="46164CE5"/>
    <w:rsid w:val="46176186"/>
    <w:rsid w:val="461E3D51"/>
    <w:rsid w:val="461F64FC"/>
    <w:rsid w:val="46261BCF"/>
    <w:rsid w:val="4627D3E5"/>
    <w:rsid w:val="462B0F89"/>
    <w:rsid w:val="462D91CE"/>
    <w:rsid w:val="46311DC1"/>
    <w:rsid w:val="46330E5C"/>
    <w:rsid w:val="46342BC7"/>
    <w:rsid w:val="4636E3EB"/>
    <w:rsid w:val="463AC91D"/>
    <w:rsid w:val="463B39BE"/>
    <w:rsid w:val="463BD4C7"/>
    <w:rsid w:val="463F96A0"/>
    <w:rsid w:val="4641A037"/>
    <w:rsid w:val="46458656"/>
    <w:rsid w:val="4645CB30"/>
    <w:rsid w:val="46467861"/>
    <w:rsid w:val="4647AAAB"/>
    <w:rsid w:val="464CDD74"/>
    <w:rsid w:val="464FDF82"/>
    <w:rsid w:val="4651F526"/>
    <w:rsid w:val="46532BD7"/>
    <w:rsid w:val="46535E21"/>
    <w:rsid w:val="46537D09"/>
    <w:rsid w:val="4653C629"/>
    <w:rsid w:val="46582402"/>
    <w:rsid w:val="465D8B37"/>
    <w:rsid w:val="465DAC5D"/>
    <w:rsid w:val="465FE6D7"/>
    <w:rsid w:val="46623E2C"/>
    <w:rsid w:val="4664FB51"/>
    <w:rsid w:val="4665EA8A"/>
    <w:rsid w:val="4666ED5E"/>
    <w:rsid w:val="46685F22"/>
    <w:rsid w:val="46698801"/>
    <w:rsid w:val="466B0166"/>
    <w:rsid w:val="466CF4E2"/>
    <w:rsid w:val="466D08D5"/>
    <w:rsid w:val="466D9458"/>
    <w:rsid w:val="466F8BBC"/>
    <w:rsid w:val="467024DE"/>
    <w:rsid w:val="4674316E"/>
    <w:rsid w:val="4674EDBC"/>
    <w:rsid w:val="4678E91E"/>
    <w:rsid w:val="467BF1E0"/>
    <w:rsid w:val="467C53AD"/>
    <w:rsid w:val="467F5E95"/>
    <w:rsid w:val="46867794"/>
    <w:rsid w:val="46897A3D"/>
    <w:rsid w:val="468A3384"/>
    <w:rsid w:val="468D40D9"/>
    <w:rsid w:val="468D79B8"/>
    <w:rsid w:val="468DA642"/>
    <w:rsid w:val="468DEE3D"/>
    <w:rsid w:val="46907B8D"/>
    <w:rsid w:val="469110EB"/>
    <w:rsid w:val="4692D1B5"/>
    <w:rsid w:val="4693872E"/>
    <w:rsid w:val="4696A050"/>
    <w:rsid w:val="469A7968"/>
    <w:rsid w:val="469BA002"/>
    <w:rsid w:val="469DC373"/>
    <w:rsid w:val="469EF493"/>
    <w:rsid w:val="46A25FDF"/>
    <w:rsid w:val="46A29560"/>
    <w:rsid w:val="46A303C0"/>
    <w:rsid w:val="46A957DB"/>
    <w:rsid w:val="46B04F2B"/>
    <w:rsid w:val="46B0FC58"/>
    <w:rsid w:val="46B13E1F"/>
    <w:rsid w:val="46B96816"/>
    <w:rsid w:val="46BAB000"/>
    <w:rsid w:val="46C44286"/>
    <w:rsid w:val="46CB3E08"/>
    <w:rsid w:val="46CCE222"/>
    <w:rsid w:val="46CD0148"/>
    <w:rsid w:val="46D0ABFD"/>
    <w:rsid w:val="46D2BC81"/>
    <w:rsid w:val="46D67B95"/>
    <w:rsid w:val="46D95A20"/>
    <w:rsid w:val="46DA0A21"/>
    <w:rsid w:val="46DD8E65"/>
    <w:rsid w:val="46E00ABC"/>
    <w:rsid w:val="46E37801"/>
    <w:rsid w:val="46E4AF97"/>
    <w:rsid w:val="46EE4BAC"/>
    <w:rsid w:val="46F0A5D0"/>
    <w:rsid w:val="46F12DFB"/>
    <w:rsid w:val="46F19EC1"/>
    <w:rsid w:val="46F22DF2"/>
    <w:rsid w:val="46F23443"/>
    <w:rsid w:val="46F2494F"/>
    <w:rsid w:val="46F93494"/>
    <w:rsid w:val="46F9DD65"/>
    <w:rsid w:val="46FB80AD"/>
    <w:rsid w:val="46FF31CF"/>
    <w:rsid w:val="470CF5BE"/>
    <w:rsid w:val="47157004"/>
    <w:rsid w:val="47169028"/>
    <w:rsid w:val="4716A728"/>
    <w:rsid w:val="471C3ABA"/>
    <w:rsid w:val="47215904"/>
    <w:rsid w:val="4722D3A1"/>
    <w:rsid w:val="4727B740"/>
    <w:rsid w:val="47283A23"/>
    <w:rsid w:val="4728D91F"/>
    <w:rsid w:val="472BE965"/>
    <w:rsid w:val="472EE33C"/>
    <w:rsid w:val="472FD819"/>
    <w:rsid w:val="4732805E"/>
    <w:rsid w:val="4734966E"/>
    <w:rsid w:val="47377536"/>
    <w:rsid w:val="4738CE8C"/>
    <w:rsid w:val="4740AC25"/>
    <w:rsid w:val="47436E11"/>
    <w:rsid w:val="47442298"/>
    <w:rsid w:val="4747ECF8"/>
    <w:rsid w:val="474995CE"/>
    <w:rsid w:val="474A8979"/>
    <w:rsid w:val="474ADAED"/>
    <w:rsid w:val="474B64F7"/>
    <w:rsid w:val="474C1B91"/>
    <w:rsid w:val="475003C3"/>
    <w:rsid w:val="47505095"/>
    <w:rsid w:val="47525B05"/>
    <w:rsid w:val="4754A664"/>
    <w:rsid w:val="475739ED"/>
    <w:rsid w:val="47596B75"/>
    <w:rsid w:val="475A375D"/>
    <w:rsid w:val="475B0BD1"/>
    <w:rsid w:val="475B5FCD"/>
    <w:rsid w:val="475C0453"/>
    <w:rsid w:val="475CB0C9"/>
    <w:rsid w:val="476683F0"/>
    <w:rsid w:val="476BC7B6"/>
    <w:rsid w:val="476E114E"/>
    <w:rsid w:val="476E2B53"/>
    <w:rsid w:val="476E2EDF"/>
    <w:rsid w:val="47702757"/>
    <w:rsid w:val="4771647D"/>
    <w:rsid w:val="477363E5"/>
    <w:rsid w:val="4779E502"/>
    <w:rsid w:val="4779EFC0"/>
    <w:rsid w:val="477D2E17"/>
    <w:rsid w:val="477E956D"/>
    <w:rsid w:val="4785C5BA"/>
    <w:rsid w:val="4785DEEA"/>
    <w:rsid w:val="478D24DF"/>
    <w:rsid w:val="478E205B"/>
    <w:rsid w:val="478FB488"/>
    <w:rsid w:val="47940EF5"/>
    <w:rsid w:val="4795CBED"/>
    <w:rsid w:val="4799C196"/>
    <w:rsid w:val="479DA806"/>
    <w:rsid w:val="479F055B"/>
    <w:rsid w:val="47A955A5"/>
    <w:rsid w:val="47B4E8CF"/>
    <w:rsid w:val="47B51984"/>
    <w:rsid w:val="47B59914"/>
    <w:rsid w:val="47B70C41"/>
    <w:rsid w:val="47B92DAD"/>
    <w:rsid w:val="47BC8049"/>
    <w:rsid w:val="47C075C4"/>
    <w:rsid w:val="47C0793E"/>
    <w:rsid w:val="47C309C2"/>
    <w:rsid w:val="47C3CBE2"/>
    <w:rsid w:val="47CB284D"/>
    <w:rsid w:val="47D09D3D"/>
    <w:rsid w:val="47D12A43"/>
    <w:rsid w:val="47D2C6ED"/>
    <w:rsid w:val="47D4B2F9"/>
    <w:rsid w:val="47D57C08"/>
    <w:rsid w:val="47D7AF02"/>
    <w:rsid w:val="47DA5797"/>
    <w:rsid w:val="47DA7482"/>
    <w:rsid w:val="47DF8ADF"/>
    <w:rsid w:val="47E079C6"/>
    <w:rsid w:val="47E0F4C5"/>
    <w:rsid w:val="47E17E82"/>
    <w:rsid w:val="47E19743"/>
    <w:rsid w:val="47E2FEF4"/>
    <w:rsid w:val="47E32000"/>
    <w:rsid w:val="47E5ADF0"/>
    <w:rsid w:val="47E5CE0E"/>
    <w:rsid w:val="47E91A41"/>
    <w:rsid w:val="47E9900A"/>
    <w:rsid w:val="47EA5AD8"/>
    <w:rsid w:val="47F8A244"/>
    <w:rsid w:val="47FAEC9B"/>
    <w:rsid w:val="47FB42CE"/>
    <w:rsid w:val="47FCBF16"/>
    <w:rsid w:val="47FEB8C9"/>
    <w:rsid w:val="47FEE16C"/>
    <w:rsid w:val="480EC5F2"/>
    <w:rsid w:val="480EEBC8"/>
    <w:rsid w:val="48142438"/>
    <w:rsid w:val="481469CC"/>
    <w:rsid w:val="48194381"/>
    <w:rsid w:val="4819A607"/>
    <w:rsid w:val="481CD429"/>
    <w:rsid w:val="481D8A32"/>
    <w:rsid w:val="481DA050"/>
    <w:rsid w:val="4820C9F8"/>
    <w:rsid w:val="48249B02"/>
    <w:rsid w:val="4827083F"/>
    <w:rsid w:val="4827825D"/>
    <w:rsid w:val="482B515F"/>
    <w:rsid w:val="482B846D"/>
    <w:rsid w:val="482D0B9E"/>
    <w:rsid w:val="483120B5"/>
    <w:rsid w:val="4833CD92"/>
    <w:rsid w:val="4833FE74"/>
    <w:rsid w:val="4836F72C"/>
    <w:rsid w:val="483929EF"/>
    <w:rsid w:val="48397593"/>
    <w:rsid w:val="48397999"/>
    <w:rsid w:val="483D3F31"/>
    <w:rsid w:val="483EDCA4"/>
    <w:rsid w:val="483F743C"/>
    <w:rsid w:val="483FD317"/>
    <w:rsid w:val="4843F18C"/>
    <w:rsid w:val="48450A59"/>
    <w:rsid w:val="48460CCC"/>
    <w:rsid w:val="484AB1AD"/>
    <w:rsid w:val="484D58A3"/>
    <w:rsid w:val="48589A01"/>
    <w:rsid w:val="485A6460"/>
    <w:rsid w:val="485CE49C"/>
    <w:rsid w:val="4860217F"/>
    <w:rsid w:val="4862989B"/>
    <w:rsid w:val="4863ABF5"/>
    <w:rsid w:val="486562F1"/>
    <w:rsid w:val="48660BE5"/>
    <w:rsid w:val="4867D56D"/>
    <w:rsid w:val="48706F6B"/>
    <w:rsid w:val="4879D929"/>
    <w:rsid w:val="487E97E7"/>
    <w:rsid w:val="4880EAE6"/>
    <w:rsid w:val="488CD2F4"/>
    <w:rsid w:val="48995E3C"/>
    <w:rsid w:val="489AE0CF"/>
    <w:rsid w:val="489D5A63"/>
    <w:rsid w:val="489D61D4"/>
    <w:rsid w:val="48A237A9"/>
    <w:rsid w:val="48A47AF2"/>
    <w:rsid w:val="48A645B9"/>
    <w:rsid w:val="48A74DBD"/>
    <w:rsid w:val="48A9FFE4"/>
    <w:rsid w:val="48ACD3F1"/>
    <w:rsid w:val="48B01BCF"/>
    <w:rsid w:val="48B10DAE"/>
    <w:rsid w:val="48B517C8"/>
    <w:rsid w:val="48B7A079"/>
    <w:rsid w:val="48BA4EC8"/>
    <w:rsid w:val="48BD8F8A"/>
    <w:rsid w:val="48BF7F66"/>
    <w:rsid w:val="48C32767"/>
    <w:rsid w:val="48C5D239"/>
    <w:rsid w:val="48D0B7E5"/>
    <w:rsid w:val="48D51BF7"/>
    <w:rsid w:val="48D7DFCE"/>
    <w:rsid w:val="48D82478"/>
    <w:rsid w:val="48D8D4C6"/>
    <w:rsid w:val="48DFA538"/>
    <w:rsid w:val="48E42F49"/>
    <w:rsid w:val="48E4D8BF"/>
    <w:rsid w:val="48E534A2"/>
    <w:rsid w:val="48E652D3"/>
    <w:rsid w:val="48E69B91"/>
    <w:rsid w:val="48E78008"/>
    <w:rsid w:val="48E79386"/>
    <w:rsid w:val="48E826AB"/>
    <w:rsid w:val="48EA2D71"/>
    <w:rsid w:val="48EBDE1A"/>
    <w:rsid w:val="48EC17FB"/>
    <w:rsid w:val="48EEA9D3"/>
    <w:rsid w:val="48FBD26B"/>
    <w:rsid w:val="48FD7503"/>
    <w:rsid w:val="48FE3F41"/>
    <w:rsid w:val="49044A89"/>
    <w:rsid w:val="49044DFA"/>
    <w:rsid w:val="49092791"/>
    <w:rsid w:val="4909ED24"/>
    <w:rsid w:val="490A4C6D"/>
    <w:rsid w:val="490E0284"/>
    <w:rsid w:val="4912B44E"/>
    <w:rsid w:val="49144A57"/>
    <w:rsid w:val="49154E6E"/>
    <w:rsid w:val="4915EDB7"/>
    <w:rsid w:val="49161727"/>
    <w:rsid w:val="49177653"/>
    <w:rsid w:val="491AE2CB"/>
    <w:rsid w:val="491D6715"/>
    <w:rsid w:val="491DAAA6"/>
    <w:rsid w:val="491EFFA9"/>
    <w:rsid w:val="491F5D78"/>
    <w:rsid w:val="4923A4A5"/>
    <w:rsid w:val="49253B7C"/>
    <w:rsid w:val="492888E6"/>
    <w:rsid w:val="492F526A"/>
    <w:rsid w:val="492FF898"/>
    <w:rsid w:val="49314D5B"/>
    <w:rsid w:val="4932AC1F"/>
    <w:rsid w:val="4936B99A"/>
    <w:rsid w:val="49370A71"/>
    <w:rsid w:val="493763A3"/>
    <w:rsid w:val="4949CEF9"/>
    <w:rsid w:val="494D908A"/>
    <w:rsid w:val="494E7DD0"/>
    <w:rsid w:val="49524B7A"/>
    <w:rsid w:val="49562FCD"/>
    <w:rsid w:val="49582B3C"/>
    <w:rsid w:val="495E65CF"/>
    <w:rsid w:val="495FE8FB"/>
    <w:rsid w:val="49641DA3"/>
    <w:rsid w:val="49644B63"/>
    <w:rsid w:val="4964B0FD"/>
    <w:rsid w:val="4964F5A1"/>
    <w:rsid w:val="49680129"/>
    <w:rsid w:val="496902DD"/>
    <w:rsid w:val="496D7698"/>
    <w:rsid w:val="496E7062"/>
    <w:rsid w:val="496EFD7B"/>
    <w:rsid w:val="4977DC94"/>
    <w:rsid w:val="497BF1E6"/>
    <w:rsid w:val="49824C7F"/>
    <w:rsid w:val="4983263D"/>
    <w:rsid w:val="49884134"/>
    <w:rsid w:val="49888961"/>
    <w:rsid w:val="4989AE8C"/>
    <w:rsid w:val="498CB9CD"/>
    <w:rsid w:val="4993047A"/>
    <w:rsid w:val="49953B20"/>
    <w:rsid w:val="499A31E0"/>
    <w:rsid w:val="499C5255"/>
    <w:rsid w:val="499FCCA0"/>
    <w:rsid w:val="49A08612"/>
    <w:rsid w:val="49AE650B"/>
    <w:rsid w:val="49B43DC6"/>
    <w:rsid w:val="49B4A964"/>
    <w:rsid w:val="49B5ACF9"/>
    <w:rsid w:val="49B675D6"/>
    <w:rsid w:val="49B6F612"/>
    <w:rsid w:val="49B6F8C0"/>
    <w:rsid w:val="49B75EEA"/>
    <w:rsid w:val="49B82F4F"/>
    <w:rsid w:val="49BFA36E"/>
    <w:rsid w:val="49C2DE70"/>
    <w:rsid w:val="49C34834"/>
    <w:rsid w:val="49C43D1F"/>
    <w:rsid w:val="49C5924A"/>
    <w:rsid w:val="49CB1AF5"/>
    <w:rsid w:val="49D11654"/>
    <w:rsid w:val="49D1A70F"/>
    <w:rsid w:val="49D51343"/>
    <w:rsid w:val="49D728A5"/>
    <w:rsid w:val="49D8D204"/>
    <w:rsid w:val="49DA1D5F"/>
    <w:rsid w:val="49DBFF2D"/>
    <w:rsid w:val="49DEF390"/>
    <w:rsid w:val="49E2950D"/>
    <w:rsid w:val="49E3A156"/>
    <w:rsid w:val="49E4B40B"/>
    <w:rsid w:val="49E73BE1"/>
    <w:rsid w:val="49EFBB32"/>
    <w:rsid w:val="49F8A1BD"/>
    <w:rsid w:val="49FF9AA9"/>
    <w:rsid w:val="4A066610"/>
    <w:rsid w:val="4A06EC0F"/>
    <w:rsid w:val="4A07E2A6"/>
    <w:rsid w:val="4A149940"/>
    <w:rsid w:val="4A16DFF9"/>
    <w:rsid w:val="4A1830E8"/>
    <w:rsid w:val="4A1D411D"/>
    <w:rsid w:val="4A1FB291"/>
    <w:rsid w:val="4A221EB4"/>
    <w:rsid w:val="4A247A4D"/>
    <w:rsid w:val="4A288657"/>
    <w:rsid w:val="4A2AAD20"/>
    <w:rsid w:val="4A2CDF55"/>
    <w:rsid w:val="4A2D929B"/>
    <w:rsid w:val="4A313EE9"/>
    <w:rsid w:val="4A35FA0F"/>
    <w:rsid w:val="4A39A4A4"/>
    <w:rsid w:val="4A3B0AC5"/>
    <w:rsid w:val="4A3D21C2"/>
    <w:rsid w:val="4A3EEBF3"/>
    <w:rsid w:val="4A3F78F8"/>
    <w:rsid w:val="4A463DF7"/>
    <w:rsid w:val="4A4A152F"/>
    <w:rsid w:val="4A4B8393"/>
    <w:rsid w:val="4A4CC371"/>
    <w:rsid w:val="4A4DC5FA"/>
    <w:rsid w:val="4A5380C2"/>
    <w:rsid w:val="4A56AD9A"/>
    <w:rsid w:val="4A63B404"/>
    <w:rsid w:val="4A660904"/>
    <w:rsid w:val="4A684513"/>
    <w:rsid w:val="4A6DFF42"/>
    <w:rsid w:val="4A770518"/>
    <w:rsid w:val="4A781678"/>
    <w:rsid w:val="4A7A1D17"/>
    <w:rsid w:val="4A7A7AD5"/>
    <w:rsid w:val="4A7A9C01"/>
    <w:rsid w:val="4A7AFC78"/>
    <w:rsid w:val="4A7B6450"/>
    <w:rsid w:val="4A7C0E07"/>
    <w:rsid w:val="4A7DF7E3"/>
    <w:rsid w:val="4A8232E6"/>
    <w:rsid w:val="4A840FC1"/>
    <w:rsid w:val="4A85C8C6"/>
    <w:rsid w:val="4A892A86"/>
    <w:rsid w:val="4A8E9CB2"/>
    <w:rsid w:val="4A8EBCC0"/>
    <w:rsid w:val="4A91A7F3"/>
    <w:rsid w:val="4A91ECA6"/>
    <w:rsid w:val="4A92EC81"/>
    <w:rsid w:val="4A9A8253"/>
    <w:rsid w:val="4A9EC85C"/>
    <w:rsid w:val="4A9F2345"/>
    <w:rsid w:val="4AA5559B"/>
    <w:rsid w:val="4AA83CB4"/>
    <w:rsid w:val="4AAC0C4D"/>
    <w:rsid w:val="4AAC4407"/>
    <w:rsid w:val="4AB26344"/>
    <w:rsid w:val="4AB41995"/>
    <w:rsid w:val="4AB871C5"/>
    <w:rsid w:val="4AB99CB3"/>
    <w:rsid w:val="4ABCCFF6"/>
    <w:rsid w:val="4ABDFA84"/>
    <w:rsid w:val="4AC1B2A2"/>
    <w:rsid w:val="4AC2C252"/>
    <w:rsid w:val="4AC3C4C0"/>
    <w:rsid w:val="4AC80585"/>
    <w:rsid w:val="4ACD0FF3"/>
    <w:rsid w:val="4ACEB9EF"/>
    <w:rsid w:val="4AD03F60"/>
    <w:rsid w:val="4AD0DB2F"/>
    <w:rsid w:val="4AD1A841"/>
    <w:rsid w:val="4AD53A69"/>
    <w:rsid w:val="4AD612E2"/>
    <w:rsid w:val="4AD6B9B8"/>
    <w:rsid w:val="4AD8667A"/>
    <w:rsid w:val="4ADFD275"/>
    <w:rsid w:val="4AE1530C"/>
    <w:rsid w:val="4AE4DF4E"/>
    <w:rsid w:val="4AF251C1"/>
    <w:rsid w:val="4AF6EA4D"/>
    <w:rsid w:val="4AF87134"/>
    <w:rsid w:val="4AFF22AA"/>
    <w:rsid w:val="4AFF5395"/>
    <w:rsid w:val="4B0222B2"/>
    <w:rsid w:val="4B04618B"/>
    <w:rsid w:val="4B06C486"/>
    <w:rsid w:val="4B09D5BB"/>
    <w:rsid w:val="4B0B0A6B"/>
    <w:rsid w:val="4B0B7D59"/>
    <w:rsid w:val="4B0FF10F"/>
    <w:rsid w:val="4B11C01B"/>
    <w:rsid w:val="4B13CD09"/>
    <w:rsid w:val="4B14EA50"/>
    <w:rsid w:val="4B18F064"/>
    <w:rsid w:val="4B198142"/>
    <w:rsid w:val="4B1BB504"/>
    <w:rsid w:val="4B1C6A2B"/>
    <w:rsid w:val="4B20C038"/>
    <w:rsid w:val="4B220495"/>
    <w:rsid w:val="4B2A9BFB"/>
    <w:rsid w:val="4B2D0B4D"/>
    <w:rsid w:val="4B2D5383"/>
    <w:rsid w:val="4B2F6339"/>
    <w:rsid w:val="4B2F92F4"/>
    <w:rsid w:val="4B34D3D0"/>
    <w:rsid w:val="4B37D9FD"/>
    <w:rsid w:val="4B384C4C"/>
    <w:rsid w:val="4B3A4004"/>
    <w:rsid w:val="4B3AE202"/>
    <w:rsid w:val="4B3C6778"/>
    <w:rsid w:val="4B3C9039"/>
    <w:rsid w:val="4B3F6168"/>
    <w:rsid w:val="4B4182FB"/>
    <w:rsid w:val="4B42370A"/>
    <w:rsid w:val="4B425346"/>
    <w:rsid w:val="4B463B9A"/>
    <w:rsid w:val="4B473CED"/>
    <w:rsid w:val="4B48AC14"/>
    <w:rsid w:val="4B536FF4"/>
    <w:rsid w:val="4B537262"/>
    <w:rsid w:val="4B543264"/>
    <w:rsid w:val="4B553276"/>
    <w:rsid w:val="4B5A5BA6"/>
    <w:rsid w:val="4B5AC019"/>
    <w:rsid w:val="4B5C6A5F"/>
    <w:rsid w:val="4B5C8601"/>
    <w:rsid w:val="4B5C8CC2"/>
    <w:rsid w:val="4B5E7D34"/>
    <w:rsid w:val="4B65EF0E"/>
    <w:rsid w:val="4B66D5F4"/>
    <w:rsid w:val="4B6715CD"/>
    <w:rsid w:val="4B690E3A"/>
    <w:rsid w:val="4B69CE05"/>
    <w:rsid w:val="4B6A1010"/>
    <w:rsid w:val="4B6C8AC4"/>
    <w:rsid w:val="4B6D8643"/>
    <w:rsid w:val="4B6DC149"/>
    <w:rsid w:val="4B703A97"/>
    <w:rsid w:val="4B70BA21"/>
    <w:rsid w:val="4B742C6C"/>
    <w:rsid w:val="4B76BE47"/>
    <w:rsid w:val="4B789CFE"/>
    <w:rsid w:val="4B795B52"/>
    <w:rsid w:val="4B7AE4BC"/>
    <w:rsid w:val="4B7C3741"/>
    <w:rsid w:val="4B7EC020"/>
    <w:rsid w:val="4B8060F1"/>
    <w:rsid w:val="4B840A69"/>
    <w:rsid w:val="4B8F42A4"/>
    <w:rsid w:val="4B91C37C"/>
    <w:rsid w:val="4B9251A2"/>
    <w:rsid w:val="4B931D05"/>
    <w:rsid w:val="4B95225B"/>
    <w:rsid w:val="4B959194"/>
    <w:rsid w:val="4B95B816"/>
    <w:rsid w:val="4B98F455"/>
    <w:rsid w:val="4B997D28"/>
    <w:rsid w:val="4B9A61CD"/>
    <w:rsid w:val="4B9D893F"/>
    <w:rsid w:val="4B9EB4BF"/>
    <w:rsid w:val="4BA2E67F"/>
    <w:rsid w:val="4BA5BD2A"/>
    <w:rsid w:val="4BAD9FF7"/>
    <w:rsid w:val="4BAF65F0"/>
    <w:rsid w:val="4BB6208F"/>
    <w:rsid w:val="4BB9A951"/>
    <w:rsid w:val="4BBEF5AB"/>
    <w:rsid w:val="4BC493E3"/>
    <w:rsid w:val="4BC64C61"/>
    <w:rsid w:val="4BC8005B"/>
    <w:rsid w:val="4BCA5B58"/>
    <w:rsid w:val="4BCD4161"/>
    <w:rsid w:val="4BCD5505"/>
    <w:rsid w:val="4BCFF069"/>
    <w:rsid w:val="4BD439B7"/>
    <w:rsid w:val="4BD487B5"/>
    <w:rsid w:val="4BD4CF4D"/>
    <w:rsid w:val="4BD4F541"/>
    <w:rsid w:val="4BD825DF"/>
    <w:rsid w:val="4BD8CB5E"/>
    <w:rsid w:val="4BDC830C"/>
    <w:rsid w:val="4BDD7899"/>
    <w:rsid w:val="4BE3C866"/>
    <w:rsid w:val="4BE5F413"/>
    <w:rsid w:val="4BE84DE1"/>
    <w:rsid w:val="4BF12B39"/>
    <w:rsid w:val="4BF42EBE"/>
    <w:rsid w:val="4BF5E606"/>
    <w:rsid w:val="4BF7DD23"/>
    <w:rsid w:val="4BF9E69B"/>
    <w:rsid w:val="4BFB74D9"/>
    <w:rsid w:val="4BFBB8A8"/>
    <w:rsid w:val="4BFF7E3C"/>
    <w:rsid w:val="4C002AFE"/>
    <w:rsid w:val="4C0369E4"/>
    <w:rsid w:val="4C03EAC4"/>
    <w:rsid w:val="4C046299"/>
    <w:rsid w:val="4C08F9C9"/>
    <w:rsid w:val="4C0AE257"/>
    <w:rsid w:val="4C0C1A50"/>
    <w:rsid w:val="4C0CE05C"/>
    <w:rsid w:val="4C0DD56B"/>
    <w:rsid w:val="4C0FE136"/>
    <w:rsid w:val="4C119BA3"/>
    <w:rsid w:val="4C11DB3F"/>
    <w:rsid w:val="4C11E637"/>
    <w:rsid w:val="4C1F052A"/>
    <w:rsid w:val="4C2076B9"/>
    <w:rsid w:val="4C24DBE2"/>
    <w:rsid w:val="4C31279F"/>
    <w:rsid w:val="4C3278D9"/>
    <w:rsid w:val="4C32D5FC"/>
    <w:rsid w:val="4C32D91A"/>
    <w:rsid w:val="4C335160"/>
    <w:rsid w:val="4C379504"/>
    <w:rsid w:val="4C39B326"/>
    <w:rsid w:val="4C3BEE02"/>
    <w:rsid w:val="4C3F2BD9"/>
    <w:rsid w:val="4C406D12"/>
    <w:rsid w:val="4C414DD0"/>
    <w:rsid w:val="4C47F244"/>
    <w:rsid w:val="4C49E2F9"/>
    <w:rsid w:val="4C4F2CB4"/>
    <w:rsid w:val="4C506BD3"/>
    <w:rsid w:val="4C510912"/>
    <w:rsid w:val="4C5684DC"/>
    <w:rsid w:val="4C5EDD35"/>
    <w:rsid w:val="4C5FE027"/>
    <w:rsid w:val="4C6069A5"/>
    <w:rsid w:val="4C620B04"/>
    <w:rsid w:val="4C625F15"/>
    <w:rsid w:val="4C63453B"/>
    <w:rsid w:val="4C685742"/>
    <w:rsid w:val="4C6AA68D"/>
    <w:rsid w:val="4C6C9205"/>
    <w:rsid w:val="4C6F0D68"/>
    <w:rsid w:val="4C6F1489"/>
    <w:rsid w:val="4C704946"/>
    <w:rsid w:val="4C7176BC"/>
    <w:rsid w:val="4C7296C1"/>
    <w:rsid w:val="4C792B73"/>
    <w:rsid w:val="4C7A2D9B"/>
    <w:rsid w:val="4C7B1FAD"/>
    <w:rsid w:val="4C83984A"/>
    <w:rsid w:val="4C8427C1"/>
    <w:rsid w:val="4C8533DC"/>
    <w:rsid w:val="4C858A74"/>
    <w:rsid w:val="4C8755D3"/>
    <w:rsid w:val="4C8AF5B5"/>
    <w:rsid w:val="4C8B44F1"/>
    <w:rsid w:val="4C8B8537"/>
    <w:rsid w:val="4C8D4813"/>
    <w:rsid w:val="4C8FC3B6"/>
    <w:rsid w:val="4C911D61"/>
    <w:rsid w:val="4C91E2C3"/>
    <w:rsid w:val="4C988E4A"/>
    <w:rsid w:val="4C9B0B9E"/>
    <w:rsid w:val="4C9C5431"/>
    <w:rsid w:val="4CA1D7E8"/>
    <w:rsid w:val="4CA66B54"/>
    <w:rsid w:val="4CAAD4B9"/>
    <w:rsid w:val="4CADFCCC"/>
    <w:rsid w:val="4CAED07A"/>
    <w:rsid w:val="4CAED098"/>
    <w:rsid w:val="4CAFDAA1"/>
    <w:rsid w:val="4CB1757D"/>
    <w:rsid w:val="4CB3CBB3"/>
    <w:rsid w:val="4CB45394"/>
    <w:rsid w:val="4CBC71A8"/>
    <w:rsid w:val="4CC179D8"/>
    <w:rsid w:val="4CC8B8AB"/>
    <w:rsid w:val="4CD10E9F"/>
    <w:rsid w:val="4CD1AA31"/>
    <w:rsid w:val="4CD2793D"/>
    <w:rsid w:val="4CD4CECB"/>
    <w:rsid w:val="4CDAE58F"/>
    <w:rsid w:val="4CE114FC"/>
    <w:rsid w:val="4CE33A4E"/>
    <w:rsid w:val="4CE48ED8"/>
    <w:rsid w:val="4CEDB7FC"/>
    <w:rsid w:val="4CF15FEF"/>
    <w:rsid w:val="4CF4FA95"/>
    <w:rsid w:val="4CF689DC"/>
    <w:rsid w:val="4CF78D68"/>
    <w:rsid w:val="4CF93833"/>
    <w:rsid w:val="4CFC3C68"/>
    <w:rsid w:val="4CFCADBD"/>
    <w:rsid w:val="4D00B247"/>
    <w:rsid w:val="4D00D4E5"/>
    <w:rsid w:val="4D047E9A"/>
    <w:rsid w:val="4D07E671"/>
    <w:rsid w:val="4D09536F"/>
    <w:rsid w:val="4D0C005D"/>
    <w:rsid w:val="4D0CBB5C"/>
    <w:rsid w:val="4D0ED318"/>
    <w:rsid w:val="4D105F30"/>
    <w:rsid w:val="4D11CB78"/>
    <w:rsid w:val="4D1227CA"/>
    <w:rsid w:val="4D16F653"/>
    <w:rsid w:val="4D17D003"/>
    <w:rsid w:val="4D198058"/>
    <w:rsid w:val="4D1CF5F4"/>
    <w:rsid w:val="4D1D9DBE"/>
    <w:rsid w:val="4D1FA460"/>
    <w:rsid w:val="4D2038F6"/>
    <w:rsid w:val="4D20D2BF"/>
    <w:rsid w:val="4D21759C"/>
    <w:rsid w:val="4D218930"/>
    <w:rsid w:val="4D2BBB26"/>
    <w:rsid w:val="4D2FCEDA"/>
    <w:rsid w:val="4D410F5D"/>
    <w:rsid w:val="4D42ED7D"/>
    <w:rsid w:val="4D4E69B3"/>
    <w:rsid w:val="4D514C13"/>
    <w:rsid w:val="4D515888"/>
    <w:rsid w:val="4D528AEC"/>
    <w:rsid w:val="4D549E87"/>
    <w:rsid w:val="4D56A5B6"/>
    <w:rsid w:val="4D577CBF"/>
    <w:rsid w:val="4D5C5D3F"/>
    <w:rsid w:val="4D5FC3E1"/>
    <w:rsid w:val="4D60D6EC"/>
    <w:rsid w:val="4D6199A6"/>
    <w:rsid w:val="4D62EEBF"/>
    <w:rsid w:val="4D65D1CD"/>
    <w:rsid w:val="4D68A578"/>
    <w:rsid w:val="4D69662E"/>
    <w:rsid w:val="4D69A06C"/>
    <w:rsid w:val="4D72CB48"/>
    <w:rsid w:val="4D754E50"/>
    <w:rsid w:val="4D75A605"/>
    <w:rsid w:val="4D7E1D2E"/>
    <w:rsid w:val="4D7EE5D6"/>
    <w:rsid w:val="4D80ED11"/>
    <w:rsid w:val="4D858976"/>
    <w:rsid w:val="4D878A95"/>
    <w:rsid w:val="4D896D52"/>
    <w:rsid w:val="4D8BD6C5"/>
    <w:rsid w:val="4D8C8562"/>
    <w:rsid w:val="4D8E32C1"/>
    <w:rsid w:val="4D8F014F"/>
    <w:rsid w:val="4D8FCCC1"/>
    <w:rsid w:val="4D903817"/>
    <w:rsid w:val="4D91BE1F"/>
    <w:rsid w:val="4D93BACD"/>
    <w:rsid w:val="4D96736A"/>
    <w:rsid w:val="4D9A52B3"/>
    <w:rsid w:val="4D9CA0A8"/>
    <w:rsid w:val="4D9EA0F5"/>
    <w:rsid w:val="4DA015FA"/>
    <w:rsid w:val="4DA1D7F0"/>
    <w:rsid w:val="4DA206E0"/>
    <w:rsid w:val="4DAA2142"/>
    <w:rsid w:val="4DAAAE88"/>
    <w:rsid w:val="4DAD71C2"/>
    <w:rsid w:val="4DAE0D16"/>
    <w:rsid w:val="4DB05219"/>
    <w:rsid w:val="4DB41006"/>
    <w:rsid w:val="4DB5C28F"/>
    <w:rsid w:val="4DB63798"/>
    <w:rsid w:val="4DB961FD"/>
    <w:rsid w:val="4DBC2FDF"/>
    <w:rsid w:val="4DBDC945"/>
    <w:rsid w:val="4DC208A9"/>
    <w:rsid w:val="4DC925F8"/>
    <w:rsid w:val="4DC9C5A9"/>
    <w:rsid w:val="4DCAFC03"/>
    <w:rsid w:val="4DCDB35B"/>
    <w:rsid w:val="4DD1F667"/>
    <w:rsid w:val="4DD55C8A"/>
    <w:rsid w:val="4DD7B426"/>
    <w:rsid w:val="4DD9305B"/>
    <w:rsid w:val="4DDCA8AA"/>
    <w:rsid w:val="4DE3F779"/>
    <w:rsid w:val="4DE7AC64"/>
    <w:rsid w:val="4DEAF389"/>
    <w:rsid w:val="4DED26F6"/>
    <w:rsid w:val="4DF5AC9E"/>
    <w:rsid w:val="4DFD5269"/>
    <w:rsid w:val="4DFD5F53"/>
    <w:rsid w:val="4DFF449D"/>
    <w:rsid w:val="4DFF949F"/>
    <w:rsid w:val="4E012B47"/>
    <w:rsid w:val="4E02E0F6"/>
    <w:rsid w:val="4E04960C"/>
    <w:rsid w:val="4E052242"/>
    <w:rsid w:val="4E098922"/>
    <w:rsid w:val="4E0C551C"/>
    <w:rsid w:val="4E0F0CE2"/>
    <w:rsid w:val="4E0F6195"/>
    <w:rsid w:val="4E0FDEDF"/>
    <w:rsid w:val="4E124095"/>
    <w:rsid w:val="4E133428"/>
    <w:rsid w:val="4E1F89AB"/>
    <w:rsid w:val="4E22E271"/>
    <w:rsid w:val="4E272644"/>
    <w:rsid w:val="4E27CB7A"/>
    <w:rsid w:val="4E29FDD9"/>
    <w:rsid w:val="4E2C3EE3"/>
    <w:rsid w:val="4E2E3689"/>
    <w:rsid w:val="4E2F203B"/>
    <w:rsid w:val="4E36B890"/>
    <w:rsid w:val="4E388FF8"/>
    <w:rsid w:val="4E3B251F"/>
    <w:rsid w:val="4E3BE19F"/>
    <w:rsid w:val="4E3DD890"/>
    <w:rsid w:val="4E40844C"/>
    <w:rsid w:val="4E411285"/>
    <w:rsid w:val="4E42ABB3"/>
    <w:rsid w:val="4E44D48E"/>
    <w:rsid w:val="4E4844EB"/>
    <w:rsid w:val="4E4C7D44"/>
    <w:rsid w:val="4E4F1097"/>
    <w:rsid w:val="4E54D84D"/>
    <w:rsid w:val="4E550928"/>
    <w:rsid w:val="4E565AA7"/>
    <w:rsid w:val="4E5C206B"/>
    <w:rsid w:val="4E5D469D"/>
    <w:rsid w:val="4E717F87"/>
    <w:rsid w:val="4E73F820"/>
    <w:rsid w:val="4E76A4F9"/>
    <w:rsid w:val="4E76A6B3"/>
    <w:rsid w:val="4E7B98D2"/>
    <w:rsid w:val="4E7BA23B"/>
    <w:rsid w:val="4E7D2894"/>
    <w:rsid w:val="4E7E05A3"/>
    <w:rsid w:val="4E7E824A"/>
    <w:rsid w:val="4E7FA04E"/>
    <w:rsid w:val="4E815E75"/>
    <w:rsid w:val="4E855BFE"/>
    <w:rsid w:val="4E86C08B"/>
    <w:rsid w:val="4E8BDE15"/>
    <w:rsid w:val="4E8C74CA"/>
    <w:rsid w:val="4E8E257A"/>
    <w:rsid w:val="4E909F4A"/>
    <w:rsid w:val="4E91244D"/>
    <w:rsid w:val="4E915A9C"/>
    <w:rsid w:val="4E94B61C"/>
    <w:rsid w:val="4E9A31CF"/>
    <w:rsid w:val="4E9AF6BB"/>
    <w:rsid w:val="4E9CDBC1"/>
    <w:rsid w:val="4E9D5C7E"/>
    <w:rsid w:val="4EA07919"/>
    <w:rsid w:val="4EA1FAEE"/>
    <w:rsid w:val="4EA40955"/>
    <w:rsid w:val="4EA4E717"/>
    <w:rsid w:val="4EA876A4"/>
    <w:rsid w:val="4EAA2C2C"/>
    <w:rsid w:val="4EAB3DDB"/>
    <w:rsid w:val="4EACCEB0"/>
    <w:rsid w:val="4EB73B87"/>
    <w:rsid w:val="4EB77079"/>
    <w:rsid w:val="4EBD33CA"/>
    <w:rsid w:val="4EC3752B"/>
    <w:rsid w:val="4EC3811D"/>
    <w:rsid w:val="4EC40352"/>
    <w:rsid w:val="4EC83FCE"/>
    <w:rsid w:val="4EC8D21A"/>
    <w:rsid w:val="4ECAF148"/>
    <w:rsid w:val="4ECB9256"/>
    <w:rsid w:val="4ECC0192"/>
    <w:rsid w:val="4ECC1D74"/>
    <w:rsid w:val="4ECCD2AE"/>
    <w:rsid w:val="4ECE37EE"/>
    <w:rsid w:val="4ED09609"/>
    <w:rsid w:val="4ED0D5A2"/>
    <w:rsid w:val="4ED527E9"/>
    <w:rsid w:val="4ED5AE8A"/>
    <w:rsid w:val="4ED6E924"/>
    <w:rsid w:val="4ED9F4C8"/>
    <w:rsid w:val="4EDCFAA5"/>
    <w:rsid w:val="4EE170F5"/>
    <w:rsid w:val="4EE40854"/>
    <w:rsid w:val="4EE5AB2F"/>
    <w:rsid w:val="4EE9FCC0"/>
    <w:rsid w:val="4EEE23DB"/>
    <w:rsid w:val="4EEEB903"/>
    <w:rsid w:val="4EF04B47"/>
    <w:rsid w:val="4EF0CB2E"/>
    <w:rsid w:val="4EF417D6"/>
    <w:rsid w:val="4EF51EAD"/>
    <w:rsid w:val="4EF8224D"/>
    <w:rsid w:val="4EFAC9DD"/>
    <w:rsid w:val="4EFE2EB3"/>
    <w:rsid w:val="4EFFF0CF"/>
    <w:rsid w:val="4F010E2E"/>
    <w:rsid w:val="4F021F7B"/>
    <w:rsid w:val="4F09217B"/>
    <w:rsid w:val="4F0A71D1"/>
    <w:rsid w:val="4F0B3FDB"/>
    <w:rsid w:val="4F0DE591"/>
    <w:rsid w:val="4F0F3494"/>
    <w:rsid w:val="4F10267F"/>
    <w:rsid w:val="4F14A195"/>
    <w:rsid w:val="4F14FA12"/>
    <w:rsid w:val="4F1731E2"/>
    <w:rsid w:val="4F1A5D67"/>
    <w:rsid w:val="4F1A9CBE"/>
    <w:rsid w:val="4F1BDFB1"/>
    <w:rsid w:val="4F1DE64A"/>
    <w:rsid w:val="4F1FDF23"/>
    <w:rsid w:val="4F22659B"/>
    <w:rsid w:val="4F25DEBC"/>
    <w:rsid w:val="4F2C9C08"/>
    <w:rsid w:val="4F2D0A0B"/>
    <w:rsid w:val="4F2ECEAB"/>
    <w:rsid w:val="4F30291D"/>
    <w:rsid w:val="4F305802"/>
    <w:rsid w:val="4F34CAEC"/>
    <w:rsid w:val="4F3866B2"/>
    <w:rsid w:val="4F38C1FB"/>
    <w:rsid w:val="4F38C453"/>
    <w:rsid w:val="4F3C2D92"/>
    <w:rsid w:val="4F3C345B"/>
    <w:rsid w:val="4F3D3300"/>
    <w:rsid w:val="4F3E0BAA"/>
    <w:rsid w:val="4F402FFF"/>
    <w:rsid w:val="4F45BF7B"/>
    <w:rsid w:val="4F4AD04D"/>
    <w:rsid w:val="4F4BAB58"/>
    <w:rsid w:val="4F4E70DE"/>
    <w:rsid w:val="4F4F66E3"/>
    <w:rsid w:val="4F4F6C93"/>
    <w:rsid w:val="4F53DFC0"/>
    <w:rsid w:val="4F5473D2"/>
    <w:rsid w:val="4F56C6A6"/>
    <w:rsid w:val="4F56E989"/>
    <w:rsid w:val="4F576B86"/>
    <w:rsid w:val="4F5A3EBC"/>
    <w:rsid w:val="4F5A9F4E"/>
    <w:rsid w:val="4F6030AA"/>
    <w:rsid w:val="4F614ACA"/>
    <w:rsid w:val="4F62C181"/>
    <w:rsid w:val="4F63E287"/>
    <w:rsid w:val="4F647913"/>
    <w:rsid w:val="4F65FF53"/>
    <w:rsid w:val="4F68869E"/>
    <w:rsid w:val="4F6B8899"/>
    <w:rsid w:val="4F6D3F6E"/>
    <w:rsid w:val="4F740391"/>
    <w:rsid w:val="4F747735"/>
    <w:rsid w:val="4F749DE4"/>
    <w:rsid w:val="4F759F55"/>
    <w:rsid w:val="4F76BEE0"/>
    <w:rsid w:val="4F7B5DE6"/>
    <w:rsid w:val="4F7BD523"/>
    <w:rsid w:val="4F7F062E"/>
    <w:rsid w:val="4F86E9AF"/>
    <w:rsid w:val="4F87BB75"/>
    <w:rsid w:val="4F88A185"/>
    <w:rsid w:val="4F90E83D"/>
    <w:rsid w:val="4F94BA56"/>
    <w:rsid w:val="4F9D0D6E"/>
    <w:rsid w:val="4F9DAED1"/>
    <w:rsid w:val="4F9DCFB1"/>
    <w:rsid w:val="4FA0494B"/>
    <w:rsid w:val="4FA849A0"/>
    <w:rsid w:val="4FAC2517"/>
    <w:rsid w:val="4FAE0FB8"/>
    <w:rsid w:val="4FAEBDD8"/>
    <w:rsid w:val="4FB2F840"/>
    <w:rsid w:val="4FB3F887"/>
    <w:rsid w:val="4FB904ED"/>
    <w:rsid w:val="4FB916CF"/>
    <w:rsid w:val="4FBEB9CD"/>
    <w:rsid w:val="4FC03002"/>
    <w:rsid w:val="4FC6C6BC"/>
    <w:rsid w:val="4FC6C9BC"/>
    <w:rsid w:val="4FC6CBBF"/>
    <w:rsid w:val="4FC9781E"/>
    <w:rsid w:val="4FCB3F95"/>
    <w:rsid w:val="4FCC50B0"/>
    <w:rsid w:val="4FCFF4D2"/>
    <w:rsid w:val="4FD3FB3C"/>
    <w:rsid w:val="4FD5706C"/>
    <w:rsid w:val="4FD64576"/>
    <w:rsid w:val="4FD73C73"/>
    <w:rsid w:val="4FD8E30A"/>
    <w:rsid w:val="4FDD3655"/>
    <w:rsid w:val="4FDD58BD"/>
    <w:rsid w:val="4FDE175A"/>
    <w:rsid w:val="4FE43396"/>
    <w:rsid w:val="4FE4F0E8"/>
    <w:rsid w:val="4FE6B92C"/>
    <w:rsid w:val="4FE796F0"/>
    <w:rsid w:val="4FE9AE79"/>
    <w:rsid w:val="4FEB7890"/>
    <w:rsid w:val="4FEC57C7"/>
    <w:rsid w:val="4FF18730"/>
    <w:rsid w:val="4FF36258"/>
    <w:rsid w:val="4FF4656B"/>
    <w:rsid w:val="4FF7067A"/>
    <w:rsid w:val="4FF9C616"/>
    <w:rsid w:val="4FFA8B19"/>
    <w:rsid w:val="4FFB7BEC"/>
    <w:rsid w:val="4FFDE388"/>
    <w:rsid w:val="50013710"/>
    <w:rsid w:val="50020C24"/>
    <w:rsid w:val="5002C77B"/>
    <w:rsid w:val="500A0C9F"/>
    <w:rsid w:val="500B10F4"/>
    <w:rsid w:val="500BCB3B"/>
    <w:rsid w:val="500C0B44"/>
    <w:rsid w:val="500DEC85"/>
    <w:rsid w:val="50105FB6"/>
    <w:rsid w:val="5010D262"/>
    <w:rsid w:val="50129538"/>
    <w:rsid w:val="501E4AD1"/>
    <w:rsid w:val="501FE92F"/>
    <w:rsid w:val="50239A9C"/>
    <w:rsid w:val="5025C892"/>
    <w:rsid w:val="50269348"/>
    <w:rsid w:val="5027A628"/>
    <w:rsid w:val="502DD2B0"/>
    <w:rsid w:val="502FAFFB"/>
    <w:rsid w:val="50326B81"/>
    <w:rsid w:val="5034044D"/>
    <w:rsid w:val="50347D01"/>
    <w:rsid w:val="5034A1B8"/>
    <w:rsid w:val="5036A825"/>
    <w:rsid w:val="503719C6"/>
    <w:rsid w:val="5038310E"/>
    <w:rsid w:val="50385765"/>
    <w:rsid w:val="50391966"/>
    <w:rsid w:val="50397494"/>
    <w:rsid w:val="5041CBC6"/>
    <w:rsid w:val="50465525"/>
    <w:rsid w:val="50477E83"/>
    <w:rsid w:val="50497173"/>
    <w:rsid w:val="50498CAD"/>
    <w:rsid w:val="504BA6A1"/>
    <w:rsid w:val="504BC3A5"/>
    <w:rsid w:val="504E20F1"/>
    <w:rsid w:val="504F1EA8"/>
    <w:rsid w:val="5057DED0"/>
    <w:rsid w:val="50583754"/>
    <w:rsid w:val="5059583D"/>
    <w:rsid w:val="5059CE31"/>
    <w:rsid w:val="505A9487"/>
    <w:rsid w:val="505AB595"/>
    <w:rsid w:val="505BD1A5"/>
    <w:rsid w:val="505BE0F0"/>
    <w:rsid w:val="505BED6D"/>
    <w:rsid w:val="505EADAA"/>
    <w:rsid w:val="505F39C5"/>
    <w:rsid w:val="50632C47"/>
    <w:rsid w:val="5067580F"/>
    <w:rsid w:val="5068AB13"/>
    <w:rsid w:val="5068EE2F"/>
    <w:rsid w:val="506C6F5B"/>
    <w:rsid w:val="506ED094"/>
    <w:rsid w:val="50751E1B"/>
    <w:rsid w:val="50762221"/>
    <w:rsid w:val="50768E05"/>
    <w:rsid w:val="507A063A"/>
    <w:rsid w:val="507C6DEE"/>
    <w:rsid w:val="507EFA56"/>
    <w:rsid w:val="507F11D6"/>
    <w:rsid w:val="5083D79F"/>
    <w:rsid w:val="5086AD45"/>
    <w:rsid w:val="5088ECC8"/>
    <w:rsid w:val="508B5371"/>
    <w:rsid w:val="508C2704"/>
    <w:rsid w:val="508F9D2E"/>
    <w:rsid w:val="5090B523"/>
    <w:rsid w:val="5097CD43"/>
    <w:rsid w:val="509A7818"/>
    <w:rsid w:val="50A8219E"/>
    <w:rsid w:val="50A96FA3"/>
    <w:rsid w:val="50ABB8A3"/>
    <w:rsid w:val="50AD2607"/>
    <w:rsid w:val="50B1585E"/>
    <w:rsid w:val="50B183BF"/>
    <w:rsid w:val="50B1AC61"/>
    <w:rsid w:val="50B1D52C"/>
    <w:rsid w:val="50B3E3BB"/>
    <w:rsid w:val="50B7321C"/>
    <w:rsid w:val="50BBDBF1"/>
    <w:rsid w:val="50BD63EF"/>
    <w:rsid w:val="50C1AE98"/>
    <w:rsid w:val="50C4F84E"/>
    <w:rsid w:val="50C6F9F9"/>
    <w:rsid w:val="50C70835"/>
    <w:rsid w:val="50CA78DE"/>
    <w:rsid w:val="50D2B493"/>
    <w:rsid w:val="50D2DB6B"/>
    <w:rsid w:val="50D363A3"/>
    <w:rsid w:val="50D41BAE"/>
    <w:rsid w:val="50D6AC0E"/>
    <w:rsid w:val="50D7295C"/>
    <w:rsid w:val="50DAE500"/>
    <w:rsid w:val="50DB9BA4"/>
    <w:rsid w:val="50DF2BA5"/>
    <w:rsid w:val="50E4BD3B"/>
    <w:rsid w:val="50E4E2C8"/>
    <w:rsid w:val="50ECCE06"/>
    <w:rsid w:val="50ED40B3"/>
    <w:rsid w:val="50EEA14B"/>
    <w:rsid w:val="50EFC069"/>
    <w:rsid w:val="50F08F88"/>
    <w:rsid w:val="50F258BD"/>
    <w:rsid w:val="50F49DB5"/>
    <w:rsid w:val="50F7F03E"/>
    <w:rsid w:val="50F83976"/>
    <w:rsid w:val="50F96AD4"/>
    <w:rsid w:val="50FD02DA"/>
    <w:rsid w:val="50FD6626"/>
    <w:rsid w:val="50FE6CC5"/>
    <w:rsid w:val="50FEECB5"/>
    <w:rsid w:val="510A8C24"/>
    <w:rsid w:val="5110C864"/>
    <w:rsid w:val="51130932"/>
    <w:rsid w:val="5119EE61"/>
    <w:rsid w:val="51254061"/>
    <w:rsid w:val="51263660"/>
    <w:rsid w:val="512A1C5E"/>
    <w:rsid w:val="5130BCE8"/>
    <w:rsid w:val="5135AB02"/>
    <w:rsid w:val="51365B4C"/>
    <w:rsid w:val="51386D46"/>
    <w:rsid w:val="513CC7DC"/>
    <w:rsid w:val="513EEC59"/>
    <w:rsid w:val="513FAB01"/>
    <w:rsid w:val="5141144E"/>
    <w:rsid w:val="51412119"/>
    <w:rsid w:val="51441362"/>
    <w:rsid w:val="51485710"/>
    <w:rsid w:val="51486C08"/>
    <w:rsid w:val="5148BC08"/>
    <w:rsid w:val="5148E785"/>
    <w:rsid w:val="5149E154"/>
    <w:rsid w:val="514BB659"/>
    <w:rsid w:val="515318FD"/>
    <w:rsid w:val="515644A0"/>
    <w:rsid w:val="51584BCC"/>
    <w:rsid w:val="515B48C2"/>
    <w:rsid w:val="515C62F0"/>
    <w:rsid w:val="516071FD"/>
    <w:rsid w:val="51653FE8"/>
    <w:rsid w:val="5165DE71"/>
    <w:rsid w:val="516907D6"/>
    <w:rsid w:val="5169B1EB"/>
    <w:rsid w:val="516ED82F"/>
    <w:rsid w:val="51704FBF"/>
    <w:rsid w:val="5170B56A"/>
    <w:rsid w:val="5171D554"/>
    <w:rsid w:val="51740B11"/>
    <w:rsid w:val="517439E4"/>
    <w:rsid w:val="517663FC"/>
    <w:rsid w:val="517AC0E1"/>
    <w:rsid w:val="517D51AB"/>
    <w:rsid w:val="518204AC"/>
    <w:rsid w:val="5182E4A6"/>
    <w:rsid w:val="51835A8B"/>
    <w:rsid w:val="51841800"/>
    <w:rsid w:val="51842E68"/>
    <w:rsid w:val="51872EC7"/>
    <w:rsid w:val="518825BD"/>
    <w:rsid w:val="5188351C"/>
    <w:rsid w:val="518C51DA"/>
    <w:rsid w:val="518C62FF"/>
    <w:rsid w:val="518F30CE"/>
    <w:rsid w:val="51916EB3"/>
    <w:rsid w:val="5191E535"/>
    <w:rsid w:val="51985C02"/>
    <w:rsid w:val="51987547"/>
    <w:rsid w:val="519BFA08"/>
    <w:rsid w:val="519C8886"/>
    <w:rsid w:val="519D300C"/>
    <w:rsid w:val="519DA1AA"/>
    <w:rsid w:val="519EE982"/>
    <w:rsid w:val="51A45ED7"/>
    <w:rsid w:val="51A4D4EC"/>
    <w:rsid w:val="51A5E809"/>
    <w:rsid w:val="51A98E2A"/>
    <w:rsid w:val="51AE4528"/>
    <w:rsid w:val="51AEFF85"/>
    <w:rsid w:val="51B13FDD"/>
    <w:rsid w:val="51B426F5"/>
    <w:rsid w:val="51B4E66F"/>
    <w:rsid w:val="51B502A1"/>
    <w:rsid w:val="51BAACC7"/>
    <w:rsid w:val="51BCBB97"/>
    <w:rsid w:val="51C595F9"/>
    <w:rsid w:val="51C6236F"/>
    <w:rsid w:val="51C7A30B"/>
    <w:rsid w:val="51C7E61E"/>
    <w:rsid w:val="51CD02DC"/>
    <w:rsid w:val="51D1480F"/>
    <w:rsid w:val="51D189E6"/>
    <w:rsid w:val="51D227A0"/>
    <w:rsid w:val="51D2A035"/>
    <w:rsid w:val="51D6BDCC"/>
    <w:rsid w:val="51D80E88"/>
    <w:rsid w:val="51DA0314"/>
    <w:rsid w:val="51DA66C1"/>
    <w:rsid w:val="51E69265"/>
    <w:rsid w:val="51E7F526"/>
    <w:rsid w:val="51E80F0A"/>
    <w:rsid w:val="51F01865"/>
    <w:rsid w:val="51F674D5"/>
    <w:rsid w:val="51F75771"/>
    <w:rsid w:val="51F791E0"/>
    <w:rsid w:val="51FA204F"/>
    <w:rsid w:val="51FA45F1"/>
    <w:rsid w:val="51FC79B9"/>
    <w:rsid w:val="51FCEC17"/>
    <w:rsid w:val="51FCFFA1"/>
    <w:rsid w:val="51FF4307"/>
    <w:rsid w:val="5200F15A"/>
    <w:rsid w:val="5200F29B"/>
    <w:rsid w:val="520327FB"/>
    <w:rsid w:val="5204AE19"/>
    <w:rsid w:val="52050740"/>
    <w:rsid w:val="52055FF6"/>
    <w:rsid w:val="5206CAEA"/>
    <w:rsid w:val="5207979F"/>
    <w:rsid w:val="52084916"/>
    <w:rsid w:val="520A8DA6"/>
    <w:rsid w:val="520B6814"/>
    <w:rsid w:val="520F2133"/>
    <w:rsid w:val="5211E348"/>
    <w:rsid w:val="521385D5"/>
    <w:rsid w:val="52175FBB"/>
    <w:rsid w:val="52199673"/>
    <w:rsid w:val="521A19EF"/>
    <w:rsid w:val="521FDDD0"/>
    <w:rsid w:val="52211F9B"/>
    <w:rsid w:val="5225622B"/>
    <w:rsid w:val="5226211F"/>
    <w:rsid w:val="5226A45F"/>
    <w:rsid w:val="5228C6E6"/>
    <w:rsid w:val="522D1D41"/>
    <w:rsid w:val="522D6507"/>
    <w:rsid w:val="52349F44"/>
    <w:rsid w:val="5236E1BC"/>
    <w:rsid w:val="5239AE06"/>
    <w:rsid w:val="523AB9A0"/>
    <w:rsid w:val="523BA5C0"/>
    <w:rsid w:val="523E8E73"/>
    <w:rsid w:val="523EAEF1"/>
    <w:rsid w:val="523F9F39"/>
    <w:rsid w:val="5242946C"/>
    <w:rsid w:val="5243A905"/>
    <w:rsid w:val="5244C329"/>
    <w:rsid w:val="52471D16"/>
    <w:rsid w:val="52506E67"/>
    <w:rsid w:val="5254BFB4"/>
    <w:rsid w:val="52581B26"/>
    <w:rsid w:val="52585A90"/>
    <w:rsid w:val="5263C33E"/>
    <w:rsid w:val="52648742"/>
    <w:rsid w:val="52653062"/>
    <w:rsid w:val="526C8D52"/>
    <w:rsid w:val="52714FE1"/>
    <w:rsid w:val="5273C075"/>
    <w:rsid w:val="5276C981"/>
    <w:rsid w:val="527CE00E"/>
    <w:rsid w:val="527D5851"/>
    <w:rsid w:val="5280C314"/>
    <w:rsid w:val="5280CBEB"/>
    <w:rsid w:val="52848DFB"/>
    <w:rsid w:val="528671BF"/>
    <w:rsid w:val="5286DB39"/>
    <w:rsid w:val="52878CFC"/>
    <w:rsid w:val="5287D929"/>
    <w:rsid w:val="528A88CF"/>
    <w:rsid w:val="528AB5CC"/>
    <w:rsid w:val="528BB257"/>
    <w:rsid w:val="528CB3F4"/>
    <w:rsid w:val="528CCC88"/>
    <w:rsid w:val="528F011D"/>
    <w:rsid w:val="5290FE10"/>
    <w:rsid w:val="5291FA5A"/>
    <w:rsid w:val="52923879"/>
    <w:rsid w:val="529935B2"/>
    <w:rsid w:val="52995D80"/>
    <w:rsid w:val="529EEC37"/>
    <w:rsid w:val="52A10455"/>
    <w:rsid w:val="52A45E13"/>
    <w:rsid w:val="52B20377"/>
    <w:rsid w:val="52B478C9"/>
    <w:rsid w:val="52B84ECF"/>
    <w:rsid w:val="52BBF45F"/>
    <w:rsid w:val="52BC65F6"/>
    <w:rsid w:val="52C10E64"/>
    <w:rsid w:val="52C26F6E"/>
    <w:rsid w:val="52C3CB8A"/>
    <w:rsid w:val="52C46B5E"/>
    <w:rsid w:val="52C46BD4"/>
    <w:rsid w:val="52CEE34E"/>
    <w:rsid w:val="52D12C4F"/>
    <w:rsid w:val="52D50CC3"/>
    <w:rsid w:val="52D7457C"/>
    <w:rsid w:val="52DC1FCF"/>
    <w:rsid w:val="52DF1609"/>
    <w:rsid w:val="52E06CA3"/>
    <w:rsid w:val="52E38715"/>
    <w:rsid w:val="52EC335C"/>
    <w:rsid w:val="52ECEADA"/>
    <w:rsid w:val="52EEA9C7"/>
    <w:rsid w:val="52EF350F"/>
    <w:rsid w:val="52F3F67C"/>
    <w:rsid w:val="52F4E06E"/>
    <w:rsid w:val="52F5249F"/>
    <w:rsid w:val="52F83F7A"/>
    <w:rsid w:val="52F9CD2E"/>
    <w:rsid w:val="53005823"/>
    <w:rsid w:val="530663E3"/>
    <w:rsid w:val="530CB774"/>
    <w:rsid w:val="530E4704"/>
    <w:rsid w:val="530E9E3D"/>
    <w:rsid w:val="53127A5B"/>
    <w:rsid w:val="531402DA"/>
    <w:rsid w:val="531437EB"/>
    <w:rsid w:val="5314EE81"/>
    <w:rsid w:val="53166602"/>
    <w:rsid w:val="53195D53"/>
    <w:rsid w:val="531A4E09"/>
    <w:rsid w:val="531EC67B"/>
    <w:rsid w:val="531F224E"/>
    <w:rsid w:val="5320CB5B"/>
    <w:rsid w:val="532159C2"/>
    <w:rsid w:val="53227CC1"/>
    <w:rsid w:val="5322C8C3"/>
    <w:rsid w:val="5323AD82"/>
    <w:rsid w:val="532426CC"/>
    <w:rsid w:val="5325359E"/>
    <w:rsid w:val="5327A15E"/>
    <w:rsid w:val="532AF1D6"/>
    <w:rsid w:val="532E7191"/>
    <w:rsid w:val="532F8043"/>
    <w:rsid w:val="53316EFD"/>
    <w:rsid w:val="53322523"/>
    <w:rsid w:val="533338F5"/>
    <w:rsid w:val="5333400F"/>
    <w:rsid w:val="53341841"/>
    <w:rsid w:val="5335857A"/>
    <w:rsid w:val="5338B6A5"/>
    <w:rsid w:val="533AD329"/>
    <w:rsid w:val="533BF209"/>
    <w:rsid w:val="533C9FAD"/>
    <w:rsid w:val="533D119F"/>
    <w:rsid w:val="533E2155"/>
    <w:rsid w:val="53438C2B"/>
    <w:rsid w:val="534660D8"/>
    <w:rsid w:val="5346A052"/>
    <w:rsid w:val="53471CC5"/>
    <w:rsid w:val="5347C020"/>
    <w:rsid w:val="5349A437"/>
    <w:rsid w:val="534CDB81"/>
    <w:rsid w:val="534ECBD9"/>
    <w:rsid w:val="534F4A41"/>
    <w:rsid w:val="53535B77"/>
    <w:rsid w:val="53547861"/>
    <w:rsid w:val="53564E75"/>
    <w:rsid w:val="535725DE"/>
    <w:rsid w:val="53574136"/>
    <w:rsid w:val="5360D738"/>
    <w:rsid w:val="536137F9"/>
    <w:rsid w:val="5363A3AE"/>
    <w:rsid w:val="53669A55"/>
    <w:rsid w:val="53693D8C"/>
    <w:rsid w:val="5369E6C1"/>
    <w:rsid w:val="5372C353"/>
    <w:rsid w:val="5373F68E"/>
    <w:rsid w:val="5376AFEB"/>
    <w:rsid w:val="5377294E"/>
    <w:rsid w:val="53779EAD"/>
    <w:rsid w:val="5378C8B3"/>
    <w:rsid w:val="538147B2"/>
    <w:rsid w:val="5382210D"/>
    <w:rsid w:val="5386B648"/>
    <w:rsid w:val="5387AE7A"/>
    <w:rsid w:val="538D0ADC"/>
    <w:rsid w:val="538D1C1A"/>
    <w:rsid w:val="538E95ED"/>
    <w:rsid w:val="538FC680"/>
    <w:rsid w:val="53970DA3"/>
    <w:rsid w:val="53976F4A"/>
    <w:rsid w:val="53979B32"/>
    <w:rsid w:val="539D0225"/>
    <w:rsid w:val="539FF151"/>
    <w:rsid w:val="53A068D5"/>
    <w:rsid w:val="53A20118"/>
    <w:rsid w:val="53A50583"/>
    <w:rsid w:val="53A5A51A"/>
    <w:rsid w:val="53A659CD"/>
    <w:rsid w:val="53A7DC79"/>
    <w:rsid w:val="53A988CD"/>
    <w:rsid w:val="53B06733"/>
    <w:rsid w:val="53B0A71C"/>
    <w:rsid w:val="53B2C6BE"/>
    <w:rsid w:val="53B77510"/>
    <w:rsid w:val="53B82327"/>
    <w:rsid w:val="53BB9BAF"/>
    <w:rsid w:val="53BC1045"/>
    <w:rsid w:val="53BD722C"/>
    <w:rsid w:val="53BF34C7"/>
    <w:rsid w:val="53BFB729"/>
    <w:rsid w:val="53C127E2"/>
    <w:rsid w:val="53C194F9"/>
    <w:rsid w:val="53C25E0D"/>
    <w:rsid w:val="53C3CBF4"/>
    <w:rsid w:val="53C41A7D"/>
    <w:rsid w:val="53C929CF"/>
    <w:rsid w:val="53CF7DFA"/>
    <w:rsid w:val="53DAB5F9"/>
    <w:rsid w:val="53E035B9"/>
    <w:rsid w:val="53E7CD4B"/>
    <w:rsid w:val="53E85508"/>
    <w:rsid w:val="53E8604C"/>
    <w:rsid w:val="53EED57E"/>
    <w:rsid w:val="53F03FF8"/>
    <w:rsid w:val="53F111FC"/>
    <w:rsid w:val="53F3128D"/>
    <w:rsid w:val="53F531ED"/>
    <w:rsid w:val="53F55398"/>
    <w:rsid w:val="53FD457B"/>
    <w:rsid w:val="53FD7969"/>
    <w:rsid w:val="5409C07B"/>
    <w:rsid w:val="540C0300"/>
    <w:rsid w:val="5410AE31"/>
    <w:rsid w:val="541ACA2C"/>
    <w:rsid w:val="541B6306"/>
    <w:rsid w:val="541C1064"/>
    <w:rsid w:val="541D48A3"/>
    <w:rsid w:val="5425F836"/>
    <w:rsid w:val="54274376"/>
    <w:rsid w:val="5428D873"/>
    <w:rsid w:val="54292D19"/>
    <w:rsid w:val="542B761E"/>
    <w:rsid w:val="542C332F"/>
    <w:rsid w:val="542CBFEF"/>
    <w:rsid w:val="542CF7E2"/>
    <w:rsid w:val="54319F44"/>
    <w:rsid w:val="5433226C"/>
    <w:rsid w:val="5433C1C1"/>
    <w:rsid w:val="5436E23A"/>
    <w:rsid w:val="54402263"/>
    <w:rsid w:val="5442C8B0"/>
    <w:rsid w:val="544432DE"/>
    <w:rsid w:val="5445111F"/>
    <w:rsid w:val="544A3CBA"/>
    <w:rsid w:val="544BC1AD"/>
    <w:rsid w:val="544BFFC4"/>
    <w:rsid w:val="544DAB02"/>
    <w:rsid w:val="544E017E"/>
    <w:rsid w:val="544EE6CD"/>
    <w:rsid w:val="544FC84D"/>
    <w:rsid w:val="5451D4BC"/>
    <w:rsid w:val="54623C7D"/>
    <w:rsid w:val="54684F13"/>
    <w:rsid w:val="5469BF94"/>
    <w:rsid w:val="546A4FFF"/>
    <w:rsid w:val="546AB2C9"/>
    <w:rsid w:val="546E0BB6"/>
    <w:rsid w:val="547081B8"/>
    <w:rsid w:val="54708567"/>
    <w:rsid w:val="5475ECB3"/>
    <w:rsid w:val="54773472"/>
    <w:rsid w:val="5479EA0E"/>
    <w:rsid w:val="547B6AAD"/>
    <w:rsid w:val="547F60F8"/>
    <w:rsid w:val="54812A4F"/>
    <w:rsid w:val="548524E9"/>
    <w:rsid w:val="54867B5B"/>
    <w:rsid w:val="54888C98"/>
    <w:rsid w:val="548B15EC"/>
    <w:rsid w:val="548B931D"/>
    <w:rsid w:val="5498E78E"/>
    <w:rsid w:val="54998F2A"/>
    <w:rsid w:val="549AD7A2"/>
    <w:rsid w:val="54A26DFD"/>
    <w:rsid w:val="54A8D01A"/>
    <w:rsid w:val="54ACE896"/>
    <w:rsid w:val="54AD57D2"/>
    <w:rsid w:val="54B19983"/>
    <w:rsid w:val="54B5BC30"/>
    <w:rsid w:val="54B6A70E"/>
    <w:rsid w:val="54B7FE29"/>
    <w:rsid w:val="54BA4348"/>
    <w:rsid w:val="54BB3820"/>
    <w:rsid w:val="54BC4EE9"/>
    <w:rsid w:val="54BE7077"/>
    <w:rsid w:val="54C0748F"/>
    <w:rsid w:val="54C8C846"/>
    <w:rsid w:val="54CE9A8E"/>
    <w:rsid w:val="54D08EFB"/>
    <w:rsid w:val="54D0FC7B"/>
    <w:rsid w:val="54D1E0F1"/>
    <w:rsid w:val="54D2DA22"/>
    <w:rsid w:val="54D3FFDA"/>
    <w:rsid w:val="54DA42DB"/>
    <w:rsid w:val="54DCF115"/>
    <w:rsid w:val="54E2F62C"/>
    <w:rsid w:val="54E2FAE6"/>
    <w:rsid w:val="54E93BBF"/>
    <w:rsid w:val="54EBDF11"/>
    <w:rsid w:val="54ED62A5"/>
    <w:rsid w:val="54EF20CE"/>
    <w:rsid w:val="54EFEB90"/>
    <w:rsid w:val="54F9DCC5"/>
    <w:rsid w:val="54FB1DF3"/>
    <w:rsid w:val="54FB2473"/>
    <w:rsid w:val="54FB93E9"/>
    <w:rsid w:val="54FF9726"/>
    <w:rsid w:val="55010D1F"/>
    <w:rsid w:val="55015A38"/>
    <w:rsid w:val="55069424"/>
    <w:rsid w:val="550789BB"/>
    <w:rsid w:val="5510B354"/>
    <w:rsid w:val="55121382"/>
    <w:rsid w:val="551306C4"/>
    <w:rsid w:val="55134257"/>
    <w:rsid w:val="551370F8"/>
    <w:rsid w:val="551C0567"/>
    <w:rsid w:val="551D6C52"/>
    <w:rsid w:val="5520038E"/>
    <w:rsid w:val="55209145"/>
    <w:rsid w:val="552751D4"/>
    <w:rsid w:val="552911ED"/>
    <w:rsid w:val="55291F11"/>
    <w:rsid w:val="552B0321"/>
    <w:rsid w:val="552B98DE"/>
    <w:rsid w:val="552D06E1"/>
    <w:rsid w:val="5530BA8C"/>
    <w:rsid w:val="55316DA3"/>
    <w:rsid w:val="55356151"/>
    <w:rsid w:val="5536876B"/>
    <w:rsid w:val="55379994"/>
    <w:rsid w:val="5538C38A"/>
    <w:rsid w:val="55396433"/>
    <w:rsid w:val="5539886A"/>
    <w:rsid w:val="553A84FC"/>
    <w:rsid w:val="553E9996"/>
    <w:rsid w:val="553FC974"/>
    <w:rsid w:val="55435B22"/>
    <w:rsid w:val="55448D3D"/>
    <w:rsid w:val="5546CF2A"/>
    <w:rsid w:val="55472576"/>
    <w:rsid w:val="5555382D"/>
    <w:rsid w:val="55570F5D"/>
    <w:rsid w:val="555F91E2"/>
    <w:rsid w:val="55613303"/>
    <w:rsid w:val="55650648"/>
    <w:rsid w:val="55654846"/>
    <w:rsid w:val="55694BBA"/>
    <w:rsid w:val="5569CF5A"/>
    <w:rsid w:val="556A5B89"/>
    <w:rsid w:val="556AA122"/>
    <w:rsid w:val="556AA956"/>
    <w:rsid w:val="556B9373"/>
    <w:rsid w:val="556CBEE0"/>
    <w:rsid w:val="556D601B"/>
    <w:rsid w:val="556D6C45"/>
    <w:rsid w:val="557030A9"/>
    <w:rsid w:val="55708B1F"/>
    <w:rsid w:val="55727DB8"/>
    <w:rsid w:val="55735270"/>
    <w:rsid w:val="55741BBB"/>
    <w:rsid w:val="5574772E"/>
    <w:rsid w:val="55754314"/>
    <w:rsid w:val="55764C6C"/>
    <w:rsid w:val="55774BB9"/>
    <w:rsid w:val="5577C43D"/>
    <w:rsid w:val="557B7410"/>
    <w:rsid w:val="557D7CEE"/>
    <w:rsid w:val="557E1715"/>
    <w:rsid w:val="557EBFA7"/>
    <w:rsid w:val="558037FF"/>
    <w:rsid w:val="55835A34"/>
    <w:rsid w:val="55838812"/>
    <w:rsid w:val="558533FE"/>
    <w:rsid w:val="55853EFA"/>
    <w:rsid w:val="55869B09"/>
    <w:rsid w:val="5587153E"/>
    <w:rsid w:val="55885FF6"/>
    <w:rsid w:val="558AD6D2"/>
    <w:rsid w:val="55901E1C"/>
    <w:rsid w:val="55962FFE"/>
    <w:rsid w:val="55963D96"/>
    <w:rsid w:val="55967585"/>
    <w:rsid w:val="5599E529"/>
    <w:rsid w:val="559D432C"/>
    <w:rsid w:val="559E2137"/>
    <w:rsid w:val="55A2C746"/>
    <w:rsid w:val="55A47FE8"/>
    <w:rsid w:val="55A5693B"/>
    <w:rsid w:val="55ACED36"/>
    <w:rsid w:val="55AF4063"/>
    <w:rsid w:val="55AFC38D"/>
    <w:rsid w:val="55B21411"/>
    <w:rsid w:val="55B4EF3C"/>
    <w:rsid w:val="55B9A0CE"/>
    <w:rsid w:val="55B9F815"/>
    <w:rsid w:val="55BAA8A4"/>
    <w:rsid w:val="55BC9766"/>
    <w:rsid w:val="55BEABA3"/>
    <w:rsid w:val="55C11F36"/>
    <w:rsid w:val="55C2B4EA"/>
    <w:rsid w:val="55C39CC2"/>
    <w:rsid w:val="55C4C620"/>
    <w:rsid w:val="55C9E761"/>
    <w:rsid w:val="55CC2D63"/>
    <w:rsid w:val="55D79EF9"/>
    <w:rsid w:val="55D7F362"/>
    <w:rsid w:val="55D81271"/>
    <w:rsid w:val="55D83861"/>
    <w:rsid w:val="55DFB7E3"/>
    <w:rsid w:val="55E2C696"/>
    <w:rsid w:val="55E485D4"/>
    <w:rsid w:val="55E67FCA"/>
    <w:rsid w:val="55E6EF76"/>
    <w:rsid w:val="55EC2E92"/>
    <w:rsid w:val="55F19B86"/>
    <w:rsid w:val="55F26770"/>
    <w:rsid w:val="55F9717B"/>
    <w:rsid w:val="55FAB877"/>
    <w:rsid w:val="55FB648A"/>
    <w:rsid w:val="55FBFFC8"/>
    <w:rsid w:val="55FC6008"/>
    <w:rsid w:val="55FC6E09"/>
    <w:rsid w:val="56022ABC"/>
    <w:rsid w:val="5604B10A"/>
    <w:rsid w:val="5607FE39"/>
    <w:rsid w:val="560BBFB2"/>
    <w:rsid w:val="560C0199"/>
    <w:rsid w:val="5614ABC2"/>
    <w:rsid w:val="56178233"/>
    <w:rsid w:val="56181157"/>
    <w:rsid w:val="5618D1FA"/>
    <w:rsid w:val="561ACDF8"/>
    <w:rsid w:val="561BC5B7"/>
    <w:rsid w:val="561C0BB4"/>
    <w:rsid w:val="561F7E0F"/>
    <w:rsid w:val="562125A8"/>
    <w:rsid w:val="562182D8"/>
    <w:rsid w:val="5624E139"/>
    <w:rsid w:val="5626B8AF"/>
    <w:rsid w:val="5627460F"/>
    <w:rsid w:val="562B3A02"/>
    <w:rsid w:val="562FDDE9"/>
    <w:rsid w:val="562FE295"/>
    <w:rsid w:val="5630A5CB"/>
    <w:rsid w:val="5632A21B"/>
    <w:rsid w:val="5632CFF2"/>
    <w:rsid w:val="56371DC5"/>
    <w:rsid w:val="564108FA"/>
    <w:rsid w:val="564D5FEC"/>
    <w:rsid w:val="564EB12C"/>
    <w:rsid w:val="565286A5"/>
    <w:rsid w:val="56528B37"/>
    <w:rsid w:val="5655E393"/>
    <w:rsid w:val="56560611"/>
    <w:rsid w:val="5658E4D7"/>
    <w:rsid w:val="5658E8C4"/>
    <w:rsid w:val="565D8557"/>
    <w:rsid w:val="5661300D"/>
    <w:rsid w:val="566BCC23"/>
    <w:rsid w:val="566E8468"/>
    <w:rsid w:val="56730245"/>
    <w:rsid w:val="567365ED"/>
    <w:rsid w:val="5674B8AD"/>
    <w:rsid w:val="56751147"/>
    <w:rsid w:val="567C8CF0"/>
    <w:rsid w:val="5681343B"/>
    <w:rsid w:val="5682E7B7"/>
    <w:rsid w:val="56835BB8"/>
    <w:rsid w:val="5683695F"/>
    <w:rsid w:val="56848753"/>
    <w:rsid w:val="56887B5E"/>
    <w:rsid w:val="568A14F8"/>
    <w:rsid w:val="568A88C6"/>
    <w:rsid w:val="568FBC9E"/>
    <w:rsid w:val="56900554"/>
    <w:rsid w:val="5691A46F"/>
    <w:rsid w:val="569316D6"/>
    <w:rsid w:val="5694EFB9"/>
    <w:rsid w:val="5696EB82"/>
    <w:rsid w:val="56973C2D"/>
    <w:rsid w:val="56980154"/>
    <w:rsid w:val="56980CAE"/>
    <w:rsid w:val="569BEAB2"/>
    <w:rsid w:val="569E85DE"/>
    <w:rsid w:val="569F1EDC"/>
    <w:rsid w:val="569FBCEA"/>
    <w:rsid w:val="56A074AE"/>
    <w:rsid w:val="56A160F2"/>
    <w:rsid w:val="56A6637B"/>
    <w:rsid w:val="56A74F8B"/>
    <w:rsid w:val="56A7E662"/>
    <w:rsid w:val="56A872B3"/>
    <w:rsid w:val="56A995E4"/>
    <w:rsid w:val="56ACE524"/>
    <w:rsid w:val="56B07DF5"/>
    <w:rsid w:val="56B498C6"/>
    <w:rsid w:val="56BAF387"/>
    <w:rsid w:val="56BE13F0"/>
    <w:rsid w:val="56C10419"/>
    <w:rsid w:val="56C3BC99"/>
    <w:rsid w:val="56C3FA88"/>
    <w:rsid w:val="56C4503C"/>
    <w:rsid w:val="56C4544F"/>
    <w:rsid w:val="56C5398F"/>
    <w:rsid w:val="56C68E4D"/>
    <w:rsid w:val="56C935FA"/>
    <w:rsid w:val="56CA4D6E"/>
    <w:rsid w:val="56CB6CF4"/>
    <w:rsid w:val="56CB9B36"/>
    <w:rsid w:val="56CBF49C"/>
    <w:rsid w:val="56CC6D3B"/>
    <w:rsid w:val="56CF2A82"/>
    <w:rsid w:val="56CFAEAE"/>
    <w:rsid w:val="56D0B632"/>
    <w:rsid w:val="56D45277"/>
    <w:rsid w:val="56D527F8"/>
    <w:rsid w:val="56D65500"/>
    <w:rsid w:val="56D935E8"/>
    <w:rsid w:val="56DECFCE"/>
    <w:rsid w:val="56E19BB3"/>
    <w:rsid w:val="56E7CB95"/>
    <w:rsid w:val="56EE5914"/>
    <w:rsid w:val="56F00454"/>
    <w:rsid w:val="56F0A2BD"/>
    <w:rsid w:val="56F48959"/>
    <w:rsid w:val="56F70C8B"/>
    <w:rsid w:val="56F92C84"/>
    <w:rsid w:val="56F96141"/>
    <w:rsid w:val="56FB00A0"/>
    <w:rsid w:val="56FB7A1D"/>
    <w:rsid w:val="56FC822A"/>
    <w:rsid w:val="56FCA895"/>
    <w:rsid w:val="56FFBB58"/>
    <w:rsid w:val="57082DB4"/>
    <w:rsid w:val="570F0664"/>
    <w:rsid w:val="57138B19"/>
    <w:rsid w:val="57144BDF"/>
    <w:rsid w:val="5715C2A2"/>
    <w:rsid w:val="57185C9F"/>
    <w:rsid w:val="571A3196"/>
    <w:rsid w:val="571BA071"/>
    <w:rsid w:val="571CA10F"/>
    <w:rsid w:val="571CBCCA"/>
    <w:rsid w:val="571D81FC"/>
    <w:rsid w:val="57202C22"/>
    <w:rsid w:val="5720EC41"/>
    <w:rsid w:val="5724B45C"/>
    <w:rsid w:val="572AAC66"/>
    <w:rsid w:val="572C7197"/>
    <w:rsid w:val="57302387"/>
    <w:rsid w:val="573247F7"/>
    <w:rsid w:val="5733B678"/>
    <w:rsid w:val="5738C87A"/>
    <w:rsid w:val="573D19FD"/>
    <w:rsid w:val="57413074"/>
    <w:rsid w:val="5741B875"/>
    <w:rsid w:val="5742AD16"/>
    <w:rsid w:val="57470D91"/>
    <w:rsid w:val="57479E37"/>
    <w:rsid w:val="574DCF1D"/>
    <w:rsid w:val="5750AF3A"/>
    <w:rsid w:val="575181C0"/>
    <w:rsid w:val="57526A7C"/>
    <w:rsid w:val="575A71FB"/>
    <w:rsid w:val="5760539A"/>
    <w:rsid w:val="57642CB5"/>
    <w:rsid w:val="5769929F"/>
    <w:rsid w:val="576E634D"/>
    <w:rsid w:val="576F55A0"/>
    <w:rsid w:val="5771C380"/>
    <w:rsid w:val="5772880A"/>
    <w:rsid w:val="577642E4"/>
    <w:rsid w:val="5777A257"/>
    <w:rsid w:val="57785D96"/>
    <w:rsid w:val="57789550"/>
    <w:rsid w:val="577F77C2"/>
    <w:rsid w:val="57802FA3"/>
    <w:rsid w:val="578325B0"/>
    <w:rsid w:val="578402E1"/>
    <w:rsid w:val="5785272D"/>
    <w:rsid w:val="57874714"/>
    <w:rsid w:val="578A0FF5"/>
    <w:rsid w:val="578EB0C0"/>
    <w:rsid w:val="578FFF08"/>
    <w:rsid w:val="5792EAB6"/>
    <w:rsid w:val="579A9699"/>
    <w:rsid w:val="579EB247"/>
    <w:rsid w:val="579F5261"/>
    <w:rsid w:val="57A289E1"/>
    <w:rsid w:val="57A29B82"/>
    <w:rsid w:val="57A31013"/>
    <w:rsid w:val="57A39717"/>
    <w:rsid w:val="57A3B7FC"/>
    <w:rsid w:val="57A47BEC"/>
    <w:rsid w:val="57AA57EB"/>
    <w:rsid w:val="57AA7B39"/>
    <w:rsid w:val="57AC7702"/>
    <w:rsid w:val="57AFD15D"/>
    <w:rsid w:val="57B1FEBF"/>
    <w:rsid w:val="57B4B3EF"/>
    <w:rsid w:val="57B74ADF"/>
    <w:rsid w:val="57B770E8"/>
    <w:rsid w:val="57BAB5BD"/>
    <w:rsid w:val="57BB9202"/>
    <w:rsid w:val="57BE3A65"/>
    <w:rsid w:val="57BFBE47"/>
    <w:rsid w:val="57BFF316"/>
    <w:rsid w:val="57C085C6"/>
    <w:rsid w:val="57C34B4B"/>
    <w:rsid w:val="57C489E3"/>
    <w:rsid w:val="57C97EE4"/>
    <w:rsid w:val="57D10DC9"/>
    <w:rsid w:val="57DC88B5"/>
    <w:rsid w:val="57DEA67E"/>
    <w:rsid w:val="57DF1E2B"/>
    <w:rsid w:val="57E02E51"/>
    <w:rsid w:val="57EC2CA0"/>
    <w:rsid w:val="57F08D75"/>
    <w:rsid w:val="57F30450"/>
    <w:rsid w:val="57F33B40"/>
    <w:rsid w:val="57F3EC19"/>
    <w:rsid w:val="57F4E0D8"/>
    <w:rsid w:val="57F7CDF4"/>
    <w:rsid w:val="57F7D8AA"/>
    <w:rsid w:val="57F80B12"/>
    <w:rsid w:val="57F93F12"/>
    <w:rsid w:val="57FA004F"/>
    <w:rsid w:val="57FAF610"/>
    <w:rsid w:val="5800314F"/>
    <w:rsid w:val="580551E8"/>
    <w:rsid w:val="58062272"/>
    <w:rsid w:val="58086E44"/>
    <w:rsid w:val="580883C3"/>
    <w:rsid w:val="580B38FE"/>
    <w:rsid w:val="5814308D"/>
    <w:rsid w:val="5818B0E3"/>
    <w:rsid w:val="581A36EC"/>
    <w:rsid w:val="581E5ECD"/>
    <w:rsid w:val="581EFF38"/>
    <w:rsid w:val="58207EF3"/>
    <w:rsid w:val="58263598"/>
    <w:rsid w:val="5828F78C"/>
    <w:rsid w:val="582B2C0B"/>
    <w:rsid w:val="582B8048"/>
    <w:rsid w:val="582D2BD3"/>
    <w:rsid w:val="582E2A40"/>
    <w:rsid w:val="582E2F9E"/>
    <w:rsid w:val="58306FAD"/>
    <w:rsid w:val="58329460"/>
    <w:rsid w:val="58334516"/>
    <w:rsid w:val="5833FEFB"/>
    <w:rsid w:val="58365780"/>
    <w:rsid w:val="583A2EB9"/>
    <w:rsid w:val="583B23F9"/>
    <w:rsid w:val="583C015A"/>
    <w:rsid w:val="583C1A04"/>
    <w:rsid w:val="583D061A"/>
    <w:rsid w:val="583F586E"/>
    <w:rsid w:val="58401C0E"/>
    <w:rsid w:val="5843E5CE"/>
    <w:rsid w:val="58464AC6"/>
    <w:rsid w:val="58476227"/>
    <w:rsid w:val="584ACC4D"/>
    <w:rsid w:val="584AD217"/>
    <w:rsid w:val="584DC66A"/>
    <w:rsid w:val="58510F48"/>
    <w:rsid w:val="58525BC3"/>
    <w:rsid w:val="5853B66F"/>
    <w:rsid w:val="58579D3E"/>
    <w:rsid w:val="585887EC"/>
    <w:rsid w:val="58602862"/>
    <w:rsid w:val="5860C7F1"/>
    <w:rsid w:val="58688724"/>
    <w:rsid w:val="58694B57"/>
    <w:rsid w:val="586963AA"/>
    <w:rsid w:val="586E5648"/>
    <w:rsid w:val="5870146B"/>
    <w:rsid w:val="58738695"/>
    <w:rsid w:val="587405C8"/>
    <w:rsid w:val="587744C8"/>
    <w:rsid w:val="587FBEDB"/>
    <w:rsid w:val="588024B0"/>
    <w:rsid w:val="588079B1"/>
    <w:rsid w:val="588088CA"/>
    <w:rsid w:val="58817DFC"/>
    <w:rsid w:val="58821695"/>
    <w:rsid w:val="588580E5"/>
    <w:rsid w:val="58869AAE"/>
    <w:rsid w:val="588A9D79"/>
    <w:rsid w:val="589017DE"/>
    <w:rsid w:val="5891F38D"/>
    <w:rsid w:val="58962392"/>
    <w:rsid w:val="58963B80"/>
    <w:rsid w:val="58993768"/>
    <w:rsid w:val="589A2C9E"/>
    <w:rsid w:val="589D6220"/>
    <w:rsid w:val="58A1843C"/>
    <w:rsid w:val="58A9881A"/>
    <w:rsid w:val="58AA6793"/>
    <w:rsid w:val="58AC39D4"/>
    <w:rsid w:val="58B319CE"/>
    <w:rsid w:val="58B3B009"/>
    <w:rsid w:val="58B80858"/>
    <w:rsid w:val="58BB0005"/>
    <w:rsid w:val="58BB1F51"/>
    <w:rsid w:val="58BE9169"/>
    <w:rsid w:val="58C06A2D"/>
    <w:rsid w:val="58C18E07"/>
    <w:rsid w:val="58C35A9E"/>
    <w:rsid w:val="58C99981"/>
    <w:rsid w:val="58CAD79E"/>
    <w:rsid w:val="58D04A26"/>
    <w:rsid w:val="58D23D26"/>
    <w:rsid w:val="58D2937A"/>
    <w:rsid w:val="58D6608A"/>
    <w:rsid w:val="58D6E80F"/>
    <w:rsid w:val="58D8CE35"/>
    <w:rsid w:val="58D98CA5"/>
    <w:rsid w:val="58DA4905"/>
    <w:rsid w:val="58DAD036"/>
    <w:rsid w:val="58DE8E6E"/>
    <w:rsid w:val="58E0B31A"/>
    <w:rsid w:val="58E83875"/>
    <w:rsid w:val="58EA2CCD"/>
    <w:rsid w:val="58EAAC54"/>
    <w:rsid w:val="58ECEA84"/>
    <w:rsid w:val="58F32BC1"/>
    <w:rsid w:val="58F4A61B"/>
    <w:rsid w:val="58F89EF8"/>
    <w:rsid w:val="58FEDD1B"/>
    <w:rsid w:val="5900558F"/>
    <w:rsid w:val="5904AEE4"/>
    <w:rsid w:val="59057FB0"/>
    <w:rsid w:val="590889E3"/>
    <w:rsid w:val="590AF9CD"/>
    <w:rsid w:val="590E5D0D"/>
    <w:rsid w:val="590E614A"/>
    <w:rsid w:val="5911BDF1"/>
    <w:rsid w:val="591BBE50"/>
    <w:rsid w:val="59256420"/>
    <w:rsid w:val="5927765F"/>
    <w:rsid w:val="5927DEBF"/>
    <w:rsid w:val="59282C09"/>
    <w:rsid w:val="59287D68"/>
    <w:rsid w:val="59293C21"/>
    <w:rsid w:val="59337743"/>
    <w:rsid w:val="5934FE2F"/>
    <w:rsid w:val="593C0EBA"/>
    <w:rsid w:val="593CB516"/>
    <w:rsid w:val="593D5FA1"/>
    <w:rsid w:val="593EF8B0"/>
    <w:rsid w:val="5943C8C5"/>
    <w:rsid w:val="5946EE99"/>
    <w:rsid w:val="594C0AD0"/>
    <w:rsid w:val="59511E23"/>
    <w:rsid w:val="5953D7A5"/>
    <w:rsid w:val="59558FA0"/>
    <w:rsid w:val="59574F26"/>
    <w:rsid w:val="5963041B"/>
    <w:rsid w:val="59652EF6"/>
    <w:rsid w:val="59667819"/>
    <w:rsid w:val="596A6A0B"/>
    <w:rsid w:val="597798A1"/>
    <w:rsid w:val="5978389C"/>
    <w:rsid w:val="59799FE7"/>
    <w:rsid w:val="597B83A9"/>
    <w:rsid w:val="5980D433"/>
    <w:rsid w:val="5982ABA6"/>
    <w:rsid w:val="59877541"/>
    <w:rsid w:val="5987B97B"/>
    <w:rsid w:val="5988FA1E"/>
    <w:rsid w:val="599B94B0"/>
    <w:rsid w:val="59A0DB9B"/>
    <w:rsid w:val="59A7664D"/>
    <w:rsid w:val="59A9FF5E"/>
    <w:rsid w:val="59AA758B"/>
    <w:rsid w:val="59AB3616"/>
    <w:rsid w:val="59AF1EB8"/>
    <w:rsid w:val="59B77E35"/>
    <w:rsid w:val="59BD8FB2"/>
    <w:rsid w:val="59BEF20B"/>
    <w:rsid w:val="59C2F595"/>
    <w:rsid w:val="59C3F494"/>
    <w:rsid w:val="59D008D5"/>
    <w:rsid w:val="59D0A5D3"/>
    <w:rsid w:val="59D11BF4"/>
    <w:rsid w:val="59D18FB0"/>
    <w:rsid w:val="59D1B981"/>
    <w:rsid w:val="59D95487"/>
    <w:rsid w:val="59DEFF97"/>
    <w:rsid w:val="59E07BEF"/>
    <w:rsid w:val="59E3DB59"/>
    <w:rsid w:val="59E88BCB"/>
    <w:rsid w:val="59EA0B64"/>
    <w:rsid w:val="59EDEFAF"/>
    <w:rsid w:val="59EF36A9"/>
    <w:rsid w:val="59F03CA4"/>
    <w:rsid w:val="59F18CC8"/>
    <w:rsid w:val="59F1D27C"/>
    <w:rsid w:val="59F408B6"/>
    <w:rsid w:val="59F51922"/>
    <w:rsid w:val="59FA0506"/>
    <w:rsid w:val="59FED75F"/>
    <w:rsid w:val="59FF8B02"/>
    <w:rsid w:val="5A01A38C"/>
    <w:rsid w:val="5A042414"/>
    <w:rsid w:val="5A072A59"/>
    <w:rsid w:val="5A08851B"/>
    <w:rsid w:val="5A0A82D3"/>
    <w:rsid w:val="5A0C4859"/>
    <w:rsid w:val="5A0C4D96"/>
    <w:rsid w:val="5A0E273E"/>
    <w:rsid w:val="5A0E5BEB"/>
    <w:rsid w:val="5A100C4D"/>
    <w:rsid w:val="5A18B783"/>
    <w:rsid w:val="5A1BDDBB"/>
    <w:rsid w:val="5A1D0E54"/>
    <w:rsid w:val="5A1DC5F3"/>
    <w:rsid w:val="5A1FC661"/>
    <w:rsid w:val="5A2119EB"/>
    <w:rsid w:val="5A2B2006"/>
    <w:rsid w:val="5A2C062E"/>
    <w:rsid w:val="5A35353A"/>
    <w:rsid w:val="5A375F4D"/>
    <w:rsid w:val="5A3CCECD"/>
    <w:rsid w:val="5A3EAE79"/>
    <w:rsid w:val="5A3FC1F5"/>
    <w:rsid w:val="5A46D5AC"/>
    <w:rsid w:val="5A47EC02"/>
    <w:rsid w:val="5A49C8B0"/>
    <w:rsid w:val="5A4C096B"/>
    <w:rsid w:val="5A4E4982"/>
    <w:rsid w:val="5A51F01A"/>
    <w:rsid w:val="5A523996"/>
    <w:rsid w:val="5A55D422"/>
    <w:rsid w:val="5A576263"/>
    <w:rsid w:val="5A595568"/>
    <w:rsid w:val="5A596454"/>
    <w:rsid w:val="5A5B7092"/>
    <w:rsid w:val="5A5E9348"/>
    <w:rsid w:val="5A657208"/>
    <w:rsid w:val="5A660F09"/>
    <w:rsid w:val="5A6673D9"/>
    <w:rsid w:val="5A6977C2"/>
    <w:rsid w:val="5A6C19FD"/>
    <w:rsid w:val="5A6C5EF5"/>
    <w:rsid w:val="5A716A92"/>
    <w:rsid w:val="5A71C077"/>
    <w:rsid w:val="5A7624EB"/>
    <w:rsid w:val="5A78E6F8"/>
    <w:rsid w:val="5A7B3870"/>
    <w:rsid w:val="5A7C24CF"/>
    <w:rsid w:val="5A7D16F4"/>
    <w:rsid w:val="5A7D620D"/>
    <w:rsid w:val="5A801C26"/>
    <w:rsid w:val="5A83FFCA"/>
    <w:rsid w:val="5A84ACE5"/>
    <w:rsid w:val="5A85AC55"/>
    <w:rsid w:val="5A86865F"/>
    <w:rsid w:val="5A8AA9D9"/>
    <w:rsid w:val="5A8D3EEE"/>
    <w:rsid w:val="5A90633B"/>
    <w:rsid w:val="5A977297"/>
    <w:rsid w:val="5A983901"/>
    <w:rsid w:val="5A9AADF9"/>
    <w:rsid w:val="5A9BA0B5"/>
    <w:rsid w:val="5A9C48E1"/>
    <w:rsid w:val="5AA08B9F"/>
    <w:rsid w:val="5AABFD4B"/>
    <w:rsid w:val="5AADE0E7"/>
    <w:rsid w:val="5AB0CD6B"/>
    <w:rsid w:val="5AB57E40"/>
    <w:rsid w:val="5AB83618"/>
    <w:rsid w:val="5AB9EDEC"/>
    <w:rsid w:val="5ABA3C1E"/>
    <w:rsid w:val="5ABB5131"/>
    <w:rsid w:val="5ABD68A6"/>
    <w:rsid w:val="5ABE4F0C"/>
    <w:rsid w:val="5ABEE58E"/>
    <w:rsid w:val="5AC0D4DA"/>
    <w:rsid w:val="5AC8EFBE"/>
    <w:rsid w:val="5AD0A340"/>
    <w:rsid w:val="5AD1F09A"/>
    <w:rsid w:val="5AD72C6A"/>
    <w:rsid w:val="5ADC174D"/>
    <w:rsid w:val="5ADE2B3C"/>
    <w:rsid w:val="5AE294EB"/>
    <w:rsid w:val="5AE7932C"/>
    <w:rsid w:val="5AEF7C4D"/>
    <w:rsid w:val="5AF7670D"/>
    <w:rsid w:val="5AFF10A2"/>
    <w:rsid w:val="5B001E82"/>
    <w:rsid w:val="5B01F646"/>
    <w:rsid w:val="5B03A183"/>
    <w:rsid w:val="5B048ADC"/>
    <w:rsid w:val="5B07A28D"/>
    <w:rsid w:val="5B08C942"/>
    <w:rsid w:val="5B0B26DF"/>
    <w:rsid w:val="5B0CE267"/>
    <w:rsid w:val="5B0FF931"/>
    <w:rsid w:val="5B116D69"/>
    <w:rsid w:val="5B11B735"/>
    <w:rsid w:val="5B126EBE"/>
    <w:rsid w:val="5B15271D"/>
    <w:rsid w:val="5B15A737"/>
    <w:rsid w:val="5B198B28"/>
    <w:rsid w:val="5B19A39C"/>
    <w:rsid w:val="5B19A88E"/>
    <w:rsid w:val="5B1C02D4"/>
    <w:rsid w:val="5B1E00A5"/>
    <w:rsid w:val="5B1E6149"/>
    <w:rsid w:val="5B1EC141"/>
    <w:rsid w:val="5B201035"/>
    <w:rsid w:val="5B23678E"/>
    <w:rsid w:val="5B261601"/>
    <w:rsid w:val="5B275431"/>
    <w:rsid w:val="5B2768B3"/>
    <w:rsid w:val="5B280647"/>
    <w:rsid w:val="5B2A786E"/>
    <w:rsid w:val="5B2BB886"/>
    <w:rsid w:val="5B2E2FD4"/>
    <w:rsid w:val="5B2E35F0"/>
    <w:rsid w:val="5B329253"/>
    <w:rsid w:val="5B32E55A"/>
    <w:rsid w:val="5B3AB093"/>
    <w:rsid w:val="5B3C43E4"/>
    <w:rsid w:val="5B3E4824"/>
    <w:rsid w:val="5B3ECA20"/>
    <w:rsid w:val="5B4624D5"/>
    <w:rsid w:val="5B4CA040"/>
    <w:rsid w:val="5B509C55"/>
    <w:rsid w:val="5B52DABF"/>
    <w:rsid w:val="5B56A744"/>
    <w:rsid w:val="5B5831AE"/>
    <w:rsid w:val="5B5BC007"/>
    <w:rsid w:val="5B5C62F5"/>
    <w:rsid w:val="5B5E8368"/>
    <w:rsid w:val="5B604872"/>
    <w:rsid w:val="5B622368"/>
    <w:rsid w:val="5B62F83A"/>
    <w:rsid w:val="5B640FD1"/>
    <w:rsid w:val="5B699264"/>
    <w:rsid w:val="5B6AD50A"/>
    <w:rsid w:val="5B6E7A61"/>
    <w:rsid w:val="5B6EF1FD"/>
    <w:rsid w:val="5B77C9D9"/>
    <w:rsid w:val="5B7EE9C2"/>
    <w:rsid w:val="5B8491A6"/>
    <w:rsid w:val="5B85D757"/>
    <w:rsid w:val="5B8667D2"/>
    <w:rsid w:val="5B87A0DF"/>
    <w:rsid w:val="5B87B5B4"/>
    <w:rsid w:val="5B8B96A7"/>
    <w:rsid w:val="5B8E84EC"/>
    <w:rsid w:val="5B9013F8"/>
    <w:rsid w:val="5B937A25"/>
    <w:rsid w:val="5B93B12F"/>
    <w:rsid w:val="5B946DD7"/>
    <w:rsid w:val="5B9732FE"/>
    <w:rsid w:val="5B9A8177"/>
    <w:rsid w:val="5B9B3EFF"/>
    <w:rsid w:val="5B9BD39D"/>
    <w:rsid w:val="5B9C88A7"/>
    <w:rsid w:val="5BA30D0C"/>
    <w:rsid w:val="5BA667F3"/>
    <w:rsid w:val="5BA7A9D2"/>
    <w:rsid w:val="5BAA8EF2"/>
    <w:rsid w:val="5BAB2DC0"/>
    <w:rsid w:val="5BADBD33"/>
    <w:rsid w:val="5BAE6C49"/>
    <w:rsid w:val="5BB16FFB"/>
    <w:rsid w:val="5BB32FA1"/>
    <w:rsid w:val="5BB83C7C"/>
    <w:rsid w:val="5BBC09D2"/>
    <w:rsid w:val="5BBC5B30"/>
    <w:rsid w:val="5BBC6A66"/>
    <w:rsid w:val="5BBD8668"/>
    <w:rsid w:val="5BC0395F"/>
    <w:rsid w:val="5BC31EFC"/>
    <w:rsid w:val="5BC5F0E3"/>
    <w:rsid w:val="5BC61626"/>
    <w:rsid w:val="5BCA07BD"/>
    <w:rsid w:val="5BCB8A2A"/>
    <w:rsid w:val="5BCCE4AC"/>
    <w:rsid w:val="5BCD521F"/>
    <w:rsid w:val="5BD22F0C"/>
    <w:rsid w:val="5BD2FF88"/>
    <w:rsid w:val="5BD47820"/>
    <w:rsid w:val="5BD5FB50"/>
    <w:rsid w:val="5BD6D01E"/>
    <w:rsid w:val="5BD74608"/>
    <w:rsid w:val="5BD851CC"/>
    <w:rsid w:val="5BDD8C7E"/>
    <w:rsid w:val="5BE3937B"/>
    <w:rsid w:val="5BE651CB"/>
    <w:rsid w:val="5BEE2F89"/>
    <w:rsid w:val="5BF05F6E"/>
    <w:rsid w:val="5BF18CD2"/>
    <w:rsid w:val="5BF2B373"/>
    <w:rsid w:val="5BF42A11"/>
    <w:rsid w:val="5BF4DB9B"/>
    <w:rsid w:val="5BFB02FD"/>
    <w:rsid w:val="5BFDD49C"/>
    <w:rsid w:val="5BFFDA2D"/>
    <w:rsid w:val="5C04F995"/>
    <w:rsid w:val="5C0535AB"/>
    <w:rsid w:val="5C0664E3"/>
    <w:rsid w:val="5C0CD30B"/>
    <w:rsid w:val="5C0FCED1"/>
    <w:rsid w:val="5C115823"/>
    <w:rsid w:val="5C11AA64"/>
    <w:rsid w:val="5C1BDE41"/>
    <w:rsid w:val="5C1DD87C"/>
    <w:rsid w:val="5C228BAD"/>
    <w:rsid w:val="5C25951A"/>
    <w:rsid w:val="5C2CE065"/>
    <w:rsid w:val="5C2D2B9C"/>
    <w:rsid w:val="5C2ECA0E"/>
    <w:rsid w:val="5C37BF00"/>
    <w:rsid w:val="5C3CAE77"/>
    <w:rsid w:val="5C3CB729"/>
    <w:rsid w:val="5C3CE6BA"/>
    <w:rsid w:val="5C3DBA51"/>
    <w:rsid w:val="5C3EE603"/>
    <w:rsid w:val="5C3FA2CC"/>
    <w:rsid w:val="5C430321"/>
    <w:rsid w:val="5C45D879"/>
    <w:rsid w:val="5C4AC738"/>
    <w:rsid w:val="5C4DC51A"/>
    <w:rsid w:val="5C4DE02E"/>
    <w:rsid w:val="5C4E75D0"/>
    <w:rsid w:val="5C5035EB"/>
    <w:rsid w:val="5C52DA0B"/>
    <w:rsid w:val="5C542517"/>
    <w:rsid w:val="5C56CDB9"/>
    <w:rsid w:val="5C58A97A"/>
    <w:rsid w:val="5C5B1D7B"/>
    <w:rsid w:val="5C5B5224"/>
    <w:rsid w:val="5C5BCB99"/>
    <w:rsid w:val="5C5BD457"/>
    <w:rsid w:val="5C5DA9EB"/>
    <w:rsid w:val="5C61974C"/>
    <w:rsid w:val="5C62C2E5"/>
    <w:rsid w:val="5C67F6DB"/>
    <w:rsid w:val="5C680754"/>
    <w:rsid w:val="5C6965EE"/>
    <w:rsid w:val="5C70CC0E"/>
    <w:rsid w:val="5C73F524"/>
    <w:rsid w:val="5C747D54"/>
    <w:rsid w:val="5C7673C4"/>
    <w:rsid w:val="5C7C39FC"/>
    <w:rsid w:val="5C83FC48"/>
    <w:rsid w:val="5C8761AC"/>
    <w:rsid w:val="5C876E23"/>
    <w:rsid w:val="5C878E5E"/>
    <w:rsid w:val="5C8A1EE0"/>
    <w:rsid w:val="5C8BF263"/>
    <w:rsid w:val="5C8CE303"/>
    <w:rsid w:val="5C910982"/>
    <w:rsid w:val="5C91D325"/>
    <w:rsid w:val="5C9D5A41"/>
    <w:rsid w:val="5C9DAACD"/>
    <w:rsid w:val="5CA3EBFA"/>
    <w:rsid w:val="5CA41693"/>
    <w:rsid w:val="5CA4CCE0"/>
    <w:rsid w:val="5CA4DC33"/>
    <w:rsid w:val="5CA89CB1"/>
    <w:rsid w:val="5CAA6A75"/>
    <w:rsid w:val="5CB62664"/>
    <w:rsid w:val="5CB6D0CE"/>
    <w:rsid w:val="5CB8FB87"/>
    <w:rsid w:val="5CB9BF8A"/>
    <w:rsid w:val="5CBB2509"/>
    <w:rsid w:val="5CBDBC09"/>
    <w:rsid w:val="5CC0C90D"/>
    <w:rsid w:val="5CC46F61"/>
    <w:rsid w:val="5CC542CC"/>
    <w:rsid w:val="5CCBCDA3"/>
    <w:rsid w:val="5CCF30D0"/>
    <w:rsid w:val="5CD09C01"/>
    <w:rsid w:val="5CD11A81"/>
    <w:rsid w:val="5CD46F36"/>
    <w:rsid w:val="5CD61617"/>
    <w:rsid w:val="5CD73E40"/>
    <w:rsid w:val="5CD7FBC4"/>
    <w:rsid w:val="5CDA77DF"/>
    <w:rsid w:val="5CDAB14A"/>
    <w:rsid w:val="5CDC7371"/>
    <w:rsid w:val="5CDCB964"/>
    <w:rsid w:val="5CDCFBE5"/>
    <w:rsid w:val="5CDE28BE"/>
    <w:rsid w:val="5CDEB1C7"/>
    <w:rsid w:val="5CE0BAA3"/>
    <w:rsid w:val="5CE34C57"/>
    <w:rsid w:val="5CE4D206"/>
    <w:rsid w:val="5CE56129"/>
    <w:rsid w:val="5CE6763D"/>
    <w:rsid w:val="5CE768EC"/>
    <w:rsid w:val="5CEC41BD"/>
    <w:rsid w:val="5CEFAEE2"/>
    <w:rsid w:val="5CF260B2"/>
    <w:rsid w:val="5CF50ACD"/>
    <w:rsid w:val="5CF7EC72"/>
    <w:rsid w:val="5CFA5F39"/>
    <w:rsid w:val="5CFECEE6"/>
    <w:rsid w:val="5D04AFF9"/>
    <w:rsid w:val="5D09BC4B"/>
    <w:rsid w:val="5D0D9D56"/>
    <w:rsid w:val="5D0E2ED6"/>
    <w:rsid w:val="5D108E5E"/>
    <w:rsid w:val="5D12516B"/>
    <w:rsid w:val="5D130CBC"/>
    <w:rsid w:val="5D15DDB6"/>
    <w:rsid w:val="5D169B0A"/>
    <w:rsid w:val="5D181CB4"/>
    <w:rsid w:val="5D18B096"/>
    <w:rsid w:val="5D1C3467"/>
    <w:rsid w:val="5D1D046A"/>
    <w:rsid w:val="5D1E27A0"/>
    <w:rsid w:val="5D205F5D"/>
    <w:rsid w:val="5D210BEA"/>
    <w:rsid w:val="5D2467D0"/>
    <w:rsid w:val="5D26DA88"/>
    <w:rsid w:val="5D27623D"/>
    <w:rsid w:val="5D29388A"/>
    <w:rsid w:val="5D2CCC12"/>
    <w:rsid w:val="5D3036DB"/>
    <w:rsid w:val="5D35B860"/>
    <w:rsid w:val="5D3BFB4F"/>
    <w:rsid w:val="5D3CECD4"/>
    <w:rsid w:val="5D3D1784"/>
    <w:rsid w:val="5D3E6572"/>
    <w:rsid w:val="5D44C420"/>
    <w:rsid w:val="5D45F460"/>
    <w:rsid w:val="5D461763"/>
    <w:rsid w:val="5D486846"/>
    <w:rsid w:val="5D4C1119"/>
    <w:rsid w:val="5D53926E"/>
    <w:rsid w:val="5D5761D0"/>
    <w:rsid w:val="5D59A715"/>
    <w:rsid w:val="5D5C4B99"/>
    <w:rsid w:val="5D5C9C07"/>
    <w:rsid w:val="5D5F4BFC"/>
    <w:rsid w:val="5D626306"/>
    <w:rsid w:val="5D67A3B3"/>
    <w:rsid w:val="5D688943"/>
    <w:rsid w:val="5D6A545F"/>
    <w:rsid w:val="5D6B6235"/>
    <w:rsid w:val="5D71E1D0"/>
    <w:rsid w:val="5D722647"/>
    <w:rsid w:val="5D74F209"/>
    <w:rsid w:val="5D7F0DC4"/>
    <w:rsid w:val="5D82545F"/>
    <w:rsid w:val="5D8A026A"/>
    <w:rsid w:val="5D8A2EA6"/>
    <w:rsid w:val="5D8EFF44"/>
    <w:rsid w:val="5D9419B5"/>
    <w:rsid w:val="5D989776"/>
    <w:rsid w:val="5D9BB221"/>
    <w:rsid w:val="5D9E0969"/>
    <w:rsid w:val="5DA2B55A"/>
    <w:rsid w:val="5DA2EBE2"/>
    <w:rsid w:val="5DA81495"/>
    <w:rsid w:val="5DABC52E"/>
    <w:rsid w:val="5DADC939"/>
    <w:rsid w:val="5DAE392A"/>
    <w:rsid w:val="5DAEF5D9"/>
    <w:rsid w:val="5DB53137"/>
    <w:rsid w:val="5DB7E731"/>
    <w:rsid w:val="5DBF9673"/>
    <w:rsid w:val="5DC159B5"/>
    <w:rsid w:val="5DC16513"/>
    <w:rsid w:val="5DC20FDC"/>
    <w:rsid w:val="5DC2205F"/>
    <w:rsid w:val="5DC47160"/>
    <w:rsid w:val="5DC49588"/>
    <w:rsid w:val="5DC4EEF9"/>
    <w:rsid w:val="5DC68D69"/>
    <w:rsid w:val="5DC829E6"/>
    <w:rsid w:val="5DC899D6"/>
    <w:rsid w:val="5DD07357"/>
    <w:rsid w:val="5DD09B65"/>
    <w:rsid w:val="5DD1D82E"/>
    <w:rsid w:val="5DD4D204"/>
    <w:rsid w:val="5DD6AFBB"/>
    <w:rsid w:val="5DD83B19"/>
    <w:rsid w:val="5DDA757C"/>
    <w:rsid w:val="5DDE92CA"/>
    <w:rsid w:val="5DDF3BE4"/>
    <w:rsid w:val="5DE1E02D"/>
    <w:rsid w:val="5DE1E186"/>
    <w:rsid w:val="5DE445B5"/>
    <w:rsid w:val="5DE7526F"/>
    <w:rsid w:val="5DE822B0"/>
    <w:rsid w:val="5DE840FB"/>
    <w:rsid w:val="5DE8D66E"/>
    <w:rsid w:val="5DE925B6"/>
    <w:rsid w:val="5DEEED00"/>
    <w:rsid w:val="5DEFA092"/>
    <w:rsid w:val="5DF05EB8"/>
    <w:rsid w:val="5DF28BE1"/>
    <w:rsid w:val="5DF38C16"/>
    <w:rsid w:val="5DF6B93B"/>
    <w:rsid w:val="5DF8457D"/>
    <w:rsid w:val="5DF94518"/>
    <w:rsid w:val="5DFC7761"/>
    <w:rsid w:val="5DFCFC8C"/>
    <w:rsid w:val="5E000C5C"/>
    <w:rsid w:val="5E04F21F"/>
    <w:rsid w:val="5E063857"/>
    <w:rsid w:val="5E07096C"/>
    <w:rsid w:val="5E0790D6"/>
    <w:rsid w:val="5E0993A3"/>
    <w:rsid w:val="5E0CD88B"/>
    <w:rsid w:val="5E0DE0DC"/>
    <w:rsid w:val="5E0F20FD"/>
    <w:rsid w:val="5E13E7EE"/>
    <w:rsid w:val="5E18A5FC"/>
    <w:rsid w:val="5E26DDAC"/>
    <w:rsid w:val="5E26DF9F"/>
    <w:rsid w:val="5E27F45E"/>
    <w:rsid w:val="5E2A9083"/>
    <w:rsid w:val="5E2ADE4B"/>
    <w:rsid w:val="5E2C5256"/>
    <w:rsid w:val="5E2CB947"/>
    <w:rsid w:val="5E2D7A54"/>
    <w:rsid w:val="5E306862"/>
    <w:rsid w:val="5E30DD95"/>
    <w:rsid w:val="5E3117FF"/>
    <w:rsid w:val="5E31B990"/>
    <w:rsid w:val="5E336F0F"/>
    <w:rsid w:val="5E338AFB"/>
    <w:rsid w:val="5E3550E8"/>
    <w:rsid w:val="5E378CBC"/>
    <w:rsid w:val="5E383B52"/>
    <w:rsid w:val="5E384C51"/>
    <w:rsid w:val="5E393533"/>
    <w:rsid w:val="5E3FFF03"/>
    <w:rsid w:val="5E415A8C"/>
    <w:rsid w:val="5E422B3C"/>
    <w:rsid w:val="5E464CEB"/>
    <w:rsid w:val="5E49F40C"/>
    <w:rsid w:val="5E4B19D5"/>
    <w:rsid w:val="5E4F213A"/>
    <w:rsid w:val="5E509764"/>
    <w:rsid w:val="5E51845E"/>
    <w:rsid w:val="5E527DAE"/>
    <w:rsid w:val="5E5345D8"/>
    <w:rsid w:val="5E535E3B"/>
    <w:rsid w:val="5E561B4B"/>
    <w:rsid w:val="5E568B83"/>
    <w:rsid w:val="5E572E5F"/>
    <w:rsid w:val="5E57DBD9"/>
    <w:rsid w:val="5E58F6BA"/>
    <w:rsid w:val="5E5972FE"/>
    <w:rsid w:val="5E5B5DAE"/>
    <w:rsid w:val="5E5E1CF1"/>
    <w:rsid w:val="5E5FDA22"/>
    <w:rsid w:val="5E6361B2"/>
    <w:rsid w:val="5E6491D1"/>
    <w:rsid w:val="5E65F546"/>
    <w:rsid w:val="5E6D83EC"/>
    <w:rsid w:val="5E6DA4BD"/>
    <w:rsid w:val="5E78480B"/>
    <w:rsid w:val="5E79DC35"/>
    <w:rsid w:val="5E7B4EF4"/>
    <w:rsid w:val="5E7C8E2C"/>
    <w:rsid w:val="5E7CB8D9"/>
    <w:rsid w:val="5E81380D"/>
    <w:rsid w:val="5E831110"/>
    <w:rsid w:val="5E83FFEA"/>
    <w:rsid w:val="5E8429D7"/>
    <w:rsid w:val="5E847C5A"/>
    <w:rsid w:val="5E87918C"/>
    <w:rsid w:val="5E898B54"/>
    <w:rsid w:val="5E8BC938"/>
    <w:rsid w:val="5E8CF6AC"/>
    <w:rsid w:val="5E919842"/>
    <w:rsid w:val="5E91F2A0"/>
    <w:rsid w:val="5E973CA8"/>
    <w:rsid w:val="5E984F12"/>
    <w:rsid w:val="5E9BB0A6"/>
    <w:rsid w:val="5E9D2F55"/>
    <w:rsid w:val="5E9F1162"/>
    <w:rsid w:val="5EA0EFAC"/>
    <w:rsid w:val="5EA34D22"/>
    <w:rsid w:val="5EA3886E"/>
    <w:rsid w:val="5EA5AB3A"/>
    <w:rsid w:val="5EA62BC3"/>
    <w:rsid w:val="5EA74625"/>
    <w:rsid w:val="5EA80D4A"/>
    <w:rsid w:val="5EAD147E"/>
    <w:rsid w:val="5EADD528"/>
    <w:rsid w:val="5EAE8AAF"/>
    <w:rsid w:val="5EB0FEAB"/>
    <w:rsid w:val="5EB10385"/>
    <w:rsid w:val="5EB7A572"/>
    <w:rsid w:val="5EBA24F0"/>
    <w:rsid w:val="5EBD7B8A"/>
    <w:rsid w:val="5EBFEF52"/>
    <w:rsid w:val="5EC016D1"/>
    <w:rsid w:val="5EC06AA1"/>
    <w:rsid w:val="5EC167C5"/>
    <w:rsid w:val="5EC5E1C9"/>
    <w:rsid w:val="5EC8EF58"/>
    <w:rsid w:val="5EC939CE"/>
    <w:rsid w:val="5ECBC87F"/>
    <w:rsid w:val="5ECC6625"/>
    <w:rsid w:val="5ECCC3AA"/>
    <w:rsid w:val="5ECE654E"/>
    <w:rsid w:val="5ECFF190"/>
    <w:rsid w:val="5ED02134"/>
    <w:rsid w:val="5ED03363"/>
    <w:rsid w:val="5ED694CA"/>
    <w:rsid w:val="5ED82C3D"/>
    <w:rsid w:val="5EDB6AF2"/>
    <w:rsid w:val="5EDC0831"/>
    <w:rsid w:val="5EDD063D"/>
    <w:rsid w:val="5EE373AB"/>
    <w:rsid w:val="5EE5E9E1"/>
    <w:rsid w:val="5EF43E06"/>
    <w:rsid w:val="5EF6EF68"/>
    <w:rsid w:val="5EF74637"/>
    <w:rsid w:val="5EF8D03A"/>
    <w:rsid w:val="5EFA965E"/>
    <w:rsid w:val="5EFD4D03"/>
    <w:rsid w:val="5EFE3AF4"/>
    <w:rsid w:val="5F052AA9"/>
    <w:rsid w:val="5F0670E0"/>
    <w:rsid w:val="5F0AD407"/>
    <w:rsid w:val="5F0B168E"/>
    <w:rsid w:val="5F0DB2DA"/>
    <w:rsid w:val="5F0FDFEB"/>
    <w:rsid w:val="5F10F4D5"/>
    <w:rsid w:val="5F15B4A9"/>
    <w:rsid w:val="5F174719"/>
    <w:rsid w:val="5F175356"/>
    <w:rsid w:val="5F19276A"/>
    <w:rsid w:val="5F1A60C1"/>
    <w:rsid w:val="5F1B2707"/>
    <w:rsid w:val="5F23330C"/>
    <w:rsid w:val="5F23520D"/>
    <w:rsid w:val="5F23C3D6"/>
    <w:rsid w:val="5F2507E0"/>
    <w:rsid w:val="5F26547C"/>
    <w:rsid w:val="5F2C481D"/>
    <w:rsid w:val="5F2DA61C"/>
    <w:rsid w:val="5F311F7F"/>
    <w:rsid w:val="5F3437D8"/>
    <w:rsid w:val="5F3C4A28"/>
    <w:rsid w:val="5F40A4BD"/>
    <w:rsid w:val="5F444CA1"/>
    <w:rsid w:val="5F44AD74"/>
    <w:rsid w:val="5F44BA0D"/>
    <w:rsid w:val="5F4592C3"/>
    <w:rsid w:val="5F484AAA"/>
    <w:rsid w:val="5F4F11D7"/>
    <w:rsid w:val="5F4F882E"/>
    <w:rsid w:val="5F555411"/>
    <w:rsid w:val="5F581EEF"/>
    <w:rsid w:val="5F5CFBB6"/>
    <w:rsid w:val="5F5FC8A7"/>
    <w:rsid w:val="5F605599"/>
    <w:rsid w:val="5F60DE23"/>
    <w:rsid w:val="5F620286"/>
    <w:rsid w:val="5F68E779"/>
    <w:rsid w:val="5F6A1607"/>
    <w:rsid w:val="5F6CD006"/>
    <w:rsid w:val="5F6EC9E4"/>
    <w:rsid w:val="5F6F4D2B"/>
    <w:rsid w:val="5F70D141"/>
    <w:rsid w:val="5F724EB6"/>
    <w:rsid w:val="5F79BF91"/>
    <w:rsid w:val="5F79FB37"/>
    <w:rsid w:val="5F7B4B23"/>
    <w:rsid w:val="5F809D6D"/>
    <w:rsid w:val="5F81D11D"/>
    <w:rsid w:val="5F86C89B"/>
    <w:rsid w:val="5F86E13A"/>
    <w:rsid w:val="5F879917"/>
    <w:rsid w:val="5F892906"/>
    <w:rsid w:val="5F8B9066"/>
    <w:rsid w:val="5F8BEDED"/>
    <w:rsid w:val="5F8EEE7B"/>
    <w:rsid w:val="5F8F9090"/>
    <w:rsid w:val="5F91FEC3"/>
    <w:rsid w:val="5F92483D"/>
    <w:rsid w:val="5F9313FC"/>
    <w:rsid w:val="5F941839"/>
    <w:rsid w:val="5F97D45F"/>
    <w:rsid w:val="5F99EE18"/>
    <w:rsid w:val="5F9D2E73"/>
    <w:rsid w:val="5F9FEECA"/>
    <w:rsid w:val="5FA5D00B"/>
    <w:rsid w:val="5FA60B2B"/>
    <w:rsid w:val="5FA78DEA"/>
    <w:rsid w:val="5FA883D8"/>
    <w:rsid w:val="5FA9A96E"/>
    <w:rsid w:val="5FB4B3E9"/>
    <w:rsid w:val="5FB7A270"/>
    <w:rsid w:val="5FB8E563"/>
    <w:rsid w:val="5FB9916E"/>
    <w:rsid w:val="5FBAA370"/>
    <w:rsid w:val="5FBC6249"/>
    <w:rsid w:val="5FBE3852"/>
    <w:rsid w:val="5FC3E14D"/>
    <w:rsid w:val="5FCA2346"/>
    <w:rsid w:val="5FCAD891"/>
    <w:rsid w:val="5FCAF0A5"/>
    <w:rsid w:val="5FCD4912"/>
    <w:rsid w:val="5FD20BF3"/>
    <w:rsid w:val="5FD49E79"/>
    <w:rsid w:val="5FD7122F"/>
    <w:rsid w:val="5FDB0CC9"/>
    <w:rsid w:val="5FDB0D10"/>
    <w:rsid w:val="5FDCC9D7"/>
    <w:rsid w:val="5FDD2BF7"/>
    <w:rsid w:val="5FDF63FC"/>
    <w:rsid w:val="5FE933D6"/>
    <w:rsid w:val="5FEDBC04"/>
    <w:rsid w:val="5FEF774A"/>
    <w:rsid w:val="5FF06903"/>
    <w:rsid w:val="5FF1C5CE"/>
    <w:rsid w:val="5FF38465"/>
    <w:rsid w:val="5FF3F4D1"/>
    <w:rsid w:val="5FF61161"/>
    <w:rsid w:val="5FF63B0D"/>
    <w:rsid w:val="5FF87577"/>
    <w:rsid w:val="5FF875DD"/>
    <w:rsid w:val="5FF9B444"/>
    <w:rsid w:val="5FFC2BF2"/>
    <w:rsid w:val="60005A5D"/>
    <w:rsid w:val="6000CFE8"/>
    <w:rsid w:val="600741AD"/>
    <w:rsid w:val="600A25CB"/>
    <w:rsid w:val="600BFA41"/>
    <w:rsid w:val="600E2940"/>
    <w:rsid w:val="600E947E"/>
    <w:rsid w:val="600F65F6"/>
    <w:rsid w:val="60142022"/>
    <w:rsid w:val="60144A0E"/>
    <w:rsid w:val="6016B0DE"/>
    <w:rsid w:val="601BCB57"/>
    <w:rsid w:val="601C652E"/>
    <w:rsid w:val="601E7912"/>
    <w:rsid w:val="6020757B"/>
    <w:rsid w:val="60261D24"/>
    <w:rsid w:val="602CB849"/>
    <w:rsid w:val="603D296C"/>
    <w:rsid w:val="603F43AC"/>
    <w:rsid w:val="604164C8"/>
    <w:rsid w:val="6041B024"/>
    <w:rsid w:val="6041C3CF"/>
    <w:rsid w:val="6048BF87"/>
    <w:rsid w:val="6048DA23"/>
    <w:rsid w:val="60498CEA"/>
    <w:rsid w:val="604A1AF7"/>
    <w:rsid w:val="604DC9A8"/>
    <w:rsid w:val="605070AE"/>
    <w:rsid w:val="605110EB"/>
    <w:rsid w:val="605145D5"/>
    <w:rsid w:val="6057A7A3"/>
    <w:rsid w:val="60612E2E"/>
    <w:rsid w:val="60643556"/>
    <w:rsid w:val="6066195A"/>
    <w:rsid w:val="60680CA1"/>
    <w:rsid w:val="60693291"/>
    <w:rsid w:val="606B568C"/>
    <w:rsid w:val="606D30AF"/>
    <w:rsid w:val="606DD1FF"/>
    <w:rsid w:val="606F56FC"/>
    <w:rsid w:val="60734799"/>
    <w:rsid w:val="607E21BB"/>
    <w:rsid w:val="607F9578"/>
    <w:rsid w:val="607FAD36"/>
    <w:rsid w:val="6080E248"/>
    <w:rsid w:val="60868D81"/>
    <w:rsid w:val="608793DE"/>
    <w:rsid w:val="608ADC15"/>
    <w:rsid w:val="60955CDC"/>
    <w:rsid w:val="6096DAB6"/>
    <w:rsid w:val="609878DE"/>
    <w:rsid w:val="60994DB3"/>
    <w:rsid w:val="6099850D"/>
    <w:rsid w:val="609D74C1"/>
    <w:rsid w:val="609FA84E"/>
    <w:rsid w:val="60A03B2F"/>
    <w:rsid w:val="60A3BE5B"/>
    <w:rsid w:val="60A7ABE9"/>
    <w:rsid w:val="60A8E11A"/>
    <w:rsid w:val="60A96AAB"/>
    <w:rsid w:val="60AC966B"/>
    <w:rsid w:val="60AD790B"/>
    <w:rsid w:val="60AD83B5"/>
    <w:rsid w:val="60B0A068"/>
    <w:rsid w:val="60B17C61"/>
    <w:rsid w:val="60B1B722"/>
    <w:rsid w:val="60B3CD38"/>
    <w:rsid w:val="60C51BCB"/>
    <w:rsid w:val="60C6D715"/>
    <w:rsid w:val="60CA0452"/>
    <w:rsid w:val="60CEF664"/>
    <w:rsid w:val="60D95F33"/>
    <w:rsid w:val="60DECE60"/>
    <w:rsid w:val="60DF22DD"/>
    <w:rsid w:val="60E07B98"/>
    <w:rsid w:val="60E0B11A"/>
    <w:rsid w:val="60E0FE66"/>
    <w:rsid w:val="60E39605"/>
    <w:rsid w:val="60E681C1"/>
    <w:rsid w:val="60E7E69F"/>
    <w:rsid w:val="60E8B7CF"/>
    <w:rsid w:val="60E9E947"/>
    <w:rsid w:val="60ED37F5"/>
    <w:rsid w:val="60FC9194"/>
    <w:rsid w:val="6100DA14"/>
    <w:rsid w:val="6107CE59"/>
    <w:rsid w:val="610A54CA"/>
    <w:rsid w:val="610B03AB"/>
    <w:rsid w:val="610E577C"/>
    <w:rsid w:val="61100E77"/>
    <w:rsid w:val="6113127E"/>
    <w:rsid w:val="61174BF2"/>
    <w:rsid w:val="6118D466"/>
    <w:rsid w:val="611903CE"/>
    <w:rsid w:val="611E0657"/>
    <w:rsid w:val="611EA0AD"/>
    <w:rsid w:val="612083BF"/>
    <w:rsid w:val="61235FDB"/>
    <w:rsid w:val="61250624"/>
    <w:rsid w:val="612A8559"/>
    <w:rsid w:val="612DFD54"/>
    <w:rsid w:val="6131403C"/>
    <w:rsid w:val="61322C27"/>
    <w:rsid w:val="61359C0A"/>
    <w:rsid w:val="6136E3D9"/>
    <w:rsid w:val="613C66D7"/>
    <w:rsid w:val="613F9557"/>
    <w:rsid w:val="613FDA1D"/>
    <w:rsid w:val="61470502"/>
    <w:rsid w:val="6148F6C2"/>
    <w:rsid w:val="614BFE0D"/>
    <w:rsid w:val="614CFBF2"/>
    <w:rsid w:val="61505D0B"/>
    <w:rsid w:val="615336F1"/>
    <w:rsid w:val="615717A1"/>
    <w:rsid w:val="61577FD5"/>
    <w:rsid w:val="6158C6E8"/>
    <w:rsid w:val="61590C32"/>
    <w:rsid w:val="6159186F"/>
    <w:rsid w:val="6159E6AC"/>
    <w:rsid w:val="615C285D"/>
    <w:rsid w:val="61620853"/>
    <w:rsid w:val="61625B74"/>
    <w:rsid w:val="61637B1B"/>
    <w:rsid w:val="616E8528"/>
    <w:rsid w:val="616F0D8A"/>
    <w:rsid w:val="617190A4"/>
    <w:rsid w:val="6172210C"/>
    <w:rsid w:val="617344FC"/>
    <w:rsid w:val="6177A155"/>
    <w:rsid w:val="617BECB1"/>
    <w:rsid w:val="617CDCBF"/>
    <w:rsid w:val="617EF2D2"/>
    <w:rsid w:val="617F7E5C"/>
    <w:rsid w:val="6182D694"/>
    <w:rsid w:val="61851C03"/>
    <w:rsid w:val="6188C2E6"/>
    <w:rsid w:val="618C5980"/>
    <w:rsid w:val="618D9BD8"/>
    <w:rsid w:val="618E10E6"/>
    <w:rsid w:val="618E2CCE"/>
    <w:rsid w:val="618E5913"/>
    <w:rsid w:val="6192E134"/>
    <w:rsid w:val="61973912"/>
    <w:rsid w:val="619B3C88"/>
    <w:rsid w:val="61A4B462"/>
    <w:rsid w:val="61A833E0"/>
    <w:rsid w:val="61B357B6"/>
    <w:rsid w:val="61B38488"/>
    <w:rsid w:val="61B3EBF7"/>
    <w:rsid w:val="61B73758"/>
    <w:rsid w:val="61B8B06E"/>
    <w:rsid w:val="61B8DAA9"/>
    <w:rsid w:val="61B8E4F4"/>
    <w:rsid w:val="61BAC875"/>
    <w:rsid w:val="61BC0DF2"/>
    <w:rsid w:val="61BCA0E3"/>
    <w:rsid w:val="61BCCE16"/>
    <w:rsid w:val="61BFBDB7"/>
    <w:rsid w:val="61C3DAE6"/>
    <w:rsid w:val="61C3E63E"/>
    <w:rsid w:val="61C48527"/>
    <w:rsid w:val="61C58D26"/>
    <w:rsid w:val="61C78E9A"/>
    <w:rsid w:val="61CB21A6"/>
    <w:rsid w:val="61CC2323"/>
    <w:rsid w:val="61CEF037"/>
    <w:rsid w:val="61CF137F"/>
    <w:rsid w:val="61D64273"/>
    <w:rsid w:val="61DDE204"/>
    <w:rsid w:val="61E170B7"/>
    <w:rsid w:val="61E26366"/>
    <w:rsid w:val="61E4C962"/>
    <w:rsid w:val="61E728F2"/>
    <w:rsid w:val="61E9E528"/>
    <w:rsid w:val="61EA26E9"/>
    <w:rsid w:val="61EDB258"/>
    <w:rsid w:val="61EE45CD"/>
    <w:rsid w:val="61EF13CD"/>
    <w:rsid w:val="61F00E00"/>
    <w:rsid w:val="61F31182"/>
    <w:rsid w:val="61F54EA2"/>
    <w:rsid w:val="61FBD515"/>
    <w:rsid w:val="61FD28A8"/>
    <w:rsid w:val="61FE754B"/>
    <w:rsid w:val="6201F63E"/>
    <w:rsid w:val="620233A9"/>
    <w:rsid w:val="6202470F"/>
    <w:rsid w:val="6203297F"/>
    <w:rsid w:val="6207F0D4"/>
    <w:rsid w:val="620B40DA"/>
    <w:rsid w:val="620DD4A4"/>
    <w:rsid w:val="620E0901"/>
    <w:rsid w:val="620FF3A9"/>
    <w:rsid w:val="6211CE08"/>
    <w:rsid w:val="62154B7E"/>
    <w:rsid w:val="6221C7BE"/>
    <w:rsid w:val="62220DAB"/>
    <w:rsid w:val="622C79A6"/>
    <w:rsid w:val="62300C1E"/>
    <w:rsid w:val="6230CF1A"/>
    <w:rsid w:val="6230F8F1"/>
    <w:rsid w:val="62328A98"/>
    <w:rsid w:val="623584BE"/>
    <w:rsid w:val="6235934E"/>
    <w:rsid w:val="62369084"/>
    <w:rsid w:val="623726C1"/>
    <w:rsid w:val="623844FA"/>
    <w:rsid w:val="6238E140"/>
    <w:rsid w:val="623C6F49"/>
    <w:rsid w:val="623CBD46"/>
    <w:rsid w:val="62461215"/>
    <w:rsid w:val="624A63AA"/>
    <w:rsid w:val="624FA1C4"/>
    <w:rsid w:val="6255322B"/>
    <w:rsid w:val="62569FDE"/>
    <w:rsid w:val="62585061"/>
    <w:rsid w:val="6258BDB1"/>
    <w:rsid w:val="625A205D"/>
    <w:rsid w:val="62643888"/>
    <w:rsid w:val="62647435"/>
    <w:rsid w:val="62656EEB"/>
    <w:rsid w:val="62666F68"/>
    <w:rsid w:val="626ABBBC"/>
    <w:rsid w:val="626B0000"/>
    <w:rsid w:val="626B9898"/>
    <w:rsid w:val="62701EC4"/>
    <w:rsid w:val="6271487B"/>
    <w:rsid w:val="6276D178"/>
    <w:rsid w:val="627C8B24"/>
    <w:rsid w:val="627E5708"/>
    <w:rsid w:val="628AAB89"/>
    <w:rsid w:val="62914F74"/>
    <w:rsid w:val="62933BAF"/>
    <w:rsid w:val="629596BB"/>
    <w:rsid w:val="6297580A"/>
    <w:rsid w:val="6297B1B7"/>
    <w:rsid w:val="6297ED87"/>
    <w:rsid w:val="6299272F"/>
    <w:rsid w:val="629D80BA"/>
    <w:rsid w:val="629E6BFB"/>
    <w:rsid w:val="629EED7F"/>
    <w:rsid w:val="62A11D46"/>
    <w:rsid w:val="62A3A8E5"/>
    <w:rsid w:val="62A423AC"/>
    <w:rsid w:val="62A49516"/>
    <w:rsid w:val="62A5C35D"/>
    <w:rsid w:val="62A60F35"/>
    <w:rsid w:val="62A77599"/>
    <w:rsid w:val="62A8E54E"/>
    <w:rsid w:val="62A9E45F"/>
    <w:rsid w:val="62AB2245"/>
    <w:rsid w:val="62AB2AB0"/>
    <w:rsid w:val="62ABDA5A"/>
    <w:rsid w:val="62AD45CE"/>
    <w:rsid w:val="62AEADA8"/>
    <w:rsid w:val="62AEB86F"/>
    <w:rsid w:val="62B0F1BC"/>
    <w:rsid w:val="62B8CA34"/>
    <w:rsid w:val="62B93C7B"/>
    <w:rsid w:val="62B942BF"/>
    <w:rsid w:val="62B99681"/>
    <w:rsid w:val="62BBADA4"/>
    <w:rsid w:val="62BE8724"/>
    <w:rsid w:val="62BEEF5D"/>
    <w:rsid w:val="62BF345E"/>
    <w:rsid w:val="62BFD5D4"/>
    <w:rsid w:val="62C00C7E"/>
    <w:rsid w:val="62C076EB"/>
    <w:rsid w:val="62C26ADC"/>
    <w:rsid w:val="62C45761"/>
    <w:rsid w:val="62C4DB99"/>
    <w:rsid w:val="62C6158D"/>
    <w:rsid w:val="62CC249F"/>
    <w:rsid w:val="62D05B38"/>
    <w:rsid w:val="62D073EC"/>
    <w:rsid w:val="62D18524"/>
    <w:rsid w:val="62D26516"/>
    <w:rsid w:val="62DB5CBE"/>
    <w:rsid w:val="62DBD189"/>
    <w:rsid w:val="62DCF3BC"/>
    <w:rsid w:val="62DED377"/>
    <w:rsid w:val="62DF3EC8"/>
    <w:rsid w:val="62DFAE67"/>
    <w:rsid w:val="62E1B293"/>
    <w:rsid w:val="62E5828F"/>
    <w:rsid w:val="62E8E6A6"/>
    <w:rsid w:val="62F139B3"/>
    <w:rsid w:val="62F23F1A"/>
    <w:rsid w:val="62F648F0"/>
    <w:rsid w:val="62F838BE"/>
    <w:rsid w:val="62F8E897"/>
    <w:rsid w:val="62F9B509"/>
    <w:rsid w:val="62F9FF6F"/>
    <w:rsid w:val="62FA2BD3"/>
    <w:rsid w:val="62FAF7D0"/>
    <w:rsid w:val="62FB66F1"/>
    <w:rsid w:val="62FD28F1"/>
    <w:rsid w:val="62FFBE3B"/>
    <w:rsid w:val="63050F3F"/>
    <w:rsid w:val="6305339F"/>
    <w:rsid w:val="6305A877"/>
    <w:rsid w:val="63079588"/>
    <w:rsid w:val="630834FE"/>
    <w:rsid w:val="63091DC8"/>
    <w:rsid w:val="630AEAE3"/>
    <w:rsid w:val="6315E4F4"/>
    <w:rsid w:val="63188559"/>
    <w:rsid w:val="631B499F"/>
    <w:rsid w:val="631D48CB"/>
    <w:rsid w:val="631EF1F7"/>
    <w:rsid w:val="632090BF"/>
    <w:rsid w:val="6326651A"/>
    <w:rsid w:val="63273CCC"/>
    <w:rsid w:val="6327D548"/>
    <w:rsid w:val="632B404A"/>
    <w:rsid w:val="632B71F6"/>
    <w:rsid w:val="63355753"/>
    <w:rsid w:val="63374068"/>
    <w:rsid w:val="6337485C"/>
    <w:rsid w:val="63381F55"/>
    <w:rsid w:val="6339C177"/>
    <w:rsid w:val="633B8B7F"/>
    <w:rsid w:val="633CB512"/>
    <w:rsid w:val="633FB94D"/>
    <w:rsid w:val="6341FB7E"/>
    <w:rsid w:val="634945B6"/>
    <w:rsid w:val="634A5C23"/>
    <w:rsid w:val="634BE5AD"/>
    <w:rsid w:val="634CB6D6"/>
    <w:rsid w:val="634DE7E1"/>
    <w:rsid w:val="6350860F"/>
    <w:rsid w:val="6351231B"/>
    <w:rsid w:val="63558ABF"/>
    <w:rsid w:val="6360F5C4"/>
    <w:rsid w:val="6362600C"/>
    <w:rsid w:val="6362B2EF"/>
    <w:rsid w:val="6364143C"/>
    <w:rsid w:val="6364C848"/>
    <w:rsid w:val="63661A62"/>
    <w:rsid w:val="63662DB0"/>
    <w:rsid w:val="6367263F"/>
    <w:rsid w:val="636ABBCA"/>
    <w:rsid w:val="636B5CCB"/>
    <w:rsid w:val="636F00C4"/>
    <w:rsid w:val="636FB0BE"/>
    <w:rsid w:val="636FB7E5"/>
    <w:rsid w:val="6372ABBB"/>
    <w:rsid w:val="6379332F"/>
    <w:rsid w:val="637A75BD"/>
    <w:rsid w:val="637BF153"/>
    <w:rsid w:val="637D5F67"/>
    <w:rsid w:val="63808662"/>
    <w:rsid w:val="638340C2"/>
    <w:rsid w:val="63842051"/>
    <w:rsid w:val="63846267"/>
    <w:rsid w:val="63860E0F"/>
    <w:rsid w:val="638B5FEE"/>
    <w:rsid w:val="638BA86E"/>
    <w:rsid w:val="638D6943"/>
    <w:rsid w:val="638F4A23"/>
    <w:rsid w:val="63927E55"/>
    <w:rsid w:val="63958AE5"/>
    <w:rsid w:val="6399E183"/>
    <w:rsid w:val="639EB1D6"/>
    <w:rsid w:val="63A1CAF5"/>
    <w:rsid w:val="63A6CB9C"/>
    <w:rsid w:val="63A759BE"/>
    <w:rsid w:val="63A7916B"/>
    <w:rsid w:val="63A84421"/>
    <w:rsid w:val="63A9746A"/>
    <w:rsid w:val="63AB31A9"/>
    <w:rsid w:val="63ABEE3C"/>
    <w:rsid w:val="63AD9289"/>
    <w:rsid w:val="63AE6AFF"/>
    <w:rsid w:val="63B0AF44"/>
    <w:rsid w:val="63B103DB"/>
    <w:rsid w:val="63B25A25"/>
    <w:rsid w:val="63B7DC79"/>
    <w:rsid w:val="63C93FF2"/>
    <w:rsid w:val="63C9A7E7"/>
    <w:rsid w:val="63C9BEC1"/>
    <w:rsid w:val="63CFAF6B"/>
    <w:rsid w:val="63D1285E"/>
    <w:rsid w:val="63D1BBA4"/>
    <w:rsid w:val="63D210F2"/>
    <w:rsid w:val="63D422AA"/>
    <w:rsid w:val="63D50EFE"/>
    <w:rsid w:val="63DBC50A"/>
    <w:rsid w:val="63DD8AA2"/>
    <w:rsid w:val="63DF2CC1"/>
    <w:rsid w:val="63E6BE61"/>
    <w:rsid w:val="63E6F1AC"/>
    <w:rsid w:val="63E84A9A"/>
    <w:rsid w:val="63EB1965"/>
    <w:rsid w:val="63EC1890"/>
    <w:rsid w:val="63EC83C9"/>
    <w:rsid w:val="63F093B3"/>
    <w:rsid w:val="63F10B75"/>
    <w:rsid w:val="63F2C209"/>
    <w:rsid w:val="63F34DC6"/>
    <w:rsid w:val="63F864E5"/>
    <w:rsid w:val="63F91D62"/>
    <w:rsid w:val="63F9FEBD"/>
    <w:rsid w:val="63FDDE47"/>
    <w:rsid w:val="63FE5238"/>
    <w:rsid w:val="6400D060"/>
    <w:rsid w:val="6404E8EA"/>
    <w:rsid w:val="64089ED7"/>
    <w:rsid w:val="64095697"/>
    <w:rsid w:val="640BA343"/>
    <w:rsid w:val="64136CD0"/>
    <w:rsid w:val="6416798C"/>
    <w:rsid w:val="641B7C8B"/>
    <w:rsid w:val="641E46F4"/>
    <w:rsid w:val="6420E4B0"/>
    <w:rsid w:val="6428DF6A"/>
    <w:rsid w:val="642FAF7E"/>
    <w:rsid w:val="6431FE27"/>
    <w:rsid w:val="643AE3AA"/>
    <w:rsid w:val="643D2D84"/>
    <w:rsid w:val="6440BF09"/>
    <w:rsid w:val="64455CE1"/>
    <w:rsid w:val="64478E20"/>
    <w:rsid w:val="64484AF8"/>
    <w:rsid w:val="644FF7FE"/>
    <w:rsid w:val="6451BED8"/>
    <w:rsid w:val="6454DD8C"/>
    <w:rsid w:val="645939E5"/>
    <w:rsid w:val="645999E9"/>
    <w:rsid w:val="645AF3CB"/>
    <w:rsid w:val="645B0AB1"/>
    <w:rsid w:val="645DEE32"/>
    <w:rsid w:val="645F6229"/>
    <w:rsid w:val="64613AF7"/>
    <w:rsid w:val="64618A27"/>
    <w:rsid w:val="64621FFE"/>
    <w:rsid w:val="6462C0C7"/>
    <w:rsid w:val="646304A9"/>
    <w:rsid w:val="64672BC5"/>
    <w:rsid w:val="646D73CA"/>
    <w:rsid w:val="64702546"/>
    <w:rsid w:val="6471D5A1"/>
    <w:rsid w:val="64729FFD"/>
    <w:rsid w:val="647359F2"/>
    <w:rsid w:val="64782133"/>
    <w:rsid w:val="64790A56"/>
    <w:rsid w:val="647A0A58"/>
    <w:rsid w:val="647AFB57"/>
    <w:rsid w:val="647C0ED1"/>
    <w:rsid w:val="647C7B45"/>
    <w:rsid w:val="64813234"/>
    <w:rsid w:val="6485930D"/>
    <w:rsid w:val="6485ADEB"/>
    <w:rsid w:val="6488FE15"/>
    <w:rsid w:val="6496289C"/>
    <w:rsid w:val="64999328"/>
    <w:rsid w:val="6499D433"/>
    <w:rsid w:val="649A1CF7"/>
    <w:rsid w:val="649DFFA7"/>
    <w:rsid w:val="649E393E"/>
    <w:rsid w:val="649E76CB"/>
    <w:rsid w:val="649F6EB9"/>
    <w:rsid w:val="64A116D4"/>
    <w:rsid w:val="64A181BE"/>
    <w:rsid w:val="64A2038C"/>
    <w:rsid w:val="64A472CD"/>
    <w:rsid w:val="64A6C98D"/>
    <w:rsid w:val="64A733ED"/>
    <w:rsid w:val="64A8D250"/>
    <w:rsid w:val="64A91E8B"/>
    <w:rsid w:val="64AB1CB1"/>
    <w:rsid w:val="64AB4669"/>
    <w:rsid w:val="64ABC14B"/>
    <w:rsid w:val="64AE1211"/>
    <w:rsid w:val="64AFC590"/>
    <w:rsid w:val="64B024C1"/>
    <w:rsid w:val="64B06C83"/>
    <w:rsid w:val="64B473C2"/>
    <w:rsid w:val="64B5104B"/>
    <w:rsid w:val="64B71F1E"/>
    <w:rsid w:val="64B765F0"/>
    <w:rsid w:val="64BAEDB1"/>
    <w:rsid w:val="64BD9498"/>
    <w:rsid w:val="64BED554"/>
    <w:rsid w:val="64C38E24"/>
    <w:rsid w:val="64CAE2C9"/>
    <w:rsid w:val="64CE74DE"/>
    <w:rsid w:val="64CFC62E"/>
    <w:rsid w:val="64D0AC34"/>
    <w:rsid w:val="64D3C660"/>
    <w:rsid w:val="64D502C5"/>
    <w:rsid w:val="64D57938"/>
    <w:rsid w:val="64DBBEAF"/>
    <w:rsid w:val="64DFEFAE"/>
    <w:rsid w:val="64E12E49"/>
    <w:rsid w:val="64E1629F"/>
    <w:rsid w:val="64E6CE19"/>
    <w:rsid w:val="64E842A6"/>
    <w:rsid w:val="64E89F65"/>
    <w:rsid w:val="64EDAD09"/>
    <w:rsid w:val="64EFA451"/>
    <w:rsid w:val="64F54511"/>
    <w:rsid w:val="64F55EDB"/>
    <w:rsid w:val="64F60D19"/>
    <w:rsid w:val="64F6A403"/>
    <w:rsid w:val="64F8C121"/>
    <w:rsid w:val="64F8EEC1"/>
    <w:rsid w:val="64FAB17A"/>
    <w:rsid w:val="64FAFA54"/>
    <w:rsid w:val="6501A25D"/>
    <w:rsid w:val="6501EC22"/>
    <w:rsid w:val="65021025"/>
    <w:rsid w:val="65086345"/>
    <w:rsid w:val="6509D52C"/>
    <w:rsid w:val="650B6274"/>
    <w:rsid w:val="650CE1D0"/>
    <w:rsid w:val="650D0470"/>
    <w:rsid w:val="650DAD32"/>
    <w:rsid w:val="650DEB92"/>
    <w:rsid w:val="65125960"/>
    <w:rsid w:val="65177D06"/>
    <w:rsid w:val="6517C1B3"/>
    <w:rsid w:val="65195B66"/>
    <w:rsid w:val="651A817E"/>
    <w:rsid w:val="651D0C92"/>
    <w:rsid w:val="651D56B0"/>
    <w:rsid w:val="65220409"/>
    <w:rsid w:val="6523E31F"/>
    <w:rsid w:val="652526B4"/>
    <w:rsid w:val="652A4F39"/>
    <w:rsid w:val="652BD3AC"/>
    <w:rsid w:val="652BEA03"/>
    <w:rsid w:val="652F666D"/>
    <w:rsid w:val="652FFF95"/>
    <w:rsid w:val="653436E4"/>
    <w:rsid w:val="653CC858"/>
    <w:rsid w:val="65408E8E"/>
    <w:rsid w:val="654334BA"/>
    <w:rsid w:val="6544C5F1"/>
    <w:rsid w:val="6545D128"/>
    <w:rsid w:val="654735B8"/>
    <w:rsid w:val="65489349"/>
    <w:rsid w:val="654CAC00"/>
    <w:rsid w:val="654FB001"/>
    <w:rsid w:val="65539F27"/>
    <w:rsid w:val="655698BC"/>
    <w:rsid w:val="65587472"/>
    <w:rsid w:val="655CC73D"/>
    <w:rsid w:val="65607C28"/>
    <w:rsid w:val="6567AFA3"/>
    <w:rsid w:val="656F3847"/>
    <w:rsid w:val="65725461"/>
    <w:rsid w:val="657319A5"/>
    <w:rsid w:val="65736819"/>
    <w:rsid w:val="6575C62C"/>
    <w:rsid w:val="657653C4"/>
    <w:rsid w:val="65798F9A"/>
    <w:rsid w:val="657E9159"/>
    <w:rsid w:val="657E9846"/>
    <w:rsid w:val="65844DFC"/>
    <w:rsid w:val="65890456"/>
    <w:rsid w:val="658A02E9"/>
    <w:rsid w:val="658BC246"/>
    <w:rsid w:val="658C5E66"/>
    <w:rsid w:val="658D37A7"/>
    <w:rsid w:val="658D934B"/>
    <w:rsid w:val="6590ABC3"/>
    <w:rsid w:val="659145AD"/>
    <w:rsid w:val="65928C93"/>
    <w:rsid w:val="6594ACC3"/>
    <w:rsid w:val="65971060"/>
    <w:rsid w:val="659815F4"/>
    <w:rsid w:val="659CDA55"/>
    <w:rsid w:val="659EEA63"/>
    <w:rsid w:val="65A22AEA"/>
    <w:rsid w:val="65A358F5"/>
    <w:rsid w:val="65A4D8C4"/>
    <w:rsid w:val="65AE35AC"/>
    <w:rsid w:val="65B0CC85"/>
    <w:rsid w:val="65B1453C"/>
    <w:rsid w:val="65B7A8A3"/>
    <w:rsid w:val="65BB46BB"/>
    <w:rsid w:val="65BDDA35"/>
    <w:rsid w:val="65C02D49"/>
    <w:rsid w:val="65C4368A"/>
    <w:rsid w:val="65C4ADE1"/>
    <w:rsid w:val="65C59356"/>
    <w:rsid w:val="65C5A0B0"/>
    <w:rsid w:val="65C92C2E"/>
    <w:rsid w:val="65CCACE0"/>
    <w:rsid w:val="65CCE9D9"/>
    <w:rsid w:val="65CD553C"/>
    <w:rsid w:val="65CDE5F5"/>
    <w:rsid w:val="65CF9298"/>
    <w:rsid w:val="65D3CE81"/>
    <w:rsid w:val="65D4E79C"/>
    <w:rsid w:val="65D5FEBD"/>
    <w:rsid w:val="65D7FC7B"/>
    <w:rsid w:val="65DA287B"/>
    <w:rsid w:val="65DA2BED"/>
    <w:rsid w:val="65E0476C"/>
    <w:rsid w:val="65E3BDFA"/>
    <w:rsid w:val="65E44119"/>
    <w:rsid w:val="65E46C75"/>
    <w:rsid w:val="65E66297"/>
    <w:rsid w:val="65E673DE"/>
    <w:rsid w:val="65E6C4BA"/>
    <w:rsid w:val="65EA0E8E"/>
    <w:rsid w:val="65EB6264"/>
    <w:rsid w:val="65EDEB59"/>
    <w:rsid w:val="65F5BCD5"/>
    <w:rsid w:val="65F5F132"/>
    <w:rsid w:val="65FC62C0"/>
    <w:rsid w:val="65FD8B7D"/>
    <w:rsid w:val="65FE6D22"/>
    <w:rsid w:val="65FFAE46"/>
    <w:rsid w:val="6601993C"/>
    <w:rsid w:val="6609C71D"/>
    <w:rsid w:val="660B38E5"/>
    <w:rsid w:val="660D0D53"/>
    <w:rsid w:val="660FBC11"/>
    <w:rsid w:val="6613D857"/>
    <w:rsid w:val="6615D8EE"/>
    <w:rsid w:val="661786DB"/>
    <w:rsid w:val="661793A7"/>
    <w:rsid w:val="661A4B4F"/>
    <w:rsid w:val="661F565A"/>
    <w:rsid w:val="6622D373"/>
    <w:rsid w:val="66238BC1"/>
    <w:rsid w:val="66255CFE"/>
    <w:rsid w:val="66267686"/>
    <w:rsid w:val="6626F3F1"/>
    <w:rsid w:val="66285D13"/>
    <w:rsid w:val="662E5044"/>
    <w:rsid w:val="662F70BB"/>
    <w:rsid w:val="6631E29E"/>
    <w:rsid w:val="66323BA3"/>
    <w:rsid w:val="6632C16C"/>
    <w:rsid w:val="663306E9"/>
    <w:rsid w:val="663C9E07"/>
    <w:rsid w:val="663E9E9D"/>
    <w:rsid w:val="663F8CDB"/>
    <w:rsid w:val="66402B67"/>
    <w:rsid w:val="6640451D"/>
    <w:rsid w:val="6640F572"/>
    <w:rsid w:val="6641FDD6"/>
    <w:rsid w:val="66449813"/>
    <w:rsid w:val="66449DD9"/>
    <w:rsid w:val="66456297"/>
    <w:rsid w:val="66477FD3"/>
    <w:rsid w:val="66499595"/>
    <w:rsid w:val="664B47FB"/>
    <w:rsid w:val="664CD0E3"/>
    <w:rsid w:val="664DA6A7"/>
    <w:rsid w:val="6652FA75"/>
    <w:rsid w:val="66541B59"/>
    <w:rsid w:val="6654A495"/>
    <w:rsid w:val="665D47D9"/>
    <w:rsid w:val="666228FF"/>
    <w:rsid w:val="6663259F"/>
    <w:rsid w:val="666385D1"/>
    <w:rsid w:val="66644644"/>
    <w:rsid w:val="6669287F"/>
    <w:rsid w:val="666B0D7A"/>
    <w:rsid w:val="66761F80"/>
    <w:rsid w:val="66764902"/>
    <w:rsid w:val="667687C9"/>
    <w:rsid w:val="66771EDE"/>
    <w:rsid w:val="66772778"/>
    <w:rsid w:val="667C6871"/>
    <w:rsid w:val="667E5B81"/>
    <w:rsid w:val="6682529A"/>
    <w:rsid w:val="6682F13B"/>
    <w:rsid w:val="6683709C"/>
    <w:rsid w:val="6683814B"/>
    <w:rsid w:val="66855AEA"/>
    <w:rsid w:val="6686B2C3"/>
    <w:rsid w:val="6690BD5B"/>
    <w:rsid w:val="66934AD9"/>
    <w:rsid w:val="669C15BF"/>
    <w:rsid w:val="669DC9E2"/>
    <w:rsid w:val="66A3BD12"/>
    <w:rsid w:val="66A57DBD"/>
    <w:rsid w:val="66A77502"/>
    <w:rsid w:val="66AB5ACA"/>
    <w:rsid w:val="66ADD892"/>
    <w:rsid w:val="66B76C11"/>
    <w:rsid w:val="66B9FCF1"/>
    <w:rsid w:val="66BA9AE0"/>
    <w:rsid w:val="66BB439C"/>
    <w:rsid w:val="66C1A46B"/>
    <w:rsid w:val="66C3028F"/>
    <w:rsid w:val="66C30AF3"/>
    <w:rsid w:val="66C40D1D"/>
    <w:rsid w:val="66C9AB39"/>
    <w:rsid w:val="66CBB7C1"/>
    <w:rsid w:val="66CC3746"/>
    <w:rsid w:val="66CCF18F"/>
    <w:rsid w:val="66CF019F"/>
    <w:rsid w:val="66D33772"/>
    <w:rsid w:val="66D5902F"/>
    <w:rsid w:val="66D6D22A"/>
    <w:rsid w:val="66D75026"/>
    <w:rsid w:val="66D9EB91"/>
    <w:rsid w:val="66DAEAAD"/>
    <w:rsid w:val="66DC359D"/>
    <w:rsid w:val="66DE2660"/>
    <w:rsid w:val="66E05BA7"/>
    <w:rsid w:val="66E29685"/>
    <w:rsid w:val="66EAB985"/>
    <w:rsid w:val="66EB212F"/>
    <w:rsid w:val="66EC0168"/>
    <w:rsid w:val="66F2AAF1"/>
    <w:rsid w:val="66F4DBB0"/>
    <w:rsid w:val="66F7B037"/>
    <w:rsid w:val="66F7F3B8"/>
    <w:rsid w:val="66FBF1B8"/>
    <w:rsid w:val="66FF6A92"/>
    <w:rsid w:val="670001BC"/>
    <w:rsid w:val="67011068"/>
    <w:rsid w:val="6702EB15"/>
    <w:rsid w:val="67065160"/>
    <w:rsid w:val="6706847A"/>
    <w:rsid w:val="6708DF52"/>
    <w:rsid w:val="670DAEFB"/>
    <w:rsid w:val="671484F1"/>
    <w:rsid w:val="671BE479"/>
    <w:rsid w:val="671D73AF"/>
    <w:rsid w:val="671D943C"/>
    <w:rsid w:val="671E466E"/>
    <w:rsid w:val="672195BC"/>
    <w:rsid w:val="672379D1"/>
    <w:rsid w:val="672B85EF"/>
    <w:rsid w:val="672C3228"/>
    <w:rsid w:val="672EF839"/>
    <w:rsid w:val="6735A01F"/>
    <w:rsid w:val="673676E9"/>
    <w:rsid w:val="6737126F"/>
    <w:rsid w:val="673A3363"/>
    <w:rsid w:val="673B2D27"/>
    <w:rsid w:val="673E83F1"/>
    <w:rsid w:val="67414F91"/>
    <w:rsid w:val="6741943D"/>
    <w:rsid w:val="6742BE57"/>
    <w:rsid w:val="67473CBB"/>
    <w:rsid w:val="674C33D7"/>
    <w:rsid w:val="674DA1D4"/>
    <w:rsid w:val="675029D9"/>
    <w:rsid w:val="6750F567"/>
    <w:rsid w:val="67530458"/>
    <w:rsid w:val="675404CD"/>
    <w:rsid w:val="6754D130"/>
    <w:rsid w:val="6755F3D8"/>
    <w:rsid w:val="67561677"/>
    <w:rsid w:val="675A4D9A"/>
    <w:rsid w:val="675BBE07"/>
    <w:rsid w:val="675D2BAA"/>
    <w:rsid w:val="675EA0EC"/>
    <w:rsid w:val="676218A7"/>
    <w:rsid w:val="6765E48A"/>
    <w:rsid w:val="676616D3"/>
    <w:rsid w:val="676AE170"/>
    <w:rsid w:val="676C8590"/>
    <w:rsid w:val="67705130"/>
    <w:rsid w:val="6775AFC1"/>
    <w:rsid w:val="677B73BE"/>
    <w:rsid w:val="67814FCE"/>
    <w:rsid w:val="6783D620"/>
    <w:rsid w:val="6786EA81"/>
    <w:rsid w:val="678DA749"/>
    <w:rsid w:val="678E5B43"/>
    <w:rsid w:val="678EEDDB"/>
    <w:rsid w:val="679715CE"/>
    <w:rsid w:val="679792F9"/>
    <w:rsid w:val="6798A3FF"/>
    <w:rsid w:val="67AC08AC"/>
    <w:rsid w:val="67AECCEB"/>
    <w:rsid w:val="67B10541"/>
    <w:rsid w:val="67B81331"/>
    <w:rsid w:val="67BB619C"/>
    <w:rsid w:val="67BD5CE8"/>
    <w:rsid w:val="67C699A0"/>
    <w:rsid w:val="67C97735"/>
    <w:rsid w:val="67CBDA7E"/>
    <w:rsid w:val="67CEFD7A"/>
    <w:rsid w:val="67D6C7CC"/>
    <w:rsid w:val="67DB4285"/>
    <w:rsid w:val="67E3A992"/>
    <w:rsid w:val="67E40DCA"/>
    <w:rsid w:val="67E47A55"/>
    <w:rsid w:val="67E6DDA7"/>
    <w:rsid w:val="67E9AE47"/>
    <w:rsid w:val="67F39B05"/>
    <w:rsid w:val="67F7C7A7"/>
    <w:rsid w:val="67F9A296"/>
    <w:rsid w:val="67FB4B0B"/>
    <w:rsid w:val="67FC424F"/>
    <w:rsid w:val="67FD0562"/>
    <w:rsid w:val="67FFFF69"/>
    <w:rsid w:val="68048516"/>
    <w:rsid w:val="6804885D"/>
    <w:rsid w:val="68064F7D"/>
    <w:rsid w:val="6806A48B"/>
    <w:rsid w:val="68072591"/>
    <w:rsid w:val="680CBB82"/>
    <w:rsid w:val="6810035F"/>
    <w:rsid w:val="68131E47"/>
    <w:rsid w:val="68148CD2"/>
    <w:rsid w:val="681A0CE0"/>
    <w:rsid w:val="681CED22"/>
    <w:rsid w:val="6823957A"/>
    <w:rsid w:val="68250B53"/>
    <w:rsid w:val="68268D74"/>
    <w:rsid w:val="68305640"/>
    <w:rsid w:val="6832AC39"/>
    <w:rsid w:val="683A0570"/>
    <w:rsid w:val="683A1029"/>
    <w:rsid w:val="683B4BD8"/>
    <w:rsid w:val="683DC292"/>
    <w:rsid w:val="68409ACA"/>
    <w:rsid w:val="68426370"/>
    <w:rsid w:val="6845355F"/>
    <w:rsid w:val="684EC27E"/>
    <w:rsid w:val="685163DF"/>
    <w:rsid w:val="685276E2"/>
    <w:rsid w:val="6858D0A2"/>
    <w:rsid w:val="6859BFBB"/>
    <w:rsid w:val="6859DF8F"/>
    <w:rsid w:val="685B6FBC"/>
    <w:rsid w:val="685DB2DC"/>
    <w:rsid w:val="6860BAE5"/>
    <w:rsid w:val="68617629"/>
    <w:rsid w:val="6862041E"/>
    <w:rsid w:val="6862CDF7"/>
    <w:rsid w:val="6867CD95"/>
    <w:rsid w:val="686998FE"/>
    <w:rsid w:val="686A7F53"/>
    <w:rsid w:val="686BB3C0"/>
    <w:rsid w:val="6871EE84"/>
    <w:rsid w:val="6874C1B5"/>
    <w:rsid w:val="687585A1"/>
    <w:rsid w:val="687B72B7"/>
    <w:rsid w:val="687BA2C4"/>
    <w:rsid w:val="687FBDA1"/>
    <w:rsid w:val="6882CCF5"/>
    <w:rsid w:val="68841BFB"/>
    <w:rsid w:val="6884DCDA"/>
    <w:rsid w:val="6885139F"/>
    <w:rsid w:val="6889BBAB"/>
    <w:rsid w:val="688B00E3"/>
    <w:rsid w:val="688CF6CB"/>
    <w:rsid w:val="688DADF0"/>
    <w:rsid w:val="688EF1F0"/>
    <w:rsid w:val="688F9782"/>
    <w:rsid w:val="6890536B"/>
    <w:rsid w:val="6892F58E"/>
    <w:rsid w:val="68930492"/>
    <w:rsid w:val="68965887"/>
    <w:rsid w:val="6896BC4E"/>
    <w:rsid w:val="6898473D"/>
    <w:rsid w:val="68A1F836"/>
    <w:rsid w:val="68AB5857"/>
    <w:rsid w:val="68ACAF14"/>
    <w:rsid w:val="68ACBB59"/>
    <w:rsid w:val="68AF2FD3"/>
    <w:rsid w:val="68B11D36"/>
    <w:rsid w:val="68B2B7D1"/>
    <w:rsid w:val="68B4D443"/>
    <w:rsid w:val="68B60B5A"/>
    <w:rsid w:val="68B63594"/>
    <w:rsid w:val="68B7258C"/>
    <w:rsid w:val="68BA279F"/>
    <w:rsid w:val="68BB56CB"/>
    <w:rsid w:val="68BCE856"/>
    <w:rsid w:val="68BD4A9E"/>
    <w:rsid w:val="68BEAAFE"/>
    <w:rsid w:val="68BEF41C"/>
    <w:rsid w:val="68BF5287"/>
    <w:rsid w:val="68C1D949"/>
    <w:rsid w:val="68C74A59"/>
    <w:rsid w:val="68CCFB1D"/>
    <w:rsid w:val="68CF2E39"/>
    <w:rsid w:val="68D10DBD"/>
    <w:rsid w:val="68D18145"/>
    <w:rsid w:val="68D18A5D"/>
    <w:rsid w:val="68DF02D0"/>
    <w:rsid w:val="68E10D82"/>
    <w:rsid w:val="68E83308"/>
    <w:rsid w:val="68E833EC"/>
    <w:rsid w:val="68E8A207"/>
    <w:rsid w:val="68E9EBEB"/>
    <w:rsid w:val="68EB2977"/>
    <w:rsid w:val="68EC7F20"/>
    <w:rsid w:val="68F3FD9F"/>
    <w:rsid w:val="6902D61F"/>
    <w:rsid w:val="6903ACC9"/>
    <w:rsid w:val="6907D96D"/>
    <w:rsid w:val="6909CE9E"/>
    <w:rsid w:val="690A085D"/>
    <w:rsid w:val="690A0BF5"/>
    <w:rsid w:val="690CE60F"/>
    <w:rsid w:val="69108CEE"/>
    <w:rsid w:val="69190241"/>
    <w:rsid w:val="69191ABA"/>
    <w:rsid w:val="691C1381"/>
    <w:rsid w:val="691C5171"/>
    <w:rsid w:val="692002CB"/>
    <w:rsid w:val="69205D1F"/>
    <w:rsid w:val="6921F666"/>
    <w:rsid w:val="6922AA7F"/>
    <w:rsid w:val="6922B619"/>
    <w:rsid w:val="6924E3A8"/>
    <w:rsid w:val="6929CAC8"/>
    <w:rsid w:val="692A5FF9"/>
    <w:rsid w:val="692D6574"/>
    <w:rsid w:val="692E5555"/>
    <w:rsid w:val="692F601D"/>
    <w:rsid w:val="6931D6AA"/>
    <w:rsid w:val="693304AB"/>
    <w:rsid w:val="69342979"/>
    <w:rsid w:val="6934848B"/>
    <w:rsid w:val="693504CD"/>
    <w:rsid w:val="693609CD"/>
    <w:rsid w:val="693B62AB"/>
    <w:rsid w:val="693BCFFE"/>
    <w:rsid w:val="693DC49C"/>
    <w:rsid w:val="6941D96C"/>
    <w:rsid w:val="6942CADA"/>
    <w:rsid w:val="69436C58"/>
    <w:rsid w:val="694479AC"/>
    <w:rsid w:val="694559D8"/>
    <w:rsid w:val="6946C039"/>
    <w:rsid w:val="694D2497"/>
    <w:rsid w:val="695AB3F6"/>
    <w:rsid w:val="695F7389"/>
    <w:rsid w:val="696251C1"/>
    <w:rsid w:val="696356B0"/>
    <w:rsid w:val="69635B90"/>
    <w:rsid w:val="696405DA"/>
    <w:rsid w:val="6967F756"/>
    <w:rsid w:val="696C2739"/>
    <w:rsid w:val="6970382B"/>
    <w:rsid w:val="69732503"/>
    <w:rsid w:val="6973443A"/>
    <w:rsid w:val="69764E18"/>
    <w:rsid w:val="697A8C53"/>
    <w:rsid w:val="69813960"/>
    <w:rsid w:val="6982C164"/>
    <w:rsid w:val="6983B967"/>
    <w:rsid w:val="69873500"/>
    <w:rsid w:val="698E1B31"/>
    <w:rsid w:val="698ECE9E"/>
    <w:rsid w:val="6991140F"/>
    <w:rsid w:val="69915ACA"/>
    <w:rsid w:val="699517AD"/>
    <w:rsid w:val="699ACE98"/>
    <w:rsid w:val="699C1EDF"/>
    <w:rsid w:val="699C45FC"/>
    <w:rsid w:val="699E549C"/>
    <w:rsid w:val="699F3532"/>
    <w:rsid w:val="69A010C7"/>
    <w:rsid w:val="69A0AA04"/>
    <w:rsid w:val="69A137F5"/>
    <w:rsid w:val="69A1BBE4"/>
    <w:rsid w:val="69AB0E31"/>
    <w:rsid w:val="69AC5BC1"/>
    <w:rsid w:val="69AFE4E9"/>
    <w:rsid w:val="69B0A8CB"/>
    <w:rsid w:val="69B892CD"/>
    <w:rsid w:val="69BC1B0A"/>
    <w:rsid w:val="69BC58C5"/>
    <w:rsid w:val="69C0A9CD"/>
    <w:rsid w:val="69C0DED8"/>
    <w:rsid w:val="69C39194"/>
    <w:rsid w:val="69C3CD5E"/>
    <w:rsid w:val="69C6E2E3"/>
    <w:rsid w:val="69C707AF"/>
    <w:rsid w:val="69CA421B"/>
    <w:rsid w:val="69CCB1C3"/>
    <w:rsid w:val="69CE63B1"/>
    <w:rsid w:val="69D055EE"/>
    <w:rsid w:val="69D06C02"/>
    <w:rsid w:val="69D89A4A"/>
    <w:rsid w:val="69D9A49D"/>
    <w:rsid w:val="69DFC2BE"/>
    <w:rsid w:val="69E7C5B7"/>
    <w:rsid w:val="69E9F8E6"/>
    <w:rsid w:val="69EC14D2"/>
    <w:rsid w:val="69F01BCD"/>
    <w:rsid w:val="69F0FDA2"/>
    <w:rsid w:val="69F3C4AC"/>
    <w:rsid w:val="69F8BB5F"/>
    <w:rsid w:val="69F99374"/>
    <w:rsid w:val="69FA3CFD"/>
    <w:rsid w:val="69FF07FF"/>
    <w:rsid w:val="6A00D777"/>
    <w:rsid w:val="6A0118EE"/>
    <w:rsid w:val="6A09E5FE"/>
    <w:rsid w:val="6A0A75CE"/>
    <w:rsid w:val="6A0A86F5"/>
    <w:rsid w:val="6A0D8FEE"/>
    <w:rsid w:val="6A1130AB"/>
    <w:rsid w:val="6A12169C"/>
    <w:rsid w:val="6A131D9C"/>
    <w:rsid w:val="6A184167"/>
    <w:rsid w:val="6A1BEFAC"/>
    <w:rsid w:val="6A1C3712"/>
    <w:rsid w:val="6A1D73C8"/>
    <w:rsid w:val="6A1E37F7"/>
    <w:rsid w:val="6A26E3B3"/>
    <w:rsid w:val="6A2719F9"/>
    <w:rsid w:val="6A2F47EE"/>
    <w:rsid w:val="6A31BDF7"/>
    <w:rsid w:val="6A3302EF"/>
    <w:rsid w:val="6A333E42"/>
    <w:rsid w:val="6A34AB83"/>
    <w:rsid w:val="6A3BB23B"/>
    <w:rsid w:val="6A3CB409"/>
    <w:rsid w:val="6A3DBB51"/>
    <w:rsid w:val="6A3DCE78"/>
    <w:rsid w:val="6A408918"/>
    <w:rsid w:val="6A4415BF"/>
    <w:rsid w:val="6A46AD84"/>
    <w:rsid w:val="6A4F9169"/>
    <w:rsid w:val="6A5631AB"/>
    <w:rsid w:val="6A566AE0"/>
    <w:rsid w:val="6A56A8EA"/>
    <w:rsid w:val="6A57D391"/>
    <w:rsid w:val="6A6263C9"/>
    <w:rsid w:val="6A64B58D"/>
    <w:rsid w:val="6A658D69"/>
    <w:rsid w:val="6A6C2B67"/>
    <w:rsid w:val="6A6CD14A"/>
    <w:rsid w:val="6A6EF078"/>
    <w:rsid w:val="6A6F89DC"/>
    <w:rsid w:val="6A72D574"/>
    <w:rsid w:val="6A7397B5"/>
    <w:rsid w:val="6A763582"/>
    <w:rsid w:val="6A77B593"/>
    <w:rsid w:val="6A79E3C2"/>
    <w:rsid w:val="6A7B643E"/>
    <w:rsid w:val="6A7C1567"/>
    <w:rsid w:val="6A82136C"/>
    <w:rsid w:val="6A851FE0"/>
    <w:rsid w:val="6A875305"/>
    <w:rsid w:val="6A887D86"/>
    <w:rsid w:val="6A8D962C"/>
    <w:rsid w:val="6A900E27"/>
    <w:rsid w:val="6A910B60"/>
    <w:rsid w:val="6A93FB74"/>
    <w:rsid w:val="6A948BE9"/>
    <w:rsid w:val="6A980B40"/>
    <w:rsid w:val="6A9DE552"/>
    <w:rsid w:val="6A9E1098"/>
    <w:rsid w:val="6AA294C5"/>
    <w:rsid w:val="6AA6E034"/>
    <w:rsid w:val="6AA99A45"/>
    <w:rsid w:val="6AA9B06D"/>
    <w:rsid w:val="6AAF377E"/>
    <w:rsid w:val="6AB6FB32"/>
    <w:rsid w:val="6AB99A5F"/>
    <w:rsid w:val="6AB9F896"/>
    <w:rsid w:val="6ABC6771"/>
    <w:rsid w:val="6ABF17A6"/>
    <w:rsid w:val="6ABF51F9"/>
    <w:rsid w:val="6ABFE9CC"/>
    <w:rsid w:val="6AC05CBB"/>
    <w:rsid w:val="6AC10C4B"/>
    <w:rsid w:val="6AC1EBA5"/>
    <w:rsid w:val="6AC237AC"/>
    <w:rsid w:val="6AC28469"/>
    <w:rsid w:val="6AC5AD0E"/>
    <w:rsid w:val="6AC6EB84"/>
    <w:rsid w:val="6ACD1518"/>
    <w:rsid w:val="6AD38F85"/>
    <w:rsid w:val="6AD550FA"/>
    <w:rsid w:val="6AD5E706"/>
    <w:rsid w:val="6AD9A20A"/>
    <w:rsid w:val="6ADA4CC5"/>
    <w:rsid w:val="6AE1201F"/>
    <w:rsid w:val="6AE55D22"/>
    <w:rsid w:val="6AE69BFA"/>
    <w:rsid w:val="6AE855CF"/>
    <w:rsid w:val="6AE8B6A7"/>
    <w:rsid w:val="6AE8F0E6"/>
    <w:rsid w:val="6AE911FC"/>
    <w:rsid w:val="6AE92D31"/>
    <w:rsid w:val="6AE98004"/>
    <w:rsid w:val="6AEBE72F"/>
    <w:rsid w:val="6AF18FEA"/>
    <w:rsid w:val="6AFA054F"/>
    <w:rsid w:val="6AFE2386"/>
    <w:rsid w:val="6AFFA105"/>
    <w:rsid w:val="6AFFD44C"/>
    <w:rsid w:val="6B001F97"/>
    <w:rsid w:val="6B00F592"/>
    <w:rsid w:val="6B09CF21"/>
    <w:rsid w:val="6B0AC42D"/>
    <w:rsid w:val="6B0D607C"/>
    <w:rsid w:val="6B11E74D"/>
    <w:rsid w:val="6B131D42"/>
    <w:rsid w:val="6B136F59"/>
    <w:rsid w:val="6B13A589"/>
    <w:rsid w:val="6B15EBDB"/>
    <w:rsid w:val="6B18971E"/>
    <w:rsid w:val="6B18B4E9"/>
    <w:rsid w:val="6B1D56BC"/>
    <w:rsid w:val="6B1FC1FB"/>
    <w:rsid w:val="6B2213F9"/>
    <w:rsid w:val="6B28494C"/>
    <w:rsid w:val="6B2E757C"/>
    <w:rsid w:val="6B3862AC"/>
    <w:rsid w:val="6B3AE6CF"/>
    <w:rsid w:val="6B3EA421"/>
    <w:rsid w:val="6B3FD1FE"/>
    <w:rsid w:val="6B403DDD"/>
    <w:rsid w:val="6B40B892"/>
    <w:rsid w:val="6B437548"/>
    <w:rsid w:val="6B458B0E"/>
    <w:rsid w:val="6B461297"/>
    <w:rsid w:val="6B47FBB1"/>
    <w:rsid w:val="6B4F9631"/>
    <w:rsid w:val="6B5620CE"/>
    <w:rsid w:val="6B57A60D"/>
    <w:rsid w:val="6B592A2D"/>
    <w:rsid w:val="6B5E13EB"/>
    <w:rsid w:val="6B64B7BC"/>
    <w:rsid w:val="6B675750"/>
    <w:rsid w:val="6B70E574"/>
    <w:rsid w:val="6B71E155"/>
    <w:rsid w:val="6B757EAA"/>
    <w:rsid w:val="6B787CDB"/>
    <w:rsid w:val="6B884B4E"/>
    <w:rsid w:val="6B88B024"/>
    <w:rsid w:val="6B8F600B"/>
    <w:rsid w:val="6B914A23"/>
    <w:rsid w:val="6B922A55"/>
    <w:rsid w:val="6B927831"/>
    <w:rsid w:val="6B96466E"/>
    <w:rsid w:val="6B969339"/>
    <w:rsid w:val="6B97D027"/>
    <w:rsid w:val="6B9D5508"/>
    <w:rsid w:val="6B9E6F1B"/>
    <w:rsid w:val="6BA1E027"/>
    <w:rsid w:val="6BA5DBD1"/>
    <w:rsid w:val="6BA734C7"/>
    <w:rsid w:val="6BA83B12"/>
    <w:rsid w:val="6BA89EB5"/>
    <w:rsid w:val="6BAC4555"/>
    <w:rsid w:val="6BADD267"/>
    <w:rsid w:val="6BB2FAC1"/>
    <w:rsid w:val="6BBA5580"/>
    <w:rsid w:val="6BBA8E46"/>
    <w:rsid w:val="6BBB6932"/>
    <w:rsid w:val="6BBD41E4"/>
    <w:rsid w:val="6BBFE0C0"/>
    <w:rsid w:val="6BC58106"/>
    <w:rsid w:val="6BC78D74"/>
    <w:rsid w:val="6BC7E96A"/>
    <w:rsid w:val="6BC92FB3"/>
    <w:rsid w:val="6BCC6CC9"/>
    <w:rsid w:val="6BD1F12E"/>
    <w:rsid w:val="6BD552A0"/>
    <w:rsid w:val="6BD749C9"/>
    <w:rsid w:val="6BDB9409"/>
    <w:rsid w:val="6BDCAAA1"/>
    <w:rsid w:val="6BDDA0B8"/>
    <w:rsid w:val="6BDDF8FB"/>
    <w:rsid w:val="6BE3AF78"/>
    <w:rsid w:val="6BE68B0B"/>
    <w:rsid w:val="6BEFF764"/>
    <w:rsid w:val="6BF551E7"/>
    <w:rsid w:val="6BFC694E"/>
    <w:rsid w:val="6BFD783F"/>
    <w:rsid w:val="6BFEC576"/>
    <w:rsid w:val="6BFFDC87"/>
    <w:rsid w:val="6C027B07"/>
    <w:rsid w:val="6C02E817"/>
    <w:rsid w:val="6C0492EE"/>
    <w:rsid w:val="6C053AFB"/>
    <w:rsid w:val="6C0AF1B2"/>
    <w:rsid w:val="6C0B4B39"/>
    <w:rsid w:val="6C120D21"/>
    <w:rsid w:val="6C133753"/>
    <w:rsid w:val="6C1882D9"/>
    <w:rsid w:val="6C1BA7D0"/>
    <w:rsid w:val="6C1C807F"/>
    <w:rsid w:val="6C1CEB74"/>
    <w:rsid w:val="6C1D938B"/>
    <w:rsid w:val="6C1EC10E"/>
    <w:rsid w:val="6C222397"/>
    <w:rsid w:val="6C222467"/>
    <w:rsid w:val="6C233D66"/>
    <w:rsid w:val="6C24E954"/>
    <w:rsid w:val="6C26D006"/>
    <w:rsid w:val="6C2F2C15"/>
    <w:rsid w:val="6C2F6790"/>
    <w:rsid w:val="6C2F8E8A"/>
    <w:rsid w:val="6C31F479"/>
    <w:rsid w:val="6C32BA16"/>
    <w:rsid w:val="6C34CD34"/>
    <w:rsid w:val="6C36385D"/>
    <w:rsid w:val="6C3AC20E"/>
    <w:rsid w:val="6C3EA48B"/>
    <w:rsid w:val="6C3FB2DC"/>
    <w:rsid w:val="6C402D17"/>
    <w:rsid w:val="6C407B64"/>
    <w:rsid w:val="6C4219BE"/>
    <w:rsid w:val="6C44F323"/>
    <w:rsid w:val="6C458F83"/>
    <w:rsid w:val="6C4A581B"/>
    <w:rsid w:val="6C500814"/>
    <w:rsid w:val="6C516D55"/>
    <w:rsid w:val="6C5274FF"/>
    <w:rsid w:val="6C593B76"/>
    <w:rsid w:val="6C5A844F"/>
    <w:rsid w:val="6C5D1482"/>
    <w:rsid w:val="6C5E151A"/>
    <w:rsid w:val="6C5EC04D"/>
    <w:rsid w:val="6C62DFA2"/>
    <w:rsid w:val="6C64FA7F"/>
    <w:rsid w:val="6C7067E3"/>
    <w:rsid w:val="6C730BA0"/>
    <w:rsid w:val="6C73DEE6"/>
    <w:rsid w:val="6C77C846"/>
    <w:rsid w:val="6C7DB170"/>
    <w:rsid w:val="6C7EF87F"/>
    <w:rsid w:val="6C8347CF"/>
    <w:rsid w:val="6C8DED2C"/>
    <w:rsid w:val="6C91C703"/>
    <w:rsid w:val="6C923895"/>
    <w:rsid w:val="6C932068"/>
    <w:rsid w:val="6C93E565"/>
    <w:rsid w:val="6C94B6F3"/>
    <w:rsid w:val="6C95F26D"/>
    <w:rsid w:val="6C973A59"/>
    <w:rsid w:val="6C9CF2A9"/>
    <w:rsid w:val="6C9DDEFF"/>
    <w:rsid w:val="6CAA16B9"/>
    <w:rsid w:val="6CAAD0DA"/>
    <w:rsid w:val="6CAD2709"/>
    <w:rsid w:val="6CAE9C83"/>
    <w:rsid w:val="6CAF611F"/>
    <w:rsid w:val="6CAF783F"/>
    <w:rsid w:val="6CB0D5B0"/>
    <w:rsid w:val="6CB4CD62"/>
    <w:rsid w:val="6CB7FA8D"/>
    <w:rsid w:val="6CBAB159"/>
    <w:rsid w:val="6CBE6CBA"/>
    <w:rsid w:val="6CBFD219"/>
    <w:rsid w:val="6CC27ABD"/>
    <w:rsid w:val="6CC5B7CF"/>
    <w:rsid w:val="6CCC1AA7"/>
    <w:rsid w:val="6CCF0504"/>
    <w:rsid w:val="6CD1B6BA"/>
    <w:rsid w:val="6CD2CD36"/>
    <w:rsid w:val="6CD4EC32"/>
    <w:rsid w:val="6CD5C76F"/>
    <w:rsid w:val="6CDA1B8E"/>
    <w:rsid w:val="6CDB8F70"/>
    <w:rsid w:val="6CDBD5E7"/>
    <w:rsid w:val="6CE3A045"/>
    <w:rsid w:val="6CE4CBC8"/>
    <w:rsid w:val="6CE580EA"/>
    <w:rsid w:val="6CE7D743"/>
    <w:rsid w:val="6CE8F61B"/>
    <w:rsid w:val="6CEA87B2"/>
    <w:rsid w:val="6CEF99E1"/>
    <w:rsid w:val="6CEFA289"/>
    <w:rsid w:val="6CF16F96"/>
    <w:rsid w:val="6CF4AC9E"/>
    <w:rsid w:val="6CF60242"/>
    <w:rsid w:val="6CF64AA3"/>
    <w:rsid w:val="6CFD6206"/>
    <w:rsid w:val="6CFE5D99"/>
    <w:rsid w:val="6CFF75C5"/>
    <w:rsid w:val="6D03C456"/>
    <w:rsid w:val="6D07F5B4"/>
    <w:rsid w:val="6D0802F5"/>
    <w:rsid w:val="6D09A890"/>
    <w:rsid w:val="6D0AA801"/>
    <w:rsid w:val="6D0C8A14"/>
    <w:rsid w:val="6D109D5B"/>
    <w:rsid w:val="6D11C4AD"/>
    <w:rsid w:val="6D172DE1"/>
    <w:rsid w:val="6D17B8CF"/>
    <w:rsid w:val="6D17D369"/>
    <w:rsid w:val="6D185F0B"/>
    <w:rsid w:val="6D1B6B17"/>
    <w:rsid w:val="6D23B6CC"/>
    <w:rsid w:val="6D2650ED"/>
    <w:rsid w:val="6D26F22F"/>
    <w:rsid w:val="6D286BF6"/>
    <w:rsid w:val="6D2A50E4"/>
    <w:rsid w:val="6D2C8668"/>
    <w:rsid w:val="6D2CF566"/>
    <w:rsid w:val="6D31E360"/>
    <w:rsid w:val="6D360FEF"/>
    <w:rsid w:val="6D3AE83E"/>
    <w:rsid w:val="6D3C7181"/>
    <w:rsid w:val="6D3D4AC8"/>
    <w:rsid w:val="6D3DF4ED"/>
    <w:rsid w:val="6D3E880C"/>
    <w:rsid w:val="6D3EA0F0"/>
    <w:rsid w:val="6D41818A"/>
    <w:rsid w:val="6D42695C"/>
    <w:rsid w:val="6D43253C"/>
    <w:rsid w:val="6D4A1E1B"/>
    <w:rsid w:val="6D51182E"/>
    <w:rsid w:val="6D516116"/>
    <w:rsid w:val="6D520F61"/>
    <w:rsid w:val="6D522AF5"/>
    <w:rsid w:val="6D5C0CEC"/>
    <w:rsid w:val="6D5C4730"/>
    <w:rsid w:val="6D5FA17D"/>
    <w:rsid w:val="6D6219AD"/>
    <w:rsid w:val="6D67CA0B"/>
    <w:rsid w:val="6D69660E"/>
    <w:rsid w:val="6D6DDC5D"/>
    <w:rsid w:val="6D6FF46E"/>
    <w:rsid w:val="6D707BDC"/>
    <w:rsid w:val="6D7D2121"/>
    <w:rsid w:val="6D7E9BCE"/>
    <w:rsid w:val="6D8044A8"/>
    <w:rsid w:val="6D813BA3"/>
    <w:rsid w:val="6D822E32"/>
    <w:rsid w:val="6D83792D"/>
    <w:rsid w:val="6D88A490"/>
    <w:rsid w:val="6D8A0891"/>
    <w:rsid w:val="6D8E31CF"/>
    <w:rsid w:val="6D8E480E"/>
    <w:rsid w:val="6D92E1FE"/>
    <w:rsid w:val="6D948D67"/>
    <w:rsid w:val="6D95A207"/>
    <w:rsid w:val="6D96F9A5"/>
    <w:rsid w:val="6D98F2BD"/>
    <w:rsid w:val="6D999B21"/>
    <w:rsid w:val="6D9BF93C"/>
    <w:rsid w:val="6D9D289B"/>
    <w:rsid w:val="6DA0D608"/>
    <w:rsid w:val="6DA94C3F"/>
    <w:rsid w:val="6DA9F04B"/>
    <w:rsid w:val="6DB4A8FC"/>
    <w:rsid w:val="6DB5E56A"/>
    <w:rsid w:val="6DB6F083"/>
    <w:rsid w:val="6DB8B1F7"/>
    <w:rsid w:val="6DBA0020"/>
    <w:rsid w:val="6DBA99D2"/>
    <w:rsid w:val="6DBAC410"/>
    <w:rsid w:val="6DBFD9FB"/>
    <w:rsid w:val="6DC05AAB"/>
    <w:rsid w:val="6DC6ECC9"/>
    <w:rsid w:val="6DCA2347"/>
    <w:rsid w:val="6DD02A50"/>
    <w:rsid w:val="6DDB612F"/>
    <w:rsid w:val="6DDB8B86"/>
    <w:rsid w:val="6DDDCC08"/>
    <w:rsid w:val="6DE2CCDC"/>
    <w:rsid w:val="6DE52CC5"/>
    <w:rsid w:val="6DE654C4"/>
    <w:rsid w:val="6DE65E23"/>
    <w:rsid w:val="6DEBB753"/>
    <w:rsid w:val="6DEF1658"/>
    <w:rsid w:val="6DF6438F"/>
    <w:rsid w:val="6DF65DB0"/>
    <w:rsid w:val="6DF945A9"/>
    <w:rsid w:val="6DFA30A9"/>
    <w:rsid w:val="6DFB9D92"/>
    <w:rsid w:val="6DFF538C"/>
    <w:rsid w:val="6E0197A9"/>
    <w:rsid w:val="6E0237F7"/>
    <w:rsid w:val="6E02F01B"/>
    <w:rsid w:val="6E045992"/>
    <w:rsid w:val="6E06CA9C"/>
    <w:rsid w:val="6E08034D"/>
    <w:rsid w:val="6E0D3F55"/>
    <w:rsid w:val="6E10536E"/>
    <w:rsid w:val="6E18359B"/>
    <w:rsid w:val="6E1A6EA9"/>
    <w:rsid w:val="6E1D0667"/>
    <w:rsid w:val="6E22FB87"/>
    <w:rsid w:val="6E26E35B"/>
    <w:rsid w:val="6E2E19EA"/>
    <w:rsid w:val="6E2EC750"/>
    <w:rsid w:val="6E30327C"/>
    <w:rsid w:val="6E348493"/>
    <w:rsid w:val="6E348A8E"/>
    <w:rsid w:val="6E369489"/>
    <w:rsid w:val="6E372273"/>
    <w:rsid w:val="6E387A00"/>
    <w:rsid w:val="6E3CCC5D"/>
    <w:rsid w:val="6E3DBCD8"/>
    <w:rsid w:val="6E3DD0E9"/>
    <w:rsid w:val="6E4371D8"/>
    <w:rsid w:val="6E456C69"/>
    <w:rsid w:val="6E485A05"/>
    <w:rsid w:val="6E48CCF2"/>
    <w:rsid w:val="6E51136B"/>
    <w:rsid w:val="6E51F1DF"/>
    <w:rsid w:val="6E523A6F"/>
    <w:rsid w:val="6E53A03F"/>
    <w:rsid w:val="6E5AD5C7"/>
    <w:rsid w:val="6E5ED1ED"/>
    <w:rsid w:val="6E6144D8"/>
    <w:rsid w:val="6E619AE9"/>
    <w:rsid w:val="6E669A96"/>
    <w:rsid w:val="6E6741AD"/>
    <w:rsid w:val="6E6A43BC"/>
    <w:rsid w:val="6E6B1F36"/>
    <w:rsid w:val="6E6BADA1"/>
    <w:rsid w:val="6E6BD781"/>
    <w:rsid w:val="6E6F6CE2"/>
    <w:rsid w:val="6E6F94CE"/>
    <w:rsid w:val="6E6FD588"/>
    <w:rsid w:val="6E7066F4"/>
    <w:rsid w:val="6E713922"/>
    <w:rsid w:val="6E72B6BC"/>
    <w:rsid w:val="6E7BD970"/>
    <w:rsid w:val="6E7DB3FC"/>
    <w:rsid w:val="6E7FA9CF"/>
    <w:rsid w:val="6E8087F3"/>
    <w:rsid w:val="6E81F863"/>
    <w:rsid w:val="6E86681C"/>
    <w:rsid w:val="6E8BD172"/>
    <w:rsid w:val="6E8EF721"/>
    <w:rsid w:val="6E92B65E"/>
    <w:rsid w:val="6E9355D3"/>
    <w:rsid w:val="6E961C95"/>
    <w:rsid w:val="6E96BBFD"/>
    <w:rsid w:val="6E96DDFF"/>
    <w:rsid w:val="6E98DECA"/>
    <w:rsid w:val="6E99DD2A"/>
    <w:rsid w:val="6E9BD230"/>
    <w:rsid w:val="6E9C937A"/>
    <w:rsid w:val="6EAAEA95"/>
    <w:rsid w:val="6EAB2C5B"/>
    <w:rsid w:val="6EAE14E6"/>
    <w:rsid w:val="6EAE2540"/>
    <w:rsid w:val="6EAF801A"/>
    <w:rsid w:val="6EB70A05"/>
    <w:rsid w:val="6EB9A225"/>
    <w:rsid w:val="6EC13915"/>
    <w:rsid w:val="6EC28485"/>
    <w:rsid w:val="6EC543DF"/>
    <w:rsid w:val="6EC9012E"/>
    <w:rsid w:val="6EC9C88E"/>
    <w:rsid w:val="6EC9D0D3"/>
    <w:rsid w:val="6ED11A29"/>
    <w:rsid w:val="6ED181DB"/>
    <w:rsid w:val="6ED8734B"/>
    <w:rsid w:val="6ED8A3D7"/>
    <w:rsid w:val="6EDD9EF8"/>
    <w:rsid w:val="6EDE5785"/>
    <w:rsid w:val="6EE23048"/>
    <w:rsid w:val="6EE33A61"/>
    <w:rsid w:val="6EE6EFBA"/>
    <w:rsid w:val="6EE8CF0A"/>
    <w:rsid w:val="6EEBC6D3"/>
    <w:rsid w:val="6EEE0FB1"/>
    <w:rsid w:val="6EF16CDB"/>
    <w:rsid w:val="6EF693BD"/>
    <w:rsid w:val="6EFB4D55"/>
    <w:rsid w:val="6EFD545F"/>
    <w:rsid w:val="6EFDC682"/>
    <w:rsid w:val="6EFFCBB4"/>
    <w:rsid w:val="6F04EB06"/>
    <w:rsid w:val="6F073B25"/>
    <w:rsid w:val="6F0BD0C9"/>
    <w:rsid w:val="6F14ABC0"/>
    <w:rsid w:val="6F1BBF8C"/>
    <w:rsid w:val="6F1CF426"/>
    <w:rsid w:val="6F1D991C"/>
    <w:rsid w:val="6F1EF4F9"/>
    <w:rsid w:val="6F1F6187"/>
    <w:rsid w:val="6F2527BF"/>
    <w:rsid w:val="6F2752D0"/>
    <w:rsid w:val="6F297464"/>
    <w:rsid w:val="6F2BBBD2"/>
    <w:rsid w:val="6F2CED8C"/>
    <w:rsid w:val="6F2F0DC5"/>
    <w:rsid w:val="6F3022A0"/>
    <w:rsid w:val="6F3A2324"/>
    <w:rsid w:val="6F3AB0D0"/>
    <w:rsid w:val="6F3B9306"/>
    <w:rsid w:val="6F425C55"/>
    <w:rsid w:val="6F46B171"/>
    <w:rsid w:val="6F481874"/>
    <w:rsid w:val="6F4B25CF"/>
    <w:rsid w:val="6F4D13E8"/>
    <w:rsid w:val="6F4E9EEA"/>
    <w:rsid w:val="6F563BB0"/>
    <w:rsid w:val="6F57B7DC"/>
    <w:rsid w:val="6F57DFF2"/>
    <w:rsid w:val="6F5A00BA"/>
    <w:rsid w:val="6F5AED03"/>
    <w:rsid w:val="6F5D4793"/>
    <w:rsid w:val="6F5DC026"/>
    <w:rsid w:val="6F5EA38B"/>
    <w:rsid w:val="6F644AF6"/>
    <w:rsid w:val="6F66AF0E"/>
    <w:rsid w:val="6F69F483"/>
    <w:rsid w:val="6F6D0297"/>
    <w:rsid w:val="6F6D68F0"/>
    <w:rsid w:val="6F6E9124"/>
    <w:rsid w:val="6F7021E9"/>
    <w:rsid w:val="6F7050A2"/>
    <w:rsid w:val="6F70C79C"/>
    <w:rsid w:val="6F731F9E"/>
    <w:rsid w:val="6F76D3AA"/>
    <w:rsid w:val="6F7BC06A"/>
    <w:rsid w:val="6F7C0BEC"/>
    <w:rsid w:val="6F7F76A7"/>
    <w:rsid w:val="6F83AFC1"/>
    <w:rsid w:val="6F87C1A7"/>
    <w:rsid w:val="6F892621"/>
    <w:rsid w:val="6F8AC605"/>
    <w:rsid w:val="6F93231E"/>
    <w:rsid w:val="6F9876D0"/>
    <w:rsid w:val="6F999FD0"/>
    <w:rsid w:val="6F9B7D5E"/>
    <w:rsid w:val="6F9DEE6F"/>
    <w:rsid w:val="6F9ECAF9"/>
    <w:rsid w:val="6FA152B9"/>
    <w:rsid w:val="6FA63749"/>
    <w:rsid w:val="6FA7C00D"/>
    <w:rsid w:val="6FAA932F"/>
    <w:rsid w:val="6FAE0E09"/>
    <w:rsid w:val="6FB0DAB0"/>
    <w:rsid w:val="6FB0FA9B"/>
    <w:rsid w:val="6FB2AA6F"/>
    <w:rsid w:val="6FB7CDDE"/>
    <w:rsid w:val="6FB9C542"/>
    <w:rsid w:val="6FB9FE16"/>
    <w:rsid w:val="6FBB24EE"/>
    <w:rsid w:val="6FBBECC1"/>
    <w:rsid w:val="6FBE6E1D"/>
    <w:rsid w:val="6FC2D4B3"/>
    <w:rsid w:val="6FC4E138"/>
    <w:rsid w:val="6FC694C7"/>
    <w:rsid w:val="6FC6AF15"/>
    <w:rsid w:val="6FC82D14"/>
    <w:rsid w:val="6FC9515B"/>
    <w:rsid w:val="6FCC320F"/>
    <w:rsid w:val="6FCCCA1E"/>
    <w:rsid w:val="6FCE52DA"/>
    <w:rsid w:val="6FCE6E81"/>
    <w:rsid w:val="6FCFCBF9"/>
    <w:rsid w:val="6FD2CE87"/>
    <w:rsid w:val="6FD321C3"/>
    <w:rsid w:val="6FD45C38"/>
    <w:rsid w:val="6FDBAAEC"/>
    <w:rsid w:val="6FDED305"/>
    <w:rsid w:val="6FDF3B04"/>
    <w:rsid w:val="6FE69F6C"/>
    <w:rsid w:val="6FE8AD75"/>
    <w:rsid w:val="6FE99090"/>
    <w:rsid w:val="6FECDB8D"/>
    <w:rsid w:val="6FEEA379"/>
    <w:rsid w:val="6FEF9400"/>
    <w:rsid w:val="6FF00A15"/>
    <w:rsid w:val="6FF46227"/>
    <w:rsid w:val="6FF53C8B"/>
    <w:rsid w:val="6FFCC1E3"/>
    <w:rsid w:val="6FFE3D39"/>
    <w:rsid w:val="6FFF5F55"/>
    <w:rsid w:val="6FFF896A"/>
    <w:rsid w:val="7004E5E3"/>
    <w:rsid w:val="7004EE7D"/>
    <w:rsid w:val="7006F9E6"/>
    <w:rsid w:val="70078808"/>
    <w:rsid w:val="70080AE1"/>
    <w:rsid w:val="700D1BA1"/>
    <w:rsid w:val="700DB5BF"/>
    <w:rsid w:val="70138F5D"/>
    <w:rsid w:val="70169C13"/>
    <w:rsid w:val="70187D2B"/>
    <w:rsid w:val="7018D52C"/>
    <w:rsid w:val="7019A9F2"/>
    <w:rsid w:val="701E58BC"/>
    <w:rsid w:val="70221948"/>
    <w:rsid w:val="70236A20"/>
    <w:rsid w:val="7027B654"/>
    <w:rsid w:val="702DD8EF"/>
    <w:rsid w:val="7030AE61"/>
    <w:rsid w:val="703817D0"/>
    <w:rsid w:val="7039AEDC"/>
    <w:rsid w:val="7041BB38"/>
    <w:rsid w:val="70439CA0"/>
    <w:rsid w:val="7045FF0A"/>
    <w:rsid w:val="7047B377"/>
    <w:rsid w:val="704D1A4B"/>
    <w:rsid w:val="705058BA"/>
    <w:rsid w:val="7050E003"/>
    <w:rsid w:val="7054C876"/>
    <w:rsid w:val="7059CAD1"/>
    <w:rsid w:val="705A958A"/>
    <w:rsid w:val="705ACC4F"/>
    <w:rsid w:val="705BACBF"/>
    <w:rsid w:val="70604D33"/>
    <w:rsid w:val="706156AB"/>
    <w:rsid w:val="70686BC9"/>
    <w:rsid w:val="7069446B"/>
    <w:rsid w:val="706A811B"/>
    <w:rsid w:val="706B5201"/>
    <w:rsid w:val="70703746"/>
    <w:rsid w:val="7071095A"/>
    <w:rsid w:val="7082F834"/>
    <w:rsid w:val="7084FAA2"/>
    <w:rsid w:val="7088F8A7"/>
    <w:rsid w:val="70892C00"/>
    <w:rsid w:val="708A4FD6"/>
    <w:rsid w:val="708EC424"/>
    <w:rsid w:val="708FC671"/>
    <w:rsid w:val="7092A2A7"/>
    <w:rsid w:val="7099CC3F"/>
    <w:rsid w:val="709DC4ED"/>
    <w:rsid w:val="709EA0D3"/>
    <w:rsid w:val="70A13295"/>
    <w:rsid w:val="70A65128"/>
    <w:rsid w:val="70AC70C1"/>
    <w:rsid w:val="70AE6AF4"/>
    <w:rsid w:val="70B0E608"/>
    <w:rsid w:val="70B39678"/>
    <w:rsid w:val="70B5C38B"/>
    <w:rsid w:val="70B644E6"/>
    <w:rsid w:val="70B66EC5"/>
    <w:rsid w:val="70BD6769"/>
    <w:rsid w:val="70C09AB5"/>
    <w:rsid w:val="70C2C8CE"/>
    <w:rsid w:val="70C47E80"/>
    <w:rsid w:val="70C5BAC4"/>
    <w:rsid w:val="70CB17A2"/>
    <w:rsid w:val="70CBD56F"/>
    <w:rsid w:val="70CC0E2F"/>
    <w:rsid w:val="70D16C28"/>
    <w:rsid w:val="70D20FB1"/>
    <w:rsid w:val="70D4042D"/>
    <w:rsid w:val="70D54095"/>
    <w:rsid w:val="70D5E38C"/>
    <w:rsid w:val="70D80908"/>
    <w:rsid w:val="70D8D042"/>
    <w:rsid w:val="70D949F0"/>
    <w:rsid w:val="70DB2D80"/>
    <w:rsid w:val="70DC8C65"/>
    <w:rsid w:val="70DCABE7"/>
    <w:rsid w:val="70E0DB43"/>
    <w:rsid w:val="70E23AE6"/>
    <w:rsid w:val="70E267AB"/>
    <w:rsid w:val="70E47249"/>
    <w:rsid w:val="70E49A81"/>
    <w:rsid w:val="70E4AD30"/>
    <w:rsid w:val="70E52563"/>
    <w:rsid w:val="70E9597F"/>
    <w:rsid w:val="70EBB04B"/>
    <w:rsid w:val="70F2AE8A"/>
    <w:rsid w:val="70F6AAA7"/>
    <w:rsid w:val="70FC459E"/>
    <w:rsid w:val="71031D6A"/>
    <w:rsid w:val="710B3FFB"/>
    <w:rsid w:val="711212E7"/>
    <w:rsid w:val="71174918"/>
    <w:rsid w:val="711C1F89"/>
    <w:rsid w:val="711C3EAB"/>
    <w:rsid w:val="711D7EB0"/>
    <w:rsid w:val="711DE0AA"/>
    <w:rsid w:val="711EA94A"/>
    <w:rsid w:val="711F00B2"/>
    <w:rsid w:val="711F1219"/>
    <w:rsid w:val="712042C9"/>
    <w:rsid w:val="71212AE0"/>
    <w:rsid w:val="7122D89F"/>
    <w:rsid w:val="712A93DA"/>
    <w:rsid w:val="712C4BC6"/>
    <w:rsid w:val="712EB306"/>
    <w:rsid w:val="71302A55"/>
    <w:rsid w:val="71345CB9"/>
    <w:rsid w:val="71389D1A"/>
    <w:rsid w:val="7138D37E"/>
    <w:rsid w:val="71398683"/>
    <w:rsid w:val="713A72C1"/>
    <w:rsid w:val="713A8089"/>
    <w:rsid w:val="713B5DA7"/>
    <w:rsid w:val="71452260"/>
    <w:rsid w:val="714608C6"/>
    <w:rsid w:val="71486858"/>
    <w:rsid w:val="7150232A"/>
    <w:rsid w:val="71519C87"/>
    <w:rsid w:val="715706E4"/>
    <w:rsid w:val="7158EB1E"/>
    <w:rsid w:val="71592BAD"/>
    <w:rsid w:val="715B77F7"/>
    <w:rsid w:val="715C1587"/>
    <w:rsid w:val="715D4AA9"/>
    <w:rsid w:val="715F72CF"/>
    <w:rsid w:val="715FB9A0"/>
    <w:rsid w:val="7163A49D"/>
    <w:rsid w:val="7165230F"/>
    <w:rsid w:val="71689C4F"/>
    <w:rsid w:val="7169DC72"/>
    <w:rsid w:val="716A00E1"/>
    <w:rsid w:val="716B786B"/>
    <w:rsid w:val="716BD488"/>
    <w:rsid w:val="71707ACD"/>
    <w:rsid w:val="717364CF"/>
    <w:rsid w:val="71744C33"/>
    <w:rsid w:val="7178AC1A"/>
    <w:rsid w:val="7178B3D2"/>
    <w:rsid w:val="717EBEE0"/>
    <w:rsid w:val="7182F82A"/>
    <w:rsid w:val="71834A25"/>
    <w:rsid w:val="71858523"/>
    <w:rsid w:val="7188B86D"/>
    <w:rsid w:val="718A4911"/>
    <w:rsid w:val="718F612D"/>
    <w:rsid w:val="71911FF5"/>
    <w:rsid w:val="7191EDC7"/>
    <w:rsid w:val="71950207"/>
    <w:rsid w:val="719AD1DA"/>
    <w:rsid w:val="719DEF23"/>
    <w:rsid w:val="719E147A"/>
    <w:rsid w:val="719F3C33"/>
    <w:rsid w:val="71A130EC"/>
    <w:rsid w:val="71A1FD27"/>
    <w:rsid w:val="71AA5C21"/>
    <w:rsid w:val="71AC3BA2"/>
    <w:rsid w:val="71AD0821"/>
    <w:rsid w:val="71ADF0C3"/>
    <w:rsid w:val="71AE474F"/>
    <w:rsid w:val="71AE5F57"/>
    <w:rsid w:val="71B0CB00"/>
    <w:rsid w:val="71B0F4BA"/>
    <w:rsid w:val="71B5FC52"/>
    <w:rsid w:val="71BFCADC"/>
    <w:rsid w:val="71C03AC4"/>
    <w:rsid w:val="71C0545D"/>
    <w:rsid w:val="71C224E2"/>
    <w:rsid w:val="71C38BCB"/>
    <w:rsid w:val="71C9E124"/>
    <w:rsid w:val="71CAECAE"/>
    <w:rsid w:val="71CB2415"/>
    <w:rsid w:val="71CB33C2"/>
    <w:rsid w:val="71D5F05B"/>
    <w:rsid w:val="71DBE0AF"/>
    <w:rsid w:val="71DCF33C"/>
    <w:rsid w:val="71DCFC34"/>
    <w:rsid w:val="71DE265A"/>
    <w:rsid w:val="71EDAB37"/>
    <w:rsid w:val="71EDFBA3"/>
    <w:rsid w:val="71F67816"/>
    <w:rsid w:val="71FB4AB2"/>
    <w:rsid w:val="71FB932C"/>
    <w:rsid w:val="71FD761D"/>
    <w:rsid w:val="720003FD"/>
    <w:rsid w:val="72018D51"/>
    <w:rsid w:val="7202DA5B"/>
    <w:rsid w:val="72036D12"/>
    <w:rsid w:val="72059E37"/>
    <w:rsid w:val="7208FFE2"/>
    <w:rsid w:val="7209C015"/>
    <w:rsid w:val="720B5DB0"/>
    <w:rsid w:val="720DE8D4"/>
    <w:rsid w:val="720E13B0"/>
    <w:rsid w:val="720E2557"/>
    <w:rsid w:val="7214410C"/>
    <w:rsid w:val="7215E40B"/>
    <w:rsid w:val="7218FE11"/>
    <w:rsid w:val="721B8942"/>
    <w:rsid w:val="721BF4CE"/>
    <w:rsid w:val="7220F69C"/>
    <w:rsid w:val="7221F4D4"/>
    <w:rsid w:val="7222F832"/>
    <w:rsid w:val="72294FCD"/>
    <w:rsid w:val="72298549"/>
    <w:rsid w:val="722E18A6"/>
    <w:rsid w:val="722F15F4"/>
    <w:rsid w:val="72304214"/>
    <w:rsid w:val="72312276"/>
    <w:rsid w:val="7232B308"/>
    <w:rsid w:val="72389448"/>
    <w:rsid w:val="72393D53"/>
    <w:rsid w:val="7239586D"/>
    <w:rsid w:val="72398CBE"/>
    <w:rsid w:val="723A5B57"/>
    <w:rsid w:val="723AED77"/>
    <w:rsid w:val="723EE085"/>
    <w:rsid w:val="72401D31"/>
    <w:rsid w:val="7240946C"/>
    <w:rsid w:val="7240F95A"/>
    <w:rsid w:val="7241D84D"/>
    <w:rsid w:val="72423DF5"/>
    <w:rsid w:val="7242AFBF"/>
    <w:rsid w:val="72436C3B"/>
    <w:rsid w:val="72442D4E"/>
    <w:rsid w:val="7244AF66"/>
    <w:rsid w:val="724E9A69"/>
    <w:rsid w:val="7254231A"/>
    <w:rsid w:val="72563F19"/>
    <w:rsid w:val="72592C88"/>
    <w:rsid w:val="7259D32C"/>
    <w:rsid w:val="725B5198"/>
    <w:rsid w:val="725D0F63"/>
    <w:rsid w:val="725E23EA"/>
    <w:rsid w:val="72601225"/>
    <w:rsid w:val="726014AE"/>
    <w:rsid w:val="72709FEB"/>
    <w:rsid w:val="7272689A"/>
    <w:rsid w:val="7275DC4D"/>
    <w:rsid w:val="727AB4E9"/>
    <w:rsid w:val="727BDBC5"/>
    <w:rsid w:val="727D8DE3"/>
    <w:rsid w:val="727F8C74"/>
    <w:rsid w:val="727FB866"/>
    <w:rsid w:val="727FC853"/>
    <w:rsid w:val="7283E399"/>
    <w:rsid w:val="728406FC"/>
    <w:rsid w:val="7289D6CD"/>
    <w:rsid w:val="7290423D"/>
    <w:rsid w:val="7291BD1E"/>
    <w:rsid w:val="7292A4FC"/>
    <w:rsid w:val="72935409"/>
    <w:rsid w:val="729899AB"/>
    <w:rsid w:val="72993DA3"/>
    <w:rsid w:val="729DB2B6"/>
    <w:rsid w:val="729EA9AC"/>
    <w:rsid w:val="729FA6E9"/>
    <w:rsid w:val="72A48B03"/>
    <w:rsid w:val="72A6EAC3"/>
    <w:rsid w:val="72A9C6B2"/>
    <w:rsid w:val="72ADEE3F"/>
    <w:rsid w:val="72B0B7DA"/>
    <w:rsid w:val="72B135B8"/>
    <w:rsid w:val="72B26C04"/>
    <w:rsid w:val="72B27775"/>
    <w:rsid w:val="72B65B48"/>
    <w:rsid w:val="72B72A28"/>
    <w:rsid w:val="72C9DF8E"/>
    <w:rsid w:val="72CA31D7"/>
    <w:rsid w:val="72CA342A"/>
    <w:rsid w:val="72CB33ED"/>
    <w:rsid w:val="72CCA7B9"/>
    <w:rsid w:val="72CEACE5"/>
    <w:rsid w:val="72CEFFD8"/>
    <w:rsid w:val="72D3FA87"/>
    <w:rsid w:val="72D90463"/>
    <w:rsid w:val="72DB8872"/>
    <w:rsid w:val="72DCABE6"/>
    <w:rsid w:val="72DDD2FD"/>
    <w:rsid w:val="72E15EFF"/>
    <w:rsid w:val="72E23E53"/>
    <w:rsid w:val="72E36CB9"/>
    <w:rsid w:val="72E4857B"/>
    <w:rsid w:val="72E6D095"/>
    <w:rsid w:val="72E8BBC0"/>
    <w:rsid w:val="72EB8272"/>
    <w:rsid w:val="72EBB4CD"/>
    <w:rsid w:val="72EF2D83"/>
    <w:rsid w:val="72F09F60"/>
    <w:rsid w:val="72F17299"/>
    <w:rsid w:val="72F2C544"/>
    <w:rsid w:val="72F3A7F1"/>
    <w:rsid w:val="72F40D8F"/>
    <w:rsid w:val="72F6EC9D"/>
    <w:rsid w:val="72FD2B23"/>
    <w:rsid w:val="72FE492F"/>
    <w:rsid w:val="7300B016"/>
    <w:rsid w:val="7305977B"/>
    <w:rsid w:val="73063C64"/>
    <w:rsid w:val="730D1543"/>
    <w:rsid w:val="730FC6B3"/>
    <w:rsid w:val="73127449"/>
    <w:rsid w:val="7312A0DC"/>
    <w:rsid w:val="7312A2B0"/>
    <w:rsid w:val="7315E8A6"/>
    <w:rsid w:val="731AC72D"/>
    <w:rsid w:val="731B1BC3"/>
    <w:rsid w:val="731CBC9A"/>
    <w:rsid w:val="731D7737"/>
    <w:rsid w:val="73227CAD"/>
    <w:rsid w:val="7323ECAE"/>
    <w:rsid w:val="7325AA16"/>
    <w:rsid w:val="7328A015"/>
    <w:rsid w:val="732D5838"/>
    <w:rsid w:val="73301455"/>
    <w:rsid w:val="7333E75C"/>
    <w:rsid w:val="733648E4"/>
    <w:rsid w:val="73369AFC"/>
    <w:rsid w:val="733BCBF3"/>
    <w:rsid w:val="733C8905"/>
    <w:rsid w:val="733E4656"/>
    <w:rsid w:val="734958C2"/>
    <w:rsid w:val="7350BE54"/>
    <w:rsid w:val="73516F16"/>
    <w:rsid w:val="73530A04"/>
    <w:rsid w:val="73531FED"/>
    <w:rsid w:val="735341AC"/>
    <w:rsid w:val="735435C3"/>
    <w:rsid w:val="735448FD"/>
    <w:rsid w:val="735B35A0"/>
    <w:rsid w:val="735C407A"/>
    <w:rsid w:val="7360FA12"/>
    <w:rsid w:val="736103C4"/>
    <w:rsid w:val="7365C81B"/>
    <w:rsid w:val="7366AA1F"/>
    <w:rsid w:val="736EE8B6"/>
    <w:rsid w:val="7370180E"/>
    <w:rsid w:val="73722A57"/>
    <w:rsid w:val="7375E2FC"/>
    <w:rsid w:val="73805DC1"/>
    <w:rsid w:val="7381B40C"/>
    <w:rsid w:val="73841296"/>
    <w:rsid w:val="73874253"/>
    <w:rsid w:val="738A872E"/>
    <w:rsid w:val="738ADBE0"/>
    <w:rsid w:val="738F24A6"/>
    <w:rsid w:val="7397D393"/>
    <w:rsid w:val="739B25AD"/>
    <w:rsid w:val="739D17BF"/>
    <w:rsid w:val="73A1D6F8"/>
    <w:rsid w:val="73AA273E"/>
    <w:rsid w:val="73AB164E"/>
    <w:rsid w:val="73B1328D"/>
    <w:rsid w:val="73B4B5BC"/>
    <w:rsid w:val="73B90ACF"/>
    <w:rsid w:val="73BBEE56"/>
    <w:rsid w:val="73BC4D13"/>
    <w:rsid w:val="73C25D1D"/>
    <w:rsid w:val="73C4D007"/>
    <w:rsid w:val="73C5E12B"/>
    <w:rsid w:val="73C60838"/>
    <w:rsid w:val="73C6A1D7"/>
    <w:rsid w:val="73C7986A"/>
    <w:rsid w:val="73C884D5"/>
    <w:rsid w:val="73D21A6F"/>
    <w:rsid w:val="73D2B498"/>
    <w:rsid w:val="73D3F538"/>
    <w:rsid w:val="73DB31DE"/>
    <w:rsid w:val="73DBA6AC"/>
    <w:rsid w:val="73DEF1EB"/>
    <w:rsid w:val="73E0F809"/>
    <w:rsid w:val="73E160C1"/>
    <w:rsid w:val="73F43ED9"/>
    <w:rsid w:val="73F44B52"/>
    <w:rsid w:val="73F4D310"/>
    <w:rsid w:val="73F6AC75"/>
    <w:rsid w:val="73F83AAF"/>
    <w:rsid w:val="73FB70A5"/>
    <w:rsid w:val="73FBA97E"/>
    <w:rsid w:val="74012534"/>
    <w:rsid w:val="7404A8E1"/>
    <w:rsid w:val="7405DD46"/>
    <w:rsid w:val="74160C00"/>
    <w:rsid w:val="74169A3A"/>
    <w:rsid w:val="7418CD80"/>
    <w:rsid w:val="741BCAE6"/>
    <w:rsid w:val="74223E6E"/>
    <w:rsid w:val="7423BDEA"/>
    <w:rsid w:val="742A03B9"/>
    <w:rsid w:val="742D2D33"/>
    <w:rsid w:val="742E06E9"/>
    <w:rsid w:val="742F2F96"/>
    <w:rsid w:val="742F9294"/>
    <w:rsid w:val="7433E604"/>
    <w:rsid w:val="743DB158"/>
    <w:rsid w:val="7444B88C"/>
    <w:rsid w:val="74451CFF"/>
    <w:rsid w:val="74460B96"/>
    <w:rsid w:val="74482459"/>
    <w:rsid w:val="74493B92"/>
    <w:rsid w:val="744A0A5C"/>
    <w:rsid w:val="744AD2FA"/>
    <w:rsid w:val="744B8486"/>
    <w:rsid w:val="744D2C4A"/>
    <w:rsid w:val="744E341A"/>
    <w:rsid w:val="744E54FE"/>
    <w:rsid w:val="74523345"/>
    <w:rsid w:val="7456C2BB"/>
    <w:rsid w:val="745DD1D6"/>
    <w:rsid w:val="745F6CA1"/>
    <w:rsid w:val="74605DF9"/>
    <w:rsid w:val="7460D69D"/>
    <w:rsid w:val="74631D33"/>
    <w:rsid w:val="746332BC"/>
    <w:rsid w:val="7466056B"/>
    <w:rsid w:val="7466768A"/>
    <w:rsid w:val="746BCE63"/>
    <w:rsid w:val="746FEC5F"/>
    <w:rsid w:val="74708BBF"/>
    <w:rsid w:val="7473D80B"/>
    <w:rsid w:val="7474CA07"/>
    <w:rsid w:val="74789452"/>
    <w:rsid w:val="74797118"/>
    <w:rsid w:val="747D0F64"/>
    <w:rsid w:val="747EAB3E"/>
    <w:rsid w:val="74834AE9"/>
    <w:rsid w:val="7483B35B"/>
    <w:rsid w:val="74852FA1"/>
    <w:rsid w:val="7486779C"/>
    <w:rsid w:val="7486FE05"/>
    <w:rsid w:val="7487F813"/>
    <w:rsid w:val="74899222"/>
    <w:rsid w:val="748C9F28"/>
    <w:rsid w:val="748F21C5"/>
    <w:rsid w:val="748FC95C"/>
    <w:rsid w:val="74908C07"/>
    <w:rsid w:val="74924919"/>
    <w:rsid w:val="7498E7F1"/>
    <w:rsid w:val="749B5671"/>
    <w:rsid w:val="749F21B7"/>
    <w:rsid w:val="74A06D40"/>
    <w:rsid w:val="74A6B93C"/>
    <w:rsid w:val="74A7DFB8"/>
    <w:rsid w:val="74AB60D7"/>
    <w:rsid w:val="74ACF1D0"/>
    <w:rsid w:val="74AE9296"/>
    <w:rsid w:val="74AFE8E6"/>
    <w:rsid w:val="74AFFD1E"/>
    <w:rsid w:val="74B6436F"/>
    <w:rsid w:val="74B8AE0B"/>
    <w:rsid w:val="74BF6249"/>
    <w:rsid w:val="74C232D1"/>
    <w:rsid w:val="74C2494B"/>
    <w:rsid w:val="74C3757D"/>
    <w:rsid w:val="74C89D6C"/>
    <w:rsid w:val="74CA35D5"/>
    <w:rsid w:val="74CCA5C4"/>
    <w:rsid w:val="74CCE1CC"/>
    <w:rsid w:val="74CDB204"/>
    <w:rsid w:val="74CEC23C"/>
    <w:rsid w:val="74D46297"/>
    <w:rsid w:val="74D4C58F"/>
    <w:rsid w:val="74D84E85"/>
    <w:rsid w:val="74DA8766"/>
    <w:rsid w:val="74DB10C6"/>
    <w:rsid w:val="74DC2A90"/>
    <w:rsid w:val="74DD1BC3"/>
    <w:rsid w:val="74DD9F09"/>
    <w:rsid w:val="74DDE63E"/>
    <w:rsid w:val="74DF48A1"/>
    <w:rsid w:val="74DF7926"/>
    <w:rsid w:val="74E35841"/>
    <w:rsid w:val="74EB4B19"/>
    <w:rsid w:val="74ECA0D0"/>
    <w:rsid w:val="74F066A6"/>
    <w:rsid w:val="74F34188"/>
    <w:rsid w:val="74F400F3"/>
    <w:rsid w:val="74F7B6BA"/>
    <w:rsid w:val="74F83AE2"/>
    <w:rsid w:val="74F897A8"/>
    <w:rsid w:val="74FAFF26"/>
    <w:rsid w:val="74FF7B99"/>
    <w:rsid w:val="7504E84D"/>
    <w:rsid w:val="75064E24"/>
    <w:rsid w:val="7506C029"/>
    <w:rsid w:val="75072EC1"/>
    <w:rsid w:val="75094A7E"/>
    <w:rsid w:val="75097247"/>
    <w:rsid w:val="750A3E8C"/>
    <w:rsid w:val="750A6EE9"/>
    <w:rsid w:val="750D3288"/>
    <w:rsid w:val="750E686F"/>
    <w:rsid w:val="750F341B"/>
    <w:rsid w:val="75122C6A"/>
    <w:rsid w:val="75178E63"/>
    <w:rsid w:val="751D5C4F"/>
    <w:rsid w:val="751DFF72"/>
    <w:rsid w:val="752495D6"/>
    <w:rsid w:val="7524AE12"/>
    <w:rsid w:val="75293B67"/>
    <w:rsid w:val="75299506"/>
    <w:rsid w:val="7529F3A0"/>
    <w:rsid w:val="752D5C33"/>
    <w:rsid w:val="752F4D5F"/>
    <w:rsid w:val="7530E4BC"/>
    <w:rsid w:val="75358396"/>
    <w:rsid w:val="75372B09"/>
    <w:rsid w:val="75395DDC"/>
    <w:rsid w:val="753D5997"/>
    <w:rsid w:val="753F2757"/>
    <w:rsid w:val="7543B8F7"/>
    <w:rsid w:val="75456FDE"/>
    <w:rsid w:val="75474E8E"/>
    <w:rsid w:val="754974CE"/>
    <w:rsid w:val="75533E88"/>
    <w:rsid w:val="755419F3"/>
    <w:rsid w:val="75554FB7"/>
    <w:rsid w:val="75574BA3"/>
    <w:rsid w:val="75582DDC"/>
    <w:rsid w:val="755ADDFF"/>
    <w:rsid w:val="755D8053"/>
    <w:rsid w:val="755DC704"/>
    <w:rsid w:val="7561074E"/>
    <w:rsid w:val="75636697"/>
    <w:rsid w:val="756719F3"/>
    <w:rsid w:val="756955BA"/>
    <w:rsid w:val="756BF464"/>
    <w:rsid w:val="756D120C"/>
    <w:rsid w:val="7575652C"/>
    <w:rsid w:val="757576BA"/>
    <w:rsid w:val="75759E99"/>
    <w:rsid w:val="7576A2DA"/>
    <w:rsid w:val="757756A8"/>
    <w:rsid w:val="757C01D3"/>
    <w:rsid w:val="7587B654"/>
    <w:rsid w:val="758A82C8"/>
    <w:rsid w:val="758AFAA4"/>
    <w:rsid w:val="758C36D1"/>
    <w:rsid w:val="758D1459"/>
    <w:rsid w:val="7595A737"/>
    <w:rsid w:val="7596B56E"/>
    <w:rsid w:val="75975F97"/>
    <w:rsid w:val="75983C63"/>
    <w:rsid w:val="7599B6BC"/>
    <w:rsid w:val="759AFE59"/>
    <w:rsid w:val="759BD4FB"/>
    <w:rsid w:val="75A77117"/>
    <w:rsid w:val="75AB2057"/>
    <w:rsid w:val="75B1C806"/>
    <w:rsid w:val="75B80DAC"/>
    <w:rsid w:val="75B96F28"/>
    <w:rsid w:val="75BAA106"/>
    <w:rsid w:val="75BF84DC"/>
    <w:rsid w:val="75C634C0"/>
    <w:rsid w:val="75CA80FA"/>
    <w:rsid w:val="75CF28BB"/>
    <w:rsid w:val="75CF95FB"/>
    <w:rsid w:val="75CFEB7B"/>
    <w:rsid w:val="75D13CE8"/>
    <w:rsid w:val="75D3D66A"/>
    <w:rsid w:val="75D4EEEB"/>
    <w:rsid w:val="75DB1CFD"/>
    <w:rsid w:val="75DE36DC"/>
    <w:rsid w:val="75E0655B"/>
    <w:rsid w:val="75E690A9"/>
    <w:rsid w:val="75ED139F"/>
    <w:rsid w:val="75F0C071"/>
    <w:rsid w:val="75F1D5E3"/>
    <w:rsid w:val="75FA6177"/>
    <w:rsid w:val="75FD270B"/>
    <w:rsid w:val="75FDB2A7"/>
    <w:rsid w:val="75FFA561"/>
    <w:rsid w:val="7604ACE4"/>
    <w:rsid w:val="760D89AB"/>
    <w:rsid w:val="760FB253"/>
    <w:rsid w:val="7611E894"/>
    <w:rsid w:val="761598A0"/>
    <w:rsid w:val="7615B743"/>
    <w:rsid w:val="7617D572"/>
    <w:rsid w:val="7617DE00"/>
    <w:rsid w:val="7617F2C5"/>
    <w:rsid w:val="7619728F"/>
    <w:rsid w:val="761A5410"/>
    <w:rsid w:val="761E768C"/>
    <w:rsid w:val="761FBBE8"/>
    <w:rsid w:val="7622FD0C"/>
    <w:rsid w:val="76237A5B"/>
    <w:rsid w:val="7626B9BC"/>
    <w:rsid w:val="762A57EB"/>
    <w:rsid w:val="762ECBA3"/>
    <w:rsid w:val="7631B59E"/>
    <w:rsid w:val="76390D27"/>
    <w:rsid w:val="763C63A0"/>
    <w:rsid w:val="7642D54E"/>
    <w:rsid w:val="76456160"/>
    <w:rsid w:val="7647669A"/>
    <w:rsid w:val="76485BA7"/>
    <w:rsid w:val="764D48BC"/>
    <w:rsid w:val="764DCEC6"/>
    <w:rsid w:val="7651C37B"/>
    <w:rsid w:val="7655C307"/>
    <w:rsid w:val="76595053"/>
    <w:rsid w:val="7659E768"/>
    <w:rsid w:val="765DF2D1"/>
    <w:rsid w:val="765FDDBD"/>
    <w:rsid w:val="76636D97"/>
    <w:rsid w:val="7663EC2F"/>
    <w:rsid w:val="7665DA5D"/>
    <w:rsid w:val="7667EB6F"/>
    <w:rsid w:val="76690FE1"/>
    <w:rsid w:val="766993ED"/>
    <w:rsid w:val="766E2946"/>
    <w:rsid w:val="766E5922"/>
    <w:rsid w:val="7675165F"/>
    <w:rsid w:val="7676107A"/>
    <w:rsid w:val="76780175"/>
    <w:rsid w:val="76827044"/>
    <w:rsid w:val="7682CEC8"/>
    <w:rsid w:val="768E9065"/>
    <w:rsid w:val="7690AF9F"/>
    <w:rsid w:val="76938799"/>
    <w:rsid w:val="7696B63B"/>
    <w:rsid w:val="7698B5E2"/>
    <w:rsid w:val="7698F123"/>
    <w:rsid w:val="769D8B5B"/>
    <w:rsid w:val="76A1890E"/>
    <w:rsid w:val="76A6B57F"/>
    <w:rsid w:val="76A7F184"/>
    <w:rsid w:val="76A9044E"/>
    <w:rsid w:val="76A934DD"/>
    <w:rsid w:val="76A94DC9"/>
    <w:rsid w:val="76AA74CB"/>
    <w:rsid w:val="76B413A9"/>
    <w:rsid w:val="76B49D1E"/>
    <w:rsid w:val="76B6D34A"/>
    <w:rsid w:val="76B712F4"/>
    <w:rsid w:val="76B8348B"/>
    <w:rsid w:val="76B8BDAA"/>
    <w:rsid w:val="76B971AA"/>
    <w:rsid w:val="76BB7874"/>
    <w:rsid w:val="76BC9DD0"/>
    <w:rsid w:val="76BD8F9A"/>
    <w:rsid w:val="76BF85A0"/>
    <w:rsid w:val="76C06D31"/>
    <w:rsid w:val="76C0A315"/>
    <w:rsid w:val="76C5571B"/>
    <w:rsid w:val="76C5C9DF"/>
    <w:rsid w:val="76CA83F9"/>
    <w:rsid w:val="76CCA853"/>
    <w:rsid w:val="76CE5132"/>
    <w:rsid w:val="76CF46C7"/>
    <w:rsid w:val="76D74384"/>
    <w:rsid w:val="76E06B9A"/>
    <w:rsid w:val="76E7F1CF"/>
    <w:rsid w:val="76E81550"/>
    <w:rsid w:val="76E9874F"/>
    <w:rsid w:val="76EDFDDD"/>
    <w:rsid w:val="76F2DC39"/>
    <w:rsid w:val="76F782D2"/>
    <w:rsid w:val="76F8F889"/>
    <w:rsid w:val="76FC8566"/>
    <w:rsid w:val="7700874D"/>
    <w:rsid w:val="7701D2BD"/>
    <w:rsid w:val="7703183C"/>
    <w:rsid w:val="77072FC8"/>
    <w:rsid w:val="77073D9E"/>
    <w:rsid w:val="77073FFC"/>
    <w:rsid w:val="770A96B6"/>
    <w:rsid w:val="77112ED4"/>
    <w:rsid w:val="7712A860"/>
    <w:rsid w:val="7712D248"/>
    <w:rsid w:val="7716157E"/>
    <w:rsid w:val="771B2844"/>
    <w:rsid w:val="771B2AF7"/>
    <w:rsid w:val="771C4ACE"/>
    <w:rsid w:val="771CA1A0"/>
    <w:rsid w:val="771E5889"/>
    <w:rsid w:val="77211206"/>
    <w:rsid w:val="77222A88"/>
    <w:rsid w:val="77222FEC"/>
    <w:rsid w:val="7723AA47"/>
    <w:rsid w:val="7726C7EA"/>
    <w:rsid w:val="772A8D73"/>
    <w:rsid w:val="772B116A"/>
    <w:rsid w:val="772B7CB7"/>
    <w:rsid w:val="7732A33C"/>
    <w:rsid w:val="77341353"/>
    <w:rsid w:val="773429A4"/>
    <w:rsid w:val="77353640"/>
    <w:rsid w:val="77376E41"/>
    <w:rsid w:val="773A3849"/>
    <w:rsid w:val="773D1EC6"/>
    <w:rsid w:val="773DF45D"/>
    <w:rsid w:val="773F0FC0"/>
    <w:rsid w:val="77417387"/>
    <w:rsid w:val="77421DC8"/>
    <w:rsid w:val="774693F4"/>
    <w:rsid w:val="7746F0C7"/>
    <w:rsid w:val="77492FA3"/>
    <w:rsid w:val="774B15AB"/>
    <w:rsid w:val="774D8A2E"/>
    <w:rsid w:val="774D96CF"/>
    <w:rsid w:val="774F12B8"/>
    <w:rsid w:val="7750C0A0"/>
    <w:rsid w:val="77512053"/>
    <w:rsid w:val="775229C5"/>
    <w:rsid w:val="77531927"/>
    <w:rsid w:val="7757359C"/>
    <w:rsid w:val="775AEB74"/>
    <w:rsid w:val="775C604F"/>
    <w:rsid w:val="775FB41B"/>
    <w:rsid w:val="7760353A"/>
    <w:rsid w:val="77646865"/>
    <w:rsid w:val="7764E29F"/>
    <w:rsid w:val="7768B6E7"/>
    <w:rsid w:val="77691470"/>
    <w:rsid w:val="776DADB6"/>
    <w:rsid w:val="77762E05"/>
    <w:rsid w:val="777CC759"/>
    <w:rsid w:val="777D17E4"/>
    <w:rsid w:val="777D762D"/>
    <w:rsid w:val="7782C086"/>
    <w:rsid w:val="7783AF5B"/>
    <w:rsid w:val="7783EC22"/>
    <w:rsid w:val="77877965"/>
    <w:rsid w:val="7787CCF7"/>
    <w:rsid w:val="7789D281"/>
    <w:rsid w:val="778B0DBE"/>
    <w:rsid w:val="778EE1A5"/>
    <w:rsid w:val="778FA9EA"/>
    <w:rsid w:val="778FC37F"/>
    <w:rsid w:val="7796BC63"/>
    <w:rsid w:val="7797E262"/>
    <w:rsid w:val="77982E65"/>
    <w:rsid w:val="7798D047"/>
    <w:rsid w:val="779932D1"/>
    <w:rsid w:val="779E34CB"/>
    <w:rsid w:val="779F9713"/>
    <w:rsid w:val="779FCEFF"/>
    <w:rsid w:val="779FF5CE"/>
    <w:rsid w:val="77A15CA0"/>
    <w:rsid w:val="77A1B0DF"/>
    <w:rsid w:val="77A37406"/>
    <w:rsid w:val="77A47758"/>
    <w:rsid w:val="77A5CCA6"/>
    <w:rsid w:val="77A6B5D9"/>
    <w:rsid w:val="77A81BF1"/>
    <w:rsid w:val="77B01C8B"/>
    <w:rsid w:val="77B2FF55"/>
    <w:rsid w:val="77B307D9"/>
    <w:rsid w:val="77B5959C"/>
    <w:rsid w:val="77B66CE7"/>
    <w:rsid w:val="77B7A7A9"/>
    <w:rsid w:val="77B924F4"/>
    <w:rsid w:val="77BC6EC6"/>
    <w:rsid w:val="77BE2C85"/>
    <w:rsid w:val="77C11F71"/>
    <w:rsid w:val="77C5364A"/>
    <w:rsid w:val="77C6D5D0"/>
    <w:rsid w:val="77C7CC9F"/>
    <w:rsid w:val="77C888C0"/>
    <w:rsid w:val="77D0A1A5"/>
    <w:rsid w:val="77D108D4"/>
    <w:rsid w:val="77D1B8C8"/>
    <w:rsid w:val="77D2F97A"/>
    <w:rsid w:val="77D30294"/>
    <w:rsid w:val="77D331C8"/>
    <w:rsid w:val="77D6956B"/>
    <w:rsid w:val="77D918EE"/>
    <w:rsid w:val="77DA140B"/>
    <w:rsid w:val="77DC5355"/>
    <w:rsid w:val="77E09740"/>
    <w:rsid w:val="77E0D2B4"/>
    <w:rsid w:val="77E1C339"/>
    <w:rsid w:val="77E4EEF7"/>
    <w:rsid w:val="77E5EF04"/>
    <w:rsid w:val="77E68701"/>
    <w:rsid w:val="77E7B8DF"/>
    <w:rsid w:val="77E89EAD"/>
    <w:rsid w:val="77ED1EE9"/>
    <w:rsid w:val="77EF6827"/>
    <w:rsid w:val="77F5ABF6"/>
    <w:rsid w:val="77F98F84"/>
    <w:rsid w:val="7802EA05"/>
    <w:rsid w:val="780506DB"/>
    <w:rsid w:val="7808D842"/>
    <w:rsid w:val="780B07B7"/>
    <w:rsid w:val="780BBF52"/>
    <w:rsid w:val="780C33B5"/>
    <w:rsid w:val="780C7DD2"/>
    <w:rsid w:val="780CB8F8"/>
    <w:rsid w:val="78110C2A"/>
    <w:rsid w:val="78113D8C"/>
    <w:rsid w:val="7811D06C"/>
    <w:rsid w:val="781210A7"/>
    <w:rsid w:val="78167DB8"/>
    <w:rsid w:val="7817D761"/>
    <w:rsid w:val="781FC8EE"/>
    <w:rsid w:val="7820E0A8"/>
    <w:rsid w:val="782203B1"/>
    <w:rsid w:val="78239053"/>
    <w:rsid w:val="7823BA1F"/>
    <w:rsid w:val="78243826"/>
    <w:rsid w:val="78246B2A"/>
    <w:rsid w:val="78253B25"/>
    <w:rsid w:val="782A8304"/>
    <w:rsid w:val="782B45C9"/>
    <w:rsid w:val="782C09AB"/>
    <w:rsid w:val="782D21FB"/>
    <w:rsid w:val="782E374A"/>
    <w:rsid w:val="782F1F92"/>
    <w:rsid w:val="7831EAB1"/>
    <w:rsid w:val="783354D6"/>
    <w:rsid w:val="78341E22"/>
    <w:rsid w:val="7834B827"/>
    <w:rsid w:val="78352494"/>
    <w:rsid w:val="7835939D"/>
    <w:rsid w:val="78382CCC"/>
    <w:rsid w:val="7838FD1C"/>
    <w:rsid w:val="78393019"/>
    <w:rsid w:val="7843A0D9"/>
    <w:rsid w:val="784762A3"/>
    <w:rsid w:val="7849CED5"/>
    <w:rsid w:val="784B57D7"/>
    <w:rsid w:val="7850B8A6"/>
    <w:rsid w:val="78514615"/>
    <w:rsid w:val="78518CAE"/>
    <w:rsid w:val="785B1AD9"/>
    <w:rsid w:val="785FEB96"/>
    <w:rsid w:val="7862D9F9"/>
    <w:rsid w:val="7863652A"/>
    <w:rsid w:val="78711381"/>
    <w:rsid w:val="78775D5E"/>
    <w:rsid w:val="787AA3BB"/>
    <w:rsid w:val="787CE6FA"/>
    <w:rsid w:val="787D2843"/>
    <w:rsid w:val="787FF316"/>
    <w:rsid w:val="7880D72C"/>
    <w:rsid w:val="7885CC9D"/>
    <w:rsid w:val="78883BDB"/>
    <w:rsid w:val="78894BB2"/>
    <w:rsid w:val="788A9679"/>
    <w:rsid w:val="788ADEFF"/>
    <w:rsid w:val="788B3C1A"/>
    <w:rsid w:val="789001BF"/>
    <w:rsid w:val="7893D2CD"/>
    <w:rsid w:val="78961CC1"/>
    <w:rsid w:val="78984F6A"/>
    <w:rsid w:val="78A10937"/>
    <w:rsid w:val="78A1A052"/>
    <w:rsid w:val="78A356C2"/>
    <w:rsid w:val="78A3D71A"/>
    <w:rsid w:val="78A52778"/>
    <w:rsid w:val="78A79478"/>
    <w:rsid w:val="78AB7119"/>
    <w:rsid w:val="78AC1999"/>
    <w:rsid w:val="78AC3AED"/>
    <w:rsid w:val="78AE70A9"/>
    <w:rsid w:val="78B3B75A"/>
    <w:rsid w:val="78B8C768"/>
    <w:rsid w:val="78BBE243"/>
    <w:rsid w:val="78C3030F"/>
    <w:rsid w:val="78C7BE50"/>
    <w:rsid w:val="78CB5CA8"/>
    <w:rsid w:val="78CD99FE"/>
    <w:rsid w:val="78CF55EF"/>
    <w:rsid w:val="78D0ED8A"/>
    <w:rsid w:val="78D44585"/>
    <w:rsid w:val="78D4CCC2"/>
    <w:rsid w:val="78D8290F"/>
    <w:rsid w:val="78D8CEBB"/>
    <w:rsid w:val="78DB2573"/>
    <w:rsid w:val="78DB7FD4"/>
    <w:rsid w:val="78DF8C4A"/>
    <w:rsid w:val="78E09BAC"/>
    <w:rsid w:val="78E32A80"/>
    <w:rsid w:val="78E4BDF9"/>
    <w:rsid w:val="78E635C7"/>
    <w:rsid w:val="78E73A16"/>
    <w:rsid w:val="78E88DE8"/>
    <w:rsid w:val="78E9771D"/>
    <w:rsid w:val="78ECB967"/>
    <w:rsid w:val="78ECF068"/>
    <w:rsid w:val="78F40761"/>
    <w:rsid w:val="78F41AD8"/>
    <w:rsid w:val="78F453C9"/>
    <w:rsid w:val="78F690E0"/>
    <w:rsid w:val="78FA28C8"/>
    <w:rsid w:val="78FAE611"/>
    <w:rsid w:val="78FB8C16"/>
    <w:rsid w:val="78FC26DF"/>
    <w:rsid w:val="78FC60D2"/>
    <w:rsid w:val="78FC9904"/>
    <w:rsid w:val="7900E213"/>
    <w:rsid w:val="7903A3F6"/>
    <w:rsid w:val="79049C55"/>
    <w:rsid w:val="79057145"/>
    <w:rsid w:val="790A898F"/>
    <w:rsid w:val="791386C8"/>
    <w:rsid w:val="7917310F"/>
    <w:rsid w:val="791D409A"/>
    <w:rsid w:val="791D9274"/>
    <w:rsid w:val="79211E54"/>
    <w:rsid w:val="79215097"/>
    <w:rsid w:val="792599C4"/>
    <w:rsid w:val="792624C9"/>
    <w:rsid w:val="79285A7D"/>
    <w:rsid w:val="792BE0C5"/>
    <w:rsid w:val="792E58E6"/>
    <w:rsid w:val="79369BC0"/>
    <w:rsid w:val="793AC742"/>
    <w:rsid w:val="793B0EF3"/>
    <w:rsid w:val="79452A05"/>
    <w:rsid w:val="7945D57F"/>
    <w:rsid w:val="7946F117"/>
    <w:rsid w:val="7947958D"/>
    <w:rsid w:val="794D8B51"/>
    <w:rsid w:val="794DCC0F"/>
    <w:rsid w:val="795A3B9C"/>
    <w:rsid w:val="795AE2B9"/>
    <w:rsid w:val="795AFEF4"/>
    <w:rsid w:val="795B1FCC"/>
    <w:rsid w:val="795D4C19"/>
    <w:rsid w:val="79639844"/>
    <w:rsid w:val="79661610"/>
    <w:rsid w:val="796994F0"/>
    <w:rsid w:val="7971D219"/>
    <w:rsid w:val="797322D3"/>
    <w:rsid w:val="7974851B"/>
    <w:rsid w:val="797489FD"/>
    <w:rsid w:val="7974EE6D"/>
    <w:rsid w:val="797602C7"/>
    <w:rsid w:val="79772BB2"/>
    <w:rsid w:val="7978E639"/>
    <w:rsid w:val="797BB318"/>
    <w:rsid w:val="79804636"/>
    <w:rsid w:val="7981ED1E"/>
    <w:rsid w:val="798471B7"/>
    <w:rsid w:val="7985A2E9"/>
    <w:rsid w:val="798AC2C9"/>
    <w:rsid w:val="79939C89"/>
    <w:rsid w:val="79946E5D"/>
    <w:rsid w:val="7998E22B"/>
    <w:rsid w:val="799A7800"/>
    <w:rsid w:val="799AA5F0"/>
    <w:rsid w:val="799B6C17"/>
    <w:rsid w:val="799D8063"/>
    <w:rsid w:val="799F7A48"/>
    <w:rsid w:val="79A2BA8E"/>
    <w:rsid w:val="79A2F6BE"/>
    <w:rsid w:val="79A4C85F"/>
    <w:rsid w:val="79A64639"/>
    <w:rsid w:val="79A8FE5D"/>
    <w:rsid w:val="79AA822D"/>
    <w:rsid w:val="79ACA133"/>
    <w:rsid w:val="79AE37AF"/>
    <w:rsid w:val="79B5F276"/>
    <w:rsid w:val="79B77D57"/>
    <w:rsid w:val="79BE29AF"/>
    <w:rsid w:val="79BF411E"/>
    <w:rsid w:val="79C89D10"/>
    <w:rsid w:val="79D27588"/>
    <w:rsid w:val="79D52F41"/>
    <w:rsid w:val="79D9260B"/>
    <w:rsid w:val="79D987B3"/>
    <w:rsid w:val="79E1A8CC"/>
    <w:rsid w:val="79E1D657"/>
    <w:rsid w:val="79E9110C"/>
    <w:rsid w:val="79E9193D"/>
    <w:rsid w:val="79E95763"/>
    <w:rsid w:val="79E9E832"/>
    <w:rsid w:val="79EAF90A"/>
    <w:rsid w:val="79EB5468"/>
    <w:rsid w:val="79F15D57"/>
    <w:rsid w:val="79F2DC0F"/>
    <w:rsid w:val="79F3E5BB"/>
    <w:rsid w:val="79F80D42"/>
    <w:rsid w:val="79FA1B2E"/>
    <w:rsid w:val="79FA3EFB"/>
    <w:rsid w:val="7A0233A8"/>
    <w:rsid w:val="7A05CD4B"/>
    <w:rsid w:val="7A0DBF7F"/>
    <w:rsid w:val="7A13E9AF"/>
    <w:rsid w:val="7A1A928B"/>
    <w:rsid w:val="7A1AD42E"/>
    <w:rsid w:val="7A1B9846"/>
    <w:rsid w:val="7A1D31F9"/>
    <w:rsid w:val="7A216A52"/>
    <w:rsid w:val="7A236818"/>
    <w:rsid w:val="7A26BBD8"/>
    <w:rsid w:val="7A2979F6"/>
    <w:rsid w:val="7A29EB05"/>
    <w:rsid w:val="7A2C3402"/>
    <w:rsid w:val="7A2D75B7"/>
    <w:rsid w:val="7A2F68EE"/>
    <w:rsid w:val="7A323B94"/>
    <w:rsid w:val="7A328AEE"/>
    <w:rsid w:val="7A3B5F32"/>
    <w:rsid w:val="7A3B8E3F"/>
    <w:rsid w:val="7A3BC3D3"/>
    <w:rsid w:val="7A42EC2D"/>
    <w:rsid w:val="7A4B81E6"/>
    <w:rsid w:val="7A4DD098"/>
    <w:rsid w:val="7A4EA3EB"/>
    <w:rsid w:val="7A52B9E0"/>
    <w:rsid w:val="7A54FF33"/>
    <w:rsid w:val="7A589DE6"/>
    <w:rsid w:val="7A59960B"/>
    <w:rsid w:val="7A59DE75"/>
    <w:rsid w:val="7A62A323"/>
    <w:rsid w:val="7A630859"/>
    <w:rsid w:val="7A63CAC6"/>
    <w:rsid w:val="7A684FC9"/>
    <w:rsid w:val="7A687BB5"/>
    <w:rsid w:val="7A6933AA"/>
    <w:rsid w:val="7A69946E"/>
    <w:rsid w:val="7A69E912"/>
    <w:rsid w:val="7A6BE44D"/>
    <w:rsid w:val="7A6CFEBF"/>
    <w:rsid w:val="7A744CB7"/>
    <w:rsid w:val="7A795411"/>
    <w:rsid w:val="7A7BA343"/>
    <w:rsid w:val="7A7DE489"/>
    <w:rsid w:val="7A80B18C"/>
    <w:rsid w:val="7A82385D"/>
    <w:rsid w:val="7A84E8A8"/>
    <w:rsid w:val="7A87B6E6"/>
    <w:rsid w:val="7A89893B"/>
    <w:rsid w:val="7A8B5EA2"/>
    <w:rsid w:val="7A8EF223"/>
    <w:rsid w:val="7A8F037A"/>
    <w:rsid w:val="7A930748"/>
    <w:rsid w:val="7A9399DD"/>
    <w:rsid w:val="7A962E8B"/>
    <w:rsid w:val="7A9636E0"/>
    <w:rsid w:val="7A975106"/>
    <w:rsid w:val="7A9BE6CE"/>
    <w:rsid w:val="7A9EE618"/>
    <w:rsid w:val="7AA123AC"/>
    <w:rsid w:val="7AA38D48"/>
    <w:rsid w:val="7AA6D94B"/>
    <w:rsid w:val="7AA76F12"/>
    <w:rsid w:val="7AAAADFD"/>
    <w:rsid w:val="7AABDEB2"/>
    <w:rsid w:val="7AAE0D12"/>
    <w:rsid w:val="7ABBB213"/>
    <w:rsid w:val="7ABBBEA6"/>
    <w:rsid w:val="7AC469BE"/>
    <w:rsid w:val="7AC57B2C"/>
    <w:rsid w:val="7AC6129A"/>
    <w:rsid w:val="7AC80BD8"/>
    <w:rsid w:val="7AC8DC56"/>
    <w:rsid w:val="7ACCFFDA"/>
    <w:rsid w:val="7ACD44FB"/>
    <w:rsid w:val="7ACF6140"/>
    <w:rsid w:val="7AD3E776"/>
    <w:rsid w:val="7AD3F908"/>
    <w:rsid w:val="7AD7523D"/>
    <w:rsid w:val="7ADD8A21"/>
    <w:rsid w:val="7ADE940E"/>
    <w:rsid w:val="7ADF73AE"/>
    <w:rsid w:val="7AE2902A"/>
    <w:rsid w:val="7AE412C2"/>
    <w:rsid w:val="7AE80375"/>
    <w:rsid w:val="7AEAD658"/>
    <w:rsid w:val="7AEDCC69"/>
    <w:rsid w:val="7AEE34C6"/>
    <w:rsid w:val="7AEED6F8"/>
    <w:rsid w:val="7AF06B1C"/>
    <w:rsid w:val="7AF1EEFB"/>
    <w:rsid w:val="7AF6A3A4"/>
    <w:rsid w:val="7AFCAF84"/>
    <w:rsid w:val="7AFDDCF1"/>
    <w:rsid w:val="7B0031E5"/>
    <w:rsid w:val="7B011095"/>
    <w:rsid w:val="7B013959"/>
    <w:rsid w:val="7B042EB8"/>
    <w:rsid w:val="7B043EB5"/>
    <w:rsid w:val="7B08116B"/>
    <w:rsid w:val="7B08876C"/>
    <w:rsid w:val="7B097A6D"/>
    <w:rsid w:val="7B100CD5"/>
    <w:rsid w:val="7B101BA4"/>
    <w:rsid w:val="7B108DB0"/>
    <w:rsid w:val="7B144BB4"/>
    <w:rsid w:val="7B18272C"/>
    <w:rsid w:val="7B18908B"/>
    <w:rsid w:val="7B19C603"/>
    <w:rsid w:val="7B1C8F0A"/>
    <w:rsid w:val="7B232AB7"/>
    <w:rsid w:val="7B25C67C"/>
    <w:rsid w:val="7B26F877"/>
    <w:rsid w:val="7B290E77"/>
    <w:rsid w:val="7B2A1449"/>
    <w:rsid w:val="7B2A2818"/>
    <w:rsid w:val="7B2B76AA"/>
    <w:rsid w:val="7B2C25A9"/>
    <w:rsid w:val="7B2EE4B6"/>
    <w:rsid w:val="7B35AE32"/>
    <w:rsid w:val="7B37BF0B"/>
    <w:rsid w:val="7B38A60A"/>
    <w:rsid w:val="7B39D362"/>
    <w:rsid w:val="7B3C555E"/>
    <w:rsid w:val="7B476F2B"/>
    <w:rsid w:val="7B4F2BFD"/>
    <w:rsid w:val="7B5147CC"/>
    <w:rsid w:val="7B546C18"/>
    <w:rsid w:val="7B56DEC0"/>
    <w:rsid w:val="7B58AD16"/>
    <w:rsid w:val="7B5A57AF"/>
    <w:rsid w:val="7B5B2E01"/>
    <w:rsid w:val="7B5CE7F3"/>
    <w:rsid w:val="7B5D97B3"/>
    <w:rsid w:val="7B656DCF"/>
    <w:rsid w:val="7B69C0C3"/>
    <w:rsid w:val="7B6A3FFD"/>
    <w:rsid w:val="7B6B48C0"/>
    <w:rsid w:val="7B6B4D8B"/>
    <w:rsid w:val="7B6C4673"/>
    <w:rsid w:val="7B701FB6"/>
    <w:rsid w:val="7B7AB460"/>
    <w:rsid w:val="7B7CC9F6"/>
    <w:rsid w:val="7B830F14"/>
    <w:rsid w:val="7B8B578A"/>
    <w:rsid w:val="7B8E0BD3"/>
    <w:rsid w:val="7B907A2D"/>
    <w:rsid w:val="7B94402A"/>
    <w:rsid w:val="7B945F8E"/>
    <w:rsid w:val="7B9B454B"/>
    <w:rsid w:val="7B9FE561"/>
    <w:rsid w:val="7BA0543A"/>
    <w:rsid w:val="7BA093EB"/>
    <w:rsid w:val="7BA2E413"/>
    <w:rsid w:val="7BA87978"/>
    <w:rsid w:val="7BA99216"/>
    <w:rsid w:val="7BA9C5B4"/>
    <w:rsid w:val="7BA9E43E"/>
    <w:rsid w:val="7BAC6628"/>
    <w:rsid w:val="7BACD4A7"/>
    <w:rsid w:val="7BB028C3"/>
    <w:rsid w:val="7BB0A1D5"/>
    <w:rsid w:val="7BB0AF93"/>
    <w:rsid w:val="7BB3EF1D"/>
    <w:rsid w:val="7BB5DDDF"/>
    <w:rsid w:val="7BBE5317"/>
    <w:rsid w:val="7BBF0C0F"/>
    <w:rsid w:val="7BC2E45B"/>
    <w:rsid w:val="7BC68640"/>
    <w:rsid w:val="7BC88952"/>
    <w:rsid w:val="7BC96D08"/>
    <w:rsid w:val="7BCD3C59"/>
    <w:rsid w:val="7BD61C87"/>
    <w:rsid w:val="7BD81190"/>
    <w:rsid w:val="7BD9AB48"/>
    <w:rsid w:val="7BDABCCC"/>
    <w:rsid w:val="7BDD1665"/>
    <w:rsid w:val="7BE08A19"/>
    <w:rsid w:val="7BE21AA0"/>
    <w:rsid w:val="7BE3E9F4"/>
    <w:rsid w:val="7BE449E0"/>
    <w:rsid w:val="7BE48112"/>
    <w:rsid w:val="7BE85BF5"/>
    <w:rsid w:val="7BE85EB5"/>
    <w:rsid w:val="7BEC316F"/>
    <w:rsid w:val="7BEE43B2"/>
    <w:rsid w:val="7BF2E23E"/>
    <w:rsid w:val="7BF3BDE3"/>
    <w:rsid w:val="7BF6D8E6"/>
    <w:rsid w:val="7BFCFD6C"/>
    <w:rsid w:val="7BFDF26C"/>
    <w:rsid w:val="7BFE2EE0"/>
    <w:rsid w:val="7BFF6C9F"/>
    <w:rsid w:val="7C03FFB9"/>
    <w:rsid w:val="7C04F88C"/>
    <w:rsid w:val="7C05D4D9"/>
    <w:rsid w:val="7C0C0523"/>
    <w:rsid w:val="7C0C5B78"/>
    <w:rsid w:val="7C0F68ED"/>
    <w:rsid w:val="7C0FE358"/>
    <w:rsid w:val="7C10C9BC"/>
    <w:rsid w:val="7C144529"/>
    <w:rsid w:val="7C14C255"/>
    <w:rsid w:val="7C15D3D1"/>
    <w:rsid w:val="7C1CC0CB"/>
    <w:rsid w:val="7C207405"/>
    <w:rsid w:val="7C216540"/>
    <w:rsid w:val="7C22778F"/>
    <w:rsid w:val="7C25577F"/>
    <w:rsid w:val="7C26CEB3"/>
    <w:rsid w:val="7C2700FB"/>
    <w:rsid w:val="7C281CEA"/>
    <w:rsid w:val="7C2E7A52"/>
    <w:rsid w:val="7C3245A5"/>
    <w:rsid w:val="7C327E21"/>
    <w:rsid w:val="7C32BD30"/>
    <w:rsid w:val="7C34D8F9"/>
    <w:rsid w:val="7C3B5594"/>
    <w:rsid w:val="7C3F203F"/>
    <w:rsid w:val="7C42E47B"/>
    <w:rsid w:val="7C461947"/>
    <w:rsid w:val="7C4B4BF1"/>
    <w:rsid w:val="7C4E8657"/>
    <w:rsid w:val="7C512FD5"/>
    <w:rsid w:val="7C537D30"/>
    <w:rsid w:val="7C54AE58"/>
    <w:rsid w:val="7C5955A7"/>
    <w:rsid w:val="7C5BA3A1"/>
    <w:rsid w:val="7C608BBF"/>
    <w:rsid w:val="7C611A29"/>
    <w:rsid w:val="7C632390"/>
    <w:rsid w:val="7C635456"/>
    <w:rsid w:val="7C65C94D"/>
    <w:rsid w:val="7C6747E7"/>
    <w:rsid w:val="7C67CD63"/>
    <w:rsid w:val="7C6C7881"/>
    <w:rsid w:val="7C6EF03A"/>
    <w:rsid w:val="7C7189EA"/>
    <w:rsid w:val="7C71B9B9"/>
    <w:rsid w:val="7C72C265"/>
    <w:rsid w:val="7C74F54A"/>
    <w:rsid w:val="7C75E61D"/>
    <w:rsid w:val="7C763C7A"/>
    <w:rsid w:val="7C777080"/>
    <w:rsid w:val="7C78BA8C"/>
    <w:rsid w:val="7C7922A5"/>
    <w:rsid w:val="7C79DB90"/>
    <w:rsid w:val="7C7BDBEF"/>
    <w:rsid w:val="7C8115EF"/>
    <w:rsid w:val="7C81B947"/>
    <w:rsid w:val="7C86A480"/>
    <w:rsid w:val="7C876A70"/>
    <w:rsid w:val="7C89DBA1"/>
    <w:rsid w:val="7C89DF55"/>
    <w:rsid w:val="7C8E0310"/>
    <w:rsid w:val="7C8F823C"/>
    <w:rsid w:val="7C905747"/>
    <w:rsid w:val="7C974782"/>
    <w:rsid w:val="7C9AAD22"/>
    <w:rsid w:val="7C9CADA8"/>
    <w:rsid w:val="7C9DAD0C"/>
    <w:rsid w:val="7C9FF4E3"/>
    <w:rsid w:val="7CA128C2"/>
    <w:rsid w:val="7CA29FA5"/>
    <w:rsid w:val="7CA6BCFC"/>
    <w:rsid w:val="7CA95D65"/>
    <w:rsid w:val="7CAAF64C"/>
    <w:rsid w:val="7CADA407"/>
    <w:rsid w:val="7CAE67F6"/>
    <w:rsid w:val="7CB28566"/>
    <w:rsid w:val="7CB2AF7E"/>
    <w:rsid w:val="7CB365AD"/>
    <w:rsid w:val="7CB9CF01"/>
    <w:rsid w:val="7CB9CFA7"/>
    <w:rsid w:val="7CBF128C"/>
    <w:rsid w:val="7CC42466"/>
    <w:rsid w:val="7CC56B2E"/>
    <w:rsid w:val="7CC91171"/>
    <w:rsid w:val="7CCDDB85"/>
    <w:rsid w:val="7CD381AC"/>
    <w:rsid w:val="7CD5EEA4"/>
    <w:rsid w:val="7CDE6D56"/>
    <w:rsid w:val="7CDF2C04"/>
    <w:rsid w:val="7CE51BBE"/>
    <w:rsid w:val="7CE91A76"/>
    <w:rsid w:val="7CE9F2CE"/>
    <w:rsid w:val="7CEA4DB3"/>
    <w:rsid w:val="7CEA6AFE"/>
    <w:rsid w:val="7CEDE89C"/>
    <w:rsid w:val="7CEE042F"/>
    <w:rsid w:val="7CF2D6B1"/>
    <w:rsid w:val="7CF46EFC"/>
    <w:rsid w:val="7CF58567"/>
    <w:rsid w:val="7D019DD1"/>
    <w:rsid w:val="7D06340F"/>
    <w:rsid w:val="7D081890"/>
    <w:rsid w:val="7D0EF20E"/>
    <w:rsid w:val="7D1141BE"/>
    <w:rsid w:val="7D158C37"/>
    <w:rsid w:val="7D15EBF9"/>
    <w:rsid w:val="7D16FE63"/>
    <w:rsid w:val="7D1F9ED9"/>
    <w:rsid w:val="7D1FA1B5"/>
    <w:rsid w:val="7D20BDE0"/>
    <w:rsid w:val="7D26A21E"/>
    <w:rsid w:val="7D280F2A"/>
    <w:rsid w:val="7D2D2F17"/>
    <w:rsid w:val="7D2F547E"/>
    <w:rsid w:val="7D359E54"/>
    <w:rsid w:val="7D3FDFBB"/>
    <w:rsid w:val="7D3FFF41"/>
    <w:rsid w:val="7D409277"/>
    <w:rsid w:val="7D4226EF"/>
    <w:rsid w:val="7D43F9F7"/>
    <w:rsid w:val="7D47C94F"/>
    <w:rsid w:val="7D490E71"/>
    <w:rsid w:val="7D50A4CC"/>
    <w:rsid w:val="7D5180A3"/>
    <w:rsid w:val="7D538590"/>
    <w:rsid w:val="7D577C00"/>
    <w:rsid w:val="7D57BAB7"/>
    <w:rsid w:val="7D5C0C62"/>
    <w:rsid w:val="7D5FCEC5"/>
    <w:rsid w:val="7D60258F"/>
    <w:rsid w:val="7D61A6F7"/>
    <w:rsid w:val="7D62C3A9"/>
    <w:rsid w:val="7D67D461"/>
    <w:rsid w:val="7D6C3A5C"/>
    <w:rsid w:val="7D7128C3"/>
    <w:rsid w:val="7D72D5F1"/>
    <w:rsid w:val="7D749CDF"/>
    <w:rsid w:val="7D7649F2"/>
    <w:rsid w:val="7D78C62B"/>
    <w:rsid w:val="7D7952B1"/>
    <w:rsid w:val="7D7FA3C6"/>
    <w:rsid w:val="7D825C90"/>
    <w:rsid w:val="7D88062A"/>
    <w:rsid w:val="7D888E09"/>
    <w:rsid w:val="7D8A704C"/>
    <w:rsid w:val="7D8D00C6"/>
    <w:rsid w:val="7D8E00E8"/>
    <w:rsid w:val="7D8E8FE3"/>
    <w:rsid w:val="7D9118C5"/>
    <w:rsid w:val="7D9B4902"/>
    <w:rsid w:val="7DA358CF"/>
    <w:rsid w:val="7DA40CB9"/>
    <w:rsid w:val="7DA800E8"/>
    <w:rsid w:val="7DAB88EA"/>
    <w:rsid w:val="7DAD5040"/>
    <w:rsid w:val="7DB5368F"/>
    <w:rsid w:val="7DB7988E"/>
    <w:rsid w:val="7DBF5120"/>
    <w:rsid w:val="7DC89921"/>
    <w:rsid w:val="7DC93CBB"/>
    <w:rsid w:val="7DCA4619"/>
    <w:rsid w:val="7DCF886E"/>
    <w:rsid w:val="7DCFE056"/>
    <w:rsid w:val="7DD35EF8"/>
    <w:rsid w:val="7DD3847E"/>
    <w:rsid w:val="7DD47D19"/>
    <w:rsid w:val="7DD4A954"/>
    <w:rsid w:val="7DD6D054"/>
    <w:rsid w:val="7DD9B778"/>
    <w:rsid w:val="7DDAEED4"/>
    <w:rsid w:val="7DDC2837"/>
    <w:rsid w:val="7DE01869"/>
    <w:rsid w:val="7DE5DE0E"/>
    <w:rsid w:val="7DE7E674"/>
    <w:rsid w:val="7DE9F7F7"/>
    <w:rsid w:val="7DED4284"/>
    <w:rsid w:val="7DED4408"/>
    <w:rsid w:val="7DF05A11"/>
    <w:rsid w:val="7DF34B8D"/>
    <w:rsid w:val="7DF8A5F2"/>
    <w:rsid w:val="7DF9DEB1"/>
    <w:rsid w:val="7DFB9705"/>
    <w:rsid w:val="7E008F25"/>
    <w:rsid w:val="7E0157FA"/>
    <w:rsid w:val="7E05C8B1"/>
    <w:rsid w:val="7E08486A"/>
    <w:rsid w:val="7E0A95B2"/>
    <w:rsid w:val="7E0F6769"/>
    <w:rsid w:val="7E12FEDA"/>
    <w:rsid w:val="7E13CA1E"/>
    <w:rsid w:val="7E15152C"/>
    <w:rsid w:val="7E15F9F7"/>
    <w:rsid w:val="7E16532A"/>
    <w:rsid w:val="7E168456"/>
    <w:rsid w:val="7E18F87A"/>
    <w:rsid w:val="7E19B08E"/>
    <w:rsid w:val="7E19B356"/>
    <w:rsid w:val="7E1C25B4"/>
    <w:rsid w:val="7E206325"/>
    <w:rsid w:val="7E209EAA"/>
    <w:rsid w:val="7E243FD7"/>
    <w:rsid w:val="7E24ECD0"/>
    <w:rsid w:val="7E310DD5"/>
    <w:rsid w:val="7E314FAC"/>
    <w:rsid w:val="7E361CB9"/>
    <w:rsid w:val="7E385010"/>
    <w:rsid w:val="7E3A899F"/>
    <w:rsid w:val="7E3A9E45"/>
    <w:rsid w:val="7E3EB92C"/>
    <w:rsid w:val="7E421F6E"/>
    <w:rsid w:val="7E45F3E5"/>
    <w:rsid w:val="7E4B0050"/>
    <w:rsid w:val="7E4B0FFC"/>
    <w:rsid w:val="7E4CAD6C"/>
    <w:rsid w:val="7E561B3D"/>
    <w:rsid w:val="7E5D1302"/>
    <w:rsid w:val="7E5F4A13"/>
    <w:rsid w:val="7E5F90B1"/>
    <w:rsid w:val="7E5FDD36"/>
    <w:rsid w:val="7E637567"/>
    <w:rsid w:val="7E6B4B75"/>
    <w:rsid w:val="7E6C0841"/>
    <w:rsid w:val="7E6CF519"/>
    <w:rsid w:val="7E6EC8B3"/>
    <w:rsid w:val="7E6FBC45"/>
    <w:rsid w:val="7E72A700"/>
    <w:rsid w:val="7E72D8C9"/>
    <w:rsid w:val="7E74CBF0"/>
    <w:rsid w:val="7E793476"/>
    <w:rsid w:val="7E7AB84B"/>
    <w:rsid w:val="7E7D35FE"/>
    <w:rsid w:val="7E8062AC"/>
    <w:rsid w:val="7E85538B"/>
    <w:rsid w:val="7E85F562"/>
    <w:rsid w:val="7E86D011"/>
    <w:rsid w:val="7E8AB573"/>
    <w:rsid w:val="7E8C5758"/>
    <w:rsid w:val="7E8E37B4"/>
    <w:rsid w:val="7E91373C"/>
    <w:rsid w:val="7E92B9EE"/>
    <w:rsid w:val="7E97EB41"/>
    <w:rsid w:val="7E98447B"/>
    <w:rsid w:val="7E98B67F"/>
    <w:rsid w:val="7E9A0578"/>
    <w:rsid w:val="7E9C9ABE"/>
    <w:rsid w:val="7E9C9D5A"/>
    <w:rsid w:val="7E9CCF9A"/>
    <w:rsid w:val="7EA1A7B3"/>
    <w:rsid w:val="7EA3EE97"/>
    <w:rsid w:val="7EA4D941"/>
    <w:rsid w:val="7EA5A264"/>
    <w:rsid w:val="7EA64C10"/>
    <w:rsid w:val="7EA8D483"/>
    <w:rsid w:val="7EAD9275"/>
    <w:rsid w:val="7EAD9FFC"/>
    <w:rsid w:val="7EAE5D65"/>
    <w:rsid w:val="7EAEC604"/>
    <w:rsid w:val="7EAF1EB7"/>
    <w:rsid w:val="7EB157E7"/>
    <w:rsid w:val="7EB47818"/>
    <w:rsid w:val="7EB56ACE"/>
    <w:rsid w:val="7EB655A2"/>
    <w:rsid w:val="7EB657B3"/>
    <w:rsid w:val="7EB68A70"/>
    <w:rsid w:val="7EB7C654"/>
    <w:rsid w:val="7EBA3AB2"/>
    <w:rsid w:val="7EBACBD3"/>
    <w:rsid w:val="7EBB4F12"/>
    <w:rsid w:val="7EC2D33F"/>
    <w:rsid w:val="7EC43B0D"/>
    <w:rsid w:val="7EC6429C"/>
    <w:rsid w:val="7EC9E361"/>
    <w:rsid w:val="7ECE6C14"/>
    <w:rsid w:val="7ECF95A1"/>
    <w:rsid w:val="7ED01D2D"/>
    <w:rsid w:val="7ED06D91"/>
    <w:rsid w:val="7ED1A220"/>
    <w:rsid w:val="7ED2469E"/>
    <w:rsid w:val="7ED8A7BF"/>
    <w:rsid w:val="7ED9EC4B"/>
    <w:rsid w:val="7EDA261F"/>
    <w:rsid w:val="7EE02218"/>
    <w:rsid w:val="7EE09207"/>
    <w:rsid w:val="7EE48C6A"/>
    <w:rsid w:val="7EE4BE14"/>
    <w:rsid w:val="7EEE0B66"/>
    <w:rsid w:val="7EEE17E4"/>
    <w:rsid w:val="7EEFEF94"/>
    <w:rsid w:val="7EF2E463"/>
    <w:rsid w:val="7EF7DA6C"/>
    <w:rsid w:val="7F0020C6"/>
    <w:rsid w:val="7F0288AE"/>
    <w:rsid w:val="7F03B638"/>
    <w:rsid w:val="7F06D8A5"/>
    <w:rsid w:val="7F077FDC"/>
    <w:rsid w:val="7F0A0B1C"/>
    <w:rsid w:val="7F0A57E7"/>
    <w:rsid w:val="7F0CD98E"/>
    <w:rsid w:val="7F0EC926"/>
    <w:rsid w:val="7F0EF4C0"/>
    <w:rsid w:val="7F0F62F7"/>
    <w:rsid w:val="7F1226B9"/>
    <w:rsid w:val="7F14634E"/>
    <w:rsid w:val="7F18B346"/>
    <w:rsid w:val="7F18C551"/>
    <w:rsid w:val="7F18E716"/>
    <w:rsid w:val="7F1C55AC"/>
    <w:rsid w:val="7F1D5E35"/>
    <w:rsid w:val="7F1DEF9D"/>
    <w:rsid w:val="7F1EE9E9"/>
    <w:rsid w:val="7F204EF5"/>
    <w:rsid w:val="7F2490D2"/>
    <w:rsid w:val="7F24BC39"/>
    <w:rsid w:val="7F26B2A5"/>
    <w:rsid w:val="7F278F24"/>
    <w:rsid w:val="7F27C46C"/>
    <w:rsid w:val="7F2D2985"/>
    <w:rsid w:val="7F2E3661"/>
    <w:rsid w:val="7F319E72"/>
    <w:rsid w:val="7F3806C7"/>
    <w:rsid w:val="7F397CEB"/>
    <w:rsid w:val="7F400945"/>
    <w:rsid w:val="7F40E646"/>
    <w:rsid w:val="7F414299"/>
    <w:rsid w:val="7F41F0AA"/>
    <w:rsid w:val="7F443FC1"/>
    <w:rsid w:val="7F4A8E17"/>
    <w:rsid w:val="7F4DFE4D"/>
    <w:rsid w:val="7F4E8F26"/>
    <w:rsid w:val="7F556481"/>
    <w:rsid w:val="7F565DC3"/>
    <w:rsid w:val="7F595949"/>
    <w:rsid w:val="7F5E8436"/>
    <w:rsid w:val="7F65416F"/>
    <w:rsid w:val="7F65473A"/>
    <w:rsid w:val="7F659181"/>
    <w:rsid w:val="7F68A31E"/>
    <w:rsid w:val="7F6C1838"/>
    <w:rsid w:val="7F704B5F"/>
    <w:rsid w:val="7F712AF6"/>
    <w:rsid w:val="7F757A35"/>
    <w:rsid w:val="7F7CA37D"/>
    <w:rsid w:val="7F828AED"/>
    <w:rsid w:val="7F82F38E"/>
    <w:rsid w:val="7F871F63"/>
    <w:rsid w:val="7F89D32E"/>
    <w:rsid w:val="7F89F71E"/>
    <w:rsid w:val="7F8D5E0A"/>
    <w:rsid w:val="7F941C79"/>
    <w:rsid w:val="7F9814CF"/>
    <w:rsid w:val="7FA134B6"/>
    <w:rsid w:val="7FA4C58B"/>
    <w:rsid w:val="7FA7BD21"/>
    <w:rsid w:val="7FA99E2C"/>
    <w:rsid w:val="7FAB59A4"/>
    <w:rsid w:val="7FAC3C24"/>
    <w:rsid w:val="7FAF9718"/>
    <w:rsid w:val="7FB0B176"/>
    <w:rsid w:val="7FB386D3"/>
    <w:rsid w:val="7FBCD58F"/>
    <w:rsid w:val="7FC3EF0D"/>
    <w:rsid w:val="7FC46493"/>
    <w:rsid w:val="7FC72D2B"/>
    <w:rsid w:val="7FC8CB93"/>
    <w:rsid w:val="7FC989D6"/>
    <w:rsid w:val="7FCA540F"/>
    <w:rsid w:val="7FCB3F05"/>
    <w:rsid w:val="7FCED300"/>
    <w:rsid w:val="7FD3D832"/>
    <w:rsid w:val="7FD7C5D4"/>
    <w:rsid w:val="7FDD053E"/>
    <w:rsid w:val="7FE25D00"/>
    <w:rsid w:val="7FE94619"/>
    <w:rsid w:val="7FEB545C"/>
    <w:rsid w:val="7FF11125"/>
    <w:rsid w:val="7FF54C2B"/>
    <w:rsid w:val="7FF6A5F4"/>
    <w:rsid w:val="7FF7EA1A"/>
    <w:rsid w:val="7FFD645C"/>
    <w:rsid w:val="7FFFFDD3"/>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5A52D"/>
  <w15:chartTrackingRefBased/>
  <w15:docId w15:val="{25AC8308-F394-40A9-9474-D06BE4452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0A11"/>
    <w:pPr>
      <w:jc w:val="both"/>
    </w:pPr>
    <w:rPr>
      <w:rFonts w:ascii="Times New Roman" w:hAnsi="Times New Roman"/>
      <w:lang w:val="nb-NO"/>
    </w:rPr>
  </w:style>
  <w:style w:type="paragraph" w:styleId="Overskrift1">
    <w:name w:val="heading 1"/>
    <w:basedOn w:val="Normal"/>
    <w:next w:val="Normal"/>
    <w:link w:val="Overskrift1Tegn"/>
    <w:uiPriority w:val="9"/>
    <w:qFormat/>
    <w:rsid w:val="00840A7D"/>
    <w:pPr>
      <w:keepNext/>
      <w:keepLines/>
      <w:spacing w:before="360" w:after="80"/>
      <w:outlineLvl w:val="0"/>
    </w:pPr>
    <w:rPr>
      <w:rFonts w:eastAsiaTheme="majorEastAsia" w:cstheme="majorBidi"/>
      <w:color w:val="000000" w:themeColor="text1"/>
      <w:sz w:val="40"/>
      <w:szCs w:val="40"/>
    </w:rPr>
  </w:style>
  <w:style w:type="paragraph" w:styleId="Overskrift2">
    <w:name w:val="heading 2"/>
    <w:basedOn w:val="Normal"/>
    <w:next w:val="Normal"/>
    <w:link w:val="Overskrift2Tegn"/>
    <w:uiPriority w:val="9"/>
    <w:unhideWhenUsed/>
    <w:qFormat/>
    <w:rsid w:val="00847E6E"/>
    <w:pPr>
      <w:keepNext/>
      <w:keepLines/>
      <w:spacing w:before="160" w:after="80"/>
      <w:outlineLvl w:val="1"/>
    </w:pPr>
    <w:rPr>
      <w:rFonts w:eastAsiaTheme="majorEastAsia" w:cstheme="majorBidi"/>
      <w:color w:val="000000" w:themeColor="text1"/>
      <w:sz w:val="28"/>
      <w:szCs w:val="32"/>
    </w:rPr>
  </w:style>
  <w:style w:type="paragraph" w:styleId="Overskrift3">
    <w:name w:val="heading 3"/>
    <w:basedOn w:val="Normal"/>
    <w:next w:val="Normal"/>
    <w:link w:val="Overskrift3Tegn"/>
    <w:uiPriority w:val="9"/>
    <w:unhideWhenUsed/>
    <w:qFormat/>
    <w:rsid w:val="003E4942"/>
    <w:pPr>
      <w:keepNext/>
      <w:keepLines/>
      <w:spacing w:before="160" w:after="80"/>
      <w:outlineLvl w:val="2"/>
    </w:pPr>
    <w:rPr>
      <w:rFonts w:eastAsiaTheme="majorEastAsia" w:cstheme="majorBidi"/>
      <w:color w:val="000000" w:themeColor="text1"/>
      <w:sz w:val="28"/>
      <w:szCs w:val="28"/>
    </w:rPr>
  </w:style>
  <w:style w:type="paragraph" w:styleId="Overskrift4">
    <w:name w:val="heading 4"/>
    <w:basedOn w:val="Normal"/>
    <w:next w:val="Normal"/>
    <w:link w:val="Overskrift4Tegn"/>
    <w:uiPriority w:val="9"/>
    <w:semiHidden/>
    <w:unhideWhenUsed/>
    <w:qFormat/>
    <w:rsid w:val="001C4794"/>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1C4794"/>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1C4794"/>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1C4794"/>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1C4794"/>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1C4794"/>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840A7D"/>
    <w:rPr>
      <w:rFonts w:ascii="Times New Roman" w:eastAsiaTheme="majorEastAsia" w:hAnsi="Times New Roman" w:cstheme="majorBidi"/>
      <w:color w:val="000000" w:themeColor="text1"/>
      <w:sz w:val="40"/>
      <w:szCs w:val="40"/>
    </w:rPr>
  </w:style>
  <w:style w:type="character" w:customStyle="1" w:styleId="Overskrift2Tegn">
    <w:name w:val="Overskrift 2 Tegn"/>
    <w:basedOn w:val="Standardskriftforavsnitt"/>
    <w:link w:val="Overskrift2"/>
    <w:uiPriority w:val="9"/>
    <w:rsid w:val="000E64F2"/>
    <w:rPr>
      <w:rFonts w:ascii="Times New Roman" w:eastAsiaTheme="majorEastAsia" w:hAnsi="Times New Roman" w:cstheme="majorBidi"/>
      <w:color w:val="000000" w:themeColor="text1"/>
      <w:sz w:val="28"/>
      <w:szCs w:val="32"/>
    </w:rPr>
  </w:style>
  <w:style w:type="character" w:customStyle="1" w:styleId="Overskrift3Tegn">
    <w:name w:val="Overskrift 3 Tegn"/>
    <w:basedOn w:val="Standardskriftforavsnitt"/>
    <w:link w:val="Overskrift3"/>
    <w:uiPriority w:val="9"/>
    <w:rsid w:val="003E4942"/>
    <w:rPr>
      <w:rFonts w:ascii="Times New Roman" w:eastAsiaTheme="majorEastAsia" w:hAnsi="Times New Roman" w:cstheme="majorBidi"/>
      <w:color w:val="000000" w:themeColor="text1"/>
      <w:sz w:val="28"/>
      <w:szCs w:val="28"/>
      <w:lang w:val="nb-NO"/>
    </w:rPr>
  </w:style>
  <w:style w:type="character" w:customStyle="1" w:styleId="Overskrift4Tegn">
    <w:name w:val="Overskrift 4 Tegn"/>
    <w:basedOn w:val="Standardskriftforavsnitt"/>
    <w:link w:val="Overskrift4"/>
    <w:uiPriority w:val="9"/>
    <w:semiHidden/>
    <w:rsid w:val="008F63FD"/>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8F63FD"/>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8F63FD"/>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8F63FD"/>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8F63FD"/>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8F63FD"/>
    <w:rPr>
      <w:rFonts w:eastAsiaTheme="majorEastAsia" w:cstheme="majorBidi"/>
      <w:color w:val="272727" w:themeColor="text1" w:themeTint="D8"/>
    </w:rPr>
  </w:style>
  <w:style w:type="table" w:styleId="Tabellrutenett">
    <w:name w:val="Table Grid"/>
    <w:uiPriority w:val="39"/>
    <w:rsid w:val="008F63FD"/>
    <w:pPr>
      <w:spacing w:after="0" w:line="240" w:lineRule="auto"/>
    </w:pPr>
    <w:rPr>
      <w:kern w:val="0"/>
      <w:lang w:val="nb-NO"/>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character" w:styleId="Merknadsreferanse">
    <w:name w:val="annotation reference"/>
    <w:basedOn w:val="Standardskriftforavsnitt"/>
    <w:uiPriority w:val="99"/>
    <w:semiHidden/>
    <w:unhideWhenUsed/>
    <w:rsid w:val="00D12D37"/>
    <w:rPr>
      <w:sz w:val="16"/>
      <w:szCs w:val="16"/>
    </w:rPr>
  </w:style>
  <w:style w:type="paragraph" w:styleId="Merknadstekst">
    <w:name w:val="annotation text"/>
    <w:basedOn w:val="Normal"/>
    <w:link w:val="MerknadstekstTegn"/>
    <w:uiPriority w:val="99"/>
    <w:unhideWhenUsed/>
    <w:rsid w:val="00D12D37"/>
    <w:pPr>
      <w:spacing w:line="240" w:lineRule="auto"/>
    </w:pPr>
    <w:rPr>
      <w:sz w:val="20"/>
      <w:szCs w:val="20"/>
    </w:rPr>
  </w:style>
  <w:style w:type="character" w:customStyle="1" w:styleId="MerknadstekstTegn">
    <w:name w:val="Merknadstekst Tegn"/>
    <w:basedOn w:val="Standardskriftforavsnitt"/>
    <w:link w:val="Merknadstekst"/>
    <w:uiPriority w:val="99"/>
    <w:rsid w:val="00D12D37"/>
    <w:rPr>
      <w:rFonts w:ascii="Times New Roman" w:hAnsi="Times New Roman"/>
      <w:sz w:val="20"/>
      <w:szCs w:val="20"/>
      <w:lang w:val="nb-NO"/>
    </w:rPr>
  </w:style>
  <w:style w:type="character" w:customStyle="1" w:styleId="CommentReference1">
    <w:name w:val="Comment Reference1"/>
    <w:basedOn w:val="Standardskriftforavsnitt"/>
    <w:uiPriority w:val="99"/>
    <w:semiHidden/>
    <w:unhideWhenUsed/>
    <w:rsid w:val="00DC7FB3"/>
    <w:rPr>
      <w:sz w:val="16"/>
      <w:szCs w:val="16"/>
    </w:rPr>
  </w:style>
  <w:style w:type="paragraph" w:customStyle="1" w:styleId="CommentText1">
    <w:name w:val="Comment Text1"/>
    <w:basedOn w:val="Normal"/>
    <w:link w:val="CommentTextChar"/>
    <w:uiPriority w:val="99"/>
    <w:unhideWhenUsed/>
    <w:rsid w:val="00DC7FB3"/>
    <w:pPr>
      <w:spacing w:line="240" w:lineRule="auto"/>
    </w:pPr>
    <w:rPr>
      <w:sz w:val="20"/>
      <w:szCs w:val="20"/>
    </w:rPr>
  </w:style>
  <w:style w:type="paragraph" w:styleId="Listeavsnitt">
    <w:name w:val="List Paragraph"/>
    <w:basedOn w:val="Normal"/>
    <w:uiPriority w:val="34"/>
    <w:qFormat/>
    <w:rsid w:val="001C4794"/>
    <w:pPr>
      <w:ind w:left="720"/>
      <w:contextualSpacing/>
    </w:pPr>
  </w:style>
  <w:style w:type="character" w:styleId="Sterkutheving">
    <w:name w:val="Intense Emphasis"/>
    <w:basedOn w:val="Standardskriftforavsnitt"/>
    <w:uiPriority w:val="21"/>
    <w:qFormat/>
    <w:rsid w:val="001C4794"/>
    <w:rPr>
      <w:i/>
      <w:iCs/>
      <w:color w:val="0F4761" w:themeColor="accent1" w:themeShade="BF"/>
    </w:rPr>
  </w:style>
  <w:style w:type="paragraph" w:styleId="Topptekst">
    <w:name w:val="header"/>
    <w:basedOn w:val="Normal"/>
    <w:link w:val="TopptekstTegn"/>
    <w:uiPriority w:val="99"/>
    <w:unhideWhenUsed/>
    <w:rsid w:val="00A325C9"/>
    <w:pPr>
      <w:tabs>
        <w:tab w:val="center" w:pos="4680"/>
        <w:tab w:val="right" w:pos="9360"/>
      </w:tabs>
      <w:spacing w:after="0" w:line="240" w:lineRule="auto"/>
    </w:pPr>
  </w:style>
  <w:style w:type="character" w:customStyle="1" w:styleId="TopptekstTegn">
    <w:name w:val="Topptekst Tegn"/>
    <w:basedOn w:val="Standardskriftforavsnitt"/>
    <w:link w:val="Topptekst"/>
    <w:uiPriority w:val="99"/>
    <w:rsid w:val="00D21537"/>
  </w:style>
  <w:style w:type="character" w:styleId="Sterkreferanse">
    <w:name w:val="Intense Reference"/>
    <w:basedOn w:val="Standardskriftforavsnitt"/>
    <w:uiPriority w:val="32"/>
    <w:qFormat/>
    <w:rsid w:val="001C4794"/>
    <w:rPr>
      <w:b/>
      <w:bCs/>
      <w:smallCaps/>
      <w:color w:val="0F4761" w:themeColor="accent1" w:themeShade="BF"/>
      <w:spacing w:val="5"/>
    </w:rPr>
  </w:style>
  <w:style w:type="paragraph" w:styleId="Bunntekst">
    <w:name w:val="footer"/>
    <w:basedOn w:val="Normal"/>
    <w:link w:val="BunntekstTegn"/>
    <w:uiPriority w:val="99"/>
    <w:unhideWhenUsed/>
    <w:rsid w:val="00A325C9"/>
    <w:pPr>
      <w:tabs>
        <w:tab w:val="center" w:pos="4680"/>
        <w:tab w:val="right" w:pos="9360"/>
      </w:tabs>
      <w:spacing w:after="0" w:line="240" w:lineRule="auto"/>
    </w:pPr>
  </w:style>
  <w:style w:type="character" w:customStyle="1" w:styleId="BunntekstTegn">
    <w:name w:val="Bunntekst Tegn"/>
    <w:basedOn w:val="Standardskriftforavsnitt"/>
    <w:link w:val="Bunntekst"/>
    <w:uiPriority w:val="99"/>
    <w:rsid w:val="00D21537"/>
  </w:style>
  <w:style w:type="character" w:styleId="Hyperkobling">
    <w:name w:val="Hyperlink"/>
    <w:basedOn w:val="Standardskriftforavsnitt"/>
    <w:uiPriority w:val="99"/>
    <w:unhideWhenUsed/>
    <w:rsid w:val="00D6338E"/>
    <w:rPr>
      <w:color w:val="467886"/>
      <w:u w:val="single"/>
    </w:rPr>
  </w:style>
  <w:style w:type="paragraph" w:styleId="Bibliografi">
    <w:name w:val="Bibliography"/>
    <w:basedOn w:val="Normal"/>
    <w:next w:val="Normal"/>
    <w:uiPriority w:val="37"/>
    <w:unhideWhenUsed/>
    <w:rsid w:val="00350A63"/>
    <w:pPr>
      <w:spacing w:after="0" w:line="480" w:lineRule="auto"/>
      <w:ind w:left="720" w:hanging="720"/>
    </w:pPr>
  </w:style>
  <w:style w:type="paragraph" w:styleId="Overskriftforinnholdsfortegnelse">
    <w:name w:val="TOC Heading"/>
    <w:basedOn w:val="Overskrift1"/>
    <w:next w:val="Normal"/>
    <w:uiPriority w:val="39"/>
    <w:unhideWhenUsed/>
    <w:qFormat/>
    <w:rsid w:val="00FE1F48"/>
    <w:pPr>
      <w:spacing w:before="480" w:after="0" w:line="276" w:lineRule="auto"/>
      <w:outlineLvl w:val="9"/>
    </w:pPr>
    <w:rPr>
      <w:rFonts w:asciiTheme="majorHAnsi" w:hAnsiTheme="majorHAnsi"/>
      <w:b/>
      <w:bCs/>
      <w:color w:val="0F4761" w:themeColor="accent1" w:themeShade="BF"/>
      <w:kern w:val="0"/>
      <w:sz w:val="28"/>
      <w:szCs w:val="28"/>
      <w:lang w:eastAsia="nb-NO"/>
      <w14:ligatures w14:val="none"/>
    </w:rPr>
  </w:style>
  <w:style w:type="paragraph" w:styleId="INNH1">
    <w:name w:val="toc 1"/>
    <w:basedOn w:val="Normal"/>
    <w:next w:val="Normal"/>
    <w:autoRedefine/>
    <w:uiPriority w:val="39"/>
    <w:unhideWhenUsed/>
    <w:rsid w:val="00FE1F48"/>
    <w:pPr>
      <w:spacing w:before="240" w:after="120"/>
    </w:pPr>
    <w:rPr>
      <w:b/>
      <w:bCs/>
      <w:sz w:val="20"/>
      <w:szCs w:val="20"/>
    </w:rPr>
  </w:style>
  <w:style w:type="paragraph" w:styleId="INNH2">
    <w:name w:val="toc 2"/>
    <w:basedOn w:val="Normal"/>
    <w:next w:val="Normal"/>
    <w:autoRedefine/>
    <w:uiPriority w:val="39"/>
    <w:unhideWhenUsed/>
    <w:rsid w:val="00FE1F48"/>
    <w:pPr>
      <w:spacing w:before="120" w:after="0"/>
      <w:ind w:left="240"/>
    </w:pPr>
    <w:rPr>
      <w:rFonts w:asciiTheme="minorHAnsi" w:hAnsiTheme="minorHAnsi"/>
      <w:i/>
      <w:iCs/>
      <w:sz w:val="20"/>
      <w:szCs w:val="20"/>
    </w:rPr>
  </w:style>
  <w:style w:type="paragraph" w:styleId="INNH3">
    <w:name w:val="toc 3"/>
    <w:basedOn w:val="Normal"/>
    <w:next w:val="Normal"/>
    <w:autoRedefine/>
    <w:uiPriority w:val="39"/>
    <w:unhideWhenUsed/>
    <w:rsid w:val="00FE1F48"/>
    <w:pPr>
      <w:spacing w:after="0"/>
      <w:ind w:left="480"/>
    </w:pPr>
    <w:rPr>
      <w:rFonts w:asciiTheme="minorHAnsi" w:hAnsiTheme="minorHAnsi"/>
      <w:sz w:val="20"/>
      <w:szCs w:val="20"/>
    </w:rPr>
  </w:style>
  <w:style w:type="paragraph" w:styleId="INNH4">
    <w:name w:val="toc 4"/>
    <w:basedOn w:val="Normal"/>
    <w:next w:val="Normal"/>
    <w:autoRedefine/>
    <w:uiPriority w:val="39"/>
    <w:semiHidden/>
    <w:unhideWhenUsed/>
    <w:rsid w:val="00FE1F48"/>
    <w:pPr>
      <w:spacing w:after="0"/>
      <w:ind w:left="720"/>
    </w:pPr>
    <w:rPr>
      <w:rFonts w:asciiTheme="minorHAnsi" w:hAnsiTheme="minorHAnsi"/>
      <w:sz w:val="20"/>
      <w:szCs w:val="20"/>
    </w:rPr>
  </w:style>
  <w:style w:type="paragraph" w:styleId="INNH5">
    <w:name w:val="toc 5"/>
    <w:basedOn w:val="Normal"/>
    <w:next w:val="Normal"/>
    <w:autoRedefine/>
    <w:uiPriority w:val="39"/>
    <w:semiHidden/>
    <w:unhideWhenUsed/>
    <w:rsid w:val="00FE1F48"/>
    <w:pPr>
      <w:spacing w:after="0"/>
      <w:ind w:left="960"/>
    </w:pPr>
    <w:rPr>
      <w:rFonts w:asciiTheme="minorHAnsi" w:hAnsiTheme="minorHAnsi"/>
      <w:sz w:val="20"/>
      <w:szCs w:val="20"/>
    </w:rPr>
  </w:style>
  <w:style w:type="paragraph" w:styleId="INNH6">
    <w:name w:val="toc 6"/>
    <w:basedOn w:val="Normal"/>
    <w:next w:val="Normal"/>
    <w:autoRedefine/>
    <w:uiPriority w:val="39"/>
    <w:semiHidden/>
    <w:unhideWhenUsed/>
    <w:rsid w:val="00FE1F48"/>
    <w:pPr>
      <w:spacing w:after="0"/>
      <w:ind w:left="1200"/>
    </w:pPr>
    <w:rPr>
      <w:rFonts w:asciiTheme="minorHAnsi" w:hAnsiTheme="minorHAnsi"/>
      <w:sz w:val="20"/>
      <w:szCs w:val="20"/>
    </w:rPr>
  </w:style>
  <w:style w:type="paragraph" w:styleId="INNH7">
    <w:name w:val="toc 7"/>
    <w:basedOn w:val="Normal"/>
    <w:next w:val="Normal"/>
    <w:autoRedefine/>
    <w:uiPriority w:val="39"/>
    <w:semiHidden/>
    <w:unhideWhenUsed/>
    <w:rsid w:val="00FE1F48"/>
    <w:pPr>
      <w:spacing w:after="0"/>
      <w:ind w:left="1440"/>
    </w:pPr>
    <w:rPr>
      <w:rFonts w:asciiTheme="minorHAnsi" w:hAnsiTheme="minorHAnsi"/>
      <w:sz w:val="20"/>
      <w:szCs w:val="20"/>
    </w:rPr>
  </w:style>
  <w:style w:type="paragraph" w:styleId="INNH8">
    <w:name w:val="toc 8"/>
    <w:basedOn w:val="Normal"/>
    <w:next w:val="Normal"/>
    <w:autoRedefine/>
    <w:uiPriority w:val="39"/>
    <w:semiHidden/>
    <w:unhideWhenUsed/>
    <w:rsid w:val="00FE1F48"/>
    <w:pPr>
      <w:spacing w:after="0"/>
      <w:ind w:left="1680"/>
    </w:pPr>
    <w:rPr>
      <w:rFonts w:asciiTheme="minorHAnsi" w:hAnsiTheme="minorHAnsi"/>
      <w:sz w:val="20"/>
      <w:szCs w:val="20"/>
    </w:rPr>
  </w:style>
  <w:style w:type="paragraph" w:styleId="INNH9">
    <w:name w:val="toc 9"/>
    <w:basedOn w:val="Normal"/>
    <w:next w:val="Normal"/>
    <w:autoRedefine/>
    <w:uiPriority w:val="39"/>
    <w:semiHidden/>
    <w:unhideWhenUsed/>
    <w:rsid w:val="00FE1F48"/>
    <w:pPr>
      <w:spacing w:after="0"/>
      <w:ind w:left="1920"/>
    </w:pPr>
    <w:rPr>
      <w:rFonts w:asciiTheme="minorHAnsi" w:hAnsiTheme="minorHAnsi"/>
      <w:sz w:val="20"/>
      <w:szCs w:val="20"/>
    </w:rPr>
  </w:style>
  <w:style w:type="paragraph" w:styleId="Bildetekst">
    <w:name w:val="caption"/>
    <w:basedOn w:val="Normal"/>
    <w:next w:val="Normal"/>
    <w:uiPriority w:val="35"/>
    <w:unhideWhenUsed/>
    <w:qFormat/>
    <w:rsid w:val="00A177D9"/>
    <w:pPr>
      <w:spacing w:after="200" w:line="240" w:lineRule="auto"/>
    </w:pPr>
    <w:rPr>
      <w:i/>
      <w:iCs/>
      <w:color w:val="0E2841" w:themeColor="text2"/>
      <w:sz w:val="18"/>
      <w:szCs w:val="18"/>
    </w:rPr>
  </w:style>
  <w:style w:type="paragraph" w:styleId="Brdtekst">
    <w:name w:val="Body Text"/>
    <w:basedOn w:val="Normal"/>
    <w:link w:val="BrdtekstTegn"/>
    <w:uiPriority w:val="99"/>
    <w:semiHidden/>
    <w:unhideWhenUsed/>
    <w:rsid w:val="00AB5253"/>
    <w:pPr>
      <w:spacing w:after="120"/>
    </w:pPr>
  </w:style>
  <w:style w:type="character" w:customStyle="1" w:styleId="BrdtekstTegn">
    <w:name w:val="Brødtekst Tegn"/>
    <w:basedOn w:val="Standardskriftforavsnitt"/>
    <w:link w:val="Brdtekst"/>
    <w:uiPriority w:val="99"/>
    <w:semiHidden/>
    <w:rsid w:val="00AB5253"/>
    <w:rPr>
      <w:rFonts w:ascii="Times New Roman" w:hAnsi="Times New Roman"/>
      <w:lang w:val="nb-NO"/>
    </w:rPr>
  </w:style>
  <w:style w:type="paragraph" w:styleId="Revisjon">
    <w:name w:val="Revision"/>
    <w:hidden/>
    <w:uiPriority w:val="99"/>
    <w:semiHidden/>
    <w:rsid w:val="00B63F96"/>
    <w:pPr>
      <w:spacing w:after="0" w:line="240" w:lineRule="auto"/>
    </w:pPr>
    <w:rPr>
      <w:rFonts w:ascii="Times New Roman" w:hAnsi="Times New Roman"/>
    </w:rPr>
  </w:style>
  <w:style w:type="paragraph" w:styleId="Kommentaremne">
    <w:name w:val="annotation subject"/>
    <w:basedOn w:val="Merknadstekst"/>
    <w:next w:val="Merknadstekst"/>
    <w:link w:val="KommentaremneTegn"/>
    <w:uiPriority w:val="99"/>
    <w:semiHidden/>
    <w:unhideWhenUsed/>
    <w:rsid w:val="00D12D37"/>
    <w:rPr>
      <w:b/>
      <w:bCs/>
    </w:rPr>
  </w:style>
  <w:style w:type="character" w:customStyle="1" w:styleId="KommentaremneTegn">
    <w:name w:val="Kommentaremne Tegn"/>
    <w:basedOn w:val="MerknadstekstTegn"/>
    <w:link w:val="Kommentaremne"/>
    <w:uiPriority w:val="99"/>
    <w:semiHidden/>
    <w:rsid w:val="00D12D37"/>
    <w:rPr>
      <w:rFonts w:ascii="Times New Roman" w:hAnsi="Times New Roman"/>
      <w:b/>
      <w:bCs/>
      <w:sz w:val="20"/>
      <w:szCs w:val="20"/>
      <w:lang w:val="nb-NO"/>
    </w:rPr>
  </w:style>
  <w:style w:type="paragraph" w:customStyle="1" w:styleId="CommentSubject1">
    <w:name w:val="Comment Subject1"/>
    <w:basedOn w:val="CommentText1"/>
    <w:next w:val="CommentText1"/>
    <w:link w:val="CommentSubjectChar"/>
    <w:uiPriority w:val="99"/>
    <w:semiHidden/>
    <w:unhideWhenUsed/>
    <w:rsid w:val="00DC7FB3"/>
    <w:rPr>
      <w:b/>
      <w:bCs/>
    </w:rPr>
  </w:style>
  <w:style w:type="paragraph" w:styleId="NormalWeb">
    <w:name w:val="Normal (Web)"/>
    <w:basedOn w:val="Normal"/>
    <w:uiPriority w:val="99"/>
    <w:semiHidden/>
    <w:unhideWhenUsed/>
    <w:rsid w:val="00C23BC1"/>
    <w:pPr>
      <w:spacing w:before="100" w:beforeAutospacing="1" w:after="100" w:afterAutospacing="1" w:line="240" w:lineRule="auto"/>
    </w:pPr>
    <w:rPr>
      <w:rFonts w:eastAsiaTheme="minorEastAsia" w:cs="Times New Roman"/>
      <w:kern w:val="0"/>
      <w:lang w:eastAsia="nb-NO"/>
      <w14:ligatures w14:val="none"/>
    </w:rPr>
  </w:style>
  <w:style w:type="character" w:styleId="Fulgthyperkobling">
    <w:name w:val="FollowedHyperlink"/>
    <w:basedOn w:val="Standardskriftforavsnitt"/>
    <w:uiPriority w:val="99"/>
    <w:semiHidden/>
    <w:unhideWhenUsed/>
    <w:rsid w:val="00295B0E"/>
    <w:rPr>
      <w:color w:val="96607D" w:themeColor="followedHyperlink"/>
      <w:u w:val="single"/>
    </w:rPr>
  </w:style>
  <w:style w:type="paragraph" w:styleId="Fotnotetekst">
    <w:name w:val="footnote text"/>
    <w:basedOn w:val="Normal"/>
    <w:link w:val="FotnotetekstTegn"/>
    <w:uiPriority w:val="99"/>
    <w:semiHidden/>
    <w:unhideWhenUsed/>
    <w:rsid w:val="00FC6B7B"/>
    <w:pPr>
      <w:spacing w:after="0" w:line="240" w:lineRule="auto"/>
    </w:pPr>
    <w:rPr>
      <w:sz w:val="20"/>
      <w:szCs w:val="20"/>
    </w:rPr>
  </w:style>
  <w:style w:type="character" w:customStyle="1" w:styleId="FotnotetekstTegn">
    <w:name w:val="Fotnotetekst Tegn"/>
    <w:basedOn w:val="Standardskriftforavsnitt"/>
    <w:link w:val="Fotnotetekst"/>
    <w:uiPriority w:val="99"/>
    <w:semiHidden/>
    <w:rsid w:val="00FC6B7B"/>
    <w:rPr>
      <w:rFonts w:ascii="Times New Roman" w:hAnsi="Times New Roman"/>
      <w:sz w:val="20"/>
      <w:szCs w:val="20"/>
      <w:lang w:val="nb-NO"/>
    </w:rPr>
  </w:style>
  <w:style w:type="character" w:styleId="Fotnotereferanse">
    <w:name w:val="footnote reference"/>
    <w:basedOn w:val="Standardskriftforavsnitt"/>
    <w:uiPriority w:val="99"/>
    <w:semiHidden/>
    <w:unhideWhenUsed/>
    <w:rsid w:val="00FC6B7B"/>
    <w:rPr>
      <w:vertAlign w:val="superscript"/>
    </w:rPr>
  </w:style>
  <w:style w:type="character" w:styleId="Ulstomtale">
    <w:name w:val="Unresolved Mention"/>
    <w:basedOn w:val="Standardskriftforavsnitt"/>
    <w:uiPriority w:val="99"/>
    <w:semiHidden/>
    <w:unhideWhenUsed/>
    <w:rsid w:val="00EB06C2"/>
    <w:rPr>
      <w:color w:val="605E5C"/>
      <w:shd w:val="clear" w:color="auto" w:fill="E1DFDD"/>
    </w:rPr>
  </w:style>
  <w:style w:type="paragraph" w:styleId="Figurliste">
    <w:name w:val="table of figures"/>
    <w:basedOn w:val="Normal"/>
    <w:next w:val="Normal"/>
    <w:uiPriority w:val="99"/>
    <w:unhideWhenUsed/>
    <w:rsid w:val="00855C20"/>
    <w:pPr>
      <w:spacing w:after="0"/>
    </w:pPr>
  </w:style>
  <w:style w:type="character" w:styleId="Sidetall">
    <w:name w:val="page number"/>
    <w:basedOn w:val="Standardskriftforavsnitt"/>
    <w:uiPriority w:val="99"/>
    <w:semiHidden/>
    <w:unhideWhenUsed/>
    <w:rsid w:val="00395B0D"/>
  </w:style>
  <w:style w:type="character" w:customStyle="1" w:styleId="CommentTextChar">
    <w:name w:val="Comment Text Char"/>
    <w:basedOn w:val="Standardskriftforavsnitt"/>
    <w:link w:val="CommentText1"/>
    <w:uiPriority w:val="99"/>
    <w:rsid w:val="00606C66"/>
    <w:rPr>
      <w:rFonts w:ascii="Times New Roman" w:hAnsi="Times New Roman"/>
      <w:sz w:val="20"/>
      <w:szCs w:val="20"/>
      <w:lang w:val="nb-NO"/>
    </w:rPr>
  </w:style>
  <w:style w:type="character" w:customStyle="1" w:styleId="CommentReference10">
    <w:name w:val="Comment Reference10"/>
    <w:basedOn w:val="Standardskriftforavsnitt"/>
    <w:uiPriority w:val="99"/>
    <w:semiHidden/>
    <w:unhideWhenUsed/>
    <w:rsid w:val="00606C66"/>
    <w:rPr>
      <w:sz w:val="16"/>
      <w:szCs w:val="16"/>
    </w:rPr>
  </w:style>
  <w:style w:type="paragraph" w:customStyle="1" w:styleId="CommentText10">
    <w:name w:val="Comment Text10"/>
    <w:basedOn w:val="Normal"/>
    <w:uiPriority w:val="99"/>
    <w:unhideWhenUsed/>
    <w:rsid w:val="00606C66"/>
    <w:pPr>
      <w:spacing w:line="240" w:lineRule="auto"/>
    </w:pPr>
    <w:rPr>
      <w:sz w:val="20"/>
      <w:szCs w:val="20"/>
    </w:rPr>
  </w:style>
  <w:style w:type="character" w:customStyle="1" w:styleId="CommentSubjectChar">
    <w:name w:val="Comment Subject Char"/>
    <w:basedOn w:val="CommentTextChar"/>
    <w:link w:val="CommentSubject1"/>
    <w:uiPriority w:val="99"/>
    <w:semiHidden/>
    <w:rsid w:val="00606C66"/>
    <w:rPr>
      <w:rFonts w:ascii="Times New Roman" w:hAnsi="Times New Roman"/>
      <w:b/>
      <w:bCs/>
      <w:sz w:val="20"/>
      <w:szCs w:val="20"/>
      <w:lang w:val="nb-NO"/>
    </w:rPr>
  </w:style>
  <w:style w:type="paragraph" w:customStyle="1" w:styleId="CommentSubject10">
    <w:name w:val="Comment Subject10"/>
    <w:basedOn w:val="CommentText10"/>
    <w:next w:val="CommentText10"/>
    <w:uiPriority w:val="99"/>
    <w:semiHidden/>
    <w:unhideWhenUsed/>
    <w:rsid w:val="00606C6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170378">
      <w:bodyDiv w:val="1"/>
      <w:marLeft w:val="0"/>
      <w:marRight w:val="0"/>
      <w:marTop w:val="0"/>
      <w:marBottom w:val="0"/>
      <w:divBdr>
        <w:top w:val="none" w:sz="0" w:space="0" w:color="auto"/>
        <w:left w:val="none" w:sz="0" w:space="0" w:color="auto"/>
        <w:bottom w:val="none" w:sz="0" w:space="0" w:color="auto"/>
        <w:right w:val="none" w:sz="0" w:space="0" w:color="auto"/>
      </w:divBdr>
      <w:divsChild>
        <w:div w:id="1664405">
          <w:marLeft w:val="0"/>
          <w:marRight w:val="0"/>
          <w:marTop w:val="0"/>
          <w:marBottom w:val="0"/>
          <w:divBdr>
            <w:top w:val="none" w:sz="0" w:space="0" w:color="auto"/>
            <w:left w:val="none" w:sz="0" w:space="0" w:color="auto"/>
            <w:bottom w:val="none" w:sz="0" w:space="0" w:color="auto"/>
            <w:right w:val="none" w:sz="0" w:space="0" w:color="auto"/>
          </w:divBdr>
        </w:div>
      </w:divsChild>
    </w:div>
    <w:div w:id="927810375">
      <w:bodyDiv w:val="1"/>
      <w:marLeft w:val="0"/>
      <w:marRight w:val="0"/>
      <w:marTop w:val="0"/>
      <w:marBottom w:val="0"/>
      <w:divBdr>
        <w:top w:val="none" w:sz="0" w:space="0" w:color="auto"/>
        <w:left w:val="none" w:sz="0" w:space="0" w:color="auto"/>
        <w:bottom w:val="none" w:sz="0" w:space="0" w:color="auto"/>
        <w:right w:val="none" w:sz="0" w:space="0" w:color="auto"/>
      </w:divBdr>
      <w:divsChild>
        <w:div w:id="1422289979">
          <w:marLeft w:val="0"/>
          <w:marRight w:val="0"/>
          <w:marTop w:val="0"/>
          <w:marBottom w:val="0"/>
          <w:divBdr>
            <w:top w:val="none" w:sz="0" w:space="0" w:color="auto"/>
            <w:left w:val="none" w:sz="0" w:space="0" w:color="auto"/>
            <w:bottom w:val="none" w:sz="0" w:space="0" w:color="auto"/>
            <w:right w:val="none" w:sz="0" w:space="0" w:color="auto"/>
          </w:divBdr>
        </w:div>
      </w:divsChild>
    </w:div>
    <w:div w:id="1769424168">
      <w:bodyDiv w:val="1"/>
      <w:marLeft w:val="0"/>
      <w:marRight w:val="0"/>
      <w:marTop w:val="0"/>
      <w:marBottom w:val="0"/>
      <w:divBdr>
        <w:top w:val="none" w:sz="0" w:space="0" w:color="auto"/>
        <w:left w:val="none" w:sz="0" w:space="0" w:color="auto"/>
        <w:bottom w:val="none" w:sz="0" w:space="0" w:color="auto"/>
        <w:right w:val="none" w:sz="0" w:space="0" w:color="auto"/>
      </w:divBdr>
      <w:divsChild>
        <w:div w:id="14576796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49.png"/><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header" Target="head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hyperlink" Target="https://lovdata.no/forskrift/2005-06-22-833/%C2%A729" TargetMode="External"/><Relationship Id="rId58" Type="http://schemas.openxmlformats.org/officeDocument/2006/relationships/image" Target="media/image44.png"/><Relationship Id="rId66" Type="http://schemas.openxmlformats.org/officeDocument/2006/relationships/footer" Target="footer4.xml"/><Relationship Id="rId5" Type="http://schemas.openxmlformats.org/officeDocument/2006/relationships/webSettings" Target="webSettings.xml"/><Relationship Id="rId61" Type="http://schemas.openxmlformats.org/officeDocument/2006/relationships/image" Target="media/image47.png"/><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jpe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2.png"/><Relationship Id="rId64" Type="http://schemas.openxmlformats.org/officeDocument/2006/relationships/image" Target="media/image50.png"/><Relationship Id="rId69" Type="http://schemas.microsoft.com/office/2020/10/relationships/intelligence" Target="intelligence2.xml"/><Relationship Id="rId8" Type="http://schemas.openxmlformats.org/officeDocument/2006/relationships/header" Target="header1.xml"/><Relationship Id="rId51" Type="http://schemas.openxmlformats.org/officeDocument/2006/relationships/image" Target="media/image39.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5.png"/><Relationship Id="rId67"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0.png"/><Relationship Id="rId62" Type="http://schemas.openxmlformats.org/officeDocument/2006/relationships/image" Target="media/image4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chart" Target="charts/chart1.xml"/><Relationship Id="rId57" Type="http://schemas.openxmlformats.org/officeDocument/2006/relationships/image" Target="media/image43.png"/><Relationship Id="rId10" Type="http://schemas.openxmlformats.org/officeDocument/2006/relationships/footer" Target="footer2.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hyperlink" Target="https://lovdata.no/forskrift/2005-06-22-833/%C2%A729" TargetMode="External"/><Relationship Id="rId60" Type="http://schemas.openxmlformats.org/officeDocument/2006/relationships/image" Target="media/image46.png"/><Relationship Id="rId65" Type="http://schemas.openxmlformats.org/officeDocument/2006/relationships/image" Target="media/image51.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8.png"/><Relationship Id="rId55" Type="http://schemas.openxmlformats.org/officeDocument/2006/relationships/image" Target="media/image4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1" Type="http://schemas.openxmlformats.org/officeDocument/2006/relationships/oleObject" Target="file:////Users\vebjornkjus\Downloads\timelister_delta_v2.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nb-NO"/>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4.3988308104081997E-2"/>
          <c:y val="2.7938746027159782E-2"/>
          <c:w val="0.9404187548246653"/>
          <c:h val="0.9070899496646847"/>
        </c:manualLayout>
      </c:layout>
      <c:barChart>
        <c:barDir val="col"/>
        <c:grouping val="stacked"/>
        <c:varyColors val="0"/>
        <c:ser>
          <c:idx val="0"/>
          <c:order val="0"/>
          <c:tx>
            <c:strRef>
              <c:f>'Ukentlig aktivitet'!$D$2</c:f>
              <c:strCache>
                <c:ptCount val="1"/>
                <c:pt idx="0">
                  <c:v>Utvikling</c:v>
                </c:pt>
              </c:strCache>
            </c:strRef>
          </c:tx>
          <c:spPr>
            <a:solidFill>
              <a:srgbClr val="2E5FA3"/>
            </a:solidFill>
            <a:ln w="0">
              <a:solidFill>
                <a:srgbClr val="000000"/>
              </a:solidFill>
            </a:ln>
          </c:spPr>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'Ukentlig aktivitet'!$A$3:$A$14</c:f>
              <c:strCache>
                <c:ptCount val="12"/>
                <c:pt idx="0">
                  <c:v>Uke 6</c:v>
                </c:pt>
                <c:pt idx="1">
                  <c:v>Uke 7</c:v>
                </c:pt>
                <c:pt idx="2">
                  <c:v>Uke 8</c:v>
                </c:pt>
                <c:pt idx="3">
                  <c:v>Uke 9</c:v>
                </c:pt>
                <c:pt idx="4">
                  <c:v>Uke 10</c:v>
                </c:pt>
                <c:pt idx="5">
                  <c:v>Uke 11</c:v>
                </c:pt>
                <c:pt idx="6">
                  <c:v>Uke 12</c:v>
                </c:pt>
                <c:pt idx="7">
                  <c:v>Uke 13</c:v>
                </c:pt>
                <c:pt idx="8">
                  <c:v>Uke 15</c:v>
                </c:pt>
                <c:pt idx="9">
                  <c:v>Uke 16</c:v>
                </c:pt>
                <c:pt idx="10">
                  <c:v>Uke 17</c:v>
                </c:pt>
                <c:pt idx="11">
                  <c:v>Uke 18</c:v>
                </c:pt>
              </c:strCache>
            </c:strRef>
          </c:cat>
          <c:val>
            <c:numRef>
              <c:f>'Ukentlig aktivitet'!$D$3:$D$14</c:f>
              <c:numCache>
                <c:formatCode>0.0</c:formatCode>
                <c:ptCount val="12"/>
                <c:pt idx="0">
                  <c:v>46.5</c:v>
                </c:pt>
                <c:pt idx="1">
                  <c:v>73</c:v>
                </c:pt>
                <c:pt idx="2">
                  <c:v>86.5</c:v>
                </c:pt>
                <c:pt idx="3">
                  <c:v>71.5</c:v>
                </c:pt>
                <c:pt idx="4">
                  <c:v>90.5</c:v>
                </c:pt>
                <c:pt idx="5">
                  <c:v>72.5</c:v>
                </c:pt>
                <c:pt idx="6">
                  <c:v>52.5</c:v>
                </c:pt>
                <c:pt idx="7">
                  <c:v>27.5</c:v>
                </c:pt>
                <c:pt idx="8">
                  <c:v>22</c:v>
                </c:pt>
                <c:pt idx="9">
                  <c:v>27</c:v>
                </c:pt>
                <c:pt idx="10">
                  <c:v>7</c:v>
                </c:pt>
                <c:pt idx="11">
                  <c:v>4</c:v>
                </c:pt>
              </c:numCache>
            </c:numRef>
          </c:val>
          <c:extLst>
            <c:ext xmlns:c16="http://schemas.microsoft.com/office/drawing/2014/chart" uri="{C3380CC4-5D6E-409C-BE32-E72D297353CC}">
              <c16:uniqueId val="{00000000-1434-AB48-AF55-4875A4CAD333}"/>
            </c:ext>
          </c:extLst>
        </c:ser>
        <c:ser>
          <c:idx val="1"/>
          <c:order val="1"/>
          <c:tx>
            <c:strRef>
              <c:f>'Ukentlig aktivitet'!$E$2</c:f>
              <c:strCache>
                <c:ptCount val="1"/>
                <c:pt idx="0">
                  <c:v>Rapportskriving</c:v>
                </c:pt>
              </c:strCache>
            </c:strRef>
          </c:tx>
          <c:spPr>
            <a:solidFill>
              <a:srgbClr val="1E6B3C"/>
            </a:solidFill>
            <a:ln w="0">
              <a:solidFill>
                <a:srgbClr val="000000"/>
              </a:solidFill>
            </a:ln>
          </c:spPr>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'Ukentlig aktivitet'!$A$3:$A$14</c:f>
              <c:strCache>
                <c:ptCount val="12"/>
                <c:pt idx="0">
                  <c:v>Uke 6</c:v>
                </c:pt>
                <c:pt idx="1">
                  <c:v>Uke 7</c:v>
                </c:pt>
                <c:pt idx="2">
                  <c:v>Uke 8</c:v>
                </c:pt>
                <c:pt idx="3">
                  <c:v>Uke 9</c:v>
                </c:pt>
                <c:pt idx="4">
                  <c:v>Uke 10</c:v>
                </c:pt>
                <c:pt idx="5">
                  <c:v>Uke 11</c:v>
                </c:pt>
                <c:pt idx="6">
                  <c:v>Uke 12</c:v>
                </c:pt>
                <c:pt idx="7">
                  <c:v>Uke 13</c:v>
                </c:pt>
                <c:pt idx="8">
                  <c:v>Uke 15</c:v>
                </c:pt>
                <c:pt idx="9">
                  <c:v>Uke 16</c:v>
                </c:pt>
                <c:pt idx="10">
                  <c:v>Uke 17</c:v>
                </c:pt>
                <c:pt idx="11">
                  <c:v>Uke 18</c:v>
                </c:pt>
              </c:strCache>
            </c:strRef>
          </c:cat>
          <c:val>
            <c:numRef>
              <c:f>'Ukentlig aktivitet'!$E$3:$E$14</c:f>
              <c:numCache>
                <c:formatCode>0.0</c:formatCode>
                <c:ptCount val="12"/>
                <c:pt idx="0">
                  <c:v>18</c:v>
                </c:pt>
                <c:pt idx="1">
                  <c:v>0</c:v>
                </c:pt>
                <c:pt idx="2">
                  <c:v>0</c:v>
                </c:pt>
                <c:pt idx="3">
                  <c:v>6</c:v>
                </c:pt>
                <c:pt idx="4">
                  <c:v>36.5</c:v>
                </c:pt>
                <c:pt idx="5">
                  <c:v>43.5</c:v>
                </c:pt>
                <c:pt idx="6">
                  <c:v>70</c:v>
                </c:pt>
                <c:pt idx="7">
                  <c:v>54</c:v>
                </c:pt>
                <c:pt idx="8">
                  <c:v>34</c:v>
                </c:pt>
                <c:pt idx="9">
                  <c:v>80</c:v>
                </c:pt>
                <c:pt idx="10">
                  <c:v>86.5</c:v>
                </c:pt>
                <c:pt idx="11">
                  <c:v>132.5</c:v>
                </c:pt>
              </c:numCache>
            </c:numRef>
          </c:val>
          <c:extLst>
            <c:ext xmlns:c16="http://schemas.microsoft.com/office/drawing/2014/chart" uri="{C3380CC4-5D6E-409C-BE32-E72D297353CC}">
              <c16:uniqueId val="{00000001-1434-AB48-AF55-4875A4CAD333}"/>
            </c:ext>
          </c:extLst>
        </c:ser>
        <c:ser>
          <c:idx val="2"/>
          <c:order val="2"/>
          <c:tx>
            <c:strRef>
              <c:f>'Ukentlig aktivitet'!$F$2</c:f>
              <c:strCache>
                <c:ptCount val="1"/>
                <c:pt idx="0">
                  <c:v>Research &amp; Planlegging</c:v>
                </c:pt>
              </c:strCache>
            </c:strRef>
          </c:tx>
          <c:spPr>
            <a:solidFill>
              <a:srgbClr val="7030A0"/>
            </a:solidFill>
            <a:ln w="0">
              <a:solidFill>
                <a:srgbClr val="000000"/>
              </a:solidFill>
            </a:ln>
          </c:spPr>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'Ukentlig aktivitet'!$A$3:$A$14</c:f>
              <c:strCache>
                <c:ptCount val="12"/>
                <c:pt idx="0">
                  <c:v>Uke 6</c:v>
                </c:pt>
                <c:pt idx="1">
                  <c:v>Uke 7</c:v>
                </c:pt>
                <c:pt idx="2">
                  <c:v>Uke 8</c:v>
                </c:pt>
                <c:pt idx="3">
                  <c:v>Uke 9</c:v>
                </c:pt>
                <c:pt idx="4">
                  <c:v>Uke 10</c:v>
                </c:pt>
                <c:pt idx="5">
                  <c:v>Uke 11</c:v>
                </c:pt>
                <c:pt idx="6">
                  <c:v>Uke 12</c:v>
                </c:pt>
                <c:pt idx="7">
                  <c:v>Uke 13</c:v>
                </c:pt>
                <c:pt idx="8">
                  <c:v>Uke 15</c:v>
                </c:pt>
                <c:pt idx="9">
                  <c:v>Uke 16</c:v>
                </c:pt>
                <c:pt idx="10">
                  <c:v>Uke 17</c:v>
                </c:pt>
                <c:pt idx="11">
                  <c:v>Uke 18</c:v>
                </c:pt>
              </c:strCache>
            </c:strRef>
          </c:cat>
          <c:val>
            <c:numRef>
              <c:f>'Ukentlig aktivitet'!$F$3:$F$14</c:f>
              <c:numCache>
                <c:formatCode>0.0</c:formatCode>
                <c:ptCount val="12"/>
                <c:pt idx="0">
                  <c:v>46.5</c:v>
                </c:pt>
                <c:pt idx="1">
                  <c:v>8</c:v>
                </c:pt>
                <c:pt idx="2">
                  <c:v>13</c:v>
                </c:pt>
                <c:pt idx="3">
                  <c:v>13</c:v>
                </c:pt>
                <c:pt idx="4">
                  <c:v>5.5</c:v>
                </c:pt>
                <c:pt idx="5">
                  <c:v>5</c:v>
                </c:pt>
                <c:pt idx="6">
                  <c:v>6.5</c:v>
                </c:pt>
                <c:pt idx="7">
                  <c:v>19.5</c:v>
                </c:pt>
                <c:pt idx="8">
                  <c:v>10.5</c:v>
                </c:pt>
                <c:pt idx="9">
                  <c:v>4</c:v>
                </c:pt>
                <c:pt idx="10">
                  <c:v>7</c:v>
                </c:pt>
                <c:pt idx="11">
                  <c:v>2</c:v>
                </c:pt>
              </c:numCache>
            </c:numRef>
          </c:val>
          <c:extLst>
            <c:ext xmlns:c16="http://schemas.microsoft.com/office/drawing/2014/chart" uri="{C3380CC4-5D6E-409C-BE32-E72D297353CC}">
              <c16:uniqueId val="{00000002-1434-AB48-AF55-4875A4CAD333}"/>
            </c:ext>
          </c:extLst>
        </c:ser>
        <c:ser>
          <c:idx val="3"/>
          <c:order val="3"/>
          <c:tx>
            <c:strRef>
              <c:f>'Ukentlig aktivitet'!$G$2</c:f>
              <c:strCache>
                <c:ptCount val="1"/>
                <c:pt idx="0">
                  <c:v>Møter &amp; Presentasjoner</c:v>
                </c:pt>
              </c:strCache>
            </c:strRef>
          </c:tx>
          <c:spPr>
            <a:solidFill>
              <a:srgbClr val="C55A11"/>
            </a:solidFill>
            <a:ln w="0">
              <a:solidFill>
                <a:srgbClr val="000000"/>
              </a:solidFill>
            </a:ln>
          </c:spPr>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'Ukentlig aktivitet'!$A$3:$A$14</c:f>
              <c:strCache>
                <c:ptCount val="12"/>
                <c:pt idx="0">
                  <c:v>Uke 6</c:v>
                </c:pt>
                <c:pt idx="1">
                  <c:v>Uke 7</c:v>
                </c:pt>
                <c:pt idx="2">
                  <c:v>Uke 8</c:v>
                </c:pt>
                <c:pt idx="3">
                  <c:v>Uke 9</c:v>
                </c:pt>
                <c:pt idx="4">
                  <c:v>Uke 10</c:v>
                </c:pt>
                <c:pt idx="5">
                  <c:v>Uke 11</c:v>
                </c:pt>
                <c:pt idx="6">
                  <c:v>Uke 12</c:v>
                </c:pt>
                <c:pt idx="7">
                  <c:v>Uke 13</c:v>
                </c:pt>
                <c:pt idx="8">
                  <c:v>Uke 15</c:v>
                </c:pt>
                <c:pt idx="9">
                  <c:v>Uke 16</c:v>
                </c:pt>
                <c:pt idx="10">
                  <c:v>Uke 17</c:v>
                </c:pt>
                <c:pt idx="11">
                  <c:v>Uke 18</c:v>
                </c:pt>
              </c:strCache>
            </c:strRef>
          </c:cat>
          <c:val>
            <c:numRef>
              <c:f>'Ukentlig aktivitet'!$G$3:$G$14</c:f>
              <c:numCache>
                <c:formatCode>0.0</c:formatCode>
                <c:ptCount val="12"/>
                <c:pt idx="0">
                  <c:v>7</c:v>
                </c:pt>
                <c:pt idx="1">
                  <c:v>32</c:v>
                </c:pt>
                <c:pt idx="2">
                  <c:v>14.5</c:v>
                </c:pt>
                <c:pt idx="3">
                  <c:v>44</c:v>
                </c:pt>
                <c:pt idx="4">
                  <c:v>0</c:v>
                </c:pt>
                <c:pt idx="5">
                  <c:v>6</c:v>
                </c:pt>
                <c:pt idx="6">
                  <c:v>2</c:v>
                </c:pt>
                <c:pt idx="7">
                  <c:v>6.5</c:v>
                </c:pt>
                <c:pt idx="8">
                  <c:v>17</c:v>
                </c:pt>
                <c:pt idx="9">
                  <c:v>9</c:v>
                </c:pt>
                <c:pt idx="10">
                  <c:v>13.5</c:v>
                </c:pt>
                <c:pt idx="11">
                  <c:v>0</c:v>
                </c:pt>
              </c:numCache>
            </c:numRef>
          </c:val>
          <c:extLst>
            <c:ext xmlns:c16="http://schemas.microsoft.com/office/drawing/2014/chart" uri="{C3380CC4-5D6E-409C-BE32-E72D297353CC}">
              <c16:uniqueId val="{00000003-1434-AB48-AF55-4875A4CAD333}"/>
            </c:ext>
          </c:extLst>
        </c:ser>
        <c:ser>
          <c:idx val="4"/>
          <c:order val="4"/>
          <c:tx>
            <c:strRef>
              <c:f>'Ukentlig aktivitet'!$H$2</c:f>
              <c:strCache>
                <c:ptCount val="1"/>
                <c:pt idx="0">
                  <c:v>Testing &amp; Review</c:v>
                </c:pt>
              </c:strCache>
            </c:strRef>
          </c:tx>
          <c:spPr>
            <a:solidFill>
              <a:srgbClr val="843C0C"/>
            </a:solidFill>
            <a:ln w="0">
              <a:solidFill>
                <a:srgbClr val="000000"/>
              </a:solidFill>
            </a:ln>
          </c:spPr>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'Ukentlig aktivitet'!$A$3:$A$14</c:f>
              <c:strCache>
                <c:ptCount val="12"/>
                <c:pt idx="0">
                  <c:v>Uke 6</c:v>
                </c:pt>
                <c:pt idx="1">
                  <c:v>Uke 7</c:v>
                </c:pt>
                <c:pt idx="2">
                  <c:v>Uke 8</c:v>
                </c:pt>
                <c:pt idx="3">
                  <c:v>Uke 9</c:v>
                </c:pt>
                <c:pt idx="4">
                  <c:v>Uke 10</c:v>
                </c:pt>
                <c:pt idx="5">
                  <c:v>Uke 11</c:v>
                </c:pt>
                <c:pt idx="6">
                  <c:v>Uke 12</c:v>
                </c:pt>
                <c:pt idx="7">
                  <c:v>Uke 13</c:v>
                </c:pt>
                <c:pt idx="8">
                  <c:v>Uke 15</c:v>
                </c:pt>
                <c:pt idx="9">
                  <c:v>Uke 16</c:v>
                </c:pt>
                <c:pt idx="10">
                  <c:v>Uke 17</c:v>
                </c:pt>
                <c:pt idx="11">
                  <c:v>Uke 18</c:v>
                </c:pt>
              </c:strCache>
            </c:strRef>
          </c:cat>
          <c:val>
            <c:numRef>
              <c:f>'Ukentlig aktivitet'!$H$3:$H$14</c:f>
              <c:numCache>
                <c:formatCode>0.0</c:formatCode>
                <c:ptCount val="12"/>
                <c:pt idx="0">
                  <c:v>9</c:v>
                </c:pt>
                <c:pt idx="1">
                  <c:v>4.5</c:v>
                </c:pt>
                <c:pt idx="2">
                  <c:v>2.5</c:v>
                </c:pt>
                <c:pt idx="3">
                  <c:v>3</c:v>
                </c:pt>
                <c:pt idx="4">
                  <c:v>0</c:v>
                </c:pt>
                <c:pt idx="5">
                  <c:v>7</c:v>
                </c:pt>
                <c:pt idx="6">
                  <c:v>2</c:v>
                </c:pt>
                <c:pt idx="7">
                  <c:v>9.5</c:v>
                </c:pt>
                <c:pt idx="8">
                  <c:v>14.5</c:v>
                </c:pt>
                <c:pt idx="9">
                  <c:v>13</c:v>
                </c:pt>
                <c:pt idx="10">
                  <c:v>1.5</c:v>
                </c:pt>
                <c:pt idx="11">
                  <c:v>4</c:v>
                </c:pt>
              </c:numCache>
            </c:numRef>
          </c:val>
          <c:extLst>
            <c:ext xmlns:c16="http://schemas.microsoft.com/office/drawing/2014/chart" uri="{C3380CC4-5D6E-409C-BE32-E72D297353CC}">
              <c16:uniqueId val="{00000004-1434-AB48-AF55-4875A4CAD333}"/>
            </c:ext>
          </c:extLst>
        </c:ser>
        <c:dLbls>
          <c:showLegendKey val="0"/>
          <c:showVal val="1"/>
          <c:showCatName val="0"/>
          <c:showSerName val="0"/>
          <c:showPercent val="0"/>
          <c:showBubbleSize val="0"/>
        </c:dLbls>
        <c:gapWidth val="75"/>
        <c:overlap val="100"/>
        <c:axId val="44829843"/>
        <c:axId val="70974552"/>
      </c:barChart>
      <c:catAx>
        <c:axId val="44829843"/>
        <c:scaling>
          <c:orientation val="minMax"/>
        </c:scaling>
        <c:delete val="0"/>
        <c:axPos val="b"/>
        <c:numFmt formatCode="General" sourceLinked="1"/>
        <c:majorTickMark val="none"/>
        <c:minorTickMark val="none"/>
        <c:tickLblPos val="nextTo"/>
        <c:spPr>
          <a:ln w="0">
            <a:solidFill>
              <a:srgbClr val="B3B3B3"/>
            </a:solidFill>
          </a:ln>
        </c:spPr>
        <c:crossAx val="70974552"/>
        <c:crosses val="autoZero"/>
        <c:auto val="1"/>
        <c:lblAlgn val="ctr"/>
        <c:lblOffset val="100"/>
        <c:noMultiLvlLbl val="0"/>
      </c:catAx>
      <c:valAx>
        <c:axId val="70974552"/>
        <c:scaling>
          <c:orientation val="minMax"/>
        </c:scaling>
        <c:delete val="0"/>
        <c:axPos val="l"/>
        <c:numFmt formatCode="0.0" sourceLinked="1"/>
        <c:majorTickMark val="none"/>
        <c:minorTickMark val="none"/>
        <c:tickLblPos val="nextTo"/>
        <c:crossAx val="44829843"/>
        <c:crosses val="autoZero"/>
        <c:crossBetween val="between"/>
      </c:valAx>
      <c:spPr>
        <a:noFill/>
        <a:ln w="0">
          <a:noFill/>
        </a:ln>
      </c:spPr>
    </c:plotArea>
    <c:legend>
      <c:legendPos val="b"/>
      <c:layout>
        <c:manualLayout>
          <c:xMode val="edge"/>
          <c:yMode val="edge"/>
          <c:x val="9.8617990721467819E-2"/>
          <c:y val="0.96833235037473142"/>
          <c:w val="0.80719566048039693"/>
          <c:h val="3.1667649625268586E-2"/>
        </c:manualLayout>
      </c:layout>
      <c:overlay val="0"/>
      <c:spPr>
        <a:noFill/>
        <a:ln w="0">
          <a:noFill/>
        </a:ln>
      </c:spPr>
    </c:legend>
    <c:plotVisOnly val="1"/>
    <c:dispBlanksAs val="gap"/>
    <c:showDLblsOverMax val="1"/>
  </c:chart>
  <c:spPr>
    <a:solidFill>
      <a:srgbClr val="FFFFFF"/>
    </a:solidFill>
    <a:ln w="9360">
      <a:solidFill>
        <a:srgbClr val="D9D9D9"/>
      </a:solidFill>
      <a:round/>
    </a:ln>
  </c:spPr>
  <c:txPr>
    <a:bodyPr/>
    <a:lstStyle/>
    <a:p>
      <a:pPr>
        <a:defRPr sz="700"/>
      </a:pPr>
      <a:endParaRPr lang="nb-NO"/>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4AFC7C-0184-4DF4-9202-C66BC8158D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82</Pages>
  <Words>30193</Words>
  <Characters>160028</Characters>
  <Application>Microsoft Office Word</Application>
  <DocSecurity>0</DocSecurity>
  <Lines>1333</Lines>
  <Paragraphs>379</Paragraphs>
  <ScaleCrop>false</ScaleCrop>
  <Company/>
  <LinksUpToDate>false</LinksUpToDate>
  <CharactersWithSpaces>189842</CharactersWithSpaces>
  <SharedDoc>false</SharedDoc>
  <HLinks>
    <vt:vector size="372" baseType="variant">
      <vt:variant>
        <vt:i4>2031705</vt:i4>
      </vt:variant>
      <vt:variant>
        <vt:i4>618</vt:i4>
      </vt:variant>
      <vt:variant>
        <vt:i4>0</vt:i4>
      </vt:variant>
      <vt:variant>
        <vt:i4>5</vt:i4>
      </vt:variant>
      <vt:variant>
        <vt:lpwstr>https://lovdata.no/forskrift/2005-06-22-833/%C2%A729</vt:lpwstr>
      </vt:variant>
      <vt:variant>
        <vt:lpwstr/>
      </vt:variant>
      <vt:variant>
        <vt:i4>2031705</vt:i4>
      </vt:variant>
      <vt:variant>
        <vt:i4>615</vt:i4>
      </vt:variant>
      <vt:variant>
        <vt:i4>0</vt:i4>
      </vt:variant>
      <vt:variant>
        <vt:i4>5</vt:i4>
      </vt:variant>
      <vt:variant>
        <vt:lpwstr>https://lovdata.no/forskrift/2005-06-22-833/%C2%A729</vt:lpwstr>
      </vt:variant>
      <vt:variant>
        <vt:lpwstr/>
      </vt:variant>
      <vt:variant>
        <vt:i4>1769530</vt:i4>
      </vt:variant>
      <vt:variant>
        <vt:i4>359</vt:i4>
      </vt:variant>
      <vt:variant>
        <vt:i4>0</vt:i4>
      </vt:variant>
      <vt:variant>
        <vt:i4>5</vt:i4>
      </vt:variant>
      <vt:variant>
        <vt:lpwstr/>
      </vt:variant>
      <vt:variant>
        <vt:lpwstr>_Toc228893952</vt:lpwstr>
      </vt:variant>
      <vt:variant>
        <vt:i4>1769530</vt:i4>
      </vt:variant>
      <vt:variant>
        <vt:i4>353</vt:i4>
      </vt:variant>
      <vt:variant>
        <vt:i4>0</vt:i4>
      </vt:variant>
      <vt:variant>
        <vt:i4>5</vt:i4>
      </vt:variant>
      <vt:variant>
        <vt:lpwstr/>
      </vt:variant>
      <vt:variant>
        <vt:lpwstr>_Toc228893951</vt:lpwstr>
      </vt:variant>
      <vt:variant>
        <vt:i4>1572922</vt:i4>
      </vt:variant>
      <vt:variant>
        <vt:i4>344</vt:i4>
      </vt:variant>
      <vt:variant>
        <vt:i4>0</vt:i4>
      </vt:variant>
      <vt:variant>
        <vt:i4>5</vt:i4>
      </vt:variant>
      <vt:variant>
        <vt:lpwstr/>
      </vt:variant>
      <vt:variant>
        <vt:lpwstr>_Toc228901059</vt:lpwstr>
      </vt:variant>
      <vt:variant>
        <vt:i4>1572922</vt:i4>
      </vt:variant>
      <vt:variant>
        <vt:i4>338</vt:i4>
      </vt:variant>
      <vt:variant>
        <vt:i4>0</vt:i4>
      </vt:variant>
      <vt:variant>
        <vt:i4>5</vt:i4>
      </vt:variant>
      <vt:variant>
        <vt:lpwstr/>
      </vt:variant>
      <vt:variant>
        <vt:lpwstr>_Toc228901058</vt:lpwstr>
      </vt:variant>
      <vt:variant>
        <vt:i4>1572922</vt:i4>
      </vt:variant>
      <vt:variant>
        <vt:i4>332</vt:i4>
      </vt:variant>
      <vt:variant>
        <vt:i4>0</vt:i4>
      </vt:variant>
      <vt:variant>
        <vt:i4>5</vt:i4>
      </vt:variant>
      <vt:variant>
        <vt:lpwstr/>
      </vt:variant>
      <vt:variant>
        <vt:lpwstr>_Toc228901057</vt:lpwstr>
      </vt:variant>
      <vt:variant>
        <vt:i4>1572922</vt:i4>
      </vt:variant>
      <vt:variant>
        <vt:i4>326</vt:i4>
      </vt:variant>
      <vt:variant>
        <vt:i4>0</vt:i4>
      </vt:variant>
      <vt:variant>
        <vt:i4>5</vt:i4>
      </vt:variant>
      <vt:variant>
        <vt:lpwstr/>
      </vt:variant>
      <vt:variant>
        <vt:lpwstr>_Toc228901056</vt:lpwstr>
      </vt:variant>
      <vt:variant>
        <vt:i4>1572922</vt:i4>
      </vt:variant>
      <vt:variant>
        <vt:i4>320</vt:i4>
      </vt:variant>
      <vt:variant>
        <vt:i4>0</vt:i4>
      </vt:variant>
      <vt:variant>
        <vt:i4>5</vt:i4>
      </vt:variant>
      <vt:variant>
        <vt:lpwstr/>
      </vt:variant>
      <vt:variant>
        <vt:lpwstr>_Toc228901055</vt:lpwstr>
      </vt:variant>
      <vt:variant>
        <vt:i4>1572922</vt:i4>
      </vt:variant>
      <vt:variant>
        <vt:i4>314</vt:i4>
      </vt:variant>
      <vt:variant>
        <vt:i4>0</vt:i4>
      </vt:variant>
      <vt:variant>
        <vt:i4>5</vt:i4>
      </vt:variant>
      <vt:variant>
        <vt:lpwstr/>
      </vt:variant>
      <vt:variant>
        <vt:lpwstr>_Toc228901054</vt:lpwstr>
      </vt:variant>
      <vt:variant>
        <vt:i4>1572922</vt:i4>
      </vt:variant>
      <vt:variant>
        <vt:i4>308</vt:i4>
      </vt:variant>
      <vt:variant>
        <vt:i4>0</vt:i4>
      </vt:variant>
      <vt:variant>
        <vt:i4>5</vt:i4>
      </vt:variant>
      <vt:variant>
        <vt:lpwstr/>
      </vt:variant>
      <vt:variant>
        <vt:lpwstr>_Toc228901053</vt:lpwstr>
      </vt:variant>
      <vt:variant>
        <vt:i4>1572922</vt:i4>
      </vt:variant>
      <vt:variant>
        <vt:i4>302</vt:i4>
      </vt:variant>
      <vt:variant>
        <vt:i4>0</vt:i4>
      </vt:variant>
      <vt:variant>
        <vt:i4>5</vt:i4>
      </vt:variant>
      <vt:variant>
        <vt:lpwstr/>
      </vt:variant>
      <vt:variant>
        <vt:lpwstr>_Toc228901052</vt:lpwstr>
      </vt:variant>
      <vt:variant>
        <vt:i4>1572922</vt:i4>
      </vt:variant>
      <vt:variant>
        <vt:i4>296</vt:i4>
      </vt:variant>
      <vt:variant>
        <vt:i4>0</vt:i4>
      </vt:variant>
      <vt:variant>
        <vt:i4>5</vt:i4>
      </vt:variant>
      <vt:variant>
        <vt:lpwstr/>
      </vt:variant>
      <vt:variant>
        <vt:lpwstr>_Toc228901051</vt:lpwstr>
      </vt:variant>
      <vt:variant>
        <vt:i4>1572922</vt:i4>
      </vt:variant>
      <vt:variant>
        <vt:i4>290</vt:i4>
      </vt:variant>
      <vt:variant>
        <vt:i4>0</vt:i4>
      </vt:variant>
      <vt:variant>
        <vt:i4>5</vt:i4>
      </vt:variant>
      <vt:variant>
        <vt:lpwstr/>
      </vt:variant>
      <vt:variant>
        <vt:lpwstr>_Toc228901050</vt:lpwstr>
      </vt:variant>
      <vt:variant>
        <vt:i4>1638458</vt:i4>
      </vt:variant>
      <vt:variant>
        <vt:i4>284</vt:i4>
      </vt:variant>
      <vt:variant>
        <vt:i4>0</vt:i4>
      </vt:variant>
      <vt:variant>
        <vt:i4>5</vt:i4>
      </vt:variant>
      <vt:variant>
        <vt:lpwstr/>
      </vt:variant>
      <vt:variant>
        <vt:lpwstr>_Toc228901049</vt:lpwstr>
      </vt:variant>
      <vt:variant>
        <vt:i4>1638458</vt:i4>
      </vt:variant>
      <vt:variant>
        <vt:i4>278</vt:i4>
      </vt:variant>
      <vt:variant>
        <vt:i4>0</vt:i4>
      </vt:variant>
      <vt:variant>
        <vt:i4>5</vt:i4>
      </vt:variant>
      <vt:variant>
        <vt:lpwstr/>
      </vt:variant>
      <vt:variant>
        <vt:lpwstr>_Toc228901048</vt:lpwstr>
      </vt:variant>
      <vt:variant>
        <vt:i4>1638458</vt:i4>
      </vt:variant>
      <vt:variant>
        <vt:i4>272</vt:i4>
      </vt:variant>
      <vt:variant>
        <vt:i4>0</vt:i4>
      </vt:variant>
      <vt:variant>
        <vt:i4>5</vt:i4>
      </vt:variant>
      <vt:variant>
        <vt:lpwstr/>
      </vt:variant>
      <vt:variant>
        <vt:lpwstr>_Toc228901047</vt:lpwstr>
      </vt:variant>
      <vt:variant>
        <vt:i4>1638458</vt:i4>
      </vt:variant>
      <vt:variant>
        <vt:i4>266</vt:i4>
      </vt:variant>
      <vt:variant>
        <vt:i4>0</vt:i4>
      </vt:variant>
      <vt:variant>
        <vt:i4>5</vt:i4>
      </vt:variant>
      <vt:variant>
        <vt:lpwstr/>
      </vt:variant>
      <vt:variant>
        <vt:lpwstr>_Toc228901046</vt:lpwstr>
      </vt:variant>
      <vt:variant>
        <vt:i4>1638458</vt:i4>
      </vt:variant>
      <vt:variant>
        <vt:i4>260</vt:i4>
      </vt:variant>
      <vt:variant>
        <vt:i4>0</vt:i4>
      </vt:variant>
      <vt:variant>
        <vt:i4>5</vt:i4>
      </vt:variant>
      <vt:variant>
        <vt:lpwstr/>
      </vt:variant>
      <vt:variant>
        <vt:lpwstr>_Toc228901045</vt:lpwstr>
      </vt:variant>
      <vt:variant>
        <vt:i4>1638458</vt:i4>
      </vt:variant>
      <vt:variant>
        <vt:i4>254</vt:i4>
      </vt:variant>
      <vt:variant>
        <vt:i4>0</vt:i4>
      </vt:variant>
      <vt:variant>
        <vt:i4>5</vt:i4>
      </vt:variant>
      <vt:variant>
        <vt:lpwstr/>
      </vt:variant>
      <vt:variant>
        <vt:lpwstr>_Toc228901044</vt:lpwstr>
      </vt:variant>
      <vt:variant>
        <vt:i4>1638458</vt:i4>
      </vt:variant>
      <vt:variant>
        <vt:i4>248</vt:i4>
      </vt:variant>
      <vt:variant>
        <vt:i4>0</vt:i4>
      </vt:variant>
      <vt:variant>
        <vt:i4>5</vt:i4>
      </vt:variant>
      <vt:variant>
        <vt:lpwstr/>
      </vt:variant>
      <vt:variant>
        <vt:lpwstr>_Toc228901043</vt:lpwstr>
      </vt:variant>
      <vt:variant>
        <vt:i4>1638458</vt:i4>
      </vt:variant>
      <vt:variant>
        <vt:i4>242</vt:i4>
      </vt:variant>
      <vt:variant>
        <vt:i4>0</vt:i4>
      </vt:variant>
      <vt:variant>
        <vt:i4>5</vt:i4>
      </vt:variant>
      <vt:variant>
        <vt:lpwstr/>
      </vt:variant>
      <vt:variant>
        <vt:lpwstr>_Toc228901042</vt:lpwstr>
      </vt:variant>
      <vt:variant>
        <vt:i4>1638458</vt:i4>
      </vt:variant>
      <vt:variant>
        <vt:i4>236</vt:i4>
      </vt:variant>
      <vt:variant>
        <vt:i4>0</vt:i4>
      </vt:variant>
      <vt:variant>
        <vt:i4>5</vt:i4>
      </vt:variant>
      <vt:variant>
        <vt:lpwstr/>
      </vt:variant>
      <vt:variant>
        <vt:lpwstr>_Toc228901041</vt:lpwstr>
      </vt:variant>
      <vt:variant>
        <vt:i4>1638458</vt:i4>
      </vt:variant>
      <vt:variant>
        <vt:i4>230</vt:i4>
      </vt:variant>
      <vt:variant>
        <vt:i4>0</vt:i4>
      </vt:variant>
      <vt:variant>
        <vt:i4>5</vt:i4>
      </vt:variant>
      <vt:variant>
        <vt:lpwstr/>
      </vt:variant>
      <vt:variant>
        <vt:lpwstr>_Toc228901040</vt:lpwstr>
      </vt:variant>
      <vt:variant>
        <vt:i4>1966138</vt:i4>
      </vt:variant>
      <vt:variant>
        <vt:i4>224</vt:i4>
      </vt:variant>
      <vt:variant>
        <vt:i4>0</vt:i4>
      </vt:variant>
      <vt:variant>
        <vt:i4>5</vt:i4>
      </vt:variant>
      <vt:variant>
        <vt:lpwstr/>
      </vt:variant>
      <vt:variant>
        <vt:lpwstr>_Toc228901039</vt:lpwstr>
      </vt:variant>
      <vt:variant>
        <vt:i4>1966138</vt:i4>
      </vt:variant>
      <vt:variant>
        <vt:i4>218</vt:i4>
      </vt:variant>
      <vt:variant>
        <vt:i4>0</vt:i4>
      </vt:variant>
      <vt:variant>
        <vt:i4>5</vt:i4>
      </vt:variant>
      <vt:variant>
        <vt:lpwstr/>
      </vt:variant>
      <vt:variant>
        <vt:lpwstr>_Toc228901038</vt:lpwstr>
      </vt:variant>
      <vt:variant>
        <vt:i4>1966138</vt:i4>
      </vt:variant>
      <vt:variant>
        <vt:i4>212</vt:i4>
      </vt:variant>
      <vt:variant>
        <vt:i4>0</vt:i4>
      </vt:variant>
      <vt:variant>
        <vt:i4>5</vt:i4>
      </vt:variant>
      <vt:variant>
        <vt:lpwstr/>
      </vt:variant>
      <vt:variant>
        <vt:lpwstr>_Toc228901037</vt:lpwstr>
      </vt:variant>
      <vt:variant>
        <vt:i4>1966138</vt:i4>
      </vt:variant>
      <vt:variant>
        <vt:i4>206</vt:i4>
      </vt:variant>
      <vt:variant>
        <vt:i4>0</vt:i4>
      </vt:variant>
      <vt:variant>
        <vt:i4>5</vt:i4>
      </vt:variant>
      <vt:variant>
        <vt:lpwstr/>
      </vt:variant>
      <vt:variant>
        <vt:lpwstr>_Toc228901036</vt:lpwstr>
      </vt:variant>
      <vt:variant>
        <vt:i4>1966138</vt:i4>
      </vt:variant>
      <vt:variant>
        <vt:i4>200</vt:i4>
      </vt:variant>
      <vt:variant>
        <vt:i4>0</vt:i4>
      </vt:variant>
      <vt:variant>
        <vt:i4>5</vt:i4>
      </vt:variant>
      <vt:variant>
        <vt:lpwstr/>
      </vt:variant>
      <vt:variant>
        <vt:lpwstr>_Toc228901035</vt:lpwstr>
      </vt:variant>
      <vt:variant>
        <vt:i4>1966138</vt:i4>
      </vt:variant>
      <vt:variant>
        <vt:i4>194</vt:i4>
      </vt:variant>
      <vt:variant>
        <vt:i4>0</vt:i4>
      </vt:variant>
      <vt:variant>
        <vt:i4>5</vt:i4>
      </vt:variant>
      <vt:variant>
        <vt:lpwstr/>
      </vt:variant>
      <vt:variant>
        <vt:lpwstr>_Toc228901034</vt:lpwstr>
      </vt:variant>
      <vt:variant>
        <vt:i4>1966138</vt:i4>
      </vt:variant>
      <vt:variant>
        <vt:i4>188</vt:i4>
      </vt:variant>
      <vt:variant>
        <vt:i4>0</vt:i4>
      </vt:variant>
      <vt:variant>
        <vt:i4>5</vt:i4>
      </vt:variant>
      <vt:variant>
        <vt:lpwstr/>
      </vt:variant>
      <vt:variant>
        <vt:lpwstr>_Toc228901033</vt:lpwstr>
      </vt:variant>
      <vt:variant>
        <vt:i4>1966138</vt:i4>
      </vt:variant>
      <vt:variant>
        <vt:i4>182</vt:i4>
      </vt:variant>
      <vt:variant>
        <vt:i4>0</vt:i4>
      </vt:variant>
      <vt:variant>
        <vt:i4>5</vt:i4>
      </vt:variant>
      <vt:variant>
        <vt:lpwstr/>
      </vt:variant>
      <vt:variant>
        <vt:lpwstr>_Toc228901032</vt:lpwstr>
      </vt:variant>
      <vt:variant>
        <vt:i4>1966138</vt:i4>
      </vt:variant>
      <vt:variant>
        <vt:i4>176</vt:i4>
      </vt:variant>
      <vt:variant>
        <vt:i4>0</vt:i4>
      </vt:variant>
      <vt:variant>
        <vt:i4>5</vt:i4>
      </vt:variant>
      <vt:variant>
        <vt:lpwstr/>
      </vt:variant>
      <vt:variant>
        <vt:lpwstr>_Toc228901031</vt:lpwstr>
      </vt:variant>
      <vt:variant>
        <vt:i4>1966138</vt:i4>
      </vt:variant>
      <vt:variant>
        <vt:i4>170</vt:i4>
      </vt:variant>
      <vt:variant>
        <vt:i4>0</vt:i4>
      </vt:variant>
      <vt:variant>
        <vt:i4>5</vt:i4>
      </vt:variant>
      <vt:variant>
        <vt:lpwstr/>
      </vt:variant>
      <vt:variant>
        <vt:lpwstr>_Toc228901030</vt:lpwstr>
      </vt:variant>
      <vt:variant>
        <vt:i4>2031674</vt:i4>
      </vt:variant>
      <vt:variant>
        <vt:i4>164</vt:i4>
      </vt:variant>
      <vt:variant>
        <vt:i4>0</vt:i4>
      </vt:variant>
      <vt:variant>
        <vt:i4>5</vt:i4>
      </vt:variant>
      <vt:variant>
        <vt:lpwstr/>
      </vt:variant>
      <vt:variant>
        <vt:lpwstr>_Toc228901029</vt:lpwstr>
      </vt:variant>
      <vt:variant>
        <vt:i4>2031674</vt:i4>
      </vt:variant>
      <vt:variant>
        <vt:i4>158</vt:i4>
      </vt:variant>
      <vt:variant>
        <vt:i4>0</vt:i4>
      </vt:variant>
      <vt:variant>
        <vt:i4>5</vt:i4>
      </vt:variant>
      <vt:variant>
        <vt:lpwstr/>
      </vt:variant>
      <vt:variant>
        <vt:lpwstr>_Toc228901028</vt:lpwstr>
      </vt:variant>
      <vt:variant>
        <vt:i4>2031674</vt:i4>
      </vt:variant>
      <vt:variant>
        <vt:i4>152</vt:i4>
      </vt:variant>
      <vt:variant>
        <vt:i4>0</vt:i4>
      </vt:variant>
      <vt:variant>
        <vt:i4>5</vt:i4>
      </vt:variant>
      <vt:variant>
        <vt:lpwstr/>
      </vt:variant>
      <vt:variant>
        <vt:lpwstr>_Toc228901027</vt:lpwstr>
      </vt:variant>
      <vt:variant>
        <vt:i4>2031674</vt:i4>
      </vt:variant>
      <vt:variant>
        <vt:i4>146</vt:i4>
      </vt:variant>
      <vt:variant>
        <vt:i4>0</vt:i4>
      </vt:variant>
      <vt:variant>
        <vt:i4>5</vt:i4>
      </vt:variant>
      <vt:variant>
        <vt:lpwstr/>
      </vt:variant>
      <vt:variant>
        <vt:lpwstr>_Toc228901026</vt:lpwstr>
      </vt:variant>
      <vt:variant>
        <vt:i4>2031674</vt:i4>
      </vt:variant>
      <vt:variant>
        <vt:i4>140</vt:i4>
      </vt:variant>
      <vt:variant>
        <vt:i4>0</vt:i4>
      </vt:variant>
      <vt:variant>
        <vt:i4>5</vt:i4>
      </vt:variant>
      <vt:variant>
        <vt:lpwstr/>
      </vt:variant>
      <vt:variant>
        <vt:lpwstr>_Toc228901025</vt:lpwstr>
      </vt:variant>
      <vt:variant>
        <vt:i4>2031674</vt:i4>
      </vt:variant>
      <vt:variant>
        <vt:i4>134</vt:i4>
      </vt:variant>
      <vt:variant>
        <vt:i4>0</vt:i4>
      </vt:variant>
      <vt:variant>
        <vt:i4>5</vt:i4>
      </vt:variant>
      <vt:variant>
        <vt:lpwstr/>
      </vt:variant>
      <vt:variant>
        <vt:lpwstr>_Toc228901024</vt:lpwstr>
      </vt:variant>
      <vt:variant>
        <vt:i4>2031674</vt:i4>
      </vt:variant>
      <vt:variant>
        <vt:i4>128</vt:i4>
      </vt:variant>
      <vt:variant>
        <vt:i4>0</vt:i4>
      </vt:variant>
      <vt:variant>
        <vt:i4>5</vt:i4>
      </vt:variant>
      <vt:variant>
        <vt:lpwstr/>
      </vt:variant>
      <vt:variant>
        <vt:lpwstr>_Toc228901023</vt:lpwstr>
      </vt:variant>
      <vt:variant>
        <vt:i4>2031674</vt:i4>
      </vt:variant>
      <vt:variant>
        <vt:i4>122</vt:i4>
      </vt:variant>
      <vt:variant>
        <vt:i4>0</vt:i4>
      </vt:variant>
      <vt:variant>
        <vt:i4>5</vt:i4>
      </vt:variant>
      <vt:variant>
        <vt:lpwstr/>
      </vt:variant>
      <vt:variant>
        <vt:lpwstr>_Toc228901022</vt:lpwstr>
      </vt:variant>
      <vt:variant>
        <vt:i4>2031674</vt:i4>
      </vt:variant>
      <vt:variant>
        <vt:i4>116</vt:i4>
      </vt:variant>
      <vt:variant>
        <vt:i4>0</vt:i4>
      </vt:variant>
      <vt:variant>
        <vt:i4>5</vt:i4>
      </vt:variant>
      <vt:variant>
        <vt:lpwstr/>
      </vt:variant>
      <vt:variant>
        <vt:lpwstr>_Toc228901021</vt:lpwstr>
      </vt:variant>
      <vt:variant>
        <vt:i4>2031674</vt:i4>
      </vt:variant>
      <vt:variant>
        <vt:i4>110</vt:i4>
      </vt:variant>
      <vt:variant>
        <vt:i4>0</vt:i4>
      </vt:variant>
      <vt:variant>
        <vt:i4>5</vt:i4>
      </vt:variant>
      <vt:variant>
        <vt:lpwstr/>
      </vt:variant>
      <vt:variant>
        <vt:lpwstr>_Toc228901020</vt:lpwstr>
      </vt:variant>
      <vt:variant>
        <vt:i4>1835066</vt:i4>
      </vt:variant>
      <vt:variant>
        <vt:i4>104</vt:i4>
      </vt:variant>
      <vt:variant>
        <vt:i4>0</vt:i4>
      </vt:variant>
      <vt:variant>
        <vt:i4>5</vt:i4>
      </vt:variant>
      <vt:variant>
        <vt:lpwstr/>
      </vt:variant>
      <vt:variant>
        <vt:lpwstr>_Toc228901019</vt:lpwstr>
      </vt:variant>
      <vt:variant>
        <vt:i4>1835066</vt:i4>
      </vt:variant>
      <vt:variant>
        <vt:i4>98</vt:i4>
      </vt:variant>
      <vt:variant>
        <vt:i4>0</vt:i4>
      </vt:variant>
      <vt:variant>
        <vt:i4>5</vt:i4>
      </vt:variant>
      <vt:variant>
        <vt:lpwstr/>
      </vt:variant>
      <vt:variant>
        <vt:lpwstr>_Toc228901018</vt:lpwstr>
      </vt:variant>
      <vt:variant>
        <vt:i4>1835066</vt:i4>
      </vt:variant>
      <vt:variant>
        <vt:i4>92</vt:i4>
      </vt:variant>
      <vt:variant>
        <vt:i4>0</vt:i4>
      </vt:variant>
      <vt:variant>
        <vt:i4>5</vt:i4>
      </vt:variant>
      <vt:variant>
        <vt:lpwstr/>
      </vt:variant>
      <vt:variant>
        <vt:lpwstr>_Toc228901017</vt:lpwstr>
      </vt:variant>
      <vt:variant>
        <vt:i4>1835066</vt:i4>
      </vt:variant>
      <vt:variant>
        <vt:i4>86</vt:i4>
      </vt:variant>
      <vt:variant>
        <vt:i4>0</vt:i4>
      </vt:variant>
      <vt:variant>
        <vt:i4>5</vt:i4>
      </vt:variant>
      <vt:variant>
        <vt:lpwstr/>
      </vt:variant>
      <vt:variant>
        <vt:lpwstr>_Toc228901016</vt:lpwstr>
      </vt:variant>
      <vt:variant>
        <vt:i4>1835066</vt:i4>
      </vt:variant>
      <vt:variant>
        <vt:i4>80</vt:i4>
      </vt:variant>
      <vt:variant>
        <vt:i4>0</vt:i4>
      </vt:variant>
      <vt:variant>
        <vt:i4>5</vt:i4>
      </vt:variant>
      <vt:variant>
        <vt:lpwstr/>
      </vt:variant>
      <vt:variant>
        <vt:lpwstr>_Toc228901015</vt:lpwstr>
      </vt:variant>
      <vt:variant>
        <vt:i4>1835066</vt:i4>
      </vt:variant>
      <vt:variant>
        <vt:i4>74</vt:i4>
      </vt:variant>
      <vt:variant>
        <vt:i4>0</vt:i4>
      </vt:variant>
      <vt:variant>
        <vt:i4>5</vt:i4>
      </vt:variant>
      <vt:variant>
        <vt:lpwstr/>
      </vt:variant>
      <vt:variant>
        <vt:lpwstr>_Toc228901014</vt:lpwstr>
      </vt:variant>
      <vt:variant>
        <vt:i4>1835066</vt:i4>
      </vt:variant>
      <vt:variant>
        <vt:i4>68</vt:i4>
      </vt:variant>
      <vt:variant>
        <vt:i4>0</vt:i4>
      </vt:variant>
      <vt:variant>
        <vt:i4>5</vt:i4>
      </vt:variant>
      <vt:variant>
        <vt:lpwstr/>
      </vt:variant>
      <vt:variant>
        <vt:lpwstr>_Toc228901013</vt:lpwstr>
      </vt:variant>
      <vt:variant>
        <vt:i4>1835066</vt:i4>
      </vt:variant>
      <vt:variant>
        <vt:i4>62</vt:i4>
      </vt:variant>
      <vt:variant>
        <vt:i4>0</vt:i4>
      </vt:variant>
      <vt:variant>
        <vt:i4>5</vt:i4>
      </vt:variant>
      <vt:variant>
        <vt:lpwstr/>
      </vt:variant>
      <vt:variant>
        <vt:lpwstr>_Toc228901012</vt:lpwstr>
      </vt:variant>
      <vt:variant>
        <vt:i4>1835066</vt:i4>
      </vt:variant>
      <vt:variant>
        <vt:i4>56</vt:i4>
      </vt:variant>
      <vt:variant>
        <vt:i4>0</vt:i4>
      </vt:variant>
      <vt:variant>
        <vt:i4>5</vt:i4>
      </vt:variant>
      <vt:variant>
        <vt:lpwstr/>
      </vt:variant>
      <vt:variant>
        <vt:lpwstr>_Toc228901011</vt:lpwstr>
      </vt:variant>
      <vt:variant>
        <vt:i4>1835066</vt:i4>
      </vt:variant>
      <vt:variant>
        <vt:i4>50</vt:i4>
      </vt:variant>
      <vt:variant>
        <vt:i4>0</vt:i4>
      </vt:variant>
      <vt:variant>
        <vt:i4>5</vt:i4>
      </vt:variant>
      <vt:variant>
        <vt:lpwstr/>
      </vt:variant>
      <vt:variant>
        <vt:lpwstr>_Toc228901010</vt:lpwstr>
      </vt:variant>
      <vt:variant>
        <vt:i4>1900602</vt:i4>
      </vt:variant>
      <vt:variant>
        <vt:i4>44</vt:i4>
      </vt:variant>
      <vt:variant>
        <vt:i4>0</vt:i4>
      </vt:variant>
      <vt:variant>
        <vt:i4>5</vt:i4>
      </vt:variant>
      <vt:variant>
        <vt:lpwstr/>
      </vt:variant>
      <vt:variant>
        <vt:lpwstr>_Toc228901009</vt:lpwstr>
      </vt:variant>
      <vt:variant>
        <vt:i4>1900602</vt:i4>
      </vt:variant>
      <vt:variant>
        <vt:i4>38</vt:i4>
      </vt:variant>
      <vt:variant>
        <vt:i4>0</vt:i4>
      </vt:variant>
      <vt:variant>
        <vt:i4>5</vt:i4>
      </vt:variant>
      <vt:variant>
        <vt:lpwstr/>
      </vt:variant>
      <vt:variant>
        <vt:lpwstr>_Toc228901008</vt:lpwstr>
      </vt:variant>
      <vt:variant>
        <vt:i4>1900602</vt:i4>
      </vt:variant>
      <vt:variant>
        <vt:i4>32</vt:i4>
      </vt:variant>
      <vt:variant>
        <vt:i4>0</vt:i4>
      </vt:variant>
      <vt:variant>
        <vt:i4>5</vt:i4>
      </vt:variant>
      <vt:variant>
        <vt:lpwstr/>
      </vt:variant>
      <vt:variant>
        <vt:lpwstr>_Toc228901007</vt:lpwstr>
      </vt:variant>
      <vt:variant>
        <vt:i4>1900602</vt:i4>
      </vt:variant>
      <vt:variant>
        <vt:i4>26</vt:i4>
      </vt:variant>
      <vt:variant>
        <vt:i4>0</vt:i4>
      </vt:variant>
      <vt:variant>
        <vt:i4>5</vt:i4>
      </vt:variant>
      <vt:variant>
        <vt:lpwstr/>
      </vt:variant>
      <vt:variant>
        <vt:lpwstr>_Toc228901006</vt:lpwstr>
      </vt:variant>
      <vt:variant>
        <vt:i4>1900602</vt:i4>
      </vt:variant>
      <vt:variant>
        <vt:i4>20</vt:i4>
      </vt:variant>
      <vt:variant>
        <vt:i4>0</vt:i4>
      </vt:variant>
      <vt:variant>
        <vt:i4>5</vt:i4>
      </vt:variant>
      <vt:variant>
        <vt:lpwstr/>
      </vt:variant>
      <vt:variant>
        <vt:lpwstr>_Toc228901005</vt:lpwstr>
      </vt:variant>
      <vt:variant>
        <vt:i4>1900602</vt:i4>
      </vt:variant>
      <vt:variant>
        <vt:i4>14</vt:i4>
      </vt:variant>
      <vt:variant>
        <vt:i4>0</vt:i4>
      </vt:variant>
      <vt:variant>
        <vt:i4>5</vt:i4>
      </vt:variant>
      <vt:variant>
        <vt:lpwstr/>
      </vt:variant>
      <vt:variant>
        <vt:lpwstr>_Toc228901004</vt:lpwstr>
      </vt:variant>
      <vt:variant>
        <vt:i4>1900602</vt:i4>
      </vt:variant>
      <vt:variant>
        <vt:i4>8</vt:i4>
      </vt:variant>
      <vt:variant>
        <vt:i4>0</vt:i4>
      </vt:variant>
      <vt:variant>
        <vt:i4>5</vt:i4>
      </vt:variant>
      <vt:variant>
        <vt:lpwstr/>
      </vt:variant>
      <vt:variant>
        <vt:lpwstr>_Toc228901003</vt:lpwstr>
      </vt:variant>
      <vt:variant>
        <vt:i4>1900602</vt:i4>
      </vt:variant>
      <vt:variant>
        <vt:i4>2</vt:i4>
      </vt:variant>
      <vt:variant>
        <vt:i4>0</vt:i4>
      </vt:variant>
      <vt:variant>
        <vt:i4>5</vt:i4>
      </vt:variant>
      <vt:variant>
        <vt:lpwstr/>
      </vt:variant>
      <vt:variant>
        <vt:lpwstr>_Toc228901002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kristoffer f holmsen</dc:creator>
  <cp:keywords/>
  <dc:description/>
  <cp:lastModifiedBy>Vebjørn Frøyland Kjus</cp:lastModifiedBy>
  <cp:revision>2</cp:revision>
  <cp:lastPrinted>2026-05-06T02:16:00Z</cp:lastPrinted>
  <dcterms:created xsi:type="dcterms:W3CDTF">2026-06-01T08:28:00Z</dcterms:created>
  <dcterms:modified xsi:type="dcterms:W3CDTF">2026-06-01T08:28:00Z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95cf23d-70b0-4a80-9221-1d774ac27fb2_Enabled">
    <vt:lpwstr>true</vt:lpwstr>
  </property>
  <property fmtid="{D5CDD505-2E9C-101B-9397-08002B2CF9AE}" pid="3" name="MSIP_Label_695cf23d-70b0-4a80-9221-1d774ac27fb2_SetDate">
    <vt:lpwstr>2026-04-29T11:47:01Z</vt:lpwstr>
  </property>
  <property fmtid="{D5CDD505-2E9C-101B-9397-08002B2CF9AE}" pid="4" name="MSIP_Label_695cf23d-70b0-4a80-9221-1d774ac27fb2_Method">
    <vt:lpwstr>Privileged</vt:lpwstr>
  </property>
  <property fmtid="{D5CDD505-2E9C-101B-9397-08002B2CF9AE}" pid="5" name="MSIP_Label_695cf23d-70b0-4a80-9221-1d774ac27fb2_Name">
    <vt:lpwstr>Document internal</vt:lpwstr>
  </property>
  <property fmtid="{D5CDD505-2E9C-101B-9397-08002B2CF9AE}" pid="6" name="MSIP_Label_695cf23d-70b0-4a80-9221-1d774ac27fb2_SiteId">
    <vt:lpwstr>8482881e-3699-4b3f-b135-cf4800bc1efb</vt:lpwstr>
  </property>
  <property fmtid="{D5CDD505-2E9C-101B-9397-08002B2CF9AE}" pid="7" name="MSIP_Label_695cf23d-70b0-4a80-9221-1d774ac27fb2_ActionId">
    <vt:lpwstr>f3114be3-f7ce-435a-a064-8f0d92c8836f</vt:lpwstr>
  </property>
  <property fmtid="{D5CDD505-2E9C-101B-9397-08002B2CF9AE}" pid="8" name="MSIP_Label_695cf23d-70b0-4a80-9221-1d774ac27fb2_ContentBits">
    <vt:lpwstr>0</vt:lpwstr>
  </property>
  <property fmtid="{D5CDD505-2E9C-101B-9397-08002B2CF9AE}" pid="9" name="MSIP_Label_695cf23d-70b0-4a80-9221-1d774ac27fb2_Tag">
    <vt:lpwstr>50, 0, 1, 1</vt:lpwstr>
  </property>
  <property fmtid="{D5CDD505-2E9C-101B-9397-08002B2CF9AE}" pid="10" name="ZOTERO_PREF_2">
    <vt:lpwstr>lAbbreviations" value="true"/&gt;&lt;/prefs&gt;&lt;/data&gt;</vt:lpwstr>
  </property>
  <property fmtid="{D5CDD505-2E9C-101B-9397-08002B2CF9AE}" pid="11" name="ZOTERO_PREF_1">
    <vt:lpwstr>&lt;data data-version="3" zotero-version="9.0.2"&gt;&lt;session id="ZcU6CEWP"/&gt;&lt;style id="http://www.zotero.org/styles/apa" locale="nb-NO" hasBibliography="1" bibliographyStyleHasBeenSet="1"/&gt;&lt;prefs&gt;&lt;pref name="fieldType" value="Field"/&gt;&lt;pref name="automaticJourna</vt:lpwstr>
  </property>
</Properties>
</file>